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75F" w:rsidRPr="001F6E64" w:rsidRDefault="00D15D98" w:rsidP="001F6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F6E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Расписание занятий группы Ш1 (программа подготовки 19727 Штукатур)</w:t>
      </w:r>
    </w:p>
    <w:p w:rsidR="00D15D98" w:rsidRPr="001F6E64" w:rsidRDefault="00D15D98" w:rsidP="001F6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F6E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2.10.2026-6.10.2026</w:t>
      </w:r>
    </w:p>
    <w:tbl>
      <w:tblPr>
        <w:tblStyle w:val="a3"/>
        <w:tblW w:w="15026" w:type="dxa"/>
        <w:tblInd w:w="-572" w:type="dxa"/>
        <w:tblLook w:val="04A0" w:firstRow="1" w:lastRow="0" w:firstColumn="1" w:lastColumn="0" w:noHBand="0" w:noVBand="1"/>
      </w:tblPr>
      <w:tblGrid>
        <w:gridCol w:w="993"/>
        <w:gridCol w:w="2667"/>
        <w:gridCol w:w="3428"/>
        <w:gridCol w:w="2210"/>
        <w:gridCol w:w="3176"/>
        <w:gridCol w:w="2552"/>
      </w:tblGrid>
      <w:tr w:rsidR="00473F4C" w:rsidTr="00473F4C">
        <w:tc>
          <w:tcPr>
            <w:tcW w:w="993" w:type="dxa"/>
          </w:tcPr>
          <w:p w:rsidR="00D15D98" w:rsidRPr="001F6E64" w:rsidRDefault="00D15D98" w:rsidP="00D15D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7" w:type="dxa"/>
          </w:tcPr>
          <w:p w:rsidR="00D15D98" w:rsidRPr="001F6E64" w:rsidRDefault="00D15D98" w:rsidP="00D15D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428" w:type="dxa"/>
          </w:tcPr>
          <w:p w:rsidR="00D15D98" w:rsidRPr="001F6E64" w:rsidRDefault="00D15D98" w:rsidP="00D15D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210" w:type="dxa"/>
          </w:tcPr>
          <w:p w:rsidR="00D15D98" w:rsidRPr="001F6E64" w:rsidRDefault="00D15D98" w:rsidP="00D15D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176" w:type="dxa"/>
          </w:tcPr>
          <w:p w:rsidR="00D15D98" w:rsidRPr="001F6E64" w:rsidRDefault="00D15D98" w:rsidP="00D15D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552" w:type="dxa"/>
          </w:tcPr>
          <w:p w:rsidR="00D15D98" w:rsidRPr="001F6E64" w:rsidRDefault="00D15D98" w:rsidP="00D15D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</w:tr>
      <w:tr w:rsidR="008C106B" w:rsidTr="00473F4C">
        <w:tc>
          <w:tcPr>
            <w:tcW w:w="993" w:type="dxa"/>
          </w:tcPr>
          <w:p w:rsidR="008C106B" w:rsidRPr="00D52D94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урок</w:t>
            </w:r>
          </w:p>
        </w:tc>
        <w:tc>
          <w:tcPr>
            <w:tcW w:w="2667" w:type="dxa"/>
          </w:tcPr>
          <w:p w:rsidR="008C106B" w:rsidRDefault="008C106B" w:rsidP="00473F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строительного черчения</w:t>
            </w:r>
          </w:p>
          <w:p w:rsidR="00473F4C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3428" w:type="dxa"/>
          </w:tcPr>
          <w:p w:rsidR="00473F4C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штукатурных работ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2210" w:type="dxa"/>
            <w:vMerge w:val="restart"/>
            <w:vAlign w:val="center"/>
          </w:tcPr>
          <w:p w:rsidR="008C106B" w:rsidRDefault="008C106B" w:rsidP="008C106B">
            <w:pPr>
              <w:jc w:val="center"/>
            </w:pPr>
            <w:r w:rsidRPr="008C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3176" w:type="dxa"/>
          </w:tcPr>
          <w:p w:rsidR="00473F4C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строительного черчения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2552" w:type="dxa"/>
          </w:tcPr>
          <w:p w:rsidR="008C106B" w:rsidRDefault="008C106B" w:rsidP="001F6E64">
            <w:pPr>
              <w:jc w:val="center"/>
            </w:pPr>
            <w:r w:rsidRPr="00CA0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  <w:r w:rsid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3F4C">
              <w:rPr>
                <w:rFonts w:ascii="Times New Roman" w:hAnsi="Times New Roman"/>
                <w:sz w:val="24"/>
                <w:szCs w:val="24"/>
              </w:rPr>
              <w:t>(ДО)</w:t>
            </w:r>
          </w:p>
        </w:tc>
      </w:tr>
      <w:tr w:rsidR="008C106B" w:rsidTr="00473F4C">
        <w:tc>
          <w:tcPr>
            <w:tcW w:w="993" w:type="dxa"/>
          </w:tcPr>
          <w:p w:rsidR="008C106B" w:rsidRDefault="008C106B" w:rsidP="001F6E64">
            <w:pPr>
              <w:jc w:val="center"/>
            </w:pPr>
            <w:r>
              <w:t>2 урок</w:t>
            </w:r>
          </w:p>
        </w:tc>
        <w:tc>
          <w:tcPr>
            <w:tcW w:w="2667" w:type="dxa"/>
          </w:tcPr>
          <w:p w:rsidR="008C106B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строительного черчения</w:t>
            </w:r>
          </w:p>
          <w:p w:rsidR="00473F4C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3428" w:type="dxa"/>
          </w:tcPr>
          <w:p w:rsidR="00473F4C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штукатурных работ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2210" w:type="dxa"/>
            <w:vMerge/>
          </w:tcPr>
          <w:p w:rsidR="008C106B" w:rsidRDefault="008C106B" w:rsidP="001F6E64">
            <w:pPr>
              <w:jc w:val="center"/>
            </w:pPr>
          </w:p>
        </w:tc>
        <w:tc>
          <w:tcPr>
            <w:tcW w:w="3176" w:type="dxa"/>
          </w:tcPr>
          <w:p w:rsidR="008C106B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строительного черчения</w:t>
            </w:r>
          </w:p>
          <w:p w:rsidR="00473F4C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2552" w:type="dxa"/>
          </w:tcPr>
          <w:p w:rsidR="008C106B" w:rsidRDefault="008C106B" w:rsidP="001F6E64">
            <w:pPr>
              <w:jc w:val="center"/>
            </w:pPr>
            <w:r w:rsidRPr="00CA0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  <w:r w:rsid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3F4C">
              <w:rPr>
                <w:rFonts w:ascii="Times New Roman" w:hAnsi="Times New Roman"/>
                <w:sz w:val="24"/>
                <w:szCs w:val="24"/>
              </w:rPr>
              <w:t>(ДО)</w:t>
            </w:r>
          </w:p>
        </w:tc>
      </w:tr>
      <w:tr w:rsidR="008C106B" w:rsidTr="00473F4C">
        <w:tc>
          <w:tcPr>
            <w:tcW w:w="993" w:type="dxa"/>
          </w:tcPr>
          <w:p w:rsidR="008C106B" w:rsidRDefault="008C106B" w:rsidP="001F6E64">
            <w:pPr>
              <w:jc w:val="center"/>
            </w:pPr>
            <w:r>
              <w:t>3 урок</w:t>
            </w:r>
          </w:p>
        </w:tc>
        <w:tc>
          <w:tcPr>
            <w:tcW w:w="2667" w:type="dxa"/>
          </w:tcPr>
          <w:p w:rsidR="008C106B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штукатурных работ</w:t>
            </w:r>
          </w:p>
          <w:p w:rsidR="00473F4C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3428" w:type="dxa"/>
          </w:tcPr>
          <w:p w:rsidR="00473F4C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штукатурных работ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2210" w:type="dxa"/>
            <w:vMerge/>
          </w:tcPr>
          <w:p w:rsidR="008C106B" w:rsidRDefault="008C106B" w:rsidP="001F6E64">
            <w:pPr>
              <w:jc w:val="center"/>
            </w:pPr>
          </w:p>
        </w:tc>
        <w:tc>
          <w:tcPr>
            <w:tcW w:w="3176" w:type="dxa"/>
          </w:tcPr>
          <w:p w:rsidR="008C106B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штукатурных работ</w:t>
            </w:r>
          </w:p>
          <w:p w:rsidR="00473F4C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2552" w:type="dxa"/>
          </w:tcPr>
          <w:p w:rsidR="008C106B" w:rsidRDefault="008C106B" w:rsidP="001F6E64">
            <w:pPr>
              <w:jc w:val="center"/>
            </w:pPr>
            <w:r w:rsidRPr="00CA0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  <w:r w:rsid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3F4C">
              <w:rPr>
                <w:rFonts w:ascii="Times New Roman" w:hAnsi="Times New Roman"/>
                <w:sz w:val="24"/>
                <w:szCs w:val="24"/>
              </w:rPr>
              <w:t>(ДО)</w:t>
            </w:r>
          </w:p>
        </w:tc>
      </w:tr>
      <w:tr w:rsidR="008C106B" w:rsidTr="00473F4C">
        <w:tc>
          <w:tcPr>
            <w:tcW w:w="993" w:type="dxa"/>
          </w:tcPr>
          <w:p w:rsidR="008C106B" w:rsidRDefault="008C106B" w:rsidP="001F6E64">
            <w:pPr>
              <w:ind w:left="-120" w:firstLine="120"/>
              <w:jc w:val="center"/>
            </w:pPr>
            <w:r>
              <w:t>4 урок</w:t>
            </w:r>
          </w:p>
        </w:tc>
        <w:tc>
          <w:tcPr>
            <w:tcW w:w="2667" w:type="dxa"/>
          </w:tcPr>
          <w:p w:rsidR="008C106B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штукатурных работ</w:t>
            </w:r>
          </w:p>
          <w:p w:rsidR="00473F4C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3428" w:type="dxa"/>
          </w:tcPr>
          <w:p w:rsidR="00473F4C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штукатурных работ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2210" w:type="dxa"/>
            <w:vMerge/>
          </w:tcPr>
          <w:p w:rsidR="008C106B" w:rsidRDefault="008C106B" w:rsidP="001F6E64">
            <w:pPr>
              <w:jc w:val="center"/>
            </w:pPr>
          </w:p>
        </w:tc>
        <w:tc>
          <w:tcPr>
            <w:tcW w:w="3176" w:type="dxa"/>
          </w:tcPr>
          <w:p w:rsidR="008C106B" w:rsidRDefault="008C106B" w:rsidP="001F6E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штукатурных работ</w:t>
            </w:r>
          </w:p>
          <w:p w:rsidR="00473F4C" w:rsidRDefault="00473F4C" w:rsidP="001F6E64">
            <w:pPr>
              <w:jc w:val="center"/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Лукьянова О.В.</w:t>
            </w:r>
          </w:p>
        </w:tc>
        <w:tc>
          <w:tcPr>
            <w:tcW w:w="2552" w:type="dxa"/>
          </w:tcPr>
          <w:p w:rsidR="008C106B" w:rsidRDefault="008C106B" w:rsidP="001F6E64">
            <w:pPr>
              <w:jc w:val="center"/>
            </w:pPr>
            <w:r w:rsidRPr="00CA0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  <w:r w:rsid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3F4C">
              <w:rPr>
                <w:rFonts w:ascii="Times New Roman" w:hAnsi="Times New Roman"/>
                <w:sz w:val="24"/>
                <w:szCs w:val="24"/>
              </w:rPr>
              <w:t>(ДО)</w:t>
            </w:r>
          </w:p>
        </w:tc>
      </w:tr>
    </w:tbl>
    <w:p w:rsidR="008C106B" w:rsidRPr="001F6E64" w:rsidRDefault="008C106B" w:rsidP="008C1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F6E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Расписание занятий группы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</w:t>
      </w:r>
      <w:r w:rsidRPr="001F6E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 (программа подготовки </w:t>
      </w:r>
      <w:r w:rsidRPr="008C10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11176 Бармен</w:t>
      </w:r>
      <w:r w:rsidRPr="001F6E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8C106B" w:rsidRPr="001F6E64" w:rsidRDefault="008C106B" w:rsidP="008C1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F6E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2.10.2026-6.10.2026</w:t>
      </w:r>
    </w:p>
    <w:tbl>
      <w:tblPr>
        <w:tblStyle w:val="a3"/>
        <w:tblW w:w="15026" w:type="dxa"/>
        <w:tblInd w:w="-572" w:type="dxa"/>
        <w:tblLook w:val="04A0" w:firstRow="1" w:lastRow="0" w:firstColumn="1" w:lastColumn="0" w:noHBand="0" w:noVBand="1"/>
      </w:tblPr>
      <w:tblGrid>
        <w:gridCol w:w="993"/>
        <w:gridCol w:w="3118"/>
        <w:gridCol w:w="3119"/>
        <w:gridCol w:w="2068"/>
        <w:gridCol w:w="3176"/>
        <w:gridCol w:w="2552"/>
      </w:tblGrid>
      <w:tr w:rsidR="008C106B" w:rsidTr="00473F4C">
        <w:tc>
          <w:tcPr>
            <w:tcW w:w="993" w:type="dxa"/>
          </w:tcPr>
          <w:p w:rsidR="008C106B" w:rsidRPr="001F6E64" w:rsidRDefault="008C106B" w:rsidP="00E114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</w:tcPr>
          <w:p w:rsidR="008C106B" w:rsidRPr="001F6E64" w:rsidRDefault="008C106B" w:rsidP="00E114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119" w:type="dxa"/>
          </w:tcPr>
          <w:p w:rsidR="008C106B" w:rsidRPr="001F6E64" w:rsidRDefault="008C106B" w:rsidP="00E114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068" w:type="dxa"/>
          </w:tcPr>
          <w:p w:rsidR="008C106B" w:rsidRPr="001F6E64" w:rsidRDefault="008C106B" w:rsidP="00E114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176" w:type="dxa"/>
          </w:tcPr>
          <w:p w:rsidR="008C106B" w:rsidRPr="001F6E64" w:rsidRDefault="008C106B" w:rsidP="00E114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552" w:type="dxa"/>
          </w:tcPr>
          <w:p w:rsidR="008C106B" w:rsidRPr="001F6E64" w:rsidRDefault="008C106B" w:rsidP="00E114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E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</w:tr>
      <w:tr w:rsidR="008C106B" w:rsidTr="00473F4C">
        <w:tc>
          <w:tcPr>
            <w:tcW w:w="993" w:type="dxa"/>
          </w:tcPr>
          <w:p w:rsidR="008C106B" w:rsidRPr="00D52D94" w:rsidRDefault="008C106B" w:rsidP="00E11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урок</w:t>
            </w:r>
          </w:p>
        </w:tc>
        <w:tc>
          <w:tcPr>
            <w:tcW w:w="3118" w:type="dxa"/>
          </w:tcPr>
          <w:p w:rsidR="008C106B" w:rsidRDefault="008C106B" w:rsidP="00E114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>Нормативно-правовое регулирование деятельности организаций питания</w:t>
            </w:r>
          </w:p>
          <w:p w:rsidR="00473F4C" w:rsidRDefault="00473F4C" w:rsidP="00E11452">
            <w:pPr>
              <w:jc w:val="center"/>
            </w:pPr>
            <w:proofErr w:type="spellStart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Гадаскина</w:t>
            </w:r>
            <w:proofErr w:type="spellEnd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3119" w:type="dxa"/>
          </w:tcPr>
          <w:p w:rsidR="00473F4C" w:rsidRDefault="008C106B" w:rsidP="00E11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>Нормативно-правовое регулирование деятельности организаций питания</w:t>
            </w:r>
            <w:r w:rsidR="00473F4C">
              <w:rPr>
                <w:rFonts w:ascii="Times New Roman" w:hAnsi="Times New Roman"/>
                <w:sz w:val="24"/>
                <w:szCs w:val="24"/>
              </w:rPr>
              <w:t xml:space="preserve"> (ДО)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Default="00473F4C" w:rsidP="00E11452">
            <w:pPr>
              <w:jc w:val="center"/>
            </w:pPr>
            <w:proofErr w:type="spellStart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Гадаскина</w:t>
            </w:r>
            <w:proofErr w:type="spellEnd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2068" w:type="dxa"/>
            <w:vMerge w:val="restart"/>
            <w:vAlign w:val="center"/>
          </w:tcPr>
          <w:p w:rsidR="008C106B" w:rsidRDefault="008C106B" w:rsidP="00E11452">
            <w:pPr>
              <w:jc w:val="center"/>
            </w:pPr>
            <w:r w:rsidRPr="008C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3176" w:type="dxa"/>
          </w:tcPr>
          <w:p w:rsidR="008C106B" w:rsidRDefault="008C106B" w:rsidP="00E11452">
            <w:pPr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 xml:space="preserve">Организация и технологии </w:t>
            </w:r>
            <w:r w:rsidRPr="00354D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выполнения </w:t>
            </w:r>
            <w:r w:rsidRPr="00354D4D">
              <w:rPr>
                <w:rFonts w:ascii="Times New Roman" w:eastAsia="Courier New" w:hAnsi="Times New Roman" w:cs="Times New Roman"/>
                <w:sz w:val="24"/>
                <w:szCs w:val="24"/>
              </w:rPr>
              <w:t>работ по обслуживанию гостей в баре</w:t>
            </w:r>
          </w:p>
          <w:p w:rsidR="00473F4C" w:rsidRDefault="00473F4C" w:rsidP="00E1145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В.Б.</w:t>
            </w:r>
          </w:p>
        </w:tc>
        <w:tc>
          <w:tcPr>
            <w:tcW w:w="2552" w:type="dxa"/>
          </w:tcPr>
          <w:p w:rsidR="008C106B" w:rsidRDefault="00473F4C" w:rsidP="00E11452">
            <w:pPr>
              <w:jc w:val="center"/>
            </w:pPr>
            <w:r w:rsidRPr="00CA0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(ДО)</w:t>
            </w:r>
          </w:p>
        </w:tc>
      </w:tr>
      <w:tr w:rsidR="008C106B" w:rsidTr="00473F4C">
        <w:tc>
          <w:tcPr>
            <w:tcW w:w="993" w:type="dxa"/>
          </w:tcPr>
          <w:p w:rsidR="008C106B" w:rsidRDefault="008C106B" w:rsidP="00E11452">
            <w:pPr>
              <w:jc w:val="center"/>
            </w:pPr>
            <w:r>
              <w:t>2 урок</w:t>
            </w:r>
          </w:p>
        </w:tc>
        <w:tc>
          <w:tcPr>
            <w:tcW w:w="3118" w:type="dxa"/>
          </w:tcPr>
          <w:p w:rsidR="008C106B" w:rsidRPr="00473F4C" w:rsidRDefault="008C106B" w:rsidP="00E11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Нормативно-правовое регулирование деятельности организаций питания</w:t>
            </w:r>
          </w:p>
          <w:p w:rsidR="00473F4C" w:rsidRPr="00473F4C" w:rsidRDefault="00473F4C" w:rsidP="00E11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Гадаскина</w:t>
            </w:r>
            <w:proofErr w:type="spellEnd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3119" w:type="dxa"/>
          </w:tcPr>
          <w:p w:rsidR="00473F4C" w:rsidRDefault="008C106B" w:rsidP="00473F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>Нормативно-правовое регулирование деятельности организаций питания</w:t>
            </w:r>
            <w:r w:rsidR="00473F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3F4C">
              <w:rPr>
                <w:rFonts w:ascii="Times New Roman" w:hAnsi="Times New Roman"/>
                <w:sz w:val="24"/>
                <w:szCs w:val="24"/>
              </w:rPr>
              <w:t>(ДО)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Default="00473F4C" w:rsidP="00473F4C">
            <w:pPr>
              <w:jc w:val="center"/>
            </w:pPr>
            <w:proofErr w:type="spellStart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Гадаскина</w:t>
            </w:r>
            <w:proofErr w:type="spellEnd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2068" w:type="dxa"/>
            <w:vMerge/>
          </w:tcPr>
          <w:p w:rsidR="008C106B" w:rsidRDefault="008C106B" w:rsidP="00E11452">
            <w:pPr>
              <w:jc w:val="center"/>
            </w:pPr>
          </w:p>
        </w:tc>
        <w:tc>
          <w:tcPr>
            <w:tcW w:w="3176" w:type="dxa"/>
          </w:tcPr>
          <w:p w:rsidR="00473F4C" w:rsidRDefault="00473F4C" w:rsidP="00473F4C">
            <w:pPr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 xml:space="preserve">Организация и технологии </w:t>
            </w:r>
            <w:r w:rsidRPr="00354D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выполнения </w:t>
            </w:r>
            <w:r w:rsidRPr="00354D4D">
              <w:rPr>
                <w:rFonts w:ascii="Times New Roman" w:eastAsia="Courier New" w:hAnsi="Times New Roman" w:cs="Times New Roman"/>
                <w:sz w:val="24"/>
                <w:szCs w:val="24"/>
              </w:rPr>
              <w:t>работ по обслуживанию гостей в баре</w:t>
            </w:r>
          </w:p>
          <w:p w:rsidR="008C106B" w:rsidRDefault="00473F4C" w:rsidP="00473F4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В.Б.</w:t>
            </w:r>
            <w:bookmarkStart w:id="0" w:name="_GoBack"/>
            <w:bookmarkEnd w:id="0"/>
          </w:p>
        </w:tc>
        <w:tc>
          <w:tcPr>
            <w:tcW w:w="2552" w:type="dxa"/>
          </w:tcPr>
          <w:p w:rsidR="008C106B" w:rsidRDefault="00473F4C" w:rsidP="00E11452">
            <w:pPr>
              <w:jc w:val="center"/>
            </w:pPr>
            <w:r w:rsidRPr="00CA0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(ДО)</w:t>
            </w:r>
          </w:p>
        </w:tc>
      </w:tr>
      <w:tr w:rsidR="008C106B" w:rsidTr="00473F4C">
        <w:tc>
          <w:tcPr>
            <w:tcW w:w="993" w:type="dxa"/>
          </w:tcPr>
          <w:p w:rsidR="008C106B" w:rsidRDefault="008C106B" w:rsidP="008C106B">
            <w:pPr>
              <w:jc w:val="center"/>
            </w:pPr>
            <w:r>
              <w:t>3 урок</w:t>
            </w:r>
          </w:p>
        </w:tc>
        <w:tc>
          <w:tcPr>
            <w:tcW w:w="3118" w:type="dxa"/>
          </w:tcPr>
          <w:p w:rsidR="008C106B" w:rsidRPr="00473F4C" w:rsidRDefault="008C106B" w:rsidP="008C10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Нормативно-правовое регулирование деятельности организаций питания</w:t>
            </w:r>
          </w:p>
          <w:p w:rsidR="00473F4C" w:rsidRPr="00473F4C" w:rsidRDefault="00473F4C" w:rsidP="008C10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Гадаскина</w:t>
            </w:r>
            <w:proofErr w:type="spellEnd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3119" w:type="dxa"/>
          </w:tcPr>
          <w:p w:rsidR="00473F4C" w:rsidRDefault="008C106B" w:rsidP="00473F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 xml:space="preserve">Организация и технологии </w:t>
            </w:r>
            <w:r w:rsidRPr="00354D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выполнения </w:t>
            </w:r>
            <w:r w:rsidRPr="00354D4D">
              <w:rPr>
                <w:rFonts w:ascii="Times New Roman" w:eastAsia="Courier New" w:hAnsi="Times New Roman" w:cs="Times New Roman"/>
                <w:sz w:val="24"/>
                <w:szCs w:val="24"/>
              </w:rPr>
              <w:t>работ по обслуживанию гостей в баре</w:t>
            </w:r>
            <w:r w:rsidR="00473F4C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  <w:r w:rsidR="00473F4C">
              <w:rPr>
                <w:rFonts w:ascii="Times New Roman" w:hAnsi="Times New Roman"/>
                <w:sz w:val="24"/>
                <w:szCs w:val="24"/>
              </w:rPr>
              <w:t>(ДО)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Pr="00354D4D" w:rsidRDefault="00473F4C" w:rsidP="00473F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В.Б.</w:t>
            </w:r>
          </w:p>
        </w:tc>
        <w:tc>
          <w:tcPr>
            <w:tcW w:w="2068" w:type="dxa"/>
            <w:vMerge/>
          </w:tcPr>
          <w:p w:rsidR="008C106B" w:rsidRDefault="008C106B" w:rsidP="008C106B">
            <w:pPr>
              <w:jc w:val="center"/>
            </w:pPr>
          </w:p>
        </w:tc>
        <w:tc>
          <w:tcPr>
            <w:tcW w:w="3176" w:type="dxa"/>
          </w:tcPr>
          <w:p w:rsidR="00473F4C" w:rsidRDefault="00473F4C" w:rsidP="00473F4C">
            <w:pPr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 xml:space="preserve">Организация и технологии </w:t>
            </w:r>
            <w:r w:rsidRPr="00354D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выполнения </w:t>
            </w:r>
            <w:r w:rsidRPr="00354D4D">
              <w:rPr>
                <w:rFonts w:ascii="Times New Roman" w:eastAsia="Courier New" w:hAnsi="Times New Roman" w:cs="Times New Roman"/>
                <w:sz w:val="24"/>
                <w:szCs w:val="24"/>
              </w:rPr>
              <w:t>работ по обслуживанию гостей в баре</w:t>
            </w:r>
          </w:p>
          <w:p w:rsidR="008C106B" w:rsidRDefault="00473F4C" w:rsidP="00473F4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В.Б.</w:t>
            </w:r>
          </w:p>
        </w:tc>
        <w:tc>
          <w:tcPr>
            <w:tcW w:w="2552" w:type="dxa"/>
          </w:tcPr>
          <w:p w:rsidR="008C106B" w:rsidRDefault="00473F4C" w:rsidP="008C106B">
            <w:pPr>
              <w:jc w:val="center"/>
            </w:pPr>
            <w:r w:rsidRPr="00CA0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(ДО)</w:t>
            </w:r>
          </w:p>
        </w:tc>
      </w:tr>
      <w:tr w:rsidR="008C106B" w:rsidTr="00473F4C">
        <w:tc>
          <w:tcPr>
            <w:tcW w:w="993" w:type="dxa"/>
          </w:tcPr>
          <w:p w:rsidR="008C106B" w:rsidRDefault="008C106B" w:rsidP="008C106B">
            <w:pPr>
              <w:ind w:left="-120" w:firstLine="120"/>
              <w:jc w:val="center"/>
            </w:pPr>
            <w:r>
              <w:t>4 урок</w:t>
            </w:r>
          </w:p>
        </w:tc>
        <w:tc>
          <w:tcPr>
            <w:tcW w:w="3118" w:type="dxa"/>
          </w:tcPr>
          <w:p w:rsidR="008C106B" w:rsidRPr="00473F4C" w:rsidRDefault="008C106B" w:rsidP="008C10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Нормативно-правовое регулирование деятельности организаций питания</w:t>
            </w:r>
          </w:p>
          <w:p w:rsidR="00473F4C" w:rsidRPr="00473F4C" w:rsidRDefault="00473F4C" w:rsidP="008C10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Гадаскина</w:t>
            </w:r>
            <w:proofErr w:type="spellEnd"/>
            <w:r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3119" w:type="dxa"/>
          </w:tcPr>
          <w:p w:rsidR="00473F4C" w:rsidRDefault="008C106B" w:rsidP="00473F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 xml:space="preserve">Организация и технологии </w:t>
            </w:r>
            <w:r w:rsidRPr="00354D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выполнения </w:t>
            </w:r>
            <w:r w:rsidRPr="00354D4D">
              <w:rPr>
                <w:rFonts w:ascii="Times New Roman" w:eastAsia="Courier New" w:hAnsi="Times New Roman" w:cs="Times New Roman"/>
                <w:sz w:val="24"/>
                <w:szCs w:val="24"/>
              </w:rPr>
              <w:t>работ по обслуживанию гостей в баре</w:t>
            </w:r>
            <w:r w:rsidR="00473F4C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  <w:r w:rsidR="00473F4C">
              <w:rPr>
                <w:rFonts w:ascii="Times New Roman" w:hAnsi="Times New Roman"/>
                <w:sz w:val="24"/>
                <w:szCs w:val="24"/>
              </w:rPr>
              <w:t>(ДО)</w:t>
            </w:r>
            <w:r w:rsidR="00473F4C" w:rsidRPr="00473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106B" w:rsidRPr="00354D4D" w:rsidRDefault="00473F4C" w:rsidP="00473F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В.Б.</w:t>
            </w:r>
          </w:p>
        </w:tc>
        <w:tc>
          <w:tcPr>
            <w:tcW w:w="2068" w:type="dxa"/>
            <w:vMerge/>
          </w:tcPr>
          <w:p w:rsidR="008C106B" w:rsidRDefault="008C106B" w:rsidP="008C106B">
            <w:pPr>
              <w:jc w:val="center"/>
            </w:pPr>
          </w:p>
        </w:tc>
        <w:tc>
          <w:tcPr>
            <w:tcW w:w="3176" w:type="dxa"/>
          </w:tcPr>
          <w:p w:rsidR="00473F4C" w:rsidRDefault="00473F4C" w:rsidP="00473F4C">
            <w:pPr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54D4D">
              <w:rPr>
                <w:rFonts w:ascii="Times New Roman" w:hAnsi="Times New Roman"/>
                <w:sz w:val="24"/>
                <w:szCs w:val="24"/>
              </w:rPr>
              <w:t xml:space="preserve">Организация и технологии </w:t>
            </w:r>
            <w:r w:rsidRPr="00354D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выполнения </w:t>
            </w:r>
            <w:r w:rsidRPr="00354D4D">
              <w:rPr>
                <w:rFonts w:ascii="Times New Roman" w:eastAsia="Courier New" w:hAnsi="Times New Roman" w:cs="Times New Roman"/>
                <w:sz w:val="24"/>
                <w:szCs w:val="24"/>
              </w:rPr>
              <w:t>работ по обслуживанию гостей в баре</w:t>
            </w:r>
          </w:p>
          <w:p w:rsidR="008C106B" w:rsidRDefault="00473F4C" w:rsidP="00473F4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В.Б.</w:t>
            </w:r>
          </w:p>
        </w:tc>
        <w:tc>
          <w:tcPr>
            <w:tcW w:w="2552" w:type="dxa"/>
          </w:tcPr>
          <w:p w:rsidR="008C106B" w:rsidRDefault="00473F4C" w:rsidP="008C106B">
            <w:pPr>
              <w:jc w:val="center"/>
            </w:pPr>
            <w:r w:rsidRPr="00CA0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(ДО)</w:t>
            </w:r>
          </w:p>
        </w:tc>
      </w:tr>
    </w:tbl>
    <w:p w:rsidR="001B65D3" w:rsidRPr="007D2FD3" w:rsidRDefault="001B65D3" w:rsidP="00473F4C">
      <w:pPr>
        <w:jc w:val="center"/>
      </w:pPr>
    </w:p>
    <w:sectPr w:rsidR="001B65D3" w:rsidRPr="007D2FD3" w:rsidSect="00473F4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AEE"/>
    <w:rsid w:val="00162AEE"/>
    <w:rsid w:val="001B65D3"/>
    <w:rsid w:val="001F6E64"/>
    <w:rsid w:val="00473F4C"/>
    <w:rsid w:val="0078775F"/>
    <w:rsid w:val="007D2FD3"/>
    <w:rsid w:val="008C106B"/>
    <w:rsid w:val="00D1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D6619"/>
  <w15:chartTrackingRefBased/>
  <w15:docId w15:val="{77246DFE-1799-42CE-90D5-C687A2B7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Келлер Мария Петровна</dc:creator>
  <cp:keywords/>
  <dc:description/>
  <cp:lastModifiedBy>Келлер Мария Петровна</cp:lastModifiedBy>
  <cp:revision>1</cp:revision>
  <dcterms:created xsi:type="dcterms:W3CDTF">2026-10-29T05:50:00Z</dcterms:created>
  <dcterms:modified xsi:type="dcterms:W3CDTF">2026-10-29T08:47:00Z</dcterms:modified>
</cp:coreProperties>
</file>