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7F1DF734" w14:textId="77777777" w:rsidR="00235F84" w:rsidRPr="007F1459" w:rsidRDefault="00235F84"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235F84" w:rsidRPr="00235F84" w14:paraId="5EDFA6D1" w14:textId="77777777" w:rsidTr="002570FF">
        <w:tc>
          <w:tcPr>
            <w:tcW w:w="4416" w:type="dxa"/>
          </w:tcPr>
          <w:p w14:paraId="44D65A8B" w14:textId="77777777" w:rsidR="00235F84" w:rsidRPr="00235F84" w:rsidRDefault="00235F84" w:rsidP="00235F84">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235F84">
              <w:rPr>
                <w:rFonts w:ascii="Times New Roman" w:eastAsia="Times New Roman" w:hAnsi="Times New Roman" w:cs="Times New Roman"/>
                <w:color w:val="000000"/>
                <w:kern w:val="0"/>
                <w:sz w:val="28"/>
                <w:lang w:eastAsia="ru-RU"/>
                <w14:ligatures w14:val="none"/>
              </w:rPr>
              <w:t>СОГЛАСОВАНО</w:t>
            </w:r>
          </w:p>
          <w:p w14:paraId="6E5C602F" w14:textId="77777777" w:rsidR="00235F84" w:rsidRPr="00235F84" w:rsidRDefault="00235F84" w:rsidP="00235F84">
            <w:pPr>
              <w:spacing w:after="0" w:line="240" w:lineRule="auto"/>
              <w:jc w:val="both"/>
              <w:rPr>
                <w:rFonts w:ascii="Times New Roman" w:eastAsia="Times New Roman" w:hAnsi="Times New Roman" w:cs="Times New Roman"/>
                <w:kern w:val="0"/>
                <w:sz w:val="28"/>
                <w:lang w:eastAsia="ru-RU"/>
                <w14:ligatures w14:val="none"/>
              </w:rPr>
            </w:pPr>
            <w:r w:rsidRPr="00235F84">
              <w:rPr>
                <w:rFonts w:ascii="Times New Roman" w:eastAsia="Times New Roman" w:hAnsi="Times New Roman" w:cs="Times New Roman"/>
                <w:kern w:val="0"/>
                <w:sz w:val="28"/>
                <w:lang w:eastAsia="ru-RU"/>
                <w14:ligatures w14:val="none"/>
              </w:rPr>
              <w:t>Директор _____________________</w:t>
            </w:r>
          </w:p>
          <w:p w14:paraId="68E2D52C" w14:textId="77777777" w:rsidR="00235F84" w:rsidRPr="00235F84" w:rsidRDefault="00235F84" w:rsidP="00235F84">
            <w:pPr>
              <w:spacing w:after="0" w:line="240" w:lineRule="auto"/>
              <w:jc w:val="both"/>
              <w:rPr>
                <w:rFonts w:ascii="Times New Roman" w:eastAsia="Times New Roman" w:hAnsi="Times New Roman" w:cs="Times New Roman"/>
                <w:kern w:val="0"/>
                <w:lang w:eastAsia="ru-RU"/>
                <w14:ligatures w14:val="none"/>
              </w:rPr>
            </w:pPr>
            <w:r w:rsidRPr="00235F84">
              <w:rPr>
                <w:rFonts w:ascii="Times New Roman" w:eastAsia="Times New Roman" w:hAnsi="Times New Roman" w:cs="Times New Roman"/>
                <w:kern w:val="0"/>
                <w:lang w:eastAsia="ru-RU"/>
                <w14:ligatures w14:val="none"/>
              </w:rPr>
              <w:t>(наименование организации-участника)</w:t>
            </w:r>
          </w:p>
          <w:p w14:paraId="6118DA9D" w14:textId="77777777" w:rsidR="00235F84" w:rsidRPr="00235F84" w:rsidRDefault="00235F84" w:rsidP="00235F84">
            <w:pPr>
              <w:spacing w:after="120" w:line="276" w:lineRule="auto"/>
              <w:jc w:val="both"/>
              <w:rPr>
                <w:rFonts w:ascii="Times New Roman" w:eastAsia="Times New Roman" w:hAnsi="Times New Roman" w:cs="Times New Roman"/>
                <w:kern w:val="0"/>
                <w:sz w:val="28"/>
                <w:lang w:eastAsia="ru-RU"/>
                <w14:ligatures w14:val="none"/>
              </w:rPr>
            </w:pPr>
            <w:r w:rsidRPr="00235F84">
              <w:rPr>
                <w:rFonts w:ascii="Times New Roman" w:eastAsia="Times New Roman" w:hAnsi="Times New Roman" w:cs="Times New Roman"/>
                <w:kern w:val="0"/>
                <w:sz w:val="28"/>
                <w:lang w:eastAsia="ru-RU"/>
                <w14:ligatures w14:val="none"/>
              </w:rPr>
              <w:t>______________________________</w:t>
            </w:r>
          </w:p>
          <w:p w14:paraId="1187ACE1" w14:textId="77777777" w:rsidR="00235F84" w:rsidRPr="00235F84" w:rsidRDefault="00235F84" w:rsidP="00235F84">
            <w:pPr>
              <w:spacing w:after="0" w:line="240" w:lineRule="auto"/>
              <w:jc w:val="both"/>
              <w:rPr>
                <w:rFonts w:ascii="Times New Roman" w:eastAsia="Times New Roman" w:hAnsi="Times New Roman" w:cs="Times New Roman"/>
                <w:kern w:val="0"/>
                <w:sz w:val="28"/>
                <w:lang w:eastAsia="ru-RU"/>
                <w14:ligatures w14:val="none"/>
              </w:rPr>
            </w:pPr>
            <w:r w:rsidRPr="00235F84">
              <w:rPr>
                <w:rFonts w:ascii="Times New Roman" w:eastAsia="Times New Roman" w:hAnsi="Times New Roman" w:cs="Times New Roman"/>
                <w:kern w:val="0"/>
                <w:sz w:val="28"/>
                <w:lang w:eastAsia="ru-RU"/>
                <w14:ligatures w14:val="none"/>
              </w:rPr>
              <w:t>______________________________</w:t>
            </w:r>
          </w:p>
          <w:p w14:paraId="1CFFE02C" w14:textId="77777777" w:rsidR="00235F84" w:rsidRPr="00235F84" w:rsidRDefault="00235F84" w:rsidP="00235F84">
            <w:pPr>
              <w:spacing w:after="0" w:line="240" w:lineRule="auto"/>
              <w:jc w:val="center"/>
              <w:rPr>
                <w:rFonts w:ascii="Times New Roman" w:eastAsia="Times New Roman" w:hAnsi="Times New Roman" w:cs="Times New Roman"/>
                <w:kern w:val="0"/>
                <w:lang w:eastAsia="ru-RU"/>
                <w14:ligatures w14:val="none"/>
              </w:rPr>
            </w:pPr>
            <w:r w:rsidRPr="00235F84">
              <w:rPr>
                <w:rFonts w:ascii="Times New Roman" w:eastAsia="Times New Roman" w:hAnsi="Times New Roman" w:cs="Times New Roman"/>
                <w:kern w:val="0"/>
                <w:lang w:eastAsia="ru-RU"/>
                <w14:ligatures w14:val="none"/>
              </w:rPr>
              <w:t>(И.О.Ф. директора)</w:t>
            </w:r>
          </w:p>
          <w:p w14:paraId="1F47C6D0" w14:textId="77777777" w:rsidR="00235F84" w:rsidRPr="00235F84" w:rsidRDefault="00235F84" w:rsidP="00235F84">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235F84">
              <w:rPr>
                <w:rFonts w:ascii="Times New Roman" w:eastAsia="Times New Roman" w:hAnsi="Times New Roman" w:cs="Times New Roman"/>
                <w:kern w:val="0"/>
                <w:sz w:val="28"/>
                <w:lang w:eastAsia="ru-RU"/>
                <w14:ligatures w14:val="none"/>
              </w:rPr>
              <w:t>«   » ____________ 2026 г.</w:t>
            </w:r>
          </w:p>
          <w:p w14:paraId="1FA2D056" w14:textId="77777777" w:rsidR="00235F84" w:rsidRPr="00235F84" w:rsidRDefault="00235F84" w:rsidP="00235F84">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235F84">
              <w:rPr>
                <w:rFonts w:ascii="Times New Roman" w:eastAsia="Calibri" w:hAnsi="Times New Roman" w:cs="Times New Roman"/>
                <w:color w:val="000000"/>
                <w:kern w:val="0"/>
                <w:sz w:val="28"/>
                <w14:ligatures w14:val="none"/>
              </w:rPr>
              <w:t>МП</w:t>
            </w:r>
          </w:p>
        </w:tc>
        <w:tc>
          <w:tcPr>
            <w:tcW w:w="5757" w:type="dxa"/>
          </w:tcPr>
          <w:p w14:paraId="441F449D"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УТВЕРЖДАЮ</w:t>
            </w:r>
          </w:p>
          <w:p w14:paraId="7E981EE9"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Директор Емельяновского</w:t>
            </w:r>
          </w:p>
          <w:p w14:paraId="2CE6D5B8"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дорожно-строительного техникума</w:t>
            </w:r>
          </w:p>
          <w:p w14:paraId="2EA1BE19"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____________ В.П. Калачев</w:t>
            </w:r>
          </w:p>
          <w:p w14:paraId="0E069F26"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Приказ от «21» октября 2026 г. № 258п</w:t>
            </w:r>
          </w:p>
          <w:p w14:paraId="2F143505" w14:textId="77777777" w:rsidR="00235F84" w:rsidRPr="00235F84" w:rsidRDefault="00235F84" w:rsidP="00235F84">
            <w:pPr>
              <w:spacing w:after="120" w:line="240" w:lineRule="auto"/>
              <w:ind w:firstLine="709"/>
              <w:jc w:val="both"/>
              <w:rPr>
                <w:rFonts w:ascii="Times New Roman" w:eastAsia="Calibri" w:hAnsi="Times New Roman" w:cs="Times New Roman"/>
                <w:color w:val="000000"/>
                <w:kern w:val="0"/>
                <w:sz w:val="28"/>
                <w14:ligatures w14:val="none"/>
              </w:rPr>
            </w:pPr>
            <w:r w:rsidRPr="00235F84">
              <w:rPr>
                <w:rFonts w:ascii="Times New Roman" w:eastAsia="Calibri" w:hAnsi="Times New Roman" w:cs="Times New Roman"/>
                <w:color w:val="000000"/>
                <w:kern w:val="0"/>
                <w:sz w:val="28"/>
                <w14:ligatures w14:val="none"/>
              </w:rPr>
              <w:t>МП</w:t>
            </w:r>
          </w:p>
          <w:p w14:paraId="3542CDD8" w14:textId="77777777" w:rsidR="00235F84" w:rsidRPr="00235F84" w:rsidRDefault="00235F84" w:rsidP="00235F84">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3EC776B6" w14:textId="77777777" w:rsidR="00235F84" w:rsidRPr="007F1459" w:rsidRDefault="00235F84"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61898BC9"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2396FBC5" w:rsidR="00060FAC" w:rsidRPr="007F1459" w:rsidRDefault="00235F84"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7F1459">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7F1459">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316A89DE" w14:textId="24A3CD23" w:rsidR="000B20DA"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7F1459">
        <w:rPr>
          <w:rFonts w:ascii="Times New Roman" w:eastAsia="Times New Roman" w:hAnsi="Times New Roman" w:cs="Times New Roman"/>
          <w:b/>
          <w:bCs/>
          <w:color w:val="000000"/>
          <w:kern w:val="0"/>
          <w:sz w:val="28"/>
          <w:szCs w:val="28"/>
          <w:lang w:eastAsia="ru-RU"/>
          <w14:ligatures w14:val="none"/>
        </w:rPr>
        <w:t>ПРОФЕССИЯ РАБОЧЕГО</w:t>
      </w:r>
      <w:r w:rsidR="00235F84" w:rsidRPr="007F1459">
        <w:rPr>
          <w:rFonts w:ascii="Times New Roman" w:eastAsia="Times New Roman" w:hAnsi="Times New Roman" w:cs="Times New Roman"/>
          <w:b/>
          <w:bCs/>
          <w:color w:val="000000"/>
          <w:kern w:val="0"/>
          <w:sz w:val="28"/>
          <w:szCs w:val="28"/>
          <w:lang w:eastAsia="ru-RU"/>
          <w14:ligatures w14:val="none"/>
        </w:rPr>
        <w:t>:</w:t>
      </w:r>
    </w:p>
    <w:p w14:paraId="1B30AE40" w14:textId="05F4C484" w:rsidR="00060FAC" w:rsidRPr="007F1459" w:rsidRDefault="000B20DA"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r w:rsidRPr="007F1459">
        <w:rPr>
          <w:rFonts w:ascii="Times New Roman" w:eastAsia="Times New Roman" w:hAnsi="Times New Roman" w:cs="Times New Roman"/>
          <w:b/>
          <w:color w:val="000000"/>
          <w:kern w:val="0"/>
          <w:sz w:val="28"/>
          <w:szCs w:val="28"/>
          <w:u w:val="single"/>
          <w:lang w:eastAsia="ru-RU"/>
          <w14:ligatures w14:val="none"/>
        </w:rPr>
        <w:t>104935 Столяр</w:t>
      </w:r>
    </w:p>
    <w:p w14:paraId="35999422" w14:textId="0F1135D6"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2" w:name="_Hlk241424192"/>
      <w:r w:rsidRPr="007F1459">
        <w:rPr>
          <w:rFonts w:ascii="Times New Roman" w:eastAsia="Times New Roman" w:hAnsi="Times New Roman" w:cs="Times New Roman"/>
          <w:color w:val="000000"/>
          <w:kern w:val="0"/>
          <w:lang w:eastAsia="ru-RU"/>
          <w14:ligatures w14:val="none"/>
        </w:rPr>
        <w:t>(</w:t>
      </w:r>
      <w:bookmarkStart w:id="3" w:name="_Hlk241272091"/>
      <w:r w:rsidRPr="007F1459">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7F1459">
        <w:rPr>
          <w:rFonts w:ascii="Times New Roman" w:eastAsia="Times New Roman" w:hAnsi="Times New Roman" w:cs="Times New Roman"/>
          <w:color w:val="000000"/>
          <w:kern w:val="0"/>
          <w:lang w:eastAsia="ru-RU"/>
          <w14:ligatures w14:val="none"/>
        </w:rPr>
        <w:t>профессии рабочего</w:t>
      </w:r>
      <w:bookmarkEnd w:id="3"/>
      <w:bookmarkEnd w:id="4"/>
      <w:r w:rsidRPr="007F1459">
        <w:rPr>
          <w:rFonts w:ascii="Times New Roman" w:eastAsia="Times New Roman" w:hAnsi="Times New Roman" w:cs="Times New Roman"/>
          <w:color w:val="000000"/>
          <w:kern w:val="0"/>
          <w:lang w:eastAsia="ru-RU"/>
          <w14:ligatures w14:val="none"/>
        </w:rPr>
        <w:t>)</w:t>
      </w:r>
      <w:bookmarkEnd w:id="2"/>
    </w:p>
    <w:p w14:paraId="5FD4AFBF"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42C85BD7" w:rsidR="00060FAC" w:rsidRPr="007F1459" w:rsidRDefault="00C00315"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5" w:name="_Hlk241495287"/>
      <w:r w:rsidRPr="007F1459">
        <w:rPr>
          <w:rFonts w:ascii="Times New Roman" w:eastAsia="Times New Roman" w:hAnsi="Times New Roman" w:cs="Times New Roman"/>
          <w:b/>
          <w:color w:val="000000"/>
          <w:kern w:val="0"/>
          <w:sz w:val="28"/>
          <w:szCs w:val="28"/>
          <w:u w:val="single"/>
          <w:lang w:eastAsia="ru-RU"/>
          <w14:ligatures w14:val="none"/>
        </w:rPr>
        <w:t>С</w:t>
      </w:r>
      <w:r w:rsidR="000B20DA" w:rsidRPr="007F1459">
        <w:rPr>
          <w:rFonts w:ascii="Times New Roman" w:eastAsia="Times New Roman" w:hAnsi="Times New Roman" w:cs="Times New Roman"/>
          <w:b/>
          <w:color w:val="000000"/>
          <w:kern w:val="0"/>
          <w:sz w:val="28"/>
          <w:szCs w:val="28"/>
          <w:u w:val="single"/>
          <w:lang w:eastAsia="ru-RU"/>
          <w14:ligatures w14:val="none"/>
        </w:rPr>
        <w:t>толяр</w:t>
      </w:r>
      <w:r w:rsidR="00235F84" w:rsidRPr="007F1459">
        <w:rPr>
          <w:rFonts w:ascii="Times New Roman" w:eastAsia="Times New Roman" w:hAnsi="Times New Roman" w:cs="Times New Roman"/>
          <w:b/>
          <w:color w:val="000000"/>
          <w:kern w:val="0"/>
          <w:sz w:val="28"/>
          <w:szCs w:val="28"/>
          <w:u w:val="single"/>
          <w:lang w:eastAsia="ru-RU"/>
          <w14:ligatures w14:val="none"/>
        </w:rPr>
        <w:t xml:space="preserve">, </w:t>
      </w:r>
      <w:r w:rsidR="000B20DA" w:rsidRPr="007F1459">
        <w:rPr>
          <w:rFonts w:ascii="Times New Roman" w:eastAsia="Times New Roman" w:hAnsi="Times New Roman" w:cs="Times New Roman"/>
          <w:b/>
          <w:color w:val="000000"/>
          <w:kern w:val="0"/>
          <w:sz w:val="28"/>
          <w:szCs w:val="28"/>
          <w:u w:val="single"/>
          <w:lang w:eastAsia="ru-RU"/>
          <w14:ligatures w14:val="none"/>
        </w:rPr>
        <w:t>3 разряд</w:t>
      </w:r>
    </w:p>
    <w:p w14:paraId="764133BF" w14:textId="73252425" w:rsidR="00060FAC" w:rsidRPr="007F1459"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7F1459">
        <w:rPr>
          <w:rFonts w:ascii="Times New Roman" w:eastAsia="Times New Roman" w:hAnsi="Times New Roman" w:cs="Times New Roman"/>
          <w:kern w:val="0"/>
          <w:lang w:eastAsia="ru-RU"/>
          <w14:ligatures w14:val="none"/>
        </w:rPr>
        <w:t>(</w:t>
      </w:r>
      <w:bookmarkStart w:id="6" w:name="_Hlk241272485"/>
      <w:r w:rsidR="00235F84" w:rsidRPr="007F1459">
        <w:rPr>
          <w:rFonts w:ascii="Times New Roman" w:eastAsia="Times New Roman" w:hAnsi="Times New Roman" w:cs="Times New Roman"/>
          <w:kern w:val="0"/>
          <w:lang w:eastAsia="ru-RU"/>
          <w14:ligatures w14:val="none"/>
        </w:rPr>
        <w:t xml:space="preserve">квалификация, </w:t>
      </w:r>
      <w:r w:rsidRPr="007F1459">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7F1459"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7F1459"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7F1459">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7F1459"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7F1459">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7F1459"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44B76D68" w14:textId="2AC1D82F" w:rsidR="004D0AEC" w:rsidRPr="007F1459" w:rsidRDefault="0006717C" w:rsidP="00B21E1B">
      <w:pPr>
        <w:widowControl w:val="0"/>
        <w:autoSpaceDE w:val="0"/>
        <w:autoSpaceDN w:val="0"/>
        <w:adjustRightInd w:val="0"/>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bookmarkStart w:id="7" w:name="_Hlk242013754"/>
      <w:r w:rsidRPr="007F1459">
        <w:rPr>
          <w:rFonts w:ascii="Times New Roman" w:eastAsia="Times New Roman" w:hAnsi="Times New Roman" w:cs="Times New Roman"/>
          <w:color w:val="000000"/>
          <w:kern w:val="0"/>
          <w:sz w:val="28"/>
          <w:szCs w:val="28"/>
          <w:lang w:eastAsia="ru-RU"/>
          <w14:ligatures w14:val="none"/>
        </w:rPr>
        <w:t>Основная программа профессионального обучения - программа профессиональной подготовки (далее - программа профессиональной подготовки, образовательная программа) по профессии рабочего</w:t>
      </w:r>
      <w:r w:rsidR="00060FAC" w:rsidRPr="007F1459">
        <w:rPr>
          <w:rFonts w:ascii="Times New Roman" w:eastAsia="Times New Roman" w:hAnsi="Times New Roman" w:cs="Times New Roman"/>
          <w:kern w:val="0"/>
          <w:sz w:val="28"/>
          <w:szCs w:val="28"/>
          <w:lang w:eastAsia="ru-RU"/>
          <w14:ligatures w14:val="none"/>
        </w:rPr>
        <w:t xml:space="preserve">, </w:t>
      </w:r>
      <w:r w:rsidR="00060FAC" w:rsidRPr="007F1459">
        <w:rPr>
          <w:rFonts w:ascii="Times New Roman" w:eastAsia="Times New Roman" w:hAnsi="Times New Roman" w:cs="Times New Roman"/>
          <w:color w:val="000000"/>
          <w:kern w:val="0"/>
          <w:sz w:val="28"/>
          <w:szCs w:val="28"/>
          <w:lang w:eastAsia="ru-RU"/>
          <w14:ligatures w14:val="none"/>
        </w:rPr>
        <w:t>для лиц, не сдавших ГИА,</w:t>
      </w:r>
      <w:r w:rsidR="002252A0">
        <w:rPr>
          <w:rFonts w:ascii="Times New Roman" w:eastAsia="Times New Roman" w:hAnsi="Times New Roman" w:cs="Times New Roman"/>
          <w:color w:val="000000"/>
          <w:kern w:val="0"/>
          <w:sz w:val="28"/>
          <w:szCs w:val="28"/>
          <w:lang w:eastAsia="ru-RU"/>
          <w14:ligatures w14:val="none"/>
        </w:rPr>
        <w:t xml:space="preserve"> </w:t>
      </w:r>
      <w:r w:rsidR="008F5DFB" w:rsidRPr="007F1459">
        <w:rPr>
          <w:rFonts w:ascii="Times New Roman" w:eastAsia="Times New Roman" w:hAnsi="Times New Roman" w:cs="Times New Roman"/>
          <w:color w:val="000000"/>
          <w:kern w:val="0"/>
          <w:sz w:val="28"/>
          <w:szCs w:val="28"/>
          <w:lang w:eastAsia="ru-RU"/>
          <w14:ligatures w14:val="none"/>
        </w:rPr>
        <w:t>104935</w:t>
      </w:r>
      <w:r w:rsidR="008F5DFB" w:rsidRPr="007F1459">
        <w:rPr>
          <w:rStyle w:val="afe"/>
          <w:rFonts w:ascii="Times New Roman" w:eastAsia="Times New Roman" w:hAnsi="Times New Roman"/>
          <w:bCs/>
          <w:color w:val="000000"/>
          <w:kern w:val="0"/>
          <w:sz w:val="28"/>
          <w:szCs w:val="28"/>
          <w:u w:val="single"/>
          <w:lang w:eastAsia="ru-RU"/>
          <w14:ligatures w14:val="none"/>
        </w:rPr>
        <w:footnoteReference w:id="1"/>
      </w:r>
      <w:r w:rsidR="008F5DFB" w:rsidRPr="007F1459">
        <w:rPr>
          <w:rFonts w:ascii="Times New Roman" w:eastAsia="Times New Roman" w:hAnsi="Times New Roman" w:cs="Times New Roman"/>
          <w:color w:val="000000"/>
          <w:kern w:val="0"/>
          <w:sz w:val="28"/>
          <w:szCs w:val="28"/>
          <w:lang w:eastAsia="ru-RU"/>
          <w14:ligatures w14:val="none"/>
        </w:rPr>
        <w:t xml:space="preserve"> Столяр 3 разряда</w:t>
      </w:r>
      <w:bookmarkEnd w:id="7"/>
      <w:r w:rsidR="00B21E1B" w:rsidRPr="007F1459">
        <w:rPr>
          <w:rFonts w:ascii="Times New Roman" w:eastAsia="Times New Roman" w:hAnsi="Times New Roman" w:cs="Times New Roman"/>
          <w:color w:val="000000"/>
          <w:kern w:val="0"/>
          <w:sz w:val="28"/>
          <w:szCs w:val="28"/>
          <w:lang w:eastAsia="ru-RU"/>
          <w14:ligatures w14:val="none"/>
        </w:rPr>
        <w:t xml:space="preserve">, </w:t>
      </w:r>
      <w:r w:rsidRPr="007F1459">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2252A0" w:rsidRPr="002252A0">
        <w:rPr>
          <w:rFonts w:ascii="Times New Roman" w:eastAsia="Times New Roman" w:hAnsi="Times New Roman" w:cs="Times New Roman"/>
          <w:color w:val="000000"/>
          <w:kern w:val="0"/>
          <w:sz w:val="28"/>
          <w:szCs w:val="28"/>
          <w:lang w:eastAsia="ru-RU"/>
          <w14:ligatures w14:val="none"/>
        </w:rPr>
        <w:t xml:space="preserve">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Pr="007F1459">
        <w:rPr>
          <w:rFonts w:ascii="Times New Roman" w:eastAsia="Times New Roman" w:hAnsi="Times New Roman" w:cs="Times New Roman"/>
          <w:color w:val="000000"/>
          <w:kern w:val="0"/>
          <w:sz w:val="28"/>
          <w:szCs w:val="28"/>
          <w:lang w:eastAsia="ru-RU"/>
          <w14:ligatures w14:val="none"/>
        </w:rPr>
        <w:t xml:space="preserve"> и</w:t>
      </w:r>
      <w:r w:rsidR="00126DE8" w:rsidRPr="007F1459">
        <w:rPr>
          <w:rFonts w:ascii="Times New Roman" w:eastAsia="Times New Roman" w:hAnsi="Times New Roman" w:cs="Times New Roman"/>
          <w:color w:val="000000"/>
          <w:kern w:val="0"/>
          <w:sz w:val="28"/>
          <w:szCs w:val="28"/>
          <w:lang w:eastAsia="ru-RU"/>
          <w14:ligatures w14:val="none"/>
        </w:rPr>
        <w:t xml:space="preserve"> </w:t>
      </w:r>
      <w:bookmarkStart w:id="8" w:name="_Hlk241935351"/>
      <w:r w:rsidR="0084429B" w:rsidRPr="007F1459">
        <w:rPr>
          <w:rFonts w:ascii="Times New Roman" w:eastAsia="Times New Roman" w:hAnsi="Times New Roman" w:cs="Times New Roman"/>
          <w:color w:val="000000"/>
          <w:kern w:val="0"/>
          <w:sz w:val="28"/>
          <w:szCs w:val="28"/>
          <w:lang w:eastAsia="ru-RU"/>
          <w14:ligatures w14:val="none"/>
        </w:rPr>
        <w:t>Едины</w:t>
      </w:r>
      <w:r w:rsidR="00307150" w:rsidRPr="007F1459">
        <w:rPr>
          <w:rFonts w:ascii="Times New Roman" w:eastAsia="Times New Roman" w:hAnsi="Times New Roman" w:cs="Times New Roman"/>
          <w:color w:val="000000"/>
          <w:kern w:val="0"/>
          <w:sz w:val="28"/>
          <w:szCs w:val="28"/>
          <w:lang w:eastAsia="ru-RU"/>
          <w14:ligatures w14:val="none"/>
        </w:rPr>
        <w:t>м</w:t>
      </w:r>
      <w:r w:rsidR="0084429B" w:rsidRPr="007F1459">
        <w:rPr>
          <w:rFonts w:ascii="Times New Roman" w:eastAsia="Times New Roman" w:hAnsi="Times New Roman" w:cs="Times New Roman"/>
          <w:color w:val="000000"/>
          <w:kern w:val="0"/>
          <w:sz w:val="28"/>
          <w:szCs w:val="28"/>
          <w:lang w:eastAsia="ru-RU"/>
          <w14:ligatures w14:val="none"/>
        </w:rPr>
        <w:t xml:space="preserve"> тарифно-квалификационн</w:t>
      </w:r>
      <w:r w:rsidR="00307150" w:rsidRPr="007F1459">
        <w:rPr>
          <w:rFonts w:ascii="Times New Roman" w:eastAsia="Times New Roman" w:hAnsi="Times New Roman" w:cs="Times New Roman"/>
          <w:color w:val="000000"/>
          <w:kern w:val="0"/>
          <w:sz w:val="28"/>
          <w:szCs w:val="28"/>
          <w:lang w:eastAsia="ru-RU"/>
          <w14:ligatures w14:val="none"/>
        </w:rPr>
        <w:t>ым</w:t>
      </w:r>
      <w:r w:rsidR="0084429B" w:rsidRPr="007F1459">
        <w:rPr>
          <w:rFonts w:ascii="Times New Roman" w:eastAsia="Times New Roman" w:hAnsi="Times New Roman" w:cs="Times New Roman"/>
          <w:color w:val="000000"/>
          <w:kern w:val="0"/>
          <w:sz w:val="28"/>
          <w:szCs w:val="28"/>
          <w:lang w:eastAsia="ru-RU"/>
          <w14:ligatures w14:val="none"/>
        </w:rPr>
        <w:t xml:space="preserve"> справочник</w:t>
      </w:r>
      <w:r w:rsidR="00307150" w:rsidRPr="007F1459">
        <w:rPr>
          <w:rFonts w:ascii="Times New Roman" w:eastAsia="Times New Roman" w:hAnsi="Times New Roman" w:cs="Times New Roman"/>
          <w:color w:val="000000"/>
          <w:kern w:val="0"/>
          <w:sz w:val="28"/>
          <w:szCs w:val="28"/>
          <w:lang w:eastAsia="ru-RU"/>
          <w14:ligatures w14:val="none"/>
        </w:rPr>
        <w:t>ом</w:t>
      </w:r>
      <w:r w:rsidR="0084429B" w:rsidRPr="007F1459">
        <w:rPr>
          <w:rFonts w:ascii="Times New Roman" w:eastAsia="Times New Roman" w:hAnsi="Times New Roman" w:cs="Times New Roman"/>
          <w:color w:val="000000"/>
          <w:kern w:val="0"/>
          <w:sz w:val="28"/>
          <w:szCs w:val="28"/>
          <w:lang w:eastAsia="ru-RU"/>
          <w14:ligatures w14:val="none"/>
        </w:rPr>
        <w:t xml:space="preserve"> работ и профессий рабочих Выпуск 40</w:t>
      </w:r>
      <w:r w:rsidR="001C1EFF" w:rsidRPr="007F1459">
        <w:rPr>
          <w:rFonts w:ascii="Times New Roman" w:eastAsia="Times New Roman" w:hAnsi="Times New Roman" w:cs="Times New Roman"/>
          <w:color w:val="000000"/>
          <w:kern w:val="0"/>
          <w:sz w:val="28"/>
          <w:szCs w:val="28"/>
          <w:lang w:eastAsia="ru-RU"/>
          <w14:ligatures w14:val="none"/>
        </w:rPr>
        <w:t>;</w:t>
      </w:r>
      <w:r w:rsidR="0084429B" w:rsidRPr="007F1459">
        <w:rPr>
          <w:rFonts w:ascii="Times New Roman" w:eastAsia="Times New Roman" w:hAnsi="Times New Roman" w:cs="Times New Roman"/>
          <w:color w:val="000000"/>
          <w:kern w:val="0"/>
          <w:sz w:val="28"/>
          <w:szCs w:val="28"/>
          <w:lang w:eastAsia="ru-RU"/>
          <w14:ligatures w14:val="none"/>
        </w:rPr>
        <w:t xml:space="preserve"> </w:t>
      </w:r>
      <w:r w:rsidR="001C1EFF" w:rsidRPr="007F1459">
        <w:rPr>
          <w:rFonts w:ascii="Times New Roman" w:eastAsia="Times New Roman" w:hAnsi="Times New Roman" w:cs="Times New Roman"/>
          <w:color w:val="000000"/>
          <w:kern w:val="0"/>
          <w:sz w:val="28"/>
          <w:szCs w:val="28"/>
          <w:lang w:eastAsia="ru-RU"/>
          <w14:ligatures w14:val="none"/>
        </w:rPr>
        <w:t>Р</w:t>
      </w:r>
      <w:r w:rsidR="0084429B" w:rsidRPr="007F1459">
        <w:rPr>
          <w:rFonts w:ascii="Times New Roman" w:eastAsia="Times New Roman" w:hAnsi="Times New Roman" w:cs="Times New Roman"/>
          <w:color w:val="000000"/>
          <w:kern w:val="0"/>
          <w:sz w:val="28"/>
          <w:szCs w:val="28"/>
          <w:lang w:eastAsia="ru-RU"/>
          <w14:ligatures w14:val="none"/>
        </w:rPr>
        <w:t xml:space="preserve">аздел </w:t>
      </w:r>
      <w:r w:rsidR="001C1EFF" w:rsidRPr="007F1459">
        <w:rPr>
          <w:rFonts w:ascii="Times New Roman" w:eastAsia="Times New Roman" w:hAnsi="Times New Roman" w:cs="Times New Roman"/>
          <w:color w:val="000000"/>
          <w:kern w:val="0"/>
          <w:sz w:val="28"/>
          <w:szCs w:val="28"/>
          <w:lang w:eastAsia="ru-RU"/>
          <w14:ligatures w14:val="none"/>
        </w:rPr>
        <w:t>«</w:t>
      </w:r>
      <w:r w:rsidR="0084429B" w:rsidRPr="007F1459">
        <w:rPr>
          <w:rFonts w:ascii="Times New Roman" w:eastAsia="Times New Roman" w:hAnsi="Times New Roman" w:cs="Times New Roman"/>
          <w:color w:val="000000"/>
          <w:kern w:val="0"/>
          <w:sz w:val="28"/>
          <w:szCs w:val="28"/>
          <w:lang w:eastAsia="ru-RU"/>
          <w14:ligatures w14:val="none"/>
        </w:rPr>
        <w:t>Общие профессии деревообрабатывающих производств</w:t>
      </w:r>
      <w:r w:rsidR="001C1EFF" w:rsidRPr="007F1459">
        <w:rPr>
          <w:rFonts w:ascii="Times New Roman" w:eastAsia="Times New Roman" w:hAnsi="Times New Roman" w:cs="Times New Roman"/>
          <w:color w:val="000000"/>
          <w:kern w:val="0"/>
          <w:sz w:val="28"/>
          <w:szCs w:val="28"/>
          <w:lang w:eastAsia="ru-RU"/>
          <w14:ligatures w14:val="none"/>
        </w:rPr>
        <w:t xml:space="preserve">»; § 77 </w:t>
      </w:r>
      <w:r w:rsidR="0084429B" w:rsidRPr="007F1459">
        <w:rPr>
          <w:rFonts w:ascii="Times New Roman" w:eastAsia="Times New Roman" w:hAnsi="Times New Roman" w:cs="Times New Roman"/>
          <w:color w:val="000000"/>
          <w:kern w:val="0"/>
          <w:sz w:val="28"/>
          <w:szCs w:val="28"/>
          <w:lang w:eastAsia="ru-RU"/>
          <w14:ligatures w14:val="none"/>
        </w:rPr>
        <w:t xml:space="preserve">(утв. </w:t>
      </w:r>
      <w:r w:rsidR="00F204AE" w:rsidRPr="007F1459">
        <w:rPr>
          <w:rFonts w:ascii="Times New Roman" w:eastAsia="Times New Roman" w:hAnsi="Times New Roman" w:cs="Times New Roman"/>
          <w:color w:val="000000"/>
          <w:kern w:val="0"/>
          <w:sz w:val="28"/>
          <w:szCs w:val="28"/>
          <w:lang w:eastAsia="ru-RU"/>
          <w14:ligatures w14:val="none"/>
        </w:rPr>
        <w:t>п</w:t>
      </w:r>
      <w:r w:rsidR="0084429B" w:rsidRPr="007F1459">
        <w:rPr>
          <w:rFonts w:ascii="Times New Roman" w:eastAsia="Times New Roman" w:hAnsi="Times New Roman" w:cs="Times New Roman"/>
          <w:color w:val="000000"/>
          <w:kern w:val="0"/>
          <w:sz w:val="28"/>
          <w:szCs w:val="28"/>
          <w:lang w:eastAsia="ru-RU"/>
          <w14:ligatures w14:val="none"/>
        </w:rPr>
        <w:t>остановлением Госкомтруда СССР и ВЦСПС от 10</w:t>
      </w:r>
      <w:r w:rsidR="004B5540" w:rsidRPr="007F1459">
        <w:rPr>
          <w:rFonts w:ascii="Times New Roman" w:eastAsia="Times New Roman" w:hAnsi="Times New Roman" w:cs="Times New Roman"/>
          <w:color w:val="000000"/>
          <w:kern w:val="0"/>
          <w:sz w:val="28"/>
          <w:szCs w:val="28"/>
          <w:lang w:eastAsia="ru-RU"/>
          <w14:ligatures w14:val="none"/>
        </w:rPr>
        <w:t>.01.</w:t>
      </w:r>
      <w:r w:rsidR="0084429B" w:rsidRPr="007F1459">
        <w:rPr>
          <w:rFonts w:ascii="Times New Roman" w:eastAsia="Times New Roman" w:hAnsi="Times New Roman" w:cs="Times New Roman"/>
          <w:color w:val="000000"/>
          <w:kern w:val="0"/>
          <w:sz w:val="28"/>
          <w:szCs w:val="28"/>
          <w:lang w:eastAsia="ru-RU"/>
          <w14:ligatures w14:val="none"/>
        </w:rPr>
        <w:t xml:space="preserve">1985 </w:t>
      </w:r>
      <w:r w:rsidR="004B5540" w:rsidRPr="007F1459">
        <w:rPr>
          <w:rFonts w:ascii="Times New Roman" w:eastAsia="Times New Roman" w:hAnsi="Times New Roman" w:cs="Times New Roman"/>
          <w:color w:val="000000"/>
          <w:kern w:val="0"/>
          <w:sz w:val="28"/>
          <w:szCs w:val="28"/>
          <w:lang w:eastAsia="ru-RU"/>
          <w14:ligatures w14:val="none"/>
        </w:rPr>
        <w:t>№</w:t>
      </w:r>
      <w:r w:rsidR="0084429B" w:rsidRPr="007F1459">
        <w:rPr>
          <w:rFonts w:ascii="Times New Roman" w:eastAsia="Times New Roman" w:hAnsi="Times New Roman" w:cs="Times New Roman"/>
          <w:color w:val="000000"/>
          <w:kern w:val="0"/>
          <w:sz w:val="28"/>
          <w:szCs w:val="28"/>
          <w:lang w:eastAsia="ru-RU"/>
          <w14:ligatures w14:val="none"/>
        </w:rPr>
        <w:t xml:space="preserve"> 7/2-13)</w:t>
      </w:r>
      <w:bookmarkEnd w:id="8"/>
      <w:r w:rsidR="0084429B" w:rsidRPr="007F1459">
        <w:rPr>
          <w:rFonts w:ascii="Times New Roman" w:hAnsi="Times New Roman" w:cs="Times New Roman"/>
          <w:sz w:val="28"/>
          <w:szCs w:val="28"/>
        </w:rPr>
        <w:t>.</w:t>
      </w:r>
      <w:r w:rsidR="00FB10E9" w:rsidRPr="007F1459">
        <w:rPr>
          <w:rFonts w:ascii="Times New Roman" w:hAnsi="Times New Roman" w:cs="Times New Roman"/>
          <w:sz w:val="28"/>
          <w:szCs w:val="28"/>
        </w:rPr>
        <w:t xml:space="preserve"> </w:t>
      </w:r>
    </w:p>
    <w:p w14:paraId="0F3B2AFA" w14:textId="33D31AC9" w:rsidR="00060FAC" w:rsidRPr="007F1459" w:rsidRDefault="00060FAC" w:rsidP="004D0A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1459">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7F1459">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w:t>
      </w:r>
      <w:r w:rsidRPr="007F1459">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7F1459">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w:t>
      </w:r>
      <w:r w:rsidRPr="007F1459">
        <w:rPr>
          <w:rFonts w:ascii="Times New Roman" w:eastAsia="Times New Roman" w:hAnsi="Times New Roman" w:cs="Times New Roman"/>
          <w:kern w:val="0"/>
          <w:sz w:val="28"/>
          <w:szCs w:val="28"/>
          <w:lang w:eastAsia="ru-RU"/>
          <w14:ligatures w14:val="none"/>
        </w:rPr>
        <w:lastRenderedPageBreak/>
        <w:t>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221DD1C5" w:rsidR="00060FAC" w:rsidRPr="007F1459" w:rsidRDefault="00060FAC" w:rsidP="008F5DFB">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9" w:name="_Hlk241498096"/>
      <w:r w:rsidRPr="007F1459">
        <w:rPr>
          <w:rFonts w:ascii="Times New Roman" w:eastAsia="Times New Roman" w:hAnsi="Times New Roman" w:cs="Times New Roman"/>
          <w:kern w:val="0"/>
          <w:sz w:val="28"/>
          <w:szCs w:val="28"/>
          <w:lang w:eastAsia="ru-RU"/>
          <w14:ligatures w14:val="none"/>
        </w:rPr>
        <w:t>по данной профессии рабочего:</w:t>
      </w:r>
      <w:bookmarkEnd w:id="9"/>
      <w:r w:rsidR="00126DE8" w:rsidRPr="007F1459">
        <w:rPr>
          <w:rFonts w:ascii="Times New Roman" w:eastAsia="Times New Roman" w:hAnsi="Times New Roman" w:cs="Times New Roman"/>
          <w:kern w:val="0"/>
          <w:sz w:val="28"/>
          <w:szCs w:val="28"/>
          <w:lang w:eastAsia="ru-RU"/>
          <w14:ligatures w14:val="none"/>
        </w:rPr>
        <w:t xml:space="preserve"> </w:t>
      </w:r>
      <w:r w:rsidR="002675B7" w:rsidRPr="007F1459">
        <w:rPr>
          <w:rFonts w:ascii="Times New Roman" w:eastAsia="Times New Roman" w:hAnsi="Times New Roman" w:cs="Times New Roman"/>
          <w:kern w:val="0"/>
          <w:sz w:val="28"/>
          <w:szCs w:val="28"/>
          <w:lang w:eastAsia="ru-RU"/>
          <w14:ligatures w14:val="none"/>
        </w:rPr>
        <w:t>В</w:t>
      </w:r>
      <w:r w:rsidR="00126DE8" w:rsidRPr="007F1459">
        <w:rPr>
          <w:rFonts w:ascii="Times New Roman" w:eastAsia="Times New Roman" w:hAnsi="Times New Roman" w:cs="Times New Roman"/>
          <w:kern w:val="0"/>
          <w:sz w:val="28"/>
          <w:szCs w:val="28"/>
          <w:lang w:eastAsia="ru-RU"/>
          <w14:ligatures w14:val="none"/>
        </w:rPr>
        <w:t>ыполнение столярных работ.</w:t>
      </w:r>
    </w:p>
    <w:p w14:paraId="68EC46CE" w14:textId="009477C5" w:rsidR="00060FAC" w:rsidRPr="007F1459" w:rsidRDefault="00060FAC" w:rsidP="008F5DFB">
      <w:pPr>
        <w:widowControl w:val="0"/>
        <w:autoSpaceDE w:val="0"/>
        <w:autoSpaceDN w:val="0"/>
        <w:adjustRightInd w:val="0"/>
        <w:spacing w:after="0" w:line="240" w:lineRule="auto"/>
        <w:ind w:firstLine="709"/>
        <w:jc w:val="both"/>
        <w:rPr>
          <w:rFonts w:ascii="Times New Roman" w:eastAsia="Times New Roman" w:hAnsi="Times New Roman" w:cs="Times New Roman"/>
          <w:color w:val="000000"/>
          <w:kern w:val="0"/>
          <w:sz w:val="32"/>
          <w:szCs w:val="28"/>
          <w:lang w:eastAsia="ru-RU"/>
          <w14:ligatures w14:val="none"/>
        </w:rPr>
      </w:pPr>
      <w:r w:rsidRPr="007F1459">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B21E1B" w:rsidRPr="007F1459">
        <w:t xml:space="preserve"> </w:t>
      </w:r>
      <w:r w:rsidR="002675B7" w:rsidRPr="007F1459">
        <w:rPr>
          <w:rFonts w:ascii="Times New Roman" w:eastAsia="Courier New" w:hAnsi="Times New Roman" w:cs="Times New Roman"/>
          <w:color w:val="000000"/>
          <w:kern w:val="0"/>
          <w:sz w:val="28"/>
          <w:szCs w:val="24"/>
          <w:lang w:eastAsia="ru-RU"/>
          <w14:ligatures w14:val="none"/>
        </w:rPr>
        <w:t>И</w:t>
      </w:r>
      <w:r w:rsidR="00B21E1B" w:rsidRPr="007F1459">
        <w:rPr>
          <w:rFonts w:ascii="Times New Roman" w:eastAsia="Courier New" w:hAnsi="Times New Roman" w:cs="Times New Roman"/>
          <w:color w:val="000000"/>
          <w:kern w:val="0"/>
          <w:sz w:val="28"/>
          <w:szCs w:val="24"/>
          <w:lang w:eastAsia="ru-RU"/>
          <w14:ligatures w14:val="none"/>
        </w:rPr>
        <w:t>згот</w:t>
      </w:r>
      <w:r w:rsidR="002675B7" w:rsidRPr="007F1459">
        <w:rPr>
          <w:rFonts w:ascii="Times New Roman" w:eastAsia="Courier New" w:hAnsi="Times New Roman" w:cs="Times New Roman"/>
          <w:color w:val="000000"/>
          <w:kern w:val="0"/>
          <w:sz w:val="28"/>
          <w:szCs w:val="24"/>
          <w:lang w:eastAsia="ru-RU"/>
          <w14:ligatures w14:val="none"/>
        </w:rPr>
        <w:t>о</w:t>
      </w:r>
      <w:r w:rsidR="00B21E1B" w:rsidRPr="007F1459">
        <w:rPr>
          <w:rFonts w:ascii="Times New Roman" w:eastAsia="Courier New" w:hAnsi="Times New Roman" w:cs="Times New Roman"/>
          <w:color w:val="000000"/>
          <w:kern w:val="0"/>
          <w:sz w:val="28"/>
          <w:szCs w:val="24"/>
          <w:lang w:eastAsia="ru-RU"/>
          <w14:ligatures w14:val="none"/>
        </w:rPr>
        <w:t>вл</w:t>
      </w:r>
      <w:r w:rsidR="002675B7" w:rsidRPr="007F1459">
        <w:rPr>
          <w:rFonts w:ascii="Times New Roman" w:eastAsia="Courier New" w:hAnsi="Times New Roman" w:cs="Times New Roman"/>
          <w:color w:val="000000"/>
          <w:kern w:val="0"/>
          <w:sz w:val="28"/>
          <w:szCs w:val="24"/>
          <w:lang w:eastAsia="ru-RU"/>
          <w14:ligatures w14:val="none"/>
        </w:rPr>
        <w:t>ение</w:t>
      </w:r>
      <w:r w:rsidR="00B21E1B" w:rsidRPr="007F1459">
        <w:rPr>
          <w:rFonts w:ascii="Times New Roman" w:eastAsia="Courier New" w:hAnsi="Times New Roman" w:cs="Times New Roman"/>
          <w:color w:val="000000"/>
          <w:kern w:val="0"/>
          <w:sz w:val="28"/>
          <w:szCs w:val="24"/>
          <w:lang w:eastAsia="ru-RU"/>
          <w14:ligatures w14:val="none"/>
        </w:rPr>
        <w:t xml:space="preserve"> просты</w:t>
      </w:r>
      <w:r w:rsidR="002675B7" w:rsidRPr="007F1459">
        <w:rPr>
          <w:rFonts w:ascii="Times New Roman" w:eastAsia="Courier New" w:hAnsi="Times New Roman" w:cs="Times New Roman"/>
          <w:color w:val="000000"/>
          <w:kern w:val="0"/>
          <w:sz w:val="28"/>
          <w:szCs w:val="24"/>
          <w:lang w:eastAsia="ru-RU"/>
          <w14:ligatures w14:val="none"/>
        </w:rPr>
        <w:t>х</w:t>
      </w:r>
      <w:r w:rsidR="00B21E1B" w:rsidRPr="007F1459">
        <w:rPr>
          <w:rFonts w:ascii="Times New Roman" w:eastAsia="Courier New" w:hAnsi="Times New Roman" w:cs="Times New Roman"/>
          <w:color w:val="000000"/>
          <w:kern w:val="0"/>
          <w:sz w:val="28"/>
          <w:szCs w:val="24"/>
          <w:lang w:eastAsia="ru-RU"/>
          <w14:ligatures w14:val="none"/>
        </w:rPr>
        <w:t xml:space="preserve"> столярны</w:t>
      </w:r>
      <w:r w:rsidR="002675B7" w:rsidRPr="007F1459">
        <w:rPr>
          <w:rFonts w:ascii="Times New Roman" w:eastAsia="Courier New" w:hAnsi="Times New Roman" w:cs="Times New Roman"/>
          <w:color w:val="000000"/>
          <w:kern w:val="0"/>
          <w:sz w:val="28"/>
          <w:szCs w:val="24"/>
          <w:lang w:eastAsia="ru-RU"/>
          <w14:ligatures w14:val="none"/>
        </w:rPr>
        <w:t>х</w:t>
      </w:r>
      <w:r w:rsidR="00B21E1B" w:rsidRPr="007F1459">
        <w:rPr>
          <w:rFonts w:ascii="Times New Roman" w:eastAsia="Courier New" w:hAnsi="Times New Roman" w:cs="Times New Roman"/>
          <w:color w:val="000000"/>
          <w:kern w:val="0"/>
          <w:sz w:val="28"/>
          <w:szCs w:val="24"/>
          <w:lang w:eastAsia="ru-RU"/>
          <w14:ligatures w14:val="none"/>
        </w:rPr>
        <w:t xml:space="preserve"> тяг и заготовк</w:t>
      </w:r>
      <w:r w:rsidR="002675B7" w:rsidRPr="007F1459">
        <w:rPr>
          <w:rFonts w:ascii="Times New Roman" w:eastAsia="Courier New" w:hAnsi="Times New Roman" w:cs="Times New Roman"/>
          <w:color w:val="000000"/>
          <w:kern w:val="0"/>
          <w:sz w:val="28"/>
          <w:szCs w:val="24"/>
          <w:lang w:eastAsia="ru-RU"/>
          <w14:ligatures w14:val="none"/>
        </w:rPr>
        <w:t>а</w:t>
      </w:r>
      <w:r w:rsidR="00B21E1B" w:rsidRPr="007F1459">
        <w:rPr>
          <w:rFonts w:ascii="Times New Roman" w:eastAsia="Courier New" w:hAnsi="Times New Roman" w:cs="Times New Roman"/>
          <w:color w:val="000000"/>
          <w:kern w:val="0"/>
          <w:sz w:val="28"/>
          <w:szCs w:val="24"/>
          <w:lang w:eastAsia="ru-RU"/>
          <w14:ligatures w14:val="none"/>
        </w:rPr>
        <w:t xml:space="preserve"> столярных изделий, сборк</w:t>
      </w:r>
      <w:r w:rsidR="002675B7" w:rsidRPr="007F1459">
        <w:rPr>
          <w:rFonts w:ascii="Times New Roman" w:eastAsia="Courier New" w:hAnsi="Times New Roman" w:cs="Times New Roman"/>
          <w:color w:val="000000"/>
          <w:kern w:val="0"/>
          <w:sz w:val="28"/>
          <w:szCs w:val="24"/>
          <w:lang w:eastAsia="ru-RU"/>
          <w14:ligatures w14:val="none"/>
        </w:rPr>
        <w:t>а</w:t>
      </w:r>
      <w:r w:rsidR="00B21E1B" w:rsidRPr="007F1459">
        <w:rPr>
          <w:rFonts w:ascii="Times New Roman" w:eastAsia="Courier New" w:hAnsi="Times New Roman" w:cs="Times New Roman"/>
          <w:color w:val="000000"/>
          <w:kern w:val="0"/>
          <w:sz w:val="28"/>
          <w:szCs w:val="24"/>
          <w:lang w:eastAsia="ru-RU"/>
          <w14:ligatures w14:val="none"/>
        </w:rPr>
        <w:t xml:space="preserve"> и монтаж столярных изделий</w:t>
      </w:r>
      <w:r w:rsidR="00E74667" w:rsidRPr="007F1459">
        <w:rPr>
          <w:rFonts w:ascii="Times New Roman" w:eastAsia="Courier New" w:hAnsi="Times New Roman" w:cs="Times New Roman"/>
          <w:color w:val="000000"/>
          <w:kern w:val="0"/>
          <w:sz w:val="28"/>
          <w:szCs w:val="24"/>
          <w:lang w:eastAsia="ru-RU"/>
          <w14:ligatures w14:val="none"/>
        </w:rPr>
        <w:t>.</w:t>
      </w:r>
      <w:r w:rsidR="00B21E1B" w:rsidRPr="007F1459">
        <w:rPr>
          <w:rFonts w:ascii="Times New Roman" w:eastAsia="Courier New" w:hAnsi="Times New Roman" w:cs="Times New Roman"/>
          <w:color w:val="000000"/>
          <w:kern w:val="0"/>
          <w:sz w:val="28"/>
          <w:szCs w:val="24"/>
          <w:lang w:eastAsia="ru-RU"/>
          <w14:ligatures w14:val="none"/>
        </w:rPr>
        <w:t xml:space="preserve"> Про</w:t>
      </w:r>
      <w:r w:rsidR="002675B7" w:rsidRPr="007F1459">
        <w:rPr>
          <w:rFonts w:ascii="Times New Roman" w:eastAsia="Courier New" w:hAnsi="Times New Roman" w:cs="Times New Roman"/>
          <w:color w:val="000000"/>
          <w:kern w:val="0"/>
          <w:sz w:val="28"/>
          <w:szCs w:val="24"/>
          <w:lang w:eastAsia="ru-RU"/>
          <w14:ligatures w14:val="none"/>
        </w:rPr>
        <w:t>ведение</w:t>
      </w:r>
      <w:r w:rsidR="00B21E1B" w:rsidRPr="007F1459">
        <w:rPr>
          <w:rFonts w:ascii="Times New Roman" w:eastAsia="Courier New" w:hAnsi="Times New Roman" w:cs="Times New Roman"/>
          <w:color w:val="000000"/>
          <w:kern w:val="0"/>
          <w:sz w:val="28"/>
          <w:szCs w:val="24"/>
          <w:lang w:eastAsia="ru-RU"/>
          <w14:ligatures w14:val="none"/>
        </w:rPr>
        <w:t xml:space="preserve"> ремонтны</w:t>
      </w:r>
      <w:r w:rsidR="002675B7" w:rsidRPr="007F1459">
        <w:rPr>
          <w:rFonts w:ascii="Times New Roman" w:eastAsia="Courier New" w:hAnsi="Times New Roman" w:cs="Times New Roman"/>
          <w:color w:val="000000"/>
          <w:kern w:val="0"/>
          <w:sz w:val="28"/>
          <w:szCs w:val="24"/>
          <w:lang w:eastAsia="ru-RU"/>
          <w14:ligatures w14:val="none"/>
        </w:rPr>
        <w:t>х</w:t>
      </w:r>
      <w:r w:rsidR="00B21E1B" w:rsidRPr="007F1459">
        <w:rPr>
          <w:rFonts w:ascii="Times New Roman" w:eastAsia="Courier New" w:hAnsi="Times New Roman" w:cs="Times New Roman"/>
          <w:color w:val="000000"/>
          <w:kern w:val="0"/>
          <w:sz w:val="28"/>
          <w:szCs w:val="24"/>
          <w:lang w:eastAsia="ru-RU"/>
          <w14:ligatures w14:val="none"/>
        </w:rPr>
        <w:t xml:space="preserve"> столярны</w:t>
      </w:r>
      <w:r w:rsidR="002675B7" w:rsidRPr="007F1459">
        <w:rPr>
          <w:rFonts w:ascii="Times New Roman" w:eastAsia="Courier New" w:hAnsi="Times New Roman" w:cs="Times New Roman"/>
          <w:color w:val="000000"/>
          <w:kern w:val="0"/>
          <w:sz w:val="28"/>
          <w:szCs w:val="24"/>
          <w:lang w:eastAsia="ru-RU"/>
          <w14:ligatures w14:val="none"/>
        </w:rPr>
        <w:t>х</w:t>
      </w:r>
      <w:r w:rsidR="00B21E1B" w:rsidRPr="007F1459">
        <w:rPr>
          <w:rFonts w:ascii="Times New Roman" w:eastAsia="Courier New" w:hAnsi="Times New Roman" w:cs="Times New Roman"/>
          <w:color w:val="000000"/>
          <w:kern w:val="0"/>
          <w:sz w:val="28"/>
          <w:szCs w:val="24"/>
          <w:lang w:eastAsia="ru-RU"/>
          <w14:ligatures w14:val="none"/>
        </w:rPr>
        <w:t xml:space="preserve"> работ.</w:t>
      </w:r>
    </w:p>
    <w:p w14:paraId="4B6531C4" w14:textId="77777777" w:rsidR="00060FAC" w:rsidRPr="007F1459" w:rsidRDefault="00060FAC" w:rsidP="00E74667">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7F1459">
        <w:rPr>
          <w:rFonts w:ascii="Courier New" w:eastAsia="Courier New" w:hAnsi="Courier New" w:cs="Courier New"/>
          <w:kern w:val="0"/>
          <w:sz w:val="24"/>
          <w:szCs w:val="24"/>
          <w:lang w:eastAsia="ru-RU"/>
          <w14:ligatures w14:val="none"/>
        </w:rPr>
        <w:t xml:space="preserve"> </w:t>
      </w:r>
      <w:r w:rsidRPr="007F1459">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2F1D96F0" w:rsidR="00060FAC" w:rsidRPr="007F1459" w:rsidRDefault="00060FAC" w:rsidP="00E746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установленных квалификационных требований</w:t>
      </w:r>
      <w:r w:rsidR="001C1EFF" w:rsidRPr="007F1459">
        <w:rPr>
          <w:rFonts w:ascii="Times New Roman" w:eastAsia="Times New Roman" w:hAnsi="Times New Roman" w:cs="Times New Roman"/>
          <w:kern w:val="0"/>
          <w:sz w:val="28"/>
          <w:szCs w:val="28"/>
          <w:lang w:eastAsia="ru-RU"/>
          <w14:ligatures w14:val="none"/>
        </w:rPr>
        <w:t xml:space="preserve"> </w:t>
      </w:r>
      <w:r w:rsidR="001C1EFF" w:rsidRPr="007F1459">
        <w:rPr>
          <w:rFonts w:ascii="Times New Roman" w:eastAsia="Times New Roman" w:hAnsi="Times New Roman" w:cs="Times New Roman"/>
          <w:sz w:val="28"/>
          <w:szCs w:val="28"/>
          <w:lang w:eastAsia="ru-RU"/>
          <w14:ligatures w14:val="none"/>
        </w:rPr>
        <w:t xml:space="preserve">Единого тарифно-квалификационного справочника работ и профессий рабочих Выпуск 40; Раздел «Общие профессии деревообрабатывающих производств»; </w:t>
      </w:r>
      <w:r w:rsidR="001C1EFF" w:rsidRPr="007F1459">
        <w:rPr>
          <w:rFonts w:ascii="Times New Roman" w:hAnsi="Times New Roman" w:cs="Times New Roman"/>
          <w:sz w:val="28"/>
          <w:szCs w:val="28"/>
        </w:rPr>
        <w:t>§ 77.</w:t>
      </w:r>
      <w:r w:rsidR="001C1EFF" w:rsidRPr="007F1459">
        <w:rPr>
          <w:rFonts w:ascii="Times New Roman" w:eastAsia="Times New Roman" w:hAnsi="Times New Roman" w:cs="Times New Roman"/>
          <w:sz w:val="28"/>
          <w:szCs w:val="28"/>
          <w:lang w:eastAsia="ru-RU"/>
          <w14:ligatures w14:val="none"/>
        </w:rPr>
        <w:t xml:space="preserve"> (утв. постановлением Госкомтруда СССР и ВЦСПС от</w:t>
      </w:r>
      <w:r w:rsidR="004B5540" w:rsidRPr="007F1459">
        <w:rPr>
          <w:rFonts w:ascii="Times New Roman" w:eastAsia="Times New Roman" w:hAnsi="Times New Roman" w:cs="Times New Roman"/>
          <w:sz w:val="28"/>
          <w:szCs w:val="28"/>
          <w:lang w:eastAsia="ru-RU"/>
          <w14:ligatures w14:val="none"/>
        </w:rPr>
        <w:t xml:space="preserve"> 10.01.</w:t>
      </w:r>
      <w:r w:rsidR="001C1EFF" w:rsidRPr="007F1459">
        <w:rPr>
          <w:rFonts w:ascii="Times New Roman" w:eastAsia="Times New Roman" w:hAnsi="Times New Roman" w:cs="Times New Roman"/>
          <w:sz w:val="28"/>
          <w:szCs w:val="28"/>
          <w:lang w:eastAsia="ru-RU"/>
          <w14:ligatures w14:val="none"/>
        </w:rPr>
        <w:t xml:space="preserve">1985 </w:t>
      </w:r>
      <w:r w:rsidR="004B5540" w:rsidRPr="007F1459">
        <w:rPr>
          <w:rFonts w:ascii="Times New Roman" w:eastAsia="Times New Roman" w:hAnsi="Times New Roman" w:cs="Times New Roman"/>
          <w:sz w:val="28"/>
          <w:szCs w:val="28"/>
          <w:lang w:eastAsia="ru-RU"/>
          <w14:ligatures w14:val="none"/>
        </w:rPr>
        <w:t>№</w:t>
      </w:r>
      <w:r w:rsidR="001C1EFF" w:rsidRPr="007F1459">
        <w:rPr>
          <w:rFonts w:ascii="Times New Roman" w:eastAsia="Times New Roman" w:hAnsi="Times New Roman" w:cs="Times New Roman"/>
          <w:sz w:val="28"/>
          <w:szCs w:val="28"/>
          <w:lang w:eastAsia="ru-RU"/>
          <w14:ligatures w14:val="none"/>
        </w:rPr>
        <w:t xml:space="preserve"> 7/2-13)</w:t>
      </w:r>
      <w:r w:rsidRPr="007F1459">
        <w:rPr>
          <w:rFonts w:ascii="Times New Roman" w:eastAsia="Times New Roman" w:hAnsi="Times New Roman" w:cs="Times New Roman"/>
          <w:kern w:val="0"/>
          <w:sz w:val="28"/>
          <w:szCs w:val="28"/>
          <w:lang w:eastAsia="ru-RU"/>
          <w14:ligatures w14:val="none"/>
        </w:rPr>
        <w:t>.</w:t>
      </w:r>
    </w:p>
    <w:p w14:paraId="48FD7C0E"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3F8D0272"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1FA3B5B2"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667E1ED1"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0F7117C3"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00A95388" w14:textId="77777777" w:rsidR="00E74667"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0" w:name="_Hlk241734859"/>
      <w:r w:rsidRPr="007F1459">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0"/>
      <w:r w:rsidRPr="007F1459">
        <w:rPr>
          <w:rFonts w:ascii="Times New Roman" w:eastAsia="Times New Roman" w:hAnsi="Times New Roman" w:cs="Times New Roman"/>
          <w:kern w:val="0"/>
          <w:sz w:val="28"/>
          <w:szCs w:val="28"/>
          <w:lang w:eastAsia="ru-RU"/>
          <w14:ligatures w14:val="none"/>
        </w:rPr>
        <w:t xml:space="preserve"> </w:t>
      </w:r>
      <w:bookmarkStart w:id="11" w:name="_Hlk241734988"/>
      <w:r w:rsidRPr="007F1459">
        <w:rPr>
          <w:rFonts w:ascii="Times New Roman" w:eastAsia="Times New Roman" w:hAnsi="Times New Roman" w:cs="Times New Roman"/>
          <w:kern w:val="0"/>
          <w:sz w:val="28"/>
          <w:szCs w:val="28"/>
          <w:lang w:eastAsia="ru-RU"/>
          <w14:ligatures w14:val="none"/>
        </w:rPr>
        <w:t xml:space="preserve">на основании разработанных организацией оценочных </w:t>
      </w:r>
      <w:r w:rsidRPr="007F1459">
        <w:rPr>
          <w:rFonts w:ascii="Times New Roman" w:eastAsia="Times New Roman" w:hAnsi="Times New Roman" w:cs="Times New Roman"/>
          <w:kern w:val="0"/>
          <w:sz w:val="28"/>
          <w:szCs w:val="28"/>
          <w:lang w:eastAsia="ru-RU"/>
          <w14:ligatures w14:val="none"/>
        </w:rPr>
        <w:lastRenderedPageBreak/>
        <w:t>материалов.</w:t>
      </w:r>
      <w:r w:rsidRPr="007F1459">
        <w:rPr>
          <w:rFonts w:ascii="Calibri" w:eastAsia="Calibri" w:hAnsi="Calibri" w:cs="Times New Roman"/>
          <w:sz w:val="24"/>
          <w:szCs w:val="24"/>
          <w14:ligatures w14:val="none"/>
        </w:rPr>
        <w:t xml:space="preserve"> </w:t>
      </w:r>
      <w:bookmarkEnd w:id="11"/>
      <w:r w:rsidRPr="007F1459">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7AF64B04" w14:textId="77777777" w:rsidR="00E74667" w:rsidRPr="007F1459" w:rsidRDefault="00E74667" w:rsidP="00E74667">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0BBB538" w14:textId="55A8C4A6" w:rsidR="00060FAC" w:rsidRPr="007F1459" w:rsidRDefault="00E74667" w:rsidP="00E74667">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77777777"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35A960C8" w:rsidR="00060FAC" w:rsidRPr="007F1459"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2BC193D1" w:rsidR="00060FAC" w:rsidRPr="007F1459" w:rsidRDefault="00E74667"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t xml:space="preserve">2 </w:t>
      </w:r>
      <w:r w:rsidR="00060FAC" w:rsidRPr="007F1459">
        <w:rPr>
          <w:rFonts w:ascii="Times New Roman" w:eastAsia="Courier New" w:hAnsi="Times New Roman" w:cs="Times New Roman"/>
          <w:b/>
          <w:bCs/>
          <w:color w:val="000000"/>
          <w:kern w:val="0"/>
          <w:sz w:val="32"/>
          <w:szCs w:val="32"/>
          <w:lang w:eastAsia="ru-RU"/>
          <w14:ligatures w14:val="none"/>
        </w:rPr>
        <w:t>Требования к результатам освоения образовательной программы</w:t>
      </w:r>
    </w:p>
    <w:p w14:paraId="50BC7815" w14:textId="3C2B2B9A" w:rsidR="0084429B" w:rsidRPr="007F1459" w:rsidRDefault="00060FAC" w:rsidP="0006717C">
      <w:pPr>
        <w:widowControl w:val="0"/>
        <w:autoSpaceDE w:val="0"/>
        <w:autoSpaceDN w:val="0"/>
        <w:adjustRightInd w:val="0"/>
        <w:spacing w:after="0" w:line="240" w:lineRule="auto"/>
        <w:ind w:firstLine="709"/>
        <w:jc w:val="both"/>
        <w:rPr>
          <w:rFonts w:ascii="Times New Roman" w:eastAsia="Courier New" w:hAnsi="Times New Roman" w:cs="Times New Roman"/>
          <w:color w:val="000000"/>
          <w:kern w:val="0"/>
          <w:sz w:val="28"/>
          <w:szCs w:val="28"/>
          <w:lang w:eastAsia="ru-RU"/>
          <w14:ligatures w14:val="none"/>
        </w:rPr>
      </w:pPr>
      <w:r w:rsidRPr="007F1459">
        <w:rPr>
          <w:rFonts w:ascii="Times New Roman" w:eastAsia="Times New Roman" w:hAnsi="Times New Roman" w:cs="Times New Roman"/>
          <w:sz w:val="28"/>
          <w:szCs w:val="28"/>
          <w:lang w:eastAsia="ru-RU"/>
          <w14:ligatures w14:val="none"/>
        </w:rPr>
        <w:t xml:space="preserve">Обучающийся, освоивший </w:t>
      </w:r>
      <w:r w:rsidRPr="007F1459">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профессии рабочего </w:t>
      </w:r>
      <w:bookmarkStart w:id="12" w:name="_Hlk241495183"/>
      <w:r w:rsidR="00142B75" w:rsidRPr="007F1459">
        <w:rPr>
          <w:rFonts w:ascii="Times New Roman" w:eastAsia="Courier New" w:hAnsi="Times New Roman" w:cs="Times New Roman"/>
          <w:color w:val="000000"/>
          <w:kern w:val="0"/>
          <w:sz w:val="28"/>
          <w:szCs w:val="28"/>
          <w:lang w:eastAsia="ru-RU"/>
          <w14:ligatures w14:val="none"/>
        </w:rPr>
        <w:t xml:space="preserve"> </w:t>
      </w:r>
      <w:r w:rsidR="004D0AEC" w:rsidRPr="007F1459">
        <w:rPr>
          <w:rFonts w:ascii="Times New Roman" w:eastAsia="Courier New" w:hAnsi="Times New Roman" w:cs="Times New Roman"/>
          <w:color w:val="000000"/>
          <w:kern w:val="0"/>
          <w:sz w:val="28"/>
          <w:szCs w:val="28"/>
          <w:lang w:eastAsia="ru-RU"/>
          <w14:ligatures w14:val="none"/>
        </w:rPr>
        <w:t>по профессии рабочего, для лиц, не сдавших ГИА, 104935 Столяр 3 разряда</w:t>
      </w:r>
      <w:r w:rsidRPr="007F1459">
        <w:rPr>
          <w:rFonts w:ascii="Times New Roman" w:eastAsia="Times New Roman" w:hAnsi="Times New Roman" w:cs="Times New Roman"/>
          <w:sz w:val="28"/>
          <w:szCs w:val="28"/>
          <w:lang w:eastAsia="ru-RU"/>
          <w14:ligatures w14:val="none"/>
        </w:rPr>
        <w:t xml:space="preserve">, </w:t>
      </w:r>
      <w:bookmarkEnd w:id="12"/>
      <w:r w:rsidRPr="007F1459">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квалификационных требований </w:t>
      </w:r>
      <w:bookmarkStart w:id="13" w:name="_Hlk242019464"/>
      <w:r w:rsidR="0084429B" w:rsidRPr="007F1459">
        <w:rPr>
          <w:rFonts w:ascii="Times New Roman" w:eastAsia="Times New Roman" w:hAnsi="Times New Roman" w:cs="Times New Roman"/>
          <w:sz w:val="28"/>
          <w:szCs w:val="28"/>
          <w:lang w:eastAsia="ru-RU"/>
          <w14:ligatures w14:val="none"/>
        </w:rPr>
        <w:t>Един</w:t>
      </w:r>
      <w:r w:rsidR="004D0AEC" w:rsidRPr="007F1459">
        <w:rPr>
          <w:rFonts w:ascii="Times New Roman" w:eastAsia="Times New Roman" w:hAnsi="Times New Roman" w:cs="Times New Roman"/>
          <w:sz w:val="28"/>
          <w:szCs w:val="28"/>
          <w:lang w:eastAsia="ru-RU"/>
          <w14:ligatures w14:val="none"/>
        </w:rPr>
        <w:t>ого</w:t>
      </w:r>
      <w:r w:rsidR="0084429B" w:rsidRPr="007F1459">
        <w:rPr>
          <w:rFonts w:ascii="Times New Roman" w:eastAsia="Times New Roman" w:hAnsi="Times New Roman" w:cs="Times New Roman"/>
          <w:sz w:val="28"/>
          <w:szCs w:val="28"/>
          <w:lang w:eastAsia="ru-RU"/>
          <w14:ligatures w14:val="none"/>
        </w:rPr>
        <w:t xml:space="preserve"> тарифно-квалификационн</w:t>
      </w:r>
      <w:r w:rsidR="004D0AEC" w:rsidRPr="007F1459">
        <w:rPr>
          <w:rFonts w:ascii="Times New Roman" w:eastAsia="Times New Roman" w:hAnsi="Times New Roman" w:cs="Times New Roman"/>
          <w:sz w:val="28"/>
          <w:szCs w:val="28"/>
          <w:lang w:eastAsia="ru-RU"/>
          <w14:ligatures w14:val="none"/>
        </w:rPr>
        <w:t xml:space="preserve">ого </w:t>
      </w:r>
      <w:r w:rsidR="0084429B" w:rsidRPr="007F1459">
        <w:rPr>
          <w:rFonts w:ascii="Times New Roman" w:eastAsia="Times New Roman" w:hAnsi="Times New Roman" w:cs="Times New Roman"/>
          <w:sz w:val="28"/>
          <w:szCs w:val="28"/>
          <w:lang w:eastAsia="ru-RU"/>
          <w14:ligatures w14:val="none"/>
        </w:rPr>
        <w:t>справочник</w:t>
      </w:r>
      <w:r w:rsidR="004D0AEC" w:rsidRPr="007F1459">
        <w:rPr>
          <w:rFonts w:ascii="Times New Roman" w:eastAsia="Times New Roman" w:hAnsi="Times New Roman" w:cs="Times New Roman"/>
          <w:sz w:val="28"/>
          <w:szCs w:val="28"/>
          <w:lang w:eastAsia="ru-RU"/>
          <w14:ligatures w14:val="none"/>
        </w:rPr>
        <w:t>а</w:t>
      </w:r>
      <w:r w:rsidR="0084429B" w:rsidRPr="007F1459">
        <w:rPr>
          <w:rFonts w:ascii="Times New Roman" w:eastAsia="Times New Roman" w:hAnsi="Times New Roman" w:cs="Times New Roman"/>
          <w:sz w:val="28"/>
          <w:szCs w:val="28"/>
          <w:lang w:eastAsia="ru-RU"/>
          <w14:ligatures w14:val="none"/>
        </w:rPr>
        <w:t xml:space="preserve"> работ и профессий рабочих Выпуск 40</w:t>
      </w:r>
      <w:r w:rsidR="00C3622F" w:rsidRPr="007F1459">
        <w:rPr>
          <w:rFonts w:ascii="Times New Roman" w:eastAsia="Times New Roman" w:hAnsi="Times New Roman" w:cs="Times New Roman"/>
          <w:sz w:val="28"/>
          <w:szCs w:val="28"/>
          <w:lang w:eastAsia="ru-RU"/>
          <w14:ligatures w14:val="none"/>
        </w:rPr>
        <w:t>;</w:t>
      </w:r>
      <w:r w:rsidR="0084429B" w:rsidRPr="007F1459">
        <w:rPr>
          <w:rFonts w:ascii="Times New Roman" w:eastAsia="Times New Roman" w:hAnsi="Times New Roman" w:cs="Times New Roman"/>
          <w:sz w:val="28"/>
          <w:szCs w:val="28"/>
          <w:lang w:eastAsia="ru-RU"/>
          <w14:ligatures w14:val="none"/>
        </w:rPr>
        <w:t xml:space="preserve"> Раздел </w:t>
      </w:r>
      <w:r w:rsidR="00C3622F" w:rsidRPr="007F1459">
        <w:rPr>
          <w:rFonts w:ascii="Times New Roman" w:eastAsia="Times New Roman" w:hAnsi="Times New Roman" w:cs="Times New Roman"/>
          <w:sz w:val="28"/>
          <w:szCs w:val="28"/>
          <w:lang w:eastAsia="ru-RU"/>
          <w14:ligatures w14:val="none"/>
        </w:rPr>
        <w:t>«</w:t>
      </w:r>
      <w:r w:rsidR="0084429B" w:rsidRPr="007F1459">
        <w:rPr>
          <w:rFonts w:ascii="Times New Roman" w:eastAsia="Times New Roman" w:hAnsi="Times New Roman" w:cs="Times New Roman"/>
          <w:sz w:val="28"/>
          <w:szCs w:val="28"/>
          <w:lang w:eastAsia="ru-RU"/>
          <w14:ligatures w14:val="none"/>
        </w:rPr>
        <w:t>Общие профессии деревообрабатывающих производств</w:t>
      </w:r>
      <w:r w:rsidR="00C3622F" w:rsidRPr="007F1459">
        <w:rPr>
          <w:rFonts w:ascii="Times New Roman" w:eastAsia="Times New Roman" w:hAnsi="Times New Roman" w:cs="Times New Roman"/>
          <w:sz w:val="28"/>
          <w:szCs w:val="28"/>
          <w:lang w:eastAsia="ru-RU"/>
          <w14:ligatures w14:val="none"/>
        </w:rPr>
        <w:t>»</w:t>
      </w:r>
      <w:r w:rsidR="0084429B" w:rsidRPr="007F1459">
        <w:rPr>
          <w:rFonts w:ascii="Times New Roman" w:eastAsia="Times New Roman" w:hAnsi="Times New Roman" w:cs="Times New Roman"/>
          <w:sz w:val="28"/>
          <w:szCs w:val="28"/>
          <w:lang w:eastAsia="ru-RU"/>
          <w14:ligatures w14:val="none"/>
        </w:rPr>
        <w:t xml:space="preserve">; </w:t>
      </w:r>
      <w:r w:rsidR="00C3622F" w:rsidRPr="007F1459">
        <w:rPr>
          <w:rFonts w:ascii="Times New Roman" w:hAnsi="Times New Roman" w:cs="Times New Roman"/>
          <w:sz w:val="28"/>
          <w:szCs w:val="28"/>
        </w:rPr>
        <w:t>§ 77</w:t>
      </w:r>
      <w:r w:rsidR="00EE67E0" w:rsidRPr="007F1459">
        <w:rPr>
          <w:rFonts w:ascii="Times New Roman" w:hAnsi="Times New Roman" w:cs="Times New Roman"/>
          <w:sz w:val="28"/>
          <w:szCs w:val="28"/>
        </w:rPr>
        <w:t xml:space="preserve"> </w:t>
      </w:r>
      <w:r w:rsidR="0084429B" w:rsidRPr="007F1459">
        <w:rPr>
          <w:rFonts w:ascii="Times New Roman" w:eastAsia="Times New Roman" w:hAnsi="Times New Roman" w:cs="Times New Roman"/>
          <w:sz w:val="28"/>
          <w:szCs w:val="28"/>
          <w:lang w:eastAsia="ru-RU"/>
          <w14:ligatures w14:val="none"/>
        </w:rPr>
        <w:t>(утв. постановлением Госкомтруда СССР и ВЦСПС от 10</w:t>
      </w:r>
      <w:r w:rsidR="00EE67E0" w:rsidRPr="007F1459">
        <w:rPr>
          <w:rFonts w:ascii="Times New Roman" w:eastAsia="Times New Roman" w:hAnsi="Times New Roman" w:cs="Times New Roman"/>
          <w:sz w:val="28"/>
          <w:szCs w:val="28"/>
          <w:lang w:eastAsia="ru-RU"/>
          <w14:ligatures w14:val="none"/>
        </w:rPr>
        <w:t>.01.</w:t>
      </w:r>
      <w:r w:rsidR="0084429B" w:rsidRPr="007F1459">
        <w:rPr>
          <w:rFonts w:ascii="Times New Roman" w:eastAsia="Times New Roman" w:hAnsi="Times New Roman" w:cs="Times New Roman"/>
          <w:sz w:val="28"/>
          <w:szCs w:val="28"/>
          <w:lang w:eastAsia="ru-RU"/>
          <w14:ligatures w14:val="none"/>
        </w:rPr>
        <w:t xml:space="preserve">1985 </w:t>
      </w:r>
      <w:r w:rsidR="00EE67E0" w:rsidRPr="007F1459">
        <w:rPr>
          <w:rFonts w:ascii="Times New Roman" w:eastAsia="Times New Roman" w:hAnsi="Times New Roman" w:cs="Times New Roman"/>
          <w:sz w:val="28"/>
          <w:szCs w:val="28"/>
          <w:lang w:eastAsia="ru-RU"/>
          <w14:ligatures w14:val="none"/>
        </w:rPr>
        <w:t xml:space="preserve">№ </w:t>
      </w:r>
      <w:r w:rsidR="0084429B" w:rsidRPr="007F1459">
        <w:rPr>
          <w:rFonts w:ascii="Times New Roman" w:eastAsia="Times New Roman" w:hAnsi="Times New Roman" w:cs="Times New Roman"/>
          <w:sz w:val="28"/>
          <w:szCs w:val="28"/>
          <w:lang w:eastAsia="ru-RU"/>
          <w14:ligatures w14:val="none"/>
        </w:rPr>
        <w:t>7/2-13)</w:t>
      </w:r>
      <w:r w:rsidR="00EE67E0" w:rsidRPr="007F1459">
        <w:rPr>
          <w:rFonts w:ascii="Times New Roman" w:eastAsia="Times New Roman" w:hAnsi="Times New Roman" w:cs="Times New Roman"/>
          <w:sz w:val="28"/>
          <w:szCs w:val="28"/>
          <w:lang w:eastAsia="ru-RU"/>
          <w14:ligatures w14:val="none"/>
        </w:rPr>
        <w:t>.</w:t>
      </w:r>
    </w:p>
    <w:bookmarkEnd w:id="13"/>
    <w:p w14:paraId="581C3389" w14:textId="77777777" w:rsidR="00A678EF" w:rsidRPr="007F1459"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6"/>
      </w:tblGrid>
      <w:tr w:rsidR="00060FAC" w:rsidRPr="007F1459" w14:paraId="113DF1B6" w14:textId="77777777" w:rsidTr="00CB3BD8">
        <w:tc>
          <w:tcPr>
            <w:tcW w:w="4077" w:type="dxa"/>
          </w:tcPr>
          <w:p w14:paraId="6A66CDED" w14:textId="77777777" w:rsidR="00060FAC" w:rsidRPr="007F1459"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4" w:name="_Hlk241514813"/>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496" w:type="dxa"/>
          </w:tcPr>
          <w:p w14:paraId="04F6F5BC" w14:textId="77777777" w:rsidR="00060FAC" w:rsidRPr="007F1459"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7F1459" w14:paraId="7F069BE3" w14:textId="77777777" w:rsidTr="00CB3BD8">
        <w:tc>
          <w:tcPr>
            <w:tcW w:w="4077" w:type="dxa"/>
            <w:vMerge w:val="restart"/>
          </w:tcPr>
          <w:p w14:paraId="106E8061" w14:textId="088249F4" w:rsidR="00060FAC" w:rsidRPr="007F1459" w:rsidRDefault="00060FAC" w:rsidP="00770683">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5" w:name="_Hlk241425485"/>
            <w:r w:rsidRPr="007F1459">
              <w:rPr>
                <w:rFonts w:ascii="Times New Roman" w:eastAsia="Courier New" w:hAnsi="Times New Roman" w:cs="Times New Roman"/>
                <w:color w:val="000000"/>
                <w:kern w:val="0"/>
                <w:sz w:val="24"/>
                <w:szCs w:val="24"/>
                <w:lang w:eastAsia="ru-RU"/>
                <w14:ligatures w14:val="none"/>
              </w:rPr>
              <w:t>ПК.1</w:t>
            </w:r>
            <w:r w:rsidR="00770683" w:rsidRPr="007F1459">
              <w:rPr>
                <w:rFonts w:ascii="Times New Roman" w:eastAsia="Courier New" w:hAnsi="Times New Roman" w:cs="Times New Roman"/>
                <w:color w:val="000000"/>
                <w:kern w:val="0"/>
                <w:sz w:val="24"/>
                <w:szCs w:val="24"/>
                <w:lang w:eastAsia="ru-RU"/>
                <w14:ligatures w14:val="none"/>
              </w:rPr>
              <w:t xml:space="preserve"> </w:t>
            </w:r>
            <w:r w:rsidR="00126DE8" w:rsidRPr="007F1459">
              <w:rPr>
                <w:rFonts w:ascii="Times New Roman" w:hAnsi="Times New Roman" w:cs="Times New Roman"/>
                <w:sz w:val="24"/>
                <w:szCs w:val="24"/>
              </w:rPr>
              <w:t>Выполнять подготовительные работы для выполнения столярных работ</w:t>
            </w:r>
            <w:r w:rsidR="00126DE8" w:rsidRPr="007F1459">
              <w:rPr>
                <w:sz w:val="24"/>
                <w:szCs w:val="24"/>
              </w:rPr>
              <w:t xml:space="preserve"> </w:t>
            </w:r>
          </w:p>
        </w:tc>
        <w:tc>
          <w:tcPr>
            <w:tcW w:w="5496" w:type="dxa"/>
          </w:tcPr>
          <w:p w14:paraId="7A3FB19F" w14:textId="77777777" w:rsidR="00060FAC" w:rsidRPr="007F1459" w:rsidRDefault="00060FAC"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788E1D4A" w14:textId="0FA97DF0" w:rsidR="00060FAC" w:rsidRPr="007F1459" w:rsidRDefault="00DE0CD9"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выполнени</w:t>
            </w:r>
            <w:r w:rsidR="00507445"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подготовительных</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работ по организации рабочего</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 xml:space="preserve">места для выполнения </w:t>
            </w:r>
            <w:r w:rsidRPr="007F1459">
              <w:rPr>
                <w:rFonts w:ascii="Times New Roman" w:eastAsia="Courier New" w:hAnsi="Times New Roman" w:cs="Times New Roman"/>
                <w:color w:val="000000"/>
                <w:kern w:val="0"/>
                <w:sz w:val="24"/>
                <w:szCs w:val="24"/>
                <w:lang w:eastAsia="ru-RU"/>
                <w14:ligatures w14:val="none"/>
              </w:rPr>
              <w:lastRenderedPageBreak/>
              <w:t>столярных</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работ в соответствии</w:t>
            </w:r>
            <w:r w:rsidR="00096761"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с требованиями охраны труда</w:t>
            </w:r>
            <w:r w:rsidR="00D404A7"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техники безопасности</w:t>
            </w:r>
          </w:p>
        </w:tc>
      </w:tr>
      <w:tr w:rsidR="00060FAC" w:rsidRPr="007F1459" w14:paraId="1B497817" w14:textId="77777777" w:rsidTr="00CB3BD8">
        <w:tc>
          <w:tcPr>
            <w:tcW w:w="4077" w:type="dxa"/>
            <w:vMerge/>
          </w:tcPr>
          <w:p w14:paraId="3B9744FB" w14:textId="77777777" w:rsidR="00060FAC" w:rsidRPr="007F1459"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353E3237" w14:textId="77777777" w:rsidR="00060FAC" w:rsidRPr="007F1459" w:rsidRDefault="00060FAC"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6CBF2934" w14:textId="762CB1DB" w:rsidR="00154AAB" w:rsidRPr="007F1459" w:rsidRDefault="00C3622F"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w:t>
            </w:r>
            <w:r w:rsidR="00154AAB" w:rsidRPr="007F1459">
              <w:rPr>
                <w:rFonts w:ascii="Times New Roman" w:eastAsia="Courier New" w:hAnsi="Times New Roman" w:cs="Times New Roman"/>
                <w:color w:val="000000"/>
                <w:kern w:val="0"/>
                <w:sz w:val="24"/>
                <w:szCs w:val="24"/>
                <w:lang w:eastAsia="ru-RU"/>
                <w14:ligatures w14:val="none"/>
              </w:rPr>
              <w:t>рганизовывать рабочее место</w:t>
            </w:r>
            <w:r w:rsidRPr="007F1459">
              <w:rPr>
                <w:rFonts w:ascii="Times New Roman" w:eastAsia="Courier New" w:hAnsi="Times New Roman" w:cs="Times New Roman"/>
                <w:color w:val="000000"/>
                <w:kern w:val="0"/>
                <w:sz w:val="24"/>
                <w:szCs w:val="24"/>
                <w:lang w:eastAsia="ru-RU"/>
                <w14:ligatures w14:val="none"/>
              </w:rPr>
              <w:t xml:space="preserve"> </w:t>
            </w:r>
            <w:r w:rsidR="00154AAB" w:rsidRPr="007F1459">
              <w:rPr>
                <w:rFonts w:ascii="Times New Roman" w:eastAsia="Courier New" w:hAnsi="Times New Roman" w:cs="Times New Roman"/>
                <w:color w:val="000000"/>
                <w:kern w:val="0"/>
                <w:sz w:val="24"/>
                <w:szCs w:val="24"/>
                <w:lang w:eastAsia="ru-RU"/>
                <w14:ligatures w14:val="none"/>
              </w:rPr>
              <w:t>для</w:t>
            </w:r>
            <w:r w:rsidRPr="007F1459">
              <w:rPr>
                <w:rFonts w:ascii="Times New Roman" w:eastAsia="Courier New" w:hAnsi="Times New Roman" w:cs="Times New Roman"/>
                <w:color w:val="000000"/>
                <w:kern w:val="0"/>
                <w:sz w:val="24"/>
                <w:szCs w:val="24"/>
                <w:lang w:eastAsia="ru-RU"/>
                <w14:ligatures w14:val="none"/>
              </w:rPr>
              <w:t xml:space="preserve"> </w:t>
            </w:r>
            <w:r w:rsidR="00154AAB" w:rsidRPr="007F1459">
              <w:rPr>
                <w:rFonts w:ascii="Times New Roman" w:eastAsia="Courier New" w:hAnsi="Times New Roman" w:cs="Times New Roman"/>
                <w:color w:val="000000"/>
                <w:kern w:val="0"/>
                <w:sz w:val="24"/>
                <w:szCs w:val="24"/>
                <w:lang w:eastAsia="ru-RU"/>
                <w14:ligatures w14:val="none"/>
              </w:rPr>
              <w:t>выполнения столярных работ;</w:t>
            </w:r>
          </w:p>
          <w:p w14:paraId="76163F86" w14:textId="1A2A1DA8"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конструкторскую</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технологическую</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документацию;</w:t>
            </w:r>
          </w:p>
          <w:p w14:paraId="554DFFC4" w14:textId="6D15E873"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материалы, предусмотренные</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техническим зданием</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в</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соответствии с установленной</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нормой расхода, чертежом</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требованиям к качеству</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выполнения столярных работ;</w:t>
            </w:r>
          </w:p>
          <w:p w14:paraId="7B760A01" w14:textId="7500F1C5"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оборудование, ручной</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электрифицированный</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инструмент;</w:t>
            </w:r>
          </w:p>
          <w:p w14:paraId="2E194A70" w14:textId="59DF7846" w:rsidR="00060FAC"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труда, техники безопасности</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пожарной без</w:t>
            </w:r>
            <w:r w:rsidR="00DE0CD9" w:rsidRPr="007F1459">
              <w:rPr>
                <w:rFonts w:ascii="Times New Roman" w:eastAsia="Courier New" w:hAnsi="Times New Roman" w:cs="Times New Roman"/>
                <w:color w:val="000000"/>
                <w:kern w:val="0"/>
                <w:sz w:val="24"/>
                <w:szCs w:val="24"/>
                <w:lang w:eastAsia="ru-RU"/>
                <w14:ligatures w14:val="none"/>
              </w:rPr>
              <w:t>опасности</w:t>
            </w:r>
          </w:p>
        </w:tc>
      </w:tr>
      <w:tr w:rsidR="00060FAC" w:rsidRPr="007F1459" w14:paraId="2BC30A88" w14:textId="77777777" w:rsidTr="00CB3BD8">
        <w:tc>
          <w:tcPr>
            <w:tcW w:w="4077" w:type="dxa"/>
            <w:vMerge/>
          </w:tcPr>
          <w:p w14:paraId="6C90D62E" w14:textId="77777777" w:rsidR="00060FAC" w:rsidRPr="007F1459"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64CB67E3" w14:textId="77777777" w:rsidR="00154AAB" w:rsidRPr="007F1459" w:rsidRDefault="00060FAC"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6F090E2B" w14:textId="39C54F80"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организации рабочего</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места для</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выполнения столярных</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работ;</w:t>
            </w:r>
          </w:p>
          <w:p w14:paraId="64407C53" w14:textId="5762648B"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виды, назначение и принцип</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действия оборудования,</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инструментов,</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приспособлений</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инвентаря;</w:t>
            </w:r>
          </w:p>
          <w:p w14:paraId="0B4318FE" w14:textId="519D7628"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в соответствии с санитарно-гигиеническими нормативами;</w:t>
            </w:r>
          </w:p>
          <w:p w14:paraId="6CA27C7A" w14:textId="636F9F04" w:rsidR="00154AAB"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w:t>
            </w:r>
          </w:p>
          <w:p w14:paraId="0B759C06" w14:textId="3D6F094B" w:rsidR="00060FAC" w:rsidRPr="007F1459" w:rsidRDefault="00154AAB"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безопасности, в том числе</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пожарной безопасности,</w:t>
            </w:r>
            <w:r w:rsidR="00C3622F" w:rsidRPr="007F1459">
              <w:rPr>
                <w:rFonts w:ascii="Times New Roman" w:eastAsia="Courier New" w:hAnsi="Times New Roman" w:cs="Times New Roman"/>
                <w:color w:val="000000"/>
                <w:kern w:val="0"/>
                <w:sz w:val="24"/>
                <w:szCs w:val="24"/>
                <w:lang w:eastAsia="ru-RU"/>
                <w14:ligatures w14:val="none"/>
              </w:rPr>
              <w:t xml:space="preserve"> </w:t>
            </w:r>
            <w:r w:rsidR="00DE0CD9" w:rsidRPr="007F1459">
              <w:rPr>
                <w:rFonts w:ascii="Times New Roman" w:eastAsia="Courier New" w:hAnsi="Times New Roman" w:cs="Times New Roman"/>
                <w:color w:val="000000"/>
                <w:kern w:val="0"/>
                <w:sz w:val="24"/>
                <w:szCs w:val="24"/>
                <w:lang w:eastAsia="ru-RU"/>
                <w14:ligatures w14:val="none"/>
              </w:rPr>
              <w:t xml:space="preserve">электробезопасности при </w:t>
            </w:r>
            <w:r w:rsidRPr="007F1459">
              <w:rPr>
                <w:rFonts w:ascii="Times New Roman" w:eastAsia="Courier New" w:hAnsi="Times New Roman" w:cs="Times New Roman"/>
                <w:color w:val="000000"/>
                <w:kern w:val="0"/>
                <w:sz w:val="24"/>
                <w:szCs w:val="24"/>
                <w:lang w:eastAsia="ru-RU"/>
                <w14:ligatures w14:val="none"/>
              </w:rPr>
              <w:t>производстве столярных работ</w:t>
            </w:r>
            <w:r w:rsidR="00C3622F" w:rsidRPr="007F1459">
              <w:rPr>
                <w:rFonts w:ascii="Times New Roman" w:eastAsia="Courier New" w:hAnsi="Times New Roman" w:cs="Times New Roman"/>
                <w:color w:val="000000"/>
                <w:kern w:val="0"/>
                <w:sz w:val="24"/>
                <w:szCs w:val="24"/>
                <w:lang w:eastAsia="ru-RU"/>
                <w14:ligatures w14:val="none"/>
              </w:rPr>
              <w:t>;</w:t>
            </w:r>
          </w:p>
          <w:p w14:paraId="39EF48A7" w14:textId="17C9A145" w:rsidR="00060FAC" w:rsidRPr="007F1459" w:rsidRDefault="00DE0CD9" w:rsidP="00C3622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w:t>
            </w:r>
            <w:r w:rsidR="00154AAB" w:rsidRPr="007F1459">
              <w:rPr>
                <w:rFonts w:ascii="Times New Roman" w:eastAsia="Courier New" w:hAnsi="Times New Roman" w:cs="Times New Roman"/>
                <w:color w:val="000000"/>
                <w:kern w:val="0"/>
                <w:sz w:val="24"/>
                <w:szCs w:val="24"/>
                <w:lang w:eastAsia="ru-RU"/>
                <w14:ligatures w14:val="none"/>
              </w:rPr>
              <w:t>равил</w:t>
            </w:r>
            <w:r w:rsidRPr="007F1459">
              <w:rPr>
                <w:rFonts w:ascii="Times New Roman" w:eastAsia="Courier New" w:hAnsi="Times New Roman" w:cs="Times New Roman"/>
                <w:color w:val="000000"/>
                <w:kern w:val="0"/>
                <w:sz w:val="24"/>
                <w:szCs w:val="24"/>
                <w:lang w:eastAsia="ru-RU"/>
                <w14:ligatures w14:val="none"/>
              </w:rPr>
              <w:t>а</w:t>
            </w:r>
            <w:r w:rsidR="00154AA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подготовки</w:t>
            </w:r>
            <w:r w:rsidR="00154AAB" w:rsidRPr="007F1459">
              <w:rPr>
                <w:rFonts w:ascii="Times New Roman" w:eastAsia="Courier New" w:hAnsi="Times New Roman" w:cs="Times New Roman"/>
                <w:color w:val="000000"/>
                <w:kern w:val="0"/>
                <w:sz w:val="24"/>
                <w:szCs w:val="24"/>
                <w:lang w:eastAsia="ru-RU"/>
                <w14:ligatures w14:val="none"/>
              </w:rPr>
              <w:t xml:space="preserve"> инструмент</w:t>
            </w:r>
            <w:r w:rsidRPr="007F1459">
              <w:rPr>
                <w:rFonts w:ascii="Times New Roman" w:eastAsia="Courier New" w:hAnsi="Times New Roman" w:cs="Times New Roman"/>
                <w:color w:val="000000"/>
                <w:kern w:val="0"/>
                <w:sz w:val="24"/>
                <w:szCs w:val="24"/>
                <w:lang w:eastAsia="ru-RU"/>
                <w14:ligatures w14:val="none"/>
              </w:rPr>
              <w:t>а, шаблонов и приспособлений</w:t>
            </w:r>
          </w:p>
        </w:tc>
      </w:tr>
      <w:bookmarkEnd w:id="15"/>
      <w:tr w:rsidR="00060FAC" w:rsidRPr="007F1459" w14:paraId="073145CC" w14:textId="77777777" w:rsidTr="00CB3BD8">
        <w:tc>
          <w:tcPr>
            <w:tcW w:w="4077" w:type="dxa"/>
            <w:vMerge w:val="restart"/>
          </w:tcPr>
          <w:p w14:paraId="7477D167" w14:textId="13B74361" w:rsidR="00060FAC" w:rsidRPr="007F1459" w:rsidRDefault="00060FAC" w:rsidP="0077068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00770683" w:rsidRPr="007F1459">
              <w:rPr>
                <w:rFonts w:ascii="Times New Roman" w:eastAsia="Courier New" w:hAnsi="Times New Roman" w:cs="Times New Roman"/>
                <w:color w:val="000000"/>
                <w:kern w:val="0"/>
                <w:sz w:val="24"/>
                <w:szCs w:val="24"/>
                <w:lang w:eastAsia="ru-RU"/>
                <w14:ligatures w14:val="none"/>
              </w:rPr>
              <w:t xml:space="preserve"> Изготавливать простые столярные тяги и заготовки столярных изделий</w:t>
            </w:r>
          </w:p>
        </w:tc>
        <w:tc>
          <w:tcPr>
            <w:tcW w:w="5496" w:type="dxa"/>
          </w:tcPr>
          <w:p w14:paraId="33A95FFE" w14:textId="77777777" w:rsidR="00060FAC" w:rsidRPr="007F1459" w:rsidRDefault="00060FAC"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03D46B9E" w14:textId="1CAC495B" w:rsidR="00060FAC"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w:t>
            </w:r>
            <w:r w:rsidR="00D404A7"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простых столярных</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тяг и заготовок столярных</w:t>
            </w:r>
            <w:r w:rsidR="00C3622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изделий</w:t>
            </w:r>
          </w:p>
        </w:tc>
      </w:tr>
      <w:tr w:rsidR="00060FAC" w:rsidRPr="007F1459" w14:paraId="47DF0AB9" w14:textId="77777777" w:rsidTr="00CB3BD8">
        <w:tc>
          <w:tcPr>
            <w:tcW w:w="4077" w:type="dxa"/>
            <w:vMerge/>
          </w:tcPr>
          <w:p w14:paraId="084F5BD5" w14:textId="77777777" w:rsidR="00060FAC" w:rsidRPr="007F1459"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6782C11C" w14:textId="77777777" w:rsidR="00060FAC" w:rsidRPr="007F1459" w:rsidRDefault="00060FAC"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5DE33DF1" w14:textId="079C8923" w:rsidR="00DE0CD9"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изготавливать </w:t>
            </w:r>
            <w:r w:rsidR="00B8295E" w:rsidRPr="007F1459">
              <w:rPr>
                <w:rFonts w:ascii="Times New Roman" w:eastAsia="Courier New" w:hAnsi="Times New Roman" w:cs="Times New Roman"/>
                <w:color w:val="000000"/>
                <w:kern w:val="0"/>
                <w:sz w:val="24"/>
                <w:szCs w:val="24"/>
                <w:lang w:eastAsia="ru-RU"/>
                <w14:ligatures w14:val="none"/>
              </w:rPr>
              <w:t>простые столярные тяги и заготовки столярных изделий</w:t>
            </w:r>
            <w:r w:rsidRPr="007F1459">
              <w:rPr>
                <w:rFonts w:ascii="Times New Roman" w:eastAsia="Courier New" w:hAnsi="Times New Roman" w:cs="Times New Roman"/>
                <w:color w:val="000000"/>
                <w:kern w:val="0"/>
                <w:sz w:val="24"/>
                <w:szCs w:val="24"/>
                <w:lang w:eastAsia="ru-RU"/>
                <w14:ligatures w14:val="none"/>
              </w:rPr>
              <w:t>;</w:t>
            </w:r>
          </w:p>
          <w:p w14:paraId="5C46E7D5"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читать рабочие чертежи, конструкторскую и технологическую документацию;</w:t>
            </w:r>
          </w:p>
          <w:p w14:paraId="2738CE31" w14:textId="08ACA06D"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r w:rsidR="00DE203F" w:rsidRPr="007F1459">
              <w:rPr>
                <w:rFonts w:ascii="Times New Roman" w:eastAsia="Courier New" w:hAnsi="Times New Roman" w:cs="Times New Roman"/>
                <w:color w:val="000000"/>
                <w:sz w:val="24"/>
                <w:szCs w:val="24"/>
                <w:lang w:eastAsia="ru-RU"/>
              </w:rPr>
              <w:t>;</w:t>
            </w:r>
          </w:p>
          <w:p w14:paraId="62DFB4AB" w14:textId="1A3A962F" w:rsidR="00DE0CD9"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оборудование, ручной и</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электрифицированный</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инструмент;</w:t>
            </w:r>
          </w:p>
          <w:p w14:paraId="1E373AFF" w14:textId="294448B7" w:rsidR="00060FAC"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труда, техники безопасности</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пожарной безопасности</w:t>
            </w:r>
          </w:p>
        </w:tc>
      </w:tr>
      <w:tr w:rsidR="00060FAC" w:rsidRPr="007F1459" w14:paraId="5B73DA54" w14:textId="77777777" w:rsidTr="00CB3BD8">
        <w:tc>
          <w:tcPr>
            <w:tcW w:w="4077" w:type="dxa"/>
            <w:vMerge/>
          </w:tcPr>
          <w:p w14:paraId="52AB3CFD" w14:textId="77777777" w:rsidR="00060FAC" w:rsidRPr="007F1459"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0E4F9153" w14:textId="77777777" w:rsidR="00060FAC" w:rsidRPr="007F1459" w:rsidRDefault="00060FAC"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5AD05C91" w14:textId="0B88AD29" w:rsidR="00B8295E" w:rsidRPr="007F1459" w:rsidRDefault="00B8295E"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породы древесины и ее пороки; типы и конструкции изготовляемых столярных изделий;</w:t>
            </w:r>
          </w:p>
          <w:p w14:paraId="25029299" w14:textId="3E57C933" w:rsidR="00DE0CD9"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w:t>
            </w:r>
            <w:r w:rsidR="00B8295E"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технологические свойства материалов;</w:t>
            </w:r>
          </w:p>
          <w:p w14:paraId="7EFCD810"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правила чтения рабочих чертежей и технологической документации;</w:t>
            </w:r>
          </w:p>
          <w:p w14:paraId="259D1538" w14:textId="77777777" w:rsidR="00C14EC4"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виды, назначение и принцип действия оборудования, инструментов, приспособлений и инвентаря; </w:t>
            </w:r>
          </w:p>
          <w:p w14:paraId="4C80D9B8" w14:textId="6B68915A" w:rsidR="002C6ACA" w:rsidRPr="007F1459" w:rsidRDefault="00C14EC4"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kern w:val="0"/>
                <w:sz w:val="24"/>
                <w:szCs w:val="24"/>
                <w:lang w:eastAsia="ru-RU"/>
                <w14:ligatures w14:val="none"/>
              </w:rPr>
              <w:t>устройство механических вайм;</w:t>
            </w:r>
          </w:p>
          <w:p w14:paraId="27A342DC" w14:textId="5027D3C4" w:rsidR="00DE0CD9"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изготовления столярных изделий и деталей;</w:t>
            </w:r>
          </w:p>
          <w:p w14:paraId="3FF5E1BB" w14:textId="77777777" w:rsidR="00D835F3" w:rsidRPr="007F1459" w:rsidRDefault="00D835F3"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требования, предъявляемые к качеству работы; </w:t>
            </w:r>
          </w:p>
          <w:p w14:paraId="22F3E4FD" w14:textId="3187A541" w:rsidR="00D835F3" w:rsidRPr="007F1459" w:rsidRDefault="00D835F3"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клея и способы его приготовления; </w:t>
            </w:r>
          </w:p>
          <w:p w14:paraId="293CF1DD" w14:textId="66AA2D4D" w:rsidR="00DE0CD9"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1D86E7B5" w14:textId="6E65EF06" w:rsidR="00060FAC" w:rsidRPr="007F1459" w:rsidRDefault="00DE0CD9" w:rsidP="00B829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w:t>
            </w:r>
            <w:r w:rsidR="001C1EFF"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безопасности, в том числе пожарной безопасности, электробезопасности при</w:t>
            </w:r>
            <w:r w:rsidR="00FF23D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производстве столярных работ</w:t>
            </w:r>
          </w:p>
        </w:tc>
      </w:tr>
      <w:tr w:rsidR="00770683" w:rsidRPr="007F1459" w14:paraId="7021B9E8" w14:textId="77777777" w:rsidTr="00CB3BD8">
        <w:tc>
          <w:tcPr>
            <w:tcW w:w="4077" w:type="dxa"/>
            <w:vMerge w:val="restart"/>
          </w:tcPr>
          <w:p w14:paraId="24BE5A5D" w14:textId="2476378B" w:rsidR="00770683" w:rsidRPr="007F1459" w:rsidRDefault="00770683"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ПК.3 Производить сборку и монтаж столярных изделий</w:t>
            </w:r>
          </w:p>
        </w:tc>
        <w:tc>
          <w:tcPr>
            <w:tcW w:w="5496" w:type="dxa"/>
          </w:tcPr>
          <w:p w14:paraId="57D61B4D" w14:textId="77777777" w:rsidR="00BA5D59" w:rsidRPr="007F1459" w:rsidRDefault="00BA5D59" w:rsidP="00DE0CD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359D570F" w14:textId="7F500CDB" w:rsidR="00770683" w:rsidRPr="007F1459" w:rsidRDefault="00D835F3" w:rsidP="00D835F3">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BA5D59" w:rsidRPr="007F1459">
              <w:rPr>
                <w:rFonts w:ascii="Times New Roman" w:eastAsia="Courier New" w:hAnsi="Times New Roman" w:cs="Times New Roman"/>
                <w:color w:val="000000"/>
                <w:kern w:val="0"/>
                <w:sz w:val="24"/>
                <w:szCs w:val="24"/>
                <w:lang w:eastAsia="ru-RU"/>
                <w14:ligatures w14:val="none"/>
              </w:rPr>
              <w:t xml:space="preserve">ыполнение </w:t>
            </w:r>
            <w:r w:rsidR="00DE0CD9" w:rsidRPr="007F1459">
              <w:rPr>
                <w:rFonts w:ascii="Times New Roman" w:eastAsia="Courier New" w:hAnsi="Times New Roman" w:cs="Times New Roman"/>
                <w:color w:val="000000"/>
                <w:kern w:val="0"/>
                <w:sz w:val="24"/>
                <w:szCs w:val="24"/>
                <w:lang w:eastAsia="ru-RU"/>
                <w14:ligatures w14:val="none"/>
              </w:rPr>
              <w:t>сборки и монтажа столярных</w:t>
            </w:r>
            <w:r w:rsidRPr="007F1459">
              <w:rPr>
                <w:rFonts w:ascii="Times New Roman" w:eastAsia="Courier New" w:hAnsi="Times New Roman" w:cs="Times New Roman"/>
                <w:color w:val="000000"/>
                <w:kern w:val="0"/>
                <w:sz w:val="24"/>
                <w:szCs w:val="24"/>
                <w:lang w:eastAsia="ru-RU"/>
                <w14:ligatures w14:val="none"/>
              </w:rPr>
              <w:t xml:space="preserve"> </w:t>
            </w:r>
            <w:r w:rsidR="00DE0CD9" w:rsidRPr="007F1459">
              <w:rPr>
                <w:rFonts w:ascii="Times New Roman" w:eastAsia="Courier New" w:hAnsi="Times New Roman" w:cs="Times New Roman"/>
                <w:color w:val="000000"/>
                <w:kern w:val="0"/>
                <w:sz w:val="24"/>
                <w:szCs w:val="24"/>
                <w:lang w:eastAsia="ru-RU"/>
                <w14:ligatures w14:val="none"/>
              </w:rPr>
              <w:t>изделий</w:t>
            </w:r>
          </w:p>
        </w:tc>
      </w:tr>
      <w:tr w:rsidR="00770683" w:rsidRPr="007F1459" w14:paraId="640BF01F" w14:textId="77777777" w:rsidTr="00CB3BD8">
        <w:tc>
          <w:tcPr>
            <w:tcW w:w="4077" w:type="dxa"/>
            <w:vMerge/>
          </w:tcPr>
          <w:p w14:paraId="58E5E2DB" w14:textId="77777777" w:rsidR="00770683" w:rsidRPr="007F1459" w:rsidRDefault="00770683"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11907E77" w14:textId="77777777" w:rsidR="00DE0CD9" w:rsidRPr="007F1459" w:rsidRDefault="00DE0CD9" w:rsidP="00DE0CD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7A92FD43" w14:textId="77777777" w:rsidR="00DE203F" w:rsidRPr="007F1459" w:rsidRDefault="00DE203F" w:rsidP="00DE203F">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читать рабочие чертежи, конструкторскую и технологическую документацию;</w:t>
            </w:r>
          </w:p>
          <w:p w14:paraId="574B8A39" w14:textId="65C3CDC3"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столярно-монтажных работ работ;</w:t>
            </w:r>
          </w:p>
          <w:p w14:paraId="5CC4193A" w14:textId="423B35A6" w:rsidR="00DE0CD9" w:rsidRPr="007F1459" w:rsidRDefault="00DE0CD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оборудование,</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ручной</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электрифицированный</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инструмент</w:t>
            </w:r>
            <w:r w:rsidR="00D835F3" w:rsidRPr="007F1459">
              <w:rPr>
                <w:rFonts w:ascii="Times New Roman" w:eastAsia="Courier New" w:hAnsi="Times New Roman" w:cs="Times New Roman"/>
                <w:color w:val="000000"/>
                <w:kern w:val="0"/>
                <w:sz w:val="24"/>
                <w:szCs w:val="24"/>
                <w:lang w:eastAsia="ru-RU"/>
                <w14:ligatures w14:val="none"/>
              </w:rPr>
              <w:t>;</w:t>
            </w:r>
          </w:p>
          <w:p w14:paraId="52B00FBC"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выполнять столярно-монтажные работы; </w:t>
            </w:r>
          </w:p>
          <w:p w14:paraId="063CC2DB" w14:textId="1643D200" w:rsidR="002C6ACA" w:rsidRPr="007F1459" w:rsidRDefault="00DE0CD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труда, техники</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безопасности</w:t>
            </w:r>
            <w:r w:rsidR="00D835F3"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 пожарной безопасности</w:t>
            </w:r>
            <w:r w:rsidR="002C6ACA" w:rsidRPr="007F1459">
              <w:rPr>
                <w:rFonts w:ascii="Times New Roman" w:eastAsia="Courier New" w:hAnsi="Times New Roman" w:cs="Times New Roman"/>
                <w:color w:val="000000"/>
                <w:kern w:val="0"/>
                <w:sz w:val="24"/>
                <w:szCs w:val="24"/>
                <w:lang w:eastAsia="ru-RU"/>
                <w14:ligatures w14:val="none"/>
              </w:rPr>
              <w:t>;</w:t>
            </w:r>
          </w:p>
        </w:tc>
      </w:tr>
      <w:tr w:rsidR="00770683" w:rsidRPr="007F1459" w14:paraId="39C0E66D" w14:textId="77777777" w:rsidTr="00CB3BD8">
        <w:tc>
          <w:tcPr>
            <w:tcW w:w="4077" w:type="dxa"/>
            <w:vMerge/>
          </w:tcPr>
          <w:p w14:paraId="3907C7AE" w14:textId="77777777" w:rsidR="00770683" w:rsidRPr="007F1459" w:rsidRDefault="00770683"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1AF10F11" w14:textId="77777777" w:rsidR="00DE0CD9" w:rsidRPr="007F1459" w:rsidRDefault="00DE0CD9" w:rsidP="00DE0CD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0F84A149"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породы древесины и ее пороки; </w:t>
            </w:r>
          </w:p>
          <w:p w14:paraId="6E2C2ABC"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типы и конструкции изготовляемых столярных изделий;</w:t>
            </w:r>
          </w:p>
          <w:p w14:paraId="59124CD0"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физические, механические и технологические свойства материалов; </w:t>
            </w:r>
          </w:p>
          <w:p w14:paraId="6B8A2CEA"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2E19AA05"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виды, назначение и принцип действия оборудования, инструментов, приспособлений и инвентаря; </w:t>
            </w:r>
          </w:p>
          <w:p w14:paraId="269336F6" w14:textId="77777777" w:rsidR="002C6ACA" w:rsidRPr="007F1459" w:rsidRDefault="00DE0CD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выполнения столярно-монтажных и ремонтных столярных работ;</w:t>
            </w:r>
          </w:p>
          <w:p w14:paraId="78B03236"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основные требования, предъявляемые к качеству работы; </w:t>
            </w:r>
          </w:p>
          <w:p w14:paraId="4652E9FE" w14:textId="2A8FBA8A" w:rsidR="00DE0CD9" w:rsidRPr="007F1459" w:rsidRDefault="00DE0CD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в соответствии с санитарно-гигиеническими нормативами;</w:t>
            </w:r>
          </w:p>
          <w:p w14:paraId="7A841FB2" w14:textId="66E21A8A" w:rsidR="00770683" w:rsidRPr="007F1459" w:rsidRDefault="00DE0CD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 xml:space="preserve">безопасности, в том числе пожарной безопасности, </w:t>
            </w:r>
            <w:r w:rsidRPr="007F1459">
              <w:rPr>
                <w:rFonts w:ascii="Times New Roman" w:eastAsia="Courier New" w:hAnsi="Times New Roman" w:cs="Times New Roman"/>
                <w:color w:val="000000"/>
                <w:kern w:val="0"/>
                <w:sz w:val="24"/>
                <w:szCs w:val="24"/>
                <w:lang w:eastAsia="ru-RU"/>
                <w14:ligatures w14:val="none"/>
              </w:rPr>
              <w:lastRenderedPageBreak/>
              <w:t>электробезопасности при</w:t>
            </w:r>
            <w:r w:rsidR="002C6ACA"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производстве столярн</w:t>
            </w:r>
            <w:r w:rsidR="002C6ACA" w:rsidRPr="007F1459">
              <w:rPr>
                <w:rFonts w:ascii="Times New Roman" w:eastAsia="Courier New" w:hAnsi="Times New Roman" w:cs="Times New Roman"/>
                <w:color w:val="000000"/>
                <w:kern w:val="0"/>
                <w:sz w:val="24"/>
                <w:szCs w:val="24"/>
                <w:lang w:eastAsia="ru-RU"/>
                <w14:ligatures w14:val="none"/>
              </w:rPr>
              <w:t>о-монтажных</w:t>
            </w:r>
            <w:r w:rsidRPr="007F1459">
              <w:rPr>
                <w:rFonts w:ascii="Times New Roman" w:eastAsia="Courier New" w:hAnsi="Times New Roman" w:cs="Times New Roman"/>
                <w:color w:val="000000"/>
                <w:kern w:val="0"/>
                <w:sz w:val="24"/>
                <w:szCs w:val="24"/>
                <w:lang w:eastAsia="ru-RU"/>
                <w14:ligatures w14:val="none"/>
              </w:rPr>
              <w:t xml:space="preserve"> работ</w:t>
            </w:r>
          </w:p>
        </w:tc>
      </w:tr>
      <w:tr w:rsidR="00FD057C" w:rsidRPr="007F1459" w14:paraId="1D5988B2" w14:textId="77777777" w:rsidTr="00CB3BD8">
        <w:trPr>
          <w:trHeight w:val="560"/>
        </w:trPr>
        <w:tc>
          <w:tcPr>
            <w:tcW w:w="4077" w:type="dxa"/>
            <w:vMerge w:val="restart"/>
          </w:tcPr>
          <w:p w14:paraId="3278DA39" w14:textId="0DAA284A" w:rsidR="00FD057C" w:rsidRPr="007F1459" w:rsidRDefault="00FD057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ПК. 4 Производить ремонтные столярные работы</w:t>
            </w:r>
          </w:p>
        </w:tc>
        <w:tc>
          <w:tcPr>
            <w:tcW w:w="5496" w:type="dxa"/>
          </w:tcPr>
          <w:p w14:paraId="0AC94AEC" w14:textId="77777777" w:rsidR="00BA5D59" w:rsidRPr="007F1459" w:rsidRDefault="00BA5D59"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61588E57" w14:textId="0BC0B005" w:rsidR="00FD057C" w:rsidRPr="007F1459" w:rsidRDefault="002C6ACA"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w:t>
            </w:r>
            <w:r w:rsidR="00C375F8" w:rsidRPr="007F1459">
              <w:rPr>
                <w:rFonts w:ascii="Times New Roman" w:eastAsia="Courier New" w:hAnsi="Times New Roman" w:cs="Times New Roman"/>
                <w:color w:val="000000"/>
                <w:kern w:val="0"/>
                <w:sz w:val="24"/>
                <w:szCs w:val="24"/>
                <w:lang w:eastAsia="ru-RU"/>
                <w14:ligatures w14:val="none"/>
              </w:rPr>
              <w:t xml:space="preserve">роведение ремонтных </w:t>
            </w:r>
            <w:r w:rsidR="00FD057C" w:rsidRPr="007F1459">
              <w:rPr>
                <w:rFonts w:ascii="Times New Roman" w:eastAsia="Courier New" w:hAnsi="Times New Roman" w:cs="Times New Roman"/>
                <w:color w:val="000000"/>
                <w:kern w:val="0"/>
                <w:sz w:val="24"/>
                <w:szCs w:val="24"/>
                <w:lang w:eastAsia="ru-RU"/>
                <w14:ligatures w14:val="none"/>
              </w:rPr>
              <w:t>столярных работ</w:t>
            </w:r>
          </w:p>
        </w:tc>
      </w:tr>
      <w:tr w:rsidR="00FD057C" w:rsidRPr="007F1459" w14:paraId="273309B1" w14:textId="77777777" w:rsidTr="00CB3BD8">
        <w:tc>
          <w:tcPr>
            <w:tcW w:w="4077" w:type="dxa"/>
            <w:vMerge/>
          </w:tcPr>
          <w:p w14:paraId="76E71BE6" w14:textId="77777777" w:rsidR="00FD057C" w:rsidRPr="007F1459" w:rsidRDefault="00FD057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529792E8" w14:textId="77777777"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373E7419"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r w:rsidRPr="007F1459">
              <w:rPr>
                <w:rFonts w:ascii="Times New Roman" w:eastAsia="Courier New" w:hAnsi="Times New Roman" w:cs="Times New Roman"/>
                <w:color w:val="000000"/>
                <w:sz w:val="24"/>
                <w:szCs w:val="24"/>
                <w:lang w:eastAsia="ru-RU"/>
              </w:rPr>
              <w:t>;</w:t>
            </w:r>
          </w:p>
          <w:p w14:paraId="71F8BC8B"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205B8E08" w14:textId="7B01D759"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оборудование, ручной и электрифицированный инструмент;</w:t>
            </w:r>
          </w:p>
          <w:p w14:paraId="75A7B7DC" w14:textId="08607645"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ремонтные столярные работы</w:t>
            </w:r>
            <w:r w:rsidR="00C375F8" w:rsidRPr="007F1459">
              <w:rPr>
                <w:rFonts w:ascii="Times New Roman" w:eastAsia="Courier New" w:hAnsi="Times New Roman" w:cs="Times New Roman"/>
                <w:color w:val="000000"/>
                <w:kern w:val="0"/>
                <w:sz w:val="24"/>
                <w:szCs w:val="24"/>
                <w:lang w:eastAsia="ru-RU"/>
                <w14:ligatures w14:val="none"/>
              </w:rPr>
              <w:t>;</w:t>
            </w:r>
          </w:p>
          <w:p w14:paraId="1B264BB4" w14:textId="304699EC"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FD057C" w:rsidRPr="007F1459" w14:paraId="38E0A80E" w14:textId="77777777" w:rsidTr="00CB3BD8">
        <w:tc>
          <w:tcPr>
            <w:tcW w:w="4077" w:type="dxa"/>
            <w:vMerge/>
          </w:tcPr>
          <w:p w14:paraId="530FF7B6" w14:textId="77777777" w:rsidR="00FD057C" w:rsidRPr="007F1459" w:rsidRDefault="00FD057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3D7DE36E" w14:textId="77777777"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696E1CFC" w14:textId="410E9449" w:rsidR="00C375F8" w:rsidRPr="007F1459" w:rsidRDefault="00C375F8"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породы древесины и ее пороки; типы и конструкции изготовляемых столярных изделий;</w:t>
            </w:r>
          </w:p>
          <w:p w14:paraId="109515C1" w14:textId="3688A153"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 технологические свойства материалов;</w:t>
            </w:r>
          </w:p>
          <w:p w14:paraId="240E401F"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правила чтения рабочих чертежей и технологической документации;</w:t>
            </w:r>
          </w:p>
          <w:p w14:paraId="028159C7" w14:textId="77777777" w:rsidR="002C6ACA" w:rsidRPr="007F1459" w:rsidRDefault="002C6ACA" w:rsidP="002C6ACA">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68E62174" w14:textId="64061E66"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выполнения</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столярно-монтажных</w:t>
            </w:r>
          </w:p>
          <w:p w14:paraId="5F9E5800" w14:textId="2F224149"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 ремонтных столярных работ;</w:t>
            </w:r>
          </w:p>
          <w:p w14:paraId="502F62DD" w14:textId="0DB686CB" w:rsidR="00C375F8" w:rsidRPr="007F1459" w:rsidRDefault="00C375F8"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ремонта деревянных колес;</w:t>
            </w:r>
          </w:p>
          <w:p w14:paraId="62D0F109" w14:textId="77777777" w:rsidR="00C375F8" w:rsidRPr="007F1459" w:rsidRDefault="00C375F8"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требования, предъявляемые к качеству работы; </w:t>
            </w:r>
          </w:p>
          <w:p w14:paraId="7944D7AE" w14:textId="5E9E18B7"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1FAEFC63" w14:textId="774CE855"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w:t>
            </w:r>
          </w:p>
          <w:p w14:paraId="3860B152" w14:textId="72742584" w:rsidR="00FD057C"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безопасности, в том числе</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пожарной безопасности,</w:t>
            </w:r>
            <w:r w:rsidR="00C375F8"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электробезопасности при</w:t>
            </w:r>
          </w:p>
          <w:p w14:paraId="269EE5BF" w14:textId="51448532" w:rsidR="00FF23D3" w:rsidRPr="007F1459" w:rsidRDefault="00FD057C" w:rsidP="00C375F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производстве столярных работ</w:t>
            </w:r>
          </w:p>
        </w:tc>
      </w:tr>
      <w:tr w:rsidR="00117913" w:rsidRPr="007F1459" w14:paraId="51AA18A7" w14:textId="77777777" w:rsidTr="00CB3BD8">
        <w:tc>
          <w:tcPr>
            <w:tcW w:w="4077" w:type="dxa"/>
            <w:vMerge w:val="restart"/>
          </w:tcPr>
          <w:p w14:paraId="459B93BF" w14:textId="417DACA8"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Style w:val="aff8"/>
                <w:rFonts w:ascii="Times New Roman" w:hAnsi="Times New Roman" w:cs="Times New Roman"/>
                <w:b w:val="0"/>
                <w:bCs w:val="0"/>
                <w:color w:val="000000"/>
                <w:shd w:val="clear" w:color="auto" w:fill="FFFFFF"/>
              </w:rPr>
              <w:t>ПК 5 Выявлять потенциальные опасности, проводить анализ связанных с ними рисков, планировать и реализовывать профилактические меры</w:t>
            </w:r>
          </w:p>
        </w:tc>
        <w:tc>
          <w:tcPr>
            <w:tcW w:w="5496" w:type="dxa"/>
          </w:tcPr>
          <w:p w14:paraId="76F3808F" w14:textId="77777777" w:rsidR="00117913" w:rsidRPr="007F1459" w:rsidRDefault="00117913" w:rsidP="00117913">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Трудовые действия:</w:t>
            </w:r>
          </w:p>
          <w:p w14:paraId="7C7FE611" w14:textId="7697F125"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eastAsia="Calibri" w:hAnsi="Times New Roman" w:cs="Times New Roman"/>
                <w:bCs/>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117913" w:rsidRPr="007F1459" w14:paraId="70F399F4" w14:textId="77777777" w:rsidTr="00CB3BD8">
        <w:tc>
          <w:tcPr>
            <w:tcW w:w="4077" w:type="dxa"/>
            <w:vMerge/>
          </w:tcPr>
          <w:p w14:paraId="513352D5" w14:textId="77777777"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4B0DC011" w14:textId="77777777" w:rsidR="00117913" w:rsidRPr="007F1459" w:rsidRDefault="00117913" w:rsidP="00117913">
            <w:pPr>
              <w:spacing w:after="0" w:line="240" w:lineRule="auto"/>
              <w:ind w:firstLine="146"/>
              <w:jc w:val="both"/>
              <w:rPr>
                <w:rFonts w:ascii="Times New Roman" w:hAnsi="Times New Roman" w:cs="Times New Roman"/>
                <w:bCs/>
                <w:sz w:val="24"/>
                <w:szCs w:val="24"/>
              </w:rPr>
            </w:pPr>
            <w:r w:rsidRPr="007F1459">
              <w:rPr>
                <w:rFonts w:ascii="Times New Roman" w:hAnsi="Times New Roman" w:cs="Times New Roman"/>
                <w:bCs/>
                <w:color w:val="000000"/>
                <w:sz w:val="24"/>
                <w:szCs w:val="24"/>
              </w:rPr>
              <w:t>Умения:</w:t>
            </w:r>
            <w:r w:rsidRPr="007F1459">
              <w:rPr>
                <w:rFonts w:ascii="Times New Roman" w:hAnsi="Times New Roman" w:cs="Times New Roman"/>
                <w:bCs/>
                <w:sz w:val="24"/>
                <w:szCs w:val="24"/>
              </w:rPr>
              <w:t xml:space="preserve"> </w:t>
            </w:r>
          </w:p>
          <w:p w14:paraId="698E2C3B"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0E43CE65"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применять первичные средства пожаротушения</w:t>
            </w:r>
          </w:p>
          <w:p w14:paraId="5A51AEF0"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AB11A83"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 xml:space="preserve">применять профессиональные знания в ходе </w:t>
            </w:r>
            <w:r w:rsidRPr="007F1459">
              <w:rPr>
                <w:rFonts w:ascii="Times New Roman" w:hAnsi="Times New Roman" w:cs="Times New Roman"/>
                <w:bCs/>
                <w:sz w:val="24"/>
                <w:szCs w:val="24"/>
              </w:rPr>
              <w:lastRenderedPageBreak/>
              <w:t>исполнения обязанностей военной службы на воинских должностях в соответствии с полученной специальностью</w:t>
            </w:r>
          </w:p>
          <w:p w14:paraId="4752C797"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8FD8567" w14:textId="4DBFC7F1"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hAnsi="Times New Roman" w:cs="Times New Roman"/>
                <w:bCs/>
                <w:sz w:val="24"/>
                <w:szCs w:val="24"/>
              </w:rPr>
              <w:t>оказывать первую помощь пострадавшим</w:t>
            </w:r>
          </w:p>
        </w:tc>
      </w:tr>
      <w:tr w:rsidR="00117913" w:rsidRPr="007F1459" w14:paraId="5405D0E3" w14:textId="77777777" w:rsidTr="00CB3BD8">
        <w:tc>
          <w:tcPr>
            <w:tcW w:w="4077" w:type="dxa"/>
            <w:vMerge/>
          </w:tcPr>
          <w:p w14:paraId="0AAD4DD3" w14:textId="77777777"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5C69985A" w14:textId="77777777" w:rsidR="00117913" w:rsidRPr="007F1459" w:rsidRDefault="00117913" w:rsidP="00117913">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Знания:</w:t>
            </w:r>
          </w:p>
          <w:p w14:paraId="5A068E29"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8889016"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задачи и основные мероприятия гражданской обороны</w:t>
            </w:r>
          </w:p>
          <w:p w14:paraId="3A0C89FD"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способы защиты населения от оружия массового поражения</w:t>
            </w:r>
          </w:p>
          <w:p w14:paraId="0E167B44"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меры пожарной безопасности и правила безопасного поведения при пожарах</w:t>
            </w:r>
          </w:p>
          <w:p w14:paraId="358F42E3" w14:textId="0F8396B4"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hAnsi="Times New Roman" w:cs="Times New Roman"/>
                <w:bCs/>
                <w:sz w:val="24"/>
                <w:szCs w:val="24"/>
              </w:rPr>
              <w:t>порядок и правила оказания первой помощи пострадавшим</w:t>
            </w:r>
          </w:p>
        </w:tc>
      </w:tr>
      <w:tr w:rsidR="00117913" w:rsidRPr="007F1459" w14:paraId="21A37143" w14:textId="77777777" w:rsidTr="00CB3BD8">
        <w:tc>
          <w:tcPr>
            <w:tcW w:w="4077" w:type="dxa"/>
            <w:vMerge w:val="restart"/>
          </w:tcPr>
          <w:p w14:paraId="350E6133" w14:textId="48DC2FCC"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Style w:val="aff8"/>
                <w:rFonts w:ascii="Times New Roman" w:hAnsi="Times New Roman" w:cs="Times New Roman"/>
                <w:b w:val="0"/>
                <w:bCs w:val="0"/>
                <w:color w:val="000000"/>
                <w:shd w:val="clear" w:color="auto" w:fill="FFFFFF"/>
              </w:rPr>
              <w:t>ПК 6 Обеспечивать на практике безопасность, грамотное использование средств защиты и соблюдения безопасных приёмов работы</w:t>
            </w:r>
          </w:p>
        </w:tc>
        <w:tc>
          <w:tcPr>
            <w:tcW w:w="5496" w:type="dxa"/>
          </w:tcPr>
          <w:p w14:paraId="1C0B82DB" w14:textId="77777777" w:rsidR="00117913" w:rsidRPr="007F1459" w:rsidRDefault="00117913" w:rsidP="00117913">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Трудовые действия:</w:t>
            </w:r>
          </w:p>
          <w:p w14:paraId="00A7C508" w14:textId="77777777" w:rsidR="00117913" w:rsidRPr="007F1459" w:rsidRDefault="00117913" w:rsidP="00117913">
            <w:pPr>
              <w:tabs>
                <w:tab w:val="left" w:pos="218"/>
                <w:tab w:val="left" w:pos="689"/>
              </w:tabs>
              <w:spacing w:after="0" w:line="240" w:lineRule="auto"/>
              <w:jc w:val="both"/>
              <w:rPr>
                <w:rFonts w:ascii="Times New Roman" w:eastAsia="Calibri" w:hAnsi="Times New Roman" w:cs="Times New Roman"/>
                <w:bCs/>
                <w:sz w:val="24"/>
                <w:szCs w:val="24"/>
              </w:rPr>
            </w:pPr>
            <w:r w:rsidRPr="007F1459">
              <w:rPr>
                <w:rFonts w:ascii="Times New Roman" w:eastAsia="Calibri" w:hAnsi="Times New Roman" w:cs="Times New Roman"/>
                <w:bCs/>
                <w:sz w:val="24"/>
                <w:szCs w:val="24"/>
              </w:rPr>
              <w:t>принятие мер для исключения производственного травматизма</w:t>
            </w:r>
          </w:p>
          <w:p w14:paraId="3F3E8398" w14:textId="77777777" w:rsidR="00117913" w:rsidRPr="007F1459" w:rsidRDefault="00117913" w:rsidP="00117913">
            <w:pPr>
              <w:tabs>
                <w:tab w:val="left" w:pos="218"/>
                <w:tab w:val="left" w:pos="689"/>
              </w:tabs>
              <w:spacing w:after="0" w:line="240" w:lineRule="auto"/>
              <w:jc w:val="both"/>
              <w:rPr>
                <w:rFonts w:ascii="Times New Roman" w:eastAsia="Calibri" w:hAnsi="Times New Roman" w:cs="Times New Roman"/>
                <w:bCs/>
                <w:sz w:val="24"/>
                <w:szCs w:val="24"/>
              </w:rPr>
            </w:pPr>
            <w:r w:rsidRPr="007F1459">
              <w:rPr>
                <w:rFonts w:ascii="Times New Roman" w:eastAsia="Calibri" w:hAnsi="Times New Roman" w:cs="Times New Roman"/>
                <w:bCs/>
                <w:sz w:val="24"/>
                <w:szCs w:val="24"/>
              </w:rPr>
              <w:t>применение средств индивидуальной защиты</w:t>
            </w:r>
          </w:p>
          <w:p w14:paraId="03B3BE98" w14:textId="5C4B4731"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eastAsia="Calibri" w:hAnsi="Times New Roman" w:cs="Times New Roman"/>
                <w:bCs/>
                <w:kern w:val="0"/>
                <w:sz w:val="24"/>
                <w:szCs w:val="24"/>
              </w:rPr>
              <w:t>применение безопасных методов выполнения работ</w:t>
            </w:r>
          </w:p>
        </w:tc>
      </w:tr>
      <w:tr w:rsidR="00117913" w:rsidRPr="007F1459" w14:paraId="7CEEFB23" w14:textId="77777777" w:rsidTr="00CB3BD8">
        <w:tc>
          <w:tcPr>
            <w:tcW w:w="4077" w:type="dxa"/>
            <w:vMerge/>
          </w:tcPr>
          <w:p w14:paraId="7E37454E" w14:textId="77777777"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78BEFDC6" w14:textId="77777777" w:rsidR="00117913" w:rsidRPr="007F1459" w:rsidRDefault="00117913" w:rsidP="00117913">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7F1459">
              <w:rPr>
                <w:rFonts w:ascii="Times New Roman" w:hAnsi="Times New Roman" w:cs="Times New Roman"/>
                <w:bCs/>
                <w:color w:val="000000"/>
                <w:sz w:val="24"/>
                <w:szCs w:val="24"/>
              </w:rPr>
              <w:t>Умения:</w:t>
            </w:r>
            <w:r w:rsidRPr="007F1459">
              <w:rPr>
                <w:rFonts w:ascii="Times New Roman" w:hAnsi="Times New Roman" w:cs="Times New Roman"/>
                <w:bCs/>
                <w:sz w:val="24"/>
                <w:szCs w:val="24"/>
              </w:rPr>
              <w:t xml:space="preserve"> </w:t>
            </w:r>
          </w:p>
          <w:p w14:paraId="521A9E1F" w14:textId="77777777" w:rsidR="00117913" w:rsidRPr="007F1459" w:rsidRDefault="00117913" w:rsidP="00117913">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проводить идентификацию производственных факторов в сфере профессиональной деятельности</w:t>
            </w:r>
          </w:p>
          <w:p w14:paraId="6230FB94" w14:textId="77777777" w:rsidR="00117913" w:rsidRPr="007F1459" w:rsidRDefault="00117913" w:rsidP="00117913">
            <w:pPr>
              <w:tabs>
                <w:tab w:val="left" w:pos="142"/>
                <w:tab w:val="left" w:pos="218"/>
                <w:tab w:val="left" w:pos="689"/>
              </w:tabs>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использовать экобиозащитную технику</w:t>
            </w:r>
          </w:p>
          <w:p w14:paraId="296AB002" w14:textId="0C304153"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hAnsi="Times New Roman" w:cs="Times New Roman"/>
                <w:bCs/>
                <w:sz w:val="24"/>
                <w:szCs w:val="24"/>
              </w:rPr>
              <w:t>пользоваться первичными переносными средствами пожаротушения</w:t>
            </w:r>
          </w:p>
        </w:tc>
      </w:tr>
      <w:tr w:rsidR="00117913" w:rsidRPr="007F1459" w14:paraId="2EE9F740" w14:textId="77777777" w:rsidTr="00CB3BD8">
        <w:tc>
          <w:tcPr>
            <w:tcW w:w="4077" w:type="dxa"/>
            <w:vMerge/>
            <w:tcBorders>
              <w:bottom w:val="single" w:sz="4" w:space="0" w:color="auto"/>
            </w:tcBorders>
          </w:tcPr>
          <w:p w14:paraId="3EE24A4C" w14:textId="77777777" w:rsidR="00117913" w:rsidRPr="007F1459" w:rsidRDefault="00117913" w:rsidP="0011791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6" w:type="dxa"/>
          </w:tcPr>
          <w:p w14:paraId="5DFA01F0" w14:textId="77777777" w:rsidR="00117913" w:rsidRPr="007F1459" w:rsidRDefault="00117913" w:rsidP="00117913">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Знания:</w:t>
            </w:r>
          </w:p>
          <w:p w14:paraId="5B29319F" w14:textId="77777777" w:rsidR="00117913" w:rsidRPr="007F1459" w:rsidRDefault="00117913" w:rsidP="00117913">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A4908F9" w14:textId="56618E02" w:rsidR="00117913" w:rsidRPr="007F1459" w:rsidRDefault="00117913" w:rsidP="00117913">
            <w:pPr>
              <w:widowControl w:val="0"/>
              <w:spacing w:after="0" w:line="240" w:lineRule="auto"/>
              <w:jc w:val="both"/>
              <w:rPr>
                <w:rFonts w:ascii="Times New Roman" w:eastAsia="Courier New" w:hAnsi="Times New Roman" w:cs="Times New Roman"/>
                <w:bCs/>
                <w:color w:val="000000"/>
                <w:kern w:val="0"/>
                <w:sz w:val="24"/>
                <w:szCs w:val="24"/>
                <w:lang w:eastAsia="ru-RU"/>
                <w14:ligatures w14:val="none"/>
              </w:rPr>
            </w:pPr>
            <w:r w:rsidRPr="007F1459">
              <w:rPr>
                <w:rFonts w:ascii="Times New Roman" w:hAnsi="Times New Roman" w:cs="Times New Roman"/>
                <w:bCs/>
                <w:sz w:val="24"/>
                <w:szCs w:val="24"/>
              </w:rPr>
              <w:t>правила безопасности при производстве работ</w:t>
            </w:r>
          </w:p>
        </w:tc>
      </w:tr>
      <w:bookmarkEnd w:id="14"/>
    </w:tbl>
    <w:p w14:paraId="47A3A3B3" w14:textId="6BCBEE81" w:rsidR="00F4632F" w:rsidRPr="007F1459" w:rsidRDefault="00F4632F"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0DF0B9F3" w:rsidR="00060FAC" w:rsidRPr="007F1459"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7F1459">
        <w:rPr>
          <w:rFonts w:ascii="Times New Roman" w:eastAsia="Times New Roman" w:hAnsi="Times New Roman" w:cs="Times New Roman"/>
          <w:b/>
          <w:bCs/>
          <w:color w:val="000000"/>
          <w:kern w:val="0"/>
          <w:sz w:val="32"/>
          <w:szCs w:val="32"/>
          <w:lang w:eastAsia="ru-RU"/>
          <w14:ligatures w14:val="none"/>
        </w:rPr>
        <w:t>3 Учебный план</w:t>
      </w:r>
    </w:p>
    <w:tbl>
      <w:tblPr>
        <w:tblW w:w="9640" w:type="dxa"/>
        <w:tblInd w:w="-80" w:type="dxa"/>
        <w:tblLayout w:type="fixed"/>
        <w:tblCellMar>
          <w:top w:w="102" w:type="dxa"/>
          <w:left w:w="62" w:type="dxa"/>
          <w:bottom w:w="102" w:type="dxa"/>
          <w:right w:w="62" w:type="dxa"/>
        </w:tblCellMar>
        <w:tblLook w:val="0000" w:firstRow="0" w:lastRow="0" w:firstColumn="0" w:lastColumn="0" w:noHBand="0" w:noVBand="0"/>
      </w:tblPr>
      <w:tblGrid>
        <w:gridCol w:w="1135"/>
        <w:gridCol w:w="4111"/>
        <w:gridCol w:w="1134"/>
        <w:gridCol w:w="1134"/>
        <w:gridCol w:w="1134"/>
        <w:gridCol w:w="992"/>
      </w:tblGrid>
      <w:tr w:rsidR="00060FAC" w:rsidRPr="007F1459" w14:paraId="06CDD804" w14:textId="77777777" w:rsidTr="00C375F8">
        <w:tc>
          <w:tcPr>
            <w:tcW w:w="1135" w:type="dxa"/>
            <w:vMerge w:val="restart"/>
            <w:tcBorders>
              <w:top w:val="single" w:sz="4" w:space="0" w:color="auto"/>
              <w:left w:val="single" w:sz="4" w:space="0" w:color="auto"/>
              <w:right w:val="single" w:sz="4" w:space="0" w:color="auto"/>
            </w:tcBorders>
            <w:vAlign w:val="center"/>
          </w:tcPr>
          <w:p w14:paraId="6F7886CA"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lastRenderedPageBreak/>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3F815C05"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7F1459"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7F1459" w14:paraId="75BC8786" w14:textId="77777777" w:rsidTr="00206053">
        <w:tc>
          <w:tcPr>
            <w:tcW w:w="1135" w:type="dxa"/>
            <w:vMerge/>
            <w:tcBorders>
              <w:left w:val="single" w:sz="4" w:space="0" w:color="auto"/>
              <w:right w:val="single" w:sz="4" w:space="0" w:color="auto"/>
            </w:tcBorders>
            <w:vAlign w:val="center"/>
          </w:tcPr>
          <w:p w14:paraId="21E4C4C8" w14:textId="77777777" w:rsidR="00060FAC" w:rsidRPr="007F1459"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7F145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7F1459" w14:paraId="5A5801B7" w14:textId="77777777" w:rsidTr="00C375F8">
        <w:trPr>
          <w:cantSplit/>
          <w:trHeight w:val="1828"/>
        </w:trPr>
        <w:tc>
          <w:tcPr>
            <w:tcW w:w="1135" w:type="dxa"/>
            <w:vMerge/>
            <w:tcBorders>
              <w:left w:val="single" w:sz="4" w:space="0" w:color="auto"/>
              <w:bottom w:val="single" w:sz="4" w:space="0" w:color="auto"/>
              <w:right w:val="single" w:sz="4" w:space="0" w:color="auto"/>
            </w:tcBorders>
            <w:vAlign w:val="center"/>
          </w:tcPr>
          <w:p w14:paraId="5CA8232D" w14:textId="77777777" w:rsidR="00060FAC" w:rsidRPr="007F1459"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7F145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7F1459"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D089DD3" w14:textId="77777777" w:rsidR="00060FAC" w:rsidRPr="007F1459"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23BC87C" w14:textId="048180BF" w:rsidR="00060FAC" w:rsidRPr="007F1459" w:rsidRDefault="00060FAC" w:rsidP="00C375F8">
            <w:pPr>
              <w:widowControl w:val="0"/>
              <w:autoSpaceDE w:val="0"/>
              <w:autoSpaceDN w:val="0"/>
              <w:adjustRightInd w:val="0"/>
              <w:spacing w:after="0" w:line="240" w:lineRule="auto"/>
              <w:ind w:left="113" w:right="113"/>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Практические занятия</w:t>
            </w:r>
          </w:p>
        </w:tc>
        <w:tc>
          <w:tcPr>
            <w:tcW w:w="992" w:type="dxa"/>
            <w:vMerge/>
            <w:tcBorders>
              <w:left w:val="single" w:sz="4" w:space="0" w:color="auto"/>
              <w:bottom w:val="single" w:sz="4" w:space="0" w:color="auto"/>
              <w:right w:val="single" w:sz="4" w:space="0" w:color="auto"/>
            </w:tcBorders>
          </w:tcPr>
          <w:p w14:paraId="6A870F04"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7F1459" w14:paraId="309647DA" w14:textId="77777777" w:rsidTr="00206053">
        <w:tc>
          <w:tcPr>
            <w:tcW w:w="1135" w:type="dxa"/>
            <w:tcBorders>
              <w:top w:val="single" w:sz="4" w:space="0" w:color="auto"/>
              <w:left w:val="single" w:sz="4" w:space="0" w:color="auto"/>
              <w:bottom w:val="single" w:sz="4" w:space="0" w:color="auto"/>
              <w:right w:val="single" w:sz="4" w:space="0" w:color="auto"/>
            </w:tcBorders>
          </w:tcPr>
          <w:p w14:paraId="7D46AD95" w14:textId="77777777" w:rsidR="00060FAC" w:rsidRPr="007F1459"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7F1459">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7F145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F1459">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7F145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7F1459" w14:paraId="752AA51B" w14:textId="77777777" w:rsidTr="00206053">
        <w:tc>
          <w:tcPr>
            <w:tcW w:w="1135" w:type="dxa"/>
            <w:tcBorders>
              <w:top w:val="single" w:sz="4" w:space="0" w:color="auto"/>
              <w:left w:val="single" w:sz="4" w:space="0" w:color="auto"/>
              <w:bottom w:val="single" w:sz="4" w:space="0" w:color="auto"/>
              <w:right w:val="single" w:sz="4" w:space="0" w:color="auto"/>
            </w:tcBorders>
          </w:tcPr>
          <w:p w14:paraId="104F4E17"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01193C84" w:rsidR="00060FAC" w:rsidRPr="007F1459" w:rsidRDefault="00ED4403"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0E96CA5E" w:rsidR="00060FAC" w:rsidRPr="007F1459" w:rsidRDefault="00ED4403"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060FAC" w:rsidRPr="007F1459" w14:paraId="1F96441F" w14:textId="77777777" w:rsidTr="00206053">
        <w:tc>
          <w:tcPr>
            <w:tcW w:w="1135" w:type="dxa"/>
            <w:tcBorders>
              <w:top w:val="single" w:sz="4" w:space="0" w:color="auto"/>
              <w:left w:val="single" w:sz="4" w:space="0" w:color="auto"/>
              <w:bottom w:val="single" w:sz="4" w:space="0" w:color="auto"/>
              <w:right w:val="single" w:sz="4" w:space="0" w:color="auto"/>
            </w:tcBorders>
          </w:tcPr>
          <w:p w14:paraId="000CF526"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0C255B7F" w14:textId="5B446BFA" w:rsidR="00060FAC"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Бережливое производство</w:t>
            </w:r>
          </w:p>
        </w:tc>
        <w:tc>
          <w:tcPr>
            <w:tcW w:w="1134" w:type="dxa"/>
            <w:tcBorders>
              <w:top w:val="single" w:sz="4" w:space="0" w:color="auto"/>
              <w:left w:val="single" w:sz="4" w:space="0" w:color="auto"/>
              <w:bottom w:val="single" w:sz="4" w:space="0" w:color="auto"/>
              <w:right w:val="single" w:sz="4" w:space="0" w:color="auto"/>
            </w:tcBorders>
          </w:tcPr>
          <w:p w14:paraId="1033BC75" w14:textId="6D442122" w:rsidR="00060FAC" w:rsidRPr="007F1459" w:rsidRDefault="00B703F5"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2BD180CF" w14:textId="55E400F5" w:rsidR="00060FAC" w:rsidRPr="007F1459" w:rsidRDefault="00040259"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1F473E3E" w14:textId="1C83F548" w:rsidR="00060FAC" w:rsidRPr="007F1459" w:rsidRDefault="00040259"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7F1459">
              <w:rPr>
                <w:rFonts w:ascii="Times New Roman" w:eastAsia="Times New Roman" w:hAnsi="Times New Roman" w:cs="Times New Roman"/>
                <w:color w:val="000000" w:themeColor="text1"/>
                <w:kern w:val="0"/>
                <w:sz w:val="24"/>
                <w:szCs w:val="24"/>
                <w:lang w:eastAsia="ru-RU"/>
                <w14:ligatures w14:val="none"/>
              </w:rPr>
              <w:t>зачёт</w:t>
            </w:r>
          </w:p>
        </w:tc>
      </w:tr>
      <w:tr w:rsidR="00060FAC" w:rsidRPr="007F1459" w14:paraId="36317AEA" w14:textId="77777777" w:rsidTr="00206053">
        <w:tc>
          <w:tcPr>
            <w:tcW w:w="1135" w:type="dxa"/>
            <w:tcBorders>
              <w:top w:val="single" w:sz="4" w:space="0" w:color="auto"/>
              <w:left w:val="single" w:sz="4" w:space="0" w:color="auto"/>
              <w:bottom w:val="single" w:sz="4" w:space="0" w:color="auto"/>
              <w:right w:val="single" w:sz="4" w:space="0" w:color="auto"/>
            </w:tcBorders>
          </w:tcPr>
          <w:p w14:paraId="0DD714A5"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7B089839" w:rsidR="00060FAC" w:rsidRPr="007F1459" w:rsidRDefault="00B703F5"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142</w:t>
            </w:r>
          </w:p>
        </w:tc>
        <w:tc>
          <w:tcPr>
            <w:tcW w:w="1134" w:type="dxa"/>
            <w:tcBorders>
              <w:top w:val="single" w:sz="4" w:space="0" w:color="auto"/>
              <w:left w:val="single" w:sz="4" w:space="0" w:color="auto"/>
              <w:bottom w:val="single" w:sz="4" w:space="0" w:color="auto"/>
              <w:right w:val="single" w:sz="4" w:space="0" w:color="auto"/>
            </w:tcBorders>
          </w:tcPr>
          <w:p w14:paraId="3B13610E" w14:textId="18F1631A" w:rsidR="00060FAC" w:rsidRPr="007F1459" w:rsidRDefault="00ED4403"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104</w:t>
            </w:r>
          </w:p>
        </w:tc>
        <w:tc>
          <w:tcPr>
            <w:tcW w:w="1134" w:type="dxa"/>
            <w:tcBorders>
              <w:top w:val="single" w:sz="4" w:space="0" w:color="auto"/>
              <w:left w:val="single" w:sz="4" w:space="0" w:color="auto"/>
              <w:bottom w:val="single" w:sz="4" w:space="0" w:color="auto"/>
              <w:right w:val="single" w:sz="4" w:space="0" w:color="auto"/>
            </w:tcBorders>
          </w:tcPr>
          <w:p w14:paraId="717F27D4" w14:textId="6188B322" w:rsidR="00060FAC" w:rsidRPr="007F1459" w:rsidRDefault="00ED4403"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38</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7F1459" w14:paraId="7AD0E472" w14:textId="77777777" w:rsidTr="00206053">
        <w:tc>
          <w:tcPr>
            <w:tcW w:w="1135" w:type="dxa"/>
            <w:tcBorders>
              <w:top w:val="single" w:sz="4" w:space="0" w:color="auto"/>
              <w:left w:val="single" w:sz="4" w:space="0" w:color="auto"/>
              <w:bottom w:val="single" w:sz="4" w:space="0" w:color="auto"/>
              <w:right w:val="single" w:sz="4" w:space="0" w:color="auto"/>
            </w:tcBorders>
          </w:tcPr>
          <w:p w14:paraId="23453D13" w14:textId="77777777" w:rsidR="00060FAC" w:rsidRPr="007F1459"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7F145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F1459">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7F1459"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7F1459" w14:paraId="5309CBAC" w14:textId="77777777" w:rsidTr="00206053">
        <w:tc>
          <w:tcPr>
            <w:tcW w:w="1135" w:type="dxa"/>
            <w:tcBorders>
              <w:top w:val="single" w:sz="4" w:space="0" w:color="auto"/>
              <w:left w:val="single" w:sz="4" w:space="0" w:color="auto"/>
              <w:bottom w:val="single" w:sz="4" w:space="0" w:color="auto"/>
              <w:right w:val="single" w:sz="4" w:space="0" w:color="auto"/>
            </w:tcBorders>
          </w:tcPr>
          <w:p w14:paraId="3AD8D0F7"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7DC0D0D0" w:rsidR="00060FAC" w:rsidRPr="007F1459" w:rsidRDefault="004426E1"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Основы с</w:t>
            </w:r>
            <w:r w:rsidR="00AE4874" w:rsidRPr="007F1459">
              <w:rPr>
                <w:rFonts w:ascii="Times New Roman" w:eastAsia="Times New Roman" w:hAnsi="Times New Roman" w:cs="Times New Roman"/>
                <w:color w:val="000000"/>
                <w:kern w:val="0"/>
                <w:sz w:val="24"/>
                <w:szCs w:val="24"/>
                <w:lang w:eastAsia="ru-RU"/>
                <w14:ligatures w14:val="none"/>
              </w:rPr>
              <w:t>троительн</w:t>
            </w:r>
            <w:r w:rsidRPr="007F1459">
              <w:rPr>
                <w:rFonts w:ascii="Times New Roman" w:eastAsia="Times New Roman" w:hAnsi="Times New Roman" w:cs="Times New Roman"/>
                <w:color w:val="000000"/>
                <w:kern w:val="0"/>
                <w:sz w:val="24"/>
                <w:szCs w:val="24"/>
                <w:lang w:eastAsia="ru-RU"/>
                <w14:ligatures w14:val="none"/>
              </w:rPr>
              <w:t>ого</w:t>
            </w:r>
            <w:r w:rsidR="00AE4874" w:rsidRPr="007F1459">
              <w:rPr>
                <w:rFonts w:ascii="Times New Roman" w:eastAsia="Times New Roman" w:hAnsi="Times New Roman" w:cs="Times New Roman"/>
                <w:color w:val="000000"/>
                <w:kern w:val="0"/>
                <w:sz w:val="24"/>
                <w:szCs w:val="24"/>
                <w:lang w:eastAsia="ru-RU"/>
                <w14:ligatures w14:val="none"/>
              </w:rPr>
              <w:t xml:space="preserve"> материал</w:t>
            </w:r>
            <w:r w:rsidRPr="007F1459">
              <w:rPr>
                <w:rFonts w:ascii="Times New Roman" w:eastAsia="Times New Roman" w:hAnsi="Times New Roman" w:cs="Times New Roman"/>
                <w:color w:val="000000"/>
                <w:kern w:val="0"/>
                <w:sz w:val="24"/>
                <w:szCs w:val="24"/>
                <w:lang w:eastAsia="ru-RU"/>
                <w14:ligatures w14:val="none"/>
              </w:rPr>
              <w:t>оведения</w:t>
            </w:r>
          </w:p>
        </w:tc>
        <w:tc>
          <w:tcPr>
            <w:tcW w:w="1134" w:type="dxa"/>
            <w:tcBorders>
              <w:top w:val="single" w:sz="4" w:space="0" w:color="auto"/>
              <w:left w:val="single" w:sz="4" w:space="0" w:color="auto"/>
              <w:bottom w:val="single" w:sz="4" w:space="0" w:color="auto"/>
              <w:right w:val="single" w:sz="4" w:space="0" w:color="auto"/>
            </w:tcBorders>
          </w:tcPr>
          <w:p w14:paraId="590749A4" w14:textId="54902C3C" w:rsidR="00060FAC" w:rsidRPr="007F1459" w:rsidRDefault="00B703F5" w:rsidP="00206053">
            <w:pPr>
              <w:widowControl w:val="0"/>
              <w:autoSpaceDE w:val="0"/>
              <w:autoSpaceDN w:val="0"/>
              <w:adjustRightInd w:val="0"/>
              <w:spacing w:after="0" w:line="240" w:lineRule="auto"/>
              <w:ind w:hanging="62"/>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07A0FCC3" w14:textId="4BFE9D3B" w:rsidR="00060FAC" w:rsidRPr="007F1459" w:rsidRDefault="004426E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38</w:t>
            </w:r>
          </w:p>
        </w:tc>
        <w:tc>
          <w:tcPr>
            <w:tcW w:w="1134" w:type="dxa"/>
            <w:tcBorders>
              <w:top w:val="single" w:sz="4" w:space="0" w:color="auto"/>
              <w:left w:val="single" w:sz="4" w:space="0" w:color="auto"/>
              <w:bottom w:val="single" w:sz="4" w:space="0" w:color="auto"/>
              <w:right w:val="single" w:sz="4" w:space="0" w:color="auto"/>
            </w:tcBorders>
          </w:tcPr>
          <w:p w14:paraId="460D72B2" w14:textId="01E2C897" w:rsidR="00060FAC" w:rsidRPr="007F1459" w:rsidRDefault="004426E1"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060FAC" w:rsidRPr="007F1459" w14:paraId="51FB2471" w14:textId="77777777" w:rsidTr="00206053">
        <w:tc>
          <w:tcPr>
            <w:tcW w:w="1135" w:type="dxa"/>
            <w:tcBorders>
              <w:top w:val="single" w:sz="4" w:space="0" w:color="auto"/>
              <w:left w:val="single" w:sz="4" w:space="0" w:color="auto"/>
              <w:bottom w:val="single" w:sz="4" w:space="0" w:color="auto"/>
              <w:right w:val="single" w:sz="4" w:space="0" w:color="auto"/>
            </w:tcBorders>
          </w:tcPr>
          <w:p w14:paraId="39D75DFA" w14:textId="77777777" w:rsidR="00060FAC" w:rsidRPr="007F1459"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0DED83C7" w:rsidR="00060FAC" w:rsidRPr="007F1459" w:rsidRDefault="005B74DF"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Технология</w:t>
            </w:r>
            <w:r w:rsidR="00AE4874" w:rsidRPr="007F1459">
              <w:rPr>
                <w:rFonts w:ascii="Times New Roman" w:eastAsia="Times New Roman" w:hAnsi="Times New Roman" w:cs="Times New Roman"/>
                <w:color w:val="000000"/>
                <w:kern w:val="0"/>
                <w:sz w:val="24"/>
                <w:szCs w:val="24"/>
                <w:lang w:eastAsia="ru-RU"/>
                <w14:ligatures w14:val="none"/>
              </w:rPr>
              <w:t xml:space="preserve"> столярных работ</w:t>
            </w:r>
          </w:p>
        </w:tc>
        <w:tc>
          <w:tcPr>
            <w:tcW w:w="1134" w:type="dxa"/>
            <w:tcBorders>
              <w:top w:val="single" w:sz="4" w:space="0" w:color="auto"/>
              <w:left w:val="single" w:sz="4" w:space="0" w:color="auto"/>
              <w:bottom w:val="single" w:sz="4" w:space="0" w:color="auto"/>
              <w:right w:val="single" w:sz="4" w:space="0" w:color="auto"/>
            </w:tcBorders>
          </w:tcPr>
          <w:p w14:paraId="3E483A03" w14:textId="59370B30" w:rsidR="00060FAC" w:rsidRPr="007F1459" w:rsidRDefault="00B703F5" w:rsidP="00206053">
            <w:pPr>
              <w:widowControl w:val="0"/>
              <w:autoSpaceDE w:val="0"/>
              <w:autoSpaceDN w:val="0"/>
              <w:adjustRightInd w:val="0"/>
              <w:spacing w:after="0" w:line="240" w:lineRule="auto"/>
              <w:ind w:hanging="62"/>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92</w:t>
            </w:r>
          </w:p>
        </w:tc>
        <w:tc>
          <w:tcPr>
            <w:tcW w:w="1134" w:type="dxa"/>
            <w:tcBorders>
              <w:top w:val="single" w:sz="4" w:space="0" w:color="auto"/>
              <w:left w:val="single" w:sz="4" w:space="0" w:color="auto"/>
              <w:bottom w:val="single" w:sz="4" w:space="0" w:color="auto"/>
              <w:right w:val="single" w:sz="4" w:space="0" w:color="auto"/>
            </w:tcBorders>
          </w:tcPr>
          <w:p w14:paraId="73E64C92" w14:textId="040F2813" w:rsidR="00060FAC" w:rsidRPr="007F1459" w:rsidRDefault="005B74DF"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651461D1" w14:textId="02B244C7" w:rsidR="00060FAC" w:rsidRPr="007F1459" w:rsidRDefault="005B74DF"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20</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7F1459" w:rsidRDefault="00060FA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AE4874" w:rsidRPr="007F1459" w14:paraId="2B35CF63" w14:textId="77777777" w:rsidTr="00206053">
        <w:tc>
          <w:tcPr>
            <w:tcW w:w="1135" w:type="dxa"/>
            <w:tcBorders>
              <w:top w:val="single" w:sz="4" w:space="0" w:color="auto"/>
              <w:left w:val="single" w:sz="4" w:space="0" w:color="auto"/>
              <w:bottom w:val="single" w:sz="4" w:space="0" w:color="auto"/>
              <w:right w:val="single" w:sz="4" w:space="0" w:color="auto"/>
            </w:tcBorders>
          </w:tcPr>
          <w:p w14:paraId="7B80EDA0" w14:textId="4A61C85B"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5.2.3</w:t>
            </w:r>
          </w:p>
        </w:tc>
        <w:tc>
          <w:tcPr>
            <w:tcW w:w="4111" w:type="dxa"/>
            <w:tcBorders>
              <w:top w:val="single" w:sz="4" w:space="0" w:color="auto"/>
              <w:left w:val="single" w:sz="4" w:space="0" w:color="auto"/>
              <w:bottom w:val="single" w:sz="4" w:space="0" w:color="auto"/>
              <w:right w:val="single" w:sz="4" w:space="0" w:color="auto"/>
            </w:tcBorders>
          </w:tcPr>
          <w:p w14:paraId="1C292011" w14:textId="24502F2A"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Основы строительного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70BFF946" w14:textId="5199DD78" w:rsidR="00AE4874" w:rsidRPr="007F1459"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0FCAEF1D" w14:textId="6558DF7F" w:rsidR="00AE4874" w:rsidRPr="007F1459" w:rsidRDefault="007702EB"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7743E899" w14:textId="1D82E966" w:rsidR="00AE4874" w:rsidRPr="007F1459" w:rsidRDefault="007702EB"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033F3736" w14:textId="12AE6AB4"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AE4874" w:rsidRPr="007F1459" w14:paraId="28DD33E9" w14:textId="77777777" w:rsidTr="00206053">
        <w:tc>
          <w:tcPr>
            <w:tcW w:w="1135" w:type="dxa"/>
            <w:tcBorders>
              <w:top w:val="single" w:sz="4" w:space="0" w:color="auto"/>
              <w:left w:val="single" w:sz="4" w:space="0" w:color="auto"/>
              <w:bottom w:val="single" w:sz="4" w:space="0" w:color="auto"/>
              <w:right w:val="single" w:sz="4" w:space="0" w:color="auto"/>
            </w:tcBorders>
          </w:tcPr>
          <w:p w14:paraId="0449B8BE" w14:textId="491D3681"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5.2.4</w:t>
            </w:r>
          </w:p>
        </w:tc>
        <w:tc>
          <w:tcPr>
            <w:tcW w:w="4111" w:type="dxa"/>
            <w:tcBorders>
              <w:top w:val="single" w:sz="4" w:space="0" w:color="auto"/>
              <w:left w:val="single" w:sz="4" w:space="0" w:color="auto"/>
              <w:bottom w:val="single" w:sz="4" w:space="0" w:color="auto"/>
              <w:right w:val="single" w:sz="4" w:space="0" w:color="auto"/>
            </w:tcBorders>
          </w:tcPr>
          <w:p w14:paraId="1B410361" w14:textId="1D237A3F" w:rsidR="00AE4874" w:rsidRPr="007F1459" w:rsidRDefault="00D405A0"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Основы строительного черчения</w:t>
            </w:r>
          </w:p>
        </w:tc>
        <w:tc>
          <w:tcPr>
            <w:tcW w:w="1134" w:type="dxa"/>
            <w:tcBorders>
              <w:top w:val="single" w:sz="4" w:space="0" w:color="auto"/>
              <w:left w:val="single" w:sz="4" w:space="0" w:color="auto"/>
              <w:bottom w:val="single" w:sz="4" w:space="0" w:color="auto"/>
              <w:right w:val="single" w:sz="4" w:space="0" w:color="auto"/>
            </w:tcBorders>
          </w:tcPr>
          <w:p w14:paraId="282B561D" w14:textId="182DDFBF" w:rsidR="00AE4874" w:rsidRPr="007F1459"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21936104" w14:textId="66A9594D" w:rsidR="00AE4874" w:rsidRPr="007F1459" w:rsidRDefault="0021403C"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2DFD9F0F" w14:textId="1DAA4F9A" w:rsidR="00AE4874" w:rsidRPr="007F1459" w:rsidRDefault="003A4D59"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2</w:t>
            </w:r>
            <w:r w:rsidR="0021403C" w:rsidRPr="007F1459">
              <w:rPr>
                <w:rFonts w:ascii="Times New Roman" w:eastAsia="Times New Roman" w:hAnsi="Times New Roman" w:cs="Times New Roman"/>
                <w:color w:val="000000"/>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75CBDCA9" w14:textId="6301A320"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AE4874" w:rsidRPr="007F1459" w14:paraId="25C7BB9F" w14:textId="77777777" w:rsidTr="00206053">
        <w:tc>
          <w:tcPr>
            <w:tcW w:w="1135" w:type="dxa"/>
            <w:tcBorders>
              <w:top w:val="single" w:sz="4" w:space="0" w:color="auto"/>
              <w:left w:val="single" w:sz="4" w:space="0" w:color="auto"/>
              <w:bottom w:val="single" w:sz="4" w:space="0" w:color="auto"/>
              <w:right w:val="single" w:sz="4" w:space="0" w:color="auto"/>
            </w:tcBorders>
          </w:tcPr>
          <w:p w14:paraId="2AB1DD7E" w14:textId="0D657D49"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60658D96" w:rsidR="00AE4874" w:rsidRPr="007F1459"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230</w:t>
            </w:r>
          </w:p>
        </w:tc>
        <w:tc>
          <w:tcPr>
            <w:tcW w:w="1134" w:type="dxa"/>
            <w:tcBorders>
              <w:top w:val="single" w:sz="4" w:space="0" w:color="auto"/>
              <w:left w:val="single" w:sz="4" w:space="0" w:color="auto"/>
              <w:bottom w:val="single" w:sz="4" w:space="0" w:color="auto"/>
              <w:right w:val="single" w:sz="4" w:space="0" w:color="auto"/>
            </w:tcBorders>
          </w:tcPr>
          <w:p w14:paraId="7A872DAC" w14:textId="2BB4DB58" w:rsidR="00AE4874" w:rsidRPr="007F1459" w:rsidRDefault="00120358"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16</w:t>
            </w:r>
            <w:r w:rsidR="0021403C" w:rsidRPr="007F1459">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2EF01BCB" w14:textId="42E182AB" w:rsidR="00AE4874" w:rsidRPr="007F1459" w:rsidRDefault="00A7674B"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6</w:t>
            </w:r>
            <w:r w:rsidR="0021403C" w:rsidRPr="007F1459">
              <w:rPr>
                <w:rFonts w:ascii="Times New Roman" w:eastAsia="Times New Roman" w:hAnsi="Times New Roman" w:cs="Times New Roman"/>
                <w:color w:val="000000"/>
                <w:kern w:val="0"/>
                <w:sz w:val="24"/>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4C66FB69" w14:textId="098420DB"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AE4874" w:rsidRPr="007F1459" w14:paraId="711BD46D" w14:textId="77777777" w:rsidTr="00206053">
        <w:tc>
          <w:tcPr>
            <w:tcW w:w="1135" w:type="dxa"/>
            <w:tcBorders>
              <w:top w:val="single" w:sz="4" w:space="0" w:color="auto"/>
              <w:left w:val="single" w:sz="4" w:space="0" w:color="auto"/>
              <w:bottom w:val="single" w:sz="4" w:space="0" w:color="auto"/>
              <w:right w:val="single" w:sz="4" w:space="0" w:color="auto"/>
            </w:tcBorders>
          </w:tcPr>
          <w:p w14:paraId="5922122E" w14:textId="77777777"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AE4874" w:rsidRPr="007F1459" w:rsidRDefault="00AE4874"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7F1459">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AE4874" w:rsidRPr="007F1459" w14:paraId="011F81E7" w14:textId="77777777" w:rsidTr="00206053">
        <w:tc>
          <w:tcPr>
            <w:tcW w:w="1135" w:type="dxa"/>
            <w:tcBorders>
              <w:top w:val="single" w:sz="4" w:space="0" w:color="auto"/>
              <w:left w:val="single" w:sz="4" w:space="0" w:color="auto"/>
              <w:bottom w:val="single" w:sz="4" w:space="0" w:color="auto"/>
              <w:right w:val="single" w:sz="4" w:space="0" w:color="auto"/>
            </w:tcBorders>
          </w:tcPr>
          <w:p w14:paraId="53B14B1D" w14:textId="77777777" w:rsidR="00AE4874" w:rsidRPr="007F1459"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50DBF7AA" w:rsidR="00AE4874" w:rsidRPr="007F1459" w:rsidRDefault="00AE4874" w:rsidP="00AE4874">
            <w:pPr>
              <w:widowControl w:val="0"/>
              <w:autoSpaceDE w:val="0"/>
              <w:autoSpaceDN w:val="0"/>
              <w:adjustRightInd w:val="0"/>
              <w:spacing w:after="0" w:line="240" w:lineRule="auto"/>
              <w:jc w:val="both"/>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117B04B5" w:rsidR="00AE4874" w:rsidRPr="007F1459" w:rsidRDefault="00B703F5" w:rsidP="0020605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68</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AE4874" w:rsidRPr="007F1459"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77777777" w:rsidR="00AE4874" w:rsidRPr="007F1459"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зачёт</w:t>
            </w:r>
          </w:p>
        </w:tc>
      </w:tr>
      <w:tr w:rsidR="00AE4874" w:rsidRPr="007F1459" w14:paraId="079B9A61" w14:textId="77777777" w:rsidTr="00206053">
        <w:tc>
          <w:tcPr>
            <w:tcW w:w="1135" w:type="dxa"/>
            <w:tcBorders>
              <w:top w:val="single" w:sz="4" w:space="0" w:color="auto"/>
              <w:left w:val="single" w:sz="4" w:space="0" w:color="auto"/>
              <w:bottom w:val="single" w:sz="4" w:space="0" w:color="auto"/>
              <w:right w:val="single" w:sz="4" w:space="0" w:color="auto"/>
            </w:tcBorders>
          </w:tcPr>
          <w:p w14:paraId="30C72973" w14:textId="77777777" w:rsidR="00AE4874" w:rsidRPr="007F1459" w:rsidRDefault="00AE4874"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AE4874" w:rsidRPr="007F1459" w:rsidRDefault="00AE4874"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7F1459">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AE4874" w:rsidRPr="007F1459" w:rsidRDefault="00AE4874"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AE4874" w:rsidRPr="007F1459" w14:paraId="1455DF4A" w14:textId="77777777" w:rsidTr="00206053">
        <w:tc>
          <w:tcPr>
            <w:tcW w:w="1135" w:type="dxa"/>
            <w:tcBorders>
              <w:top w:val="single" w:sz="4" w:space="0" w:color="auto"/>
              <w:left w:val="single" w:sz="4" w:space="0" w:color="auto"/>
              <w:bottom w:val="single" w:sz="4" w:space="0" w:color="auto"/>
              <w:right w:val="single" w:sz="4" w:space="0" w:color="auto"/>
            </w:tcBorders>
          </w:tcPr>
          <w:p w14:paraId="777E39F3" w14:textId="77777777" w:rsidR="00AE4874" w:rsidRPr="007F1459"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AE4874" w:rsidRPr="007F1459" w:rsidRDefault="00AE4874"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r>
      <w:tr w:rsidR="00AE4874" w:rsidRPr="007F1459" w14:paraId="1FCA1750" w14:textId="77777777" w:rsidTr="00206053">
        <w:tc>
          <w:tcPr>
            <w:tcW w:w="1135" w:type="dxa"/>
            <w:tcBorders>
              <w:top w:val="single" w:sz="4" w:space="0" w:color="auto"/>
              <w:left w:val="single" w:sz="4" w:space="0" w:color="auto"/>
              <w:bottom w:val="single" w:sz="4" w:space="0" w:color="auto"/>
              <w:right w:val="single" w:sz="4" w:space="0" w:color="auto"/>
            </w:tcBorders>
          </w:tcPr>
          <w:p w14:paraId="3D63CDE2" w14:textId="77777777" w:rsidR="00AE4874" w:rsidRPr="007F1459" w:rsidRDefault="00AE487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AE4874" w:rsidRPr="007F1459" w:rsidRDefault="00AE4874"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7F1459">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AE4874" w:rsidRPr="007F1459" w:rsidRDefault="00AE4874"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AE4874" w:rsidRPr="007F1459" w:rsidRDefault="00AE4874" w:rsidP="00C375F8">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7F1459">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7F1459"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7F1459"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7F1459" w:rsidSect="00060FAC">
          <w:footerReference w:type="default" r:id="rId8"/>
          <w:pgSz w:w="11909" w:h="16838"/>
          <w:pgMar w:top="1134" w:right="851" w:bottom="851" w:left="1701" w:header="0" w:footer="6" w:gutter="0"/>
          <w:cols w:space="720"/>
          <w:noEndnote/>
          <w:titlePg/>
          <w:docGrid w:linePitch="360"/>
        </w:sectPr>
      </w:pPr>
    </w:p>
    <w:tbl>
      <w:tblPr>
        <w:tblW w:w="15451" w:type="dxa"/>
        <w:tblInd w:w="93" w:type="dxa"/>
        <w:tblLayout w:type="fixed"/>
        <w:tblLook w:val="04A0" w:firstRow="1" w:lastRow="0" w:firstColumn="1" w:lastColumn="0" w:noHBand="0" w:noVBand="1"/>
      </w:tblPr>
      <w:tblGrid>
        <w:gridCol w:w="871"/>
        <w:gridCol w:w="3569"/>
        <w:gridCol w:w="1142"/>
        <w:gridCol w:w="285"/>
        <w:gridCol w:w="286"/>
        <w:gridCol w:w="285"/>
        <w:gridCol w:w="287"/>
        <w:gridCol w:w="285"/>
        <w:gridCol w:w="286"/>
        <w:gridCol w:w="285"/>
        <w:gridCol w:w="286"/>
        <w:gridCol w:w="286"/>
        <w:gridCol w:w="286"/>
        <w:gridCol w:w="287"/>
        <w:gridCol w:w="428"/>
        <w:gridCol w:w="429"/>
        <w:gridCol w:w="285"/>
        <w:gridCol w:w="428"/>
        <w:gridCol w:w="429"/>
        <w:gridCol w:w="429"/>
        <w:gridCol w:w="428"/>
        <w:gridCol w:w="428"/>
        <w:gridCol w:w="429"/>
        <w:gridCol w:w="428"/>
        <w:gridCol w:w="573"/>
        <w:gridCol w:w="428"/>
        <w:gridCol w:w="428"/>
        <w:gridCol w:w="571"/>
        <w:gridCol w:w="571"/>
        <w:gridCol w:w="13"/>
      </w:tblGrid>
      <w:tr w:rsidR="00060FAC" w:rsidRPr="007F1459" w14:paraId="06596EBE" w14:textId="77777777" w:rsidTr="001C1EFF">
        <w:trPr>
          <w:trHeight w:val="454"/>
        </w:trPr>
        <w:tc>
          <w:tcPr>
            <w:tcW w:w="15451" w:type="dxa"/>
            <w:gridSpan w:val="30"/>
            <w:tcBorders>
              <w:top w:val="nil"/>
              <w:left w:val="nil"/>
              <w:right w:val="nil"/>
            </w:tcBorders>
            <w:noWrap/>
            <w:vAlign w:val="center"/>
            <w:hideMark/>
          </w:tcPr>
          <w:p w14:paraId="38BED1ED" w14:textId="77777777" w:rsidR="00060FAC" w:rsidRPr="007F1459"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7F1459">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67B15235" w:rsidR="00060FAC" w:rsidRPr="007F1459" w:rsidRDefault="00060FAC" w:rsidP="00AE4874">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6" w:name="_Hlk115358402"/>
            <w:r w:rsidRPr="007F1459">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6"/>
            <w:r w:rsidRPr="007F1459">
              <w:rPr>
                <w:rFonts w:ascii="Times New Roman" w:eastAsia="Courier New" w:hAnsi="Times New Roman" w:cs="Courier New"/>
                <w:b/>
                <w:bCs/>
                <w:color w:val="000000"/>
                <w:kern w:val="0"/>
                <w:sz w:val="28"/>
                <w:szCs w:val="28"/>
                <w:lang w:eastAsia="ru-RU"/>
                <w14:ligatures w14:val="none"/>
              </w:rPr>
              <w:t xml:space="preserve">по рабочей профессии </w:t>
            </w:r>
            <w:r w:rsidR="00AE4874" w:rsidRPr="007F1459">
              <w:rPr>
                <w:rFonts w:ascii="Times New Roman" w:eastAsia="Courier New" w:hAnsi="Times New Roman" w:cs="Courier New"/>
                <w:b/>
                <w:bCs/>
                <w:color w:val="000000"/>
                <w:kern w:val="0"/>
                <w:sz w:val="28"/>
                <w:szCs w:val="28"/>
                <w:lang w:eastAsia="ru-RU"/>
                <w14:ligatures w14:val="none"/>
              </w:rPr>
              <w:t xml:space="preserve">18874 (104935) Столяр </w:t>
            </w:r>
          </w:p>
        </w:tc>
      </w:tr>
      <w:tr w:rsidR="00060FAC" w:rsidRPr="007F1459" w14:paraId="2B40CC35" w14:textId="77777777" w:rsidTr="001C1EFF">
        <w:trPr>
          <w:trHeight w:val="271"/>
        </w:trPr>
        <w:tc>
          <w:tcPr>
            <w:tcW w:w="15451" w:type="dxa"/>
            <w:gridSpan w:val="30"/>
            <w:tcBorders>
              <w:top w:val="nil"/>
              <w:left w:val="nil"/>
              <w:bottom w:val="single" w:sz="8" w:space="0" w:color="auto"/>
              <w:right w:val="nil"/>
            </w:tcBorders>
            <w:noWrap/>
            <w:vAlign w:val="center"/>
            <w:hideMark/>
          </w:tcPr>
          <w:p w14:paraId="2FFA2A98"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7F1459">
              <w:rPr>
                <w:rFonts w:ascii="Times New Roman" w:eastAsia="Courier New" w:hAnsi="Times New Roman" w:cs="Courier New"/>
                <w:color w:val="000000"/>
                <w:kern w:val="0"/>
                <w:sz w:val="24"/>
                <w:szCs w:val="24"/>
                <w:lang w:eastAsia="ru-RU"/>
                <w14:ligatures w14:val="none"/>
              </w:rPr>
              <w:t xml:space="preserve">Обучение </w:t>
            </w:r>
            <w:r w:rsidRPr="007F1459">
              <w:rPr>
                <w:rFonts w:ascii="Times New Roman" w:eastAsia="Courier New" w:hAnsi="Times New Roman" w:cs="Courier New"/>
                <w:b/>
                <w:bCs/>
                <w:color w:val="000000"/>
                <w:kern w:val="0"/>
                <w:sz w:val="24"/>
                <w:szCs w:val="24"/>
                <w:lang w:eastAsia="ru-RU"/>
                <w14:ligatures w14:val="none"/>
              </w:rPr>
              <w:t>с 01.11.2026 г. по 30.04.2027 г.</w:t>
            </w:r>
          </w:p>
        </w:tc>
      </w:tr>
      <w:tr w:rsidR="00060FAC" w:rsidRPr="007F1459" w14:paraId="116FC5B1" w14:textId="77777777" w:rsidTr="001C1EFF">
        <w:trPr>
          <w:cantSplit/>
          <w:trHeight w:val="330"/>
        </w:trPr>
        <w:tc>
          <w:tcPr>
            <w:tcW w:w="873" w:type="dxa"/>
            <w:vMerge w:val="restart"/>
            <w:tcBorders>
              <w:top w:val="single" w:sz="8" w:space="0" w:color="auto"/>
              <w:left w:val="single" w:sz="4" w:space="0" w:color="auto"/>
              <w:right w:val="single" w:sz="4" w:space="0" w:color="auto"/>
            </w:tcBorders>
            <w:vAlign w:val="center"/>
            <w:hideMark/>
          </w:tcPr>
          <w:p w14:paraId="6FE6CF90"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Индекс</w:t>
            </w:r>
          </w:p>
        </w:tc>
        <w:tc>
          <w:tcPr>
            <w:tcW w:w="3573" w:type="dxa"/>
            <w:vMerge w:val="restart"/>
            <w:tcBorders>
              <w:top w:val="single" w:sz="8" w:space="0" w:color="auto"/>
              <w:left w:val="single" w:sz="4" w:space="0" w:color="auto"/>
              <w:right w:val="single" w:sz="4" w:space="0" w:color="auto"/>
            </w:tcBorders>
            <w:vAlign w:val="center"/>
            <w:hideMark/>
          </w:tcPr>
          <w:p w14:paraId="04B5BE01"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43" w:type="dxa"/>
            <w:tcBorders>
              <w:top w:val="single" w:sz="8" w:space="0" w:color="auto"/>
              <w:left w:val="nil"/>
              <w:bottom w:val="single" w:sz="4" w:space="0" w:color="auto"/>
              <w:right w:val="single" w:sz="4" w:space="0" w:color="auto"/>
            </w:tcBorders>
            <w:vAlign w:val="center"/>
            <w:hideMark/>
          </w:tcPr>
          <w:p w14:paraId="4B46D50D" w14:textId="1DA8FD70"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Месяц</w:t>
            </w:r>
          </w:p>
        </w:tc>
        <w:tc>
          <w:tcPr>
            <w:tcW w:w="1143"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ноябрь</w:t>
            </w:r>
          </w:p>
        </w:tc>
        <w:tc>
          <w:tcPr>
            <w:tcW w:w="1428"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декабрь</w:t>
            </w:r>
          </w:p>
        </w:tc>
        <w:tc>
          <w:tcPr>
            <w:tcW w:w="1429"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январь</w:t>
            </w:r>
          </w:p>
        </w:tc>
        <w:tc>
          <w:tcPr>
            <w:tcW w:w="1571" w:type="dxa"/>
            <w:gridSpan w:val="4"/>
            <w:tcBorders>
              <w:top w:val="single" w:sz="8" w:space="0" w:color="auto"/>
              <w:left w:val="single" w:sz="4" w:space="0" w:color="auto"/>
              <w:bottom w:val="single" w:sz="4" w:space="0" w:color="auto"/>
              <w:right w:val="single" w:sz="4" w:space="0" w:color="auto"/>
            </w:tcBorders>
            <w:vAlign w:val="center"/>
          </w:tcPr>
          <w:p w14:paraId="6D2A4908"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февраль</w:t>
            </w:r>
          </w:p>
        </w:tc>
        <w:tc>
          <w:tcPr>
            <w:tcW w:w="2286" w:type="dxa"/>
            <w:gridSpan w:val="5"/>
            <w:tcBorders>
              <w:top w:val="single" w:sz="8" w:space="0" w:color="auto"/>
              <w:left w:val="single" w:sz="4" w:space="0" w:color="auto"/>
              <w:bottom w:val="single" w:sz="4" w:space="0" w:color="auto"/>
              <w:right w:val="single" w:sz="4" w:space="0" w:color="auto"/>
            </w:tcBorders>
            <w:vAlign w:val="center"/>
          </w:tcPr>
          <w:p w14:paraId="0A40BA4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март</w:t>
            </w:r>
          </w:p>
        </w:tc>
        <w:tc>
          <w:tcPr>
            <w:tcW w:w="2000" w:type="dxa"/>
            <w:gridSpan w:val="5"/>
            <w:tcBorders>
              <w:top w:val="single" w:sz="8" w:space="0" w:color="auto"/>
              <w:left w:val="single" w:sz="4" w:space="0" w:color="auto"/>
              <w:bottom w:val="single" w:sz="4" w:space="0" w:color="auto"/>
              <w:right w:val="single" w:sz="4" w:space="0" w:color="auto"/>
            </w:tcBorders>
            <w:vAlign w:val="center"/>
          </w:tcPr>
          <w:p w14:paraId="70373817"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апрель</w:t>
            </w:r>
          </w:p>
        </w:tc>
      </w:tr>
      <w:tr w:rsidR="001C1EFF" w:rsidRPr="007F1459" w14:paraId="441ACD3A" w14:textId="77777777" w:rsidTr="001C1EFF">
        <w:trPr>
          <w:gridAfter w:val="1"/>
          <w:wAfter w:w="13" w:type="dxa"/>
          <w:cantSplit/>
          <w:trHeight w:val="495"/>
        </w:trPr>
        <w:tc>
          <w:tcPr>
            <w:tcW w:w="873" w:type="dxa"/>
            <w:vMerge/>
            <w:tcBorders>
              <w:left w:val="single" w:sz="4" w:space="0" w:color="auto"/>
              <w:right w:val="single" w:sz="4" w:space="0" w:color="auto"/>
            </w:tcBorders>
            <w:vAlign w:val="center"/>
          </w:tcPr>
          <w:p w14:paraId="07FFCA2E"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tcPr>
          <w:p w14:paraId="7AFC06FF"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p>
        </w:tc>
        <w:tc>
          <w:tcPr>
            <w:tcW w:w="1143" w:type="dxa"/>
            <w:tcBorders>
              <w:top w:val="single" w:sz="4" w:space="0" w:color="auto"/>
              <w:left w:val="nil"/>
              <w:bottom w:val="single" w:sz="4" w:space="0" w:color="auto"/>
              <w:right w:val="single" w:sz="4" w:space="0" w:color="auto"/>
            </w:tcBorders>
            <w:vAlign w:val="center"/>
          </w:tcPr>
          <w:p w14:paraId="31A55EFF"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 недели</w:t>
            </w:r>
          </w:p>
        </w:tc>
        <w:tc>
          <w:tcPr>
            <w:tcW w:w="285"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w:t>
            </w:r>
          </w:p>
        </w:tc>
        <w:tc>
          <w:tcPr>
            <w:tcW w:w="286"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6"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6"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6</w:t>
            </w:r>
          </w:p>
        </w:tc>
        <w:tc>
          <w:tcPr>
            <w:tcW w:w="285"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7</w:t>
            </w:r>
          </w:p>
        </w:tc>
        <w:tc>
          <w:tcPr>
            <w:tcW w:w="286"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8</w:t>
            </w:r>
          </w:p>
        </w:tc>
        <w:tc>
          <w:tcPr>
            <w:tcW w:w="285"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9</w:t>
            </w:r>
          </w:p>
        </w:tc>
        <w:tc>
          <w:tcPr>
            <w:tcW w:w="286"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7F1459" w:rsidRDefault="00060FAC" w:rsidP="003B61A0">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10</w:t>
            </w:r>
          </w:p>
        </w:tc>
        <w:tc>
          <w:tcPr>
            <w:tcW w:w="285"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11</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4A0CA1EA"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12</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61AC661F"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13</w:t>
            </w:r>
          </w:p>
        </w:tc>
        <w:tc>
          <w:tcPr>
            <w:tcW w:w="285" w:type="dxa"/>
            <w:tcBorders>
              <w:top w:val="single" w:sz="4" w:space="0" w:color="auto"/>
              <w:left w:val="single" w:sz="4" w:space="0" w:color="auto"/>
              <w:bottom w:val="single" w:sz="4" w:space="0" w:color="auto"/>
              <w:right w:val="single" w:sz="4" w:space="0" w:color="auto"/>
            </w:tcBorders>
            <w:textDirection w:val="btLr"/>
            <w:vAlign w:val="center"/>
          </w:tcPr>
          <w:p w14:paraId="2DD6A47B"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14</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E70C7C5"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15</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67AC962C"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16</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630A0C5F"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17</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389720E"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18</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1AE938E3"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9" w:type="dxa"/>
            <w:tcBorders>
              <w:top w:val="single" w:sz="4" w:space="0" w:color="auto"/>
              <w:left w:val="single" w:sz="4" w:space="0" w:color="auto"/>
              <w:bottom w:val="single" w:sz="4" w:space="0" w:color="auto"/>
              <w:right w:val="single" w:sz="4" w:space="0" w:color="auto"/>
            </w:tcBorders>
            <w:textDirection w:val="btLr"/>
            <w:vAlign w:val="center"/>
          </w:tcPr>
          <w:p w14:paraId="00381FFB"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20</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042F868D"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21</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2E4982B4"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22</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5527ED12"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23</w:t>
            </w:r>
          </w:p>
        </w:tc>
        <w:tc>
          <w:tcPr>
            <w:tcW w:w="428" w:type="dxa"/>
            <w:tcBorders>
              <w:top w:val="single" w:sz="4" w:space="0" w:color="auto"/>
              <w:left w:val="single" w:sz="4" w:space="0" w:color="auto"/>
              <w:bottom w:val="single" w:sz="4" w:space="0" w:color="auto"/>
              <w:right w:val="single" w:sz="4" w:space="0" w:color="auto"/>
            </w:tcBorders>
            <w:textDirection w:val="btLr"/>
            <w:vAlign w:val="center"/>
          </w:tcPr>
          <w:p w14:paraId="77BEAF9A"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24</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6963AA38"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25</w:t>
            </w:r>
          </w:p>
        </w:tc>
        <w:tc>
          <w:tcPr>
            <w:tcW w:w="571" w:type="dxa"/>
            <w:tcBorders>
              <w:top w:val="single" w:sz="4" w:space="0" w:color="auto"/>
              <w:left w:val="single" w:sz="4" w:space="0" w:color="auto"/>
              <w:bottom w:val="single" w:sz="4" w:space="0" w:color="auto"/>
              <w:right w:val="single" w:sz="4" w:space="0" w:color="auto"/>
            </w:tcBorders>
            <w:textDirection w:val="btLr"/>
            <w:vAlign w:val="center"/>
          </w:tcPr>
          <w:p w14:paraId="2F86092D" w14:textId="77777777" w:rsidR="00060FAC" w:rsidRPr="007F1459" w:rsidRDefault="00060FAC" w:rsidP="003B61A0">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26</w:t>
            </w:r>
          </w:p>
        </w:tc>
      </w:tr>
      <w:tr w:rsidR="001C1EFF" w:rsidRPr="007F1459" w14:paraId="33C0F621" w14:textId="77777777" w:rsidTr="00040259">
        <w:trPr>
          <w:gridAfter w:val="1"/>
          <w:wAfter w:w="13" w:type="dxa"/>
          <w:cantSplit/>
          <w:trHeight w:val="977"/>
        </w:trPr>
        <w:tc>
          <w:tcPr>
            <w:tcW w:w="873" w:type="dxa"/>
            <w:vMerge/>
            <w:tcBorders>
              <w:left w:val="single" w:sz="4" w:space="0" w:color="auto"/>
              <w:right w:val="single" w:sz="4" w:space="0" w:color="auto"/>
            </w:tcBorders>
            <w:vAlign w:val="center"/>
            <w:hideMark/>
          </w:tcPr>
          <w:p w14:paraId="534007A8" w14:textId="77777777" w:rsidR="00060FAC" w:rsidRPr="007F1459" w:rsidRDefault="00060FAC" w:rsidP="00040259">
            <w:pPr>
              <w:widowControl w:val="0"/>
              <w:spacing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hideMark/>
          </w:tcPr>
          <w:p w14:paraId="5A728CD9" w14:textId="77777777" w:rsidR="00060FAC" w:rsidRPr="007F1459" w:rsidRDefault="00060FAC" w:rsidP="00040259">
            <w:pPr>
              <w:widowControl w:val="0"/>
              <w:spacing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nil"/>
              <w:left w:val="nil"/>
              <w:bottom w:val="single" w:sz="4" w:space="0" w:color="auto"/>
              <w:right w:val="single" w:sz="4" w:space="0" w:color="auto"/>
            </w:tcBorders>
            <w:vAlign w:val="center"/>
            <w:hideMark/>
          </w:tcPr>
          <w:p w14:paraId="77925258" w14:textId="77777777" w:rsidR="00060FAC" w:rsidRPr="007F1459" w:rsidRDefault="00060FAC" w:rsidP="00040259">
            <w:pPr>
              <w:widowControl w:val="0"/>
              <w:spacing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даты</w:t>
            </w:r>
          </w:p>
        </w:tc>
        <w:tc>
          <w:tcPr>
            <w:tcW w:w="285" w:type="dxa"/>
            <w:tcBorders>
              <w:top w:val="nil"/>
              <w:left w:val="nil"/>
              <w:bottom w:val="single" w:sz="4" w:space="0" w:color="auto"/>
              <w:right w:val="single" w:sz="4" w:space="0" w:color="auto"/>
            </w:tcBorders>
            <w:noWrap/>
            <w:textDirection w:val="btLr"/>
            <w:hideMark/>
          </w:tcPr>
          <w:p w14:paraId="436E014A" w14:textId="3063FE3B"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2-6</w:t>
            </w:r>
          </w:p>
        </w:tc>
        <w:tc>
          <w:tcPr>
            <w:tcW w:w="286" w:type="dxa"/>
            <w:tcBorders>
              <w:top w:val="nil"/>
              <w:left w:val="nil"/>
              <w:bottom w:val="single" w:sz="4" w:space="0" w:color="auto"/>
              <w:right w:val="single" w:sz="4" w:space="0" w:color="auto"/>
            </w:tcBorders>
            <w:noWrap/>
            <w:textDirection w:val="btLr"/>
            <w:hideMark/>
          </w:tcPr>
          <w:p w14:paraId="6E344F85" w14:textId="58F17C0B"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9-13</w:t>
            </w:r>
          </w:p>
        </w:tc>
        <w:tc>
          <w:tcPr>
            <w:tcW w:w="285" w:type="dxa"/>
            <w:tcBorders>
              <w:top w:val="nil"/>
              <w:left w:val="nil"/>
              <w:bottom w:val="single" w:sz="4" w:space="0" w:color="auto"/>
              <w:right w:val="single" w:sz="4" w:space="0" w:color="auto"/>
            </w:tcBorders>
            <w:noWrap/>
            <w:textDirection w:val="btLr"/>
            <w:hideMark/>
          </w:tcPr>
          <w:p w14:paraId="67DB80C6" w14:textId="433086AA"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16-20</w:t>
            </w:r>
          </w:p>
        </w:tc>
        <w:tc>
          <w:tcPr>
            <w:tcW w:w="286" w:type="dxa"/>
            <w:tcBorders>
              <w:top w:val="nil"/>
              <w:left w:val="nil"/>
              <w:bottom w:val="single" w:sz="4" w:space="0" w:color="auto"/>
              <w:right w:val="single" w:sz="4" w:space="0" w:color="auto"/>
            </w:tcBorders>
            <w:noWrap/>
            <w:textDirection w:val="btLr"/>
            <w:hideMark/>
          </w:tcPr>
          <w:p w14:paraId="6AE815A7" w14:textId="37AB0B5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23-27</w:t>
            </w:r>
          </w:p>
        </w:tc>
        <w:tc>
          <w:tcPr>
            <w:tcW w:w="285" w:type="dxa"/>
            <w:tcBorders>
              <w:top w:val="nil"/>
              <w:left w:val="nil"/>
              <w:bottom w:val="single" w:sz="4" w:space="0" w:color="auto"/>
              <w:right w:val="single" w:sz="4" w:space="0" w:color="auto"/>
            </w:tcBorders>
            <w:noWrap/>
            <w:textDirection w:val="btLr"/>
            <w:hideMark/>
          </w:tcPr>
          <w:p w14:paraId="64938CD2"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30н-4</w:t>
            </w:r>
          </w:p>
        </w:tc>
        <w:tc>
          <w:tcPr>
            <w:tcW w:w="286" w:type="dxa"/>
            <w:tcBorders>
              <w:top w:val="nil"/>
              <w:left w:val="nil"/>
              <w:bottom w:val="single" w:sz="4" w:space="0" w:color="auto"/>
              <w:right w:val="single" w:sz="4" w:space="0" w:color="auto"/>
            </w:tcBorders>
            <w:noWrap/>
            <w:textDirection w:val="btLr"/>
            <w:hideMark/>
          </w:tcPr>
          <w:p w14:paraId="0B8E3686" w14:textId="37DECB71"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7-11</w:t>
            </w:r>
          </w:p>
        </w:tc>
        <w:tc>
          <w:tcPr>
            <w:tcW w:w="285" w:type="dxa"/>
            <w:tcBorders>
              <w:top w:val="nil"/>
              <w:left w:val="nil"/>
              <w:bottom w:val="single" w:sz="4" w:space="0" w:color="auto"/>
              <w:right w:val="single" w:sz="4" w:space="0" w:color="auto"/>
            </w:tcBorders>
            <w:noWrap/>
            <w:textDirection w:val="btLr"/>
            <w:hideMark/>
          </w:tcPr>
          <w:p w14:paraId="69CE6B2C" w14:textId="792F88C9"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14-18</w:t>
            </w:r>
          </w:p>
        </w:tc>
        <w:tc>
          <w:tcPr>
            <w:tcW w:w="286" w:type="dxa"/>
            <w:tcBorders>
              <w:top w:val="nil"/>
              <w:left w:val="nil"/>
              <w:bottom w:val="single" w:sz="4" w:space="0" w:color="auto"/>
              <w:right w:val="single" w:sz="4" w:space="0" w:color="auto"/>
            </w:tcBorders>
            <w:textDirection w:val="btLr"/>
            <w:hideMark/>
          </w:tcPr>
          <w:p w14:paraId="2EF2758A" w14:textId="2F9F85F3"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21-25</w:t>
            </w:r>
          </w:p>
        </w:tc>
        <w:tc>
          <w:tcPr>
            <w:tcW w:w="285" w:type="dxa"/>
            <w:tcBorders>
              <w:top w:val="nil"/>
              <w:left w:val="nil"/>
              <w:bottom w:val="single" w:sz="4" w:space="0" w:color="auto"/>
              <w:right w:val="single" w:sz="4" w:space="0" w:color="auto"/>
            </w:tcBorders>
            <w:textDirection w:val="btLr"/>
            <w:hideMark/>
          </w:tcPr>
          <w:p w14:paraId="269400F5" w14:textId="15E289BB"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28-1</w:t>
            </w:r>
          </w:p>
        </w:tc>
        <w:tc>
          <w:tcPr>
            <w:tcW w:w="286" w:type="dxa"/>
            <w:tcBorders>
              <w:top w:val="nil"/>
              <w:left w:val="nil"/>
              <w:bottom w:val="single" w:sz="4" w:space="0" w:color="auto"/>
              <w:right w:val="single" w:sz="4" w:space="0" w:color="auto"/>
            </w:tcBorders>
            <w:textDirection w:val="btLr"/>
            <w:hideMark/>
          </w:tcPr>
          <w:p w14:paraId="16F577F8" w14:textId="2ECA853B"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4-8</w:t>
            </w:r>
          </w:p>
        </w:tc>
        <w:tc>
          <w:tcPr>
            <w:tcW w:w="285" w:type="dxa"/>
            <w:tcBorders>
              <w:top w:val="single" w:sz="4" w:space="0" w:color="auto"/>
              <w:left w:val="single" w:sz="4" w:space="0" w:color="auto"/>
              <w:bottom w:val="single" w:sz="4" w:space="0" w:color="auto"/>
              <w:right w:val="single" w:sz="4" w:space="0" w:color="auto"/>
            </w:tcBorders>
            <w:textDirection w:val="btLr"/>
            <w:hideMark/>
          </w:tcPr>
          <w:p w14:paraId="62082B13"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11-15</w:t>
            </w:r>
          </w:p>
        </w:tc>
        <w:tc>
          <w:tcPr>
            <w:tcW w:w="428"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18-22</w:t>
            </w:r>
          </w:p>
        </w:tc>
        <w:tc>
          <w:tcPr>
            <w:tcW w:w="429"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25-29</w:t>
            </w:r>
          </w:p>
        </w:tc>
        <w:tc>
          <w:tcPr>
            <w:tcW w:w="28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1-5</w:t>
            </w:r>
          </w:p>
        </w:tc>
        <w:tc>
          <w:tcPr>
            <w:tcW w:w="428"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8-12</w:t>
            </w:r>
          </w:p>
        </w:tc>
        <w:tc>
          <w:tcPr>
            <w:tcW w:w="429"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15-19</w:t>
            </w:r>
          </w:p>
        </w:tc>
        <w:tc>
          <w:tcPr>
            <w:tcW w:w="428"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22-26</w:t>
            </w:r>
          </w:p>
        </w:tc>
        <w:tc>
          <w:tcPr>
            <w:tcW w:w="428"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1-5</w:t>
            </w:r>
          </w:p>
        </w:tc>
        <w:tc>
          <w:tcPr>
            <w:tcW w:w="428"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8-12</w:t>
            </w:r>
          </w:p>
        </w:tc>
        <w:tc>
          <w:tcPr>
            <w:tcW w:w="429"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15-19</w:t>
            </w:r>
          </w:p>
        </w:tc>
        <w:tc>
          <w:tcPr>
            <w:tcW w:w="428"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22-26</w:t>
            </w:r>
          </w:p>
        </w:tc>
        <w:tc>
          <w:tcPr>
            <w:tcW w:w="571" w:type="dxa"/>
            <w:tcBorders>
              <w:top w:val="single" w:sz="4" w:space="0" w:color="auto"/>
              <w:left w:val="single" w:sz="4" w:space="0" w:color="auto"/>
              <w:bottom w:val="single" w:sz="4" w:space="0" w:color="auto"/>
              <w:right w:val="single" w:sz="4" w:space="0" w:color="auto"/>
            </w:tcBorders>
            <w:textDirection w:val="btLr"/>
          </w:tcPr>
          <w:p w14:paraId="7AC81FBF" w14:textId="2A65E80D"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29-31м</w:t>
            </w:r>
          </w:p>
          <w:p w14:paraId="6A76D5ED"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1-2 ап</w:t>
            </w:r>
          </w:p>
        </w:tc>
        <w:tc>
          <w:tcPr>
            <w:tcW w:w="428"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5-9</w:t>
            </w:r>
          </w:p>
        </w:tc>
        <w:tc>
          <w:tcPr>
            <w:tcW w:w="428"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12-16</w:t>
            </w:r>
          </w:p>
        </w:tc>
        <w:tc>
          <w:tcPr>
            <w:tcW w:w="571"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19-23</w:t>
            </w:r>
          </w:p>
        </w:tc>
        <w:tc>
          <w:tcPr>
            <w:tcW w:w="571"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7F1459" w:rsidRDefault="00060FAC" w:rsidP="00040259">
            <w:pPr>
              <w:widowControl w:val="0"/>
              <w:spacing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26-30</w:t>
            </w:r>
          </w:p>
        </w:tc>
      </w:tr>
      <w:tr w:rsidR="001C1EFF" w:rsidRPr="007F1459" w14:paraId="2F34C5F2" w14:textId="77777777" w:rsidTr="001C1EFF">
        <w:trPr>
          <w:gridAfter w:val="1"/>
          <w:wAfter w:w="13" w:type="dxa"/>
          <w:trHeight w:val="504"/>
        </w:trPr>
        <w:tc>
          <w:tcPr>
            <w:tcW w:w="873" w:type="dxa"/>
            <w:vMerge/>
            <w:tcBorders>
              <w:left w:val="single" w:sz="4" w:space="0" w:color="auto"/>
              <w:right w:val="single" w:sz="4" w:space="0" w:color="auto"/>
            </w:tcBorders>
            <w:vAlign w:val="center"/>
            <w:hideMark/>
          </w:tcPr>
          <w:p w14:paraId="0CAF251C"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hideMark/>
          </w:tcPr>
          <w:p w14:paraId="362F63D6"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nil"/>
              <w:left w:val="nil"/>
              <w:bottom w:val="single" w:sz="4" w:space="0" w:color="auto"/>
              <w:right w:val="single" w:sz="4" w:space="0" w:color="auto"/>
            </w:tcBorders>
            <w:vAlign w:val="center"/>
            <w:hideMark/>
          </w:tcPr>
          <w:p w14:paraId="5315D937" w14:textId="77777777" w:rsidR="00060FAC" w:rsidRPr="007F1459" w:rsidRDefault="00060FAC" w:rsidP="007A0A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рабочих дней</w:t>
            </w:r>
          </w:p>
        </w:tc>
        <w:tc>
          <w:tcPr>
            <w:tcW w:w="285" w:type="dxa"/>
            <w:tcBorders>
              <w:top w:val="nil"/>
              <w:left w:val="nil"/>
              <w:bottom w:val="single" w:sz="4" w:space="0" w:color="auto"/>
              <w:right w:val="single" w:sz="4" w:space="0" w:color="auto"/>
            </w:tcBorders>
            <w:noWrap/>
            <w:vAlign w:val="center"/>
            <w:hideMark/>
          </w:tcPr>
          <w:p w14:paraId="083AEFF8"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hideMark/>
          </w:tcPr>
          <w:p w14:paraId="5814C087"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2F2AE72A"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noWrap/>
            <w:vAlign w:val="center"/>
            <w:hideMark/>
          </w:tcPr>
          <w:p w14:paraId="1BF31438"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575B79A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noWrap/>
            <w:vAlign w:val="center"/>
            <w:hideMark/>
          </w:tcPr>
          <w:p w14:paraId="6B56657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5" w:type="dxa"/>
            <w:tcBorders>
              <w:top w:val="nil"/>
              <w:left w:val="nil"/>
              <w:bottom w:val="single" w:sz="4" w:space="0" w:color="auto"/>
              <w:right w:val="single" w:sz="4" w:space="0" w:color="auto"/>
            </w:tcBorders>
            <w:noWrap/>
            <w:vAlign w:val="center"/>
            <w:hideMark/>
          </w:tcPr>
          <w:p w14:paraId="6C804F3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6" w:type="dxa"/>
            <w:tcBorders>
              <w:top w:val="nil"/>
              <w:left w:val="nil"/>
              <w:bottom w:val="single" w:sz="4" w:space="0" w:color="auto"/>
              <w:right w:val="single" w:sz="4" w:space="0" w:color="auto"/>
            </w:tcBorders>
            <w:vAlign w:val="center"/>
            <w:hideMark/>
          </w:tcPr>
          <w:p w14:paraId="116CC77B"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5" w:type="dxa"/>
            <w:tcBorders>
              <w:top w:val="single" w:sz="4" w:space="0" w:color="auto"/>
              <w:left w:val="nil"/>
              <w:bottom w:val="single" w:sz="4" w:space="0" w:color="auto"/>
              <w:right w:val="single" w:sz="4" w:space="0" w:color="auto"/>
            </w:tcBorders>
            <w:vAlign w:val="center"/>
            <w:hideMark/>
          </w:tcPr>
          <w:p w14:paraId="152D77F4" w14:textId="77777777" w:rsidR="00060FAC" w:rsidRPr="007F1459" w:rsidRDefault="00060FAC"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single" w:sz="4" w:space="0" w:color="auto"/>
              <w:left w:val="nil"/>
              <w:bottom w:val="single" w:sz="4" w:space="0" w:color="auto"/>
              <w:right w:val="single" w:sz="4" w:space="0" w:color="auto"/>
            </w:tcBorders>
            <w:vAlign w:val="center"/>
            <w:hideMark/>
          </w:tcPr>
          <w:p w14:paraId="0C5F7CF2" w14:textId="77777777" w:rsidR="00060FAC" w:rsidRPr="007F1459" w:rsidRDefault="00060FAC"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single" w:sz="4" w:space="0" w:color="auto"/>
              <w:left w:val="single" w:sz="4" w:space="0" w:color="auto"/>
              <w:bottom w:val="single" w:sz="4" w:space="0" w:color="auto"/>
              <w:right w:val="single" w:sz="4" w:space="0" w:color="auto"/>
            </w:tcBorders>
            <w:vAlign w:val="center"/>
            <w:hideMark/>
          </w:tcPr>
          <w:p w14:paraId="46491752"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7D10829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9" w:type="dxa"/>
            <w:tcBorders>
              <w:top w:val="single" w:sz="4" w:space="0" w:color="auto"/>
              <w:left w:val="single" w:sz="4" w:space="0" w:color="auto"/>
              <w:bottom w:val="single" w:sz="4" w:space="0" w:color="auto"/>
              <w:right w:val="single" w:sz="4" w:space="0" w:color="auto"/>
            </w:tcBorders>
            <w:vAlign w:val="center"/>
          </w:tcPr>
          <w:p w14:paraId="7D6F114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285" w:type="dxa"/>
            <w:tcBorders>
              <w:top w:val="single" w:sz="4" w:space="0" w:color="auto"/>
              <w:left w:val="single" w:sz="4" w:space="0" w:color="auto"/>
              <w:bottom w:val="single" w:sz="4" w:space="0" w:color="auto"/>
              <w:right w:val="single" w:sz="4" w:space="0" w:color="auto"/>
            </w:tcBorders>
            <w:vAlign w:val="center"/>
          </w:tcPr>
          <w:p w14:paraId="28F7C291"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43EFF770"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9" w:type="dxa"/>
            <w:tcBorders>
              <w:top w:val="single" w:sz="4" w:space="0" w:color="auto"/>
              <w:left w:val="single" w:sz="4" w:space="0" w:color="auto"/>
              <w:bottom w:val="single" w:sz="4" w:space="0" w:color="auto"/>
              <w:right w:val="single" w:sz="4" w:space="0" w:color="auto"/>
            </w:tcBorders>
            <w:vAlign w:val="center"/>
          </w:tcPr>
          <w:p w14:paraId="67F45775"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3CC0031"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single" w:sz="4" w:space="0" w:color="auto"/>
              <w:left w:val="single" w:sz="4" w:space="0" w:color="auto"/>
              <w:bottom w:val="single" w:sz="4" w:space="0" w:color="auto"/>
              <w:right w:val="single" w:sz="4" w:space="0" w:color="auto"/>
            </w:tcBorders>
            <w:vAlign w:val="center"/>
          </w:tcPr>
          <w:p w14:paraId="643025B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62426D1"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single" w:sz="4" w:space="0" w:color="auto"/>
              <w:left w:val="single" w:sz="4" w:space="0" w:color="auto"/>
              <w:bottom w:val="single" w:sz="4" w:space="0" w:color="auto"/>
              <w:right w:val="single" w:sz="4" w:space="0" w:color="auto"/>
            </w:tcBorders>
            <w:vAlign w:val="center"/>
          </w:tcPr>
          <w:p w14:paraId="53F1D606"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7FAC838F"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18400DEC"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6C62CBB5"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428" w:type="dxa"/>
            <w:tcBorders>
              <w:top w:val="single" w:sz="4" w:space="0" w:color="auto"/>
              <w:left w:val="single" w:sz="4" w:space="0" w:color="auto"/>
              <w:bottom w:val="single" w:sz="4" w:space="0" w:color="auto"/>
              <w:right w:val="single" w:sz="4" w:space="0" w:color="auto"/>
            </w:tcBorders>
            <w:vAlign w:val="center"/>
          </w:tcPr>
          <w:p w14:paraId="252DC8B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6879753C"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c>
          <w:tcPr>
            <w:tcW w:w="571" w:type="dxa"/>
            <w:tcBorders>
              <w:top w:val="single" w:sz="4" w:space="0" w:color="auto"/>
              <w:left w:val="single" w:sz="4" w:space="0" w:color="auto"/>
              <w:bottom w:val="single" w:sz="4" w:space="0" w:color="auto"/>
              <w:right w:val="single" w:sz="4" w:space="0" w:color="auto"/>
            </w:tcBorders>
            <w:vAlign w:val="center"/>
          </w:tcPr>
          <w:p w14:paraId="1693627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w:t>
            </w:r>
          </w:p>
        </w:tc>
      </w:tr>
      <w:tr w:rsidR="00060FAC" w:rsidRPr="007F1459" w14:paraId="04887467" w14:textId="77777777" w:rsidTr="001C1EFF">
        <w:trPr>
          <w:trHeight w:val="991"/>
        </w:trPr>
        <w:tc>
          <w:tcPr>
            <w:tcW w:w="873" w:type="dxa"/>
            <w:vMerge/>
            <w:tcBorders>
              <w:left w:val="single" w:sz="4" w:space="0" w:color="auto"/>
              <w:right w:val="single" w:sz="4" w:space="0" w:color="auto"/>
            </w:tcBorders>
            <w:vAlign w:val="center"/>
          </w:tcPr>
          <w:p w14:paraId="169AAB89"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vMerge/>
            <w:tcBorders>
              <w:left w:val="single" w:sz="4" w:space="0" w:color="auto"/>
              <w:right w:val="single" w:sz="4" w:space="0" w:color="auto"/>
            </w:tcBorders>
            <w:vAlign w:val="center"/>
          </w:tcPr>
          <w:p w14:paraId="46B35959"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43" w:type="dxa"/>
            <w:tcBorders>
              <w:top w:val="single" w:sz="4" w:space="0" w:color="auto"/>
              <w:left w:val="nil"/>
              <w:right w:val="single" w:sz="4" w:space="0" w:color="auto"/>
            </w:tcBorders>
            <w:vAlign w:val="center"/>
          </w:tcPr>
          <w:p w14:paraId="6977761C" w14:textId="77777777" w:rsidR="00060FAC" w:rsidRPr="007F1459" w:rsidRDefault="00060FAC" w:rsidP="007A0A2E">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861" w:type="dxa"/>
            <w:gridSpan w:val="27"/>
            <w:tcBorders>
              <w:top w:val="single" w:sz="4" w:space="0" w:color="auto"/>
              <w:left w:val="nil"/>
              <w:right w:val="single" w:sz="4" w:space="0" w:color="auto"/>
            </w:tcBorders>
            <w:noWrap/>
          </w:tcPr>
          <w:p w14:paraId="26FAF4A7"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в том числе по неделям</w:t>
            </w:r>
          </w:p>
        </w:tc>
      </w:tr>
      <w:tr w:rsidR="001C1EFF" w:rsidRPr="007F1459" w14:paraId="2EC7CA6A" w14:textId="77777777" w:rsidTr="001C1EFF">
        <w:trPr>
          <w:gridAfter w:val="1"/>
          <w:wAfter w:w="13" w:type="dxa"/>
          <w:trHeight w:val="84"/>
        </w:trPr>
        <w:tc>
          <w:tcPr>
            <w:tcW w:w="873"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7F1459"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5.1</w:t>
            </w:r>
          </w:p>
        </w:tc>
        <w:tc>
          <w:tcPr>
            <w:tcW w:w="3573"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7F1459"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Базовый цикл</w:t>
            </w:r>
          </w:p>
        </w:tc>
        <w:tc>
          <w:tcPr>
            <w:tcW w:w="1143" w:type="dxa"/>
            <w:tcBorders>
              <w:top w:val="nil"/>
              <w:left w:val="nil"/>
              <w:bottom w:val="single" w:sz="4" w:space="0" w:color="auto"/>
              <w:right w:val="single" w:sz="4" w:space="0" w:color="auto"/>
            </w:tcBorders>
            <w:shd w:val="clear" w:color="000000" w:fill="C0C0C0"/>
            <w:vAlign w:val="center"/>
          </w:tcPr>
          <w:p w14:paraId="1E6C068D" w14:textId="10A5940B" w:rsidR="00060FAC" w:rsidRPr="007F1459" w:rsidRDefault="003E267A"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142</w:t>
            </w:r>
          </w:p>
        </w:tc>
        <w:tc>
          <w:tcPr>
            <w:tcW w:w="285"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6384223B"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F222678"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EF43B25"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0A8DDD93"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7F7A0FCA"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08BCABDA"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9197A39"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7172C71A"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B4D2DF3"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AE8A6B5"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0A504905"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50E016F"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4559D724"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229F556C"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59CE5CD"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7F28D3F1"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5C57C906" w14:textId="77777777" w:rsidR="00060FAC" w:rsidRPr="007F1459"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086F6116" w14:textId="77777777" w:rsidTr="001C1EFF">
        <w:trPr>
          <w:gridAfter w:val="1"/>
          <w:wAfter w:w="13" w:type="dxa"/>
          <w:trHeight w:val="193"/>
        </w:trPr>
        <w:tc>
          <w:tcPr>
            <w:tcW w:w="873" w:type="dxa"/>
            <w:tcBorders>
              <w:top w:val="nil"/>
              <w:left w:val="single" w:sz="4" w:space="0" w:color="auto"/>
              <w:bottom w:val="single" w:sz="4" w:space="0" w:color="auto"/>
              <w:right w:val="single" w:sz="4" w:space="0" w:color="auto"/>
            </w:tcBorders>
            <w:vAlign w:val="center"/>
            <w:hideMark/>
          </w:tcPr>
          <w:p w14:paraId="41AD192D"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7" w:name="_Hlk241487561"/>
            <w:r w:rsidRPr="007F1459">
              <w:rPr>
                <w:rFonts w:ascii="Times New Roman" w:eastAsia="Courier New" w:hAnsi="Times New Roman" w:cs="Courier New"/>
                <w:color w:val="000000"/>
                <w:kern w:val="0"/>
                <w:sz w:val="20"/>
                <w:szCs w:val="20"/>
                <w:lang w:eastAsia="ru-RU"/>
                <w14:ligatures w14:val="none"/>
              </w:rPr>
              <w:t>5.1.1</w:t>
            </w:r>
          </w:p>
        </w:tc>
        <w:tc>
          <w:tcPr>
            <w:tcW w:w="3573" w:type="dxa"/>
            <w:tcBorders>
              <w:top w:val="nil"/>
              <w:left w:val="nil"/>
              <w:bottom w:val="single" w:sz="4" w:space="0" w:color="auto"/>
              <w:right w:val="single" w:sz="4" w:space="0" w:color="auto"/>
            </w:tcBorders>
            <w:vAlign w:val="center"/>
          </w:tcPr>
          <w:p w14:paraId="28ABB6EE" w14:textId="77777777" w:rsidR="00060FAC" w:rsidRPr="007F1459"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Times New Roman"/>
                <w:color w:val="000000"/>
                <w:kern w:val="0"/>
                <w:sz w:val="20"/>
                <w:szCs w:val="20"/>
                <w:lang w:eastAsia="ru-RU"/>
                <w14:ligatures w14:val="none"/>
              </w:rPr>
              <w:t>Безопасность жизнедеятельности</w:t>
            </w:r>
          </w:p>
        </w:tc>
        <w:tc>
          <w:tcPr>
            <w:tcW w:w="1143" w:type="dxa"/>
            <w:tcBorders>
              <w:top w:val="nil"/>
              <w:left w:val="nil"/>
              <w:bottom w:val="single" w:sz="4" w:space="0" w:color="auto"/>
              <w:right w:val="single" w:sz="4" w:space="0" w:color="auto"/>
            </w:tcBorders>
            <w:vAlign w:val="center"/>
          </w:tcPr>
          <w:p w14:paraId="5E958B4C" w14:textId="77777777" w:rsidR="00060FAC" w:rsidRPr="007F1459" w:rsidRDefault="00060FAC" w:rsidP="003121A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96</w:t>
            </w:r>
          </w:p>
        </w:tc>
        <w:tc>
          <w:tcPr>
            <w:tcW w:w="285" w:type="dxa"/>
            <w:tcBorders>
              <w:top w:val="nil"/>
              <w:left w:val="nil"/>
              <w:bottom w:val="single" w:sz="4" w:space="0" w:color="auto"/>
              <w:right w:val="single" w:sz="4" w:space="0" w:color="auto"/>
            </w:tcBorders>
            <w:noWrap/>
            <w:vAlign w:val="center"/>
          </w:tcPr>
          <w:p w14:paraId="2A0DBD5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6C25D7E5"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02D860DC"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4208845B"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5BCA65E2"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EB3833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47BEA9D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8860ECB"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hideMark/>
          </w:tcPr>
          <w:p w14:paraId="49F2675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7373A6DB"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36D5247B"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29E5658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607442D5"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vAlign w:val="center"/>
          </w:tcPr>
          <w:p w14:paraId="6734C2F6"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E28528C"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1BF3B661"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FA861E8"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29C0E3BD"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67ED9735"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20CECC62"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883964E"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2B2A0BD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071551B0"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57EB75D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7F14E669"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5FD84F84" w14:textId="77777777" w:rsidR="00060FAC" w:rsidRPr="007F1459" w:rsidRDefault="00060FAC"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r>
      <w:bookmarkEnd w:id="17"/>
      <w:tr w:rsidR="001C1EFF" w:rsidRPr="007F1459" w14:paraId="3E60EF7C" w14:textId="77777777" w:rsidTr="001C1EFF">
        <w:trPr>
          <w:gridAfter w:val="1"/>
          <w:wAfter w:w="13" w:type="dxa"/>
          <w:trHeight w:val="224"/>
        </w:trPr>
        <w:tc>
          <w:tcPr>
            <w:tcW w:w="873" w:type="dxa"/>
            <w:tcBorders>
              <w:top w:val="nil"/>
              <w:left w:val="single" w:sz="4" w:space="0" w:color="auto"/>
              <w:bottom w:val="single" w:sz="4" w:space="0" w:color="auto"/>
              <w:right w:val="single" w:sz="4" w:space="0" w:color="auto"/>
            </w:tcBorders>
            <w:vAlign w:val="center"/>
            <w:hideMark/>
          </w:tcPr>
          <w:p w14:paraId="33EC2C36"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5.1.2</w:t>
            </w:r>
          </w:p>
        </w:tc>
        <w:tc>
          <w:tcPr>
            <w:tcW w:w="3573" w:type="dxa"/>
            <w:tcBorders>
              <w:top w:val="nil"/>
              <w:left w:val="nil"/>
              <w:bottom w:val="single" w:sz="4" w:space="0" w:color="auto"/>
              <w:right w:val="single" w:sz="4" w:space="0" w:color="auto"/>
            </w:tcBorders>
            <w:vAlign w:val="center"/>
          </w:tcPr>
          <w:p w14:paraId="0668D555" w14:textId="722707E8"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Бережливое производство</w:t>
            </w:r>
          </w:p>
        </w:tc>
        <w:tc>
          <w:tcPr>
            <w:tcW w:w="1143" w:type="dxa"/>
            <w:tcBorders>
              <w:top w:val="nil"/>
              <w:left w:val="nil"/>
              <w:bottom w:val="single" w:sz="4" w:space="0" w:color="auto"/>
              <w:right w:val="single" w:sz="4" w:space="0" w:color="auto"/>
            </w:tcBorders>
            <w:vAlign w:val="center"/>
          </w:tcPr>
          <w:p w14:paraId="7ECCDCD1" w14:textId="57D43C34"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14402DF2" w14:textId="0B6ABD1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7D2F65AB" w14:textId="18E59A1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1E5C3946" w14:textId="3B56143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30DF87D" w14:textId="7051647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5A02A6E1" w14:textId="7D88A3D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32C8ECEA" w14:textId="7E0345C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6135AB6A" w14:textId="5E97C95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62FDFC9D" w14:textId="0012F7E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hideMark/>
          </w:tcPr>
          <w:p w14:paraId="44D0FD95" w14:textId="0034735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209D2236" w14:textId="0F9C73A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736265E" w14:textId="000CAD4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36AB932" w14:textId="015F27D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04F6CDC" w14:textId="3A88812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72100883" w14:textId="21CEB98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238C90" w14:textId="12B14E5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2AD45DA2" w14:textId="3716F33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018EA4B" w14:textId="067E354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6E0FBF0" w14:textId="32CE3DD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02E04F9" w14:textId="2D26DCD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408195AE" w14:textId="46F2CA0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6580A27" w14:textId="6B3CF83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3A8A611F" w14:textId="1D0AF3A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9BCABC4" w14:textId="483224C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6165F50" w14:textId="46BAFC8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23534320" w14:textId="0E77A7E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C42EBE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61F3DA7D" w14:textId="77777777" w:rsidTr="001C1EFF">
        <w:trPr>
          <w:gridAfter w:val="1"/>
          <w:wAfter w:w="13" w:type="dxa"/>
          <w:trHeight w:val="60"/>
        </w:trPr>
        <w:tc>
          <w:tcPr>
            <w:tcW w:w="873"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5.2</w:t>
            </w:r>
          </w:p>
        </w:tc>
        <w:tc>
          <w:tcPr>
            <w:tcW w:w="3573" w:type="dxa"/>
            <w:tcBorders>
              <w:top w:val="nil"/>
              <w:left w:val="nil"/>
              <w:bottom w:val="single" w:sz="4" w:space="0" w:color="auto"/>
              <w:right w:val="single" w:sz="4" w:space="0" w:color="auto"/>
            </w:tcBorders>
            <w:shd w:val="clear" w:color="000000" w:fill="C0C0C0"/>
            <w:vAlign w:val="center"/>
            <w:hideMark/>
          </w:tcPr>
          <w:p w14:paraId="081A464C"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Специальный цикл</w:t>
            </w:r>
          </w:p>
        </w:tc>
        <w:tc>
          <w:tcPr>
            <w:tcW w:w="1143" w:type="dxa"/>
            <w:tcBorders>
              <w:top w:val="nil"/>
              <w:left w:val="nil"/>
              <w:bottom w:val="single" w:sz="4" w:space="0" w:color="auto"/>
              <w:right w:val="single" w:sz="4" w:space="0" w:color="auto"/>
            </w:tcBorders>
            <w:shd w:val="clear" w:color="000000" w:fill="C0C0C0"/>
            <w:vAlign w:val="center"/>
          </w:tcPr>
          <w:p w14:paraId="730791AC" w14:textId="1472F58B" w:rsidR="00EF73DF" w:rsidRPr="007F1459" w:rsidRDefault="003E267A"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230</w:t>
            </w:r>
          </w:p>
        </w:tc>
        <w:tc>
          <w:tcPr>
            <w:tcW w:w="285" w:type="dxa"/>
            <w:tcBorders>
              <w:top w:val="nil"/>
              <w:left w:val="nil"/>
              <w:bottom w:val="single" w:sz="4" w:space="0" w:color="auto"/>
              <w:right w:val="single" w:sz="4" w:space="0" w:color="auto"/>
            </w:tcBorders>
            <w:shd w:val="clear" w:color="000000" w:fill="C0C0C0"/>
            <w:noWrap/>
            <w:vAlign w:val="center"/>
          </w:tcPr>
          <w:p w14:paraId="046C58F1"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4B9CC6EE"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588866D6"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3DDF96F"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5B6DB0E"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2FEB016"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FB5E32D"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7FD93579"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4AE56B1A"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E4A9FEE"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center"/>
          </w:tcPr>
          <w:p w14:paraId="6FE6655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74CAD2C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24053F90"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7864495B"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3A5F244A"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6F000B03"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6FB37403"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5276961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2A68EC10"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1634F762"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09032EB7"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5A23DA3A"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2C77C24E"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vAlign w:val="center"/>
          </w:tcPr>
          <w:p w14:paraId="0965FF02"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28F4ACF2"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vAlign w:val="center"/>
          </w:tcPr>
          <w:p w14:paraId="4D9B82C0"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5DDBEA39" w14:textId="77777777" w:rsidTr="001C1EFF">
        <w:trPr>
          <w:gridAfter w:val="1"/>
          <w:wAfter w:w="13" w:type="dxa"/>
          <w:trHeight w:val="268"/>
        </w:trPr>
        <w:tc>
          <w:tcPr>
            <w:tcW w:w="873" w:type="dxa"/>
            <w:tcBorders>
              <w:top w:val="nil"/>
              <w:left w:val="single" w:sz="4" w:space="0" w:color="auto"/>
              <w:bottom w:val="single" w:sz="4" w:space="0" w:color="auto"/>
              <w:right w:val="single" w:sz="4" w:space="0" w:color="auto"/>
            </w:tcBorders>
            <w:vAlign w:val="center"/>
            <w:hideMark/>
          </w:tcPr>
          <w:p w14:paraId="6311C5F9"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5.2.1</w:t>
            </w:r>
          </w:p>
        </w:tc>
        <w:tc>
          <w:tcPr>
            <w:tcW w:w="3573" w:type="dxa"/>
            <w:tcBorders>
              <w:top w:val="nil"/>
              <w:left w:val="nil"/>
              <w:bottom w:val="single" w:sz="4" w:space="0" w:color="auto"/>
              <w:right w:val="single" w:sz="4" w:space="0" w:color="auto"/>
            </w:tcBorders>
            <w:vAlign w:val="center"/>
          </w:tcPr>
          <w:p w14:paraId="3BE4D61F" w14:textId="518CE28E" w:rsidR="00EF73DF" w:rsidRPr="007F1459" w:rsidRDefault="004426E1"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Основы с</w:t>
            </w:r>
            <w:r w:rsidR="00EF73DF" w:rsidRPr="007F1459">
              <w:rPr>
                <w:rFonts w:ascii="Times New Roman" w:eastAsia="Courier New" w:hAnsi="Times New Roman" w:cs="Courier New"/>
                <w:color w:val="000000"/>
                <w:kern w:val="0"/>
                <w:sz w:val="20"/>
                <w:szCs w:val="20"/>
                <w:lang w:eastAsia="ru-RU"/>
                <w14:ligatures w14:val="none"/>
              </w:rPr>
              <w:t>троительн</w:t>
            </w:r>
            <w:r w:rsidRPr="007F1459">
              <w:rPr>
                <w:rFonts w:ascii="Times New Roman" w:eastAsia="Courier New" w:hAnsi="Times New Roman" w:cs="Courier New"/>
                <w:color w:val="000000"/>
                <w:kern w:val="0"/>
                <w:sz w:val="20"/>
                <w:szCs w:val="20"/>
                <w:lang w:eastAsia="ru-RU"/>
                <w14:ligatures w14:val="none"/>
              </w:rPr>
              <w:t>ого</w:t>
            </w:r>
            <w:r w:rsidR="00EF73DF" w:rsidRPr="007F1459">
              <w:rPr>
                <w:rFonts w:ascii="Times New Roman" w:eastAsia="Courier New" w:hAnsi="Times New Roman" w:cs="Courier New"/>
                <w:color w:val="000000"/>
                <w:kern w:val="0"/>
                <w:sz w:val="20"/>
                <w:szCs w:val="20"/>
                <w:lang w:eastAsia="ru-RU"/>
                <w14:ligatures w14:val="none"/>
              </w:rPr>
              <w:t xml:space="preserve"> материал</w:t>
            </w:r>
            <w:r w:rsidRPr="007F1459">
              <w:rPr>
                <w:rFonts w:ascii="Times New Roman" w:eastAsia="Courier New" w:hAnsi="Times New Roman" w:cs="Courier New"/>
                <w:color w:val="000000"/>
                <w:kern w:val="0"/>
                <w:sz w:val="20"/>
                <w:szCs w:val="20"/>
                <w:lang w:eastAsia="ru-RU"/>
                <w14:ligatures w14:val="none"/>
              </w:rPr>
              <w:t>оведения</w:t>
            </w:r>
          </w:p>
        </w:tc>
        <w:tc>
          <w:tcPr>
            <w:tcW w:w="1143" w:type="dxa"/>
            <w:tcBorders>
              <w:top w:val="nil"/>
              <w:left w:val="nil"/>
              <w:bottom w:val="single" w:sz="4" w:space="0" w:color="auto"/>
              <w:right w:val="single" w:sz="4" w:space="0" w:color="auto"/>
            </w:tcBorders>
            <w:vAlign w:val="center"/>
          </w:tcPr>
          <w:p w14:paraId="54F735FB" w14:textId="4D49FA1E"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2ADECC68" w14:textId="01F7AC8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40546CAD" w14:textId="15A18BA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1D9F9D9" w14:textId="7178829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252BADF" w14:textId="3737507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5AD7C9F7" w14:textId="6016F59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36BE81E" w14:textId="6BD9890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DB48323" w14:textId="136BFC6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1117D76B" w14:textId="30BF1AA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hideMark/>
          </w:tcPr>
          <w:p w14:paraId="5AAFE78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29522712"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FB1AF23" w14:textId="2E6DDEE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E98A422" w14:textId="480CBE7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0DDA50F" w14:textId="2BF311A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02122245" w14:textId="26F8FF4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CB96140" w14:textId="3965DE7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ED47FDC" w14:textId="14148AB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93A00D0" w14:textId="731A889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13E1DAE" w14:textId="5BF7CBB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7056844" w14:textId="4C4F463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57DBA30" w14:textId="18453C7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35CBA32" w14:textId="332D799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7600C9F" w14:textId="729DB5C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AD0FE5C" w14:textId="2754323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EBAFE04" w14:textId="64166EF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76AFBD2F" w14:textId="4BAC12E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EF9BD31"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52842DA0"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hideMark/>
          </w:tcPr>
          <w:p w14:paraId="58B57C59"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5.2.2</w:t>
            </w:r>
          </w:p>
        </w:tc>
        <w:tc>
          <w:tcPr>
            <w:tcW w:w="3573" w:type="dxa"/>
            <w:tcBorders>
              <w:top w:val="nil"/>
              <w:left w:val="nil"/>
              <w:bottom w:val="single" w:sz="4" w:space="0" w:color="auto"/>
              <w:right w:val="single" w:sz="4" w:space="0" w:color="auto"/>
            </w:tcBorders>
            <w:vAlign w:val="center"/>
          </w:tcPr>
          <w:p w14:paraId="457054E6" w14:textId="031CEC8C" w:rsidR="00EF73DF" w:rsidRPr="007F1459" w:rsidRDefault="005B74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Технология</w:t>
            </w:r>
            <w:r w:rsidR="00EF73DF" w:rsidRPr="007F1459">
              <w:rPr>
                <w:rFonts w:ascii="Times New Roman" w:eastAsia="Courier New" w:hAnsi="Times New Roman" w:cs="Courier New"/>
                <w:color w:val="000000"/>
                <w:kern w:val="0"/>
                <w:sz w:val="20"/>
                <w:szCs w:val="20"/>
                <w:lang w:eastAsia="ru-RU"/>
                <w14:ligatures w14:val="none"/>
              </w:rPr>
              <w:t xml:space="preserve"> столярных работ</w:t>
            </w:r>
          </w:p>
        </w:tc>
        <w:tc>
          <w:tcPr>
            <w:tcW w:w="1143" w:type="dxa"/>
            <w:tcBorders>
              <w:top w:val="nil"/>
              <w:left w:val="nil"/>
              <w:bottom w:val="single" w:sz="4" w:space="0" w:color="auto"/>
              <w:right w:val="single" w:sz="4" w:space="0" w:color="auto"/>
            </w:tcBorders>
            <w:vAlign w:val="center"/>
          </w:tcPr>
          <w:p w14:paraId="0175CAFC" w14:textId="2366D2F0"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92</w:t>
            </w:r>
          </w:p>
        </w:tc>
        <w:tc>
          <w:tcPr>
            <w:tcW w:w="285" w:type="dxa"/>
            <w:tcBorders>
              <w:top w:val="nil"/>
              <w:left w:val="nil"/>
              <w:bottom w:val="single" w:sz="4" w:space="0" w:color="auto"/>
              <w:right w:val="single" w:sz="4" w:space="0" w:color="auto"/>
            </w:tcBorders>
            <w:noWrap/>
            <w:vAlign w:val="center"/>
          </w:tcPr>
          <w:p w14:paraId="1EF8C758" w14:textId="36C897B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49042B60" w14:textId="48717E6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4000CDE4" w14:textId="450A37D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79E7750C" w14:textId="340CFC7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3F8249AA" w14:textId="713E0E0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0450E5CA" w14:textId="74AD60E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tcPr>
          <w:p w14:paraId="2E8C207E" w14:textId="3A6C9FC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6" w:type="dxa"/>
            <w:tcBorders>
              <w:top w:val="nil"/>
              <w:left w:val="nil"/>
              <w:bottom w:val="single" w:sz="4" w:space="0" w:color="auto"/>
              <w:right w:val="single" w:sz="4" w:space="0" w:color="auto"/>
            </w:tcBorders>
            <w:noWrap/>
            <w:vAlign w:val="center"/>
          </w:tcPr>
          <w:p w14:paraId="50C75EC2" w14:textId="743B090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noWrap/>
            <w:vAlign w:val="center"/>
            <w:hideMark/>
          </w:tcPr>
          <w:p w14:paraId="0B8B2247"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73AEC38C"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1290D630" w14:textId="17D6736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59759A85" w14:textId="191583F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0FB5CB2B" w14:textId="697577B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285" w:type="dxa"/>
            <w:tcBorders>
              <w:top w:val="nil"/>
              <w:left w:val="nil"/>
              <w:bottom w:val="single" w:sz="4" w:space="0" w:color="auto"/>
              <w:right w:val="single" w:sz="4" w:space="0" w:color="auto"/>
            </w:tcBorders>
            <w:vAlign w:val="center"/>
          </w:tcPr>
          <w:p w14:paraId="4C3FE4D8" w14:textId="5A7FB75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4A3B2376" w14:textId="70AAA14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59CC3C68" w14:textId="5CFB3FD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0B365A1F" w14:textId="2DCC395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F2BFFCC" w14:textId="0EBFFD6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16011937" w14:textId="7669CAA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vAlign w:val="center"/>
          </w:tcPr>
          <w:p w14:paraId="4331203B" w14:textId="5390989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4EAE5BB0" w14:textId="6D3B124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12004A21" w14:textId="0E3A035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302889A3" w14:textId="629E114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428" w:type="dxa"/>
            <w:tcBorders>
              <w:top w:val="nil"/>
              <w:left w:val="nil"/>
              <w:bottom w:val="single" w:sz="4" w:space="0" w:color="auto"/>
              <w:right w:val="single" w:sz="4" w:space="0" w:color="auto"/>
            </w:tcBorders>
            <w:vAlign w:val="center"/>
          </w:tcPr>
          <w:p w14:paraId="1E350E27" w14:textId="65094B8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746CC322" w14:textId="30A41EA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w:t>
            </w:r>
          </w:p>
        </w:tc>
        <w:tc>
          <w:tcPr>
            <w:tcW w:w="571" w:type="dxa"/>
            <w:tcBorders>
              <w:top w:val="nil"/>
              <w:left w:val="nil"/>
              <w:bottom w:val="single" w:sz="4" w:space="0" w:color="auto"/>
              <w:right w:val="single" w:sz="4" w:space="0" w:color="auto"/>
            </w:tcBorders>
            <w:vAlign w:val="center"/>
          </w:tcPr>
          <w:p w14:paraId="0B86EECF"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4389F1BB"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2EB28107" w14:textId="39FAFF7D"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5.2.3</w:t>
            </w:r>
          </w:p>
        </w:tc>
        <w:tc>
          <w:tcPr>
            <w:tcW w:w="3573" w:type="dxa"/>
            <w:tcBorders>
              <w:top w:val="nil"/>
              <w:left w:val="nil"/>
              <w:bottom w:val="single" w:sz="4" w:space="0" w:color="auto"/>
              <w:right w:val="single" w:sz="4" w:space="0" w:color="auto"/>
            </w:tcBorders>
            <w:vAlign w:val="center"/>
          </w:tcPr>
          <w:p w14:paraId="110CB719" w14:textId="5F38603D"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Основы строительного производства</w:t>
            </w:r>
          </w:p>
        </w:tc>
        <w:tc>
          <w:tcPr>
            <w:tcW w:w="1143" w:type="dxa"/>
            <w:tcBorders>
              <w:top w:val="nil"/>
              <w:left w:val="nil"/>
              <w:bottom w:val="single" w:sz="4" w:space="0" w:color="auto"/>
              <w:right w:val="single" w:sz="4" w:space="0" w:color="auto"/>
            </w:tcBorders>
            <w:vAlign w:val="center"/>
          </w:tcPr>
          <w:p w14:paraId="2FD8ED7C" w14:textId="394E10D0" w:rsidR="00EF73DF" w:rsidRPr="007F1459" w:rsidRDefault="00EF73DF" w:rsidP="0045005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301B78C0" w14:textId="1E98900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28F43B43" w14:textId="5DD9453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3C924731" w14:textId="73402B1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2C1F213" w14:textId="7FC157F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570A37B" w14:textId="37584D1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7D3CAB0D" w14:textId="519315C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1B7B1E37" w14:textId="12B7F8C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D42EDA2" w14:textId="36D05AB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6BA34EE5" w14:textId="7235DA13" w:rsidR="00EF73DF" w:rsidRPr="007F1459"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7316885F" w14:textId="16FC0DCE" w:rsidR="00EF73DF" w:rsidRPr="007F1459"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27A94FB" w14:textId="5EAA57E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73B22D62" w14:textId="47FAF80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1583FE64" w14:textId="02093C5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03C30A7D" w14:textId="375BD63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760DD0" w14:textId="5936510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07FCCB71" w14:textId="13CE6D5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081570AA" w14:textId="7145F54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98FEF97" w14:textId="23E0827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1E758C8" w14:textId="76FA9E1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0345E433" w14:textId="078FF0C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2B502F74" w14:textId="38142E0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3E392E17" w14:textId="7935829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2A9F4A2" w14:textId="14DF33A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D1AC13F" w14:textId="51CE011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67451EC" w14:textId="670D6EC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7777A1DF"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028DFE28"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7DD9DA16" w14:textId="6D28346D"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5.2.4</w:t>
            </w:r>
          </w:p>
        </w:tc>
        <w:tc>
          <w:tcPr>
            <w:tcW w:w="3573" w:type="dxa"/>
            <w:tcBorders>
              <w:top w:val="nil"/>
              <w:left w:val="nil"/>
              <w:bottom w:val="single" w:sz="4" w:space="0" w:color="auto"/>
              <w:right w:val="single" w:sz="4" w:space="0" w:color="auto"/>
            </w:tcBorders>
            <w:vAlign w:val="center"/>
          </w:tcPr>
          <w:p w14:paraId="299069F7" w14:textId="7E1ED192" w:rsidR="00EF73DF" w:rsidRPr="007F1459" w:rsidRDefault="00D405A0"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Основы строительного черчения</w:t>
            </w:r>
          </w:p>
        </w:tc>
        <w:tc>
          <w:tcPr>
            <w:tcW w:w="1143" w:type="dxa"/>
            <w:tcBorders>
              <w:top w:val="nil"/>
              <w:left w:val="nil"/>
              <w:bottom w:val="single" w:sz="4" w:space="0" w:color="auto"/>
              <w:right w:val="single" w:sz="4" w:space="0" w:color="auto"/>
            </w:tcBorders>
            <w:vAlign w:val="center"/>
          </w:tcPr>
          <w:p w14:paraId="243DF8D5" w14:textId="0E2CD7AD" w:rsidR="00EF73DF" w:rsidRPr="007F1459" w:rsidRDefault="00EF73DF" w:rsidP="0045005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46</w:t>
            </w:r>
          </w:p>
        </w:tc>
        <w:tc>
          <w:tcPr>
            <w:tcW w:w="285" w:type="dxa"/>
            <w:tcBorders>
              <w:top w:val="nil"/>
              <w:left w:val="nil"/>
              <w:bottom w:val="single" w:sz="4" w:space="0" w:color="auto"/>
              <w:right w:val="single" w:sz="4" w:space="0" w:color="auto"/>
            </w:tcBorders>
            <w:noWrap/>
            <w:vAlign w:val="center"/>
          </w:tcPr>
          <w:p w14:paraId="787FBD85" w14:textId="0A99724C"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579695B8" w14:textId="3BC27C5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46FA9E2B" w14:textId="2F29E2D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1792A7CC" w14:textId="74EF160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703BFE38" w14:textId="132D344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4894A4A0" w14:textId="483A8B7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97C78C0" w14:textId="0906072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6" w:type="dxa"/>
            <w:tcBorders>
              <w:top w:val="nil"/>
              <w:left w:val="nil"/>
              <w:bottom w:val="single" w:sz="4" w:space="0" w:color="auto"/>
              <w:right w:val="single" w:sz="4" w:space="0" w:color="auto"/>
            </w:tcBorders>
            <w:noWrap/>
            <w:vAlign w:val="center"/>
          </w:tcPr>
          <w:p w14:paraId="07312370" w14:textId="474CA38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noWrap/>
            <w:vAlign w:val="center"/>
          </w:tcPr>
          <w:p w14:paraId="03293052" w14:textId="622B5042" w:rsidR="00EF73DF" w:rsidRPr="007F1459"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5E2F68D8" w14:textId="32B2CD5E" w:rsidR="00EF73DF" w:rsidRPr="007F1459" w:rsidRDefault="00EF73DF" w:rsidP="003B61A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5BD60302" w14:textId="107D5D6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C3E3AB8" w14:textId="3473F7A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3A5F7A43" w14:textId="5FEFA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285" w:type="dxa"/>
            <w:tcBorders>
              <w:top w:val="nil"/>
              <w:left w:val="nil"/>
              <w:bottom w:val="single" w:sz="4" w:space="0" w:color="auto"/>
              <w:right w:val="single" w:sz="4" w:space="0" w:color="auto"/>
            </w:tcBorders>
            <w:vAlign w:val="center"/>
          </w:tcPr>
          <w:p w14:paraId="7BE238DF" w14:textId="07F8611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0ACCFBA" w14:textId="5EB26A0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70A9F134" w14:textId="7D9B70B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4297418A" w14:textId="4F40810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3FBA2978" w14:textId="78A22A3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3D5AE5E" w14:textId="003AE09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9" w:type="dxa"/>
            <w:tcBorders>
              <w:top w:val="nil"/>
              <w:left w:val="nil"/>
              <w:bottom w:val="single" w:sz="4" w:space="0" w:color="auto"/>
              <w:right w:val="single" w:sz="4" w:space="0" w:color="auto"/>
            </w:tcBorders>
            <w:vAlign w:val="center"/>
          </w:tcPr>
          <w:p w14:paraId="178F3AD2" w14:textId="6DC7D67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CD048A1" w14:textId="267AFDC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0D7F2720" w14:textId="57678BA5"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620CB9FC" w14:textId="3A65218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428" w:type="dxa"/>
            <w:tcBorders>
              <w:top w:val="nil"/>
              <w:left w:val="nil"/>
              <w:bottom w:val="single" w:sz="4" w:space="0" w:color="auto"/>
              <w:right w:val="single" w:sz="4" w:space="0" w:color="auto"/>
            </w:tcBorders>
            <w:vAlign w:val="center"/>
          </w:tcPr>
          <w:p w14:paraId="1D47DDB4" w14:textId="54C49ADA"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6910FE1B" w14:textId="1575705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BF1491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20AC1854" w14:textId="77777777" w:rsidTr="001C1EFF">
        <w:trPr>
          <w:gridAfter w:val="1"/>
          <w:wAfter w:w="13" w:type="dxa"/>
          <w:trHeight w:val="225"/>
        </w:trPr>
        <w:tc>
          <w:tcPr>
            <w:tcW w:w="873" w:type="dxa"/>
            <w:tcBorders>
              <w:top w:val="nil"/>
              <w:left w:val="single" w:sz="4" w:space="0" w:color="auto"/>
              <w:bottom w:val="single" w:sz="4" w:space="0" w:color="auto"/>
              <w:right w:val="single" w:sz="4" w:space="0" w:color="auto"/>
            </w:tcBorders>
            <w:vAlign w:val="center"/>
          </w:tcPr>
          <w:p w14:paraId="33D73655"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5.3</w:t>
            </w:r>
          </w:p>
        </w:tc>
        <w:tc>
          <w:tcPr>
            <w:tcW w:w="3573" w:type="dxa"/>
            <w:tcBorders>
              <w:top w:val="nil"/>
              <w:left w:val="nil"/>
              <w:bottom w:val="single" w:sz="4" w:space="0" w:color="auto"/>
              <w:right w:val="single" w:sz="4" w:space="0" w:color="auto"/>
            </w:tcBorders>
            <w:vAlign w:val="center"/>
          </w:tcPr>
          <w:p w14:paraId="624C213C"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43" w:type="dxa"/>
            <w:tcBorders>
              <w:top w:val="nil"/>
              <w:left w:val="nil"/>
              <w:bottom w:val="single" w:sz="4" w:space="0" w:color="auto"/>
              <w:right w:val="single" w:sz="4" w:space="0" w:color="auto"/>
            </w:tcBorders>
            <w:vAlign w:val="center"/>
          </w:tcPr>
          <w:p w14:paraId="1DA3EA25" w14:textId="2F583A95" w:rsidR="00EF73DF" w:rsidRPr="007F1459" w:rsidRDefault="007602E5"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68</w:t>
            </w:r>
          </w:p>
        </w:tc>
        <w:tc>
          <w:tcPr>
            <w:tcW w:w="285" w:type="dxa"/>
            <w:tcBorders>
              <w:top w:val="nil"/>
              <w:left w:val="nil"/>
              <w:bottom w:val="single" w:sz="4" w:space="0" w:color="auto"/>
              <w:right w:val="single" w:sz="4" w:space="0" w:color="auto"/>
            </w:tcBorders>
            <w:noWrap/>
            <w:vAlign w:val="center"/>
          </w:tcPr>
          <w:p w14:paraId="345A3DC5" w14:textId="04B5CE24"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05008E7B" w14:textId="4DB1DB2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0166A4FB" w14:textId="3B3110C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59D3EFAC" w14:textId="645C8EAF"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329E860F" w14:textId="4DDAAFD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0689B3F6" w14:textId="59994E0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6BC994EB" w14:textId="695465B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6" w:type="dxa"/>
            <w:tcBorders>
              <w:top w:val="nil"/>
              <w:left w:val="nil"/>
              <w:bottom w:val="single" w:sz="4" w:space="0" w:color="auto"/>
              <w:right w:val="single" w:sz="4" w:space="0" w:color="auto"/>
            </w:tcBorders>
            <w:noWrap/>
            <w:vAlign w:val="center"/>
          </w:tcPr>
          <w:p w14:paraId="2F62F030" w14:textId="65CE4C1B"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noWrap/>
            <w:vAlign w:val="center"/>
          </w:tcPr>
          <w:p w14:paraId="01A51BD0"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36289AC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noWrap/>
            <w:vAlign w:val="center"/>
          </w:tcPr>
          <w:p w14:paraId="4EC6C88B" w14:textId="364A9DF9"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3B08524A" w14:textId="679B1E1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4949B9E6" w14:textId="44DE40E1"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285" w:type="dxa"/>
            <w:tcBorders>
              <w:top w:val="nil"/>
              <w:left w:val="nil"/>
              <w:bottom w:val="single" w:sz="4" w:space="0" w:color="auto"/>
              <w:right w:val="single" w:sz="4" w:space="0" w:color="auto"/>
            </w:tcBorders>
            <w:vAlign w:val="center"/>
          </w:tcPr>
          <w:p w14:paraId="2C6D7E4E" w14:textId="1D6BE07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7F933054" w14:textId="4E8FF2B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4CB1F6FC" w14:textId="035EAE53"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625CEDBF" w14:textId="62524BD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2219AE2D" w14:textId="0A345EF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4E3BBC81" w14:textId="162BAD68"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9" w:type="dxa"/>
            <w:tcBorders>
              <w:top w:val="nil"/>
              <w:left w:val="nil"/>
              <w:bottom w:val="single" w:sz="4" w:space="0" w:color="auto"/>
              <w:right w:val="single" w:sz="4" w:space="0" w:color="auto"/>
            </w:tcBorders>
            <w:vAlign w:val="center"/>
          </w:tcPr>
          <w:p w14:paraId="64BB77A1" w14:textId="24A81E7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06E9425E" w14:textId="60A4763E"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571" w:type="dxa"/>
            <w:tcBorders>
              <w:top w:val="nil"/>
              <w:left w:val="nil"/>
              <w:bottom w:val="single" w:sz="4" w:space="0" w:color="auto"/>
              <w:right w:val="single" w:sz="4" w:space="0" w:color="auto"/>
            </w:tcBorders>
            <w:vAlign w:val="center"/>
          </w:tcPr>
          <w:p w14:paraId="3DA3D2AF" w14:textId="20591446"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50D668CD" w14:textId="146B7C8D"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428" w:type="dxa"/>
            <w:tcBorders>
              <w:top w:val="nil"/>
              <w:left w:val="nil"/>
              <w:bottom w:val="single" w:sz="4" w:space="0" w:color="auto"/>
              <w:right w:val="single" w:sz="4" w:space="0" w:color="auto"/>
            </w:tcBorders>
            <w:vAlign w:val="center"/>
          </w:tcPr>
          <w:p w14:paraId="4C7F6986" w14:textId="7A95ECC2"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3</w:t>
            </w:r>
          </w:p>
        </w:tc>
        <w:tc>
          <w:tcPr>
            <w:tcW w:w="571" w:type="dxa"/>
            <w:tcBorders>
              <w:top w:val="nil"/>
              <w:left w:val="nil"/>
              <w:bottom w:val="single" w:sz="4" w:space="0" w:color="auto"/>
              <w:right w:val="single" w:sz="4" w:space="0" w:color="auto"/>
            </w:tcBorders>
            <w:vAlign w:val="center"/>
          </w:tcPr>
          <w:p w14:paraId="4F00067B" w14:textId="64A8CFE0"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2</w:t>
            </w:r>
          </w:p>
        </w:tc>
        <w:tc>
          <w:tcPr>
            <w:tcW w:w="571" w:type="dxa"/>
            <w:tcBorders>
              <w:top w:val="nil"/>
              <w:left w:val="nil"/>
              <w:bottom w:val="single" w:sz="4" w:space="0" w:color="auto"/>
              <w:right w:val="single" w:sz="4" w:space="0" w:color="auto"/>
            </w:tcBorders>
            <w:vAlign w:val="center"/>
          </w:tcPr>
          <w:p w14:paraId="4F057D7E"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6A210237" w14:textId="77777777" w:rsidTr="001C1EFF">
        <w:trPr>
          <w:gridAfter w:val="1"/>
          <w:wAfter w:w="13" w:type="dxa"/>
          <w:trHeight w:val="228"/>
        </w:trPr>
        <w:tc>
          <w:tcPr>
            <w:tcW w:w="873"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73" w:type="dxa"/>
            <w:tcBorders>
              <w:top w:val="nil"/>
              <w:left w:val="nil"/>
              <w:bottom w:val="single" w:sz="4" w:space="0" w:color="auto"/>
              <w:right w:val="single" w:sz="4" w:space="0" w:color="auto"/>
            </w:tcBorders>
            <w:shd w:val="clear" w:color="000000" w:fill="C0C0C0"/>
            <w:vAlign w:val="center"/>
          </w:tcPr>
          <w:p w14:paraId="510C5F13"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43" w:type="dxa"/>
            <w:tcBorders>
              <w:top w:val="nil"/>
              <w:left w:val="nil"/>
              <w:bottom w:val="single" w:sz="4" w:space="0" w:color="auto"/>
              <w:right w:val="single" w:sz="4" w:space="0" w:color="auto"/>
            </w:tcBorders>
            <w:shd w:val="clear" w:color="000000" w:fill="C0C0C0"/>
            <w:vAlign w:val="center"/>
          </w:tcPr>
          <w:p w14:paraId="62A83969" w14:textId="77777777" w:rsidR="00EF73DF" w:rsidRPr="007F1459"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10</w:t>
            </w:r>
          </w:p>
        </w:tc>
        <w:tc>
          <w:tcPr>
            <w:tcW w:w="285" w:type="dxa"/>
            <w:tcBorders>
              <w:top w:val="nil"/>
              <w:left w:val="nil"/>
              <w:bottom w:val="single" w:sz="4" w:space="0" w:color="auto"/>
              <w:right w:val="single" w:sz="4" w:space="0" w:color="auto"/>
            </w:tcBorders>
            <w:shd w:val="clear" w:color="000000" w:fill="C0C0C0"/>
            <w:noWrap/>
            <w:vAlign w:val="center"/>
          </w:tcPr>
          <w:p w14:paraId="6AAF655B"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65D049B2"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02A81240"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04D0D9E6"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5B440C52"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5C99865C"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08C46D83"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noWrap/>
            <w:vAlign w:val="center"/>
          </w:tcPr>
          <w:p w14:paraId="72A9F841"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noWrap/>
            <w:vAlign w:val="center"/>
            <w:hideMark/>
          </w:tcPr>
          <w:p w14:paraId="7DA5C242"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hideMark/>
          </w:tcPr>
          <w:p w14:paraId="5B1A4680"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vAlign w:val="center"/>
          </w:tcPr>
          <w:p w14:paraId="1A0F8554"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07A9F69"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5B426C50"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1E422BDB"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B992E86"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6E9AACD5"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EE565C9"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017E93FC"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FFFD45B"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4828E89"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FA2FD4D"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0ADC6385"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3E2920C"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6609C10E"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1F40291A"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7B759D50"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10</w:t>
            </w:r>
          </w:p>
        </w:tc>
      </w:tr>
      <w:tr w:rsidR="001C1EFF" w:rsidRPr="007F1459" w14:paraId="306512E5" w14:textId="77777777" w:rsidTr="001C1EFF">
        <w:trPr>
          <w:gridAfter w:val="1"/>
          <w:wAfter w:w="13" w:type="dxa"/>
          <w:trHeight w:val="75"/>
        </w:trPr>
        <w:tc>
          <w:tcPr>
            <w:tcW w:w="873"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73" w:type="dxa"/>
            <w:tcBorders>
              <w:top w:val="nil"/>
              <w:left w:val="nil"/>
              <w:bottom w:val="single" w:sz="4" w:space="0" w:color="auto"/>
              <w:right w:val="single" w:sz="4" w:space="0" w:color="auto"/>
            </w:tcBorders>
            <w:shd w:val="clear" w:color="000000" w:fill="C0C0C0"/>
            <w:vAlign w:val="center"/>
          </w:tcPr>
          <w:p w14:paraId="4947360A"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Всего</w:t>
            </w:r>
          </w:p>
        </w:tc>
        <w:tc>
          <w:tcPr>
            <w:tcW w:w="1143" w:type="dxa"/>
            <w:tcBorders>
              <w:top w:val="nil"/>
              <w:left w:val="nil"/>
              <w:bottom w:val="single" w:sz="4" w:space="0" w:color="auto"/>
              <w:right w:val="single" w:sz="4" w:space="0" w:color="auto"/>
            </w:tcBorders>
            <w:shd w:val="clear" w:color="000000" w:fill="C0C0C0"/>
            <w:vAlign w:val="center"/>
          </w:tcPr>
          <w:p w14:paraId="4BF0F9DE" w14:textId="77777777" w:rsidR="00EF73DF" w:rsidRPr="007F1459"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450</w:t>
            </w:r>
          </w:p>
        </w:tc>
        <w:tc>
          <w:tcPr>
            <w:tcW w:w="285" w:type="dxa"/>
            <w:tcBorders>
              <w:top w:val="nil"/>
              <w:left w:val="nil"/>
              <w:bottom w:val="single" w:sz="4" w:space="0" w:color="auto"/>
              <w:right w:val="single" w:sz="4" w:space="0" w:color="auto"/>
            </w:tcBorders>
            <w:shd w:val="clear" w:color="000000" w:fill="C0C0C0"/>
            <w:vAlign w:val="center"/>
          </w:tcPr>
          <w:p w14:paraId="76AEAA7D"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25CF6C62"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217D9F87"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6B5DD329"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097AB2ED"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432ED848"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vAlign w:val="center"/>
          </w:tcPr>
          <w:p w14:paraId="772C261C"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shd w:val="clear" w:color="000000" w:fill="C0C0C0"/>
            <w:vAlign w:val="center"/>
          </w:tcPr>
          <w:p w14:paraId="73BEE5D9"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vAlign w:val="center"/>
          </w:tcPr>
          <w:p w14:paraId="7D84A266" w14:textId="77777777" w:rsidR="00EF73DF" w:rsidRPr="007F1459" w:rsidRDefault="00EF73DF" w:rsidP="00EF73DF">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6" w:type="dxa"/>
            <w:tcBorders>
              <w:top w:val="nil"/>
              <w:left w:val="nil"/>
              <w:bottom w:val="single" w:sz="4" w:space="0" w:color="auto"/>
              <w:right w:val="single" w:sz="4" w:space="0" w:color="auto"/>
            </w:tcBorders>
            <w:noWrap/>
            <w:vAlign w:val="center"/>
          </w:tcPr>
          <w:p w14:paraId="64572AE6"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vAlign w:val="center"/>
          </w:tcPr>
          <w:p w14:paraId="7F159F87"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7B960669"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4580DA76"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tcPr>
          <w:p w14:paraId="7B49C57E"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82A70CD"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6F365664"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129D2614"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31CA8889"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41E4BD3F"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tcPr>
          <w:p w14:paraId="7F3CECAE"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F50C466"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388B5A31"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50FDB2C"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single" w:sz="4" w:space="0" w:color="auto"/>
              <w:right w:val="single" w:sz="4" w:space="0" w:color="auto"/>
            </w:tcBorders>
            <w:shd w:val="clear" w:color="000000" w:fill="C0C0C0"/>
          </w:tcPr>
          <w:p w14:paraId="5C580ADD"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38A59EFF"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single" w:sz="4" w:space="0" w:color="auto"/>
              <w:right w:val="single" w:sz="4" w:space="0" w:color="auto"/>
            </w:tcBorders>
            <w:shd w:val="clear" w:color="000000" w:fill="C0C0C0"/>
          </w:tcPr>
          <w:p w14:paraId="44D166E4" w14:textId="77777777" w:rsidR="00EF73DF" w:rsidRPr="007F1459" w:rsidRDefault="00EF73DF" w:rsidP="00EF73D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C1EFF" w:rsidRPr="007F1459" w14:paraId="01E6B54B" w14:textId="77777777" w:rsidTr="001C1EFF">
        <w:trPr>
          <w:gridAfter w:val="1"/>
          <w:wAfter w:w="13" w:type="dxa"/>
          <w:cantSplit/>
          <w:trHeight w:val="977"/>
        </w:trPr>
        <w:tc>
          <w:tcPr>
            <w:tcW w:w="4446"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EF73DF" w:rsidRPr="007F1459"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43" w:type="dxa"/>
            <w:tcBorders>
              <w:top w:val="nil"/>
              <w:left w:val="nil"/>
              <w:bottom w:val="single" w:sz="4" w:space="0" w:color="auto"/>
              <w:right w:val="single" w:sz="4" w:space="0" w:color="auto"/>
            </w:tcBorders>
            <w:shd w:val="clear" w:color="000000" w:fill="C0C0C0"/>
            <w:vAlign w:val="center"/>
            <w:hideMark/>
          </w:tcPr>
          <w:p w14:paraId="0360B1D0" w14:textId="77777777" w:rsidR="00EF73DF" w:rsidRPr="007F1459" w:rsidRDefault="00EF73DF" w:rsidP="00EF73D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2F92218D"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141DDF6A"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59109A08"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6CF20B68"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1CAC8134"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20E57B70"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1EBD3F79"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6" w:type="dxa"/>
            <w:tcBorders>
              <w:top w:val="nil"/>
              <w:left w:val="nil"/>
              <w:bottom w:val="single" w:sz="4" w:space="0" w:color="auto"/>
              <w:right w:val="single" w:sz="4" w:space="0" w:color="auto"/>
            </w:tcBorders>
            <w:shd w:val="clear" w:color="000000" w:fill="C0C0C0"/>
            <w:noWrap/>
            <w:textDirection w:val="btLr"/>
            <w:vAlign w:val="center"/>
          </w:tcPr>
          <w:p w14:paraId="5D38B8E2"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noWrap/>
            <w:vAlign w:val="center"/>
            <w:hideMark/>
          </w:tcPr>
          <w:p w14:paraId="64198B38"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6" w:type="dxa"/>
            <w:tcBorders>
              <w:top w:val="nil"/>
              <w:left w:val="nil"/>
              <w:bottom w:val="single" w:sz="4" w:space="0" w:color="auto"/>
              <w:right w:val="single" w:sz="4" w:space="0" w:color="auto"/>
            </w:tcBorders>
            <w:noWrap/>
            <w:vAlign w:val="center"/>
          </w:tcPr>
          <w:p w14:paraId="42FECA5F" w14:textId="77777777" w:rsidR="00EF73DF" w:rsidRPr="007F1459" w:rsidRDefault="00EF73DF" w:rsidP="003B61A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b/>
                <w:bCs/>
                <w:color w:val="000000"/>
                <w:kern w:val="0"/>
                <w:sz w:val="20"/>
                <w:szCs w:val="20"/>
                <w:lang w:eastAsia="ru-RU"/>
                <w14:ligatures w14:val="none"/>
              </w:rPr>
              <w:t>К</w:t>
            </w:r>
          </w:p>
        </w:tc>
        <w:tc>
          <w:tcPr>
            <w:tcW w:w="285" w:type="dxa"/>
            <w:tcBorders>
              <w:top w:val="nil"/>
              <w:left w:val="nil"/>
              <w:bottom w:val="single" w:sz="4" w:space="0" w:color="auto"/>
              <w:right w:val="single" w:sz="4" w:space="0" w:color="auto"/>
            </w:tcBorders>
            <w:shd w:val="clear" w:color="000000" w:fill="C0C0C0"/>
            <w:noWrap/>
            <w:textDirection w:val="btLr"/>
            <w:vAlign w:val="center"/>
          </w:tcPr>
          <w:p w14:paraId="43A66EFC"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62FC9688"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F27C935"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285" w:type="dxa"/>
            <w:tcBorders>
              <w:top w:val="nil"/>
              <w:left w:val="nil"/>
              <w:bottom w:val="single" w:sz="4" w:space="0" w:color="auto"/>
              <w:right w:val="single" w:sz="4" w:space="0" w:color="auto"/>
            </w:tcBorders>
            <w:shd w:val="clear" w:color="000000" w:fill="C0C0C0"/>
            <w:textDirection w:val="btLr"/>
            <w:vAlign w:val="center"/>
          </w:tcPr>
          <w:p w14:paraId="045EBC04"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15F9D0D"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C18CD06"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2E7E15BB"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36146367"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736304C"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9" w:type="dxa"/>
            <w:tcBorders>
              <w:top w:val="nil"/>
              <w:left w:val="nil"/>
              <w:bottom w:val="single" w:sz="4" w:space="0" w:color="auto"/>
              <w:right w:val="single" w:sz="4" w:space="0" w:color="auto"/>
            </w:tcBorders>
            <w:shd w:val="clear" w:color="000000" w:fill="C0C0C0"/>
            <w:textDirection w:val="btLr"/>
            <w:vAlign w:val="center"/>
          </w:tcPr>
          <w:p w14:paraId="04E7B133"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47859FFC"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571" w:type="dxa"/>
            <w:tcBorders>
              <w:top w:val="nil"/>
              <w:left w:val="nil"/>
              <w:bottom w:val="single" w:sz="4" w:space="0" w:color="auto"/>
              <w:right w:val="single" w:sz="4" w:space="0" w:color="auto"/>
            </w:tcBorders>
            <w:shd w:val="clear" w:color="000000" w:fill="C0C0C0"/>
            <w:textDirection w:val="btLr"/>
            <w:vAlign w:val="center"/>
          </w:tcPr>
          <w:p w14:paraId="6C5751B3"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6CE620FB"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428" w:type="dxa"/>
            <w:tcBorders>
              <w:top w:val="nil"/>
              <w:left w:val="nil"/>
              <w:bottom w:val="single" w:sz="4" w:space="0" w:color="auto"/>
              <w:right w:val="single" w:sz="4" w:space="0" w:color="auto"/>
            </w:tcBorders>
            <w:shd w:val="clear" w:color="000000" w:fill="C0C0C0"/>
            <w:textDirection w:val="btLr"/>
            <w:vAlign w:val="center"/>
          </w:tcPr>
          <w:p w14:paraId="538C3F2F" w14:textId="77777777"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19</w:t>
            </w:r>
          </w:p>
        </w:tc>
        <w:tc>
          <w:tcPr>
            <w:tcW w:w="571" w:type="dxa"/>
            <w:tcBorders>
              <w:top w:val="nil"/>
              <w:left w:val="nil"/>
              <w:bottom w:val="single" w:sz="4" w:space="0" w:color="auto"/>
              <w:right w:val="single" w:sz="4" w:space="0" w:color="auto"/>
            </w:tcBorders>
            <w:shd w:val="clear" w:color="000000" w:fill="C0C0C0"/>
            <w:textDirection w:val="btLr"/>
            <w:vAlign w:val="center"/>
          </w:tcPr>
          <w:p w14:paraId="4660CD9C" w14:textId="19BFE9C5"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18</w:t>
            </w:r>
          </w:p>
        </w:tc>
        <w:tc>
          <w:tcPr>
            <w:tcW w:w="571" w:type="dxa"/>
            <w:tcBorders>
              <w:top w:val="nil"/>
              <w:left w:val="nil"/>
              <w:bottom w:val="single" w:sz="4" w:space="0" w:color="auto"/>
              <w:right w:val="single" w:sz="4" w:space="0" w:color="auto"/>
            </w:tcBorders>
            <w:shd w:val="clear" w:color="000000" w:fill="C0C0C0"/>
            <w:textDirection w:val="btLr"/>
            <w:vAlign w:val="center"/>
          </w:tcPr>
          <w:p w14:paraId="0ABCA3DB" w14:textId="18773A62" w:rsidR="00EF73DF" w:rsidRPr="007F1459" w:rsidRDefault="00EF73DF" w:rsidP="003B61A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F1459">
              <w:rPr>
                <w:rFonts w:ascii="Times New Roman" w:eastAsia="Courier New" w:hAnsi="Times New Roman" w:cs="Courier New"/>
                <w:color w:val="000000"/>
                <w:kern w:val="0"/>
                <w:sz w:val="20"/>
                <w:szCs w:val="20"/>
                <w:lang w:eastAsia="ru-RU"/>
                <w14:ligatures w14:val="none"/>
              </w:rPr>
              <w:t>14</w:t>
            </w:r>
          </w:p>
        </w:tc>
      </w:tr>
      <w:tr w:rsidR="00EF73DF" w:rsidRPr="007F1459" w14:paraId="149228A3" w14:textId="77777777" w:rsidTr="001C1EFF">
        <w:trPr>
          <w:gridAfter w:val="1"/>
          <w:wAfter w:w="9" w:type="dxa"/>
          <w:trHeight w:val="555"/>
        </w:trPr>
        <w:tc>
          <w:tcPr>
            <w:tcW w:w="8733" w:type="dxa"/>
            <w:gridSpan w:val="14"/>
            <w:tcBorders>
              <w:top w:val="nil"/>
              <w:left w:val="nil"/>
              <w:bottom w:val="nil"/>
              <w:right w:val="nil"/>
            </w:tcBorders>
            <w:noWrap/>
            <w:vAlign w:val="center"/>
          </w:tcPr>
          <w:p w14:paraId="0AC5C296"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5FC69AC8"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612CD485"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5" w:type="dxa"/>
            <w:tcBorders>
              <w:top w:val="nil"/>
              <w:left w:val="nil"/>
              <w:bottom w:val="nil"/>
              <w:right w:val="nil"/>
            </w:tcBorders>
          </w:tcPr>
          <w:p w14:paraId="0FE1D620"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5E03B00"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664463BC"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8B32359"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3B5FF76E"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BA41897"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nil"/>
              <w:right w:val="nil"/>
            </w:tcBorders>
          </w:tcPr>
          <w:p w14:paraId="11504CB3"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509B1B9C"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697F0C6E"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4A0CD338"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8" w:type="dxa"/>
            <w:tcBorders>
              <w:top w:val="nil"/>
              <w:left w:val="nil"/>
              <w:bottom w:val="nil"/>
              <w:right w:val="nil"/>
            </w:tcBorders>
          </w:tcPr>
          <w:p w14:paraId="690FDD77"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20AFFB12"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1" w:type="dxa"/>
            <w:tcBorders>
              <w:top w:val="nil"/>
              <w:left w:val="nil"/>
              <w:bottom w:val="nil"/>
              <w:right w:val="nil"/>
            </w:tcBorders>
          </w:tcPr>
          <w:p w14:paraId="1A3F970A" w14:textId="77777777" w:rsidR="00EF73DF" w:rsidRPr="007F1459" w:rsidRDefault="00EF73DF" w:rsidP="00EF73DF">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612EBA27" w14:textId="77777777" w:rsidR="00060FAC" w:rsidRPr="007F1459" w:rsidRDefault="00060FAC" w:rsidP="00E3124D">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7F1459" w:rsidSect="00060FAC">
          <w:pgSz w:w="16838" w:h="11909" w:orient="landscape"/>
          <w:pgMar w:top="1134" w:right="851" w:bottom="851" w:left="851" w:header="0" w:footer="6" w:gutter="0"/>
          <w:cols w:space="720"/>
          <w:noEndnote/>
          <w:titlePg/>
          <w:docGrid w:linePitch="360"/>
        </w:sectPr>
      </w:pPr>
    </w:p>
    <w:p w14:paraId="58A849ED" w14:textId="77777777" w:rsidR="00060FAC" w:rsidRPr="007F1459"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7F1459">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4B28E82E" w14:textId="77777777" w:rsidR="00060FAC" w:rsidRPr="007F1459"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7F1459">
        <w:rPr>
          <w:rFonts w:ascii="Times New Roman" w:eastAsia="Times New Roman" w:hAnsi="Times New Roman" w:cs="Times New Roman"/>
          <w:b/>
          <w:bCs/>
          <w:kern w:val="0"/>
          <w:sz w:val="32"/>
          <w:szCs w:val="32"/>
          <w:lang w:eastAsia="ru-RU"/>
          <w14:ligatures w14:val="none"/>
        </w:rPr>
        <w:t>5.1 Базовый цикл</w:t>
      </w:r>
    </w:p>
    <w:p w14:paraId="7B6019CE" w14:textId="7CC9B473"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18" w:name="_Hlk241439986"/>
      <w:r w:rsidRPr="007F1459">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19" w:name="_Hlk112934403"/>
      <w:r w:rsidRPr="007F1459">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0" w:name="_Hlk112761552"/>
      <w:r w:rsidRPr="007F1459">
        <w:rPr>
          <w:rFonts w:ascii="Times New Roman" w:eastAsia="Courier New" w:hAnsi="Times New Roman" w:cs="Times New Roman"/>
          <w:b/>
          <w:bCs/>
          <w:color w:val="000000"/>
          <w:kern w:val="0"/>
          <w:sz w:val="32"/>
          <w:szCs w:val="32"/>
          <w:lang w:eastAsia="ru-RU"/>
          <w14:ligatures w14:val="none"/>
        </w:rPr>
        <w:t>"</w:t>
      </w:r>
      <w:r w:rsidR="00792AD1" w:rsidRPr="007F1459">
        <w:rPr>
          <w:rFonts w:ascii="Times New Roman" w:eastAsia="Courier New" w:hAnsi="Times New Roman" w:cs="Times New Roman"/>
          <w:b/>
          <w:bCs/>
          <w:color w:val="000000"/>
          <w:kern w:val="0"/>
          <w:sz w:val="32"/>
          <w:szCs w:val="32"/>
          <w:lang w:eastAsia="ru-RU"/>
          <w14:ligatures w14:val="none"/>
        </w:rPr>
        <w:t>Безопасность жизн</w:t>
      </w:r>
      <w:r w:rsidR="007F5885" w:rsidRPr="007F1459">
        <w:rPr>
          <w:rFonts w:ascii="Times New Roman" w:eastAsia="Courier New" w:hAnsi="Times New Roman" w:cs="Times New Roman"/>
          <w:b/>
          <w:bCs/>
          <w:color w:val="000000"/>
          <w:kern w:val="0"/>
          <w:sz w:val="32"/>
          <w:szCs w:val="32"/>
          <w:lang w:eastAsia="ru-RU"/>
          <w14:ligatures w14:val="none"/>
        </w:rPr>
        <w:t>е</w:t>
      </w:r>
      <w:r w:rsidR="00792AD1" w:rsidRPr="007F1459">
        <w:rPr>
          <w:rFonts w:ascii="Times New Roman" w:eastAsia="Courier New" w:hAnsi="Times New Roman" w:cs="Times New Roman"/>
          <w:b/>
          <w:bCs/>
          <w:color w:val="000000"/>
          <w:kern w:val="0"/>
          <w:sz w:val="32"/>
          <w:szCs w:val="32"/>
          <w:lang w:eastAsia="ru-RU"/>
          <w14:ligatures w14:val="none"/>
        </w:rPr>
        <w:t>деятельности</w:t>
      </w:r>
      <w:r w:rsidRPr="007F1459">
        <w:rPr>
          <w:rFonts w:ascii="Times New Roman" w:eastAsia="Courier New" w:hAnsi="Times New Roman" w:cs="Times New Roman"/>
          <w:b/>
          <w:bCs/>
          <w:color w:val="000000"/>
          <w:kern w:val="0"/>
          <w:sz w:val="32"/>
          <w:szCs w:val="32"/>
          <w:lang w:eastAsia="ru-RU"/>
          <w14:ligatures w14:val="none"/>
        </w:rPr>
        <w:t>"</w:t>
      </w:r>
      <w:bookmarkEnd w:id="18"/>
      <w:bookmarkEnd w:id="19"/>
      <w:bookmarkEnd w:id="20"/>
    </w:p>
    <w:p w14:paraId="30CADFA9" w14:textId="1B0F314F"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1" w:name="_Hlk241514140"/>
      <w:r w:rsidRPr="007F1459">
        <w:rPr>
          <w:rFonts w:ascii="Times New Roman" w:eastAsia="Courier New" w:hAnsi="Times New Roman" w:cs="Times New Roman"/>
          <w:noProof/>
          <w:color w:val="000000"/>
          <w:kern w:val="0"/>
          <w:sz w:val="28"/>
          <w:szCs w:val="28"/>
          <w:lang w:eastAsia="ru-RU"/>
          <w14:ligatures w14:val="none"/>
        </w:rPr>
        <w:t>"</w:t>
      </w:r>
      <w:r w:rsidR="00792AD1" w:rsidRPr="007F1459">
        <w:rPr>
          <w:rFonts w:ascii="Times New Roman" w:eastAsia="Courier New" w:hAnsi="Times New Roman" w:cs="Times New Roman"/>
          <w:noProof/>
          <w:color w:val="000000"/>
          <w:kern w:val="0"/>
          <w:sz w:val="28"/>
          <w:szCs w:val="28"/>
          <w:lang w:eastAsia="ru-RU"/>
          <w14:ligatures w14:val="none"/>
        </w:rPr>
        <w:t>Безопасность жизнидеятельности</w:t>
      </w:r>
      <w:r w:rsidRPr="007F1459">
        <w:rPr>
          <w:rFonts w:ascii="Times New Roman" w:eastAsia="Courier New" w:hAnsi="Times New Roman" w:cs="Times New Roman"/>
          <w:noProof/>
          <w:color w:val="000000"/>
          <w:kern w:val="0"/>
          <w:sz w:val="28"/>
          <w:szCs w:val="28"/>
          <w:lang w:eastAsia="ru-RU"/>
          <w14:ligatures w14:val="none"/>
        </w:rPr>
        <w:t>"</w:t>
      </w:r>
      <w:bookmarkEnd w:id="21"/>
      <w:r w:rsidRPr="007F1459">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792AD1" w:rsidRPr="007F1459">
        <w:rPr>
          <w:rFonts w:ascii="Times New Roman" w:eastAsia="Courier New" w:hAnsi="Times New Roman" w:cs="Times New Roman"/>
          <w:noProof/>
          <w:color w:val="000000"/>
          <w:kern w:val="0"/>
          <w:sz w:val="28"/>
          <w:szCs w:val="28"/>
          <w:lang w:eastAsia="ru-RU"/>
          <w14:ligatures w14:val="none"/>
        </w:rPr>
        <w:t>96</w:t>
      </w:r>
      <w:r w:rsidRPr="007F1459">
        <w:rPr>
          <w:rFonts w:ascii="Times New Roman" w:eastAsia="Courier New" w:hAnsi="Times New Roman" w:cs="Times New Roman"/>
          <w:noProof/>
          <w:color w:val="000000"/>
          <w:kern w:val="0"/>
          <w:sz w:val="28"/>
          <w:szCs w:val="28"/>
          <w:lang w:eastAsia="ru-RU"/>
          <w14:ligatures w14:val="none"/>
        </w:rPr>
        <w:t xml:space="preserve"> час., в том ч</w:t>
      </w:r>
      <w:r w:rsidR="00792AD1" w:rsidRPr="007F1459">
        <w:rPr>
          <w:rFonts w:ascii="Times New Roman" w:eastAsia="Courier New" w:hAnsi="Times New Roman" w:cs="Times New Roman"/>
          <w:noProof/>
          <w:color w:val="000000"/>
          <w:kern w:val="0"/>
          <w:sz w:val="28"/>
          <w:szCs w:val="28"/>
          <w:lang w:eastAsia="ru-RU"/>
          <w14:ligatures w14:val="none"/>
        </w:rPr>
        <w:t>исле: теоретические занятия – 64</w:t>
      </w:r>
      <w:r w:rsidRPr="007F1459">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792AD1" w:rsidRPr="007F1459">
        <w:rPr>
          <w:rFonts w:ascii="Times New Roman" w:eastAsia="Courier New" w:hAnsi="Times New Roman" w:cs="Times New Roman"/>
          <w:noProof/>
          <w:color w:val="000000"/>
          <w:kern w:val="0"/>
          <w:sz w:val="28"/>
          <w:szCs w:val="28"/>
          <w:lang w:eastAsia="ru-RU"/>
          <w14:ligatures w14:val="none"/>
        </w:rPr>
        <w:t>32</w:t>
      </w:r>
      <w:r w:rsidRPr="007F1459">
        <w:rPr>
          <w:rFonts w:ascii="Times New Roman" w:eastAsia="Courier New" w:hAnsi="Times New Roman" w:cs="Times New Roman"/>
          <w:noProof/>
          <w:color w:val="000000"/>
          <w:kern w:val="0"/>
          <w:sz w:val="28"/>
          <w:szCs w:val="28"/>
          <w:lang w:eastAsia="ru-RU"/>
          <w14:ligatures w14:val="none"/>
        </w:rPr>
        <w:t xml:space="preserve"> час. </w:t>
      </w:r>
    </w:p>
    <w:p w14:paraId="71F3188E" w14:textId="574C5041"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792AD1" w:rsidRPr="007F1459">
        <w:rPr>
          <w:rFonts w:ascii="Times New Roman" w:eastAsia="Courier New" w:hAnsi="Times New Roman" w:cs="Times New Roman"/>
          <w:noProof/>
          <w:color w:val="000000"/>
          <w:kern w:val="0"/>
          <w:sz w:val="28"/>
          <w:szCs w:val="28"/>
          <w:lang w:eastAsia="ru-RU"/>
          <w14:ligatures w14:val="none"/>
        </w:rPr>
        <w:t xml:space="preserve">Безопасность жизнидеятельности </w:t>
      </w:r>
      <w:r w:rsidRPr="007F1459">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7"/>
      </w:tblGrid>
      <w:tr w:rsidR="00060FAC" w:rsidRPr="007F1459" w14:paraId="73C9CEDC" w14:textId="77777777" w:rsidTr="00A07A30">
        <w:tc>
          <w:tcPr>
            <w:tcW w:w="4786" w:type="dxa"/>
          </w:tcPr>
          <w:p w14:paraId="623B02AF" w14:textId="77777777" w:rsidR="00060FAC" w:rsidRPr="007F1459"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787" w:type="dxa"/>
          </w:tcPr>
          <w:p w14:paraId="0CE2CC71" w14:textId="77777777" w:rsidR="00060FAC" w:rsidRPr="007F1459"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944421" w:rsidRPr="007F1459" w14:paraId="3508925B" w14:textId="77777777" w:rsidTr="00A07A30">
        <w:tc>
          <w:tcPr>
            <w:tcW w:w="4786" w:type="dxa"/>
            <w:vMerge w:val="restart"/>
          </w:tcPr>
          <w:p w14:paraId="2011B686" w14:textId="56303921"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Style w:val="aff8"/>
                <w:rFonts w:ascii="Times New Roman" w:hAnsi="Times New Roman" w:cs="Times New Roman"/>
                <w:b w:val="0"/>
                <w:bCs w:val="0"/>
                <w:color w:val="000000"/>
                <w:shd w:val="clear" w:color="auto" w:fill="FFFFFF"/>
              </w:rPr>
              <w:t>ПК 5 Выявлять потенциальные опасности, проводить анализ связанных с ними рисков, планировать и реализовывать профилактические меры</w:t>
            </w:r>
          </w:p>
        </w:tc>
        <w:tc>
          <w:tcPr>
            <w:tcW w:w="4787" w:type="dxa"/>
          </w:tcPr>
          <w:p w14:paraId="515D9ACC" w14:textId="77777777" w:rsidR="00944421" w:rsidRPr="007F1459" w:rsidRDefault="00944421" w:rsidP="00944421">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Трудовые действия:</w:t>
            </w:r>
          </w:p>
          <w:p w14:paraId="6238B870" w14:textId="0F0876AE"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alibri" w:hAnsi="Times New Roman" w:cs="Times New Roman"/>
                <w:bCs/>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944421" w:rsidRPr="007F1459" w14:paraId="4DB82F41" w14:textId="77777777" w:rsidTr="00A07A30">
        <w:tc>
          <w:tcPr>
            <w:tcW w:w="4786" w:type="dxa"/>
            <w:vMerge/>
          </w:tcPr>
          <w:p w14:paraId="24E37597" w14:textId="77777777"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ED43796" w14:textId="77777777" w:rsidR="00944421" w:rsidRPr="007F1459" w:rsidRDefault="00944421" w:rsidP="00944421">
            <w:pPr>
              <w:spacing w:after="0" w:line="240" w:lineRule="auto"/>
              <w:ind w:firstLine="146"/>
              <w:jc w:val="both"/>
              <w:rPr>
                <w:rFonts w:ascii="Times New Roman" w:hAnsi="Times New Roman" w:cs="Times New Roman"/>
                <w:bCs/>
                <w:sz w:val="24"/>
                <w:szCs w:val="24"/>
              </w:rPr>
            </w:pPr>
            <w:r w:rsidRPr="007F1459">
              <w:rPr>
                <w:rFonts w:ascii="Times New Roman" w:hAnsi="Times New Roman" w:cs="Times New Roman"/>
                <w:bCs/>
                <w:color w:val="000000"/>
                <w:sz w:val="24"/>
                <w:szCs w:val="24"/>
              </w:rPr>
              <w:t>Умения:</w:t>
            </w:r>
            <w:r w:rsidRPr="007F1459">
              <w:rPr>
                <w:rFonts w:ascii="Times New Roman" w:hAnsi="Times New Roman" w:cs="Times New Roman"/>
                <w:bCs/>
                <w:sz w:val="24"/>
                <w:szCs w:val="24"/>
              </w:rPr>
              <w:t xml:space="preserve"> </w:t>
            </w:r>
          </w:p>
          <w:p w14:paraId="3E654C42"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4F2B66DA"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применять первичные средства пожаротушения</w:t>
            </w:r>
          </w:p>
          <w:p w14:paraId="4F15A218"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BF857F3"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152C7F6"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21B8B7" w14:textId="6FCE1B88"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bCs/>
                <w:sz w:val="24"/>
                <w:szCs w:val="24"/>
              </w:rPr>
              <w:t>оказывать первую помощь пострадавшим</w:t>
            </w:r>
          </w:p>
        </w:tc>
      </w:tr>
      <w:tr w:rsidR="00944421" w:rsidRPr="007F1459" w14:paraId="25162F0A" w14:textId="77777777" w:rsidTr="00A07A30">
        <w:tc>
          <w:tcPr>
            <w:tcW w:w="4786" w:type="dxa"/>
            <w:vMerge/>
          </w:tcPr>
          <w:p w14:paraId="2DF9A43C" w14:textId="77777777"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DB83887" w14:textId="77777777" w:rsidR="00944421" w:rsidRPr="007F1459" w:rsidRDefault="00944421" w:rsidP="00944421">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Знания:</w:t>
            </w:r>
          </w:p>
          <w:p w14:paraId="1F5D932C"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3E3C9D6"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задачи и основные мероприятия гражданской обороны</w:t>
            </w:r>
          </w:p>
          <w:p w14:paraId="34C30231"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способы защиты населения от оружия массового поражения</w:t>
            </w:r>
          </w:p>
          <w:p w14:paraId="3837D769"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меры пожарной безопасности и правила безопасного поведения при пожарах</w:t>
            </w:r>
          </w:p>
          <w:p w14:paraId="716AB106" w14:textId="514FA72B"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bCs/>
                <w:sz w:val="24"/>
                <w:szCs w:val="24"/>
              </w:rPr>
              <w:t xml:space="preserve">порядок и правила оказания первой помощи </w:t>
            </w:r>
            <w:r w:rsidRPr="007F1459">
              <w:rPr>
                <w:rFonts w:ascii="Times New Roman" w:hAnsi="Times New Roman" w:cs="Times New Roman"/>
                <w:bCs/>
                <w:sz w:val="24"/>
                <w:szCs w:val="24"/>
              </w:rPr>
              <w:lastRenderedPageBreak/>
              <w:t>пострадавшим</w:t>
            </w:r>
          </w:p>
        </w:tc>
      </w:tr>
      <w:tr w:rsidR="00944421" w:rsidRPr="007F1459" w14:paraId="263C3482" w14:textId="77777777" w:rsidTr="00A07A30">
        <w:tc>
          <w:tcPr>
            <w:tcW w:w="4786" w:type="dxa"/>
            <w:vMerge w:val="restart"/>
          </w:tcPr>
          <w:p w14:paraId="5F174FD9" w14:textId="64FB910D"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Style w:val="aff8"/>
                <w:rFonts w:ascii="Times New Roman" w:hAnsi="Times New Roman" w:cs="Times New Roman"/>
                <w:b w:val="0"/>
                <w:bCs w:val="0"/>
                <w:color w:val="000000"/>
                <w:shd w:val="clear" w:color="auto" w:fill="FFFFFF"/>
              </w:rPr>
              <w:lastRenderedPageBreak/>
              <w:t>ПК 6 Обеспечивать на практике безопасность, грамотное использование средств защиты и соблюдения безопасных приёмов работы</w:t>
            </w:r>
          </w:p>
        </w:tc>
        <w:tc>
          <w:tcPr>
            <w:tcW w:w="4787" w:type="dxa"/>
          </w:tcPr>
          <w:p w14:paraId="0D0C5F0F" w14:textId="77777777" w:rsidR="00944421" w:rsidRPr="007F1459" w:rsidRDefault="00944421" w:rsidP="00944421">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Трудовые действия:</w:t>
            </w:r>
          </w:p>
          <w:p w14:paraId="2EA7861C" w14:textId="77777777" w:rsidR="00944421" w:rsidRPr="007F1459" w:rsidRDefault="00944421" w:rsidP="00944421">
            <w:pPr>
              <w:tabs>
                <w:tab w:val="left" w:pos="218"/>
                <w:tab w:val="left" w:pos="689"/>
              </w:tabs>
              <w:spacing w:after="0" w:line="240" w:lineRule="auto"/>
              <w:jc w:val="both"/>
              <w:rPr>
                <w:rFonts w:ascii="Times New Roman" w:eastAsia="Calibri" w:hAnsi="Times New Roman" w:cs="Times New Roman"/>
                <w:bCs/>
                <w:sz w:val="24"/>
                <w:szCs w:val="24"/>
              </w:rPr>
            </w:pPr>
            <w:r w:rsidRPr="007F1459">
              <w:rPr>
                <w:rFonts w:ascii="Times New Roman" w:eastAsia="Calibri" w:hAnsi="Times New Roman" w:cs="Times New Roman"/>
                <w:bCs/>
                <w:sz w:val="24"/>
                <w:szCs w:val="24"/>
              </w:rPr>
              <w:t>принятие мер для исключения производственного травматизма</w:t>
            </w:r>
          </w:p>
          <w:p w14:paraId="6BD0BAD5" w14:textId="77777777" w:rsidR="00944421" w:rsidRPr="007F1459" w:rsidRDefault="00944421" w:rsidP="00944421">
            <w:pPr>
              <w:tabs>
                <w:tab w:val="left" w:pos="218"/>
                <w:tab w:val="left" w:pos="689"/>
              </w:tabs>
              <w:spacing w:after="0" w:line="240" w:lineRule="auto"/>
              <w:jc w:val="both"/>
              <w:rPr>
                <w:rFonts w:ascii="Times New Roman" w:eastAsia="Calibri" w:hAnsi="Times New Roman" w:cs="Times New Roman"/>
                <w:bCs/>
                <w:sz w:val="24"/>
                <w:szCs w:val="24"/>
              </w:rPr>
            </w:pPr>
            <w:r w:rsidRPr="007F1459">
              <w:rPr>
                <w:rFonts w:ascii="Times New Roman" w:eastAsia="Calibri" w:hAnsi="Times New Roman" w:cs="Times New Roman"/>
                <w:bCs/>
                <w:sz w:val="24"/>
                <w:szCs w:val="24"/>
              </w:rPr>
              <w:t>применение средств индивидуальной защиты</w:t>
            </w:r>
          </w:p>
          <w:p w14:paraId="08830AA6" w14:textId="419C7557"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alibri" w:hAnsi="Times New Roman" w:cs="Times New Roman"/>
                <w:bCs/>
                <w:kern w:val="0"/>
                <w:sz w:val="24"/>
                <w:szCs w:val="24"/>
              </w:rPr>
              <w:t>применение безопасных методов выполнения работ</w:t>
            </w:r>
          </w:p>
        </w:tc>
      </w:tr>
      <w:tr w:rsidR="00944421" w:rsidRPr="007F1459" w14:paraId="7D7161B4" w14:textId="77777777" w:rsidTr="00A07A30">
        <w:tc>
          <w:tcPr>
            <w:tcW w:w="4786" w:type="dxa"/>
            <w:vMerge/>
          </w:tcPr>
          <w:p w14:paraId="6EB72D86" w14:textId="77777777"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B5687C3" w14:textId="77777777" w:rsidR="00944421" w:rsidRPr="007F1459" w:rsidRDefault="00944421" w:rsidP="00944421">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7F1459">
              <w:rPr>
                <w:rFonts w:ascii="Times New Roman" w:hAnsi="Times New Roman" w:cs="Times New Roman"/>
                <w:bCs/>
                <w:color w:val="000000"/>
                <w:sz w:val="24"/>
                <w:szCs w:val="24"/>
              </w:rPr>
              <w:t>Умения:</w:t>
            </w:r>
            <w:r w:rsidRPr="007F1459">
              <w:rPr>
                <w:rFonts w:ascii="Times New Roman" w:hAnsi="Times New Roman" w:cs="Times New Roman"/>
                <w:bCs/>
                <w:sz w:val="24"/>
                <w:szCs w:val="24"/>
              </w:rPr>
              <w:t xml:space="preserve"> </w:t>
            </w:r>
          </w:p>
          <w:p w14:paraId="61A30B18" w14:textId="77777777" w:rsidR="00944421" w:rsidRPr="007F1459" w:rsidRDefault="00944421" w:rsidP="00944421">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проводить идентификацию производственных факторов в сфере профессиональной деятельности</w:t>
            </w:r>
          </w:p>
          <w:p w14:paraId="46ED8DF5" w14:textId="77777777" w:rsidR="00944421" w:rsidRPr="007F1459" w:rsidRDefault="00944421" w:rsidP="00944421">
            <w:pPr>
              <w:tabs>
                <w:tab w:val="left" w:pos="142"/>
                <w:tab w:val="left" w:pos="218"/>
                <w:tab w:val="left" w:pos="689"/>
              </w:tabs>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использовать экобиозащитную технику</w:t>
            </w:r>
          </w:p>
          <w:p w14:paraId="1B253510" w14:textId="226BBB9C"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bCs/>
                <w:sz w:val="24"/>
                <w:szCs w:val="24"/>
              </w:rPr>
              <w:t>пользоваться первичными переносными средствами пожаротушения</w:t>
            </w:r>
          </w:p>
        </w:tc>
      </w:tr>
      <w:tr w:rsidR="00944421" w:rsidRPr="007F1459" w14:paraId="01EC959D" w14:textId="77777777" w:rsidTr="008C4CB3">
        <w:tc>
          <w:tcPr>
            <w:tcW w:w="4786" w:type="dxa"/>
            <w:vMerge/>
            <w:tcBorders>
              <w:bottom w:val="single" w:sz="4" w:space="0" w:color="auto"/>
            </w:tcBorders>
          </w:tcPr>
          <w:p w14:paraId="01BE2DC1" w14:textId="77777777"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685FE83D" w14:textId="77777777" w:rsidR="00944421" w:rsidRPr="007F1459" w:rsidRDefault="00944421" w:rsidP="00944421">
            <w:pPr>
              <w:spacing w:after="0" w:line="240" w:lineRule="auto"/>
              <w:rPr>
                <w:rFonts w:ascii="Times New Roman" w:hAnsi="Times New Roman" w:cs="Times New Roman"/>
                <w:bCs/>
                <w:color w:val="000000"/>
                <w:sz w:val="24"/>
                <w:szCs w:val="24"/>
              </w:rPr>
            </w:pPr>
            <w:r w:rsidRPr="007F1459">
              <w:rPr>
                <w:rFonts w:ascii="Times New Roman" w:hAnsi="Times New Roman" w:cs="Times New Roman"/>
                <w:bCs/>
                <w:color w:val="000000"/>
                <w:sz w:val="24"/>
                <w:szCs w:val="24"/>
              </w:rPr>
              <w:t>Знания:</w:t>
            </w:r>
          </w:p>
          <w:p w14:paraId="425D664B" w14:textId="77777777" w:rsidR="00944421" w:rsidRPr="007F1459" w:rsidRDefault="00944421" w:rsidP="00944421">
            <w:pPr>
              <w:spacing w:after="0" w:line="240" w:lineRule="auto"/>
              <w:jc w:val="both"/>
              <w:rPr>
                <w:rFonts w:ascii="Times New Roman" w:hAnsi="Times New Roman" w:cs="Times New Roman"/>
                <w:bCs/>
                <w:sz w:val="24"/>
                <w:szCs w:val="24"/>
              </w:rPr>
            </w:pPr>
            <w:r w:rsidRPr="007F1459">
              <w:rPr>
                <w:rFonts w:ascii="Times New Roman" w:hAnsi="Times New Roman" w:cs="Times New Roman"/>
                <w:bCs/>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171B2FF" w14:textId="142A27EF" w:rsidR="00944421" w:rsidRPr="007F1459" w:rsidRDefault="00944421" w:rsidP="009444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bCs/>
                <w:sz w:val="24"/>
                <w:szCs w:val="24"/>
              </w:rPr>
              <w:t>правила безопасности при производстве работ</w:t>
            </w:r>
          </w:p>
        </w:tc>
      </w:tr>
    </w:tbl>
    <w:p w14:paraId="6C346B9F"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21191F5"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7193167"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C892E9C" w14:textId="77777777" w:rsidR="00060FAC" w:rsidRPr="007F1459"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060FAC" w:rsidRPr="007F1459" w:rsidSect="00060FAC">
          <w:pgSz w:w="11909" w:h="16838"/>
          <w:pgMar w:top="1134" w:right="851" w:bottom="851" w:left="1701" w:header="0" w:footer="6" w:gutter="0"/>
          <w:cols w:space="720"/>
          <w:noEndnote/>
          <w:titlePg/>
          <w:docGrid w:linePitch="360"/>
        </w:sectPr>
      </w:pPr>
    </w:p>
    <w:p w14:paraId="45CDE99E" w14:textId="77777777" w:rsidR="00060FAC" w:rsidRPr="007F1459"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7882F2A"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B72D8E" w:rsidRPr="007F1459" w14:paraId="020AC9B4" w14:textId="77777777" w:rsidTr="008E38D2">
        <w:tc>
          <w:tcPr>
            <w:tcW w:w="817" w:type="dxa"/>
            <w:shd w:val="clear" w:color="auto" w:fill="FFFFFF" w:themeFill="background1"/>
            <w:vAlign w:val="center"/>
          </w:tcPr>
          <w:p w14:paraId="73531C5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2" w:name="_Hlk242695989"/>
            <w:r w:rsidRPr="007F1459">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567466B1"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4A9469A5"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AA5B48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Количество часов</w:t>
            </w:r>
          </w:p>
        </w:tc>
      </w:tr>
      <w:tr w:rsidR="00B72D8E" w:rsidRPr="007F1459" w14:paraId="211878CB" w14:textId="77777777" w:rsidTr="008E38D2">
        <w:tc>
          <w:tcPr>
            <w:tcW w:w="817" w:type="dxa"/>
            <w:shd w:val="clear" w:color="auto" w:fill="FFFFFF" w:themeFill="background1"/>
          </w:tcPr>
          <w:p w14:paraId="72E8B622"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4A03BF3" w14:textId="77777777" w:rsidR="00B72D8E" w:rsidRPr="007F1459" w:rsidRDefault="00B72D8E" w:rsidP="008E38D2">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7F1459">
              <w:rPr>
                <w:rFonts w:ascii="Times New Roman" w:eastAsia="Times New Roman" w:hAnsi="Times New Roman" w:cs="Times New Roman"/>
                <w:b/>
                <w:bCs/>
                <w:kern w:val="0"/>
                <w:sz w:val="24"/>
                <w:szCs w:val="24"/>
                <w:lang w:eastAsia="ru-RU"/>
              </w:rPr>
              <w:t xml:space="preserve">Раздел 5.1.1.1 </w:t>
            </w:r>
            <w:r w:rsidRPr="007F1459">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7228C4F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r>
      <w:tr w:rsidR="00B72D8E" w:rsidRPr="007F1459" w14:paraId="47386ACE" w14:textId="77777777" w:rsidTr="008E38D2">
        <w:tc>
          <w:tcPr>
            <w:tcW w:w="817" w:type="dxa"/>
            <w:shd w:val="clear" w:color="auto" w:fill="FFFFFF" w:themeFill="background1"/>
          </w:tcPr>
          <w:p w14:paraId="42DEC76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794BB71" w14:textId="77777777"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1FE7D603" w14:textId="77777777" w:rsidR="00B72D8E" w:rsidRPr="007F1459" w:rsidRDefault="00B72D8E" w:rsidP="008E38D2">
            <w:pPr>
              <w:spacing w:after="0" w:line="240" w:lineRule="auto"/>
              <w:contextualSpacing/>
              <w:jc w:val="both"/>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1C0A0397"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4963EA5A" w14:textId="77777777" w:rsidTr="008E38D2">
        <w:tc>
          <w:tcPr>
            <w:tcW w:w="817" w:type="dxa"/>
            <w:shd w:val="clear" w:color="auto" w:fill="FFFFFF" w:themeFill="background1"/>
          </w:tcPr>
          <w:p w14:paraId="5A664E7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1DCAE61"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A1A8AD8" w14:textId="77777777" w:rsidR="00B72D8E" w:rsidRPr="007F1459" w:rsidRDefault="00B72D8E" w:rsidP="008E38D2">
            <w:pPr>
              <w:spacing w:after="0" w:line="240" w:lineRule="auto"/>
              <w:contextualSpacing/>
              <w:jc w:val="both"/>
              <w:rPr>
                <w:rFonts w:ascii="Times New Roman" w:hAnsi="Times New Roman" w:cs="Times New Roman"/>
                <w:sz w:val="24"/>
              </w:rPr>
            </w:pPr>
            <w:r w:rsidRPr="007F1459">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574D3E8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2C99DDB" w14:textId="77777777" w:rsidTr="008E38D2">
        <w:trPr>
          <w:trHeight w:val="181"/>
        </w:trPr>
        <w:tc>
          <w:tcPr>
            <w:tcW w:w="817" w:type="dxa"/>
            <w:shd w:val="clear" w:color="auto" w:fill="FFFFFF" w:themeFill="background1"/>
          </w:tcPr>
          <w:p w14:paraId="1922527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4C27BEA" w14:textId="77777777"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 xml:space="preserve">Раздел 5.1.1.2 </w:t>
            </w:r>
            <w:r w:rsidRPr="007F1459">
              <w:rPr>
                <w:rFonts w:ascii="Times New Roman" w:hAnsi="Times New Roman" w:cs="Times New Roman"/>
                <w:b/>
                <w:sz w:val="24"/>
              </w:rPr>
              <w:t>Безопасность в быту</w:t>
            </w:r>
          </w:p>
        </w:tc>
        <w:tc>
          <w:tcPr>
            <w:tcW w:w="1559" w:type="dxa"/>
            <w:shd w:val="clear" w:color="auto" w:fill="FFFFFF" w:themeFill="background1"/>
          </w:tcPr>
          <w:p w14:paraId="4418B44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8</w:t>
            </w:r>
          </w:p>
        </w:tc>
      </w:tr>
      <w:tr w:rsidR="00B72D8E" w:rsidRPr="007F1459" w14:paraId="113B7036" w14:textId="77777777" w:rsidTr="008E38D2">
        <w:tc>
          <w:tcPr>
            <w:tcW w:w="817" w:type="dxa"/>
            <w:shd w:val="clear" w:color="auto" w:fill="FFFFFF" w:themeFill="background1"/>
          </w:tcPr>
          <w:p w14:paraId="0BB990A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EF5C6A" w14:textId="77777777"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41B9481B"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C101D2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402454AB" w14:textId="77777777" w:rsidTr="008E38D2">
        <w:tc>
          <w:tcPr>
            <w:tcW w:w="817" w:type="dxa"/>
            <w:shd w:val="clear" w:color="auto" w:fill="FFFFFF" w:themeFill="background1"/>
          </w:tcPr>
          <w:p w14:paraId="304C71A7"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FB0E9AF"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4101CC7F"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7D0EE99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3AFF3A5" w14:textId="77777777" w:rsidTr="008E38D2">
        <w:tc>
          <w:tcPr>
            <w:tcW w:w="817" w:type="dxa"/>
            <w:shd w:val="clear" w:color="auto" w:fill="FFFFFF" w:themeFill="background1"/>
          </w:tcPr>
          <w:p w14:paraId="4CD1060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9E20A13"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Пожарная безопасность в быту</w:t>
            </w:r>
          </w:p>
        </w:tc>
        <w:tc>
          <w:tcPr>
            <w:tcW w:w="8788" w:type="dxa"/>
            <w:shd w:val="clear" w:color="auto" w:fill="FFFFFF" w:themeFill="background1"/>
          </w:tcPr>
          <w:p w14:paraId="3FA93D37"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5A9E374D"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02BC7A6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1A9B1B9" w14:textId="77777777" w:rsidTr="008E38D2">
        <w:tc>
          <w:tcPr>
            <w:tcW w:w="817" w:type="dxa"/>
            <w:shd w:val="clear" w:color="auto" w:fill="FFFFFF" w:themeFill="background1"/>
          </w:tcPr>
          <w:p w14:paraId="6022C5F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110F749"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72EB7698"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4E31A59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29A2C72D" w14:textId="77777777" w:rsidTr="008E38D2">
        <w:tc>
          <w:tcPr>
            <w:tcW w:w="817" w:type="dxa"/>
            <w:shd w:val="clear" w:color="auto" w:fill="FFFFFF" w:themeFill="background1"/>
          </w:tcPr>
          <w:p w14:paraId="4613DE5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344E10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5.1.1.3 Безопасность на транспорте</w:t>
            </w:r>
          </w:p>
        </w:tc>
        <w:tc>
          <w:tcPr>
            <w:tcW w:w="1559" w:type="dxa"/>
            <w:shd w:val="clear" w:color="auto" w:fill="FFFFFF" w:themeFill="background1"/>
          </w:tcPr>
          <w:p w14:paraId="0478CED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10</w:t>
            </w:r>
          </w:p>
        </w:tc>
      </w:tr>
      <w:tr w:rsidR="00B72D8E" w:rsidRPr="007F1459" w14:paraId="070310F5" w14:textId="77777777" w:rsidTr="008E38D2">
        <w:tc>
          <w:tcPr>
            <w:tcW w:w="817" w:type="dxa"/>
            <w:shd w:val="clear" w:color="auto" w:fill="FFFFFF" w:themeFill="background1"/>
          </w:tcPr>
          <w:p w14:paraId="64BFCA0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CB54997"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Безопасность дорожного движения</w:t>
            </w:r>
          </w:p>
        </w:tc>
        <w:tc>
          <w:tcPr>
            <w:tcW w:w="8788" w:type="dxa"/>
            <w:shd w:val="clear" w:color="auto" w:fill="FFFFFF" w:themeFill="background1"/>
          </w:tcPr>
          <w:p w14:paraId="41D4F115"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История появления правил дорожного движения и причины их изменчивости. </w:t>
            </w:r>
            <w:r w:rsidRPr="007F1459">
              <w:rPr>
                <w:rFonts w:ascii="Times New Roman" w:hAnsi="Times New Roman" w:cs="Times New Roman"/>
                <w:sz w:val="24"/>
              </w:rPr>
              <w:lastRenderedPageBreak/>
              <w:t>Риск-ориентированный подход к обеспечению безопасности на транспорте</w:t>
            </w:r>
          </w:p>
        </w:tc>
        <w:tc>
          <w:tcPr>
            <w:tcW w:w="1559" w:type="dxa"/>
            <w:shd w:val="clear" w:color="auto" w:fill="FFFFFF" w:themeFill="background1"/>
          </w:tcPr>
          <w:p w14:paraId="21319A8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lastRenderedPageBreak/>
              <w:t>2</w:t>
            </w:r>
          </w:p>
        </w:tc>
      </w:tr>
      <w:tr w:rsidR="00B72D8E" w:rsidRPr="007F1459" w14:paraId="70DCB8CA" w14:textId="77777777" w:rsidTr="008E38D2">
        <w:tc>
          <w:tcPr>
            <w:tcW w:w="817" w:type="dxa"/>
            <w:shd w:val="clear" w:color="auto" w:fill="FFFFFF" w:themeFill="background1"/>
          </w:tcPr>
          <w:p w14:paraId="1BAE328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4D5A011"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126A6E0A"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180C4283"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29605D01"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6AD7DEB" w14:textId="77777777" w:rsidTr="008E38D2">
        <w:tc>
          <w:tcPr>
            <w:tcW w:w="817" w:type="dxa"/>
            <w:shd w:val="clear" w:color="auto" w:fill="FFFFFF" w:themeFill="background1"/>
          </w:tcPr>
          <w:p w14:paraId="5EAA1DE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F4954B9"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7B440D14"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7CB6AA3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B8508E5" w14:textId="77777777" w:rsidTr="008E38D2">
        <w:tc>
          <w:tcPr>
            <w:tcW w:w="817" w:type="dxa"/>
            <w:shd w:val="clear" w:color="auto" w:fill="FFFFFF" w:themeFill="background1"/>
          </w:tcPr>
          <w:p w14:paraId="48C443D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C6A592E" w14:textId="77777777"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06EC12A8"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7F1459">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29945B7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A6099CA" w14:textId="77777777" w:rsidTr="008E38D2">
        <w:tc>
          <w:tcPr>
            <w:tcW w:w="817" w:type="dxa"/>
            <w:shd w:val="clear" w:color="auto" w:fill="FFFFFF" w:themeFill="background1"/>
          </w:tcPr>
          <w:p w14:paraId="79B302E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383E76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565077BD"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680E5F0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2A903E3A" w14:textId="77777777" w:rsidTr="008E38D2">
        <w:tc>
          <w:tcPr>
            <w:tcW w:w="817" w:type="dxa"/>
            <w:shd w:val="clear" w:color="auto" w:fill="FFFFFF" w:themeFill="background1"/>
          </w:tcPr>
          <w:p w14:paraId="36F892B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921DA2F"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22BC3D81"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8</w:t>
            </w:r>
          </w:p>
        </w:tc>
      </w:tr>
      <w:tr w:rsidR="00B72D8E" w:rsidRPr="007F1459" w14:paraId="276EF483" w14:textId="77777777" w:rsidTr="008E38D2">
        <w:tc>
          <w:tcPr>
            <w:tcW w:w="817" w:type="dxa"/>
            <w:shd w:val="clear" w:color="auto" w:fill="FFFFFF" w:themeFill="background1"/>
          </w:tcPr>
          <w:p w14:paraId="7AB0120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FB0AA60"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7850D4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565A2B1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C32E45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4C9E824B" w14:textId="77777777" w:rsidTr="008E38D2">
        <w:tc>
          <w:tcPr>
            <w:tcW w:w="817" w:type="dxa"/>
            <w:shd w:val="clear" w:color="auto" w:fill="FFFFFF" w:themeFill="background1"/>
          </w:tcPr>
          <w:p w14:paraId="66A718A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36ADC46"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25913615"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4ED4968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20939E9B" w14:textId="77777777" w:rsidTr="008E38D2">
        <w:tc>
          <w:tcPr>
            <w:tcW w:w="817" w:type="dxa"/>
            <w:shd w:val="clear" w:color="auto" w:fill="FFFFFF" w:themeFill="background1"/>
          </w:tcPr>
          <w:p w14:paraId="77F9504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288EC16"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49D5E86D"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2E426EAC"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459C847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E195B85" w14:textId="77777777" w:rsidTr="008E38D2">
        <w:tc>
          <w:tcPr>
            <w:tcW w:w="817" w:type="dxa"/>
            <w:shd w:val="clear" w:color="auto" w:fill="FFFFFF" w:themeFill="background1"/>
          </w:tcPr>
          <w:p w14:paraId="5A38691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12372F7"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07FE33A4"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3E0FE01D"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0215819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50C4937" w14:textId="77777777" w:rsidTr="008E38D2">
        <w:tc>
          <w:tcPr>
            <w:tcW w:w="817" w:type="dxa"/>
            <w:shd w:val="clear" w:color="auto" w:fill="FFFFFF" w:themeFill="background1"/>
          </w:tcPr>
          <w:p w14:paraId="7DD8B2B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D4E010E"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348B74C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14</w:t>
            </w:r>
          </w:p>
        </w:tc>
      </w:tr>
      <w:tr w:rsidR="00B72D8E" w:rsidRPr="007F1459" w14:paraId="0D5F9BB2" w14:textId="77777777" w:rsidTr="008E38D2">
        <w:tc>
          <w:tcPr>
            <w:tcW w:w="817" w:type="dxa"/>
            <w:shd w:val="clear" w:color="auto" w:fill="FFFFFF" w:themeFill="background1"/>
          </w:tcPr>
          <w:p w14:paraId="2361A90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49E80E1"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7FC323EE"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7C466CC0"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4C6F55E"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4FBFD51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5EA8E77E" w14:textId="77777777" w:rsidTr="008E38D2">
        <w:tc>
          <w:tcPr>
            <w:tcW w:w="817" w:type="dxa"/>
            <w:shd w:val="clear" w:color="auto" w:fill="FFFFFF" w:themeFill="background1"/>
          </w:tcPr>
          <w:p w14:paraId="27E4AD3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AD50D1E"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Выживание в автономных условиях</w:t>
            </w:r>
          </w:p>
        </w:tc>
        <w:tc>
          <w:tcPr>
            <w:tcW w:w="8788" w:type="dxa"/>
            <w:shd w:val="clear" w:color="auto" w:fill="FFFFFF" w:themeFill="background1"/>
          </w:tcPr>
          <w:p w14:paraId="2A64E2FC"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B64A207"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D318D76" w14:textId="77777777" w:rsidTr="008E38D2">
        <w:tc>
          <w:tcPr>
            <w:tcW w:w="817" w:type="dxa"/>
            <w:shd w:val="clear" w:color="auto" w:fill="FFFFFF" w:themeFill="background1"/>
          </w:tcPr>
          <w:p w14:paraId="10C5BDD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D10BE9F"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566D813F"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42044386"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89F4C43"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523D855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877B766" w14:textId="77777777" w:rsidTr="008E38D2">
        <w:tc>
          <w:tcPr>
            <w:tcW w:w="817" w:type="dxa"/>
            <w:shd w:val="clear" w:color="auto" w:fill="FFFFFF" w:themeFill="background1"/>
          </w:tcPr>
          <w:p w14:paraId="110CB17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F004A7E"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393682B7"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7B417022"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23D4BDA1" w14:textId="77777777" w:rsidTr="008E38D2">
        <w:tc>
          <w:tcPr>
            <w:tcW w:w="817" w:type="dxa"/>
            <w:shd w:val="clear" w:color="auto" w:fill="FFFFFF" w:themeFill="background1"/>
          </w:tcPr>
          <w:p w14:paraId="43C37F06"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3DECE125"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43862BB9"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0D48258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63C519F" w14:textId="77777777" w:rsidTr="008E38D2">
        <w:tc>
          <w:tcPr>
            <w:tcW w:w="817" w:type="dxa"/>
            <w:shd w:val="clear" w:color="auto" w:fill="FFFFFF" w:themeFill="background1"/>
          </w:tcPr>
          <w:p w14:paraId="337BA08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8CB43F9"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18FB7FE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036574B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434E6740" w14:textId="77777777" w:rsidTr="008E38D2">
        <w:tc>
          <w:tcPr>
            <w:tcW w:w="817" w:type="dxa"/>
            <w:shd w:val="clear" w:color="auto" w:fill="FFFFFF" w:themeFill="background1"/>
          </w:tcPr>
          <w:p w14:paraId="33142E3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283E75BC"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7F378123"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0F6225B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6004D0B" w14:textId="77777777" w:rsidTr="008E38D2">
        <w:trPr>
          <w:trHeight w:val="471"/>
        </w:trPr>
        <w:tc>
          <w:tcPr>
            <w:tcW w:w="817" w:type="dxa"/>
            <w:shd w:val="clear" w:color="auto" w:fill="FFFFFF" w:themeFill="background1"/>
          </w:tcPr>
          <w:p w14:paraId="31DBE6C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C323D88"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0E6F7C4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12</w:t>
            </w:r>
          </w:p>
        </w:tc>
      </w:tr>
      <w:tr w:rsidR="00B72D8E" w:rsidRPr="007F1459" w14:paraId="33E6F3FB" w14:textId="77777777" w:rsidTr="008E38D2">
        <w:tc>
          <w:tcPr>
            <w:tcW w:w="817" w:type="dxa"/>
            <w:shd w:val="clear" w:color="auto" w:fill="FFFFFF" w:themeFill="background1"/>
          </w:tcPr>
          <w:p w14:paraId="34988C3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B48F9EB"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19A88C95" w14:textId="77777777" w:rsidR="00B72D8E" w:rsidRPr="007F1459" w:rsidRDefault="00B72D8E" w:rsidP="008E38D2">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7225EC4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0A3F30A" w14:textId="77777777" w:rsidTr="008E38D2">
        <w:tc>
          <w:tcPr>
            <w:tcW w:w="817" w:type="dxa"/>
            <w:shd w:val="clear" w:color="auto" w:fill="FFFFFF" w:themeFill="background1"/>
          </w:tcPr>
          <w:p w14:paraId="3E2AAC0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616DCE5"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3624E7D4"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40DE710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5082FB82" w14:textId="77777777" w:rsidTr="008E38D2">
        <w:tc>
          <w:tcPr>
            <w:tcW w:w="817" w:type="dxa"/>
            <w:shd w:val="clear" w:color="auto" w:fill="FFFFFF" w:themeFill="background1"/>
          </w:tcPr>
          <w:p w14:paraId="1CAF8F0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60E51C4"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E63805B"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0A3FE6B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5AF09F68" w14:textId="77777777" w:rsidTr="008E38D2">
        <w:tc>
          <w:tcPr>
            <w:tcW w:w="817" w:type="dxa"/>
            <w:shd w:val="clear" w:color="auto" w:fill="FFFFFF" w:themeFill="background1"/>
          </w:tcPr>
          <w:p w14:paraId="4BF77BD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056201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33194B4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6C68A1B3"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Психическое здоровье и психологическое благополучие.</w:t>
            </w:r>
          </w:p>
          <w:p w14:paraId="05104CDD"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D615F13"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7B893CD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EEDCDFE" w14:textId="77777777" w:rsidTr="008E38D2">
        <w:tc>
          <w:tcPr>
            <w:tcW w:w="817" w:type="dxa"/>
            <w:shd w:val="clear" w:color="auto" w:fill="FFFFFF" w:themeFill="background1"/>
          </w:tcPr>
          <w:p w14:paraId="5C2050B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EC65B71"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Первая помощь</w:t>
            </w:r>
          </w:p>
        </w:tc>
        <w:tc>
          <w:tcPr>
            <w:tcW w:w="8788" w:type="dxa"/>
            <w:shd w:val="clear" w:color="auto" w:fill="FFFFFF" w:themeFill="background1"/>
          </w:tcPr>
          <w:p w14:paraId="7AAEF6C2"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253D623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2EE113E" w14:textId="77777777" w:rsidTr="008E38D2">
        <w:tc>
          <w:tcPr>
            <w:tcW w:w="817" w:type="dxa"/>
            <w:shd w:val="clear" w:color="auto" w:fill="FFFFFF" w:themeFill="background1"/>
          </w:tcPr>
          <w:p w14:paraId="44046656"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77D6BBA5"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Первая помощь</w:t>
            </w:r>
          </w:p>
        </w:tc>
        <w:tc>
          <w:tcPr>
            <w:tcW w:w="8788" w:type="dxa"/>
            <w:shd w:val="clear" w:color="auto" w:fill="FFFFFF" w:themeFill="background1"/>
          </w:tcPr>
          <w:p w14:paraId="03E990F2"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26A4BE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781D2AF7" w14:textId="77777777" w:rsidTr="008E38D2">
        <w:tc>
          <w:tcPr>
            <w:tcW w:w="817" w:type="dxa"/>
            <w:shd w:val="clear" w:color="auto" w:fill="FFFFFF" w:themeFill="background1"/>
          </w:tcPr>
          <w:p w14:paraId="72183FD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7558CB9"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18044D7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8</w:t>
            </w:r>
          </w:p>
        </w:tc>
      </w:tr>
      <w:tr w:rsidR="00B72D8E" w:rsidRPr="007F1459" w14:paraId="7EB3AB7F" w14:textId="77777777" w:rsidTr="008E38D2">
        <w:tc>
          <w:tcPr>
            <w:tcW w:w="817" w:type="dxa"/>
            <w:shd w:val="clear" w:color="auto" w:fill="FFFFFF" w:themeFill="background1"/>
          </w:tcPr>
          <w:p w14:paraId="12064A4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65C6C13"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72AAC60D"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1C7CE6E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22545395" w14:textId="77777777" w:rsidTr="008E38D2">
        <w:tc>
          <w:tcPr>
            <w:tcW w:w="817" w:type="dxa"/>
            <w:shd w:val="clear" w:color="auto" w:fill="FFFFFF" w:themeFill="background1"/>
          </w:tcPr>
          <w:p w14:paraId="4DC7171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9CD427D"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Конфликты и способы их разрешения</w:t>
            </w:r>
          </w:p>
        </w:tc>
        <w:tc>
          <w:tcPr>
            <w:tcW w:w="8788" w:type="dxa"/>
            <w:shd w:val="clear" w:color="auto" w:fill="FFFFFF" w:themeFill="background1"/>
          </w:tcPr>
          <w:p w14:paraId="027CA8A7"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035ED016"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67617F0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E9C4C4A" w14:textId="77777777" w:rsidTr="008E38D2">
        <w:tc>
          <w:tcPr>
            <w:tcW w:w="817" w:type="dxa"/>
            <w:shd w:val="clear" w:color="auto" w:fill="FFFFFF" w:themeFill="background1"/>
          </w:tcPr>
          <w:p w14:paraId="1817505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17147C8"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01DBB66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64F037D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B82CBE9" w14:textId="77777777" w:rsidTr="008E38D2">
        <w:tc>
          <w:tcPr>
            <w:tcW w:w="817" w:type="dxa"/>
            <w:shd w:val="clear" w:color="auto" w:fill="FFFFFF" w:themeFill="background1"/>
          </w:tcPr>
          <w:p w14:paraId="7D27A166"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467C34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4BBAA8E5"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52EE4503"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19DA6C8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528A919" w14:textId="77777777" w:rsidTr="008E38D2">
        <w:tc>
          <w:tcPr>
            <w:tcW w:w="817" w:type="dxa"/>
            <w:shd w:val="clear" w:color="auto" w:fill="FFFFFF" w:themeFill="background1"/>
          </w:tcPr>
          <w:p w14:paraId="13D5AB6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71E18CB"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28A9CCF5"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10</w:t>
            </w:r>
          </w:p>
        </w:tc>
      </w:tr>
      <w:tr w:rsidR="00B72D8E" w:rsidRPr="007F1459" w14:paraId="2B68C17D" w14:textId="77777777" w:rsidTr="008E38D2">
        <w:tc>
          <w:tcPr>
            <w:tcW w:w="817" w:type="dxa"/>
            <w:shd w:val="clear" w:color="auto" w:fill="FFFFFF" w:themeFill="background1"/>
          </w:tcPr>
          <w:p w14:paraId="53EBF29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DC70BF0"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Безопасность в цифровой среде</w:t>
            </w:r>
          </w:p>
        </w:tc>
        <w:tc>
          <w:tcPr>
            <w:tcW w:w="8788" w:type="dxa"/>
            <w:shd w:val="clear" w:color="auto" w:fill="FFFFFF" w:themeFill="background1"/>
          </w:tcPr>
          <w:p w14:paraId="7821B1AD"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3FAA4298"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w:t>
            </w:r>
            <w:r w:rsidRPr="007F1459">
              <w:rPr>
                <w:rFonts w:ascii="Times New Roman" w:hAnsi="Times New Roman" w:cs="Times New Roman"/>
                <w:sz w:val="24"/>
              </w:rPr>
              <w:lastRenderedPageBreak/>
              <w:t>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01C987B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lastRenderedPageBreak/>
              <w:t>2</w:t>
            </w:r>
          </w:p>
        </w:tc>
      </w:tr>
      <w:tr w:rsidR="00B72D8E" w:rsidRPr="007F1459" w14:paraId="012B4D01" w14:textId="77777777" w:rsidTr="008E38D2">
        <w:tc>
          <w:tcPr>
            <w:tcW w:w="817" w:type="dxa"/>
            <w:shd w:val="clear" w:color="auto" w:fill="FFFFFF" w:themeFill="background1"/>
          </w:tcPr>
          <w:p w14:paraId="6CD3A6D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EB53D96"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5A085A1D"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D75F456"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8AA5393" w14:textId="77777777" w:rsidTr="008E38D2">
        <w:tc>
          <w:tcPr>
            <w:tcW w:w="817" w:type="dxa"/>
            <w:shd w:val="clear" w:color="auto" w:fill="FFFFFF" w:themeFill="background1"/>
          </w:tcPr>
          <w:p w14:paraId="7535D6F5"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846CAB"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4C499E48"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3F4A18E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F4590CC" w14:textId="77777777" w:rsidTr="008E38D2">
        <w:tc>
          <w:tcPr>
            <w:tcW w:w="817" w:type="dxa"/>
            <w:shd w:val="clear" w:color="auto" w:fill="FFFFFF" w:themeFill="background1"/>
          </w:tcPr>
          <w:p w14:paraId="5954F95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BEDFDEF"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64337B4F"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260E7C76"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4C990E3"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3C81C06" w14:textId="77777777" w:rsidR="00B72D8E" w:rsidRPr="007F1459" w:rsidRDefault="00B72D8E" w:rsidP="008E38D2">
            <w:pPr>
              <w:spacing w:after="0" w:line="240" w:lineRule="auto"/>
              <w:contextualSpacing/>
              <w:jc w:val="both"/>
              <w:rPr>
                <w:rFonts w:ascii="Times New Roman" w:hAnsi="Times New Roman" w:cs="Times New Roman"/>
                <w:sz w:val="24"/>
              </w:rPr>
            </w:pPr>
            <w:r w:rsidRPr="007F1459">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7EE7D78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605611EF" w14:textId="77777777" w:rsidTr="008E38D2">
        <w:tc>
          <w:tcPr>
            <w:tcW w:w="817" w:type="dxa"/>
            <w:shd w:val="clear" w:color="auto" w:fill="FFFFFF" w:themeFill="background1"/>
          </w:tcPr>
          <w:p w14:paraId="4AD0A1B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0D91837"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6382BFEF"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2A0A1861"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F5ED303" w14:textId="77777777" w:rsidTr="008E38D2">
        <w:tc>
          <w:tcPr>
            <w:tcW w:w="817" w:type="dxa"/>
            <w:shd w:val="clear" w:color="auto" w:fill="FFFFFF" w:themeFill="background1"/>
          </w:tcPr>
          <w:p w14:paraId="60FAEFB7"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5CB1CEB"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2C212A41"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6</w:t>
            </w:r>
          </w:p>
        </w:tc>
      </w:tr>
      <w:tr w:rsidR="00B72D8E" w:rsidRPr="007F1459" w14:paraId="2E59FB71" w14:textId="77777777" w:rsidTr="008E38D2">
        <w:tc>
          <w:tcPr>
            <w:tcW w:w="817" w:type="dxa"/>
            <w:shd w:val="clear" w:color="auto" w:fill="FFFFFF" w:themeFill="background1"/>
          </w:tcPr>
          <w:p w14:paraId="43D1D3E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3BC5A5A"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4BE3296D"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4B928A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7B3C35B8" w14:textId="77777777" w:rsidTr="008E38D2">
        <w:tc>
          <w:tcPr>
            <w:tcW w:w="817" w:type="dxa"/>
            <w:shd w:val="clear" w:color="auto" w:fill="FFFFFF" w:themeFill="background1"/>
          </w:tcPr>
          <w:p w14:paraId="4D0FF74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88EB888" w14:textId="77777777" w:rsidR="00B72D8E" w:rsidRPr="007F1459" w:rsidRDefault="00B72D8E" w:rsidP="008E38D2">
            <w:pPr>
              <w:widowControl w:val="0"/>
              <w:tabs>
                <w:tab w:val="left" w:pos="3315"/>
              </w:tabs>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164A33C4"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Практическое занятие:</w:t>
            </w:r>
          </w:p>
          <w:p w14:paraId="37B0B182"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Формы совершения террористических актов. Уровни террористической угрозы. Правила поведения и порядок действий при угрозе или совершении </w:t>
            </w:r>
            <w:r w:rsidRPr="007F1459">
              <w:rPr>
                <w:rFonts w:ascii="Times New Roman" w:hAnsi="Times New Roman" w:cs="Times New Roman"/>
                <w:sz w:val="24"/>
              </w:rPr>
              <w:lastRenderedPageBreak/>
              <w:t>террористического акта, проведении контртеррористической операции</w:t>
            </w:r>
          </w:p>
        </w:tc>
        <w:tc>
          <w:tcPr>
            <w:tcW w:w="1559" w:type="dxa"/>
            <w:shd w:val="clear" w:color="auto" w:fill="FFFFFF" w:themeFill="background1"/>
          </w:tcPr>
          <w:p w14:paraId="109690C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lastRenderedPageBreak/>
              <w:t>2</w:t>
            </w:r>
          </w:p>
        </w:tc>
      </w:tr>
      <w:tr w:rsidR="00B72D8E" w:rsidRPr="007F1459" w14:paraId="63EAE8A1" w14:textId="77777777" w:rsidTr="008E38D2">
        <w:tc>
          <w:tcPr>
            <w:tcW w:w="817" w:type="dxa"/>
            <w:shd w:val="clear" w:color="auto" w:fill="FFFFFF" w:themeFill="background1"/>
          </w:tcPr>
          <w:p w14:paraId="4FE5CC7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DE24F3E"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2E06DF15"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58A8EF2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E23F050" w14:textId="77777777" w:rsidTr="008E38D2">
        <w:tc>
          <w:tcPr>
            <w:tcW w:w="817" w:type="dxa"/>
            <w:shd w:val="clear" w:color="auto" w:fill="FFFFFF" w:themeFill="background1"/>
          </w:tcPr>
          <w:p w14:paraId="45EB5D4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16733A1"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1F348D78"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8</w:t>
            </w:r>
          </w:p>
        </w:tc>
      </w:tr>
      <w:tr w:rsidR="00B72D8E" w:rsidRPr="007F1459" w14:paraId="2D33C561" w14:textId="77777777" w:rsidTr="008E38D2">
        <w:tc>
          <w:tcPr>
            <w:tcW w:w="817" w:type="dxa"/>
            <w:shd w:val="clear" w:color="auto" w:fill="FFFFFF" w:themeFill="background1"/>
          </w:tcPr>
          <w:p w14:paraId="03C6FDFD"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40A8CFC"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23CF4A42"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62608DF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561C04DA" w14:textId="77777777" w:rsidTr="008E38D2">
        <w:tc>
          <w:tcPr>
            <w:tcW w:w="817" w:type="dxa"/>
            <w:shd w:val="clear" w:color="auto" w:fill="FFFFFF" w:themeFill="background1"/>
          </w:tcPr>
          <w:p w14:paraId="3627E2FF"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33C126D" w14:textId="77777777" w:rsidR="00B72D8E" w:rsidRPr="007F1459" w:rsidRDefault="00B72D8E" w:rsidP="008E38D2">
            <w:pPr>
              <w:spacing w:after="0" w:line="240" w:lineRule="auto"/>
              <w:contextualSpacing/>
              <w:rPr>
                <w:rFonts w:ascii="Times New Roman" w:hAnsi="Times New Roman" w:cs="Times New Roman"/>
                <w:sz w:val="24"/>
              </w:rPr>
            </w:pPr>
            <w:r w:rsidRPr="007F1459">
              <w:rPr>
                <w:rFonts w:ascii="Times New Roman" w:hAnsi="Times New Roman" w:cs="Times New Roman"/>
                <w:sz w:val="24"/>
              </w:rPr>
              <w:t>Виды, назначение и характеристики современного оружия</w:t>
            </w:r>
          </w:p>
          <w:p w14:paraId="229BA58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482931C3" w14:textId="77777777" w:rsidR="00B72D8E" w:rsidRPr="007F1459" w:rsidRDefault="00B72D8E" w:rsidP="008E38D2">
            <w:pPr>
              <w:spacing w:after="0" w:line="240" w:lineRule="auto"/>
              <w:jc w:val="both"/>
              <w:rPr>
                <w:rFonts w:ascii="Times New Roman" w:hAnsi="Times New Roman" w:cs="Times New Roman"/>
                <w:sz w:val="24"/>
              </w:rPr>
            </w:pPr>
            <w:r w:rsidRPr="007F1459">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F66CEE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5B1BCC60" w14:textId="77777777" w:rsidTr="008E38D2">
        <w:tc>
          <w:tcPr>
            <w:tcW w:w="817" w:type="dxa"/>
            <w:shd w:val="clear" w:color="auto" w:fill="FFFFFF" w:themeFill="background1"/>
          </w:tcPr>
          <w:p w14:paraId="0BF2FB2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3991C53"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23E04EE1"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6F3EE673"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56D7AC0" w14:textId="77777777" w:rsidTr="008E38D2">
        <w:tc>
          <w:tcPr>
            <w:tcW w:w="817" w:type="dxa"/>
            <w:shd w:val="clear" w:color="auto" w:fill="FFFFFF" w:themeFill="background1"/>
          </w:tcPr>
          <w:p w14:paraId="547C6FCA"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4D98E52"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Беспилотные системы и радиосвязь</w:t>
            </w:r>
          </w:p>
        </w:tc>
        <w:tc>
          <w:tcPr>
            <w:tcW w:w="8788" w:type="dxa"/>
            <w:shd w:val="clear" w:color="auto" w:fill="FFFFFF" w:themeFill="background1"/>
          </w:tcPr>
          <w:p w14:paraId="6935B5E1" w14:textId="1038D0FB"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4C8F6DA0"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B72D8E" w:rsidRPr="007F1459" w14:paraId="4B7C713F" w14:textId="77777777" w:rsidTr="008E38D2">
        <w:tc>
          <w:tcPr>
            <w:tcW w:w="817" w:type="dxa"/>
            <w:shd w:val="clear" w:color="auto" w:fill="FFFFFF" w:themeFill="background1"/>
          </w:tcPr>
          <w:p w14:paraId="440AF99B"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41691B0"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b/>
                <w:sz w:val="24"/>
              </w:rPr>
            </w:pPr>
            <w:r w:rsidRPr="007F1459">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20DFF9BC"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6</w:t>
            </w:r>
          </w:p>
        </w:tc>
      </w:tr>
      <w:tr w:rsidR="00B72D8E" w:rsidRPr="007F1459" w14:paraId="6C22514B" w14:textId="77777777" w:rsidTr="008E38D2">
        <w:tc>
          <w:tcPr>
            <w:tcW w:w="817" w:type="dxa"/>
            <w:shd w:val="clear" w:color="auto" w:fill="FFFFFF" w:themeFill="background1"/>
          </w:tcPr>
          <w:p w14:paraId="00115076"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34878CA"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 xml:space="preserve">Правовая база. Контроль и надзор за соблюдение требований охраны труда </w:t>
            </w:r>
            <w:r w:rsidRPr="007F1459">
              <w:rPr>
                <w:rFonts w:ascii="Times New Roman" w:hAnsi="Times New Roman" w:cs="Times New Roman"/>
                <w:sz w:val="24"/>
              </w:rPr>
              <w:lastRenderedPageBreak/>
              <w:t>на предприятии</w:t>
            </w:r>
          </w:p>
        </w:tc>
        <w:tc>
          <w:tcPr>
            <w:tcW w:w="8788" w:type="dxa"/>
            <w:shd w:val="clear" w:color="auto" w:fill="FFFFFF" w:themeFill="background1"/>
          </w:tcPr>
          <w:p w14:paraId="7E4EA084"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lastRenderedPageBreak/>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2970EC3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1E4F694B" w14:textId="77777777" w:rsidTr="008E38D2">
        <w:tc>
          <w:tcPr>
            <w:tcW w:w="817" w:type="dxa"/>
            <w:shd w:val="clear" w:color="auto" w:fill="FFFFFF" w:themeFill="background1"/>
          </w:tcPr>
          <w:p w14:paraId="7B95923E"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4185939"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2523AD8F"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4C61639"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34548632" w14:textId="77777777" w:rsidTr="008E38D2">
        <w:tc>
          <w:tcPr>
            <w:tcW w:w="817" w:type="dxa"/>
            <w:shd w:val="clear" w:color="auto" w:fill="FFFFFF" w:themeFill="background1"/>
          </w:tcPr>
          <w:p w14:paraId="67871AE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51F82F5" w14:textId="77777777" w:rsidR="00B72D8E" w:rsidRPr="007F1459" w:rsidRDefault="00B72D8E" w:rsidP="008E38D2">
            <w:pPr>
              <w:widowControl w:val="0"/>
              <w:autoSpaceDE w:val="0"/>
              <w:autoSpaceDN w:val="0"/>
              <w:adjustRightInd w:val="0"/>
              <w:spacing w:after="0" w:line="240" w:lineRule="auto"/>
              <w:rPr>
                <w:rFonts w:ascii="Times New Roman" w:hAnsi="Times New Roman" w:cs="Times New Roman"/>
                <w:sz w:val="24"/>
              </w:rPr>
            </w:pPr>
            <w:r w:rsidRPr="007F1459">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64EFBA95" w14:textId="77777777" w:rsidR="00B72D8E" w:rsidRPr="007F1459" w:rsidRDefault="00B72D8E" w:rsidP="008E38D2">
            <w:pPr>
              <w:widowControl w:val="0"/>
              <w:autoSpaceDE w:val="0"/>
              <w:autoSpaceDN w:val="0"/>
              <w:adjustRightInd w:val="0"/>
              <w:spacing w:after="0" w:line="240" w:lineRule="auto"/>
              <w:jc w:val="both"/>
              <w:rPr>
                <w:rFonts w:ascii="Times New Roman" w:hAnsi="Times New Roman" w:cs="Times New Roman"/>
                <w:sz w:val="24"/>
              </w:rPr>
            </w:pPr>
            <w:r w:rsidRPr="007F1459">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5BD5CE34"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7F1459">
              <w:rPr>
                <w:rFonts w:ascii="Times New Roman" w:eastAsia="Times New Roman" w:hAnsi="Times New Roman" w:cs="Times New Roman"/>
                <w:kern w:val="0"/>
                <w:sz w:val="24"/>
                <w:szCs w:val="24"/>
                <w:lang w:eastAsia="ru-RU"/>
              </w:rPr>
              <w:t>2</w:t>
            </w:r>
          </w:p>
        </w:tc>
      </w:tr>
      <w:tr w:rsidR="00B72D8E" w:rsidRPr="007F1459" w14:paraId="04EDC4B0" w14:textId="77777777" w:rsidTr="008E38D2">
        <w:tc>
          <w:tcPr>
            <w:tcW w:w="817" w:type="dxa"/>
            <w:shd w:val="clear" w:color="auto" w:fill="FFFFFF" w:themeFill="background1"/>
          </w:tcPr>
          <w:p w14:paraId="29ACF5D2"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6B5F41F8" w14:textId="77777777"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4072A847"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09AE75E7" w14:textId="77777777"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2</w:t>
            </w:r>
          </w:p>
        </w:tc>
      </w:tr>
      <w:tr w:rsidR="00B72D8E" w:rsidRPr="007F1459" w14:paraId="105EAF70" w14:textId="77777777" w:rsidTr="008E38D2">
        <w:tc>
          <w:tcPr>
            <w:tcW w:w="817" w:type="dxa"/>
            <w:shd w:val="clear" w:color="auto" w:fill="FFFFFF" w:themeFill="background1"/>
          </w:tcPr>
          <w:p w14:paraId="7DEAFDE2"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3B1AB792" w14:textId="5E60C2D9" w:rsidR="00B72D8E" w:rsidRPr="007F1459" w:rsidRDefault="00B72D8E" w:rsidP="008E38D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0B01283F" w14:textId="77777777" w:rsidR="00B72D8E" w:rsidRPr="007F1459" w:rsidRDefault="00B72D8E" w:rsidP="008E38D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671A1F3" w14:textId="491CF661" w:rsidR="00B72D8E" w:rsidRPr="007F1459" w:rsidRDefault="00B72D8E" w:rsidP="008E38D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7F1459">
              <w:rPr>
                <w:rFonts w:ascii="Times New Roman" w:eastAsia="Times New Roman" w:hAnsi="Times New Roman" w:cs="Times New Roman"/>
                <w:b/>
                <w:kern w:val="0"/>
                <w:sz w:val="24"/>
                <w:szCs w:val="24"/>
                <w:lang w:eastAsia="ru-RU"/>
              </w:rPr>
              <w:t>96 час. из них: теорет. зан. -72, практ. зан. - 24</w:t>
            </w:r>
          </w:p>
        </w:tc>
      </w:tr>
      <w:bookmarkEnd w:id="22"/>
    </w:tbl>
    <w:p w14:paraId="27DA5601" w14:textId="77777777" w:rsidR="00CB3BD8" w:rsidRPr="007F1459" w:rsidRDefault="00CB3BD8"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FDC4B96"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14C6999"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B7BDD96"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F09684"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7F1459" w:rsidSect="00060FAC">
          <w:pgSz w:w="16838" w:h="11909" w:orient="landscape"/>
          <w:pgMar w:top="1134" w:right="851" w:bottom="851" w:left="851" w:header="0" w:footer="6" w:gutter="0"/>
          <w:cols w:space="720"/>
          <w:noEndnote/>
          <w:titlePg/>
          <w:docGrid w:linePitch="360"/>
        </w:sectPr>
      </w:pPr>
    </w:p>
    <w:p w14:paraId="11C3B81A" w14:textId="4C2EBB71" w:rsidR="00BE1936" w:rsidRPr="007F1459" w:rsidRDefault="002C1438" w:rsidP="00BE1936">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lastRenderedPageBreak/>
        <w:t>5.1.2</w:t>
      </w:r>
      <w:r w:rsidR="00BE1936" w:rsidRPr="007F1459">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Pr="007F1459">
        <w:rPr>
          <w:rFonts w:ascii="Times New Roman" w:eastAsia="Courier New" w:hAnsi="Times New Roman" w:cs="Times New Roman"/>
          <w:b/>
          <w:bCs/>
          <w:color w:val="000000"/>
          <w:kern w:val="0"/>
          <w:sz w:val="32"/>
          <w:szCs w:val="32"/>
          <w:lang w:eastAsia="ru-RU"/>
          <w14:ligatures w14:val="none"/>
        </w:rPr>
        <w:t>Основы бережливого производства</w:t>
      </w:r>
      <w:r w:rsidR="00BE1936" w:rsidRPr="007F1459">
        <w:rPr>
          <w:rFonts w:ascii="Times New Roman" w:eastAsia="Courier New" w:hAnsi="Times New Roman" w:cs="Times New Roman"/>
          <w:b/>
          <w:bCs/>
          <w:color w:val="000000"/>
          <w:kern w:val="0"/>
          <w:sz w:val="32"/>
          <w:szCs w:val="32"/>
          <w:lang w:eastAsia="ru-RU"/>
          <w14:ligatures w14:val="none"/>
        </w:rPr>
        <w:t>"</w:t>
      </w:r>
    </w:p>
    <w:p w14:paraId="1C7A6B27" w14:textId="6D57B82C"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Учебный предмет "</w:t>
      </w:r>
      <w:r w:rsidR="002C1438" w:rsidRPr="007F1459">
        <w:rPr>
          <w:rFonts w:ascii="Times New Roman" w:eastAsia="Courier New" w:hAnsi="Times New Roman" w:cs="Times New Roman"/>
          <w:noProof/>
          <w:color w:val="000000"/>
          <w:kern w:val="0"/>
          <w:sz w:val="28"/>
          <w:szCs w:val="28"/>
          <w:lang w:eastAsia="ru-RU"/>
          <w14:ligatures w14:val="none"/>
        </w:rPr>
        <w:t>Основы бережливого производства</w:t>
      </w:r>
      <w:r w:rsidRPr="007F1459">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2C1438" w:rsidRPr="007F1459">
        <w:rPr>
          <w:rFonts w:ascii="Times New Roman" w:eastAsia="Courier New" w:hAnsi="Times New Roman" w:cs="Times New Roman"/>
          <w:noProof/>
          <w:color w:val="000000"/>
          <w:kern w:val="0"/>
          <w:sz w:val="28"/>
          <w:szCs w:val="28"/>
          <w:lang w:eastAsia="ru-RU"/>
          <w14:ligatures w14:val="none"/>
        </w:rPr>
        <w:t>4</w:t>
      </w:r>
      <w:r w:rsidRPr="007F1459">
        <w:rPr>
          <w:rFonts w:ascii="Times New Roman" w:eastAsia="Courier New" w:hAnsi="Times New Roman" w:cs="Times New Roman"/>
          <w:noProof/>
          <w:color w:val="000000"/>
          <w:kern w:val="0"/>
          <w:sz w:val="28"/>
          <w:szCs w:val="28"/>
          <w:lang w:eastAsia="ru-RU"/>
          <w14:ligatures w14:val="none"/>
        </w:rPr>
        <w:t xml:space="preserve">6 час., в том числе: теоретические занятия – </w:t>
      </w:r>
      <w:r w:rsidR="0047550C" w:rsidRPr="007F1459">
        <w:rPr>
          <w:rFonts w:ascii="Times New Roman" w:eastAsia="Courier New" w:hAnsi="Times New Roman" w:cs="Times New Roman"/>
          <w:noProof/>
          <w:color w:val="000000"/>
          <w:kern w:val="0"/>
          <w:sz w:val="28"/>
          <w:szCs w:val="28"/>
          <w:lang w:eastAsia="ru-RU"/>
          <w14:ligatures w14:val="none"/>
        </w:rPr>
        <w:t>32 час., практические занятия – 14</w:t>
      </w:r>
      <w:r w:rsidRPr="007F1459">
        <w:rPr>
          <w:rFonts w:ascii="Times New Roman" w:eastAsia="Courier New" w:hAnsi="Times New Roman" w:cs="Times New Roman"/>
          <w:noProof/>
          <w:color w:val="000000"/>
          <w:kern w:val="0"/>
          <w:sz w:val="28"/>
          <w:szCs w:val="28"/>
          <w:lang w:eastAsia="ru-RU"/>
          <w14:ligatures w14:val="none"/>
        </w:rPr>
        <w:t xml:space="preserve"> час</w:t>
      </w:r>
      <w:r w:rsidR="0047550C" w:rsidRPr="007F1459">
        <w:rPr>
          <w:rFonts w:ascii="Times New Roman" w:eastAsia="Courier New" w:hAnsi="Times New Roman" w:cs="Times New Roman"/>
          <w:noProof/>
          <w:color w:val="000000"/>
          <w:kern w:val="0"/>
          <w:sz w:val="28"/>
          <w:szCs w:val="28"/>
          <w:lang w:eastAsia="ru-RU"/>
          <w14:ligatures w14:val="none"/>
        </w:rPr>
        <w:t>ов</w:t>
      </w:r>
      <w:r w:rsidRPr="007F1459">
        <w:rPr>
          <w:rFonts w:ascii="Times New Roman" w:eastAsia="Courier New" w:hAnsi="Times New Roman" w:cs="Times New Roman"/>
          <w:noProof/>
          <w:color w:val="000000"/>
          <w:kern w:val="0"/>
          <w:sz w:val="28"/>
          <w:szCs w:val="28"/>
          <w:lang w:eastAsia="ru-RU"/>
          <w14:ligatures w14:val="none"/>
        </w:rPr>
        <w:t xml:space="preserve">. </w:t>
      </w:r>
    </w:p>
    <w:p w14:paraId="1F6D895E" w14:textId="79900452"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2C1438" w:rsidRPr="007F1459">
        <w:rPr>
          <w:rFonts w:ascii="Times New Roman" w:eastAsia="Courier New" w:hAnsi="Times New Roman" w:cs="Times New Roman"/>
          <w:noProof/>
          <w:color w:val="000000"/>
          <w:kern w:val="0"/>
          <w:sz w:val="28"/>
          <w:szCs w:val="28"/>
          <w:lang w:eastAsia="ru-RU"/>
          <w14:ligatures w14:val="none"/>
        </w:rPr>
        <w:t>Основы бережливого производства</w:t>
      </w:r>
      <w:r w:rsidRPr="007F1459">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83B9897" w14:textId="77777777"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73"/>
      </w:tblGrid>
      <w:tr w:rsidR="00BE1936" w:rsidRPr="007F1459" w14:paraId="0B49AFB2" w14:textId="77777777" w:rsidTr="00040259">
        <w:tc>
          <w:tcPr>
            <w:tcW w:w="2972" w:type="dxa"/>
          </w:tcPr>
          <w:p w14:paraId="3159B099" w14:textId="77777777" w:rsidR="00BE1936" w:rsidRPr="007F1459" w:rsidRDefault="00BE1936" w:rsidP="003121A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373" w:type="dxa"/>
          </w:tcPr>
          <w:p w14:paraId="58D8ABF5" w14:textId="77777777" w:rsidR="00BE1936" w:rsidRPr="007F1459" w:rsidRDefault="00BE1936" w:rsidP="003121A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BE1936" w:rsidRPr="007F1459" w14:paraId="4AC88C82" w14:textId="77777777" w:rsidTr="00040259">
        <w:tc>
          <w:tcPr>
            <w:tcW w:w="2972" w:type="dxa"/>
            <w:vMerge w:val="restart"/>
          </w:tcPr>
          <w:p w14:paraId="3E42A0AF" w14:textId="7D9F3278" w:rsidR="00BE1936" w:rsidRPr="007F1459" w:rsidRDefault="00BE1936"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004236F0" w:rsidRPr="007F1459">
              <w:t xml:space="preserve"> </w:t>
            </w:r>
            <w:r w:rsidR="004236F0" w:rsidRPr="007F1459">
              <w:rPr>
                <w:rFonts w:ascii="Times New Roman" w:eastAsia="Courier New" w:hAnsi="Times New Roman" w:cs="Times New Roman"/>
                <w:color w:val="000000"/>
                <w:kern w:val="0"/>
                <w:sz w:val="24"/>
                <w:szCs w:val="24"/>
                <w:lang w:eastAsia="ru-RU"/>
                <w14:ligatures w14:val="none"/>
              </w:rPr>
              <w:t>Изготавливать простые столярные тяги и заготовки столярных изделий</w:t>
            </w:r>
          </w:p>
        </w:tc>
        <w:tc>
          <w:tcPr>
            <w:tcW w:w="6373" w:type="dxa"/>
          </w:tcPr>
          <w:p w14:paraId="3D230F1F" w14:textId="77777777" w:rsidR="00D404A7" w:rsidRPr="007F1459" w:rsidRDefault="00BE1936"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r w:rsidR="00D25BFC" w:rsidRPr="007F1459">
              <w:rPr>
                <w:rFonts w:ascii="Times New Roman" w:eastAsia="Courier New" w:hAnsi="Times New Roman" w:cs="Times New Roman"/>
                <w:color w:val="000000"/>
                <w:kern w:val="0"/>
                <w:sz w:val="24"/>
                <w:szCs w:val="24"/>
                <w:lang w:eastAsia="ru-RU"/>
                <w14:ligatures w14:val="none"/>
              </w:rPr>
              <w:t xml:space="preserve"> </w:t>
            </w:r>
          </w:p>
          <w:p w14:paraId="3808F5C0" w14:textId="1D0D9F0D" w:rsidR="00BE1936" w:rsidRPr="007F1459" w:rsidRDefault="00D25BFC" w:rsidP="00D404A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w:t>
            </w:r>
            <w:r w:rsidR="00D404A7"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простых столярных тяг и заготовок столярных</w:t>
            </w:r>
            <w:r w:rsidR="009D0446"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изделий</w:t>
            </w:r>
          </w:p>
        </w:tc>
      </w:tr>
      <w:tr w:rsidR="00B567F1" w:rsidRPr="007F1459" w14:paraId="7CBAB415" w14:textId="77777777" w:rsidTr="00040259">
        <w:tc>
          <w:tcPr>
            <w:tcW w:w="2972" w:type="dxa"/>
            <w:vMerge/>
          </w:tcPr>
          <w:p w14:paraId="0AC33531"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3C7DCF9E" w14:textId="77777777" w:rsidR="00B567F1" w:rsidRPr="007F1459" w:rsidRDefault="00B567F1" w:rsidP="00B567F1">
            <w:pPr>
              <w:widowControl w:val="0"/>
              <w:spacing w:after="0" w:line="240" w:lineRule="auto"/>
              <w:jc w:val="both"/>
            </w:pPr>
            <w:r w:rsidRPr="007F1459">
              <w:rPr>
                <w:rFonts w:ascii="Times New Roman" w:eastAsia="Courier New" w:hAnsi="Times New Roman" w:cs="Times New Roman"/>
                <w:color w:val="000000"/>
                <w:kern w:val="0"/>
                <w:sz w:val="24"/>
                <w:szCs w:val="24"/>
                <w:lang w:eastAsia="ru-RU"/>
                <w14:ligatures w14:val="none"/>
              </w:rPr>
              <w:t>Умения:</w:t>
            </w:r>
            <w:r w:rsidRPr="007F1459">
              <w:t xml:space="preserve"> </w:t>
            </w:r>
          </w:p>
          <w:p w14:paraId="4192B12C"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33A3B77B"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моделировать производственный процесс и строить карту потока создания ценности;</w:t>
            </w:r>
          </w:p>
          <w:p w14:paraId="2AC2C300"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применять методы диагностики потерь и устранять потери в процессах;</w:t>
            </w:r>
          </w:p>
          <w:p w14:paraId="0CBF9E43"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применять ключевые инструменты анализа и решения проблем, оценивать затраты на несоответствие;</w:t>
            </w:r>
          </w:p>
          <w:p w14:paraId="2E2719DA"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p w14:paraId="061F6036" w14:textId="2D178BCD"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организации/производства</w:t>
            </w:r>
          </w:p>
        </w:tc>
      </w:tr>
      <w:tr w:rsidR="00B567F1" w:rsidRPr="007F1459" w14:paraId="36826D5A" w14:textId="77777777" w:rsidTr="00040259">
        <w:tc>
          <w:tcPr>
            <w:tcW w:w="2972" w:type="dxa"/>
            <w:vMerge/>
          </w:tcPr>
          <w:p w14:paraId="219B79E0"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6B898BB6"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16C1BF54"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принципы и концепцию бережливого производства;</w:t>
            </w:r>
          </w:p>
          <w:p w14:paraId="21D5B6E2"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основы картирования потока создания ценности (создание карт целевого, идеального и текущего состояния потока создания ценности);</w:t>
            </w:r>
          </w:p>
          <w:p w14:paraId="1ED5CCE0"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методы выявления, анализа и решения проблем производства;</w:t>
            </w:r>
          </w:p>
          <w:p w14:paraId="0B217FE0"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инструменты бережливого производства;</w:t>
            </w:r>
          </w:p>
          <w:p w14:paraId="1F336754"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принципы организации взаимодействия в цепочке процесса;</w:t>
            </w:r>
          </w:p>
          <w:p w14:paraId="120FC8C7"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потерь и методы их устранения; </w:t>
            </w:r>
          </w:p>
          <w:p w14:paraId="029623CF"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современные технологии повышения производительности труда;</w:t>
            </w:r>
          </w:p>
          <w:p w14:paraId="54E86170"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технологии внедрения улучшений производственного процесса;</w:t>
            </w:r>
          </w:p>
          <w:p w14:paraId="4C10AB24" w14:textId="71EEEA1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систему подачи предложений по улучшению в области повышения эффективности труда</w:t>
            </w:r>
          </w:p>
        </w:tc>
      </w:tr>
      <w:tr w:rsidR="004236F0" w:rsidRPr="007F1459" w14:paraId="1AEB7C2E" w14:textId="77777777" w:rsidTr="00040259">
        <w:tc>
          <w:tcPr>
            <w:tcW w:w="2972" w:type="dxa"/>
            <w:vMerge w:val="restart"/>
          </w:tcPr>
          <w:p w14:paraId="08EE3DC3" w14:textId="7AA855A2" w:rsidR="004236F0" w:rsidRPr="007F1459" w:rsidRDefault="004236F0" w:rsidP="003121A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ПК.3 Производить сборку </w:t>
            </w:r>
            <w:r w:rsidRPr="007F1459">
              <w:rPr>
                <w:rFonts w:ascii="Times New Roman" w:eastAsia="Courier New" w:hAnsi="Times New Roman" w:cs="Times New Roman"/>
                <w:color w:val="000000"/>
                <w:kern w:val="0"/>
                <w:sz w:val="24"/>
                <w:szCs w:val="24"/>
                <w:lang w:eastAsia="ru-RU"/>
                <w14:ligatures w14:val="none"/>
              </w:rPr>
              <w:lastRenderedPageBreak/>
              <w:t>и монтаж столярных изделий</w:t>
            </w:r>
          </w:p>
        </w:tc>
        <w:tc>
          <w:tcPr>
            <w:tcW w:w="6373" w:type="dxa"/>
          </w:tcPr>
          <w:p w14:paraId="5D19C2FA" w14:textId="77777777" w:rsidR="00D404A7" w:rsidRPr="007F1459" w:rsidRDefault="004236F0" w:rsidP="004236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Трудовые действия:</w:t>
            </w:r>
            <w:r w:rsidR="00D25BFC" w:rsidRPr="007F1459">
              <w:rPr>
                <w:rFonts w:ascii="Times New Roman" w:eastAsia="Courier New" w:hAnsi="Times New Roman" w:cs="Times New Roman"/>
                <w:color w:val="000000"/>
                <w:kern w:val="0"/>
                <w:sz w:val="24"/>
                <w:szCs w:val="24"/>
                <w:lang w:eastAsia="ru-RU"/>
                <w14:ligatures w14:val="none"/>
              </w:rPr>
              <w:t xml:space="preserve"> </w:t>
            </w:r>
          </w:p>
          <w:p w14:paraId="36C411CB" w14:textId="0FB3F91A" w:rsidR="004236F0" w:rsidRPr="007F1459" w:rsidRDefault="00D404A7" w:rsidP="004236F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в</w:t>
            </w:r>
            <w:r w:rsidR="00D25BFC" w:rsidRPr="007F1459">
              <w:rPr>
                <w:rFonts w:ascii="Times New Roman" w:eastAsia="Courier New" w:hAnsi="Times New Roman" w:cs="Times New Roman"/>
                <w:color w:val="000000"/>
                <w:kern w:val="0"/>
                <w:sz w:val="24"/>
                <w:szCs w:val="24"/>
                <w:lang w:eastAsia="ru-RU"/>
                <w14:ligatures w14:val="none"/>
              </w:rPr>
              <w:t>ыполнение сборки и монтажа столярных изделий</w:t>
            </w:r>
          </w:p>
        </w:tc>
      </w:tr>
      <w:tr w:rsidR="00B567F1" w:rsidRPr="007F1459" w14:paraId="6E15C27B" w14:textId="77777777" w:rsidTr="00040259">
        <w:tc>
          <w:tcPr>
            <w:tcW w:w="2972" w:type="dxa"/>
            <w:vMerge/>
          </w:tcPr>
          <w:p w14:paraId="5707A59C"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44859D6D" w14:textId="77777777" w:rsidR="00B567F1" w:rsidRPr="007F1459" w:rsidRDefault="00B567F1" w:rsidP="00B567F1">
            <w:pPr>
              <w:widowControl w:val="0"/>
              <w:spacing w:after="0" w:line="240" w:lineRule="auto"/>
              <w:jc w:val="both"/>
            </w:pPr>
            <w:r w:rsidRPr="007F1459">
              <w:rPr>
                <w:rFonts w:ascii="Times New Roman" w:eastAsia="Courier New" w:hAnsi="Times New Roman" w:cs="Times New Roman"/>
                <w:color w:val="000000"/>
                <w:kern w:val="0"/>
                <w:sz w:val="24"/>
                <w:szCs w:val="24"/>
                <w:lang w:eastAsia="ru-RU"/>
                <w14:ligatures w14:val="none"/>
              </w:rPr>
              <w:t>Умения:</w:t>
            </w:r>
            <w:r w:rsidRPr="007F1459">
              <w:t xml:space="preserve"> </w:t>
            </w:r>
          </w:p>
          <w:p w14:paraId="54F5373D"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осуществлять профессиональную деятельность с соблюдением принципов бережливого производства;</w:t>
            </w:r>
          </w:p>
          <w:p w14:paraId="5E54F46D"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моделировать производственный процесс и строить карту потока создания ценности;</w:t>
            </w:r>
          </w:p>
          <w:p w14:paraId="7C31EE8F"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применять методы диагностики потерь и устранять потери в процессах;</w:t>
            </w:r>
          </w:p>
          <w:p w14:paraId="2299D28C" w14:textId="777777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применять ключевые инструменты анализа и решения проблем, оценивать затраты на несоответствие;</w:t>
            </w:r>
          </w:p>
          <w:p w14:paraId="5B6934A7" w14:textId="2224CB77" w:rsidR="00B567F1" w:rsidRPr="007F1459" w:rsidRDefault="00B567F1" w:rsidP="00B567F1">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 xml:space="preserve">организовывать работу коллектива и команды в рамках реализации проектов по улучшениям; </w:t>
            </w:r>
          </w:p>
        </w:tc>
      </w:tr>
      <w:tr w:rsidR="00B567F1" w:rsidRPr="007F1459" w14:paraId="343C0C89" w14:textId="77777777" w:rsidTr="00040259">
        <w:tc>
          <w:tcPr>
            <w:tcW w:w="2972" w:type="dxa"/>
            <w:vMerge/>
          </w:tcPr>
          <w:p w14:paraId="53D2E464"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3" w:type="dxa"/>
          </w:tcPr>
          <w:p w14:paraId="757DA6D3" w14:textId="77777777" w:rsidR="00B567F1" w:rsidRPr="007F1459" w:rsidRDefault="00B567F1" w:rsidP="00B567F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7075DE64"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принципы и концепцию бережливого производства;</w:t>
            </w:r>
          </w:p>
          <w:p w14:paraId="74E19856"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основы картирования потока создания ценности (создание карт целевого, идеального и текущего состояния потока создания ценности);</w:t>
            </w:r>
          </w:p>
          <w:p w14:paraId="0D9E1EBF"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методы выявления, анализа и решения проблем производства;</w:t>
            </w:r>
          </w:p>
          <w:p w14:paraId="060E3079"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инструменты бережливого производства;</w:t>
            </w:r>
          </w:p>
          <w:p w14:paraId="69665670"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принципы организации взаимодействия в цепочке процесса;</w:t>
            </w:r>
          </w:p>
          <w:p w14:paraId="160F07A4" w14:textId="77777777" w:rsidR="00B567F1" w:rsidRPr="007F1459" w:rsidRDefault="00B567F1" w:rsidP="00B567F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потерь и методы их устранения; </w:t>
            </w:r>
          </w:p>
          <w:p w14:paraId="5C90A5F8" w14:textId="6DE95D20" w:rsidR="00B567F1" w:rsidRPr="007F1459" w:rsidRDefault="00B567F1" w:rsidP="0038533D">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современные технологии повышения производительности труда;</w:t>
            </w:r>
          </w:p>
        </w:tc>
      </w:tr>
    </w:tbl>
    <w:p w14:paraId="7BA054C7" w14:textId="77777777" w:rsidR="00BE1936" w:rsidRPr="007F1459"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76E26EA1" w14:textId="77777777" w:rsidR="00BE1936" w:rsidRPr="007F1459"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E1936" w:rsidRPr="007F1459">
          <w:pgSz w:w="11906" w:h="16838"/>
          <w:pgMar w:top="1134" w:right="850" w:bottom="1134" w:left="1701" w:header="708" w:footer="708" w:gutter="0"/>
          <w:cols w:space="708"/>
          <w:docGrid w:linePitch="360"/>
        </w:sectPr>
      </w:pPr>
    </w:p>
    <w:p w14:paraId="6776892C" w14:textId="77777777" w:rsidR="00BE1936" w:rsidRPr="007F1459" w:rsidRDefault="00BE1936" w:rsidP="00BE1936">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3" w:name="_Hlk241918787"/>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9794C07" w14:textId="77777777"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8788"/>
        <w:gridCol w:w="1701"/>
      </w:tblGrid>
      <w:tr w:rsidR="00BE1936" w:rsidRPr="007F1459" w14:paraId="464F80BD" w14:textId="77777777" w:rsidTr="0047550C">
        <w:trPr>
          <w:trHeight w:val="20"/>
        </w:trPr>
        <w:tc>
          <w:tcPr>
            <w:tcW w:w="817" w:type="dxa"/>
            <w:vAlign w:val="center"/>
          </w:tcPr>
          <w:p w14:paraId="4D6689B9" w14:textId="77777777" w:rsidR="00BE1936" w:rsidRPr="007F1459"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3686" w:type="dxa"/>
            <w:vAlign w:val="center"/>
          </w:tcPr>
          <w:p w14:paraId="71BE6E99" w14:textId="77777777" w:rsidR="00BE1936" w:rsidRPr="007F1459"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8788" w:type="dxa"/>
            <w:vAlign w:val="center"/>
          </w:tcPr>
          <w:p w14:paraId="31A5CF1B" w14:textId="77777777" w:rsidR="00BE1936" w:rsidRPr="007F1459"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701" w:type="dxa"/>
            <w:vAlign w:val="center"/>
          </w:tcPr>
          <w:p w14:paraId="41070B76" w14:textId="77777777" w:rsidR="00BE1936" w:rsidRPr="007F1459" w:rsidRDefault="00BE1936"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BE1936" w:rsidRPr="007F1459" w14:paraId="678DAF39" w14:textId="77777777" w:rsidTr="0047550C">
        <w:trPr>
          <w:trHeight w:val="20"/>
        </w:trPr>
        <w:tc>
          <w:tcPr>
            <w:tcW w:w="817" w:type="dxa"/>
          </w:tcPr>
          <w:p w14:paraId="730AA873" w14:textId="77777777" w:rsidR="00BE1936" w:rsidRPr="007F1459" w:rsidRDefault="00BE1936" w:rsidP="003121A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474" w:type="dxa"/>
            <w:gridSpan w:val="2"/>
          </w:tcPr>
          <w:p w14:paraId="7AED4327" w14:textId="632C8253" w:rsidR="00BE1936" w:rsidRPr="007F1459" w:rsidRDefault="00BE1936" w:rsidP="003121A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5.1.</w:t>
            </w:r>
            <w:r w:rsidR="00004D4D" w:rsidRPr="007F1459">
              <w:rPr>
                <w:rFonts w:ascii="Times New Roman" w:eastAsia="Times New Roman" w:hAnsi="Times New Roman" w:cs="Times New Roman"/>
                <w:b/>
                <w:bCs/>
                <w:kern w:val="0"/>
                <w:sz w:val="24"/>
                <w:szCs w:val="24"/>
                <w:lang w:eastAsia="ru-RU"/>
                <w14:ligatures w14:val="none"/>
              </w:rPr>
              <w:t>2</w:t>
            </w:r>
            <w:r w:rsidRPr="007F1459">
              <w:rPr>
                <w:rFonts w:ascii="Times New Roman" w:eastAsia="Times New Roman" w:hAnsi="Times New Roman" w:cs="Times New Roman"/>
                <w:b/>
                <w:bCs/>
                <w:kern w:val="0"/>
                <w:sz w:val="24"/>
                <w:szCs w:val="24"/>
                <w:lang w:eastAsia="ru-RU"/>
                <w14:ligatures w14:val="none"/>
              </w:rPr>
              <w:t xml:space="preserve">.1 </w:t>
            </w:r>
            <w:r w:rsidR="004A3AC0" w:rsidRPr="007F1459">
              <w:rPr>
                <w:rFonts w:ascii="Times New Roman" w:eastAsia="Times New Roman" w:hAnsi="Times New Roman" w:cs="Times New Roman"/>
                <w:b/>
                <w:bCs/>
                <w:kern w:val="0"/>
                <w:sz w:val="24"/>
                <w:szCs w:val="24"/>
                <w:lang w:eastAsia="ru-RU" w:bidi="ru-RU"/>
                <w14:ligatures w14:val="none"/>
              </w:rPr>
              <w:t>Бережливое производство: основные понятия, принципы, методология, проблематизация</w:t>
            </w:r>
            <w:r w:rsidRPr="007F1459">
              <w:rPr>
                <w:rFonts w:ascii="Times New Roman" w:eastAsia="Times New Roman" w:hAnsi="Times New Roman" w:cs="Times New Roman"/>
                <w:b/>
                <w:bCs/>
                <w:kern w:val="0"/>
                <w:sz w:val="24"/>
                <w:szCs w:val="24"/>
                <w:lang w:eastAsia="ru-RU"/>
                <w14:ligatures w14:val="none"/>
              </w:rPr>
              <w:t xml:space="preserve"> </w:t>
            </w:r>
          </w:p>
        </w:tc>
        <w:tc>
          <w:tcPr>
            <w:tcW w:w="1701" w:type="dxa"/>
          </w:tcPr>
          <w:p w14:paraId="7B362746" w14:textId="72097001" w:rsidR="00BE1936" w:rsidRPr="007F1459" w:rsidRDefault="00756A3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28</w:t>
            </w:r>
          </w:p>
        </w:tc>
      </w:tr>
      <w:tr w:rsidR="004A3AC0" w:rsidRPr="007F1459" w14:paraId="6D3BE21D" w14:textId="77777777" w:rsidTr="0047550C">
        <w:trPr>
          <w:trHeight w:val="20"/>
        </w:trPr>
        <w:tc>
          <w:tcPr>
            <w:tcW w:w="817" w:type="dxa"/>
            <w:vMerge w:val="restart"/>
          </w:tcPr>
          <w:p w14:paraId="41881538"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3686" w:type="dxa"/>
            <w:vMerge w:val="restart"/>
            <w:tcBorders>
              <w:top w:val="single" w:sz="6" w:space="0" w:color="000000"/>
              <w:left w:val="single" w:sz="6" w:space="0" w:color="000000"/>
              <w:right w:val="single" w:sz="6" w:space="0" w:color="000000"/>
            </w:tcBorders>
          </w:tcPr>
          <w:p w14:paraId="1CA2D452" w14:textId="5F35B7D4"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Основные понятия и методология бережливого производства</w:t>
            </w:r>
          </w:p>
        </w:tc>
        <w:tc>
          <w:tcPr>
            <w:tcW w:w="8788" w:type="dxa"/>
          </w:tcPr>
          <w:p w14:paraId="2DB81280" w14:textId="00827281" w:rsidR="004A3AC0" w:rsidRPr="007F1459"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Цели, задачи учебной дисциплины «Основы бережливого производства». Области применения бережливого производства (БП).</w:t>
            </w:r>
          </w:p>
        </w:tc>
        <w:tc>
          <w:tcPr>
            <w:tcW w:w="1701" w:type="dxa"/>
            <w:vMerge w:val="restart"/>
          </w:tcPr>
          <w:p w14:paraId="09AA81A2" w14:textId="2E4C5C51" w:rsidR="004A3AC0"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14</w:t>
            </w:r>
          </w:p>
        </w:tc>
      </w:tr>
      <w:tr w:rsidR="004A3AC0" w:rsidRPr="007F1459" w14:paraId="3F1E9C6C" w14:textId="77777777" w:rsidTr="0047550C">
        <w:trPr>
          <w:trHeight w:val="20"/>
        </w:trPr>
        <w:tc>
          <w:tcPr>
            <w:tcW w:w="817" w:type="dxa"/>
            <w:vMerge/>
          </w:tcPr>
          <w:p w14:paraId="4D5F0C87"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5270814A"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11CE374" w14:textId="64336753" w:rsidR="004A3AC0" w:rsidRPr="007F1459"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История создания моделей бережливого производства. Преимущества и недостатки БП. Серия ГОСТ Р «Бережливое производство».</w:t>
            </w:r>
          </w:p>
        </w:tc>
        <w:tc>
          <w:tcPr>
            <w:tcW w:w="1701" w:type="dxa"/>
            <w:vMerge/>
          </w:tcPr>
          <w:p w14:paraId="0C4E9E61"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7F1459" w14:paraId="615D5355" w14:textId="77777777" w:rsidTr="0047550C">
        <w:trPr>
          <w:trHeight w:val="20"/>
        </w:trPr>
        <w:tc>
          <w:tcPr>
            <w:tcW w:w="817" w:type="dxa"/>
            <w:vMerge/>
          </w:tcPr>
          <w:p w14:paraId="18EC8456"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49D974E" w14:textId="77777777" w:rsidR="004A3B23" w:rsidRPr="007F1459"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6CC270C9" w14:textId="50202A74" w:rsidR="004A3B23" w:rsidRPr="007F1459" w:rsidRDefault="004A3B23"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Понятие бережливого производства.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w:t>
            </w:r>
          </w:p>
        </w:tc>
        <w:tc>
          <w:tcPr>
            <w:tcW w:w="1701" w:type="dxa"/>
            <w:vMerge/>
          </w:tcPr>
          <w:p w14:paraId="7A6DCCF9"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7F1459" w14:paraId="3C2DDF98" w14:textId="77777777" w:rsidTr="0047550C">
        <w:trPr>
          <w:trHeight w:val="20"/>
        </w:trPr>
        <w:tc>
          <w:tcPr>
            <w:tcW w:w="817" w:type="dxa"/>
            <w:vMerge/>
          </w:tcPr>
          <w:p w14:paraId="50B5D058"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6A069DDA" w14:textId="77777777" w:rsidR="004A3B23" w:rsidRPr="007F1459"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1AE2A4E4" w14:textId="46E7979F" w:rsidR="004A3B23" w:rsidRPr="007F1459" w:rsidRDefault="004A3B23" w:rsidP="004A3AC0">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Принципы бережливого производства.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1701" w:type="dxa"/>
            <w:vMerge/>
          </w:tcPr>
          <w:p w14:paraId="03DC7980"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7F1459" w14:paraId="24708EFA" w14:textId="77777777" w:rsidTr="0047550C">
        <w:trPr>
          <w:trHeight w:val="20"/>
        </w:trPr>
        <w:tc>
          <w:tcPr>
            <w:tcW w:w="817" w:type="dxa"/>
            <w:vMerge/>
          </w:tcPr>
          <w:p w14:paraId="45B83C02"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7E2E634" w14:textId="77777777" w:rsidR="004A3B23" w:rsidRPr="007F1459"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66A62BAF" w14:textId="4A493277" w:rsidR="004A3B23" w:rsidRPr="007F1459" w:rsidRDefault="004A3B23" w:rsidP="004A3B23">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Инструменты бережливого производства. Визуализация и навигация. Системы Канбан. Канбан как метод визуального управления. Этапы внедрения системы «Канбан». «Точно во время», ячеистое и поточное производство, система 5 S. Цели системы 5S. Стандартизация. Уход за оборудованием, быстрая переналадка оборудования.</w:t>
            </w:r>
          </w:p>
        </w:tc>
        <w:tc>
          <w:tcPr>
            <w:tcW w:w="1701" w:type="dxa"/>
            <w:vMerge/>
          </w:tcPr>
          <w:p w14:paraId="0FE6CDC4"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B23" w:rsidRPr="007F1459" w14:paraId="4E2CE18E" w14:textId="77777777" w:rsidTr="0047550C">
        <w:trPr>
          <w:trHeight w:val="20"/>
        </w:trPr>
        <w:tc>
          <w:tcPr>
            <w:tcW w:w="817" w:type="dxa"/>
            <w:vMerge/>
          </w:tcPr>
          <w:p w14:paraId="677596EF"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252C4A28" w14:textId="77777777" w:rsidR="004A3B23" w:rsidRPr="007F1459" w:rsidRDefault="004A3B23"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2F25B99F" w14:textId="257E8482" w:rsidR="004A3B23" w:rsidRPr="007F1459" w:rsidRDefault="004A3B23" w:rsidP="004A3B23">
            <w:pPr>
              <w:widowControl w:val="0"/>
              <w:autoSpaceDE w:val="0"/>
              <w:autoSpaceDN w:val="0"/>
              <w:adjustRightInd w:val="0"/>
              <w:spacing w:after="0" w:line="240" w:lineRule="auto"/>
              <w:ind w:left="60"/>
              <w:jc w:val="both"/>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1701" w:type="dxa"/>
            <w:vMerge/>
          </w:tcPr>
          <w:p w14:paraId="554EE17A" w14:textId="77777777" w:rsidR="004A3B23" w:rsidRPr="007F1459" w:rsidRDefault="004A3B23"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1A0B0849" w14:textId="77777777" w:rsidTr="0047550C">
        <w:trPr>
          <w:trHeight w:val="20"/>
        </w:trPr>
        <w:tc>
          <w:tcPr>
            <w:tcW w:w="817" w:type="dxa"/>
            <w:vMerge/>
          </w:tcPr>
          <w:p w14:paraId="1463A305"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4D71AABE"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1CB01025" w14:textId="31F2B0E7" w:rsidR="004A3AC0" w:rsidRPr="007F1459" w:rsidRDefault="004A3AC0" w:rsidP="004A3AC0">
            <w:pPr>
              <w:widowControl w:val="0"/>
              <w:autoSpaceDE w:val="0"/>
              <w:autoSpaceDN w:val="0"/>
              <w:adjustRightInd w:val="0"/>
              <w:spacing w:after="0" w:line="240" w:lineRule="auto"/>
              <w:ind w:left="6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Примеры внедрения бережливого производства (Госкорпорация "Росатом", ПАО "КАМАЗ", "Группа ГАЗ", ОАО "РЖД", Госкорпорация "Ростех", ПАО "Сбербанк России")</w:t>
            </w:r>
          </w:p>
        </w:tc>
        <w:tc>
          <w:tcPr>
            <w:tcW w:w="1701" w:type="dxa"/>
            <w:vMerge/>
          </w:tcPr>
          <w:p w14:paraId="29681C1B"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4D8CA86A" w14:textId="77777777" w:rsidTr="0047550C">
        <w:trPr>
          <w:trHeight w:val="20"/>
        </w:trPr>
        <w:tc>
          <w:tcPr>
            <w:tcW w:w="817" w:type="dxa"/>
            <w:vMerge/>
          </w:tcPr>
          <w:p w14:paraId="7996260C"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right w:val="single" w:sz="6" w:space="0" w:color="000000"/>
            </w:tcBorders>
          </w:tcPr>
          <w:p w14:paraId="103E904D"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B3289DA" w14:textId="3659195F" w:rsidR="004A3AC0" w:rsidRPr="007F1459" w:rsidRDefault="004A3AC0" w:rsidP="004A3AC0">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p>
        </w:tc>
        <w:tc>
          <w:tcPr>
            <w:tcW w:w="1701" w:type="dxa"/>
          </w:tcPr>
          <w:p w14:paraId="6CDF4CA8"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36ECAFE6" w14:textId="77777777" w:rsidTr="0047550C">
        <w:trPr>
          <w:trHeight w:val="20"/>
        </w:trPr>
        <w:tc>
          <w:tcPr>
            <w:tcW w:w="817" w:type="dxa"/>
            <w:vMerge/>
          </w:tcPr>
          <w:p w14:paraId="2825CD31"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Borders>
              <w:left w:val="single" w:sz="6" w:space="0" w:color="000000"/>
              <w:bottom w:val="single" w:sz="6" w:space="0" w:color="000000"/>
              <w:right w:val="single" w:sz="6" w:space="0" w:color="000000"/>
            </w:tcBorders>
          </w:tcPr>
          <w:p w14:paraId="4D3D8CBE"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p>
        </w:tc>
        <w:tc>
          <w:tcPr>
            <w:tcW w:w="8788" w:type="dxa"/>
          </w:tcPr>
          <w:p w14:paraId="4D4D3ADA" w14:textId="3602C845"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1. Фабрика процессов как эффективный способ обучения оптимизации производственного процесса (деловая имитационная игра)</w:t>
            </w:r>
          </w:p>
        </w:tc>
        <w:tc>
          <w:tcPr>
            <w:tcW w:w="1701" w:type="dxa"/>
          </w:tcPr>
          <w:p w14:paraId="26D79144" w14:textId="125811CF" w:rsidR="004A3AC0" w:rsidRPr="007F1459" w:rsidRDefault="00EB2219"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B2219" w:rsidRPr="007F1459" w14:paraId="5F1A40C7" w14:textId="77777777" w:rsidTr="0047550C">
        <w:trPr>
          <w:trHeight w:val="20"/>
        </w:trPr>
        <w:tc>
          <w:tcPr>
            <w:tcW w:w="817" w:type="dxa"/>
            <w:vMerge w:val="restart"/>
          </w:tcPr>
          <w:p w14:paraId="2D5E7091"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3686" w:type="dxa"/>
            <w:vMerge w:val="restart"/>
          </w:tcPr>
          <w:p w14:paraId="1B11323C" w14:textId="77F5115C"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Принципы и концепция системы БП. Картирование потока создания ценности. Потери и действия, добавляющие ценность</w:t>
            </w:r>
          </w:p>
        </w:tc>
        <w:tc>
          <w:tcPr>
            <w:tcW w:w="8788" w:type="dxa"/>
            <w:tcBorders>
              <w:top w:val="single" w:sz="4" w:space="0" w:color="auto"/>
              <w:left w:val="single" w:sz="4" w:space="0" w:color="auto"/>
              <w:bottom w:val="single" w:sz="4" w:space="0" w:color="auto"/>
            </w:tcBorders>
            <w:shd w:val="clear" w:color="auto" w:fill="FFFFFF"/>
            <w:vAlign w:val="center"/>
          </w:tcPr>
          <w:p w14:paraId="7DC0ED2D" w14:textId="37524E2F" w:rsidR="00EB2219" w:rsidRPr="007F1459"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z w:val="24"/>
                <w:szCs w:val="24"/>
              </w:rPr>
              <w:t xml:space="preserve">Целеполагание в концепции БП. Принципы БП. Поток создания ценности. Цели применения карт потоков. Уровни потока создания ценности. </w:t>
            </w:r>
          </w:p>
        </w:tc>
        <w:tc>
          <w:tcPr>
            <w:tcW w:w="1701" w:type="dxa"/>
            <w:vMerge w:val="restart"/>
          </w:tcPr>
          <w:p w14:paraId="6D57DF31" w14:textId="5FAF91CF"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EB2219" w:rsidRPr="007F1459" w14:paraId="2C9B640A" w14:textId="77777777" w:rsidTr="0047550C">
        <w:trPr>
          <w:trHeight w:val="20"/>
        </w:trPr>
        <w:tc>
          <w:tcPr>
            <w:tcW w:w="817" w:type="dxa"/>
            <w:vMerge/>
          </w:tcPr>
          <w:p w14:paraId="65D9BEB5"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6D76153F" w14:textId="77777777"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tcBorders>
            <w:shd w:val="clear" w:color="auto" w:fill="FFFFFF"/>
            <w:vAlign w:val="center"/>
          </w:tcPr>
          <w:p w14:paraId="6619F683" w14:textId="6B8E3212" w:rsidR="00EB2219" w:rsidRPr="007F1459"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z w:val="24"/>
                <w:szCs w:val="24"/>
              </w:rPr>
              <w:t>Виды и принципы картирования процесса. Этапы проведения картирования. Инструменты картирования потока создания ценности.</w:t>
            </w:r>
          </w:p>
        </w:tc>
        <w:tc>
          <w:tcPr>
            <w:tcW w:w="1701" w:type="dxa"/>
            <w:vMerge/>
          </w:tcPr>
          <w:p w14:paraId="0D12FDB3"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7F1459" w14:paraId="14B7CE9E" w14:textId="77777777" w:rsidTr="0047550C">
        <w:trPr>
          <w:trHeight w:val="20"/>
        </w:trPr>
        <w:tc>
          <w:tcPr>
            <w:tcW w:w="817" w:type="dxa"/>
            <w:vMerge/>
          </w:tcPr>
          <w:p w14:paraId="6059AD52"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6B5B0CE3" w14:textId="77777777"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tcBorders>
            <w:shd w:val="clear" w:color="auto" w:fill="FFFFFF"/>
            <w:vAlign w:val="center"/>
          </w:tcPr>
          <w:p w14:paraId="1F0A4219" w14:textId="4923C3F1" w:rsidR="00EB2219" w:rsidRPr="007F1459" w:rsidRDefault="00EB2219"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z w:val="24"/>
                <w:szCs w:val="24"/>
              </w:rPr>
              <w:t>Карта целевого, идеального и текущего состояния потока создания ценности. Типичные ошибки при картировании</w:t>
            </w:r>
          </w:p>
        </w:tc>
        <w:tc>
          <w:tcPr>
            <w:tcW w:w="1701" w:type="dxa"/>
            <w:vMerge/>
          </w:tcPr>
          <w:p w14:paraId="679686A1"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2C38081D" w14:textId="77777777" w:rsidTr="0047550C">
        <w:trPr>
          <w:trHeight w:val="20"/>
        </w:trPr>
        <w:tc>
          <w:tcPr>
            <w:tcW w:w="817" w:type="dxa"/>
            <w:vMerge/>
          </w:tcPr>
          <w:p w14:paraId="6A7E4E1A"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0A8718F6" w14:textId="77777777" w:rsidR="004A3AC0" w:rsidRPr="007F1459" w:rsidRDefault="004A3AC0" w:rsidP="003121A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7BD53CDA" w14:textId="12E9A65D" w:rsidR="004A3AC0" w:rsidRPr="007F1459" w:rsidRDefault="004A3AC0" w:rsidP="004A3AC0">
            <w:pPr>
              <w:spacing w:after="0" w:line="288" w:lineRule="atLeast"/>
              <w:ind w:firstLine="769"/>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p>
        </w:tc>
        <w:tc>
          <w:tcPr>
            <w:tcW w:w="1701" w:type="dxa"/>
          </w:tcPr>
          <w:p w14:paraId="3E8C6CD5"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6D30AB21" w14:textId="77777777" w:rsidTr="0047550C">
        <w:trPr>
          <w:trHeight w:val="20"/>
        </w:trPr>
        <w:tc>
          <w:tcPr>
            <w:tcW w:w="817" w:type="dxa"/>
            <w:vMerge/>
          </w:tcPr>
          <w:p w14:paraId="7C9C071D" w14:textId="77777777" w:rsidR="004A3AC0" w:rsidRPr="007F1459" w:rsidRDefault="004A3AC0"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08C9E7CA" w14:textId="77777777" w:rsidR="004A3AC0" w:rsidRPr="007F1459" w:rsidRDefault="004A3AC0" w:rsidP="003121A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44CDD46C" w14:textId="498DCF83" w:rsidR="004A3AC0" w:rsidRPr="007F1459" w:rsidRDefault="004A3AC0" w:rsidP="004A3B23">
            <w:pPr>
              <w:spacing w:after="0" w:line="288" w:lineRule="atLeast"/>
              <w:ind w:left="6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2. 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tc>
        <w:tc>
          <w:tcPr>
            <w:tcW w:w="1701" w:type="dxa"/>
          </w:tcPr>
          <w:p w14:paraId="275B1B3D" w14:textId="1607E01E" w:rsidR="004A3AC0" w:rsidRPr="007F1459" w:rsidRDefault="00EB2219" w:rsidP="00312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A3AC0" w:rsidRPr="007F1459" w14:paraId="5100C08E" w14:textId="77777777" w:rsidTr="0047550C">
        <w:trPr>
          <w:trHeight w:val="20"/>
        </w:trPr>
        <w:tc>
          <w:tcPr>
            <w:tcW w:w="817" w:type="dxa"/>
            <w:vMerge w:val="restart"/>
          </w:tcPr>
          <w:p w14:paraId="71AAE8B1" w14:textId="0D29DE32" w:rsidR="004A3AC0" w:rsidRPr="007F1459" w:rsidRDefault="004A3B23"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3686" w:type="dxa"/>
            <w:vMerge w:val="restart"/>
          </w:tcPr>
          <w:p w14:paraId="44ADD266" w14:textId="016854D9" w:rsidR="004A3AC0" w:rsidRPr="007F1459"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Методы решения проблем</w:t>
            </w:r>
          </w:p>
        </w:tc>
        <w:tc>
          <w:tcPr>
            <w:tcW w:w="8788" w:type="dxa"/>
            <w:tcBorders>
              <w:top w:val="single" w:sz="4" w:space="0" w:color="auto"/>
              <w:left w:val="single" w:sz="4" w:space="0" w:color="000000"/>
              <w:bottom w:val="single" w:sz="4" w:space="0" w:color="auto"/>
              <w:right w:val="single" w:sz="4" w:space="0" w:color="000000"/>
            </w:tcBorders>
          </w:tcPr>
          <w:p w14:paraId="5B6D75E2" w14:textId="74E0B5F6" w:rsidR="004A3AC0" w:rsidRPr="007F1459" w:rsidRDefault="004A3AC0" w:rsidP="004A3AC0">
            <w:pPr>
              <w:spacing w:after="0" w:line="288" w:lineRule="atLeast"/>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pacing w:val="-4"/>
                <w:sz w:val="24"/>
                <w:szCs w:val="24"/>
              </w:rPr>
              <w:t xml:space="preserve">Проблемно-ориентированное мышление. </w:t>
            </w:r>
            <w:r w:rsidRPr="007F1459">
              <w:rPr>
                <w:rFonts w:ascii="Times New Roman" w:hAnsi="Times New Roman"/>
                <w:sz w:val="24"/>
                <w:szCs w:val="24"/>
              </w:rPr>
              <w:t>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w:t>
            </w:r>
          </w:p>
        </w:tc>
        <w:tc>
          <w:tcPr>
            <w:tcW w:w="1701" w:type="dxa"/>
          </w:tcPr>
          <w:p w14:paraId="11504F59" w14:textId="472D9E36" w:rsidR="004A3AC0"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A3AC0" w:rsidRPr="007F1459" w14:paraId="6FA28E7B" w14:textId="77777777" w:rsidTr="0047550C">
        <w:trPr>
          <w:trHeight w:val="20"/>
        </w:trPr>
        <w:tc>
          <w:tcPr>
            <w:tcW w:w="817" w:type="dxa"/>
            <w:vMerge/>
          </w:tcPr>
          <w:p w14:paraId="6D6395C7"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075E3D6" w14:textId="77777777" w:rsidR="004A3AC0" w:rsidRPr="007F1459"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65B25BFC" w14:textId="7C8B32FE" w:rsidR="004A3AC0" w:rsidRPr="007F1459" w:rsidRDefault="004A3AC0" w:rsidP="004A3AC0">
            <w:pPr>
              <w:spacing w:after="0" w:line="288" w:lineRule="atLeast"/>
              <w:ind w:firstLine="769"/>
              <w:jc w:val="both"/>
              <w:rPr>
                <w:rFonts w:ascii="Times New Roman" w:eastAsia="Times New Roman" w:hAnsi="Times New Roman" w:cs="Times New Roman"/>
                <w:b/>
                <w:bCs/>
                <w:kern w:val="0"/>
                <w:sz w:val="24"/>
                <w:szCs w:val="24"/>
                <w:lang w:eastAsia="ru-RU"/>
                <w14:ligatures w14:val="none"/>
              </w:rPr>
            </w:pPr>
            <w:r w:rsidRPr="007F1459">
              <w:rPr>
                <w:rFonts w:ascii="Times New Roman" w:hAnsi="Times New Roman"/>
                <w:b/>
                <w:bCs/>
                <w:sz w:val="24"/>
                <w:szCs w:val="24"/>
              </w:rPr>
              <w:t>Практическ</w:t>
            </w:r>
            <w:r w:rsidR="00EB2219" w:rsidRPr="007F1459">
              <w:rPr>
                <w:rFonts w:ascii="Times New Roman" w:hAnsi="Times New Roman"/>
                <w:b/>
                <w:bCs/>
                <w:sz w:val="24"/>
                <w:szCs w:val="24"/>
              </w:rPr>
              <w:t>о</w:t>
            </w:r>
            <w:r w:rsidRPr="007F1459">
              <w:rPr>
                <w:rFonts w:ascii="Times New Roman" w:hAnsi="Times New Roman"/>
                <w:b/>
                <w:bCs/>
                <w:sz w:val="24"/>
                <w:szCs w:val="24"/>
              </w:rPr>
              <w:t>е заняти</w:t>
            </w:r>
            <w:r w:rsidR="00EB2219" w:rsidRPr="007F1459">
              <w:rPr>
                <w:rFonts w:ascii="Times New Roman" w:hAnsi="Times New Roman"/>
                <w:b/>
                <w:bCs/>
                <w:sz w:val="24"/>
                <w:szCs w:val="24"/>
              </w:rPr>
              <w:t>е</w:t>
            </w:r>
          </w:p>
        </w:tc>
        <w:tc>
          <w:tcPr>
            <w:tcW w:w="1701" w:type="dxa"/>
          </w:tcPr>
          <w:p w14:paraId="067FCB2F"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181ACD79" w14:textId="77777777" w:rsidTr="0047550C">
        <w:trPr>
          <w:trHeight w:val="20"/>
        </w:trPr>
        <w:tc>
          <w:tcPr>
            <w:tcW w:w="817" w:type="dxa"/>
            <w:vMerge/>
          </w:tcPr>
          <w:p w14:paraId="4A40FEAB"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3A76B4DF" w14:textId="77777777" w:rsidR="004A3AC0" w:rsidRPr="007F1459"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tcBorders>
            <w:shd w:val="clear" w:color="auto" w:fill="FFFFFF"/>
            <w:vAlign w:val="center"/>
          </w:tcPr>
          <w:p w14:paraId="7705A52D" w14:textId="193C8BDB" w:rsidR="004A3AC0" w:rsidRPr="007F1459" w:rsidRDefault="004A3AC0" w:rsidP="004A3AC0">
            <w:pPr>
              <w:spacing w:after="0" w:line="288" w:lineRule="atLeast"/>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z w:val="24"/>
                <w:szCs w:val="24"/>
              </w:rPr>
              <w:t>Практическое занятие № 3. 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1701" w:type="dxa"/>
          </w:tcPr>
          <w:p w14:paraId="2E9EAB35" w14:textId="3C1B6A1D" w:rsidR="004A3AC0"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A3AC0" w:rsidRPr="007F1459" w14:paraId="4B7BDE91" w14:textId="77777777" w:rsidTr="0047550C">
        <w:trPr>
          <w:trHeight w:val="20"/>
        </w:trPr>
        <w:tc>
          <w:tcPr>
            <w:tcW w:w="817" w:type="dxa"/>
          </w:tcPr>
          <w:p w14:paraId="0D33F461"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474" w:type="dxa"/>
            <w:gridSpan w:val="2"/>
          </w:tcPr>
          <w:p w14:paraId="1D32D7CD" w14:textId="4B145E86"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Раздел 5.1.2.2 </w:t>
            </w:r>
            <w:r w:rsidRPr="007F1459">
              <w:rPr>
                <w:rFonts w:ascii="Times New Roman" w:eastAsia="Times New Roman" w:hAnsi="Times New Roman" w:cs="Times New Roman"/>
                <w:b/>
                <w:bCs/>
                <w:kern w:val="0"/>
                <w:sz w:val="24"/>
                <w:szCs w:val="24"/>
                <w:lang w:eastAsia="ru-RU"/>
                <w14:ligatures w14:val="none"/>
              </w:rPr>
              <w:t>Реализация принципов бережливого производства в профессиональной деятельности</w:t>
            </w:r>
          </w:p>
        </w:tc>
        <w:tc>
          <w:tcPr>
            <w:tcW w:w="1701" w:type="dxa"/>
          </w:tcPr>
          <w:p w14:paraId="428D8D8B" w14:textId="69755939" w:rsidR="004A3AC0" w:rsidRPr="007F1459" w:rsidRDefault="00756A3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16</w:t>
            </w:r>
          </w:p>
        </w:tc>
      </w:tr>
      <w:tr w:rsidR="00EB2219" w:rsidRPr="007F1459" w14:paraId="38AE9371" w14:textId="77777777" w:rsidTr="0047550C">
        <w:trPr>
          <w:trHeight w:val="20"/>
        </w:trPr>
        <w:tc>
          <w:tcPr>
            <w:tcW w:w="817" w:type="dxa"/>
            <w:vMerge w:val="restart"/>
          </w:tcPr>
          <w:p w14:paraId="6A164F0B"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3686" w:type="dxa"/>
            <w:vMerge w:val="restart"/>
          </w:tcPr>
          <w:p w14:paraId="74E34830" w14:textId="0C79A347" w:rsidR="00EB2219" w:rsidRPr="007F1459"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Методы и инструменты бережливого производства</w:t>
            </w:r>
          </w:p>
        </w:tc>
        <w:tc>
          <w:tcPr>
            <w:tcW w:w="8788" w:type="dxa"/>
            <w:tcBorders>
              <w:top w:val="single" w:sz="4" w:space="0" w:color="000000"/>
              <w:left w:val="single" w:sz="4" w:space="0" w:color="000000"/>
              <w:bottom w:val="single" w:sz="4" w:space="0" w:color="000000"/>
              <w:right w:val="single" w:sz="4" w:space="0" w:color="000000"/>
            </w:tcBorders>
          </w:tcPr>
          <w:p w14:paraId="4E55488E" w14:textId="13C2892F" w:rsidR="00EB2219"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pacing w:val="-4"/>
                <w:sz w:val="24"/>
                <w:szCs w:val="24"/>
              </w:rPr>
              <w:t xml:space="preserve">Основные инструменты БП (области применения, адаптация под вид профессиональной деятельности): стандартизированная работа, система рационализации рабочего места (5S), </w:t>
            </w:r>
            <w:r w:rsidRPr="007F1459">
              <w:rPr>
                <w:rFonts w:ascii="Times New Roman" w:hAnsi="Times New Roman"/>
                <w:spacing w:val="-4"/>
                <w:sz w:val="24"/>
                <w:szCs w:val="24"/>
              </w:rPr>
              <w:br/>
            </w:r>
            <w:r w:rsidRPr="007F1459">
              <w:rPr>
                <w:rFonts w:ascii="Times New Roman" w:hAnsi="Times New Roman"/>
                <w:spacing w:val="-4"/>
                <w:sz w:val="24"/>
                <w:szCs w:val="24"/>
              </w:rPr>
              <w:lastRenderedPageBreak/>
              <w:t xml:space="preserve">методика всеобщего обслуживания оборудования (ТРМ), </w:t>
            </w:r>
          </w:p>
        </w:tc>
        <w:tc>
          <w:tcPr>
            <w:tcW w:w="1701" w:type="dxa"/>
            <w:vMerge w:val="restart"/>
          </w:tcPr>
          <w:p w14:paraId="38CD57D0" w14:textId="02C2B4FA"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4</w:t>
            </w:r>
          </w:p>
        </w:tc>
      </w:tr>
      <w:tr w:rsidR="00EB2219" w:rsidRPr="007F1459" w14:paraId="2CCBB091" w14:textId="77777777" w:rsidTr="0047550C">
        <w:trPr>
          <w:trHeight w:val="20"/>
        </w:trPr>
        <w:tc>
          <w:tcPr>
            <w:tcW w:w="817" w:type="dxa"/>
            <w:vMerge/>
          </w:tcPr>
          <w:p w14:paraId="7791A8FF"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A0D3E77" w14:textId="77777777" w:rsidR="00EB2219" w:rsidRPr="007F1459"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000000"/>
              <w:left w:val="single" w:sz="4" w:space="0" w:color="000000"/>
              <w:right w:val="single" w:sz="4" w:space="0" w:color="000000"/>
            </w:tcBorders>
          </w:tcPr>
          <w:p w14:paraId="59223093" w14:textId="291592C3" w:rsidR="00EB2219"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pacing w:val="-4"/>
                <w:sz w:val="24"/>
                <w:szCs w:val="24"/>
              </w:rPr>
              <w:t>Методика быстрой переналадки (SMED), методика защиты от непреднамеренных ошибок (Poka-yoke). Методика непрерывного улучшения (кайдзен), встроенное качество, метод организации производства «точно в срок» (канбан)</w:t>
            </w:r>
          </w:p>
        </w:tc>
        <w:tc>
          <w:tcPr>
            <w:tcW w:w="1701" w:type="dxa"/>
            <w:vMerge/>
          </w:tcPr>
          <w:p w14:paraId="0FAE4CF9"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7F1459" w14:paraId="0B784E3E" w14:textId="77777777" w:rsidTr="0047550C">
        <w:trPr>
          <w:trHeight w:val="20"/>
        </w:trPr>
        <w:tc>
          <w:tcPr>
            <w:tcW w:w="817" w:type="dxa"/>
            <w:vMerge/>
          </w:tcPr>
          <w:p w14:paraId="1D4188CA"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76296640" w14:textId="77777777" w:rsidR="00EB2219" w:rsidRPr="007F1459"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2D44A049" w14:textId="0D67A60F" w:rsidR="00EB2219" w:rsidRPr="007F1459" w:rsidRDefault="00EB2219" w:rsidP="00EB2219">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b/>
                <w:sz w:val="24"/>
                <w:szCs w:val="24"/>
              </w:rPr>
              <w:t>Практическое занятие</w:t>
            </w:r>
            <w:r w:rsidR="00040259" w:rsidRPr="007F1459">
              <w:rPr>
                <w:rFonts w:ascii="Times New Roman" w:hAnsi="Times New Roman"/>
                <w:b/>
                <w:sz w:val="24"/>
                <w:szCs w:val="24"/>
              </w:rPr>
              <w:t>:</w:t>
            </w:r>
          </w:p>
        </w:tc>
        <w:tc>
          <w:tcPr>
            <w:tcW w:w="1701" w:type="dxa"/>
          </w:tcPr>
          <w:p w14:paraId="3CC5CDE3"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7F1459" w14:paraId="48907089" w14:textId="77777777" w:rsidTr="0047550C">
        <w:trPr>
          <w:trHeight w:val="20"/>
        </w:trPr>
        <w:tc>
          <w:tcPr>
            <w:tcW w:w="817" w:type="dxa"/>
            <w:vMerge/>
          </w:tcPr>
          <w:p w14:paraId="215E4CA9" w14:textId="77777777" w:rsidR="00EB2219" w:rsidRPr="007F1459" w:rsidRDefault="00EB221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39AFA259" w14:textId="77777777" w:rsidR="00EB2219" w:rsidRPr="007F1459" w:rsidRDefault="00EB2219" w:rsidP="00EB22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Borders>
              <w:top w:val="single" w:sz="4" w:space="0" w:color="auto"/>
              <w:left w:val="single" w:sz="4" w:space="0" w:color="000000"/>
              <w:bottom w:val="single" w:sz="4" w:space="0" w:color="auto"/>
              <w:right w:val="single" w:sz="4" w:space="0" w:color="auto"/>
            </w:tcBorders>
          </w:tcPr>
          <w:p w14:paraId="21F3F797" w14:textId="52E0E762" w:rsidR="00EB2219"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sz w:val="24"/>
                <w:szCs w:val="24"/>
              </w:rPr>
              <w:t xml:space="preserve">Практическое занятие № 4. Применение инструментов бережливого производства в учебном проекте. Система </w:t>
            </w:r>
            <w:r w:rsidRPr="007F1459">
              <w:rPr>
                <w:rFonts w:ascii="Times New Roman" w:hAnsi="Times New Roman"/>
                <w:spacing w:val="-4"/>
                <w:sz w:val="24"/>
                <w:szCs w:val="24"/>
              </w:rPr>
              <w:t>рационализации рабочего места (5S)</w:t>
            </w:r>
            <w:r w:rsidRPr="007F1459">
              <w:rPr>
                <w:rFonts w:ascii="Times New Roman" w:hAnsi="Times New Roman"/>
                <w:sz w:val="24"/>
                <w:szCs w:val="24"/>
              </w:rPr>
              <w:t xml:space="preserve"> в соответствии со спецификой и профессиональной направленностью</w:t>
            </w:r>
          </w:p>
        </w:tc>
        <w:tc>
          <w:tcPr>
            <w:tcW w:w="1701" w:type="dxa"/>
          </w:tcPr>
          <w:p w14:paraId="276E2BBB" w14:textId="5A07D98B" w:rsidR="00EB2219" w:rsidRPr="007F1459" w:rsidRDefault="00040259" w:rsidP="00EB22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EB2219" w:rsidRPr="007F1459" w14:paraId="54BBC16A" w14:textId="77777777" w:rsidTr="0047550C">
        <w:trPr>
          <w:trHeight w:val="20"/>
        </w:trPr>
        <w:tc>
          <w:tcPr>
            <w:tcW w:w="817" w:type="dxa"/>
            <w:vMerge w:val="restart"/>
          </w:tcPr>
          <w:p w14:paraId="1C5B1777"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3686" w:type="dxa"/>
            <w:vMerge w:val="restart"/>
          </w:tcPr>
          <w:p w14:paraId="6D9FF9A8" w14:textId="47664CAE"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Внедрение методов бережливого производства</w:t>
            </w:r>
          </w:p>
        </w:tc>
        <w:tc>
          <w:tcPr>
            <w:tcW w:w="8788" w:type="dxa"/>
          </w:tcPr>
          <w:p w14:paraId="2D39A289" w14:textId="59C604F0" w:rsidR="00EB2219"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Cs/>
                <w:kern w:val="0"/>
                <w:sz w:val="24"/>
                <w:szCs w:val="24"/>
                <w:lang w:eastAsia="ru-RU"/>
                <w14:ligatures w14:val="none"/>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p>
        </w:tc>
        <w:tc>
          <w:tcPr>
            <w:tcW w:w="1701" w:type="dxa"/>
          </w:tcPr>
          <w:p w14:paraId="171D2907" w14:textId="25B25B61"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B2219" w:rsidRPr="007F1459" w14:paraId="523A7E37" w14:textId="77777777" w:rsidTr="0047550C">
        <w:trPr>
          <w:trHeight w:val="20"/>
        </w:trPr>
        <w:tc>
          <w:tcPr>
            <w:tcW w:w="817" w:type="dxa"/>
            <w:vMerge/>
          </w:tcPr>
          <w:p w14:paraId="578BB046"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24F643AD" w14:textId="77777777"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168EF9F3" w14:textId="2CDC083D" w:rsidR="00EB2219" w:rsidRPr="007F1459" w:rsidRDefault="00EB2219" w:rsidP="00040259">
            <w:pPr>
              <w:widowControl w:val="0"/>
              <w:autoSpaceDE w:val="0"/>
              <w:autoSpaceDN w:val="0"/>
              <w:adjustRightInd w:val="0"/>
              <w:spacing w:after="0" w:line="240" w:lineRule="auto"/>
              <w:ind w:firstLine="769"/>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w:t>
            </w:r>
            <w:r w:rsidR="00040259" w:rsidRPr="007F1459">
              <w:rPr>
                <w:rFonts w:ascii="Times New Roman" w:eastAsia="Times New Roman" w:hAnsi="Times New Roman" w:cs="Times New Roman"/>
                <w:b/>
                <w:bCs/>
                <w:kern w:val="0"/>
                <w:sz w:val="24"/>
                <w:szCs w:val="24"/>
                <w:lang w:eastAsia="ru-RU"/>
                <w14:ligatures w14:val="none"/>
              </w:rPr>
              <w:t>ое занятие</w:t>
            </w:r>
            <w:r w:rsidRPr="007F1459">
              <w:rPr>
                <w:rFonts w:ascii="Times New Roman" w:eastAsia="Times New Roman" w:hAnsi="Times New Roman" w:cs="Times New Roman"/>
                <w:b/>
                <w:bCs/>
                <w:kern w:val="0"/>
                <w:sz w:val="24"/>
                <w:szCs w:val="24"/>
                <w:lang w:eastAsia="ru-RU"/>
                <w14:ligatures w14:val="none"/>
              </w:rPr>
              <w:t>:</w:t>
            </w:r>
            <w:r w:rsidRPr="007F1459">
              <w:rPr>
                <w:rFonts w:ascii="Times New Roman" w:eastAsia="Times New Roman" w:hAnsi="Times New Roman" w:cs="Times New Roman"/>
                <w:kern w:val="0"/>
                <w:sz w:val="24"/>
                <w:szCs w:val="24"/>
                <w:lang w:eastAsia="ru-RU"/>
                <w14:ligatures w14:val="none"/>
              </w:rPr>
              <w:t xml:space="preserve"> </w:t>
            </w:r>
          </w:p>
        </w:tc>
        <w:tc>
          <w:tcPr>
            <w:tcW w:w="1701" w:type="dxa"/>
          </w:tcPr>
          <w:p w14:paraId="0617984D"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B2219" w:rsidRPr="007F1459" w14:paraId="10FECF97" w14:textId="77777777" w:rsidTr="0047550C">
        <w:trPr>
          <w:trHeight w:val="20"/>
        </w:trPr>
        <w:tc>
          <w:tcPr>
            <w:tcW w:w="817" w:type="dxa"/>
            <w:vMerge/>
          </w:tcPr>
          <w:p w14:paraId="72C6C995" w14:textId="77777777" w:rsidR="00EB2219"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686" w:type="dxa"/>
            <w:vMerge/>
          </w:tcPr>
          <w:p w14:paraId="4F304C85" w14:textId="77777777" w:rsidR="00EB2219"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88" w:type="dxa"/>
          </w:tcPr>
          <w:p w14:paraId="0AF459AB" w14:textId="604982FB" w:rsidR="00EB2219"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5. Определение моделей внедрения бережливого производства. Варианты внедрения БП с использованием метода диагностики скрытых потерь</w:t>
            </w:r>
          </w:p>
        </w:tc>
        <w:tc>
          <w:tcPr>
            <w:tcW w:w="1701" w:type="dxa"/>
          </w:tcPr>
          <w:p w14:paraId="5B20B64F" w14:textId="58C4A932" w:rsidR="00EB2219" w:rsidRPr="007F1459" w:rsidRDefault="0004025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4A3AC0" w:rsidRPr="007F1459" w14:paraId="09A1B887" w14:textId="77777777" w:rsidTr="0047550C">
        <w:trPr>
          <w:trHeight w:val="20"/>
        </w:trPr>
        <w:tc>
          <w:tcPr>
            <w:tcW w:w="817" w:type="dxa"/>
          </w:tcPr>
          <w:p w14:paraId="2908DF52"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3686" w:type="dxa"/>
          </w:tcPr>
          <w:p w14:paraId="546C1060" w14:textId="6A0986A2" w:rsidR="004A3AC0" w:rsidRPr="007F1459" w:rsidRDefault="00EB2219"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Технологии лидерства, вовлечения и мотивации персонала</w:t>
            </w:r>
          </w:p>
        </w:tc>
        <w:tc>
          <w:tcPr>
            <w:tcW w:w="8788" w:type="dxa"/>
          </w:tcPr>
          <w:p w14:paraId="50BD0692" w14:textId="586A5594" w:rsidR="004A3AC0" w:rsidRPr="007F1459" w:rsidRDefault="00EB2219" w:rsidP="00EB221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 Технологии мотивации и стимулирование качества. Квалификация персонала и обучение</w:t>
            </w:r>
          </w:p>
        </w:tc>
        <w:tc>
          <w:tcPr>
            <w:tcW w:w="1701" w:type="dxa"/>
          </w:tcPr>
          <w:p w14:paraId="7EB1E4C1" w14:textId="2C553651" w:rsidR="004A3AC0" w:rsidRPr="007F1459" w:rsidRDefault="00EB221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A3AC0" w:rsidRPr="007F1459" w14:paraId="3651C067" w14:textId="77777777" w:rsidTr="0047550C">
        <w:trPr>
          <w:trHeight w:val="20"/>
        </w:trPr>
        <w:tc>
          <w:tcPr>
            <w:tcW w:w="817" w:type="dxa"/>
          </w:tcPr>
          <w:p w14:paraId="401D4661"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686" w:type="dxa"/>
          </w:tcPr>
          <w:p w14:paraId="3E21D6C6" w14:textId="77777777" w:rsidR="004A3AC0" w:rsidRPr="007F1459" w:rsidRDefault="004A3AC0" w:rsidP="004A3AC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8788" w:type="dxa"/>
          </w:tcPr>
          <w:p w14:paraId="3339341C" w14:textId="77777777" w:rsidR="004A3AC0" w:rsidRPr="007F1459" w:rsidRDefault="004A3AC0" w:rsidP="004A3AC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701" w:type="dxa"/>
          </w:tcPr>
          <w:p w14:paraId="3490E945" w14:textId="77777777" w:rsidR="004A3AC0" w:rsidRPr="007F1459" w:rsidRDefault="004A3AC0"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A3AC0" w:rsidRPr="007F1459" w14:paraId="5A4CF12A" w14:textId="77777777" w:rsidTr="0047550C">
        <w:trPr>
          <w:trHeight w:val="20"/>
        </w:trPr>
        <w:tc>
          <w:tcPr>
            <w:tcW w:w="817" w:type="dxa"/>
          </w:tcPr>
          <w:p w14:paraId="794EFC11"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686" w:type="dxa"/>
          </w:tcPr>
          <w:p w14:paraId="66291168" w14:textId="77777777" w:rsidR="004A3AC0" w:rsidRPr="007F1459" w:rsidRDefault="004A3AC0" w:rsidP="004A3AC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8788" w:type="dxa"/>
          </w:tcPr>
          <w:p w14:paraId="508DBF16" w14:textId="77777777" w:rsidR="004A3AC0" w:rsidRPr="007F1459" w:rsidRDefault="004A3AC0" w:rsidP="004A3AC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701" w:type="dxa"/>
          </w:tcPr>
          <w:p w14:paraId="68E895F1" w14:textId="6DD0368C" w:rsidR="004A3AC0" w:rsidRPr="007F1459" w:rsidRDefault="00040259" w:rsidP="004A3AC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46</w:t>
            </w:r>
          </w:p>
          <w:p w14:paraId="3DCD2E6B" w14:textId="77777777"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из них: </w:t>
            </w:r>
          </w:p>
          <w:p w14:paraId="037A9FFB" w14:textId="0022348F" w:rsidR="004A3AC0" w:rsidRPr="007F1459" w:rsidRDefault="0047550C"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теоретические занятия </w:t>
            </w:r>
            <w:r w:rsidR="00040259" w:rsidRPr="007F1459">
              <w:rPr>
                <w:rFonts w:ascii="Times New Roman" w:eastAsia="Times New Roman" w:hAnsi="Times New Roman" w:cs="Times New Roman"/>
                <w:b/>
                <w:kern w:val="0"/>
                <w:sz w:val="24"/>
                <w:szCs w:val="24"/>
                <w:lang w:eastAsia="ru-RU"/>
                <w14:ligatures w14:val="none"/>
              </w:rPr>
              <w:t>32</w:t>
            </w:r>
            <w:r w:rsidR="004A3AC0" w:rsidRPr="007F1459">
              <w:rPr>
                <w:rFonts w:ascii="Times New Roman" w:eastAsia="Times New Roman" w:hAnsi="Times New Roman" w:cs="Times New Roman"/>
                <w:b/>
                <w:kern w:val="0"/>
                <w:sz w:val="24"/>
                <w:szCs w:val="24"/>
                <w:lang w:eastAsia="ru-RU"/>
                <w14:ligatures w14:val="none"/>
              </w:rPr>
              <w:t>,</w:t>
            </w:r>
          </w:p>
          <w:p w14:paraId="1258233F" w14:textId="633DF6B9" w:rsidR="004A3AC0" w:rsidRPr="007F1459" w:rsidRDefault="004A3AC0" w:rsidP="004A3AC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практические занятия</w:t>
            </w:r>
            <w:r w:rsidR="00040259" w:rsidRPr="007F1459">
              <w:rPr>
                <w:rFonts w:ascii="Times New Roman" w:eastAsia="Times New Roman" w:hAnsi="Times New Roman" w:cs="Times New Roman"/>
                <w:b/>
                <w:kern w:val="0"/>
                <w:sz w:val="24"/>
                <w:szCs w:val="24"/>
                <w:lang w:eastAsia="ru-RU"/>
                <w14:ligatures w14:val="none"/>
              </w:rPr>
              <w:t xml:space="preserve"> </w:t>
            </w:r>
            <w:r w:rsidRPr="007F1459">
              <w:rPr>
                <w:rFonts w:ascii="Times New Roman" w:eastAsia="Times New Roman" w:hAnsi="Times New Roman" w:cs="Times New Roman"/>
                <w:b/>
                <w:kern w:val="0"/>
                <w:sz w:val="24"/>
                <w:szCs w:val="24"/>
                <w:lang w:eastAsia="ru-RU"/>
                <w14:ligatures w14:val="none"/>
              </w:rPr>
              <w:t>-</w:t>
            </w:r>
            <w:r w:rsidR="00040259" w:rsidRPr="007F1459">
              <w:rPr>
                <w:rFonts w:ascii="Times New Roman" w:eastAsia="Times New Roman" w:hAnsi="Times New Roman" w:cs="Times New Roman"/>
                <w:b/>
                <w:kern w:val="0"/>
                <w:sz w:val="24"/>
                <w:szCs w:val="24"/>
                <w:lang w:eastAsia="ru-RU"/>
                <w14:ligatures w14:val="none"/>
              </w:rPr>
              <w:t xml:space="preserve"> 14</w:t>
            </w:r>
          </w:p>
        </w:tc>
      </w:tr>
      <w:bookmarkEnd w:id="23"/>
    </w:tbl>
    <w:p w14:paraId="4F8DD013" w14:textId="77777777" w:rsidR="00BE1936" w:rsidRPr="007F1459" w:rsidRDefault="00BE1936" w:rsidP="00BE1936">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E1936" w:rsidRPr="007F1459" w:rsidSect="00BE1936">
          <w:pgSz w:w="16838" w:h="11906" w:orient="landscape"/>
          <w:pgMar w:top="1701" w:right="1134" w:bottom="850" w:left="1134" w:header="708" w:footer="708" w:gutter="0"/>
          <w:cols w:space="708"/>
          <w:docGrid w:linePitch="360"/>
        </w:sectPr>
      </w:pPr>
    </w:p>
    <w:p w14:paraId="3B90B9B2" w14:textId="4EDE563F" w:rsidR="008240D8" w:rsidRPr="007F1459" w:rsidRDefault="008240D8" w:rsidP="008240D8">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7F1459">
        <w:rPr>
          <w:rFonts w:ascii="Times New Roman" w:eastAsia="Times New Roman" w:hAnsi="Times New Roman" w:cs="Times New Roman"/>
          <w:b/>
          <w:bCs/>
          <w:kern w:val="0"/>
          <w:sz w:val="32"/>
          <w:szCs w:val="32"/>
          <w:lang w:eastAsia="ru-RU"/>
          <w14:ligatures w14:val="none"/>
        </w:rPr>
        <w:lastRenderedPageBreak/>
        <w:t>5.2 Специальный цикл</w:t>
      </w:r>
    </w:p>
    <w:p w14:paraId="04AE76F6" w14:textId="5EA7BD2E" w:rsidR="00BE1936" w:rsidRPr="007F1459" w:rsidRDefault="008240D8" w:rsidP="00BE1936">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t>5</w:t>
      </w:r>
      <w:r w:rsidR="00BE1936" w:rsidRPr="007F1459">
        <w:rPr>
          <w:rFonts w:ascii="Times New Roman" w:eastAsia="Courier New" w:hAnsi="Times New Roman" w:cs="Times New Roman"/>
          <w:b/>
          <w:bCs/>
          <w:color w:val="000000"/>
          <w:kern w:val="0"/>
          <w:sz w:val="32"/>
          <w:szCs w:val="32"/>
          <w:lang w:eastAsia="ru-RU"/>
          <w14:ligatures w14:val="none"/>
        </w:rPr>
        <w:t>.2</w:t>
      </w:r>
      <w:r w:rsidRPr="007F1459">
        <w:rPr>
          <w:rFonts w:ascii="Times New Roman" w:eastAsia="Courier New" w:hAnsi="Times New Roman" w:cs="Times New Roman"/>
          <w:b/>
          <w:bCs/>
          <w:color w:val="000000"/>
          <w:kern w:val="0"/>
          <w:sz w:val="32"/>
          <w:szCs w:val="32"/>
          <w:lang w:eastAsia="ru-RU"/>
          <w14:ligatures w14:val="none"/>
        </w:rPr>
        <w:t>.1</w:t>
      </w:r>
      <w:r w:rsidR="00BE1936" w:rsidRPr="007F1459">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4D7FDB" w:rsidRPr="007F1459">
        <w:rPr>
          <w:rFonts w:ascii="Times New Roman" w:eastAsia="Courier New" w:hAnsi="Times New Roman" w:cs="Courier New"/>
          <w:b/>
          <w:bCs/>
          <w:color w:val="000000"/>
          <w:kern w:val="0"/>
          <w:sz w:val="32"/>
          <w:szCs w:val="32"/>
          <w:lang w:eastAsia="ru-RU"/>
          <w14:ligatures w14:val="none"/>
        </w:rPr>
        <w:t>Основы строительного материаловедения</w:t>
      </w:r>
      <w:r w:rsidR="00BE1936" w:rsidRPr="007F1459">
        <w:rPr>
          <w:rFonts w:ascii="Times New Roman" w:eastAsia="Courier New" w:hAnsi="Times New Roman" w:cs="Times New Roman"/>
          <w:b/>
          <w:bCs/>
          <w:color w:val="000000"/>
          <w:kern w:val="0"/>
          <w:sz w:val="32"/>
          <w:szCs w:val="32"/>
          <w:lang w:eastAsia="ru-RU"/>
          <w14:ligatures w14:val="none"/>
        </w:rPr>
        <w:t>"</w:t>
      </w:r>
    </w:p>
    <w:p w14:paraId="34166BFF" w14:textId="3DC5BFE4"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Учебный предмет "</w:t>
      </w:r>
      <w:bookmarkStart w:id="24" w:name="_Hlk241926915"/>
      <w:r w:rsidR="00E3124D" w:rsidRPr="007F1459">
        <w:rPr>
          <w:rFonts w:ascii="Times New Roman" w:eastAsia="Courier New" w:hAnsi="Times New Roman" w:cs="Courier New"/>
          <w:color w:val="000000"/>
          <w:kern w:val="0"/>
          <w:sz w:val="28"/>
          <w:szCs w:val="28"/>
          <w:lang w:eastAsia="ru-RU"/>
          <w14:ligatures w14:val="none"/>
        </w:rPr>
        <w:t>Основы строительного материаловедения</w:t>
      </w:r>
      <w:r w:rsidRPr="007F1459">
        <w:rPr>
          <w:rFonts w:ascii="Times New Roman" w:eastAsia="Courier New" w:hAnsi="Times New Roman" w:cs="Times New Roman"/>
          <w:noProof/>
          <w:color w:val="000000"/>
          <w:kern w:val="0"/>
          <w:sz w:val="28"/>
          <w:szCs w:val="28"/>
          <w:lang w:eastAsia="ru-RU"/>
          <w14:ligatures w14:val="none"/>
        </w:rPr>
        <w:t xml:space="preserve">" </w:t>
      </w:r>
      <w:bookmarkEnd w:id="24"/>
      <w:r w:rsidRPr="007F1459">
        <w:rPr>
          <w:rFonts w:ascii="Times New Roman" w:eastAsia="Courier New" w:hAnsi="Times New Roman" w:cs="Times New Roman"/>
          <w:noProof/>
          <w:color w:val="000000"/>
          <w:kern w:val="0"/>
          <w:sz w:val="28"/>
          <w:szCs w:val="28"/>
          <w:lang w:eastAsia="ru-RU"/>
          <w14:ligatures w14:val="none"/>
        </w:rPr>
        <w:t xml:space="preserve">относится к </w:t>
      </w:r>
      <w:r w:rsidR="00E3124D" w:rsidRPr="007F1459">
        <w:rPr>
          <w:rFonts w:ascii="Times New Roman" w:eastAsia="Courier New" w:hAnsi="Times New Roman" w:cs="Times New Roman"/>
          <w:noProof/>
          <w:color w:val="000000"/>
          <w:kern w:val="0"/>
          <w:sz w:val="28"/>
          <w:szCs w:val="28"/>
          <w:lang w:eastAsia="ru-RU"/>
          <w14:ligatures w14:val="none"/>
        </w:rPr>
        <w:t>специальному</w:t>
      </w:r>
      <w:r w:rsidRPr="007F1459">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E3124D" w:rsidRPr="007F1459">
        <w:rPr>
          <w:rFonts w:ascii="Times New Roman" w:eastAsia="Courier New" w:hAnsi="Times New Roman" w:cs="Times New Roman"/>
          <w:noProof/>
          <w:color w:val="000000"/>
          <w:kern w:val="0"/>
          <w:sz w:val="28"/>
          <w:szCs w:val="28"/>
          <w:lang w:eastAsia="ru-RU"/>
          <w14:ligatures w14:val="none"/>
        </w:rPr>
        <w:t>4</w:t>
      </w:r>
      <w:r w:rsidRPr="007F1459">
        <w:rPr>
          <w:rFonts w:ascii="Times New Roman" w:eastAsia="Courier New" w:hAnsi="Times New Roman" w:cs="Times New Roman"/>
          <w:noProof/>
          <w:color w:val="000000"/>
          <w:kern w:val="0"/>
          <w:sz w:val="28"/>
          <w:szCs w:val="28"/>
          <w:lang w:eastAsia="ru-RU"/>
          <w14:ligatures w14:val="none"/>
        </w:rPr>
        <w:t xml:space="preserve">6 час., в том числе: теоретические занятия – </w:t>
      </w:r>
      <w:r w:rsidR="00E4303C" w:rsidRPr="007F1459">
        <w:rPr>
          <w:rFonts w:ascii="Times New Roman" w:eastAsia="Courier New" w:hAnsi="Times New Roman" w:cs="Times New Roman"/>
          <w:noProof/>
          <w:color w:val="000000"/>
          <w:kern w:val="0"/>
          <w:sz w:val="28"/>
          <w:szCs w:val="28"/>
          <w:lang w:eastAsia="ru-RU"/>
          <w14:ligatures w14:val="none"/>
        </w:rPr>
        <w:t>38</w:t>
      </w:r>
      <w:r w:rsidRPr="007F1459">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E4303C" w:rsidRPr="007F1459">
        <w:rPr>
          <w:rFonts w:ascii="Times New Roman" w:eastAsia="Courier New" w:hAnsi="Times New Roman" w:cs="Times New Roman"/>
          <w:noProof/>
          <w:color w:val="000000"/>
          <w:kern w:val="0"/>
          <w:sz w:val="28"/>
          <w:szCs w:val="28"/>
          <w:lang w:eastAsia="ru-RU"/>
          <w14:ligatures w14:val="none"/>
        </w:rPr>
        <w:t>8</w:t>
      </w:r>
      <w:r w:rsidRPr="007F1459">
        <w:rPr>
          <w:rFonts w:ascii="Times New Roman" w:eastAsia="Courier New" w:hAnsi="Times New Roman" w:cs="Times New Roman"/>
          <w:noProof/>
          <w:color w:val="000000"/>
          <w:kern w:val="0"/>
          <w:sz w:val="28"/>
          <w:szCs w:val="28"/>
          <w:lang w:eastAsia="ru-RU"/>
          <w14:ligatures w14:val="none"/>
        </w:rPr>
        <w:t xml:space="preserve"> час</w:t>
      </w:r>
      <w:r w:rsidR="007F32D0" w:rsidRPr="007F1459">
        <w:rPr>
          <w:rFonts w:ascii="Times New Roman" w:eastAsia="Courier New" w:hAnsi="Times New Roman" w:cs="Times New Roman"/>
          <w:noProof/>
          <w:color w:val="000000"/>
          <w:kern w:val="0"/>
          <w:sz w:val="28"/>
          <w:szCs w:val="28"/>
          <w:lang w:eastAsia="ru-RU"/>
          <w14:ligatures w14:val="none"/>
        </w:rPr>
        <w:t>ов</w:t>
      </w:r>
      <w:r w:rsidRPr="007F1459">
        <w:rPr>
          <w:rFonts w:ascii="Times New Roman" w:eastAsia="Courier New" w:hAnsi="Times New Roman" w:cs="Times New Roman"/>
          <w:noProof/>
          <w:color w:val="000000"/>
          <w:kern w:val="0"/>
          <w:sz w:val="28"/>
          <w:szCs w:val="28"/>
          <w:lang w:eastAsia="ru-RU"/>
          <w14:ligatures w14:val="none"/>
        </w:rPr>
        <w:t xml:space="preserve">. </w:t>
      </w:r>
    </w:p>
    <w:p w14:paraId="5B39EB0E" w14:textId="7E1F7FC6"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3124D" w:rsidRPr="007F1459">
        <w:rPr>
          <w:rFonts w:ascii="Times New Roman" w:eastAsia="Courier New" w:hAnsi="Times New Roman" w:cs="Courier New"/>
          <w:color w:val="000000"/>
          <w:kern w:val="0"/>
          <w:sz w:val="28"/>
          <w:szCs w:val="28"/>
          <w:lang w:eastAsia="ru-RU"/>
          <w14:ligatures w14:val="none"/>
        </w:rPr>
        <w:t>Основы строительного материаловедения</w:t>
      </w:r>
      <w:r w:rsidRPr="007F1459">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57FB549F" w14:textId="77777777" w:rsidR="00BE1936" w:rsidRPr="007F1459" w:rsidRDefault="00BE1936" w:rsidP="00BE1936">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BE1936" w:rsidRPr="007F1459" w14:paraId="7F294486" w14:textId="77777777" w:rsidTr="009D0446">
        <w:tc>
          <w:tcPr>
            <w:tcW w:w="4785" w:type="dxa"/>
          </w:tcPr>
          <w:p w14:paraId="5FEA3E1D" w14:textId="77777777" w:rsidR="00BE1936" w:rsidRPr="007F1459" w:rsidRDefault="00BE1936" w:rsidP="00BE193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786" w:type="dxa"/>
          </w:tcPr>
          <w:p w14:paraId="385DBD05" w14:textId="77777777" w:rsidR="00BE1936" w:rsidRPr="007F1459" w:rsidRDefault="00BE1936" w:rsidP="00BE1936">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BE1936" w:rsidRPr="007F1459" w14:paraId="07D3A3EB" w14:textId="77777777" w:rsidTr="009D0446">
        <w:tc>
          <w:tcPr>
            <w:tcW w:w="4785" w:type="dxa"/>
            <w:vMerge w:val="restart"/>
          </w:tcPr>
          <w:p w14:paraId="6D36D578" w14:textId="71FFC29B"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ПК.1</w:t>
            </w:r>
            <w:r w:rsidR="00E3124D" w:rsidRPr="007F1459">
              <w:t xml:space="preserve"> </w:t>
            </w:r>
            <w:r w:rsidR="00E3124D" w:rsidRPr="007F1459">
              <w:rPr>
                <w:rFonts w:ascii="Times New Roman" w:eastAsia="Courier New" w:hAnsi="Times New Roman" w:cs="Times New Roman"/>
                <w:color w:val="000000"/>
                <w:kern w:val="0"/>
                <w:sz w:val="24"/>
                <w:szCs w:val="24"/>
                <w:lang w:eastAsia="ru-RU"/>
                <w14:ligatures w14:val="none"/>
              </w:rPr>
              <w:t>Выполнять подготовительные работы для выполнения столярных работ</w:t>
            </w:r>
          </w:p>
        </w:tc>
        <w:tc>
          <w:tcPr>
            <w:tcW w:w="4786" w:type="dxa"/>
          </w:tcPr>
          <w:p w14:paraId="6BA8421F"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30FD7DE6" w14:textId="31C40FE9" w:rsidR="00BE1936" w:rsidRPr="007F1459" w:rsidRDefault="00D404A7"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E4303C" w:rsidRPr="007F1459">
              <w:rPr>
                <w:rFonts w:ascii="Times New Roman" w:eastAsia="Courier New" w:hAnsi="Times New Roman" w:cs="Times New Roman"/>
                <w:color w:val="000000"/>
                <w:kern w:val="0"/>
                <w:sz w:val="24"/>
                <w:szCs w:val="24"/>
                <w:lang w:eastAsia="ru-RU"/>
                <w14:ligatures w14:val="none"/>
              </w:rPr>
              <w:t>ыполнение подготовительных</w:t>
            </w:r>
            <w:r w:rsidR="002047C2" w:rsidRPr="007F1459">
              <w:rPr>
                <w:rFonts w:ascii="Times New Roman" w:eastAsia="Courier New" w:hAnsi="Times New Roman" w:cs="Times New Roman"/>
                <w:color w:val="000000"/>
                <w:kern w:val="0"/>
                <w:sz w:val="24"/>
                <w:szCs w:val="24"/>
                <w:lang w:eastAsia="ru-RU"/>
                <w14:ligatures w14:val="none"/>
              </w:rPr>
              <w:t xml:space="preserve"> </w:t>
            </w:r>
            <w:r w:rsidR="00E4303C" w:rsidRPr="007F1459">
              <w:rPr>
                <w:rFonts w:ascii="Times New Roman" w:eastAsia="Courier New" w:hAnsi="Times New Roman" w:cs="Times New Roman"/>
                <w:color w:val="000000"/>
                <w:kern w:val="0"/>
                <w:sz w:val="24"/>
                <w:szCs w:val="24"/>
                <w:lang w:eastAsia="ru-RU"/>
                <w14:ligatures w14:val="none"/>
              </w:rPr>
              <w:t>работ по организации рабочего</w:t>
            </w:r>
            <w:r w:rsidR="002047C2" w:rsidRPr="007F1459">
              <w:rPr>
                <w:rFonts w:ascii="Times New Roman" w:eastAsia="Courier New" w:hAnsi="Times New Roman" w:cs="Times New Roman"/>
                <w:color w:val="000000"/>
                <w:kern w:val="0"/>
                <w:sz w:val="24"/>
                <w:szCs w:val="24"/>
                <w:lang w:eastAsia="ru-RU"/>
                <w14:ligatures w14:val="none"/>
              </w:rPr>
              <w:t xml:space="preserve"> </w:t>
            </w:r>
            <w:r w:rsidR="00E4303C" w:rsidRPr="007F1459">
              <w:rPr>
                <w:rFonts w:ascii="Times New Roman" w:eastAsia="Courier New" w:hAnsi="Times New Roman" w:cs="Times New Roman"/>
                <w:color w:val="000000"/>
                <w:kern w:val="0"/>
                <w:sz w:val="24"/>
                <w:szCs w:val="24"/>
                <w:lang w:eastAsia="ru-RU"/>
                <w14:ligatures w14:val="none"/>
              </w:rPr>
              <w:t>места для</w:t>
            </w:r>
            <w:r w:rsidR="002047C2" w:rsidRPr="007F1459">
              <w:rPr>
                <w:rFonts w:ascii="Times New Roman" w:eastAsia="Courier New" w:hAnsi="Times New Roman" w:cs="Times New Roman"/>
                <w:color w:val="000000"/>
                <w:kern w:val="0"/>
                <w:sz w:val="24"/>
                <w:szCs w:val="24"/>
                <w:lang w:eastAsia="ru-RU"/>
                <w14:ligatures w14:val="none"/>
              </w:rPr>
              <w:t xml:space="preserve"> </w:t>
            </w:r>
            <w:r w:rsidR="00E4303C" w:rsidRPr="007F1459">
              <w:rPr>
                <w:rFonts w:ascii="Times New Roman" w:eastAsia="Courier New" w:hAnsi="Times New Roman" w:cs="Times New Roman"/>
                <w:color w:val="000000"/>
                <w:kern w:val="0"/>
                <w:sz w:val="24"/>
                <w:szCs w:val="24"/>
                <w:lang w:eastAsia="ru-RU"/>
                <w14:ligatures w14:val="none"/>
              </w:rPr>
              <w:t>выполнения столярных</w:t>
            </w:r>
            <w:r w:rsidR="002047C2" w:rsidRPr="007F1459">
              <w:rPr>
                <w:rFonts w:ascii="Times New Roman" w:eastAsia="Courier New" w:hAnsi="Times New Roman" w:cs="Times New Roman"/>
                <w:color w:val="000000"/>
                <w:kern w:val="0"/>
                <w:sz w:val="24"/>
                <w:szCs w:val="24"/>
                <w:lang w:eastAsia="ru-RU"/>
                <w14:ligatures w14:val="none"/>
              </w:rPr>
              <w:t xml:space="preserve"> </w:t>
            </w:r>
            <w:r w:rsidR="00E4303C" w:rsidRPr="007F1459">
              <w:rPr>
                <w:rFonts w:ascii="Times New Roman" w:eastAsia="Courier New" w:hAnsi="Times New Roman" w:cs="Times New Roman"/>
                <w:color w:val="000000"/>
                <w:kern w:val="0"/>
                <w:sz w:val="24"/>
                <w:szCs w:val="24"/>
                <w:lang w:eastAsia="ru-RU"/>
                <w14:ligatures w14:val="none"/>
              </w:rPr>
              <w:t>работ в соответствии с соблюдением принципов бережливого производства</w:t>
            </w:r>
          </w:p>
        </w:tc>
      </w:tr>
      <w:tr w:rsidR="00BE1936" w:rsidRPr="007F1459" w14:paraId="66D1BB74" w14:textId="77777777" w:rsidTr="009D0446">
        <w:tc>
          <w:tcPr>
            <w:tcW w:w="4785" w:type="dxa"/>
            <w:vMerge/>
          </w:tcPr>
          <w:p w14:paraId="5D442D29"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27143F83" w14:textId="77777777" w:rsidR="002047C2" w:rsidRPr="007F1459" w:rsidRDefault="00BE1936" w:rsidP="00E3124D">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Умения:</w:t>
            </w:r>
            <w:r w:rsidR="00E3124D" w:rsidRPr="007F1459">
              <w:t xml:space="preserve"> </w:t>
            </w:r>
          </w:p>
          <w:p w14:paraId="4181557D" w14:textId="4DE36130" w:rsidR="00E3124D"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19B97E0B" w14:textId="67E85269" w:rsidR="00E3124D"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66BFCABE" w14:textId="00BC6EB0" w:rsidR="00BE1936"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tc>
      </w:tr>
      <w:tr w:rsidR="00BE1936" w:rsidRPr="007F1459" w14:paraId="7AB7EA98" w14:textId="77777777" w:rsidTr="009D0446">
        <w:tc>
          <w:tcPr>
            <w:tcW w:w="4785" w:type="dxa"/>
            <w:vMerge/>
          </w:tcPr>
          <w:p w14:paraId="17114894"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0540DC1A" w14:textId="77777777" w:rsidR="002047C2" w:rsidRPr="007F1459" w:rsidRDefault="00BE1936" w:rsidP="00E3124D">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Знания:</w:t>
            </w:r>
            <w:r w:rsidR="00E3124D" w:rsidRPr="007F1459">
              <w:t xml:space="preserve"> </w:t>
            </w:r>
          </w:p>
          <w:p w14:paraId="72B00BF9" w14:textId="57EEF52E" w:rsidR="00E3124D"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66C8391B" w14:textId="0ECC7024" w:rsidR="00E3124D"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антисептирующих и огнезащитных составов; </w:t>
            </w:r>
          </w:p>
          <w:p w14:paraId="2A439F25" w14:textId="3D5EE26C" w:rsidR="00E3124D"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стекольных материалов; </w:t>
            </w:r>
          </w:p>
          <w:p w14:paraId="3DF4FDC3" w14:textId="1E09448D" w:rsidR="00BE1936" w:rsidRPr="007F1459" w:rsidRDefault="00E3124D"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 технологические свойства материалов для паркетных работ</w:t>
            </w:r>
          </w:p>
        </w:tc>
      </w:tr>
      <w:tr w:rsidR="00BE1936" w:rsidRPr="007F1459" w14:paraId="68DBAD59" w14:textId="77777777" w:rsidTr="009D0446">
        <w:tc>
          <w:tcPr>
            <w:tcW w:w="4785" w:type="dxa"/>
            <w:vMerge w:val="restart"/>
          </w:tcPr>
          <w:p w14:paraId="7CAFB15E" w14:textId="1CB30E61"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25" w:name="_Hlk241918968"/>
            <w:r w:rsidRPr="007F1459">
              <w:rPr>
                <w:rFonts w:ascii="Times New Roman" w:eastAsia="Courier New" w:hAnsi="Times New Roman" w:cs="Times New Roman"/>
                <w:color w:val="000000"/>
                <w:kern w:val="0"/>
                <w:sz w:val="24"/>
                <w:szCs w:val="24"/>
                <w:lang w:eastAsia="ru-RU"/>
                <w14:ligatures w14:val="none"/>
              </w:rPr>
              <w:t>ПК.2</w:t>
            </w:r>
            <w:r w:rsidR="009D0446" w:rsidRPr="007F1459">
              <w:rPr>
                <w:rFonts w:ascii="Times New Roman" w:eastAsia="Courier New" w:hAnsi="Times New Roman" w:cs="Times New Roman"/>
                <w:color w:val="000000"/>
                <w:kern w:val="0"/>
                <w:sz w:val="24"/>
                <w:szCs w:val="24"/>
                <w:lang w:eastAsia="ru-RU"/>
                <w14:ligatures w14:val="none"/>
              </w:rPr>
              <w:t xml:space="preserve"> Изготавливать простые столярные тяги и заготовки столярных изделий</w:t>
            </w:r>
          </w:p>
        </w:tc>
        <w:tc>
          <w:tcPr>
            <w:tcW w:w="4786" w:type="dxa"/>
          </w:tcPr>
          <w:p w14:paraId="7B344F91"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6E597DD6" w14:textId="270A6E2E" w:rsidR="00E4303C" w:rsidRPr="007F1459" w:rsidRDefault="00E4303C" w:rsidP="00E4303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w:t>
            </w:r>
            <w:r w:rsidR="002047C2"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простых столярных тяг и </w:t>
            </w:r>
            <w:r w:rsidRPr="007F1459">
              <w:rPr>
                <w:rFonts w:ascii="Times New Roman" w:eastAsia="Courier New" w:hAnsi="Times New Roman" w:cs="Times New Roman"/>
                <w:color w:val="000000"/>
                <w:kern w:val="0"/>
                <w:sz w:val="24"/>
                <w:szCs w:val="24"/>
                <w:lang w:eastAsia="ru-RU"/>
                <w14:ligatures w14:val="none"/>
              </w:rPr>
              <w:lastRenderedPageBreak/>
              <w:t>заготовок столярных</w:t>
            </w:r>
          </w:p>
          <w:p w14:paraId="20DD6796" w14:textId="7A3D5B19" w:rsidR="00BE1936" w:rsidRPr="007F1459" w:rsidRDefault="00E4303C" w:rsidP="00E4303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изделий</w:t>
            </w:r>
          </w:p>
        </w:tc>
      </w:tr>
      <w:tr w:rsidR="00BE1936" w:rsidRPr="007F1459" w14:paraId="7C0CCD88" w14:textId="77777777" w:rsidTr="009D0446">
        <w:tc>
          <w:tcPr>
            <w:tcW w:w="4785" w:type="dxa"/>
            <w:vMerge/>
          </w:tcPr>
          <w:p w14:paraId="4E961097"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60F8A4A3" w14:textId="77777777" w:rsidR="002047C2" w:rsidRPr="007F1459" w:rsidRDefault="00BE193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Умения:</w:t>
            </w:r>
            <w:r w:rsidR="009D0446" w:rsidRPr="007F1459">
              <w:t xml:space="preserve"> </w:t>
            </w:r>
          </w:p>
          <w:p w14:paraId="0F7914D7" w14:textId="0C3178EC"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332130A2" w14:textId="14810AF2"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27762F99" w14:textId="14D7DC47" w:rsidR="00BE193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tc>
      </w:tr>
      <w:tr w:rsidR="00BE1936" w:rsidRPr="007F1459" w14:paraId="1EB03530" w14:textId="77777777" w:rsidTr="009D0446">
        <w:tc>
          <w:tcPr>
            <w:tcW w:w="4785" w:type="dxa"/>
            <w:vMerge/>
          </w:tcPr>
          <w:p w14:paraId="1235C927" w14:textId="77777777" w:rsidR="00BE1936" w:rsidRPr="007F1459" w:rsidRDefault="00BE1936" w:rsidP="00BE193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4AB3A519" w14:textId="77777777" w:rsidR="002047C2" w:rsidRPr="007F1459" w:rsidRDefault="00BE193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Знания:</w:t>
            </w:r>
            <w:r w:rsidR="009D0446" w:rsidRPr="007F1459">
              <w:t xml:space="preserve"> </w:t>
            </w:r>
          </w:p>
          <w:p w14:paraId="2833E519" w14:textId="424D6F0B"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w:t>
            </w:r>
            <w:r w:rsidR="002047C2"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 xml:space="preserve">технологические свойства материалов; </w:t>
            </w:r>
          </w:p>
          <w:p w14:paraId="69E8AFEB" w14:textId="48D5FDB8"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антисептирующих и огнезащитных составов; </w:t>
            </w:r>
          </w:p>
          <w:p w14:paraId="1EB1C149" w14:textId="6612BE9C"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стекольных материалов; </w:t>
            </w:r>
          </w:p>
          <w:p w14:paraId="2CD5BC94" w14:textId="1647233A" w:rsidR="00BE193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 технологические свойства материалов для паркетных работ</w:t>
            </w:r>
          </w:p>
        </w:tc>
      </w:tr>
      <w:tr w:rsidR="009D0446" w:rsidRPr="007F1459" w14:paraId="083F1533" w14:textId="77777777" w:rsidTr="009D0446">
        <w:tc>
          <w:tcPr>
            <w:tcW w:w="4785" w:type="dxa"/>
            <w:vMerge w:val="restart"/>
          </w:tcPr>
          <w:p w14:paraId="352E6804" w14:textId="2362C87E"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ПК.3 Производить сборку и монтаж столярных изделий</w:t>
            </w:r>
          </w:p>
        </w:tc>
        <w:tc>
          <w:tcPr>
            <w:tcW w:w="4786" w:type="dxa"/>
          </w:tcPr>
          <w:p w14:paraId="7B3BDFC6"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50592DCE" w14:textId="213DEB17" w:rsidR="009D0446" w:rsidRPr="007F1459" w:rsidRDefault="002047C2"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E4303C" w:rsidRPr="007F1459">
              <w:rPr>
                <w:rFonts w:ascii="Times New Roman" w:eastAsia="Courier New" w:hAnsi="Times New Roman" w:cs="Times New Roman"/>
                <w:color w:val="000000"/>
                <w:kern w:val="0"/>
                <w:sz w:val="24"/>
                <w:szCs w:val="24"/>
                <w:lang w:eastAsia="ru-RU"/>
                <w14:ligatures w14:val="none"/>
              </w:rPr>
              <w:t>ыполнение сборки и монтажа столярных изделий</w:t>
            </w:r>
          </w:p>
        </w:tc>
      </w:tr>
      <w:tr w:rsidR="009D0446" w:rsidRPr="007F1459" w14:paraId="0DD17583" w14:textId="77777777" w:rsidTr="009D0446">
        <w:tc>
          <w:tcPr>
            <w:tcW w:w="4785" w:type="dxa"/>
            <w:vMerge/>
          </w:tcPr>
          <w:p w14:paraId="771D0570"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6F0E0183" w14:textId="77777777" w:rsidR="002047C2" w:rsidRPr="007F1459" w:rsidRDefault="009D044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Умения:</w:t>
            </w:r>
            <w:r w:rsidRPr="007F1459">
              <w:t xml:space="preserve"> </w:t>
            </w:r>
          </w:p>
          <w:p w14:paraId="5025145E" w14:textId="2ADCAE0D"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398B3A5B" w14:textId="114F1578"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2F669792" w14:textId="2B008F19"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tc>
      </w:tr>
      <w:tr w:rsidR="009D0446" w:rsidRPr="007F1459" w14:paraId="5C089966" w14:textId="77777777" w:rsidTr="009D0446">
        <w:tc>
          <w:tcPr>
            <w:tcW w:w="4785" w:type="dxa"/>
            <w:vMerge/>
          </w:tcPr>
          <w:p w14:paraId="3795E248"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3FF3C625" w14:textId="77777777" w:rsidR="002047C2" w:rsidRPr="007F1459" w:rsidRDefault="009D044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Знания:</w:t>
            </w:r>
            <w:r w:rsidRPr="007F1459">
              <w:t xml:space="preserve"> </w:t>
            </w:r>
          </w:p>
          <w:p w14:paraId="17D93429" w14:textId="16FF4FD2"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w:t>
            </w:r>
            <w:r w:rsidR="002047C2"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 xml:space="preserve">технологические свойства материалов; </w:t>
            </w:r>
          </w:p>
          <w:p w14:paraId="02B2B4CE" w14:textId="068229D1"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w:t>
            </w:r>
            <w:r w:rsidRPr="007F1459">
              <w:rPr>
                <w:rFonts w:ascii="Times New Roman" w:eastAsia="Courier New" w:hAnsi="Times New Roman" w:cs="Times New Roman"/>
                <w:color w:val="000000"/>
                <w:kern w:val="0"/>
                <w:sz w:val="24"/>
                <w:szCs w:val="24"/>
                <w:lang w:eastAsia="ru-RU"/>
                <w14:ligatures w14:val="none"/>
              </w:rPr>
              <w:lastRenderedPageBreak/>
              <w:t xml:space="preserve">технологические свойства материалов, антисептирующих и огнезащитных составов; </w:t>
            </w:r>
          </w:p>
          <w:p w14:paraId="1CCF073F" w14:textId="4F1B59E8"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стекольных материалов; </w:t>
            </w:r>
          </w:p>
          <w:p w14:paraId="0C16A6C5" w14:textId="43138602"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 технологические свойства материалов для паркетных работ</w:t>
            </w:r>
          </w:p>
        </w:tc>
      </w:tr>
      <w:tr w:rsidR="009D0446" w:rsidRPr="007F1459" w14:paraId="32C51644" w14:textId="77777777" w:rsidTr="009D0446">
        <w:tc>
          <w:tcPr>
            <w:tcW w:w="4785" w:type="dxa"/>
            <w:vMerge w:val="restart"/>
          </w:tcPr>
          <w:p w14:paraId="45F2387E" w14:textId="767C830B"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ПК.4 Производить ремонтные столярные работы</w:t>
            </w:r>
          </w:p>
        </w:tc>
        <w:tc>
          <w:tcPr>
            <w:tcW w:w="4786" w:type="dxa"/>
          </w:tcPr>
          <w:p w14:paraId="46620A6D"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786E1914" w14:textId="666EA167" w:rsidR="009D0446" w:rsidRPr="007F1459" w:rsidRDefault="002047C2"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w:t>
            </w:r>
            <w:r w:rsidR="00E4303C" w:rsidRPr="007F1459">
              <w:rPr>
                <w:rFonts w:ascii="Times New Roman" w:eastAsia="Courier New" w:hAnsi="Times New Roman" w:cs="Times New Roman"/>
                <w:color w:val="000000"/>
                <w:kern w:val="0"/>
                <w:sz w:val="24"/>
                <w:szCs w:val="24"/>
                <w:lang w:eastAsia="ru-RU"/>
                <w14:ligatures w14:val="none"/>
              </w:rPr>
              <w:t>роведение ремонтных столярных работ</w:t>
            </w:r>
          </w:p>
        </w:tc>
      </w:tr>
      <w:tr w:rsidR="009D0446" w:rsidRPr="007F1459" w14:paraId="085A50B4" w14:textId="77777777" w:rsidTr="009D0446">
        <w:tc>
          <w:tcPr>
            <w:tcW w:w="4785" w:type="dxa"/>
            <w:vMerge/>
          </w:tcPr>
          <w:p w14:paraId="4DF40E3C"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717928B7" w14:textId="77777777" w:rsidR="002047C2" w:rsidRPr="007F1459" w:rsidRDefault="009D044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Умения:</w:t>
            </w:r>
            <w:r w:rsidRPr="007F1459">
              <w:t xml:space="preserve"> </w:t>
            </w:r>
          </w:p>
          <w:p w14:paraId="59870AF6" w14:textId="59842665"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2CBC72E8" w14:textId="4FC2A6B9"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в соответствии с чертежом, установленной нормой расхода материала и требованиями к качеству;</w:t>
            </w:r>
          </w:p>
          <w:p w14:paraId="26D30457" w14:textId="2D5F36C4" w:rsidR="009D0446" w:rsidRPr="007F1459" w:rsidRDefault="009D0446" w:rsidP="002047C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материалы, определять количество, качество и объемы применяемых материалов с учетом технологических требований.</w:t>
            </w:r>
          </w:p>
        </w:tc>
      </w:tr>
      <w:tr w:rsidR="009D0446" w:rsidRPr="007F1459" w14:paraId="5663CE94" w14:textId="77777777" w:rsidTr="009D0446">
        <w:tc>
          <w:tcPr>
            <w:tcW w:w="4785" w:type="dxa"/>
            <w:vMerge/>
          </w:tcPr>
          <w:p w14:paraId="0BD6CDBB" w14:textId="77777777" w:rsidR="009D0446" w:rsidRPr="007F1459" w:rsidRDefault="009D0446" w:rsidP="009D0446">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6" w:type="dxa"/>
          </w:tcPr>
          <w:p w14:paraId="536E0D4E" w14:textId="77777777" w:rsidR="002047C2" w:rsidRPr="007F1459" w:rsidRDefault="009D0446" w:rsidP="009D0446">
            <w:pPr>
              <w:widowControl w:val="0"/>
              <w:spacing w:after="0" w:line="240" w:lineRule="auto"/>
            </w:pPr>
            <w:r w:rsidRPr="007F1459">
              <w:rPr>
                <w:rFonts w:ascii="Times New Roman" w:eastAsia="Courier New" w:hAnsi="Times New Roman" w:cs="Times New Roman"/>
                <w:color w:val="000000"/>
                <w:kern w:val="0"/>
                <w:sz w:val="24"/>
                <w:szCs w:val="24"/>
                <w:lang w:eastAsia="ru-RU"/>
                <w14:ligatures w14:val="none"/>
              </w:rPr>
              <w:t>Знания:</w:t>
            </w:r>
            <w:r w:rsidRPr="007F1459">
              <w:t xml:space="preserve"> </w:t>
            </w:r>
          </w:p>
          <w:p w14:paraId="4954E0C1" w14:textId="0D3C0A91" w:rsidR="009D0446" w:rsidRPr="007F1459" w:rsidRDefault="009D044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583F1744" w14:textId="0AD14EA7" w:rsidR="009D0446" w:rsidRPr="007F1459" w:rsidRDefault="009D044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антисептирующих и огнезащитных составов; </w:t>
            </w:r>
          </w:p>
          <w:p w14:paraId="076C6CAA" w14:textId="4A2F3784" w:rsidR="009D0446" w:rsidRPr="007F1459" w:rsidRDefault="009D044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стекольных материалов; </w:t>
            </w:r>
          </w:p>
          <w:p w14:paraId="4A9F2539" w14:textId="71E0C62F" w:rsidR="009D0446" w:rsidRPr="007F1459" w:rsidRDefault="009D044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физические, механические и технологические свойства материалов для паркетных работ</w:t>
            </w:r>
          </w:p>
        </w:tc>
      </w:tr>
    </w:tbl>
    <w:p w14:paraId="699CA68A"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9ADE87B"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bookmarkEnd w:id="25"/>
    <w:p w14:paraId="5FBC832F"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E018D5F"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C99538B"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126FA21"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F56769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973EF9E" w14:textId="77777777" w:rsidR="00BE1936" w:rsidRPr="007F1459" w:rsidRDefault="00BE1936" w:rsidP="00F4632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70425A2A" w14:textId="77777777" w:rsidR="00BE1936" w:rsidRPr="007F1459" w:rsidRDefault="00BE1936" w:rsidP="00E4303C">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16C3EE9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BE1936" w:rsidRPr="007F1459" w:rsidSect="00BE1936">
          <w:pgSz w:w="11906" w:h="16838"/>
          <w:pgMar w:top="1134" w:right="850" w:bottom="1134" w:left="1701" w:header="708" w:footer="708" w:gutter="0"/>
          <w:cols w:space="708"/>
          <w:docGrid w:linePitch="360"/>
        </w:sectPr>
      </w:pPr>
    </w:p>
    <w:p w14:paraId="47A28130" w14:textId="77777777" w:rsidR="00E3124D" w:rsidRPr="007F1459" w:rsidRDefault="00E3124D" w:rsidP="00E3124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6" w:name="_Hlk241923541"/>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042EE32" w14:textId="77777777" w:rsidR="00E3124D" w:rsidRPr="007F1459" w:rsidRDefault="00E3124D" w:rsidP="00E3124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06"/>
        <w:gridCol w:w="9213"/>
        <w:gridCol w:w="1956"/>
      </w:tblGrid>
      <w:tr w:rsidR="00E3124D" w:rsidRPr="007F1459" w14:paraId="3CB1C858" w14:textId="77777777" w:rsidTr="007C40CE">
        <w:trPr>
          <w:trHeight w:val="20"/>
        </w:trPr>
        <w:tc>
          <w:tcPr>
            <w:tcW w:w="817" w:type="dxa"/>
            <w:vAlign w:val="center"/>
          </w:tcPr>
          <w:p w14:paraId="62B8D33F"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3006" w:type="dxa"/>
            <w:vAlign w:val="center"/>
          </w:tcPr>
          <w:p w14:paraId="678D04FB"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9213" w:type="dxa"/>
            <w:vAlign w:val="center"/>
          </w:tcPr>
          <w:p w14:paraId="2804FD02"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956" w:type="dxa"/>
            <w:vAlign w:val="center"/>
          </w:tcPr>
          <w:p w14:paraId="626AF7D0"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E3124D" w:rsidRPr="007F1459" w14:paraId="58D5010D" w14:textId="77777777" w:rsidTr="007C40CE">
        <w:trPr>
          <w:trHeight w:val="20"/>
        </w:trPr>
        <w:tc>
          <w:tcPr>
            <w:tcW w:w="817" w:type="dxa"/>
          </w:tcPr>
          <w:p w14:paraId="0B5FB363" w14:textId="77777777"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71718127" w14:textId="5331D19C" w:rsidR="00E3124D" w:rsidRPr="007F1459" w:rsidRDefault="00E3124D"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w:t>
            </w:r>
            <w:r w:rsidR="009D0446" w:rsidRPr="007F1459">
              <w:rPr>
                <w:rFonts w:ascii="Times New Roman" w:eastAsia="Times New Roman" w:hAnsi="Times New Roman" w:cs="Times New Roman"/>
                <w:b/>
                <w:bCs/>
                <w:kern w:val="0"/>
                <w:sz w:val="24"/>
                <w:szCs w:val="24"/>
                <w:lang w:eastAsia="ru-RU"/>
                <w14:ligatures w14:val="none"/>
              </w:rPr>
              <w:t>2</w:t>
            </w:r>
            <w:r w:rsidRPr="007F1459">
              <w:rPr>
                <w:rFonts w:ascii="Times New Roman" w:eastAsia="Times New Roman" w:hAnsi="Times New Roman" w:cs="Times New Roman"/>
                <w:b/>
                <w:bCs/>
                <w:kern w:val="0"/>
                <w:sz w:val="24"/>
                <w:szCs w:val="24"/>
                <w:lang w:eastAsia="ru-RU"/>
                <w14:ligatures w14:val="none"/>
              </w:rPr>
              <w:t xml:space="preserve">.1.1 </w:t>
            </w:r>
            <w:r w:rsidR="009D0446" w:rsidRPr="007F1459">
              <w:rPr>
                <w:rFonts w:ascii="Times New Roman" w:eastAsia="Times New Roman" w:hAnsi="Times New Roman" w:cs="Times New Roman"/>
                <w:b/>
                <w:bCs/>
                <w:kern w:val="0"/>
                <w:sz w:val="24"/>
                <w:szCs w:val="24"/>
                <w:lang w:eastAsia="ru-RU"/>
                <w14:ligatures w14:val="none"/>
              </w:rPr>
              <w:t>Классификация строительных материалов</w:t>
            </w:r>
          </w:p>
        </w:tc>
        <w:tc>
          <w:tcPr>
            <w:tcW w:w="1956" w:type="dxa"/>
          </w:tcPr>
          <w:p w14:paraId="2A74AB1B" w14:textId="5EAA5659" w:rsidR="00E3124D" w:rsidRPr="007F1459"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1D3BF6" w:rsidRPr="007F1459" w14:paraId="33E90911" w14:textId="77777777" w:rsidTr="007C40CE">
        <w:trPr>
          <w:trHeight w:val="20"/>
        </w:trPr>
        <w:tc>
          <w:tcPr>
            <w:tcW w:w="817" w:type="dxa"/>
            <w:vMerge w:val="restart"/>
          </w:tcPr>
          <w:p w14:paraId="7E962C2E" w14:textId="77777777" w:rsidR="001D3BF6" w:rsidRPr="007F1459" w:rsidRDefault="001D3BF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3006" w:type="dxa"/>
            <w:vMerge w:val="restart"/>
            <w:tcBorders>
              <w:top w:val="single" w:sz="6" w:space="0" w:color="000000"/>
              <w:left w:val="single" w:sz="6" w:space="0" w:color="000000"/>
              <w:right w:val="single" w:sz="6" w:space="0" w:color="000000"/>
            </w:tcBorders>
          </w:tcPr>
          <w:p w14:paraId="6229E675" w14:textId="6A6536E9" w:rsidR="001D3BF6" w:rsidRPr="007F1459" w:rsidRDefault="001D3BF6"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Классификация строительных материалов</w:t>
            </w:r>
          </w:p>
        </w:tc>
        <w:tc>
          <w:tcPr>
            <w:tcW w:w="9213" w:type="dxa"/>
          </w:tcPr>
          <w:p w14:paraId="7C7AF92E" w14:textId="28916011" w:rsidR="001D3BF6" w:rsidRPr="007F1459" w:rsidRDefault="001D3BF6"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материалы по условиям эксплуатации, назначению, состоянию. 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1956" w:type="dxa"/>
          </w:tcPr>
          <w:p w14:paraId="14B66262" w14:textId="7BE6C4B4" w:rsidR="001D3BF6" w:rsidRPr="007F1459" w:rsidRDefault="001D3BF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1D3BF6" w:rsidRPr="007F1459" w14:paraId="5D6AC1A0" w14:textId="77777777" w:rsidTr="007C40CE">
        <w:trPr>
          <w:trHeight w:val="20"/>
        </w:trPr>
        <w:tc>
          <w:tcPr>
            <w:tcW w:w="817" w:type="dxa"/>
            <w:vMerge/>
          </w:tcPr>
          <w:p w14:paraId="0E0DA540" w14:textId="7D4E2321" w:rsidR="001D3BF6" w:rsidRPr="007F1459" w:rsidRDefault="001D3BF6" w:rsidP="001D3BF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3006" w:type="dxa"/>
            <w:vMerge/>
            <w:tcBorders>
              <w:right w:val="single" w:sz="6" w:space="0" w:color="000000"/>
            </w:tcBorders>
          </w:tcPr>
          <w:p w14:paraId="3C893415" w14:textId="77777777" w:rsidR="001D3BF6" w:rsidRPr="007F1459" w:rsidRDefault="001D3BF6" w:rsidP="001D3BF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Borders>
              <w:left w:val="single" w:sz="6" w:space="0" w:color="000000"/>
            </w:tcBorders>
          </w:tcPr>
          <w:p w14:paraId="769FED6E" w14:textId="324785EF" w:rsidR="001D3BF6" w:rsidRPr="007F1459" w:rsidRDefault="001D3BF6" w:rsidP="001D3BF6">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7F1459">
              <w:rPr>
                <w:rFonts w:ascii="Times New Roman" w:hAnsi="Times New Roman" w:cs="Times New Roman"/>
                <w:b/>
                <w:bCs/>
                <w:sz w:val="24"/>
                <w:szCs w:val="24"/>
              </w:rPr>
              <w:t xml:space="preserve">Практическое занятие: </w:t>
            </w:r>
          </w:p>
        </w:tc>
        <w:tc>
          <w:tcPr>
            <w:tcW w:w="1956" w:type="dxa"/>
          </w:tcPr>
          <w:p w14:paraId="70649310" w14:textId="77777777" w:rsidR="001D3BF6" w:rsidRPr="007F1459"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1D3BF6" w:rsidRPr="007F1459" w14:paraId="47A5632A" w14:textId="77777777" w:rsidTr="007C40CE">
        <w:trPr>
          <w:trHeight w:val="20"/>
        </w:trPr>
        <w:tc>
          <w:tcPr>
            <w:tcW w:w="817" w:type="dxa"/>
            <w:vMerge/>
          </w:tcPr>
          <w:p w14:paraId="6EB3101A" w14:textId="77777777" w:rsidR="001D3BF6" w:rsidRPr="007F1459"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006" w:type="dxa"/>
            <w:vMerge/>
            <w:tcBorders>
              <w:right w:val="single" w:sz="6" w:space="0" w:color="000000"/>
            </w:tcBorders>
          </w:tcPr>
          <w:p w14:paraId="667D94E7" w14:textId="77777777" w:rsidR="001D3BF6" w:rsidRPr="007F1459" w:rsidRDefault="001D3BF6" w:rsidP="001D3BF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Borders>
              <w:left w:val="single" w:sz="6" w:space="0" w:color="000000"/>
            </w:tcBorders>
          </w:tcPr>
          <w:p w14:paraId="7AC64BA3" w14:textId="50774AAF" w:rsidR="001D3BF6" w:rsidRPr="007F1459" w:rsidRDefault="001D3BF6" w:rsidP="001D3BF6">
            <w:pPr>
              <w:spacing w:after="0" w:line="288" w:lineRule="atLeast"/>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Практическое занятие 1. Выбор вида отделочного материала в зависимости от назначения помещения.</w:t>
            </w:r>
          </w:p>
        </w:tc>
        <w:tc>
          <w:tcPr>
            <w:tcW w:w="1956" w:type="dxa"/>
          </w:tcPr>
          <w:p w14:paraId="2450B7BC" w14:textId="4B9672CC" w:rsidR="001D3BF6" w:rsidRPr="007F1459" w:rsidRDefault="001D3BF6" w:rsidP="001D3BF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124D" w:rsidRPr="007F1459" w14:paraId="734EBB13" w14:textId="77777777" w:rsidTr="007C40CE">
        <w:trPr>
          <w:trHeight w:val="20"/>
        </w:trPr>
        <w:tc>
          <w:tcPr>
            <w:tcW w:w="817" w:type="dxa"/>
          </w:tcPr>
          <w:p w14:paraId="6392F7DB"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219" w:type="dxa"/>
            <w:gridSpan w:val="2"/>
          </w:tcPr>
          <w:p w14:paraId="183B7982" w14:textId="387A28BB"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Раздел 5.</w:t>
            </w:r>
            <w:r w:rsidR="001D3BF6" w:rsidRPr="007F1459">
              <w:rPr>
                <w:rFonts w:ascii="Times New Roman" w:eastAsia="Times New Roman" w:hAnsi="Times New Roman" w:cs="Times New Roman"/>
                <w:b/>
                <w:kern w:val="0"/>
                <w:sz w:val="24"/>
                <w:szCs w:val="24"/>
                <w:lang w:eastAsia="ru-RU"/>
                <w14:ligatures w14:val="none"/>
              </w:rPr>
              <w:t>2</w:t>
            </w:r>
            <w:r w:rsidRPr="007F1459">
              <w:rPr>
                <w:rFonts w:ascii="Times New Roman" w:eastAsia="Times New Roman" w:hAnsi="Times New Roman" w:cs="Times New Roman"/>
                <w:b/>
                <w:kern w:val="0"/>
                <w:sz w:val="24"/>
                <w:szCs w:val="24"/>
                <w:lang w:eastAsia="ru-RU"/>
                <w14:ligatures w14:val="none"/>
              </w:rPr>
              <w:t xml:space="preserve">.1.2 </w:t>
            </w:r>
            <w:r w:rsidR="001D3BF6" w:rsidRPr="007F1459">
              <w:rPr>
                <w:rFonts w:ascii="Times New Roman" w:eastAsia="Times New Roman" w:hAnsi="Times New Roman" w:cs="Times New Roman"/>
                <w:b/>
                <w:kern w:val="0"/>
                <w:sz w:val="24"/>
                <w:szCs w:val="24"/>
                <w:lang w:eastAsia="ru-RU"/>
                <w14:ligatures w14:val="none"/>
              </w:rPr>
              <w:t>Основные свойства строительных материалов</w:t>
            </w:r>
            <w:r w:rsidRPr="007F1459">
              <w:rPr>
                <w:rFonts w:ascii="Times New Roman" w:eastAsia="Times New Roman" w:hAnsi="Times New Roman" w:cs="Times New Roman"/>
                <w:b/>
                <w:kern w:val="0"/>
                <w:sz w:val="24"/>
                <w:szCs w:val="24"/>
                <w:lang w:eastAsia="ru-RU"/>
                <w14:ligatures w14:val="none"/>
              </w:rPr>
              <w:t xml:space="preserve"> </w:t>
            </w:r>
          </w:p>
        </w:tc>
        <w:tc>
          <w:tcPr>
            <w:tcW w:w="1956" w:type="dxa"/>
          </w:tcPr>
          <w:p w14:paraId="3CB127C0" w14:textId="47BF7883" w:rsidR="00E3124D" w:rsidRPr="007F1459"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r>
      <w:tr w:rsidR="008C62AB" w:rsidRPr="007F1459" w14:paraId="7C585D1B" w14:textId="77777777" w:rsidTr="007C40CE">
        <w:trPr>
          <w:trHeight w:val="20"/>
        </w:trPr>
        <w:tc>
          <w:tcPr>
            <w:tcW w:w="817" w:type="dxa"/>
            <w:vMerge w:val="restart"/>
          </w:tcPr>
          <w:p w14:paraId="2E6BCF4D" w14:textId="4004FD29" w:rsidR="008C62AB" w:rsidRPr="007F1459"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3006" w:type="dxa"/>
            <w:vMerge w:val="restart"/>
          </w:tcPr>
          <w:p w14:paraId="78FC7923" w14:textId="0CEE1847" w:rsidR="008C62AB"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Строительно-эксплуатационные свойства отделочных материалов</w:t>
            </w:r>
          </w:p>
        </w:tc>
        <w:tc>
          <w:tcPr>
            <w:tcW w:w="9213" w:type="dxa"/>
          </w:tcPr>
          <w:p w14:paraId="695A1313" w14:textId="361E3C57" w:rsidR="008C62AB" w:rsidRPr="007F1459" w:rsidRDefault="008C62AB" w:rsidP="001D3BF6">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w:t>
            </w:r>
          </w:p>
          <w:p w14:paraId="3F9AA7C1" w14:textId="0D337D4B" w:rsidR="008C62AB" w:rsidRPr="007F1459" w:rsidRDefault="008C62AB"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Химические свойства: агдезия, химическая стойкость. </w:t>
            </w:r>
          </w:p>
          <w:p w14:paraId="2B226783" w14:textId="4CBDB4B1" w:rsidR="008C62AB" w:rsidRPr="007F1459" w:rsidRDefault="008C62AB" w:rsidP="001D3BF6">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Физико-химические свойства: степень дисперсности и удельная поверхность измельченных материалов, пластичность.</w:t>
            </w:r>
          </w:p>
          <w:p w14:paraId="08C02E73" w14:textId="69CCA6E9" w:rsidR="008C62AB" w:rsidRPr="007F1459" w:rsidRDefault="008C62AB" w:rsidP="001D3BF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Механические свойства: прочность, упругость, ползучесть, релаксация, твердость, истираемость, сопротивление удару, износ</w:t>
            </w:r>
          </w:p>
        </w:tc>
        <w:tc>
          <w:tcPr>
            <w:tcW w:w="1956" w:type="dxa"/>
          </w:tcPr>
          <w:p w14:paraId="4FC2B9A2" w14:textId="143E7405" w:rsidR="008C62AB" w:rsidRPr="007F1459"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8C62AB" w:rsidRPr="007F1459" w14:paraId="498EAF01" w14:textId="77777777" w:rsidTr="007C40CE">
        <w:trPr>
          <w:trHeight w:val="20"/>
        </w:trPr>
        <w:tc>
          <w:tcPr>
            <w:tcW w:w="817" w:type="dxa"/>
            <w:vMerge/>
          </w:tcPr>
          <w:p w14:paraId="6FADAED4" w14:textId="77777777" w:rsidR="008C62AB"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7518E423" w14:textId="77777777" w:rsidR="008C62AB"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56F50CEC" w14:textId="77777777" w:rsidR="008C62AB" w:rsidRPr="007F1459" w:rsidRDefault="008C62AB" w:rsidP="00B21E1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r w:rsidRPr="007F1459">
              <w:rPr>
                <w:rFonts w:ascii="Times New Roman" w:eastAsia="Times New Roman" w:hAnsi="Times New Roman" w:cs="Times New Roman"/>
                <w:kern w:val="0"/>
                <w:sz w:val="24"/>
                <w:szCs w:val="24"/>
                <w:lang w:eastAsia="ru-RU"/>
                <w14:ligatures w14:val="none"/>
              </w:rPr>
              <w:t xml:space="preserve">: </w:t>
            </w:r>
          </w:p>
        </w:tc>
        <w:tc>
          <w:tcPr>
            <w:tcW w:w="1956" w:type="dxa"/>
          </w:tcPr>
          <w:p w14:paraId="11FD9D78" w14:textId="77777777" w:rsidR="008C62AB" w:rsidRPr="007F1459"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C62AB" w:rsidRPr="007F1459" w14:paraId="05556CC9" w14:textId="77777777" w:rsidTr="007C40CE">
        <w:trPr>
          <w:trHeight w:val="20"/>
        </w:trPr>
        <w:tc>
          <w:tcPr>
            <w:tcW w:w="817" w:type="dxa"/>
            <w:vMerge/>
          </w:tcPr>
          <w:p w14:paraId="0C639C63" w14:textId="77777777" w:rsidR="008C62AB"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647334B0" w14:textId="77777777" w:rsidR="008C62AB"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32B94304" w14:textId="05B7D07C" w:rsidR="008C62AB" w:rsidRPr="007F1459" w:rsidRDefault="008C62AB" w:rsidP="009D044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2. Определение степени водопоглащения по объёму (по массе) материала водой</w:t>
            </w:r>
          </w:p>
        </w:tc>
        <w:tc>
          <w:tcPr>
            <w:tcW w:w="1956" w:type="dxa"/>
          </w:tcPr>
          <w:p w14:paraId="084CCCB2" w14:textId="142174DF" w:rsidR="008C62AB" w:rsidRPr="007F1459"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8C62AB" w:rsidRPr="007F1459" w14:paraId="481A94CB" w14:textId="77777777" w:rsidTr="007C40CE">
        <w:trPr>
          <w:trHeight w:val="20"/>
        </w:trPr>
        <w:tc>
          <w:tcPr>
            <w:tcW w:w="817" w:type="dxa"/>
          </w:tcPr>
          <w:p w14:paraId="1F3EBE84" w14:textId="26E3A5D0" w:rsidR="008C62AB"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65B4FF1F" w14:textId="6E53B32D" w:rsidR="008C62AB" w:rsidRPr="007F1459" w:rsidRDefault="008C62AB" w:rsidP="008C62AB">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5.2.1.3 Природные строительные материалы</w:t>
            </w:r>
          </w:p>
        </w:tc>
        <w:tc>
          <w:tcPr>
            <w:tcW w:w="1956" w:type="dxa"/>
          </w:tcPr>
          <w:p w14:paraId="6BAC3282" w14:textId="00419E56" w:rsidR="008C62AB" w:rsidRPr="007F1459" w:rsidRDefault="00022BE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18</w:t>
            </w:r>
          </w:p>
        </w:tc>
      </w:tr>
      <w:tr w:rsidR="00E3124D" w:rsidRPr="007F1459" w14:paraId="3F021246" w14:textId="77777777" w:rsidTr="007C40CE">
        <w:trPr>
          <w:trHeight w:val="20"/>
        </w:trPr>
        <w:tc>
          <w:tcPr>
            <w:tcW w:w="817" w:type="dxa"/>
            <w:vMerge w:val="restart"/>
          </w:tcPr>
          <w:p w14:paraId="01DC8BDD" w14:textId="658FB603" w:rsidR="00E3124D"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3006" w:type="dxa"/>
            <w:vMerge w:val="restart"/>
          </w:tcPr>
          <w:p w14:paraId="04EE503E" w14:textId="4035484C" w:rsidR="00E3124D"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Каменные и древесные строительные материалы</w:t>
            </w:r>
          </w:p>
        </w:tc>
        <w:tc>
          <w:tcPr>
            <w:tcW w:w="9213" w:type="dxa"/>
          </w:tcPr>
          <w:p w14:paraId="5E400E23" w14:textId="3B1C27F5"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Виды строительного камня, его добыча и обработка.</w:t>
            </w:r>
          </w:p>
          <w:p w14:paraId="5A6B445B" w14:textId="0D78B5E3"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Материалы и изделия из горных пород. </w:t>
            </w:r>
          </w:p>
          <w:p w14:paraId="602A499F" w14:textId="29F9E84E"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Коррозия камня и защита его от разрушения.</w:t>
            </w:r>
          </w:p>
          <w:p w14:paraId="51574E8C" w14:textId="62A0C331"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Физические и механические свойства древесины.</w:t>
            </w:r>
          </w:p>
          <w:p w14:paraId="1D6D3F62" w14:textId="5290F064"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Породы дерева и применение их в строительстве.</w:t>
            </w:r>
          </w:p>
          <w:p w14:paraId="03254302" w14:textId="6F91CCAA"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lastRenderedPageBreak/>
              <w:t xml:space="preserve">Пороки в строении ствола древесины. </w:t>
            </w:r>
          </w:p>
          <w:p w14:paraId="4788643D" w14:textId="626EB660"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Повреждение древесины насекомыми и грибами.</w:t>
            </w:r>
          </w:p>
          <w:p w14:paraId="0A1E96EE" w14:textId="77777777" w:rsidR="007F32D0"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Материалы и изделия из древесины.</w:t>
            </w:r>
          </w:p>
          <w:p w14:paraId="4588FB6B" w14:textId="672178A7" w:rsidR="00E3124D"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Повышение долговечности деревянных конструкций.</w:t>
            </w:r>
          </w:p>
        </w:tc>
        <w:tc>
          <w:tcPr>
            <w:tcW w:w="1956" w:type="dxa"/>
          </w:tcPr>
          <w:p w14:paraId="33221EBD" w14:textId="44C73EFE" w:rsidR="00E3124D" w:rsidRPr="007F1459"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16</w:t>
            </w:r>
          </w:p>
        </w:tc>
      </w:tr>
      <w:tr w:rsidR="00E3124D" w:rsidRPr="007F1459" w14:paraId="71AA4CC8" w14:textId="77777777" w:rsidTr="007C40CE">
        <w:trPr>
          <w:trHeight w:val="20"/>
        </w:trPr>
        <w:tc>
          <w:tcPr>
            <w:tcW w:w="817" w:type="dxa"/>
            <w:vMerge/>
          </w:tcPr>
          <w:p w14:paraId="4D83EA8F" w14:textId="77777777"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58CA55B3" w14:textId="77777777" w:rsidR="00E3124D" w:rsidRPr="007F1459" w:rsidRDefault="00E3124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6546A77D" w14:textId="1E68EE48" w:rsidR="00E3124D" w:rsidRPr="007F1459" w:rsidRDefault="008C62AB" w:rsidP="008C62AB">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 xml:space="preserve">Практическое занятие: </w:t>
            </w:r>
          </w:p>
        </w:tc>
        <w:tc>
          <w:tcPr>
            <w:tcW w:w="1956" w:type="dxa"/>
          </w:tcPr>
          <w:p w14:paraId="62946317" w14:textId="77777777" w:rsidR="00E3124D" w:rsidRPr="007F1459" w:rsidRDefault="00E3124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C62AB" w:rsidRPr="007F1459" w14:paraId="5F03715B" w14:textId="77777777" w:rsidTr="007C40CE">
        <w:trPr>
          <w:trHeight w:val="20"/>
        </w:trPr>
        <w:tc>
          <w:tcPr>
            <w:tcW w:w="817" w:type="dxa"/>
            <w:vMerge/>
          </w:tcPr>
          <w:p w14:paraId="71294A10" w14:textId="77777777" w:rsidR="008C62AB"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580B3FD9" w14:textId="77777777" w:rsidR="008C62AB"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429D415F" w14:textId="3CFE1AB7" w:rsidR="008C62AB" w:rsidRPr="007F1459" w:rsidRDefault="008C62AB" w:rsidP="008C62A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3. Составление таблицы способов антисептирования древесины в зависимости от вида антисептика.</w:t>
            </w:r>
          </w:p>
        </w:tc>
        <w:tc>
          <w:tcPr>
            <w:tcW w:w="1956" w:type="dxa"/>
          </w:tcPr>
          <w:p w14:paraId="25E1B5AD" w14:textId="3A8A09A9" w:rsidR="008C62AB" w:rsidRPr="007F1459" w:rsidRDefault="008C62A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8C62AB" w:rsidRPr="007F1459" w14:paraId="720046CD" w14:textId="77777777" w:rsidTr="007C40CE">
        <w:trPr>
          <w:trHeight w:val="20"/>
        </w:trPr>
        <w:tc>
          <w:tcPr>
            <w:tcW w:w="817" w:type="dxa"/>
          </w:tcPr>
          <w:p w14:paraId="197DE13B" w14:textId="77777777" w:rsidR="008C62AB" w:rsidRPr="007F1459" w:rsidRDefault="008C62A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219" w:type="dxa"/>
            <w:gridSpan w:val="2"/>
          </w:tcPr>
          <w:p w14:paraId="77F875BA" w14:textId="3CD618A6" w:rsidR="008C62AB" w:rsidRPr="007F1459" w:rsidRDefault="008C62AB" w:rsidP="00657B8A">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5.2.1.</w:t>
            </w:r>
            <w:r w:rsidR="00657B8A" w:rsidRPr="007F1459">
              <w:rPr>
                <w:rFonts w:ascii="Times New Roman" w:eastAsia="Times New Roman" w:hAnsi="Times New Roman" w:cs="Times New Roman"/>
                <w:b/>
                <w:bCs/>
                <w:kern w:val="0"/>
                <w:sz w:val="24"/>
                <w:szCs w:val="24"/>
                <w:lang w:eastAsia="ru-RU"/>
                <w14:ligatures w14:val="none"/>
              </w:rPr>
              <w:t>4 Искусственные строительные материалы</w:t>
            </w:r>
          </w:p>
        </w:tc>
        <w:tc>
          <w:tcPr>
            <w:tcW w:w="1956" w:type="dxa"/>
          </w:tcPr>
          <w:p w14:paraId="11C948F3" w14:textId="5271B7FF" w:rsidR="008C62AB" w:rsidRPr="007F1459" w:rsidRDefault="001D1A7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20</w:t>
            </w:r>
          </w:p>
        </w:tc>
      </w:tr>
      <w:tr w:rsidR="008C62AB" w:rsidRPr="007F1459" w14:paraId="7A9BED71" w14:textId="77777777" w:rsidTr="007C40CE">
        <w:trPr>
          <w:trHeight w:val="20"/>
        </w:trPr>
        <w:tc>
          <w:tcPr>
            <w:tcW w:w="817" w:type="dxa"/>
          </w:tcPr>
          <w:p w14:paraId="0FA90CFA" w14:textId="4EC6F491" w:rsidR="008C62AB" w:rsidRPr="007F1459"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c>
          <w:tcPr>
            <w:tcW w:w="3006" w:type="dxa"/>
          </w:tcPr>
          <w:p w14:paraId="636398E0" w14:textId="2B5AD15F" w:rsidR="008C62AB" w:rsidRPr="007F1459" w:rsidRDefault="008C62A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материалы на основе полимеров</w:t>
            </w:r>
          </w:p>
        </w:tc>
        <w:tc>
          <w:tcPr>
            <w:tcW w:w="9213" w:type="dxa"/>
          </w:tcPr>
          <w:p w14:paraId="7EA07CFB" w14:textId="2A068EA5"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Конструктивные материалы: древесно - волокнистые плиты,</w:t>
            </w:r>
            <w:r w:rsidR="00657B8A" w:rsidRPr="007F1459">
              <w:rPr>
                <w:rFonts w:ascii="Times New Roman" w:eastAsia="Times New Roman" w:hAnsi="Times New Roman" w:cs="Times New Roman"/>
                <w:kern w:val="0"/>
                <w:sz w:val="24"/>
                <w:szCs w:val="24"/>
                <w:lang w:eastAsia="ru-RU"/>
                <w14:ligatures w14:val="none"/>
              </w:rPr>
              <w:t xml:space="preserve"> </w:t>
            </w:r>
            <w:r w:rsidRPr="007F1459">
              <w:rPr>
                <w:rFonts w:ascii="Times New Roman" w:eastAsia="Times New Roman" w:hAnsi="Times New Roman" w:cs="Times New Roman"/>
                <w:kern w:val="0"/>
                <w:sz w:val="24"/>
                <w:szCs w:val="24"/>
                <w:lang w:eastAsia="ru-RU"/>
                <w14:ligatures w14:val="none"/>
              </w:rPr>
              <w:t>древесно – стружечные плиты, древесные слоистые пластики.</w:t>
            </w:r>
          </w:p>
          <w:p w14:paraId="6DE79A66" w14:textId="21C2D6BE" w:rsidR="008C62AB" w:rsidRPr="007F1459" w:rsidRDefault="008C62AB"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7EECC334" w14:textId="5E8B898E" w:rsidR="008C62AB" w:rsidRPr="007F1459" w:rsidRDefault="008C62AB"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Материалы для покрытия полов: линолеумы, монолитные покрытия полов. Погонажные изделия.</w:t>
            </w:r>
          </w:p>
        </w:tc>
        <w:tc>
          <w:tcPr>
            <w:tcW w:w="1956" w:type="dxa"/>
          </w:tcPr>
          <w:p w14:paraId="5C09AF6E" w14:textId="65626723" w:rsidR="008C62AB" w:rsidRPr="007F1459" w:rsidRDefault="007F32D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14</w:t>
            </w:r>
          </w:p>
        </w:tc>
      </w:tr>
      <w:tr w:rsidR="00657B8A" w:rsidRPr="007F1459" w14:paraId="2FC33AFE" w14:textId="77777777" w:rsidTr="007C40CE">
        <w:trPr>
          <w:trHeight w:val="20"/>
        </w:trPr>
        <w:tc>
          <w:tcPr>
            <w:tcW w:w="817" w:type="dxa"/>
            <w:vMerge w:val="restart"/>
          </w:tcPr>
          <w:p w14:paraId="4AF10A20" w14:textId="0C88453A" w:rsidR="00657B8A" w:rsidRPr="007F1459"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5</w:t>
            </w:r>
          </w:p>
        </w:tc>
        <w:tc>
          <w:tcPr>
            <w:tcW w:w="3006" w:type="dxa"/>
            <w:vMerge w:val="restart"/>
          </w:tcPr>
          <w:p w14:paraId="1C1E540E" w14:textId="31BF2201" w:rsidR="00657B8A" w:rsidRPr="007F1459"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Лакокрасочные материалы</w:t>
            </w:r>
          </w:p>
        </w:tc>
        <w:tc>
          <w:tcPr>
            <w:tcW w:w="9213" w:type="dxa"/>
          </w:tcPr>
          <w:p w14:paraId="090684EC" w14:textId="01361194" w:rsidR="00657B8A" w:rsidRPr="007F1459"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Классификация лакокрасочных материалов. </w:t>
            </w:r>
          </w:p>
          <w:p w14:paraId="5A2608BB" w14:textId="61F68607" w:rsidR="00657B8A" w:rsidRPr="007F1459"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Пигменты: неорганические и органические. Свойства пигментов. </w:t>
            </w:r>
          </w:p>
          <w:p w14:paraId="0029D437" w14:textId="410DCD50" w:rsidR="00657B8A" w:rsidRPr="007F1459"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p w14:paraId="5FBEF322" w14:textId="42D80643" w:rsidR="00657B8A" w:rsidRPr="007F1459" w:rsidRDefault="00657B8A"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Вспомогательные материалы: шпаклёвки, грунтовки. </w:t>
            </w:r>
          </w:p>
          <w:p w14:paraId="528B5C2D" w14:textId="2040A608" w:rsidR="00657B8A" w:rsidRPr="007F1459" w:rsidRDefault="00657B8A" w:rsidP="00657B8A">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Обои: бумажные, моющиеся, звукопоглащающие (ворсовые), виниловые, текстильные, стекловолокнистые, обои на основе целлюлозного флизелина.</w:t>
            </w:r>
          </w:p>
        </w:tc>
        <w:tc>
          <w:tcPr>
            <w:tcW w:w="1956" w:type="dxa"/>
          </w:tcPr>
          <w:p w14:paraId="475C01F0" w14:textId="5CB90EF3" w:rsidR="00657B8A" w:rsidRPr="007F1459" w:rsidRDefault="00657B8A"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657B8A" w:rsidRPr="007F1459" w14:paraId="44479FF4" w14:textId="77777777" w:rsidTr="007C40CE">
        <w:trPr>
          <w:trHeight w:val="20"/>
        </w:trPr>
        <w:tc>
          <w:tcPr>
            <w:tcW w:w="817" w:type="dxa"/>
            <w:vMerge/>
          </w:tcPr>
          <w:p w14:paraId="6FBADDD7" w14:textId="77777777" w:rsidR="00657B8A" w:rsidRPr="007F1459"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6EDD6A74" w14:textId="77777777" w:rsidR="00657B8A" w:rsidRPr="007F1459"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3F49CCF7" w14:textId="58D40532" w:rsidR="00657B8A" w:rsidRPr="007F1459" w:rsidRDefault="00657B8A" w:rsidP="00B21E1B">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p>
        </w:tc>
        <w:tc>
          <w:tcPr>
            <w:tcW w:w="1956" w:type="dxa"/>
          </w:tcPr>
          <w:p w14:paraId="0D48FE12" w14:textId="77777777" w:rsidR="00657B8A" w:rsidRPr="007F1459" w:rsidRDefault="00657B8A"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57B8A" w:rsidRPr="007F1459" w14:paraId="76BE9CD3" w14:textId="77777777" w:rsidTr="007C40CE">
        <w:trPr>
          <w:trHeight w:val="20"/>
        </w:trPr>
        <w:tc>
          <w:tcPr>
            <w:tcW w:w="817" w:type="dxa"/>
            <w:vMerge/>
          </w:tcPr>
          <w:p w14:paraId="4D5E3FF5" w14:textId="77777777" w:rsidR="00657B8A" w:rsidRPr="007F1459" w:rsidRDefault="00657B8A"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vMerge/>
          </w:tcPr>
          <w:p w14:paraId="33C87EEF" w14:textId="77777777" w:rsidR="00657B8A" w:rsidRPr="007F1459" w:rsidRDefault="00657B8A"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213" w:type="dxa"/>
          </w:tcPr>
          <w:p w14:paraId="2DBA6400" w14:textId="39B5DFC7" w:rsidR="00657B8A" w:rsidRPr="007F1459" w:rsidRDefault="00657B8A" w:rsidP="00657B8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4. Составление таблицы связующих веществ по составу и назначению.</w:t>
            </w:r>
          </w:p>
        </w:tc>
        <w:tc>
          <w:tcPr>
            <w:tcW w:w="1956" w:type="dxa"/>
          </w:tcPr>
          <w:p w14:paraId="629B3149" w14:textId="50F2C603" w:rsidR="00657B8A" w:rsidRPr="007F1459" w:rsidRDefault="00E43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124D" w:rsidRPr="007F1459" w14:paraId="3E044986" w14:textId="77777777" w:rsidTr="007C40CE">
        <w:trPr>
          <w:trHeight w:val="20"/>
        </w:trPr>
        <w:tc>
          <w:tcPr>
            <w:tcW w:w="817" w:type="dxa"/>
          </w:tcPr>
          <w:p w14:paraId="74AADA81" w14:textId="77777777"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tcPr>
          <w:p w14:paraId="598D845E" w14:textId="77777777" w:rsidR="00E3124D" w:rsidRPr="007F1459" w:rsidRDefault="00E3124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9213" w:type="dxa"/>
          </w:tcPr>
          <w:p w14:paraId="251BED95" w14:textId="77777777" w:rsidR="00E3124D" w:rsidRPr="007F1459" w:rsidRDefault="00E3124D"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956" w:type="dxa"/>
          </w:tcPr>
          <w:p w14:paraId="3B762207" w14:textId="176687BB" w:rsidR="00E3124D" w:rsidRPr="007F1459" w:rsidRDefault="00E43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124D" w:rsidRPr="007F1459" w14:paraId="61617564" w14:textId="77777777" w:rsidTr="007C40CE">
        <w:trPr>
          <w:trHeight w:val="20"/>
        </w:trPr>
        <w:tc>
          <w:tcPr>
            <w:tcW w:w="817" w:type="dxa"/>
          </w:tcPr>
          <w:p w14:paraId="4585717F" w14:textId="77777777"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006" w:type="dxa"/>
          </w:tcPr>
          <w:p w14:paraId="2B5FEA7B" w14:textId="77777777" w:rsidR="00E3124D" w:rsidRPr="007F1459" w:rsidRDefault="00E3124D"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9213" w:type="dxa"/>
          </w:tcPr>
          <w:p w14:paraId="19B34641" w14:textId="77777777" w:rsidR="00E3124D" w:rsidRPr="007F1459" w:rsidRDefault="00E3124D"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956" w:type="dxa"/>
          </w:tcPr>
          <w:p w14:paraId="0D9AEFBA" w14:textId="77741063" w:rsidR="00E3124D" w:rsidRPr="007F1459" w:rsidRDefault="009D0446"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46</w:t>
            </w:r>
          </w:p>
          <w:p w14:paraId="0BEB6A52" w14:textId="77777777"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из них: </w:t>
            </w:r>
          </w:p>
          <w:p w14:paraId="615A84A8" w14:textId="3DE143FF"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теоретические занятия -</w:t>
            </w:r>
            <w:r w:rsidR="00E4303C" w:rsidRPr="007F1459">
              <w:rPr>
                <w:rFonts w:ascii="Times New Roman" w:eastAsia="Times New Roman" w:hAnsi="Times New Roman" w:cs="Times New Roman"/>
                <w:b/>
                <w:kern w:val="0"/>
                <w:sz w:val="24"/>
                <w:szCs w:val="24"/>
                <w:lang w:eastAsia="ru-RU"/>
                <w14:ligatures w14:val="none"/>
              </w:rPr>
              <w:t>38</w:t>
            </w:r>
            <w:r w:rsidRPr="007F1459">
              <w:rPr>
                <w:rFonts w:ascii="Times New Roman" w:eastAsia="Times New Roman" w:hAnsi="Times New Roman" w:cs="Times New Roman"/>
                <w:b/>
                <w:kern w:val="0"/>
                <w:sz w:val="24"/>
                <w:szCs w:val="24"/>
                <w:lang w:eastAsia="ru-RU"/>
                <w14:ligatures w14:val="none"/>
              </w:rPr>
              <w:t>,</w:t>
            </w:r>
          </w:p>
          <w:p w14:paraId="68A01C10" w14:textId="5684A773" w:rsidR="00E3124D" w:rsidRPr="007F1459" w:rsidRDefault="00E3124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практические занятия-</w:t>
            </w:r>
            <w:r w:rsidR="00E4303C" w:rsidRPr="007F1459">
              <w:rPr>
                <w:rFonts w:ascii="Times New Roman" w:eastAsia="Times New Roman" w:hAnsi="Times New Roman" w:cs="Times New Roman"/>
                <w:b/>
                <w:kern w:val="0"/>
                <w:sz w:val="24"/>
                <w:szCs w:val="24"/>
                <w:lang w:eastAsia="ru-RU"/>
                <w14:ligatures w14:val="none"/>
              </w:rPr>
              <w:t>8</w:t>
            </w:r>
          </w:p>
        </w:tc>
      </w:tr>
    </w:tbl>
    <w:p w14:paraId="3C89E063" w14:textId="780C9BDA"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0721BCC"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bookmarkEnd w:id="26"/>
    <w:p w14:paraId="0C37BA85"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BE1936" w:rsidRPr="007F1459" w:rsidSect="00BE1936">
          <w:pgSz w:w="16838" w:h="11906" w:orient="landscape"/>
          <w:pgMar w:top="1701" w:right="1134" w:bottom="850" w:left="1134" w:header="708" w:footer="708" w:gutter="0"/>
          <w:cols w:space="708"/>
          <w:docGrid w:linePitch="360"/>
        </w:sectPr>
      </w:pPr>
    </w:p>
    <w:p w14:paraId="3D7E479B" w14:textId="77913786" w:rsidR="0046459B" w:rsidRPr="007F1459"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7" w:name="_Hlk241929664"/>
      <w:r w:rsidRPr="007F1459">
        <w:rPr>
          <w:rFonts w:ascii="Times New Roman" w:eastAsia="Courier New" w:hAnsi="Times New Roman" w:cs="Times New Roman"/>
          <w:b/>
          <w:bCs/>
          <w:color w:val="000000"/>
          <w:kern w:val="0"/>
          <w:sz w:val="32"/>
          <w:szCs w:val="32"/>
          <w:lang w:eastAsia="ru-RU"/>
          <w14:ligatures w14:val="none"/>
        </w:rPr>
        <w:lastRenderedPageBreak/>
        <w:t>5.2.</w:t>
      </w:r>
      <w:r w:rsidR="00E4303C" w:rsidRPr="007F1459">
        <w:rPr>
          <w:rFonts w:ascii="Times New Roman" w:eastAsia="Courier New" w:hAnsi="Times New Roman" w:cs="Times New Roman"/>
          <w:b/>
          <w:bCs/>
          <w:color w:val="000000"/>
          <w:kern w:val="0"/>
          <w:sz w:val="32"/>
          <w:szCs w:val="32"/>
          <w:lang w:eastAsia="ru-RU"/>
          <w14:ligatures w14:val="none"/>
        </w:rPr>
        <w:t>2</w:t>
      </w:r>
      <w:r w:rsidRPr="007F1459">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120358" w:rsidRPr="007F1459">
        <w:rPr>
          <w:rFonts w:ascii="Times New Roman" w:eastAsia="Courier New" w:hAnsi="Times New Roman" w:cs="Times New Roman"/>
          <w:b/>
          <w:bCs/>
          <w:color w:val="000000"/>
          <w:kern w:val="0"/>
          <w:sz w:val="32"/>
          <w:szCs w:val="32"/>
          <w:lang w:eastAsia="ru-RU"/>
          <w14:ligatures w14:val="none"/>
        </w:rPr>
        <w:t xml:space="preserve">Технология </w:t>
      </w:r>
      <w:r w:rsidR="00E4303C" w:rsidRPr="007F1459">
        <w:rPr>
          <w:rFonts w:ascii="Times New Roman" w:eastAsia="Courier New" w:hAnsi="Times New Roman" w:cs="Times New Roman"/>
          <w:b/>
          <w:bCs/>
          <w:color w:val="000000"/>
          <w:kern w:val="0"/>
          <w:sz w:val="32"/>
          <w:szCs w:val="32"/>
          <w:lang w:eastAsia="ru-RU"/>
          <w14:ligatures w14:val="none"/>
        </w:rPr>
        <w:t>столярных работ</w:t>
      </w:r>
      <w:r w:rsidRPr="007F1459">
        <w:rPr>
          <w:rFonts w:ascii="Times New Roman" w:eastAsia="Courier New" w:hAnsi="Times New Roman" w:cs="Times New Roman"/>
          <w:b/>
          <w:bCs/>
          <w:color w:val="000000"/>
          <w:kern w:val="0"/>
          <w:sz w:val="32"/>
          <w:szCs w:val="32"/>
          <w:lang w:eastAsia="ru-RU"/>
          <w14:ligatures w14:val="none"/>
        </w:rPr>
        <w:t>"</w:t>
      </w:r>
    </w:p>
    <w:p w14:paraId="308DCECC" w14:textId="11E7FB82" w:rsidR="0046459B" w:rsidRPr="007F1459"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Учебный предмет "</w:t>
      </w:r>
      <w:bookmarkStart w:id="28" w:name="_Hlk241922102"/>
      <w:r w:rsidR="00120358" w:rsidRPr="007F1459">
        <w:rPr>
          <w:rFonts w:ascii="Times New Roman" w:eastAsia="Courier New" w:hAnsi="Times New Roman" w:cs="Times New Roman"/>
          <w:noProof/>
          <w:color w:val="000000"/>
          <w:kern w:val="0"/>
          <w:sz w:val="28"/>
          <w:szCs w:val="28"/>
          <w:lang w:eastAsia="ru-RU"/>
          <w14:ligatures w14:val="none"/>
        </w:rPr>
        <w:t>Технология</w:t>
      </w:r>
      <w:r w:rsidR="00AA31AA" w:rsidRPr="007F1459">
        <w:rPr>
          <w:rFonts w:ascii="Times New Roman" w:eastAsia="Courier New" w:hAnsi="Times New Roman" w:cs="Times New Roman"/>
          <w:noProof/>
          <w:color w:val="000000"/>
          <w:kern w:val="0"/>
          <w:sz w:val="28"/>
          <w:szCs w:val="28"/>
          <w:lang w:eastAsia="ru-RU"/>
          <w14:ligatures w14:val="none"/>
        </w:rPr>
        <w:t xml:space="preserve"> столярных работ</w:t>
      </w:r>
      <w:bookmarkEnd w:id="28"/>
      <w:r w:rsidRPr="007F1459">
        <w:rPr>
          <w:rFonts w:ascii="Times New Roman" w:eastAsia="Courier New" w:hAnsi="Times New Roman" w:cs="Times New Roman"/>
          <w:noProof/>
          <w:color w:val="000000"/>
          <w:kern w:val="0"/>
          <w:sz w:val="28"/>
          <w:szCs w:val="28"/>
          <w:lang w:eastAsia="ru-RU"/>
          <w14:ligatures w14:val="none"/>
        </w:rPr>
        <w:t xml:space="preserve">" относится к </w:t>
      </w:r>
      <w:r w:rsidR="00F45817" w:rsidRPr="007F1459">
        <w:rPr>
          <w:rFonts w:ascii="Times New Roman" w:eastAsia="Courier New" w:hAnsi="Times New Roman" w:cs="Times New Roman"/>
          <w:noProof/>
          <w:color w:val="000000"/>
          <w:kern w:val="0"/>
          <w:sz w:val="28"/>
          <w:szCs w:val="28"/>
          <w:lang w:eastAsia="ru-RU"/>
          <w14:ligatures w14:val="none"/>
        </w:rPr>
        <w:t>специальному</w:t>
      </w:r>
      <w:r w:rsidRPr="007F1459">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9</w:t>
      </w:r>
      <w:r w:rsidR="00AA31AA" w:rsidRPr="007F1459">
        <w:rPr>
          <w:rFonts w:ascii="Times New Roman" w:eastAsia="Courier New" w:hAnsi="Times New Roman" w:cs="Times New Roman"/>
          <w:noProof/>
          <w:color w:val="000000"/>
          <w:kern w:val="0"/>
          <w:sz w:val="28"/>
          <w:szCs w:val="28"/>
          <w:lang w:eastAsia="ru-RU"/>
          <w14:ligatures w14:val="none"/>
        </w:rPr>
        <w:t>2</w:t>
      </w:r>
      <w:r w:rsidRPr="007F1459">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D42EA9" w:rsidRPr="007F1459">
        <w:rPr>
          <w:rFonts w:ascii="Times New Roman" w:eastAsia="Courier New" w:hAnsi="Times New Roman" w:cs="Times New Roman"/>
          <w:noProof/>
          <w:color w:val="000000"/>
          <w:kern w:val="0"/>
          <w:sz w:val="28"/>
          <w:szCs w:val="28"/>
          <w:lang w:eastAsia="ru-RU"/>
          <w14:ligatures w14:val="none"/>
        </w:rPr>
        <w:t>7</w:t>
      </w:r>
      <w:r w:rsidR="00120358" w:rsidRPr="007F1459">
        <w:rPr>
          <w:rFonts w:ascii="Times New Roman" w:eastAsia="Courier New" w:hAnsi="Times New Roman" w:cs="Times New Roman"/>
          <w:noProof/>
          <w:color w:val="000000"/>
          <w:kern w:val="0"/>
          <w:sz w:val="28"/>
          <w:szCs w:val="28"/>
          <w:lang w:eastAsia="ru-RU"/>
          <w14:ligatures w14:val="none"/>
        </w:rPr>
        <w:t xml:space="preserve">2 </w:t>
      </w:r>
      <w:r w:rsidRPr="007F1459">
        <w:rPr>
          <w:rFonts w:ascii="Times New Roman" w:eastAsia="Courier New" w:hAnsi="Times New Roman" w:cs="Times New Roman"/>
          <w:noProof/>
          <w:color w:val="000000"/>
          <w:kern w:val="0"/>
          <w:sz w:val="28"/>
          <w:szCs w:val="28"/>
          <w:lang w:eastAsia="ru-RU"/>
          <w14:ligatures w14:val="none"/>
        </w:rPr>
        <w:t xml:space="preserve">час., практические занятия – </w:t>
      </w:r>
      <w:r w:rsidR="00120358" w:rsidRPr="007F1459">
        <w:rPr>
          <w:rFonts w:ascii="Times New Roman" w:eastAsia="Courier New" w:hAnsi="Times New Roman" w:cs="Times New Roman"/>
          <w:noProof/>
          <w:color w:val="000000"/>
          <w:kern w:val="0"/>
          <w:sz w:val="28"/>
          <w:szCs w:val="28"/>
          <w:lang w:eastAsia="ru-RU"/>
          <w14:ligatures w14:val="none"/>
        </w:rPr>
        <w:t>20</w:t>
      </w:r>
      <w:r w:rsidRPr="007F1459">
        <w:rPr>
          <w:rFonts w:ascii="Times New Roman" w:eastAsia="Courier New" w:hAnsi="Times New Roman" w:cs="Times New Roman"/>
          <w:noProof/>
          <w:color w:val="000000"/>
          <w:kern w:val="0"/>
          <w:sz w:val="28"/>
          <w:szCs w:val="28"/>
          <w:lang w:eastAsia="ru-RU"/>
          <w14:ligatures w14:val="none"/>
        </w:rPr>
        <w:t xml:space="preserve"> час</w:t>
      </w:r>
      <w:r w:rsidR="007F32D0" w:rsidRPr="007F1459">
        <w:rPr>
          <w:rFonts w:ascii="Times New Roman" w:eastAsia="Courier New" w:hAnsi="Times New Roman" w:cs="Times New Roman"/>
          <w:noProof/>
          <w:color w:val="000000"/>
          <w:kern w:val="0"/>
          <w:sz w:val="28"/>
          <w:szCs w:val="28"/>
          <w:lang w:eastAsia="ru-RU"/>
          <w14:ligatures w14:val="none"/>
        </w:rPr>
        <w:t>ов</w:t>
      </w:r>
      <w:r w:rsidRPr="007F1459">
        <w:rPr>
          <w:rFonts w:ascii="Times New Roman" w:eastAsia="Courier New" w:hAnsi="Times New Roman" w:cs="Times New Roman"/>
          <w:noProof/>
          <w:color w:val="000000"/>
          <w:kern w:val="0"/>
          <w:sz w:val="28"/>
          <w:szCs w:val="28"/>
          <w:lang w:eastAsia="ru-RU"/>
          <w14:ligatures w14:val="none"/>
        </w:rPr>
        <w:t xml:space="preserve">. </w:t>
      </w:r>
    </w:p>
    <w:p w14:paraId="4B432AB8" w14:textId="391D46C2" w:rsidR="0046459B" w:rsidRPr="007F1459" w:rsidRDefault="0046459B" w:rsidP="004645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120358" w:rsidRPr="007F1459">
        <w:rPr>
          <w:rFonts w:ascii="Times New Roman" w:eastAsia="Courier New" w:hAnsi="Times New Roman" w:cs="Times New Roman"/>
          <w:noProof/>
          <w:color w:val="000000"/>
          <w:kern w:val="0"/>
          <w:sz w:val="28"/>
          <w:szCs w:val="28"/>
          <w:lang w:eastAsia="ru-RU"/>
          <w14:ligatures w14:val="none"/>
        </w:rPr>
        <w:t xml:space="preserve">Технология </w:t>
      </w:r>
      <w:r w:rsidR="00AA31AA" w:rsidRPr="007F1459">
        <w:rPr>
          <w:rFonts w:ascii="Times New Roman" w:eastAsia="Courier New" w:hAnsi="Times New Roman" w:cs="Times New Roman"/>
          <w:noProof/>
          <w:color w:val="000000"/>
          <w:kern w:val="0"/>
          <w:sz w:val="28"/>
          <w:szCs w:val="28"/>
          <w:lang w:eastAsia="ru-RU"/>
          <w14:ligatures w14:val="none"/>
        </w:rPr>
        <w:t>столярных работ</w:t>
      </w:r>
      <w:r w:rsidRPr="007F1459">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624D250" w14:textId="77777777" w:rsidR="00AA31AA" w:rsidRPr="007F1459" w:rsidRDefault="00AA31AA" w:rsidP="00AA31AA">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AA31AA" w:rsidRPr="007F1459" w14:paraId="797CD178" w14:textId="77777777" w:rsidTr="00AA31AA">
        <w:tc>
          <w:tcPr>
            <w:tcW w:w="4077" w:type="dxa"/>
          </w:tcPr>
          <w:p w14:paraId="4DA4F225" w14:textId="77777777" w:rsidR="00AA31AA" w:rsidRPr="007F1459" w:rsidRDefault="00AA31AA"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29" w:name="_Hlk242025453"/>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494" w:type="dxa"/>
          </w:tcPr>
          <w:p w14:paraId="4BEA604A" w14:textId="77777777" w:rsidR="00AA31AA" w:rsidRPr="007F1459" w:rsidRDefault="00AA31AA"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AA31AA" w:rsidRPr="007F1459" w14:paraId="41B324D0" w14:textId="77777777" w:rsidTr="00AA31AA">
        <w:tc>
          <w:tcPr>
            <w:tcW w:w="4077" w:type="dxa"/>
            <w:vMerge w:val="restart"/>
          </w:tcPr>
          <w:p w14:paraId="447CD996"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ПК.1 Выполнять подготовительные работы для выполнения столярных работ</w:t>
            </w:r>
          </w:p>
        </w:tc>
        <w:tc>
          <w:tcPr>
            <w:tcW w:w="5494" w:type="dxa"/>
          </w:tcPr>
          <w:p w14:paraId="04B4260A"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1D863BDC" w14:textId="5B199873" w:rsidR="00AA31AA" w:rsidRPr="007F1459" w:rsidRDefault="007F32D0"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AA31AA" w:rsidRPr="007F1459">
              <w:rPr>
                <w:rFonts w:ascii="Times New Roman" w:eastAsia="Courier New" w:hAnsi="Times New Roman" w:cs="Times New Roman"/>
                <w:color w:val="000000"/>
                <w:kern w:val="0"/>
                <w:sz w:val="24"/>
                <w:szCs w:val="24"/>
                <w:lang w:eastAsia="ru-RU"/>
                <w14:ligatures w14:val="none"/>
              </w:rPr>
              <w:t>ыполнение подготовительных</w:t>
            </w:r>
            <w:r w:rsidR="00C41132" w:rsidRPr="007F1459">
              <w:rPr>
                <w:rFonts w:ascii="Times New Roman" w:eastAsia="Courier New" w:hAnsi="Times New Roman" w:cs="Times New Roman"/>
                <w:color w:val="000000"/>
                <w:kern w:val="0"/>
                <w:sz w:val="24"/>
                <w:szCs w:val="24"/>
                <w:lang w:eastAsia="ru-RU"/>
                <w14:ligatures w14:val="none"/>
              </w:rPr>
              <w:t xml:space="preserve"> </w:t>
            </w:r>
            <w:r w:rsidR="00AA31AA" w:rsidRPr="007F1459">
              <w:rPr>
                <w:rFonts w:ascii="Times New Roman" w:eastAsia="Courier New" w:hAnsi="Times New Roman" w:cs="Times New Roman"/>
                <w:color w:val="000000"/>
                <w:kern w:val="0"/>
                <w:sz w:val="24"/>
                <w:szCs w:val="24"/>
                <w:lang w:eastAsia="ru-RU"/>
                <w14:ligatures w14:val="none"/>
              </w:rPr>
              <w:t>работ по организации рабочего</w:t>
            </w:r>
            <w:r w:rsidR="00C41132" w:rsidRPr="007F1459">
              <w:rPr>
                <w:rFonts w:ascii="Times New Roman" w:eastAsia="Courier New" w:hAnsi="Times New Roman" w:cs="Times New Roman"/>
                <w:color w:val="000000"/>
                <w:kern w:val="0"/>
                <w:sz w:val="24"/>
                <w:szCs w:val="24"/>
                <w:lang w:eastAsia="ru-RU"/>
                <w14:ligatures w14:val="none"/>
              </w:rPr>
              <w:t xml:space="preserve"> </w:t>
            </w:r>
            <w:r w:rsidR="00AA31AA" w:rsidRPr="007F1459">
              <w:rPr>
                <w:rFonts w:ascii="Times New Roman" w:eastAsia="Courier New" w:hAnsi="Times New Roman" w:cs="Times New Roman"/>
                <w:color w:val="000000"/>
                <w:kern w:val="0"/>
                <w:sz w:val="24"/>
                <w:szCs w:val="24"/>
                <w:lang w:eastAsia="ru-RU"/>
                <w14:ligatures w14:val="none"/>
              </w:rPr>
              <w:t>места для выполнения столярных</w:t>
            </w:r>
            <w:r w:rsidR="00C41132" w:rsidRPr="007F1459">
              <w:rPr>
                <w:rFonts w:ascii="Times New Roman" w:eastAsia="Courier New" w:hAnsi="Times New Roman" w:cs="Times New Roman"/>
                <w:color w:val="000000"/>
                <w:kern w:val="0"/>
                <w:sz w:val="24"/>
                <w:szCs w:val="24"/>
                <w:lang w:eastAsia="ru-RU"/>
                <w14:ligatures w14:val="none"/>
              </w:rPr>
              <w:t xml:space="preserve"> </w:t>
            </w:r>
            <w:r w:rsidR="00AA31AA" w:rsidRPr="007F1459">
              <w:rPr>
                <w:rFonts w:ascii="Times New Roman" w:eastAsia="Courier New" w:hAnsi="Times New Roman" w:cs="Times New Roman"/>
                <w:color w:val="000000"/>
                <w:kern w:val="0"/>
                <w:sz w:val="24"/>
                <w:szCs w:val="24"/>
                <w:lang w:eastAsia="ru-RU"/>
                <w14:ligatures w14:val="none"/>
              </w:rPr>
              <w:t>работ в соответствии</w:t>
            </w:r>
            <w:r w:rsidR="00DE23FF" w:rsidRPr="007F1459">
              <w:t xml:space="preserve"> с </w:t>
            </w:r>
            <w:r w:rsidR="00DE23FF" w:rsidRPr="007F1459">
              <w:rPr>
                <w:rFonts w:ascii="Times New Roman" w:eastAsia="Courier New" w:hAnsi="Times New Roman" w:cs="Times New Roman"/>
                <w:color w:val="000000"/>
                <w:kern w:val="0"/>
                <w:sz w:val="24"/>
                <w:szCs w:val="24"/>
                <w:lang w:eastAsia="ru-RU"/>
                <w14:ligatures w14:val="none"/>
              </w:rPr>
              <w:t>требованиями охраны труда и техники безопасности</w:t>
            </w:r>
          </w:p>
        </w:tc>
      </w:tr>
      <w:tr w:rsidR="00AA31AA" w:rsidRPr="007F1459" w14:paraId="4D4C95F4" w14:textId="77777777" w:rsidTr="00AA31AA">
        <w:tc>
          <w:tcPr>
            <w:tcW w:w="4077" w:type="dxa"/>
            <w:vMerge/>
          </w:tcPr>
          <w:p w14:paraId="10981AC1"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1D4C5824" w14:textId="77777777" w:rsidR="00C41132"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551A48DB" w14:textId="4855C3FB"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организовывать рабочее место для выполнения столярных работ;</w:t>
            </w:r>
          </w:p>
          <w:p w14:paraId="6C69D8CA"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p>
          <w:p w14:paraId="33AEB86B"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50E59E3D"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подбирать и использовать оборудование, ручной и электрифицированный инструмент; </w:t>
            </w:r>
          </w:p>
          <w:p w14:paraId="6F05D1C0" w14:textId="05014712"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AA31AA" w:rsidRPr="007F1459" w14:paraId="7D0879D4" w14:textId="77777777" w:rsidTr="00AA31AA">
        <w:tc>
          <w:tcPr>
            <w:tcW w:w="4077" w:type="dxa"/>
            <w:vMerge/>
          </w:tcPr>
          <w:p w14:paraId="0E219E5D"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27F414D3" w14:textId="77777777" w:rsidR="00C41132" w:rsidRPr="007F1459" w:rsidRDefault="00AA31AA" w:rsidP="00C41132">
            <w:pPr>
              <w:widowControl w:val="0"/>
              <w:spacing w:after="0" w:line="240" w:lineRule="auto"/>
              <w:jc w:val="both"/>
            </w:pPr>
            <w:r w:rsidRPr="007F1459">
              <w:rPr>
                <w:rFonts w:ascii="Times New Roman" w:eastAsia="Courier New" w:hAnsi="Times New Roman" w:cs="Times New Roman"/>
                <w:color w:val="000000"/>
                <w:kern w:val="0"/>
                <w:sz w:val="24"/>
                <w:szCs w:val="24"/>
                <w:lang w:eastAsia="ru-RU"/>
                <w14:ligatures w14:val="none"/>
              </w:rPr>
              <w:t>Знания:</w:t>
            </w:r>
            <w:r w:rsidR="00DE23FF" w:rsidRPr="007F1459">
              <w:t xml:space="preserve"> </w:t>
            </w:r>
          </w:p>
          <w:p w14:paraId="34550D28" w14:textId="14DE1C65"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организации рабочего места для выполнения столярных работ;</w:t>
            </w:r>
          </w:p>
          <w:p w14:paraId="184BC7EC"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63D1B15F"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075CC88C" w14:textId="77777777"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 безопасности, в том числе пожарной безопасности, электробезопасности при производстве столярных работ</w:t>
            </w:r>
            <w:r w:rsidR="0052616C" w:rsidRPr="007F1459">
              <w:rPr>
                <w:rFonts w:ascii="Times New Roman" w:eastAsia="Courier New" w:hAnsi="Times New Roman" w:cs="Times New Roman"/>
                <w:color w:val="000000"/>
                <w:kern w:val="0"/>
                <w:sz w:val="24"/>
                <w:szCs w:val="24"/>
                <w:lang w:eastAsia="ru-RU"/>
                <w14:ligatures w14:val="none"/>
              </w:rPr>
              <w:t>;</w:t>
            </w:r>
          </w:p>
          <w:p w14:paraId="30A9CC1E" w14:textId="1CC70217" w:rsidR="0052616C" w:rsidRPr="007F1459" w:rsidRDefault="0052616C"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подготовки инструмента, шаблонов и приспособлений</w:t>
            </w:r>
          </w:p>
        </w:tc>
      </w:tr>
      <w:tr w:rsidR="00AA31AA" w:rsidRPr="007F1459" w14:paraId="6899B0DF" w14:textId="77777777" w:rsidTr="00AA31AA">
        <w:tc>
          <w:tcPr>
            <w:tcW w:w="4077" w:type="dxa"/>
            <w:vMerge w:val="restart"/>
          </w:tcPr>
          <w:p w14:paraId="2DEDECE9"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Pr="007F1459">
              <w:t xml:space="preserve"> </w:t>
            </w:r>
            <w:r w:rsidRPr="007F1459">
              <w:rPr>
                <w:rFonts w:ascii="Times New Roman" w:eastAsia="Courier New" w:hAnsi="Times New Roman" w:cs="Times New Roman"/>
                <w:color w:val="000000"/>
                <w:kern w:val="0"/>
                <w:sz w:val="24"/>
                <w:szCs w:val="24"/>
                <w:lang w:eastAsia="ru-RU"/>
                <w14:ligatures w14:val="none"/>
              </w:rPr>
              <w:t xml:space="preserve">Изготавливать простые столярные тяги и заготовки </w:t>
            </w:r>
            <w:r w:rsidRPr="007F1459">
              <w:rPr>
                <w:rFonts w:ascii="Times New Roman" w:eastAsia="Courier New" w:hAnsi="Times New Roman" w:cs="Times New Roman"/>
                <w:color w:val="000000"/>
                <w:kern w:val="0"/>
                <w:sz w:val="24"/>
                <w:szCs w:val="24"/>
                <w:lang w:eastAsia="ru-RU"/>
                <w14:ligatures w14:val="none"/>
              </w:rPr>
              <w:lastRenderedPageBreak/>
              <w:t>столярных изделий</w:t>
            </w:r>
          </w:p>
          <w:p w14:paraId="4936BF8A" w14:textId="05C9E8A0" w:rsidR="00FF23D3" w:rsidRPr="007F1459" w:rsidRDefault="00FF23D3"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1195FE6A" w14:textId="77777777" w:rsidR="00C41132"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 xml:space="preserve">Трудовые действия: </w:t>
            </w:r>
          </w:p>
          <w:p w14:paraId="569D38D2" w14:textId="2CF5807D" w:rsidR="00AA31AA" w:rsidRPr="007F1459" w:rsidRDefault="00C41132"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w:t>
            </w:r>
            <w:r w:rsidR="00AA31AA" w:rsidRPr="007F1459">
              <w:rPr>
                <w:rFonts w:ascii="Times New Roman" w:eastAsia="Courier New" w:hAnsi="Times New Roman" w:cs="Times New Roman"/>
                <w:color w:val="000000"/>
                <w:kern w:val="0"/>
                <w:sz w:val="24"/>
                <w:szCs w:val="24"/>
                <w:lang w:eastAsia="ru-RU"/>
                <w14:ligatures w14:val="none"/>
              </w:rPr>
              <w:t>зготовлени</w:t>
            </w:r>
            <w:r w:rsidRPr="007F1459">
              <w:rPr>
                <w:rFonts w:ascii="Times New Roman" w:eastAsia="Courier New" w:hAnsi="Times New Roman" w:cs="Times New Roman"/>
                <w:color w:val="000000"/>
                <w:kern w:val="0"/>
                <w:sz w:val="24"/>
                <w:szCs w:val="24"/>
                <w:lang w:eastAsia="ru-RU"/>
                <w14:ligatures w14:val="none"/>
              </w:rPr>
              <w:t xml:space="preserve">е </w:t>
            </w:r>
            <w:r w:rsidR="00AA31AA" w:rsidRPr="007F1459">
              <w:rPr>
                <w:rFonts w:ascii="Times New Roman" w:eastAsia="Courier New" w:hAnsi="Times New Roman" w:cs="Times New Roman"/>
                <w:color w:val="000000"/>
                <w:kern w:val="0"/>
                <w:sz w:val="24"/>
                <w:szCs w:val="24"/>
                <w:lang w:eastAsia="ru-RU"/>
                <w14:ligatures w14:val="none"/>
              </w:rPr>
              <w:t xml:space="preserve">простых столярных тяг и заготовок </w:t>
            </w:r>
            <w:r w:rsidR="00AA31AA" w:rsidRPr="007F1459">
              <w:rPr>
                <w:rFonts w:ascii="Times New Roman" w:eastAsia="Courier New" w:hAnsi="Times New Roman" w:cs="Times New Roman"/>
                <w:color w:val="000000"/>
                <w:kern w:val="0"/>
                <w:sz w:val="24"/>
                <w:szCs w:val="24"/>
                <w:lang w:eastAsia="ru-RU"/>
                <w14:ligatures w14:val="none"/>
              </w:rPr>
              <w:lastRenderedPageBreak/>
              <w:t>столярных</w:t>
            </w:r>
            <w:r w:rsidRPr="007F1459">
              <w:rPr>
                <w:rFonts w:ascii="Times New Roman" w:eastAsia="Courier New" w:hAnsi="Times New Roman" w:cs="Times New Roman"/>
                <w:color w:val="000000"/>
                <w:kern w:val="0"/>
                <w:sz w:val="24"/>
                <w:szCs w:val="24"/>
                <w:lang w:eastAsia="ru-RU"/>
                <w14:ligatures w14:val="none"/>
              </w:rPr>
              <w:t xml:space="preserve"> </w:t>
            </w:r>
            <w:r w:rsidR="00AA31AA" w:rsidRPr="007F1459">
              <w:rPr>
                <w:rFonts w:ascii="Times New Roman" w:eastAsia="Courier New" w:hAnsi="Times New Roman" w:cs="Times New Roman"/>
                <w:color w:val="000000"/>
                <w:kern w:val="0"/>
                <w:sz w:val="24"/>
                <w:szCs w:val="24"/>
                <w:lang w:eastAsia="ru-RU"/>
                <w14:ligatures w14:val="none"/>
              </w:rPr>
              <w:t>изделий</w:t>
            </w:r>
          </w:p>
        </w:tc>
      </w:tr>
      <w:tr w:rsidR="00AA31AA" w:rsidRPr="007F1459" w14:paraId="5BC2A7E3" w14:textId="77777777" w:rsidTr="00AA31AA">
        <w:tc>
          <w:tcPr>
            <w:tcW w:w="4077" w:type="dxa"/>
            <w:vMerge/>
          </w:tcPr>
          <w:p w14:paraId="6B233A05"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40BADBAF" w14:textId="77777777" w:rsidR="00C41132"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4FD404CE" w14:textId="7A9156FD" w:rsidR="00DE23FF" w:rsidRPr="007F1459" w:rsidRDefault="00FB205E"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изготавливать простые столярные тяги и заготовки столярных изделий;</w:t>
            </w:r>
          </w:p>
          <w:p w14:paraId="13C93FEF"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p>
          <w:p w14:paraId="2AA67949"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1DAEF390" w14:textId="021840DC"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оборудование, ручной и электрифицированный инструмент; выполнять требования охраны труда, техники безопасности и пожарной безопасности.</w:t>
            </w:r>
          </w:p>
        </w:tc>
      </w:tr>
      <w:tr w:rsidR="00AA31AA" w:rsidRPr="007F1459" w14:paraId="21B77072" w14:textId="77777777" w:rsidTr="00AA31AA">
        <w:tc>
          <w:tcPr>
            <w:tcW w:w="4077" w:type="dxa"/>
            <w:vMerge/>
          </w:tcPr>
          <w:p w14:paraId="55AFA1BB"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0E8643A5" w14:textId="77777777" w:rsidR="00FF23D3"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60FD29F2" w14:textId="77777777" w:rsidR="00F4632F" w:rsidRPr="007F1459" w:rsidRDefault="00FB205E"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породы древесины и ее пороки; </w:t>
            </w:r>
          </w:p>
          <w:p w14:paraId="45E60AD6" w14:textId="719F8F3A" w:rsidR="00FB205E" w:rsidRPr="007F1459" w:rsidRDefault="00FB205E"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типы и конструкции изготовляемых столярных изделий</w:t>
            </w:r>
            <w:r w:rsidR="00C14EC4" w:rsidRPr="007F1459">
              <w:rPr>
                <w:rFonts w:ascii="Times New Roman" w:eastAsia="Courier New" w:hAnsi="Times New Roman" w:cs="Times New Roman"/>
                <w:color w:val="000000"/>
                <w:kern w:val="0"/>
                <w:sz w:val="24"/>
                <w:szCs w:val="24"/>
                <w:lang w:eastAsia="ru-RU"/>
                <w14:ligatures w14:val="none"/>
              </w:rPr>
              <w:t>;</w:t>
            </w:r>
          </w:p>
          <w:p w14:paraId="1E1D3FCC"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62D08DB2"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632547FA"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6C852248" w14:textId="77777777" w:rsidR="00C14EC4" w:rsidRPr="007F1459" w:rsidRDefault="00C14EC4"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устройство механических вайм;</w:t>
            </w:r>
          </w:p>
          <w:p w14:paraId="28473DFA" w14:textId="185AC004"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изготовления столярных изделий и деталей;</w:t>
            </w:r>
          </w:p>
          <w:p w14:paraId="7B31639B" w14:textId="77777777" w:rsidR="00FB205E" w:rsidRPr="007F1459" w:rsidRDefault="00FB205E" w:rsidP="00FB20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требования, предъявляемые к качеству работы; </w:t>
            </w:r>
          </w:p>
          <w:p w14:paraId="30C72C44" w14:textId="1863D4BD" w:rsidR="00FB205E" w:rsidRPr="007F1459" w:rsidRDefault="00FB205E" w:rsidP="00FB205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клея и способы его приготовления; </w:t>
            </w:r>
          </w:p>
          <w:p w14:paraId="4BFF4AC4"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47ABB7D0" w14:textId="1AF63720"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 безопасности, в том числе пожарной безопасности, электробезопасности при производстве столярных работ</w:t>
            </w:r>
          </w:p>
        </w:tc>
      </w:tr>
      <w:tr w:rsidR="00AA31AA" w:rsidRPr="007F1459" w14:paraId="45797A6C" w14:textId="77777777" w:rsidTr="00AA31AA">
        <w:tc>
          <w:tcPr>
            <w:tcW w:w="4077" w:type="dxa"/>
            <w:vMerge w:val="restart"/>
          </w:tcPr>
          <w:p w14:paraId="15617CA4"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ПК.3 Производить сборку и монтаж столярных изделий</w:t>
            </w:r>
          </w:p>
        </w:tc>
        <w:tc>
          <w:tcPr>
            <w:tcW w:w="5494" w:type="dxa"/>
          </w:tcPr>
          <w:p w14:paraId="15A09B2A" w14:textId="77777777" w:rsidR="00C41132"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57F74E08" w14:textId="4D6D55E6" w:rsidR="00AA31AA" w:rsidRPr="007F1459" w:rsidRDefault="00C41132"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AA31AA" w:rsidRPr="007F1459">
              <w:rPr>
                <w:rFonts w:ascii="Times New Roman" w:eastAsia="Courier New" w:hAnsi="Times New Roman" w:cs="Times New Roman"/>
                <w:color w:val="000000"/>
                <w:kern w:val="0"/>
                <w:sz w:val="24"/>
                <w:szCs w:val="24"/>
                <w:lang w:eastAsia="ru-RU"/>
                <w14:ligatures w14:val="none"/>
              </w:rPr>
              <w:t>ыполнение сборки и монтажа столярных изделий</w:t>
            </w:r>
          </w:p>
        </w:tc>
      </w:tr>
      <w:tr w:rsidR="00AA31AA" w:rsidRPr="007F1459" w14:paraId="0E80F58A" w14:textId="77777777" w:rsidTr="00AA31AA">
        <w:tc>
          <w:tcPr>
            <w:tcW w:w="4077" w:type="dxa"/>
            <w:vMerge/>
          </w:tcPr>
          <w:p w14:paraId="605A6231"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0675CD4B" w14:textId="1271D633" w:rsidR="00DE23FF"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29681551" w14:textId="77777777" w:rsidR="00DE203F" w:rsidRPr="007F1459" w:rsidRDefault="00DE203F" w:rsidP="00DE203F">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читать рабочие чертежи, конструкторскую и технологическую документацию;</w:t>
            </w:r>
          </w:p>
          <w:p w14:paraId="44620B27" w14:textId="36527F01"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w:t>
            </w:r>
            <w:r w:rsidR="00FB205E" w:rsidRPr="007F1459">
              <w:rPr>
                <w:rFonts w:ascii="Times New Roman" w:eastAsia="Courier New" w:hAnsi="Times New Roman" w:cs="Times New Roman"/>
                <w:color w:val="000000"/>
                <w:kern w:val="0"/>
                <w:sz w:val="24"/>
                <w:szCs w:val="24"/>
                <w:lang w:eastAsia="ru-RU"/>
                <w14:ligatures w14:val="none"/>
              </w:rPr>
              <w:t>о-монтажных</w:t>
            </w:r>
            <w:r w:rsidRPr="007F1459">
              <w:rPr>
                <w:rFonts w:ascii="Times New Roman" w:eastAsia="Courier New" w:hAnsi="Times New Roman" w:cs="Times New Roman"/>
                <w:color w:val="000000"/>
                <w:kern w:val="0"/>
                <w:sz w:val="24"/>
                <w:szCs w:val="24"/>
                <w:lang w:eastAsia="ru-RU"/>
                <w14:ligatures w14:val="none"/>
              </w:rPr>
              <w:t xml:space="preserve"> работ;</w:t>
            </w:r>
          </w:p>
          <w:p w14:paraId="25E42D9D" w14:textId="02EE71E1"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подбирать и использовать оборудование, ручной и </w:t>
            </w:r>
            <w:r w:rsidRPr="007F1459">
              <w:rPr>
                <w:rFonts w:ascii="Times New Roman" w:eastAsia="Courier New" w:hAnsi="Times New Roman" w:cs="Times New Roman"/>
                <w:color w:val="000000"/>
                <w:kern w:val="0"/>
                <w:sz w:val="24"/>
                <w:szCs w:val="24"/>
                <w:lang w:eastAsia="ru-RU"/>
                <w14:ligatures w14:val="none"/>
              </w:rPr>
              <w:lastRenderedPageBreak/>
              <w:t>электрифицированный инструмент;</w:t>
            </w:r>
          </w:p>
          <w:p w14:paraId="3DB69B38" w14:textId="434E98BF"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столярн</w:t>
            </w:r>
            <w:r w:rsidR="00AE1866" w:rsidRPr="007F1459">
              <w:rPr>
                <w:rFonts w:ascii="Times New Roman" w:eastAsia="Courier New" w:hAnsi="Times New Roman" w:cs="Times New Roman"/>
                <w:color w:val="000000"/>
                <w:kern w:val="0"/>
                <w:sz w:val="24"/>
                <w:szCs w:val="24"/>
                <w:lang w:eastAsia="ru-RU"/>
                <w14:ligatures w14:val="none"/>
              </w:rPr>
              <w:t>о-монтажные</w:t>
            </w:r>
            <w:r w:rsidRPr="007F1459">
              <w:rPr>
                <w:rFonts w:ascii="Times New Roman" w:eastAsia="Courier New" w:hAnsi="Times New Roman" w:cs="Times New Roman"/>
                <w:color w:val="000000"/>
                <w:kern w:val="0"/>
                <w:sz w:val="24"/>
                <w:szCs w:val="24"/>
                <w:lang w:eastAsia="ru-RU"/>
                <w14:ligatures w14:val="none"/>
              </w:rPr>
              <w:t xml:space="preserve"> работы; </w:t>
            </w:r>
          </w:p>
          <w:p w14:paraId="03C3EDA8" w14:textId="216D79F7"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AA31AA" w:rsidRPr="007F1459" w14:paraId="573C6C4D" w14:textId="77777777" w:rsidTr="00AA31AA">
        <w:tc>
          <w:tcPr>
            <w:tcW w:w="4077" w:type="dxa"/>
            <w:vMerge/>
          </w:tcPr>
          <w:p w14:paraId="045868C2"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18A2ED34" w14:textId="77777777" w:rsidR="00C41132"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2F228402"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породы древесины и ее пороки; </w:t>
            </w:r>
          </w:p>
          <w:p w14:paraId="5A2F104D"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типы и конструкции изготовляемых столярных изделий;</w:t>
            </w:r>
          </w:p>
          <w:p w14:paraId="0F92BF6C"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5A77305E"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0BC65825"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7E6C67DF"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выполнения столярно-монтажных и ремонтных столярных работ;</w:t>
            </w:r>
          </w:p>
          <w:p w14:paraId="1FD9DA0A" w14:textId="1349C990" w:rsidR="00DE23FF" w:rsidRPr="007F1459" w:rsidRDefault="00AE186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требования, предъявляемые к качеству работы</w:t>
            </w:r>
            <w:r w:rsidR="00DE23FF" w:rsidRPr="007F1459">
              <w:rPr>
                <w:rFonts w:ascii="Times New Roman" w:eastAsia="Courier New" w:hAnsi="Times New Roman" w:cs="Times New Roman"/>
                <w:color w:val="000000"/>
                <w:kern w:val="0"/>
                <w:sz w:val="24"/>
                <w:szCs w:val="24"/>
                <w:lang w:eastAsia="ru-RU"/>
                <w14:ligatures w14:val="none"/>
              </w:rPr>
              <w:t>;</w:t>
            </w:r>
          </w:p>
          <w:p w14:paraId="038E6736"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3CD1C9ED" w14:textId="70A2E498"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требования безопасности, в том числе пожарной безопасности, электробезопасности при производстве столярн</w:t>
            </w:r>
            <w:r w:rsidR="00AE1866" w:rsidRPr="007F1459">
              <w:rPr>
                <w:rFonts w:ascii="Times New Roman" w:eastAsia="Courier New" w:hAnsi="Times New Roman" w:cs="Times New Roman"/>
                <w:color w:val="000000"/>
                <w:kern w:val="0"/>
                <w:sz w:val="24"/>
                <w:szCs w:val="24"/>
                <w:lang w:eastAsia="ru-RU"/>
                <w14:ligatures w14:val="none"/>
              </w:rPr>
              <w:t>о-монтажных</w:t>
            </w:r>
            <w:r w:rsidRPr="007F1459">
              <w:rPr>
                <w:rFonts w:ascii="Times New Roman" w:eastAsia="Courier New" w:hAnsi="Times New Roman" w:cs="Times New Roman"/>
                <w:color w:val="000000"/>
                <w:kern w:val="0"/>
                <w:sz w:val="24"/>
                <w:szCs w:val="24"/>
                <w:lang w:eastAsia="ru-RU"/>
                <w14:ligatures w14:val="none"/>
              </w:rPr>
              <w:t xml:space="preserve"> работ</w:t>
            </w:r>
          </w:p>
        </w:tc>
      </w:tr>
      <w:tr w:rsidR="00AA31AA" w:rsidRPr="007F1459" w14:paraId="1FB9D3A3" w14:textId="77777777" w:rsidTr="00AA31AA">
        <w:tc>
          <w:tcPr>
            <w:tcW w:w="4077" w:type="dxa"/>
            <w:vMerge w:val="restart"/>
          </w:tcPr>
          <w:p w14:paraId="4413B2B2"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 4 Производить ремонтные столярные работы</w:t>
            </w:r>
          </w:p>
        </w:tc>
        <w:tc>
          <w:tcPr>
            <w:tcW w:w="5494" w:type="dxa"/>
          </w:tcPr>
          <w:p w14:paraId="4C89BC39" w14:textId="77777777" w:rsidR="00AE1866"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42BB1FA5" w14:textId="777CD896" w:rsidR="00AA31AA" w:rsidRPr="007F1459" w:rsidRDefault="00AE1866"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w:t>
            </w:r>
            <w:r w:rsidR="00AA31AA" w:rsidRPr="007F1459">
              <w:rPr>
                <w:rFonts w:ascii="Times New Roman" w:eastAsia="Courier New" w:hAnsi="Times New Roman" w:cs="Times New Roman"/>
                <w:color w:val="000000"/>
                <w:kern w:val="0"/>
                <w:sz w:val="24"/>
                <w:szCs w:val="24"/>
                <w:lang w:eastAsia="ru-RU"/>
                <w14:ligatures w14:val="none"/>
              </w:rPr>
              <w:t>роведение ремонтных столярных работ</w:t>
            </w:r>
          </w:p>
        </w:tc>
      </w:tr>
      <w:tr w:rsidR="00AA31AA" w:rsidRPr="007F1459" w14:paraId="1EB6F4BC" w14:textId="77777777" w:rsidTr="00AA31AA">
        <w:tc>
          <w:tcPr>
            <w:tcW w:w="4077" w:type="dxa"/>
            <w:vMerge/>
          </w:tcPr>
          <w:p w14:paraId="36F8CDC3"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6FF014E7" w14:textId="77777777" w:rsidR="00C41132"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19A716D6"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p>
          <w:p w14:paraId="3A23D799"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71A102D8" w14:textId="4AFEAC73"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оборудование, ручной и электрифицированный инструмент;</w:t>
            </w:r>
          </w:p>
          <w:p w14:paraId="48F70BC8"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выполнять ремонтные столярные работы; </w:t>
            </w:r>
          </w:p>
          <w:p w14:paraId="0B6E3A15" w14:textId="488BE67A"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AA31AA" w:rsidRPr="007F1459" w14:paraId="37D18BE6" w14:textId="77777777" w:rsidTr="00AA31AA">
        <w:tc>
          <w:tcPr>
            <w:tcW w:w="4077" w:type="dxa"/>
            <w:vMerge/>
          </w:tcPr>
          <w:p w14:paraId="6BD79BDC" w14:textId="77777777" w:rsidR="00AA31AA" w:rsidRPr="007F1459" w:rsidRDefault="00AA31AA"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24F0A54A" w14:textId="77777777" w:rsidR="0052616C"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300B4D18" w14:textId="77777777" w:rsidR="00F4632F" w:rsidRPr="007F1459" w:rsidRDefault="0052616C" w:rsidP="0052616C">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основные породы древесины и ее пороки; </w:t>
            </w:r>
          </w:p>
          <w:p w14:paraId="236D34D4" w14:textId="151DB73D" w:rsidR="0052616C" w:rsidRPr="007F1459" w:rsidRDefault="0052616C" w:rsidP="0052616C">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типы и конструкции изготовляемых столярных изделий;</w:t>
            </w:r>
          </w:p>
          <w:p w14:paraId="047233F4" w14:textId="5433D585"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00CFC8D2" w14:textId="77777777" w:rsidR="00C14EC4" w:rsidRPr="007F1459" w:rsidRDefault="00C14EC4" w:rsidP="00C14EC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2C3FBE28"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w:t>
            </w:r>
            <w:r w:rsidRPr="007F1459">
              <w:rPr>
                <w:rFonts w:ascii="Times New Roman" w:eastAsia="Courier New" w:hAnsi="Times New Roman" w:cs="Times New Roman"/>
                <w:color w:val="000000"/>
                <w:kern w:val="0"/>
                <w:sz w:val="24"/>
                <w:szCs w:val="24"/>
                <w:lang w:eastAsia="ru-RU"/>
                <w14:ligatures w14:val="none"/>
              </w:rPr>
              <w:lastRenderedPageBreak/>
              <w:t xml:space="preserve">оборудования, инструментов, приспособлений и инвентаря; </w:t>
            </w:r>
          </w:p>
          <w:p w14:paraId="7A02FE32" w14:textId="77777777" w:rsidR="0052616C" w:rsidRPr="007F1459" w:rsidRDefault="0052616C" w:rsidP="0052616C">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технологию выполнения столярно-монтажных и ремонтных столярных работ;</w:t>
            </w:r>
          </w:p>
          <w:p w14:paraId="236A352B" w14:textId="77777777" w:rsidR="00507445" w:rsidRPr="007F1459" w:rsidRDefault="00507445" w:rsidP="00507445">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правила ремонта деревянных колес;</w:t>
            </w:r>
          </w:p>
          <w:p w14:paraId="2143701C" w14:textId="15515C70" w:rsidR="00DE23FF" w:rsidRPr="007F1459" w:rsidRDefault="00507445" w:rsidP="00C41132">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основные требования, предъявляемые к качеству работы; </w:t>
            </w:r>
          </w:p>
          <w:p w14:paraId="3330A95B" w14:textId="77777777" w:rsidR="00DE23FF"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75AAE2F3" w14:textId="64B0926E" w:rsidR="00AA31AA" w:rsidRPr="007F1459" w:rsidRDefault="00DE23FF" w:rsidP="00C41132">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требования охраны труда </w:t>
            </w:r>
            <w:r w:rsidR="00881B4B" w:rsidRPr="007F1459">
              <w:rPr>
                <w:rFonts w:ascii="Times New Roman" w:eastAsia="Courier New" w:hAnsi="Times New Roman" w:cs="Times New Roman"/>
                <w:color w:val="000000"/>
                <w:kern w:val="0"/>
                <w:sz w:val="24"/>
                <w:szCs w:val="24"/>
                <w:lang w:eastAsia="ru-RU"/>
                <w14:ligatures w14:val="none"/>
              </w:rPr>
              <w:t>при выполнении столярных работ</w:t>
            </w:r>
            <w:r w:rsidRPr="007F1459">
              <w:rPr>
                <w:rFonts w:ascii="Times New Roman" w:eastAsia="Courier New" w:hAnsi="Times New Roman" w:cs="Times New Roman"/>
                <w:color w:val="000000"/>
                <w:kern w:val="0"/>
                <w:sz w:val="24"/>
                <w:szCs w:val="24"/>
                <w:lang w:eastAsia="ru-RU"/>
                <w14:ligatures w14:val="none"/>
              </w:rPr>
              <w:t xml:space="preserve">, требования безопасности, в том числе пожарной безопасности, электробезопасности при производстве </w:t>
            </w:r>
            <w:r w:rsidR="00507445" w:rsidRPr="007F1459">
              <w:rPr>
                <w:rFonts w:ascii="Times New Roman" w:eastAsia="Courier New" w:hAnsi="Times New Roman" w:cs="Times New Roman"/>
                <w:color w:val="000000"/>
                <w:kern w:val="0"/>
                <w:sz w:val="24"/>
                <w:szCs w:val="24"/>
                <w:lang w:eastAsia="ru-RU"/>
                <w14:ligatures w14:val="none"/>
              </w:rPr>
              <w:t>ремонтных</w:t>
            </w:r>
            <w:r w:rsidRPr="007F1459">
              <w:rPr>
                <w:rFonts w:ascii="Times New Roman" w:eastAsia="Courier New" w:hAnsi="Times New Roman" w:cs="Times New Roman"/>
                <w:color w:val="000000"/>
                <w:kern w:val="0"/>
                <w:sz w:val="24"/>
                <w:szCs w:val="24"/>
                <w:lang w:eastAsia="ru-RU"/>
                <w14:ligatures w14:val="none"/>
              </w:rPr>
              <w:t xml:space="preserve"> работ</w:t>
            </w:r>
          </w:p>
        </w:tc>
      </w:tr>
      <w:bookmarkEnd w:id="29"/>
    </w:tbl>
    <w:p w14:paraId="7CF0C7B3" w14:textId="77777777" w:rsidR="00AA31AA" w:rsidRPr="007F1459" w:rsidRDefault="00AA31AA" w:rsidP="00AA31AA">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C2A135E"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535C202"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A609DCA"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7925123"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33F5DC4"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0FD0EEF" w14:textId="77777777" w:rsidR="00AA31AA" w:rsidRPr="007F1459" w:rsidRDefault="00AA31AA" w:rsidP="00AA31AA">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BCA10E0" w14:textId="77777777" w:rsidR="0046459B" w:rsidRPr="007F1459" w:rsidRDefault="0046459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bookmarkEnd w:id="27"/>
    <w:p w14:paraId="51F62BEE" w14:textId="77777777" w:rsidR="0046459B" w:rsidRPr="007F1459" w:rsidRDefault="0046459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46459B" w:rsidRPr="007F1459" w:rsidSect="00BE1936">
          <w:pgSz w:w="11906" w:h="16838"/>
          <w:pgMar w:top="1134" w:right="850" w:bottom="1134" w:left="1701" w:header="708" w:footer="708" w:gutter="0"/>
          <w:cols w:space="708"/>
          <w:docGrid w:linePitch="360"/>
        </w:sectPr>
      </w:pPr>
    </w:p>
    <w:p w14:paraId="5DCD7C09" w14:textId="77777777" w:rsidR="00027D22" w:rsidRPr="007F1459"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0" w:name="_Hlk241930529"/>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F1C4208" w14:textId="77777777" w:rsidR="00027D22" w:rsidRPr="007F1459" w:rsidRDefault="00027D22" w:rsidP="00027D2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027D22" w:rsidRPr="007F1459" w14:paraId="41772347" w14:textId="77777777" w:rsidTr="00F45817">
        <w:trPr>
          <w:trHeight w:val="1195"/>
        </w:trPr>
        <w:tc>
          <w:tcPr>
            <w:tcW w:w="817" w:type="dxa"/>
            <w:vAlign w:val="center"/>
          </w:tcPr>
          <w:p w14:paraId="6A1E01CC" w14:textId="77777777" w:rsidR="00027D22" w:rsidRPr="007F1459"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4253" w:type="dxa"/>
            <w:vAlign w:val="center"/>
          </w:tcPr>
          <w:p w14:paraId="1C37E799" w14:textId="77777777" w:rsidR="00027D22" w:rsidRPr="007F1459"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7BC8F0F" w14:textId="77777777" w:rsidR="00027D22" w:rsidRPr="007F1459"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7C8E7F4" w14:textId="77777777" w:rsidR="00027D22" w:rsidRPr="007F1459" w:rsidRDefault="00027D22"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027D22" w:rsidRPr="007F1459" w14:paraId="3211EBE4" w14:textId="77777777" w:rsidTr="00B21E1B">
        <w:tc>
          <w:tcPr>
            <w:tcW w:w="817" w:type="dxa"/>
          </w:tcPr>
          <w:p w14:paraId="12913802" w14:textId="77777777" w:rsidR="00027D22" w:rsidRPr="007F1459" w:rsidRDefault="00027D22"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81E56B4" w14:textId="0A7B53F2" w:rsidR="00027D22" w:rsidRPr="007F1459" w:rsidRDefault="00027D22"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w:t>
            </w:r>
            <w:r w:rsidR="00F20182" w:rsidRPr="007F1459">
              <w:rPr>
                <w:rFonts w:ascii="Times New Roman" w:eastAsia="Times New Roman" w:hAnsi="Times New Roman" w:cs="Times New Roman"/>
                <w:b/>
                <w:bCs/>
                <w:kern w:val="0"/>
                <w:sz w:val="24"/>
                <w:szCs w:val="24"/>
                <w:lang w:eastAsia="ru-RU"/>
                <w14:ligatures w14:val="none"/>
              </w:rPr>
              <w:t>2</w:t>
            </w:r>
            <w:r w:rsidRPr="007F1459">
              <w:rPr>
                <w:rFonts w:ascii="Times New Roman" w:eastAsia="Times New Roman" w:hAnsi="Times New Roman" w:cs="Times New Roman"/>
                <w:b/>
                <w:bCs/>
                <w:kern w:val="0"/>
                <w:sz w:val="24"/>
                <w:szCs w:val="24"/>
                <w:lang w:eastAsia="ru-RU"/>
                <w14:ligatures w14:val="none"/>
              </w:rPr>
              <w:t xml:space="preserve">.1 </w:t>
            </w:r>
            <w:r w:rsidR="00F20182" w:rsidRPr="007F1459">
              <w:rPr>
                <w:rFonts w:ascii="Times New Roman" w:eastAsia="Times New Roman" w:hAnsi="Times New Roman" w:cs="Times New Roman"/>
                <w:b/>
                <w:bCs/>
                <w:kern w:val="0"/>
                <w:sz w:val="24"/>
                <w:szCs w:val="24"/>
                <w:lang w:eastAsia="ru-RU"/>
                <w14:ligatures w14:val="none"/>
              </w:rPr>
              <w:t>Материалы для выполнения столярных работ</w:t>
            </w:r>
          </w:p>
        </w:tc>
        <w:tc>
          <w:tcPr>
            <w:tcW w:w="1843" w:type="dxa"/>
          </w:tcPr>
          <w:p w14:paraId="6EF11725" w14:textId="0253D935" w:rsidR="00027D22"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30</w:t>
            </w:r>
          </w:p>
        </w:tc>
      </w:tr>
      <w:tr w:rsidR="0021403C" w:rsidRPr="007F1459" w14:paraId="590CCABA" w14:textId="77777777" w:rsidTr="00B21E1B">
        <w:tc>
          <w:tcPr>
            <w:tcW w:w="817" w:type="dxa"/>
            <w:vMerge w:val="restart"/>
          </w:tcPr>
          <w:p w14:paraId="749350A2" w14:textId="77777777" w:rsidR="0021403C" w:rsidRPr="007F1459" w:rsidRDefault="0021403C" w:rsidP="002E0B7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528949A4" w14:textId="1E792CBD"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Материалы для выполнения столярных работ</w:t>
            </w:r>
          </w:p>
        </w:tc>
        <w:tc>
          <w:tcPr>
            <w:tcW w:w="8079" w:type="dxa"/>
          </w:tcPr>
          <w:p w14:paraId="77DAFCE7" w14:textId="70ADC9B2" w:rsidR="0021403C" w:rsidRPr="007F1459"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Характеристика древесины. Достоинства и недостатки древесины, как материала. Части растущего дерева и основные разрезы ствола. Основные породы, применяемые в столярно–строительном производстве.</w:t>
            </w:r>
          </w:p>
        </w:tc>
        <w:tc>
          <w:tcPr>
            <w:tcW w:w="1843" w:type="dxa"/>
          </w:tcPr>
          <w:p w14:paraId="27253270" w14:textId="77777777"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6C4550AF" w14:textId="77777777" w:rsidTr="00D8147F">
        <w:tc>
          <w:tcPr>
            <w:tcW w:w="817" w:type="dxa"/>
            <w:vMerge/>
          </w:tcPr>
          <w:p w14:paraId="6138ECC4" w14:textId="77777777"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5FDFFC62"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EE22BFF" w14:textId="4EEF26CE" w:rsidR="0021403C" w:rsidRPr="007F1459"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Макроскопическое строение древесины. Заболонь, ядро, спелая древесина. Годичные слои, ранняя и поздняя древесина. Сердцевинные лучи и сердцевинные повторения. Сосуды. Смоляные ходы. Различия в макростроении хвойных и лиственных пород.</w:t>
            </w:r>
          </w:p>
        </w:tc>
        <w:tc>
          <w:tcPr>
            <w:tcW w:w="1843" w:type="dxa"/>
          </w:tcPr>
          <w:p w14:paraId="35BE9ACC" w14:textId="1B0F7468"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568DC91A" w14:textId="77777777" w:rsidTr="00D8147F">
        <w:tc>
          <w:tcPr>
            <w:tcW w:w="817" w:type="dxa"/>
            <w:vMerge/>
          </w:tcPr>
          <w:p w14:paraId="0D5470BC" w14:textId="77777777"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7B75A101"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AE92DB" w14:textId="0B0C9633" w:rsidR="0021403C" w:rsidRPr="007F1459"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Микроскопическое строение древесины. Строение растительной клетки. Ткани древесины. Микростроение древесины хвойных и лиственных пород.</w:t>
            </w:r>
          </w:p>
        </w:tc>
        <w:tc>
          <w:tcPr>
            <w:tcW w:w="1843" w:type="dxa"/>
          </w:tcPr>
          <w:p w14:paraId="4644C030" w14:textId="3AF18BFA"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4775DF07" w14:textId="77777777" w:rsidTr="00D8147F">
        <w:tc>
          <w:tcPr>
            <w:tcW w:w="817" w:type="dxa"/>
            <w:vMerge/>
          </w:tcPr>
          <w:p w14:paraId="23664416" w14:textId="77777777"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54EC5FA"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A0DD452" w14:textId="27F01FE9" w:rsidR="0021403C" w:rsidRPr="007F1459" w:rsidRDefault="0021403C"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Физические, механические и технологическиесвойства древесины</w:t>
            </w:r>
          </w:p>
        </w:tc>
        <w:tc>
          <w:tcPr>
            <w:tcW w:w="1843" w:type="dxa"/>
          </w:tcPr>
          <w:p w14:paraId="5F973916" w14:textId="5F93D9A0"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08926E60" w14:textId="77777777" w:rsidTr="00783AF9">
        <w:tc>
          <w:tcPr>
            <w:tcW w:w="817" w:type="dxa"/>
            <w:vMerge/>
          </w:tcPr>
          <w:p w14:paraId="2E813C9B"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2EFEE0E6"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0306A230" w14:textId="5CF9C71F" w:rsidR="0021403C" w:rsidRPr="007F1459" w:rsidRDefault="0021403C" w:rsidP="004F5F4D">
            <w:pPr>
              <w:spacing w:after="0" w:line="288" w:lineRule="atLeast"/>
              <w:jc w:val="both"/>
              <w:rPr>
                <w:rFonts w:ascii="Times New Roman" w:hAnsi="Times New Roman" w:cs="Times New Roman"/>
                <w:sz w:val="24"/>
                <w:szCs w:val="24"/>
              </w:rPr>
            </w:pPr>
            <w:r w:rsidRPr="007F1459">
              <w:rPr>
                <w:rFonts w:ascii="Times New Roman" w:hAnsi="Times New Roman" w:cs="Times New Roman"/>
                <w:sz w:val="24"/>
                <w:szCs w:val="24"/>
              </w:rPr>
              <w:t>Пороки древесины. Понятие о пороках древесины и их классификация по ГОСТ 2140.</w:t>
            </w:r>
          </w:p>
        </w:tc>
        <w:tc>
          <w:tcPr>
            <w:tcW w:w="1843" w:type="dxa"/>
          </w:tcPr>
          <w:p w14:paraId="3088BB9E" w14:textId="0D209CBE"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65757679" w14:textId="77777777" w:rsidTr="00783AF9">
        <w:tc>
          <w:tcPr>
            <w:tcW w:w="817" w:type="dxa"/>
            <w:vMerge/>
          </w:tcPr>
          <w:p w14:paraId="74A11869"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6332758B" w14:textId="77777777" w:rsidR="0021403C" w:rsidRPr="007F1459" w:rsidRDefault="0021403C"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1D44A03" w14:textId="423D1183" w:rsidR="0021403C" w:rsidRPr="007F1459" w:rsidRDefault="0021403C" w:rsidP="004F5F4D">
            <w:pPr>
              <w:spacing w:after="0" w:line="288" w:lineRule="atLeast"/>
              <w:jc w:val="both"/>
              <w:rPr>
                <w:rFonts w:ascii="Times New Roman" w:hAnsi="Times New Roman" w:cs="Times New Roman"/>
                <w:sz w:val="24"/>
                <w:szCs w:val="24"/>
              </w:rPr>
            </w:pPr>
            <w:r w:rsidRPr="007F1459">
              <w:rPr>
                <w:rFonts w:ascii="Times New Roman" w:hAnsi="Times New Roman" w:cs="Times New Roman"/>
                <w:sz w:val="24"/>
                <w:szCs w:val="24"/>
              </w:rPr>
              <w:t>Классификация и характеристики лесоматериалов. Характеристика круглых лесоматериалов. Пиломатериалы и заготовки</w:t>
            </w:r>
          </w:p>
        </w:tc>
        <w:tc>
          <w:tcPr>
            <w:tcW w:w="1843" w:type="dxa"/>
          </w:tcPr>
          <w:p w14:paraId="682819DF" w14:textId="3729F041" w:rsidR="0021403C" w:rsidRPr="007F1459" w:rsidRDefault="0021403C"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6DC5D1D3" w14:textId="77777777" w:rsidTr="00783AF9">
        <w:tc>
          <w:tcPr>
            <w:tcW w:w="817" w:type="dxa"/>
            <w:vMerge/>
          </w:tcPr>
          <w:p w14:paraId="664EE076"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B060D45"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237FA51" w14:textId="44724E86" w:rsidR="0021403C" w:rsidRPr="007F1459" w:rsidRDefault="0021403C" w:rsidP="004F5F4D">
            <w:pPr>
              <w:spacing w:after="0" w:line="288" w:lineRule="atLeast"/>
              <w:jc w:val="both"/>
              <w:rPr>
                <w:rFonts w:ascii="Times New Roman" w:hAnsi="Times New Roman" w:cs="Times New Roman"/>
                <w:sz w:val="24"/>
                <w:szCs w:val="24"/>
              </w:rPr>
            </w:pPr>
            <w:r w:rsidRPr="007F1459">
              <w:rPr>
                <w:rFonts w:ascii="Times New Roman" w:hAnsi="Times New Roman" w:cs="Times New Roman"/>
                <w:sz w:val="24"/>
                <w:szCs w:val="24"/>
              </w:rPr>
              <w:t>Строганные, лущеные и композиционные древесные материалы. Строганный и лущеный шпон. Фанера общего и специального назначения. Фанерная плита. Столярные плиты. Древесностружечные плиты. Древесноволокнистые плиты.</w:t>
            </w:r>
          </w:p>
        </w:tc>
        <w:tc>
          <w:tcPr>
            <w:tcW w:w="1843" w:type="dxa"/>
          </w:tcPr>
          <w:p w14:paraId="288ABEC8" w14:textId="3BAC8522" w:rsidR="0021403C" w:rsidRPr="007F1459"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21403C" w:rsidRPr="007F1459" w14:paraId="0593B41D" w14:textId="77777777" w:rsidTr="00783AF9">
        <w:tc>
          <w:tcPr>
            <w:tcW w:w="817" w:type="dxa"/>
            <w:vMerge/>
          </w:tcPr>
          <w:p w14:paraId="590F7D51"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42477B65"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4B55ABE8" w14:textId="703B3D79" w:rsidR="0021403C" w:rsidRPr="007F1459" w:rsidRDefault="0021403C" w:rsidP="004F5F4D">
            <w:pPr>
              <w:spacing w:after="0" w:line="288" w:lineRule="atLeast"/>
              <w:jc w:val="both"/>
              <w:rPr>
                <w:rFonts w:ascii="Times New Roman" w:hAnsi="Times New Roman" w:cs="Times New Roman"/>
                <w:sz w:val="24"/>
                <w:szCs w:val="24"/>
              </w:rPr>
            </w:pPr>
            <w:r w:rsidRPr="007F1459">
              <w:rPr>
                <w:rFonts w:ascii="Times New Roman" w:hAnsi="Times New Roman" w:cs="Times New Roman"/>
                <w:sz w:val="24"/>
              </w:rPr>
              <w:t xml:space="preserve">Клеевые материалы. Общие сведения о клеях, значение их в производстве столярных изделий. Классификация клеев. Составные компоненты клеев. Основные требования, предъявляемые к клеям. Основные свойства клеев. </w:t>
            </w:r>
          </w:p>
        </w:tc>
        <w:tc>
          <w:tcPr>
            <w:tcW w:w="1843" w:type="dxa"/>
          </w:tcPr>
          <w:p w14:paraId="30B0B16F" w14:textId="1F3728B7" w:rsidR="0021403C" w:rsidRPr="007F1459"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7EE82C4D" w14:textId="77777777" w:rsidTr="00783AF9">
        <w:tc>
          <w:tcPr>
            <w:tcW w:w="817" w:type="dxa"/>
            <w:vMerge/>
          </w:tcPr>
          <w:p w14:paraId="1BE6AAA6"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B2D5747" w14:textId="77777777" w:rsidR="0021403C" w:rsidRPr="007F1459" w:rsidRDefault="0021403C" w:rsidP="00F201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157A28BF" w14:textId="735D922C" w:rsidR="0021403C" w:rsidRPr="007F1459" w:rsidRDefault="0021403C" w:rsidP="004F5F4D">
            <w:pPr>
              <w:spacing w:after="0" w:line="288" w:lineRule="atLeast"/>
              <w:rPr>
                <w:rFonts w:ascii="Times New Roman" w:hAnsi="Times New Roman" w:cs="Times New Roman"/>
                <w:sz w:val="24"/>
                <w:szCs w:val="24"/>
              </w:rPr>
            </w:pPr>
            <w:r w:rsidRPr="007F1459">
              <w:rPr>
                <w:rFonts w:ascii="Times New Roman" w:hAnsi="Times New Roman" w:cs="Times New Roman"/>
                <w:sz w:val="24"/>
                <w:szCs w:val="24"/>
              </w:rPr>
              <w:t xml:space="preserve">Лакокрасочные отделочные материалы. Классификация отделочных </w:t>
            </w:r>
            <w:r w:rsidRPr="007F1459">
              <w:rPr>
                <w:rFonts w:ascii="Times New Roman" w:hAnsi="Times New Roman" w:cs="Times New Roman"/>
                <w:sz w:val="24"/>
                <w:szCs w:val="24"/>
              </w:rPr>
              <w:lastRenderedPageBreak/>
              <w:t>материалов</w:t>
            </w:r>
          </w:p>
        </w:tc>
        <w:tc>
          <w:tcPr>
            <w:tcW w:w="1843" w:type="dxa"/>
          </w:tcPr>
          <w:p w14:paraId="0A79D4DF" w14:textId="0C2CB9EE" w:rsidR="0021403C" w:rsidRPr="007F1459" w:rsidRDefault="0021403C" w:rsidP="00F201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21403C" w:rsidRPr="007F1459" w14:paraId="35942C3B" w14:textId="77777777" w:rsidTr="00783AF9">
        <w:tc>
          <w:tcPr>
            <w:tcW w:w="817" w:type="dxa"/>
            <w:vMerge/>
          </w:tcPr>
          <w:p w14:paraId="5ACA2BD1"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18FFE07F"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B542D5F" w14:textId="77777777" w:rsidR="0021403C" w:rsidRPr="007F1459" w:rsidRDefault="0021403C" w:rsidP="004F5F4D">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7F1459">
              <w:rPr>
                <w:rFonts w:ascii="Times New Roman" w:hAnsi="Times New Roman" w:cs="Times New Roman"/>
                <w:b/>
                <w:bCs/>
                <w:sz w:val="24"/>
                <w:szCs w:val="24"/>
              </w:rPr>
              <w:t xml:space="preserve">Практическое занятие: </w:t>
            </w:r>
          </w:p>
        </w:tc>
        <w:tc>
          <w:tcPr>
            <w:tcW w:w="1843" w:type="dxa"/>
          </w:tcPr>
          <w:p w14:paraId="575D690E"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1403C" w:rsidRPr="007F1459" w14:paraId="4D61DAEE" w14:textId="77777777" w:rsidTr="00783AF9">
        <w:tc>
          <w:tcPr>
            <w:tcW w:w="817" w:type="dxa"/>
            <w:vMerge/>
          </w:tcPr>
          <w:p w14:paraId="1071ADBA"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4226753"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66E2C22D" w14:textId="03E550FA" w:rsidR="0021403C" w:rsidRPr="007F1459" w:rsidRDefault="0021403C" w:rsidP="004F5F4D">
            <w:pPr>
              <w:spacing w:after="0" w:line="288" w:lineRule="atLeast"/>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Практическое занятие № 1 Определение хвойных и лиственных пород древесины по макроскопическим признакам</w:t>
            </w:r>
          </w:p>
        </w:tc>
        <w:tc>
          <w:tcPr>
            <w:tcW w:w="1843" w:type="dxa"/>
          </w:tcPr>
          <w:p w14:paraId="24402F43"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7C41F841" w14:textId="77777777" w:rsidTr="00783AF9">
        <w:tc>
          <w:tcPr>
            <w:tcW w:w="817" w:type="dxa"/>
            <w:vMerge/>
          </w:tcPr>
          <w:p w14:paraId="7C9790AD"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5D963AA7"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6754F19B" w14:textId="7846ED17" w:rsidR="0021403C" w:rsidRPr="007F1459" w:rsidRDefault="0021403C" w:rsidP="004F5F4D">
            <w:pPr>
              <w:spacing w:after="0" w:line="288" w:lineRule="atLeast"/>
              <w:rPr>
                <w:rFonts w:ascii="Times New Roman" w:hAnsi="Times New Roman" w:cs="Times New Roman"/>
                <w:sz w:val="24"/>
                <w:szCs w:val="24"/>
              </w:rPr>
            </w:pPr>
            <w:r w:rsidRPr="007F1459">
              <w:rPr>
                <w:rFonts w:ascii="Times New Roman" w:hAnsi="Times New Roman" w:cs="Times New Roman"/>
                <w:sz w:val="24"/>
              </w:rPr>
              <w:t>Практическое занятие № 2 Определение видов трещин</w:t>
            </w:r>
          </w:p>
        </w:tc>
        <w:tc>
          <w:tcPr>
            <w:tcW w:w="1843" w:type="dxa"/>
          </w:tcPr>
          <w:p w14:paraId="40C5B873" w14:textId="6FDDDCDB"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1403C" w:rsidRPr="007F1459" w14:paraId="28C30C98" w14:textId="77777777" w:rsidTr="00783AF9">
        <w:tc>
          <w:tcPr>
            <w:tcW w:w="817" w:type="dxa"/>
            <w:vMerge/>
          </w:tcPr>
          <w:p w14:paraId="7B34982D"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2BBEE1F2"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54EED475" w14:textId="54028470" w:rsidR="0021403C" w:rsidRPr="007F1459" w:rsidRDefault="0021403C" w:rsidP="004F5F4D">
            <w:pPr>
              <w:spacing w:after="0" w:line="288" w:lineRule="atLeast"/>
              <w:rPr>
                <w:rFonts w:ascii="Times New Roman" w:hAnsi="Times New Roman" w:cs="Times New Roman"/>
                <w:sz w:val="24"/>
                <w:szCs w:val="24"/>
              </w:rPr>
            </w:pPr>
            <w:r w:rsidRPr="007F1459">
              <w:rPr>
                <w:rFonts w:ascii="Times New Roman" w:hAnsi="Times New Roman" w:cs="Times New Roman"/>
                <w:sz w:val="24"/>
              </w:rPr>
              <w:t>Практическое занятие № 3 Определение и измерение пороков древесины</w:t>
            </w:r>
          </w:p>
        </w:tc>
        <w:tc>
          <w:tcPr>
            <w:tcW w:w="1843" w:type="dxa"/>
          </w:tcPr>
          <w:p w14:paraId="69597AA5" w14:textId="6CB540F5"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21403C" w:rsidRPr="007F1459" w14:paraId="1A0F0599" w14:textId="77777777" w:rsidTr="00783AF9">
        <w:tc>
          <w:tcPr>
            <w:tcW w:w="817" w:type="dxa"/>
            <w:vMerge/>
          </w:tcPr>
          <w:p w14:paraId="2F64F0B3" w14:textId="77777777"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4E72C8C9" w14:textId="77777777" w:rsidR="0021403C" w:rsidRPr="007F1459" w:rsidRDefault="0021403C"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248DA4FB" w14:textId="68449B21" w:rsidR="0021403C" w:rsidRPr="007F1459" w:rsidRDefault="0021403C" w:rsidP="004F5F4D">
            <w:pPr>
              <w:spacing w:after="0" w:line="288" w:lineRule="atLeast"/>
              <w:rPr>
                <w:rFonts w:ascii="Times New Roman" w:hAnsi="Times New Roman" w:cs="Times New Roman"/>
                <w:sz w:val="24"/>
                <w:szCs w:val="24"/>
              </w:rPr>
            </w:pPr>
            <w:r w:rsidRPr="007F1459">
              <w:rPr>
                <w:rFonts w:ascii="Times New Roman" w:eastAsia="Times New Roman" w:hAnsi="Times New Roman" w:cs="Times New Roman"/>
                <w:kern w:val="0"/>
                <w:sz w:val="24"/>
                <w:szCs w:val="20"/>
                <w:lang w:eastAsia="ru-RU"/>
                <w14:ligatures w14:val="none"/>
              </w:rPr>
              <w:t>Практическое занятие № 4 Определение пиломатериалов по внешнему виду и размерам</w:t>
            </w:r>
          </w:p>
        </w:tc>
        <w:tc>
          <w:tcPr>
            <w:tcW w:w="1843" w:type="dxa"/>
          </w:tcPr>
          <w:p w14:paraId="68FF027B" w14:textId="088780CD" w:rsidR="0021403C" w:rsidRPr="007F1459" w:rsidRDefault="0021403C"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5F4D" w:rsidRPr="007F1459" w14:paraId="41A57324" w14:textId="77777777" w:rsidTr="00B21E1B">
        <w:trPr>
          <w:trHeight w:val="181"/>
        </w:trPr>
        <w:tc>
          <w:tcPr>
            <w:tcW w:w="817" w:type="dxa"/>
          </w:tcPr>
          <w:p w14:paraId="3E18C224" w14:textId="77777777" w:rsidR="004F5F4D" w:rsidRPr="007F1459"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56DCA536" w14:textId="278E4470" w:rsidR="004F5F4D" w:rsidRPr="007F1459"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Раздел 5.2.2.2 </w:t>
            </w:r>
            <w:r w:rsidRPr="007F1459">
              <w:rPr>
                <w:rFonts w:ascii="Times New Roman" w:hAnsi="Times New Roman" w:cs="Times New Roman"/>
                <w:b/>
                <w:bCs/>
                <w:sz w:val="24"/>
                <w:szCs w:val="24"/>
              </w:rPr>
              <w:t>Организация рабочего места для проведения столярных работ</w:t>
            </w:r>
          </w:p>
        </w:tc>
        <w:tc>
          <w:tcPr>
            <w:tcW w:w="1843" w:type="dxa"/>
          </w:tcPr>
          <w:p w14:paraId="69BAE30E" w14:textId="46C4466C" w:rsidR="004F5F4D"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4F5F4D" w:rsidRPr="007F1459" w14:paraId="765C09E3" w14:textId="77777777" w:rsidTr="00B21E1B">
        <w:tc>
          <w:tcPr>
            <w:tcW w:w="817" w:type="dxa"/>
            <w:vMerge w:val="restart"/>
          </w:tcPr>
          <w:p w14:paraId="033F0ADE" w14:textId="77777777" w:rsidR="004F5F4D" w:rsidRPr="007F1459" w:rsidRDefault="004F5F4D" w:rsidP="002E0B7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4253" w:type="dxa"/>
            <w:vMerge w:val="restart"/>
          </w:tcPr>
          <w:p w14:paraId="24909182" w14:textId="027EF93F"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Организация рабочего места для проведения столярных работ.</w:t>
            </w:r>
          </w:p>
        </w:tc>
        <w:tc>
          <w:tcPr>
            <w:tcW w:w="8079" w:type="dxa"/>
          </w:tcPr>
          <w:p w14:paraId="40953FD2" w14:textId="397DE1BE"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Организация рабочего места столяра и обеспечение безопасности труда. Значение организации рабочего места для проведения столярных работ. Требования, предъявляемые к рабочему месту столяра. Столярный верстак, установка верстака. Освещенность рабочего места. Проверка готовности рабочего места. Санитарно–гигиенические требования к рабочему месту столяра.</w:t>
            </w:r>
          </w:p>
        </w:tc>
        <w:tc>
          <w:tcPr>
            <w:tcW w:w="1843" w:type="dxa"/>
          </w:tcPr>
          <w:p w14:paraId="38BE44A4" w14:textId="0C905694" w:rsidR="004F5F4D"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5F4D" w:rsidRPr="007F1459" w14:paraId="2D7D6871" w14:textId="77777777" w:rsidTr="00B21E1B">
        <w:trPr>
          <w:trHeight w:val="258"/>
        </w:trPr>
        <w:tc>
          <w:tcPr>
            <w:tcW w:w="817" w:type="dxa"/>
            <w:vMerge/>
          </w:tcPr>
          <w:p w14:paraId="43F44027"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C4DE739" w14:textId="77777777"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3AC1B06" w14:textId="77777777" w:rsidR="004F5F4D" w:rsidRPr="007F1459" w:rsidRDefault="004F5F4D" w:rsidP="004F5F4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r w:rsidRPr="007F1459">
              <w:rPr>
                <w:rFonts w:ascii="Times New Roman" w:eastAsia="Times New Roman" w:hAnsi="Times New Roman" w:cs="Times New Roman"/>
                <w:kern w:val="0"/>
                <w:sz w:val="24"/>
                <w:szCs w:val="24"/>
                <w:lang w:eastAsia="ru-RU"/>
                <w14:ligatures w14:val="none"/>
              </w:rPr>
              <w:t xml:space="preserve">: </w:t>
            </w:r>
          </w:p>
        </w:tc>
        <w:tc>
          <w:tcPr>
            <w:tcW w:w="1843" w:type="dxa"/>
          </w:tcPr>
          <w:p w14:paraId="1C957A31" w14:textId="77777777" w:rsidR="004F5F4D" w:rsidRPr="007F1459"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F5F4D" w:rsidRPr="007F1459" w14:paraId="1BB264CC" w14:textId="77777777" w:rsidTr="00B21E1B">
        <w:trPr>
          <w:trHeight w:val="481"/>
        </w:trPr>
        <w:tc>
          <w:tcPr>
            <w:tcW w:w="817" w:type="dxa"/>
            <w:vMerge/>
          </w:tcPr>
          <w:p w14:paraId="3F1C8B32"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514D654" w14:textId="77777777"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B6F3433" w14:textId="54BCDAF7"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5 Составление перечня требований, предъявляемых к рабочему месту столяра. Составление спецификации конструктивных элементов столярного верстака.</w:t>
            </w:r>
          </w:p>
        </w:tc>
        <w:tc>
          <w:tcPr>
            <w:tcW w:w="1843" w:type="dxa"/>
          </w:tcPr>
          <w:p w14:paraId="043260A6" w14:textId="0FCB4DB9" w:rsidR="004F5F4D" w:rsidRPr="007F1459" w:rsidRDefault="00E4158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4F5F4D" w:rsidRPr="007F1459" w14:paraId="78F20B2D" w14:textId="77777777" w:rsidTr="00B21E1B">
        <w:trPr>
          <w:trHeight w:val="398"/>
        </w:trPr>
        <w:tc>
          <w:tcPr>
            <w:tcW w:w="817" w:type="dxa"/>
          </w:tcPr>
          <w:p w14:paraId="25D1AB32"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7A162C5" w14:textId="05A61DDA" w:rsidR="004F5F4D" w:rsidRPr="007F1459" w:rsidRDefault="004F5F4D" w:rsidP="004F5F4D">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 xml:space="preserve">Раздел 5.2.2.3 </w:t>
            </w:r>
            <w:r w:rsidR="00AE6CF7" w:rsidRPr="007F1459">
              <w:rPr>
                <w:rFonts w:ascii="Times New Roman" w:eastAsia="Times New Roman" w:hAnsi="Times New Roman" w:cs="Times New Roman"/>
                <w:b/>
                <w:bCs/>
                <w:kern w:val="0"/>
                <w:sz w:val="24"/>
                <w:szCs w:val="24"/>
                <w:lang w:eastAsia="ru-RU"/>
                <w14:ligatures w14:val="none"/>
              </w:rPr>
              <w:t>Операции по обработке древесины</w:t>
            </w:r>
          </w:p>
        </w:tc>
        <w:tc>
          <w:tcPr>
            <w:tcW w:w="1843" w:type="dxa"/>
          </w:tcPr>
          <w:p w14:paraId="055715F5" w14:textId="72CE6FF4" w:rsidR="004F5F4D"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4F5F4D" w:rsidRPr="007F1459" w14:paraId="1D083581" w14:textId="77777777" w:rsidTr="00B21E1B">
        <w:tc>
          <w:tcPr>
            <w:tcW w:w="817" w:type="dxa"/>
            <w:vMerge w:val="restart"/>
          </w:tcPr>
          <w:p w14:paraId="78A3BFDF"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4253" w:type="dxa"/>
            <w:vMerge w:val="restart"/>
          </w:tcPr>
          <w:p w14:paraId="3D04B809" w14:textId="070219D5" w:rsidR="004F5F4D" w:rsidRPr="007F1459" w:rsidRDefault="00AE6CF7"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Операции по обработке древесины</w:t>
            </w:r>
          </w:p>
        </w:tc>
        <w:tc>
          <w:tcPr>
            <w:tcW w:w="8079" w:type="dxa"/>
          </w:tcPr>
          <w:p w14:paraId="3E2B3587" w14:textId="588499CF" w:rsidR="004F5F4D" w:rsidRPr="007F1459" w:rsidRDefault="00AE6CF7"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Основы резания древесины. Понятие о резании, движение в процессе резания, геометрия резца, виды резания, стружкообразование и качество обработки древесины.</w:t>
            </w:r>
          </w:p>
        </w:tc>
        <w:tc>
          <w:tcPr>
            <w:tcW w:w="1843" w:type="dxa"/>
          </w:tcPr>
          <w:p w14:paraId="1AB1409B" w14:textId="3E46792D" w:rsidR="004F5F4D"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AE6CF7" w:rsidRPr="007F1459" w14:paraId="7AEFB832" w14:textId="77777777" w:rsidTr="00B21E1B">
        <w:tc>
          <w:tcPr>
            <w:tcW w:w="817" w:type="dxa"/>
            <w:vMerge/>
          </w:tcPr>
          <w:p w14:paraId="2895B0A2" w14:textId="77777777" w:rsidR="00AE6CF7" w:rsidRPr="007F1459" w:rsidRDefault="00AE6CF7"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1A5F977" w14:textId="77777777" w:rsidR="00AE6CF7" w:rsidRPr="007F1459" w:rsidRDefault="00AE6CF7"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7601011" w14:textId="25C85A9D" w:rsidR="00AE6CF7" w:rsidRPr="007F1459" w:rsidRDefault="00AE6CF7"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color w:val="000000"/>
                <w:kern w:val="0"/>
                <w:sz w:val="24"/>
                <w:szCs w:val="20"/>
                <w:lang w:eastAsia="ru-RU"/>
                <w14:ligatures w14:val="none"/>
              </w:rPr>
              <w:t>Способы резания древесины.</w:t>
            </w:r>
            <w:r w:rsidRPr="007F1459">
              <w:rPr>
                <w:rFonts w:ascii="Times New Roman" w:eastAsia="Times New Roman" w:hAnsi="Times New Roman" w:cs="Times New Roman"/>
                <w:b/>
                <w:bCs/>
                <w:color w:val="000000"/>
                <w:kern w:val="0"/>
                <w:sz w:val="24"/>
                <w:szCs w:val="20"/>
                <w:lang w:eastAsia="ru-RU"/>
                <w14:ligatures w14:val="none"/>
              </w:rPr>
              <w:t xml:space="preserve"> </w:t>
            </w:r>
            <w:r w:rsidRPr="007F1459">
              <w:rPr>
                <w:rFonts w:ascii="Times New Roman" w:eastAsia="Times New Roman" w:hAnsi="Times New Roman" w:cs="Times New Roman"/>
                <w:color w:val="000000"/>
                <w:kern w:val="0"/>
                <w:sz w:val="24"/>
                <w:szCs w:val="20"/>
                <w:lang w:eastAsia="ru-RU"/>
                <w14:ligatures w14:val="none"/>
              </w:rPr>
              <w:t>Пиление, строгание, фрезерование, сверление, долбление, точение и шлифование древесины. Общие сведения. Ручной и электрифицированный инструмент. Технологическое оборудование.</w:t>
            </w:r>
          </w:p>
        </w:tc>
        <w:tc>
          <w:tcPr>
            <w:tcW w:w="1843" w:type="dxa"/>
          </w:tcPr>
          <w:p w14:paraId="2B551ABE" w14:textId="30A37669" w:rsidR="00AE6CF7"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5F4D" w:rsidRPr="007F1459" w14:paraId="4C9467D4" w14:textId="77777777" w:rsidTr="00B21E1B">
        <w:tc>
          <w:tcPr>
            <w:tcW w:w="817" w:type="dxa"/>
          </w:tcPr>
          <w:p w14:paraId="131A4415"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1B2A082" w14:textId="51AFAF72" w:rsidR="004F5F4D" w:rsidRPr="007F1459" w:rsidRDefault="004F5F4D" w:rsidP="004F5F4D">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w:t>
            </w:r>
            <w:r w:rsidR="00AE6CF7" w:rsidRPr="007F1459">
              <w:rPr>
                <w:rFonts w:ascii="Times New Roman" w:eastAsia="Times New Roman" w:hAnsi="Times New Roman" w:cs="Times New Roman"/>
                <w:b/>
                <w:bCs/>
                <w:kern w:val="0"/>
                <w:sz w:val="24"/>
                <w:szCs w:val="24"/>
                <w:lang w:eastAsia="ru-RU"/>
                <w14:ligatures w14:val="none"/>
              </w:rPr>
              <w:t>2</w:t>
            </w:r>
            <w:r w:rsidRPr="007F1459">
              <w:rPr>
                <w:rFonts w:ascii="Times New Roman" w:eastAsia="Times New Roman" w:hAnsi="Times New Roman" w:cs="Times New Roman"/>
                <w:b/>
                <w:bCs/>
                <w:kern w:val="0"/>
                <w:sz w:val="24"/>
                <w:szCs w:val="24"/>
                <w:lang w:eastAsia="ru-RU"/>
                <w14:ligatures w14:val="none"/>
              </w:rPr>
              <w:t xml:space="preserve">.4 </w:t>
            </w:r>
            <w:r w:rsidR="00AE6CF7" w:rsidRPr="007F1459">
              <w:rPr>
                <w:rFonts w:ascii="Times New Roman" w:eastAsia="Times New Roman" w:hAnsi="Times New Roman" w:cs="Times New Roman"/>
                <w:b/>
                <w:bCs/>
                <w:kern w:val="0"/>
                <w:sz w:val="24"/>
                <w:szCs w:val="24"/>
                <w:lang w:eastAsia="ru-RU"/>
                <w14:ligatures w14:val="none"/>
              </w:rPr>
              <w:t>Виды столярно–строительных изделий и их конструктивные особенности</w:t>
            </w:r>
          </w:p>
        </w:tc>
        <w:tc>
          <w:tcPr>
            <w:tcW w:w="1843" w:type="dxa"/>
          </w:tcPr>
          <w:p w14:paraId="6CC494FC" w14:textId="31E4C641" w:rsidR="004F5F4D"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20</w:t>
            </w:r>
          </w:p>
        </w:tc>
      </w:tr>
      <w:tr w:rsidR="002E0B72" w:rsidRPr="007F1459" w14:paraId="2B028F12" w14:textId="77777777" w:rsidTr="00B21E1B">
        <w:tc>
          <w:tcPr>
            <w:tcW w:w="817" w:type="dxa"/>
            <w:vMerge w:val="restart"/>
          </w:tcPr>
          <w:p w14:paraId="74601996" w14:textId="77777777" w:rsidR="002E0B72" w:rsidRPr="007F1459" w:rsidRDefault="002E0B72" w:rsidP="00AE6C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c>
          <w:tcPr>
            <w:tcW w:w="4253" w:type="dxa"/>
            <w:vMerge w:val="restart"/>
          </w:tcPr>
          <w:p w14:paraId="25C28D13" w14:textId="2CD9884B" w:rsidR="002E0B72" w:rsidRPr="007F1459" w:rsidRDefault="002E0B72" w:rsidP="00AE6C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Виды столярно–строительных изделий и их конструктивные особенности</w:t>
            </w:r>
          </w:p>
        </w:tc>
        <w:tc>
          <w:tcPr>
            <w:tcW w:w="8079" w:type="dxa"/>
            <w:vAlign w:val="center"/>
          </w:tcPr>
          <w:p w14:paraId="678422FA" w14:textId="31C399C4" w:rsidR="002E0B72" w:rsidRPr="007F1459" w:rsidRDefault="002E0B72" w:rsidP="00AE6CF7">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hd w:val="clear" w:color="auto" w:fill="FFFFFF" w:themeFill="background1"/>
              </w:rPr>
              <w:t>Столярно–строительные изделия. Общие сведения и классификация. Основные конструктивные элементы столярного изделия.</w:t>
            </w:r>
          </w:p>
        </w:tc>
        <w:tc>
          <w:tcPr>
            <w:tcW w:w="1843" w:type="dxa"/>
          </w:tcPr>
          <w:p w14:paraId="533ECB1A" w14:textId="18AD18CD" w:rsidR="002E0B72" w:rsidRPr="007F1459" w:rsidRDefault="002E0B72" w:rsidP="00AE6C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6E8740CF" w14:textId="77777777" w:rsidTr="00B21E1B">
        <w:tc>
          <w:tcPr>
            <w:tcW w:w="817" w:type="dxa"/>
            <w:vMerge/>
          </w:tcPr>
          <w:p w14:paraId="1C376B3A" w14:textId="05DE82FB" w:rsidR="002E0B72" w:rsidRPr="007F1459" w:rsidRDefault="002E0B72" w:rsidP="00AE6C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51940B4" w14:textId="5DAE617B" w:rsidR="002E0B72" w:rsidRPr="007F1459" w:rsidRDefault="002E0B72" w:rsidP="00AE6C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29545F2C" w14:textId="37EED024" w:rsidR="002E0B72" w:rsidRPr="007F1459" w:rsidRDefault="002E0B72" w:rsidP="00AE6CF7">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hd w:val="clear" w:color="auto" w:fill="FFFFFF" w:themeFill="background1"/>
              </w:rPr>
              <w:t xml:space="preserve">Столярные соединения. Элементы столярного соединения. Виды столярных соединений. </w:t>
            </w:r>
          </w:p>
        </w:tc>
        <w:tc>
          <w:tcPr>
            <w:tcW w:w="1843" w:type="dxa"/>
          </w:tcPr>
          <w:p w14:paraId="24D3DB0D" w14:textId="02A922B7" w:rsidR="002E0B72" w:rsidRPr="007F1459" w:rsidRDefault="002E0B72" w:rsidP="00AE6C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51DBAD1C" w14:textId="77777777" w:rsidTr="00B21E1B">
        <w:tc>
          <w:tcPr>
            <w:tcW w:w="817" w:type="dxa"/>
            <w:vMerge/>
          </w:tcPr>
          <w:p w14:paraId="38BC8684"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38153B1"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37469B2" w14:textId="74710D83" w:rsidR="002E0B72" w:rsidRPr="007F1459" w:rsidRDefault="002E0B72" w:rsidP="004F5F4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Оконные блоки. Типы и конструкции оконных блоков. Классификация. Габариты и условные обозначения оконных блоков. Основные технические требования. Сырье и материалы для производства оконных блоков.</w:t>
            </w:r>
          </w:p>
        </w:tc>
        <w:tc>
          <w:tcPr>
            <w:tcW w:w="1843" w:type="dxa"/>
          </w:tcPr>
          <w:p w14:paraId="24079494" w14:textId="2DA576E3"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1F1DEEF2" w14:textId="77777777" w:rsidTr="00B21E1B">
        <w:tc>
          <w:tcPr>
            <w:tcW w:w="817" w:type="dxa"/>
            <w:vMerge/>
          </w:tcPr>
          <w:p w14:paraId="5FEB173D"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8E76D14"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1508403" w14:textId="4FDEBB2B" w:rsidR="002E0B72" w:rsidRPr="007F1459" w:rsidRDefault="002E0B72" w:rsidP="004F5F4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Дверные блоки. Типы и конструкции дверных блоков. Классификация. Габариты и условные обозначения дверных блоков. Основные технические требования. Сырье и материалы для производства дверных блоков</w:t>
            </w:r>
          </w:p>
        </w:tc>
        <w:tc>
          <w:tcPr>
            <w:tcW w:w="1843" w:type="dxa"/>
          </w:tcPr>
          <w:p w14:paraId="48E54892" w14:textId="3FCEA2FB"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7CE24F3D" w14:textId="77777777" w:rsidTr="00B21E1B">
        <w:tc>
          <w:tcPr>
            <w:tcW w:w="817" w:type="dxa"/>
            <w:vMerge/>
          </w:tcPr>
          <w:p w14:paraId="5A646E96" w14:textId="77777777" w:rsidR="002E0B72"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9F364EE" w14:textId="77777777" w:rsidR="002E0B72" w:rsidRPr="007F1459" w:rsidRDefault="002E0B72" w:rsidP="007758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973E2A3" w14:textId="484A1FC4" w:rsidR="002E0B72" w:rsidRPr="007F1459" w:rsidRDefault="002E0B72" w:rsidP="00775821">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Детали профильные из древесины.  Общие сведения и их классификация.  Основные технические требования. Сырье и материалы для производства деталей профильных из древесины.</w:t>
            </w:r>
          </w:p>
        </w:tc>
        <w:tc>
          <w:tcPr>
            <w:tcW w:w="1843" w:type="dxa"/>
          </w:tcPr>
          <w:p w14:paraId="1DCA81CD" w14:textId="754F50B8" w:rsidR="002E0B72"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60FC4C73" w14:textId="77777777" w:rsidTr="00B21E1B">
        <w:tc>
          <w:tcPr>
            <w:tcW w:w="817" w:type="dxa"/>
            <w:vMerge/>
          </w:tcPr>
          <w:p w14:paraId="0FB29C4F" w14:textId="77777777" w:rsidR="002E0B72"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22345AF" w14:textId="77777777" w:rsidR="002E0B72" w:rsidRPr="007F1459" w:rsidRDefault="002E0B72" w:rsidP="007758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E353340" w14:textId="5EB16CD5" w:rsidR="002E0B72" w:rsidRPr="007F1459" w:rsidRDefault="002E0B72" w:rsidP="00775821">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Столярные перегородки и панели. Общие сведения и их классификация.  Основные технические требования. Сырье и материалы для производства столярных перегородок и панелей.</w:t>
            </w:r>
          </w:p>
        </w:tc>
        <w:tc>
          <w:tcPr>
            <w:tcW w:w="1843" w:type="dxa"/>
          </w:tcPr>
          <w:p w14:paraId="49FBEE93" w14:textId="7ED8A55E" w:rsidR="002E0B72"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47A89EE0" w14:textId="77777777" w:rsidTr="00B21E1B">
        <w:tc>
          <w:tcPr>
            <w:tcW w:w="817" w:type="dxa"/>
            <w:vMerge/>
          </w:tcPr>
          <w:p w14:paraId="4A0DC9D1" w14:textId="77777777" w:rsidR="002E0B72"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E04424D" w14:textId="77777777" w:rsidR="002E0B72" w:rsidRPr="007F1459" w:rsidRDefault="002E0B72" w:rsidP="007758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470429D" w14:textId="57A8FDEC" w:rsidR="002E0B72" w:rsidRPr="007F1459" w:rsidRDefault="002E0B72" w:rsidP="00775821">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Деревянные лестницы. Типы и конструкции лестниц. Классификация. Основные технические требования. Сырье и материалы для производства лестниц.</w:t>
            </w:r>
          </w:p>
        </w:tc>
        <w:tc>
          <w:tcPr>
            <w:tcW w:w="1843" w:type="dxa"/>
          </w:tcPr>
          <w:p w14:paraId="71B8552D" w14:textId="584CF12C" w:rsidR="002E0B72"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707A7BEB" w14:textId="77777777" w:rsidTr="00B21E1B">
        <w:tc>
          <w:tcPr>
            <w:tcW w:w="817" w:type="dxa"/>
            <w:vMerge/>
          </w:tcPr>
          <w:p w14:paraId="55CE4327"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4F3160B"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CA18CE5" w14:textId="77777777" w:rsidR="002E0B72" w:rsidRPr="007F1459" w:rsidRDefault="002E0B72" w:rsidP="004F5F4D">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p>
        </w:tc>
        <w:tc>
          <w:tcPr>
            <w:tcW w:w="1843" w:type="dxa"/>
          </w:tcPr>
          <w:p w14:paraId="3CA7126C" w14:textId="77777777"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E0B72" w:rsidRPr="007F1459" w14:paraId="6C9F9FC8" w14:textId="77777777" w:rsidTr="00B21E1B">
        <w:tc>
          <w:tcPr>
            <w:tcW w:w="817" w:type="dxa"/>
            <w:vMerge/>
          </w:tcPr>
          <w:p w14:paraId="25F0D98A"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3D63DA7"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D08042F" w14:textId="634E6AF4"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6 Изучение видов соединений в конструкциях столярно–строительных изделий</w:t>
            </w:r>
          </w:p>
        </w:tc>
        <w:tc>
          <w:tcPr>
            <w:tcW w:w="1843" w:type="dxa"/>
          </w:tcPr>
          <w:p w14:paraId="67957B14" w14:textId="77777777"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572E00D7" w14:textId="77777777" w:rsidTr="00B21E1B">
        <w:tc>
          <w:tcPr>
            <w:tcW w:w="817" w:type="dxa"/>
            <w:vMerge/>
          </w:tcPr>
          <w:p w14:paraId="42C19C9D"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8A20EAD"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19BBF2" w14:textId="7EE35551" w:rsidR="002E0B72"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7 Изучение классификации и условных обозначений оконных блоков по ГОСТ 23166–202</w:t>
            </w:r>
            <w:r w:rsidR="00593F4E" w:rsidRPr="007F1459">
              <w:rPr>
                <w:rFonts w:ascii="Times New Roman" w:eastAsia="Times New Roman" w:hAnsi="Times New Roman" w:cs="Times New Roman"/>
                <w:kern w:val="0"/>
                <w:sz w:val="24"/>
                <w:szCs w:val="24"/>
                <w:lang w:eastAsia="ru-RU"/>
                <w14:ligatures w14:val="none"/>
              </w:rPr>
              <w:t>4</w:t>
            </w:r>
          </w:p>
        </w:tc>
        <w:tc>
          <w:tcPr>
            <w:tcW w:w="1843" w:type="dxa"/>
          </w:tcPr>
          <w:p w14:paraId="224BF620" w14:textId="1ACCFFBA"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09676873" w14:textId="77777777" w:rsidTr="00B21E1B">
        <w:tc>
          <w:tcPr>
            <w:tcW w:w="817" w:type="dxa"/>
            <w:vMerge/>
          </w:tcPr>
          <w:p w14:paraId="1AE3226E"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6ACA623"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86E4DD3" w14:textId="427EA24E" w:rsidR="002E0B72"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 8 Изучение классификации и условных обозначений дверных блоков по ГОСТ 475–2016</w:t>
            </w:r>
          </w:p>
        </w:tc>
        <w:tc>
          <w:tcPr>
            <w:tcW w:w="1843" w:type="dxa"/>
          </w:tcPr>
          <w:p w14:paraId="3AAC91F0" w14:textId="457B34C6"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0F6F806F" w14:textId="77777777" w:rsidTr="00B21E1B">
        <w:tc>
          <w:tcPr>
            <w:tcW w:w="817" w:type="dxa"/>
          </w:tcPr>
          <w:p w14:paraId="5F1EC976" w14:textId="77777777" w:rsidR="00775821" w:rsidRPr="007F1459" w:rsidRDefault="00775821"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D92EF57" w14:textId="7326A67C" w:rsidR="00775821" w:rsidRPr="007F1459" w:rsidRDefault="00775821" w:rsidP="00775821">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5.2.2.5 Технологический процесс изготовления столярно–строительных изделий</w:t>
            </w:r>
          </w:p>
        </w:tc>
        <w:tc>
          <w:tcPr>
            <w:tcW w:w="1843" w:type="dxa"/>
          </w:tcPr>
          <w:p w14:paraId="68F4B924" w14:textId="194587EB" w:rsidR="00775821"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14</w:t>
            </w:r>
          </w:p>
        </w:tc>
      </w:tr>
      <w:tr w:rsidR="00775821" w:rsidRPr="007F1459" w14:paraId="301A7F17" w14:textId="77777777" w:rsidTr="00B21E1B">
        <w:tc>
          <w:tcPr>
            <w:tcW w:w="817" w:type="dxa"/>
            <w:vMerge w:val="restart"/>
          </w:tcPr>
          <w:p w14:paraId="439EDA72" w14:textId="795FA2EB" w:rsidR="00775821" w:rsidRPr="007F1459" w:rsidRDefault="002E0B72"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5</w:t>
            </w:r>
          </w:p>
        </w:tc>
        <w:tc>
          <w:tcPr>
            <w:tcW w:w="4253" w:type="dxa"/>
            <w:vMerge w:val="restart"/>
          </w:tcPr>
          <w:p w14:paraId="402F2320" w14:textId="647EEDBD" w:rsidR="00775821" w:rsidRPr="007F1459" w:rsidRDefault="00775821" w:rsidP="004426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Технологический</w:t>
            </w:r>
            <w:r w:rsidR="004426E1" w:rsidRPr="007F1459">
              <w:rPr>
                <w:rFonts w:ascii="Times New Roman" w:eastAsia="Times New Roman" w:hAnsi="Times New Roman" w:cs="Times New Roman"/>
                <w:kern w:val="0"/>
                <w:sz w:val="24"/>
                <w:szCs w:val="24"/>
                <w:lang w:eastAsia="ru-RU"/>
                <w14:ligatures w14:val="none"/>
              </w:rPr>
              <w:t xml:space="preserve"> </w:t>
            </w:r>
            <w:r w:rsidRPr="007F1459">
              <w:rPr>
                <w:rFonts w:ascii="Times New Roman" w:eastAsia="Times New Roman" w:hAnsi="Times New Roman" w:cs="Times New Roman"/>
                <w:kern w:val="0"/>
                <w:sz w:val="24"/>
                <w:szCs w:val="24"/>
                <w:lang w:eastAsia="ru-RU"/>
                <w14:ligatures w14:val="none"/>
              </w:rPr>
              <w:t>процесс</w:t>
            </w:r>
            <w:r w:rsidR="004426E1" w:rsidRPr="007F1459">
              <w:rPr>
                <w:rFonts w:ascii="Times New Roman" w:eastAsia="Times New Roman" w:hAnsi="Times New Roman" w:cs="Times New Roman"/>
                <w:kern w:val="0"/>
                <w:sz w:val="24"/>
                <w:szCs w:val="24"/>
                <w:lang w:eastAsia="ru-RU"/>
                <w14:ligatures w14:val="none"/>
              </w:rPr>
              <w:t xml:space="preserve"> </w:t>
            </w:r>
            <w:r w:rsidRPr="007F1459">
              <w:rPr>
                <w:rFonts w:ascii="Times New Roman" w:eastAsia="Times New Roman" w:hAnsi="Times New Roman" w:cs="Times New Roman"/>
                <w:kern w:val="0"/>
                <w:sz w:val="24"/>
                <w:szCs w:val="24"/>
                <w:lang w:eastAsia="ru-RU"/>
                <w14:ligatures w14:val="none"/>
              </w:rPr>
              <w:t>изготовления столярно–строительных изделий</w:t>
            </w:r>
          </w:p>
        </w:tc>
        <w:tc>
          <w:tcPr>
            <w:tcW w:w="8079" w:type="dxa"/>
          </w:tcPr>
          <w:p w14:paraId="6B63690D" w14:textId="6D5F0CE5"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Технологический процесс изготовления столярно–строительных изделий. Понятие о технологическом и производственном процессах. Стадии технологического процесса. </w:t>
            </w:r>
          </w:p>
        </w:tc>
        <w:tc>
          <w:tcPr>
            <w:tcW w:w="1843" w:type="dxa"/>
          </w:tcPr>
          <w:p w14:paraId="5FC1FD2D" w14:textId="57A15663"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70357D0F" w14:textId="77777777" w:rsidTr="00B21E1B">
        <w:tc>
          <w:tcPr>
            <w:tcW w:w="817" w:type="dxa"/>
            <w:vMerge/>
          </w:tcPr>
          <w:p w14:paraId="038A63BC"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F20D69F"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59D67BDC" w14:textId="727E9231"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Гидротермическая обработка древесины. Назначение гидротермической обработки. Значение сушки древесины. Способы сушки. Лесосушильные </w:t>
            </w:r>
            <w:r w:rsidRPr="007F1459">
              <w:rPr>
                <w:rFonts w:ascii="Times New Roman" w:hAnsi="Times New Roman" w:cs="Times New Roman"/>
                <w:sz w:val="24"/>
                <w:szCs w:val="24"/>
              </w:rPr>
              <w:lastRenderedPageBreak/>
              <w:t>камеры.</w:t>
            </w:r>
          </w:p>
        </w:tc>
        <w:tc>
          <w:tcPr>
            <w:tcW w:w="1843" w:type="dxa"/>
          </w:tcPr>
          <w:p w14:paraId="145A888E" w14:textId="637BF538"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775821" w:rsidRPr="007F1459" w14:paraId="7E516B8D" w14:textId="77777777" w:rsidTr="00B21E1B">
        <w:tc>
          <w:tcPr>
            <w:tcW w:w="817" w:type="dxa"/>
            <w:vMerge/>
          </w:tcPr>
          <w:p w14:paraId="4F0BA19C"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C43AC93"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1B404125" w14:textId="7CBB5C4E"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Раскрой материалов в производстве столярно–строительных изделий. Общие сведения о раскрое. Раскрой пиломатериалов.  Характеристика заготовок. Методы, виды и способы раскроя пиломатериалов. Раскрой плитных и листовых материалов</w:t>
            </w:r>
          </w:p>
        </w:tc>
        <w:tc>
          <w:tcPr>
            <w:tcW w:w="1843" w:type="dxa"/>
          </w:tcPr>
          <w:p w14:paraId="0B0FF5B2" w14:textId="257B5CB5"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0F53F79C" w14:textId="77777777" w:rsidTr="00B21E1B">
        <w:tc>
          <w:tcPr>
            <w:tcW w:w="817" w:type="dxa"/>
            <w:vMerge/>
          </w:tcPr>
          <w:p w14:paraId="149801C7"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688E505"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6CC6AD5B" w14:textId="3AD11BF1"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Первичная механическая обработка заготовок. Цели и задачи. Порядок операций. Режимы обработки. Требования к качеству обработанной поверхности.</w:t>
            </w:r>
          </w:p>
        </w:tc>
        <w:tc>
          <w:tcPr>
            <w:tcW w:w="1843" w:type="dxa"/>
          </w:tcPr>
          <w:p w14:paraId="1CF57346" w14:textId="08A04CCC"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7E3DCB28" w14:textId="77777777" w:rsidTr="00B21E1B">
        <w:tc>
          <w:tcPr>
            <w:tcW w:w="817" w:type="dxa"/>
            <w:vMerge/>
          </w:tcPr>
          <w:p w14:paraId="234ED179"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1C6D278"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63851252" w14:textId="0524930C"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Сращивание заготовок на зубчатый шип</w:t>
            </w:r>
          </w:p>
        </w:tc>
        <w:tc>
          <w:tcPr>
            <w:tcW w:w="1843" w:type="dxa"/>
          </w:tcPr>
          <w:p w14:paraId="031CADA2" w14:textId="6130F0A7"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775821" w:rsidRPr="007F1459" w14:paraId="3E52FC4D" w14:textId="77777777" w:rsidTr="00B21E1B">
        <w:tc>
          <w:tcPr>
            <w:tcW w:w="817" w:type="dxa"/>
            <w:vMerge/>
          </w:tcPr>
          <w:p w14:paraId="7B2167A2"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B91AADC"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2E54A140" w14:textId="6729F42C"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Склеивание заготовок по ширине и толщине</w:t>
            </w:r>
          </w:p>
        </w:tc>
        <w:tc>
          <w:tcPr>
            <w:tcW w:w="1843" w:type="dxa"/>
          </w:tcPr>
          <w:p w14:paraId="7FBADA3B" w14:textId="1A2C00F7"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775821" w:rsidRPr="007F1459" w14:paraId="032C8A72" w14:textId="77777777" w:rsidTr="00B21E1B">
        <w:tc>
          <w:tcPr>
            <w:tcW w:w="817" w:type="dxa"/>
            <w:vMerge/>
          </w:tcPr>
          <w:p w14:paraId="2A9FE6EE"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36B1093"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4D67C89E" w14:textId="2E9A474B"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Повторная механическая обработка заготовок и узлов. Состав и последовательность обработки чистовых брусковых заготовок. Сборка. Основные показатели качества обработки. Шероховатость.</w:t>
            </w:r>
          </w:p>
        </w:tc>
        <w:tc>
          <w:tcPr>
            <w:tcW w:w="1843" w:type="dxa"/>
          </w:tcPr>
          <w:p w14:paraId="218840D9" w14:textId="252DD554"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79AF95EE" w14:textId="77777777" w:rsidTr="00B21E1B">
        <w:tc>
          <w:tcPr>
            <w:tcW w:w="817" w:type="dxa"/>
            <w:vMerge/>
          </w:tcPr>
          <w:p w14:paraId="5EC7E113" w14:textId="77777777"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5126F72" w14:textId="77777777" w:rsidR="00775821" w:rsidRPr="007F1459" w:rsidRDefault="00775821" w:rsidP="007758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1F4A3538" w14:textId="59C6696F" w:rsidR="00775821" w:rsidRPr="007F1459" w:rsidRDefault="00775821" w:rsidP="007758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Отделка поверхностей столярно–строительных изделий. Назначение защитно–декоративных покрытий. Виды отделки.  Подготовка поверхности древесины к отделке. Методы нанесения лакокрасочных материалов.Сушка лакокрасочных покрытий</w:t>
            </w:r>
          </w:p>
        </w:tc>
        <w:tc>
          <w:tcPr>
            <w:tcW w:w="1843" w:type="dxa"/>
          </w:tcPr>
          <w:p w14:paraId="7CE85FC9" w14:textId="6A5DC9EF" w:rsidR="00775821" w:rsidRPr="007F1459" w:rsidRDefault="002E0B72" w:rsidP="007758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75821" w:rsidRPr="007F1459" w14:paraId="2008B714" w14:textId="77777777" w:rsidTr="00B21E1B">
        <w:tc>
          <w:tcPr>
            <w:tcW w:w="817" w:type="dxa"/>
          </w:tcPr>
          <w:p w14:paraId="643F4AB0" w14:textId="77777777" w:rsidR="00775821" w:rsidRPr="007F1459" w:rsidRDefault="00775821"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3584EC0" w14:textId="6EDA056B" w:rsidR="00775821" w:rsidRPr="007F1459" w:rsidRDefault="00775821" w:rsidP="00775821">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5.2.2.6 Изготовление и монтаж столярно–строительных изделий</w:t>
            </w:r>
          </w:p>
        </w:tc>
        <w:tc>
          <w:tcPr>
            <w:tcW w:w="1843" w:type="dxa"/>
          </w:tcPr>
          <w:p w14:paraId="1DD218A8" w14:textId="00D4F201" w:rsidR="00775821"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12</w:t>
            </w:r>
          </w:p>
        </w:tc>
      </w:tr>
      <w:tr w:rsidR="002E0B72" w:rsidRPr="007F1459" w14:paraId="62A73F2F" w14:textId="77777777" w:rsidTr="00B21E1B">
        <w:tc>
          <w:tcPr>
            <w:tcW w:w="817" w:type="dxa"/>
            <w:vMerge w:val="restart"/>
          </w:tcPr>
          <w:p w14:paraId="09645023" w14:textId="61963896"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c>
          <w:tcPr>
            <w:tcW w:w="4253" w:type="dxa"/>
            <w:vMerge w:val="restart"/>
          </w:tcPr>
          <w:p w14:paraId="68630855" w14:textId="12D9530F" w:rsidR="002E0B72" w:rsidRPr="007F1459" w:rsidRDefault="002E0B72" w:rsidP="004D7F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Изготовление и монтаж столярно–строительных изделий</w:t>
            </w:r>
          </w:p>
        </w:tc>
        <w:tc>
          <w:tcPr>
            <w:tcW w:w="8079" w:type="dxa"/>
          </w:tcPr>
          <w:p w14:paraId="3A4398DE" w14:textId="73712191"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Изготовление оконных блоков с остеклением листовым стеклом.</w:t>
            </w:r>
          </w:p>
        </w:tc>
        <w:tc>
          <w:tcPr>
            <w:tcW w:w="1843" w:type="dxa"/>
          </w:tcPr>
          <w:p w14:paraId="4E4C5D61" w14:textId="2B18CE89" w:rsidR="002E0B72" w:rsidRPr="007F1459" w:rsidRDefault="002E0B72" w:rsidP="004D7FD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17ADFFE6" w14:textId="77777777" w:rsidTr="00B21E1B">
        <w:tc>
          <w:tcPr>
            <w:tcW w:w="817" w:type="dxa"/>
            <w:vMerge/>
          </w:tcPr>
          <w:p w14:paraId="17E00EA2" w14:textId="77777777"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99E1739" w14:textId="77777777" w:rsidR="002E0B72" w:rsidRPr="007F1459" w:rsidRDefault="002E0B72" w:rsidP="004D7F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0EDAC4B" w14:textId="599F0472"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Изготовление оконных блоков с остеклением стеклопакетами.</w:t>
            </w:r>
          </w:p>
        </w:tc>
        <w:tc>
          <w:tcPr>
            <w:tcW w:w="1843" w:type="dxa"/>
          </w:tcPr>
          <w:p w14:paraId="08F770C6" w14:textId="71B82925" w:rsidR="002E0B72" w:rsidRPr="007F1459" w:rsidRDefault="002E0B72" w:rsidP="004D7FD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72D07EA6" w14:textId="77777777" w:rsidTr="00B21E1B">
        <w:tc>
          <w:tcPr>
            <w:tcW w:w="817" w:type="dxa"/>
            <w:vMerge/>
          </w:tcPr>
          <w:p w14:paraId="093ED53A" w14:textId="77777777"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A86CE2A" w14:textId="77777777" w:rsidR="002E0B72" w:rsidRPr="007F1459" w:rsidRDefault="002E0B72" w:rsidP="004D7F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09FEEA9" w14:textId="54B2D8CB"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Изготовление дверных блоков рамочной конструкции</w:t>
            </w:r>
          </w:p>
        </w:tc>
        <w:tc>
          <w:tcPr>
            <w:tcW w:w="1843" w:type="dxa"/>
          </w:tcPr>
          <w:p w14:paraId="0293953A" w14:textId="410F664E" w:rsidR="002E0B72" w:rsidRPr="007F1459" w:rsidRDefault="002E0B72" w:rsidP="004D7FD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11C0F1DB" w14:textId="77777777" w:rsidTr="00B21E1B">
        <w:tc>
          <w:tcPr>
            <w:tcW w:w="817" w:type="dxa"/>
            <w:vMerge/>
          </w:tcPr>
          <w:p w14:paraId="0EB2DAC0"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E7EC23A"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FEE1A0A" w14:textId="678D5E27"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Изготовление дверных блоков щитовой конструкции.</w:t>
            </w:r>
          </w:p>
        </w:tc>
        <w:tc>
          <w:tcPr>
            <w:tcW w:w="1843" w:type="dxa"/>
          </w:tcPr>
          <w:p w14:paraId="4C69CBEC" w14:textId="06D48D8A"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1BD697DD" w14:textId="77777777" w:rsidTr="00B21E1B">
        <w:tc>
          <w:tcPr>
            <w:tcW w:w="817" w:type="dxa"/>
            <w:vMerge/>
          </w:tcPr>
          <w:p w14:paraId="320B1F39"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FB99E2D"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EF627B3" w14:textId="07DC9F39"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Монтаж дверных блоков.</w:t>
            </w:r>
          </w:p>
        </w:tc>
        <w:tc>
          <w:tcPr>
            <w:tcW w:w="1843" w:type="dxa"/>
          </w:tcPr>
          <w:p w14:paraId="045DC18B" w14:textId="23469A63"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2E0B72" w:rsidRPr="007F1459" w14:paraId="44F62E9E" w14:textId="77777777" w:rsidTr="00B21E1B">
        <w:tc>
          <w:tcPr>
            <w:tcW w:w="817" w:type="dxa"/>
            <w:vMerge/>
          </w:tcPr>
          <w:p w14:paraId="40214790"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7C32658"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4A2DF4C" w14:textId="089062AF"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Монтаж оконных блоков. Крепежные элементы и их установка. Конструкция монтажных швов. Установка оконных блоков</w:t>
            </w:r>
          </w:p>
        </w:tc>
        <w:tc>
          <w:tcPr>
            <w:tcW w:w="1843" w:type="dxa"/>
          </w:tcPr>
          <w:p w14:paraId="275D64F1" w14:textId="669D84BB"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D7FDB" w:rsidRPr="007F1459" w14:paraId="1D50D496" w14:textId="77777777" w:rsidTr="00B21E1B">
        <w:tc>
          <w:tcPr>
            <w:tcW w:w="817" w:type="dxa"/>
          </w:tcPr>
          <w:p w14:paraId="33673EAA" w14:textId="77777777" w:rsidR="004D7FDB" w:rsidRPr="007F1459" w:rsidRDefault="004D7FDB"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AD686B0" w14:textId="3E8B9F3D" w:rsidR="004D7FDB" w:rsidRPr="007F1459" w:rsidRDefault="004D7FDB" w:rsidP="004D7FD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5.2.2.7 Ремонт столярных изделий</w:t>
            </w:r>
          </w:p>
        </w:tc>
        <w:tc>
          <w:tcPr>
            <w:tcW w:w="1843" w:type="dxa"/>
          </w:tcPr>
          <w:p w14:paraId="12FA09A6" w14:textId="0454BD8D" w:rsidR="004D7FDB" w:rsidRPr="007F1459" w:rsidRDefault="0028440F"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2E0B72" w:rsidRPr="007F1459" w14:paraId="29F8E367" w14:textId="77777777" w:rsidTr="00B21E1B">
        <w:tc>
          <w:tcPr>
            <w:tcW w:w="817" w:type="dxa"/>
            <w:vMerge w:val="restart"/>
          </w:tcPr>
          <w:p w14:paraId="40F84992" w14:textId="5B05CBCD"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7</w:t>
            </w:r>
          </w:p>
        </w:tc>
        <w:tc>
          <w:tcPr>
            <w:tcW w:w="4253" w:type="dxa"/>
            <w:vMerge w:val="restart"/>
          </w:tcPr>
          <w:p w14:paraId="102B4008" w14:textId="00EDD3C1"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Ремонт столярных изделий</w:t>
            </w:r>
          </w:p>
        </w:tc>
        <w:tc>
          <w:tcPr>
            <w:tcW w:w="8079" w:type="dxa"/>
          </w:tcPr>
          <w:p w14:paraId="66442C26" w14:textId="6FDE3ED0"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Ремонт столярных изделий. Виды ремонта. Причины, вызывающие разрушение. Технические условия на ремонт столярных изделий Материалы для ремонта столярных изделий. Ручной электроинструмент для ремонта столярных изделий. Составление технологической карты на </w:t>
            </w:r>
            <w:r w:rsidRPr="007F1459">
              <w:rPr>
                <w:rFonts w:ascii="Times New Roman" w:eastAsia="Times New Roman" w:hAnsi="Times New Roman" w:cs="Times New Roman"/>
                <w:kern w:val="0"/>
                <w:sz w:val="24"/>
                <w:szCs w:val="24"/>
                <w:lang w:eastAsia="ru-RU"/>
                <w14:ligatures w14:val="none"/>
              </w:rPr>
              <w:lastRenderedPageBreak/>
              <w:t>ремонт.</w:t>
            </w:r>
          </w:p>
        </w:tc>
        <w:tc>
          <w:tcPr>
            <w:tcW w:w="1843" w:type="dxa"/>
          </w:tcPr>
          <w:p w14:paraId="605EA550" w14:textId="43F9DFB0"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2E0B72" w:rsidRPr="007F1459" w14:paraId="3C169486" w14:textId="77777777" w:rsidTr="00B21E1B">
        <w:tc>
          <w:tcPr>
            <w:tcW w:w="817" w:type="dxa"/>
            <w:vMerge/>
          </w:tcPr>
          <w:p w14:paraId="4C38AB20" w14:textId="77777777" w:rsidR="002E0B72"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509DA1F" w14:textId="77777777" w:rsidR="002E0B72" w:rsidRPr="007F1459" w:rsidRDefault="002E0B72"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6019587" w14:textId="4FC26B1E" w:rsidR="002E0B72" w:rsidRPr="007F1459" w:rsidRDefault="002E0B72" w:rsidP="004D7FD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Устранений механических повреждений в деталях из массива. Укрепление и восстановление соединений</w:t>
            </w:r>
          </w:p>
        </w:tc>
        <w:tc>
          <w:tcPr>
            <w:tcW w:w="1843" w:type="dxa"/>
          </w:tcPr>
          <w:p w14:paraId="15D233B6" w14:textId="64073009" w:rsidR="002E0B72"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5F4D" w:rsidRPr="007F1459" w14:paraId="3BE1BAF6" w14:textId="77777777" w:rsidTr="00B21E1B">
        <w:tc>
          <w:tcPr>
            <w:tcW w:w="817" w:type="dxa"/>
          </w:tcPr>
          <w:p w14:paraId="23A7BD4A" w14:textId="0868543D" w:rsidR="004F5F4D" w:rsidRPr="007F1459" w:rsidRDefault="002E0B72"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c>
          <w:tcPr>
            <w:tcW w:w="4253" w:type="dxa"/>
          </w:tcPr>
          <w:p w14:paraId="75157EBF" w14:textId="77777777"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4AC4E6F" w14:textId="77777777" w:rsidR="004F5F4D" w:rsidRPr="007F1459" w:rsidRDefault="004F5F4D" w:rsidP="002E0B7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7149EBA3" w14:textId="77777777" w:rsidR="004F5F4D" w:rsidRPr="007F1459" w:rsidRDefault="004F5F4D"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5F4D" w:rsidRPr="007F1459" w14:paraId="0B4BCEBF" w14:textId="77777777" w:rsidTr="00B21E1B">
        <w:tc>
          <w:tcPr>
            <w:tcW w:w="817" w:type="dxa"/>
          </w:tcPr>
          <w:p w14:paraId="5DCE34D3"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ACD6B1A" w14:textId="77777777" w:rsidR="004F5F4D" w:rsidRPr="007F1459" w:rsidRDefault="004F5F4D" w:rsidP="004F5F4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8079" w:type="dxa"/>
          </w:tcPr>
          <w:p w14:paraId="4592A63A" w14:textId="77777777" w:rsidR="004F5F4D" w:rsidRPr="007F1459" w:rsidRDefault="004F5F4D" w:rsidP="004F5F4D">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5FFDA7C" w14:textId="58CB8706" w:rsidR="004F5F4D" w:rsidRPr="007F1459" w:rsidRDefault="002E0B72" w:rsidP="004F5F4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92</w:t>
            </w:r>
          </w:p>
          <w:p w14:paraId="636D9199" w14:textId="77777777"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из них: </w:t>
            </w:r>
          </w:p>
          <w:p w14:paraId="7D779084" w14:textId="5D65FBB5"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теоретические занятия -</w:t>
            </w:r>
            <w:r w:rsidR="002E0B72" w:rsidRPr="007F1459">
              <w:rPr>
                <w:rFonts w:ascii="Times New Roman" w:eastAsia="Times New Roman" w:hAnsi="Times New Roman" w:cs="Times New Roman"/>
                <w:b/>
                <w:kern w:val="0"/>
                <w:sz w:val="24"/>
                <w:szCs w:val="24"/>
                <w:lang w:eastAsia="ru-RU"/>
                <w14:ligatures w14:val="none"/>
              </w:rPr>
              <w:t>7</w:t>
            </w:r>
            <w:r w:rsidR="0021403C" w:rsidRPr="007F1459">
              <w:rPr>
                <w:rFonts w:ascii="Times New Roman" w:eastAsia="Times New Roman" w:hAnsi="Times New Roman" w:cs="Times New Roman"/>
                <w:b/>
                <w:kern w:val="0"/>
                <w:sz w:val="24"/>
                <w:szCs w:val="24"/>
                <w:lang w:eastAsia="ru-RU"/>
                <w14:ligatures w14:val="none"/>
              </w:rPr>
              <w:t>2</w:t>
            </w:r>
            <w:r w:rsidRPr="007F1459">
              <w:rPr>
                <w:rFonts w:ascii="Times New Roman" w:eastAsia="Times New Roman" w:hAnsi="Times New Roman" w:cs="Times New Roman"/>
                <w:b/>
                <w:kern w:val="0"/>
                <w:sz w:val="24"/>
                <w:szCs w:val="24"/>
                <w:lang w:eastAsia="ru-RU"/>
                <w14:ligatures w14:val="none"/>
              </w:rPr>
              <w:t>,</w:t>
            </w:r>
          </w:p>
          <w:p w14:paraId="6EF01468" w14:textId="424EF8D1" w:rsidR="004F5F4D" w:rsidRPr="007F1459" w:rsidRDefault="004F5F4D" w:rsidP="004F5F4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практические занятия-</w:t>
            </w:r>
            <w:r w:rsidR="0021403C" w:rsidRPr="007F1459">
              <w:rPr>
                <w:rFonts w:ascii="Times New Roman" w:eastAsia="Times New Roman" w:hAnsi="Times New Roman" w:cs="Times New Roman"/>
                <w:b/>
                <w:kern w:val="0"/>
                <w:sz w:val="24"/>
                <w:szCs w:val="24"/>
                <w:lang w:eastAsia="ru-RU"/>
                <w14:ligatures w14:val="none"/>
              </w:rPr>
              <w:t>20</w:t>
            </w:r>
          </w:p>
        </w:tc>
      </w:tr>
    </w:tbl>
    <w:p w14:paraId="76473DB1" w14:textId="77777777" w:rsidR="00027D22" w:rsidRPr="007F1459"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bookmarkEnd w:id="30"/>
    <w:p w14:paraId="26169402" w14:textId="77777777" w:rsidR="00027D22" w:rsidRPr="007F1459" w:rsidRDefault="00027D22" w:rsidP="00027D22">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673FC2" w14:textId="77777777" w:rsidR="00027D22" w:rsidRPr="007F1459" w:rsidRDefault="00027D22"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027D22" w:rsidRPr="007F1459" w:rsidSect="00027D22">
          <w:pgSz w:w="16838" w:h="11906" w:orient="landscape"/>
          <w:pgMar w:top="1701" w:right="1134" w:bottom="850" w:left="1134" w:header="708" w:footer="708" w:gutter="0"/>
          <w:cols w:space="708"/>
          <w:docGrid w:linePitch="360"/>
        </w:sectPr>
      </w:pPr>
    </w:p>
    <w:p w14:paraId="4D9CF8D4" w14:textId="263209E3" w:rsidR="00D42EA9" w:rsidRPr="007F1459"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w:t>
      </w:r>
      <w:r w:rsidRPr="007F1459">
        <w:rPr>
          <w:rFonts w:ascii="Times New Roman" w:eastAsia="Courier New" w:hAnsi="Times New Roman" w:cs="Times New Roman"/>
          <w:b/>
          <w:bCs/>
          <w:noProof/>
          <w:color w:val="000000"/>
          <w:kern w:val="0"/>
          <w:sz w:val="32"/>
          <w:szCs w:val="32"/>
          <w:lang w:eastAsia="ru-RU"/>
          <w14:ligatures w14:val="none"/>
        </w:rPr>
        <w:t>Основы строительного производства</w:t>
      </w:r>
      <w:r w:rsidRPr="007F1459">
        <w:rPr>
          <w:rFonts w:ascii="Times New Roman" w:eastAsia="Courier New" w:hAnsi="Times New Roman" w:cs="Times New Roman"/>
          <w:b/>
          <w:bCs/>
          <w:color w:val="000000"/>
          <w:kern w:val="0"/>
          <w:sz w:val="32"/>
          <w:szCs w:val="32"/>
          <w:lang w:eastAsia="ru-RU"/>
          <w14:ligatures w14:val="none"/>
        </w:rPr>
        <w:t>"</w:t>
      </w:r>
    </w:p>
    <w:p w14:paraId="1A02AF97" w14:textId="4504E571" w:rsidR="00D42EA9" w:rsidRPr="007F1459"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Учебный предмет "</w:t>
      </w:r>
      <w:bookmarkStart w:id="31" w:name="_Hlk241929849"/>
      <w:r w:rsidRPr="007F1459">
        <w:rPr>
          <w:rFonts w:ascii="Times New Roman" w:eastAsia="Courier New" w:hAnsi="Times New Roman" w:cs="Times New Roman"/>
          <w:noProof/>
          <w:color w:val="000000"/>
          <w:kern w:val="0"/>
          <w:sz w:val="28"/>
          <w:szCs w:val="28"/>
          <w:lang w:eastAsia="ru-RU"/>
          <w14:ligatures w14:val="none"/>
        </w:rPr>
        <w:t>Основы строительного производства</w:t>
      </w:r>
      <w:bookmarkEnd w:id="31"/>
      <w:r w:rsidRPr="007F1459">
        <w:rPr>
          <w:rFonts w:ascii="Times New Roman" w:eastAsia="Courier New" w:hAnsi="Times New Roman" w:cs="Times New Roman"/>
          <w:noProof/>
          <w:color w:val="000000"/>
          <w:kern w:val="0"/>
          <w:sz w:val="28"/>
          <w:szCs w:val="28"/>
          <w:lang w:eastAsia="ru-RU"/>
          <w14:ligatures w14:val="none"/>
        </w:rPr>
        <w:t xml:space="preserve">" относится к </w:t>
      </w:r>
      <w:r w:rsidR="00F45817" w:rsidRPr="007F1459">
        <w:rPr>
          <w:rFonts w:ascii="Times New Roman" w:eastAsia="Courier New" w:hAnsi="Times New Roman" w:cs="Times New Roman"/>
          <w:noProof/>
          <w:color w:val="000000"/>
          <w:kern w:val="0"/>
          <w:sz w:val="28"/>
          <w:szCs w:val="28"/>
          <w:lang w:eastAsia="ru-RU"/>
          <w14:ligatures w14:val="none"/>
        </w:rPr>
        <w:t>специальному</w:t>
      </w:r>
      <w:r w:rsidRPr="007F1459">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46 час., в том числе: теоретические занятия – </w:t>
      </w:r>
      <w:r w:rsidR="00023112" w:rsidRPr="007F1459">
        <w:rPr>
          <w:rFonts w:ascii="Times New Roman" w:eastAsia="Courier New" w:hAnsi="Times New Roman" w:cs="Times New Roman"/>
          <w:noProof/>
          <w:color w:val="000000"/>
          <w:kern w:val="0"/>
          <w:sz w:val="28"/>
          <w:szCs w:val="28"/>
          <w:lang w:eastAsia="ru-RU"/>
          <w14:ligatures w14:val="none"/>
        </w:rPr>
        <w:t>3</w:t>
      </w:r>
      <w:r w:rsidRPr="007F1459">
        <w:rPr>
          <w:rFonts w:ascii="Times New Roman" w:eastAsia="Courier New" w:hAnsi="Times New Roman" w:cs="Times New Roman"/>
          <w:noProof/>
          <w:color w:val="000000"/>
          <w:kern w:val="0"/>
          <w:sz w:val="28"/>
          <w:szCs w:val="28"/>
          <w:lang w:eastAsia="ru-RU"/>
          <w14:ligatures w14:val="none"/>
        </w:rPr>
        <w:t>6 час., практические занятия – 1</w:t>
      </w:r>
      <w:r w:rsidR="00023112" w:rsidRPr="007F1459">
        <w:rPr>
          <w:rFonts w:ascii="Times New Roman" w:eastAsia="Courier New" w:hAnsi="Times New Roman" w:cs="Times New Roman"/>
          <w:noProof/>
          <w:color w:val="000000"/>
          <w:kern w:val="0"/>
          <w:sz w:val="28"/>
          <w:szCs w:val="28"/>
          <w:lang w:eastAsia="ru-RU"/>
          <w14:ligatures w14:val="none"/>
        </w:rPr>
        <w:t>0</w:t>
      </w:r>
      <w:r w:rsidRPr="007F1459">
        <w:rPr>
          <w:rFonts w:ascii="Times New Roman" w:eastAsia="Courier New" w:hAnsi="Times New Roman" w:cs="Times New Roman"/>
          <w:noProof/>
          <w:color w:val="000000"/>
          <w:kern w:val="0"/>
          <w:sz w:val="28"/>
          <w:szCs w:val="28"/>
          <w:lang w:eastAsia="ru-RU"/>
          <w14:ligatures w14:val="none"/>
        </w:rPr>
        <w:t xml:space="preserve"> час</w:t>
      </w:r>
      <w:r w:rsidR="007F32D0" w:rsidRPr="007F1459">
        <w:rPr>
          <w:rFonts w:ascii="Times New Roman" w:eastAsia="Courier New" w:hAnsi="Times New Roman" w:cs="Times New Roman"/>
          <w:noProof/>
          <w:color w:val="000000"/>
          <w:kern w:val="0"/>
          <w:sz w:val="28"/>
          <w:szCs w:val="28"/>
          <w:lang w:eastAsia="ru-RU"/>
          <w14:ligatures w14:val="none"/>
        </w:rPr>
        <w:t>ов</w:t>
      </w:r>
      <w:r w:rsidRPr="007F1459">
        <w:rPr>
          <w:rFonts w:ascii="Times New Roman" w:eastAsia="Courier New" w:hAnsi="Times New Roman" w:cs="Times New Roman"/>
          <w:noProof/>
          <w:color w:val="000000"/>
          <w:kern w:val="0"/>
          <w:sz w:val="28"/>
          <w:szCs w:val="28"/>
          <w:lang w:eastAsia="ru-RU"/>
          <w14:ligatures w14:val="none"/>
        </w:rPr>
        <w:t xml:space="preserve">. </w:t>
      </w:r>
    </w:p>
    <w:p w14:paraId="7416EDC6" w14:textId="6A352B0D" w:rsidR="00D42EA9" w:rsidRPr="007F1459"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строительного производства" у обучающегося должны формироваться профессиональные компетенции, он должен выполнять трудовые действия, должен уметь, должен знать:</w:t>
      </w:r>
    </w:p>
    <w:p w14:paraId="31AC8236" w14:textId="77777777" w:rsidR="00D42EA9" w:rsidRPr="007F1459"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494"/>
      </w:tblGrid>
      <w:tr w:rsidR="00D42EA9" w:rsidRPr="007F1459" w14:paraId="4B9304A6" w14:textId="77777777" w:rsidTr="00881B4B">
        <w:tc>
          <w:tcPr>
            <w:tcW w:w="3969" w:type="dxa"/>
          </w:tcPr>
          <w:p w14:paraId="420C19B3" w14:textId="77777777" w:rsidR="00D42EA9" w:rsidRPr="007F1459" w:rsidRDefault="00D42EA9"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494" w:type="dxa"/>
          </w:tcPr>
          <w:p w14:paraId="6542B7D3" w14:textId="77777777" w:rsidR="00D42EA9" w:rsidRPr="007F1459" w:rsidRDefault="00D42EA9"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D42EA9" w:rsidRPr="007F1459" w14:paraId="7B740855" w14:textId="77777777" w:rsidTr="00881B4B">
        <w:tc>
          <w:tcPr>
            <w:tcW w:w="3969" w:type="dxa"/>
            <w:vMerge w:val="restart"/>
          </w:tcPr>
          <w:p w14:paraId="62263CD4"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ПК.1 Выполнять подготовительные работы для выполнения столярных работ</w:t>
            </w:r>
          </w:p>
        </w:tc>
        <w:tc>
          <w:tcPr>
            <w:tcW w:w="5494" w:type="dxa"/>
          </w:tcPr>
          <w:p w14:paraId="6FF879C3" w14:textId="77777777" w:rsidR="00D42EA9" w:rsidRPr="007F1459" w:rsidRDefault="00D42EA9"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634F7CCF" w14:textId="0B32B552" w:rsidR="00D42EA9" w:rsidRPr="007F1459" w:rsidRDefault="007F32D0"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D42EA9" w:rsidRPr="007F1459">
              <w:rPr>
                <w:rFonts w:ascii="Times New Roman" w:eastAsia="Courier New" w:hAnsi="Times New Roman" w:cs="Times New Roman"/>
                <w:color w:val="000000"/>
                <w:kern w:val="0"/>
                <w:sz w:val="24"/>
                <w:szCs w:val="24"/>
                <w:lang w:eastAsia="ru-RU"/>
                <w14:ligatures w14:val="none"/>
              </w:rPr>
              <w:t>ыполнение подготовительных</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работ по</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организации рабочего</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места для выполнения</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столярных</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работ в соответствии</w:t>
            </w:r>
            <w:r w:rsidR="00D42EA9" w:rsidRPr="007F1459">
              <w:t xml:space="preserve"> с </w:t>
            </w:r>
            <w:r w:rsidR="00D42EA9" w:rsidRPr="007F1459">
              <w:rPr>
                <w:rFonts w:ascii="Times New Roman" w:eastAsia="Courier New" w:hAnsi="Times New Roman" w:cs="Times New Roman"/>
                <w:color w:val="000000"/>
                <w:kern w:val="0"/>
                <w:sz w:val="24"/>
                <w:szCs w:val="24"/>
                <w:lang w:eastAsia="ru-RU"/>
                <w14:ligatures w14:val="none"/>
              </w:rPr>
              <w:t>требованиями</w:t>
            </w:r>
            <w:r w:rsidR="00C055CB" w:rsidRPr="007F1459">
              <w:rPr>
                <w:rFonts w:ascii="Times New Roman" w:eastAsia="Courier New" w:hAnsi="Times New Roman" w:cs="Times New Roman"/>
                <w:color w:val="000000"/>
                <w:kern w:val="0"/>
                <w:sz w:val="24"/>
                <w:szCs w:val="24"/>
                <w:lang w:eastAsia="ru-RU"/>
                <w14:ligatures w14:val="none"/>
              </w:rPr>
              <w:t xml:space="preserve"> </w:t>
            </w:r>
            <w:r w:rsidR="00D42EA9" w:rsidRPr="007F1459">
              <w:rPr>
                <w:rFonts w:ascii="Times New Roman" w:eastAsia="Courier New" w:hAnsi="Times New Roman" w:cs="Times New Roman"/>
                <w:color w:val="000000"/>
                <w:kern w:val="0"/>
                <w:sz w:val="24"/>
                <w:szCs w:val="24"/>
                <w:lang w:eastAsia="ru-RU"/>
                <w14:ligatures w14:val="none"/>
              </w:rPr>
              <w:t>охраны труда и техники безопасности;</w:t>
            </w:r>
          </w:p>
        </w:tc>
      </w:tr>
      <w:tr w:rsidR="00D42EA9" w:rsidRPr="007F1459" w14:paraId="251E1128" w14:textId="77777777" w:rsidTr="00881B4B">
        <w:tc>
          <w:tcPr>
            <w:tcW w:w="3969" w:type="dxa"/>
            <w:vMerge/>
          </w:tcPr>
          <w:p w14:paraId="2D70AC20"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70C540D3" w14:textId="77777777" w:rsidR="007C6A58" w:rsidRPr="007F1459" w:rsidRDefault="00D42EA9" w:rsidP="00C055CB">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4F69F03C" w14:textId="0CAE82F5" w:rsidR="00C055CB" w:rsidRPr="007F1459" w:rsidRDefault="007C6A58" w:rsidP="00C055CB">
            <w:pPr>
              <w:shd w:val="clear" w:color="auto" w:fill="FFFFFF"/>
              <w:spacing w:after="0"/>
              <w:jc w:val="both"/>
              <w:rPr>
                <w:rFonts w:ascii="Times New Roman" w:eastAsia="Times New Roman" w:hAnsi="Times New Roman" w:cs="Times New Roman"/>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w:t>
            </w:r>
            <w:r w:rsidRPr="007F1459">
              <w:rPr>
                <w:rFonts w:ascii="Times New Roman" w:eastAsia="Times New Roman" w:hAnsi="Times New Roman" w:cs="Times New Roman"/>
                <w:kern w:val="0"/>
                <w:sz w:val="24"/>
                <w:szCs w:val="24"/>
                <w:lang w:eastAsia="ru-RU"/>
                <w14:ligatures w14:val="none"/>
              </w:rPr>
              <w:t>итать техническую документацию:</w:t>
            </w:r>
            <w:r w:rsidR="00C055CB" w:rsidRPr="007F1459">
              <w:rPr>
                <w:rFonts w:ascii="Times New Roman" w:eastAsia="Times New Roman" w:hAnsi="Times New Roman" w:cs="Times New Roman"/>
                <w:kern w:val="0"/>
                <w:sz w:val="24"/>
                <w:szCs w:val="24"/>
                <w:lang w:eastAsia="ru-RU"/>
                <w14:ligatures w14:val="none"/>
              </w:rPr>
              <w:t xml:space="preserve"> </w:t>
            </w:r>
            <w:r w:rsidRPr="007F1459">
              <w:rPr>
                <w:rFonts w:ascii="Times New Roman" w:eastAsia="Times New Roman" w:hAnsi="Times New Roman" w:cs="Times New Roman"/>
                <w:kern w:val="0"/>
                <w:sz w:val="24"/>
                <w:szCs w:val="24"/>
                <w:lang w:eastAsia="ru-RU"/>
                <w14:ligatures w14:val="none"/>
              </w:rPr>
              <w:t>инструкционные карты</w:t>
            </w:r>
            <w:r w:rsidR="00C055CB" w:rsidRPr="007F1459">
              <w:rPr>
                <w:rFonts w:ascii="Times New Roman" w:eastAsia="Times New Roman" w:hAnsi="Times New Roman" w:cs="Times New Roman"/>
                <w:kern w:val="0"/>
                <w:sz w:val="24"/>
                <w:szCs w:val="24"/>
                <w:lang w:eastAsia="ru-RU"/>
                <w14:ligatures w14:val="none"/>
              </w:rPr>
              <w:t>:</w:t>
            </w:r>
          </w:p>
          <w:p w14:paraId="50B7C5BF" w14:textId="77777777" w:rsidR="00C055CB" w:rsidRPr="007F1459" w:rsidRDefault="00C055CB"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инструкционные карты;</w:t>
            </w:r>
          </w:p>
          <w:p w14:paraId="352A1F5B" w14:textId="77777777" w:rsidR="00C055CB" w:rsidRPr="007F1459" w:rsidRDefault="00C055CB"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чертежи, эскизы;</w:t>
            </w:r>
          </w:p>
          <w:p w14:paraId="403DFCF5" w14:textId="2C01C046" w:rsidR="00D42EA9" w:rsidRPr="007F1459" w:rsidRDefault="00C055CB" w:rsidP="00C055CB">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карты трудовых процессов</w:t>
            </w:r>
          </w:p>
        </w:tc>
      </w:tr>
      <w:tr w:rsidR="00D42EA9" w:rsidRPr="007F1459" w14:paraId="396BB93B" w14:textId="77777777" w:rsidTr="00881B4B">
        <w:tc>
          <w:tcPr>
            <w:tcW w:w="3969" w:type="dxa"/>
            <w:vMerge/>
          </w:tcPr>
          <w:p w14:paraId="0D84F052"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73FB2471" w14:textId="77777777" w:rsidR="007C6A58" w:rsidRPr="007F1459" w:rsidRDefault="00D42EA9"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2400C881" w14:textId="55CA83E5" w:rsidR="007C6A58" w:rsidRPr="007F1459" w:rsidRDefault="00C055CB" w:rsidP="00C055C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к</w:t>
            </w:r>
            <w:r w:rsidR="007C6A58" w:rsidRPr="007F1459">
              <w:rPr>
                <w:rFonts w:ascii="Times New Roman" w:eastAsia="Courier New" w:hAnsi="Times New Roman" w:cs="Times New Roman"/>
                <w:color w:val="000000"/>
                <w:kern w:val="0"/>
                <w:sz w:val="24"/>
                <w:szCs w:val="24"/>
                <w:lang w:eastAsia="ru-RU"/>
                <w14:ligatures w14:val="none"/>
              </w:rPr>
              <w:t>валификационные характеристики професси</w:t>
            </w:r>
            <w:r w:rsidRPr="007F1459">
              <w:rPr>
                <w:rFonts w:ascii="Times New Roman" w:eastAsia="Courier New" w:hAnsi="Times New Roman" w:cs="Times New Roman"/>
                <w:color w:val="000000"/>
                <w:kern w:val="0"/>
                <w:sz w:val="24"/>
                <w:szCs w:val="24"/>
                <w:lang w:eastAsia="ru-RU"/>
                <w14:ligatures w14:val="none"/>
              </w:rPr>
              <w:t>и С</w:t>
            </w:r>
            <w:r w:rsidR="007C6A58" w:rsidRPr="007F1459">
              <w:rPr>
                <w:rFonts w:ascii="Times New Roman" w:eastAsia="Courier New" w:hAnsi="Times New Roman" w:cs="Times New Roman"/>
                <w:color w:val="000000"/>
                <w:kern w:val="0"/>
                <w:sz w:val="24"/>
                <w:szCs w:val="24"/>
                <w:lang w:eastAsia="ru-RU"/>
                <w14:ligatures w14:val="none"/>
              </w:rPr>
              <w:t>толяр</w:t>
            </w:r>
            <w:r w:rsidRPr="007F1459">
              <w:rPr>
                <w:rFonts w:ascii="Times New Roman" w:eastAsia="Courier New" w:hAnsi="Times New Roman" w:cs="Times New Roman"/>
                <w:color w:val="000000"/>
                <w:kern w:val="0"/>
                <w:sz w:val="24"/>
                <w:szCs w:val="24"/>
                <w:lang w:eastAsia="ru-RU"/>
                <w14:ligatures w14:val="none"/>
              </w:rPr>
              <w:t>;</w:t>
            </w:r>
          </w:p>
          <w:p w14:paraId="00E078DA" w14:textId="7333C45B" w:rsidR="007C6A58" w:rsidRPr="007F1459" w:rsidRDefault="007C6A58" w:rsidP="007C6A58">
            <w:pPr>
              <w:widowControl w:val="0"/>
              <w:spacing w:after="0" w:line="240" w:lineRule="auto"/>
              <w:rPr>
                <w:rFonts w:ascii="Times New Roman" w:hAnsi="Times New Roman" w:cs="Times New Roman"/>
                <w:sz w:val="24"/>
                <w:szCs w:val="24"/>
              </w:rPr>
            </w:pPr>
            <w:r w:rsidRPr="007F1459">
              <w:rPr>
                <w:rFonts w:ascii="Times New Roman" w:hAnsi="Times New Roman" w:cs="Times New Roman"/>
                <w:sz w:val="24"/>
                <w:szCs w:val="24"/>
              </w:rPr>
              <w:t>классификация зданий и сооружений;</w:t>
            </w:r>
          </w:p>
          <w:p w14:paraId="18BA2D62" w14:textId="154675B7" w:rsidR="00D42EA9" w:rsidRPr="007F1459" w:rsidRDefault="007C6A58" w:rsidP="007C6A58">
            <w:pPr>
              <w:widowControl w:val="0"/>
              <w:spacing w:after="0" w:line="240" w:lineRule="auto"/>
              <w:rPr>
                <w:rFonts w:ascii="Times New Roman" w:hAnsi="Times New Roman" w:cs="Times New Roman"/>
                <w:sz w:val="24"/>
                <w:szCs w:val="24"/>
              </w:rPr>
            </w:pPr>
            <w:r w:rsidRPr="007F1459">
              <w:rPr>
                <w:rFonts w:ascii="Times New Roman" w:hAnsi="Times New Roman" w:cs="Times New Roman"/>
                <w:sz w:val="24"/>
                <w:szCs w:val="24"/>
              </w:rPr>
              <w:t>основные конструктивные элементы</w:t>
            </w:r>
          </w:p>
        </w:tc>
      </w:tr>
      <w:tr w:rsidR="00D42EA9" w:rsidRPr="007F1459" w14:paraId="4A97CEE0" w14:textId="77777777" w:rsidTr="00881B4B">
        <w:tc>
          <w:tcPr>
            <w:tcW w:w="3969" w:type="dxa"/>
            <w:vMerge w:val="restart"/>
          </w:tcPr>
          <w:p w14:paraId="74ADE1D9" w14:textId="5A14898D"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Pr="007F1459">
              <w:t xml:space="preserve"> </w:t>
            </w:r>
            <w:r w:rsidRPr="007F1459">
              <w:rPr>
                <w:rFonts w:ascii="Times New Roman" w:eastAsia="Courier New" w:hAnsi="Times New Roman" w:cs="Times New Roman"/>
                <w:color w:val="000000"/>
                <w:kern w:val="0"/>
                <w:sz w:val="24"/>
                <w:szCs w:val="24"/>
                <w:lang w:eastAsia="ru-RU"/>
                <w14:ligatures w14:val="none"/>
              </w:rPr>
              <w:t>Изготавливать простые</w:t>
            </w:r>
            <w:r w:rsidR="00881B4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столярные тяги и заготовки столярных изделий</w:t>
            </w:r>
          </w:p>
        </w:tc>
        <w:tc>
          <w:tcPr>
            <w:tcW w:w="5494" w:type="dxa"/>
          </w:tcPr>
          <w:p w14:paraId="67C64AD9" w14:textId="77777777" w:rsidR="00C055CB"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175FA05D" w14:textId="2EB50E0A"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w:t>
            </w:r>
            <w:r w:rsidR="00C055CB"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простых столярных тяг и заготовок</w:t>
            </w:r>
            <w:r w:rsidR="00C055C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столярных</w:t>
            </w:r>
            <w:r w:rsidR="00C055C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изделий</w:t>
            </w:r>
          </w:p>
        </w:tc>
      </w:tr>
      <w:tr w:rsidR="00D42EA9" w:rsidRPr="007F1459" w14:paraId="2ED94B65" w14:textId="77777777" w:rsidTr="00881B4B">
        <w:tc>
          <w:tcPr>
            <w:tcW w:w="3969" w:type="dxa"/>
            <w:vMerge/>
          </w:tcPr>
          <w:p w14:paraId="3CE83EF7"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68A4FB4C"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1C4979F0"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техническую документацию:</w:t>
            </w:r>
          </w:p>
          <w:p w14:paraId="49D7B22C" w14:textId="1D722B6E"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инструкционные карты;</w:t>
            </w:r>
          </w:p>
          <w:p w14:paraId="72DB0E7C" w14:textId="5F5632D9"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чертежи, эскизы;</w:t>
            </w:r>
          </w:p>
          <w:p w14:paraId="2C32AB10" w14:textId="5532C088" w:rsidR="00D42EA9"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w:t>
            </w:r>
            <w:r w:rsidR="00C055C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 xml:space="preserve">карты трудовых процессов </w:t>
            </w:r>
          </w:p>
        </w:tc>
      </w:tr>
      <w:tr w:rsidR="00D42EA9" w:rsidRPr="007F1459" w14:paraId="3FB7AE3A" w14:textId="77777777" w:rsidTr="00881B4B">
        <w:tc>
          <w:tcPr>
            <w:tcW w:w="3969" w:type="dxa"/>
            <w:vMerge/>
          </w:tcPr>
          <w:p w14:paraId="612E3F93"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591211C0" w14:textId="77777777" w:rsidR="00C055CB"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68E82C41" w14:textId="72E86906"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классификация зданий и сооружений;</w:t>
            </w:r>
          </w:p>
          <w:p w14:paraId="223E3784" w14:textId="77777777"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конструктивные элементы;</w:t>
            </w:r>
          </w:p>
          <w:p w14:paraId="2C2C6F54" w14:textId="207D02FB" w:rsidR="00D42EA9" w:rsidRPr="007F1459" w:rsidRDefault="007C6A58"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виды строительно-монтажных работ, процессов; основы организации производства и контроль</w:t>
            </w:r>
            <w:r w:rsidR="00881B4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качества строительных работ;</w:t>
            </w:r>
          </w:p>
        </w:tc>
      </w:tr>
      <w:tr w:rsidR="00D42EA9" w:rsidRPr="007F1459" w14:paraId="4B53CB32" w14:textId="77777777" w:rsidTr="00881B4B">
        <w:tc>
          <w:tcPr>
            <w:tcW w:w="3969" w:type="dxa"/>
            <w:vMerge w:val="restart"/>
          </w:tcPr>
          <w:p w14:paraId="04A3B034"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ПК.3 Производить сборку и монтаж столярных изделий</w:t>
            </w:r>
          </w:p>
        </w:tc>
        <w:tc>
          <w:tcPr>
            <w:tcW w:w="5494" w:type="dxa"/>
          </w:tcPr>
          <w:p w14:paraId="67A391F1" w14:textId="77777777" w:rsidR="00881B4B"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16AB7929" w14:textId="3BFCADC7" w:rsidR="00D42EA9" w:rsidRPr="007F1459" w:rsidRDefault="007F32D0"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D42EA9" w:rsidRPr="007F1459">
              <w:rPr>
                <w:rFonts w:ascii="Times New Roman" w:eastAsia="Courier New" w:hAnsi="Times New Roman" w:cs="Times New Roman"/>
                <w:color w:val="000000"/>
                <w:kern w:val="0"/>
                <w:sz w:val="24"/>
                <w:szCs w:val="24"/>
                <w:lang w:eastAsia="ru-RU"/>
                <w14:ligatures w14:val="none"/>
              </w:rPr>
              <w:t>ыполнение сборки и монтажа столярных изделий</w:t>
            </w:r>
          </w:p>
        </w:tc>
      </w:tr>
      <w:tr w:rsidR="007C6A58" w:rsidRPr="007F1459" w14:paraId="32191F3A" w14:textId="77777777" w:rsidTr="00881B4B">
        <w:tc>
          <w:tcPr>
            <w:tcW w:w="3969" w:type="dxa"/>
            <w:vMerge/>
          </w:tcPr>
          <w:p w14:paraId="68A72AEF" w14:textId="77777777"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215700C1"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21C4AF07"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техническую документацию:</w:t>
            </w:r>
          </w:p>
          <w:p w14:paraId="117B5AE4"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инструкционные карты;</w:t>
            </w:r>
          </w:p>
          <w:p w14:paraId="445A8AE9" w14:textId="77777777" w:rsidR="007C6A58" w:rsidRPr="007F1459" w:rsidRDefault="007C6A58" w:rsidP="007C6A5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чертежи, эскизы;</w:t>
            </w:r>
          </w:p>
          <w:p w14:paraId="33572AFE" w14:textId="608FDB51"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 xml:space="preserve">-карты трудовых процессов </w:t>
            </w:r>
          </w:p>
        </w:tc>
      </w:tr>
      <w:tr w:rsidR="007C6A58" w:rsidRPr="007F1459" w14:paraId="04979630" w14:textId="77777777" w:rsidTr="00881B4B">
        <w:tc>
          <w:tcPr>
            <w:tcW w:w="3969" w:type="dxa"/>
            <w:vMerge/>
          </w:tcPr>
          <w:p w14:paraId="08CFBC74" w14:textId="77777777"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15E8E9E0" w14:textId="77777777" w:rsidR="00881B4B"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09DDA7FE" w14:textId="0922C4EA"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классификация зданий и сооружений;</w:t>
            </w:r>
          </w:p>
          <w:p w14:paraId="17826E87" w14:textId="77777777" w:rsidR="007C6A58" w:rsidRPr="007F1459" w:rsidRDefault="007C6A58" w:rsidP="007C6A5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конструктивные элементы;</w:t>
            </w:r>
          </w:p>
          <w:p w14:paraId="35E746E5" w14:textId="01D6EDD0" w:rsidR="007C6A58" w:rsidRPr="007F1459" w:rsidRDefault="007C6A58"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виды строительно-монтажных работ, процессов; основы организации производства и контроль качества строительных работ;</w:t>
            </w:r>
          </w:p>
        </w:tc>
      </w:tr>
      <w:tr w:rsidR="00D42EA9" w:rsidRPr="007F1459" w14:paraId="60F5910D" w14:textId="77777777" w:rsidTr="00881B4B">
        <w:tc>
          <w:tcPr>
            <w:tcW w:w="3969" w:type="dxa"/>
            <w:vMerge w:val="restart"/>
          </w:tcPr>
          <w:p w14:paraId="46695E7E" w14:textId="77777777"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 4 Производить ремонтные столярные работы</w:t>
            </w:r>
          </w:p>
        </w:tc>
        <w:tc>
          <w:tcPr>
            <w:tcW w:w="5494" w:type="dxa"/>
          </w:tcPr>
          <w:p w14:paraId="535AE44F" w14:textId="4C7B4D5A" w:rsidR="00D42EA9" w:rsidRPr="007F1459" w:rsidRDefault="00D42EA9"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r w:rsidR="007F32D0" w:rsidRPr="007F1459">
              <w:rPr>
                <w:rFonts w:ascii="Times New Roman" w:eastAsia="Courier New" w:hAnsi="Times New Roman" w:cs="Times New Roman"/>
                <w:color w:val="000000"/>
                <w:kern w:val="0"/>
                <w:sz w:val="24"/>
                <w:szCs w:val="24"/>
                <w:lang w:eastAsia="ru-RU"/>
                <w14:ligatures w14:val="none"/>
              </w:rPr>
              <w:t>п</w:t>
            </w:r>
            <w:r w:rsidRPr="007F1459">
              <w:rPr>
                <w:rFonts w:ascii="Times New Roman" w:eastAsia="Courier New" w:hAnsi="Times New Roman" w:cs="Times New Roman"/>
                <w:color w:val="000000"/>
                <w:kern w:val="0"/>
                <w:sz w:val="24"/>
                <w:szCs w:val="24"/>
                <w:lang w:eastAsia="ru-RU"/>
                <w14:ligatures w14:val="none"/>
              </w:rPr>
              <w:t>роведение ремонтных столярных работ</w:t>
            </w:r>
          </w:p>
        </w:tc>
      </w:tr>
      <w:tr w:rsidR="007C1B30" w:rsidRPr="007F1459" w14:paraId="1894B577" w14:textId="77777777" w:rsidTr="00881B4B">
        <w:tc>
          <w:tcPr>
            <w:tcW w:w="3969" w:type="dxa"/>
            <w:vMerge/>
          </w:tcPr>
          <w:p w14:paraId="47CA7E35" w14:textId="77777777" w:rsidR="007C1B30" w:rsidRPr="007F1459" w:rsidRDefault="007C1B30" w:rsidP="007C1B3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45927643" w14:textId="77777777" w:rsidR="007C1B30" w:rsidRPr="007F1459" w:rsidRDefault="007C1B30" w:rsidP="007C1B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1ECFC39B" w14:textId="77777777" w:rsidR="007C1B30" w:rsidRPr="007F1459" w:rsidRDefault="007C1B30" w:rsidP="007C1B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техническую документацию:</w:t>
            </w:r>
          </w:p>
          <w:p w14:paraId="238FCDED" w14:textId="77777777" w:rsidR="007C1B30" w:rsidRPr="007F1459" w:rsidRDefault="007C1B30" w:rsidP="007C1B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инструкционные карты;</w:t>
            </w:r>
          </w:p>
          <w:p w14:paraId="5EDBD4E9" w14:textId="77777777" w:rsidR="007C1B30" w:rsidRPr="007F1459" w:rsidRDefault="007C1B30" w:rsidP="007C1B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чертежи, эскизы;</w:t>
            </w:r>
          </w:p>
          <w:p w14:paraId="04825F75" w14:textId="3283EA5A" w:rsidR="007C1B30" w:rsidRPr="007F1459" w:rsidRDefault="007C1B30" w:rsidP="007C1B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-карты трудовых процессов </w:t>
            </w:r>
          </w:p>
        </w:tc>
      </w:tr>
      <w:tr w:rsidR="007C1B30" w:rsidRPr="007F1459" w14:paraId="1313F613" w14:textId="77777777" w:rsidTr="00881B4B">
        <w:tc>
          <w:tcPr>
            <w:tcW w:w="3969" w:type="dxa"/>
            <w:vMerge/>
          </w:tcPr>
          <w:p w14:paraId="1C026548" w14:textId="77777777" w:rsidR="007C1B30" w:rsidRPr="007F1459" w:rsidRDefault="007C1B30" w:rsidP="007C1B3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09C25444" w14:textId="77777777" w:rsidR="007C1B30" w:rsidRPr="007F1459" w:rsidRDefault="007C1B30" w:rsidP="007C1B3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 классификация зданий и сооружений;</w:t>
            </w:r>
          </w:p>
          <w:p w14:paraId="7F2778CF" w14:textId="77777777" w:rsidR="007C1B30" w:rsidRPr="007F1459" w:rsidRDefault="007C1B30" w:rsidP="007C1B3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конструктивные элементы;</w:t>
            </w:r>
          </w:p>
          <w:p w14:paraId="0915596A" w14:textId="2852A1AD" w:rsidR="007C1B30" w:rsidRPr="007F1459" w:rsidRDefault="007C1B3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виды строительно-монтажных работ, процессов; основы организации производства и контроль качества строительных работ;</w:t>
            </w:r>
          </w:p>
        </w:tc>
      </w:tr>
    </w:tbl>
    <w:p w14:paraId="7FD40413" w14:textId="77777777" w:rsidR="00D42EA9" w:rsidRPr="007F1459" w:rsidRDefault="00D42EA9" w:rsidP="00D42E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3AD508E"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AF8109C"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9A1ECEB"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40AA859"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47E921EB"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5C70811" w14:textId="77777777" w:rsidR="00D42EA9" w:rsidRPr="007F1459" w:rsidRDefault="00D42EA9" w:rsidP="00D42EA9">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4F8D49E5" w14:textId="77777777" w:rsidR="00D42EA9" w:rsidRPr="007F1459" w:rsidRDefault="00D42EA9" w:rsidP="00D42EA9">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p w14:paraId="104DB0CA" w14:textId="3B365BA9" w:rsidR="00027D22" w:rsidRPr="007F1459" w:rsidRDefault="00027D22"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027D22" w:rsidRPr="007F1459" w:rsidSect="00BE1936">
          <w:pgSz w:w="11906" w:h="16838"/>
          <w:pgMar w:top="1134" w:right="850" w:bottom="1134" w:left="1701" w:header="708" w:footer="708" w:gutter="0"/>
          <w:cols w:space="708"/>
          <w:docGrid w:linePitch="360"/>
        </w:sectPr>
      </w:pPr>
    </w:p>
    <w:p w14:paraId="6DB05A18" w14:textId="77777777" w:rsidR="0034630B" w:rsidRPr="007F1459" w:rsidRDefault="0034630B" w:rsidP="0034630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2" w:name="_Hlk241936465"/>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17D3F62" w14:textId="77777777" w:rsidR="0034630B" w:rsidRPr="007F1459" w:rsidRDefault="0034630B" w:rsidP="0034630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34630B" w:rsidRPr="007F1459" w14:paraId="32E43944" w14:textId="77777777" w:rsidTr="00B21E1B">
        <w:tc>
          <w:tcPr>
            <w:tcW w:w="817" w:type="dxa"/>
            <w:vAlign w:val="center"/>
          </w:tcPr>
          <w:p w14:paraId="5CF56565"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4253" w:type="dxa"/>
            <w:vAlign w:val="center"/>
          </w:tcPr>
          <w:p w14:paraId="4D3FC8E1"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30A3CE0"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ACE2EBF"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34630B" w:rsidRPr="007F1459" w14:paraId="6812CE5D" w14:textId="77777777" w:rsidTr="00B21E1B">
        <w:tc>
          <w:tcPr>
            <w:tcW w:w="817" w:type="dxa"/>
          </w:tcPr>
          <w:p w14:paraId="7875C469"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8FCE0C3" w14:textId="5E5D0995" w:rsidR="0034630B" w:rsidRPr="007F1459" w:rsidRDefault="0034630B"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 xml:space="preserve">Раздел 5.2.3.1 </w:t>
            </w:r>
            <w:r w:rsidR="007C1B30" w:rsidRPr="007F1459">
              <w:rPr>
                <w:rFonts w:ascii="Times New Roman" w:eastAsia="Times New Roman" w:hAnsi="Times New Roman" w:cs="Times New Roman"/>
                <w:b/>
                <w:bCs/>
                <w:kern w:val="0"/>
                <w:sz w:val="24"/>
                <w:szCs w:val="24"/>
                <w:lang w:eastAsia="ru-RU"/>
                <w14:ligatures w14:val="none"/>
              </w:rPr>
              <w:t>Сущность предмета и общие сведения о зданиях, сооружениях</w:t>
            </w:r>
          </w:p>
        </w:tc>
        <w:tc>
          <w:tcPr>
            <w:tcW w:w="1843" w:type="dxa"/>
          </w:tcPr>
          <w:p w14:paraId="784772FA" w14:textId="6B57710E"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12</w:t>
            </w:r>
          </w:p>
        </w:tc>
      </w:tr>
      <w:tr w:rsidR="007C1B30" w:rsidRPr="007F1459" w14:paraId="2DF54A98" w14:textId="77777777" w:rsidTr="00B21E1B">
        <w:tc>
          <w:tcPr>
            <w:tcW w:w="817" w:type="dxa"/>
            <w:vMerge w:val="restart"/>
          </w:tcPr>
          <w:p w14:paraId="3483B534"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3BCB698D" w14:textId="341C17EC"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Сущность предмета и общие сведения о зданиях, сооружениях</w:t>
            </w:r>
          </w:p>
        </w:tc>
        <w:tc>
          <w:tcPr>
            <w:tcW w:w="8079" w:type="dxa"/>
          </w:tcPr>
          <w:p w14:paraId="059D2204" w14:textId="4B67715C" w:rsidR="007C1B30" w:rsidRPr="007F1459" w:rsidRDefault="007C1B30" w:rsidP="007C1B3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Классификация строительных объектов по назначению и характеристикам. Сущность предмета. Особенности и специфика строительства. Этапы процесса строительства зданий</w:t>
            </w:r>
          </w:p>
        </w:tc>
        <w:tc>
          <w:tcPr>
            <w:tcW w:w="1843" w:type="dxa"/>
          </w:tcPr>
          <w:p w14:paraId="782E941E"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0AF12617" w14:textId="77777777" w:rsidTr="00B21E1B">
        <w:tc>
          <w:tcPr>
            <w:tcW w:w="817" w:type="dxa"/>
            <w:vMerge/>
          </w:tcPr>
          <w:p w14:paraId="363B8143"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3DAAB3A"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6E79947" w14:textId="4927D12F" w:rsidR="007C1B30" w:rsidRPr="007F1459" w:rsidRDefault="007C1B30" w:rsidP="007C1B3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Классификация зданий и сооружений. Классификация зданий и сооружений по назначению, способу возведения, конструктивному решению, функциональному предназначению, долговечности, этажности, степени сгораемости</w:t>
            </w:r>
          </w:p>
        </w:tc>
        <w:tc>
          <w:tcPr>
            <w:tcW w:w="1843" w:type="dxa"/>
          </w:tcPr>
          <w:p w14:paraId="4DEFFE07"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66480F97" w14:textId="77777777" w:rsidTr="00B21E1B">
        <w:tc>
          <w:tcPr>
            <w:tcW w:w="817" w:type="dxa"/>
            <w:vMerge/>
          </w:tcPr>
          <w:p w14:paraId="604F0823"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52F80101"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4B587C" w14:textId="74C05EBD" w:rsidR="007C1B30" w:rsidRPr="007F1459" w:rsidRDefault="007C1B30"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Основные архитектурно-конструктивные элементы здания. Конструкционные схемы зданий Конструктивные схемы гражданских зданий. Строительство промышленных одноэтажных и многоэтажных зданий. Строительство сельскохозяйственных зданий. Конструктивные элементы зданий, характеристика их.</w:t>
            </w:r>
          </w:p>
        </w:tc>
        <w:tc>
          <w:tcPr>
            <w:tcW w:w="1843" w:type="dxa"/>
          </w:tcPr>
          <w:p w14:paraId="588E4DB5"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38C19A69" w14:textId="77777777" w:rsidTr="00B21E1B">
        <w:tc>
          <w:tcPr>
            <w:tcW w:w="817" w:type="dxa"/>
            <w:vMerge/>
          </w:tcPr>
          <w:p w14:paraId="0EA1FC54"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759E220"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E44EDFE" w14:textId="77777777" w:rsidR="007C1B30" w:rsidRPr="007F1459" w:rsidRDefault="007C1B30" w:rsidP="00B21E1B">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7F1459">
              <w:rPr>
                <w:rFonts w:ascii="Times New Roman" w:hAnsi="Times New Roman" w:cs="Times New Roman"/>
                <w:b/>
                <w:bCs/>
                <w:sz w:val="24"/>
                <w:szCs w:val="24"/>
              </w:rPr>
              <w:t xml:space="preserve">Практическое занятие: </w:t>
            </w:r>
          </w:p>
        </w:tc>
        <w:tc>
          <w:tcPr>
            <w:tcW w:w="1843" w:type="dxa"/>
          </w:tcPr>
          <w:p w14:paraId="456B1997"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7C1B30" w:rsidRPr="007F1459" w14:paraId="5C30146A" w14:textId="77777777" w:rsidTr="00B21E1B">
        <w:tc>
          <w:tcPr>
            <w:tcW w:w="817" w:type="dxa"/>
            <w:vMerge/>
          </w:tcPr>
          <w:p w14:paraId="764D7ED7"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1607F000"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98EE712" w14:textId="4085ABD2" w:rsidR="007C1B30" w:rsidRPr="007F1459" w:rsidRDefault="007C1B30" w:rsidP="007C1B30">
            <w:pPr>
              <w:spacing w:after="0" w:line="288" w:lineRule="atLeast"/>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Практическое занятие №1 «Работа с технической документацией по классификации зданий и сооружений»</w:t>
            </w:r>
          </w:p>
        </w:tc>
        <w:tc>
          <w:tcPr>
            <w:tcW w:w="1843" w:type="dxa"/>
          </w:tcPr>
          <w:p w14:paraId="0A438ACA"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54CBE8B9" w14:textId="77777777" w:rsidTr="00B21E1B">
        <w:tc>
          <w:tcPr>
            <w:tcW w:w="817" w:type="dxa"/>
            <w:vMerge/>
          </w:tcPr>
          <w:p w14:paraId="3B8C06B7"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05EA7D04"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CAB076" w14:textId="77CA1BB8" w:rsidR="007C1B30" w:rsidRPr="007F1459" w:rsidRDefault="007C1B30" w:rsidP="007C1B30">
            <w:pPr>
              <w:spacing w:after="0" w:line="288" w:lineRule="atLeast"/>
              <w:rPr>
                <w:rFonts w:ascii="Times New Roman" w:hAnsi="Times New Roman" w:cs="Times New Roman"/>
                <w:sz w:val="24"/>
                <w:szCs w:val="24"/>
              </w:rPr>
            </w:pPr>
            <w:r w:rsidRPr="007F1459">
              <w:rPr>
                <w:rFonts w:ascii="Times New Roman" w:hAnsi="Times New Roman" w:cs="Times New Roman"/>
                <w:sz w:val="24"/>
                <w:szCs w:val="24"/>
              </w:rPr>
              <w:t>Практическое занятие №2</w:t>
            </w:r>
            <w:r w:rsidR="00881B4B" w:rsidRPr="007F1459">
              <w:rPr>
                <w:rFonts w:ascii="Times New Roman" w:hAnsi="Times New Roman" w:cs="Times New Roman"/>
                <w:sz w:val="24"/>
                <w:szCs w:val="24"/>
              </w:rPr>
              <w:t xml:space="preserve"> </w:t>
            </w:r>
            <w:r w:rsidRPr="007F1459">
              <w:rPr>
                <w:rFonts w:ascii="Times New Roman" w:hAnsi="Times New Roman" w:cs="Times New Roman"/>
                <w:sz w:val="24"/>
                <w:szCs w:val="24"/>
              </w:rPr>
              <w:t>«Составление схемы классификации зданий и сооружений по назначению, этажности, степени распространения, капитальности и долговечности»</w:t>
            </w:r>
          </w:p>
        </w:tc>
        <w:tc>
          <w:tcPr>
            <w:tcW w:w="1843" w:type="dxa"/>
          </w:tcPr>
          <w:p w14:paraId="6DE06692"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613D3C8B" w14:textId="77777777" w:rsidTr="00B21E1B">
        <w:tc>
          <w:tcPr>
            <w:tcW w:w="817" w:type="dxa"/>
            <w:vMerge/>
          </w:tcPr>
          <w:p w14:paraId="2DABDA73"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34E82E11"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4A3C162C" w14:textId="218DF126" w:rsidR="007C1B30" w:rsidRPr="007F1459" w:rsidRDefault="007C1B30" w:rsidP="007C1B30">
            <w:pPr>
              <w:spacing w:after="0" w:line="288" w:lineRule="atLeast"/>
              <w:rPr>
                <w:rFonts w:ascii="Times New Roman" w:hAnsi="Times New Roman" w:cs="Times New Roman"/>
                <w:sz w:val="24"/>
                <w:szCs w:val="24"/>
              </w:rPr>
            </w:pPr>
            <w:r w:rsidRPr="007F1459">
              <w:rPr>
                <w:rFonts w:ascii="Times New Roman" w:hAnsi="Times New Roman" w:cs="Times New Roman"/>
                <w:sz w:val="24"/>
                <w:szCs w:val="24"/>
              </w:rPr>
              <w:t>Практическое занятие № 3 «Определение архитектурно-конструктивных элементов зданий»</w:t>
            </w:r>
          </w:p>
        </w:tc>
        <w:tc>
          <w:tcPr>
            <w:tcW w:w="1843" w:type="dxa"/>
          </w:tcPr>
          <w:p w14:paraId="7E2B6135"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34630B" w:rsidRPr="007F1459" w14:paraId="4E246ADA" w14:textId="77777777" w:rsidTr="00B21E1B">
        <w:trPr>
          <w:trHeight w:val="181"/>
        </w:trPr>
        <w:tc>
          <w:tcPr>
            <w:tcW w:w="817" w:type="dxa"/>
          </w:tcPr>
          <w:p w14:paraId="6AF8019D"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762D5B4" w14:textId="006B8863"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Раздел 5.2.</w:t>
            </w:r>
            <w:r w:rsidR="007C1B30" w:rsidRPr="007F1459">
              <w:rPr>
                <w:rFonts w:ascii="Times New Roman" w:eastAsia="Times New Roman" w:hAnsi="Times New Roman" w:cs="Times New Roman"/>
                <w:b/>
                <w:kern w:val="0"/>
                <w:sz w:val="24"/>
                <w:szCs w:val="24"/>
                <w:lang w:eastAsia="ru-RU"/>
                <w14:ligatures w14:val="none"/>
              </w:rPr>
              <w:t>3</w:t>
            </w:r>
            <w:r w:rsidRPr="007F1459">
              <w:rPr>
                <w:rFonts w:ascii="Times New Roman" w:eastAsia="Times New Roman" w:hAnsi="Times New Roman" w:cs="Times New Roman"/>
                <w:b/>
                <w:kern w:val="0"/>
                <w:sz w:val="24"/>
                <w:szCs w:val="24"/>
                <w:lang w:eastAsia="ru-RU"/>
                <w14:ligatures w14:val="none"/>
              </w:rPr>
              <w:t xml:space="preserve">.2 </w:t>
            </w:r>
            <w:r w:rsidR="007C1B30" w:rsidRPr="007F1459">
              <w:rPr>
                <w:rFonts w:ascii="Times New Roman" w:hAnsi="Times New Roman" w:cs="Times New Roman"/>
                <w:b/>
                <w:bCs/>
                <w:sz w:val="24"/>
                <w:szCs w:val="24"/>
              </w:rPr>
              <w:t>Строительные чертежи</w:t>
            </w:r>
          </w:p>
        </w:tc>
        <w:tc>
          <w:tcPr>
            <w:tcW w:w="1843" w:type="dxa"/>
          </w:tcPr>
          <w:p w14:paraId="35AD22FF" w14:textId="292480B5"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7C1B30" w:rsidRPr="007F1459" w14:paraId="362F6E7C" w14:textId="77777777" w:rsidTr="00B21E1B">
        <w:tc>
          <w:tcPr>
            <w:tcW w:w="817" w:type="dxa"/>
            <w:vMerge w:val="restart"/>
          </w:tcPr>
          <w:p w14:paraId="6623FB58"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4253" w:type="dxa"/>
            <w:vMerge w:val="restart"/>
          </w:tcPr>
          <w:p w14:paraId="0D6E4A1F" w14:textId="37EB6876"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чертежи</w:t>
            </w:r>
          </w:p>
        </w:tc>
        <w:tc>
          <w:tcPr>
            <w:tcW w:w="8079" w:type="dxa"/>
          </w:tcPr>
          <w:p w14:paraId="5B1E30FF" w14:textId="4326D391" w:rsidR="007C1B30" w:rsidRPr="007F1459" w:rsidRDefault="007C1B30"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чертежи. Фасады здания: понятие, виды. Понятие плана и разреза здания. Архитектурно-строительные чертежи планов, разрезов, фасадов здания. Архитектурный разрез здания</w:t>
            </w:r>
          </w:p>
        </w:tc>
        <w:tc>
          <w:tcPr>
            <w:tcW w:w="1843" w:type="dxa"/>
          </w:tcPr>
          <w:p w14:paraId="304A8725"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2D1581E8" w14:textId="77777777" w:rsidTr="00B21E1B">
        <w:trPr>
          <w:trHeight w:val="258"/>
        </w:trPr>
        <w:tc>
          <w:tcPr>
            <w:tcW w:w="817" w:type="dxa"/>
            <w:vMerge/>
          </w:tcPr>
          <w:p w14:paraId="54AE4EEE" w14:textId="77777777" w:rsidR="007C1B30" w:rsidRPr="007F1459" w:rsidRDefault="007C1B30"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E16F008" w14:textId="77777777" w:rsidR="007C1B30" w:rsidRPr="007F1459" w:rsidRDefault="007C1B30"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1032825" w14:textId="77777777" w:rsidR="007C1B30" w:rsidRPr="007F1459" w:rsidRDefault="007C1B30" w:rsidP="00B21E1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r w:rsidRPr="007F1459">
              <w:rPr>
                <w:rFonts w:ascii="Times New Roman" w:eastAsia="Times New Roman" w:hAnsi="Times New Roman" w:cs="Times New Roman"/>
                <w:kern w:val="0"/>
                <w:sz w:val="24"/>
                <w:szCs w:val="24"/>
                <w:lang w:eastAsia="ru-RU"/>
                <w14:ligatures w14:val="none"/>
              </w:rPr>
              <w:t xml:space="preserve">: </w:t>
            </w:r>
          </w:p>
        </w:tc>
        <w:tc>
          <w:tcPr>
            <w:tcW w:w="1843" w:type="dxa"/>
          </w:tcPr>
          <w:p w14:paraId="4127C0A0" w14:textId="77777777" w:rsidR="007C1B30" w:rsidRPr="007F1459" w:rsidRDefault="007C1B30"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7C1B30" w:rsidRPr="007F1459" w14:paraId="139C5839" w14:textId="77777777" w:rsidTr="00B21E1B">
        <w:trPr>
          <w:trHeight w:val="481"/>
        </w:trPr>
        <w:tc>
          <w:tcPr>
            <w:tcW w:w="817" w:type="dxa"/>
            <w:vMerge/>
          </w:tcPr>
          <w:p w14:paraId="2D257B92" w14:textId="77777777" w:rsidR="007C1B30" w:rsidRPr="007F1459" w:rsidRDefault="007C1B30" w:rsidP="007C1B3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2026529"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EF9690" w14:textId="3A428CEA"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hAnsi="Times New Roman" w:cs="Times New Roman"/>
                <w:sz w:val="24"/>
                <w:szCs w:val="24"/>
              </w:rPr>
              <w:t>Практическое занятие№ 4 «Правила чтения строительных чертежей. Условные изображения на строительных чертежах».</w:t>
            </w:r>
          </w:p>
        </w:tc>
        <w:tc>
          <w:tcPr>
            <w:tcW w:w="1843" w:type="dxa"/>
          </w:tcPr>
          <w:p w14:paraId="026FBC6D" w14:textId="77777777"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C1B30" w:rsidRPr="007F1459" w14:paraId="2A51119A" w14:textId="77777777" w:rsidTr="00B21E1B">
        <w:trPr>
          <w:trHeight w:val="481"/>
        </w:trPr>
        <w:tc>
          <w:tcPr>
            <w:tcW w:w="817" w:type="dxa"/>
            <w:vMerge/>
          </w:tcPr>
          <w:p w14:paraId="3D2FAB2A" w14:textId="77777777" w:rsidR="007C1B30" w:rsidRPr="007F1459" w:rsidRDefault="007C1B30" w:rsidP="007C1B3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8C641B2" w14:textId="77777777"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D348E5" w14:textId="2624C580" w:rsidR="007C1B30" w:rsidRPr="007F1459" w:rsidRDefault="007C1B30" w:rsidP="007C1B3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Практическое занятие№ 5 «Чтение рабочих чертежей планов этажей, разрезов, фасадов зданий».</w:t>
            </w:r>
          </w:p>
        </w:tc>
        <w:tc>
          <w:tcPr>
            <w:tcW w:w="1843" w:type="dxa"/>
          </w:tcPr>
          <w:p w14:paraId="7CA03D00" w14:textId="0AF9E77A" w:rsidR="007C1B30" w:rsidRPr="007F1459" w:rsidRDefault="007C1B30" w:rsidP="007C1B3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34630B" w:rsidRPr="007F1459" w14:paraId="0F464856" w14:textId="77777777" w:rsidTr="00B21E1B">
        <w:trPr>
          <w:trHeight w:val="398"/>
        </w:trPr>
        <w:tc>
          <w:tcPr>
            <w:tcW w:w="817" w:type="dxa"/>
          </w:tcPr>
          <w:p w14:paraId="6FF151A4"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17D5E459" w14:textId="4A76A26E" w:rsidR="0034630B" w:rsidRPr="007F1459" w:rsidRDefault="0034630B" w:rsidP="00B21E1B">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w:t>
            </w:r>
            <w:r w:rsidR="007A6C6D" w:rsidRPr="007F1459">
              <w:rPr>
                <w:rFonts w:ascii="Times New Roman" w:eastAsia="Times New Roman" w:hAnsi="Times New Roman" w:cs="Times New Roman"/>
                <w:b/>
                <w:bCs/>
                <w:kern w:val="0"/>
                <w:sz w:val="24"/>
                <w:szCs w:val="24"/>
                <w:lang w:eastAsia="ru-RU"/>
                <w14:ligatures w14:val="none"/>
              </w:rPr>
              <w:t>3</w:t>
            </w:r>
            <w:r w:rsidRPr="007F1459">
              <w:rPr>
                <w:rFonts w:ascii="Times New Roman" w:eastAsia="Times New Roman" w:hAnsi="Times New Roman" w:cs="Times New Roman"/>
                <w:b/>
                <w:bCs/>
                <w:kern w:val="0"/>
                <w:sz w:val="24"/>
                <w:szCs w:val="24"/>
                <w:lang w:eastAsia="ru-RU"/>
                <w14:ligatures w14:val="none"/>
              </w:rPr>
              <w:t xml:space="preserve">.3 </w:t>
            </w:r>
            <w:r w:rsidR="007C1B30" w:rsidRPr="007F1459">
              <w:rPr>
                <w:rFonts w:ascii="Times New Roman" w:eastAsia="Times New Roman" w:hAnsi="Times New Roman" w:cs="Times New Roman"/>
                <w:b/>
                <w:bCs/>
                <w:kern w:val="0"/>
                <w:sz w:val="24"/>
                <w:szCs w:val="24"/>
                <w:lang w:eastAsia="ru-RU"/>
                <w14:ligatures w14:val="none"/>
              </w:rPr>
              <w:t>Общие сведения о строительном производстве и строительных процессах</w:t>
            </w:r>
          </w:p>
        </w:tc>
        <w:tc>
          <w:tcPr>
            <w:tcW w:w="1843" w:type="dxa"/>
          </w:tcPr>
          <w:p w14:paraId="03A5EB73" w14:textId="786A5879"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7A6C6D" w:rsidRPr="007F1459" w14:paraId="7C897D91" w14:textId="77777777" w:rsidTr="00B21E1B">
        <w:tc>
          <w:tcPr>
            <w:tcW w:w="817" w:type="dxa"/>
            <w:vMerge w:val="restart"/>
          </w:tcPr>
          <w:p w14:paraId="1651CF81" w14:textId="77777777"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4253" w:type="dxa"/>
            <w:vMerge w:val="restart"/>
          </w:tcPr>
          <w:p w14:paraId="5B924D8C" w14:textId="44AD4678" w:rsidR="007A6C6D" w:rsidRPr="007F1459"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Общие сведения о строительном производстве и строительных процессах</w:t>
            </w:r>
          </w:p>
        </w:tc>
        <w:tc>
          <w:tcPr>
            <w:tcW w:w="8079" w:type="dxa"/>
          </w:tcPr>
          <w:p w14:paraId="16B5CADB" w14:textId="0D38F3BC"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Строительно-монтажные работы (СМР). Строительный комплекс России. Управление строительным комплексом. Строительные предприятия. Понятие о строительном производстве и строительных процессах. Классификация строительных процессов. Характеристика строительных процессов. Структура создания строительной продукции</w:t>
            </w:r>
          </w:p>
        </w:tc>
        <w:tc>
          <w:tcPr>
            <w:tcW w:w="1843" w:type="dxa"/>
          </w:tcPr>
          <w:p w14:paraId="5733E29D" w14:textId="77777777" w:rsidR="007A6C6D" w:rsidRPr="007F1459"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38193F6B" w14:textId="77777777" w:rsidTr="00B21E1B">
        <w:tc>
          <w:tcPr>
            <w:tcW w:w="817" w:type="dxa"/>
            <w:vMerge/>
          </w:tcPr>
          <w:p w14:paraId="41A33064" w14:textId="77777777"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C844AF7" w14:textId="77777777" w:rsidR="007A6C6D" w:rsidRPr="007F1459"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3CA904" w14:textId="79628A4F"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рабочие и организация труда. Участники строительного процесса. Участие организаций в общем объёме строительных работ</w:t>
            </w:r>
          </w:p>
        </w:tc>
        <w:tc>
          <w:tcPr>
            <w:tcW w:w="1843" w:type="dxa"/>
          </w:tcPr>
          <w:p w14:paraId="342CDCA4" w14:textId="77777777" w:rsidR="007A6C6D" w:rsidRPr="007F1459"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08EA38B9" w14:textId="77777777" w:rsidTr="00B21E1B">
        <w:tc>
          <w:tcPr>
            <w:tcW w:w="817" w:type="dxa"/>
            <w:vMerge/>
          </w:tcPr>
          <w:p w14:paraId="7FB5F897" w14:textId="77777777"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30EC773" w14:textId="77777777" w:rsidR="007A6C6D" w:rsidRPr="007F1459" w:rsidRDefault="007A6C6D"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9062D5D" w14:textId="2237D0E2" w:rsidR="007A6C6D" w:rsidRPr="007F1459" w:rsidRDefault="007A6C6D"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Единый тарифно-квалификационный справочник работ и профессий. Единый тарифно-квалификационный справочник работ. Характеристика профессий Столяр строительный. Плотник. Стекольщик. Паркетчик. Обучение и переподготовка рабочих строительных профессий</w:t>
            </w:r>
          </w:p>
        </w:tc>
        <w:tc>
          <w:tcPr>
            <w:tcW w:w="1843" w:type="dxa"/>
          </w:tcPr>
          <w:p w14:paraId="2D073788" w14:textId="525522ED" w:rsidR="007A6C6D" w:rsidRPr="007F1459" w:rsidRDefault="007A6C6D"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34630B" w:rsidRPr="007F1459" w14:paraId="0EDC6F17" w14:textId="77777777" w:rsidTr="00B21E1B">
        <w:tc>
          <w:tcPr>
            <w:tcW w:w="817" w:type="dxa"/>
          </w:tcPr>
          <w:p w14:paraId="3BA2BC6B"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D2338D3" w14:textId="50708E09" w:rsidR="0034630B" w:rsidRPr="007F1459" w:rsidRDefault="0034630B" w:rsidP="007A6C6D">
            <w:pPr>
              <w:spacing w:after="0" w:line="240" w:lineRule="auto"/>
              <w:jc w:val="center"/>
              <w:rPr>
                <w:rFonts w:ascii="Times New Roman" w:hAnsi="Times New Roman"/>
                <w:b/>
                <w:bCs/>
                <w:sz w:val="24"/>
                <w:szCs w:val="24"/>
              </w:rPr>
            </w:pPr>
            <w:r w:rsidRPr="007F1459">
              <w:rPr>
                <w:rFonts w:ascii="Times New Roman" w:eastAsia="Times New Roman" w:hAnsi="Times New Roman" w:cs="Times New Roman"/>
                <w:b/>
                <w:bCs/>
                <w:kern w:val="0"/>
                <w:sz w:val="24"/>
                <w:szCs w:val="24"/>
                <w:lang w:eastAsia="ru-RU"/>
                <w14:ligatures w14:val="none"/>
              </w:rPr>
              <w:t>Раздел 5.2.</w:t>
            </w:r>
            <w:r w:rsidR="007A6C6D" w:rsidRPr="007F1459">
              <w:rPr>
                <w:rFonts w:ascii="Times New Roman" w:eastAsia="Times New Roman" w:hAnsi="Times New Roman" w:cs="Times New Roman"/>
                <w:b/>
                <w:bCs/>
                <w:kern w:val="0"/>
                <w:sz w:val="24"/>
                <w:szCs w:val="24"/>
                <w:lang w:eastAsia="ru-RU"/>
                <w14:ligatures w14:val="none"/>
              </w:rPr>
              <w:t>3</w:t>
            </w:r>
            <w:r w:rsidRPr="007F1459">
              <w:rPr>
                <w:rFonts w:ascii="Times New Roman" w:eastAsia="Times New Roman" w:hAnsi="Times New Roman" w:cs="Times New Roman"/>
                <w:b/>
                <w:bCs/>
                <w:kern w:val="0"/>
                <w:sz w:val="24"/>
                <w:szCs w:val="24"/>
                <w:lang w:eastAsia="ru-RU"/>
                <w14:ligatures w14:val="none"/>
              </w:rPr>
              <w:t xml:space="preserve">.4 </w:t>
            </w:r>
            <w:r w:rsidR="007A6C6D" w:rsidRPr="007F1459">
              <w:rPr>
                <w:rFonts w:ascii="Times New Roman" w:hAnsi="Times New Roman"/>
                <w:b/>
                <w:bCs/>
                <w:sz w:val="24"/>
                <w:szCs w:val="24"/>
              </w:rPr>
              <w:t>Строительные работы, их структура и классификация</w:t>
            </w:r>
          </w:p>
        </w:tc>
        <w:tc>
          <w:tcPr>
            <w:tcW w:w="1843" w:type="dxa"/>
          </w:tcPr>
          <w:p w14:paraId="7B47DC54" w14:textId="4808698B"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10</w:t>
            </w:r>
          </w:p>
        </w:tc>
      </w:tr>
      <w:tr w:rsidR="007A6C6D" w:rsidRPr="007F1459" w14:paraId="0E88773C" w14:textId="77777777" w:rsidTr="00B21E1B">
        <w:tc>
          <w:tcPr>
            <w:tcW w:w="817" w:type="dxa"/>
            <w:vMerge w:val="restart"/>
          </w:tcPr>
          <w:p w14:paraId="399E807A" w14:textId="77777777" w:rsidR="007A6C6D" w:rsidRPr="007F1459"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c>
          <w:tcPr>
            <w:tcW w:w="4253" w:type="dxa"/>
            <w:vMerge w:val="restart"/>
          </w:tcPr>
          <w:p w14:paraId="5C57BE3E" w14:textId="77777777" w:rsidR="007A6C6D" w:rsidRPr="007F1459" w:rsidRDefault="007A6C6D" w:rsidP="007A6C6D">
            <w:pPr>
              <w:spacing w:after="0" w:line="240" w:lineRule="auto"/>
              <w:rPr>
                <w:rFonts w:ascii="Times New Roman" w:hAnsi="Times New Roman"/>
                <w:sz w:val="24"/>
                <w:szCs w:val="24"/>
              </w:rPr>
            </w:pPr>
            <w:r w:rsidRPr="007F1459">
              <w:rPr>
                <w:rFonts w:ascii="Times New Roman" w:hAnsi="Times New Roman"/>
                <w:sz w:val="24"/>
                <w:szCs w:val="24"/>
              </w:rPr>
              <w:t>Строительные работы, их структура и классификация</w:t>
            </w:r>
          </w:p>
          <w:p w14:paraId="10B387DD" w14:textId="51238FFD" w:rsidR="007A6C6D" w:rsidRPr="007F1459"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26FDDF5" w14:textId="36FFBE6E" w:rsidR="007A6C6D" w:rsidRPr="007F1459"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Структура и классификация строительных работ. Понятие структуры строительных работ. Классификация строительных работ, характеристика</w:t>
            </w:r>
          </w:p>
        </w:tc>
        <w:tc>
          <w:tcPr>
            <w:tcW w:w="1843" w:type="dxa"/>
          </w:tcPr>
          <w:p w14:paraId="28A2F472" w14:textId="77777777" w:rsidR="007A6C6D" w:rsidRPr="007F1459"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6FB8453E" w14:textId="77777777" w:rsidTr="00B21E1B">
        <w:tc>
          <w:tcPr>
            <w:tcW w:w="817" w:type="dxa"/>
            <w:vMerge/>
          </w:tcPr>
          <w:p w14:paraId="2452E6A8" w14:textId="77777777" w:rsidR="007A6C6D" w:rsidRPr="007F1459"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B6774CE" w14:textId="77777777" w:rsidR="007A6C6D" w:rsidRPr="007F1459"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F8B808" w14:textId="0C394C38" w:rsidR="007A6C6D" w:rsidRPr="007F1459"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Погрузочно-разгрузочные работы. Транспортные грузы. Транспорт, механизмы, подъемно-транспортное оборудование. </w:t>
            </w:r>
          </w:p>
        </w:tc>
        <w:tc>
          <w:tcPr>
            <w:tcW w:w="1843" w:type="dxa"/>
          </w:tcPr>
          <w:p w14:paraId="62B909C2" w14:textId="77777777" w:rsidR="007A6C6D" w:rsidRPr="007F1459"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5F6E5DD9" w14:textId="77777777" w:rsidTr="00B21E1B">
        <w:tc>
          <w:tcPr>
            <w:tcW w:w="817" w:type="dxa"/>
            <w:vMerge/>
          </w:tcPr>
          <w:p w14:paraId="0B455FB3" w14:textId="77777777" w:rsidR="007A6C6D" w:rsidRPr="007F1459"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F751962" w14:textId="77777777" w:rsidR="007A6C6D" w:rsidRPr="007F1459"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A5BD01E" w14:textId="0D2DB40C" w:rsidR="007A6C6D" w:rsidRPr="007F1459"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Земляные работы. Способы разборки грунта. Разборка грунта в зимнее время. Средства механизации. Производство свайных  работ</w:t>
            </w:r>
          </w:p>
        </w:tc>
        <w:tc>
          <w:tcPr>
            <w:tcW w:w="1843" w:type="dxa"/>
          </w:tcPr>
          <w:p w14:paraId="3F4BF121" w14:textId="77777777" w:rsidR="007A6C6D" w:rsidRPr="007F1459"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669B6F8A" w14:textId="77777777" w:rsidTr="00B21E1B">
        <w:tc>
          <w:tcPr>
            <w:tcW w:w="817" w:type="dxa"/>
            <w:vMerge/>
          </w:tcPr>
          <w:p w14:paraId="28132606" w14:textId="77777777" w:rsidR="007A6C6D" w:rsidRPr="007F1459"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1A68601" w14:textId="77777777" w:rsidR="007A6C6D" w:rsidRPr="007F1459"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C6F9553" w14:textId="2D60F093" w:rsidR="007A6C6D" w:rsidRPr="007F1459"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Общестроительные работы. Производство каменных, электросварочных, стропальных, монтажных, бетонных и арматурных работ</w:t>
            </w:r>
          </w:p>
        </w:tc>
        <w:tc>
          <w:tcPr>
            <w:tcW w:w="1843" w:type="dxa"/>
          </w:tcPr>
          <w:p w14:paraId="0FC07D81" w14:textId="77777777" w:rsidR="007A6C6D" w:rsidRPr="007F1459"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7A6C6D" w:rsidRPr="007F1459" w14:paraId="4751EAAF" w14:textId="77777777" w:rsidTr="00B21E1B">
        <w:tc>
          <w:tcPr>
            <w:tcW w:w="817" w:type="dxa"/>
            <w:vMerge/>
          </w:tcPr>
          <w:p w14:paraId="7412EB61" w14:textId="77777777" w:rsidR="007A6C6D" w:rsidRPr="007F1459" w:rsidRDefault="007A6C6D" w:rsidP="007A6C6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4DCD7CF" w14:textId="77777777" w:rsidR="007A6C6D" w:rsidRPr="007F1459" w:rsidRDefault="007A6C6D" w:rsidP="007A6C6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74FE581" w14:textId="7AFA046D" w:rsidR="007A6C6D" w:rsidRPr="007F1459" w:rsidRDefault="007A6C6D" w:rsidP="007A6C6D">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Кровельные работы. Общие сведения о крышах как защитных конструкциях. Производство кровельных работ. Виды крыш. Виды кровель крыши</w:t>
            </w:r>
          </w:p>
        </w:tc>
        <w:tc>
          <w:tcPr>
            <w:tcW w:w="1843" w:type="dxa"/>
          </w:tcPr>
          <w:p w14:paraId="4F2486BD" w14:textId="77777777" w:rsidR="007A6C6D" w:rsidRPr="007F1459" w:rsidRDefault="007A6C6D" w:rsidP="007A6C6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34630B" w:rsidRPr="007F1459" w14:paraId="2F4409C4" w14:textId="77777777" w:rsidTr="00B21E1B">
        <w:tc>
          <w:tcPr>
            <w:tcW w:w="817" w:type="dxa"/>
          </w:tcPr>
          <w:p w14:paraId="5339B13A"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750F1FB" w14:textId="5FE6E021" w:rsidR="0034630B" w:rsidRPr="007F1459" w:rsidRDefault="0034630B" w:rsidP="00B21E1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w:t>
            </w:r>
            <w:r w:rsidR="007A6C6D" w:rsidRPr="007F1459">
              <w:rPr>
                <w:rFonts w:ascii="Times New Roman" w:eastAsia="Times New Roman" w:hAnsi="Times New Roman" w:cs="Times New Roman"/>
                <w:b/>
                <w:bCs/>
                <w:kern w:val="0"/>
                <w:sz w:val="24"/>
                <w:szCs w:val="24"/>
                <w:lang w:eastAsia="ru-RU"/>
                <w14:ligatures w14:val="none"/>
              </w:rPr>
              <w:t>3</w:t>
            </w:r>
            <w:r w:rsidRPr="007F1459">
              <w:rPr>
                <w:rFonts w:ascii="Times New Roman" w:eastAsia="Times New Roman" w:hAnsi="Times New Roman" w:cs="Times New Roman"/>
                <w:b/>
                <w:bCs/>
                <w:kern w:val="0"/>
                <w:sz w:val="24"/>
                <w:szCs w:val="24"/>
                <w:lang w:eastAsia="ru-RU"/>
                <w14:ligatures w14:val="none"/>
              </w:rPr>
              <w:t xml:space="preserve">.5 </w:t>
            </w:r>
            <w:r w:rsidR="007A6C6D" w:rsidRPr="007F1459">
              <w:rPr>
                <w:rFonts w:ascii="Times New Roman" w:eastAsia="Times New Roman" w:hAnsi="Times New Roman" w:cs="Times New Roman"/>
                <w:b/>
                <w:bCs/>
                <w:kern w:val="0"/>
                <w:sz w:val="24"/>
                <w:szCs w:val="24"/>
                <w:lang w:eastAsia="ru-RU"/>
                <w14:ligatures w14:val="none"/>
              </w:rPr>
              <w:t>Строительные работы, их структура и классификация</w:t>
            </w:r>
          </w:p>
        </w:tc>
        <w:tc>
          <w:tcPr>
            <w:tcW w:w="1843" w:type="dxa"/>
          </w:tcPr>
          <w:p w14:paraId="27602A50" w14:textId="05C5E1F3"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r>
      <w:tr w:rsidR="00E300F9" w:rsidRPr="007F1459" w14:paraId="1501DBC3" w14:textId="77777777" w:rsidTr="00B21E1B">
        <w:tc>
          <w:tcPr>
            <w:tcW w:w="817" w:type="dxa"/>
            <w:vMerge w:val="restart"/>
          </w:tcPr>
          <w:p w14:paraId="603781B6"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5</w:t>
            </w:r>
          </w:p>
        </w:tc>
        <w:tc>
          <w:tcPr>
            <w:tcW w:w="4253" w:type="dxa"/>
            <w:vMerge w:val="restart"/>
          </w:tcPr>
          <w:p w14:paraId="4C781755" w14:textId="4E3074F5" w:rsidR="00E300F9" w:rsidRPr="007F1459"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Строительные работы, их структура и классификация</w:t>
            </w:r>
          </w:p>
        </w:tc>
        <w:tc>
          <w:tcPr>
            <w:tcW w:w="8079" w:type="dxa"/>
          </w:tcPr>
          <w:p w14:paraId="3623E727" w14:textId="3AE6F24F"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Столярные работы в строительстве. Виды работ, краткая характеристика. </w:t>
            </w:r>
          </w:p>
        </w:tc>
        <w:tc>
          <w:tcPr>
            <w:tcW w:w="1843" w:type="dxa"/>
          </w:tcPr>
          <w:p w14:paraId="1A67A3C1"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00F9" w:rsidRPr="007F1459" w14:paraId="5EDB6B36" w14:textId="77777777" w:rsidTr="00B21E1B">
        <w:tc>
          <w:tcPr>
            <w:tcW w:w="817" w:type="dxa"/>
            <w:vMerge/>
          </w:tcPr>
          <w:p w14:paraId="0358879C"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6570EE3"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04E3028B" w14:textId="48EA8782"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Отделочные работы в строительстве. Производство штукатурных, обойных, облицовочных, малярных работ.</w:t>
            </w:r>
          </w:p>
        </w:tc>
        <w:tc>
          <w:tcPr>
            <w:tcW w:w="1843" w:type="dxa"/>
          </w:tcPr>
          <w:p w14:paraId="13E54D84" w14:textId="322A860C" w:rsidR="00E300F9" w:rsidRPr="007F1459" w:rsidRDefault="00D91241"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00F9" w:rsidRPr="007F1459" w14:paraId="1FA9615A" w14:textId="77777777" w:rsidTr="00B21E1B">
        <w:tc>
          <w:tcPr>
            <w:tcW w:w="817" w:type="dxa"/>
            <w:vMerge/>
          </w:tcPr>
          <w:p w14:paraId="22ACE18B"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D554CB0"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2C6BE8CF" w14:textId="685D52A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Плотничные работы в строительстве. Виды работ, краткая характеристика.Бетонные и железобетонные работы. Устройство опалубки.</w:t>
            </w:r>
          </w:p>
        </w:tc>
        <w:tc>
          <w:tcPr>
            <w:tcW w:w="1843" w:type="dxa"/>
          </w:tcPr>
          <w:p w14:paraId="42CF241E" w14:textId="5E33BC02" w:rsidR="00E300F9" w:rsidRPr="007F1459" w:rsidRDefault="00D91241"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00F9" w:rsidRPr="007F1459" w14:paraId="3CCAD8BF" w14:textId="77777777" w:rsidTr="00B21E1B">
        <w:tc>
          <w:tcPr>
            <w:tcW w:w="817" w:type="dxa"/>
            <w:vMerge/>
          </w:tcPr>
          <w:p w14:paraId="71971F39"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D95BF9A"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04E44519" w14:textId="1D847CCC"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Паркетные работы в строительстве. Устройство элементов пола. Виды и назначение полов.</w:t>
            </w:r>
          </w:p>
        </w:tc>
        <w:tc>
          <w:tcPr>
            <w:tcW w:w="1843" w:type="dxa"/>
          </w:tcPr>
          <w:p w14:paraId="443B94DE"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E300F9" w:rsidRPr="007F1459" w14:paraId="0D8B74E5" w14:textId="77777777" w:rsidTr="00B21E1B">
        <w:tc>
          <w:tcPr>
            <w:tcW w:w="817" w:type="dxa"/>
            <w:vMerge/>
          </w:tcPr>
          <w:p w14:paraId="4CE9F7E5"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6D7E43B"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635B95AE" w14:textId="7EB44FA2"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Контрольные мероприятия по выполнению строительных работ. Общие сведения о контроле. Контроль проектного решения, качества материалов, конструкций, выполнения работ. Выходной контроль. Входной контроль. Авторский и технический надзор. Лабораторные испытания. Контроль за эксплуатации зданий</w:t>
            </w:r>
          </w:p>
        </w:tc>
        <w:tc>
          <w:tcPr>
            <w:tcW w:w="1843" w:type="dxa"/>
          </w:tcPr>
          <w:p w14:paraId="4B8A23C7" w14:textId="77777777"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34630B" w:rsidRPr="007F1459" w14:paraId="0DFBBAE5" w14:textId="77777777" w:rsidTr="00B21E1B">
        <w:tc>
          <w:tcPr>
            <w:tcW w:w="817" w:type="dxa"/>
          </w:tcPr>
          <w:p w14:paraId="098D159C"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482C629" w14:textId="15E3ECA1" w:rsidR="0034630B" w:rsidRPr="007F1459" w:rsidRDefault="0034630B" w:rsidP="00B21E1B">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w:t>
            </w:r>
            <w:r w:rsidR="00E300F9" w:rsidRPr="007F1459">
              <w:rPr>
                <w:rFonts w:ascii="Times New Roman" w:eastAsia="Times New Roman" w:hAnsi="Times New Roman" w:cs="Times New Roman"/>
                <w:b/>
                <w:bCs/>
                <w:kern w:val="0"/>
                <w:sz w:val="24"/>
                <w:szCs w:val="24"/>
                <w:lang w:eastAsia="ru-RU"/>
                <w14:ligatures w14:val="none"/>
              </w:rPr>
              <w:t>3</w:t>
            </w:r>
            <w:r w:rsidRPr="007F1459">
              <w:rPr>
                <w:rFonts w:ascii="Times New Roman" w:eastAsia="Times New Roman" w:hAnsi="Times New Roman" w:cs="Times New Roman"/>
                <w:b/>
                <w:bCs/>
                <w:kern w:val="0"/>
                <w:sz w:val="24"/>
                <w:szCs w:val="24"/>
                <w:lang w:eastAsia="ru-RU"/>
                <w14:ligatures w14:val="none"/>
              </w:rPr>
              <w:t xml:space="preserve">.6 </w:t>
            </w:r>
            <w:r w:rsidR="00E300F9" w:rsidRPr="007F1459">
              <w:rPr>
                <w:rFonts w:ascii="Times New Roman" w:eastAsia="Times New Roman" w:hAnsi="Times New Roman" w:cs="Times New Roman"/>
                <w:b/>
                <w:bCs/>
                <w:kern w:val="0"/>
                <w:sz w:val="24"/>
                <w:szCs w:val="24"/>
                <w:lang w:eastAsia="ru-RU"/>
                <w14:ligatures w14:val="none"/>
              </w:rPr>
              <w:t>Организация строительного производства</w:t>
            </w:r>
          </w:p>
        </w:tc>
        <w:tc>
          <w:tcPr>
            <w:tcW w:w="1843" w:type="dxa"/>
          </w:tcPr>
          <w:p w14:paraId="27F8C71F" w14:textId="1379E2B3" w:rsidR="0034630B" w:rsidRPr="007F1459" w:rsidRDefault="00245DF1"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E300F9" w:rsidRPr="007F1459" w14:paraId="46761911" w14:textId="77777777" w:rsidTr="00B21E1B">
        <w:tc>
          <w:tcPr>
            <w:tcW w:w="817" w:type="dxa"/>
            <w:vMerge w:val="restart"/>
          </w:tcPr>
          <w:p w14:paraId="0D3D9360"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c>
          <w:tcPr>
            <w:tcW w:w="4253" w:type="dxa"/>
            <w:vMerge w:val="restart"/>
          </w:tcPr>
          <w:p w14:paraId="0E4B757D" w14:textId="77E0E404" w:rsidR="00E300F9" w:rsidRPr="007F1459"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Организация строительного производства</w:t>
            </w:r>
          </w:p>
        </w:tc>
        <w:tc>
          <w:tcPr>
            <w:tcW w:w="8079" w:type="dxa"/>
          </w:tcPr>
          <w:p w14:paraId="7FE6E4F1" w14:textId="509033D9"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Организационные формы управления строительством. Хозяйственный способ, подрядный способ. Краткая характеристика форм управления.</w:t>
            </w:r>
          </w:p>
        </w:tc>
        <w:tc>
          <w:tcPr>
            <w:tcW w:w="1843" w:type="dxa"/>
          </w:tcPr>
          <w:p w14:paraId="57E9FC04" w14:textId="7AFEC2F2"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E300F9" w:rsidRPr="007F1459" w14:paraId="19784942" w14:textId="77777777" w:rsidTr="00B21E1B">
        <w:tc>
          <w:tcPr>
            <w:tcW w:w="817" w:type="dxa"/>
            <w:vMerge/>
          </w:tcPr>
          <w:p w14:paraId="3BAC856E" w14:textId="77777777"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487A826" w14:textId="77777777" w:rsidR="00E300F9" w:rsidRPr="007F1459" w:rsidRDefault="00E300F9" w:rsidP="00E300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34A95D1" w14:textId="5B5878C4" w:rsidR="00E300F9" w:rsidRPr="007F1459" w:rsidRDefault="00E300F9" w:rsidP="00E300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Индустриальные методы строительства. Строительные потоки.  Подготовительные работы на стройплощадке при выполнении столярных, плотничных, стекольных и паркетных работ</w:t>
            </w:r>
          </w:p>
        </w:tc>
        <w:tc>
          <w:tcPr>
            <w:tcW w:w="1843" w:type="dxa"/>
          </w:tcPr>
          <w:p w14:paraId="1F624EDD" w14:textId="305821C5" w:rsidR="00E300F9" w:rsidRPr="007F1459" w:rsidRDefault="00E300F9" w:rsidP="00E300F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r>
      <w:tr w:rsidR="0034630B" w:rsidRPr="007F1459" w14:paraId="08D61D65" w14:textId="77777777" w:rsidTr="00B21E1B">
        <w:tc>
          <w:tcPr>
            <w:tcW w:w="817" w:type="dxa"/>
          </w:tcPr>
          <w:p w14:paraId="1A4B7CFA"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c>
          <w:tcPr>
            <w:tcW w:w="4253" w:type="dxa"/>
          </w:tcPr>
          <w:p w14:paraId="5D064ECC" w14:textId="77777777" w:rsidR="0034630B" w:rsidRPr="007F1459" w:rsidRDefault="0034630B"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609C8FE"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0708CCB" w14:textId="77777777" w:rsidR="0034630B" w:rsidRPr="007F1459" w:rsidRDefault="0034630B"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34630B" w:rsidRPr="007F1459" w14:paraId="2BE02F15" w14:textId="77777777" w:rsidTr="00B21E1B">
        <w:tc>
          <w:tcPr>
            <w:tcW w:w="817" w:type="dxa"/>
          </w:tcPr>
          <w:p w14:paraId="19325069"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A437FC5" w14:textId="77777777" w:rsidR="0034630B" w:rsidRPr="007F1459" w:rsidRDefault="0034630B"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8079" w:type="dxa"/>
          </w:tcPr>
          <w:p w14:paraId="4A89882D" w14:textId="77777777" w:rsidR="0034630B" w:rsidRPr="007F1459" w:rsidRDefault="0034630B"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939F77F" w14:textId="2E76A20F" w:rsidR="0034630B" w:rsidRPr="007F1459" w:rsidRDefault="00E300F9"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46</w:t>
            </w:r>
          </w:p>
          <w:p w14:paraId="5FD8921C" w14:textId="77777777"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из них: </w:t>
            </w:r>
          </w:p>
          <w:p w14:paraId="126A273F" w14:textId="6DE3A079"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теоретические занятия -</w:t>
            </w:r>
            <w:r w:rsidR="00E300F9" w:rsidRPr="007F1459">
              <w:rPr>
                <w:rFonts w:ascii="Times New Roman" w:eastAsia="Times New Roman" w:hAnsi="Times New Roman" w:cs="Times New Roman"/>
                <w:b/>
                <w:kern w:val="0"/>
                <w:sz w:val="24"/>
                <w:szCs w:val="24"/>
                <w:lang w:eastAsia="ru-RU"/>
                <w14:ligatures w14:val="none"/>
              </w:rPr>
              <w:t>3</w:t>
            </w:r>
            <w:r w:rsidRPr="007F1459">
              <w:rPr>
                <w:rFonts w:ascii="Times New Roman" w:eastAsia="Times New Roman" w:hAnsi="Times New Roman" w:cs="Times New Roman"/>
                <w:b/>
                <w:kern w:val="0"/>
                <w:sz w:val="24"/>
                <w:szCs w:val="24"/>
                <w:lang w:eastAsia="ru-RU"/>
                <w14:ligatures w14:val="none"/>
              </w:rPr>
              <w:t>6,</w:t>
            </w:r>
          </w:p>
          <w:p w14:paraId="0D706505" w14:textId="1B99149A" w:rsidR="0034630B" w:rsidRPr="007F1459" w:rsidRDefault="0034630B"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практические занятия-1</w:t>
            </w:r>
            <w:r w:rsidR="00E300F9" w:rsidRPr="007F1459">
              <w:rPr>
                <w:rFonts w:ascii="Times New Roman" w:eastAsia="Times New Roman" w:hAnsi="Times New Roman" w:cs="Times New Roman"/>
                <w:b/>
                <w:kern w:val="0"/>
                <w:sz w:val="24"/>
                <w:szCs w:val="24"/>
                <w:lang w:eastAsia="ru-RU"/>
                <w14:ligatures w14:val="none"/>
              </w:rPr>
              <w:t>0</w:t>
            </w:r>
          </w:p>
        </w:tc>
      </w:tr>
    </w:tbl>
    <w:p w14:paraId="527B104B" w14:textId="77777777" w:rsidR="0034630B" w:rsidRPr="007F1459" w:rsidRDefault="0034630B" w:rsidP="0034630B">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bookmarkStart w:id="33" w:name="_Hlk241947435"/>
      <w:bookmarkEnd w:id="32"/>
    </w:p>
    <w:p w14:paraId="4CC88EFB" w14:textId="77777777" w:rsidR="0034630B" w:rsidRPr="007F1459" w:rsidRDefault="0034630B"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34630B" w:rsidRPr="007F1459" w:rsidSect="0034630B">
          <w:pgSz w:w="16838" w:h="11906" w:orient="landscape"/>
          <w:pgMar w:top="1701" w:right="1134" w:bottom="850" w:left="1134" w:header="708" w:footer="708" w:gutter="0"/>
          <w:cols w:space="708"/>
          <w:docGrid w:linePitch="360"/>
        </w:sectPr>
      </w:pPr>
    </w:p>
    <w:p w14:paraId="20A2C827" w14:textId="3E15A430" w:rsidR="00023112" w:rsidRPr="007F1459"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учебного предмета "</w:t>
      </w:r>
      <w:r w:rsidR="00D405A0" w:rsidRPr="007F1459">
        <w:rPr>
          <w:rFonts w:ascii="Times New Roman" w:eastAsia="Courier New" w:hAnsi="Times New Roman" w:cs="Times New Roman"/>
          <w:b/>
          <w:bCs/>
          <w:noProof/>
          <w:color w:val="000000"/>
          <w:kern w:val="0"/>
          <w:sz w:val="32"/>
          <w:szCs w:val="32"/>
          <w:lang w:eastAsia="ru-RU"/>
          <w14:ligatures w14:val="none"/>
        </w:rPr>
        <w:t>Основы строительного черчения</w:t>
      </w:r>
      <w:r w:rsidRPr="007F1459">
        <w:rPr>
          <w:rFonts w:ascii="Times New Roman" w:eastAsia="Courier New" w:hAnsi="Times New Roman" w:cs="Times New Roman"/>
          <w:b/>
          <w:bCs/>
          <w:color w:val="000000"/>
          <w:kern w:val="0"/>
          <w:sz w:val="32"/>
          <w:szCs w:val="32"/>
          <w:lang w:eastAsia="ru-RU"/>
          <w14:ligatures w14:val="none"/>
        </w:rPr>
        <w:t>"</w:t>
      </w:r>
    </w:p>
    <w:p w14:paraId="1FE53BF7" w14:textId="46895C5C" w:rsidR="00023112" w:rsidRPr="007F1459"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Учебный предмет "</w:t>
      </w:r>
      <w:r w:rsidR="00D405A0" w:rsidRPr="007F1459">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7F1459">
        <w:rPr>
          <w:rFonts w:ascii="Times New Roman" w:eastAsia="Courier New" w:hAnsi="Times New Roman" w:cs="Times New Roman"/>
          <w:noProof/>
          <w:color w:val="000000"/>
          <w:kern w:val="0"/>
          <w:sz w:val="28"/>
          <w:szCs w:val="28"/>
          <w:lang w:eastAsia="ru-RU"/>
          <w14:ligatures w14:val="none"/>
        </w:rPr>
        <w:t xml:space="preserve">" относится к </w:t>
      </w:r>
      <w:r w:rsidR="00F45817" w:rsidRPr="007F1459">
        <w:rPr>
          <w:rFonts w:ascii="Times New Roman" w:eastAsia="Courier New" w:hAnsi="Times New Roman" w:cs="Times New Roman"/>
          <w:noProof/>
          <w:color w:val="000000"/>
          <w:kern w:val="0"/>
          <w:sz w:val="28"/>
          <w:szCs w:val="28"/>
          <w:lang w:eastAsia="ru-RU"/>
          <w14:ligatures w14:val="none"/>
        </w:rPr>
        <w:t>специальному</w:t>
      </w:r>
      <w:r w:rsidRPr="007F1459">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46 час., в том числе: теоретические занятия – </w:t>
      </w:r>
      <w:r w:rsidR="007F32D0" w:rsidRPr="007F1459">
        <w:rPr>
          <w:rFonts w:ascii="Times New Roman" w:eastAsia="Courier New" w:hAnsi="Times New Roman" w:cs="Times New Roman"/>
          <w:noProof/>
          <w:color w:val="000000"/>
          <w:kern w:val="0"/>
          <w:sz w:val="28"/>
          <w:szCs w:val="28"/>
          <w:lang w:eastAsia="ru-RU"/>
          <w14:ligatures w14:val="none"/>
        </w:rPr>
        <w:t>2</w:t>
      </w:r>
      <w:r w:rsidR="0021403C" w:rsidRPr="007F1459">
        <w:rPr>
          <w:rFonts w:ascii="Times New Roman" w:eastAsia="Courier New" w:hAnsi="Times New Roman" w:cs="Times New Roman"/>
          <w:noProof/>
          <w:color w:val="000000"/>
          <w:kern w:val="0"/>
          <w:sz w:val="28"/>
          <w:szCs w:val="28"/>
          <w:lang w:eastAsia="ru-RU"/>
          <w14:ligatures w14:val="none"/>
        </w:rPr>
        <w:t>0</w:t>
      </w:r>
      <w:r w:rsidRPr="007F1459">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7F32D0" w:rsidRPr="007F1459">
        <w:rPr>
          <w:rFonts w:ascii="Times New Roman" w:eastAsia="Courier New" w:hAnsi="Times New Roman" w:cs="Times New Roman"/>
          <w:noProof/>
          <w:color w:val="000000"/>
          <w:kern w:val="0"/>
          <w:sz w:val="28"/>
          <w:szCs w:val="28"/>
          <w:lang w:eastAsia="ru-RU"/>
          <w14:ligatures w14:val="none"/>
        </w:rPr>
        <w:t>2</w:t>
      </w:r>
      <w:r w:rsidR="0021403C" w:rsidRPr="007F1459">
        <w:rPr>
          <w:rFonts w:ascii="Times New Roman" w:eastAsia="Courier New" w:hAnsi="Times New Roman" w:cs="Times New Roman"/>
          <w:noProof/>
          <w:color w:val="000000"/>
          <w:kern w:val="0"/>
          <w:sz w:val="28"/>
          <w:szCs w:val="28"/>
          <w:lang w:eastAsia="ru-RU"/>
          <w14:ligatures w14:val="none"/>
        </w:rPr>
        <w:t>6</w:t>
      </w:r>
      <w:r w:rsidR="007F32D0" w:rsidRPr="007F1459">
        <w:rPr>
          <w:rFonts w:ascii="Times New Roman" w:eastAsia="Courier New" w:hAnsi="Times New Roman" w:cs="Times New Roman"/>
          <w:noProof/>
          <w:color w:val="000000"/>
          <w:kern w:val="0"/>
          <w:sz w:val="28"/>
          <w:szCs w:val="28"/>
          <w:lang w:eastAsia="ru-RU"/>
          <w14:ligatures w14:val="none"/>
        </w:rPr>
        <w:t xml:space="preserve"> </w:t>
      </w:r>
      <w:r w:rsidRPr="007F1459">
        <w:rPr>
          <w:rFonts w:ascii="Times New Roman" w:eastAsia="Courier New" w:hAnsi="Times New Roman" w:cs="Times New Roman"/>
          <w:noProof/>
          <w:color w:val="000000"/>
          <w:kern w:val="0"/>
          <w:sz w:val="28"/>
          <w:szCs w:val="28"/>
          <w:lang w:eastAsia="ru-RU"/>
          <w14:ligatures w14:val="none"/>
        </w:rPr>
        <w:t>час</w:t>
      </w:r>
      <w:r w:rsidR="007F32D0" w:rsidRPr="007F1459">
        <w:rPr>
          <w:rFonts w:ascii="Times New Roman" w:eastAsia="Courier New" w:hAnsi="Times New Roman" w:cs="Times New Roman"/>
          <w:noProof/>
          <w:color w:val="000000"/>
          <w:kern w:val="0"/>
          <w:sz w:val="28"/>
          <w:szCs w:val="28"/>
          <w:lang w:eastAsia="ru-RU"/>
          <w14:ligatures w14:val="none"/>
        </w:rPr>
        <w:t>а</w:t>
      </w:r>
      <w:r w:rsidRPr="007F1459">
        <w:rPr>
          <w:rFonts w:ascii="Times New Roman" w:eastAsia="Courier New" w:hAnsi="Times New Roman" w:cs="Times New Roman"/>
          <w:noProof/>
          <w:color w:val="000000"/>
          <w:kern w:val="0"/>
          <w:sz w:val="28"/>
          <w:szCs w:val="28"/>
          <w:lang w:eastAsia="ru-RU"/>
          <w14:ligatures w14:val="none"/>
        </w:rPr>
        <w:t xml:space="preserve">. </w:t>
      </w:r>
    </w:p>
    <w:p w14:paraId="383A2442" w14:textId="245198DF" w:rsidR="00023112" w:rsidRPr="007F1459"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D405A0" w:rsidRPr="007F1459">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7F1459">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115EC55" w14:textId="77777777" w:rsidR="00023112" w:rsidRPr="007F1459"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023112" w:rsidRPr="007F1459" w14:paraId="31E37482" w14:textId="77777777" w:rsidTr="00881B4B">
        <w:tc>
          <w:tcPr>
            <w:tcW w:w="4077" w:type="dxa"/>
          </w:tcPr>
          <w:p w14:paraId="01183D5E" w14:textId="77777777" w:rsidR="00023112" w:rsidRPr="007F1459" w:rsidRDefault="00023112"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494" w:type="dxa"/>
          </w:tcPr>
          <w:p w14:paraId="19F6F360" w14:textId="77777777" w:rsidR="00023112" w:rsidRPr="007F1459" w:rsidRDefault="00023112"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23112" w:rsidRPr="007F1459" w14:paraId="1C92F86C" w14:textId="77777777" w:rsidTr="00881B4B">
        <w:tc>
          <w:tcPr>
            <w:tcW w:w="4077" w:type="dxa"/>
            <w:vMerge w:val="restart"/>
          </w:tcPr>
          <w:p w14:paraId="7DF95AE7"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ПК.1 Выполнять подготовительные работы для выполнения столярных работ</w:t>
            </w:r>
          </w:p>
        </w:tc>
        <w:tc>
          <w:tcPr>
            <w:tcW w:w="5494" w:type="dxa"/>
          </w:tcPr>
          <w:p w14:paraId="622156E6"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39A57C01" w14:textId="14AF022F"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023112" w:rsidRPr="007F1459">
              <w:rPr>
                <w:rFonts w:ascii="Times New Roman" w:eastAsia="Courier New" w:hAnsi="Times New Roman" w:cs="Times New Roman"/>
                <w:color w:val="000000"/>
                <w:kern w:val="0"/>
                <w:sz w:val="24"/>
                <w:szCs w:val="24"/>
                <w:lang w:eastAsia="ru-RU"/>
                <w14:ligatures w14:val="none"/>
              </w:rPr>
              <w:t>ыполнение подготовительных</w:t>
            </w:r>
            <w:r w:rsidR="00881B4B" w:rsidRPr="007F1459">
              <w:rPr>
                <w:rFonts w:ascii="Times New Roman" w:eastAsia="Courier New" w:hAnsi="Times New Roman" w:cs="Times New Roman"/>
                <w:color w:val="000000"/>
                <w:kern w:val="0"/>
                <w:sz w:val="24"/>
                <w:szCs w:val="24"/>
                <w:lang w:eastAsia="ru-RU"/>
                <w14:ligatures w14:val="none"/>
              </w:rPr>
              <w:t xml:space="preserve"> </w:t>
            </w:r>
            <w:r w:rsidR="00023112" w:rsidRPr="007F1459">
              <w:rPr>
                <w:rFonts w:ascii="Times New Roman" w:eastAsia="Courier New" w:hAnsi="Times New Roman" w:cs="Times New Roman"/>
                <w:color w:val="000000"/>
                <w:kern w:val="0"/>
                <w:sz w:val="24"/>
                <w:szCs w:val="24"/>
                <w:lang w:eastAsia="ru-RU"/>
                <w14:ligatures w14:val="none"/>
              </w:rPr>
              <w:t>работ по</w:t>
            </w:r>
            <w:r w:rsidR="00881B4B" w:rsidRPr="007F1459">
              <w:rPr>
                <w:rFonts w:ascii="Times New Roman" w:eastAsia="Courier New" w:hAnsi="Times New Roman" w:cs="Times New Roman"/>
                <w:color w:val="000000"/>
                <w:kern w:val="0"/>
                <w:sz w:val="24"/>
                <w:szCs w:val="24"/>
                <w:lang w:eastAsia="ru-RU"/>
                <w14:ligatures w14:val="none"/>
              </w:rPr>
              <w:t xml:space="preserve"> </w:t>
            </w:r>
            <w:r w:rsidR="00023112" w:rsidRPr="007F1459">
              <w:rPr>
                <w:rFonts w:ascii="Times New Roman" w:eastAsia="Courier New" w:hAnsi="Times New Roman" w:cs="Times New Roman"/>
                <w:color w:val="000000"/>
                <w:kern w:val="0"/>
                <w:sz w:val="24"/>
                <w:szCs w:val="24"/>
                <w:lang w:eastAsia="ru-RU"/>
                <w14:ligatures w14:val="none"/>
              </w:rPr>
              <w:t>организации рабочего</w:t>
            </w:r>
            <w:r w:rsidR="00881B4B" w:rsidRPr="007F1459">
              <w:rPr>
                <w:rFonts w:ascii="Times New Roman" w:eastAsia="Courier New" w:hAnsi="Times New Roman" w:cs="Times New Roman"/>
                <w:color w:val="000000"/>
                <w:kern w:val="0"/>
                <w:sz w:val="24"/>
                <w:szCs w:val="24"/>
                <w:lang w:eastAsia="ru-RU"/>
                <w14:ligatures w14:val="none"/>
              </w:rPr>
              <w:t xml:space="preserve"> </w:t>
            </w:r>
            <w:r w:rsidR="00023112" w:rsidRPr="007F1459">
              <w:rPr>
                <w:rFonts w:ascii="Times New Roman" w:eastAsia="Courier New" w:hAnsi="Times New Roman" w:cs="Times New Roman"/>
                <w:color w:val="000000"/>
                <w:kern w:val="0"/>
                <w:sz w:val="24"/>
                <w:szCs w:val="24"/>
                <w:lang w:eastAsia="ru-RU"/>
                <w14:ligatures w14:val="none"/>
              </w:rPr>
              <w:t>места для выполнения столярных</w:t>
            </w:r>
            <w:r w:rsidR="00881B4B" w:rsidRPr="007F1459">
              <w:rPr>
                <w:rFonts w:ascii="Times New Roman" w:eastAsia="Courier New" w:hAnsi="Times New Roman" w:cs="Times New Roman"/>
                <w:color w:val="000000"/>
                <w:kern w:val="0"/>
                <w:sz w:val="24"/>
                <w:szCs w:val="24"/>
                <w:lang w:eastAsia="ru-RU"/>
                <w14:ligatures w14:val="none"/>
              </w:rPr>
              <w:t xml:space="preserve"> </w:t>
            </w:r>
            <w:r w:rsidR="00023112" w:rsidRPr="007F1459">
              <w:rPr>
                <w:rFonts w:ascii="Times New Roman" w:eastAsia="Courier New" w:hAnsi="Times New Roman" w:cs="Times New Roman"/>
                <w:color w:val="000000"/>
                <w:kern w:val="0"/>
                <w:sz w:val="24"/>
                <w:szCs w:val="24"/>
                <w:lang w:eastAsia="ru-RU"/>
                <w14:ligatures w14:val="none"/>
              </w:rPr>
              <w:t>работ в соответствии</w:t>
            </w:r>
            <w:r w:rsidR="00023112" w:rsidRPr="007F1459">
              <w:t xml:space="preserve"> с </w:t>
            </w:r>
            <w:r w:rsidR="00023112" w:rsidRPr="007F1459">
              <w:rPr>
                <w:rFonts w:ascii="Times New Roman" w:eastAsia="Courier New" w:hAnsi="Times New Roman" w:cs="Times New Roman"/>
                <w:color w:val="000000"/>
                <w:kern w:val="0"/>
                <w:sz w:val="24"/>
                <w:szCs w:val="24"/>
                <w:lang w:eastAsia="ru-RU"/>
                <w14:ligatures w14:val="none"/>
              </w:rPr>
              <w:t>требованиями охраны труда и техники безопасности</w:t>
            </w:r>
          </w:p>
        </w:tc>
      </w:tr>
      <w:tr w:rsidR="00023112" w:rsidRPr="007F1459" w14:paraId="1899E5FA" w14:textId="77777777" w:rsidTr="00881B4B">
        <w:tc>
          <w:tcPr>
            <w:tcW w:w="4077" w:type="dxa"/>
            <w:vMerge/>
          </w:tcPr>
          <w:p w14:paraId="4D511AB4"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3B7A5291" w14:textId="77777777" w:rsidR="00023112" w:rsidRPr="007F1459" w:rsidRDefault="00023112" w:rsidP="00881B4B">
            <w:pPr>
              <w:shd w:val="clear" w:color="auto" w:fill="FFFFFF"/>
              <w:spacing w:after="0"/>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27E33AAF" w14:textId="4E8BC7C7" w:rsidR="00D405A0" w:rsidRPr="007F1459"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49B7508C" w14:textId="061BA4E5" w:rsidR="00023112" w:rsidRPr="007F1459"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p>
        </w:tc>
      </w:tr>
      <w:tr w:rsidR="00023112" w:rsidRPr="007F1459" w14:paraId="3E0B905A" w14:textId="77777777" w:rsidTr="00881B4B">
        <w:tc>
          <w:tcPr>
            <w:tcW w:w="4077" w:type="dxa"/>
            <w:vMerge/>
          </w:tcPr>
          <w:p w14:paraId="63185680"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37BB4C8F"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5B3C9421" w14:textId="1F892D15" w:rsidR="00023112" w:rsidRPr="007F1459" w:rsidRDefault="00D405A0" w:rsidP="00881B4B">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правила чтения рабочих чертежей и технологической документации</w:t>
            </w:r>
          </w:p>
        </w:tc>
      </w:tr>
      <w:tr w:rsidR="00023112" w:rsidRPr="007F1459" w14:paraId="6188EA5B" w14:textId="77777777" w:rsidTr="00881B4B">
        <w:tc>
          <w:tcPr>
            <w:tcW w:w="4077" w:type="dxa"/>
            <w:vMerge w:val="restart"/>
          </w:tcPr>
          <w:p w14:paraId="5CADA8C8"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Pr="007F1459">
              <w:t xml:space="preserve"> </w:t>
            </w:r>
            <w:r w:rsidRPr="007F1459">
              <w:rPr>
                <w:rFonts w:ascii="Times New Roman" w:eastAsia="Courier New" w:hAnsi="Times New Roman" w:cs="Times New Roman"/>
                <w:color w:val="000000"/>
                <w:kern w:val="0"/>
                <w:sz w:val="24"/>
                <w:szCs w:val="24"/>
                <w:lang w:eastAsia="ru-RU"/>
                <w14:ligatures w14:val="none"/>
              </w:rPr>
              <w:t>Изготавливать простые столярные тяги и заготовки столярных изделий</w:t>
            </w:r>
          </w:p>
        </w:tc>
        <w:tc>
          <w:tcPr>
            <w:tcW w:w="5494" w:type="dxa"/>
          </w:tcPr>
          <w:p w14:paraId="54F53121" w14:textId="77777777" w:rsidR="00881B4B"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2796DC29" w14:textId="4590896F"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w:t>
            </w:r>
            <w:r w:rsidR="00881B4B" w:rsidRPr="007F1459">
              <w:rPr>
                <w:rFonts w:ascii="Times New Roman" w:eastAsia="Courier New" w:hAnsi="Times New Roman" w:cs="Times New Roman"/>
                <w:color w:val="000000"/>
                <w:kern w:val="0"/>
                <w:sz w:val="24"/>
                <w:szCs w:val="24"/>
                <w:lang w:eastAsia="ru-RU"/>
                <w14:ligatures w14:val="none"/>
              </w:rPr>
              <w:t>е</w:t>
            </w:r>
            <w:r w:rsidRPr="007F1459">
              <w:rPr>
                <w:rFonts w:ascii="Times New Roman" w:eastAsia="Courier New" w:hAnsi="Times New Roman" w:cs="Times New Roman"/>
                <w:color w:val="000000"/>
                <w:kern w:val="0"/>
                <w:sz w:val="24"/>
                <w:szCs w:val="24"/>
                <w:lang w:eastAsia="ru-RU"/>
                <w14:ligatures w14:val="none"/>
              </w:rPr>
              <w:t xml:space="preserve"> простых столярных тяг и заготовок столярных</w:t>
            </w:r>
            <w:r w:rsidR="00881B4B" w:rsidRPr="007F1459">
              <w:rPr>
                <w:rFonts w:ascii="Times New Roman" w:eastAsia="Courier New" w:hAnsi="Times New Roman" w:cs="Times New Roman"/>
                <w:color w:val="000000"/>
                <w:kern w:val="0"/>
                <w:sz w:val="24"/>
                <w:szCs w:val="24"/>
                <w:lang w:eastAsia="ru-RU"/>
                <w14:ligatures w14:val="none"/>
              </w:rPr>
              <w:t xml:space="preserve"> </w:t>
            </w:r>
            <w:r w:rsidRPr="007F1459">
              <w:rPr>
                <w:rFonts w:ascii="Times New Roman" w:eastAsia="Courier New" w:hAnsi="Times New Roman" w:cs="Times New Roman"/>
                <w:color w:val="000000"/>
                <w:kern w:val="0"/>
                <w:sz w:val="24"/>
                <w:szCs w:val="24"/>
                <w:lang w:eastAsia="ru-RU"/>
                <w14:ligatures w14:val="none"/>
              </w:rPr>
              <w:t>изделий</w:t>
            </w:r>
          </w:p>
        </w:tc>
      </w:tr>
      <w:tr w:rsidR="00023112" w:rsidRPr="007F1459" w14:paraId="79D9E5FE" w14:textId="77777777" w:rsidTr="00881B4B">
        <w:tc>
          <w:tcPr>
            <w:tcW w:w="4077" w:type="dxa"/>
            <w:vMerge/>
          </w:tcPr>
          <w:p w14:paraId="5C93A09D"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26859508"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3891B7B7" w14:textId="77777777" w:rsidR="00D405A0" w:rsidRPr="007F1459"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4D34B393" w14:textId="327AED2C"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r w:rsidR="00023112" w:rsidRPr="007F1459">
              <w:rPr>
                <w:rFonts w:ascii="Times New Roman" w:eastAsia="Courier New" w:hAnsi="Times New Roman" w:cs="Times New Roman"/>
                <w:color w:val="000000"/>
                <w:kern w:val="0"/>
                <w:sz w:val="24"/>
                <w:szCs w:val="24"/>
                <w:lang w:eastAsia="ru-RU"/>
                <w14:ligatures w14:val="none"/>
              </w:rPr>
              <w:t xml:space="preserve"> </w:t>
            </w:r>
          </w:p>
        </w:tc>
      </w:tr>
      <w:tr w:rsidR="00023112" w:rsidRPr="007F1459" w14:paraId="4ED366F3" w14:textId="77777777" w:rsidTr="00881B4B">
        <w:tc>
          <w:tcPr>
            <w:tcW w:w="4077" w:type="dxa"/>
            <w:vMerge/>
          </w:tcPr>
          <w:p w14:paraId="37592813"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726342D5" w14:textId="1CD61538"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380B673D" w14:textId="77777777" w:rsidR="00D405A0" w:rsidRPr="007F1459" w:rsidRDefault="00D405A0" w:rsidP="00881B4B">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 xml:space="preserve">правила чтения рабочих чертежей </w:t>
            </w:r>
          </w:p>
          <w:p w14:paraId="77929E64" w14:textId="438A7A19"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hAnsi="Times New Roman" w:cs="Times New Roman"/>
                <w:sz w:val="24"/>
                <w:szCs w:val="24"/>
              </w:rPr>
              <w:t>и технологической документации</w:t>
            </w:r>
          </w:p>
        </w:tc>
      </w:tr>
      <w:tr w:rsidR="00023112" w:rsidRPr="007F1459" w14:paraId="3A83B800" w14:textId="77777777" w:rsidTr="00881B4B">
        <w:tc>
          <w:tcPr>
            <w:tcW w:w="4077" w:type="dxa"/>
            <w:vMerge w:val="restart"/>
          </w:tcPr>
          <w:p w14:paraId="1F21659A"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ПК.3 Производить сборку и монтаж столярных изделий</w:t>
            </w:r>
          </w:p>
        </w:tc>
        <w:tc>
          <w:tcPr>
            <w:tcW w:w="5494" w:type="dxa"/>
          </w:tcPr>
          <w:p w14:paraId="0F017274" w14:textId="77777777" w:rsidR="00881B4B"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5F4378F2" w14:textId="4D429957"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w:t>
            </w:r>
            <w:r w:rsidR="00023112" w:rsidRPr="007F1459">
              <w:rPr>
                <w:rFonts w:ascii="Times New Roman" w:eastAsia="Courier New" w:hAnsi="Times New Roman" w:cs="Times New Roman"/>
                <w:color w:val="000000"/>
                <w:kern w:val="0"/>
                <w:sz w:val="24"/>
                <w:szCs w:val="24"/>
                <w:lang w:eastAsia="ru-RU"/>
                <w14:ligatures w14:val="none"/>
              </w:rPr>
              <w:t>ыполнение сборки и монтажа столярных изделий</w:t>
            </w:r>
          </w:p>
        </w:tc>
      </w:tr>
      <w:tr w:rsidR="00023112" w:rsidRPr="007F1459" w14:paraId="612AE8EE" w14:textId="77777777" w:rsidTr="00881B4B">
        <w:tc>
          <w:tcPr>
            <w:tcW w:w="4077" w:type="dxa"/>
            <w:vMerge/>
          </w:tcPr>
          <w:p w14:paraId="6A36BAE7" w14:textId="77777777" w:rsidR="00023112" w:rsidRPr="007F1459"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50AD2721"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356F974A" w14:textId="77777777" w:rsidR="00D405A0" w:rsidRPr="007F1459"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0C101CBB" w14:textId="0B5B2AED"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p>
        </w:tc>
      </w:tr>
      <w:tr w:rsidR="00023112" w:rsidRPr="007F1459" w14:paraId="33AFBBD1" w14:textId="77777777" w:rsidTr="00881B4B">
        <w:tc>
          <w:tcPr>
            <w:tcW w:w="4077" w:type="dxa"/>
            <w:vMerge/>
          </w:tcPr>
          <w:p w14:paraId="4636D8BD" w14:textId="77777777" w:rsidR="00023112" w:rsidRPr="007F1459"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4125A22D" w14:textId="29DCD7A2" w:rsidR="0034295D"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27CE62C4" w14:textId="5D6A959B" w:rsidR="00023112" w:rsidRPr="007F1459" w:rsidRDefault="00D405A0" w:rsidP="00881B4B">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правила чтения рабочих чертежей и технологической документации</w:t>
            </w:r>
          </w:p>
        </w:tc>
      </w:tr>
      <w:tr w:rsidR="00023112" w:rsidRPr="007F1459" w14:paraId="2D24D409" w14:textId="77777777" w:rsidTr="00881B4B">
        <w:tc>
          <w:tcPr>
            <w:tcW w:w="4077" w:type="dxa"/>
            <w:vMerge w:val="restart"/>
          </w:tcPr>
          <w:p w14:paraId="77C506C2"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 4 Производить ремонтные столярные работы</w:t>
            </w:r>
          </w:p>
        </w:tc>
        <w:tc>
          <w:tcPr>
            <w:tcW w:w="5494" w:type="dxa"/>
          </w:tcPr>
          <w:p w14:paraId="3F021092" w14:textId="77777777" w:rsidR="00881B4B"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5CA12567" w14:textId="50C209E2"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w:t>
            </w:r>
            <w:r w:rsidR="00023112" w:rsidRPr="007F1459">
              <w:rPr>
                <w:rFonts w:ascii="Times New Roman" w:eastAsia="Courier New" w:hAnsi="Times New Roman" w:cs="Times New Roman"/>
                <w:color w:val="000000"/>
                <w:kern w:val="0"/>
                <w:sz w:val="24"/>
                <w:szCs w:val="24"/>
                <w:lang w:eastAsia="ru-RU"/>
                <w14:ligatures w14:val="none"/>
              </w:rPr>
              <w:t>роведение ремонтных столярных работ</w:t>
            </w:r>
          </w:p>
        </w:tc>
      </w:tr>
      <w:tr w:rsidR="00023112" w:rsidRPr="007F1459" w14:paraId="7A1F07BC" w14:textId="77777777" w:rsidTr="00881B4B">
        <w:tc>
          <w:tcPr>
            <w:tcW w:w="4077" w:type="dxa"/>
            <w:vMerge/>
          </w:tcPr>
          <w:p w14:paraId="78E71B28" w14:textId="77777777" w:rsidR="00023112" w:rsidRPr="007F1459"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5509CF15" w14:textId="77777777"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68A0F459" w14:textId="37946692" w:rsidR="00D405A0" w:rsidRPr="007F1459" w:rsidRDefault="00D405A0" w:rsidP="00881B4B">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рабочие чертежи, конструкторскую и технологическую документацию;</w:t>
            </w:r>
          </w:p>
          <w:p w14:paraId="2F375E07" w14:textId="01CAE0FE" w:rsidR="00023112" w:rsidRPr="007F1459" w:rsidRDefault="00D405A0"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читать эскизы и чертежи, конструкторскую и технологическую документацию</w:t>
            </w:r>
          </w:p>
        </w:tc>
      </w:tr>
      <w:tr w:rsidR="00023112" w:rsidRPr="007F1459" w14:paraId="7D0A2F9A" w14:textId="77777777" w:rsidTr="00881B4B">
        <w:tc>
          <w:tcPr>
            <w:tcW w:w="4077" w:type="dxa"/>
            <w:vMerge/>
          </w:tcPr>
          <w:p w14:paraId="1378A54B" w14:textId="77777777" w:rsidR="00023112" w:rsidRPr="007F1459" w:rsidRDefault="00023112" w:rsidP="00B21E1B">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494" w:type="dxa"/>
          </w:tcPr>
          <w:p w14:paraId="1669FA9A" w14:textId="6A7465DA" w:rsidR="00023112" w:rsidRPr="007F1459" w:rsidRDefault="00023112" w:rsidP="00881B4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Знания:</w:t>
            </w:r>
          </w:p>
          <w:p w14:paraId="23F4AFD4" w14:textId="78906E70" w:rsidR="00023112" w:rsidRPr="007F1459" w:rsidRDefault="00D405A0" w:rsidP="00881B4B">
            <w:pPr>
              <w:widowControl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правила чтения рабочих чертежей и технологической документации</w:t>
            </w:r>
          </w:p>
        </w:tc>
      </w:tr>
    </w:tbl>
    <w:p w14:paraId="0AD1341D" w14:textId="77777777" w:rsidR="00023112" w:rsidRPr="007F1459" w:rsidRDefault="00023112" w:rsidP="0002311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06C69EA" w14:textId="19A0E6F2" w:rsidR="00BE1936" w:rsidRPr="007F1459" w:rsidRDefault="00BE1936" w:rsidP="00DE23FF">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pPr>
    </w:p>
    <w:bookmarkEnd w:id="33"/>
    <w:p w14:paraId="6A28049B"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C459CE8"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1579CE2" w14:textId="77777777" w:rsidR="0084429B" w:rsidRPr="007F1459" w:rsidRDefault="008442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84429B" w:rsidRPr="007F1459" w:rsidSect="00BE1936">
          <w:pgSz w:w="11906" w:h="16838"/>
          <w:pgMar w:top="1134" w:right="850" w:bottom="1134" w:left="1701" w:header="708" w:footer="708" w:gutter="0"/>
          <w:cols w:space="708"/>
          <w:docGrid w:linePitch="360"/>
        </w:sectPr>
      </w:pPr>
    </w:p>
    <w:p w14:paraId="41D2E6B7" w14:textId="77777777" w:rsidR="0084429B" w:rsidRPr="007F1459" w:rsidRDefault="0084429B" w:rsidP="0084429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4" w:name="_Hlk241948731"/>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2E9DAC3" w14:textId="77777777" w:rsidR="0084429B" w:rsidRPr="007F1459" w:rsidRDefault="0084429B" w:rsidP="0084429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84429B" w:rsidRPr="007F1459" w14:paraId="3A1EA0C4" w14:textId="77777777" w:rsidTr="00B21E1B">
        <w:tc>
          <w:tcPr>
            <w:tcW w:w="817" w:type="dxa"/>
            <w:vAlign w:val="center"/>
          </w:tcPr>
          <w:p w14:paraId="707A5456"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4253" w:type="dxa"/>
            <w:vAlign w:val="center"/>
          </w:tcPr>
          <w:p w14:paraId="20025DDB"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15D762B8"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2F2DD40"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84429B" w:rsidRPr="007F1459" w14:paraId="64BE1E30" w14:textId="77777777" w:rsidTr="00B21E1B">
        <w:tc>
          <w:tcPr>
            <w:tcW w:w="817" w:type="dxa"/>
          </w:tcPr>
          <w:p w14:paraId="440A41BE" w14:textId="77777777" w:rsidR="0084429B" w:rsidRPr="007F1459"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888EBE4" w14:textId="69B9A811" w:rsidR="0084429B" w:rsidRPr="007F1459" w:rsidRDefault="0084429B" w:rsidP="00D405A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 xml:space="preserve">Раздел 5.2.4.1 </w:t>
            </w:r>
            <w:r w:rsidR="00D405A0" w:rsidRPr="007F1459">
              <w:rPr>
                <w:rFonts w:ascii="Times New Roman" w:eastAsia="Times New Roman" w:hAnsi="Times New Roman" w:cs="Times New Roman"/>
                <w:b/>
                <w:bCs/>
                <w:kern w:val="0"/>
                <w:sz w:val="24"/>
                <w:szCs w:val="24"/>
                <w:lang w:eastAsia="ru-RU"/>
                <w14:ligatures w14:val="none"/>
              </w:rPr>
              <w:t>Нормы, правила оформления чертежей</w:t>
            </w:r>
          </w:p>
        </w:tc>
        <w:tc>
          <w:tcPr>
            <w:tcW w:w="1843" w:type="dxa"/>
          </w:tcPr>
          <w:p w14:paraId="17CE69D0" w14:textId="5034A0B9" w:rsidR="0084429B" w:rsidRPr="007F1459" w:rsidRDefault="00763CB9"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84429B" w:rsidRPr="007F1459" w14:paraId="04FF1465" w14:textId="77777777" w:rsidTr="00B21E1B">
        <w:tc>
          <w:tcPr>
            <w:tcW w:w="817" w:type="dxa"/>
            <w:vMerge w:val="restart"/>
          </w:tcPr>
          <w:p w14:paraId="6C98F82B"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43757691" w14:textId="54FD964B" w:rsidR="0084429B" w:rsidRPr="007F1459" w:rsidRDefault="00D405A0"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Нормы, правила оформления чертежей</w:t>
            </w:r>
          </w:p>
        </w:tc>
        <w:tc>
          <w:tcPr>
            <w:tcW w:w="8079" w:type="dxa"/>
          </w:tcPr>
          <w:p w14:paraId="0C5276B7" w14:textId="078CC8F9" w:rsidR="0084429B" w:rsidRPr="007F1459"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Проектно-конструкторская документация. Оформление чертежей по государственным стандартам. Форматы, штампы, масштабы, основные надписи чертежей, линии чертежа, масштабы, шрифты. Правила нанесения размеров на чертежах (ГОСТ 2.307-2011), геометрических характеристик, условных графических обозначений.</w:t>
            </w:r>
          </w:p>
        </w:tc>
        <w:tc>
          <w:tcPr>
            <w:tcW w:w="1843" w:type="dxa"/>
          </w:tcPr>
          <w:p w14:paraId="52A0FC62"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84429B" w:rsidRPr="007F1459" w14:paraId="21A9B7FF" w14:textId="77777777" w:rsidTr="00B21E1B">
        <w:tc>
          <w:tcPr>
            <w:tcW w:w="817" w:type="dxa"/>
            <w:vMerge/>
          </w:tcPr>
          <w:p w14:paraId="2B15CC6D"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7E5040CB"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67D2ABB9" w14:textId="77777777" w:rsidR="0084429B" w:rsidRPr="007F1459" w:rsidRDefault="0084429B" w:rsidP="0084429B">
            <w:pPr>
              <w:spacing w:after="0" w:line="288" w:lineRule="atLeast"/>
              <w:ind w:firstLine="540"/>
              <w:rPr>
                <w:rFonts w:ascii="Times New Roman" w:eastAsia="Times New Roman" w:hAnsi="Times New Roman" w:cs="Times New Roman"/>
                <w:b/>
                <w:bCs/>
                <w:kern w:val="0"/>
                <w:sz w:val="24"/>
                <w:szCs w:val="24"/>
                <w:lang w:eastAsia="ru-RU"/>
                <w14:ligatures w14:val="none"/>
              </w:rPr>
            </w:pPr>
            <w:r w:rsidRPr="007F1459">
              <w:rPr>
                <w:rFonts w:ascii="Times New Roman" w:hAnsi="Times New Roman" w:cs="Times New Roman"/>
                <w:b/>
                <w:bCs/>
                <w:sz w:val="24"/>
                <w:szCs w:val="24"/>
              </w:rPr>
              <w:t xml:space="preserve">Практическое занятие: </w:t>
            </w:r>
          </w:p>
        </w:tc>
        <w:tc>
          <w:tcPr>
            <w:tcW w:w="1843" w:type="dxa"/>
          </w:tcPr>
          <w:p w14:paraId="1812BB57"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4429B" w:rsidRPr="007F1459" w14:paraId="64993E91" w14:textId="77777777" w:rsidTr="00B21E1B">
        <w:tc>
          <w:tcPr>
            <w:tcW w:w="817" w:type="dxa"/>
            <w:vMerge/>
          </w:tcPr>
          <w:p w14:paraId="07047EBE"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527EEEFA"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6" w:space="0" w:color="000000"/>
            </w:tcBorders>
          </w:tcPr>
          <w:p w14:paraId="4631F0E8" w14:textId="77777777" w:rsidR="00AE0070" w:rsidRPr="007F1459" w:rsidRDefault="00AE0070" w:rsidP="00AE0070">
            <w:pPr>
              <w:spacing w:after="0" w:line="288" w:lineRule="atLeast"/>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Практическое занятие 1. Выполнение чертежа детали на листе</w:t>
            </w:r>
          </w:p>
          <w:p w14:paraId="6AA2D03F" w14:textId="04F3D3AB" w:rsidR="0084429B" w:rsidRPr="007F1459" w:rsidRDefault="00AE0070" w:rsidP="00AE0070">
            <w:pPr>
              <w:spacing w:after="0" w:line="288" w:lineRule="atLeast"/>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формата А4 с нанесением размеров.</w:t>
            </w:r>
          </w:p>
        </w:tc>
        <w:tc>
          <w:tcPr>
            <w:tcW w:w="1843" w:type="dxa"/>
          </w:tcPr>
          <w:p w14:paraId="031C0284"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84429B" w:rsidRPr="007F1459" w14:paraId="35600BE9" w14:textId="77777777" w:rsidTr="00B21E1B">
        <w:trPr>
          <w:trHeight w:val="181"/>
        </w:trPr>
        <w:tc>
          <w:tcPr>
            <w:tcW w:w="817" w:type="dxa"/>
          </w:tcPr>
          <w:p w14:paraId="53279050"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FD839A3" w14:textId="7D35FCA4"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Раздел 5.2.4.2 </w:t>
            </w:r>
            <w:r w:rsidR="00D405A0" w:rsidRPr="007F1459">
              <w:rPr>
                <w:rFonts w:ascii="Times New Roman" w:hAnsi="Times New Roman" w:cs="Times New Roman"/>
                <w:b/>
                <w:iCs/>
                <w:sz w:val="24"/>
                <w:szCs w:val="24"/>
              </w:rPr>
              <w:t>Геометрические построения на чертежах</w:t>
            </w:r>
          </w:p>
        </w:tc>
        <w:tc>
          <w:tcPr>
            <w:tcW w:w="1843" w:type="dxa"/>
          </w:tcPr>
          <w:p w14:paraId="1527DD43" w14:textId="3573BDFA" w:rsidR="0084429B" w:rsidRPr="007F1459" w:rsidRDefault="00763CB9"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10</w:t>
            </w:r>
          </w:p>
        </w:tc>
      </w:tr>
      <w:tr w:rsidR="0084429B" w:rsidRPr="007F1459" w14:paraId="3A7B8622" w14:textId="77777777" w:rsidTr="00B21E1B">
        <w:tc>
          <w:tcPr>
            <w:tcW w:w="817" w:type="dxa"/>
            <w:vMerge w:val="restart"/>
          </w:tcPr>
          <w:p w14:paraId="40B5C8CE"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4253" w:type="dxa"/>
            <w:vMerge w:val="restart"/>
          </w:tcPr>
          <w:p w14:paraId="18E5548A" w14:textId="3B3499F9" w:rsidR="0084429B" w:rsidRPr="007F1459" w:rsidRDefault="00D405A0"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Геометрические построения на чертежах</w:t>
            </w:r>
          </w:p>
        </w:tc>
        <w:tc>
          <w:tcPr>
            <w:tcW w:w="8079" w:type="dxa"/>
          </w:tcPr>
          <w:p w14:paraId="65FC9EF2" w14:textId="64F308F0" w:rsidR="00AE0070" w:rsidRPr="007F1459"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Основные инструменты и принадлежности для выполнения чертежей. Изображения точек, прямых линий и кривых линий, плоских фигур и поверхностей с линиями их пересечения</w:t>
            </w:r>
          </w:p>
          <w:p w14:paraId="276A98F6" w14:textId="305FC41B" w:rsidR="00AE0070" w:rsidRPr="007F1459"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Построения пересечения прямых. Пропорциональность, деление отрезка, угла. Деление дуги. Прямолинейные характеристики дуги</w:t>
            </w:r>
          </w:p>
          <w:p w14:paraId="3F7AD030" w14:textId="64270097" w:rsidR="00AE0070" w:rsidRPr="007F1459"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Сопряжения прямых и кривых линий, комбинаторика сопряжений. Правильные, полуправильные, произвольные плоские фигуры</w:t>
            </w:r>
          </w:p>
          <w:p w14:paraId="30E8F379" w14:textId="5D00538C" w:rsidR="0084429B" w:rsidRPr="007F1459" w:rsidRDefault="00AE0070" w:rsidP="00AE00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Циркульные и лекальные кривые. Соответствия в изображениях кривых и прямолинейных фигур.</w:t>
            </w:r>
          </w:p>
        </w:tc>
        <w:tc>
          <w:tcPr>
            <w:tcW w:w="1843" w:type="dxa"/>
          </w:tcPr>
          <w:p w14:paraId="73D12B6A"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84429B" w:rsidRPr="007F1459" w14:paraId="517BCCB7" w14:textId="77777777" w:rsidTr="00B21E1B">
        <w:trPr>
          <w:trHeight w:val="258"/>
        </w:trPr>
        <w:tc>
          <w:tcPr>
            <w:tcW w:w="817" w:type="dxa"/>
            <w:vMerge/>
          </w:tcPr>
          <w:p w14:paraId="2FD58D4F" w14:textId="77777777" w:rsidR="0084429B" w:rsidRPr="007F1459"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E9AEA10"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81243E7" w14:textId="77777777" w:rsidR="0084429B" w:rsidRPr="007F1459" w:rsidRDefault="0084429B" w:rsidP="0084429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r w:rsidRPr="007F1459">
              <w:rPr>
                <w:rFonts w:ascii="Times New Roman" w:eastAsia="Times New Roman" w:hAnsi="Times New Roman" w:cs="Times New Roman"/>
                <w:kern w:val="0"/>
                <w:sz w:val="24"/>
                <w:szCs w:val="24"/>
                <w:lang w:eastAsia="ru-RU"/>
                <w14:ligatures w14:val="none"/>
              </w:rPr>
              <w:t xml:space="preserve">: </w:t>
            </w:r>
          </w:p>
        </w:tc>
        <w:tc>
          <w:tcPr>
            <w:tcW w:w="1843" w:type="dxa"/>
          </w:tcPr>
          <w:p w14:paraId="3FC3B176"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4429B" w:rsidRPr="007F1459" w14:paraId="04085CCD" w14:textId="77777777" w:rsidTr="00B21E1B">
        <w:trPr>
          <w:trHeight w:val="481"/>
        </w:trPr>
        <w:tc>
          <w:tcPr>
            <w:tcW w:w="817" w:type="dxa"/>
            <w:vMerge/>
          </w:tcPr>
          <w:p w14:paraId="156961F3" w14:textId="77777777" w:rsidR="0084429B" w:rsidRPr="007F1459" w:rsidRDefault="0084429B"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6DF561D" w14:textId="77777777" w:rsidR="0084429B" w:rsidRPr="007F1459" w:rsidRDefault="0084429B" w:rsidP="008442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0F737CE" w14:textId="33F61DA0" w:rsidR="0084429B" w:rsidRPr="007F1459" w:rsidRDefault="00AE0070" w:rsidP="00881B4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Style w:val="fontstyle01"/>
                <w:sz w:val="24"/>
                <w:szCs w:val="24"/>
              </w:rPr>
              <w:t>Практическое занятие 2. Выполнение чертежа плоской детали с</w:t>
            </w:r>
            <w:r w:rsidR="00881B4B" w:rsidRPr="007F1459">
              <w:rPr>
                <w:rStyle w:val="fontstyle01"/>
                <w:rFonts w:asciiTheme="minorHAnsi" w:hAnsiTheme="minorHAnsi"/>
                <w:sz w:val="24"/>
                <w:szCs w:val="24"/>
              </w:rPr>
              <w:t xml:space="preserve"> </w:t>
            </w:r>
            <w:r w:rsidRPr="007F1459">
              <w:rPr>
                <w:rStyle w:val="fontstyle01"/>
                <w:sz w:val="24"/>
                <w:szCs w:val="24"/>
              </w:rPr>
              <w:t>применением геометрических построений.</w:t>
            </w:r>
          </w:p>
        </w:tc>
        <w:tc>
          <w:tcPr>
            <w:tcW w:w="1843" w:type="dxa"/>
          </w:tcPr>
          <w:p w14:paraId="6724A630" w14:textId="77777777" w:rsidR="0084429B" w:rsidRPr="007F1459" w:rsidRDefault="0084429B" w:rsidP="008442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51AC61C9" w14:textId="77777777" w:rsidTr="00914CF9">
        <w:trPr>
          <w:trHeight w:val="58"/>
        </w:trPr>
        <w:tc>
          <w:tcPr>
            <w:tcW w:w="817" w:type="dxa"/>
            <w:vMerge w:val="restart"/>
          </w:tcPr>
          <w:p w14:paraId="623C70EC" w14:textId="77777777" w:rsidR="006A4D2C" w:rsidRPr="007F1459" w:rsidRDefault="006A4D2C" w:rsidP="008442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val="restart"/>
          </w:tcPr>
          <w:p w14:paraId="43C4FC54" w14:textId="2E70DEA5" w:rsidR="006A4D2C" w:rsidRPr="007F1459" w:rsidRDefault="006A4D2C" w:rsidP="00914CF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Виды, сечения и разрезы на чертежах</w:t>
            </w:r>
          </w:p>
        </w:tc>
        <w:tc>
          <w:tcPr>
            <w:tcW w:w="8079" w:type="dxa"/>
          </w:tcPr>
          <w:p w14:paraId="7711003F" w14:textId="6A7AE180" w:rsidR="006A4D2C" w:rsidRPr="007F1459" w:rsidRDefault="006A4D2C" w:rsidP="00914CF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w:t>
            </w:r>
            <w:r w:rsidRPr="007F1459">
              <w:rPr>
                <w:rFonts w:ascii="Times New Roman" w:eastAsia="Times New Roman" w:hAnsi="Times New Roman" w:cs="Times New Roman"/>
                <w:kern w:val="0"/>
                <w:sz w:val="24"/>
                <w:szCs w:val="24"/>
                <w:lang w:eastAsia="ru-RU"/>
                <w14:ligatures w14:val="none"/>
              </w:rPr>
              <w:lastRenderedPageBreak/>
              <w:t>плоскостей: простые, сложные, 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 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 Выносные элементы. Определение понятия «выносные элементы». Правила оформления выносных элементов на чертежах</w:t>
            </w:r>
          </w:p>
        </w:tc>
        <w:tc>
          <w:tcPr>
            <w:tcW w:w="1843" w:type="dxa"/>
          </w:tcPr>
          <w:p w14:paraId="62437A01" w14:textId="0729D0F5" w:rsidR="006A4D2C" w:rsidRPr="007F1459" w:rsidRDefault="006A4D2C" w:rsidP="00914CF9">
            <w:pPr>
              <w:widowControl w:val="0"/>
              <w:autoSpaceDE w:val="0"/>
              <w:autoSpaceDN w:val="0"/>
              <w:adjustRightInd w:val="0"/>
              <w:spacing w:after="0" w:line="240" w:lineRule="auto"/>
              <w:ind w:firstLine="740"/>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6A4D2C" w:rsidRPr="007F1459" w14:paraId="569A138E" w14:textId="77777777" w:rsidTr="00914CF9">
        <w:trPr>
          <w:trHeight w:val="58"/>
        </w:trPr>
        <w:tc>
          <w:tcPr>
            <w:tcW w:w="817" w:type="dxa"/>
            <w:vMerge/>
          </w:tcPr>
          <w:p w14:paraId="040580A3"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2248DA8"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F5B58D3" w14:textId="60520E62" w:rsidR="006A4D2C" w:rsidRPr="007F1459" w:rsidRDefault="006A4D2C" w:rsidP="006A4D2C">
            <w:pPr>
              <w:widowControl w:val="0"/>
              <w:autoSpaceDE w:val="0"/>
              <w:autoSpaceDN w:val="0"/>
              <w:adjustRightInd w:val="0"/>
              <w:spacing w:after="0" w:line="240" w:lineRule="auto"/>
              <w:ind w:firstLine="594"/>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r w:rsidRPr="007F1459">
              <w:rPr>
                <w:rFonts w:ascii="Times New Roman" w:eastAsia="Times New Roman" w:hAnsi="Times New Roman" w:cs="Times New Roman"/>
                <w:kern w:val="0"/>
                <w:sz w:val="24"/>
                <w:szCs w:val="24"/>
                <w:lang w:eastAsia="ru-RU"/>
                <w14:ligatures w14:val="none"/>
              </w:rPr>
              <w:t xml:space="preserve">: </w:t>
            </w:r>
          </w:p>
        </w:tc>
        <w:tc>
          <w:tcPr>
            <w:tcW w:w="1843" w:type="dxa"/>
          </w:tcPr>
          <w:p w14:paraId="5E6B549E"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r>
      <w:tr w:rsidR="006A4D2C" w:rsidRPr="007F1459" w14:paraId="60BDA432" w14:textId="77777777" w:rsidTr="00914CF9">
        <w:trPr>
          <w:trHeight w:val="58"/>
        </w:trPr>
        <w:tc>
          <w:tcPr>
            <w:tcW w:w="817" w:type="dxa"/>
            <w:vMerge/>
          </w:tcPr>
          <w:p w14:paraId="42E57DC9"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91755DE"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F461B4A" w14:textId="717DFF04" w:rsidR="006A4D2C" w:rsidRPr="007F1459" w:rsidRDefault="006A4D2C" w:rsidP="00881B4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 5. Выполнение чертежа детали с построением разреза. </w:t>
            </w:r>
          </w:p>
        </w:tc>
        <w:tc>
          <w:tcPr>
            <w:tcW w:w="1843" w:type="dxa"/>
          </w:tcPr>
          <w:p w14:paraId="0F91A041" w14:textId="6C4B6094" w:rsidR="006A4D2C" w:rsidRPr="007F1459" w:rsidRDefault="00972A2C" w:rsidP="00763C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5D046201" w14:textId="77777777" w:rsidTr="00914CF9">
        <w:trPr>
          <w:trHeight w:val="58"/>
        </w:trPr>
        <w:tc>
          <w:tcPr>
            <w:tcW w:w="817" w:type="dxa"/>
            <w:vMerge/>
          </w:tcPr>
          <w:p w14:paraId="35E6D071"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2D74AE0"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8606CAF" w14:textId="45D8C2E0"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 6. Выполнение сечений на чертеже. </w:t>
            </w:r>
          </w:p>
        </w:tc>
        <w:tc>
          <w:tcPr>
            <w:tcW w:w="1843" w:type="dxa"/>
          </w:tcPr>
          <w:p w14:paraId="36365269" w14:textId="22C4FB50" w:rsidR="006A4D2C" w:rsidRPr="007F1459" w:rsidRDefault="00972A2C" w:rsidP="00763C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5B699DA1" w14:textId="77777777" w:rsidTr="007C40CE">
        <w:trPr>
          <w:trHeight w:val="166"/>
        </w:trPr>
        <w:tc>
          <w:tcPr>
            <w:tcW w:w="817" w:type="dxa"/>
          </w:tcPr>
          <w:p w14:paraId="67E57741"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91CDC44" w14:textId="7E980CBB" w:rsidR="006A4D2C" w:rsidRPr="007F1459" w:rsidRDefault="006A4D2C" w:rsidP="006A4D2C">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5.2.4.3 Основы построения видов, разрезов и сечений на чертежах</w:t>
            </w:r>
          </w:p>
        </w:tc>
        <w:tc>
          <w:tcPr>
            <w:tcW w:w="1843" w:type="dxa"/>
          </w:tcPr>
          <w:p w14:paraId="133B0CE0" w14:textId="5F1AB812" w:rsidR="006A4D2C" w:rsidRPr="007F1459"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14</w:t>
            </w:r>
          </w:p>
        </w:tc>
      </w:tr>
      <w:tr w:rsidR="006A4D2C" w:rsidRPr="007F1459" w14:paraId="71D18DA0" w14:textId="77777777" w:rsidTr="00B21E1B">
        <w:tc>
          <w:tcPr>
            <w:tcW w:w="817" w:type="dxa"/>
            <w:vMerge w:val="restart"/>
          </w:tcPr>
          <w:p w14:paraId="7DD1026D"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4253" w:type="dxa"/>
            <w:vMerge w:val="restart"/>
          </w:tcPr>
          <w:p w14:paraId="565700BD" w14:textId="52B9AD12"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Проекционные изображения объектов на чертежах</w:t>
            </w:r>
          </w:p>
        </w:tc>
        <w:tc>
          <w:tcPr>
            <w:tcW w:w="8079" w:type="dxa"/>
          </w:tcPr>
          <w:p w14:paraId="62C43749" w14:textId="49D9B95F" w:rsidR="006A4D2C" w:rsidRPr="007F1459" w:rsidRDefault="006A4D2C" w:rsidP="006A4D2C">
            <w:pPr>
              <w:jc w:val="both"/>
              <w:rPr>
                <w:rFonts w:ascii="Times New Roman" w:hAnsi="Times New Roman" w:cs="Times New Roman"/>
                <w:sz w:val="24"/>
                <w:szCs w:val="24"/>
              </w:rPr>
            </w:pPr>
            <w:r w:rsidRPr="007F1459">
              <w:rPr>
                <w:rFonts w:ascii="Times New Roman" w:hAnsi="Times New Roman" w:cs="Times New Roman"/>
                <w:iCs/>
                <w:sz w:val="24"/>
                <w:szCs w:val="24"/>
              </w:rPr>
              <w:t>Понятие о проекционной метрической системе, её основные части</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Основные плоскости проекций: горизонтальная, фронтальная, профильная. 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843" w:type="dxa"/>
          </w:tcPr>
          <w:p w14:paraId="1C89E98D" w14:textId="3532B202" w:rsidR="006A4D2C" w:rsidRPr="007F1459"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6A4D2C" w:rsidRPr="007F1459" w14:paraId="769498D4" w14:textId="77777777" w:rsidTr="00B21E1B">
        <w:tc>
          <w:tcPr>
            <w:tcW w:w="817" w:type="dxa"/>
            <w:vMerge/>
          </w:tcPr>
          <w:p w14:paraId="0F33374D"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ADD4855"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62CCA08" w14:textId="4BDB1845"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 xml:space="preserve">         Практическое занятие:</w:t>
            </w:r>
          </w:p>
        </w:tc>
        <w:tc>
          <w:tcPr>
            <w:tcW w:w="1843" w:type="dxa"/>
          </w:tcPr>
          <w:p w14:paraId="0F4F76FE" w14:textId="2D81C9AC"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A4D2C" w:rsidRPr="007F1459" w14:paraId="3A7F36DB" w14:textId="77777777" w:rsidTr="00B21E1B">
        <w:tc>
          <w:tcPr>
            <w:tcW w:w="817" w:type="dxa"/>
            <w:vMerge/>
          </w:tcPr>
          <w:p w14:paraId="652A2EE0"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E552616"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3A2E43F" w14:textId="75C046CF"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 3. Построение комплексного чертежа детали. </w:t>
            </w:r>
          </w:p>
        </w:tc>
        <w:tc>
          <w:tcPr>
            <w:tcW w:w="1843" w:type="dxa"/>
          </w:tcPr>
          <w:p w14:paraId="5B1B1EF3" w14:textId="6722857A"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56DDF3EE" w14:textId="77777777" w:rsidTr="00B21E1B">
        <w:tc>
          <w:tcPr>
            <w:tcW w:w="817" w:type="dxa"/>
            <w:vMerge/>
          </w:tcPr>
          <w:p w14:paraId="7E71E3D3"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23E0D76"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19752CA" w14:textId="6D5C675B"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Практическое занятие 4. Построение аксонометрической проекции детали.</w:t>
            </w:r>
          </w:p>
        </w:tc>
        <w:tc>
          <w:tcPr>
            <w:tcW w:w="1843" w:type="dxa"/>
          </w:tcPr>
          <w:p w14:paraId="354FF104" w14:textId="326789CA"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2ABED285" w14:textId="77777777" w:rsidTr="00B21E1B">
        <w:tc>
          <w:tcPr>
            <w:tcW w:w="817" w:type="dxa"/>
            <w:vMerge w:val="restart"/>
          </w:tcPr>
          <w:p w14:paraId="057456F4"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val="restart"/>
          </w:tcPr>
          <w:p w14:paraId="5B387AD9" w14:textId="34B2BEF1"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Аксонометрические проекции</w:t>
            </w:r>
          </w:p>
        </w:tc>
        <w:tc>
          <w:tcPr>
            <w:tcW w:w="8079" w:type="dxa"/>
          </w:tcPr>
          <w:p w14:paraId="20CDB71E" w14:textId="23D2E55B" w:rsidR="006A4D2C" w:rsidRPr="007F1459"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Общие понятия об аксонометрических проекциях. Виды аксонометрических проекций: прямоугольные (изометрическая и диметрическая) и фронтальная диметрическая. Аксонометрические оси. Показатели искажения. Изображение в аксонометрических проекциях плоских и объемных фигур. Изображение круга в плоскостях. Условности и нанесение размеров в аксонометрических проекции</w:t>
            </w:r>
          </w:p>
        </w:tc>
        <w:tc>
          <w:tcPr>
            <w:tcW w:w="1843" w:type="dxa"/>
          </w:tcPr>
          <w:p w14:paraId="0EF6BD0A" w14:textId="6CB5A86D"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20A621BC" w14:textId="77777777" w:rsidTr="00B21E1B">
        <w:tc>
          <w:tcPr>
            <w:tcW w:w="817" w:type="dxa"/>
            <w:vMerge/>
          </w:tcPr>
          <w:p w14:paraId="5A437924"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98B37D0"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E90952" w14:textId="2E166B81" w:rsidR="006A4D2C" w:rsidRPr="007F1459" w:rsidRDefault="006A4D2C" w:rsidP="006A4D2C">
            <w:pPr>
              <w:widowControl w:val="0"/>
              <w:autoSpaceDE w:val="0"/>
              <w:autoSpaceDN w:val="0"/>
              <w:adjustRightInd w:val="0"/>
              <w:spacing w:after="0" w:line="240" w:lineRule="auto"/>
              <w:jc w:val="both"/>
              <w:rPr>
                <w:rFonts w:ascii="Times New Roman" w:hAnsi="Times New Roman" w:cs="Times New Roman"/>
                <w:b/>
                <w:bCs/>
                <w:sz w:val="24"/>
                <w:szCs w:val="24"/>
              </w:rPr>
            </w:pPr>
            <w:r w:rsidRPr="007F1459">
              <w:rPr>
                <w:rFonts w:ascii="Times New Roman" w:hAnsi="Times New Roman" w:cs="Times New Roman"/>
                <w:sz w:val="24"/>
                <w:szCs w:val="24"/>
              </w:rPr>
              <w:t xml:space="preserve">         </w:t>
            </w:r>
            <w:r w:rsidRPr="007F1459">
              <w:rPr>
                <w:rFonts w:ascii="Times New Roman" w:hAnsi="Times New Roman" w:cs="Times New Roman"/>
                <w:b/>
                <w:bCs/>
                <w:sz w:val="24"/>
                <w:szCs w:val="24"/>
              </w:rPr>
              <w:t>Практическое занятие:</w:t>
            </w:r>
          </w:p>
        </w:tc>
        <w:tc>
          <w:tcPr>
            <w:tcW w:w="1843" w:type="dxa"/>
          </w:tcPr>
          <w:p w14:paraId="331751B3" w14:textId="77777777"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A4D2C" w:rsidRPr="007F1459" w14:paraId="7BCEF44B" w14:textId="77777777" w:rsidTr="00B21E1B">
        <w:tc>
          <w:tcPr>
            <w:tcW w:w="817" w:type="dxa"/>
            <w:vMerge/>
          </w:tcPr>
          <w:p w14:paraId="0BE220AB"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D0BED4D"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D9B911E" w14:textId="228DFB79" w:rsidR="006A4D2C" w:rsidRPr="007F1459"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 xml:space="preserve">Практическое занятие 7. Построение трёх проекций детали по её </w:t>
            </w:r>
            <w:r w:rsidRPr="007F1459">
              <w:rPr>
                <w:rFonts w:ascii="Times New Roman" w:hAnsi="Times New Roman" w:cs="Times New Roman"/>
                <w:sz w:val="24"/>
                <w:szCs w:val="24"/>
              </w:rPr>
              <w:lastRenderedPageBreak/>
              <w:t>аксонометрическому изображению.</w:t>
            </w:r>
          </w:p>
        </w:tc>
        <w:tc>
          <w:tcPr>
            <w:tcW w:w="1843" w:type="dxa"/>
          </w:tcPr>
          <w:p w14:paraId="641B0656" w14:textId="79E9F51D" w:rsidR="006A4D2C" w:rsidRPr="007F1459"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6A4D2C" w:rsidRPr="007F1459" w14:paraId="591A3B65" w14:textId="77777777" w:rsidTr="00B21E1B">
        <w:tc>
          <w:tcPr>
            <w:tcW w:w="817" w:type="dxa"/>
            <w:vMerge/>
          </w:tcPr>
          <w:p w14:paraId="29157D74"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87A8702"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F9A3696" w14:textId="5E499B34" w:rsidR="006A4D2C" w:rsidRPr="007F1459" w:rsidRDefault="006A4D2C" w:rsidP="006A4D2C">
            <w:pPr>
              <w:widowControl w:val="0"/>
              <w:autoSpaceDE w:val="0"/>
              <w:autoSpaceDN w:val="0"/>
              <w:adjustRightInd w:val="0"/>
              <w:spacing w:after="0" w:line="240" w:lineRule="auto"/>
              <w:jc w:val="both"/>
              <w:rPr>
                <w:rFonts w:ascii="Times New Roman" w:hAnsi="Times New Roman" w:cs="Times New Roman"/>
                <w:sz w:val="24"/>
                <w:szCs w:val="24"/>
              </w:rPr>
            </w:pPr>
            <w:r w:rsidRPr="007F1459">
              <w:rPr>
                <w:rFonts w:ascii="Times New Roman" w:hAnsi="Times New Roman" w:cs="Times New Roman"/>
                <w:sz w:val="24"/>
                <w:szCs w:val="24"/>
              </w:rPr>
              <w:t>Практическое занятие 8. Построение аксонометрических проекций (косоугольной фронтальной диметрии и прямоугольной изометрической проекции) правильного треугольника.</w:t>
            </w:r>
          </w:p>
        </w:tc>
        <w:tc>
          <w:tcPr>
            <w:tcW w:w="1843" w:type="dxa"/>
          </w:tcPr>
          <w:p w14:paraId="6A2CF0AE" w14:textId="1F6D5D90" w:rsidR="006A4D2C" w:rsidRPr="007F1459"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77DEEFD9" w14:textId="77777777" w:rsidTr="00B21E1B">
        <w:tc>
          <w:tcPr>
            <w:tcW w:w="817" w:type="dxa"/>
          </w:tcPr>
          <w:p w14:paraId="5C7E58FC"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6289336" w14:textId="0F77F0CD" w:rsidR="006A4D2C" w:rsidRPr="007F1459" w:rsidRDefault="006A4D2C" w:rsidP="006A4D2C">
            <w:pPr>
              <w:spacing w:after="0" w:line="240" w:lineRule="auto"/>
              <w:jc w:val="center"/>
              <w:rPr>
                <w:rFonts w:ascii="Times New Roman" w:hAnsi="Times New Roman"/>
                <w:b/>
                <w:bCs/>
                <w:sz w:val="24"/>
                <w:szCs w:val="24"/>
              </w:rPr>
            </w:pPr>
            <w:r w:rsidRPr="007F1459">
              <w:rPr>
                <w:rFonts w:ascii="Times New Roman" w:eastAsia="Times New Roman" w:hAnsi="Times New Roman" w:cs="Times New Roman"/>
                <w:b/>
                <w:bCs/>
                <w:kern w:val="0"/>
                <w:sz w:val="24"/>
                <w:szCs w:val="24"/>
                <w:lang w:eastAsia="ru-RU"/>
                <w14:ligatures w14:val="none"/>
              </w:rPr>
              <w:t xml:space="preserve">Раздел 5.2.4.4 </w:t>
            </w:r>
            <w:r w:rsidRPr="007F1459">
              <w:rPr>
                <w:rFonts w:ascii="Times New Roman" w:hAnsi="Times New Roman"/>
                <w:b/>
                <w:bCs/>
                <w:sz w:val="24"/>
                <w:szCs w:val="24"/>
              </w:rPr>
              <w:t>Строительное черчение</w:t>
            </w:r>
          </w:p>
        </w:tc>
        <w:tc>
          <w:tcPr>
            <w:tcW w:w="1843" w:type="dxa"/>
          </w:tcPr>
          <w:p w14:paraId="0DA46C64" w14:textId="43AAF310" w:rsidR="006A4D2C" w:rsidRPr="007F1459"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r>
      <w:tr w:rsidR="006A4D2C" w:rsidRPr="007F1459" w14:paraId="2095F7B5" w14:textId="77777777" w:rsidTr="00B21E1B">
        <w:tc>
          <w:tcPr>
            <w:tcW w:w="817" w:type="dxa"/>
            <w:vMerge w:val="restart"/>
          </w:tcPr>
          <w:p w14:paraId="3EA44886"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c>
          <w:tcPr>
            <w:tcW w:w="4253" w:type="dxa"/>
            <w:vMerge w:val="restart"/>
          </w:tcPr>
          <w:p w14:paraId="6C343268" w14:textId="2C5B2950" w:rsidR="00972A2C" w:rsidRPr="007F1459" w:rsidRDefault="00972A2C" w:rsidP="00972A2C">
            <w:pPr>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Графическое оформление и чтение</w:t>
            </w:r>
          </w:p>
          <w:p w14:paraId="0AA3B194" w14:textId="0DF90DBF" w:rsidR="006A4D2C" w:rsidRPr="007F1459" w:rsidRDefault="00972A2C" w:rsidP="00972A2C">
            <w:pPr>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строительных чертежей</w:t>
            </w:r>
          </w:p>
        </w:tc>
        <w:tc>
          <w:tcPr>
            <w:tcW w:w="8079" w:type="dxa"/>
          </w:tcPr>
          <w:p w14:paraId="44E021CE" w14:textId="79E11611" w:rsidR="006A4D2C" w:rsidRPr="007F1459" w:rsidRDefault="00972A2C" w:rsidP="00972A2C">
            <w:pPr>
              <w:jc w:val="both"/>
              <w:rPr>
                <w:rFonts w:ascii="Times New Roman" w:hAnsi="Times New Roman" w:cs="Times New Roman"/>
                <w:sz w:val="24"/>
                <w:szCs w:val="24"/>
              </w:rPr>
            </w:pPr>
            <w:r w:rsidRPr="007F1459">
              <w:rPr>
                <w:rFonts w:ascii="Times New Roman" w:hAnsi="Times New Roman" w:cs="Times New Roman"/>
                <w:iCs/>
                <w:sz w:val="24"/>
                <w:szCs w:val="24"/>
              </w:rPr>
              <w:t>Комплекты чертежей в проекте строительного объекта.</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Использование стандартов графического оформления в строительных чертежа. Маркировка, масштабы, координатные оси на строительных чертежах.</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Условные графические обозначения строительных материалов, их изображения в совокупности с конструкциями, элементами, деталями</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Сопровождающие тексты, таблицы, выноски, ссылки, примечания</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Чертежи планов зданий, сооружений. Чертежи фасадов. Чертежи разрезов, фрагментов, узлов, деталей.</w:t>
            </w:r>
            <w:r w:rsidRPr="007F1459">
              <w:rPr>
                <w:rFonts w:ascii="Times New Roman" w:hAnsi="Times New Roman" w:cs="Times New Roman"/>
                <w:sz w:val="24"/>
                <w:szCs w:val="24"/>
              </w:rPr>
              <w:t xml:space="preserve"> </w:t>
            </w:r>
            <w:r w:rsidRPr="007F1459">
              <w:rPr>
                <w:rFonts w:ascii="Times New Roman" w:hAnsi="Times New Roman" w:cs="Times New Roman"/>
                <w:iCs/>
                <w:sz w:val="24"/>
                <w:szCs w:val="24"/>
              </w:rPr>
              <w:t>Чертежи строительных генеральных планов: условные изображения, масштаб, информация на чертежах генпланов.</w:t>
            </w:r>
          </w:p>
        </w:tc>
        <w:tc>
          <w:tcPr>
            <w:tcW w:w="1843" w:type="dxa"/>
          </w:tcPr>
          <w:p w14:paraId="657DA7A9" w14:textId="78CC97EC" w:rsidR="006A4D2C" w:rsidRPr="007F1459" w:rsidRDefault="00972A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6A4D2C" w:rsidRPr="007F1459" w14:paraId="0F6EF956" w14:textId="77777777" w:rsidTr="00B21E1B">
        <w:tc>
          <w:tcPr>
            <w:tcW w:w="817" w:type="dxa"/>
            <w:vMerge/>
          </w:tcPr>
          <w:p w14:paraId="344C9127"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8695A0F"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CB0E9EE" w14:textId="581013DE" w:rsidR="006A4D2C" w:rsidRPr="007F1459" w:rsidRDefault="00972A2C" w:rsidP="00972A2C">
            <w:pPr>
              <w:widowControl w:val="0"/>
              <w:autoSpaceDE w:val="0"/>
              <w:autoSpaceDN w:val="0"/>
              <w:adjustRightInd w:val="0"/>
              <w:spacing w:after="0" w:line="240" w:lineRule="auto"/>
              <w:ind w:firstLine="594"/>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b/>
                <w:bCs/>
                <w:sz w:val="24"/>
                <w:szCs w:val="24"/>
              </w:rPr>
              <w:t>Практическое занятие:</w:t>
            </w:r>
          </w:p>
        </w:tc>
        <w:tc>
          <w:tcPr>
            <w:tcW w:w="1843" w:type="dxa"/>
          </w:tcPr>
          <w:p w14:paraId="2A0B52A9" w14:textId="6BD774DB"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972A2C" w:rsidRPr="007F1459" w14:paraId="569E38EE" w14:textId="77777777" w:rsidTr="00B21E1B">
        <w:tc>
          <w:tcPr>
            <w:tcW w:w="817" w:type="dxa"/>
            <w:vMerge/>
          </w:tcPr>
          <w:p w14:paraId="2F6006D9" w14:textId="77777777"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1F38BED" w14:textId="77777777" w:rsidR="00972A2C" w:rsidRPr="007F1459" w:rsidRDefault="00972A2C" w:rsidP="00972A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74BB573" w14:textId="4CFD6374" w:rsidR="00972A2C" w:rsidRPr="007F1459" w:rsidRDefault="00972A2C" w:rsidP="00972A2C">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 9. Выполнение чертежей плана, фасада и схематического разреза (по лестничной клетке) двухэтажного здания. </w:t>
            </w:r>
          </w:p>
        </w:tc>
        <w:tc>
          <w:tcPr>
            <w:tcW w:w="1843" w:type="dxa"/>
          </w:tcPr>
          <w:p w14:paraId="3E7CD904" w14:textId="58CB0521" w:rsidR="00972A2C" w:rsidRPr="007F1459" w:rsidRDefault="000D00F4"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972A2C" w:rsidRPr="007F1459" w14:paraId="7F12629D" w14:textId="77777777" w:rsidTr="00B21E1B">
        <w:tc>
          <w:tcPr>
            <w:tcW w:w="817" w:type="dxa"/>
            <w:vMerge/>
          </w:tcPr>
          <w:p w14:paraId="0EFAF16F" w14:textId="77777777"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C0CE32D" w14:textId="77777777" w:rsidR="00972A2C" w:rsidRPr="007F1459" w:rsidRDefault="00972A2C" w:rsidP="00972A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5740380" w14:textId="2FDD3634" w:rsidR="00972A2C" w:rsidRPr="007F1459" w:rsidRDefault="00972A2C" w:rsidP="00972A2C">
            <w:pPr>
              <w:widowControl w:val="0"/>
              <w:autoSpaceDE w:val="0"/>
              <w:autoSpaceDN w:val="0"/>
              <w:adjustRightInd w:val="0"/>
              <w:spacing w:after="0" w:line="240" w:lineRule="auto"/>
              <w:ind w:firstLine="27"/>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занятие10. Перенос отметок и размеров на реальный объект. </w:t>
            </w:r>
          </w:p>
        </w:tc>
        <w:tc>
          <w:tcPr>
            <w:tcW w:w="1843" w:type="dxa"/>
          </w:tcPr>
          <w:p w14:paraId="6EB70A48" w14:textId="77777777" w:rsidR="00972A2C" w:rsidRPr="007F1459"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3C4E3A8A" w14:textId="77777777" w:rsidTr="00B21E1B">
        <w:tc>
          <w:tcPr>
            <w:tcW w:w="817" w:type="dxa"/>
          </w:tcPr>
          <w:p w14:paraId="7A4033A0"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C097F62" w14:textId="1CC7F248" w:rsidR="006A4D2C" w:rsidRPr="007F1459" w:rsidRDefault="006A4D2C" w:rsidP="006A4D2C">
            <w:pPr>
              <w:widowControl w:val="0"/>
              <w:autoSpaceDE w:val="0"/>
              <w:autoSpaceDN w:val="0"/>
              <w:adjustRightInd w:val="0"/>
              <w:spacing w:after="0" w:line="240" w:lineRule="auto"/>
              <w:ind w:firstLine="594"/>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5.2.4.5 Основы технического рисования</w:t>
            </w:r>
          </w:p>
        </w:tc>
        <w:tc>
          <w:tcPr>
            <w:tcW w:w="1843" w:type="dxa"/>
          </w:tcPr>
          <w:p w14:paraId="6368889F" w14:textId="103B903F" w:rsidR="006A4D2C" w:rsidRPr="007F1459" w:rsidRDefault="00763CB9"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w:t>
            </w:r>
          </w:p>
        </w:tc>
      </w:tr>
      <w:tr w:rsidR="006A4D2C" w:rsidRPr="007F1459" w14:paraId="3F1DE573" w14:textId="77777777" w:rsidTr="00B21E1B">
        <w:tc>
          <w:tcPr>
            <w:tcW w:w="817" w:type="dxa"/>
            <w:vMerge w:val="restart"/>
          </w:tcPr>
          <w:p w14:paraId="2028A6DD"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5</w:t>
            </w:r>
          </w:p>
        </w:tc>
        <w:tc>
          <w:tcPr>
            <w:tcW w:w="4253" w:type="dxa"/>
            <w:vMerge w:val="restart"/>
          </w:tcPr>
          <w:p w14:paraId="529620E2" w14:textId="13975BE3" w:rsidR="006A4D2C" w:rsidRPr="007F1459" w:rsidRDefault="00972A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Техника выполнения рисунков, эскизы и рабочие чертежи</w:t>
            </w:r>
          </w:p>
        </w:tc>
        <w:tc>
          <w:tcPr>
            <w:tcW w:w="8079" w:type="dxa"/>
          </w:tcPr>
          <w:p w14:paraId="5AB21939" w14:textId="49B8B253"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7D7E7D97" w14:textId="3E13BB0D"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Понятие об эскизе. Требования, предъявляемые к эскизу. Выполнение эскизов: натурное и в процессе конструирования.</w:t>
            </w:r>
          </w:p>
          <w:p w14:paraId="78A4FA8B" w14:textId="757F932C"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6C2CADE4" w14:textId="747CC853"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lastRenderedPageBreak/>
              <w:t xml:space="preserve">Понятие о рабочем чертеже детали. Отличие рабочего чертежа от эскиза. Порядок составления рабочего чертежа детали по эскизу. </w:t>
            </w:r>
          </w:p>
          <w:p w14:paraId="64786B92" w14:textId="5F07185C" w:rsidR="006A4D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Состав, графическое оформление и чтение рабочих чертежей детали.</w:t>
            </w:r>
          </w:p>
        </w:tc>
        <w:tc>
          <w:tcPr>
            <w:tcW w:w="1843" w:type="dxa"/>
          </w:tcPr>
          <w:p w14:paraId="7AC3A856" w14:textId="77777777"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lastRenderedPageBreak/>
              <w:t>2</w:t>
            </w:r>
          </w:p>
        </w:tc>
      </w:tr>
      <w:tr w:rsidR="006A4D2C" w:rsidRPr="007F1459" w14:paraId="01AB682F" w14:textId="77777777" w:rsidTr="00B21E1B">
        <w:tc>
          <w:tcPr>
            <w:tcW w:w="817" w:type="dxa"/>
            <w:vMerge/>
          </w:tcPr>
          <w:p w14:paraId="78F85081"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9355BFF" w14:textId="77777777"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3F173EA5" w14:textId="25E13561" w:rsidR="006A4D2C" w:rsidRPr="007F1459" w:rsidRDefault="00972A2C" w:rsidP="00972A2C">
            <w:pPr>
              <w:widowControl w:val="0"/>
              <w:autoSpaceDE w:val="0"/>
              <w:autoSpaceDN w:val="0"/>
              <w:adjustRightInd w:val="0"/>
              <w:spacing w:after="0" w:line="240" w:lineRule="auto"/>
              <w:ind w:firstLine="594"/>
              <w:jc w:val="both"/>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Практическое занятие:</w:t>
            </w:r>
          </w:p>
        </w:tc>
        <w:tc>
          <w:tcPr>
            <w:tcW w:w="1843" w:type="dxa"/>
          </w:tcPr>
          <w:p w14:paraId="79CB2730" w14:textId="3A65B02B"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972A2C" w:rsidRPr="007F1459" w14:paraId="2F173C3B" w14:textId="77777777" w:rsidTr="00B21E1B">
        <w:tc>
          <w:tcPr>
            <w:tcW w:w="817" w:type="dxa"/>
            <w:vMerge/>
          </w:tcPr>
          <w:p w14:paraId="27C87D69" w14:textId="77777777"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17FF0AD" w14:textId="77777777" w:rsidR="00972A2C" w:rsidRPr="007F1459"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p>
        </w:tc>
        <w:tc>
          <w:tcPr>
            <w:tcW w:w="8079" w:type="dxa"/>
          </w:tcPr>
          <w:p w14:paraId="3440EAED" w14:textId="7369494F" w:rsidR="00972A2C" w:rsidRPr="007F1459" w:rsidRDefault="00972A2C" w:rsidP="00972A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 xml:space="preserve">Практическое занятие 11. Выполнение технических рисунков геометрических тел (одиночных и групповых) с натуры. </w:t>
            </w:r>
          </w:p>
        </w:tc>
        <w:tc>
          <w:tcPr>
            <w:tcW w:w="1843" w:type="dxa"/>
          </w:tcPr>
          <w:p w14:paraId="398143EA" w14:textId="4B43CF9A" w:rsidR="00972A2C" w:rsidRPr="007F1459" w:rsidRDefault="00972A2C" w:rsidP="00972A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r>
      <w:tr w:rsidR="006A4D2C" w:rsidRPr="007F1459" w14:paraId="0EF0BAE1" w14:textId="77777777" w:rsidTr="00B21E1B">
        <w:tc>
          <w:tcPr>
            <w:tcW w:w="817" w:type="dxa"/>
          </w:tcPr>
          <w:p w14:paraId="4A44AEFB"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8</w:t>
            </w:r>
          </w:p>
        </w:tc>
        <w:tc>
          <w:tcPr>
            <w:tcW w:w="4253" w:type="dxa"/>
          </w:tcPr>
          <w:p w14:paraId="47F9A66E"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F729C3B"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7AE06E34" w14:textId="77777777"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6A4D2C" w:rsidRPr="007F1459" w14:paraId="07E05D31" w14:textId="77777777" w:rsidTr="00B21E1B">
        <w:tc>
          <w:tcPr>
            <w:tcW w:w="817" w:type="dxa"/>
          </w:tcPr>
          <w:p w14:paraId="443DF220"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77E8BCC" w14:textId="77777777" w:rsidR="006A4D2C" w:rsidRPr="007F1459" w:rsidRDefault="006A4D2C" w:rsidP="006A4D2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8079" w:type="dxa"/>
          </w:tcPr>
          <w:p w14:paraId="6CC5C03D" w14:textId="77777777" w:rsidR="006A4D2C" w:rsidRPr="007F1459" w:rsidRDefault="006A4D2C" w:rsidP="006A4D2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96CC7A9" w14:textId="77777777" w:rsidR="006A4D2C" w:rsidRPr="007F1459" w:rsidRDefault="006A4D2C" w:rsidP="006A4D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46</w:t>
            </w:r>
          </w:p>
          <w:p w14:paraId="5D34A6FD" w14:textId="77777777"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xml:space="preserve">из них: </w:t>
            </w:r>
          </w:p>
          <w:p w14:paraId="47F716D8" w14:textId="7AEF11B0"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теоретические занятия -</w:t>
            </w:r>
            <w:r w:rsidR="0021403C" w:rsidRPr="007F1459">
              <w:rPr>
                <w:rFonts w:ascii="Times New Roman" w:eastAsia="Times New Roman" w:hAnsi="Times New Roman" w:cs="Times New Roman"/>
                <w:b/>
                <w:kern w:val="0"/>
                <w:sz w:val="24"/>
                <w:szCs w:val="24"/>
                <w:lang w:eastAsia="ru-RU"/>
                <w14:ligatures w14:val="none"/>
              </w:rPr>
              <w:t>20</w:t>
            </w:r>
            <w:r w:rsidRPr="007F1459">
              <w:rPr>
                <w:rFonts w:ascii="Times New Roman" w:eastAsia="Times New Roman" w:hAnsi="Times New Roman" w:cs="Times New Roman"/>
                <w:b/>
                <w:kern w:val="0"/>
                <w:sz w:val="24"/>
                <w:szCs w:val="24"/>
                <w:lang w:eastAsia="ru-RU"/>
                <w14:ligatures w14:val="none"/>
              </w:rPr>
              <w:t>,</w:t>
            </w:r>
          </w:p>
          <w:p w14:paraId="6D343BA0" w14:textId="6043E15D" w:rsidR="006A4D2C" w:rsidRPr="007F1459" w:rsidRDefault="006A4D2C" w:rsidP="006A4D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практические занятия-</w:t>
            </w:r>
            <w:r w:rsidR="00972A2C" w:rsidRPr="007F1459">
              <w:rPr>
                <w:rFonts w:ascii="Times New Roman" w:eastAsia="Times New Roman" w:hAnsi="Times New Roman" w:cs="Times New Roman"/>
                <w:b/>
                <w:kern w:val="0"/>
                <w:sz w:val="24"/>
                <w:szCs w:val="24"/>
                <w:lang w:eastAsia="ru-RU"/>
                <w14:ligatures w14:val="none"/>
              </w:rPr>
              <w:t>2</w:t>
            </w:r>
            <w:r w:rsidR="0021403C" w:rsidRPr="007F1459">
              <w:rPr>
                <w:rFonts w:ascii="Times New Roman" w:eastAsia="Times New Roman" w:hAnsi="Times New Roman" w:cs="Times New Roman"/>
                <w:b/>
                <w:kern w:val="0"/>
                <w:sz w:val="24"/>
                <w:szCs w:val="24"/>
                <w:lang w:eastAsia="ru-RU"/>
                <w14:ligatures w14:val="none"/>
              </w:rPr>
              <w:t>6</w:t>
            </w:r>
          </w:p>
        </w:tc>
      </w:tr>
      <w:bookmarkEnd w:id="34"/>
    </w:tbl>
    <w:p w14:paraId="36A790FF" w14:textId="77777777" w:rsidR="009F20F0" w:rsidRPr="007F1459" w:rsidRDefault="009F20F0" w:rsidP="009F20F0">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9F20F0" w:rsidRPr="007F1459" w:rsidSect="0034630B">
          <w:pgSz w:w="16838" w:h="11906" w:orient="landscape"/>
          <w:pgMar w:top="1701" w:right="1134" w:bottom="850" w:left="1134" w:header="708" w:footer="708" w:gutter="0"/>
          <w:cols w:space="708"/>
          <w:docGrid w:linePitch="360"/>
        </w:sectPr>
      </w:pPr>
    </w:p>
    <w:p w14:paraId="557244E7" w14:textId="52ACE415" w:rsidR="009F20F0" w:rsidRPr="007F1459"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lastRenderedPageBreak/>
        <w:t>5.3 Рабочая программа учебной практики</w:t>
      </w:r>
    </w:p>
    <w:p w14:paraId="1BCA2996" w14:textId="5CFA343F" w:rsidR="009F20F0" w:rsidRPr="007F1459"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Учебная практика относится к практической подготовк</w:t>
      </w:r>
      <w:r w:rsidR="004F7263" w:rsidRPr="007F1459">
        <w:rPr>
          <w:rFonts w:ascii="Times New Roman" w:eastAsia="Courier New" w:hAnsi="Times New Roman" w:cs="Times New Roman"/>
          <w:noProof/>
          <w:color w:val="000000"/>
          <w:kern w:val="0"/>
          <w:sz w:val="28"/>
          <w:szCs w:val="28"/>
          <w:lang w:eastAsia="ru-RU"/>
          <w14:ligatures w14:val="none"/>
        </w:rPr>
        <w:t>е</w:t>
      </w:r>
      <w:r w:rsidRPr="007F1459">
        <w:rPr>
          <w:rFonts w:ascii="Times New Roman" w:eastAsia="Courier New" w:hAnsi="Times New Roman" w:cs="Times New Roman"/>
          <w:noProof/>
          <w:color w:val="000000"/>
          <w:kern w:val="0"/>
          <w:sz w:val="28"/>
          <w:szCs w:val="28"/>
          <w:lang w:eastAsia="ru-RU"/>
          <w14:ligatures w14:val="none"/>
        </w:rPr>
        <w:t xml:space="preserve"> образовательной программы. На освоение отводится 68 часов. </w:t>
      </w:r>
    </w:p>
    <w:p w14:paraId="35AA26E6" w14:textId="503FEDBE" w:rsidR="009F20F0" w:rsidRPr="007F1459"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В результате освоения </w:t>
      </w:r>
      <w:r w:rsidR="004F7263" w:rsidRPr="007F1459">
        <w:rPr>
          <w:rFonts w:ascii="Times New Roman" w:eastAsia="Courier New" w:hAnsi="Times New Roman" w:cs="Times New Roman"/>
          <w:noProof/>
          <w:color w:val="000000"/>
          <w:kern w:val="0"/>
          <w:sz w:val="28"/>
          <w:szCs w:val="28"/>
          <w:lang w:eastAsia="ru-RU"/>
          <w14:ligatures w14:val="none"/>
        </w:rPr>
        <w:t>практической подготовки</w:t>
      </w:r>
      <w:r w:rsidRPr="007F1459">
        <w:rPr>
          <w:rFonts w:ascii="Times New Roman" w:eastAsia="Courier New" w:hAnsi="Times New Roman" w:cs="Times New Roman"/>
          <w:noProof/>
          <w:color w:val="000000"/>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C909083" w14:textId="77777777" w:rsidR="009F20F0" w:rsidRPr="007F1459" w:rsidRDefault="009F20F0" w:rsidP="009F20F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7C40CE" w:rsidRPr="007F1459" w14:paraId="2E0023D5" w14:textId="77777777" w:rsidTr="00B21E1B">
        <w:tc>
          <w:tcPr>
            <w:tcW w:w="4077" w:type="dxa"/>
          </w:tcPr>
          <w:p w14:paraId="0A186D73" w14:textId="77777777" w:rsidR="007C40CE" w:rsidRPr="007F1459" w:rsidRDefault="007C40CE"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494" w:type="dxa"/>
          </w:tcPr>
          <w:p w14:paraId="662B80FC" w14:textId="77777777" w:rsidR="007C40CE" w:rsidRPr="007F1459" w:rsidRDefault="007C40CE" w:rsidP="00B21E1B">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7C40CE" w:rsidRPr="007F1459" w14:paraId="1A277B68" w14:textId="77777777" w:rsidTr="00B21E1B">
        <w:tc>
          <w:tcPr>
            <w:tcW w:w="4077" w:type="dxa"/>
            <w:vMerge w:val="restart"/>
          </w:tcPr>
          <w:p w14:paraId="566B6583"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ПК.1 Выполнять подготовительные работы для выполнения столярных работ</w:t>
            </w:r>
          </w:p>
        </w:tc>
        <w:tc>
          <w:tcPr>
            <w:tcW w:w="5494" w:type="dxa"/>
          </w:tcPr>
          <w:p w14:paraId="71224933"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Трудовые действия:</w:t>
            </w:r>
          </w:p>
          <w:p w14:paraId="4B5F17F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выполнение подготовительных работ по организации рабочего места для выполнения столярных работ в соответствии</w:t>
            </w:r>
            <w:r w:rsidRPr="007F1459">
              <w:t xml:space="preserve"> с </w:t>
            </w:r>
            <w:r w:rsidRPr="007F1459">
              <w:rPr>
                <w:rFonts w:ascii="Times New Roman" w:eastAsia="Courier New" w:hAnsi="Times New Roman" w:cs="Times New Roman"/>
                <w:color w:val="000000"/>
                <w:kern w:val="0"/>
                <w:sz w:val="24"/>
                <w:szCs w:val="24"/>
                <w:lang w:eastAsia="ru-RU"/>
                <w14:ligatures w14:val="none"/>
              </w:rPr>
              <w:t>требованиями охраны труда и техники безопасности</w:t>
            </w:r>
          </w:p>
        </w:tc>
      </w:tr>
      <w:tr w:rsidR="007C40CE" w:rsidRPr="007F1459" w14:paraId="7D497ED0" w14:textId="77777777" w:rsidTr="00B21E1B">
        <w:tc>
          <w:tcPr>
            <w:tcW w:w="4077" w:type="dxa"/>
            <w:vMerge/>
          </w:tcPr>
          <w:p w14:paraId="77B6175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1FAAB7F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7360DB6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организовывать рабочее место для выполнения столярных работ;</w:t>
            </w:r>
          </w:p>
          <w:p w14:paraId="65CD88E8"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p>
          <w:p w14:paraId="190A169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3312087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подбирать и использовать оборудование, ручной и электрифицированный инструмент; </w:t>
            </w:r>
          </w:p>
          <w:p w14:paraId="55DC3E2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7C40CE" w:rsidRPr="007F1459" w14:paraId="210E94BC" w14:textId="77777777" w:rsidTr="00B21E1B">
        <w:tc>
          <w:tcPr>
            <w:tcW w:w="4077" w:type="dxa"/>
            <w:vMerge/>
          </w:tcPr>
          <w:p w14:paraId="0792DC3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2815E333" w14:textId="77777777" w:rsidR="007C40CE" w:rsidRPr="007F1459" w:rsidRDefault="007C40CE" w:rsidP="00B21E1B">
            <w:pPr>
              <w:widowControl w:val="0"/>
              <w:spacing w:after="0" w:line="240" w:lineRule="auto"/>
              <w:jc w:val="both"/>
            </w:pPr>
            <w:r w:rsidRPr="007F1459">
              <w:rPr>
                <w:rFonts w:ascii="Times New Roman" w:eastAsia="Courier New" w:hAnsi="Times New Roman" w:cs="Times New Roman"/>
                <w:color w:val="000000"/>
                <w:kern w:val="0"/>
                <w:sz w:val="24"/>
                <w:szCs w:val="24"/>
                <w:lang w:eastAsia="ru-RU"/>
                <w14:ligatures w14:val="none"/>
              </w:rPr>
              <w:t>Знания:</w:t>
            </w:r>
            <w:r w:rsidRPr="007F1459">
              <w:t xml:space="preserve"> </w:t>
            </w:r>
          </w:p>
          <w:p w14:paraId="6AB9D31F"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организации рабочего места для выполнения столярных работ;</w:t>
            </w:r>
          </w:p>
          <w:p w14:paraId="75E543E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776B91A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74BF49C5"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требования охраны труда при выполнении столярных работ, требования безопасности, в том числе пожарной безопасности, электробезопасности при производстве столярных работ;</w:t>
            </w:r>
          </w:p>
          <w:p w14:paraId="697DFAE2"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подготовки инструмента, шаблонов и приспособлений</w:t>
            </w:r>
          </w:p>
        </w:tc>
      </w:tr>
      <w:tr w:rsidR="007C40CE" w:rsidRPr="007F1459" w14:paraId="517247A5" w14:textId="77777777" w:rsidTr="00B21E1B">
        <w:tc>
          <w:tcPr>
            <w:tcW w:w="4077" w:type="dxa"/>
            <w:vMerge w:val="restart"/>
          </w:tcPr>
          <w:p w14:paraId="476CA19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ПК.2</w:t>
            </w:r>
            <w:r w:rsidRPr="007F1459">
              <w:t xml:space="preserve"> </w:t>
            </w:r>
            <w:r w:rsidRPr="007F1459">
              <w:rPr>
                <w:rFonts w:ascii="Times New Roman" w:eastAsia="Courier New" w:hAnsi="Times New Roman" w:cs="Times New Roman"/>
                <w:color w:val="000000"/>
                <w:kern w:val="0"/>
                <w:sz w:val="24"/>
                <w:szCs w:val="24"/>
                <w:lang w:eastAsia="ru-RU"/>
                <w14:ligatures w14:val="none"/>
              </w:rPr>
              <w:t>Изготавливать простые столярные тяги и заготовки столярных изделий</w:t>
            </w:r>
          </w:p>
          <w:p w14:paraId="2D80585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2FCA5282"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7FCC0895"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изготовление простых столярных тяг и заготовок столярных изделий</w:t>
            </w:r>
          </w:p>
        </w:tc>
      </w:tr>
      <w:tr w:rsidR="007C40CE" w:rsidRPr="007F1459" w14:paraId="4CD5DB14" w14:textId="77777777" w:rsidTr="00B21E1B">
        <w:tc>
          <w:tcPr>
            <w:tcW w:w="4077" w:type="dxa"/>
            <w:vMerge/>
          </w:tcPr>
          <w:p w14:paraId="2833672D"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5709E1D8"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3129F3A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изготавливать простые столярные тяги и заготовки столярных изделий;</w:t>
            </w:r>
          </w:p>
          <w:p w14:paraId="31756C38"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читать рабочие чертежи, конструкторскую и </w:t>
            </w:r>
            <w:r w:rsidRPr="007F1459">
              <w:rPr>
                <w:rFonts w:ascii="Times New Roman" w:eastAsia="Courier New" w:hAnsi="Times New Roman" w:cs="Times New Roman"/>
                <w:color w:val="000000"/>
                <w:kern w:val="0"/>
                <w:sz w:val="24"/>
                <w:szCs w:val="24"/>
                <w:lang w:eastAsia="ru-RU"/>
                <w14:ligatures w14:val="none"/>
              </w:rPr>
              <w:lastRenderedPageBreak/>
              <w:t>технологическую документацию;</w:t>
            </w:r>
          </w:p>
          <w:p w14:paraId="00C5615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2F32D9AF"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оборудование, ручной и электрифицированный инструмент; выполнять требования охраны труда, техники безопасности и пожарной безопасности.</w:t>
            </w:r>
          </w:p>
        </w:tc>
      </w:tr>
      <w:tr w:rsidR="007C40CE" w:rsidRPr="007F1459" w14:paraId="310917EA" w14:textId="77777777" w:rsidTr="00B21E1B">
        <w:tc>
          <w:tcPr>
            <w:tcW w:w="4077" w:type="dxa"/>
            <w:vMerge/>
          </w:tcPr>
          <w:p w14:paraId="43425EB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6437E5A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4F72DFD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породы древесины и ее пороки; </w:t>
            </w:r>
          </w:p>
          <w:p w14:paraId="0502D5BD"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типы и конструкции изготовляемых столярных изделий;</w:t>
            </w:r>
          </w:p>
          <w:p w14:paraId="58CE6CD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0231F19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510CCE0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734966B2"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устройство механических вайм;</w:t>
            </w:r>
          </w:p>
          <w:p w14:paraId="61F59E51"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изготовления столярных изделий и деталей;</w:t>
            </w:r>
          </w:p>
          <w:p w14:paraId="26C779BF"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основные требования, предъявляемые к качеству работы; </w:t>
            </w:r>
          </w:p>
          <w:p w14:paraId="4D96529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клея и способы его приготовления; </w:t>
            </w:r>
          </w:p>
          <w:p w14:paraId="1AEAC877"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3C1948C2"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требования охраны труда при выполнении столярных работ, требования безопасности, в том числе пожарной безопасности, электробезопасности при производстве столярных работ</w:t>
            </w:r>
          </w:p>
        </w:tc>
      </w:tr>
      <w:tr w:rsidR="007C40CE" w:rsidRPr="007F1459" w14:paraId="58B2DD8A" w14:textId="77777777" w:rsidTr="00B21E1B">
        <w:tc>
          <w:tcPr>
            <w:tcW w:w="4077" w:type="dxa"/>
            <w:vMerge w:val="restart"/>
          </w:tcPr>
          <w:p w14:paraId="44E732E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ПК.3 Производить сборку и монтаж столярных изделий</w:t>
            </w:r>
          </w:p>
        </w:tc>
        <w:tc>
          <w:tcPr>
            <w:tcW w:w="5494" w:type="dxa"/>
          </w:tcPr>
          <w:p w14:paraId="74982838"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0C4BF2E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выполнение сборки и монтажа столярных изделий</w:t>
            </w:r>
          </w:p>
        </w:tc>
      </w:tr>
      <w:tr w:rsidR="007C40CE" w:rsidRPr="007F1459" w14:paraId="6AA2D971" w14:textId="77777777" w:rsidTr="00B21E1B">
        <w:tc>
          <w:tcPr>
            <w:tcW w:w="4077" w:type="dxa"/>
            <w:vMerge/>
          </w:tcPr>
          <w:p w14:paraId="60E9CB8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0430DB93"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Умения:</w:t>
            </w:r>
          </w:p>
          <w:p w14:paraId="6164435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читать рабочие чертежи, конструкторскую и технологическую документацию;</w:t>
            </w:r>
          </w:p>
          <w:p w14:paraId="5E78F9A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столярно-монтажных работ;</w:t>
            </w:r>
          </w:p>
          <w:p w14:paraId="620EAF0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оборудование, ручной и электрифицированный инструмент;</w:t>
            </w:r>
          </w:p>
          <w:p w14:paraId="685E335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выполнять столярно-монтажные работы; </w:t>
            </w:r>
          </w:p>
          <w:p w14:paraId="00E4F54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7C40CE" w:rsidRPr="007F1459" w14:paraId="6C226A4A" w14:textId="77777777" w:rsidTr="00B21E1B">
        <w:tc>
          <w:tcPr>
            <w:tcW w:w="4077" w:type="dxa"/>
            <w:vMerge/>
          </w:tcPr>
          <w:p w14:paraId="047CC1C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4122F30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74D1C6B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 xml:space="preserve">основные породы древесины и ее пороки; </w:t>
            </w:r>
          </w:p>
          <w:p w14:paraId="2EC1CB7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типы и конструкции изготовляемых столярных изделий;</w:t>
            </w:r>
          </w:p>
          <w:p w14:paraId="5BA6DA9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2B1D78B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24AD3A2F"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249DE2E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технологию выполнения столярно-монтажных и ремонтных столярных работ;</w:t>
            </w:r>
          </w:p>
          <w:p w14:paraId="5816C335"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основные требования, предъявляемые к качеству работы;</w:t>
            </w:r>
          </w:p>
          <w:p w14:paraId="7C4BBBC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0070380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требования охраны труда при выполнении столярных работ, требования безопасности, в том числе пожарной безопасности, электробезопасности при производстве столярно-монтажных работ</w:t>
            </w:r>
          </w:p>
        </w:tc>
      </w:tr>
      <w:tr w:rsidR="007C40CE" w:rsidRPr="007F1459" w14:paraId="5F2E3BF8" w14:textId="77777777" w:rsidTr="00B21E1B">
        <w:tc>
          <w:tcPr>
            <w:tcW w:w="4077" w:type="dxa"/>
            <w:vMerge w:val="restart"/>
          </w:tcPr>
          <w:p w14:paraId="7F547B7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lastRenderedPageBreak/>
              <w:t>ПК. 4 Производить ремонтные столярные работы</w:t>
            </w:r>
          </w:p>
        </w:tc>
        <w:tc>
          <w:tcPr>
            <w:tcW w:w="5494" w:type="dxa"/>
          </w:tcPr>
          <w:p w14:paraId="6712514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Трудовые действия: </w:t>
            </w:r>
          </w:p>
          <w:p w14:paraId="44C5467E"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проведение ремонтных столярных работ</w:t>
            </w:r>
          </w:p>
        </w:tc>
      </w:tr>
      <w:tr w:rsidR="007C40CE" w:rsidRPr="007F1459" w14:paraId="76F2BEAB" w14:textId="77777777" w:rsidTr="00B21E1B">
        <w:tc>
          <w:tcPr>
            <w:tcW w:w="4077" w:type="dxa"/>
            <w:vMerge/>
          </w:tcPr>
          <w:p w14:paraId="0BBF7E07"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4C52795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Умения: </w:t>
            </w:r>
          </w:p>
          <w:p w14:paraId="13067559"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читать рабочие чертежи, конструкторскую и технологическую документацию;</w:t>
            </w:r>
          </w:p>
          <w:p w14:paraId="79D09046"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513BCF6E"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подбирать и использовать оборудование, ручной и электрифицированный инструмент;</w:t>
            </w:r>
          </w:p>
          <w:p w14:paraId="7E918E7E"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выполнять ремонтные столярные работы; </w:t>
            </w:r>
          </w:p>
          <w:p w14:paraId="31146851"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выполнять требования охраны труда, техники безопасности и пожарной безопасности.</w:t>
            </w:r>
          </w:p>
        </w:tc>
      </w:tr>
      <w:tr w:rsidR="007C40CE" w:rsidRPr="007F1459" w14:paraId="79EA3F0F" w14:textId="77777777" w:rsidTr="00B21E1B">
        <w:tc>
          <w:tcPr>
            <w:tcW w:w="4077" w:type="dxa"/>
            <w:vMerge/>
          </w:tcPr>
          <w:p w14:paraId="59899EC1"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494" w:type="dxa"/>
          </w:tcPr>
          <w:p w14:paraId="0F9C3D0A"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Знания: </w:t>
            </w:r>
          </w:p>
          <w:p w14:paraId="77DE63D3"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 xml:space="preserve">основные породы древесины и ее пороки; </w:t>
            </w:r>
          </w:p>
          <w:p w14:paraId="29A88286"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типы и конструкции изготовляемых столярных изделий;</w:t>
            </w:r>
          </w:p>
          <w:p w14:paraId="40A425AC"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физические, механические и технологические свойства материалов; </w:t>
            </w:r>
          </w:p>
          <w:p w14:paraId="74460CE6"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правила чтения рабочих чертежей и технологической документации;</w:t>
            </w:r>
          </w:p>
          <w:p w14:paraId="3E69D67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 xml:space="preserve">виды, назначение и принцип действия оборудования, инструментов, приспособлений и инвентаря; </w:t>
            </w:r>
          </w:p>
          <w:p w14:paraId="7D55069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технологию выполнения столярно-монтажных и ремонтных столярных работ;</w:t>
            </w:r>
          </w:p>
          <w:p w14:paraId="41E9CE21"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t>правила ремонта деревянных колес;</w:t>
            </w:r>
          </w:p>
          <w:p w14:paraId="41959FBB"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sz w:val="24"/>
                <w:szCs w:val="24"/>
                <w:lang w:eastAsia="ru-RU"/>
              </w:rPr>
            </w:pPr>
            <w:r w:rsidRPr="007F1459">
              <w:rPr>
                <w:rFonts w:ascii="Times New Roman" w:eastAsia="Courier New" w:hAnsi="Times New Roman" w:cs="Times New Roman"/>
                <w:color w:val="000000"/>
                <w:sz w:val="24"/>
                <w:szCs w:val="24"/>
                <w:lang w:eastAsia="ru-RU"/>
              </w:rPr>
              <w:lastRenderedPageBreak/>
              <w:t xml:space="preserve">основные требования, предъявляемые к качеству работы; </w:t>
            </w:r>
          </w:p>
          <w:p w14:paraId="241D9750"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безопасные условия в соответствии с санитарно-гигиеническими нормативами;</w:t>
            </w:r>
          </w:p>
          <w:p w14:paraId="1E428B64" w14:textId="77777777" w:rsidR="007C40CE" w:rsidRPr="007F1459" w:rsidRDefault="007C40CE" w:rsidP="00B21E1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7F1459">
              <w:rPr>
                <w:rFonts w:ascii="Times New Roman" w:eastAsia="Courier New" w:hAnsi="Times New Roman" w:cs="Times New Roman"/>
                <w:color w:val="000000"/>
                <w:kern w:val="0"/>
                <w:sz w:val="24"/>
                <w:szCs w:val="24"/>
                <w:lang w:eastAsia="ru-RU"/>
                <w14:ligatures w14:val="none"/>
              </w:rPr>
              <w:t>требования охраны труда при выполнении столярных работ, требования безопасности, в том числе пожарной безопасности, электробезопасности при производстве ремонтных работ</w:t>
            </w:r>
          </w:p>
        </w:tc>
      </w:tr>
    </w:tbl>
    <w:p w14:paraId="3DF1B426" w14:textId="77777777" w:rsidR="004F7263" w:rsidRPr="007F1459" w:rsidRDefault="004F7263"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4F7263" w:rsidRPr="007F1459" w:rsidSect="0084429B">
          <w:pgSz w:w="11906" w:h="16838"/>
          <w:pgMar w:top="1134" w:right="850" w:bottom="1134" w:left="1701" w:header="708" w:footer="708" w:gutter="0"/>
          <w:cols w:space="708"/>
          <w:docGrid w:linePitch="360"/>
        </w:sectPr>
      </w:pPr>
    </w:p>
    <w:p w14:paraId="5C520358" w14:textId="77777777" w:rsidR="004F7263" w:rsidRPr="007F1459" w:rsidRDefault="004F7263" w:rsidP="004F726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1572BAC" w14:textId="77777777" w:rsidR="004F7263" w:rsidRPr="007F1459" w:rsidRDefault="004F7263" w:rsidP="004F726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F7263" w:rsidRPr="007F1459" w14:paraId="04BB5515" w14:textId="77777777" w:rsidTr="00B21E1B">
        <w:tc>
          <w:tcPr>
            <w:tcW w:w="817" w:type="dxa"/>
            <w:vAlign w:val="center"/>
          </w:tcPr>
          <w:p w14:paraId="1833441F"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 п/п</w:t>
            </w:r>
          </w:p>
        </w:tc>
        <w:tc>
          <w:tcPr>
            <w:tcW w:w="4253" w:type="dxa"/>
            <w:vAlign w:val="center"/>
          </w:tcPr>
          <w:p w14:paraId="01C91C8D"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1B59050C"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1235D33"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Количество часов</w:t>
            </w:r>
          </w:p>
        </w:tc>
      </w:tr>
      <w:tr w:rsidR="004F7263" w:rsidRPr="007F1459" w14:paraId="7EAA58F6" w14:textId="77777777" w:rsidTr="00B21E1B">
        <w:tc>
          <w:tcPr>
            <w:tcW w:w="817" w:type="dxa"/>
          </w:tcPr>
          <w:p w14:paraId="21BBBB28" w14:textId="77777777" w:rsidR="004F7263" w:rsidRPr="007F1459"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A07ADAC" w14:textId="6415B15A" w:rsidR="004F7263" w:rsidRPr="007F1459" w:rsidRDefault="004F7263" w:rsidP="00B21E1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5.3.1</w:t>
            </w:r>
            <w:r w:rsidR="002620F7" w:rsidRPr="007F1459">
              <w:rPr>
                <w:rFonts w:ascii="Times New Roman" w:eastAsia="Times New Roman" w:hAnsi="Times New Roman" w:cs="Times New Roman"/>
                <w:b/>
                <w:bCs/>
                <w:kern w:val="0"/>
                <w:sz w:val="24"/>
                <w:szCs w:val="24"/>
                <w:lang w:eastAsia="ru-RU"/>
                <w14:ligatures w14:val="none"/>
              </w:rPr>
              <w:t xml:space="preserve"> </w:t>
            </w:r>
            <w:r w:rsidR="00766FBE" w:rsidRPr="007F1459">
              <w:rPr>
                <w:rFonts w:ascii="Times New Roman" w:eastAsia="Times New Roman" w:hAnsi="Times New Roman" w:cs="Times New Roman"/>
                <w:b/>
                <w:bCs/>
                <w:kern w:val="0"/>
                <w:sz w:val="24"/>
                <w:szCs w:val="24"/>
                <w:lang w:eastAsia="ru-RU"/>
                <w14:ligatures w14:val="none"/>
              </w:rPr>
              <w:t>Ма</w:t>
            </w:r>
            <w:r w:rsidR="002620F7" w:rsidRPr="007F1459">
              <w:rPr>
                <w:rFonts w:ascii="Times New Roman" w:eastAsia="Times New Roman" w:hAnsi="Times New Roman" w:cs="Times New Roman"/>
                <w:b/>
                <w:bCs/>
                <w:kern w:val="0"/>
                <w:sz w:val="24"/>
                <w:szCs w:val="24"/>
                <w:lang w:eastAsia="ru-RU"/>
                <w14:ligatures w14:val="none"/>
              </w:rPr>
              <w:t>т</w:t>
            </w:r>
            <w:r w:rsidR="00766FBE" w:rsidRPr="007F1459">
              <w:rPr>
                <w:rFonts w:ascii="Times New Roman" w:eastAsia="Times New Roman" w:hAnsi="Times New Roman" w:cs="Times New Roman"/>
                <w:b/>
                <w:bCs/>
                <w:kern w:val="0"/>
                <w:sz w:val="24"/>
                <w:szCs w:val="24"/>
                <w:lang w:eastAsia="ru-RU"/>
                <w14:ligatures w14:val="none"/>
              </w:rPr>
              <w:t>ериалы для</w:t>
            </w:r>
            <w:r w:rsidRPr="007F1459">
              <w:rPr>
                <w:rFonts w:ascii="Times New Roman" w:eastAsia="Times New Roman" w:hAnsi="Times New Roman" w:cs="Times New Roman"/>
                <w:b/>
                <w:bCs/>
                <w:kern w:val="0"/>
                <w:sz w:val="24"/>
                <w:szCs w:val="24"/>
                <w:lang w:eastAsia="ru-RU"/>
                <w14:ligatures w14:val="none"/>
              </w:rPr>
              <w:t xml:space="preserve"> </w:t>
            </w:r>
            <w:r w:rsidR="00766FBE" w:rsidRPr="007F1459">
              <w:rPr>
                <w:rFonts w:ascii="Times New Roman" w:eastAsia="Times New Roman" w:hAnsi="Times New Roman" w:cs="Times New Roman"/>
                <w:b/>
                <w:bCs/>
                <w:kern w:val="0"/>
                <w:sz w:val="24"/>
                <w:szCs w:val="24"/>
                <w:lang w:eastAsia="ru-RU"/>
                <w14:ligatures w14:val="none"/>
              </w:rPr>
              <w:t>и</w:t>
            </w:r>
            <w:r w:rsidR="00872EDA" w:rsidRPr="007F1459">
              <w:rPr>
                <w:rFonts w:ascii="Times New Roman" w:eastAsia="Times New Roman" w:hAnsi="Times New Roman" w:cs="Times New Roman"/>
                <w:b/>
                <w:bCs/>
                <w:kern w:val="0"/>
                <w:sz w:val="24"/>
                <w:szCs w:val="24"/>
                <w:lang w:eastAsia="ru-RU"/>
                <w14:ligatures w14:val="none"/>
              </w:rPr>
              <w:t xml:space="preserve">зготовление </w:t>
            </w:r>
            <w:r w:rsidR="00766FBE" w:rsidRPr="007F1459">
              <w:rPr>
                <w:rFonts w:ascii="Times New Roman" w:hAnsi="Times New Roman"/>
                <w:b/>
                <w:bCs/>
                <w:sz w:val="24"/>
                <w:szCs w:val="24"/>
              </w:rPr>
              <w:t>столярно–строительных изделий</w:t>
            </w:r>
          </w:p>
        </w:tc>
        <w:tc>
          <w:tcPr>
            <w:tcW w:w="1843" w:type="dxa"/>
          </w:tcPr>
          <w:p w14:paraId="539E658B" w14:textId="56DA62CE"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620F7" w:rsidRPr="007F1459" w14:paraId="5AE578DA" w14:textId="77777777" w:rsidTr="00B21E1B">
        <w:tc>
          <w:tcPr>
            <w:tcW w:w="817" w:type="dxa"/>
          </w:tcPr>
          <w:p w14:paraId="6823E2E8" w14:textId="77777777" w:rsidR="002620F7" w:rsidRPr="007F1459" w:rsidRDefault="002620F7" w:rsidP="002620F7">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43C4BCC4" w14:textId="2F96073E" w:rsidR="002620F7" w:rsidRPr="007F1459" w:rsidRDefault="002620F7" w:rsidP="002620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Классификация строительных материалов</w:t>
            </w:r>
          </w:p>
        </w:tc>
        <w:tc>
          <w:tcPr>
            <w:tcW w:w="8079" w:type="dxa"/>
          </w:tcPr>
          <w:p w14:paraId="6D8A86EA" w14:textId="57E9A4AA"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 xml:space="preserve">Осуществлять подготовку материалов, рабочего места, приспособлений, инструментов и оборудования, необходимых для изготовления столярно-строительных изделий. Осуществлять сортировку материалов по назначению их применения. </w:t>
            </w:r>
          </w:p>
        </w:tc>
        <w:tc>
          <w:tcPr>
            <w:tcW w:w="1843" w:type="dxa"/>
          </w:tcPr>
          <w:p w14:paraId="7666A56F" w14:textId="14A2DF44" w:rsidR="002620F7" w:rsidRPr="007F1459" w:rsidRDefault="002620F7"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12</w:t>
            </w:r>
          </w:p>
        </w:tc>
      </w:tr>
      <w:tr w:rsidR="004F7263" w:rsidRPr="007F1459" w14:paraId="525892F7" w14:textId="77777777" w:rsidTr="007C40CE">
        <w:trPr>
          <w:trHeight w:val="201"/>
        </w:trPr>
        <w:tc>
          <w:tcPr>
            <w:tcW w:w="817" w:type="dxa"/>
          </w:tcPr>
          <w:p w14:paraId="5B2A995F" w14:textId="77777777" w:rsidR="004F7263" w:rsidRPr="007F1459"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C4AB8C4" w14:textId="3C6C8BC5" w:rsidR="004F7263" w:rsidRPr="007F1459" w:rsidRDefault="004F7263" w:rsidP="00872EDA">
            <w:pPr>
              <w:widowControl w:val="0"/>
              <w:autoSpaceDE w:val="0"/>
              <w:autoSpaceDN w:val="0"/>
              <w:adjustRightInd w:val="0"/>
              <w:spacing w:after="0" w:line="240" w:lineRule="auto"/>
              <w:ind w:firstLine="540"/>
              <w:jc w:val="center"/>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Раздел 5.3</w:t>
            </w:r>
            <w:r w:rsidR="00872EDA" w:rsidRPr="007F1459">
              <w:rPr>
                <w:rFonts w:ascii="Times New Roman" w:eastAsia="Times New Roman" w:hAnsi="Times New Roman" w:cs="Times New Roman"/>
                <w:b/>
                <w:bCs/>
                <w:kern w:val="0"/>
                <w:sz w:val="24"/>
                <w:szCs w:val="24"/>
                <w:lang w:eastAsia="ru-RU"/>
                <w14:ligatures w14:val="none"/>
              </w:rPr>
              <w:t>.2</w:t>
            </w:r>
            <w:r w:rsidRPr="007F1459">
              <w:rPr>
                <w:rFonts w:ascii="Times New Roman" w:eastAsia="Times New Roman" w:hAnsi="Times New Roman" w:cs="Times New Roman"/>
                <w:b/>
                <w:bCs/>
                <w:kern w:val="0"/>
                <w:sz w:val="24"/>
                <w:szCs w:val="24"/>
                <w:lang w:eastAsia="ru-RU"/>
                <w14:ligatures w14:val="none"/>
              </w:rPr>
              <w:t xml:space="preserve"> </w:t>
            </w:r>
            <w:r w:rsidR="00872EDA" w:rsidRPr="007F1459">
              <w:rPr>
                <w:rFonts w:ascii="Times New Roman" w:eastAsia="Times New Roman" w:hAnsi="Times New Roman" w:cs="Times New Roman"/>
                <w:b/>
                <w:bCs/>
                <w:kern w:val="0"/>
                <w:sz w:val="24"/>
                <w:szCs w:val="24"/>
                <w:lang w:eastAsia="ru-RU"/>
                <w14:ligatures w14:val="none"/>
              </w:rPr>
              <w:t>Деревообрабатывающий ручной электрифицированный инструмент</w:t>
            </w:r>
          </w:p>
        </w:tc>
        <w:tc>
          <w:tcPr>
            <w:tcW w:w="1843" w:type="dxa"/>
          </w:tcPr>
          <w:p w14:paraId="299EF638"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F7263" w:rsidRPr="007F1459" w14:paraId="79E6EB05" w14:textId="77777777" w:rsidTr="00766FBE">
        <w:trPr>
          <w:trHeight w:val="1721"/>
        </w:trPr>
        <w:tc>
          <w:tcPr>
            <w:tcW w:w="817" w:type="dxa"/>
          </w:tcPr>
          <w:p w14:paraId="2B0AF8A8" w14:textId="7150D2AB" w:rsidR="004F7263" w:rsidRPr="007F1459" w:rsidRDefault="002620F7"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c>
          <w:tcPr>
            <w:tcW w:w="4253" w:type="dxa"/>
          </w:tcPr>
          <w:p w14:paraId="5EF20039" w14:textId="4ED34F91" w:rsidR="004F7263" w:rsidRPr="007F1459" w:rsidRDefault="00766FBE"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Деревообрабатывающий ручной электрифицированный инструмент</w:t>
            </w:r>
          </w:p>
        </w:tc>
        <w:tc>
          <w:tcPr>
            <w:tcW w:w="8079" w:type="dxa"/>
          </w:tcPr>
          <w:p w14:paraId="04FF7795" w14:textId="1D41EFAF" w:rsidR="004F7263" w:rsidRPr="007F1459" w:rsidRDefault="00872EDA" w:rsidP="00872EDA">
            <w:pPr>
              <w:jc w:val="both"/>
              <w:rPr>
                <w:rFonts w:ascii="Times New Roman" w:hAnsi="Times New Roman" w:cs="Times New Roman"/>
                <w:sz w:val="24"/>
                <w:szCs w:val="24"/>
              </w:rPr>
            </w:pPr>
            <w:r w:rsidRPr="007F1459">
              <w:rPr>
                <w:rFonts w:ascii="Times New Roman" w:hAnsi="Times New Roman" w:cs="Times New Roman"/>
                <w:sz w:val="24"/>
                <w:szCs w:val="24"/>
              </w:rPr>
              <w:t>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w:t>
            </w:r>
            <w:r w:rsidR="00766FBE" w:rsidRPr="007F1459">
              <w:rPr>
                <w:rFonts w:ascii="Times New Roman" w:hAnsi="Times New Roman" w:cs="Times New Roman"/>
                <w:sz w:val="24"/>
                <w:szCs w:val="24"/>
              </w:rPr>
              <w:t xml:space="preserve"> </w:t>
            </w:r>
            <w:r w:rsidRPr="007F1459">
              <w:rPr>
                <w:rFonts w:ascii="Times New Roman" w:hAnsi="Times New Roman" w:cs="Times New Roman"/>
                <w:sz w:val="24"/>
                <w:szCs w:val="24"/>
              </w:rPr>
              <w:t>древесных материалов.</w:t>
            </w:r>
            <w:r w:rsidR="00766FBE" w:rsidRPr="007F1459">
              <w:rPr>
                <w:rFonts w:ascii="Times New Roman" w:hAnsi="Times New Roman" w:cs="Times New Roman"/>
                <w:sz w:val="24"/>
                <w:szCs w:val="24"/>
              </w:rPr>
              <w:t xml:space="preserve"> </w:t>
            </w:r>
            <w:r w:rsidRPr="007F1459">
              <w:rPr>
                <w:rFonts w:ascii="Times New Roman" w:hAnsi="Times New Roman" w:cs="Times New Roman"/>
                <w:sz w:val="24"/>
                <w:szCs w:val="24"/>
              </w:rPr>
              <w:t>Изучение устройства и приемов работ ручным электрифицированным инструментом</w:t>
            </w:r>
            <w:r w:rsidR="00766FBE" w:rsidRPr="007F1459">
              <w:rPr>
                <w:rFonts w:ascii="Times New Roman" w:hAnsi="Times New Roman" w:cs="Times New Roman"/>
                <w:sz w:val="24"/>
                <w:szCs w:val="24"/>
              </w:rPr>
              <w:t xml:space="preserve"> </w:t>
            </w:r>
            <w:r w:rsidRPr="007F1459">
              <w:rPr>
                <w:rFonts w:ascii="Times New Roman" w:hAnsi="Times New Roman" w:cs="Times New Roman"/>
                <w:sz w:val="24"/>
                <w:szCs w:val="24"/>
              </w:rPr>
              <w:t>Определение вида, устройства</w:t>
            </w:r>
            <w:r w:rsidR="00766FBE" w:rsidRPr="007F1459">
              <w:rPr>
                <w:rFonts w:ascii="Times New Roman" w:hAnsi="Times New Roman" w:cs="Times New Roman"/>
                <w:sz w:val="24"/>
                <w:szCs w:val="24"/>
              </w:rPr>
              <w:t xml:space="preserve"> и</w:t>
            </w:r>
            <w:r w:rsidRPr="007F1459">
              <w:rPr>
                <w:rFonts w:ascii="Times New Roman" w:hAnsi="Times New Roman" w:cs="Times New Roman"/>
                <w:sz w:val="24"/>
                <w:szCs w:val="24"/>
              </w:rPr>
              <w:t xml:space="preserve"> вида режущего инструмента, приводов и передач</w:t>
            </w:r>
            <w:r w:rsidR="00766FBE" w:rsidRPr="007F1459">
              <w:rPr>
                <w:rFonts w:ascii="Times New Roman" w:hAnsi="Times New Roman" w:cs="Times New Roman"/>
                <w:sz w:val="24"/>
                <w:szCs w:val="24"/>
              </w:rPr>
              <w:t xml:space="preserve">. </w:t>
            </w:r>
          </w:p>
        </w:tc>
        <w:tc>
          <w:tcPr>
            <w:tcW w:w="1843" w:type="dxa"/>
          </w:tcPr>
          <w:p w14:paraId="579B3FAE" w14:textId="4F0FAC62" w:rsidR="004F7263" w:rsidRPr="007F1459" w:rsidRDefault="002620F7"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26</w:t>
            </w:r>
          </w:p>
        </w:tc>
      </w:tr>
      <w:tr w:rsidR="004F7263" w:rsidRPr="007F1459" w14:paraId="534994BD" w14:textId="77777777" w:rsidTr="00B21E1B">
        <w:tc>
          <w:tcPr>
            <w:tcW w:w="817" w:type="dxa"/>
          </w:tcPr>
          <w:p w14:paraId="53127FB4" w14:textId="77777777" w:rsidR="004F7263" w:rsidRPr="007F1459"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7B9EDD8" w14:textId="06A7A418" w:rsidR="004F7263" w:rsidRPr="007F1459" w:rsidRDefault="004F7263" w:rsidP="00766FBE">
            <w:pPr>
              <w:spacing w:after="0" w:line="240" w:lineRule="auto"/>
              <w:jc w:val="center"/>
              <w:rPr>
                <w:rFonts w:ascii="Times New Roman" w:hAnsi="Times New Roman"/>
                <w:b/>
                <w:bCs/>
                <w:sz w:val="24"/>
                <w:szCs w:val="24"/>
              </w:rPr>
            </w:pPr>
            <w:r w:rsidRPr="007F1459">
              <w:rPr>
                <w:rFonts w:ascii="Times New Roman" w:eastAsia="Times New Roman" w:hAnsi="Times New Roman" w:cs="Times New Roman"/>
                <w:b/>
                <w:bCs/>
                <w:kern w:val="0"/>
                <w:sz w:val="24"/>
                <w:szCs w:val="24"/>
                <w:lang w:eastAsia="ru-RU"/>
                <w14:ligatures w14:val="none"/>
              </w:rPr>
              <w:t>Раздел 5.</w:t>
            </w:r>
            <w:r w:rsidR="00766FBE" w:rsidRPr="007F1459">
              <w:rPr>
                <w:rFonts w:ascii="Times New Roman" w:eastAsia="Times New Roman" w:hAnsi="Times New Roman" w:cs="Times New Roman"/>
                <w:b/>
                <w:bCs/>
                <w:kern w:val="0"/>
                <w:sz w:val="24"/>
                <w:szCs w:val="24"/>
                <w:lang w:eastAsia="ru-RU"/>
                <w14:ligatures w14:val="none"/>
              </w:rPr>
              <w:t>3.3</w:t>
            </w:r>
            <w:r w:rsidR="00766FBE" w:rsidRPr="007F1459">
              <w:rPr>
                <w:rFonts w:ascii="Times New Roman" w:hAnsi="Times New Roman"/>
                <w:b/>
                <w:bCs/>
                <w:sz w:val="24"/>
                <w:szCs w:val="24"/>
              </w:rPr>
              <w:t xml:space="preserve"> Технологический процесс изготовления столярно–строительных изделий</w:t>
            </w:r>
          </w:p>
        </w:tc>
        <w:tc>
          <w:tcPr>
            <w:tcW w:w="1843" w:type="dxa"/>
          </w:tcPr>
          <w:p w14:paraId="02E62C99"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2620F7" w:rsidRPr="007F1459" w14:paraId="3F4D83D9" w14:textId="77777777" w:rsidTr="00B21E1B">
        <w:tc>
          <w:tcPr>
            <w:tcW w:w="817" w:type="dxa"/>
          </w:tcPr>
          <w:p w14:paraId="48DC087A" w14:textId="053245F9"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right w:val="single" w:sz="6" w:space="0" w:color="000000"/>
            </w:tcBorders>
          </w:tcPr>
          <w:p w14:paraId="4BFCA6F0" w14:textId="77777777" w:rsidR="002620F7" w:rsidRPr="007F1459" w:rsidRDefault="002620F7" w:rsidP="002620F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Основные операции по обработке</w:t>
            </w:r>
          </w:p>
          <w:p w14:paraId="3609B6AF" w14:textId="369D32BC" w:rsidR="002620F7" w:rsidRPr="007F1459" w:rsidRDefault="002620F7" w:rsidP="002620F7">
            <w:pPr>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древесины</w:t>
            </w:r>
          </w:p>
        </w:tc>
        <w:tc>
          <w:tcPr>
            <w:tcW w:w="8079" w:type="dxa"/>
          </w:tcPr>
          <w:p w14:paraId="4AA9DD9D" w14:textId="77777777"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p w14:paraId="71A7B410" w14:textId="77777777"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Производить подбор и раскрой заготовок, механическую обработку деталей столярных и мебельных изделий.</w:t>
            </w:r>
          </w:p>
          <w:p w14:paraId="49B3B675" w14:textId="77777777"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Пиление древесины. Строгание древесины. Долбление долотами и резание стамесками. Сверление древесины.</w:t>
            </w:r>
          </w:p>
          <w:p w14:paraId="2DB22B6C" w14:textId="0E6B8F08" w:rsidR="002620F7" w:rsidRPr="007F1459" w:rsidRDefault="002620F7" w:rsidP="002620F7">
            <w:pPr>
              <w:jc w:val="both"/>
              <w:rPr>
                <w:rFonts w:ascii="Times New Roman" w:hAnsi="Times New Roman" w:cs="Times New Roman"/>
                <w:sz w:val="24"/>
                <w:szCs w:val="24"/>
              </w:rPr>
            </w:pPr>
            <w:r w:rsidRPr="007F1459">
              <w:rPr>
                <w:rFonts w:ascii="Times New Roman" w:eastAsia="Times New Roman" w:hAnsi="Times New Roman" w:cs="Times New Roman"/>
                <w:kern w:val="0"/>
                <w:sz w:val="24"/>
                <w:szCs w:val="24"/>
                <w:lang w:eastAsia="ru-RU"/>
                <w14:ligatures w14:val="none"/>
              </w:rPr>
              <w:t xml:space="preserve">Шлифование древесины. Абразивные материалы и работа с ними. </w:t>
            </w:r>
          </w:p>
        </w:tc>
        <w:tc>
          <w:tcPr>
            <w:tcW w:w="1843" w:type="dxa"/>
          </w:tcPr>
          <w:p w14:paraId="27388B87" w14:textId="32D6A0A5" w:rsidR="002620F7" w:rsidRPr="007F1459" w:rsidRDefault="002620F7"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28</w:t>
            </w:r>
          </w:p>
        </w:tc>
      </w:tr>
      <w:tr w:rsidR="002620F7" w:rsidRPr="007F1459" w14:paraId="3DA7572D" w14:textId="77777777" w:rsidTr="00B21E1B">
        <w:tc>
          <w:tcPr>
            <w:tcW w:w="817" w:type="dxa"/>
          </w:tcPr>
          <w:p w14:paraId="7C504649" w14:textId="74B310A9"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4</w:t>
            </w:r>
          </w:p>
        </w:tc>
        <w:tc>
          <w:tcPr>
            <w:tcW w:w="4253" w:type="dxa"/>
          </w:tcPr>
          <w:p w14:paraId="2EA551FD" w14:textId="4F5AE84B" w:rsidR="002620F7" w:rsidRPr="007F1459" w:rsidRDefault="002620F7" w:rsidP="002620F7">
            <w:pPr>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hAnsi="Times New Roman" w:cs="Times New Roman"/>
                <w:sz w:val="24"/>
                <w:szCs w:val="24"/>
              </w:rPr>
              <w:t>Столярные соединения</w:t>
            </w:r>
          </w:p>
        </w:tc>
        <w:tc>
          <w:tcPr>
            <w:tcW w:w="8079" w:type="dxa"/>
          </w:tcPr>
          <w:p w14:paraId="6D8E5C89" w14:textId="77777777" w:rsidR="002620F7" w:rsidRPr="007F1459" w:rsidRDefault="002620F7" w:rsidP="002620F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p w14:paraId="17471DDF" w14:textId="0980E511" w:rsidR="002620F7" w:rsidRPr="007F1459" w:rsidRDefault="002620F7" w:rsidP="002620F7">
            <w:pPr>
              <w:jc w:val="both"/>
              <w:rPr>
                <w:rFonts w:ascii="Times New Roman" w:hAnsi="Times New Roman" w:cs="Times New Roman"/>
                <w:iCs/>
                <w:sz w:val="24"/>
                <w:szCs w:val="24"/>
              </w:rPr>
            </w:pPr>
            <w:r w:rsidRPr="007F1459">
              <w:rPr>
                <w:rFonts w:ascii="Times New Roman" w:eastAsia="Times New Roman" w:hAnsi="Times New Roman" w:cs="Times New Roman"/>
                <w:kern w:val="0"/>
                <w:sz w:val="24"/>
                <w:szCs w:val="24"/>
                <w:lang w:eastAsia="ru-RU"/>
                <w14:ligatures w14:val="none"/>
              </w:rPr>
              <w:lastRenderedPageBreak/>
              <w:t>Шиповые соединения столярных соединений (угловые концевые, серединные и ящичные). Выработка шипов и проушин. Соединения элементов на гвоздях, шурупах и нагелях. Соединения на клеях.</w:t>
            </w:r>
          </w:p>
        </w:tc>
        <w:tc>
          <w:tcPr>
            <w:tcW w:w="1843" w:type="dxa"/>
          </w:tcPr>
          <w:p w14:paraId="1E51A804" w14:textId="77777777" w:rsidR="002620F7" w:rsidRPr="007F1459" w:rsidRDefault="002620F7"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4F7263" w:rsidRPr="007F1459" w14:paraId="66A73F01" w14:textId="77777777" w:rsidTr="00B21E1B">
        <w:tc>
          <w:tcPr>
            <w:tcW w:w="817" w:type="dxa"/>
          </w:tcPr>
          <w:p w14:paraId="45302559" w14:textId="6887DBD5" w:rsidR="004F7263" w:rsidRPr="007F1459" w:rsidRDefault="002620F7"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5</w:t>
            </w:r>
          </w:p>
        </w:tc>
        <w:tc>
          <w:tcPr>
            <w:tcW w:w="4253" w:type="dxa"/>
          </w:tcPr>
          <w:p w14:paraId="63159A5A" w14:textId="77777777" w:rsidR="004F7263" w:rsidRPr="007F1459" w:rsidRDefault="004F7263" w:rsidP="00B21E1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ECF526D" w14:textId="77777777" w:rsidR="004F7263" w:rsidRPr="007F1459" w:rsidRDefault="004F7263" w:rsidP="00B21E1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7F145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299F060" w14:textId="77777777" w:rsidR="004F7263" w:rsidRPr="007F1459" w:rsidRDefault="004F7263" w:rsidP="00B21E1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2</w:t>
            </w:r>
          </w:p>
        </w:tc>
      </w:tr>
      <w:tr w:rsidR="004F7263" w:rsidRPr="007F1459" w14:paraId="4C2391D4" w14:textId="77777777" w:rsidTr="00B21E1B">
        <w:tc>
          <w:tcPr>
            <w:tcW w:w="817" w:type="dxa"/>
          </w:tcPr>
          <w:p w14:paraId="3929090B" w14:textId="77777777" w:rsidR="004F7263" w:rsidRPr="007F1459" w:rsidRDefault="004F7263" w:rsidP="00B21E1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764CC941" w14:textId="77777777" w:rsidR="004F7263" w:rsidRPr="007F1459" w:rsidRDefault="004F7263" w:rsidP="00B21E1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F1459">
              <w:rPr>
                <w:rFonts w:ascii="Times New Roman" w:eastAsia="Times New Roman" w:hAnsi="Times New Roman" w:cs="Times New Roman"/>
                <w:b/>
                <w:bCs/>
                <w:kern w:val="0"/>
                <w:sz w:val="24"/>
                <w:szCs w:val="24"/>
                <w:lang w:eastAsia="ru-RU"/>
                <w14:ligatures w14:val="none"/>
              </w:rPr>
              <w:t>Итого</w:t>
            </w:r>
          </w:p>
        </w:tc>
        <w:tc>
          <w:tcPr>
            <w:tcW w:w="8079" w:type="dxa"/>
          </w:tcPr>
          <w:p w14:paraId="7AD1AFC8" w14:textId="77777777" w:rsidR="004F7263" w:rsidRPr="007F1459" w:rsidRDefault="004F7263" w:rsidP="00B21E1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3937CB3" w14:textId="4613C1B2" w:rsidR="004F7263" w:rsidRPr="007F1459" w:rsidRDefault="0003069B" w:rsidP="002620F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F1459">
              <w:rPr>
                <w:rFonts w:ascii="Times New Roman" w:eastAsia="Times New Roman" w:hAnsi="Times New Roman" w:cs="Times New Roman"/>
                <w:b/>
                <w:kern w:val="0"/>
                <w:sz w:val="24"/>
                <w:szCs w:val="24"/>
                <w:lang w:eastAsia="ru-RU"/>
                <w14:ligatures w14:val="none"/>
              </w:rPr>
              <w:t>68</w:t>
            </w:r>
          </w:p>
        </w:tc>
      </w:tr>
    </w:tbl>
    <w:p w14:paraId="02A8C8F1" w14:textId="2E34E2E8"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0316446"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1E0970B"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400F41A9"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456C0DF"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31E1A3"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7A9EDA7"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D0EE56D"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F84648E"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512934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4A7B4E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0D2B8D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F08C953"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F202CC0"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061930D"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A531045"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FA409E7"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31C94D1" w14:textId="77777777" w:rsidR="00BE1936" w:rsidRPr="007F1459" w:rsidRDefault="00BE193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5CB04AD" w14:textId="77777777" w:rsidR="002620F7" w:rsidRPr="007F1459" w:rsidRDefault="002620F7" w:rsidP="002620F7">
      <w:pPr>
        <w:widowControl w:val="0"/>
        <w:autoSpaceDE w:val="0"/>
        <w:autoSpaceDN w:val="0"/>
        <w:adjustRightInd w:val="0"/>
        <w:spacing w:after="0" w:line="240" w:lineRule="auto"/>
        <w:ind w:firstLine="709"/>
        <w:rPr>
          <w:rFonts w:ascii="Times New Roman" w:eastAsia="Courier New" w:hAnsi="Times New Roman" w:cs="Times New Roman"/>
          <w:b/>
          <w:bCs/>
          <w:color w:val="000000"/>
          <w:kern w:val="0"/>
          <w:sz w:val="32"/>
          <w:szCs w:val="32"/>
          <w:lang w:eastAsia="ru-RU"/>
          <w14:ligatures w14:val="none"/>
        </w:rPr>
        <w:sectPr w:rsidR="002620F7" w:rsidRPr="007F1459" w:rsidSect="004F7263">
          <w:pgSz w:w="16838" w:h="11906" w:orient="landscape"/>
          <w:pgMar w:top="1701" w:right="1134" w:bottom="850" w:left="1134" w:header="708" w:footer="708" w:gutter="0"/>
          <w:cols w:space="708"/>
          <w:docGrid w:linePitch="360"/>
        </w:sectPr>
      </w:pPr>
    </w:p>
    <w:p w14:paraId="3DCB0352" w14:textId="77777777" w:rsidR="00060FAC" w:rsidRPr="007F1459" w:rsidRDefault="00060FAC" w:rsidP="002620F7">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14:ligatures w14:val="none"/>
        </w:rPr>
      </w:pPr>
      <w:r w:rsidRPr="007F1459">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b/>
          <w:bCs/>
          <w:noProof/>
          <w:color w:val="000000"/>
          <w:kern w:val="0"/>
          <w:sz w:val="28"/>
          <w:szCs w:val="28"/>
          <w:lang w:eastAsia="ru-RU"/>
          <w14:ligatures w14:val="none"/>
        </w:rPr>
        <w:t>6.1</w:t>
      </w:r>
      <w:r w:rsidRPr="007F1459">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5" w:name="_Hlk241442093"/>
      <w:r w:rsidRPr="007F1459">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5"/>
    </w:p>
    <w:p w14:paraId="0F056584"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F1459">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b/>
          <w:bCs/>
          <w:noProof/>
          <w:color w:val="000000"/>
          <w:kern w:val="0"/>
          <w:sz w:val="28"/>
          <w:szCs w:val="28"/>
          <w:lang w:eastAsia="ru-RU"/>
          <w14:ligatures w14:val="none"/>
        </w:rPr>
        <w:t xml:space="preserve">6.2 </w:t>
      </w:r>
      <w:r w:rsidRPr="007F1459">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b/>
          <w:bCs/>
          <w:noProof/>
          <w:color w:val="000000"/>
          <w:kern w:val="0"/>
          <w:sz w:val="28"/>
          <w:szCs w:val="28"/>
          <w:lang w:eastAsia="ru-RU"/>
          <w14:ligatures w14:val="none"/>
        </w:rPr>
        <w:t>6.3</w:t>
      </w:r>
      <w:r w:rsidRPr="007F1459">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7F1459"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2104F6F6" w14:textId="77777777" w:rsidR="00C03FF2" w:rsidRPr="007F1459" w:rsidRDefault="00C03FF2" w:rsidP="00C03FF2">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7F1459">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5682F49D"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6" w:name="_Hlk241481389"/>
      <w:r w:rsidRPr="007F1459">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6"/>
    <w:p w14:paraId="78EEFC2E"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034D660D"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4B50C595"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74B8BC32"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7F1459">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6E18BD8D"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62CBFEF"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3DCC1B73"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5A45ECA2" w14:textId="77777777" w:rsidR="00C03FF2" w:rsidRPr="007F1459"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793E53B"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F1459">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p w14:paraId="0FCDF53C"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62ECBF1" w14:textId="77777777" w:rsidR="00C03FF2" w:rsidRPr="00060FAC" w:rsidRDefault="00C03FF2" w:rsidP="00C03FF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DFA59D" w14:textId="456DD158"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F804D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DD5B82"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A1129A"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8E502FD" w14:textId="77777777" w:rsidR="00602433" w:rsidRPr="00060FAC" w:rsidRDefault="00602433">
      <w:pPr>
        <w:rPr>
          <w:rFonts w:ascii="Times New Roman" w:hAnsi="Times New Roman" w:cs="Times New Roman"/>
        </w:rPr>
      </w:pPr>
    </w:p>
    <w:sectPr w:rsidR="00602433" w:rsidRPr="00060FAC" w:rsidSect="002620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F8C0" w14:textId="77777777" w:rsidR="0090403C" w:rsidRDefault="0090403C">
      <w:pPr>
        <w:spacing w:after="0" w:line="240" w:lineRule="auto"/>
      </w:pPr>
      <w:r>
        <w:separator/>
      </w:r>
    </w:p>
  </w:endnote>
  <w:endnote w:type="continuationSeparator" w:id="0">
    <w:p w14:paraId="6B469991" w14:textId="77777777" w:rsidR="0090403C" w:rsidRDefault="00904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B21E1B" w:rsidRDefault="00B21E1B">
        <w:pPr>
          <w:jc w:val="right"/>
        </w:pPr>
        <w:r>
          <w:fldChar w:fldCharType="begin"/>
        </w:r>
        <w:r>
          <w:instrText>PAGE   \* MERGEFORMAT</w:instrText>
        </w:r>
        <w:r>
          <w:fldChar w:fldCharType="separate"/>
        </w:r>
        <w:r w:rsidR="00E41582">
          <w:rPr>
            <w:noProof/>
          </w:rPr>
          <w:t>13</w:t>
        </w:r>
        <w:r>
          <w:fldChar w:fldCharType="end"/>
        </w:r>
      </w:p>
    </w:sdtContent>
  </w:sdt>
  <w:p w14:paraId="3D4C5E80" w14:textId="77777777" w:rsidR="00B21E1B" w:rsidRDefault="00B21E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44D4E" w14:textId="77777777" w:rsidR="0090403C" w:rsidRDefault="0090403C">
      <w:pPr>
        <w:spacing w:after="0" w:line="240" w:lineRule="auto"/>
      </w:pPr>
      <w:r>
        <w:separator/>
      </w:r>
    </w:p>
  </w:footnote>
  <w:footnote w:type="continuationSeparator" w:id="0">
    <w:p w14:paraId="3D339D66" w14:textId="77777777" w:rsidR="0090403C" w:rsidRDefault="0090403C">
      <w:pPr>
        <w:spacing w:after="0" w:line="240" w:lineRule="auto"/>
      </w:pPr>
      <w:r>
        <w:continuationSeparator/>
      </w:r>
    </w:p>
  </w:footnote>
  <w:footnote w:id="1">
    <w:p w14:paraId="78D08CE0" w14:textId="0A10079C" w:rsidR="00B21E1B" w:rsidRPr="00DC227C" w:rsidRDefault="00B21E1B" w:rsidP="008F5DFB">
      <w:pPr>
        <w:pStyle w:val="afc"/>
        <w:rPr>
          <w:rFonts w:ascii="Times New Roman" w:hAnsi="Times New Roman" w:cs="Times New Roman"/>
          <w:sz w:val="16"/>
          <w:szCs w:val="16"/>
        </w:rPr>
      </w:pPr>
      <w:r w:rsidRPr="00DC227C">
        <w:rPr>
          <w:rStyle w:val="afe"/>
          <w:rFonts w:ascii="Times New Roman" w:hAnsi="Times New Roman"/>
          <w:sz w:val="16"/>
          <w:szCs w:val="16"/>
        </w:rPr>
        <w:footnoteRef/>
      </w:r>
      <w:r w:rsidRPr="00DC227C">
        <w:rPr>
          <w:rFonts w:ascii="Times New Roman" w:hAnsi="Times New Roman" w:cs="Times New Roman"/>
          <w:sz w:val="16"/>
          <w:szCs w:val="16"/>
        </w:rPr>
        <w:t xml:space="preserve"> Общероссийский </w:t>
      </w:r>
      <w:r>
        <w:rPr>
          <w:rFonts w:ascii="Times New Roman" w:hAnsi="Times New Roman" w:cs="Times New Roman"/>
          <w:sz w:val="16"/>
          <w:szCs w:val="16"/>
        </w:rPr>
        <w:t xml:space="preserve">классификатор </w:t>
      </w:r>
      <w:r w:rsidRPr="00DC227C">
        <w:rPr>
          <w:rFonts w:ascii="Times New Roman" w:hAnsi="Times New Roman" w:cs="Times New Roman"/>
          <w:sz w:val="16"/>
          <w:szCs w:val="16"/>
        </w:rPr>
        <w:t>профессий рабочих, должностей служащих и тарифных разрядов ОК 016-2025 вступил в действие с 1 января 2026 взамен ОК 016-94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0"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1"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0"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8"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39"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4807363">
    <w:abstractNumId w:val="11"/>
  </w:num>
  <w:num w:numId="2" w16cid:durableId="1452046282">
    <w:abstractNumId w:val="27"/>
  </w:num>
  <w:num w:numId="3" w16cid:durableId="819732284">
    <w:abstractNumId w:val="9"/>
  </w:num>
  <w:num w:numId="4" w16cid:durableId="1112743134">
    <w:abstractNumId w:val="8"/>
  </w:num>
  <w:num w:numId="5" w16cid:durableId="619187831">
    <w:abstractNumId w:val="24"/>
  </w:num>
  <w:num w:numId="6" w16cid:durableId="2048286684">
    <w:abstractNumId w:val="36"/>
  </w:num>
  <w:num w:numId="7" w16cid:durableId="2014187379">
    <w:abstractNumId w:val="16"/>
  </w:num>
  <w:num w:numId="8" w16cid:durableId="1497841622">
    <w:abstractNumId w:val="17"/>
  </w:num>
  <w:num w:numId="9" w16cid:durableId="255481623">
    <w:abstractNumId w:val="15"/>
  </w:num>
  <w:num w:numId="10" w16cid:durableId="1357660253">
    <w:abstractNumId w:val="31"/>
  </w:num>
  <w:num w:numId="11" w16cid:durableId="1077701994">
    <w:abstractNumId w:val="12"/>
  </w:num>
  <w:num w:numId="12" w16cid:durableId="1064909486">
    <w:abstractNumId w:val="6"/>
  </w:num>
  <w:num w:numId="13" w16cid:durableId="1910461912">
    <w:abstractNumId w:val="25"/>
  </w:num>
  <w:num w:numId="14" w16cid:durableId="1478768481">
    <w:abstractNumId w:val="28"/>
  </w:num>
  <w:num w:numId="15" w16cid:durableId="992876876">
    <w:abstractNumId w:val="39"/>
  </w:num>
  <w:num w:numId="16" w16cid:durableId="754594588">
    <w:abstractNumId w:val="29"/>
  </w:num>
  <w:num w:numId="17" w16cid:durableId="2029595600">
    <w:abstractNumId w:val="38"/>
  </w:num>
  <w:num w:numId="18" w16cid:durableId="2024553040">
    <w:abstractNumId w:val="37"/>
  </w:num>
  <w:num w:numId="19" w16cid:durableId="568619491">
    <w:abstractNumId w:val="30"/>
  </w:num>
  <w:num w:numId="20" w16cid:durableId="1545286762">
    <w:abstractNumId w:val="19"/>
  </w:num>
  <w:num w:numId="21" w16cid:durableId="1956709739">
    <w:abstractNumId w:val="22"/>
  </w:num>
  <w:num w:numId="22" w16cid:durableId="637539662">
    <w:abstractNumId w:val="0"/>
  </w:num>
  <w:num w:numId="23" w16cid:durableId="21976740">
    <w:abstractNumId w:val="13"/>
  </w:num>
  <w:num w:numId="24" w16cid:durableId="643433673">
    <w:abstractNumId w:val="23"/>
  </w:num>
  <w:num w:numId="25" w16cid:durableId="971323408">
    <w:abstractNumId w:val="4"/>
  </w:num>
  <w:num w:numId="26" w16cid:durableId="1987974363">
    <w:abstractNumId w:val="34"/>
  </w:num>
  <w:num w:numId="27" w16cid:durableId="1049842518">
    <w:abstractNumId w:val="21"/>
  </w:num>
  <w:num w:numId="28" w16cid:durableId="1771242361">
    <w:abstractNumId w:val="2"/>
  </w:num>
  <w:num w:numId="29" w16cid:durableId="1758166419">
    <w:abstractNumId w:val="1"/>
  </w:num>
  <w:num w:numId="30" w16cid:durableId="2111076280">
    <w:abstractNumId w:val="3"/>
  </w:num>
  <w:num w:numId="31" w16cid:durableId="2096169710">
    <w:abstractNumId w:val="5"/>
  </w:num>
  <w:num w:numId="32" w16cid:durableId="1252155247">
    <w:abstractNumId w:val="14"/>
  </w:num>
  <w:num w:numId="33" w16cid:durableId="1985692147">
    <w:abstractNumId w:val="26"/>
  </w:num>
  <w:num w:numId="34" w16cid:durableId="1694263643">
    <w:abstractNumId w:val="10"/>
  </w:num>
  <w:num w:numId="35" w16cid:durableId="1558201636">
    <w:abstractNumId w:val="18"/>
  </w:num>
  <w:num w:numId="36" w16cid:durableId="1736464581">
    <w:abstractNumId w:val="7"/>
  </w:num>
  <w:num w:numId="37" w16cid:durableId="1932421820">
    <w:abstractNumId w:val="33"/>
  </w:num>
  <w:num w:numId="38" w16cid:durableId="656030225">
    <w:abstractNumId w:val="32"/>
  </w:num>
  <w:num w:numId="39" w16cid:durableId="1714957901">
    <w:abstractNumId w:val="35"/>
  </w:num>
  <w:num w:numId="40" w16cid:durableId="66416689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621"/>
    <w:rsid w:val="00004D4D"/>
    <w:rsid w:val="00022BED"/>
    <w:rsid w:val="00023112"/>
    <w:rsid w:val="00027D22"/>
    <w:rsid w:val="0003069B"/>
    <w:rsid w:val="00040259"/>
    <w:rsid w:val="00060FAC"/>
    <w:rsid w:val="00062B7C"/>
    <w:rsid w:val="0006717C"/>
    <w:rsid w:val="00096761"/>
    <w:rsid w:val="000B20DA"/>
    <w:rsid w:val="000D00F4"/>
    <w:rsid w:val="000E3B1A"/>
    <w:rsid w:val="00100C4D"/>
    <w:rsid w:val="00117913"/>
    <w:rsid w:val="00120358"/>
    <w:rsid w:val="00126DE8"/>
    <w:rsid w:val="00142B75"/>
    <w:rsid w:val="00154AAB"/>
    <w:rsid w:val="001C1EFF"/>
    <w:rsid w:val="001D1A76"/>
    <w:rsid w:val="001D3BF6"/>
    <w:rsid w:val="002047C2"/>
    <w:rsid w:val="00206053"/>
    <w:rsid w:val="0021403C"/>
    <w:rsid w:val="002252A0"/>
    <w:rsid w:val="00235F84"/>
    <w:rsid w:val="00245DF1"/>
    <w:rsid w:val="002608C8"/>
    <w:rsid w:val="002620F7"/>
    <w:rsid w:val="002675B7"/>
    <w:rsid w:val="0028440F"/>
    <w:rsid w:val="00284DAF"/>
    <w:rsid w:val="0028547A"/>
    <w:rsid w:val="002A21B5"/>
    <w:rsid w:val="002C1438"/>
    <w:rsid w:val="002C561E"/>
    <w:rsid w:val="002C6ACA"/>
    <w:rsid w:val="002E0B72"/>
    <w:rsid w:val="00307150"/>
    <w:rsid w:val="003121A3"/>
    <w:rsid w:val="0034295D"/>
    <w:rsid w:val="0034630B"/>
    <w:rsid w:val="003727F2"/>
    <w:rsid w:val="0038533D"/>
    <w:rsid w:val="003959BD"/>
    <w:rsid w:val="003A4D59"/>
    <w:rsid w:val="003B61A0"/>
    <w:rsid w:val="003D24F8"/>
    <w:rsid w:val="003E267A"/>
    <w:rsid w:val="004148DC"/>
    <w:rsid w:val="00416F1E"/>
    <w:rsid w:val="004236F0"/>
    <w:rsid w:val="004426E1"/>
    <w:rsid w:val="0045005D"/>
    <w:rsid w:val="0046459B"/>
    <w:rsid w:val="0047550C"/>
    <w:rsid w:val="004844E3"/>
    <w:rsid w:val="004A3AC0"/>
    <w:rsid w:val="004A3B23"/>
    <w:rsid w:val="004B5540"/>
    <w:rsid w:val="004D0AEC"/>
    <w:rsid w:val="004D7FDB"/>
    <w:rsid w:val="004F5F4D"/>
    <w:rsid w:val="004F7263"/>
    <w:rsid w:val="00507445"/>
    <w:rsid w:val="00525646"/>
    <w:rsid w:val="0052616C"/>
    <w:rsid w:val="00585A9C"/>
    <w:rsid w:val="00593F4E"/>
    <w:rsid w:val="005A46A8"/>
    <w:rsid w:val="005B6876"/>
    <w:rsid w:val="005B74DF"/>
    <w:rsid w:val="005B7AC9"/>
    <w:rsid w:val="00602433"/>
    <w:rsid w:val="00657B8A"/>
    <w:rsid w:val="006A4D2C"/>
    <w:rsid w:val="00733114"/>
    <w:rsid w:val="00752B68"/>
    <w:rsid w:val="00756A30"/>
    <w:rsid w:val="007602E5"/>
    <w:rsid w:val="00762F3E"/>
    <w:rsid w:val="00763CB9"/>
    <w:rsid w:val="00766FBE"/>
    <w:rsid w:val="007702EB"/>
    <w:rsid w:val="00770683"/>
    <w:rsid w:val="00775821"/>
    <w:rsid w:val="0078713E"/>
    <w:rsid w:val="00792AD1"/>
    <w:rsid w:val="00797031"/>
    <w:rsid w:val="007A0A2E"/>
    <w:rsid w:val="007A6C6D"/>
    <w:rsid w:val="007B1393"/>
    <w:rsid w:val="007B6B67"/>
    <w:rsid w:val="007C1B30"/>
    <w:rsid w:val="007C40CE"/>
    <w:rsid w:val="007C6A58"/>
    <w:rsid w:val="007D69FE"/>
    <w:rsid w:val="007F1459"/>
    <w:rsid w:val="007F32D0"/>
    <w:rsid w:val="007F5885"/>
    <w:rsid w:val="00820331"/>
    <w:rsid w:val="008240D8"/>
    <w:rsid w:val="008317E6"/>
    <w:rsid w:val="0084429B"/>
    <w:rsid w:val="00872EDA"/>
    <w:rsid w:val="00881B4B"/>
    <w:rsid w:val="008C62AB"/>
    <w:rsid w:val="008F5DFB"/>
    <w:rsid w:val="0090403C"/>
    <w:rsid w:val="00914CF9"/>
    <w:rsid w:val="00922590"/>
    <w:rsid w:val="00933FC9"/>
    <w:rsid w:val="00944421"/>
    <w:rsid w:val="00972A2C"/>
    <w:rsid w:val="00997715"/>
    <w:rsid w:val="009B3C09"/>
    <w:rsid w:val="009C6D12"/>
    <w:rsid w:val="009D0446"/>
    <w:rsid w:val="009D3769"/>
    <w:rsid w:val="009E5371"/>
    <w:rsid w:val="009F20F0"/>
    <w:rsid w:val="00A07A30"/>
    <w:rsid w:val="00A11D54"/>
    <w:rsid w:val="00A1292D"/>
    <w:rsid w:val="00A2489F"/>
    <w:rsid w:val="00A40514"/>
    <w:rsid w:val="00A66BE5"/>
    <w:rsid w:val="00A678EF"/>
    <w:rsid w:val="00A7674B"/>
    <w:rsid w:val="00AA31AA"/>
    <w:rsid w:val="00AA6C68"/>
    <w:rsid w:val="00AC1B88"/>
    <w:rsid w:val="00AD6C35"/>
    <w:rsid w:val="00AE0070"/>
    <w:rsid w:val="00AE1866"/>
    <w:rsid w:val="00AE4874"/>
    <w:rsid w:val="00AE6CF7"/>
    <w:rsid w:val="00B07621"/>
    <w:rsid w:val="00B21E1B"/>
    <w:rsid w:val="00B567F1"/>
    <w:rsid w:val="00B703F5"/>
    <w:rsid w:val="00B72D8E"/>
    <w:rsid w:val="00B8295E"/>
    <w:rsid w:val="00BA5D59"/>
    <w:rsid w:val="00BE1936"/>
    <w:rsid w:val="00BF70D2"/>
    <w:rsid w:val="00C00304"/>
    <w:rsid w:val="00C00315"/>
    <w:rsid w:val="00C03FF2"/>
    <w:rsid w:val="00C055CB"/>
    <w:rsid w:val="00C07722"/>
    <w:rsid w:val="00C14EC4"/>
    <w:rsid w:val="00C21E8B"/>
    <w:rsid w:val="00C3622F"/>
    <w:rsid w:val="00C375F8"/>
    <w:rsid w:val="00C41132"/>
    <w:rsid w:val="00C86429"/>
    <w:rsid w:val="00CB3BD8"/>
    <w:rsid w:val="00D217D3"/>
    <w:rsid w:val="00D25BFC"/>
    <w:rsid w:val="00D404A7"/>
    <w:rsid w:val="00D405A0"/>
    <w:rsid w:val="00D42EA9"/>
    <w:rsid w:val="00D835F3"/>
    <w:rsid w:val="00D87D2C"/>
    <w:rsid w:val="00D91241"/>
    <w:rsid w:val="00DA57A1"/>
    <w:rsid w:val="00DC227C"/>
    <w:rsid w:val="00DE0CD9"/>
    <w:rsid w:val="00DE203F"/>
    <w:rsid w:val="00DE23FF"/>
    <w:rsid w:val="00E300F9"/>
    <w:rsid w:val="00E3124D"/>
    <w:rsid w:val="00E41582"/>
    <w:rsid w:val="00E4303C"/>
    <w:rsid w:val="00E5687D"/>
    <w:rsid w:val="00E74667"/>
    <w:rsid w:val="00EB2219"/>
    <w:rsid w:val="00ED4403"/>
    <w:rsid w:val="00EE67E0"/>
    <w:rsid w:val="00EF73DF"/>
    <w:rsid w:val="00F20182"/>
    <w:rsid w:val="00F204AE"/>
    <w:rsid w:val="00F3358C"/>
    <w:rsid w:val="00F37CA5"/>
    <w:rsid w:val="00F45817"/>
    <w:rsid w:val="00F4632F"/>
    <w:rsid w:val="00F72020"/>
    <w:rsid w:val="00F85184"/>
    <w:rsid w:val="00FB10E9"/>
    <w:rsid w:val="00FB205E"/>
    <w:rsid w:val="00FD057C"/>
    <w:rsid w:val="00FF2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0ABBC223-DB92-4675-9FB7-D68C494F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0CE"/>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paragraph" w:styleId="aff5">
    <w:name w:val="endnote text"/>
    <w:basedOn w:val="a"/>
    <w:link w:val="aff6"/>
    <w:uiPriority w:val="99"/>
    <w:semiHidden/>
    <w:unhideWhenUsed/>
    <w:rsid w:val="007702EB"/>
    <w:pPr>
      <w:spacing w:after="0" w:line="240" w:lineRule="auto"/>
    </w:pPr>
    <w:rPr>
      <w:sz w:val="20"/>
      <w:szCs w:val="20"/>
    </w:rPr>
  </w:style>
  <w:style w:type="character" w:customStyle="1" w:styleId="aff6">
    <w:name w:val="Текст концевой сноски Знак"/>
    <w:basedOn w:val="a0"/>
    <w:link w:val="aff5"/>
    <w:uiPriority w:val="99"/>
    <w:semiHidden/>
    <w:rsid w:val="007702EB"/>
    <w:rPr>
      <w:sz w:val="20"/>
      <w:szCs w:val="20"/>
    </w:rPr>
  </w:style>
  <w:style w:type="character" w:styleId="aff7">
    <w:name w:val="endnote reference"/>
    <w:basedOn w:val="a0"/>
    <w:uiPriority w:val="99"/>
    <w:semiHidden/>
    <w:unhideWhenUsed/>
    <w:rsid w:val="007702EB"/>
    <w:rPr>
      <w:vertAlign w:val="superscript"/>
    </w:rPr>
  </w:style>
  <w:style w:type="character" w:styleId="aff8">
    <w:name w:val="Strong"/>
    <w:aliases w:val="Подзаголовок11"/>
    <w:basedOn w:val="a0"/>
    <w:uiPriority w:val="22"/>
    <w:qFormat/>
    <w:rsid w:val="00CB3BD8"/>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3016">
      <w:bodyDiv w:val="1"/>
      <w:marLeft w:val="0"/>
      <w:marRight w:val="0"/>
      <w:marTop w:val="0"/>
      <w:marBottom w:val="0"/>
      <w:divBdr>
        <w:top w:val="none" w:sz="0" w:space="0" w:color="auto"/>
        <w:left w:val="none" w:sz="0" w:space="0" w:color="auto"/>
        <w:bottom w:val="none" w:sz="0" w:space="0" w:color="auto"/>
        <w:right w:val="none" w:sz="0" w:space="0" w:color="auto"/>
      </w:divBdr>
    </w:div>
    <w:div w:id="118293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BB0D9-8C18-46C0-9DBE-C32969A3F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59</Pages>
  <Words>13955</Words>
  <Characters>79549</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29</cp:revision>
  <cp:lastPrinted>2026-10-05T12:27:00Z</cp:lastPrinted>
  <dcterms:created xsi:type="dcterms:W3CDTF">2026-10-04T14:01:00Z</dcterms:created>
  <dcterms:modified xsi:type="dcterms:W3CDTF">2026-10-29T05:42:00Z</dcterms:modified>
</cp:coreProperties>
</file>