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8F5B6" w14:textId="02B3E882" w:rsidR="004C0772" w:rsidRPr="00601546" w:rsidRDefault="004C0772" w:rsidP="004C0772">
      <w:pPr>
        <w:jc w:val="center"/>
      </w:pPr>
      <w:r w:rsidRPr="004C0772">
        <w:rPr>
          <w:rFonts w:ascii="Times New Roman" w:hAnsi="Times New Roman" w:cs="Times New Roman"/>
          <w:sz w:val="28"/>
          <w:szCs w:val="28"/>
        </w:rPr>
        <w:t xml:space="preserve">Информация о численности </w:t>
      </w:r>
      <w:r w:rsidR="00306172">
        <w:rPr>
          <w:rFonts w:ascii="Times New Roman" w:hAnsi="Times New Roman" w:cs="Times New Roman"/>
          <w:sz w:val="28"/>
          <w:szCs w:val="28"/>
        </w:rPr>
        <w:t>обучающихся</w:t>
      </w:r>
      <w:r w:rsidR="00595D55">
        <w:rPr>
          <w:rFonts w:ascii="Times New Roman" w:hAnsi="Times New Roman" w:cs="Times New Roman"/>
          <w:sz w:val="28"/>
          <w:szCs w:val="28"/>
        </w:rPr>
        <w:t xml:space="preserve"> в Емельяновском дорожно-строительном техникуме</w:t>
      </w:r>
      <w:r w:rsidR="00306172">
        <w:rPr>
          <w:rFonts w:ascii="Times New Roman" w:hAnsi="Times New Roman" w:cs="Times New Roman"/>
          <w:sz w:val="28"/>
          <w:szCs w:val="28"/>
        </w:rPr>
        <w:t xml:space="preserve"> на </w:t>
      </w:r>
      <w:r w:rsidR="004F1989">
        <w:rPr>
          <w:rFonts w:ascii="Times New Roman" w:hAnsi="Times New Roman" w:cs="Times New Roman"/>
          <w:sz w:val="28"/>
          <w:szCs w:val="28"/>
        </w:rPr>
        <w:t>30.03</w:t>
      </w:r>
      <w:r w:rsidR="00601546" w:rsidRPr="00601546">
        <w:rPr>
          <w:rFonts w:ascii="Times New Roman" w:hAnsi="Times New Roman" w:cs="Times New Roman"/>
          <w:sz w:val="28"/>
          <w:szCs w:val="28"/>
        </w:rPr>
        <w:t>.2026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057"/>
        <w:gridCol w:w="2602"/>
        <w:gridCol w:w="1511"/>
        <w:gridCol w:w="1306"/>
        <w:gridCol w:w="1672"/>
        <w:gridCol w:w="1497"/>
        <w:gridCol w:w="1369"/>
        <w:gridCol w:w="1862"/>
        <w:gridCol w:w="2258"/>
      </w:tblGrid>
      <w:tr w:rsidR="004C0772" w14:paraId="2BE341A1" w14:textId="77777777" w:rsidTr="00C10E89">
        <w:tc>
          <w:tcPr>
            <w:tcW w:w="1057" w:type="dxa"/>
          </w:tcPr>
          <w:p w14:paraId="1016FAD2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</w:p>
        </w:tc>
        <w:tc>
          <w:tcPr>
            <w:tcW w:w="2602" w:type="dxa"/>
          </w:tcPr>
          <w:p w14:paraId="5CA10A80" w14:textId="77777777" w:rsidR="004C0772" w:rsidRDefault="004C0772" w:rsidP="00C10E89"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специальности/ направления подготовки</w:t>
            </w:r>
          </w:p>
        </w:tc>
        <w:tc>
          <w:tcPr>
            <w:tcW w:w="1511" w:type="dxa"/>
          </w:tcPr>
          <w:p w14:paraId="291CC3E4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Уровень образования</w:t>
            </w:r>
          </w:p>
        </w:tc>
        <w:tc>
          <w:tcPr>
            <w:tcW w:w="1306" w:type="dxa"/>
          </w:tcPr>
          <w:p w14:paraId="4F93D12D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обучения</w:t>
            </w:r>
          </w:p>
        </w:tc>
        <w:tc>
          <w:tcPr>
            <w:tcW w:w="6400" w:type="dxa"/>
            <w:gridSpan w:val="4"/>
          </w:tcPr>
          <w:p w14:paraId="74CC92E5" w14:textId="77777777" w:rsidR="004C0772" w:rsidRPr="004C0772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7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Численность обучающихся/ из них иностранных граждан за счет (количество человек):</w:t>
            </w:r>
            <w:bookmarkStart w:id="0" w:name="_GoBack"/>
            <w:bookmarkEnd w:id="0"/>
          </w:p>
        </w:tc>
        <w:tc>
          <w:tcPr>
            <w:tcW w:w="2258" w:type="dxa"/>
          </w:tcPr>
          <w:p w14:paraId="672C5C71" w14:textId="77777777" w:rsidR="004C0772" w:rsidRPr="004C0772" w:rsidRDefault="004C0772" w:rsidP="00C10E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077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Общая численность обучающихся</w:t>
            </w:r>
          </w:p>
        </w:tc>
      </w:tr>
      <w:tr w:rsidR="004C0772" w14:paraId="500E572D" w14:textId="77777777" w:rsidTr="00C10E89">
        <w:tc>
          <w:tcPr>
            <w:tcW w:w="1057" w:type="dxa"/>
          </w:tcPr>
          <w:p w14:paraId="48598A84" w14:textId="77777777" w:rsidR="004C0772" w:rsidRDefault="004C0772" w:rsidP="00C10E89"/>
        </w:tc>
        <w:tc>
          <w:tcPr>
            <w:tcW w:w="2602" w:type="dxa"/>
          </w:tcPr>
          <w:p w14:paraId="2E23B94E" w14:textId="77777777" w:rsidR="004C0772" w:rsidRDefault="004C0772" w:rsidP="00C10E89"/>
        </w:tc>
        <w:tc>
          <w:tcPr>
            <w:tcW w:w="1511" w:type="dxa"/>
          </w:tcPr>
          <w:p w14:paraId="2B88A686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06" w:type="dxa"/>
          </w:tcPr>
          <w:p w14:paraId="34693D92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6BCA2E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бюджетных ассигнований федерального бюджета</w:t>
            </w:r>
          </w:p>
        </w:tc>
        <w:tc>
          <w:tcPr>
            <w:tcW w:w="1497" w:type="dxa"/>
          </w:tcPr>
          <w:p w14:paraId="76380CC4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бюджетов субъектов Российской Федерации</w:t>
            </w:r>
          </w:p>
        </w:tc>
        <w:tc>
          <w:tcPr>
            <w:tcW w:w="1369" w:type="dxa"/>
          </w:tcPr>
          <w:p w14:paraId="5F4EB509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местных бюджетов</w:t>
            </w:r>
          </w:p>
        </w:tc>
        <w:tc>
          <w:tcPr>
            <w:tcW w:w="1862" w:type="dxa"/>
          </w:tcPr>
          <w:p w14:paraId="69840198" w14:textId="77777777" w:rsidR="004C0772" w:rsidRPr="00D630C1" w:rsidRDefault="004C0772" w:rsidP="00C10E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630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средств физических и/или юридических лиц</w:t>
            </w:r>
          </w:p>
        </w:tc>
        <w:tc>
          <w:tcPr>
            <w:tcW w:w="2258" w:type="dxa"/>
          </w:tcPr>
          <w:p w14:paraId="083E1092" w14:textId="77777777" w:rsidR="004C0772" w:rsidRPr="00D630C1" w:rsidRDefault="004C0772" w:rsidP="00C10E8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C0772" w14:paraId="36DD4BFA" w14:textId="77777777" w:rsidTr="00C10E89">
        <w:tc>
          <w:tcPr>
            <w:tcW w:w="15134" w:type="dxa"/>
            <w:gridSpan w:val="9"/>
          </w:tcPr>
          <w:p w14:paraId="513344A5" w14:textId="77777777" w:rsidR="004C0772" w:rsidRPr="00D630C1" w:rsidRDefault="004C0772" w:rsidP="00C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специалистов среднего звена</w:t>
            </w:r>
          </w:p>
        </w:tc>
      </w:tr>
      <w:tr w:rsidR="004C0772" w14:paraId="070DFA35" w14:textId="77777777" w:rsidTr="00C10E89">
        <w:tc>
          <w:tcPr>
            <w:tcW w:w="1057" w:type="dxa"/>
          </w:tcPr>
          <w:p w14:paraId="62B88E16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0C1">
              <w:rPr>
                <w:rFonts w:ascii="Times New Roman" w:hAnsi="Times New Roman" w:cs="Times New Roman"/>
                <w:sz w:val="24"/>
                <w:szCs w:val="24"/>
              </w:rPr>
              <w:t>21.02.08</w:t>
            </w:r>
          </w:p>
        </w:tc>
        <w:tc>
          <w:tcPr>
            <w:tcW w:w="2602" w:type="dxa"/>
          </w:tcPr>
          <w:p w14:paraId="5D2FBAC8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Прикладная геодезия</w:t>
            </w:r>
          </w:p>
        </w:tc>
        <w:tc>
          <w:tcPr>
            <w:tcW w:w="1511" w:type="dxa"/>
          </w:tcPr>
          <w:p w14:paraId="0B1D6DDD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030C7DA6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113CEBED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6933936D" w14:textId="77777777" w:rsidR="004C0772" w:rsidRPr="00D630C1" w:rsidRDefault="009F3DC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740DAC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7AABB381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2812662F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64E6D889" w14:textId="77777777" w:rsidR="004C0772" w:rsidRPr="00D630C1" w:rsidRDefault="009F3DC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4C0772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4C0772" w14:paraId="3BC0DD91" w14:textId="77777777" w:rsidTr="00C10E89">
        <w:tc>
          <w:tcPr>
            <w:tcW w:w="1057" w:type="dxa"/>
          </w:tcPr>
          <w:p w14:paraId="3E446F16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2602" w:type="dxa"/>
          </w:tcPr>
          <w:p w14:paraId="626682CB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1511" w:type="dxa"/>
          </w:tcPr>
          <w:p w14:paraId="11B4A3DB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59FEB092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1AC8AABB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1F4A8BAC" w14:textId="2B6E0B54" w:rsidR="004C0772" w:rsidRPr="00D630C1" w:rsidRDefault="005A5FC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4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07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09DD00C2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7E72B996" w14:textId="77777777" w:rsidR="004C0772" w:rsidRPr="00D630C1" w:rsidRDefault="004C0772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1246A8A8" w14:textId="462D4B5A" w:rsidR="004C0772" w:rsidRPr="00D630C1" w:rsidRDefault="005A5FC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C077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40D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A75B6" w14:paraId="54B36213" w14:textId="77777777" w:rsidTr="00C10E89">
        <w:tc>
          <w:tcPr>
            <w:tcW w:w="1057" w:type="dxa"/>
          </w:tcPr>
          <w:p w14:paraId="7100E7C7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23.02.01</w:t>
            </w:r>
          </w:p>
        </w:tc>
        <w:tc>
          <w:tcPr>
            <w:tcW w:w="2602" w:type="dxa"/>
          </w:tcPr>
          <w:p w14:paraId="4AC8B0E8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перевозок и управление на транспорте</w:t>
            </w:r>
          </w:p>
        </w:tc>
        <w:tc>
          <w:tcPr>
            <w:tcW w:w="1511" w:type="dxa"/>
          </w:tcPr>
          <w:p w14:paraId="1037989D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1306" w:type="dxa"/>
          </w:tcPr>
          <w:p w14:paraId="3FE67AD4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заочное</w:t>
            </w:r>
          </w:p>
        </w:tc>
        <w:tc>
          <w:tcPr>
            <w:tcW w:w="1672" w:type="dxa"/>
          </w:tcPr>
          <w:p w14:paraId="0802EEE9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73941697" w14:textId="77777777" w:rsidR="008A75B6" w:rsidRDefault="00C10E89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133396AB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3D27E2AE" w14:textId="5B5FBAB3" w:rsidR="008A75B6" w:rsidRDefault="004F1989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6CA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2258" w:type="dxa"/>
          </w:tcPr>
          <w:p w14:paraId="3E300EC5" w14:textId="0DC58EE0" w:rsidR="008A75B6" w:rsidRDefault="004F1989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D6CA7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A75B6" w14:paraId="5D86689A" w14:textId="77777777" w:rsidTr="00C10E89">
        <w:tc>
          <w:tcPr>
            <w:tcW w:w="1057" w:type="dxa"/>
          </w:tcPr>
          <w:p w14:paraId="00C649D3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2602" w:type="dxa"/>
          </w:tcPr>
          <w:p w14:paraId="520ACBBD" w14:textId="77777777" w:rsidR="008A75B6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11" w:type="dxa"/>
          </w:tcPr>
          <w:p w14:paraId="0336F253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6DFAFEDD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511064A4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7CF1B7D3" w14:textId="53E43469" w:rsidR="008A75B6" w:rsidRPr="00D630C1" w:rsidRDefault="005A5FC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A75B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60260818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2E117708" w14:textId="77777777" w:rsidR="008A75B6" w:rsidRPr="00D630C1" w:rsidRDefault="008A75B6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6F10407A" w14:textId="57F2E254" w:rsidR="008A75B6" w:rsidRPr="00D630C1" w:rsidRDefault="005A5FC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8A75B6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F635A" w14:paraId="35030307" w14:textId="77777777" w:rsidTr="00C10E89">
        <w:tc>
          <w:tcPr>
            <w:tcW w:w="1057" w:type="dxa"/>
          </w:tcPr>
          <w:p w14:paraId="0867C586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23.02.04</w:t>
            </w:r>
          </w:p>
        </w:tc>
        <w:tc>
          <w:tcPr>
            <w:tcW w:w="2602" w:type="dxa"/>
          </w:tcPr>
          <w:p w14:paraId="10115689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 (по отраслям)</w:t>
            </w:r>
          </w:p>
        </w:tc>
        <w:tc>
          <w:tcPr>
            <w:tcW w:w="1511" w:type="dxa"/>
          </w:tcPr>
          <w:p w14:paraId="043189BC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1306" w:type="dxa"/>
          </w:tcPr>
          <w:p w14:paraId="7B7D9B1B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2" w:type="dxa"/>
          </w:tcPr>
          <w:p w14:paraId="1CB44249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4A5FBE84" w14:textId="77777777" w:rsidR="008F635A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643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561C992E" w14:textId="77777777" w:rsidR="008F635A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222D61A3" w14:textId="77777777" w:rsidR="008F635A" w:rsidRDefault="00C10E89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42078195" w14:textId="77777777" w:rsidR="008F635A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B643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F635A" w14:paraId="0E4957E8" w14:textId="77777777" w:rsidTr="00C10E89">
        <w:tc>
          <w:tcPr>
            <w:tcW w:w="1057" w:type="dxa"/>
          </w:tcPr>
          <w:p w14:paraId="4F97EB79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</w:tcPr>
          <w:p w14:paraId="1231692F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двигателей,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и агрегатов автомобилей</w:t>
            </w:r>
          </w:p>
        </w:tc>
        <w:tc>
          <w:tcPr>
            <w:tcW w:w="1511" w:type="dxa"/>
          </w:tcPr>
          <w:p w14:paraId="0C9CFCF4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Основное общее</w:t>
            </w:r>
          </w:p>
        </w:tc>
        <w:tc>
          <w:tcPr>
            <w:tcW w:w="1306" w:type="dxa"/>
          </w:tcPr>
          <w:p w14:paraId="7DA0DE0D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1F738885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2E490A18" w14:textId="4D4D8CE5" w:rsidR="008F635A" w:rsidRPr="00D630C1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431501E7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17F6C3D3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70C34560" w14:textId="6283C78F" w:rsidR="008F635A" w:rsidRPr="00D630C1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015B0" w14:paraId="288A5F19" w14:textId="77777777" w:rsidTr="00C10E89">
        <w:tc>
          <w:tcPr>
            <w:tcW w:w="1057" w:type="dxa"/>
          </w:tcPr>
          <w:p w14:paraId="2EBE25A4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</w:tcPr>
          <w:p w14:paraId="4FB6CD8F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511" w:type="dxa"/>
          </w:tcPr>
          <w:p w14:paraId="32F8BDA4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общее</w:t>
            </w:r>
          </w:p>
        </w:tc>
        <w:tc>
          <w:tcPr>
            <w:tcW w:w="1306" w:type="dxa"/>
          </w:tcPr>
          <w:p w14:paraId="0B901C7D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672" w:type="dxa"/>
          </w:tcPr>
          <w:p w14:paraId="32A1AE12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7F9FA707" w14:textId="4D186A4B" w:rsidR="008015B0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015B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2AD7A41E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2DBFCE05" w14:textId="77777777" w:rsidR="008015B0" w:rsidRDefault="00A759E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324F555B" w14:textId="2B5FAA64" w:rsidR="008015B0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8015B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F635A" w14:paraId="724AB045" w14:textId="77777777" w:rsidTr="00C10E89">
        <w:tc>
          <w:tcPr>
            <w:tcW w:w="1057" w:type="dxa"/>
          </w:tcPr>
          <w:p w14:paraId="5F6F1028" w14:textId="77777777" w:rsidR="008F635A" w:rsidRDefault="00595D55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08.02.05</w:t>
            </w:r>
          </w:p>
        </w:tc>
        <w:tc>
          <w:tcPr>
            <w:tcW w:w="2602" w:type="dxa"/>
          </w:tcPr>
          <w:p w14:paraId="42CBB2B6" w14:textId="77777777" w:rsidR="008F635A" w:rsidRDefault="00595D55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и эксплуатация автомобильных дорог и аэродромов</w:t>
            </w:r>
          </w:p>
        </w:tc>
        <w:tc>
          <w:tcPr>
            <w:tcW w:w="1511" w:type="dxa"/>
          </w:tcPr>
          <w:p w14:paraId="1B93C457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0EDFF761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4121F970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4F6B162D" w14:textId="15797603" w:rsidR="008F635A" w:rsidRPr="00D630C1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0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5A3EAA0B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310E3ED7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0A8D8597" w14:textId="73A49062" w:rsidR="008F635A" w:rsidRPr="00D630C1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15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0A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635A" w14:paraId="161381A7" w14:textId="77777777" w:rsidTr="00C10E89">
        <w:tc>
          <w:tcPr>
            <w:tcW w:w="15134" w:type="dxa"/>
            <w:gridSpan w:val="9"/>
          </w:tcPr>
          <w:p w14:paraId="36592CAC" w14:textId="77777777" w:rsidR="008F635A" w:rsidRDefault="008F635A" w:rsidP="00C10E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подготовки квалифицированных рабочих, служащих</w:t>
            </w:r>
          </w:p>
        </w:tc>
      </w:tr>
      <w:tr w:rsidR="008F635A" w14:paraId="2AF16BB2" w14:textId="77777777" w:rsidTr="00C10E89">
        <w:tc>
          <w:tcPr>
            <w:tcW w:w="1057" w:type="dxa"/>
          </w:tcPr>
          <w:p w14:paraId="05619BDE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23.01.06</w:t>
            </w:r>
          </w:p>
        </w:tc>
        <w:tc>
          <w:tcPr>
            <w:tcW w:w="2602" w:type="dxa"/>
          </w:tcPr>
          <w:p w14:paraId="0CA54FF8" w14:textId="77777777" w:rsidR="008F635A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дорожных и строительных машин</w:t>
            </w:r>
          </w:p>
        </w:tc>
        <w:tc>
          <w:tcPr>
            <w:tcW w:w="1511" w:type="dxa"/>
          </w:tcPr>
          <w:p w14:paraId="3CF99909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4E70D419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59859726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7504855D" w14:textId="7E663B2C" w:rsidR="008F635A" w:rsidRPr="00D630C1" w:rsidRDefault="00A759ED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497D2497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60F18C98" w14:textId="77777777" w:rsidR="008F635A" w:rsidRPr="00D630C1" w:rsidRDefault="008F635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2DAB97F5" w14:textId="73F89206" w:rsidR="008F635A" w:rsidRPr="00D630C1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635A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8015B0" w14:paraId="482C2C9F" w14:textId="77777777" w:rsidTr="00C10E89">
        <w:tc>
          <w:tcPr>
            <w:tcW w:w="1057" w:type="dxa"/>
          </w:tcPr>
          <w:p w14:paraId="0ABD4F67" w14:textId="77777777" w:rsidR="008015B0" w:rsidRDefault="008015B0" w:rsidP="00CF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35.01.27</w:t>
            </w:r>
          </w:p>
        </w:tc>
        <w:tc>
          <w:tcPr>
            <w:tcW w:w="2602" w:type="dxa"/>
          </w:tcPr>
          <w:p w14:paraId="1B9BDDB0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511" w:type="dxa"/>
          </w:tcPr>
          <w:p w14:paraId="4594766A" w14:textId="77777777" w:rsidR="008015B0" w:rsidRPr="00D630C1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6B8F934D" w14:textId="77777777" w:rsidR="008015B0" w:rsidRPr="00D630C1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7E12E628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36149008" w14:textId="433796A7" w:rsidR="008015B0" w:rsidRPr="00601546" w:rsidRDefault="00B03DEA" w:rsidP="00C10E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15B0" w:rsidRPr="00F13451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4DE6545A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183EEB8C" w14:textId="77777777" w:rsidR="008015B0" w:rsidRDefault="008015B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40DF0E16" w14:textId="1FBE45FF" w:rsidR="008015B0" w:rsidRDefault="00B03DEA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8015B0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  <w:tr w:rsidR="002E494C" w14:paraId="160F5056" w14:textId="77777777" w:rsidTr="00C10E89">
        <w:tc>
          <w:tcPr>
            <w:tcW w:w="1057" w:type="dxa"/>
          </w:tcPr>
          <w:p w14:paraId="61B8A64D" w14:textId="77777777" w:rsidR="002E494C" w:rsidRDefault="002E494C" w:rsidP="00CF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15.01.05</w:t>
            </w:r>
          </w:p>
        </w:tc>
        <w:tc>
          <w:tcPr>
            <w:tcW w:w="2602" w:type="dxa"/>
          </w:tcPr>
          <w:p w14:paraId="03D0D050" w14:textId="77777777" w:rsidR="002E494C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</w:p>
        </w:tc>
        <w:tc>
          <w:tcPr>
            <w:tcW w:w="1511" w:type="dxa"/>
          </w:tcPr>
          <w:p w14:paraId="7CD43598" w14:textId="77777777" w:rsidR="002E494C" w:rsidRPr="00D630C1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741912AF" w14:textId="77777777" w:rsidR="002E494C" w:rsidRPr="00D630C1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00EEB731" w14:textId="77777777" w:rsidR="002E494C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60F690C4" w14:textId="073B0EFE" w:rsidR="002E494C" w:rsidRPr="00601546" w:rsidRDefault="00740DAC" w:rsidP="00C10E8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45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3451" w:rsidRPr="00F13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94C" w:rsidRPr="00F134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4205" w:rsidRPr="00F134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9" w:type="dxa"/>
          </w:tcPr>
          <w:p w14:paraId="6E1C915C" w14:textId="77777777" w:rsidR="002E494C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590159C7" w14:textId="77777777" w:rsidR="002E494C" w:rsidRDefault="002E494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23DDFBBD" w14:textId="3F0103C2" w:rsidR="002E494C" w:rsidRDefault="00740DAC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134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494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F242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B6434" w14:paraId="7FED4429" w14:textId="77777777" w:rsidTr="00C10E89">
        <w:tc>
          <w:tcPr>
            <w:tcW w:w="1057" w:type="dxa"/>
          </w:tcPr>
          <w:p w14:paraId="6489C271" w14:textId="77777777" w:rsidR="00DB6434" w:rsidRDefault="00DB6434" w:rsidP="00CF0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35.01.30</w:t>
            </w:r>
          </w:p>
        </w:tc>
        <w:tc>
          <w:tcPr>
            <w:tcW w:w="2602" w:type="dxa"/>
          </w:tcPr>
          <w:p w14:paraId="13F542AB" w14:textId="77777777" w:rsidR="00DB6434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Машинист лесозаготовительных и трелевочных машин</w:t>
            </w:r>
          </w:p>
        </w:tc>
        <w:tc>
          <w:tcPr>
            <w:tcW w:w="1511" w:type="dxa"/>
          </w:tcPr>
          <w:p w14:paraId="430B56E3" w14:textId="77777777" w:rsidR="00DB6434" w:rsidRPr="00D630C1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общее</w:t>
            </w:r>
          </w:p>
        </w:tc>
        <w:tc>
          <w:tcPr>
            <w:tcW w:w="1306" w:type="dxa"/>
          </w:tcPr>
          <w:p w14:paraId="25112838" w14:textId="77777777" w:rsidR="00DB6434" w:rsidRPr="00D630C1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672" w:type="dxa"/>
          </w:tcPr>
          <w:p w14:paraId="1E40B973" w14:textId="77777777" w:rsidR="00DB6434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97" w:type="dxa"/>
          </w:tcPr>
          <w:p w14:paraId="341720BC" w14:textId="52238BC9" w:rsidR="00DB6434" w:rsidRDefault="001606D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43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369" w:type="dxa"/>
          </w:tcPr>
          <w:p w14:paraId="764F895C" w14:textId="77777777" w:rsidR="00DB6434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</w:tcPr>
          <w:p w14:paraId="6455900C" w14:textId="77777777" w:rsidR="00DB6434" w:rsidRDefault="00DB6434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58" w:type="dxa"/>
          </w:tcPr>
          <w:p w14:paraId="4183FF7D" w14:textId="4B96DF4A" w:rsidR="00DB6434" w:rsidRDefault="001606D0" w:rsidP="00C10E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F198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6434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</w:tr>
    </w:tbl>
    <w:p w14:paraId="4C5CCC5C" w14:textId="77777777" w:rsidR="004C0772" w:rsidRDefault="004C0772" w:rsidP="00227B79"/>
    <w:sectPr w:rsidR="004C0772" w:rsidSect="00227B7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3E4D"/>
    <w:rsid w:val="00064DEC"/>
    <w:rsid w:val="00157C83"/>
    <w:rsid w:val="001606D0"/>
    <w:rsid w:val="00227B79"/>
    <w:rsid w:val="00235065"/>
    <w:rsid w:val="00297081"/>
    <w:rsid w:val="002D6CA7"/>
    <w:rsid w:val="002E494C"/>
    <w:rsid w:val="00306172"/>
    <w:rsid w:val="003F5339"/>
    <w:rsid w:val="004C0772"/>
    <w:rsid w:val="004F1989"/>
    <w:rsid w:val="004F1AA1"/>
    <w:rsid w:val="004F73E9"/>
    <w:rsid w:val="00575750"/>
    <w:rsid w:val="00595D55"/>
    <w:rsid w:val="005A5FCD"/>
    <w:rsid w:val="00601546"/>
    <w:rsid w:val="00650D18"/>
    <w:rsid w:val="00740DAC"/>
    <w:rsid w:val="007A1AB6"/>
    <w:rsid w:val="008015B0"/>
    <w:rsid w:val="008A75B6"/>
    <w:rsid w:val="008C7D52"/>
    <w:rsid w:val="008E0720"/>
    <w:rsid w:val="008F635A"/>
    <w:rsid w:val="00913E4D"/>
    <w:rsid w:val="009756B4"/>
    <w:rsid w:val="009E1C7C"/>
    <w:rsid w:val="009F3DC0"/>
    <w:rsid w:val="00A74048"/>
    <w:rsid w:val="00A759ED"/>
    <w:rsid w:val="00B03DEA"/>
    <w:rsid w:val="00B43EB1"/>
    <w:rsid w:val="00C10E89"/>
    <w:rsid w:val="00C677E8"/>
    <w:rsid w:val="00CC33E4"/>
    <w:rsid w:val="00CF06B2"/>
    <w:rsid w:val="00D01D9A"/>
    <w:rsid w:val="00D22325"/>
    <w:rsid w:val="00DA02FA"/>
    <w:rsid w:val="00DB0D6D"/>
    <w:rsid w:val="00DB6434"/>
    <w:rsid w:val="00E21C97"/>
    <w:rsid w:val="00E97968"/>
    <w:rsid w:val="00EC6074"/>
    <w:rsid w:val="00EE632A"/>
    <w:rsid w:val="00F13451"/>
    <w:rsid w:val="00F20A27"/>
    <w:rsid w:val="00F24205"/>
    <w:rsid w:val="00F414D9"/>
    <w:rsid w:val="00F75E68"/>
    <w:rsid w:val="00FD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04F7"/>
  <w15:docId w15:val="{D9A49E5E-DCE5-49F1-9557-EEBD4FD8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91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913E4D"/>
    <w:rPr>
      <w:color w:val="0000FF"/>
      <w:u w:val="single"/>
    </w:rPr>
  </w:style>
  <w:style w:type="character" w:styleId="a4">
    <w:name w:val="Strong"/>
    <w:basedOn w:val="a0"/>
    <w:uiPriority w:val="22"/>
    <w:qFormat/>
    <w:rsid w:val="00913E4D"/>
    <w:rPr>
      <w:b/>
      <w:bCs/>
    </w:rPr>
  </w:style>
  <w:style w:type="table" w:styleId="a5">
    <w:name w:val="Table Grid"/>
    <w:basedOn w:val="a1"/>
    <w:uiPriority w:val="59"/>
    <w:rsid w:val="004C07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9</cp:revision>
  <cp:lastPrinted>2025-09-10T05:51:00Z</cp:lastPrinted>
  <dcterms:created xsi:type="dcterms:W3CDTF">2025-09-10T06:08:00Z</dcterms:created>
  <dcterms:modified xsi:type="dcterms:W3CDTF">2026-03-27T03:56:00Z</dcterms:modified>
</cp:coreProperties>
</file>