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89" w:rsidRPr="0043310D" w:rsidRDefault="0043310D" w:rsidP="0043310D">
      <w:pPr>
        <w:jc w:val="center"/>
        <w:rPr>
          <w:rFonts w:ascii="Times New Roman" w:hAnsi="Times New Roman" w:cs="Times New Roman"/>
          <w:b/>
        </w:rPr>
      </w:pPr>
      <w:r w:rsidRPr="0043310D">
        <w:rPr>
          <w:rFonts w:ascii="Times New Roman" w:hAnsi="Times New Roman" w:cs="Times New Roman"/>
          <w:b/>
        </w:rPr>
        <w:t>Мониторинг приемной кампании 2025/26</w:t>
      </w:r>
      <w:r w:rsidR="009E2AA6">
        <w:rPr>
          <w:rFonts w:ascii="Times New Roman" w:hAnsi="Times New Roman" w:cs="Times New Roman"/>
          <w:b/>
        </w:rPr>
        <w:t xml:space="preserve"> на </w:t>
      </w:r>
      <w:r w:rsidR="00DC3C64">
        <w:rPr>
          <w:rFonts w:ascii="Times New Roman" w:hAnsi="Times New Roman" w:cs="Times New Roman"/>
          <w:b/>
        </w:rPr>
        <w:t>04.08</w:t>
      </w:r>
      <w:r>
        <w:rPr>
          <w:rFonts w:ascii="Times New Roman" w:hAnsi="Times New Roman" w:cs="Times New Roman"/>
          <w:b/>
        </w:rPr>
        <w:t>.25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261"/>
        <w:gridCol w:w="1559"/>
        <w:gridCol w:w="1417"/>
        <w:gridCol w:w="1276"/>
        <w:gridCol w:w="1559"/>
        <w:gridCol w:w="1560"/>
        <w:gridCol w:w="2268"/>
      </w:tblGrid>
      <w:tr w:rsidR="0043310D" w:rsidRPr="0043310D" w:rsidTr="00E43CFB">
        <w:tc>
          <w:tcPr>
            <w:tcW w:w="2376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образовательной организации </w:t>
            </w:r>
          </w:p>
        </w:tc>
        <w:tc>
          <w:tcPr>
            <w:tcW w:w="3261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и наименование профессий (специальностей)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База</w:t>
            </w:r>
          </w:p>
        </w:tc>
        <w:tc>
          <w:tcPr>
            <w:tcW w:w="1417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Финансовая основа обучения</w:t>
            </w:r>
          </w:p>
        </w:tc>
        <w:tc>
          <w:tcPr>
            <w:tcW w:w="1276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План приема на 2025/26 учебный год </w:t>
            </w:r>
          </w:p>
        </w:tc>
        <w:tc>
          <w:tcPr>
            <w:tcW w:w="1560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поданных заявлений для приема на обучение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31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Численность ЗАЯВЛЕНИЙ имеющих право на зачисление в первоочередном порядке </w:t>
            </w:r>
          </w:p>
        </w:tc>
      </w:tr>
      <w:tr w:rsidR="0043310D" w:rsidRPr="0043310D" w:rsidTr="00E43CFB">
        <w:tc>
          <w:tcPr>
            <w:tcW w:w="2376" w:type="dxa"/>
            <w:vMerge w:val="restart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КГАПОУ </w:t>
            </w:r>
            <w:proofErr w:type="spellStart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Емельяновский</w:t>
            </w:r>
            <w:proofErr w:type="spellEnd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дорожно-строительный техникум </w:t>
            </w:r>
            <w:r w:rsidRPr="004331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(Емельяново)</w:t>
            </w:r>
          </w:p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DC3C64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 Прикладная геодезия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DC3C64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80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23.02.07 Техническое обслуживание и ремонт автотранспорта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9E2AA6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80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23.02.04 Техническая эксплуатация подъемно-транспортных, строительных дорожных машин и оборудования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9E2AA6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80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23.01.06 Машинист дорожных и строительных машин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общее </w:t>
            </w:r>
            <w:proofErr w:type="spellStart"/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рбразование</w:t>
            </w:r>
            <w:proofErr w:type="spellEnd"/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0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BF484C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08.02.12</w:t>
            </w:r>
            <w:r w:rsidR="0043310D"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Строительство и эксплуатация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автомобильных дорог, </w:t>
            </w:r>
            <w:r w:rsidR="0043310D"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аэродромов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городских путей сообщения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общее </w:t>
            </w:r>
            <w:proofErr w:type="spellStart"/>
            <w:r w:rsidRPr="002E53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рбразование</w:t>
            </w:r>
            <w:proofErr w:type="spellEnd"/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B9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23.02.07 Техническое обслуживание и ремонт автотранспорта</w:t>
            </w:r>
            <w:r w:rsidR="00BF4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BF484C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310D" w:rsidRPr="0043310D" w:rsidTr="00E43CFB">
        <w:tc>
          <w:tcPr>
            <w:tcW w:w="2376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СП </w:t>
            </w:r>
            <w:proofErr w:type="spellStart"/>
            <w:r w:rsidRPr="004331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Замятино</w:t>
            </w:r>
            <w:proofErr w:type="spellEnd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КГАПОУ </w:t>
            </w:r>
            <w:proofErr w:type="spellStart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Емельяновский</w:t>
            </w:r>
            <w:proofErr w:type="spellEnd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дорожно-строительный техникум</w:t>
            </w: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3310D" w:rsidRPr="0043310D" w:rsidTr="00E43CFB">
        <w:tc>
          <w:tcPr>
            <w:tcW w:w="2376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331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Козульский</w:t>
            </w:r>
            <w:proofErr w:type="spellEnd"/>
            <w:r w:rsidRPr="004331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филиал   </w:t>
            </w:r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КГАПОУ </w:t>
            </w:r>
            <w:proofErr w:type="spellStart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Емельяновский</w:t>
            </w:r>
            <w:proofErr w:type="spellEnd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дорожно-строительный техникум  </w:t>
            </w: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35.01.30 Машинист </w:t>
            </w:r>
            <w:proofErr w:type="spellStart"/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лесозагоьовительных</w:t>
            </w:r>
            <w:proofErr w:type="spellEnd"/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 трелевочных машин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310D" w:rsidRPr="0043310D" w:rsidTr="00E43CFB">
        <w:tc>
          <w:tcPr>
            <w:tcW w:w="2376" w:type="dxa"/>
            <w:vMerge w:val="restart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Березовский филиал   </w:t>
            </w:r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КГАПОУ </w:t>
            </w:r>
            <w:proofErr w:type="spellStart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Емельяновский</w:t>
            </w:r>
            <w:proofErr w:type="spellEnd"/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дорожно-строительный техникум</w:t>
            </w:r>
          </w:p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 Сварщик ручной и частично механизированной сварки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3310D" w:rsidRPr="0043310D" w:rsidRDefault="00B9749F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310D" w:rsidRPr="0043310D" w:rsidTr="00E43CFB">
        <w:tc>
          <w:tcPr>
            <w:tcW w:w="2376" w:type="dxa"/>
            <w:vMerge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1559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Основное общее образование </w:t>
            </w:r>
          </w:p>
        </w:tc>
        <w:tc>
          <w:tcPr>
            <w:tcW w:w="1417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43310D" w:rsidRPr="002E53DA" w:rsidRDefault="0043310D" w:rsidP="00E43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53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559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43310D" w:rsidRPr="0043310D" w:rsidRDefault="00080927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3310D" w:rsidRPr="0043310D" w:rsidRDefault="0043310D" w:rsidP="00E43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3310D" w:rsidRDefault="0043310D" w:rsidP="00B9749F"/>
    <w:sectPr w:rsidR="0043310D" w:rsidSect="00B9749F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10D"/>
    <w:rsid w:val="00080927"/>
    <w:rsid w:val="00192DF3"/>
    <w:rsid w:val="002207F7"/>
    <w:rsid w:val="0028713C"/>
    <w:rsid w:val="002E53DA"/>
    <w:rsid w:val="0043310D"/>
    <w:rsid w:val="00514F89"/>
    <w:rsid w:val="009E2AA6"/>
    <w:rsid w:val="00B9749F"/>
    <w:rsid w:val="00BE613A"/>
    <w:rsid w:val="00BF484C"/>
    <w:rsid w:val="00D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CE6D-924D-4C89-B4D9-0F8B1BA7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appcvv</dc:creator>
  <cp:keywords/>
  <dc:description/>
  <cp:lastModifiedBy>appcvv</cp:lastModifiedBy>
  <cp:revision>11</cp:revision>
  <cp:lastPrinted>2025-07-21T10:35:00Z</cp:lastPrinted>
  <dcterms:created xsi:type="dcterms:W3CDTF">2025-07-08T11:17:00Z</dcterms:created>
  <dcterms:modified xsi:type="dcterms:W3CDTF">2025-08-04T07:58:00Z</dcterms:modified>
</cp:coreProperties>
</file>