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72" w:rsidRDefault="004C0772" w:rsidP="004C0772">
      <w:pPr>
        <w:jc w:val="center"/>
      </w:pPr>
      <w:r w:rsidRPr="004C0772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="003061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95D55">
        <w:rPr>
          <w:rFonts w:ascii="Times New Roman" w:hAnsi="Times New Roman" w:cs="Times New Roman"/>
          <w:sz w:val="28"/>
          <w:szCs w:val="28"/>
        </w:rPr>
        <w:t xml:space="preserve"> в Емельяновском дорожно-строительном техникуме</w:t>
      </w:r>
      <w:r w:rsidR="00306172">
        <w:rPr>
          <w:rFonts w:ascii="Times New Roman" w:hAnsi="Times New Roman" w:cs="Times New Roman"/>
          <w:sz w:val="28"/>
          <w:szCs w:val="28"/>
        </w:rPr>
        <w:t xml:space="preserve"> на </w:t>
      </w:r>
      <w:r w:rsidR="00F24205">
        <w:rPr>
          <w:rFonts w:ascii="Times New Roman" w:hAnsi="Times New Roman" w:cs="Times New Roman"/>
          <w:sz w:val="28"/>
          <w:szCs w:val="28"/>
        </w:rPr>
        <w:t>01.07</w:t>
      </w:r>
      <w:r w:rsidR="00E21C97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1057"/>
        <w:gridCol w:w="2602"/>
        <w:gridCol w:w="1511"/>
        <w:gridCol w:w="1306"/>
        <w:gridCol w:w="1672"/>
        <w:gridCol w:w="1497"/>
        <w:gridCol w:w="1369"/>
        <w:gridCol w:w="1862"/>
        <w:gridCol w:w="2258"/>
      </w:tblGrid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</w:p>
        </w:tc>
        <w:tc>
          <w:tcPr>
            <w:tcW w:w="2602" w:type="dxa"/>
          </w:tcPr>
          <w:p w:rsidR="004C0772" w:rsidRDefault="004C0772" w:rsidP="002D05E8"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специальности/ направления подготовки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обучения</w:t>
            </w:r>
          </w:p>
        </w:tc>
        <w:tc>
          <w:tcPr>
            <w:tcW w:w="6400" w:type="dxa"/>
            <w:gridSpan w:val="4"/>
          </w:tcPr>
          <w:p w:rsidR="004C0772" w:rsidRPr="004C0772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Численность обучающихся/ из них иностранных граждан за счет (количество человек):</w:t>
            </w:r>
          </w:p>
        </w:tc>
        <w:tc>
          <w:tcPr>
            <w:tcW w:w="2258" w:type="dxa"/>
          </w:tcPr>
          <w:p w:rsidR="004C0772" w:rsidRPr="004C0772" w:rsidRDefault="004C0772" w:rsidP="002D05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Общая численность </w:t>
            </w:r>
            <w:proofErr w:type="gramStart"/>
            <w:r w:rsidRPr="004C0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0772" w:rsidTr="002D05E8">
        <w:tc>
          <w:tcPr>
            <w:tcW w:w="1057" w:type="dxa"/>
          </w:tcPr>
          <w:p w:rsidR="004C0772" w:rsidRDefault="004C0772" w:rsidP="002D05E8"/>
        </w:tc>
        <w:tc>
          <w:tcPr>
            <w:tcW w:w="2602" w:type="dxa"/>
          </w:tcPr>
          <w:p w:rsidR="004C0772" w:rsidRDefault="004C0772" w:rsidP="002D05E8"/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9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средств физических и/или юридических лиц</w:t>
            </w:r>
          </w:p>
        </w:tc>
        <w:tc>
          <w:tcPr>
            <w:tcW w:w="2258" w:type="dxa"/>
          </w:tcPr>
          <w:p w:rsidR="004C0772" w:rsidRPr="00D630C1" w:rsidRDefault="004C0772" w:rsidP="002D05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0772" w:rsidTr="002D05E8">
        <w:tc>
          <w:tcPr>
            <w:tcW w:w="15134" w:type="dxa"/>
            <w:gridSpan w:val="9"/>
          </w:tcPr>
          <w:p w:rsidR="004C0772" w:rsidRPr="00D630C1" w:rsidRDefault="004C0772" w:rsidP="002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1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C1">
              <w:rPr>
                <w:rFonts w:ascii="Times New Roman" w:hAnsi="Times New Roman" w:cs="Times New Roman"/>
                <w:sz w:val="24"/>
                <w:szCs w:val="24"/>
              </w:rPr>
              <w:t>21.02.08</w:t>
            </w:r>
          </w:p>
        </w:tc>
        <w:tc>
          <w:tcPr>
            <w:tcW w:w="260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4C0772" w:rsidTr="002D05E8">
        <w:tc>
          <w:tcPr>
            <w:tcW w:w="1057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60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511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4C0772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4C0772" w:rsidRPr="00D630C1" w:rsidRDefault="004C0772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4C0772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4C07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5B6" w:rsidTr="002D05E8">
        <w:tc>
          <w:tcPr>
            <w:tcW w:w="1057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602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511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6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A75B6" w:rsidRDefault="00157C83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75B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A75B6" w:rsidRDefault="00157C83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75B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A75B6" w:rsidTr="002D05E8">
        <w:tc>
          <w:tcPr>
            <w:tcW w:w="1057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2602" w:type="dxa"/>
          </w:tcPr>
          <w:p w:rsidR="008A75B6" w:rsidRPr="00D630C1" w:rsidRDefault="008A75B6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511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6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167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A75B6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1D9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A75B6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6C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258" w:type="dxa"/>
          </w:tcPr>
          <w:p w:rsidR="008A75B6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6C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A75B6" w:rsidTr="002D05E8">
        <w:tc>
          <w:tcPr>
            <w:tcW w:w="1057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2602" w:type="dxa"/>
          </w:tcPr>
          <w:p w:rsidR="008A75B6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11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A75B6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A75B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A75B6" w:rsidRPr="00D630C1" w:rsidRDefault="008A75B6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A75B6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A75B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23.02.04</w:t>
            </w:r>
          </w:p>
        </w:tc>
        <w:tc>
          <w:tcPr>
            <w:tcW w:w="2602" w:type="dxa"/>
          </w:tcPr>
          <w:p w:rsidR="008F635A" w:rsidRDefault="008F635A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подъемно-транспортных, строительных, дорожных машин и оборудования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1511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</w:t>
            </w:r>
          </w:p>
        </w:tc>
        <w:tc>
          <w:tcPr>
            <w:tcW w:w="1306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7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F635A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Default="004F73E9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</w:t>
            </w:r>
            <w:bookmarkStart w:id="0" w:name="_GoBack"/>
            <w:bookmarkEnd w:id="0"/>
          </w:p>
        </w:tc>
        <w:tc>
          <w:tcPr>
            <w:tcW w:w="2258" w:type="dxa"/>
          </w:tcPr>
          <w:p w:rsidR="008F635A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</w:t>
            </w:r>
          </w:p>
        </w:tc>
        <w:tc>
          <w:tcPr>
            <w:tcW w:w="260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11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015B0" w:rsidTr="002D05E8">
        <w:tc>
          <w:tcPr>
            <w:tcW w:w="1057" w:type="dxa"/>
          </w:tcPr>
          <w:p w:rsidR="008015B0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02" w:type="dxa"/>
          </w:tcPr>
          <w:p w:rsidR="008015B0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11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6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67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015B0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015B0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45/0</w:t>
            </w:r>
          </w:p>
        </w:tc>
        <w:tc>
          <w:tcPr>
            <w:tcW w:w="2258" w:type="dxa"/>
          </w:tcPr>
          <w:p w:rsidR="008015B0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595D5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08.02.05</w:t>
            </w:r>
          </w:p>
        </w:tc>
        <w:tc>
          <w:tcPr>
            <w:tcW w:w="2602" w:type="dxa"/>
          </w:tcPr>
          <w:p w:rsidR="008F635A" w:rsidRDefault="00595D5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511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F20A27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F20A27" w:rsidP="0007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35A" w:rsidTr="002D05E8">
        <w:tc>
          <w:tcPr>
            <w:tcW w:w="15134" w:type="dxa"/>
            <w:gridSpan w:val="9"/>
          </w:tcPr>
          <w:p w:rsidR="008F635A" w:rsidRDefault="008F635A" w:rsidP="002D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23.01.06</w:t>
            </w:r>
          </w:p>
        </w:tc>
        <w:tc>
          <w:tcPr>
            <w:tcW w:w="260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1511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635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F635A" w:rsidTr="002D05E8">
        <w:tc>
          <w:tcPr>
            <w:tcW w:w="1057" w:type="dxa"/>
          </w:tcPr>
          <w:p w:rsidR="008F635A" w:rsidRDefault="008F635A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35.01.13</w:t>
            </w:r>
          </w:p>
        </w:tc>
        <w:tc>
          <w:tcPr>
            <w:tcW w:w="2602" w:type="dxa"/>
          </w:tcPr>
          <w:p w:rsidR="008F635A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511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F635A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</w:t>
            </w:r>
          </w:p>
        </w:tc>
        <w:tc>
          <w:tcPr>
            <w:tcW w:w="1369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F635A" w:rsidRPr="00D630C1" w:rsidRDefault="008F635A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F635A" w:rsidRPr="00D630C1" w:rsidRDefault="00F20A27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</w:t>
            </w:r>
          </w:p>
        </w:tc>
      </w:tr>
      <w:tr w:rsidR="008015B0" w:rsidTr="002D05E8">
        <w:tc>
          <w:tcPr>
            <w:tcW w:w="1057" w:type="dxa"/>
          </w:tcPr>
          <w:p w:rsidR="008015B0" w:rsidRDefault="008015B0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35.01.27</w:t>
            </w:r>
          </w:p>
        </w:tc>
        <w:tc>
          <w:tcPr>
            <w:tcW w:w="260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1511" w:type="dxa"/>
          </w:tcPr>
          <w:p w:rsidR="008015B0" w:rsidRPr="00D630C1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8015B0" w:rsidRPr="00D630C1" w:rsidRDefault="008015B0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015B0" w:rsidRDefault="00F2420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8015B0" w:rsidRDefault="008015B0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8015B0" w:rsidRDefault="00F2420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15B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E494C" w:rsidTr="002D05E8">
        <w:tc>
          <w:tcPr>
            <w:tcW w:w="1057" w:type="dxa"/>
          </w:tcPr>
          <w:p w:rsidR="002E494C" w:rsidRDefault="002E494C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602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511" w:type="dxa"/>
          </w:tcPr>
          <w:p w:rsidR="002E494C" w:rsidRPr="00D630C1" w:rsidRDefault="002E494C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2E494C" w:rsidRPr="00D630C1" w:rsidRDefault="002E494C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2E494C" w:rsidRDefault="00F2420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2E49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2E494C" w:rsidRDefault="002E494C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2E494C" w:rsidRDefault="00F2420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2E49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34" w:rsidTr="002D05E8">
        <w:tc>
          <w:tcPr>
            <w:tcW w:w="1057" w:type="dxa"/>
          </w:tcPr>
          <w:p w:rsidR="00DB6434" w:rsidRDefault="00DB6434" w:rsidP="00CF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35.01.30</w:t>
            </w:r>
          </w:p>
        </w:tc>
        <w:tc>
          <w:tcPr>
            <w:tcW w:w="2602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лесозаготовительных и трелевочных машин</w:t>
            </w:r>
          </w:p>
        </w:tc>
        <w:tc>
          <w:tcPr>
            <w:tcW w:w="1511" w:type="dxa"/>
          </w:tcPr>
          <w:p w:rsidR="00DB6434" w:rsidRPr="00D630C1" w:rsidRDefault="00DB6434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306" w:type="dxa"/>
          </w:tcPr>
          <w:p w:rsidR="00DB6434" w:rsidRPr="00D630C1" w:rsidRDefault="00DB6434" w:rsidP="002F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72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DB6434" w:rsidRDefault="00F2420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369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DB6434" w:rsidRDefault="00DB6434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DB6434" w:rsidRDefault="00F24205" w:rsidP="002D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64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</w:tbl>
    <w:p w:rsidR="004C0772" w:rsidRDefault="004C0772" w:rsidP="00227B79"/>
    <w:sectPr w:rsidR="004C0772" w:rsidSect="00227B7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3E4D"/>
    <w:rsid w:val="00064DEC"/>
    <w:rsid w:val="00157C83"/>
    <w:rsid w:val="00227B79"/>
    <w:rsid w:val="00235065"/>
    <w:rsid w:val="00297081"/>
    <w:rsid w:val="002D6CA7"/>
    <w:rsid w:val="002E494C"/>
    <w:rsid w:val="00306172"/>
    <w:rsid w:val="003F5339"/>
    <w:rsid w:val="004C0772"/>
    <w:rsid w:val="004F1AA1"/>
    <w:rsid w:val="004F73E9"/>
    <w:rsid w:val="00575750"/>
    <w:rsid w:val="00595D55"/>
    <w:rsid w:val="00650D18"/>
    <w:rsid w:val="007A1AB6"/>
    <w:rsid w:val="008015B0"/>
    <w:rsid w:val="008A75B6"/>
    <w:rsid w:val="008C7D52"/>
    <w:rsid w:val="008E0720"/>
    <w:rsid w:val="008F635A"/>
    <w:rsid w:val="00913E4D"/>
    <w:rsid w:val="009756B4"/>
    <w:rsid w:val="009E1C7C"/>
    <w:rsid w:val="00C677E8"/>
    <w:rsid w:val="00CC33E4"/>
    <w:rsid w:val="00CF06B2"/>
    <w:rsid w:val="00D01D9A"/>
    <w:rsid w:val="00D22325"/>
    <w:rsid w:val="00DA02FA"/>
    <w:rsid w:val="00DB0D6D"/>
    <w:rsid w:val="00DB6434"/>
    <w:rsid w:val="00E21C97"/>
    <w:rsid w:val="00E97968"/>
    <w:rsid w:val="00EC6074"/>
    <w:rsid w:val="00EE632A"/>
    <w:rsid w:val="00F20A27"/>
    <w:rsid w:val="00F24205"/>
    <w:rsid w:val="00F414D9"/>
    <w:rsid w:val="00F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1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13E4D"/>
    <w:rPr>
      <w:color w:val="0000FF"/>
      <w:u w:val="single"/>
    </w:rPr>
  </w:style>
  <w:style w:type="character" w:styleId="a4">
    <w:name w:val="Strong"/>
    <w:basedOn w:val="a0"/>
    <w:uiPriority w:val="22"/>
    <w:qFormat/>
    <w:rsid w:val="00913E4D"/>
    <w:rPr>
      <w:b/>
      <w:bCs/>
    </w:rPr>
  </w:style>
  <w:style w:type="table" w:styleId="a5">
    <w:name w:val="Table Grid"/>
    <w:basedOn w:val="a1"/>
    <w:uiPriority w:val="59"/>
    <w:rsid w:val="004C0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dcterms:created xsi:type="dcterms:W3CDTF">2024-12-23T09:50:00Z</dcterms:created>
  <dcterms:modified xsi:type="dcterms:W3CDTF">2025-07-04T04:49:00Z</dcterms:modified>
</cp:coreProperties>
</file>