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772" w:rsidRDefault="004C0772" w:rsidP="004C0772">
      <w:pPr>
        <w:jc w:val="center"/>
      </w:pPr>
      <w:r w:rsidRPr="004C0772">
        <w:rPr>
          <w:rFonts w:ascii="Times New Roman" w:hAnsi="Times New Roman" w:cs="Times New Roman"/>
          <w:sz w:val="28"/>
          <w:szCs w:val="28"/>
        </w:rPr>
        <w:t xml:space="preserve">Информация о численности </w:t>
      </w:r>
      <w:proofErr w:type="gramStart"/>
      <w:r w:rsidR="0030617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95D5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95D55">
        <w:rPr>
          <w:rFonts w:ascii="Times New Roman" w:hAnsi="Times New Roman" w:cs="Times New Roman"/>
          <w:sz w:val="28"/>
          <w:szCs w:val="28"/>
        </w:rPr>
        <w:t>Емельяновском</w:t>
      </w:r>
      <w:proofErr w:type="spellEnd"/>
      <w:r w:rsidR="00595D55">
        <w:rPr>
          <w:rFonts w:ascii="Times New Roman" w:hAnsi="Times New Roman" w:cs="Times New Roman"/>
          <w:sz w:val="28"/>
          <w:szCs w:val="28"/>
        </w:rPr>
        <w:t xml:space="preserve"> дорожно-строительном техникуме</w:t>
      </w:r>
      <w:r w:rsidR="00306172">
        <w:rPr>
          <w:rFonts w:ascii="Times New Roman" w:hAnsi="Times New Roman" w:cs="Times New Roman"/>
          <w:sz w:val="28"/>
          <w:szCs w:val="28"/>
        </w:rPr>
        <w:t xml:space="preserve"> на </w:t>
      </w:r>
      <w:r w:rsidR="00235065">
        <w:rPr>
          <w:rFonts w:ascii="Times New Roman" w:hAnsi="Times New Roman" w:cs="Times New Roman"/>
          <w:sz w:val="28"/>
          <w:szCs w:val="28"/>
        </w:rPr>
        <w:t>24.12</w:t>
      </w:r>
      <w:r w:rsidR="00306172">
        <w:rPr>
          <w:rFonts w:ascii="Times New Roman" w:hAnsi="Times New Roman" w:cs="Times New Roman"/>
          <w:sz w:val="28"/>
          <w:szCs w:val="28"/>
        </w:rPr>
        <w:t>.2024</w:t>
      </w:r>
    </w:p>
    <w:tbl>
      <w:tblPr>
        <w:tblStyle w:val="a5"/>
        <w:tblW w:w="15134" w:type="dxa"/>
        <w:tblLook w:val="04A0"/>
      </w:tblPr>
      <w:tblGrid>
        <w:gridCol w:w="1057"/>
        <w:gridCol w:w="2602"/>
        <w:gridCol w:w="1511"/>
        <w:gridCol w:w="1306"/>
        <w:gridCol w:w="1672"/>
        <w:gridCol w:w="1497"/>
        <w:gridCol w:w="1369"/>
        <w:gridCol w:w="1862"/>
        <w:gridCol w:w="2258"/>
      </w:tblGrid>
      <w:tr w:rsidR="004C0772" w:rsidTr="002D05E8">
        <w:tc>
          <w:tcPr>
            <w:tcW w:w="1057" w:type="dxa"/>
          </w:tcPr>
          <w:p w:rsidR="004C0772" w:rsidRPr="00D630C1" w:rsidRDefault="004C0772" w:rsidP="002D05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</w:t>
            </w:r>
          </w:p>
        </w:tc>
        <w:tc>
          <w:tcPr>
            <w:tcW w:w="2602" w:type="dxa"/>
          </w:tcPr>
          <w:p w:rsidR="004C0772" w:rsidRDefault="004C0772" w:rsidP="002D05E8">
            <w:r w:rsidRPr="00D63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специальности/ направления подготовки</w:t>
            </w:r>
          </w:p>
        </w:tc>
        <w:tc>
          <w:tcPr>
            <w:tcW w:w="1511" w:type="dxa"/>
          </w:tcPr>
          <w:p w:rsidR="004C0772" w:rsidRPr="00D630C1" w:rsidRDefault="004C0772" w:rsidP="002D05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Уровень образования</w:t>
            </w:r>
          </w:p>
        </w:tc>
        <w:tc>
          <w:tcPr>
            <w:tcW w:w="1306" w:type="dxa"/>
          </w:tcPr>
          <w:p w:rsidR="004C0772" w:rsidRPr="00D630C1" w:rsidRDefault="004C0772" w:rsidP="002D05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Форма обучения</w:t>
            </w:r>
          </w:p>
        </w:tc>
        <w:tc>
          <w:tcPr>
            <w:tcW w:w="6400" w:type="dxa"/>
            <w:gridSpan w:val="4"/>
          </w:tcPr>
          <w:p w:rsidR="004C0772" w:rsidRPr="004C0772" w:rsidRDefault="004C0772" w:rsidP="002D05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77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Численность обучающихся/ из них иностранных граждан за счет (количество человек):</w:t>
            </w:r>
          </w:p>
        </w:tc>
        <w:tc>
          <w:tcPr>
            <w:tcW w:w="2258" w:type="dxa"/>
          </w:tcPr>
          <w:p w:rsidR="004C0772" w:rsidRPr="004C0772" w:rsidRDefault="004C0772" w:rsidP="002D05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77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Общая численность </w:t>
            </w:r>
            <w:proofErr w:type="gramStart"/>
            <w:r w:rsidRPr="004C077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4C0772" w:rsidTr="002D05E8">
        <w:tc>
          <w:tcPr>
            <w:tcW w:w="1057" w:type="dxa"/>
          </w:tcPr>
          <w:p w:rsidR="004C0772" w:rsidRDefault="004C0772" w:rsidP="002D05E8"/>
        </w:tc>
        <w:tc>
          <w:tcPr>
            <w:tcW w:w="2602" w:type="dxa"/>
          </w:tcPr>
          <w:p w:rsidR="004C0772" w:rsidRDefault="004C0772" w:rsidP="002D05E8"/>
        </w:tc>
        <w:tc>
          <w:tcPr>
            <w:tcW w:w="1511" w:type="dxa"/>
          </w:tcPr>
          <w:p w:rsidR="004C0772" w:rsidRPr="00D630C1" w:rsidRDefault="004C0772" w:rsidP="002D05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dxa"/>
          </w:tcPr>
          <w:p w:rsidR="004C0772" w:rsidRPr="00D630C1" w:rsidRDefault="004C0772" w:rsidP="002D05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</w:tcPr>
          <w:p w:rsidR="004C0772" w:rsidRPr="00D630C1" w:rsidRDefault="004C0772" w:rsidP="002D05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1497" w:type="dxa"/>
          </w:tcPr>
          <w:p w:rsidR="004C0772" w:rsidRPr="00D630C1" w:rsidRDefault="004C0772" w:rsidP="002D05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 счет бюджетов субъектов Российской Федерации</w:t>
            </w:r>
          </w:p>
        </w:tc>
        <w:tc>
          <w:tcPr>
            <w:tcW w:w="1369" w:type="dxa"/>
          </w:tcPr>
          <w:p w:rsidR="004C0772" w:rsidRPr="00D630C1" w:rsidRDefault="004C0772" w:rsidP="002D05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 счет местных бюджетов</w:t>
            </w:r>
          </w:p>
        </w:tc>
        <w:tc>
          <w:tcPr>
            <w:tcW w:w="1862" w:type="dxa"/>
          </w:tcPr>
          <w:p w:rsidR="004C0772" w:rsidRPr="00D630C1" w:rsidRDefault="004C0772" w:rsidP="002D05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 счет средств физических и/или юридических лиц</w:t>
            </w:r>
          </w:p>
        </w:tc>
        <w:tc>
          <w:tcPr>
            <w:tcW w:w="2258" w:type="dxa"/>
          </w:tcPr>
          <w:p w:rsidR="004C0772" w:rsidRPr="00D630C1" w:rsidRDefault="004C0772" w:rsidP="002D05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0772" w:rsidTr="002D05E8">
        <w:tc>
          <w:tcPr>
            <w:tcW w:w="15134" w:type="dxa"/>
            <w:gridSpan w:val="9"/>
          </w:tcPr>
          <w:p w:rsidR="004C0772" w:rsidRPr="00D630C1" w:rsidRDefault="004C0772" w:rsidP="002D0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0C1">
              <w:rPr>
                <w:rFonts w:ascii="Times New Roman" w:hAnsi="Times New Roman" w:cs="Times New Roman"/>
                <w:sz w:val="24"/>
                <w:szCs w:val="24"/>
              </w:rPr>
              <w:t>Программы подготовки специалистов среднего звена</w:t>
            </w:r>
          </w:p>
        </w:tc>
      </w:tr>
      <w:tr w:rsidR="004C0772" w:rsidTr="002D05E8">
        <w:tc>
          <w:tcPr>
            <w:tcW w:w="1057" w:type="dxa"/>
          </w:tcPr>
          <w:p w:rsidR="004C0772" w:rsidRPr="00D630C1" w:rsidRDefault="004C0772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0C1">
              <w:rPr>
                <w:rFonts w:ascii="Times New Roman" w:hAnsi="Times New Roman" w:cs="Times New Roman"/>
                <w:sz w:val="24"/>
                <w:szCs w:val="24"/>
              </w:rPr>
              <w:t>21.02.08</w:t>
            </w:r>
          </w:p>
        </w:tc>
        <w:tc>
          <w:tcPr>
            <w:tcW w:w="2602" w:type="dxa"/>
          </w:tcPr>
          <w:p w:rsidR="004C0772" w:rsidRPr="00D630C1" w:rsidRDefault="004C0772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 геодезия</w:t>
            </w:r>
          </w:p>
        </w:tc>
        <w:tc>
          <w:tcPr>
            <w:tcW w:w="1511" w:type="dxa"/>
          </w:tcPr>
          <w:p w:rsidR="004C0772" w:rsidRPr="00D630C1" w:rsidRDefault="004C0772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306" w:type="dxa"/>
          </w:tcPr>
          <w:p w:rsidR="004C0772" w:rsidRPr="00D630C1" w:rsidRDefault="004C0772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72" w:type="dxa"/>
          </w:tcPr>
          <w:p w:rsidR="004C0772" w:rsidRPr="00D630C1" w:rsidRDefault="004C0772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7" w:type="dxa"/>
          </w:tcPr>
          <w:p w:rsidR="004C0772" w:rsidRPr="00D630C1" w:rsidRDefault="003F5339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4C0772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369" w:type="dxa"/>
          </w:tcPr>
          <w:p w:rsidR="004C0772" w:rsidRPr="00D630C1" w:rsidRDefault="004C0772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4C0772" w:rsidRPr="00D630C1" w:rsidRDefault="004C0772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</w:tcPr>
          <w:p w:rsidR="004C0772" w:rsidRPr="00D630C1" w:rsidRDefault="003F5339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4C0772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4C0772" w:rsidTr="002D05E8">
        <w:tc>
          <w:tcPr>
            <w:tcW w:w="1057" w:type="dxa"/>
          </w:tcPr>
          <w:p w:rsidR="004C0772" w:rsidRPr="00D630C1" w:rsidRDefault="004C0772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23.02.01</w:t>
            </w:r>
          </w:p>
        </w:tc>
        <w:tc>
          <w:tcPr>
            <w:tcW w:w="2602" w:type="dxa"/>
          </w:tcPr>
          <w:p w:rsidR="004C0772" w:rsidRPr="00D630C1" w:rsidRDefault="004C0772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перевозок и управление на транспорте</w:t>
            </w:r>
          </w:p>
        </w:tc>
        <w:tc>
          <w:tcPr>
            <w:tcW w:w="1511" w:type="dxa"/>
          </w:tcPr>
          <w:p w:rsidR="004C0772" w:rsidRPr="00D630C1" w:rsidRDefault="004C0772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306" w:type="dxa"/>
          </w:tcPr>
          <w:p w:rsidR="004C0772" w:rsidRPr="00D630C1" w:rsidRDefault="004C0772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72" w:type="dxa"/>
          </w:tcPr>
          <w:p w:rsidR="004C0772" w:rsidRPr="00D630C1" w:rsidRDefault="004C0772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7" w:type="dxa"/>
          </w:tcPr>
          <w:p w:rsidR="004C0772" w:rsidRPr="00D630C1" w:rsidRDefault="003F5339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  <w:r w:rsidR="004C07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01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9" w:type="dxa"/>
          </w:tcPr>
          <w:p w:rsidR="004C0772" w:rsidRPr="00D630C1" w:rsidRDefault="004C0772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4C0772" w:rsidRPr="00D630C1" w:rsidRDefault="004C0772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</w:tcPr>
          <w:p w:rsidR="004C0772" w:rsidRPr="00D630C1" w:rsidRDefault="003F5339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  <w:r w:rsidR="004C07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01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75B6" w:rsidTr="002D05E8">
        <w:tc>
          <w:tcPr>
            <w:tcW w:w="1057" w:type="dxa"/>
          </w:tcPr>
          <w:p w:rsidR="008A75B6" w:rsidRPr="00D630C1" w:rsidRDefault="008A75B6" w:rsidP="002F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23.02.01</w:t>
            </w:r>
          </w:p>
        </w:tc>
        <w:tc>
          <w:tcPr>
            <w:tcW w:w="2602" w:type="dxa"/>
          </w:tcPr>
          <w:p w:rsidR="008A75B6" w:rsidRPr="00D630C1" w:rsidRDefault="008A75B6" w:rsidP="002F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перевозок и управление на транспорте</w:t>
            </w:r>
          </w:p>
        </w:tc>
        <w:tc>
          <w:tcPr>
            <w:tcW w:w="1511" w:type="dxa"/>
          </w:tcPr>
          <w:p w:rsidR="008A75B6" w:rsidRDefault="008A75B6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1306" w:type="dxa"/>
          </w:tcPr>
          <w:p w:rsidR="008A75B6" w:rsidRDefault="008A75B6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72" w:type="dxa"/>
          </w:tcPr>
          <w:p w:rsidR="008A75B6" w:rsidRDefault="008A75B6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7" w:type="dxa"/>
          </w:tcPr>
          <w:p w:rsidR="008A75B6" w:rsidRDefault="008A75B6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13/0</w:t>
            </w:r>
          </w:p>
        </w:tc>
        <w:tc>
          <w:tcPr>
            <w:tcW w:w="1369" w:type="dxa"/>
          </w:tcPr>
          <w:p w:rsidR="008A75B6" w:rsidRDefault="008A75B6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8A75B6" w:rsidRDefault="008A75B6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</w:tcPr>
          <w:p w:rsidR="008A75B6" w:rsidRDefault="008A75B6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13/0</w:t>
            </w:r>
          </w:p>
        </w:tc>
      </w:tr>
      <w:tr w:rsidR="008A75B6" w:rsidTr="002D05E8">
        <w:tc>
          <w:tcPr>
            <w:tcW w:w="1057" w:type="dxa"/>
          </w:tcPr>
          <w:p w:rsidR="008A75B6" w:rsidRPr="00D630C1" w:rsidRDefault="008A75B6" w:rsidP="002F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23.02.01</w:t>
            </w:r>
          </w:p>
        </w:tc>
        <w:tc>
          <w:tcPr>
            <w:tcW w:w="2602" w:type="dxa"/>
          </w:tcPr>
          <w:p w:rsidR="008A75B6" w:rsidRPr="00D630C1" w:rsidRDefault="008A75B6" w:rsidP="002F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перевозок и управление на транспорте</w:t>
            </w:r>
          </w:p>
        </w:tc>
        <w:tc>
          <w:tcPr>
            <w:tcW w:w="1511" w:type="dxa"/>
          </w:tcPr>
          <w:p w:rsidR="008A75B6" w:rsidRDefault="008A75B6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1306" w:type="dxa"/>
          </w:tcPr>
          <w:p w:rsidR="008A75B6" w:rsidRDefault="008A75B6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</w:tc>
        <w:tc>
          <w:tcPr>
            <w:tcW w:w="1672" w:type="dxa"/>
          </w:tcPr>
          <w:p w:rsidR="008A75B6" w:rsidRDefault="008A75B6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7" w:type="dxa"/>
          </w:tcPr>
          <w:p w:rsidR="008A75B6" w:rsidRDefault="008A75B6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9" w:type="dxa"/>
          </w:tcPr>
          <w:p w:rsidR="008A75B6" w:rsidRDefault="008A75B6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8A75B6" w:rsidRDefault="00575750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D6CA7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2258" w:type="dxa"/>
          </w:tcPr>
          <w:p w:rsidR="008A75B6" w:rsidRDefault="00575750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D6CA7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8A75B6" w:rsidTr="002D05E8">
        <w:tc>
          <w:tcPr>
            <w:tcW w:w="1057" w:type="dxa"/>
          </w:tcPr>
          <w:p w:rsidR="008A75B6" w:rsidRDefault="008A75B6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23.02.04</w:t>
            </w:r>
          </w:p>
        </w:tc>
        <w:tc>
          <w:tcPr>
            <w:tcW w:w="2602" w:type="dxa"/>
          </w:tcPr>
          <w:p w:rsidR="008A75B6" w:rsidRDefault="008A75B6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1511" w:type="dxa"/>
          </w:tcPr>
          <w:p w:rsidR="008A75B6" w:rsidRPr="00D630C1" w:rsidRDefault="008A75B6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306" w:type="dxa"/>
          </w:tcPr>
          <w:p w:rsidR="008A75B6" w:rsidRPr="00D630C1" w:rsidRDefault="008A75B6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72" w:type="dxa"/>
          </w:tcPr>
          <w:p w:rsidR="008A75B6" w:rsidRPr="00D630C1" w:rsidRDefault="008A75B6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7" w:type="dxa"/>
          </w:tcPr>
          <w:p w:rsidR="008A75B6" w:rsidRPr="00D630C1" w:rsidRDefault="00575750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8A75B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369" w:type="dxa"/>
          </w:tcPr>
          <w:p w:rsidR="008A75B6" w:rsidRPr="00D630C1" w:rsidRDefault="008A75B6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8A75B6" w:rsidRPr="00D630C1" w:rsidRDefault="008A75B6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</w:tcPr>
          <w:p w:rsidR="008A75B6" w:rsidRPr="00D630C1" w:rsidRDefault="00575750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8A75B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8F635A" w:rsidTr="002D05E8">
        <w:tc>
          <w:tcPr>
            <w:tcW w:w="1057" w:type="dxa"/>
          </w:tcPr>
          <w:p w:rsidR="008F635A" w:rsidRDefault="008F635A" w:rsidP="002F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23.02.04</w:t>
            </w:r>
          </w:p>
        </w:tc>
        <w:tc>
          <w:tcPr>
            <w:tcW w:w="2602" w:type="dxa"/>
          </w:tcPr>
          <w:p w:rsidR="008F635A" w:rsidRDefault="008F635A" w:rsidP="002F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эксплуатация подъемно-транспортных, строительных, дорожных машин и оборудования (по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отраслям)</w:t>
            </w:r>
          </w:p>
        </w:tc>
        <w:tc>
          <w:tcPr>
            <w:tcW w:w="1511" w:type="dxa"/>
          </w:tcPr>
          <w:p w:rsidR="008F635A" w:rsidRDefault="008F635A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Среднее общее</w:t>
            </w:r>
          </w:p>
        </w:tc>
        <w:tc>
          <w:tcPr>
            <w:tcW w:w="1306" w:type="dxa"/>
          </w:tcPr>
          <w:p w:rsidR="008F635A" w:rsidRDefault="008F635A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672" w:type="dxa"/>
          </w:tcPr>
          <w:p w:rsidR="008F635A" w:rsidRDefault="008F635A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7" w:type="dxa"/>
          </w:tcPr>
          <w:p w:rsidR="008F635A" w:rsidRDefault="003F5339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DB643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369" w:type="dxa"/>
          </w:tcPr>
          <w:p w:rsidR="008F635A" w:rsidRDefault="00DB6434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8F635A" w:rsidRDefault="00DB6434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2258" w:type="dxa"/>
          </w:tcPr>
          <w:p w:rsidR="008F635A" w:rsidRDefault="003F5339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DB643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8F635A" w:rsidTr="002D05E8">
        <w:tc>
          <w:tcPr>
            <w:tcW w:w="1057" w:type="dxa"/>
          </w:tcPr>
          <w:p w:rsidR="008F635A" w:rsidRDefault="008F635A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23.02.07</w:t>
            </w:r>
          </w:p>
        </w:tc>
        <w:tc>
          <w:tcPr>
            <w:tcW w:w="2602" w:type="dxa"/>
          </w:tcPr>
          <w:p w:rsidR="008F635A" w:rsidRDefault="008F635A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511" w:type="dxa"/>
          </w:tcPr>
          <w:p w:rsidR="008F635A" w:rsidRPr="00D630C1" w:rsidRDefault="008F635A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306" w:type="dxa"/>
          </w:tcPr>
          <w:p w:rsidR="008F635A" w:rsidRPr="00D630C1" w:rsidRDefault="008F635A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72" w:type="dxa"/>
          </w:tcPr>
          <w:p w:rsidR="008F635A" w:rsidRPr="00D630C1" w:rsidRDefault="008F635A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7" w:type="dxa"/>
          </w:tcPr>
          <w:p w:rsidR="008F635A" w:rsidRPr="00D630C1" w:rsidRDefault="00595D55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8F635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369" w:type="dxa"/>
          </w:tcPr>
          <w:p w:rsidR="008F635A" w:rsidRPr="00D630C1" w:rsidRDefault="008F635A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8F635A" w:rsidRPr="00D630C1" w:rsidRDefault="008F635A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</w:tcPr>
          <w:p w:rsidR="008F635A" w:rsidRPr="00D630C1" w:rsidRDefault="003F5339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8F635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8015B0" w:rsidTr="002D05E8">
        <w:tc>
          <w:tcPr>
            <w:tcW w:w="1057" w:type="dxa"/>
          </w:tcPr>
          <w:p w:rsidR="008015B0" w:rsidRDefault="008015B0" w:rsidP="002F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23.02.07</w:t>
            </w:r>
          </w:p>
        </w:tc>
        <w:tc>
          <w:tcPr>
            <w:tcW w:w="2602" w:type="dxa"/>
          </w:tcPr>
          <w:p w:rsidR="008015B0" w:rsidRDefault="008015B0" w:rsidP="002F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511" w:type="dxa"/>
          </w:tcPr>
          <w:p w:rsidR="008015B0" w:rsidRDefault="008015B0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1306" w:type="dxa"/>
          </w:tcPr>
          <w:p w:rsidR="008015B0" w:rsidRDefault="008015B0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672" w:type="dxa"/>
          </w:tcPr>
          <w:p w:rsidR="008015B0" w:rsidRDefault="008015B0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7" w:type="dxa"/>
          </w:tcPr>
          <w:p w:rsidR="008015B0" w:rsidRDefault="00575750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8015B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369" w:type="dxa"/>
          </w:tcPr>
          <w:p w:rsidR="008015B0" w:rsidRDefault="008015B0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8015B0" w:rsidRDefault="008015B0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</w:tcPr>
          <w:p w:rsidR="008015B0" w:rsidRDefault="003F5339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8015B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8F635A" w:rsidTr="002D05E8">
        <w:tc>
          <w:tcPr>
            <w:tcW w:w="1057" w:type="dxa"/>
          </w:tcPr>
          <w:p w:rsidR="008F635A" w:rsidRDefault="00595D55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08.02.05</w:t>
            </w:r>
          </w:p>
        </w:tc>
        <w:tc>
          <w:tcPr>
            <w:tcW w:w="2602" w:type="dxa"/>
          </w:tcPr>
          <w:p w:rsidR="008F635A" w:rsidRDefault="00595D55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и эксплуатация автомобильных дорог и аэродромов</w:t>
            </w:r>
          </w:p>
        </w:tc>
        <w:tc>
          <w:tcPr>
            <w:tcW w:w="1511" w:type="dxa"/>
          </w:tcPr>
          <w:p w:rsidR="008F635A" w:rsidRPr="00D630C1" w:rsidRDefault="008F635A" w:rsidP="0007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306" w:type="dxa"/>
          </w:tcPr>
          <w:p w:rsidR="008F635A" w:rsidRPr="00D630C1" w:rsidRDefault="008F635A" w:rsidP="0007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72" w:type="dxa"/>
          </w:tcPr>
          <w:p w:rsidR="008F635A" w:rsidRPr="00D630C1" w:rsidRDefault="008F635A" w:rsidP="0007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7" w:type="dxa"/>
          </w:tcPr>
          <w:p w:rsidR="008F635A" w:rsidRPr="00D630C1" w:rsidRDefault="00575750" w:rsidP="0007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F635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95D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9" w:type="dxa"/>
          </w:tcPr>
          <w:p w:rsidR="008F635A" w:rsidRPr="00D630C1" w:rsidRDefault="008F635A" w:rsidP="0007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8F635A" w:rsidRPr="00D630C1" w:rsidRDefault="008F635A" w:rsidP="0007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</w:tcPr>
          <w:p w:rsidR="008F635A" w:rsidRPr="00D630C1" w:rsidRDefault="00575750" w:rsidP="0007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F635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95D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635A" w:rsidTr="002D05E8">
        <w:tc>
          <w:tcPr>
            <w:tcW w:w="15134" w:type="dxa"/>
            <w:gridSpan w:val="9"/>
          </w:tcPr>
          <w:p w:rsidR="008F635A" w:rsidRDefault="008F635A" w:rsidP="002D0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подготовки квалифицированных рабочих, служащих</w:t>
            </w:r>
          </w:p>
        </w:tc>
      </w:tr>
      <w:tr w:rsidR="008F635A" w:rsidTr="002D05E8">
        <w:tc>
          <w:tcPr>
            <w:tcW w:w="1057" w:type="dxa"/>
          </w:tcPr>
          <w:p w:rsidR="008F635A" w:rsidRDefault="008F635A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23.01.06</w:t>
            </w:r>
          </w:p>
        </w:tc>
        <w:tc>
          <w:tcPr>
            <w:tcW w:w="2602" w:type="dxa"/>
          </w:tcPr>
          <w:p w:rsidR="008F635A" w:rsidRDefault="008F635A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Машинист дорожных и строительных машин</w:t>
            </w:r>
          </w:p>
        </w:tc>
        <w:tc>
          <w:tcPr>
            <w:tcW w:w="1511" w:type="dxa"/>
          </w:tcPr>
          <w:p w:rsidR="008F635A" w:rsidRPr="00D630C1" w:rsidRDefault="008F635A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306" w:type="dxa"/>
          </w:tcPr>
          <w:p w:rsidR="008F635A" w:rsidRPr="00D630C1" w:rsidRDefault="008F635A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72" w:type="dxa"/>
          </w:tcPr>
          <w:p w:rsidR="008F635A" w:rsidRPr="00D630C1" w:rsidRDefault="008F635A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7" w:type="dxa"/>
          </w:tcPr>
          <w:p w:rsidR="008F635A" w:rsidRPr="00D630C1" w:rsidRDefault="003F5339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8F635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369" w:type="dxa"/>
          </w:tcPr>
          <w:p w:rsidR="008F635A" w:rsidRPr="00D630C1" w:rsidRDefault="008F635A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8F635A" w:rsidRPr="00D630C1" w:rsidRDefault="008F635A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</w:tcPr>
          <w:p w:rsidR="008F635A" w:rsidRPr="00D630C1" w:rsidRDefault="003F5339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8F635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8F635A" w:rsidTr="002D05E8">
        <w:tc>
          <w:tcPr>
            <w:tcW w:w="1057" w:type="dxa"/>
          </w:tcPr>
          <w:p w:rsidR="008F635A" w:rsidRDefault="008F635A" w:rsidP="00CF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35.01.13</w:t>
            </w:r>
          </w:p>
        </w:tc>
        <w:tc>
          <w:tcPr>
            <w:tcW w:w="2602" w:type="dxa"/>
          </w:tcPr>
          <w:p w:rsidR="008F635A" w:rsidRDefault="008F635A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1511" w:type="dxa"/>
          </w:tcPr>
          <w:p w:rsidR="008F635A" w:rsidRPr="00D630C1" w:rsidRDefault="008F635A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306" w:type="dxa"/>
          </w:tcPr>
          <w:p w:rsidR="008F635A" w:rsidRPr="00D630C1" w:rsidRDefault="008F635A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72" w:type="dxa"/>
          </w:tcPr>
          <w:p w:rsidR="008F635A" w:rsidRPr="00D630C1" w:rsidRDefault="008F635A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7" w:type="dxa"/>
          </w:tcPr>
          <w:p w:rsidR="008F635A" w:rsidRPr="00D630C1" w:rsidRDefault="003F5339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8F635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01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9" w:type="dxa"/>
          </w:tcPr>
          <w:p w:rsidR="008F635A" w:rsidRPr="00D630C1" w:rsidRDefault="008F635A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8F635A" w:rsidRPr="00D630C1" w:rsidRDefault="008F635A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</w:tcPr>
          <w:p w:rsidR="008F635A" w:rsidRPr="00D630C1" w:rsidRDefault="003F5339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8F635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01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B0" w:rsidTr="002D05E8">
        <w:tc>
          <w:tcPr>
            <w:tcW w:w="1057" w:type="dxa"/>
          </w:tcPr>
          <w:p w:rsidR="008015B0" w:rsidRDefault="008015B0" w:rsidP="00CF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35.01.27</w:t>
            </w:r>
          </w:p>
        </w:tc>
        <w:tc>
          <w:tcPr>
            <w:tcW w:w="2602" w:type="dxa"/>
          </w:tcPr>
          <w:p w:rsidR="008015B0" w:rsidRDefault="008015B0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сельскохозяйственного производства</w:t>
            </w:r>
          </w:p>
        </w:tc>
        <w:tc>
          <w:tcPr>
            <w:tcW w:w="1511" w:type="dxa"/>
          </w:tcPr>
          <w:p w:rsidR="008015B0" w:rsidRPr="00D630C1" w:rsidRDefault="008015B0" w:rsidP="002F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306" w:type="dxa"/>
          </w:tcPr>
          <w:p w:rsidR="008015B0" w:rsidRPr="00D630C1" w:rsidRDefault="008015B0" w:rsidP="002F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72" w:type="dxa"/>
          </w:tcPr>
          <w:p w:rsidR="008015B0" w:rsidRDefault="008015B0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7" w:type="dxa"/>
          </w:tcPr>
          <w:p w:rsidR="008015B0" w:rsidRDefault="003F5339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8015B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369" w:type="dxa"/>
          </w:tcPr>
          <w:p w:rsidR="008015B0" w:rsidRDefault="008015B0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8015B0" w:rsidRDefault="008015B0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</w:tcPr>
          <w:p w:rsidR="008015B0" w:rsidRDefault="003F5339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8015B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2E494C" w:rsidTr="002D05E8">
        <w:tc>
          <w:tcPr>
            <w:tcW w:w="1057" w:type="dxa"/>
          </w:tcPr>
          <w:p w:rsidR="002E494C" w:rsidRDefault="002E494C" w:rsidP="00CF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15.01.05</w:t>
            </w:r>
          </w:p>
        </w:tc>
        <w:tc>
          <w:tcPr>
            <w:tcW w:w="2602" w:type="dxa"/>
          </w:tcPr>
          <w:p w:rsidR="002E494C" w:rsidRDefault="002E494C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Сварщик (ручной и частично механизированной сварки (наплавки)</w:t>
            </w:r>
            <w:proofErr w:type="gramEnd"/>
          </w:p>
        </w:tc>
        <w:tc>
          <w:tcPr>
            <w:tcW w:w="1511" w:type="dxa"/>
          </w:tcPr>
          <w:p w:rsidR="002E494C" w:rsidRPr="00D630C1" w:rsidRDefault="002E494C" w:rsidP="002F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306" w:type="dxa"/>
          </w:tcPr>
          <w:p w:rsidR="002E494C" w:rsidRPr="00D630C1" w:rsidRDefault="002E494C" w:rsidP="002F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72" w:type="dxa"/>
          </w:tcPr>
          <w:p w:rsidR="002E494C" w:rsidRDefault="002E494C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7" w:type="dxa"/>
          </w:tcPr>
          <w:p w:rsidR="002E494C" w:rsidRDefault="003F5339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2E494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223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9" w:type="dxa"/>
          </w:tcPr>
          <w:p w:rsidR="002E494C" w:rsidRDefault="002E494C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2E494C" w:rsidRDefault="002E494C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</w:tcPr>
          <w:p w:rsidR="002E494C" w:rsidRDefault="003F5339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2E494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223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6434" w:rsidTr="002D05E8">
        <w:tc>
          <w:tcPr>
            <w:tcW w:w="1057" w:type="dxa"/>
          </w:tcPr>
          <w:p w:rsidR="00DB6434" w:rsidRDefault="00DB6434" w:rsidP="00CF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35.01.30</w:t>
            </w:r>
          </w:p>
        </w:tc>
        <w:tc>
          <w:tcPr>
            <w:tcW w:w="2602" w:type="dxa"/>
          </w:tcPr>
          <w:p w:rsidR="00DB6434" w:rsidRDefault="00DB6434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Машинист лесозаготовительных и трелевочных машин</w:t>
            </w:r>
          </w:p>
        </w:tc>
        <w:tc>
          <w:tcPr>
            <w:tcW w:w="1511" w:type="dxa"/>
          </w:tcPr>
          <w:p w:rsidR="00DB6434" w:rsidRPr="00D630C1" w:rsidRDefault="00DB6434" w:rsidP="002F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306" w:type="dxa"/>
          </w:tcPr>
          <w:p w:rsidR="00DB6434" w:rsidRPr="00D630C1" w:rsidRDefault="00DB6434" w:rsidP="002F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72" w:type="dxa"/>
          </w:tcPr>
          <w:p w:rsidR="00DB6434" w:rsidRDefault="00DB6434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7" w:type="dxa"/>
          </w:tcPr>
          <w:p w:rsidR="00DB6434" w:rsidRDefault="003F5339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DB643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369" w:type="dxa"/>
          </w:tcPr>
          <w:p w:rsidR="00DB6434" w:rsidRDefault="00DB6434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DB6434" w:rsidRDefault="00DB6434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</w:tcPr>
          <w:p w:rsidR="00DB6434" w:rsidRDefault="003F5339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DB643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</w:tbl>
    <w:p w:rsidR="004C0772" w:rsidRDefault="004C0772" w:rsidP="00227B79"/>
    <w:sectPr w:rsidR="004C0772" w:rsidSect="00227B79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13E4D"/>
    <w:rsid w:val="00227B79"/>
    <w:rsid w:val="00235065"/>
    <w:rsid w:val="00297081"/>
    <w:rsid w:val="002D6CA7"/>
    <w:rsid w:val="002E494C"/>
    <w:rsid w:val="00306172"/>
    <w:rsid w:val="003F5339"/>
    <w:rsid w:val="004C0772"/>
    <w:rsid w:val="00575750"/>
    <w:rsid w:val="00595D55"/>
    <w:rsid w:val="00650D18"/>
    <w:rsid w:val="007A1AB6"/>
    <w:rsid w:val="008015B0"/>
    <w:rsid w:val="008A75B6"/>
    <w:rsid w:val="008F635A"/>
    <w:rsid w:val="00913E4D"/>
    <w:rsid w:val="009756B4"/>
    <w:rsid w:val="00C677E8"/>
    <w:rsid w:val="00CC33E4"/>
    <w:rsid w:val="00CF06B2"/>
    <w:rsid w:val="00D22325"/>
    <w:rsid w:val="00DA02FA"/>
    <w:rsid w:val="00DB0D6D"/>
    <w:rsid w:val="00DB6434"/>
    <w:rsid w:val="00E97968"/>
    <w:rsid w:val="00F41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text-align-center">
    <w:name w:val="has-text-align-center"/>
    <w:basedOn w:val="a"/>
    <w:rsid w:val="00913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13E4D"/>
    <w:rPr>
      <w:color w:val="0000FF"/>
      <w:u w:val="single"/>
    </w:rPr>
  </w:style>
  <w:style w:type="character" w:styleId="a4">
    <w:name w:val="Strong"/>
    <w:basedOn w:val="a0"/>
    <w:uiPriority w:val="22"/>
    <w:qFormat/>
    <w:rsid w:val="00913E4D"/>
    <w:rPr>
      <w:b/>
      <w:bCs/>
    </w:rPr>
  </w:style>
  <w:style w:type="table" w:styleId="a5">
    <w:name w:val="Table Grid"/>
    <w:basedOn w:val="a1"/>
    <w:uiPriority w:val="59"/>
    <w:rsid w:val="004C07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0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2024-12-23T09:50:00Z</dcterms:created>
  <dcterms:modified xsi:type="dcterms:W3CDTF">2024-12-23T09:50:00Z</dcterms:modified>
</cp:coreProperties>
</file>