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E4" w:rsidRDefault="00364FA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r>
        <w:rPr>
          <w:rFonts w:ascii="Arial" w:eastAsia="Arial" w:hAnsi="Arial" w:cs="Arial"/>
          <w:b/>
          <w:color w:val="6D64E8"/>
          <w:sz w:val="40"/>
          <w:szCs w:val="40"/>
        </w:rPr>
        <w:t>Студенческая газета №1</w:t>
      </w:r>
    </w:p>
    <w:p w:rsidR="006828E4" w:rsidRDefault="00364FA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6D64E8"/>
        </w:rPr>
      </w:pPr>
      <w:r>
        <w:rPr>
          <w:b/>
          <w:color w:val="6D64E8"/>
          <w:sz w:val="40"/>
          <w:szCs w:val="40"/>
        </w:rPr>
        <w:t>2022</w:t>
      </w:r>
    </w:p>
    <w:p w:rsidR="006828E4" w:rsidRDefault="00364FA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ул.</w:t>
      </w:r>
      <w:r w:rsidR="001A2FAE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Полевая, д.2</w:t>
      </w:r>
    </w:p>
    <w:p w:rsidR="006828E4" w:rsidRPr="001A2FAE" w:rsidRDefault="00364FA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/>
          <w:sz w:val="20"/>
          <w:szCs w:val="20"/>
          <w:lang w:val="ru-RU"/>
        </w:rPr>
      </w:pPr>
      <w:r>
        <w:rPr>
          <w:sz w:val="20"/>
          <w:szCs w:val="20"/>
        </w:rPr>
        <w:t xml:space="preserve"> пгт. Березовка,</w:t>
      </w:r>
      <w:r w:rsidR="001A2FAE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Красноярский край, 6625</w:t>
      </w:r>
      <w:r w:rsidR="001A2FAE">
        <w:rPr>
          <w:rFonts w:asciiTheme="minorHAnsi" w:hAnsiTheme="minorHAnsi"/>
          <w:sz w:val="20"/>
          <w:szCs w:val="20"/>
          <w:lang w:val="ru-RU"/>
        </w:rPr>
        <w:t>21</w:t>
      </w:r>
    </w:p>
    <w:p w:rsidR="006828E4" w:rsidRDefault="00364FA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(+7) (391) 752 -17-04</w:t>
      </w:r>
    </w:p>
    <w:p w:rsidR="006828E4" w:rsidRPr="0023618F" w:rsidRDefault="00364FA4" w:rsidP="0023618F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ru-RU"/>
        </w:rPr>
      </w:pPr>
      <w:bookmarkStart w:id="0" w:name="_gjdgxs" w:colFirst="0" w:colLast="0"/>
      <w:bookmarkEnd w:id="0"/>
      <w:r w:rsidRPr="0023618F">
        <w:rPr>
          <w:rFonts w:ascii="Times New Roman" w:hAnsi="Times New Roman" w:cs="Times New Roman"/>
        </w:rPr>
        <w:t xml:space="preserve">1 сентября </w:t>
      </w:r>
      <w:r w:rsidR="0023618F">
        <w:rPr>
          <w:rFonts w:ascii="Times New Roman" w:hAnsi="Times New Roman" w:cs="Times New Roman"/>
        </w:rPr>
        <w:t>–</w:t>
      </w:r>
      <w:r w:rsidRPr="0023618F">
        <w:rPr>
          <w:rFonts w:ascii="Times New Roman" w:hAnsi="Times New Roman" w:cs="Times New Roman"/>
        </w:rPr>
        <w:t xml:space="preserve"> </w:t>
      </w:r>
      <w:r w:rsidR="0023618F">
        <w:rPr>
          <w:rFonts w:ascii="Times New Roman" w:hAnsi="Times New Roman" w:cs="Times New Roman"/>
          <w:lang w:val="ru-RU"/>
        </w:rPr>
        <w:t>День знаний.</w:t>
      </w:r>
    </w:p>
    <w:p w:rsidR="006828E4" w:rsidRDefault="00364FA4">
      <w:pPr>
        <w:pStyle w:val="a4"/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  <w:r>
        <w:t>5 сентября 2022 г.</w:t>
      </w:r>
    </w:p>
    <w:p w:rsidR="00E94C99" w:rsidRPr="0023618F" w:rsidRDefault="0025493C" w:rsidP="0025493C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firstLine="866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1420495</wp:posOffset>
            </wp:positionV>
            <wp:extent cx="349567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41" y="21513"/>
                <wp:lineTo x="21541" y="0"/>
                <wp:lineTo x="0" y="0"/>
              </wp:wrapPolygon>
            </wp:wrapTight>
            <wp:docPr id="5" name="Рисунок 5" descr="C:\Users\ь\Downloads\IMG_20220912_08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ь\Downloads\IMG_20220912_08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FA4" w:rsidRPr="0023618F">
        <w:rPr>
          <w:rFonts w:ascii="Times New Roman" w:hAnsi="Times New Roman" w:cs="Times New Roman"/>
          <w:color w:val="auto"/>
          <w:sz w:val="28"/>
          <w:szCs w:val="28"/>
        </w:rPr>
        <w:t>Вот и наступил новый учебный год. В этом году первое сентября выпало на четверг. День был</w:t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пасмурный,</w:t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 но</w:t>
      </w:r>
      <w:r w:rsidR="00364FA4"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 тёплым. Первокурсники впервые перешагнули порог техникума и для них прозвучал первый в их новой жизни звонок. На линейке, посвящённой Всемирному Дню знаний, выступили предст</w:t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</w:rPr>
        <w:t>авители администрации техникума</w:t>
      </w:r>
      <w:r w:rsidR="00364FA4"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. С замечательным днём студентов поздравили руководитель техникума </w:t>
      </w:r>
      <w:proofErr w:type="spellStart"/>
      <w:r w:rsidR="00364FA4" w:rsidRPr="0023618F">
        <w:rPr>
          <w:rFonts w:ascii="Times New Roman" w:hAnsi="Times New Roman" w:cs="Times New Roman"/>
          <w:color w:val="auto"/>
          <w:sz w:val="28"/>
          <w:szCs w:val="28"/>
        </w:rPr>
        <w:t>Бакарас</w:t>
      </w:r>
      <w:proofErr w:type="spellEnd"/>
      <w:r w:rsidR="00364FA4"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 Павел Иванович, начальник по воспитательной работе Федотова Ольга Владимировна. </w:t>
      </w:r>
    </w:p>
    <w:p w:rsidR="00E94C99" w:rsidRPr="0023618F" w:rsidRDefault="00E94C99" w:rsidP="0025493C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firstLine="866"/>
        <w:rPr>
          <w:rFonts w:ascii="Times New Roman" w:hAnsi="Times New Roman" w:cs="Times New Roman"/>
          <w:color w:val="auto"/>
          <w:sz w:val="28"/>
          <w:szCs w:val="28"/>
        </w:rPr>
      </w:pPr>
    </w:p>
    <w:p w:rsidR="00502E57" w:rsidRPr="0023618F" w:rsidRDefault="0025493C" w:rsidP="0025493C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firstLine="866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865505</wp:posOffset>
            </wp:positionV>
            <wp:extent cx="2771775" cy="2085975"/>
            <wp:effectExtent l="0" t="0" r="9525" b="9525"/>
            <wp:wrapSquare wrapText="bothSides"/>
            <wp:docPr id="7" name="Рисунок 7" descr="C:\Users\ь\Downloads\IMG_20220912_08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ь\Downloads\IMG_20220912_080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Студенты поднимали флаг Российской Федерации под гимн. Теперь эта традиции будет осуществляться каждый понедельник. Кроме того, в техникуме по понедельникам будут проводиться всероссийские классные часы «Разговоры о важном».</w:t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828E4" w:rsidRPr="0023618F" w:rsidRDefault="00502E57" w:rsidP="0025493C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firstLine="86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3618F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1522730</wp:posOffset>
            </wp:positionV>
            <wp:extent cx="274637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25" y="21405"/>
                <wp:lineTo x="21425" y="0"/>
                <wp:lineTo x="0" y="0"/>
              </wp:wrapPolygon>
            </wp:wrapTight>
            <wp:docPr id="8" name="Рисунок 8" descr="C:\Users\ь\Downloads\IMG_20220926_08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ь\Downloads\IMG_20220926_080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После 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>линейки</w:t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группы прошли в кабинеты, где 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>кураторы провели</w:t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классные часы, посвящённые </w:t>
      </w:r>
      <w:r w:rsidR="005B0341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>Дню знаний.</w:t>
      </w:r>
      <w:r w:rsidRPr="0023618F"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B0341" w:rsidRDefault="005B0341" w:rsidP="002549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6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>Нет в мире ничего прекраснее,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познавать новое, учиться, читать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запоминать на всю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мудрые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строки! Поздравляем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ас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Днем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знаний, с днем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мудрости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прилежания! Пусть в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вашей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будет возможность учиться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обретать знания не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студенческие годы, но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будущем,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в течение всей жизни! Знания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делают человека сильнее, мудрее,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добрее, помогают открывать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новые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горизонты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, делать научные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открытия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познавать тайны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природы. Пусть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никогда ваш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разум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отказывается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от новых знаний, всегда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стремится к познанию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2FAE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мудрости!</w:t>
      </w:r>
    </w:p>
    <w:p w:rsidR="00CE0E7D" w:rsidRPr="0023618F" w:rsidRDefault="00CE0E7D" w:rsidP="000369F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/>
          <w:color w:val="4F81BD" w:themeColor="accent1"/>
        </w:rPr>
      </w:pPr>
      <w:bookmarkStart w:id="2" w:name="_2et92p0" w:colFirst="0" w:colLast="0"/>
      <w:bookmarkEnd w:id="2"/>
      <w:r w:rsidRPr="0023618F">
        <w:rPr>
          <w:noProof/>
          <w:color w:val="4F81BD" w:themeColor="accent1"/>
          <w:lang w:val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194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32" y="21515"/>
                <wp:lineTo x="21532" y="0"/>
                <wp:lineTo x="0" y="0"/>
              </wp:wrapPolygon>
            </wp:wrapTight>
            <wp:docPr id="9" name="Рисунок 9" descr="День учителя - короткие поздравления (красивые стихи, см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учителя - короткие поздравления (красивые стихи, смс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7C8" w:rsidRPr="0023618F">
        <w:rPr>
          <w:rFonts w:ascii="Times New Roman" w:hAnsi="Times New Roman" w:cs="Times New Roman"/>
          <w:color w:val="4F81BD" w:themeColor="accent1"/>
          <w:sz w:val="72"/>
          <w:szCs w:val="72"/>
          <w:lang w:val="ru-RU"/>
        </w:rPr>
        <w:t>День учителя</w:t>
      </w:r>
      <w:r w:rsidR="0023618F">
        <w:rPr>
          <w:rFonts w:asciiTheme="minorHAnsi" w:hAnsiTheme="minorHAnsi"/>
          <w:color w:val="4F81BD" w:themeColor="accent1"/>
          <w:lang w:val="ru-RU"/>
        </w:rPr>
        <w:t>.</w:t>
      </w:r>
      <w:r w:rsidRPr="0023618F">
        <w:rPr>
          <w:color w:val="4F81BD" w:themeColor="accent1"/>
        </w:rPr>
        <w:t xml:space="preserve"> </w:t>
      </w:r>
    </w:p>
    <w:p w:rsidR="000369F7" w:rsidRPr="0023618F" w:rsidRDefault="000369F7" w:rsidP="000369F7">
      <w:pPr>
        <w:pStyle w:val="a4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 w:rsidRPr="0023618F">
        <w:rPr>
          <w:color w:val="auto"/>
        </w:rPr>
        <w:t>5 сентября 2022 г.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Дорогие, любимые, уважаемые учителя! Мы желаем Вам крепкого здоровья, счастья, радости и любви! Пускай все Ваши будние дни будут такими же яркими, добрыми и чудесными, как этот замечательный день - День учителя! Пускай сбываются все Ваши мечты! Ну, а мы студенты, будем по-прежнему Вас любить и радовать своими достижениями! </w:t>
      </w:r>
    </w:p>
    <w:p w:rsidR="00CE0E7D" w:rsidRPr="0023618F" w:rsidRDefault="000369F7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noProof/>
          <w:color w:val="auto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2380615</wp:posOffset>
            </wp:positionH>
            <wp:positionV relativeFrom="paragraph">
              <wp:posOffset>7620</wp:posOffset>
            </wp:positionV>
            <wp:extent cx="345757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40" y="21447"/>
                <wp:lineTo x="21540" y="0"/>
                <wp:lineTo x="0" y="0"/>
              </wp:wrapPolygon>
            </wp:wrapTight>
            <wp:docPr id="10" name="Рисунок 10" descr="Открытки класс - 5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ки класс - 50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E7D"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Пусть подарит этот праздник </w:t>
      </w:r>
    </w:p>
    <w:p w:rsidR="00CE0E7D" w:rsidRPr="0023618F" w:rsidRDefault="00CE0E7D" w:rsidP="000369F7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>Исполнение надежд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>И мечтаний самых разных,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 К мастерству новый рубеж!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 Пусть терпение не оставит 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И не мучает хандра, 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А судьба успех подарит, 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С Днём учителя, ура! 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>ТСХ 2-20</w:t>
      </w:r>
    </w:p>
    <w:p w:rsidR="00CE0E7D" w:rsidRPr="0023618F" w:rsidRDefault="00CE0E7D" w:rsidP="00CE0E7D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color w:val="auto"/>
          <w:sz w:val="28"/>
          <w:szCs w:val="28"/>
        </w:rPr>
        <w:t>Уважаемые</w:t>
      </w:r>
      <w:r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Юлия Игоревна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Анна Александровна 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Надежда Николаевна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>! Мы хотим вас поздравить и пожелать</w:t>
      </w:r>
      <w:r w:rsidR="000369F7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>крепкого здоровья</w:t>
      </w:r>
      <w:r w:rsidRPr="0023618F"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r w:rsidR="00060057" w:rsidRPr="0023618F">
        <w:rPr>
          <w:rFonts w:ascii="Times New Roman" w:hAnsi="Times New Roman" w:cs="Times New Roman"/>
          <w:color w:val="auto"/>
          <w:sz w:val="28"/>
          <w:szCs w:val="28"/>
          <w:lang w:val="ru-RU"/>
        </w:rPr>
        <w:t>ОПУ 2-21</w:t>
      </w:r>
    </w:p>
    <w:p w:rsidR="00060057" w:rsidRPr="008C6A1E" w:rsidRDefault="00060057" w:rsidP="00060057">
      <w:pPr>
        <w:spacing w:before="0" w:line="240" w:lineRule="auto"/>
        <w:ind w:left="0" w:right="28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Тираж -25 экземпляров.</w:t>
      </w:r>
    </w:p>
    <w:p w:rsidR="00060057" w:rsidRPr="008C6A1E" w:rsidRDefault="00060057" w:rsidP="00060057">
      <w:pPr>
        <w:spacing w:before="0" w:line="240" w:lineRule="auto"/>
        <w:ind w:left="0" w:right="28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Дата выхода: </w:t>
      </w:r>
      <w:r w:rsidRPr="00060057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31 октября</w:t>
      </w:r>
      <w:r w:rsidRPr="008C6A1E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2022 год.</w:t>
      </w:r>
    </w:p>
    <w:p w:rsidR="00B35DF9" w:rsidRPr="0023618F" w:rsidRDefault="00060057" w:rsidP="0023618F">
      <w:pPr>
        <w:pStyle w:val="a4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 w:cs="Times New Roman"/>
          <w:color w:val="4F81BD" w:themeColor="accent1"/>
          <w:sz w:val="52"/>
          <w:szCs w:val="52"/>
          <w:lang w:val="ru-RU"/>
        </w:rPr>
      </w:pPr>
      <w:bookmarkStart w:id="3" w:name="_r77431altfm9" w:colFirst="0" w:colLast="0"/>
      <w:bookmarkStart w:id="4" w:name="_tyjcwt" w:colFirst="0" w:colLast="0"/>
      <w:bookmarkStart w:id="5" w:name="_3dy6vkm" w:colFirst="0" w:colLast="0"/>
      <w:bookmarkEnd w:id="3"/>
      <w:bookmarkEnd w:id="4"/>
      <w:bookmarkEnd w:id="5"/>
      <w:r>
        <w:rPr>
          <w:rFonts w:ascii="Times New Roman" w:hAnsi="Times New Roman" w:cs="Times New Roman"/>
          <w:color w:val="4F81BD" w:themeColor="accent1"/>
          <w:sz w:val="52"/>
          <w:szCs w:val="52"/>
          <w:lang w:val="ru-RU"/>
        </w:rPr>
        <w:lastRenderedPageBreak/>
        <w:t xml:space="preserve"> </w:t>
      </w:r>
      <w:r w:rsidR="00A305BC">
        <w:rPr>
          <w:rFonts w:ascii="Times New Roman" w:hAnsi="Times New Roman" w:cs="Times New Roman"/>
          <w:color w:val="4F81BD" w:themeColor="accent1"/>
          <w:sz w:val="52"/>
          <w:szCs w:val="52"/>
          <w:lang w:val="ru-RU"/>
        </w:rPr>
        <w:t>«</w:t>
      </w:r>
      <w:r w:rsidR="00B35DF9" w:rsidRPr="0023618F">
        <w:rPr>
          <w:rFonts w:ascii="Times New Roman" w:hAnsi="Times New Roman" w:cs="Times New Roman"/>
          <w:color w:val="4F81BD" w:themeColor="accent1"/>
          <w:sz w:val="52"/>
          <w:szCs w:val="52"/>
          <w:lang w:val="ru-RU"/>
        </w:rPr>
        <w:t>Посвящение в студенты-раз в жизни.</w:t>
      </w:r>
      <w:r w:rsidR="00A305BC">
        <w:rPr>
          <w:rFonts w:ascii="Times New Roman" w:hAnsi="Times New Roman" w:cs="Times New Roman"/>
          <w:color w:val="4F81BD" w:themeColor="accent1"/>
          <w:sz w:val="52"/>
          <w:szCs w:val="52"/>
          <w:lang w:val="ru-RU"/>
        </w:rPr>
        <w:t>»</w:t>
      </w:r>
    </w:p>
    <w:p w:rsidR="000369F7" w:rsidRPr="00B35DF9" w:rsidRDefault="000369F7" w:rsidP="000369F7">
      <w:pPr>
        <w:pStyle w:val="a4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 w:cs="Times New Roman"/>
        </w:rPr>
      </w:pPr>
      <w:r w:rsidRPr="00B35DF9">
        <w:rPr>
          <w:lang w:val="ru-RU"/>
        </w:rPr>
        <w:t>31 октября</w:t>
      </w:r>
      <w:r w:rsidRPr="00B35DF9">
        <w:t xml:space="preserve"> 2022 г.</w:t>
      </w:r>
    </w:p>
    <w:p w:rsidR="00B35DF9" w:rsidRPr="00727E9F" w:rsidRDefault="00B35DF9" w:rsidP="00727E9F">
      <w:pPr>
        <w:spacing w:before="0"/>
        <w:ind w:firstLine="8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7E9F">
        <w:rPr>
          <w:rFonts w:ascii="Times New Roman" w:hAnsi="Times New Roman" w:cs="Times New Roman"/>
          <w:color w:val="auto"/>
          <w:sz w:val="28"/>
          <w:szCs w:val="28"/>
        </w:rPr>
        <w:t>Вчера еще школьник - сегодня студент. Каждую осень взволнованные </w:t>
      </w:r>
      <w:r w:rsidRPr="00727E9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первокурсники</w:t>
      </w:r>
      <w:r w:rsidRPr="00727E9F">
        <w:rPr>
          <w:rFonts w:ascii="Times New Roman" w:hAnsi="Times New Roman" w:cs="Times New Roman"/>
          <w:color w:val="auto"/>
          <w:sz w:val="28"/>
          <w:szCs w:val="28"/>
        </w:rPr>
        <w:t xml:space="preserve"> заполняют </w:t>
      </w:r>
      <w:r w:rsidRPr="00727E9F">
        <w:rPr>
          <w:rFonts w:ascii="Times New Roman" w:hAnsi="Times New Roman" w:cs="Times New Roman"/>
          <w:color w:val="auto"/>
          <w:sz w:val="28"/>
          <w:szCs w:val="28"/>
          <w:lang w:val="ru-RU"/>
        </w:rPr>
        <w:t>техникумы</w:t>
      </w:r>
      <w:r w:rsidRPr="00727E9F">
        <w:rPr>
          <w:rFonts w:ascii="Times New Roman" w:hAnsi="Times New Roman" w:cs="Times New Roman"/>
          <w:color w:val="auto"/>
          <w:sz w:val="28"/>
          <w:szCs w:val="28"/>
        </w:rPr>
        <w:t xml:space="preserve"> и высшие учебные заведения. Их, таких разных, теперь объединяет одно слово – студенты. Впрочем, любой первокурсник знает, студентом он станет, приняв "боевое крещение".</w:t>
      </w:r>
    </w:p>
    <w:p w:rsidR="00B35DF9" w:rsidRPr="00727E9F" w:rsidRDefault="00B35DF9" w:rsidP="00727E9F">
      <w:pPr>
        <w:spacing w:before="0"/>
        <w:ind w:firstLine="866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31</w:t>
      </w:r>
      <w:r w:rsidR="00DF4093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октября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202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2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г. состоялось самое долгожданное событие для первокурсников - посвящение в студенты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Великое таинство «Посвящение в студенты» было организовано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преп</w:t>
      </w:r>
      <w:r w:rsidR="00DF4093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одавателем английского языка Ю. И. Биперт и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студентами </w:t>
      </w:r>
      <w:r w:rsidR="00DF4093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2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курса при поддержке администрации </w:t>
      </w:r>
      <w:r w:rsidR="00DF4093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техникума</w:t>
      </w:r>
      <w:r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727E9F" w:rsidRPr="00727E9F" w:rsidRDefault="0023618F" w:rsidP="00727E9F">
      <w:pPr>
        <w:spacing w:before="0" w:line="360" w:lineRule="auto"/>
        <w:ind w:firstLine="866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23618F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277495</wp:posOffset>
            </wp:positionV>
            <wp:extent cx="28670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28" y="21488"/>
                <wp:lineTo x="21528" y="0"/>
                <wp:lineTo x="0" y="0"/>
              </wp:wrapPolygon>
            </wp:wrapTight>
            <wp:docPr id="11" name="Рисунок 11" descr="C:\Users\ь\Downloads\IMG-cfd37f20e3b974c38c8057bc1be685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ь\Downloads\IMG-cfd37f20e3b974c38c8057bc1be6857a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E9F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Студенты 2 курса поздравили первокурсников с вступлен</w:t>
      </w:r>
      <w:r w:rsidR="00ED1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ием в дружную семью, познакомили</w:t>
      </w:r>
      <w:r w:rsidR="00727E9F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с историей и традициями техникума, </w:t>
      </w:r>
      <w:r w:rsidR="00727E9F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подготовив творческие задания в форме </w:t>
      </w:r>
      <w:proofErr w:type="spellStart"/>
      <w:r w:rsidR="00727E9F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квест</w:t>
      </w:r>
      <w:proofErr w:type="spellEnd"/>
      <w:r w:rsidR="00727E9F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-игры</w:t>
      </w:r>
      <w:r w:rsidR="00727E9F" w:rsidRPr="00727E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727E9F" w:rsidRDefault="00727E9F" w:rsidP="00727E9F">
      <w:pPr>
        <w:spacing w:before="0" w:line="360" w:lineRule="auto"/>
        <w:ind w:firstLine="8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7E9F">
        <w:rPr>
          <w:rFonts w:ascii="Times New Roman" w:hAnsi="Times New Roman" w:cs="Times New Roman"/>
          <w:color w:val="auto"/>
          <w:sz w:val="28"/>
          <w:szCs w:val="28"/>
        </w:rPr>
        <w:t>Кульминацией мероприятия стали шуточные испытания, конкурсы и, конечно же, торжественная клятва первокурсников</w:t>
      </w:r>
      <w:r w:rsidRPr="00727E9F">
        <w:rPr>
          <w:color w:val="auto"/>
          <w:sz w:val="28"/>
          <w:szCs w:val="28"/>
        </w:rPr>
        <w:t xml:space="preserve"> </w:t>
      </w:r>
      <w:r w:rsidRPr="00727E9F">
        <w:rPr>
          <w:rFonts w:ascii="Times New Roman" w:hAnsi="Times New Roman" w:cs="Times New Roman"/>
          <w:color w:val="auto"/>
          <w:sz w:val="28"/>
          <w:szCs w:val="28"/>
        </w:rPr>
        <w:t>Массу положительных эмоций и заряд позитивной энергии получили все участники торжества.</w:t>
      </w:r>
    </w:p>
    <w:p w:rsidR="00727E9F" w:rsidRDefault="0023618F" w:rsidP="0023618F">
      <w:pPr>
        <w:spacing w:before="0" w:line="360" w:lineRule="auto"/>
        <w:ind w:firstLine="8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618F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3095625</wp:posOffset>
            </wp:positionH>
            <wp:positionV relativeFrom="paragraph">
              <wp:posOffset>0</wp:posOffset>
            </wp:positionV>
            <wp:extent cx="284797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28" y="21507"/>
                <wp:lineTo x="21528" y="0"/>
                <wp:lineTo x="0" y="0"/>
              </wp:wrapPolygon>
            </wp:wrapTight>
            <wp:docPr id="12" name="Рисунок 12" descr="C:\Users\ь\Downloads\IMG-3fa3424df63310cec6752d4865cfef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ь\Downloads\IMG-3fa3424df63310cec6752d4865cfef94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E9F" w:rsidRPr="00727E9F">
        <w:rPr>
          <w:rFonts w:ascii="Times New Roman" w:hAnsi="Times New Roman" w:cs="Times New Roman"/>
          <w:color w:val="auto"/>
          <w:sz w:val="28"/>
          <w:szCs w:val="28"/>
        </w:rPr>
        <w:t>Студенчество – самый веселый, нежный, неординарный период в жизни человека. Студентам следует не упускать это время впустую, а наслаждаться учебой, новыми знакомствами и возможностями, молодостью, которой все нипочем…</w:t>
      </w:r>
    </w:p>
    <w:p w:rsidR="00727E9F" w:rsidRPr="00727E9F" w:rsidRDefault="00727E9F" w:rsidP="0023618F">
      <w:pPr>
        <w:spacing w:line="360" w:lineRule="auto"/>
        <w:ind w:firstLine="8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Желаем В</w:t>
      </w:r>
      <w:r w:rsidRPr="00727E9F">
        <w:rPr>
          <w:rFonts w:ascii="Times New Roman" w:hAnsi="Times New Roman" w:cs="Times New Roman"/>
          <w:color w:val="auto"/>
          <w:sz w:val="28"/>
          <w:szCs w:val="28"/>
        </w:rPr>
        <w:t>ам, уважаемые студенты, актуальных знаний, успехов, яркой и насыщенной жизни, верных друзей, которых вы обретете за это время!</w:t>
      </w:r>
    </w:p>
    <w:p w:rsidR="00727E9F" w:rsidRPr="00727E9F" w:rsidRDefault="00727E9F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7E9F">
        <w:rPr>
          <w:rFonts w:ascii="Times New Roman" w:hAnsi="Times New Roman" w:cs="Times New Roman"/>
          <w:color w:val="auto"/>
          <w:sz w:val="28"/>
          <w:szCs w:val="28"/>
        </w:rPr>
        <w:t>Ты студент. Мы громко скажем:</w:t>
      </w:r>
    </w:p>
    <w:p w:rsidR="00727E9F" w:rsidRPr="00727E9F" w:rsidRDefault="00727E9F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7E9F">
        <w:rPr>
          <w:rFonts w:ascii="Times New Roman" w:hAnsi="Times New Roman" w:cs="Times New Roman"/>
          <w:color w:val="auto"/>
          <w:sz w:val="28"/>
          <w:szCs w:val="28"/>
        </w:rPr>
        <w:t>«Это точно по тебе».</w:t>
      </w:r>
    </w:p>
    <w:p w:rsidR="00727E9F" w:rsidRPr="00727E9F" w:rsidRDefault="00727E9F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7E9F">
        <w:rPr>
          <w:rFonts w:ascii="Times New Roman" w:hAnsi="Times New Roman" w:cs="Times New Roman"/>
          <w:color w:val="auto"/>
          <w:sz w:val="28"/>
          <w:szCs w:val="28"/>
        </w:rPr>
        <w:t>Пусть тебе удача даже</w:t>
      </w:r>
    </w:p>
    <w:p w:rsidR="000369F7" w:rsidRDefault="00727E9F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7E9F">
        <w:rPr>
          <w:rFonts w:ascii="Times New Roman" w:hAnsi="Times New Roman" w:cs="Times New Roman"/>
          <w:color w:val="auto"/>
          <w:sz w:val="28"/>
          <w:szCs w:val="28"/>
        </w:rPr>
        <w:t>Улыбается во сне!</w:t>
      </w:r>
    </w:p>
    <w:p w:rsidR="00060057" w:rsidRPr="008C6A1E" w:rsidRDefault="00060057" w:rsidP="00060057">
      <w:pPr>
        <w:spacing w:before="0" w:line="240" w:lineRule="auto"/>
        <w:ind w:left="0" w:right="28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Тираж -25 экземпляров.</w:t>
      </w:r>
    </w:p>
    <w:p w:rsidR="00060057" w:rsidRPr="008C6A1E" w:rsidRDefault="00060057" w:rsidP="00060057">
      <w:pPr>
        <w:spacing w:before="0" w:line="240" w:lineRule="auto"/>
        <w:ind w:left="0" w:right="28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Дата выхода: </w:t>
      </w:r>
      <w:r w:rsidRPr="0006005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31 октября</w:t>
      </w:r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2022 год.</w:t>
      </w:r>
    </w:p>
    <w:p w:rsidR="008C6A1E" w:rsidRDefault="008C6A1E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6A1E" w:rsidRDefault="008C6A1E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6A1E" w:rsidRDefault="008C6A1E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6A1E" w:rsidRDefault="008C6A1E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0057" w:rsidRDefault="00060057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6A1E" w:rsidRPr="008C6A1E" w:rsidRDefault="008C6A1E" w:rsidP="008C6A1E">
      <w:pPr>
        <w:spacing w:before="0" w:line="240" w:lineRule="auto"/>
        <w:ind w:left="0" w:right="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Автор статьи «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 сентября</w:t>
      </w:r>
      <w:r w:rsidR="000600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-День знаний</w:t>
      </w:r>
      <w:r w:rsidRPr="008C6A1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» -Любященко Н.В. </w:t>
      </w:r>
    </w:p>
    <w:p w:rsidR="008C6A1E" w:rsidRDefault="008C6A1E" w:rsidP="008C6A1E">
      <w:pPr>
        <w:spacing w:before="0" w:line="240" w:lineRule="auto"/>
        <w:ind w:left="0" w:right="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Посвящение в студенты</w:t>
      </w:r>
      <w:r w:rsidR="00060057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 раз в жизни</w:t>
      </w:r>
      <w:r w:rsidRPr="008C6A1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» –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Биперт Ю.И.</w:t>
      </w:r>
    </w:p>
    <w:p w:rsidR="008C6A1E" w:rsidRPr="008C6A1E" w:rsidRDefault="00060057" w:rsidP="008C6A1E">
      <w:pPr>
        <w:spacing w:before="0" w:line="240" w:lineRule="auto"/>
        <w:ind w:left="0" w:right="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«День учителя» - коллектив и студенты техникума.</w:t>
      </w:r>
    </w:p>
    <w:p w:rsidR="008C6A1E" w:rsidRPr="008C6A1E" w:rsidRDefault="008C6A1E" w:rsidP="00060057">
      <w:pPr>
        <w:spacing w:before="0" w:line="240" w:lineRule="auto"/>
        <w:ind w:left="0" w:right="28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Газета издается один раз в два месяца за счет средств техникума и распространяется бесплатно среди студентов, сотрудников техникума, также создается архивная </w:t>
      </w:r>
      <w:r w:rsidR="00060057" w:rsidRPr="008C6A1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подшивка</w:t>
      </w:r>
      <w:r w:rsidRPr="008C6A1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вышедших номеров газеты в библиотеке.</w:t>
      </w:r>
    </w:p>
    <w:p w:rsidR="008C6A1E" w:rsidRPr="008C6A1E" w:rsidRDefault="008C6A1E" w:rsidP="008C6A1E">
      <w:pPr>
        <w:spacing w:before="0" w:line="240" w:lineRule="auto"/>
        <w:ind w:left="0" w:right="2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По вопросам сотрудничества обращаться в 7 кабинет.</w:t>
      </w:r>
    </w:p>
    <w:p w:rsidR="008C6A1E" w:rsidRPr="008C6A1E" w:rsidRDefault="008C6A1E" w:rsidP="00060057">
      <w:pPr>
        <w:spacing w:before="0" w:line="240" w:lineRule="auto"/>
        <w:ind w:left="0" w:right="28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Электронная почта </w:t>
      </w:r>
      <w:hyperlink r:id="rId13" w:history="1">
        <w:r w:rsidRPr="0006005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WideNote</w:t>
        </w:r>
        <w:r w:rsidRPr="0006005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ru-RU"/>
          </w:rPr>
          <w:t>1987@</w:t>
        </w:r>
        <w:r w:rsidRPr="0006005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mail</w:t>
        </w:r>
        <w:r w:rsidRPr="0006005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ru-RU"/>
          </w:rPr>
          <w:t>.</w:t>
        </w:r>
        <w:r w:rsidRPr="0006005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</w:hyperlink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</w:p>
    <w:p w:rsidR="008C6A1E" w:rsidRPr="008C6A1E" w:rsidRDefault="008C6A1E" w:rsidP="00060057">
      <w:pPr>
        <w:spacing w:before="0" w:line="240" w:lineRule="auto"/>
        <w:ind w:left="0" w:right="28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Тираж -25 экземпляров.</w:t>
      </w:r>
    </w:p>
    <w:p w:rsidR="008C6A1E" w:rsidRPr="008C6A1E" w:rsidRDefault="008C6A1E" w:rsidP="00060057">
      <w:pPr>
        <w:spacing w:before="0" w:line="240" w:lineRule="auto"/>
        <w:ind w:left="0" w:right="28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Дата выхода: </w:t>
      </w:r>
      <w:r w:rsidR="00060057" w:rsidRPr="0006005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31 октября</w:t>
      </w:r>
      <w:r w:rsidRPr="008C6A1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2022 год.</w:t>
      </w:r>
    </w:p>
    <w:p w:rsidR="008C6A1E" w:rsidRDefault="008C6A1E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GoBack"/>
      <w:bookmarkEnd w:id="6"/>
    </w:p>
    <w:p w:rsidR="008C6A1E" w:rsidRPr="00727E9F" w:rsidRDefault="008C6A1E" w:rsidP="00727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C6A1E" w:rsidRPr="00727E9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28" w:rsidRDefault="002B0828">
      <w:pPr>
        <w:spacing w:before="0" w:line="240" w:lineRule="auto"/>
      </w:pPr>
      <w:r>
        <w:separator/>
      </w:r>
    </w:p>
  </w:endnote>
  <w:endnote w:type="continuationSeparator" w:id="0">
    <w:p w:rsidR="002B0828" w:rsidRDefault="002B08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4FA4">
    <w:pPr>
      <w:spacing w:line="240" w:lineRule="auto"/>
      <w:rPr>
        <w:sz w:val="20"/>
        <w:szCs w:val="20"/>
      </w:rPr>
    </w:pPr>
    <w:r>
      <w:rPr>
        <w:sz w:val="20"/>
        <w:szCs w:val="20"/>
      </w:rPr>
      <w:t xml:space="preserve">      </w:t>
    </w:r>
    <w:r>
      <w:rPr>
        <w:noProof/>
        <w:lang w:val="ru-RU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l="0" t="0" r="0" b="0"/>
          <wp:wrapTopAndBottom distT="0" distB="0"/>
          <wp:docPr id="98" name="image1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28E4" w:rsidRDefault="006828E4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4FA4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  <w:r>
      <w:rPr>
        <w:noProof/>
        <w:lang w:val="ru-RU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-923923</wp:posOffset>
          </wp:positionH>
          <wp:positionV relativeFrom="paragraph">
            <wp:posOffset>106078</wp:posOffset>
          </wp:positionV>
          <wp:extent cx="7791450" cy="1065497"/>
          <wp:effectExtent l="0" t="0" r="0" b="0"/>
          <wp:wrapTopAndBottom distT="0" distB="0"/>
          <wp:docPr id="100" name="image2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28E4" w:rsidRDefault="006828E4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28" w:rsidRDefault="002B0828">
      <w:pPr>
        <w:spacing w:before="0" w:line="240" w:lineRule="auto"/>
      </w:pPr>
      <w:r>
        <w:separator/>
      </w:r>
    </w:p>
  </w:footnote>
  <w:footnote w:type="continuationSeparator" w:id="0">
    <w:p w:rsidR="002B0828" w:rsidRDefault="002B082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4FA4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separate"/>
    </w:r>
    <w:r w:rsidR="00060057">
      <w:rPr>
        <w:noProof/>
        <w:color w:val="E01B84"/>
        <w:sz w:val="24"/>
        <w:szCs w:val="24"/>
      </w:rPr>
      <w:t>6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  <w:lang w:val="ru-RU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97" name="image3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4FA4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ru-RU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99" name="image4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E4"/>
    <w:rsid w:val="000369F7"/>
    <w:rsid w:val="00060057"/>
    <w:rsid w:val="001A2FAE"/>
    <w:rsid w:val="0023618F"/>
    <w:rsid w:val="0025493C"/>
    <w:rsid w:val="002B0828"/>
    <w:rsid w:val="002C00DC"/>
    <w:rsid w:val="00364FA4"/>
    <w:rsid w:val="00502E57"/>
    <w:rsid w:val="00546D79"/>
    <w:rsid w:val="005B0341"/>
    <w:rsid w:val="006828E4"/>
    <w:rsid w:val="00727E9F"/>
    <w:rsid w:val="008C6A1E"/>
    <w:rsid w:val="00A305BC"/>
    <w:rsid w:val="00AA07A6"/>
    <w:rsid w:val="00B35DF9"/>
    <w:rsid w:val="00BC67C8"/>
    <w:rsid w:val="00CE0E7D"/>
    <w:rsid w:val="00D16B52"/>
    <w:rsid w:val="00DF4093"/>
    <w:rsid w:val="00E94C99"/>
    <w:rsid w:val="00E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BA25A-44ED-4DFB-A4C4-1F50112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color w:val="666666"/>
        <w:sz w:val="22"/>
        <w:szCs w:val="22"/>
        <w:lang w:val="ru" w:eastAsia="ja-JP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line="240" w:lineRule="auto"/>
      <w:outlineLvl w:val="0"/>
    </w:pPr>
    <w:rPr>
      <w:color w:val="000000"/>
      <w:sz w:val="42"/>
      <w:szCs w:val="42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a"/>
    <w:next w:val="a"/>
    <w:rPr>
      <w:color w:val="E01B84"/>
    </w:rPr>
  </w:style>
  <w:style w:type="paragraph" w:styleId="a5">
    <w:name w:val="No Spacing"/>
    <w:basedOn w:val="a"/>
    <w:uiPriority w:val="1"/>
    <w:qFormat/>
    <w:rsid w:val="00B35DF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WideNote1987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наталья</cp:lastModifiedBy>
  <cp:revision>3</cp:revision>
  <dcterms:created xsi:type="dcterms:W3CDTF">2023-01-26T14:37:00Z</dcterms:created>
  <dcterms:modified xsi:type="dcterms:W3CDTF">2023-02-03T14:09:00Z</dcterms:modified>
</cp:coreProperties>
</file>