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3645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253B0B5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FAF0012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7A29718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38B4492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0D24824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E266246" w14:textId="7777777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194DF0F" w14:textId="77777777" w:rsidR="002C155C" w:rsidRPr="00E668F9" w:rsidRDefault="002C155C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773E3529" w14:textId="77777777" w:rsidR="003A77FA" w:rsidRPr="00383649" w:rsidRDefault="000B6320" w:rsidP="00D404E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383649">
        <w:rPr>
          <w:rFonts w:ascii="Times New Roman" w:eastAsia="Arial Unicode MS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D77539" wp14:editId="78B8C6F9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B231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04ED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«Управление </w:t>
      </w:r>
      <w:r w:rsidR="005B231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бульдозером</w:t>
      </w:r>
      <w:r w:rsidR="00D404ED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»</w:t>
      </w:r>
      <w:r w:rsidR="003A77FA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br w:type="page"/>
      </w:r>
    </w:p>
    <w:p w14:paraId="288A69B2" w14:textId="77777777" w:rsidR="000E1B8C" w:rsidRDefault="00E668F9" w:rsidP="003836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 w:rsidR="00D404ED" w:rsidRPr="00D4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 застройки компетенции</w:t>
      </w:r>
    </w:p>
    <w:p w14:paraId="6105989F" w14:textId="77777777" w:rsidR="00D404ED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649"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Pr="00383649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«Управление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бульдозером</w:t>
      </w:r>
      <w:r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»</w:t>
      </w:r>
    </w:p>
    <w:p w14:paraId="2EBCE620" w14:textId="77777777" w:rsidR="00D404ED" w:rsidRDefault="00E668F9" w:rsidP="00E668F9">
      <w:pPr>
        <w:ind w:hanging="851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3B6324B" wp14:editId="5FB4608E">
            <wp:extent cx="7480124" cy="5284002"/>
            <wp:effectExtent l="19050" t="0" r="6526" b="0"/>
            <wp:docPr id="1" name="Рисунок 1" descr="G:\План застройки УБ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застройки УБ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21" cy="52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535B7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517A6A06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60423907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67929B01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7E5170EB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1565D55E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14:paraId="7EB7437F" w14:textId="77777777"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A562DC" w14:textId="77777777"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CE7858" w14:textId="646DCD37"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D70B46" w14:textId="233F41B1" w:rsidR="00FB4EED" w:rsidRDefault="00FB4EED" w:rsidP="00FB4EED">
      <w:pPr>
        <w:keepNext/>
        <w:ind w:left="-993" w:right="-291"/>
        <w:jc w:val="center"/>
      </w:pPr>
    </w:p>
    <w:p w14:paraId="51EBD3C9" w14:textId="10506B00" w:rsidR="007A6999" w:rsidRDefault="007A6999" w:rsidP="00FB4EED">
      <w:pPr>
        <w:pStyle w:val="a9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5F289DC2" w14:textId="77777777"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391037" w14:textId="61108523" w:rsidR="00E2428A" w:rsidRDefault="00FE7278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D06E0C" wp14:editId="441AB680">
            <wp:extent cx="4600575" cy="406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0773D" wp14:editId="1A0E6677">
            <wp:extent cx="5419725" cy="272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E7AC" w14:textId="7B063B48" w:rsidR="005B231D" w:rsidRPr="00D404ED" w:rsidRDefault="00FB4EED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CFDFEE" wp14:editId="40B6626E">
            <wp:extent cx="6581775" cy="2724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1D" w:rsidRPr="00D404ED" w:rsidSect="00E2428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2" w:right="27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AB22" w14:textId="77777777" w:rsidR="008C366F" w:rsidRDefault="008C366F" w:rsidP="00CC7BFC">
      <w:r>
        <w:separator/>
      </w:r>
    </w:p>
  </w:endnote>
  <w:endnote w:type="continuationSeparator" w:id="0">
    <w:p w14:paraId="7020AF72" w14:textId="77777777" w:rsidR="008C366F" w:rsidRDefault="008C366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8"/>
      <w:gridCol w:w="2479"/>
    </w:tblGrid>
    <w:tr w:rsidR="00CC7BFC" w:rsidRPr="00832EBB" w14:paraId="1DB65784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6BBF1608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1CBD1A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49301F4D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77481A8C" w14:textId="77777777" w:rsidR="00CC7BFC" w:rsidRPr="009955F8" w:rsidRDefault="00E668F9" w:rsidP="005B231D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(R72 «Управление бульдозером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Bulldozer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driver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242F6486" w14:textId="77777777" w:rsidR="00CC7BFC" w:rsidRPr="00832EBB" w:rsidRDefault="00FE129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668F9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62DB6C5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267"/>
    </w:tblGrid>
    <w:tr w:rsidR="000B6320" w:rsidRPr="00832EBB" w14:paraId="1A98AE83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F8A602F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31803D4B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6E6B9D58" w14:textId="77777777" w:rsidR="000B6320" w:rsidRPr="009955F8" w:rsidRDefault="00E668F9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(R72 «Управление бульдозером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Bulldozer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driver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»)</w:t>
              </w:r>
            </w:p>
          </w:tc>
        </w:sdtContent>
      </w:sdt>
    </w:tr>
  </w:tbl>
  <w:p w14:paraId="1FBC37B2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495DBA9" wp14:editId="7418B2DD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0DFB" w14:textId="77777777" w:rsidR="008C366F" w:rsidRDefault="008C366F" w:rsidP="00CC7BFC">
      <w:r>
        <w:separator/>
      </w:r>
    </w:p>
  </w:footnote>
  <w:footnote w:type="continuationSeparator" w:id="0">
    <w:p w14:paraId="58BD9E06" w14:textId="77777777" w:rsidR="008C366F" w:rsidRDefault="008C366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0DD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FAA9551" wp14:editId="7E2F4154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0E5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75EA2BEC" wp14:editId="33A3F90B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FC"/>
    <w:rsid w:val="000B6320"/>
    <w:rsid w:val="000E1B8C"/>
    <w:rsid w:val="00166DC1"/>
    <w:rsid w:val="00296FD7"/>
    <w:rsid w:val="002C155C"/>
    <w:rsid w:val="00344DCF"/>
    <w:rsid w:val="00383649"/>
    <w:rsid w:val="003A77FA"/>
    <w:rsid w:val="003D1CB2"/>
    <w:rsid w:val="00412520"/>
    <w:rsid w:val="004555DC"/>
    <w:rsid w:val="005B231D"/>
    <w:rsid w:val="00646D4C"/>
    <w:rsid w:val="00655CF0"/>
    <w:rsid w:val="00692EA8"/>
    <w:rsid w:val="007A6086"/>
    <w:rsid w:val="007A6999"/>
    <w:rsid w:val="00874B84"/>
    <w:rsid w:val="008A3682"/>
    <w:rsid w:val="008C366F"/>
    <w:rsid w:val="00962486"/>
    <w:rsid w:val="0097698A"/>
    <w:rsid w:val="00A35B5E"/>
    <w:rsid w:val="00B87114"/>
    <w:rsid w:val="00C37CC9"/>
    <w:rsid w:val="00CC7BFC"/>
    <w:rsid w:val="00D404ED"/>
    <w:rsid w:val="00D91A4C"/>
    <w:rsid w:val="00E2428A"/>
    <w:rsid w:val="00E668F9"/>
    <w:rsid w:val="00F50721"/>
    <w:rsid w:val="00FB4EED"/>
    <w:rsid w:val="00FE1290"/>
    <w:rsid w:val="00FE5050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9AEFBB"/>
  <w15:docId w15:val="{3E9787A3-31C4-472F-B375-7E51425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E66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F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FB4EE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(R72 «Управление бульдозером (Bulldozer driver»)</dc:creator>
  <cp:keywords/>
  <dc:description/>
  <cp:lastModifiedBy>5915 ЕДСТ</cp:lastModifiedBy>
  <cp:revision>8</cp:revision>
  <cp:lastPrinted>2023-04-18T14:46:00Z</cp:lastPrinted>
  <dcterms:created xsi:type="dcterms:W3CDTF">2021-09-09T20:43:00Z</dcterms:created>
  <dcterms:modified xsi:type="dcterms:W3CDTF">2023-04-18T14:51:00Z</dcterms:modified>
</cp:coreProperties>
</file>