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2D6B46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856BB8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05916">
        <w:rPr>
          <w:rFonts w:ascii="Times New Roman" w:hAnsi="Times New Roman" w:cs="Times New Roman"/>
          <w:sz w:val="72"/>
          <w:szCs w:val="72"/>
        </w:rPr>
        <w:t xml:space="preserve">УПРАВЛЕНИЕ </w:t>
      </w:r>
      <w:proofErr w:type="spellStart"/>
      <w:r w:rsidR="00905916">
        <w:rPr>
          <w:rFonts w:ascii="Times New Roman" w:hAnsi="Times New Roman" w:cs="Times New Roman"/>
          <w:sz w:val="72"/>
          <w:szCs w:val="72"/>
        </w:rPr>
        <w:t>АВТОГРЕЙДЕРОМ»</w:t>
      </w:r>
      <w:proofErr w:type="spellEnd"/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9059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10A9C0" w14:textId="77777777" w:rsidR="00905916" w:rsidRDefault="00905916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9C8A38" w14:textId="77777777" w:rsidR="00905916" w:rsidRDefault="00905916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B06084" w14:textId="77777777" w:rsidR="00905916" w:rsidRDefault="00905916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7BFD379B" w:rsidR="001B15DE" w:rsidRPr="00905916" w:rsidRDefault="001B15DE" w:rsidP="009059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05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05916" w:rsidRPr="0090591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E7A05" w:rsidRPr="0090591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автогрейдером</w:t>
      </w:r>
      <w:r w:rsidR="00905916" w:rsidRPr="0090591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7F98473B" w:rsidR="00532AD0" w:rsidRPr="00905916" w:rsidRDefault="00532AD0" w:rsidP="009059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0E7A05" w:rsidRPr="00905916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905916" w:rsidRDefault="009C4B59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2D5088C1" w:rsidR="00425FBC" w:rsidRPr="00905916" w:rsidRDefault="00425FBC" w:rsidP="009059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905916" w:rsidRPr="0090591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25BA3CCF" w14:textId="77777777" w:rsidR="000E7A05" w:rsidRPr="00905916" w:rsidRDefault="000E7A05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Основная цель вида профессиональной деятельности:</w:t>
      </w:r>
    </w:p>
    <w:p w14:paraId="4104A6C7" w14:textId="1696660E" w:rsidR="000E7A05" w:rsidRPr="00905916" w:rsidRDefault="000E7A05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Обеспечение качественного выполнения землеройно-профилировочных и землеройно-транспортных работ с применением автогрейдера в условиях строительства, обслуживания и ремонта автомобильных дорог, аэродромов, гидротехнических и других сооружений.</w:t>
      </w:r>
    </w:p>
    <w:p w14:paraId="34D2EEAF" w14:textId="77777777" w:rsidR="00593FD0" w:rsidRPr="00905916" w:rsidRDefault="00593FD0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Машинист автогрейдера – это рабочий, который управляет автогрейдером при строительстве автомобильных и железнодорожных путей, аэродромов и прочих подобных объектов.</w:t>
      </w:r>
    </w:p>
    <w:p w14:paraId="1B1B6EE4" w14:textId="77777777" w:rsidR="00593FD0" w:rsidRPr="00905916" w:rsidRDefault="00593FD0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Автогрейдер - специализированная самоходная дорожно-строительная машина, которая просто незаменима при планировании и профилировании откосов и площадок. Она нашла применение в местах, где необходимо разровнять или переместить снег, грунт и другие сыпучие строительные материалы. Помимо этого, данная ДСМ может выполнять еще ряд самых различных работ, благодаря своей отличной маневренности, а также возможности изменять угол установки отвала в вертикальных либо горизонтальных плоскостях. Управлять такой техникой должен хорошо подготовленный специалист.</w:t>
      </w:r>
    </w:p>
    <w:p w14:paraId="0679E6F7" w14:textId="77777777" w:rsidR="00593FD0" w:rsidRPr="00905916" w:rsidRDefault="00593FD0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Люди этой профессии требуются везде, где есть необходимость проведения земельных работ: в строительном и дорожном деле, при укладке железнодорожного полотна, прокладке коммуникаций, уборке снега и мусора.</w:t>
      </w:r>
    </w:p>
    <w:p w14:paraId="22D5E4C1" w14:textId="458135D1" w:rsidR="00593FD0" w:rsidRPr="00905916" w:rsidRDefault="00593FD0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Машинист автогрейдера управляет автогрейдером при выполнении строительных, монтажных и ремонтно-строительных работ, ведет планировку грунта при устройстве дорожного полотна, выполняет в составе ремонтной бригады текущий ремонт автогрейдера, устраняет неисправности, возникшие в процессе эксплуатации.</w:t>
      </w:r>
    </w:p>
    <w:p w14:paraId="08FA6E31" w14:textId="3AC34CA5" w:rsidR="00F508DA" w:rsidRPr="00905916" w:rsidRDefault="00F508DA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Цель компетенции: подготовка квалифицированных кадров для наполнения дорожно-строительной отрасли молодыми профессионалами, имеющими практических опыт работы на автогрейдере, ремонта и обслуживания дорожно-строительных машин.</w:t>
      </w:r>
    </w:p>
    <w:p w14:paraId="61FB6C7C" w14:textId="69467D86" w:rsidR="0014466B" w:rsidRPr="00905916" w:rsidRDefault="0014466B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Актуальность профессии «Машинист автогрейдера» в отрасли дорожно-строительного хозяйства заключается в совершенствовании навыков специалиста, внедрении современных технологий при строительстве и эксплуатации автомобильных дорог и инженерных сооружений.</w:t>
      </w:r>
    </w:p>
    <w:p w14:paraId="76059EDA" w14:textId="14FF14AD" w:rsidR="009C4B59" w:rsidRPr="00905916" w:rsidRDefault="00C06B9D" w:rsidP="00905916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5916">
        <w:rPr>
          <w:rFonts w:ascii="Times New Roman" w:eastAsia="Calibri" w:hAnsi="Times New Roman" w:cs="Times New Roman"/>
          <w:iCs/>
          <w:sz w:val="28"/>
          <w:szCs w:val="28"/>
        </w:rPr>
        <w:t>В профессиональную деятельность специалиста входит:</w:t>
      </w:r>
    </w:p>
    <w:p w14:paraId="4B23A480" w14:textId="0D36A8D2" w:rsidR="0004490C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905916">
        <w:rPr>
          <w:rFonts w:ascii="Times New Roman" w:hAnsi="Times New Roman"/>
          <w:iCs/>
          <w:sz w:val="28"/>
          <w:szCs w:val="28"/>
        </w:rPr>
        <w:t>Строительство автомобильных дорог и автомагистралей.</w:t>
      </w:r>
    </w:p>
    <w:p w14:paraId="316AABA0" w14:textId="441E2D12" w:rsidR="0004490C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lastRenderedPageBreak/>
        <w:t>Строительство мостов и тоннелей.</w:t>
      </w:r>
    </w:p>
    <w:p w14:paraId="6446ECE5" w14:textId="3C270F35" w:rsidR="0004490C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>Строительство водных сооружений.</w:t>
      </w:r>
    </w:p>
    <w:p w14:paraId="0FFAE9E2" w14:textId="37A9F2C6" w:rsidR="0004490C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>Строительство прочих инженерных сооружений, не включенных в другие группировки.</w:t>
      </w:r>
    </w:p>
    <w:p w14:paraId="27EB2AAA" w14:textId="1B280DE5" w:rsidR="0004490C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>Подготовка строительной площадки.</w:t>
      </w:r>
    </w:p>
    <w:p w14:paraId="03D09201" w14:textId="456A3E79" w:rsidR="0004490C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>Работы строительные специализированные, не включенные в другие группировки.</w:t>
      </w:r>
    </w:p>
    <w:p w14:paraId="737DE675" w14:textId="3FA53B8A" w:rsidR="0004490C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>Техническое обслуживание и ремонт автотранспортных средств.</w:t>
      </w:r>
    </w:p>
    <w:p w14:paraId="3FFF1C40" w14:textId="279AAA9B" w:rsidR="0004490C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 xml:space="preserve">Производственная эксплуатация и поддержание работоспособности автогрейдера с двигателем мощностью до 59 кВт (80 </w:t>
      </w:r>
      <w:proofErr w:type="spellStart"/>
      <w:r w:rsidRPr="00905916">
        <w:rPr>
          <w:rFonts w:ascii="Times New Roman" w:hAnsi="Times New Roman"/>
          <w:sz w:val="28"/>
          <w:szCs w:val="28"/>
        </w:rPr>
        <w:t>л.с</w:t>
      </w:r>
      <w:proofErr w:type="spellEnd"/>
      <w:r w:rsidRPr="00905916">
        <w:rPr>
          <w:rFonts w:ascii="Times New Roman" w:hAnsi="Times New Roman"/>
          <w:sz w:val="28"/>
          <w:szCs w:val="28"/>
        </w:rPr>
        <w:t>.) при выполнении строительных и ремонтно-строительных работ.</w:t>
      </w:r>
    </w:p>
    <w:p w14:paraId="38EBA5EE" w14:textId="6EFDF33E" w:rsidR="0004490C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 xml:space="preserve">Производственная эксплуатация и поддержание работоспособности автогрейдера с двигателем мощностью свыше 59 кВт (80 </w:t>
      </w:r>
      <w:proofErr w:type="spellStart"/>
      <w:r w:rsidRPr="00905916">
        <w:rPr>
          <w:rFonts w:ascii="Times New Roman" w:hAnsi="Times New Roman"/>
          <w:sz w:val="28"/>
          <w:szCs w:val="28"/>
        </w:rPr>
        <w:t>л.с</w:t>
      </w:r>
      <w:proofErr w:type="spellEnd"/>
      <w:r w:rsidRPr="00905916">
        <w:rPr>
          <w:rFonts w:ascii="Times New Roman" w:hAnsi="Times New Roman"/>
          <w:sz w:val="28"/>
          <w:szCs w:val="28"/>
        </w:rPr>
        <w:t xml:space="preserve">.) до 150 кВт (200 </w:t>
      </w:r>
      <w:proofErr w:type="spellStart"/>
      <w:r w:rsidRPr="00905916">
        <w:rPr>
          <w:rFonts w:ascii="Times New Roman" w:hAnsi="Times New Roman"/>
          <w:sz w:val="28"/>
          <w:szCs w:val="28"/>
        </w:rPr>
        <w:t>л.с</w:t>
      </w:r>
      <w:proofErr w:type="spellEnd"/>
      <w:r w:rsidRPr="00905916">
        <w:rPr>
          <w:rFonts w:ascii="Times New Roman" w:hAnsi="Times New Roman"/>
          <w:sz w:val="28"/>
          <w:szCs w:val="28"/>
        </w:rPr>
        <w:t>.) при выполнении строительных и ремонтно-строительных работ.</w:t>
      </w:r>
    </w:p>
    <w:p w14:paraId="1887A8E0" w14:textId="756FCFCF" w:rsidR="00C06B9D" w:rsidRPr="00905916" w:rsidRDefault="0004490C" w:rsidP="009059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 xml:space="preserve">Производственная эксплуатация и поддержание работоспособности автогрейдера с двигателем мощностью свыше 150 кВт (200 </w:t>
      </w:r>
      <w:proofErr w:type="spellStart"/>
      <w:r w:rsidRPr="00905916">
        <w:rPr>
          <w:rFonts w:ascii="Times New Roman" w:hAnsi="Times New Roman"/>
          <w:sz w:val="28"/>
          <w:szCs w:val="28"/>
        </w:rPr>
        <w:t>л.с</w:t>
      </w:r>
      <w:proofErr w:type="spellEnd"/>
      <w:r w:rsidRPr="00905916">
        <w:rPr>
          <w:rFonts w:ascii="Times New Roman" w:hAnsi="Times New Roman"/>
          <w:sz w:val="28"/>
          <w:szCs w:val="28"/>
        </w:rPr>
        <w:t>.) при выполнении строительных и ремонтно-строительных работ.</w:t>
      </w:r>
    </w:p>
    <w:p w14:paraId="1FAB3D10" w14:textId="77777777" w:rsidR="0004490C" w:rsidRPr="00905916" w:rsidRDefault="0004490C" w:rsidP="00905916">
      <w:pPr>
        <w:keepNext/>
        <w:spacing w:after="0" w:line="276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33917BC8" w14:textId="103B56BA" w:rsidR="00425FBC" w:rsidRPr="00905916" w:rsidRDefault="009C4B59" w:rsidP="0090591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05916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04490C" w:rsidRPr="009059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4674E8" w14:textId="69C598EF" w:rsidR="00425FBC" w:rsidRPr="00905916" w:rsidRDefault="00425FBC" w:rsidP="00905916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0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05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0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9812F76" w14:textId="77777777" w:rsidR="00905916" w:rsidRPr="00905916" w:rsidRDefault="0004490C" w:rsidP="009059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4EB78D58" w14:textId="63F0BFB9" w:rsidR="0004490C" w:rsidRPr="00905916" w:rsidRDefault="0004490C" w:rsidP="009059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отраслям).</w:t>
      </w:r>
      <w:r w:rsidR="00905916" w:rsidRPr="00905916">
        <w:rPr>
          <w:rFonts w:ascii="Times New Roman" w:hAnsi="Times New Roman"/>
          <w:sz w:val="28"/>
          <w:szCs w:val="28"/>
        </w:rPr>
        <w:t xml:space="preserve"> </w:t>
      </w:r>
      <w:r w:rsidRPr="0090591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05916">
        <w:rPr>
          <w:rFonts w:ascii="Times New Roman" w:hAnsi="Times New Roman"/>
          <w:sz w:val="28"/>
          <w:szCs w:val="28"/>
        </w:rPr>
        <w:t>Минобрн</w:t>
      </w:r>
      <w:r w:rsidR="00C5429C" w:rsidRPr="00905916">
        <w:rPr>
          <w:rFonts w:ascii="Times New Roman" w:hAnsi="Times New Roman"/>
          <w:sz w:val="28"/>
          <w:szCs w:val="28"/>
        </w:rPr>
        <w:t>ауки</w:t>
      </w:r>
      <w:proofErr w:type="spellEnd"/>
      <w:r w:rsidR="00C5429C" w:rsidRPr="00905916">
        <w:rPr>
          <w:rFonts w:ascii="Times New Roman" w:hAnsi="Times New Roman"/>
          <w:sz w:val="28"/>
          <w:szCs w:val="28"/>
        </w:rPr>
        <w:t xml:space="preserve"> России от 23.01.2018 N 45 «</w:t>
      </w:r>
      <w:r w:rsidRPr="00905916"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C5429C" w:rsidRPr="00905916">
        <w:rPr>
          <w:rFonts w:ascii="Times New Roman" w:hAnsi="Times New Roman"/>
          <w:sz w:val="28"/>
          <w:szCs w:val="28"/>
        </w:rPr>
        <w:t>»</w:t>
      </w:r>
      <w:r w:rsidRPr="00905916">
        <w:rPr>
          <w:rFonts w:ascii="Times New Roman" w:hAnsi="Times New Roman"/>
          <w:sz w:val="28"/>
          <w:szCs w:val="28"/>
        </w:rPr>
        <w:t xml:space="preserve"> (Зарегистрировано в Минюсте России 06.02.2018 N 49942).</w:t>
      </w:r>
    </w:p>
    <w:p w14:paraId="7CFFCC88" w14:textId="38FD4A9B" w:rsidR="00425FBC" w:rsidRPr="00905916" w:rsidRDefault="0004490C" w:rsidP="009059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34C0DD4B" w14:textId="12DD4512" w:rsidR="00C5429C" w:rsidRPr="00905916" w:rsidRDefault="00C5429C" w:rsidP="009059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>16.022 Машинист автогрейдера.</w:t>
      </w:r>
      <w:r w:rsidR="00905916" w:rsidRPr="00905916">
        <w:rPr>
          <w:rFonts w:ascii="Times New Roman" w:hAnsi="Times New Roman"/>
          <w:sz w:val="28"/>
          <w:szCs w:val="28"/>
        </w:rPr>
        <w:t xml:space="preserve"> </w:t>
      </w:r>
      <w:r w:rsidRPr="00905916">
        <w:rPr>
          <w:rFonts w:ascii="Times New Roman" w:hAnsi="Times New Roman"/>
          <w:sz w:val="28"/>
          <w:szCs w:val="28"/>
        </w:rPr>
        <w:t>Приказ Минтруда России от 15.07.2021 N 476н «Об утверждении профессионального стандарта «Машинист автогрейдера» (Зарегистрировано в Минюсте России 19.08.2021 N 64706).</w:t>
      </w:r>
    </w:p>
    <w:p w14:paraId="27C117D1" w14:textId="77777777" w:rsidR="00905916" w:rsidRPr="00905916" w:rsidRDefault="00425FBC" w:rsidP="009059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16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579C92B7" w14:textId="398B3B1D" w:rsidR="00C5429C" w:rsidRPr="00905916" w:rsidRDefault="00C5429C" w:rsidP="0090591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5916">
        <w:rPr>
          <w:rFonts w:ascii="Times New Roman" w:hAnsi="Times New Roman"/>
          <w:sz w:val="28"/>
          <w:szCs w:val="28"/>
        </w:rPr>
        <w:t>Выпуск 3, раздел «Строительные, монтажные и ремонтно-строительные работы».</w:t>
      </w:r>
      <w:r w:rsidR="00905916" w:rsidRPr="00905916">
        <w:rPr>
          <w:rFonts w:ascii="Times New Roman" w:hAnsi="Times New Roman"/>
          <w:sz w:val="28"/>
          <w:szCs w:val="28"/>
        </w:rPr>
        <w:t xml:space="preserve"> </w:t>
      </w:r>
      <w:r w:rsidRPr="0090591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0591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05916">
        <w:rPr>
          <w:rFonts w:ascii="Times New Roman" w:hAnsi="Times New Roman"/>
          <w:sz w:val="28"/>
          <w:szCs w:val="28"/>
        </w:rPr>
        <w:t xml:space="preserve"> РФ от 06.04.2007 N 243 (ред. от 30.04.2009) «Об утверждении Единого тарифно-квалификационного </w:t>
      </w:r>
      <w:r w:rsidRPr="00905916">
        <w:rPr>
          <w:rFonts w:ascii="Times New Roman" w:hAnsi="Times New Roman"/>
          <w:sz w:val="28"/>
          <w:szCs w:val="28"/>
        </w:rPr>
        <w:lastRenderedPageBreak/>
        <w:t>справочника работ и профе</w:t>
      </w:r>
      <w:r w:rsidR="0043312E" w:rsidRPr="00905916">
        <w:rPr>
          <w:rFonts w:ascii="Times New Roman" w:hAnsi="Times New Roman"/>
          <w:sz w:val="28"/>
          <w:szCs w:val="28"/>
        </w:rPr>
        <w:t>ссий рабочих, выпуск 3, раздел «</w:t>
      </w:r>
      <w:r w:rsidRPr="00905916">
        <w:rPr>
          <w:rFonts w:ascii="Times New Roman" w:hAnsi="Times New Roman"/>
          <w:sz w:val="28"/>
          <w:szCs w:val="28"/>
        </w:rPr>
        <w:t>Строительные, монтажные</w:t>
      </w:r>
      <w:r w:rsidR="0043312E" w:rsidRPr="00905916">
        <w:rPr>
          <w:rFonts w:ascii="Times New Roman" w:hAnsi="Times New Roman"/>
          <w:sz w:val="28"/>
          <w:szCs w:val="28"/>
        </w:rPr>
        <w:t xml:space="preserve"> и ремонтно-строительные работы».</w:t>
      </w:r>
    </w:p>
    <w:p w14:paraId="4309473B" w14:textId="77777777" w:rsidR="00274F60" w:rsidRPr="00905916" w:rsidRDefault="00274F60" w:rsidP="0090591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2D67A845" w:rsidR="00425FBC" w:rsidRPr="00905916" w:rsidRDefault="00532AD0" w:rsidP="0090591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05916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05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91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905916">
        <w:rPr>
          <w:rFonts w:ascii="Times New Roman" w:eastAsia="Calibri" w:hAnsi="Times New Roman" w:cs="Times New Roman"/>
          <w:bCs/>
          <w:sz w:val="28"/>
          <w:szCs w:val="28"/>
        </w:rPr>
        <w:t xml:space="preserve">пределяется профессиональной областью специалиста и базируется </w:t>
      </w:r>
      <w:r w:rsidR="00905916" w:rsidRPr="0090591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25FBC" w:rsidRPr="00905916">
        <w:rPr>
          <w:rFonts w:ascii="Times New Roman" w:eastAsia="Calibri" w:hAnsi="Times New Roman" w:cs="Times New Roman"/>
          <w:bCs/>
          <w:sz w:val="28"/>
          <w:szCs w:val="28"/>
        </w:rPr>
        <w:t>на требованиях</w:t>
      </w:r>
      <w:r w:rsidR="00425FBC" w:rsidRPr="00905916">
        <w:rPr>
          <w:rFonts w:ascii="Times New Roman" w:eastAsia="Calibri" w:hAnsi="Times New Roman" w:cs="Times New Roman"/>
          <w:sz w:val="28"/>
          <w:szCs w:val="28"/>
        </w:rPr>
        <w:t xml:space="preserve"> современного рынка труда к данному специалисту</w:t>
      </w:r>
      <w:r w:rsidR="00425FBC" w:rsidRPr="0090591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905916" w:rsidRDefault="009C4B59" w:rsidP="0090591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905916" w14:paraId="44AB14DC" w14:textId="77777777" w:rsidTr="00D174FF"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905916" w:rsidRDefault="00425FBC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173F34F3" w:rsidR="00425FBC" w:rsidRPr="00905916" w:rsidRDefault="009F616C" w:rsidP="0090591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905916" w14:paraId="6CCAFF50" w14:textId="77777777" w:rsidTr="00D174FF">
        <w:tc>
          <w:tcPr>
            <w:tcW w:w="529" w:type="pct"/>
            <w:shd w:val="clear" w:color="auto" w:fill="BFBFBF"/>
            <w:vAlign w:val="center"/>
          </w:tcPr>
          <w:p w14:paraId="724C0E0A" w14:textId="77777777" w:rsidR="00425FBC" w:rsidRPr="00905916" w:rsidRDefault="00425FBC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099853B8" w:rsidR="00425FBC" w:rsidRPr="00905916" w:rsidRDefault="00D174FF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автомобильных дорог и автомагистралей, мостов и тоннелей</w:t>
            </w:r>
          </w:p>
        </w:tc>
      </w:tr>
      <w:tr w:rsidR="00425FBC" w:rsidRPr="00905916" w14:paraId="3D7E731D" w14:textId="77777777" w:rsidTr="00D174FF">
        <w:tc>
          <w:tcPr>
            <w:tcW w:w="529" w:type="pct"/>
            <w:shd w:val="clear" w:color="auto" w:fill="BFBFBF"/>
            <w:vAlign w:val="center"/>
          </w:tcPr>
          <w:p w14:paraId="42B19B65" w14:textId="77777777" w:rsidR="00425FBC" w:rsidRPr="00905916" w:rsidRDefault="00425FBC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733670AE" w:rsidR="00425FBC" w:rsidRPr="00905916" w:rsidRDefault="00D174FF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водных и прочих инженерных сооружений, не включенных в другие группировки</w:t>
            </w:r>
          </w:p>
        </w:tc>
      </w:tr>
      <w:tr w:rsidR="00425FBC" w:rsidRPr="00905916" w14:paraId="6B01F5C6" w14:textId="77777777" w:rsidTr="00D174FF">
        <w:tc>
          <w:tcPr>
            <w:tcW w:w="529" w:type="pct"/>
            <w:shd w:val="clear" w:color="auto" w:fill="BFBFBF"/>
            <w:vAlign w:val="center"/>
          </w:tcPr>
          <w:p w14:paraId="3712F388" w14:textId="77777777" w:rsidR="00425FBC" w:rsidRPr="00905916" w:rsidRDefault="00425FBC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65378E34" w:rsidR="00425FBC" w:rsidRPr="00905916" w:rsidRDefault="00D174FF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строительной площадки. Работы строительные специализированные, не включенные в другие группировки</w:t>
            </w:r>
          </w:p>
        </w:tc>
      </w:tr>
      <w:tr w:rsidR="00425FBC" w:rsidRPr="00905916" w14:paraId="077039F1" w14:textId="77777777" w:rsidTr="00D174FF">
        <w:tc>
          <w:tcPr>
            <w:tcW w:w="529" w:type="pct"/>
            <w:shd w:val="clear" w:color="auto" w:fill="BFBFBF"/>
            <w:vAlign w:val="center"/>
          </w:tcPr>
          <w:p w14:paraId="453EAABC" w14:textId="6E0933F3" w:rsidR="00425FBC" w:rsidRPr="00905916" w:rsidRDefault="00D174FF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6D034650" w:rsidR="00425FBC" w:rsidRPr="00905916" w:rsidRDefault="00D174FF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</w:tr>
      <w:tr w:rsidR="00D174FF" w:rsidRPr="00905916" w14:paraId="679D988C" w14:textId="77777777" w:rsidTr="00D174FF">
        <w:tc>
          <w:tcPr>
            <w:tcW w:w="529" w:type="pct"/>
            <w:shd w:val="clear" w:color="auto" w:fill="BFBFBF"/>
            <w:vAlign w:val="center"/>
          </w:tcPr>
          <w:p w14:paraId="1A785118" w14:textId="58E6F62C" w:rsidR="00D174FF" w:rsidRPr="00905916" w:rsidRDefault="00D174FF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14CBC051" w14:textId="36618C04" w:rsidR="00D174FF" w:rsidRPr="00905916" w:rsidRDefault="00D174FF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Производственная эксплуатация и поддержание работоспособности автогрейдера с двигателем мощностью 59 – 150 кВт (80 – 200 </w:t>
            </w:r>
            <w:proofErr w:type="spellStart"/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л.с</w:t>
            </w:r>
            <w:proofErr w:type="spellEnd"/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.) при выполнении строительных и ремонтно-строительных работ</w:t>
            </w:r>
          </w:p>
        </w:tc>
      </w:tr>
      <w:tr w:rsidR="00274F60" w:rsidRPr="00905916" w14:paraId="64A82174" w14:textId="77777777" w:rsidTr="00D174FF">
        <w:tc>
          <w:tcPr>
            <w:tcW w:w="529" w:type="pct"/>
            <w:shd w:val="clear" w:color="auto" w:fill="BFBFBF"/>
            <w:vAlign w:val="center"/>
          </w:tcPr>
          <w:p w14:paraId="1D720292" w14:textId="250B199F" w:rsidR="00274F60" w:rsidRPr="00905916" w:rsidRDefault="00274F60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39D96944" w14:textId="243A8E78" w:rsidR="00274F60" w:rsidRPr="00905916" w:rsidRDefault="00274F60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диагностику систем, </w:t>
            </w:r>
            <w:r w:rsidR="00CC6E96" w:rsidRPr="00905916">
              <w:rPr>
                <w:rFonts w:ascii="Times New Roman" w:hAnsi="Times New Roman" w:cs="Times New Roman"/>
                <w:sz w:val="28"/>
                <w:szCs w:val="28"/>
              </w:rPr>
              <w:t>узлов и механизмов автогрейдера</w:t>
            </w:r>
          </w:p>
        </w:tc>
      </w:tr>
      <w:tr w:rsidR="00274F60" w:rsidRPr="00905916" w14:paraId="3DB442D3" w14:textId="77777777" w:rsidTr="00D174FF">
        <w:tc>
          <w:tcPr>
            <w:tcW w:w="529" w:type="pct"/>
            <w:shd w:val="clear" w:color="auto" w:fill="BFBFBF"/>
            <w:vAlign w:val="center"/>
          </w:tcPr>
          <w:p w14:paraId="48265F9E" w14:textId="516E33EF" w:rsidR="00274F60" w:rsidRPr="00905916" w:rsidRDefault="00274F60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032F03DF" w14:textId="2A365764" w:rsidR="00274F60" w:rsidRPr="00905916" w:rsidRDefault="00274F60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hAnsi="Times New Roman" w:cs="Times New Roman"/>
                <w:sz w:val="28"/>
                <w:szCs w:val="28"/>
              </w:rPr>
              <w:t>Проводить все виды технического обслуживания систем, узлов и механиз</w:t>
            </w:r>
            <w:r w:rsidR="00CC6E96" w:rsidRPr="00905916">
              <w:rPr>
                <w:rFonts w:ascii="Times New Roman" w:hAnsi="Times New Roman" w:cs="Times New Roman"/>
                <w:sz w:val="28"/>
                <w:szCs w:val="28"/>
              </w:rPr>
              <w:t>мов автогрейдера</w:t>
            </w:r>
          </w:p>
        </w:tc>
      </w:tr>
      <w:tr w:rsidR="00274F60" w:rsidRPr="00905916" w14:paraId="20744783" w14:textId="77777777" w:rsidTr="00D174FF">
        <w:tc>
          <w:tcPr>
            <w:tcW w:w="529" w:type="pct"/>
            <w:shd w:val="clear" w:color="auto" w:fill="BFBFBF"/>
            <w:vAlign w:val="center"/>
          </w:tcPr>
          <w:p w14:paraId="57AA7E30" w14:textId="67183F01" w:rsidR="00274F60" w:rsidRPr="00905916" w:rsidRDefault="00274F60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42B7CE5B" w14:textId="50C9FA44" w:rsidR="00274F60" w:rsidRPr="00905916" w:rsidRDefault="00274F60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разборочно-сборочные, </w:t>
            </w:r>
            <w:proofErr w:type="spellStart"/>
            <w:r w:rsidRPr="00905916"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 w:rsidRPr="00905916">
              <w:rPr>
                <w:rFonts w:ascii="Times New Roman" w:hAnsi="Times New Roman" w:cs="Times New Roman"/>
                <w:sz w:val="28"/>
                <w:szCs w:val="28"/>
              </w:rPr>
              <w:t>, регулировочные, контрольно-измерительные работы меха</w:t>
            </w:r>
            <w:r w:rsidR="00CC6E96" w:rsidRPr="00905916">
              <w:rPr>
                <w:rFonts w:ascii="Times New Roman" w:hAnsi="Times New Roman" w:cs="Times New Roman"/>
                <w:sz w:val="28"/>
                <w:szCs w:val="28"/>
              </w:rPr>
              <w:t>низмов и агрегатов автогрейдера</w:t>
            </w:r>
          </w:p>
        </w:tc>
      </w:tr>
      <w:tr w:rsidR="00274F60" w:rsidRPr="00905916" w14:paraId="35483114" w14:textId="77777777" w:rsidTr="00D174FF">
        <w:tc>
          <w:tcPr>
            <w:tcW w:w="529" w:type="pct"/>
            <w:shd w:val="clear" w:color="auto" w:fill="BFBFBF"/>
            <w:vAlign w:val="center"/>
          </w:tcPr>
          <w:p w14:paraId="5EECD60E" w14:textId="7B20D8B9" w:rsidR="00274F60" w:rsidRPr="00905916" w:rsidRDefault="00274F60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3EDCBCEA" w14:textId="3D7096D0" w:rsidR="00274F60" w:rsidRPr="00905916" w:rsidRDefault="00274F60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hAnsi="Times New Roman" w:cs="Times New Roman"/>
                <w:sz w:val="28"/>
                <w:szCs w:val="28"/>
              </w:rPr>
              <w:t>Проводить все виды ремонта систем, узлов и механизмов автогрейдера</w:t>
            </w:r>
          </w:p>
        </w:tc>
      </w:tr>
      <w:tr w:rsidR="00274F60" w:rsidRPr="00905916" w14:paraId="04D64A00" w14:textId="77777777" w:rsidTr="00D174FF">
        <w:tc>
          <w:tcPr>
            <w:tcW w:w="529" w:type="pct"/>
            <w:shd w:val="clear" w:color="auto" w:fill="BFBFBF"/>
            <w:vAlign w:val="center"/>
          </w:tcPr>
          <w:p w14:paraId="32511307" w14:textId="48D7B73A" w:rsidR="00274F60" w:rsidRPr="00905916" w:rsidRDefault="00274F60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6B53B1BB" w14:textId="03212E03" w:rsidR="00274F60" w:rsidRPr="00905916" w:rsidRDefault="00274F60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устранение неисправностей при техническом обсл</w:t>
            </w:r>
            <w:r w:rsidR="00CC6E96" w:rsidRPr="00905916">
              <w:rPr>
                <w:rFonts w:ascii="Times New Roman" w:hAnsi="Times New Roman" w:cs="Times New Roman"/>
                <w:sz w:val="28"/>
                <w:szCs w:val="28"/>
              </w:rPr>
              <w:t>уживании и ремонте автогрейдера</w:t>
            </w:r>
          </w:p>
        </w:tc>
      </w:tr>
      <w:tr w:rsidR="00274F60" w:rsidRPr="00905916" w14:paraId="3B158A5D" w14:textId="77777777" w:rsidTr="00D174FF">
        <w:tc>
          <w:tcPr>
            <w:tcW w:w="529" w:type="pct"/>
            <w:shd w:val="clear" w:color="auto" w:fill="BFBFBF"/>
            <w:vAlign w:val="center"/>
          </w:tcPr>
          <w:p w14:paraId="4C3600A4" w14:textId="78CB583C" w:rsidR="00274F60" w:rsidRPr="00905916" w:rsidRDefault="00274F60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4EC372BD" w14:textId="0EAB9F5B" w:rsidR="00274F60" w:rsidRPr="00905916" w:rsidRDefault="00274F60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</w:t>
            </w:r>
            <w:r w:rsidR="00CC6E96" w:rsidRPr="00905916">
              <w:rPr>
                <w:rFonts w:ascii="Times New Roman" w:hAnsi="Times New Roman" w:cs="Times New Roman"/>
                <w:sz w:val="28"/>
                <w:szCs w:val="28"/>
              </w:rPr>
              <w:t>ию по ТО и ремонту автогрейдера</w:t>
            </w:r>
          </w:p>
        </w:tc>
      </w:tr>
      <w:tr w:rsidR="00274F60" w:rsidRPr="00905916" w14:paraId="771E9CAC" w14:textId="77777777" w:rsidTr="00D174FF">
        <w:tc>
          <w:tcPr>
            <w:tcW w:w="529" w:type="pct"/>
            <w:shd w:val="clear" w:color="auto" w:fill="BFBFBF"/>
            <w:vAlign w:val="center"/>
          </w:tcPr>
          <w:p w14:paraId="0F732BC4" w14:textId="54665441" w:rsidR="00274F60" w:rsidRPr="00905916" w:rsidRDefault="00274F60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5062BDF7" w14:textId="6A514C51" w:rsidR="00274F60" w:rsidRPr="00905916" w:rsidRDefault="00274F60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hAnsi="Times New Roman" w:cs="Times New Roman"/>
                <w:sz w:val="28"/>
                <w:szCs w:val="28"/>
              </w:rPr>
              <w:t>Безопасно эксплуатировать и управлять автогрейдером в различных дорожных и погодных условиях и при выполн</w:t>
            </w:r>
            <w:r w:rsidR="00CC6E96" w:rsidRPr="00905916">
              <w:rPr>
                <w:rFonts w:ascii="Times New Roman" w:hAnsi="Times New Roman" w:cs="Times New Roman"/>
                <w:sz w:val="28"/>
                <w:szCs w:val="28"/>
              </w:rPr>
              <w:t>ении дорожно-строительных работ</w:t>
            </w:r>
          </w:p>
        </w:tc>
      </w:tr>
      <w:tr w:rsidR="00274F60" w:rsidRPr="00905916" w14:paraId="29E8DD52" w14:textId="77777777" w:rsidTr="00D174FF">
        <w:tc>
          <w:tcPr>
            <w:tcW w:w="529" w:type="pct"/>
            <w:shd w:val="clear" w:color="auto" w:fill="BFBFBF"/>
            <w:vAlign w:val="center"/>
          </w:tcPr>
          <w:p w14:paraId="149EFF43" w14:textId="625A212F" w:rsidR="00274F60" w:rsidRPr="00905916" w:rsidRDefault="00274F60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14:paraId="32B376FF" w14:textId="4CCFA936" w:rsidR="00274F60" w:rsidRPr="00905916" w:rsidRDefault="00274F60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hAnsi="Times New Roman" w:cs="Times New Roman"/>
                <w:sz w:val="28"/>
                <w:szCs w:val="28"/>
              </w:rPr>
              <w:t>Выполнять базовые и сложные элементы вождения в пр</w:t>
            </w:r>
            <w:r w:rsidR="00CC6E96" w:rsidRPr="00905916">
              <w:rPr>
                <w:rFonts w:ascii="Times New Roman" w:hAnsi="Times New Roman" w:cs="Times New Roman"/>
                <w:sz w:val="28"/>
                <w:szCs w:val="28"/>
              </w:rPr>
              <w:t>оцессе управления автогрейдером</w:t>
            </w:r>
          </w:p>
        </w:tc>
      </w:tr>
      <w:tr w:rsidR="00274F60" w:rsidRPr="00905916" w14:paraId="7EA0F1C1" w14:textId="77777777" w:rsidTr="00D174FF">
        <w:tc>
          <w:tcPr>
            <w:tcW w:w="529" w:type="pct"/>
            <w:shd w:val="clear" w:color="auto" w:fill="BFBFBF"/>
            <w:vAlign w:val="center"/>
          </w:tcPr>
          <w:p w14:paraId="3B736461" w14:textId="14AFB37D" w:rsidR="00274F60" w:rsidRPr="00905916" w:rsidRDefault="00274F60" w:rsidP="009059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14:paraId="54DEB3B4" w14:textId="4083D865" w:rsidR="00274F60" w:rsidRPr="00905916" w:rsidRDefault="00274F60" w:rsidP="009059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916">
              <w:rPr>
                <w:rFonts w:ascii="Times New Roman" w:hAnsi="Times New Roman" w:cs="Times New Roman"/>
                <w:sz w:val="28"/>
                <w:szCs w:val="28"/>
              </w:rPr>
              <w:t>Выполнять все виды дорожно-стр</w:t>
            </w:r>
            <w:r w:rsidR="00CC6E96" w:rsidRPr="00905916">
              <w:rPr>
                <w:rFonts w:ascii="Times New Roman" w:hAnsi="Times New Roman" w:cs="Times New Roman"/>
                <w:sz w:val="28"/>
                <w:szCs w:val="28"/>
              </w:rPr>
              <w:t>оительных работ на автогрейдере</w:t>
            </w:r>
          </w:p>
        </w:tc>
      </w:tr>
    </w:tbl>
    <w:p w14:paraId="37A27911" w14:textId="77777777" w:rsidR="001B15DE" w:rsidRPr="001B15DE" w:rsidRDefault="001B15DE" w:rsidP="00274F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5A07A" w14:textId="77777777" w:rsidR="002D6B46" w:rsidRDefault="002D6B46" w:rsidP="00A130B3">
      <w:pPr>
        <w:spacing w:after="0" w:line="240" w:lineRule="auto"/>
      </w:pPr>
      <w:r>
        <w:separator/>
      </w:r>
    </w:p>
  </w:endnote>
  <w:endnote w:type="continuationSeparator" w:id="0">
    <w:p w14:paraId="7CEF3D3D" w14:textId="77777777" w:rsidR="002D6B46" w:rsidRDefault="002D6B4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82B7DA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96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9377" w14:textId="77777777" w:rsidR="002D6B46" w:rsidRDefault="002D6B46" w:rsidP="00A130B3">
      <w:pPr>
        <w:spacing w:after="0" w:line="240" w:lineRule="auto"/>
      </w:pPr>
      <w:r>
        <w:separator/>
      </w:r>
    </w:p>
  </w:footnote>
  <w:footnote w:type="continuationSeparator" w:id="0">
    <w:p w14:paraId="6222BB1D" w14:textId="77777777" w:rsidR="002D6B46" w:rsidRDefault="002D6B4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29F4"/>
    <w:multiLevelType w:val="hybridMultilevel"/>
    <w:tmpl w:val="481A6FBE"/>
    <w:lvl w:ilvl="0" w:tplc="047C46D8">
      <w:start w:val="1"/>
      <w:numFmt w:val="bullet"/>
      <w:lvlText w:val=""/>
      <w:lvlJc w:val="left"/>
      <w:pPr>
        <w:ind w:left="1400" w:hanging="360"/>
      </w:pPr>
      <w:rPr>
        <w:rFonts w:ascii="Symbol" w:eastAsia="Courier New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69367D7"/>
    <w:multiLevelType w:val="hybridMultilevel"/>
    <w:tmpl w:val="6B76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063464"/>
    <w:multiLevelType w:val="hybridMultilevel"/>
    <w:tmpl w:val="4BE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7A98"/>
    <w:multiLevelType w:val="hybridMultilevel"/>
    <w:tmpl w:val="6B76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4490C"/>
    <w:rsid w:val="00054085"/>
    <w:rsid w:val="0006300C"/>
    <w:rsid w:val="000E7A05"/>
    <w:rsid w:val="001262E4"/>
    <w:rsid w:val="0014466B"/>
    <w:rsid w:val="001B15DE"/>
    <w:rsid w:val="00274F60"/>
    <w:rsid w:val="002D6B46"/>
    <w:rsid w:val="003D0CC1"/>
    <w:rsid w:val="00425FBC"/>
    <w:rsid w:val="0043312E"/>
    <w:rsid w:val="004F5C21"/>
    <w:rsid w:val="00532AD0"/>
    <w:rsid w:val="00593FD0"/>
    <w:rsid w:val="00596E5D"/>
    <w:rsid w:val="00716F94"/>
    <w:rsid w:val="00863ED5"/>
    <w:rsid w:val="00867C68"/>
    <w:rsid w:val="00905916"/>
    <w:rsid w:val="009C4B59"/>
    <w:rsid w:val="009F616C"/>
    <w:rsid w:val="00A130B3"/>
    <w:rsid w:val="00AA1894"/>
    <w:rsid w:val="00AB059B"/>
    <w:rsid w:val="00B96387"/>
    <w:rsid w:val="00C06B9D"/>
    <w:rsid w:val="00C5429C"/>
    <w:rsid w:val="00C65ABD"/>
    <w:rsid w:val="00CC6E96"/>
    <w:rsid w:val="00D174FF"/>
    <w:rsid w:val="00E03391"/>
    <w:rsid w:val="00E110E4"/>
    <w:rsid w:val="00EF425B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17</cp:revision>
  <dcterms:created xsi:type="dcterms:W3CDTF">2023-01-11T11:48:00Z</dcterms:created>
  <dcterms:modified xsi:type="dcterms:W3CDTF">2023-02-04T14:16:00Z</dcterms:modified>
</cp:coreProperties>
</file>