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415B7">
      <w:pPr>
        <w:rPr>
          <w:rFonts w:ascii="Times New Roman" w:hAnsi="Times New Roman" w:cs="Times New Roman"/>
          <w:sz w:val="24"/>
          <w:szCs w:val="24"/>
        </w:rPr>
      </w:pPr>
    </w:p>
    <w:p w:rsidR="00D1219A" w:rsidRDefault="00571B6E" w:rsidP="001415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результатах перевода, восстановления и отчисления за период с 01.01.2022 по 16.09.2022</w:t>
      </w:r>
    </w:p>
    <w:tbl>
      <w:tblPr>
        <w:tblStyle w:val="a3"/>
        <w:tblW w:w="15143" w:type="dxa"/>
        <w:tblLook w:val="04A0"/>
      </w:tblPr>
      <w:tblGrid>
        <w:gridCol w:w="1056"/>
        <w:gridCol w:w="3730"/>
        <w:gridCol w:w="1559"/>
        <w:gridCol w:w="1276"/>
        <w:gridCol w:w="1985"/>
        <w:gridCol w:w="2126"/>
        <w:gridCol w:w="1843"/>
        <w:gridCol w:w="1568"/>
      </w:tblGrid>
      <w:tr w:rsidR="00D1219A" w:rsidTr="00D1219A">
        <w:tc>
          <w:tcPr>
            <w:tcW w:w="1056" w:type="dxa"/>
          </w:tcPr>
          <w:p w:rsidR="00D1219A" w:rsidRPr="00D630C1" w:rsidRDefault="00D1219A" w:rsidP="000769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Код </w:t>
            </w:r>
          </w:p>
        </w:tc>
        <w:tc>
          <w:tcPr>
            <w:tcW w:w="3730" w:type="dxa"/>
          </w:tcPr>
          <w:p w:rsidR="00D1219A" w:rsidRDefault="00D1219A" w:rsidP="000769E4">
            <w:r w:rsidRPr="00D630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специальности/ направления подготовки</w:t>
            </w:r>
          </w:p>
        </w:tc>
        <w:tc>
          <w:tcPr>
            <w:tcW w:w="1559" w:type="dxa"/>
          </w:tcPr>
          <w:p w:rsidR="00D1219A" w:rsidRPr="00D630C1" w:rsidRDefault="00D1219A" w:rsidP="000769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0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Уровень образования</w:t>
            </w:r>
          </w:p>
        </w:tc>
        <w:tc>
          <w:tcPr>
            <w:tcW w:w="1276" w:type="dxa"/>
          </w:tcPr>
          <w:p w:rsidR="00D1219A" w:rsidRPr="00D630C1" w:rsidRDefault="00D1219A" w:rsidP="000769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0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Форма обучения</w:t>
            </w:r>
          </w:p>
        </w:tc>
        <w:tc>
          <w:tcPr>
            <w:tcW w:w="7522" w:type="dxa"/>
            <w:gridSpan w:val="4"/>
          </w:tcPr>
          <w:p w:rsidR="00D1219A" w:rsidRPr="00D630C1" w:rsidRDefault="00D1219A" w:rsidP="000769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Численность обучающихся, чел.</w:t>
            </w:r>
          </w:p>
          <w:p w:rsidR="00D1219A" w:rsidRPr="00D630C1" w:rsidRDefault="00D1219A" w:rsidP="000769E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219A" w:rsidTr="00D1219A">
        <w:tc>
          <w:tcPr>
            <w:tcW w:w="1056" w:type="dxa"/>
          </w:tcPr>
          <w:p w:rsidR="00D1219A" w:rsidRDefault="00D1219A" w:rsidP="000769E4"/>
        </w:tc>
        <w:tc>
          <w:tcPr>
            <w:tcW w:w="3730" w:type="dxa"/>
          </w:tcPr>
          <w:p w:rsidR="00D1219A" w:rsidRDefault="00D1219A" w:rsidP="000769E4"/>
        </w:tc>
        <w:tc>
          <w:tcPr>
            <w:tcW w:w="1559" w:type="dxa"/>
          </w:tcPr>
          <w:p w:rsidR="00D1219A" w:rsidRPr="00D630C1" w:rsidRDefault="00D1219A" w:rsidP="000769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219A" w:rsidRPr="00D630C1" w:rsidRDefault="00D1219A" w:rsidP="000769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219A" w:rsidRPr="00D630C1" w:rsidRDefault="00D1219A" w:rsidP="000769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Переведено в другие образовательные организации</w:t>
            </w:r>
          </w:p>
        </w:tc>
        <w:tc>
          <w:tcPr>
            <w:tcW w:w="2126" w:type="dxa"/>
          </w:tcPr>
          <w:p w:rsidR="00D1219A" w:rsidRPr="00D630C1" w:rsidRDefault="00D1219A" w:rsidP="000769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Переведено из других образовательных организаций</w:t>
            </w:r>
          </w:p>
        </w:tc>
        <w:tc>
          <w:tcPr>
            <w:tcW w:w="1843" w:type="dxa"/>
          </w:tcPr>
          <w:p w:rsidR="00D1219A" w:rsidRPr="00D630C1" w:rsidRDefault="00D1219A" w:rsidP="000769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Восстановлено </w:t>
            </w:r>
          </w:p>
        </w:tc>
        <w:tc>
          <w:tcPr>
            <w:tcW w:w="1568" w:type="dxa"/>
          </w:tcPr>
          <w:p w:rsidR="00D1219A" w:rsidRPr="00D630C1" w:rsidRDefault="00D1219A" w:rsidP="000769E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Отчислено </w:t>
            </w:r>
          </w:p>
        </w:tc>
      </w:tr>
      <w:tr w:rsidR="00D1219A" w:rsidTr="00D1219A">
        <w:tc>
          <w:tcPr>
            <w:tcW w:w="15143" w:type="dxa"/>
            <w:gridSpan w:val="8"/>
          </w:tcPr>
          <w:p w:rsidR="00D1219A" w:rsidRPr="00D630C1" w:rsidRDefault="00D1219A" w:rsidP="0007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C1">
              <w:rPr>
                <w:rFonts w:ascii="Times New Roman" w:hAnsi="Times New Roman" w:cs="Times New Roman"/>
                <w:sz w:val="24"/>
                <w:szCs w:val="24"/>
              </w:rPr>
              <w:t>Программы подготовки специалистов среднего звена</w:t>
            </w:r>
          </w:p>
        </w:tc>
      </w:tr>
      <w:tr w:rsidR="00D1219A" w:rsidTr="00D1219A">
        <w:tc>
          <w:tcPr>
            <w:tcW w:w="1056" w:type="dxa"/>
          </w:tcPr>
          <w:p w:rsidR="00D1219A" w:rsidRPr="00D630C1" w:rsidRDefault="00D1219A" w:rsidP="0007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0C1">
              <w:rPr>
                <w:rFonts w:ascii="Times New Roman" w:hAnsi="Times New Roman" w:cs="Times New Roman"/>
                <w:sz w:val="24"/>
                <w:szCs w:val="24"/>
              </w:rPr>
              <w:t>21.02.08</w:t>
            </w:r>
          </w:p>
        </w:tc>
        <w:tc>
          <w:tcPr>
            <w:tcW w:w="3730" w:type="dxa"/>
          </w:tcPr>
          <w:p w:rsidR="00D1219A" w:rsidRPr="00D630C1" w:rsidRDefault="00D1219A" w:rsidP="0007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геодезия</w:t>
            </w:r>
          </w:p>
        </w:tc>
        <w:tc>
          <w:tcPr>
            <w:tcW w:w="1559" w:type="dxa"/>
          </w:tcPr>
          <w:p w:rsidR="00D1219A" w:rsidRPr="00D630C1" w:rsidRDefault="00D1219A" w:rsidP="0007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276" w:type="dxa"/>
          </w:tcPr>
          <w:p w:rsidR="00D1219A" w:rsidRPr="00D630C1" w:rsidRDefault="00D1219A" w:rsidP="0007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5" w:type="dxa"/>
          </w:tcPr>
          <w:p w:rsidR="00D1219A" w:rsidRPr="00D630C1" w:rsidRDefault="001415B7" w:rsidP="0007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D1219A" w:rsidRPr="00D630C1" w:rsidRDefault="001415B7" w:rsidP="0007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1219A" w:rsidRPr="00D630C1" w:rsidRDefault="001415B7" w:rsidP="0007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8" w:type="dxa"/>
          </w:tcPr>
          <w:p w:rsidR="00D1219A" w:rsidRPr="00D630C1" w:rsidRDefault="001415B7" w:rsidP="0007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219A" w:rsidTr="00D1219A">
        <w:tc>
          <w:tcPr>
            <w:tcW w:w="1056" w:type="dxa"/>
          </w:tcPr>
          <w:p w:rsidR="00D1219A" w:rsidRPr="00D630C1" w:rsidRDefault="00D1219A" w:rsidP="0007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23.02.01</w:t>
            </w:r>
          </w:p>
        </w:tc>
        <w:tc>
          <w:tcPr>
            <w:tcW w:w="3730" w:type="dxa"/>
          </w:tcPr>
          <w:p w:rsidR="00D1219A" w:rsidRPr="00D630C1" w:rsidRDefault="00D1219A" w:rsidP="0007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перевозок и управление на транспорте</w:t>
            </w:r>
          </w:p>
        </w:tc>
        <w:tc>
          <w:tcPr>
            <w:tcW w:w="1559" w:type="dxa"/>
          </w:tcPr>
          <w:p w:rsidR="00D1219A" w:rsidRPr="00D630C1" w:rsidRDefault="00D1219A" w:rsidP="0007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276" w:type="dxa"/>
          </w:tcPr>
          <w:p w:rsidR="00D1219A" w:rsidRPr="00D630C1" w:rsidRDefault="00D1219A" w:rsidP="0007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5" w:type="dxa"/>
          </w:tcPr>
          <w:p w:rsidR="00D1219A" w:rsidRPr="00D630C1" w:rsidRDefault="003E226A" w:rsidP="0007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1219A" w:rsidRPr="00D630C1" w:rsidRDefault="001415B7" w:rsidP="0007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1219A" w:rsidRPr="00D630C1" w:rsidRDefault="00D1219A" w:rsidP="00076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D1219A" w:rsidRPr="00D630C1" w:rsidRDefault="001415B7" w:rsidP="0007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219A" w:rsidTr="00D1219A">
        <w:tc>
          <w:tcPr>
            <w:tcW w:w="1056" w:type="dxa"/>
          </w:tcPr>
          <w:p w:rsidR="00D1219A" w:rsidRDefault="00D1219A" w:rsidP="0007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23.02.04</w:t>
            </w:r>
          </w:p>
        </w:tc>
        <w:tc>
          <w:tcPr>
            <w:tcW w:w="3730" w:type="dxa"/>
          </w:tcPr>
          <w:p w:rsidR="00D1219A" w:rsidRDefault="00D1219A" w:rsidP="0007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1559" w:type="dxa"/>
          </w:tcPr>
          <w:p w:rsidR="00D1219A" w:rsidRPr="00D630C1" w:rsidRDefault="00D1219A" w:rsidP="0007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276" w:type="dxa"/>
          </w:tcPr>
          <w:p w:rsidR="00D1219A" w:rsidRPr="00D630C1" w:rsidRDefault="00D1219A" w:rsidP="0007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5" w:type="dxa"/>
          </w:tcPr>
          <w:p w:rsidR="00D1219A" w:rsidRPr="00D630C1" w:rsidRDefault="001415B7" w:rsidP="0007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D1219A" w:rsidRPr="00D630C1" w:rsidRDefault="001415B7" w:rsidP="0007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1219A" w:rsidRPr="00D630C1" w:rsidRDefault="001415B7" w:rsidP="0007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</w:tcPr>
          <w:p w:rsidR="00D1219A" w:rsidRPr="00D630C1" w:rsidRDefault="001415B7" w:rsidP="00D12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219A" w:rsidTr="00D1219A">
        <w:tc>
          <w:tcPr>
            <w:tcW w:w="1056" w:type="dxa"/>
          </w:tcPr>
          <w:p w:rsidR="00D1219A" w:rsidRDefault="00D1219A" w:rsidP="0007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23.02.07</w:t>
            </w:r>
          </w:p>
        </w:tc>
        <w:tc>
          <w:tcPr>
            <w:tcW w:w="3730" w:type="dxa"/>
          </w:tcPr>
          <w:p w:rsidR="00D1219A" w:rsidRDefault="00D1219A" w:rsidP="0007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559" w:type="dxa"/>
          </w:tcPr>
          <w:p w:rsidR="00D1219A" w:rsidRPr="00D630C1" w:rsidRDefault="00D1219A" w:rsidP="0007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276" w:type="dxa"/>
          </w:tcPr>
          <w:p w:rsidR="00D1219A" w:rsidRPr="00D630C1" w:rsidRDefault="00D1219A" w:rsidP="0007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5" w:type="dxa"/>
          </w:tcPr>
          <w:p w:rsidR="00D1219A" w:rsidRPr="00D630C1" w:rsidRDefault="001415B7" w:rsidP="0007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D1219A" w:rsidRPr="00D630C1" w:rsidRDefault="001415B7" w:rsidP="0007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1219A" w:rsidRPr="00D630C1" w:rsidRDefault="00D1219A" w:rsidP="00076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D1219A" w:rsidRPr="00D630C1" w:rsidRDefault="001415B7" w:rsidP="00D12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219A" w:rsidTr="00D1219A">
        <w:tc>
          <w:tcPr>
            <w:tcW w:w="1056" w:type="dxa"/>
          </w:tcPr>
          <w:p w:rsidR="00D1219A" w:rsidRDefault="00D1219A" w:rsidP="0007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38.02.01</w:t>
            </w:r>
          </w:p>
        </w:tc>
        <w:tc>
          <w:tcPr>
            <w:tcW w:w="3730" w:type="dxa"/>
          </w:tcPr>
          <w:p w:rsidR="00D1219A" w:rsidRDefault="00D1219A" w:rsidP="0007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учёт (по отраслям)</w:t>
            </w:r>
          </w:p>
        </w:tc>
        <w:tc>
          <w:tcPr>
            <w:tcW w:w="1559" w:type="dxa"/>
          </w:tcPr>
          <w:p w:rsidR="00D1219A" w:rsidRPr="00D630C1" w:rsidRDefault="00D1219A" w:rsidP="0007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276" w:type="dxa"/>
          </w:tcPr>
          <w:p w:rsidR="00D1219A" w:rsidRPr="00D630C1" w:rsidRDefault="00D1219A" w:rsidP="0007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5" w:type="dxa"/>
          </w:tcPr>
          <w:p w:rsidR="00D1219A" w:rsidRPr="00D630C1" w:rsidRDefault="001415B7" w:rsidP="0007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D1219A" w:rsidRPr="00D630C1" w:rsidRDefault="001415B7" w:rsidP="0007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1219A" w:rsidRPr="00D630C1" w:rsidRDefault="001415B7" w:rsidP="0007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</w:tcPr>
          <w:p w:rsidR="00D1219A" w:rsidRPr="00D630C1" w:rsidRDefault="001415B7" w:rsidP="0007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219A" w:rsidTr="00D1219A">
        <w:tc>
          <w:tcPr>
            <w:tcW w:w="15143" w:type="dxa"/>
            <w:gridSpan w:val="8"/>
          </w:tcPr>
          <w:p w:rsidR="00D1219A" w:rsidRDefault="00D1219A" w:rsidP="0007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подготовки квалифицированных рабочих, служащих</w:t>
            </w:r>
          </w:p>
        </w:tc>
      </w:tr>
      <w:tr w:rsidR="00D1219A" w:rsidTr="00D1219A">
        <w:tc>
          <w:tcPr>
            <w:tcW w:w="1056" w:type="dxa"/>
          </w:tcPr>
          <w:p w:rsidR="00D1219A" w:rsidRDefault="00D1219A" w:rsidP="0007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23.01.06</w:t>
            </w:r>
          </w:p>
        </w:tc>
        <w:tc>
          <w:tcPr>
            <w:tcW w:w="3730" w:type="dxa"/>
          </w:tcPr>
          <w:p w:rsidR="00D1219A" w:rsidRDefault="00D1219A" w:rsidP="0007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 дорожных и строительных машин</w:t>
            </w:r>
          </w:p>
        </w:tc>
        <w:tc>
          <w:tcPr>
            <w:tcW w:w="1559" w:type="dxa"/>
          </w:tcPr>
          <w:p w:rsidR="00D1219A" w:rsidRPr="00D630C1" w:rsidRDefault="00D1219A" w:rsidP="0007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276" w:type="dxa"/>
          </w:tcPr>
          <w:p w:rsidR="00D1219A" w:rsidRPr="00D630C1" w:rsidRDefault="00D1219A" w:rsidP="0007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5" w:type="dxa"/>
          </w:tcPr>
          <w:p w:rsidR="00D1219A" w:rsidRPr="00D630C1" w:rsidRDefault="001415B7" w:rsidP="0007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D1219A" w:rsidRPr="00D630C1" w:rsidRDefault="001415B7" w:rsidP="0007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1219A" w:rsidRPr="00D630C1" w:rsidRDefault="001415B7" w:rsidP="0007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8" w:type="dxa"/>
          </w:tcPr>
          <w:p w:rsidR="00D1219A" w:rsidRPr="00D630C1" w:rsidRDefault="001415B7" w:rsidP="0007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1219A" w:rsidTr="00D1219A">
        <w:tc>
          <w:tcPr>
            <w:tcW w:w="1056" w:type="dxa"/>
          </w:tcPr>
          <w:p w:rsidR="00D1219A" w:rsidRDefault="00D1219A" w:rsidP="0007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35.01.03</w:t>
            </w:r>
          </w:p>
        </w:tc>
        <w:tc>
          <w:tcPr>
            <w:tcW w:w="3730" w:type="dxa"/>
          </w:tcPr>
          <w:p w:rsidR="00D1219A" w:rsidRDefault="00D1219A" w:rsidP="0007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Тракторист-машинист сельскохозяйственного производства</w:t>
            </w:r>
          </w:p>
        </w:tc>
        <w:tc>
          <w:tcPr>
            <w:tcW w:w="1559" w:type="dxa"/>
          </w:tcPr>
          <w:p w:rsidR="00D1219A" w:rsidRPr="00D630C1" w:rsidRDefault="00D1219A" w:rsidP="0007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276" w:type="dxa"/>
          </w:tcPr>
          <w:p w:rsidR="00D1219A" w:rsidRPr="00D630C1" w:rsidRDefault="00D1219A" w:rsidP="0007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5" w:type="dxa"/>
          </w:tcPr>
          <w:p w:rsidR="00D1219A" w:rsidRPr="00D630C1" w:rsidRDefault="001415B7" w:rsidP="0007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D1219A" w:rsidRPr="00D630C1" w:rsidRDefault="001415B7" w:rsidP="0007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1219A" w:rsidRPr="00D630C1" w:rsidRDefault="001415B7" w:rsidP="0007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8" w:type="dxa"/>
          </w:tcPr>
          <w:p w:rsidR="00D1219A" w:rsidRPr="00D630C1" w:rsidRDefault="001415B7" w:rsidP="0007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15B7" w:rsidTr="00D1219A">
        <w:tc>
          <w:tcPr>
            <w:tcW w:w="1056" w:type="dxa"/>
          </w:tcPr>
          <w:p w:rsidR="001415B7" w:rsidRDefault="001415B7" w:rsidP="00076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1415B7" w:rsidRDefault="001415B7" w:rsidP="00076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15B7" w:rsidRDefault="001415B7" w:rsidP="00076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15B7" w:rsidRDefault="001415B7" w:rsidP="0007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1415B7" w:rsidRPr="00D630C1" w:rsidRDefault="001415B7" w:rsidP="0007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415B7" w:rsidRPr="00D630C1" w:rsidRDefault="001415B7" w:rsidP="0007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415B7" w:rsidRPr="00D630C1" w:rsidRDefault="001415B7" w:rsidP="0007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8" w:type="dxa"/>
          </w:tcPr>
          <w:p w:rsidR="001415B7" w:rsidRDefault="001415B7" w:rsidP="0007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D1219A" w:rsidRDefault="00D1219A" w:rsidP="00D1219A"/>
    <w:p w:rsidR="00D1219A" w:rsidRDefault="00D1219A">
      <w:pPr>
        <w:rPr>
          <w:rFonts w:ascii="Times New Roman" w:hAnsi="Times New Roman" w:cs="Times New Roman"/>
          <w:sz w:val="24"/>
          <w:szCs w:val="24"/>
        </w:rPr>
      </w:pPr>
    </w:p>
    <w:p w:rsidR="00D1219A" w:rsidRPr="00D1219A" w:rsidRDefault="00D1219A">
      <w:pPr>
        <w:rPr>
          <w:rFonts w:ascii="Times New Roman" w:hAnsi="Times New Roman" w:cs="Times New Roman"/>
          <w:sz w:val="24"/>
          <w:szCs w:val="24"/>
        </w:rPr>
      </w:pPr>
    </w:p>
    <w:sectPr w:rsidR="00D1219A" w:rsidRPr="00D1219A" w:rsidSect="00D1219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219A"/>
    <w:rsid w:val="001415B7"/>
    <w:rsid w:val="003E226A"/>
    <w:rsid w:val="00571B6E"/>
    <w:rsid w:val="00D12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1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2022-09-16T08:50:00Z</dcterms:created>
  <dcterms:modified xsi:type="dcterms:W3CDTF">2022-09-16T09:14:00Z</dcterms:modified>
</cp:coreProperties>
</file>