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Default="00A54237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-93345</wp:posOffset>
            </wp:positionV>
            <wp:extent cx="2043430" cy="1477645"/>
            <wp:effectExtent l="19050" t="0" r="0" b="0"/>
            <wp:wrapTopAndBottom/>
            <wp:docPr id="1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s(red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5286"/>
                    <a:stretch/>
                  </pic:blipFill>
                  <pic:spPr bwMode="auto">
                    <a:xfrm>
                      <a:off x="0" y="0"/>
                      <a:ext cx="2043430" cy="1477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4237" w:rsidRDefault="00A54237" w:rsidP="000B6320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0B6320" w:rsidRDefault="00A54237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 w:rsidRPr="00A54237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8635808</wp:posOffset>
            </wp:positionH>
            <wp:positionV relativeFrom="paragraph">
              <wp:posOffset>-948277</wp:posOffset>
            </wp:positionV>
            <wp:extent cx="1044206" cy="754912"/>
            <wp:effectExtent l="1905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s(red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5286"/>
                    <a:stretch/>
                  </pic:blipFill>
                  <pic:spPr bwMode="auto">
                    <a:xfrm>
                      <a:off x="0" y="0"/>
                      <a:ext cx="1044206" cy="754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6320" w:rsidRDefault="00A54237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237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8788208</wp:posOffset>
            </wp:positionH>
            <wp:positionV relativeFrom="paragraph">
              <wp:posOffset>-1613757</wp:posOffset>
            </wp:positionV>
            <wp:extent cx="1044206" cy="754912"/>
            <wp:effectExtent l="19050" t="0" r="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s(red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5286"/>
                    <a:stretch/>
                  </pic:blipFill>
                  <pic:spPr bwMode="auto">
                    <a:xfrm>
                      <a:off x="0" y="0"/>
                      <a:ext cx="1044206" cy="754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6320"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:rsidR="002C155C" w:rsidRPr="003A77FA" w:rsidRDefault="002C155C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:rsidR="003A77FA" w:rsidRPr="00166DC1" w:rsidRDefault="000B6320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17BF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17BF" w:rsidRPr="001F17BF">
        <w:rPr>
          <w:rFonts w:ascii="Times New Roman" w:eastAsia="Arial Unicode MS" w:hAnsi="Times New Roman" w:cs="Times New Roman"/>
          <w:b/>
          <w:noProof/>
          <w:sz w:val="28"/>
          <w:szCs w:val="28"/>
          <w:lang w:val="en-US" w:eastAsia="ru-RU"/>
        </w:rPr>
        <w:t>R</w:t>
      </w:r>
      <w:r w:rsidR="001F17BF" w:rsidRPr="001F17BF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t>73</w:t>
      </w:r>
      <w:r w:rsidR="001F17BF" w:rsidRPr="00A54237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F17BF" w:rsidRPr="001F17BF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t>«Управление автогрейдером»</w:t>
      </w:r>
      <w:r w:rsidRPr="001F17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A77FA" w:rsidRPr="00166DC1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A54237" w:rsidRDefault="00A54237" w:rsidP="002F21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  <w:sectPr w:rsidR="00A54237" w:rsidSect="00D91A4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2F2111" w:rsidRDefault="00DD6453" w:rsidP="002F21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71517" cy="4157330"/>
            <wp:effectExtent l="19050" t="0" r="0" b="0"/>
            <wp:docPr id="14" name="Рисунок 1" descr="C:\Users\Ксения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1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663" cy="415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111" w:rsidRDefault="002F2111" w:rsidP="002F21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2111" w:rsidRDefault="002F2111" w:rsidP="002F21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2111" w:rsidRDefault="002F2111" w:rsidP="002F211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2111" w:rsidRDefault="002F2111" w:rsidP="002F211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2111" w:rsidRDefault="00DD6453" w:rsidP="002F21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752810" cy="5305646"/>
            <wp:effectExtent l="19050" t="0" r="0" b="0"/>
            <wp:docPr id="15" name="Рисунок 2" descr="C:\Users\Ксения\Desktop\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esktop\ff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534" cy="530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B8C" w:rsidRDefault="003C5933" w:rsidP="004433B2">
      <w:pPr>
        <w:autoSpaceDE w:val="0"/>
        <w:autoSpaceDN w:val="0"/>
        <w:adjustRightInd w:val="0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231815" cy="5377912"/>
            <wp:effectExtent l="19050" t="0" r="0" b="0"/>
            <wp:docPr id="16" name="Рисунок 3" descr="C:\Users\Ксения\Desktop\b c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\Desktop\b cf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720" cy="539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B8C" w:rsidSect="003C5933">
      <w:pgSz w:w="16840" w:h="11900" w:orient="landscape"/>
      <w:pgMar w:top="1702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F0" w:rsidRDefault="00842DF0" w:rsidP="00CC7BFC">
      <w:r>
        <w:separator/>
      </w:r>
    </w:p>
  </w:endnote>
  <w:endnote w:type="continuationSeparator" w:id="0">
    <w:p w:rsidR="00842DF0" w:rsidRDefault="00842DF0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2134"/>
      <w:gridCol w:w="3423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1F17BF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</w:t>
              </w:r>
              <w:r w:rsidR="002F2111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 w:rsidRPr="00E178A6">
                <w:rPr>
                  <w:rFonts w:ascii="Times New Roman" w:hAnsi="Times New Roman" w:cs="Times New Roman"/>
                  <w:sz w:val="18"/>
                  <w:szCs w:val="18"/>
                </w:rPr>
                <w:t>R73 «Управление автогрейдером»</w:t>
              </w:r>
              <w:r w:rsidR="002F211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13596E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1515E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 w:rsidP="00692E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5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2327"/>
      <w:gridCol w:w="3477"/>
    </w:tblGrid>
    <w:tr w:rsidR="0051515E" w:rsidRPr="00832EBB" w:rsidTr="0051515E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51515E" w:rsidRPr="00832EBB" w:rsidRDefault="0051515E" w:rsidP="00415439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51515E" w:rsidRPr="00832EBB" w:rsidRDefault="0051515E" w:rsidP="00415439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1515E" w:rsidRPr="00832EBB" w:rsidTr="0051515E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725928063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51515E" w:rsidRPr="009955F8" w:rsidRDefault="0051515E" w:rsidP="00415439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</w:t>
              </w:r>
              <w:r w:rsidRPr="00E178A6">
                <w:rPr>
                  <w:rFonts w:ascii="Times New Roman" w:hAnsi="Times New Roman" w:cs="Times New Roman"/>
                  <w:sz w:val="18"/>
                  <w:szCs w:val="18"/>
                </w:rPr>
                <w:t>R73 «Управление автогрейдером»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51515E" w:rsidRPr="00832EBB" w:rsidRDefault="0051515E" w:rsidP="00415439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0B6320" w:rsidRPr="00F06355" w:rsidRDefault="000B6320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F0" w:rsidRDefault="00842DF0" w:rsidP="00CC7BFC">
      <w:r>
        <w:separator/>
      </w:r>
    </w:p>
  </w:footnote>
  <w:footnote w:type="continuationSeparator" w:id="0">
    <w:p w:rsidR="00842DF0" w:rsidRDefault="00842DF0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A8" w:rsidRDefault="00A54237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8338096</wp:posOffset>
          </wp:positionH>
          <wp:positionV relativeFrom="paragraph">
            <wp:posOffset>-13645</wp:posOffset>
          </wp:positionV>
          <wp:extent cx="1044206" cy="754912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044206" cy="754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7BFC"/>
    <w:rsid w:val="000B6320"/>
    <w:rsid w:val="000E1B8C"/>
    <w:rsid w:val="0013596E"/>
    <w:rsid w:val="00166DC1"/>
    <w:rsid w:val="00167F0C"/>
    <w:rsid w:val="001F17BF"/>
    <w:rsid w:val="00240101"/>
    <w:rsid w:val="002C155C"/>
    <w:rsid w:val="002F2111"/>
    <w:rsid w:val="003A77FA"/>
    <w:rsid w:val="003C5933"/>
    <w:rsid w:val="00412520"/>
    <w:rsid w:val="004433B2"/>
    <w:rsid w:val="004555DC"/>
    <w:rsid w:val="0051515E"/>
    <w:rsid w:val="005F22E3"/>
    <w:rsid w:val="00655CF0"/>
    <w:rsid w:val="00692EA8"/>
    <w:rsid w:val="007A6086"/>
    <w:rsid w:val="00842DF0"/>
    <w:rsid w:val="008A3682"/>
    <w:rsid w:val="0097698A"/>
    <w:rsid w:val="0098176F"/>
    <w:rsid w:val="00A35B5E"/>
    <w:rsid w:val="00A54237"/>
    <w:rsid w:val="00B87114"/>
    <w:rsid w:val="00BA5ECE"/>
    <w:rsid w:val="00CC7BFC"/>
    <w:rsid w:val="00D91A4C"/>
    <w:rsid w:val="00DD6453"/>
    <w:rsid w:val="00F06355"/>
    <w:rsid w:val="00F2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A5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(R73 «Управление автогрейдером»)</dc:creator>
  <cp:keywords/>
  <dc:description/>
  <cp:lastModifiedBy>Ксения</cp:lastModifiedBy>
  <cp:revision>17</cp:revision>
  <dcterms:created xsi:type="dcterms:W3CDTF">2018-06-26T11:55:00Z</dcterms:created>
  <dcterms:modified xsi:type="dcterms:W3CDTF">2021-09-04T19:19:00Z</dcterms:modified>
</cp:coreProperties>
</file>