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F1" w:rsidRPr="005A05F1" w:rsidRDefault="005A05F1" w:rsidP="008720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5F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A05F1" w:rsidRPr="005A05F1" w:rsidRDefault="005A05F1" w:rsidP="008720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5F1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5A05F1" w:rsidRPr="005A05F1" w:rsidRDefault="005A05F1" w:rsidP="008720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5F1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05F1" w:rsidRDefault="005A05F1" w:rsidP="008720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5F1">
        <w:rPr>
          <w:rFonts w:ascii="Times New Roman" w:hAnsi="Times New Roman" w:cs="Times New Roman"/>
          <w:sz w:val="28"/>
          <w:szCs w:val="28"/>
        </w:rPr>
        <w:t>(Емельяновский дорожно-строительный техникум)</w:t>
      </w:r>
    </w:p>
    <w:p w:rsidR="000252E0" w:rsidRPr="005A05F1" w:rsidRDefault="000252E0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042" w:rsidRDefault="00D91CD5" w:rsidP="00872042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D5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D91CD5" w:rsidRDefault="00D91CD5" w:rsidP="00872042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D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 В.П. Калачев</w:t>
      </w:r>
    </w:p>
    <w:p w:rsidR="00D91CD5" w:rsidRPr="00D91CD5" w:rsidRDefault="00D91CD5" w:rsidP="00872042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CD5">
        <w:rPr>
          <w:rFonts w:ascii="Times New Roman" w:hAnsi="Times New Roman" w:cs="Times New Roman"/>
          <w:sz w:val="28"/>
          <w:szCs w:val="28"/>
        </w:rPr>
        <w:t>«____» ____________202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91CD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A05F1" w:rsidRDefault="005A05F1" w:rsidP="0087204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50DE" w:rsidRPr="00720547" w:rsidRDefault="00E450DE" w:rsidP="008720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547">
        <w:rPr>
          <w:rFonts w:ascii="Times New Roman" w:hAnsi="Times New Roman" w:cs="Times New Roman"/>
          <w:sz w:val="28"/>
          <w:szCs w:val="28"/>
        </w:rPr>
        <w:t>ПОРЯДОК  ЗАПОЛНЕНИЯ, УЧЕТА И ВЫДАЧИ СВИДЕТЕЛЬСТВА О ПРОФЕССИИ РАБОЧЕГО, ДОЛЖНОСТИ СЛУЖАЩЕГО В ЕМЕЛЬЯНОВСКОМ ДОРОЖНО-СТРОИТЕЛЬНОМ ТЕХНИКУМЕ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55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1.1.Настоящий Порядок заполнения,</w:t>
      </w:r>
      <w:r w:rsidR="00872042">
        <w:rPr>
          <w:rFonts w:ascii="Times New Roman" w:hAnsi="Times New Roman" w:cs="Times New Roman"/>
          <w:sz w:val="28"/>
          <w:szCs w:val="28"/>
        </w:rPr>
        <w:t xml:space="preserve"> учета и выдачи свидетельства о </w:t>
      </w:r>
      <w:r w:rsidRPr="00AB0A55">
        <w:rPr>
          <w:rFonts w:ascii="Times New Roman" w:hAnsi="Times New Roman" w:cs="Times New Roman"/>
          <w:sz w:val="28"/>
          <w:szCs w:val="28"/>
        </w:rPr>
        <w:t xml:space="preserve">профессии рабочего, должности служащего </w:t>
      </w:r>
      <w:r w:rsidR="00F9610C">
        <w:rPr>
          <w:rFonts w:ascii="Times New Roman" w:hAnsi="Times New Roman" w:cs="Times New Roman"/>
          <w:sz w:val="28"/>
          <w:szCs w:val="28"/>
        </w:rPr>
        <w:t>в Емельяновском дорожно-строительном техникуме</w:t>
      </w:r>
      <w:r w:rsidR="00872042">
        <w:rPr>
          <w:rFonts w:ascii="Times New Roman" w:hAnsi="Times New Roman" w:cs="Times New Roman"/>
          <w:sz w:val="28"/>
          <w:szCs w:val="28"/>
        </w:rPr>
        <w:t xml:space="preserve"> (</w:t>
      </w:r>
      <w:r w:rsidRPr="00AB0A55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AB0A5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B0A55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</w:t>
      </w:r>
      <w:r w:rsidR="00872042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</w:t>
      </w:r>
      <w:r w:rsidRPr="00AB0A55">
        <w:rPr>
          <w:rFonts w:ascii="Times New Roman" w:hAnsi="Times New Roman" w:cs="Times New Roman"/>
          <w:sz w:val="28"/>
          <w:szCs w:val="28"/>
        </w:rPr>
        <w:t xml:space="preserve"> №</w:t>
      </w:r>
      <w:r w:rsidR="000252E0">
        <w:rPr>
          <w:rFonts w:ascii="Times New Roman" w:hAnsi="Times New Roman" w:cs="Times New Roman"/>
          <w:sz w:val="28"/>
          <w:szCs w:val="28"/>
        </w:rPr>
        <w:t xml:space="preserve">438 от </w:t>
      </w:r>
      <w:r w:rsidR="000252E0" w:rsidRPr="000252E0">
        <w:rPr>
          <w:rFonts w:ascii="Times New Roman" w:hAnsi="Times New Roman" w:cs="Times New Roman"/>
          <w:sz w:val="28"/>
          <w:szCs w:val="28"/>
        </w:rPr>
        <w:t>26.08.2020 г</w:t>
      </w:r>
      <w:r w:rsidR="00F9610C">
        <w:rPr>
          <w:rFonts w:ascii="Times New Roman" w:hAnsi="Times New Roman" w:cs="Times New Roman"/>
          <w:sz w:val="28"/>
          <w:szCs w:val="28"/>
        </w:rPr>
        <w:t>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1.2. Профессиональное обучение завершается итоговой аттестацией в форме квалификационного экзамена.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1.3.Квалификационный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55">
        <w:rPr>
          <w:rFonts w:ascii="Times New Roman" w:hAnsi="Times New Roman" w:cs="Times New Roman"/>
          <w:b/>
          <w:bCs/>
          <w:sz w:val="28"/>
          <w:szCs w:val="28"/>
        </w:rPr>
        <w:t>2. Порядок выдачи свидетельства о профессии рабочего, должности служащего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2.1. Лицам, успешно сдавшим квалификационный экзамен, присва</w:t>
      </w:r>
      <w:r w:rsidR="008A70E4" w:rsidRPr="00AB0A55">
        <w:rPr>
          <w:rFonts w:ascii="Times New Roman" w:hAnsi="Times New Roman" w:cs="Times New Roman"/>
          <w:sz w:val="28"/>
          <w:szCs w:val="28"/>
        </w:rPr>
        <w:t>и</w:t>
      </w:r>
      <w:r w:rsidRPr="00AB0A55">
        <w:rPr>
          <w:rFonts w:ascii="Times New Roman" w:hAnsi="Times New Roman" w:cs="Times New Roman"/>
          <w:sz w:val="28"/>
          <w:szCs w:val="28"/>
        </w:rPr>
        <w:t>вается разряд или класс, категория по результатам профессионального обучения и выдается свидетельство о профессии рабочего, должности служащего(далее - свидетельство).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2.2. Дубликат свидетельства выдается: взамен утраченного свидетельства; взамен свидетельства, содержащего ошибки, обнаруженные выпускником после его получения; лицу, изменившему свою фамилию (имя, отчество).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2.3. Дубликат свидетельства выдается на основании личного заявления.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2.4. Лицо, изменившее свою фамилию (имя, отчество), вправе обменятьимеющееся у него свидетельство на дубликат свидетельства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фамилии (имени, отчества) лица.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2.5. Заявление о выдаче дубликата свидетельства, копия дубликата свидетельства и копии документов, подтверждающие изменение фамилии </w:t>
      </w:r>
      <w:r w:rsidRPr="00AB0A55">
        <w:rPr>
          <w:rFonts w:ascii="Times New Roman" w:hAnsi="Times New Roman" w:cs="Times New Roman"/>
          <w:sz w:val="28"/>
          <w:szCs w:val="28"/>
        </w:rPr>
        <w:lastRenderedPageBreak/>
        <w:t xml:space="preserve">(имени, отчества) (при наличии таких документов), хранятся в личном деле выпускника.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2.6. Свидетельство (дубликат сви</w:t>
      </w:r>
      <w:r w:rsidR="00F9610C">
        <w:rPr>
          <w:rFonts w:ascii="Times New Roman" w:hAnsi="Times New Roman" w:cs="Times New Roman"/>
          <w:sz w:val="28"/>
          <w:szCs w:val="28"/>
        </w:rPr>
        <w:t xml:space="preserve">детельства) выдается выпускнику </w:t>
      </w:r>
      <w:r w:rsidRPr="00AB0A55">
        <w:rPr>
          <w:rFonts w:ascii="Times New Roman" w:hAnsi="Times New Roman" w:cs="Times New Roman"/>
          <w:sz w:val="28"/>
          <w:szCs w:val="28"/>
        </w:rPr>
        <w:t xml:space="preserve">лично или другому лицу по заверенной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было выдано (направлено) свидетельство (дубликат), хранятся в личном деле выпускника.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2.7. Сведения о выданных свидетельствах и их дубликатах вносятся вфедеральную информационную систему «Федеральный реестр сведений одокументах об образовании и (или) о квалификации, документах об обучении» в порядке, установленном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обучении», в течение 60 дней с даты выдачи документов.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2.8. Лицам, не сдававшим квалификационный экзамен или получившим на квалификационном экзамене неудовлетворительные результаты, а также лицам, освоившим часть программы профессионального обучения и (или</w:t>
      </w:r>
      <w:proofErr w:type="gramStart"/>
      <w:r w:rsidRPr="00AB0A5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B0A55">
        <w:rPr>
          <w:rFonts w:ascii="Times New Roman" w:hAnsi="Times New Roman" w:cs="Times New Roman"/>
          <w:sz w:val="28"/>
          <w:szCs w:val="28"/>
        </w:rPr>
        <w:t xml:space="preserve">тчисленным из </w:t>
      </w:r>
      <w:r w:rsidR="008A70E4" w:rsidRPr="00AB0A5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B0A55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 периоде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обучения.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55">
        <w:rPr>
          <w:rFonts w:ascii="Times New Roman" w:hAnsi="Times New Roman" w:cs="Times New Roman"/>
          <w:b/>
          <w:bCs/>
          <w:sz w:val="28"/>
          <w:szCs w:val="28"/>
        </w:rPr>
        <w:t>3. Заполнение бланка свидетельства о профессии рабочего, должности служащего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3.1. Бланки свидетельств о профессии рабочего, должности служащего заполняются на русском языке печатным способом с помощью </w:t>
      </w:r>
      <w:proofErr w:type="spellStart"/>
      <w:r w:rsidRPr="00AB0A55">
        <w:rPr>
          <w:rFonts w:ascii="Times New Roman" w:hAnsi="Times New Roman" w:cs="Times New Roman"/>
          <w:sz w:val="28"/>
          <w:szCs w:val="28"/>
        </w:rPr>
        <w:t>принтерашрифтом</w:t>
      </w:r>
      <w:proofErr w:type="spellEnd"/>
      <w:r w:rsidRPr="00AB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A5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B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A5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B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A5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B0A55">
        <w:rPr>
          <w:rFonts w:ascii="Times New Roman" w:hAnsi="Times New Roman" w:cs="Times New Roman"/>
          <w:sz w:val="28"/>
          <w:szCs w:val="28"/>
        </w:rPr>
        <w:t xml:space="preserve"> черного цвета</w:t>
      </w:r>
      <w:r w:rsidR="00EF5174" w:rsidRPr="00AB0A55">
        <w:rPr>
          <w:rFonts w:ascii="Times New Roman" w:hAnsi="Times New Roman" w:cs="Times New Roman"/>
          <w:sz w:val="28"/>
          <w:szCs w:val="28"/>
        </w:rPr>
        <w:t>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3.</w:t>
      </w:r>
      <w:r w:rsidR="00EF5174" w:rsidRPr="00AB0A55">
        <w:rPr>
          <w:rFonts w:ascii="Times New Roman" w:hAnsi="Times New Roman" w:cs="Times New Roman"/>
          <w:sz w:val="28"/>
          <w:szCs w:val="28"/>
        </w:rPr>
        <w:t>2</w:t>
      </w:r>
      <w:r w:rsidRPr="00AB0A55">
        <w:rPr>
          <w:rFonts w:ascii="Times New Roman" w:hAnsi="Times New Roman" w:cs="Times New Roman"/>
          <w:sz w:val="28"/>
          <w:szCs w:val="28"/>
        </w:rPr>
        <w:t>. После заполнения бланков они должны быть тщательно проверенына точность и безошибочность внесенных в них записей. Бланки, составленные с ошибками или имеющие иные дефекты,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55">
        <w:rPr>
          <w:rFonts w:ascii="Times New Roman" w:hAnsi="Times New Roman" w:cs="Times New Roman"/>
          <w:b/>
          <w:bCs/>
          <w:sz w:val="28"/>
          <w:szCs w:val="28"/>
        </w:rPr>
        <w:t>4. Заполнение дубликата свидетельства о профессии рабочего, должности служащего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4.1. Дубликат свидетельства (далее- дубликат) заполняется в соответствии с разделом 3. «Заполнение свидетельства о профессии рабочего, должности служащего» настоящего Порядка</w:t>
      </w:r>
      <w:r w:rsidR="00A26251">
        <w:rPr>
          <w:rFonts w:ascii="Times New Roman" w:hAnsi="Times New Roman" w:cs="Times New Roman"/>
          <w:sz w:val="28"/>
          <w:szCs w:val="28"/>
        </w:rPr>
        <w:t>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4.2. При заполнении дубликата на бланках указывается слово «ДУБЛИКАТ» в отдельной строке: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На бланке титула свидетельства – в левой части оборотной стороны бланка титула свидетельства перед строкой, содержащей надписи: «СВИДЕЛЬСТВО», с выравниванием по ширине;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4.3. На дубликате указываются полное официальное наименование </w:t>
      </w:r>
      <w:r w:rsidR="00EF5174" w:rsidRPr="00AB0A55">
        <w:rPr>
          <w:rFonts w:ascii="Times New Roman" w:hAnsi="Times New Roman" w:cs="Times New Roman"/>
          <w:sz w:val="28"/>
          <w:szCs w:val="28"/>
        </w:rPr>
        <w:t>учреждения</w:t>
      </w:r>
      <w:r w:rsidRPr="00AB0A55">
        <w:rPr>
          <w:rFonts w:ascii="Times New Roman" w:hAnsi="Times New Roman" w:cs="Times New Roman"/>
          <w:sz w:val="28"/>
          <w:szCs w:val="28"/>
        </w:rPr>
        <w:t>, выдающего дубликат.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lastRenderedPageBreak/>
        <w:t xml:space="preserve">4.4. На дубликатах свидетельства и приложения к нему указывается регистрационный номер дубликата свидетельства и дата его выдачи, в случае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выдачи дубликата приложения к свидетельству.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4.5 В Дубликат вносятся записи в соответствии с документами, имеющимся в личном деле выпускника.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4.6. Дубликат подписывается </w:t>
      </w:r>
      <w:r w:rsidR="00EF5174" w:rsidRPr="00AB0A55">
        <w:rPr>
          <w:rFonts w:ascii="Times New Roman" w:hAnsi="Times New Roman" w:cs="Times New Roman"/>
          <w:sz w:val="28"/>
          <w:szCs w:val="28"/>
        </w:rPr>
        <w:t xml:space="preserve">директором учреждения </w:t>
      </w:r>
      <w:r w:rsidRPr="00AB0A55">
        <w:rPr>
          <w:rFonts w:ascii="Times New Roman" w:hAnsi="Times New Roman" w:cs="Times New Roman"/>
          <w:sz w:val="28"/>
          <w:szCs w:val="28"/>
        </w:rPr>
        <w:t xml:space="preserve"> или </w:t>
      </w:r>
      <w:r w:rsidR="00EF5174" w:rsidRPr="00AB0A55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Pr="00AB0A55">
        <w:rPr>
          <w:rFonts w:ascii="Times New Roman" w:hAnsi="Times New Roman" w:cs="Times New Roman"/>
          <w:sz w:val="28"/>
          <w:szCs w:val="28"/>
        </w:rPr>
        <w:t xml:space="preserve">,уполномоченным заверять подписью дипломы и свидетельства в соответствии с приказом. 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A55">
        <w:rPr>
          <w:rFonts w:ascii="Times New Roman" w:hAnsi="Times New Roman" w:cs="Times New Roman"/>
          <w:b/>
          <w:bCs/>
          <w:sz w:val="28"/>
          <w:szCs w:val="28"/>
        </w:rPr>
        <w:t>5. Учет бланков свидетельства о профессии рабочего, должности служащего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5.1. Бланки документов хранятся в подразделении,  как документ строгой отчётности и учитываются по специальному реестру.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5.2. Передача бланков в другие образовательные организации не допускается.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5.3. Для учета выдачи свидетельств, дубликатов свидетельств, ведется книга регистрации выданных документов об образовании и о квалификации (д</w:t>
      </w:r>
      <w:r w:rsidR="00C90AEB" w:rsidRPr="00AB0A55">
        <w:rPr>
          <w:rFonts w:ascii="Times New Roman" w:hAnsi="Times New Roman" w:cs="Times New Roman"/>
          <w:sz w:val="28"/>
          <w:szCs w:val="28"/>
        </w:rPr>
        <w:t>а</w:t>
      </w:r>
      <w:r w:rsidRPr="00AB0A55">
        <w:rPr>
          <w:rFonts w:ascii="Times New Roman" w:hAnsi="Times New Roman" w:cs="Times New Roman"/>
          <w:sz w:val="28"/>
          <w:szCs w:val="28"/>
        </w:rPr>
        <w:t>л</w:t>
      </w:r>
      <w:r w:rsidR="00C90AEB" w:rsidRPr="00AB0A55">
        <w:rPr>
          <w:rFonts w:ascii="Times New Roman" w:hAnsi="Times New Roman" w:cs="Times New Roman"/>
          <w:sz w:val="28"/>
          <w:szCs w:val="28"/>
        </w:rPr>
        <w:t>ее</w:t>
      </w:r>
      <w:r w:rsidRPr="00AB0A55">
        <w:rPr>
          <w:rFonts w:ascii="Times New Roman" w:hAnsi="Times New Roman" w:cs="Times New Roman"/>
          <w:sz w:val="28"/>
          <w:szCs w:val="28"/>
        </w:rPr>
        <w:t>- книга регистрации).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При выдаче свидетельства (дубликата свидетельства, дубликата приложения к свидетельству) в книгу регистрации вносятся следующие данные: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- регистрационный и порядковый номер свидетельства (дубликата свидетельства, дубликат приложения к свидетельству);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- фамилия, имя и отчество (при наличии) выпускника; в случае получения свидетельства (дубликата свидетельства, дубликата приложения к свидетельству) по доверенности – и также фамилия, имя и отчество (при наличии) лица, которому выдан документ;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- серия и номер бланка свидетельства; серия и номер бланка (серия и номера бланков) приложения к свидетельству;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- дата выдачи свидетельства (дубликат свидетельства, дубликата приложения к свидетельству);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- наименование профессии;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- наименование присвоенной квалификации;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- подпись </w:t>
      </w:r>
      <w:r w:rsidR="00AB0A55" w:rsidRPr="00AB0A55">
        <w:rPr>
          <w:rFonts w:ascii="Times New Roman" w:hAnsi="Times New Roman" w:cs="Times New Roman"/>
          <w:sz w:val="28"/>
          <w:szCs w:val="28"/>
        </w:rPr>
        <w:t>директора или заместителя директора</w:t>
      </w:r>
      <w:r w:rsidRPr="00AB0A55">
        <w:rPr>
          <w:rFonts w:ascii="Times New Roman" w:hAnsi="Times New Roman" w:cs="Times New Roman"/>
          <w:sz w:val="28"/>
          <w:szCs w:val="28"/>
        </w:rPr>
        <w:t>, выдающего свидетельство (дубликат свидетельства, дубликат приложения к свидетельству);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>- подпись лица, которому выдан документ (если документ выдан личновыпускнику, либо по доверенности), либо дата и номер почтового отправления (если документ направлен через операторов почтовой связи общегопользования).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5.4. Листы книги регистрации пронумеровываются; книга регистрациипрошнуровывается, скрепляется печатью </w:t>
      </w:r>
      <w:r w:rsidR="00AB0A55" w:rsidRPr="00AB0A5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B0A55">
        <w:rPr>
          <w:rFonts w:ascii="Times New Roman" w:hAnsi="Times New Roman" w:cs="Times New Roman"/>
          <w:sz w:val="28"/>
          <w:szCs w:val="28"/>
        </w:rPr>
        <w:t>с указанием количества листов в книге регистрации и хранится как документ строгой отчетности.</w:t>
      </w:r>
    </w:p>
    <w:p w:rsidR="00E450DE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5.5. Копии выданных документов подлежат хранению в установленном порядке в архиве </w:t>
      </w:r>
      <w:r w:rsidR="00AB0A55" w:rsidRPr="00AB0A55">
        <w:rPr>
          <w:rFonts w:ascii="Times New Roman" w:hAnsi="Times New Roman" w:cs="Times New Roman"/>
          <w:sz w:val="28"/>
          <w:szCs w:val="28"/>
        </w:rPr>
        <w:t>учреждения</w:t>
      </w:r>
      <w:r w:rsidRPr="00AB0A55">
        <w:rPr>
          <w:rFonts w:ascii="Times New Roman" w:hAnsi="Times New Roman" w:cs="Times New Roman"/>
          <w:sz w:val="28"/>
          <w:szCs w:val="28"/>
        </w:rPr>
        <w:t xml:space="preserve"> в личном деле обучающегося.</w:t>
      </w:r>
    </w:p>
    <w:p w:rsidR="004A1695" w:rsidRPr="00AB0A55" w:rsidRDefault="00E450DE" w:rsidP="008720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55">
        <w:rPr>
          <w:rFonts w:ascii="Times New Roman" w:hAnsi="Times New Roman" w:cs="Times New Roman"/>
          <w:sz w:val="28"/>
          <w:szCs w:val="28"/>
        </w:rPr>
        <w:t xml:space="preserve">5.6. Испорченные при заполнении бланки свидетельств подлежат уничтожению, для чего создается комиссия с участием представителя </w:t>
      </w:r>
      <w:r w:rsidRPr="00AB0A55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бухгалтерии. Комиссия составляет акт в двух экземплярах. В акте на списание и уничтожение бланков государственного образца указывается наименование документа, серия и номер документа, допущенные ошибки. На отдельный лист бумаги в приложении к акту на списание и уничтожение </w:t>
      </w:r>
      <w:proofErr w:type="gramStart"/>
      <w:r w:rsidRPr="00AB0A55">
        <w:rPr>
          <w:rFonts w:ascii="Times New Roman" w:hAnsi="Times New Roman" w:cs="Times New Roman"/>
          <w:sz w:val="28"/>
          <w:szCs w:val="28"/>
        </w:rPr>
        <w:t>бланков государственного образца номера испорченных бланков документов</w:t>
      </w:r>
      <w:proofErr w:type="gramEnd"/>
      <w:r w:rsidRPr="00AB0A55">
        <w:rPr>
          <w:rFonts w:ascii="Times New Roman" w:hAnsi="Times New Roman" w:cs="Times New Roman"/>
          <w:sz w:val="28"/>
          <w:szCs w:val="28"/>
        </w:rPr>
        <w:t xml:space="preserve"> вырезаются и наклеиваются и прилагаются к экземпляру акта для бессрочного хранения </w:t>
      </w:r>
      <w:r w:rsidR="00AB0A55" w:rsidRPr="00AB0A55">
        <w:rPr>
          <w:rFonts w:ascii="Times New Roman" w:hAnsi="Times New Roman" w:cs="Times New Roman"/>
          <w:sz w:val="28"/>
          <w:szCs w:val="28"/>
        </w:rPr>
        <w:t>учреждении</w:t>
      </w:r>
      <w:r w:rsidRPr="00AB0A55">
        <w:rPr>
          <w:rFonts w:ascii="Times New Roman" w:hAnsi="Times New Roman" w:cs="Times New Roman"/>
          <w:sz w:val="28"/>
          <w:szCs w:val="28"/>
        </w:rPr>
        <w:t>, количество указывается цифрами и прописью</w:t>
      </w:r>
      <w:r w:rsidR="00AB0A55" w:rsidRPr="00AB0A55">
        <w:rPr>
          <w:rFonts w:ascii="Times New Roman" w:hAnsi="Times New Roman" w:cs="Times New Roman"/>
          <w:sz w:val="28"/>
          <w:szCs w:val="28"/>
        </w:rPr>
        <w:t>.</w:t>
      </w:r>
    </w:p>
    <w:sectPr w:rsidR="004A1695" w:rsidRPr="00AB0A55" w:rsidSect="0071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CC"/>
    <w:rsid w:val="000252E0"/>
    <w:rsid w:val="004A1695"/>
    <w:rsid w:val="00530C6E"/>
    <w:rsid w:val="005A05F1"/>
    <w:rsid w:val="00712A01"/>
    <w:rsid w:val="00720547"/>
    <w:rsid w:val="00872042"/>
    <w:rsid w:val="008A70E4"/>
    <w:rsid w:val="00930ACC"/>
    <w:rsid w:val="009B072F"/>
    <w:rsid w:val="009D70E4"/>
    <w:rsid w:val="00A12B73"/>
    <w:rsid w:val="00A26251"/>
    <w:rsid w:val="00A53563"/>
    <w:rsid w:val="00A83F80"/>
    <w:rsid w:val="00AB0A55"/>
    <w:rsid w:val="00C90AEB"/>
    <w:rsid w:val="00CA6077"/>
    <w:rsid w:val="00D3371A"/>
    <w:rsid w:val="00D91CD5"/>
    <w:rsid w:val="00E450DE"/>
    <w:rsid w:val="00EF5174"/>
    <w:rsid w:val="00F00693"/>
    <w:rsid w:val="00F9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5915 ЕДСТ</dc:creator>
  <cp:lastModifiedBy>Пользователь Windows</cp:lastModifiedBy>
  <cp:revision>2</cp:revision>
  <dcterms:created xsi:type="dcterms:W3CDTF">2021-07-27T04:36:00Z</dcterms:created>
  <dcterms:modified xsi:type="dcterms:W3CDTF">2021-07-27T04:36:00Z</dcterms:modified>
</cp:coreProperties>
</file>