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AA" w:rsidRDefault="00BB3CAA" w:rsidP="00BB3CAA">
      <w:pPr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B3CAA" w:rsidRDefault="00BB3CAA" w:rsidP="00BB3CAA">
      <w:pPr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BB3CAA" w:rsidRDefault="00BB3CAA" w:rsidP="00BB3CAA">
      <w:pPr>
        <w:ind w:left="6804"/>
        <w:rPr>
          <w:sz w:val="24"/>
          <w:szCs w:val="24"/>
          <w:lang w:val="en-US"/>
        </w:rPr>
      </w:pPr>
    </w:p>
    <w:p w:rsidR="00BB3CAA" w:rsidRDefault="00BB3CAA" w:rsidP="00BB3CAA">
      <w:pPr>
        <w:pBdr>
          <w:top w:val="single" w:sz="4" w:space="1" w:color="auto"/>
        </w:pBdr>
        <w:ind w:left="6804"/>
        <w:rPr>
          <w:sz w:val="2"/>
          <w:szCs w:val="2"/>
          <w:lang w:val="en-US"/>
        </w:rPr>
      </w:pPr>
    </w:p>
    <w:tbl>
      <w:tblPr>
        <w:tblW w:w="0" w:type="auto"/>
        <w:tblInd w:w="68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13"/>
        <w:gridCol w:w="1616"/>
        <w:gridCol w:w="397"/>
        <w:gridCol w:w="369"/>
        <w:gridCol w:w="312"/>
      </w:tblGrid>
      <w:tr w:rsidR="00BB3CAA" w:rsidTr="00734027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AA" w:rsidRDefault="00BB3CAA" w:rsidP="00734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AA" w:rsidRDefault="00BB3CAA" w:rsidP="007340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AA" w:rsidRDefault="00BB3CAA" w:rsidP="00734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AA" w:rsidRDefault="00BB3CAA" w:rsidP="0073402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AA" w:rsidRDefault="00BB3CAA" w:rsidP="007340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AA" w:rsidRDefault="00BB3CAA" w:rsidP="00734027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г.</w:t>
            </w:r>
          </w:p>
        </w:tc>
      </w:tr>
    </w:tbl>
    <w:p w:rsidR="00BB3CAA" w:rsidRDefault="00BB3CAA" w:rsidP="00BB3CAA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  <w:r w:rsidRPr="0055481C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доступности для инвалидов объекта и предоставляемых</w:t>
      </w:r>
      <w:r w:rsidRPr="0055481C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на нём</w:t>
      </w:r>
      <w:r w:rsidRPr="0055481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услуг в сфере образования (далее – услуги)</w:t>
      </w:r>
    </w:p>
    <w:p w:rsidR="00BB3CAA" w:rsidRDefault="00BB3CAA" w:rsidP="00BB3CAA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I. КРАТКАЯ ХАРАКТЕРИСТИКА ОБЪЕКТА</w:t>
      </w:r>
    </w:p>
    <w:p w:rsidR="00BB3CAA" w:rsidRPr="00BB3CAA" w:rsidRDefault="00BB3CAA" w:rsidP="00BB3CAA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Название организации, которая предоставляет услугу (полное наименование – согласно Уставу, сокращённое наименование):   </w:t>
      </w:r>
      <w:r w:rsidRPr="00BB3CAA">
        <w:rPr>
          <w:b/>
          <w:sz w:val="24"/>
          <w:szCs w:val="24"/>
        </w:rPr>
        <w:t xml:space="preserve">Козульский филиал краевого государственного автономного профессионального образовательного учреждения «Емельяновский дорожно-строительный техникум» </w:t>
      </w:r>
    </w:p>
    <w:p w:rsidR="00BB3CAA" w:rsidRDefault="00BB3CAA" w:rsidP="00BB3CAA">
      <w:pPr>
        <w:rPr>
          <w:sz w:val="24"/>
          <w:szCs w:val="24"/>
        </w:rPr>
      </w:pPr>
    </w:p>
    <w:p w:rsidR="00BB3CAA" w:rsidRDefault="00BB3CAA" w:rsidP="00BB3CAA">
      <w:pPr>
        <w:rPr>
          <w:sz w:val="2"/>
          <w:szCs w:val="2"/>
        </w:rPr>
      </w:pPr>
      <w:r>
        <w:rPr>
          <w:sz w:val="24"/>
          <w:szCs w:val="24"/>
        </w:rPr>
        <w:t>Адрес места нахождения организации:  662050, Красноярский край, р.п.Козулька, ул.Школьная</w:t>
      </w:r>
      <w:r w:rsidR="00CC7150">
        <w:rPr>
          <w:sz w:val="24"/>
          <w:szCs w:val="24"/>
        </w:rPr>
        <w:t xml:space="preserve"> 6А</w:t>
      </w:r>
    </w:p>
    <w:p w:rsidR="00BB3CAA" w:rsidRDefault="00BB3CAA" w:rsidP="00BB3CAA">
      <w:pPr>
        <w:rPr>
          <w:sz w:val="24"/>
          <w:szCs w:val="24"/>
        </w:rPr>
      </w:pPr>
    </w:p>
    <w:p w:rsidR="00D65D6A" w:rsidRPr="00BB3CAA" w:rsidRDefault="00BB3CAA" w:rsidP="00D65D6A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Ведомственная принадлежность объекта</w:t>
      </w:r>
      <w:r w:rsidR="00CC7150">
        <w:rPr>
          <w:sz w:val="24"/>
          <w:szCs w:val="24"/>
        </w:rPr>
        <w:t xml:space="preserve">:  </w:t>
      </w:r>
      <w:r w:rsidR="00CC7150" w:rsidRPr="00D65D6A">
        <w:rPr>
          <w:b/>
          <w:sz w:val="24"/>
          <w:szCs w:val="24"/>
        </w:rPr>
        <w:t>Оперативное управление</w:t>
      </w:r>
      <w:r w:rsidR="00D65D6A">
        <w:rPr>
          <w:sz w:val="24"/>
          <w:szCs w:val="24"/>
        </w:rPr>
        <w:t xml:space="preserve"> </w:t>
      </w:r>
      <w:r w:rsidR="00D65D6A" w:rsidRPr="00BB3CAA">
        <w:rPr>
          <w:b/>
          <w:sz w:val="24"/>
          <w:szCs w:val="24"/>
        </w:rPr>
        <w:t xml:space="preserve">краевого государственного автономного профессионального образовательного учреждения «Емельяновский дорожно-строительный техникум» </w:t>
      </w:r>
    </w:p>
    <w:p w:rsidR="00BB3CAA" w:rsidRDefault="00BB3CAA" w:rsidP="00BB3CAA">
      <w:pPr>
        <w:rPr>
          <w:sz w:val="24"/>
          <w:szCs w:val="24"/>
        </w:rPr>
      </w:pPr>
    </w:p>
    <w:p w:rsidR="00CC7150" w:rsidRDefault="00CC7150" w:rsidP="00BB3CAA">
      <w:pPr>
        <w:rPr>
          <w:sz w:val="24"/>
          <w:szCs w:val="24"/>
        </w:rPr>
      </w:pPr>
    </w:p>
    <w:p w:rsidR="00BB3CAA" w:rsidRDefault="00BB3CAA" w:rsidP="00BB3CA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BB3CAA" w:rsidRDefault="00BB3CAA" w:rsidP="00BB3CAA">
      <w:pPr>
        <w:rPr>
          <w:sz w:val="24"/>
          <w:szCs w:val="24"/>
        </w:rPr>
      </w:pPr>
      <w:r>
        <w:rPr>
          <w:sz w:val="24"/>
          <w:szCs w:val="24"/>
        </w:rPr>
        <w:t>Сведения об объекте:</w:t>
      </w:r>
      <w:r w:rsidR="00CC7150">
        <w:rPr>
          <w:sz w:val="24"/>
          <w:szCs w:val="24"/>
        </w:rPr>
        <w:t xml:space="preserve"> </w:t>
      </w:r>
      <w:r w:rsidR="00CC7150" w:rsidRPr="00CC7150">
        <w:rPr>
          <w:b/>
          <w:sz w:val="24"/>
          <w:szCs w:val="24"/>
        </w:rPr>
        <w:t>Учебный корпус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851"/>
        <w:gridCol w:w="1021"/>
        <w:gridCol w:w="851"/>
        <w:gridCol w:w="851"/>
      </w:tblGrid>
      <w:tr w:rsidR="00BB3CAA" w:rsidTr="0073402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AA" w:rsidRDefault="00BB3CAA" w:rsidP="00734027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AA" w:rsidRDefault="00CC7150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AA" w:rsidRDefault="00BB3CAA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AA" w:rsidRDefault="00CC7150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AA" w:rsidRDefault="00BB3CAA" w:rsidP="007340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</w:tbl>
    <w:p w:rsidR="00BB3CAA" w:rsidRDefault="00BB3CAA" w:rsidP="00BB3CA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BB3CAA" w:rsidTr="0073402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AA" w:rsidRDefault="00BB3CAA" w:rsidP="00734027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AA" w:rsidRDefault="00CC7150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AA" w:rsidRDefault="00BB3CAA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этажей (или помещение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AA" w:rsidRDefault="00CC7150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AA" w:rsidRDefault="00BB3CAA" w:rsidP="007340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AA" w:rsidRDefault="00CC7150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AA" w:rsidRDefault="00BB3CAA" w:rsidP="007340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</w:tbl>
    <w:p w:rsidR="00BB3CAA" w:rsidRDefault="00BB3CAA" w:rsidP="00BB3CA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851"/>
        <w:gridCol w:w="851"/>
      </w:tblGrid>
      <w:tr w:rsidR="00BB3CAA" w:rsidTr="00734027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AA" w:rsidRDefault="00BB3CAA" w:rsidP="00734027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прилегающего земельного участка (да, нет);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AA" w:rsidRDefault="00DA5EB4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AA" w:rsidRDefault="00BB3CAA" w:rsidP="007340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</w:tbl>
    <w:p w:rsidR="00BB3CAA" w:rsidRDefault="00BB3CAA" w:rsidP="00BB3CA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BB3CAA" w:rsidRPr="00DA5EB4" w:rsidRDefault="00BB3CAA" w:rsidP="00BB3CA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Основание для пользования объектом (оперативное управление, аренда, собственность):</w:t>
      </w:r>
      <w:r>
        <w:rPr>
          <w:sz w:val="24"/>
          <w:szCs w:val="24"/>
        </w:rPr>
        <w:br/>
      </w:r>
      <w:r w:rsidR="00DA5EB4" w:rsidRPr="00DA5EB4">
        <w:rPr>
          <w:b/>
          <w:sz w:val="24"/>
          <w:szCs w:val="24"/>
        </w:rPr>
        <w:t>Оперативное управление</w:t>
      </w:r>
    </w:p>
    <w:p w:rsidR="00BB3CAA" w:rsidRPr="00DA5EB4" w:rsidRDefault="00BB3CAA" w:rsidP="00BB3CAA">
      <w:pPr>
        <w:rPr>
          <w:b/>
          <w:sz w:val="24"/>
          <w:szCs w:val="24"/>
        </w:rPr>
      </w:pPr>
    </w:p>
    <w:p w:rsidR="00BB3CAA" w:rsidRPr="006522FA" w:rsidRDefault="00BB3CAA" w:rsidP="00BB3CAA">
      <w:pPr>
        <w:rPr>
          <w:sz w:val="24"/>
          <w:szCs w:val="24"/>
        </w:rPr>
      </w:pPr>
      <w:r w:rsidRPr="00E55006">
        <w:rPr>
          <w:sz w:val="24"/>
          <w:szCs w:val="24"/>
        </w:rPr>
        <w:t xml:space="preserve">Год постройки здания </w:t>
      </w:r>
      <w:r w:rsidR="00DA5EB4">
        <w:rPr>
          <w:sz w:val="24"/>
          <w:szCs w:val="24"/>
        </w:rPr>
        <w:t xml:space="preserve"> </w:t>
      </w:r>
      <w:r w:rsidR="00DA5EB4" w:rsidRPr="00DA5EB4">
        <w:rPr>
          <w:b/>
          <w:sz w:val="24"/>
          <w:szCs w:val="24"/>
        </w:rPr>
        <w:t>1973 г</w:t>
      </w:r>
      <w:r w:rsidR="00DA5EB4">
        <w:rPr>
          <w:sz w:val="24"/>
          <w:szCs w:val="24"/>
        </w:rPr>
        <w:t>.</w:t>
      </w:r>
      <w:r w:rsidRPr="00E55006">
        <w:rPr>
          <w:sz w:val="24"/>
          <w:szCs w:val="24"/>
        </w:rPr>
        <w:t xml:space="preserve">, последнего капитального </w:t>
      </w:r>
      <w:r w:rsidRPr="006522FA">
        <w:rPr>
          <w:sz w:val="24"/>
          <w:szCs w:val="24"/>
        </w:rPr>
        <w:t>ре</w:t>
      </w:r>
      <w:r w:rsidR="00DA5EB4">
        <w:rPr>
          <w:sz w:val="24"/>
          <w:szCs w:val="24"/>
        </w:rPr>
        <w:t>монта -</w:t>
      </w:r>
    </w:p>
    <w:p w:rsidR="00BB3CAA" w:rsidRDefault="00BB3CAA" w:rsidP="00BB3CAA">
      <w:pPr>
        <w:rPr>
          <w:sz w:val="24"/>
          <w:szCs w:val="24"/>
        </w:rPr>
      </w:pPr>
    </w:p>
    <w:p w:rsidR="00BB3CAA" w:rsidRPr="00DA5EB4" w:rsidRDefault="00BB3CAA" w:rsidP="00BB3CAA">
      <w:pPr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Вышестоящая организация </w:t>
      </w:r>
      <w:r w:rsidRPr="004C4213">
        <w:rPr>
          <w:sz w:val="24"/>
          <w:szCs w:val="24"/>
        </w:rPr>
        <w:t>(наименование)</w:t>
      </w:r>
      <w:r w:rsidR="00DA5EB4">
        <w:rPr>
          <w:sz w:val="24"/>
          <w:szCs w:val="24"/>
        </w:rPr>
        <w:t xml:space="preserve"> </w:t>
      </w:r>
      <w:r w:rsidR="00DA5EB4" w:rsidRPr="00DA5EB4">
        <w:rPr>
          <w:b/>
          <w:sz w:val="24"/>
          <w:szCs w:val="24"/>
        </w:rPr>
        <w:t>Министерство образования Красноярского края</w:t>
      </w:r>
    </w:p>
    <w:p w:rsidR="00DA5EB4" w:rsidRDefault="00DA5EB4" w:rsidP="00BB3CAA">
      <w:pPr>
        <w:rPr>
          <w:sz w:val="24"/>
          <w:szCs w:val="24"/>
        </w:rPr>
      </w:pPr>
    </w:p>
    <w:p w:rsidR="00BB3CAA" w:rsidRPr="00DA5EB4" w:rsidRDefault="00BB3CAA" w:rsidP="00BB3CAA">
      <w:pPr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Адрес вышестоящей организации, другие координаты</w:t>
      </w:r>
      <w:r w:rsidR="00DA5EB4">
        <w:rPr>
          <w:sz w:val="24"/>
          <w:szCs w:val="24"/>
        </w:rPr>
        <w:t xml:space="preserve">: </w:t>
      </w:r>
      <w:r w:rsidR="00DA5EB4" w:rsidRPr="00DA5EB4">
        <w:rPr>
          <w:b/>
          <w:sz w:val="24"/>
          <w:szCs w:val="24"/>
        </w:rPr>
        <w:t xml:space="preserve">г. Красноярск, ул.Карла Маркса 122 </w:t>
      </w:r>
    </w:p>
    <w:p w:rsidR="00BB3CAA" w:rsidRPr="006522FA" w:rsidRDefault="00BB3CAA" w:rsidP="00BB3CAA">
      <w:pPr>
        <w:rPr>
          <w:sz w:val="24"/>
          <w:szCs w:val="24"/>
        </w:rPr>
      </w:pPr>
      <w:r w:rsidRPr="006522FA">
        <w:rPr>
          <w:sz w:val="24"/>
          <w:szCs w:val="24"/>
        </w:rPr>
        <w:t>__________________________________________________________________________________</w:t>
      </w:r>
    </w:p>
    <w:p w:rsidR="00BB3CAA" w:rsidRDefault="00BB3CAA" w:rsidP="00BB3CAA">
      <w:pPr>
        <w:rPr>
          <w:sz w:val="24"/>
          <w:szCs w:val="24"/>
        </w:rPr>
      </w:pPr>
    </w:p>
    <w:p w:rsidR="00BB3CAA" w:rsidRDefault="00BB3CAA" w:rsidP="00BB3CA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II. КРАТКАЯ ХАРАКТЕРИСТИКА ДЕЙСТВУЮЩЕГО ПОРЯДКА</w:t>
      </w:r>
      <w:r>
        <w:rPr>
          <w:sz w:val="24"/>
          <w:szCs w:val="24"/>
        </w:rPr>
        <w:br/>
        <w:t>ПРЕДОСТАВЛЕНИЯ НА ОБЪЕКТЕ УСЛУГ НАСЕЛЕНИЮ</w:t>
      </w:r>
    </w:p>
    <w:p w:rsidR="00BB3CAA" w:rsidRDefault="00BB3CAA" w:rsidP="00F90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 </w:t>
      </w:r>
      <w:r w:rsidR="00D65D6A">
        <w:rPr>
          <w:b/>
          <w:sz w:val="24"/>
          <w:szCs w:val="24"/>
        </w:rPr>
        <w:t>200</w:t>
      </w:r>
      <w:r w:rsidR="00F90171" w:rsidRPr="00F90171">
        <w:rPr>
          <w:b/>
          <w:sz w:val="24"/>
          <w:szCs w:val="24"/>
        </w:rPr>
        <w:t xml:space="preserve"> человек</w:t>
      </w:r>
    </w:p>
    <w:p w:rsidR="00F90171" w:rsidRPr="00F90171" w:rsidRDefault="00F90171" w:rsidP="00F90171">
      <w:pPr>
        <w:jc w:val="both"/>
        <w:rPr>
          <w:sz w:val="24"/>
          <w:szCs w:val="24"/>
        </w:rPr>
      </w:pPr>
    </w:p>
    <w:p w:rsidR="00BB3CAA" w:rsidRPr="00F90171" w:rsidRDefault="00BB3CAA" w:rsidP="00BB3CAA">
      <w:pPr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(</w:t>
      </w:r>
      <w:r w:rsidRPr="008126B9">
        <w:rPr>
          <w:sz w:val="24"/>
          <w:szCs w:val="24"/>
        </w:rPr>
        <w:t>дошкольное общее образование, начальное общее образование, основное общее образование</w:t>
      </w:r>
      <w:r>
        <w:rPr>
          <w:sz w:val="24"/>
          <w:szCs w:val="24"/>
        </w:rPr>
        <w:t>)</w:t>
      </w:r>
      <w:r w:rsidR="00F90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0171" w:rsidRPr="00F90171">
        <w:rPr>
          <w:b/>
          <w:sz w:val="24"/>
          <w:szCs w:val="24"/>
        </w:rPr>
        <w:t>СПО</w:t>
      </w:r>
    </w:p>
    <w:p w:rsidR="00BB3CAA" w:rsidRDefault="00BB3CAA" w:rsidP="00BB3CAA">
      <w:pPr>
        <w:jc w:val="both"/>
        <w:rPr>
          <w:sz w:val="24"/>
          <w:szCs w:val="24"/>
        </w:rPr>
      </w:pPr>
    </w:p>
    <w:p w:rsidR="00BB3CAA" w:rsidRPr="00F90171" w:rsidRDefault="00BB3CAA" w:rsidP="00F901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</w:t>
      </w:r>
      <w:r w:rsidR="00F90171">
        <w:rPr>
          <w:sz w:val="24"/>
          <w:szCs w:val="24"/>
        </w:rPr>
        <w:t xml:space="preserve"> </w:t>
      </w:r>
      <w:r w:rsidR="00F90171" w:rsidRPr="00F90171">
        <w:rPr>
          <w:b/>
          <w:sz w:val="24"/>
          <w:szCs w:val="24"/>
        </w:rPr>
        <w:t>Обеспечение доступа к месту предоставления услуги</w:t>
      </w:r>
    </w:p>
    <w:p w:rsidR="00F90171" w:rsidRPr="00F90171" w:rsidRDefault="00F90171" w:rsidP="00F90171">
      <w:pPr>
        <w:jc w:val="both"/>
        <w:rPr>
          <w:sz w:val="24"/>
          <w:szCs w:val="24"/>
        </w:rPr>
      </w:pPr>
    </w:p>
    <w:p w:rsidR="00BB3CAA" w:rsidRPr="00F90171" w:rsidRDefault="00BB3CAA" w:rsidP="00F901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</w:t>
      </w:r>
      <w:r w:rsidR="00F90171" w:rsidRPr="00F90171">
        <w:rPr>
          <w:b/>
          <w:sz w:val="24"/>
          <w:szCs w:val="24"/>
        </w:rPr>
        <w:t>нет</w:t>
      </w:r>
    </w:p>
    <w:p w:rsidR="00F90171" w:rsidRPr="00F90171" w:rsidRDefault="00F90171" w:rsidP="00F90171">
      <w:pPr>
        <w:jc w:val="both"/>
        <w:rPr>
          <w:b/>
          <w:sz w:val="24"/>
          <w:szCs w:val="24"/>
        </w:rPr>
      </w:pPr>
    </w:p>
    <w:p w:rsidR="00BB3CAA" w:rsidRPr="00F90171" w:rsidRDefault="00BB3CAA" w:rsidP="00BB3CAA">
      <w:pPr>
        <w:rPr>
          <w:b/>
          <w:sz w:val="24"/>
          <w:szCs w:val="24"/>
        </w:rPr>
      </w:pPr>
      <w:r w:rsidRPr="004B3FB3">
        <w:rPr>
          <w:sz w:val="24"/>
          <w:szCs w:val="24"/>
        </w:rPr>
        <w:t>Участие в исполнении ИПР инвалида, ребенка-инвалида (</w:t>
      </w:r>
      <w:r w:rsidRPr="008126B9">
        <w:rPr>
          <w:sz w:val="24"/>
          <w:szCs w:val="24"/>
        </w:rPr>
        <w:t>да,</w:t>
      </w:r>
      <w:r w:rsidRPr="004B3FB3">
        <w:rPr>
          <w:sz w:val="24"/>
          <w:szCs w:val="24"/>
        </w:rPr>
        <w:t xml:space="preserve"> нет)</w:t>
      </w:r>
      <w:r>
        <w:rPr>
          <w:sz w:val="24"/>
          <w:szCs w:val="24"/>
        </w:rPr>
        <w:t xml:space="preserve"> </w:t>
      </w:r>
      <w:r w:rsidR="00F90171">
        <w:rPr>
          <w:sz w:val="24"/>
          <w:szCs w:val="24"/>
        </w:rPr>
        <w:t xml:space="preserve"> </w:t>
      </w:r>
      <w:r w:rsidR="00F90171" w:rsidRPr="00F90171">
        <w:rPr>
          <w:b/>
          <w:sz w:val="24"/>
          <w:szCs w:val="24"/>
        </w:rPr>
        <w:t>нет</w:t>
      </w:r>
    </w:p>
    <w:p w:rsidR="00BB3CAA" w:rsidRDefault="00BB3CAA" w:rsidP="00BB3CAA">
      <w:pPr>
        <w:jc w:val="both"/>
        <w:rPr>
          <w:sz w:val="24"/>
          <w:szCs w:val="24"/>
        </w:rPr>
      </w:pPr>
    </w:p>
    <w:p w:rsidR="00BB3CAA" w:rsidRPr="00F90171" w:rsidRDefault="00BB3CAA" w:rsidP="00BB3CAA">
      <w:pPr>
        <w:jc w:val="both"/>
        <w:rPr>
          <w:b/>
          <w:sz w:val="24"/>
          <w:szCs w:val="24"/>
        </w:rPr>
      </w:pPr>
      <w:r w:rsidRPr="00832F60">
        <w:rPr>
          <w:sz w:val="24"/>
          <w:szCs w:val="24"/>
        </w:rPr>
        <w:t>Состояние доступности объекта</w:t>
      </w:r>
      <w:r>
        <w:rPr>
          <w:sz w:val="24"/>
          <w:szCs w:val="24"/>
        </w:rPr>
        <w:t>:</w:t>
      </w:r>
      <w:r w:rsidR="00F90171">
        <w:rPr>
          <w:sz w:val="24"/>
          <w:szCs w:val="24"/>
        </w:rPr>
        <w:t xml:space="preserve"> </w:t>
      </w:r>
      <w:r w:rsidR="00F90171" w:rsidRPr="00F90171">
        <w:rPr>
          <w:b/>
          <w:sz w:val="24"/>
          <w:szCs w:val="24"/>
        </w:rPr>
        <w:t>Междугородний транспорт,  ж/д транспорт, личный транспорт</w:t>
      </w:r>
    </w:p>
    <w:p w:rsidR="00BB3CAA" w:rsidRPr="00832F60" w:rsidRDefault="00BB3CAA" w:rsidP="00BB3CAA">
      <w:pPr>
        <w:jc w:val="both"/>
        <w:rPr>
          <w:sz w:val="24"/>
          <w:szCs w:val="24"/>
        </w:rPr>
      </w:pPr>
      <w:r w:rsidRPr="00832F60">
        <w:rPr>
          <w:sz w:val="24"/>
          <w:szCs w:val="24"/>
        </w:rPr>
        <w:t>Путь следования к объекту пассажирским транспортом</w:t>
      </w:r>
    </w:p>
    <w:p w:rsidR="00BB3CAA" w:rsidRDefault="00BB3CAA" w:rsidP="00BB3CAA">
      <w:pPr>
        <w:jc w:val="both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BB3CAA" w:rsidRPr="006B56FF" w:rsidRDefault="006B56FF" w:rsidP="00BB3CAA">
      <w:pPr>
        <w:jc w:val="both"/>
        <w:rPr>
          <w:b/>
          <w:sz w:val="24"/>
          <w:szCs w:val="24"/>
        </w:rPr>
      </w:pPr>
      <w:r w:rsidRPr="006B56FF">
        <w:rPr>
          <w:b/>
          <w:sz w:val="24"/>
          <w:szCs w:val="24"/>
        </w:rPr>
        <w:t>Остановка в центральной части посёлка по ул. Советская около ж/д вокзала, автовокзала – ул. Центральная – ул. Школьная до остановки «Техникум» (автобусом №1,№2, личным транспортом, такси)</w:t>
      </w:r>
    </w:p>
    <w:p w:rsidR="00BB3CAA" w:rsidRPr="006522FA" w:rsidRDefault="00BB3CAA" w:rsidP="00BB3CAA">
      <w:pPr>
        <w:jc w:val="both"/>
        <w:rPr>
          <w:sz w:val="24"/>
          <w:szCs w:val="24"/>
        </w:rPr>
      </w:pPr>
      <w:r w:rsidRPr="006522FA">
        <w:rPr>
          <w:sz w:val="24"/>
          <w:szCs w:val="24"/>
        </w:rPr>
        <w:t>Путь к объекту от ближайшей остановки пассажирского транспорта:</w:t>
      </w:r>
    </w:p>
    <w:p w:rsidR="00BB3CAA" w:rsidRPr="006522FA" w:rsidRDefault="00BB3CAA" w:rsidP="00BB3CAA">
      <w:pPr>
        <w:numPr>
          <w:ilvl w:val="0"/>
          <w:numId w:val="2"/>
        </w:numPr>
        <w:jc w:val="both"/>
        <w:rPr>
          <w:sz w:val="24"/>
          <w:szCs w:val="24"/>
        </w:rPr>
      </w:pPr>
      <w:r w:rsidRPr="006522FA">
        <w:rPr>
          <w:sz w:val="24"/>
          <w:szCs w:val="24"/>
        </w:rPr>
        <w:t>Расстояние до объе</w:t>
      </w:r>
      <w:r w:rsidR="006B56FF">
        <w:rPr>
          <w:sz w:val="24"/>
          <w:szCs w:val="24"/>
        </w:rPr>
        <w:t xml:space="preserve">кта от остановки транспорта </w:t>
      </w:r>
      <w:r w:rsidR="006B56FF" w:rsidRPr="006B56FF">
        <w:rPr>
          <w:b/>
          <w:sz w:val="24"/>
          <w:szCs w:val="24"/>
        </w:rPr>
        <w:t>200</w:t>
      </w:r>
      <w:r w:rsidRPr="006B56FF">
        <w:rPr>
          <w:b/>
          <w:sz w:val="24"/>
          <w:szCs w:val="24"/>
        </w:rPr>
        <w:t xml:space="preserve">м </w:t>
      </w:r>
    </w:p>
    <w:p w:rsidR="00BB3CAA" w:rsidRPr="00E73733" w:rsidRDefault="00BB3CAA" w:rsidP="00BB3CA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522FA">
        <w:rPr>
          <w:sz w:val="24"/>
          <w:szCs w:val="24"/>
        </w:rPr>
        <w:t xml:space="preserve">Время движения (пешком) </w:t>
      </w:r>
      <w:r w:rsidR="00E73733">
        <w:rPr>
          <w:sz w:val="24"/>
          <w:szCs w:val="24"/>
        </w:rPr>
        <w:t xml:space="preserve"> </w:t>
      </w:r>
      <w:r w:rsidR="00E73733" w:rsidRPr="00E73733">
        <w:rPr>
          <w:b/>
          <w:sz w:val="24"/>
          <w:szCs w:val="24"/>
        </w:rPr>
        <w:t xml:space="preserve">5мин. </w:t>
      </w:r>
    </w:p>
    <w:p w:rsidR="00BB3CAA" w:rsidRPr="00D76621" w:rsidRDefault="00BB3CAA" w:rsidP="00BB3CA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522FA">
        <w:rPr>
          <w:sz w:val="24"/>
          <w:szCs w:val="24"/>
        </w:rPr>
        <w:t xml:space="preserve">Наличие выделенного от проезжей части пешеходного </w:t>
      </w:r>
      <w:r w:rsidR="00D76621">
        <w:rPr>
          <w:sz w:val="24"/>
          <w:szCs w:val="24"/>
        </w:rPr>
        <w:t xml:space="preserve">пути (да, нет)  </w:t>
      </w:r>
      <w:r w:rsidR="00D76621" w:rsidRPr="00D76621">
        <w:rPr>
          <w:b/>
          <w:sz w:val="24"/>
          <w:szCs w:val="24"/>
        </w:rPr>
        <w:t>нет</w:t>
      </w:r>
    </w:p>
    <w:p w:rsidR="00BB3CAA" w:rsidRPr="00D76621" w:rsidRDefault="00BB3CAA" w:rsidP="00BB3CA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522FA">
        <w:rPr>
          <w:sz w:val="24"/>
          <w:szCs w:val="24"/>
        </w:rPr>
        <w:t>Перекрестки: (нерегулируемые; регулируемые, со звуковой сигнализацией, таймером; нет)</w:t>
      </w:r>
      <w:r w:rsidRPr="006522FA">
        <w:rPr>
          <w:i/>
          <w:sz w:val="24"/>
          <w:szCs w:val="24"/>
        </w:rPr>
        <w:t xml:space="preserve"> </w:t>
      </w:r>
      <w:r w:rsidR="00D76621" w:rsidRPr="00D76621">
        <w:rPr>
          <w:b/>
          <w:sz w:val="24"/>
          <w:szCs w:val="24"/>
        </w:rPr>
        <w:t>нерегулируемые</w:t>
      </w:r>
    </w:p>
    <w:p w:rsidR="00BB3CAA" w:rsidRPr="007F4AA1" w:rsidRDefault="00BB3CAA" w:rsidP="00BB3CAA">
      <w:pPr>
        <w:numPr>
          <w:ilvl w:val="0"/>
          <w:numId w:val="2"/>
        </w:numPr>
        <w:jc w:val="both"/>
        <w:rPr>
          <w:sz w:val="24"/>
          <w:szCs w:val="24"/>
        </w:rPr>
      </w:pP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7F4AA1">
        <w:rPr>
          <w:sz w:val="24"/>
          <w:szCs w:val="24"/>
        </w:rPr>
        <w:t>(акустическая, тактильная, виз</w:t>
      </w:r>
      <w:r w:rsidR="00D76621">
        <w:rPr>
          <w:sz w:val="24"/>
          <w:szCs w:val="24"/>
        </w:rPr>
        <w:t xml:space="preserve">уальная; нет) </w:t>
      </w:r>
      <w:r w:rsidR="00D76621" w:rsidRPr="00D76621">
        <w:rPr>
          <w:b/>
          <w:sz w:val="24"/>
          <w:szCs w:val="24"/>
        </w:rPr>
        <w:t>визуальная</w:t>
      </w:r>
    </w:p>
    <w:p w:rsidR="00BB3CAA" w:rsidRPr="006B3244" w:rsidRDefault="00BB3CAA" w:rsidP="00BB3CA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D5BF3">
        <w:rPr>
          <w:sz w:val="24"/>
          <w:szCs w:val="24"/>
        </w:rPr>
        <w:t xml:space="preserve">Перепады высоты на пути: </w:t>
      </w:r>
      <w:r w:rsidRPr="007F4AA1">
        <w:rPr>
          <w:sz w:val="24"/>
          <w:szCs w:val="24"/>
        </w:rPr>
        <w:t>есть, нет (ступеньки</w:t>
      </w:r>
      <w:r w:rsidR="00D76621">
        <w:rPr>
          <w:sz w:val="24"/>
          <w:szCs w:val="24"/>
        </w:rPr>
        <w:t xml:space="preserve">) </w:t>
      </w:r>
      <w:r w:rsidR="006B3244" w:rsidRPr="006B3244">
        <w:rPr>
          <w:b/>
          <w:sz w:val="24"/>
          <w:szCs w:val="24"/>
        </w:rPr>
        <w:t>есть</w:t>
      </w:r>
    </w:p>
    <w:p w:rsidR="00BB3CAA" w:rsidRPr="006B3244" w:rsidRDefault="00BB3CAA" w:rsidP="00BB3CA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7F4AA1">
        <w:rPr>
          <w:sz w:val="24"/>
          <w:szCs w:val="24"/>
        </w:rPr>
        <w:t>да, нет (мультилифт)</w:t>
      </w:r>
      <w:r w:rsidR="006B3244">
        <w:rPr>
          <w:sz w:val="24"/>
          <w:szCs w:val="24"/>
        </w:rPr>
        <w:t xml:space="preserve"> </w:t>
      </w:r>
      <w:r w:rsidR="006B3244" w:rsidRPr="006B3244">
        <w:rPr>
          <w:b/>
          <w:sz w:val="24"/>
          <w:szCs w:val="24"/>
        </w:rPr>
        <w:t>нет</w:t>
      </w:r>
    </w:p>
    <w:p w:rsidR="00BB3CAA" w:rsidRPr="006B3244" w:rsidRDefault="00BB3CAA" w:rsidP="00BB3CAA">
      <w:pPr>
        <w:shd w:val="clear" w:color="auto" w:fill="FFFFFF"/>
        <w:spacing w:line="402" w:lineRule="atLeast"/>
        <w:rPr>
          <w:rFonts w:eastAsia="Times New Roman"/>
          <w:b/>
          <w:bCs/>
          <w:sz w:val="24"/>
          <w:szCs w:val="24"/>
        </w:rPr>
      </w:pPr>
    </w:p>
    <w:p w:rsidR="00BB3CAA" w:rsidRPr="008126B9" w:rsidRDefault="00BB3CAA" w:rsidP="00BB3CAA">
      <w:pPr>
        <w:shd w:val="clear" w:color="auto" w:fill="FFFFFF"/>
        <w:spacing w:line="402" w:lineRule="atLeast"/>
        <w:jc w:val="center"/>
        <w:rPr>
          <w:rFonts w:eastAsia="Times New Roman"/>
          <w:bCs/>
          <w:sz w:val="24"/>
          <w:szCs w:val="24"/>
        </w:rPr>
      </w:pPr>
      <w:r w:rsidRPr="008126B9">
        <w:rPr>
          <w:rFonts w:eastAsia="Times New Roman"/>
          <w:bCs/>
          <w:sz w:val="24"/>
          <w:szCs w:val="24"/>
          <w:lang w:val="en-US"/>
        </w:rPr>
        <w:t>III</w:t>
      </w:r>
      <w:r w:rsidRPr="00F72B93">
        <w:rPr>
          <w:rFonts w:eastAsia="Times New Roman"/>
          <w:bCs/>
          <w:sz w:val="24"/>
          <w:szCs w:val="24"/>
        </w:rPr>
        <w:t>.</w:t>
      </w:r>
      <w:r w:rsidRPr="008126B9">
        <w:rPr>
          <w:rFonts w:eastAsia="Times New Roman"/>
          <w:bCs/>
          <w:sz w:val="24"/>
          <w:szCs w:val="24"/>
        </w:rPr>
        <w:t xml:space="preserve"> ОРГАНИЗАЦИЯ ДОСТУПНОСТИ ОБЪЕКТА ДЛЯ ИНВАЛИДОВ – </w:t>
      </w:r>
    </w:p>
    <w:p w:rsidR="00BB3CAA" w:rsidRDefault="00BB3CAA" w:rsidP="00BB3CAA">
      <w:pPr>
        <w:shd w:val="clear" w:color="auto" w:fill="FFFFFF"/>
        <w:spacing w:line="402" w:lineRule="atLeast"/>
        <w:jc w:val="center"/>
        <w:rPr>
          <w:rFonts w:eastAsia="Times New Roman"/>
          <w:bCs/>
          <w:sz w:val="24"/>
          <w:szCs w:val="24"/>
        </w:rPr>
      </w:pPr>
      <w:r w:rsidRPr="008126B9">
        <w:rPr>
          <w:rFonts w:eastAsia="Times New Roman"/>
          <w:bCs/>
          <w:sz w:val="24"/>
          <w:szCs w:val="24"/>
        </w:rPr>
        <w:t>ФОРМА ОБСЛУЖИВАНИЯ</w:t>
      </w:r>
    </w:p>
    <w:p w:rsidR="00BB3CAA" w:rsidRPr="006522FA" w:rsidRDefault="00BB3CAA" w:rsidP="00BB3CAA">
      <w:pPr>
        <w:shd w:val="clear" w:color="auto" w:fill="FFFFFF"/>
        <w:spacing w:line="402" w:lineRule="atLeast"/>
        <w:jc w:val="center"/>
        <w:rPr>
          <w:rFonts w:eastAsia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6522"/>
        <w:gridCol w:w="2835"/>
      </w:tblGrid>
      <w:tr w:rsidR="00BB3CAA" w:rsidRPr="006522FA" w:rsidTr="00734027">
        <w:trPr>
          <w:trHeight w:val="823"/>
        </w:trPr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ind w:left="-13" w:right="-127" w:hanging="110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№</w:t>
            </w:r>
          </w:p>
          <w:p w:rsidR="00BB3CAA" w:rsidRPr="006522FA" w:rsidRDefault="00BB3CAA" w:rsidP="00734027">
            <w:pPr>
              <w:ind w:left="-13" w:right="-127" w:hanging="110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п/п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firstLine="53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Категория инвалидов</w:t>
            </w:r>
          </w:p>
          <w:p w:rsidR="00BB3CAA" w:rsidRPr="006522FA" w:rsidRDefault="00BB3CAA" w:rsidP="00734027">
            <w:pPr>
              <w:spacing w:after="301"/>
              <w:ind w:firstLine="53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(вид нарушения)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firstLine="53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Вариант организации доступности объекта</w:t>
            </w:r>
          </w:p>
          <w:p w:rsidR="00BB3CAA" w:rsidRPr="006522FA" w:rsidRDefault="00BB3CAA" w:rsidP="00734027">
            <w:pPr>
              <w:spacing w:after="301"/>
              <w:ind w:firstLine="53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(формы обслуживания)*</w:t>
            </w:r>
          </w:p>
        </w:tc>
      </w:tr>
      <w:tr w:rsidR="00BB3CAA" w:rsidRPr="006522FA" w:rsidTr="00734027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firstLine="53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Все категории инвалидов и МГН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jc w:val="center"/>
              <w:rPr>
                <w:rFonts w:eastAsia="Times New Roman"/>
              </w:rPr>
            </w:pPr>
          </w:p>
        </w:tc>
      </w:tr>
      <w:tr w:rsidR="00BB3CAA" w:rsidRPr="006522FA" w:rsidTr="00734027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 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  <w:i/>
                <w:iCs/>
              </w:rPr>
              <w:t>в том числе инвалиды: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jc w:val="center"/>
              <w:rPr>
                <w:rFonts w:eastAsia="Times New Roman"/>
              </w:rPr>
            </w:pPr>
          </w:p>
        </w:tc>
      </w:tr>
      <w:tr w:rsidR="00BB3CAA" w:rsidRPr="006522FA" w:rsidTr="00734027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firstLine="53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2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передвигающиеся на креслах-колясках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6B3244" w:rsidP="00734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ДУ</w:t>
            </w:r>
          </w:p>
        </w:tc>
      </w:tr>
      <w:tr w:rsidR="00BB3CAA" w:rsidRPr="006522FA" w:rsidTr="00734027">
        <w:trPr>
          <w:trHeight w:val="253"/>
        </w:trPr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firstLine="53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3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с нарушениями опорно-двигательного аппарата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6B3244" w:rsidP="00734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ДУ</w:t>
            </w:r>
          </w:p>
        </w:tc>
      </w:tr>
      <w:tr w:rsidR="00BB3CAA" w:rsidRPr="006522FA" w:rsidTr="00734027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firstLine="53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4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с нарушениями зрения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6B3244" w:rsidP="00734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ДУ</w:t>
            </w:r>
          </w:p>
        </w:tc>
      </w:tr>
      <w:tr w:rsidR="00BB3CAA" w:rsidRPr="006522FA" w:rsidTr="00734027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firstLine="53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5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с нарушениями слуха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6B3244" w:rsidP="00734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ДУ</w:t>
            </w:r>
          </w:p>
        </w:tc>
      </w:tr>
      <w:tr w:rsidR="00BB3CAA" w:rsidRPr="006522FA" w:rsidTr="00734027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firstLine="53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6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с нарушениями умственного развития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6B3244" w:rsidP="00734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ДУ</w:t>
            </w:r>
          </w:p>
        </w:tc>
      </w:tr>
    </w:tbl>
    <w:p w:rsidR="00BB3CAA" w:rsidRPr="004C4213" w:rsidRDefault="00BB3CAA" w:rsidP="00BB3CAA">
      <w:pPr>
        <w:tabs>
          <w:tab w:val="left" w:pos="638"/>
        </w:tabs>
        <w:autoSpaceDE/>
        <w:autoSpaceDN/>
        <w:spacing w:line="269" w:lineRule="exact"/>
        <w:ind w:left="426"/>
        <w:rPr>
          <w:rFonts w:eastAsia="Times New Roman"/>
        </w:rPr>
      </w:pPr>
      <w:r w:rsidRPr="001843D8">
        <w:rPr>
          <w:rFonts w:eastAsia="Times New Roman"/>
          <w:sz w:val="24"/>
          <w:szCs w:val="24"/>
        </w:rPr>
        <w:t xml:space="preserve">* </w:t>
      </w:r>
      <w:r>
        <w:rPr>
          <w:rFonts w:eastAsia="Times New Roman"/>
        </w:rPr>
        <w:t>У</w:t>
      </w:r>
      <w:r w:rsidRPr="001843D8">
        <w:rPr>
          <w:rFonts w:eastAsia="Times New Roman"/>
        </w:rPr>
        <w:t>казывается один из вариантов: </w:t>
      </w:r>
      <w:r w:rsidRPr="001843D8">
        <w:rPr>
          <w:rFonts w:eastAsia="Times New Roman"/>
          <w:b/>
          <w:bCs/>
        </w:rPr>
        <w:t>«А», «Б», «ДУ», «ВНД»</w:t>
      </w:r>
      <w:r>
        <w:rPr>
          <w:rFonts w:eastAsia="Times New Roman"/>
          <w:b/>
          <w:bCs/>
        </w:rPr>
        <w:t>.</w:t>
      </w:r>
    </w:p>
    <w:p w:rsidR="00BB3CAA" w:rsidRDefault="00BB3CAA" w:rsidP="00BB3CAA">
      <w:pPr>
        <w:shd w:val="clear" w:color="auto" w:fill="FFFFFF"/>
        <w:spacing w:after="301"/>
        <w:jc w:val="center"/>
        <w:rPr>
          <w:rFonts w:eastAsia="Times New Roman"/>
          <w:bCs/>
          <w:sz w:val="24"/>
          <w:szCs w:val="24"/>
        </w:rPr>
      </w:pPr>
    </w:p>
    <w:p w:rsidR="00BB3CAA" w:rsidRPr="00F72B93" w:rsidRDefault="00BB3CAA" w:rsidP="00BB3CAA">
      <w:pPr>
        <w:shd w:val="clear" w:color="auto" w:fill="FFFFFF"/>
        <w:spacing w:after="301"/>
        <w:jc w:val="center"/>
        <w:rPr>
          <w:rFonts w:eastAsia="Times New Roman"/>
          <w:sz w:val="23"/>
          <w:szCs w:val="23"/>
        </w:rPr>
      </w:pPr>
      <w:r w:rsidRPr="00F72B93">
        <w:rPr>
          <w:rFonts w:eastAsia="Times New Roman"/>
          <w:bCs/>
          <w:sz w:val="24"/>
          <w:szCs w:val="24"/>
          <w:lang w:val="en-US"/>
        </w:rPr>
        <w:t>IV</w:t>
      </w:r>
      <w:r w:rsidRPr="00F72B93">
        <w:rPr>
          <w:rFonts w:eastAsia="Times New Roman"/>
          <w:bCs/>
          <w:sz w:val="24"/>
          <w:szCs w:val="24"/>
        </w:rPr>
        <w:t>. СОСТОЯНИЕ ДОСТУПНОСТИ ОСНОВНЫХ СТРУКТУРНО-ФУНКЦИОНАЛЬНЫХ ЗОН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198"/>
        <w:gridCol w:w="3119"/>
        <w:gridCol w:w="1276"/>
        <w:gridCol w:w="992"/>
      </w:tblGrid>
      <w:tr w:rsidR="00BB3CAA" w:rsidRPr="00F72B93" w:rsidTr="00734027">
        <w:trPr>
          <w:trHeight w:val="429"/>
        </w:trPr>
        <w:tc>
          <w:tcPr>
            <w:tcW w:w="48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ind w:right="-108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№</w:t>
            </w:r>
          </w:p>
          <w:p w:rsidR="00BB3CAA" w:rsidRPr="006522FA" w:rsidRDefault="00BB3CAA" w:rsidP="00734027">
            <w:pPr>
              <w:ind w:right="-108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п/п</w:t>
            </w:r>
          </w:p>
        </w:tc>
        <w:tc>
          <w:tcPr>
            <w:tcW w:w="419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Основные структурно-функциональные зоны</w:t>
            </w:r>
          </w:p>
        </w:tc>
        <w:tc>
          <w:tcPr>
            <w:tcW w:w="311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ind w:left="-108" w:right="-108" w:firstLine="108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Состояние доступности,</w:t>
            </w:r>
          </w:p>
          <w:p w:rsidR="00BB3CAA" w:rsidRPr="006522FA" w:rsidRDefault="00BB3CAA" w:rsidP="00734027">
            <w:pPr>
              <w:ind w:left="-108" w:right="-108" w:firstLine="108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в том числе для основных категорий инвалидов**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Приложение</w:t>
            </w:r>
          </w:p>
        </w:tc>
      </w:tr>
      <w:tr w:rsidR="00BB3CAA" w:rsidRPr="00F72B93" w:rsidTr="00734027">
        <w:tc>
          <w:tcPr>
            <w:tcW w:w="480" w:type="dxa"/>
            <w:vMerge/>
            <w:shd w:val="clear" w:color="auto" w:fill="FFFFFF"/>
            <w:vAlign w:val="center"/>
            <w:hideMark/>
          </w:tcPr>
          <w:p w:rsidR="00BB3CAA" w:rsidRPr="006522FA" w:rsidRDefault="00BB3CAA" w:rsidP="00734027">
            <w:pPr>
              <w:jc w:val="center"/>
              <w:rPr>
                <w:rFonts w:eastAsia="Times New Roman"/>
              </w:rPr>
            </w:pPr>
          </w:p>
        </w:tc>
        <w:tc>
          <w:tcPr>
            <w:tcW w:w="4198" w:type="dxa"/>
            <w:vMerge/>
            <w:shd w:val="clear" w:color="auto" w:fill="FFFFFF"/>
            <w:vAlign w:val="center"/>
            <w:hideMark/>
          </w:tcPr>
          <w:p w:rsidR="00BB3CAA" w:rsidRPr="006522FA" w:rsidRDefault="00BB3CAA" w:rsidP="00734027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  <w:hideMark/>
          </w:tcPr>
          <w:p w:rsidR="00BB3CAA" w:rsidRPr="006522FA" w:rsidRDefault="00BB3CAA" w:rsidP="00734027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№</w:t>
            </w:r>
            <w:r w:rsidRPr="006522FA">
              <w:rPr>
                <w:rFonts w:eastAsia="Times New Roman"/>
                <w:lang w:val="en-US"/>
              </w:rPr>
              <w:t xml:space="preserve"> </w:t>
            </w:r>
            <w:r w:rsidRPr="006522FA">
              <w:rPr>
                <w:rFonts w:eastAsia="Times New Roman"/>
              </w:rPr>
              <w:t>на плане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фото</w:t>
            </w:r>
          </w:p>
        </w:tc>
      </w:tr>
      <w:tr w:rsidR="00BB3CAA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jc w:val="center"/>
              <w:rPr>
                <w:rFonts w:eastAsia="Times New Roman"/>
                <w:lang w:val="en-US"/>
              </w:rPr>
            </w:pPr>
            <w:r w:rsidRPr="006522F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Территория, прилегающая к зданию (участок)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6D6772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ДП-И (С,Г,У)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</w:tr>
      <w:tr w:rsidR="00BB3CAA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Вход (входы) в здание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6D6772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ДП-И (С,Г,У)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 w:firstLine="894"/>
              <w:rPr>
                <w:rFonts w:eastAsia="Times New Roman"/>
              </w:rPr>
            </w:pPr>
          </w:p>
        </w:tc>
      </w:tr>
      <w:tr w:rsidR="00BB3CAA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3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6D6772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ДП-И (Г,У)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</w:tr>
      <w:tr w:rsidR="00BB3CAA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4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6D6772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ДП-И (Г,У)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</w:tr>
      <w:tr w:rsidR="00BB3CAA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5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Санитарно-гигиенические помещения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6D6772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ДП-И (Г,У)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</w:tr>
      <w:tr w:rsidR="00BB3CAA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6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Система информации и связи (на всех зонах)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6D6772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ВДН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</w:tr>
      <w:tr w:rsidR="00BB3CAA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7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Пути движения к объекту (от остановки транспорта)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6D6772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ДУ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AA" w:rsidRPr="006522FA" w:rsidRDefault="00BB3CAA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</w:tr>
    </w:tbl>
    <w:p w:rsidR="00BB3CAA" w:rsidRPr="00F72B93" w:rsidRDefault="00BB3CAA" w:rsidP="00BB3CAA">
      <w:pPr>
        <w:shd w:val="clear" w:color="auto" w:fill="FFFFFF"/>
        <w:spacing w:after="301"/>
        <w:rPr>
          <w:rFonts w:eastAsia="Times New Roman"/>
          <w:sz w:val="23"/>
          <w:szCs w:val="23"/>
        </w:rPr>
      </w:pPr>
      <w:r w:rsidRPr="001843D8">
        <w:rPr>
          <w:rFonts w:eastAsia="Times New Roman"/>
          <w:b/>
          <w:bCs/>
          <w:sz w:val="24"/>
          <w:szCs w:val="24"/>
        </w:rPr>
        <w:t>** </w:t>
      </w:r>
      <w:r w:rsidRPr="001843D8">
        <w:rPr>
          <w:rFonts w:eastAsia="Times New Roman"/>
        </w:rPr>
        <w:t>Указывается:</w:t>
      </w:r>
      <w:r w:rsidRPr="001843D8">
        <w:rPr>
          <w:rFonts w:eastAsia="Times New Roman"/>
          <w:b/>
          <w:bCs/>
        </w:rPr>
        <w:t> ДП-В</w:t>
      </w:r>
      <w:r>
        <w:rPr>
          <w:rFonts w:eastAsia="Times New Roman"/>
        </w:rPr>
        <w:t xml:space="preserve"> – </w:t>
      </w:r>
      <w:r w:rsidRPr="001843D8">
        <w:rPr>
          <w:rFonts w:eastAsia="Times New Roman"/>
        </w:rPr>
        <w:t>доступно полностью всем; </w:t>
      </w:r>
      <w:r w:rsidRPr="001843D8">
        <w:rPr>
          <w:rFonts w:eastAsia="Times New Roman"/>
          <w:b/>
          <w:bCs/>
        </w:rPr>
        <w:t>ДП-И</w:t>
      </w:r>
      <w:r w:rsidRPr="001843D8">
        <w:rPr>
          <w:rFonts w:eastAsia="Times New Roman"/>
        </w:rPr>
        <w:t> (К, О, С, Г, У) – доступно полностью избирательно (указать категории инвалидов); </w:t>
      </w:r>
      <w:r w:rsidRPr="001843D8">
        <w:rPr>
          <w:rFonts w:eastAsia="Times New Roman"/>
          <w:b/>
          <w:bCs/>
        </w:rPr>
        <w:t>ДЧ-В</w:t>
      </w:r>
      <w:r>
        <w:rPr>
          <w:rFonts w:eastAsia="Times New Roman"/>
        </w:rPr>
        <w:t xml:space="preserve"> – </w:t>
      </w:r>
      <w:r w:rsidRPr="001843D8">
        <w:rPr>
          <w:rFonts w:eastAsia="Times New Roman"/>
        </w:rPr>
        <w:t>доступно частично всем; </w:t>
      </w:r>
      <w:r w:rsidRPr="001843D8">
        <w:rPr>
          <w:rFonts w:eastAsia="Times New Roman"/>
          <w:b/>
          <w:bCs/>
        </w:rPr>
        <w:t>ДЧ-И</w:t>
      </w:r>
      <w:r w:rsidRPr="001843D8">
        <w:rPr>
          <w:rFonts w:eastAsia="Times New Roman"/>
        </w:rPr>
        <w:t> (К, О, С, Г, У) – доступно частично избирательно (указать категории инвалидов); </w:t>
      </w:r>
      <w:r w:rsidRPr="001843D8">
        <w:rPr>
          <w:rFonts w:eastAsia="Times New Roman"/>
          <w:b/>
          <w:bCs/>
        </w:rPr>
        <w:t>ДУ</w:t>
      </w:r>
      <w:r>
        <w:rPr>
          <w:rFonts w:eastAsia="Times New Roman"/>
        </w:rPr>
        <w:t xml:space="preserve"> – </w:t>
      </w:r>
      <w:r w:rsidRPr="001843D8">
        <w:rPr>
          <w:rFonts w:eastAsia="Times New Roman"/>
        </w:rPr>
        <w:t>доступно условно, </w:t>
      </w:r>
      <w:r w:rsidRPr="001843D8">
        <w:rPr>
          <w:rFonts w:eastAsia="Times New Roman"/>
          <w:b/>
          <w:bCs/>
        </w:rPr>
        <w:t>ВНД</w:t>
      </w:r>
      <w:r>
        <w:rPr>
          <w:rFonts w:eastAsia="Times New Roman"/>
        </w:rPr>
        <w:t xml:space="preserve"> – </w:t>
      </w:r>
      <w:r w:rsidRPr="001843D8">
        <w:rPr>
          <w:rFonts w:eastAsia="Times New Roman"/>
        </w:rPr>
        <w:t>недоступно</w:t>
      </w:r>
      <w:r>
        <w:rPr>
          <w:rFonts w:eastAsia="Times New Roman"/>
        </w:rPr>
        <w:t>.</w:t>
      </w:r>
    </w:p>
    <w:p w:rsidR="00BB3CAA" w:rsidRDefault="00BB3CAA" w:rsidP="00BB3CA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ОЦЕНКА СОСТОЯНИЯ И ИМЕЮЩИХСЯ НЕДОСТАТКОВ В ОБЕСПЕЧЕНИИ УСЛОВИЙ ДОСТУПНОСТИ ДЛЯ ИНВАЛИДОВ ОБЪЕКТА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BB3CAA" w:rsidTr="00734027">
        <w:tc>
          <w:tcPr>
            <w:tcW w:w="567" w:type="dxa"/>
            <w:vAlign w:val="center"/>
          </w:tcPr>
          <w:p w:rsidR="00BB3CAA" w:rsidRDefault="00BB3CAA" w:rsidP="0073402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BB3CAA" w:rsidRDefault="00BB3CAA" w:rsidP="00734027">
            <w:pPr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BB3CAA" w:rsidRDefault="00BB3CAA" w:rsidP="00734027">
            <w:pPr>
              <w:jc w:val="center"/>
            </w:pPr>
            <w: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BB3CAA" w:rsidRDefault="00BB3CAA" w:rsidP="00734027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B3CAA" w:rsidRDefault="00BB3CAA" w:rsidP="00734027">
            <w:pPr>
              <w:jc w:val="center"/>
            </w:pPr>
            <w:r>
              <w:t>3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2154" w:type="dxa"/>
          </w:tcPr>
          <w:p w:rsidR="00BB3CAA" w:rsidRDefault="006D6772" w:rsidP="00734027">
            <w:pPr>
              <w:jc w:val="center"/>
            </w:pPr>
            <w:r>
              <w:t>нет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BB3CAA" w:rsidRDefault="00D46AED" w:rsidP="00734027">
            <w:pPr>
              <w:jc w:val="center"/>
            </w:pPr>
            <w:r>
              <w:t>нет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BB3CAA" w:rsidRDefault="00D46AED" w:rsidP="00734027">
            <w:pPr>
              <w:jc w:val="center"/>
            </w:pPr>
            <w:r>
              <w:t>нет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BB3CAA" w:rsidRDefault="00D46AED" w:rsidP="00734027">
            <w:pPr>
              <w:jc w:val="center"/>
            </w:pPr>
            <w:r>
              <w:t>нет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BB3CAA" w:rsidRDefault="00D46AED" w:rsidP="00734027">
            <w:pPr>
              <w:jc w:val="center"/>
            </w:pPr>
            <w:r>
              <w:t>нет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BB3CAA" w:rsidRDefault="00D46AED" w:rsidP="00734027">
            <w:pPr>
              <w:jc w:val="center"/>
            </w:pPr>
            <w:r>
              <w:t>нет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BB3CAA" w:rsidRDefault="00D46AED" w:rsidP="00734027">
            <w:pPr>
              <w:jc w:val="center"/>
            </w:pPr>
            <w:r>
              <w:t>нет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BB3CAA" w:rsidRDefault="00D46AED" w:rsidP="00734027">
            <w:pPr>
              <w:jc w:val="center"/>
            </w:pPr>
            <w:r>
              <w:t>да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BB3CAA" w:rsidRDefault="00D46AED" w:rsidP="00734027">
            <w:pPr>
              <w:jc w:val="center"/>
            </w:pPr>
            <w:r>
              <w:t>нет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BB3CAA" w:rsidRDefault="00D46AED" w:rsidP="00734027">
            <w:pPr>
              <w:jc w:val="center"/>
            </w:pPr>
            <w:r>
              <w:t>да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BB3CAA" w:rsidRDefault="00D46AED" w:rsidP="00734027">
            <w:pPr>
              <w:jc w:val="center"/>
            </w:pPr>
            <w:r>
              <w:t>нет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BB3CAA" w:rsidRDefault="00D46AED" w:rsidP="00734027">
            <w:pPr>
              <w:jc w:val="center"/>
            </w:pPr>
            <w:r>
              <w:t>нет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13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BB3CAA" w:rsidRDefault="00D46AED" w:rsidP="00734027">
            <w:pPr>
              <w:jc w:val="center"/>
            </w:pPr>
            <w:r>
              <w:t>нет</w:t>
            </w:r>
          </w:p>
        </w:tc>
      </w:tr>
      <w:tr w:rsidR="00BB3CAA" w:rsidTr="00734027">
        <w:tc>
          <w:tcPr>
            <w:tcW w:w="567" w:type="dxa"/>
          </w:tcPr>
          <w:p w:rsidR="00BB3CAA" w:rsidRDefault="00BB3CAA" w:rsidP="00734027">
            <w:pPr>
              <w:jc w:val="center"/>
            </w:pPr>
            <w:r>
              <w:t>14</w:t>
            </w:r>
          </w:p>
        </w:tc>
        <w:tc>
          <w:tcPr>
            <w:tcW w:w="7258" w:type="dxa"/>
          </w:tcPr>
          <w:p w:rsidR="00BB3CAA" w:rsidRDefault="00BB3CAA" w:rsidP="00734027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BB3CAA" w:rsidRDefault="00D46AED" w:rsidP="00734027">
            <w:pPr>
              <w:jc w:val="center"/>
            </w:pPr>
            <w:r>
              <w:t>нет</w:t>
            </w:r>
          </w:p>
        </w:tc>
      </w:tr>
      <w:tr w:rsidR="00BB3CAA" w:rsidTr="00734027">
        <w:tc>
          <w:tcPr>
            <w:tcW w:w="9979" w:type="dxa"/>
            <w:gridSpan w:val="3"/>
            <w:tcBorders>
              <w:top w:val="nil"/>
              <w:left w:val="nil"/>
              <w:bottom w:val="nil"/>
            </w:tcBorders>
          </w:tcPr>
          <w:p w:rsidR="00BB3CAA" w:rsidRDefault="00BB3CAA" w:rsidP="00734027">
            <w:pPr>
              <w:ind w:left="57" w:right="57"/>
              <w:jc w:val="both"/>
            </w:pPr>
          </w:p>
          <w:p w:rsidR="00BB3CAA" w:rsidRDefault="00BB3CAA" w:rsidP="00734027">
            <w:pPr>
              <w:pageBreakBefore/>
              <w:spacing w:after="240"/>
              <w:rPr>
                <w:sz w:val="24"/>
                <w:szCs w:val="24"/>
              </w:rPr>
            </w:pPr>
          </w:p>
          <w:p w:rsidR="00BB3CAA" w:rsidRDefault="00BB3CAA" w:rsidP="00734027">
            <w:pPr>
              <w:pageBreakBefore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ОЦЕНКА СОСТОЯНИЯ И ИМЕЮЩИХСЯ НЕДОСТАТКОВ В ОБЕСПЕЧЕНИИ УСЛОВИЙ ДОСТУПНОСТИ ДЛЯ ИНВАЛИДОВ ПРЕДОСТАВЛЯЕМЫХ УСЛУГ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67"/>
              <w:gridCol w:w="7258"/>
              <w:gridCol w:w="2155"/>
            </w:tblGrid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CAA" w:rsidRDefault="00BB3CAA" w:rsidP="00734027">
                  <w:pPr>
                    <w:jc w:val="center"/>
                  </w:pPr>
                  <w:r>
                    <w:t>№</w:t>
                  </w:r>
                  <w:r>
                    <w:br/>
                    <w:t>п/п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CAA" w:rsidRDefault="00BB3CAA" w:rsidP="00734027">
                  <w:pPr>
                    <w:jc w:val="center"/>
                  </w:pPr>
                  <w:r>
                    <w:t>Основные показатели доступности для инвалидов</w:t>
                  </w:r>
                  <w:r>
                    <w:br/>
                    <w:t>предоставляемой услуги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CAA" w:rsidRDefault="00BB3CAA" w:rsidP="00734027">
                  <w:pPr>
                    <w:jc w:val="center"/>
                  </w:pPr>
                  <w:r>
                    <w:t>Оценка состояния и имеющихся недостатков в обеспечении условий доступности для инвалидов предо</w:t>
                  </w:r>
                  <w:r>
                    <w:softHyphen/>
                  </w:r>
                  <w:r>
                    <w:lastRenderedPageBreak/>
                    <w:t>ставляемой услуги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3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  <w:jc w:val="both"/>
                  </w:pPr>
                  <w:r>
                    <w:t>наличие при входе в объект вывески с названием организации, графиком работы организации, планом здания, выполненной рельефно-точечным шрифтом Брайля и на контрастном фоне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D46AED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  <w:jc w:val="both"/>
                  </w:pPr>
                  <w:r>
      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D46AED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  <w:jc w:val="both"/>
                  </w:pPr>
                  <w:r>
      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D46AED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  <w:jc w:val="both"/>
                  </w:pPr>
                  <w:r>
      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D46AED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  <w:jc w:val="both"/>
                  </w:pPr>
                  <w:r>
                    <w:t>предоставление услуги с сопровождением инвалида по территории объекта работником организации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D46AED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  <w:jc w:val="both"/>
                  </w:pPr>
                  <w:r>
      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D46AED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  <w:jc w:val="both"/>
                  </w:pPr>
                  <w:r>
                    <w:t>соответствие транспортных средств, используемых для предоставления услуг населению, требованиям их доступности для инвалидов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D46AED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  <w:jc w:val="both"/>
                  </w:pPr>
                  <w:r>
      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D46AED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  <w:jc w:val="both"/>
                  </w:pPr>
                  <w:r>
      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D46AED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  <w:jc w:val="both"/>
                  </w:pPr>
                  <w:r>
      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D46AED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  <w:jc w:val="both"/>
                  </w:pPr>
                  <w:r>
                    <w:t>обеспечение предоставления услуг ассистента (помощника)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D46AED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  <w:jc w:val="both"/>
                  </w:pPr>
                  <w:r>
                    <w:t>иные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D46AED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</w:tbl>
          <w:p w:rsidR="00BB3CAA" w:rsidRDefault="00BB3CAA" w:rsidP="0073402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B3CAA" w:rsidRPr="00592276" w:rsidRDefault="00BB3CAA" w:rsidP="00734027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V</w:t>
            </w:r>
            <w:r w:rsidRPr="00D7066D">
              <w:rPr>
                <w:rFonts w:eastAsia="Times New Roman"/>
                <w:bCs/>
                <w:sz w:val="24"/>
                <w:szCs w:val="24"/>
              </w:rPr>
              <w:t xml:space="preserve">. ИТОГОВОЕ ЗАКЛЮЧЕНИЕ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О СОСТОЯНИИ </w:t>
            </w:r>
            <w:r w:rsidRPr="00592276">
              <w:rPr>
                <w:rFonts w:eastAsia="Times New Roman"/>
                <w:bCs/>
                <w:sz w:val="24"/>
                <w:szCs w:val="24"/>
              </w:rPr>
              <w:t>ДОСТУПНОСТИ</w:t>
            </w:r>
            <w:r w:rsidRPr="0059227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46AED">
              <w:rPr>
                <w:rFonts w:eastAsia="Times New Roman"/>
                <w:b/>
                <w:bCs/>
                <w:sz w:val="24"/>
                <w:szCs w:val="24"/>
              </w:rPr>
              <w:t>:Объект недоступен для оказания образовательных услуг инвалидам</w:t>
            </w:r>
          </w:p>
          <w:p w:rsidR="00BB3CAA" w:rsidRPr="009223E6" w:rsidRDefault="00BB3CAA" w:rsidP="00734027">
            <w:pPr>
              <w:jc w:val="both"/>
              <w:rPr>
                <w:b/>
                <w:sz w:val="24"/>
                <w:szCs w:val="24"/>
              </w:rPr>
            </w:pPr>
            <w:r w:rsidRPr="0059227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  <w:p w:rsidR="00BB3CAA" w:rsidRDefault="00BB3CAA" w:rsidP="00734027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ПРЕДЛАГАЕМЫЕ УПРАВЛЕНЧЕСКИЕ РЕШЕНИЯ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67"/>
              <w:gridCol w:w="7258"/>
              <w:gridCol w:w="2155"/>
            </w:tblGrid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CAA" w:rsidRDefault="00BB3CAA" w:rsidP="00734027">
                  <w:pPr>
                    <w:jc w:val="center"/>
                  </w:pPr>
                  <w:r>
                    <w:t>№</w:t>
                  </w:r>
                  <w:r>
                    <w:br/>
                    <w:t>п/п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CAA" w:rsidRDefault="00BB3CAA" w:rsidP="00734027">
                  <w:pPr>
                    <w:jc w:val="center"/>
                  </w:pPr>
                  <w:r>
      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      </w:r>
                  <w:r>
                    <w:rPr>
                      <w:rStyle w:val="a7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CAA" w:rsidRDefault="00BB3CAA" w:rsidP="00734027">
                  <w:pPr>
                    <w:jc w:val="center"/>
                  </w:pPr>
                  <w:r>
                    <w:t>Сроки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</w:p>
              </w:tc>
            </w:tr>
          </w:tbl>
          <w:p w:rsidR="00BB3CAA" w:rsidRDefault="00BB3CAA" w:rsidP="00734027">
            <w:pPr>
              <w:rPr>
                <w:sz w:val="24"/>
                <w:szCs w:val="24"/>
              </w:rPr>
            </w:pPr>
          </w:p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67"/>
              <w:gridCol w:w="7258"/>
              <w:gridCol w:w="2155"/>
            </w:tblGrid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CAA" w:rsidRDefault="00BB3CAA" w:rsidP="00734027">
                  <w:pPr>
                    <w:jc w:val="center"/>
                  </w:pPr>
                  <w:r>
                    <w:t>№</w:t>
                  </w:r>
                  <w:r>
                    <w:br/>
                    <w:t>п/п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CAA" w:rsidRDefault="00BB3CAA" w:rsidP="00734027">
                  <w:pPr>
                    <w:jc w:val="center"/>
                  </w:pPr>
                  <w:r>
      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CAA" w:rsidRDefault="00BB3CAA" w:rsidP="00734027">
                  <w:pPr>
                    <w:jc w:val="center"/>
                  </w:pPr>
                  <w:r>
                    <w:t>Сроки</w:t>
                  </w:r>
                </w:p>
              </w:tc>
            </w:tr>
            <w:tr w:rsidR="00BB3CAA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ind w:left="57" w:right="57"/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CAA" w:rsidRDefault="00BB3CAA" w:rsidP="00734027">
                  <w:pPr>
                    <w:jc w:val="center"/>
                  </w:pPr>
                </w:p>
              </w:tc>
            </w:tr>
          </w:tbl>
          <w:p w:rsidR="00BB3CAA" w:rsidRDefault="00BB3CAA" w:rsidP="00734027"/>
        </w:tc>
      </w:tr>
    </w:tbl>
    <w:p w:rsidR="00BB3CAA" w:rsidRDefault="00BB3CAA" w:rsidP="00BB3CAA">
      <w:pPr>
        <w:jc w:val="both"/>
        <w:rPr>
          <w:sz w:val="28"/>
          <w:szCs w:val="28"/>
        </w:rPr>
      </w:pPr>
    </w:p>
    <w:p w:rsidR="00BB3CAA" w:rsidRDefault="00BB3CAA" w:rsidP="00BB3CAA">
      <w:pPr>
        <w:jc w:val="both"/>
        <w:rPr>
          <w:sz w:val="28"/>
          <w:szCs w:val="28"/>
        </w:rPr>
      </w:pPr>
    </w:p>
    <w:p w:rsidR="007B37A6" w:rsidRDefault="007B37A6"/>
    <w:sectPr w:rsidR="007B37A6" w:rsidSect="00F33535">
      <w:headerReference w:type="default" r:id="rId7"/>
      <w:pgSz w:w="11906" w:h="16838" w:code="9"/>
      <w:pgMar w:top="567" w:right="851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59" w:rsidRDefault="00F86B59" w:rsidP="00BB3CAA">
      <w:r>
        <w:separator/>
      </w:r>
    </w:p>
  </w:endnote>
  <w:endnote w:type="continuationSeparator" w:id="1">
    <w:p w:rsidR="00F86B59" w:rsidRDefault="00F86B59" w:rsidP="00BB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59" w:rsidRDefault="00F86B59" w:rsidP="00BB3CAA">
      <w:r>
        <w:separator/>
      </w:r>
    </w:p>
  </w:footnote>
  <w:footnote w:type="continuationSeparator" w:id="1">
    <w:p w:rsidR="00F86B59" w:rsidRDefault="00F86B59" w:rsidP="00BB3CAA">
      <w:r>
        <w:continuationSeparator/>
      </w:r>
    </w:p>
  </w:footnote>
  <w:footnote w:id="2">
    <w:p w:rsidR="00BB3CAA" w:rsidRDefault="00BB3CAA" w:rsidP="00BB3CAA">
      <w:pPr>
        <w:pStyle w:val="a5"/>
        <w:ind w:firstLine="567"/>
        <w:jc w:val="both"/>
      </w:pPr>
      <w:r>
        <w:rPr>
          <w:rStyle w:val="a7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разделах III и IV паспорта.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1C" w:rsidRDefault="00AC0763">
    <w:pPr>
      <w:pStyle w:val="a3"/>
      <w:jc w:val="center"/>
    </w:pPr>
    <w:r>
      <w:fldChar w:fldCharType="begin"/>
    </w:r>
    <w:r w:rsidR="0029523D">
      <w:instrText xml:space="preserve"> PAGE   \* MERGEFORMAT </w:instrText>
    </w:r>
    <w:r>
      <w:fldChar w:fldCharType="separate"/>
    </w:r>
    <w:r w:rsidR="008817AD">
      <w:rPr>
        <w:noProof/>
      </w:rPr>
      <w:t>4</w:t>
    </w:r>
    <w:r>
      <w:fldChar w:fldCharType="end"/>
    </w:r>
  </w:p>
  <w:p w:rsidR="0055481C" w:rsidRDefault="00F86B5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6A12"/>
    <w:multiLevelType w:val="hybridMultilevel"/>
    <w:tmpl w:val="197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CAA"/>
    <w:rsid w:val="00001BCD"/>
    <w:rsid w:val="000046B0"/>
    <w:rsid w:val="00004E21"/>
    <w:rsid w:val="00007AFB"/>
    <w:rsid w:val="000109DF"/>
    <w:rsid w:val="00011015"/>
    <w:rsid w:val="00012296"/>
    <w:rsid w:val="0001333B"/>
    <w:rsid w:val="0001345B"/>
    <w:rsid w:val="00013C38"/>
    <w:rsid w:val="0001573A"/>
    <w:rsid w:val="00015985"/>
    <w:rsid w:val="00015B17"/>
    <w:rsid w:val="00016AAE"/>
    <w:rsid w:val="0001748D"/>
    <w:rsid w:val="00017D9E"/>
    <w:rsid w:val="00020CDF"/>
    <w:rsid w:val="000251A4"/>
    <w:rsid w:val="00026233"/>
    <w:rsid w:val="00026B57"/>
    <w:rsid w:val="00027243"/>
    <w:rsid w:val="000320B3"/>
    <w:rsid w:val="000324B7"/>
    <w:rsid w:val="00032649"/>
    <w:rsid w:val="00036ED6"/>
    <w:rsid w:val="000377CD"/>
    <w:rsid w:val="000405C4"/>
    <w:rsid w:val="00041541"/>
    <w:rsid w:val="00041608"/>
    <w:rsid w:val="00041CC3"/>
    <w:rsid w:val="000420BA"/>
    <w:rsid w:val="00045006"/>
    <w:rsid w:val="00046752"/>
    <w:rsid w:val="00047065"/>
    <w:rsid w:val="00047A8C"/>
    <w:rsid w:val="00050C54"/>
    <w:rsid w:val="0005242D"/>
    <w:rsid w:val="00052869"/>
    <w:rsid w:val="00053B50"/>
    <w:rsid w:val="0005564F"/>
    <w:rsid w:val="000561FF"/>
    <w:rsid w:val="00056B13"/>
    <w:rsid w:val="000614E4"/>
    <w:rsid w:val="000620C5"/>
    <w:rsid w:val="00067379"/>
    <w:rsid w:val="000702FB"/>
    <w:rsid w:val="00070DFE"/>
    <w:rsid w:val="0007389A"/>
    <w:rsid w:val="0007415F"/>
    <w:rsid w:val="00074710"/>
    <w:rsid w:val="00074BE5"/>
    <w:rsid w:val="000756E9"/>
    <w:rsid w:val="00075A4F"/>
    <w:rsid w:val="00075EC7"/>
    <w:rsid w:val="00077B9C"/>
    <w:rsid w:val="000803DE"/>
    <w:rsid w:val="00083336"/>
    <w:rsid w:val="0009061D"/>
    <w:rsid w:val="000941CB"/>
    <w:rsid w:val="00094394"/>
    <w:rsid w:val="00094A0B"/>
    <w:rsid w:val="00094AC3"/>
    <w:rsid w:val="00095169"/>
    <w:rsid w:val="00096B0F"/>
    <w:rsid w:val="00097C64"/>
    <w:rsid w:val="00097FA9"/>
    <w:rsid w:val="000A1DDF"/>
    <w:rsid w:val="000A3B55"/>
    <w:rsid w:val="000A62C5"/>
    <w:rsid w:val="000A6DAC"/>
    <w:rsid w:val="000A71CC"/>
    <w:rsid w:val="000A75B6"/>
    <w:rsid w:val="000B268D"/>
    <w:rsid w:val="000B6B62"/>
    <w:rsid w:val="000C001E"/>
    <w:rsid w:val="000C00AB"/>
    <w:rsid w:val="000C27E0"/>
    <w:rsid w:val="000C2C7B"/>
    <w:rsid w:val="000C40C8"/>
    <w:rsid w:val="000C4E02"/>
    <w:rsid w:val="000C4E82"/>
    <w:rsid w:val="000C7221"/>
    <w:rsid w:val="000C7295"/>
    <w:rsid w:val="000C7389"/>
    <w:rsid w:val="000C73A1"/>
    <w:rsid w:val="000D05BA"/>
    <w:rsid w:val="000D124C"/>
    <w:rsid w:val="000D5603"/>
    <w:rsid w:val="000D6458"/>
    <w:rsid w:val="000D6A21"/>
    <w:rsid w:val="000D7B16"/>
    <w:rsid w:val="000E0F73"/>
    <w:rsid w:val="000E7067"/>
    <w:rsid w:val="000F037F"/>
    <w:rsid w:val="000F202C"/>
    <w:rsid w:val="000F29BF"/>
    <w:rsid w:val="000F406B"/>
    <w:rsid w:val="000F4BDB"/>
    <w:rsid w:val="000F619E"/>
    <w:rsid w:val="001009E3"/>
    <w:rsid w:val="00100C80"/>
    <w:rsid w:val="00100EB2"/>
    <w:rsid w:val="00101607"/>
    <w:rsid w:val="00103320"/>
    <w:rsid w:val="00104BBE"/>
    <w:rsid w:val="0010596C"/>
    <w:rsid w:val="0011082D"/>
    <w:rsid w:val="001171B9"/>
    <w:rsid w:val="001217B0"/>
    <w:rsid w:val="00122507"/>
    <w:rsid w:val="00123175"/>
    <w:rsid w:val="0012331B"/>
    <w:rsid w:val="00123472"/>
    <w:rsid w:val="00123DC0"/>
    <w:rsid w:val="0012459D"/>
    <w:rsid w:val="0012572F"/>
    <w:rsid w:val="00125B3D"/>
    <w:rsid w:val="00126B97"/>
    <w:rsid w:val="0013012D"/>
    <w:rsid w:val="00130541"/>
    <w:rsid w:val="001316D2"/>
    <w:rsid w:val="001320F7"/>
    <w:rsid w:val="00135308"/>
    <w:rsid w:val="0013590B"/>
    <w:rsid w:val="00143058"/>
    <w:rsid w:val="001434B2"/>
    <w:rsid w:val="00146E55"/>
    <w:rsid w:val="001475F4"/>
    <w:rsid w:val="0015034D"/>
    <w:rsid w:val="00152AFF"/>
    <w:rsid w:val="0015340E"/>
    <w:rsid w:val="0015401E"/>
    <w:rsid w:val="00155A5D"/>
    <w:rsid w:val="00155DDB"/>
    <w:rsid w:val="00157A93"/>
    <w:rsid w:val="001601F5"/>
    <w:rsid w:val="00160B0D"/>
    <w:rsid w:val="00161359"/>
    <w:rsid w:val="001618BD"/>
    <w:rsid w:val="0016218C"/>
    <w:rsid w:val="00162DD3"/>
    <w:rsid w:val="00163394"/>
    <w:rsid w:val="0016364E"/>
    <w:rsid w:val="001638A1"/>
    <w:rsid w:val="0016552E"/>
    <w:rsid w:val="00166237"/>
    <w:rsid w:val="001667F0"/>
    <w:rsid w:val="00166A9D"/>
    <w:rsid w:val="00170EBD"/>
    <w:rsid w:val="00171372"/>
    <w:rsid w:val="00175A30"/>
    <w:rsid w:val="00175B3F"/>
    <w:rsid w:val="00175B74"/>
    <w:rsid w:val="00175B96"/>
    <w:rsid w:val="00176CBF"/>
    <w:rsid w:val="00177A92"/>
    <w:rsid w:val="00177D65"/>
    <w:rsid w:val="0018004F"/>
    <w:rsid w:val="001805F5"/>
    <w:rsid w:val="001807BB"/>
    <w:rsid w:val="0018115D"/>
    <w:rsid w:val="00183C35"/>
    <w:rsid w:val="00184ACB"/>
    <w:rsid w:val="0018549F"/>
    <w:rsid w:val="00185A54"/>
    <w:rsid w:val="00185E89"/>
    <w:rsid w:val="00186A82"/>
    <w:rsid w:val="00186E16"/>
    <w:rsid w:val="00187AB8"/>
    <w:rsid w:val="00187D41"/>
    <w:rsid w:val="001904CB"/>
    <w:rsid w:val="00190564"/>
    <w:rsid w:val="00190F43"/>
    <w:rsid w:val="00191C31"/>
    <w:rsid w:val="00193275"/>
    <w:rsid w:val="00194C33"/>
    <w:rsid w:val="00195216"/>
    <w:rsid w:val="0019558C"/>
    <w:rsid w:val="00195D50"/>
    <w:rsid w:val="00195FF9"/>
    <w:rsid w:val="001966DB"/>
    <w:rsid w:val="00196BD6"/>
    <w:rsid w:val="001A07DC"/>
    <w:rsid w:val="001A11DA"/>
    <w:rsid w:val="001A1CA1"/>
    <w:rsid w:val="001A1DD6"/>
    <w:rsid w:val="001A311A"/>
    <w:rsid w:val="001A4EC4"/>
    <w:rsid w:val="001A51BA"/>
    <w:rsid w:val="001A5737"/>
    <w:rsid w:val="001A6C0C"/>
    <w:rsid w:val="001A6E2A"/>
    <w:rsid w:val="001B1988"/>
    <w:rsid w:val="001B362F"/>
    <w:rsid w:val="001B69CC"/>
    <w:rsid w:val="001B7A80"/>
    <w:rsid w:val="001B7CAB"/>
    <w:rsid w:val="001C0BE8"/>
    <w:rsid w:val="001C3012"/>
    <w:rsid w:val="001C5624"/>
    <w:rsid w:val="001C6CA8"/>
    <w:rsid w:val="001C70A2"/>
    <w:rsid w:val="001C78F9"/>
    <w:rsid w:val="001D16AD"/>
    <w:rsid w:val="001D1D45"/>
    <w:rsid w:val="001D20E8"/>
    <w:rsid w:val="001D2E87"/>
    <w:rsid w:val="001D35F5"/>
    <w:rsid w:val="001D437A"/>
    <w:rsid w:val="001D44CA"/>
    <w:rsid w:val="001D731D"/>
    <w:rsid w:val="001E0066"/>
    <w:rsid w:val="001E042D"/>
    <w:rsid w:val="001E286B"/>
    <w:rsid w:val="001E42E5"/>
    <w:rsid w:val="001E47A4"/>
    <w:rsid w:val="001E7C08"/>
    <w:rsid w:val="001E7EC9"/>
    <w:rsid w:val="001F0FC3"/>
    <w:rsid w:val="001F216D"/>
    <w:rsid w:val="001F4AA7"/>
    <w:rsid w:val="001F51FF"/>
    <w:rsid w:val="001F5797"/>
    <w:rsid w:val="001F5F25"/>
    <w:rsid w:val="001F6138"/>
    <w:rsid w:val="001F66D2"/>
    <w:rsid w:val="001F7762"/>
    <w:rsid w:val="00200287"/>
    <w:rsid w:val="0020068C"/>
    <w:rsid w:val="00201F94"/>
    <w:rsid w:val="00202672"/>
    <w:rsid w:val="002055BB"/>
    <w:rsid w:val="00206C46"/>
    <w:rsid w:val="0020754E"/>
    <w:rsid w:val="00210AA2"/>
    <w:rsid w:val="00210ED2"/>
    <w:rsid w:val="00211670"/>
    <w:rsid w:val="00212671"/>
    <w:rsid w:val="00214242"/>
    <w:rsid w:val="00214688"/>
    <w:rsid w:val="00216798"/>
    <w:rsid w:val="00217D9F"/>
    <w:rsid w:val="00220D61"/>
    <w:rsid w:val="0022382F"/>
    <w:rsid w:val="00224424"/>
    <w:rsid w:val="002250CB"/>
    <w:rsid w:val="00225F64"/>
    <w:rsid w:val="0022629B"/>
    <w:rsid w:val="00233294"/>
    <w:rsid w:val="002342DD"/>
    <w:rsid w:val="00236990"/>
    <w:rsid w:val="002373CB"/>
    <w:rsid w:val="00237729"/>
    <w:rsid w:val="00240A85"/>
    <w:rsid w:val="00241F58"/>
    <w:rsid w:val="00244094"/>
    <w:rsid w:val="002447B6"/>
    <w:rsid w:val="00246CCC"/>
    <w:rsid w:val="002507D8"/>
    <w:rsid w:val="002511D8"/>
    <w:rsid w:val="00251203"/>
    <w:rsid w:val="0025209D"/>
    <w:rsid w:val="002524CA"/>
    <w:rsid w:val="002539A1"/>
    <w:rsid w:val="00253AD2"/>
    <w:rsid w:val="00253D5C"/>
    <w:rsid w:val="00254D31"/>
    <w:rsid w:val="00254E03"/>
    <w:rsid w:val="002562C9"/>
    <w:rsid w:val="00256CEC"/>
    <w:rsid w:val="00257CC2"/>
    <w:rsid w:val="002609FF"/>
    <w:rsid w:val="00262B0E"/>
    <w:rsid w:val="00264873"/>
    <w:rsid w:val="00264A94"/>
    <w:rsid w:val="0027114C"/>
    <w:rsid w:val="00271163"/>
    <w:rsid w:val="002711D1"/>
    <w:rsid w:val="002744E2"/>
    <w:rsid w:val="00277321"/>
    <w:rsid w:val="0028126C"/>
    <w:rsid w:val="0028398C"/>
    <w:rsid w:val="00283D64"/>
    <w:rsid w:val="00283E09"/>
    <w:rsid w:val="00284E83"/>
    <w:rsid w:val="0028617C"/>
    <w:rsid w:val="00286225"/>
    <w:rsid w:val="0028628A"/>
    <w:rsid w:val="00286E30"/>
    <w:rsid w:val="00295050"/>
    <w:rsid w:val="0029523D"/>
    <w:rsid w:val="002969AB"/>
    <w:rsid w:val="00297716"/>
    <w:rsid w:val="00297E14"/>
    <w:rsid w:val="002A261A"/>
    <w:rsid w:val="002A2DEC"/>
    <w:rsid w:val="002A6BD5"/>
    <w:rsid w:val="002A6CAA"/>
    <w:rsid w:val="002B2734"/>
    <w:rsid w:val="002B32D0"/>
    <w:rsid w:val="002B3AE8"/>
    <w:rsid w:val="002B4018"/>
    <w:rsid w:val="002B4301"/>
    <w:rsid w:val="002B4CEF"/>
    <w:rsid w:val="002B6F8B"/>
    <w:rsid w:val="002B7019"/>
    <w:rsid w:val="002B7463"/>
    <w:rsid w:val="002B76D9"/>
    <w:rsid w:val="002C16F3"/>
    <w:rsid w:val="002C2F9B"/>
    <w:rsid w:val="002C3FBE"/>
    <w:rsid w:val="002C4F48"/>
    <w:rsid w:val="002C53F3"/>
    <w:rsid w:val="002C75DE"/>
    <w:rsid w:val="002C7D91"/>
    <w:rsid w:val="002D0728"/>
    <w:rsid w:val="002D4288"/>
    <w:rsid w:val="002D4FCB"/>
    <w:rsid w:val="002D7CBE"/>
    <w:rsid w:val="002E2652"/>
    <w:rsid w:val="002E4958"/>
    <w:rsid w:val="002E562E"/>
    <w:rsid w:val="002E624E"/>
    <w:rsid w:val="002E6BB6"/>
    <w:rsid w:val="002E75E5"/>
    <w:rsid w:val="002F0915"/>
    <w:rsid w:val="002F2626"/>
    <w:rsid w:val="002F321B"/>
    <w:rsid w:val="002F55F6"/>
    <w:rsid w:val="002F62E3"/>
    <w:rsid w:val="00301609"/>
    <w:rsid w:val="00301C4D"/>
    <w:rsid w:val="00302BED"/>
    <w:rsid w:val="0030510C"/>
    <w:rsid w:val="003062DD"/>
    <w:rsid w:val="00306A01"/>
    <w:rsid w:val="00311DD6"/>
    <w:rsid w:val="00312CE9"/>
    <w:rsid w:val="00313125"/>
    <w:rsid w:val="00313333"/>
    <w:rsid w:val="00314882"/>
    <w:rsid w:val="00314B66"/>
    <w:rsid w:val="00315A54"/>
    <w:rsid w:val="003166D7"/>
    <w:rsid w:val="00317352"/>
    <w:rsid w:val="0032139E"/>
    <w:rsid w:val="00321E71"/>
    <w:rsid w:val="0032305B"/>
    <w:rsid w:val="00323149"/>
    <w:rsid w:val="00324491"/>
    <w:rsid w:val="003244B2"/>
    <w:rsid w:val="00326FAC"/>
    <w:rsid w:val="00327BF3"/>
    <w:rsid w:val="003306D2"/>
    <w:rsid w:val="003324C9"/>
    <w:rsid w:val="003339CD"/>
    <w:rsid w:val="00335A94"/>
    <w:rsid w:val="003361B0"/>
    <w:rsid w:val="003372F8"/>
    <w:rsid w:val="003374BD"/>
    <w:rsid w:val="003445E9"/>
    <w:rsid w:val="0034619B"/>
    <w:rsid w:val="00346642"/>
    <w:rsid w:val="0034799F"/>
    <w:rsid w:val="0035045E"/>
    <w:rsid w:val="00350768"/>
    <w:rsid w:val="00350ADA"/>
    <w:rsid w:val="003511BF"/>
    <w:rsid w:val="00352B8B"/>
    <w:rsid w:val="00354505"/>
    <w:rsid w:val="0035454B"/>
    <w:rsid w:val="0035635E"/>
    <w:rsid w:val="00357D12"/>
    <w:rsid w:val="00364501"/>
    <w:rsid w:val="00364DC2"/>
    <w:rsid w:val="00366DBD"/>
    <w:rsid w:val="0036732B"/>
    <w:rsid w:val="003673DF"/>
    <w:rsid w:val="00371135"/>
    <w:rsid w:val="00371E6E"/>
    <w:rsid w:val="00371EA3"/>
    <w:rsid w:val="00372C54"/>
    <w:rsid w:val="00373561"/>
    <w:rsid w:val="003736A1"/>
    <w:rsid w:val="00375F47"/>
    <w:rsid w:val="00376BD0"/>
    <w:rsid w:val="003809A2"/>
    <w:rsid w:val="003811E0"/>
    <w:rsid w:val="00381FC3"/>
    <w:rsid w:val="00382CD8"/>
    <w:rsid w:val="00383870"/>
    <w:rsid w:val="00385527"/>
    <w:rsid w:val="00385677"/>
    <w:rsid w:val="00385DCC"/>
    <w:rsid w:val="00386A6C"/>
    <w:rsid w:val="00386CA7"/>
    <w:rsid w:val="0038742C"/>
    <w:rsid w:val="003878F6"/>
    <w:rsid w:val="003901C3"/>
    <w:rsid w:val="0039036B"/>
    <w:rsid w:val="003905F3"/>
    <w:rsid w:val="0039277F"/>
    <w:rsid w:val="00392E5A"/>
    <w:rsid w:val="00393F4B"/>
    <w:rsid w:val="00394221"/>
    <w:rsid w:val="0039540C"/>
    <w:rsid w:val="003958DB"/>
    <w:rsid w:val="003969BB"/>
    <w:rsid w:val="003969EF"/>
    <w:rsid w:val="00397CF5"/>
    <w:rsid w:val="00397DA0"/>
    <w:rsid w:val="003A0648"/>
    <w:rsid w:val="003A0E88"/>
    <w:rsid w:val="003A3A0D"/>
    <w:rsid w:val="003A403A"/>
    <w:rsid w:val="003A4FE7"/>
    <w:rsid w:val="003A5E07"/>
    <w:rsid w:val="003B0427"/>
    <w:rsid w:val="003B1008"/>
    <w:rsid w:val="003B1C29"/>
    <w:rsid w:val="003B1C42"/>
    <w:rsid w:val="003B25AF"/>
    <w:rsid w:val="003B39A8"/>
    <w:rsid w:val="003B4642"/>
    <w:rsid w:val="003B5D4E"/>
    <w:rsid w:val="003C1778"/>
    <w:rsid w:val="003C3339"/>
    <w:rsid w:val="003C34F8"/>
    <w:rsid w:val="003C352F"/>
    <w:rsid w:val="003C38B7"/>
    <w:rsid w:val="003C554F"/>
    <w:rsid w:val="003C7370"/>
    <w:rsid w:val="003C7562"/>
    <w:rsid w:val="003C764E"/>
    <w:rsid w:val="003C79D0"/>
    <w:rsid w:val="003C7F68"/>
    <w:rsid w:val="003D12B6"/>
    <w:rsid w:val="003D1E17"/>
    <w:rsid w:val="003D1FF7"/>
    <w:rsid w:val="003D2680"/>
    <w:rsid w:val="003D2D05"/>
    <w:rsid w:val="003D386C"/>
    <w:rsid w:val="003D5438"/>
    <w:rsid w:val="003D7C90"/>
    <w:rsid w:val="003E5003"/>
    <w:rsid w:val="003E68B0"/>
    <w:rsid w:val="003F0B29"/>
    <w:rsid w:val="003F149E"/>
    <w:rsid w:val="003F4755"/>
    <w:rsid w:val="003F6A88"/>
    <w:rsid w:val="0040086D"/>
    <w:rsid w:val="004018F9"/>
    <w:rsid w:val="00401B03"/>
    <w:rsid w:val="00403B30"/>
    <w:rsid w:val="00403DF6"/>
    <w:rsid w:val="00405AF9"/>
    <w:rsid w:val="00406555"/>
    <w:rsid w:val="00406899"/>
    <w:rsid w:val="00406B3C"/>
    <w:rsid w:val="004071F6"/>
    <w:rsid w:val="004075B4"/>
    <w:rsid w:val="0040776E"/>
    <w:rsid w:val="0041049B"/>
    <w:rsid w:val="00411272"/>
    <w:rsid w:val="004127E1"/>
    <w:rsid w:val="00414407"/>
    <w:rsid w:val="004168FA"/>
    <w:rsid w:val="00416FE0"/>
    <w:rsid w:val="004175CC"/>
    <w:rsid w:val="00422815"/>
    <w:rsid w:val="004232E6"/>
    <w:rsid w:val="0042686B"/>
    <w:rsid w:val="00426A5C"/>
    <w:rsid w:val="00432BAB"/>
    <w:rsid w:val="00433A24"/>
    <w:rsid w:val="00433B97"/>
    <w:rsid w:val="00435C18"/>
    <w:rsid w:val="00436835"/>
    <w:rsid w:val="00436A26"/>
    <w:rsid w:val="00440638"/>
    <w:rsid w:val="0044187D"/>
    <w:rsid w:val="00442556"/>
    <w:rsid w:val="00442BBD"/>
    <w:rsid w:val="0044352B"/>
    <w:rsid w:val="00445634"/>
    <w:rsid w:val="004470B9"/>
    <w:rsid w:val="00450A5F"/>
    <w:rsid w:val="00454F93"/>
    <w:rsid w:val="00455646"/>
    <w:rsid w:val="0045798A"/>
    <w:rsid w:val="004611AB"/>
    <w:rsid w:val="004614B6"/>
    <w:rsid w:val="00461F00"/>
    <w:rsid w:val="00462CB0"/>
    <w:rsid w:val="004634F1"/>
    <w:rsid w:val="00463C6E"/>
    <w:rsid w:val="00464D90"/>
    <w:rsid w:val="00465C3C"/>
    <w:rsid w:val="00465EFA"/>
    <w:rsid w:val="00467B00"/>
    <w:rsid w:val="00467B45"/>
    <w:rsid w:val="00471160"/>
    <w:rsid w:val="004719A4"/>
    <w:rsid w:val="00475798"/>
    <w:rsid w:val="00475F7A"/>
    <w:rsid w:val="004762F5"/>
    <w:rsid w:val="00484796"/>
    <w:rsid w:val="00485A72"/>
    <w:rsid w:val="00487044"/>
    <w:rsid w:val="00490577"/>
    <w:rsid w:val="0049082A"/>
    <w:rsid w:val="00491A51"/>
    <w:rsid w:val="0049248C"/>
    <w:rsid w:val="00492B12"/>
    <w:rsid w:val="0049333C"/>
    <w:rsid w:val="00494A6E"/>
    <w:rsid w:val="004951FA"/>
    <w:rsid w:val="004954D1"/>
    <w:rsid w:val="00496B6B"/>
    <w:rsid w:val="004A0347"/>
    <w:rsid w:val="004A0BB7"/>
    <w:rsid w:val="004A445F"/>
    <w:rsid w:val="004A4A86"/>
    <w:rsid w:val="004A642C"/>
    <w:rsid w:val="004A737C"/>
    <w:rsid w:val="004A74B8"/>
    <w:rsid w:val="004A74BA"/>
    <w:rsid w:val="004A7867"/>
    <w:rsid w:val="004B0FDB"/>
    <w:rsid w:val="004B31DE"/>
    <w:rsid w:val="004B7721"/>
    <w:rsid w:val="004B7736"/>
    <w:rsid w:val="004C13F8"/>
    <w:rsid w:val="004C1F7A"/>
    <w:rsid w:val="004C25A7"/>
    <w:rsid w:val="004C2DF3"/>
    <w:rsid w:val="004C4257"/>
    <w:rsid w:val="004C4648"/>
    <w:rsid w:val="004C46F5"/>
    <w:rsid w:val="004C4824"/>
    <w:rsid w:val="004C497F"/>
    <w:rsid w:val="004C4AC1"/>
    <w:rsid w:val="004C55F1"/>
    <w:rsid w:val="004D01E5"/>
    <w:rsid w:val="004D11F3"/>
    <w:rsid w:val="004D28C9"/>
    <w:rsid w:val="004D6D3C"/>
    <w:rsid w:val="004E1093"/>
    <w:rsid w:val="004E3631"/>
    <w:rsid w:val="004E4F52"/>
    <w:rsid w:val="004E669C"/>
    <w:rsid w:val="004F0073"/>
    <w:rsid w:val="004F01CE"/>
    <w:rsid w:val="004F13D1"/>
    <w:rsid w:val="004F1E1A"/>
    <w:rsid w:val="005005F8"/>
    <w:rsid w:val="0050492A"/>
    <w:rsid w:val="00505B01"/>
    <w:rsid w:val="00510321"/>
    <w:rsid w:val="00511154"/>
    <w:rsid w:val="005124FF"/>
    <w:rsid w:val="005157A6"/>
    <w:rsid w:val="00517038"/>
    <w:rsid w:val="00517547"/>
    <w:rsid w:val="00520FF1"/>
    <w:rsid w:val="0052142F"/>
    <w:rsid w:val="00522190"/>
    <w:rsid w:val="00526E82"/>
    <w:rsid w:val="0052766A"/>
    <w:rsid w:val="0053075A"/>
    <w:rsid w:val="00530914"/>
    <w:rsid w:val="005314BC"/>
    <w:rsid w:val="00532753"/>
    <w:rsid w:val="0053579D"/>
    <w:rsid w:val="00535EAA"/>
    <w:rsid w:val="00537829"/>
    <w:rsid w:val="00537DFC"/>
    <w:rsid w:val="00540F78"/>
    <w:rsid w:val="00541B13"/>
    <w:rsid w:val="00542975"/>
    <w:rsid w:val="00544F8A"/>
    <w:rsid w:val="005450C2"/>
    <w:rsid w:val="00545228"/>
    <w:rsid w:val="005478AE"/>
    <w:rsid w:val="00547D35"/>
    <w:rsid w:val="005518E2"/>
    <w:rsid w:val="00553213"/>
    <w:rsid w:val="00553DA8"/>
    <w:rsid w:val="005540EB"/>
    <w:rsid w:val="005547FD"/>
    <w:rsid w:val="00556C7B"/>
    <w:rsid w:val="005609F4"/>
    <w:rsid w:val="00561011"/>
    <w:rsid w:val="00562A28"/>
    <w:rsid w:val="005644CA"/>
    <w:rsid w:val="0056456F"/>
    <w:rsid w:val="00566E24"/>
    <w:rsid w:val="00567DE9"/>
    <w:rsid w:val="00570004"/>
    <w:rsid w:val="005708F5"/>
    <w:rsid w:val="00570DC4"/>
    <w:rsid w:val="005716D9"/>
    <w:rsid w:val="005719A2"/>
    <w:rsid w:val="00576E17"/>
    <w:rsid w:val="00577CD9"/>
    <w:rsid w:val="005832FA"/>
    <w:rsid w:val="005833C8"/>
    <w:rsid w:val="0058348C"/>
    <w:rsid w:val="00583B33"/>
    <w:rsid w:val="00585913"/>
    <w:rsid w:val="00585A2D"/>
    <w:rsid w:val="00586742"/>
    <w:rsid w:val="00587365"/>
    <w:rsid w:val="00591EF4"/>
    <w:rsid w:val="00592E44"/>
    <w:rsid w:val="00593369"/>
    <w:rsid w:val="005948C6"/>
    <w:rsid w:val="005A02F4"/>
    <w:rsid w:val="005A05D6"/>
    <w:rsid w:val="005A1AEB"/>
    <w:rsid w:val="005A20CB"/>
    <w:rsid w:val="005A4CA4"/>
    <w:rsid w:val="005B0173"/>
    <w:rsid w:val="005B07CA"/>
    <w:rsid w:val="005B0F5D"/>
    <w:rsid w:val="005B2ECF"/>
    <w:rsid w:val="005B2FEE"/>
    <w:rsid w:val="005B32B3"/>
    <w:rsid w:val="005B37D7"/>
    <w:rsid w:val="005B3CB6"/>
    <w:rsid w:val="005C0C3A"/>
    <w:rsid w:val="005C18F0"/>
    <w:rsid w:val="005C2BC5"/>
    <w:rsid w:val="005C50D0"/>
    <w:rsid w:val="005D0B7E"/>
    <w:rsid w:val="005D169B"/>
    <w:rsid w:val="005D2CFC"/>
    <w:rsid w:val="005D34AD"/>
    <w:rsid w:val="005D3965"/>
    <w:rsid w:val="005D41CA"/>
    <w:rsid w:val="005D731C"/>
    <w:rsid w:val="005D79F1"/>
    <w:rsid w:val="005E19E5"/>
    <w:rsid w:val="005E235F"/>
    <w:rsid w:val="005E2EBC"/>
    <w:rsid w:val="005E3164"/>
    <w:rsid w:val="005E3A65"/>
    <w:rsid w:val="005E5223"/>
    <w:rsid w:val="005E6540"/>
    <w:rsid w:val="005E7AAE"/>
    <w:rsid w:val="005F6347"/>
    <w:rsid w:val="005F7DF6"/>
    <w:rsid w:val="00602A70"/>
    <w:rsid w:val="00604010"/>
    <w:rsid w:val="00604676"/>
    <w:rsid w:val="00605043"/>
    <w:rsid w:val="0060541E"/>
    <w:rsid w:val="00605873"/>
    <w:rsid w:val="0060609A"/>
    <w:rsid w:val="006135E6"/>
    <w:rsid w:val="00615190"/>
    <w:rsid w:val="00615409"/>
    <w:rsid w:val="0061548C"/>
    <w:rsid w:val="00621DA7"/>
    <w:rsid w:val="00625D6D"/>
    <w:rsid w:val="00626156"/>
    <w:rsid w:val="006273A1"/>
    <w:rsid w:val="00627793"/>
    <w:rsid w:val="0063104A"/>
    <w:rsid w:val="00634A73"/>
    <w:rsid w:val="00635414"/>
    <w:rsid w:val="0063551B"/>
    <w:rsid w:val="00637CC1"/>
    <w:rsid w:val="00642EEF"/>
    <w:rsid w:val="006432F9"/>
    <w:rsid w:val="006433FE"/>
    <w:rsid w:val="006441BF"/>
    <w:rsid w:val="00644FE5"/>
    <w:rsid w:val="006458D5"/>
    <w:rsid w:val="00646D85"/>
    <w:rsid w:val="00647505"/>
    <w:rsid w:val="0065032E"/>
    <w:rsid w:val="006510B6"/>
    <w:rsid w:val="00656686"/>
    <w:rsid w:val="0065714C"/>
    <w:rsid w:val="00657388"/>
    <w:rsid w:val="0066234D"/>
    <w:rsid w:val="00663D0D"/>
    <w:rsid w:val="00664EF6"/>
    <w:rsid w:val="0066679A"/>
    <w:rsid w:val="00667CFD"/>
    <w:rsid w:val="006739D9"/>
    <w:rsid w:val="00674D49"/>
    <w:rsid w:val="00674E9E"/>
    <w:rsid w:val="00675400"/>
    <w:rsid w:val="00675C99"/>
    <w:rsid w:val="00675D3D"/>
    <w:rsid w:val="00676649"/>
    <w:rsid w:val="00676BF8"/>
    <w:rsid w:val="00682ADB"/>
    <w:rsid w:val="00684559"/>
    <w:rsid w:val="00684D8B"/>
    <w:rsid w:val="00690BD1"/>
    <w:rsid w:val="00691BB8"/>
    <w:rsid w:val="00692A76"/>
    <w:rsid w:val="00693A3A"/>
    <w:rsid w:val="00693B45"/>
    <w:rsid w:val="00693EB9"/>
    <w:rsid w:val="00693FDA"/>
    <w:rsid w:val="00696B83"/>
    <w:rsid w:val="00697FDC"/>
    <w:rsid w:val="006A08D7"/>
    <w:rsid w:val="006A0DFF"/>
    <w:rsid w:val="006A27DC"/>
    <w:rsid w:val="006A3E4E"/>
    <w:rsid w:val="006A49AF"/>
    <w:rsid w:val="006A4C20"/>
    <w:rsid w:val="006A4E94"/>
    <w:rsid w:val="006A53D8"/>
    <w:rsid w:val="006A7507"/>
    <w:rsid w:val="006A7E29"/>
    <w:rsid w:val="006B3244"/>
    <w:rsid w:val="006B3538"/>
    <w:rsid w:val="006B3FF6"/>
    <w:rsid w:val="006B4818"/>
    <w:rsid w:val="006B56FF"/>
    <w:rsid w:val="006B6DA8"/>
    <w:rsid w:val="006C118E"/>
    <w:rsid w:val="006C4286"/>
    <w:rsid w:val="006C44F5"/>
    <w:rsid w:val="006C5070"/>
    <w:rsid w:val="006C5F38"/>
    <w:rsid w:val="006C6172"/>
    <w:rsid w:val="006C6D5F"/>
    <w:rsid w:val="006C7043"/>
    <w:rsid w:val="006C7D4F"/>
    <w:rsid w:val="006D1612"/>
    <w:rsid w:val="006D4DC2"/>
    <w:rsid w:val="006D6772"/>
    <w:rsid w:val="006D727F"/>
    <w:rsid w:val="006D7C41"/>
    <w:rsid w:val="006E05FA"/>
    <w:rsid w:val="006E0FA7"/>
    <w:rsid w:val="006E16F5"/>
    <w:rsid w:val="006E2F82"/>
    <w:rsid w:val="006E36B1"/>
    <w:rsid w:val="006E3B93"/>
    <w:rsid w:val="006E3E70"/>
    <w:rsid w:val="006E43C6"/>
    <w:rsid w:val="006E43EA"/>
    <w:rsid w:val="006E49D4"/>
    <w:rsid w:val="006F1066"/>
    <w:rsid w:val="006F1BBC"/>
    <w:rsid w:val="006F2536"/>
    <w:rsid w:val="006F27CD"/>
    <w:rsid w:val="006F366E"/>
    <w:rsid w:val="006F5941"/>
    <w:rsid w:val="006F6DB6"/>
    <w:rsid w:val="006F76F8"/>
    <w:rsid w:val="006F7AAC"/>
    <w:rsid w:val="00702552"/>
    <w:rsid w:val="00705246"/>
    <w:rsid w:val="00706F4A"/>
    <w:rsid w:val="00707443"/>
    <w:rsid w:val="00713915"/>
    <w:rsid w:val="00713D28"/>
    <w:rsid w:val="007145E2"/>
    <w:rsid w:val="00717663"/>
    <w:rsid w:val="00720FA0"/>
    <w:rsid w:val="00721897"/>
    <w:rsid w:val="00721C86"/>
    <w:rsid w:val="00722410"/>
    <w:rsid w:val="00725AAA"/>
    <w:rsid w:val="00726A71"/>
    <w:rsid w:val="00726B18"/>
    <w:rsid w:val="00730AC8"/>
    <w:rsid w:val="00732D62"/>
    <w:rsid w:val="007347FC"/>
    <w:rsid w:val="00737B53"/>
    <w:rsid w:val="00737EA4"/>
    <w:rsid w:val="007403AA"/>
    <w:rsid w:val="007415C6"/>
    <w:rsid w:val="007422D0"/>
    <w:rsid w:val="00742826"/>
    <w:rsid w:val="00743E31"/>
    <w:rsid w:val="007442A4"/>
    <w:rsid w:val="00745C17"/>
    <w:rsid w:val="00746056"/>
    <w:rsid w:val="00753C0A"/>
    <w:rsid w:val="00753C11"/>
    <w:rsid w:val="00753EBF"/>
    <w:rsid w:val="00754761"/>
    <w:rsid w:val="00756D54"/>
    <w:rsid w:val="007578EF"/>
    <w:rsid w:val="00760152"/>
    <w:rsid w:val="00761672"/>
    <w:rsid w:val="00766EB7"/>
    <w:rsid w:val="00767F2A"/>
    <w:rsid w:val="00770AF5"/>
    <w:rsid w:val="00770E15"/>
    <w:rsid w:val="00770F44"/>
    <w:rsid w:val="007710ED"/>
    <w:rsid w:val="00771846"/>
    <w:rsid w:val="00773A77"/>
    <w:rsid w:val="007743CB"/>
    <w:rsid w:val="007818E9"/>
    <w:rsid w:val="007839EC"/>
    <w:rsid w:val="00784030"/>
    <w:rsid w:val="00785382"/>
    <w:rsid w:val="00790342"/>
    <w:rsid w:val="00792BDF"/>
    <w:rsid w:val="007951D2"/>
    <w:rsid w:val="0079578D"/>
    <w:rsid w:val="00796B40"/>
    <w:rsid w:val="007A00DA"/>
    <w:rsid w:val="007A13BE"/>
    <w:rsid w:val="007A1DC1"/>
    <w:rsid w:val="007A2A41"/>
    <w:rsid w:val="007A33DE"/>
    <w:rsid w:val="007A3DFB"/>
    <w:rsid w:val="007A5491"/>
    <w:rsid w:val="007A5C19"/>
    <w:rsid w:val="007A7786"/>
    <w:rsid w:val="007B0669"/>
    <w:rsid w:val="007B1306"/>
    <w:rsid w:val="007B330C"/>
    <w:rsid w:val="007B33FE"/>
    <w:rsid w:val="007B37A6"/>
    <w:rsid w:val="007B43E7"/>
    <w:rsid w:val="007B4596"/>
    <w:rsid w:val="007B466F"/>
    <w:rsid w:val="007B61CC"/>
    <w:rsid w:val="007B61D7"/>
    <w:rsid w:val="007B756F"/>
    <w:rsid w:val="007B7D12"/>
    <w:rsid w:val="007C1180"/>
    <w:rsid w:val="007C19A1"/>
    <w:rsid w:val="007C23BC"/>
    <w:rsid w:val="007C3183"/>
    <w:rsid w:val="007C4FFF"/>
    <w:rsid w:val="007C569C"/>
    <w:rsid w:val="007C6B92"/>
    <w:rsid w:val="007C7AF8"/>
    <w:rsid w:val="007C7F41"/>
    <w:rsid w:val="007D18D5"/>
    <w:rsid w:val="007D1BE2"/>
    <w:rsid w:val="007D4BAD"/>
    <w:rsid w:val="007D509F"/>
    <w:rsid w:val="007D67D7"/>
    <w:rsid w:val="007E310E"/>
    <w:rsid w:val="007E3B75"/>
    <w:rsid w:val="007E4F11"/>
    <w:rsid w:val="007E79C5"/>
    <w:rsid w:val="007F1A9E"/>
    <w:rsid w:val="007F267A"/>
    <w:rsid w:val="007F361B"/>
    <w:rsid w:val="007F477D"/>
    <w:rsid w:val="007F5C03"/>
    <w:rsid w:val="00802EE2"/>
    <w:rsid w:val="00804871"/>
    <w:rsid w:val="00805A0F"/>
    <w:rsid w:val="00805E5C"/>
    <w:rsid w:val="00806C8C"/>
    <w:rsid w:val="00807DE9"/>
    <w:rsid w:val="0081226E"/>
    <w:rsid w:val="008134A2"/>
    <w:rsid w:val="008151AA"/>
    <w:rsid w:val="00815EA5"/>
    <w:rsid w:val="00820211"/>
    <w:rsid w:val="0082035E"/>
    <w:rsid w:val="008223BD"/>
    <w:rsid w:val="00822796"/>
    <w:rsid w:val="00822F40"/>
    <w:rsid w:val="00823030"/>
    <w:rsid w:val="00823276"/>
    <w:rsid w:val="00823FE5"/>
    <w:rsid w:val="00825227"/>
    <w:rsid w:val="00825B26"/>
    <w:rsid w:val="00825B77"/>
    <w:rsid w:val="00825FA5"/>
    <w:rsid w:val="00827AD5"/>
    <w:rsid w:val="0083365D"/>
    <w:rsid w:val="008344AC"/>
    <w:rsid w:val="008410F9"/>
    <w:rsid w:val="00841498"/>
    <w:rsid w:val="0084564A"/>
    <w:rsid w:val="00846BFF"/>
    <w:rsid w:val="00851B75"/>
    <w:rsid w:val="00854B67"/>
    <w:rsid w:val="00855962"/>
    <w:rsid w:val="00856434"/>
    <w:rsid w:val="0086027D"/>
    <w:rsid w:val="00861339"/>
    <w:rsid w:val="00862154"/>
    <w:rsid w:val="00863BDF"/>
    <w:rsid w:val="00864085"/>
    <w:rsid w:val="008647EC"/>
    <w:rsid w:val="008664D8"/>
    <w:rsid w:val="00867869"/>
    <w:rsid w:val="00871638"/>
    <w:rsid w:val="00872626"/>
    <w:rsid w:val="008749E4"/>
    <w:rsid w:val="008756A4"/>
    <w:rsid w:val="00876008"/>
    <w:rsid w:val="008760A0"/>
    <w:rsid w:val="00877BFB"/>
    <w:rsid w:val="00880D30"/>
    <w:rsid w:val="008817AD"/>
    <w:rsid w:val="0088508E"/>
    <w:rsid w:val="008860D1"/>
    <w:rsid w:val="0089028C"/>
    <w:rsid w:val="00890666"/>
    <w:rsid w:val="0089107F"/>
    <w:rsid w:val="00891542"/>
    <w:rsid w:val="00893067"/>
    <w:rsid w:val="0089504E"/>
    <w:rsid w:val="008952DF"/>
    <w:rsid w:val="00895B8E"/>
    <w:rsid w:val="00896440"/>
    <w:rsid w:val="0089644E"/>
    <w:rsid w:val="008A19C8"/>
    <w:rsid w:val="008A2414"/>
    <w:rsid w:val="008A253D"/>
    <w:rsid w:val="008A25A6"/>
    <w:rsid w:val="008A2B0F"/>
    <w:rsid w:val="008A2E14"/>
    <w:rsid w:val="008A3E9D"/>
    <w:rsid w:val="008A5397"/>
    <w:rsid w:val="008A64DE"/>
    <w:rsid w:val="008B007B"/>
    <w:rsid w:val="008B0408"/>
    <w:rsid w:val="008B1BD5"/>
    <w:rsid w:val="008B3509"/>
    <w:rsid w:val="008B5199"/>
    <w:rsid w:val="008C03B5"/>
    <w:rsid w:val="008C2C46"/>
    <w:rsid w:val="008C2EA8"/>
    <w:rsid w:val="008C37B6"/>
    <w:rsid w:val="008C3F1E"/>
    <w:rsid w:val="008C5E8A"/>
    <w:rsid w:val="008C61E6"/>
    <w:rsid w:val="008C6E9E"/>
    <w:rsid w:val="008C70C6"/>
    <w:rsid w:val="008D18AE"/>
    <w:rsid w:val="008D2467"/>
    <w:rsid w:val="008D330F"/>
    <w:rsid w:val="008D4518"/>
    <w:rsid w:val="008D481C"/>
    <w:rsid w:val="008D5113"/>
    <w:rsid w:val="008D5380"/>
    <w:rsid w:val="008D5B75"/>
    <w:rsid w:val="008E0420"/>
    <w:rsid w:val="008E06BF"/>
    <w:rsid w:val="008E1631"/>
    <w:rsid w:val="008E1829"/>
    <w:rsid w:val="008E1992"/>
    <w:rsid w:val="008E1DF7"/>
    <w:rsid w:val="008E289B"/>
    <w:rsid w:val="008E2EB0"/>
    <w:rsid w:val="008E6694"/>
    <w:rsid w:val="008F16AE"/>
    <w:rsid w:val="008F263C"/>
    <w:rsid w:val="008F2F59"/>
    <w:rsid w:val="008F3E37"/>
    <w:rsid w:val="008F6FE0"/>
    <w:rsid w:val="009016FE"/>
    <w:rsid w:val="009021C1"/>
    <w:rsid w:val="00903F58"/>
    <w:rsid w:val="00905826"/>
    <w:rsid w:val="00905DE6"/>
    <w:rsid w:val="00907890"/>
    <w:rsid w:val="009079DB"/>
    <w:rsid w:val="00910F79"/>
    <w:rsid w:val="00915E1F"/>
    <w:rsid w:val="009167DD"/>
    <w:rsid w:val="0091761C"/>
    <w:rsid w:val="00917FF8"/>
    <w:rsid w:val="00920389"/>
    <w:rsid w:val="00921E64"/>
    <w:rsid w:val="00922409"/>
    <w:rsid w:val="00923597"/>
    <w:rsid w:val="009241DD"/>
    <w:rsid w:val="00925A22"/>
    <w:rsid w:val="0092620F"/>
    <w:rsid w:val="009305C6"/>
    <w:rsid w:val="009311F1"/>
    <w:rsid w:val="00931D95"/>
    <w:rsid w:val="009321B6"/>
    <w:rsid w:val="00932BB6"/>
    <w:rsid w:val="00935917"/>
    <w:rsid w:val="009407F3"/>
    <w:rsid w:val="009411C5"/>
    <w:rsid w:val="00945A68"/>
    <w:rsid w:val="00945D6F"/>
    <w:rsid w:val="0094684A"/>
    <w:rsid w:val="009506CF"/>
    <w:rsid w:val="00951268"/>
    <w:rsid w:val="00952896"/>
    <w:rsid w:val="00953ECC"/>
    <w:rsid w:val="00955036"/>
    <w:rsid w:val="00956D3E"/>
    <w:rsid w:val="009576DD"/>
    <w:rsid w:val="00964CB4"/>
    <w:rsid w:val="00967172"/>
    <w:rsid w:val="00967326"/>
    <w:rsid w:val="00967465"/>
    <w:rsid w:val="009676E4"/>
    <w:rsid w:val="009706C4"/>
    <w:rsid w:val="00971100"/>
    <w:rsid w:val="0097243E"/>
    <w:rsid w:val="009724D2"/>
    <w:rsid w:val="009756B4"/>
    <w:rsid w:val="00976ABC"/>
    <w:rsid w:val="00976EFB"/>
    <w:rsid w:val="00977D0E"/>
    <w:rsid w:val="00981000"/>
    <w:rsid w:val="009820B3"/>
    <w:rsid w:val="00982D05"/>
    <w:rsid w:val="00984305"/>
    <w:rsid w:val="00986CF5"/>
    <w:rsid w:val="00987081"/>
    <w:rsid w:val="00990572"/>
    <w:rsid w:val="00990F27"/>
    <w:rsid w:val="00992F37"/>
    <w:rsid w:val="009962B4"/>
    <w:rsid w:val="00997DE5"/>
    <w:rsid w:val="009A05AE"/>
    <w:rsid w:val="009A144B"/>
    <w:rsid w:val="009A3B4A"/>
    <w:rsid w:val="009B105E"/>
    <w:rsid w:val="009B1EF4"/>
    <w:rsid w:val="009B396E"/>
    <w:rsid w:val="009B7105"/>
    <w:rsid w:val="009B74DD"/>
    <w:rsid w:val="009B77E2"/>
    <w:rsid w:val="009B78BF"/>
    <w:rsid w:val="009C0358"/>
    <w:rsid w:val="009C0DA5"/>
    <w:rsid w:val="009C198D"/>
    <w:rsid w:val="009C2243"/>
    <w:rsid w:val="009C4690"/>
    <w:rsid w:val="009C4EAC"/>
    <w:rsid w:val="009C6A3F"/>
    <w:rsid w:val="009C6AD4"/>
    <w:rsid w:val="009C6CD5"/>
    <w:rsid w:val="009C6F70"/>
    <w:rsid w:val="009C7416"/>
    <w:rsid w:val="009C7BF2"/>
    <w:rsid w:val="009D0D4C"/>
    <w:rsid w:val="009D4DAD"/>
    <w:rsid w:val="009D76A2"/>
    <w:rsid w:val="009E1483"/>
    <w:rsid w:val="009E18A1"/>
    <w:rsid w:val="009E6355"/>
    <w:rsid w:val="009E6B60"/>
    <w:rsid w:val="009E73AA"/>
    <w:rsid w:val="009F1416"/>
    <w:rsid w:val="009F176C"/>
    <w:rsid w:val="009F3FA3"/>
    <w:rsid w:val="009F444D"/>
    <w:rsid w:val="009F4AA8"/>
    <w:rsid w:val="009F4D0D"/>
    <w:rsid w:val="009F55E4"/>
    <w:rsid w:val="009F6E66"/>
    <w:rsid w:val="00A0074B"/>
    <w:rsid w:val="00A00F9F"/>
    <w:rsid w:val="00A018A8"/>
    <w:rsid w:val="00A01E19"/>
    <w:rsid w:val="00A02F07"/>
    <w:rsid w:val="00A03BA8"/>
    <w:rsid w:val="00A05C8D"/>
    <w:rsid w:val="00A060B1"/>
    <w:rsid w:val="00A0694A"/>
    <w:rsid w:val="00A078A4"/>
    <w:rsid w:val="00A078AB"/>
    <w:rsid w:val="00A07BF5"/>
    <w:rsid w:val="00A1089B"/>
    <w:rsid w:val="00A13522"/>
    <w:rsid w:val="00A13916"/>
    <w:rsid w:val="00A153BC"/>
    <w:rsid w:val="00A158BA"/>
    <w:rsid w:val="00A1689C"/>
    <w:rsid w:val="00A20FFA"/>
    <w:rsid w:val="00A21898"/>
    <w:rsid w:val="00A225AC"/>
    <w:rsid w:val="00A24828"/>
    <w:rsid w:val="00A25053"/>
    <w:rsid w:val="00A27424"/>
    <w:rsid w:val="00A30843"/>
    <w:rsid w:val="00A317B2"/>
    <w:rsid w:val="00A319C4"/>
    <w:rsid w:val="00A32526"/>
    <w:rsid w:val="00A33F99"/>
    <w:rsid w:val="00A350E7"/>
    <w:rsid w:val="00A4090A"/>
    <w:rsid w:val="00A426B2"/>
    <w:rsid w:val="00A45952"/>
    <w:rsid w:val="00A47C06"/>
    <w:rsid w:val="00A50020"/>
    <w:rsid w:val="00A512EF"/>
    <w:rsid w:val="00A54047"/>
    <w:rsid w:val="00A54847"/>
    <w:rsid w:val="00A54ABE"/>
    <w:rsid w:val="00A54DD7"/>
    <w:rsid w:val="00A555DC"/>
    <w:rsid w:val="00A556E3"/>
    <w:rsid w:val="00A604EA"/>
    <w:rsid w:val="00A658F1"/>
    <w:rsid w:val="00A67140"/>
    <w:rsid w:val="00A675F8"/>
    <w:rsid w:val="00A67678"/>
    <w:rsid w:val="00A70893"/>
    <w:rsid w:val="00A70BAF"/>
    <w:rsid w:val="00A7214D"/>
    <w:rsid w:val="00A726C0"/>
    <w:rsid w:val="00A72D27"/>
    <w:rsid w:val="00A74E0A"/>
    <w:rsid w:val="00A80E75"/>
    <w:rsid w:val="00A81A53"/>
    <w:rsid w:val="00A85E87"/>
    <w:rsid w:val="00A87A1B"/>
    <w:rsid w:val="00A9126E"/>
    <w:rsid w:val="00A93136"/>
    <w:rsid w:val="00A93348"/>
    <w:rsid w:val="00A93F0A"/>
    <w:rsid w:val="00A94EF6"/>
    <w:rsid w:val="00A96385"/>
    <w:rsid w:val="00A96614"/>
    <w:rsid w:val="00A97767"/>
    <w:rsid w:val="00AA0F19"/>
    <w:rsid w:val="00AA1E7A"/>
    <w:rsid w:val="00AA29F7"/>
    <w:rsid w:val="00AA3117"/>
    <w:rsid w:val="00AA366D"/>
    <w:rsid w:val="00AA4209"/>
    <w:rsid w:val="00AA42AF"/>
    <w:rsid w:val="00AA4BC3"/>
    <w:rsid w:val="00AA576D"/>
    <w:rsid w:val="00AA7B3B"/>
    <w:rsid w:val="00AB0956"/>
    <w:rsid w:val="00AB0FE4"/>
    <w:rsid w:val="00AB4AB6"/>
    <w:rsid w:val="00AB55D9"/>
    <w:rsid w:val="00AB748A"/>
    <w:rsid w:val="00AB7B4D"/>
    <w:rsid w:val="00AC0763"/>
    <w:rsid w:val="00AC0ACA"/>
    <w:rsid w:val="00AC7293"/>
    <w:rsid w:val="00AD0262"/>
    <w:rsid w:val="00AD066A"/>
    <w:rsid w:val="00AD1EAB"/>
    <w:rsid w:val="00AD4F34"/>
    <w:rsid w:val="00AD5086"/>
    <w:rsid w:val="00AD5740"/>
    <w:rsid w:val="00AD5DE0"/>
    <w:rsid w:val="00AE0B8C"/>
    <w:rsid w:val="00AE3B14"/>
    <w:rsid w:val="00AE3E6E"/>
    <w:rsid w:val="00AE6CCF"/>
    <w:rsid w:val="00AE748D"/>
    <w:rsid w:val="00AF6451"/>
    <w:rsid w:val="00AF7056"/>
    <w:rsid w:val="00B0085A"/>
    <w:rsid w:val="00B01F95"/>
    <w:rsid w:val="00B03BDD"/>
    <w:rsid w:val="00B05E6C"/>
    <w:rsid w:val="00B1134C"/>
    <w:rsid w:val="00B1155A"/>
    <w:rsid w:val="00B12860"/>
    <w:rsid w:val="00B1421A"/>
    <w:rsid w:val="00B1682C"/>
    <w:rsid w:val="00B17B7B"/>
    <w:rsid w:val="00B20C86"/>
    <w:rsid w:val="00B218FE"/>
    <w:rsid w:val="00B21C03"/>
    <w:rsid w:val="00B24CAA"/>
    <w:rsid w:val="00B24CD5"/>
    <w:rsid w:val="00B251FA"/>
    <w:rsid w:val="00B2540F"/>
    <w:rsid w:val="00B2691D"/>
    <w:rsid w:val="00B26F71"/>
    <w:rsid w:val="00B277C6"/>
    <w:rsid w:val="00B3025A"/>
    <w:rsid w:val="00B358F1"/>
    <w:rsid w:val="00B35AA5"/>
    <w:rsid w:val="00B365CB"/>
    <w:rsid w:val="00B366E4"/>
    <w:rsid w:val="00B36A4A"/>
    <w:rsid w:val="00B36BBD"/>
    <w:rsid w:val="00B36EA1"/>
    <w:rsid w:val="00B37578"/>
    <w:rsid w:val="00B420DA"/>
    <w:rsid w:val="00B4231B"/>
    <w:rsid w:val="00B43F8A"/>
    <w:rsid w:val="00B43FC9"/>
    <w:rsid w:val="00B445BA"/>
    <w:rsid w:val="00B45E59"/>
    <w:rsid w:val="00B51DE2"/>
    <w:rsid w:val="00B55628"/>
    <w:rsid w:val="00B55C1F"/>
    <w:rsid w:val="00B5659C"/>
    <w:rsid w:val="00B568C4"/>
    <w:rsid w:val="00B605B5"/>
    <w:rsid w:val="00B61962"/>
    <w:rsid w:val="00B63F6A"/>
    <w:rsid w:val="00B65729"/>
    <w:rsid w:val="00B66452"/>
    <w:rsid w:val="00B6651D"/>
    <w:rsid w:val="00B6702B"/>
    <w:rsid w:val="00B670E2"/>
    <w:rsid w:val="00B70649"/>
    <w:rsid w:val="00B71145"/>
    <w:rsid w:val="00B73EA7"/>
    <w:rsid w:val="00B74D56"/>
    <w:rsid w:val="00B752B0"/>
    <w:rsid w:val="00B761EE"/>
    <w:rsid w:val="00B776C7"/>
    <w:rsid w:val="00B819BC"/>
    <w:rsid w:val="00B82CCB"/>
    <w:rsid w:val="00B83455"/>
    <w:rsid w:val="00B83593"/>
    <w:rsid w:val="00B841A1"/>
    <w:rsid w:val="00B8447B"/>
    <w:rsid w:val="00B849CB"/>
    <w:rsid w:val="00B85493"/>
    <w:rsid w:val="00B91C29"/>
    <w:rsid w:val="00B93DB1"/>
    <w:rsid w:val="00B9415C"/>
    <w:rsid w:val="00B94452"/>
    <w:rsid w:val="00B96CAC"/>
    <w:rsid w:val="00BA14D0"/>
    <w:rsid w:val="00BA198E"/>
    <w:rsid w:val="00BA2537"/>
    <w:rsid w:val="00BA2704"/>
    <w:rsid w:val="00BA2DC5"/>
    <w:rsid w:val="00BA3714"/>
    <w:rsid w:val="00BA434B"/>
    <w:rsid w:val="00BA59F6"/>
    <w:rsid w:val="00BA64F4"/>
    <w:rsid w:val="00BA707B"/>
    <w:rsid w:val="00BB0624"/>
    <w:rsid w:val="00BB1204"/>
    <w:rsid w:val="00BB2E91"/>
    <w:rsid w:val="00BB3CAA"/>
    <w:rsid w:val="00BC06F2"/>
    <w:rsid w:val="00BC0919"/>
    <w:rsid w:val="00BC10A7"/>
    <w:rsid w:val="00BC140F"/>
    <w:rsid w:val="00BC1F9E"/>
    <w:rsid w:val="00BC3C88"/>
    <w:rsid w:val="00BC4D14"/>
    <w:rsid w:val="00BC4DB5"/>
    <w:rsid w:val="00BC5418"/>
    <w:rsid w:val="00BC54CA"/>
    <w:rsid w:val="00BD0FA1"/>
    <w:rsid w:val="00BD1575"/>
    <w:rsid w:val="00BD22EC"/>
    <w:rsid w:val="00BD4A9E"/>
    <w:rsid w:val="00BE0EDD"/>
    <w:rsid w:val="00BE1E2F"/>
    <w:rsid w:val="00BF4BB1"/>
    <w:rsid w:val="00BF4C0B"/>
    <w:rsid w:val="00BF5B4E"/>
    <w:rsid w:val="00C0000B"/>
    <w:rsid w:val="00C00801"/>
    <w:rsid w:val="00C00AF4"/>
    <w:rsid w:val="00C00FE6"/>
    <w:rsid w:val="00C02171"/>
    <w:rsid w:val="00C0513C"/>
    <w:rsid w:val="00C05A26"/>
    <w:rsid w:val="00C06AD8"/>
    <w:rsid w:val="00C07DC2"/>
    <w:rsid w:val="00C114FC"/>
    <w:rsid w:val="00C11F1C"/>
    <w:rsid w:val="00C11FBC"/>
    <w:rsid w:val="00C1234C"/>
    <w:rsid w:val="00C1253B"/>
    <w:rsid w:val="00C13D0F"/>
    <w:rsid w:val="00C166D6"/>
    <w:rsid w:val="00C2101A"/>
    <w:rsid w:val="00C2134D"/>
    <w:rsid w:val="00C223ED"/>
    <w:rsid w:val="00C2304D"/>
    <w:rsid w:val="00C258D2"/>
    <w:rsid w:val="00C27353"/>
    <w:rsid w:val="00C30550"/>
    <w:rsid w:val="00C305FE"/>
    <w:rsid w:val="00C320FD"/>
    <w:rsid w:val="00C33B86"/>
    <w:rsid w:val="00C376F3"/>
    <w:rsid w:val="00C41568"/>
    <w:rsid w:val="00C419C7"/>
    <w:rsid w:val="00C42ECB"/>
    <w:rsid w:val="00C4349C"/>
    <w:rsid w:val="00C443BE"/>
    <w:rsid w:val="00C45619"/>
    <w:rsid w:val="00C47E1D"/>
    <w:rsid w:val="00C50E6B"/>
    <w:rsid w:val="00C51D99"/>
    <w:rsid w:val="00C53537"/>
    <w:rsid w:val="00C53CFE"/>
    <w:rsid w:val="00C54DAA"/>
    <w:rsid w:val="00C54FE9"/>
    <w:rsid w:val="00C556C1"/>
    <w:rsid w:val="00C6077C"/>
    <w:rsid w:val="00C61523"/>
    <w:rsid w:val="00C70754"/>
    <w:rsid w:val="00C70CA2"/>
    <w:rsid w:val="00C733ED"/>
    <w:rsid w:val="00C74199"/>
    <w:rsid w:val="00C75F33"/>
    <w:rsid w:val="00C763DB"/>
    <w:rsid w:val="00C76F84"/>
    <w:rsid w:val="00C810C9"/>
    <w:rsid w:val="00C81A92"/>
    <w:rsid w:val="00C84EE3"/>
    <w:rsid w:val="00C86D41"/>
    <w:rsid w:val="00C87EC7"/>
    <w:rsid w:val="00C926F4"/>
    <w:rsid w:val="00C92A9A"/>
    <w:rsid w:val="00C9412B"/>
    <w:rsid w:val="00C954C4"/>
    <w:rsid w:val="00C9750A"/>
    <w:rsid w:val="00C978D0"/>
    <w:rsid w:val="00C97B6E"/>
    <w:rsid w:val="00CA1CB9"/>
    <w:rsid w:val="00CA278F"/>
    <w:rsid w:val="00CA448F"/>
    <w:rsid w:val="00CA4FF1"/>
    <w:rsid w:val="00CA7988"/>
    <w:rsid w:val="00CA7B6B"/>
    <w:rsid w:val="00CB0197"/>
    <w:rsid w:val="00CB3195"/>
    <w:rsid w:val="00CB6313"/>
    <w:rsid w:val="00CB6E0D"/>
    <w:rsid w:val="00CC05AE"/>
    <w:rsid w:val="00CC1FDF"/>
    <w:rsid w:val="00CC34A2"/>
    <w:rsid w:val="00CC485B"/>
    <w:rsid w:val="00CC5881"/>
    <w:rsid w:val="00CC58F1"/>
    <w:rsid w:val="00CC59DE"/>
    <w:rsid w:val="00CC5B50"/>
    <w:rsid w:val="00CC7150"/>
    <w:rsid w:val="00CD0A35"/>
    <w:rsid w:val="00CD2D65"/>
    <w:rsid w:val="00CD4DB8"/>
    <w:rsid w:val="00CD5604"/>
    <w:rsid w:val="00CD7532"/>
    <w:rsid w:val="00CE0F89"/>
    <w:rsid w:val="00CE48F8"/>
    <w:rsid w:val="00CE55AD"/>
    <w:rsid w:val="00CE6122"/>
    <w:rsid w:val="00CE6767"/>
    <w:rsid w:val="00CE7D2D"/>
    <w:rsid w:val="00CF0791"/>
    <w:rsid w:val="00CF0E17"/>
    <w:rsid w:val="00CF20AF"/>
    <w:rsid w:val="00CF27BB"/>
    <w:rsid w:val="00D00AFA"/>
    <w:rsid w:val="00D016DF"/>
    <w:rsid w:val="00D018AA"/>
    <w:rsid w:val="00D01E10"/>
    <w:rsid w:val="00D02034"/>
    <w:rsid w:val="00D024E6"/>
    <w:rsid w:val="00D02DB5"/>
    <w:rsid w:val="00D04F91"/>
    <w:rsid w:val="00D06D0A"/>
    <w:rsid w:val="00D077E9"/>
    <w:rsid w:val="00D103B1"/>
    <w:rsid w:val="00D117E6"/>
    <w:rsid w:val="00D1313D"/>
    <w:rsid w:val="00D138E9"/>
    <w:rsid w:val="00D16B91"/>
    <w:rsid w:val="00D2064C"/>
    <w:rsid w:val="00D21D28"/>
    <w:rsid w:val="00D21DBB"/>
    <w:rsid w:val="00D23479"/>
    <w:rsid w:val="00D240CD"/>
    <w:rsid w:val="00D36297"/>
    <w:rsid w:val="00D37494"/>
    <w:rsid w:val="00D40202"/>
    <w:rsid w:val="00D412FF"/>
    <w:rsid w:val="00D42454"/>
    <w:rsid w:val="00D4309D"/>
    <w:rsid w:val="00D438C3"/>
    <w:rsid w:val="00D4478E"/>
    <w:rsid w:val="00D467AF"/>
    <w:rsid w:val="00D46AED"/>
    <w:rsid w:val="00D47B45"/>
    <w:rsid w:val="00D50384"/>
    <w:rsid w:val="00D52313"/>
    <w:rsid w:val="00D52BBC"/>
    <w:rsid w:val="00D5381C"/>
    <w:rsid w:val="00D5468E"/>
    <w:rsid w:val="00D5720D"/>
    <w:rsid w:val="00D577DD"/>
    <w:rsid w:val="00D6174F"/>
    <w:rsid w:val="00D62F9F"/>
    <w:rsid w:val="00D65655"/>
    <w:rsid w:val="00D65D6A"/>
    <w:rsid w:val="00D66575"/>
    <w:rsid w:val="00D66577"/>
    <w:rsid w:val="00D703FA"/>
    <w:rsid w:val="00D706C0"/>
    <w:rsid w:val="00D72501"/>
    <w:rsid w:val="00D728F7"/>
    <w:rsid w:val="00D72B0D"/>
    <w:rsid w:val="00D73409"/>
    <w:rsid w:val="00D73C92"/>
    <w:rsid w:val="00D7417F"/>
    <w:rsid w:val="00D76621"/>
    <w:rsid w:val="00D80DBD"/>
    <w:rsid w:val="00D82C07"/>
    <w:rsid w:val="00D83725"/>
    <w:rsid w:val="00D84220"/>
    <w:rsid w:val="00D84442"/>
    <w:rsid w:val="00D86735"/>
    <w:rsid w:val="00D86F5B"/>
    <w:rsid w:val="00D90DCE"/>
    <w:rsid w:val="00D92B0C"/>
    <w:rsid w:val="00D92F7E"/>
    <w:rsid w:val="00D932F6"/>
    <w:rsid w:val="00D946A4"/>
    <w:rsid w:val="00D94EF4"/>
    <w:rsid w:val="00D95E12"/>
    <w:rsid w:val="00D97C84"/>
    <w:rsid w:val="00DA266B"/>
    <w:rsid w:val="00DA2686"/>
    <w:rsid w:val="00DA3075"/>
    <w:rsid w:val="00DA3499"/>
    <w:rsid w:val="00DA3533"/>
    <w:rsid w:val="00DA4052"/>
    <w:rsid w:val="00DA43A3"/>
    <w:rsid w:val="00DA5177"/>
    <w:rsid w:val="00DA5EB4"/>
    <w:rsid w:val="00DA7F7B"/>
    <w:rsid w:val="00DB0425"/>
    <w:rsid w:val="00DB2065"/>
    <w:rsid w:val="00DB4224"/>
    <w:rsid w:val="00DB4B68"/>
    <w:rsid w:val="00DB50BB"/>
    <w:rsid w:val="00DB53BE"/>
    <w:rsid w:val="00DB5D66"/>
    <w:rsid w:val="00DB5F26"/>
    <w:rsid w:val="00DB73B4"/>
    <w:rsid w:val="00DC0192"/>
    <w:rsid w:val="00DC55DE"/>
    <w:rsid w:val="00DC6524"/>
    <w:rsid w:val="00DD1604"/>
    <w:rsid w:val="00DD1A23"/>
    <w:rsid w:val="00DD3687"/>
    <w:rsid w:val="00DE11D3"/>
    <w:rsid w:val="00DE271C"/>
    <w:rsid w:val="00DE2F83"/>
    <w:rsid w:val="00DE30A5"/>
    <w:rsid w:val="00DE5C69"/>
    <w:rsid w:val="00DF2962"/>
    <w:rsid w:val="00DF4840"/>
    <w:rsid w:val="00DF515C"/>
    <w:rsid w:val="00DF6062"/>
    <w:rsid w:val="00DF68E9"/>
    <w:rsid w:val="00DF6FB4"/>
    <w:rsid w:val="00E02E88"/>
    <w:rsid w:val="00E0327E"/>
    <w:rsid w:val="00E033AF"/>
    <w:rsid w:val="00E03C50"/>
    <w:rsid w:val="00E04270"/>
    <w:rsid w:val="00E05686"/>
    <w:rsid w:val="00E0799B"/>
    <w:rsid w:val="00E10DA8"/>
    <w:rsid w:val="00E17718"/>
    <w:rsid w:val="00E20AAD"/>
    <w:rsid w:val="00E211E6"/>
    <w:rsid w:val="00E22D93"/>
    <w:rsid w:val="00E233DF"/>
    <w:rsid w:val="00E2439D"/>
    <w:rsid w:val="00E24463"/>
    <w:rsid w:val="00E24FDA"/>
    <w:rsid w:val="00E25405"/>
    <w:rsid w:val="00E25E9B"/>
    <w:rsid w:val="00E303CA"/>
    <w:rsid w:val="00E32304"/>
    <w:rsid w:val="00E33255"/>
    <w:rsid w:val="00E3350D"/>
    <w:rsid w:val="00E37038"/>
    <w:rsid w:val="00E37B47"/>
    <w:rsid w:val="00E40CCB"/>
    <w:rsid w:val="00E41269"/>
    <w:rsid w:val="00E4221E"/>
    <w:rsid w:val="00E4569D"/>
    <w:rsid w:val="00E45AE4"/>
    <w:rsid w:val="00E46374"/>
    <w:rsid w:val="00E46D99"/>
    <w:rsid w:val="00E5093B"/>
    <w:rsid w:val="00E54EE8"/>
    <w:rsid w:val="00E56758"/>
    <w:rsid w:val="00E571AB"/>
    <w:rsid w:val="00E57AD2"/>
    <w:rsid w:val="00E61992"/>
    <w:rsid w:val="00E61FCC"/>
    <w:rsid w:val="00E622C1"/>
    <w:rsid w:val="00E64B87"/>
    <w:rsid w:val="00E65182"/>
    <w:rsid w:val="00E6575B"/>
    <w:rsid w:val="00E70398"/>
    <w:rsid w:val="00E708A7"/>
    <w:rsid w:val="00E70A89"/>
    <w:rsid w:val="00E70B16"/>
    <w:rsid w:val="00E73733"/>
    <w:rsid w:val="00E73C1A"/>
    <w:rsid w:val="00E75540"/>
    <w:rsid w:val="00E77DFE"/>
    <w:rsid w:val="00E80343"/>
    <w:rsid w:val="00E87833"/>
    <w:rsid w:val="00E93884"/>
    <w:rsid w:val="00E952FE"/>
    <w:rsid w:val="00E96117"/>
    <w:rsid w:val="00EA2912"/>
    <w:rsid w:val="00EA50BB"/>
    <w:rsid w:val="00EA6DD9"/>
    <w:rsid w:val="00EB1491"/>
    <w:rsid w:val="00EB2557"/>
    <w:rsid w:val="00EB2BD9"/>
    <w:rsid w:val="00EB308D"/>
    <w:rsid w:val="00EB4970"/>
    <w:rsid w:val="00EB5E7F"/>
    <w:rsid w:val="00EB78B4"/>
    <w:rsid w:val="00EC21DD"/>
    <w:rsid w:val="00EC5179"/>
    <w:rsid w:val="00EC59DB"/>
    <w:rsid w:val="00EC6225"/>
    <w:rsid w:val="00EC622F"/>
    <w:rsid w:val="00EC74B9"/>
    <w:rsid w:val="00ED0F4D"/>
    <w:rsid w:val="00ED102B"/>
    <w:rsid w:val="00ED2D9A"/>
    <w:rsid w:val="00ED3FAE"/>
    <w:rsid w:val="00ED58D7"/>
    <w:rsid w:val="00EE1B61"/>
    <w:rsid w:val="00EE32FD"/>
    <w:rsid w:val="00EE49A3"/>
    <w:rsid w:val="00EE65A0"/>
    <w:rsid w:val="00EF0992"/>
    <w:rsid w:val="00EF1F31"/>
    <w:rsid w:val="00EF20FB"/>
    <w:rsid w:val="00EF23A9"/>
    <w:rsid w:val="00EF6A8E"/>
    <w:rsid w:val="00EF7C43"/>
    <w:rsid w:val="00F020AE"/>
    <w:rsid w:val="00F047B4"/>
    <w:rsid w:val="00F10951"/>
    <w:rsid w:val="00F10D78"/>
    <w:rsid w:val="00F1151D"/>
    <w:rsid w:val="00F11566"/>
    <w:rsid w:val="00F11E54"/>
    <w:rsid w:val="00F12FCA"/>
    <w:rsid w:val="00F13899"/>
    <w:rsid w:val="00F138AD"/>
    <w:rsid w:val="00F139BF"/>
    <w:rsid w:val="00F16437"/>
    <w:rsid w:val="00F23E6A"/>
    <w:rsid w:val="00F24510"/>
    <w:rsid w:val="00F24914"/>
    <w:rsid w:val="00F25775"/>
    <w:rsid w:val="00F269A3"/>
    <w:rsid w:val="00F273D8"/>
    <w:rsid w:val="00F41AB7"/>
    <w:rsid w:val="00F45029"/>
    <w:rsid w:val="00F46033"/>
    <w:rsid w:val="00F46E97"/>
    <w:rsid w:val="00F47E00"/>
    <w:rsid w:val="00F509E1"/>
    <w:rsid w:val="00F52004"/>
    <w:rsid w:val="00F54279"/>
    <w:rsid w:val="00F66E67"/>
    <w:rsid w:val="00F703BA"/>
    <w:rsid w:val="00F7126B"/>
    <w:rsid w:val="00F724CD"/>
    <w:rsid w:val="00F72D1B"/>
    <w:rsid w:val="00F7355A"/>
    <w:rsid w:val="00F74610"/>
    <w:rsid w:val="00F74A1F"/>
    <w:rsid w:val="00F75708"/>
    <w:rsid w:val="00F75FFD"/>
    <w:rsid w:val="00F83DA1"/>
    <w:rsid w:val="00F84E41"/>
    <w:rsid w:val="00F8590E"/>
    <w:rsid w:val="00F86B59"/>
    <w:rsid w:val="00F873CB"/>
    <w:rsid w:val="00F90171"/>
    <w:rsid w:val="00F90D17"/>
    <w:rsid w:val="00F90DAE"/>
    <w:rsid w:val="00F94810"/>
    <w:rsid w:val="00F953F0"/>
    <w:rsid w:val="00F95FEA"/>
    <w:rsid w:val="00F974B6"/>
    <w:rsid w:val="00FA00D5"/>
    <w:rsid w:val="00FA1668"/>
    <w:rsid w:val="00FA28E6"/>
    <w:rsid w:val="00FA2CAB"/>
    <w:rsid w:val="00FA4E0E"/>
    <w:rsid w:val="00FA6C24"/>
    <w:rsid w:val="00FA6F0D"/>
    <w:rsid w:val="00FB0CC8"/>
    <w:rsid w:val="00FB19DE"/>
    <w:rsid w:val="00FB232C"/>
    <w:rsid w:val="00FB2553"/>
    <w:rsid w:val="00FB4712"/>
    <w:rsid w:val="00FB619E"/>
    <w:rsid w:val="00FB62DE"/>
    <w:rsid w:val="00FB66C6"/>
    <w:rsid w:val="00FC1B9A"/>
    <w:rsid w:val="00FC1E17"/>
    <w:rsid w:val="00FC3632"/>
    <w:rsid w:val="00FC4A79"/>
    <w:rsid w:val="00FC4C4B"/>
    <w:rsid w:val="00FC5FD5"/>
    <w:rsid w:val="00FC753A"/>
    <w:rsid w:val="00FC79B0"/>
    <w:rsid w:val="00FD2D54"/>
    <w:rsid w:val="00FD2F28"/>
    <w:rsid w:val="00FD3399"/>
    <w:rsid w:val="00FD41DD"/>
    <w:rsid w:val="00FD4AC6"/>
    <w:rsid w:val="00FD5A4E"/>
    <w:rsid w:val="00FD5DAD"/>
    <w:rsid w:val="00FD6D83"/>
    <w:rsid w:val="00FD72EB"/>
    <w:rsid w:val="00FE0B43"/>
    <w:rsid w:val="00FE0B90"/>
    <w:rsid w:val="00FE1D30"/>
    <w:rsid w:val="00FE23AC"/>
    <w:rsid w:val="00FE2962"/>
    <w:rsid w:val="00FE42D8"/>
    <w:rsid w:val="00FE7E81"/>
    <w:rsid w:val="00FF078F"/>
    <w:rsid w:val="00FF08E9"/>
    <w:rsid w:val="00FF12E2"/>
    <w:rsid w:val="00FF65B1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A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3C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C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BB3CAA"/>
  </w:style>
  <w:style w:type="character" w:customStyle="1" w:styleId="a6">
    <w:name w:val="Текст сноски Знак"/>
    <w:basedOn w:val="a0"/>
    <w:link w:val="a5"/>
    <w:uiPriority w:val="99"/>
    <w:rsid w:val="00BB3CA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B3CAA"/>
    <w:rPr>
      <w:rFonts w:cs="Times New Roman"/>
      <w:vertAlign w:val="superscript"/>
    </w:rPr>
  </w:style>
  <w:style w:type="table" w:styleId="a8">
    <w:name w:val="Table Grid"/>
    <w:basedOn w:val="a1"/>
    <w:uiPriority w:val="59"/>
    <w:rsid w:val="00BB3C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2021-02-20T03:55:00Z</dcterms:created>
  <dcterms:modified xsi:type="dcterms:W3CDTF">2021-02-20T03:55:00Z</dcterms:modified>
</cp:coreProperties>
</file>