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8B" w:rsidRPr="00E26B34" w:rsidRDefault="003E7D8B" w:rsidP="0085667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МИНИСТЕРСТВО ОБРАЗОВАНИЯ И НАУКИ</w:t>
      </w:r>
      <w:r w:rsidR="00E26B34" w:rsidRPr="00E26B34">
        <w:rPr>
          <w:rFonts w:ascii="Times New Roman" w:hAnsi="Times New Roman"/>
          <w:sz w:val="28"/>
          <w:szCs w:val="28"/>
        </w:rPr>
        <w:t xml:space="preserve"> </w:t>
      </w:r>
      <w:r w:rsidRPr="00E26B34">
        <w:rPr>
          <w:rFonts w:ascii="Times New Roman" w:hAnsi="Times New Roman"/>
          <w:sz w:val="28"/>
          <w:szCs w:val="28"/>
        </w:rPr>
        <w:t>КРАСНОЯРСКОГО КРАЯ</w:t>
      </w:r>
    </w:p>
    <w:p w:rsidR="003E7D8B" w:rsidRPr="00E26B34" w:rsidRDefault="003E7D8B" w:rsidP="0085667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3E7D8B" w:rsidRPr="00E26B34" w:rsidRDefault="003E7D8B" w:rsidP="0085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E26B34" w:rsidRPr="00E26B34" w:rsidRDefault="00E26B34" w:rsidP="0085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6B34" w:rsidRPr="00E26B34" w:rsidRDefault="00E26B34" w:rsidP="0085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6345"/>
        <w:gridCol w:w="3544"/>
      </w:tblGrid>
      <w:tr w:rsidR="003E7D8B" w:rsidRPr="00E26B34" w:rsidTr="00E26B34">
        <w:tc>
          <w:tcPr>
            <w:tcW w:w="6345" w:type="dxa"/>
          </w:tcPr>
          <w:p w:rsidR="003E7D8B" w:rsidRPr="00E26B34" w:rsidRDefault="003E7D8B" w:rsidP="00856677">
            <w:pPr>
              <w:tabs>
                <w:tab w:val="right" w:pos="9432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3E7D8B" w:rsidRPr="00736312" w:rsidRDefault="003E7D8B" w:rsidP="0050296D">
            <w:pPr>
              <w:tabs>
                <w:tab w:val="right" w:pos="9432"/>
              </w:tabs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73631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УТВЕРЖДАЮ</w:t>
            </w:r>
          </w:p>
          <w:p w:rsidR="003E7D8B" w:rsidRPr="00736312" w:rsidRDefault="003E7D8B" w:rsidP="0050296D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7D8B" w:rsidRPr="00736312" w:rsidRDefault="003E7D8B" w:rsidP="0050296D">
            <w:pPr>
              <w:tabs>
                <w:tab w:val="right" w:pos="9432"/>
              </w:tabs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73631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____________В.П. Калачев </w:t>
            </w:r>
          </w:p>
          <w:p w:rsidR="003E7D8B" w:rsidRDefault="003E7D8B" w:rsidP="0050296D">
            <w:pPr>
              <w:tabs>
                <w:tab w:val="right" w:pos="9432"/>
              </w:tabs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73631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«___»___________20___г.</w:t>
            </w:r>
          </w:p>
          <w:p w:rsidR="00736312" w:rsidRPr="00E26B34" w:rsidRDefault="00736312" w:rsidP="0050296D">
            <w:pPr>
              <w:tabs>
                <w:tab w:val="right" w:pos="9432"/>
              </w:tabs>
              <w:spacing w:after="0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приказ №____ от ______20___г.</w:t>
            </w:r>
          </w:p>
        </w:tc>
      </w:tr>
    </w:tbl>
    <w:p w:rsidR="003E7D8B" w:rsidRPr="00E26B34" w:rsidRDefault="003E7D8B" w:rsidP="00856677">
      <w:pPr>
        <w:spacing w:after="0"/>
        <w:ind w:firstLine="567"/>
        <w:outlineLvl w:val="0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bCs/>
          <w:kern w:val="36"/>
          <w:sz w:val="28"/>
          <w:szCs w:val="28"/>
        </w:rPr>
        <w:t xml:space="preserve">                        </w:t>
      </w:r>
    </w:p>
    <w:p w:rsidR="003E7D8B" w:rsidRPr="00E26B34" w:rsidRDefault="003E7D8B" w:rsidP="00856677">
      <w:pPr>
        <w:tabs>
          <w:tab w:val="left" w:pos="6891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tabs>
          <w:tab w:val="left" w:pos="6891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tabs>
          <w:tab w:val="left" w:pos="6891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tabs>
          <w:tab w:val="left" w:pos="6891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0E0D42">
      <w:pPr>
        <w:tabs>
          <w:tab w:val="left" w:pos="6891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tabs>
          <w:tab w:val="left" w:pos="6891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 </w:t>
      </w:r>
    </w:p>
    <w:p w:rsidR="003E7D8B" w:rsidRPr="00E26B34" w:rsidRDefault="001D3FEA" w:rsidP="00856677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28"/>
        </w:rPr>
      </w:pPr>
      <w:r>
        <w:rPr>
          <w:rFonts w:ascii="Times New Roman" w:hAnsi="Times New Roman"/>
          <w:b/>
          <w:bCs/>
          <w:kern w:val="36"/>
          <w:sz w:val="36"/>
          <w:szCs w:val="28"/>
        </w:rPr>
        <w:t>Программа военно-</w:t>
      </w:r>
      <w:r w:rsidR="003E7D8B" w:rsidRPr="00E26B34">
        <w:rPr>
          <w:rFonts w:ascii="Times New Roman" w:hAnsi="Times New Roman"/>
          <w:b/>
          <w:bCs/>
          <w:kern w:val="36"/>
          <w:sz w:val="36"/>
          <w:szCs w:val="28"/>
        </w:rPr>
        <w:t>патриотического клуба "Родина"</w:t>
      </w:r>
    </w:p>
    <w:p w:rsidR="003E7D8B" w:rsidRPr="00E26B34" w:rsidRDefault="001D3FEA" w:rsidP="0050296D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36"/>
          <w:szCs w:val="28"/>
        </w:rPr>
        <w:t>Емельяновского дорожно-</w:t>
      </w:r>
      <w:r w:rsidR="003E7D8B" w:rsidRPr="00E26B34">
        <w:rPr>
          <w:rFonts w:ascii="Times New Roman" w:hAnsi="Times New Roman"/>
          <w:b/>
          <w:bCs/>
          <w:kern w:val="36"/>
          <w:sz w:val="36"/>
          <w:szCs w:val="28"/>
        </w:rPr>
        <w:t>строительного техникума</w:t>
      </w: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Руководитель военно-патриотического клуба «Родина»</w:t>
      </w:r>
    </w:p>
    <w:p w:rsidR="003E7D8B" w:rsidRPr="00E26B34" w:rsidRDefault="00E26B34" w:rsidP="00856677">
      <w:pPr>
        <w:tabs>
          <w:tab w:val="left" w:pos="6891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Пахомов Артем Николаевич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85667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Емельяново</w:t>
      </w:r>
    </w:p>
    <w:p w:rsidR="003E7D8B" w:rsidRPr="00E26B34" w:rsidRDefault="003E7D8B" w:rsidP="0085667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br w:type="page"/>
      </w:r>
    </w:p>
    <w:p w:rsidR="003E7D8B" w:rsidRPr="00856677" w:rsidRDefault="00856677" w:rsidP="00856677">
      <w:pPr>
        <w:spacing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856677">
        <w:rPr>
          <w:rFonts w:ascii="Times New Roman" w:hAnsi="Times New Roman"/>
          <w:b/>
          <w:sz w:val="32"/>
          <w:szCs w:val="28"/>
        </w:rPr>
        <w:t>Программа военно-патриотического клуба</w:t>
      </w:r>
      <w:r w:rsidR="003E7D8B" w:rsidRPr="00856677">
        <w:rPr>
          <w:rFonts w:ascii="Times New Roman" w:hAnsi="Times New Roman"/>
          <w:b/>
          <w:sz w:val="32"/>
          <w:szCs w:val="28"/>
        </w:rPr>
        <w:t xml:space="preserve"> «Родина»</w:t>
      </w:r>
      <w:r w:rsidRPr="00856677">
        <w:rPr>
          <w:rFonts w:ascii="Times New Roman" w:hAnsi="Times New Roman"/>
          <w:b/>
          <w:sz w:val="32"/>
          <w:szCs w:val="28"/>
        </w:rPr>
        <w:t>.</w:t>
      </w:r>
    </w:p>
    <w:p w:rsidR="00856677" w:rsidRDefault="00856677" w:rsidP="0085667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7D8B" w:rsidRDefault="00856677" w:rsidP="0085667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667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56677" w:rsidRPr="00856677" w:rsidRDefault="00856677" w:rsidP="0085667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0296D" w:rsidRDefault="003E7D8B" w:rsidP="00502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Проблема патриотического воспитания 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</w:t>
      </w:r>
      <w:r w:rsidR="0050296D">
        <w:rPr>
          <w:rFonts w:ascii="Times New Roman" w:hAnsi="Times New Roman"/>
          <w:sz w:val="28"/>
          <w:szCs w:val="28"/>
        </w:rPr>
        <w:t xml:space="preserve">тизма, чувства любви к Родине. </w:t>
      </w:r>
    </w:p>
    <w:p w:rsidR="003E7D8B" w:rsidRPr="00E26B34" w:rsidRDefault="003E7D8B" w:rsidP="00502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 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3E7D8B" w:rsidRPr="00E26B34" w:rsidRDefault="003E7D8B" w:rsidP="00502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 связи с этим на базе Емельяновского дорожно-строительного техникума создан  военно-патриотический клуб «Родина»,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3E7D8B" w:rsidRPr="00E26B34" w:rsidRDefault="003E7D8B" w:rsidP="00502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студентов.  Поэтому работа по военно-</w:t>
      </w:r>
      <w:r w:rsidRPr="00E26B34">
        <w:rPr>
          <w:rFonts w:ascii="Times New Roman" w:hAnsi="Times New Roman"/>
          <w:sz w:val="28"/>
          <w:szCs w:val="28"/>
        </w:rPr>
        <w:lastRenderedPageBreak/>
        <w:t>патриотическому воспитанию должна проводиться комплексно, что позволит студенту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3E7D8B" w:rsidRPr="00E26B34" w:rsidRDefault="003E7D8B" w:rsidP="005029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Участниками военно-патриотического клуба «Родина» являются студенты Емельяновского дорожно-строительного техникума. Возглавляет клуб Пахомов Артем Николаевич– </w:t>
      </w:r>
      <w:proofErr w:type="gramStart"/>
      <w:r w:rsidRPr="00E26B34">
        <w:rPr>
          <w:rFonts w:ascii="Times New Roman" w:hAnsi="Times New Roman"/>
          <w:sz w:val="28"/>
          <w:szCs w:val="28"/>
        </w:rPr>
        <w:t>пр</w:t>
      </w:r>
      <w:proofErr w:type="gramEnd"/>
      <w:r w:rsidRPr="00E26B34">
        <w:rPr>
          <w:rFonts w:ascii="Times New Roman" w:hAnsi="Times New Roman"/>
          <w:sz w:val="28"/>
          <w:szCs w:val="28"/>
        </w:rPr>
        <w:t>еподаватель-организатор ОБЖ Емельяновского дорожно-строительного техникума.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 своей деятельности члены военно-патриотического клуба «Родина»</w:t>
      </w:r>
      <w:r w:rsidR="006372C7">
        <w:rPr>
          <w:rFonts w:ascii="Times New Roman" w:hAnsi="Times New Roman"/>
          <w:sz w:val="28"/>
          <w:szCs w:val="28"/>
        </w:rPr>
        <w:t xml:space="preserve"> </w:t>
      </w:r>
      <w:r w:rsidRPr="00E26B34">
        <w:rPr>
          <w:rFonts w:ascii="Times New Roman" w:hAnsi="Times New Roman"/>
          <w:sz w:val="28"/>
          <w:szCs w:val="28"/>
        </w:rPr>
        <w:t>руководствуются нормативно-правовыми документами:</w:t>
      </w:r>
      <w:r w:rsidR="0050296D">
        <w:rPr>
          <w:rFonts w:ascii="Times New Roman" w:hAnsi="Times New Roman"/>
          <w:sz w:val="28"/>
          <w:szCs w:val="28"/>
        </w:rPr>
        <w:t xml:space="preserve"> </w:t>
      </w:r>
      <w:r w:rsidRPr="00E26B34">
        <w:rPr>
          <w:rFonts w:ascii="Times New Roman" w:hAnsi="Times New Roman"/>
          <w:sz w:val="28"/>
          <w:szCs w:val="28"/>
        </w:rPr>
        <w:t>Конституцией и законами Российской Федерации;</w:t>
      </w:r>
      <w:r w:rsidR="0050296D">
        <w:rPr>
          <w:rFonts w:ascii="Times New Roman" w:hAnsi="Times New Roman"/>
          <w:sz w:val="28"/>
          <w:szCs w:val="28"/>
        </w:rPr>
        <w:t xml:space="preserve"> </w:t>
      </w:r>
      <w:r w:rsidR="006372C7">
        <w:rPr>
          <w:rFonts w:ascii="Times New Roman" w:hAnsi="Times New Roman"/>
          <w:sz w:val="28"/>
          <w:szCs w:val="28"/>
        </w:rPr>
        <w:t>з</w:t>
      </w:r>
      <w:r w:rsidRPr="00E26B34">
        <w:rPr>
          <w:rFonts w:ascii="Times New Roman" w:hAnsi="Times New Roman"/>
          <w:sz w:val="28"/>
          <w:szCs w:val="28"/>
        </w:rPr>
        <w:t>аконом «Об образовании»;</w:t>
      </w:r>
      <w:r w:rsidR="0050296D">
        <w:rPr>
          <w:rFonts w:ascii="Times New Roman" w:hAnsi="Times New Roman"/>
          <w:sz w:val="28"/>
          <w:szCs w:val="28"/>
        </w:rPr>
        <w:t xml:space="preserve"> </w:t>
      </w:r>
      <w:r w:rsidR="006372C7">
        <w:rPr>
          <w:rFonts w:ascii="Times New Roman" w:hAnsi="Times New Roman"/>
          <w:sz w:val="28"/>
          <w:szCs w:val="28"/>
        </w:rPr>
        <w:t>у</w:t>
      </w:r>
      <w:r w:rsidR="0050296D">
        <w:rPr>
          <w:rFonts w:ascii="Times New Roman" w:hAnsi="Times New Roman"/>
          <w:sz w:val="28"/>
          <w:szCs w:val="28"/>
        </w:rPr>
        <w:t>ставом клуба.</w:t>
      </w:r>
    </w:p>
    <w:p w:rsidR="003E7D8B" w:rsidRPr="00E26B34" w:rsidRDefault="0050296D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принципами </w:t>
      </w:r>
      <w:r w:rsidR="003E7D8B" w:rsidRPr="00E26B34">
        <w:rPr>
          <w:rFonts w:ascii="Times New Roman" w:hAnsi="Times New Roman"/>
          <w:sz w:val="28"/>
          <w:szCs w:val="28"/>
        </w:rPr>
        <w:t>деятельности военно-патриотического клуба являются: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добровольности;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взаимодействия;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учета индивидуальных и возрастных особенностей;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преемственности;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равноправия и сотрудничества;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гласности;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самостоятельности;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ответственности;</w:t>
      </w:r>
    </w:p>
    <w:p w:rsidR="003E7D8B" w:rsidRPr="00E26B34" w:rsidRDefault="003E7D8B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коллективности;</w:t>
      </w:r>
    </w:p>
    <w:p w:rsidR="0050296D" w:rsidRDefault="0050296D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D8B" w:rsidRPr="0050296D" w:rsidRDefault="0050296D" w:rsidP="0050296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296D">
        <w:rPr>
          <w:rFonts w:ascii="Times New Roman" w:hAnsi="Times New Roman"/>
          <w:b/>
          <w:sz w:val="28"/>
          <w:szCs w:val="28"/>
        </w:rPr>
        <w:t>Цели и задачи клуба.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ЦЕЛЬ: создание условий, способствующих патриотическому,  физическому, интеллектуальному и духовному развитию личности юного гражданина России, его лидерских качеств.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ЗАДАЧИ:</w:t>
      </w:r>
    </w:p>
    <w:p w:rsidR="003E7D8B" w:rsidRPr="00E26B34" w:rsidRDefault="003E7D8B" w:rsidP="006F5B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подготовка подрастающего поколения к военной службе и воспитание уважения к Российской Армии;</w:t>
      </w:r>
    </w:p>
    <w:p w:rsidR="003E7D8B" w:rsidRPr="00E26B34" w:rsidRDefault="003E7D8B" w:rsidP="006F5B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воспитание гражданственности, патриотизма и любви к Родине;</w:t>
      </w:r>
    </w:p>
    <w:p w:rsidR="003E7D8B" w:rsidRPr="00E26B34" w:rsidRDefault="003E7D8B" w:rsidP="006F5B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формирование профессионально значимых качеств и умений, верности конституционному и воинскому долгу;</w:t>
      </w:r>
    </w:p>
    <w:p w:rsidR="003E7D8B" w:rsidRPr="00E26B34" w:rsidRDefault="003E7D8B" w:rsidP="006F5B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воспитание бережного отношения к героическому прошлому нашего народа, землякам;</w:t>
      </w:r>
    </w:p>
    <w:p w:rsidR="003E7D8B" w:rsidRPr="00E26B34" w:rsidRDefault="003E7D8B" w:rsidP="006F5B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физическое и духовно-нравственное развитие детей и подростков;</w:t>
      </w:r>
    </w:p>
    <w:p w:rsidR="003E7D8B" w:rsidRPr="00E26B34" w:rsidRDefault="003E7D8B" w:rsidP="006F5B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6372C7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lastRenderedPageBreak/>
        <w:t> </w:t>
      </w:r>
    </w:p>
    <w:p w:rsidR="006372C7" w:rsidRPr="006372C7" w:rsidRDefault="006372C7" w:rsidP="006F5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72C7">
        <w:rPr>
          <w:rFonts w:ascii="Times New Roman" w:hAnsi="Times New Roman"/>
          <w:b/>
          <w:sz w:val="28"/>
          <w:szCs w:val="28"/>
        </w:rPr>
        <w:t>Организация деятельности клуба.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Деятельность клуба осуществляется на базе Емельяновского дорожно-строительного техникума</w:t>
      </w:r>
      <w:r w:rsidR="006372C7">
        <w:rPr>
          <w:rFonts w:ascii="Times New Roman" w:hAnsi="Times New Roman"/>
          <w:sz w:val="28"/>
          <w:szCs w:val="28"/>
        </w:rPr>
        <w:t>,</w:t>
      </w:r>
      <w:r w:rsidRPr="00E26B34">
        <w:rPr>
          <w:rFonts w:ascii="Times New Roman" w:hAnsi="Times New Roman"/>
          <w:sz w:val="28"/>
          <w:szCs w:val="28"/>
        </w:rPr>
        <w:t xml:space="preserve"> к деятельности клуба привлекаются медицинские работники, работники правоохранительных органов, библиотеки, преподаватели техникума, знаменитые земляки, ветераны войны и труженики тыла.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Деятельность клуба ведется по 3 направлениям:</w:t>
      </w:r>
      <w:r w:rsidR="006372C7">
        <w:rPr>
          <w:rFonts w:ascii="Times New Roman" w:hAnsi="Times New Roman"/>
          <w:sz w:val="28"/>
          <w:szCs w:val="28"/>
        </w:rPr>
        <w:t xml:space="preserve"> л</w:t>
      </w:r>
      <w:r w:rsidRPr="00E26B34">
        <w:rPr>
          <w:rFonts w:ascii="Times New Roman" w:hAnsi="Times New Roman"/>
          <w:sz w:val="28"/>
          <w:szCs w:val="28"/>
        </w:rPr>
        <w:t>етопись родного края</w:t>
      </w:r>
      <w:r w:rsidR="006372C7">
        <w:rPr>
          <w:rFonts w:ascii="Times New Roman" w:hAnsi="Times New Roman"/>
          <w:sz w:val="28"/>
          <w:szCs w:val="28"/>
        </w:rPr>
        <w:t xml:space="preserve">, </w:t>
      </w:r>
      <w:r w:rsidRPr="00E26B34">
        <w:rPr>
          <w:rFonts w:ascii="Times New Roman" w:hAnsi="Times New Roman"/>
          <w:sz w:val="28"/>
          <w:szCs w:val="28"/>
        </w:rPr>
        <w:t>ОБЖ (сам</w:t>
      </w:r>
      <w:r w:rsidR="006372C7">
        <w:rPr>
          <w:rFonts w:ascii="Times New Roman" w:hAnsi="Times New Roman"/>
          <w:sz w:val="28"/>
          <w:szCs w:val="28"/>
        </w:rPr>
        <w:t>осохранение, оборона, спасение), о</w:t>
      </w:r>
      <w:r w:rsidRPr="00E26B34">
        <w:rPr>
          <w:rFonts w:ascii="Times New Roman" w:hAnsi="Times New Roman"/>
          <w:sz w:val="28"/>
          <w:szCs w:val="28"/>
        </w:rPr>
        <w:t>сновы военной и специальной подготовки.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Основные формы работы клуба: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соревнования;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конкурсы;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экскурсии;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исследовательская и поисковая работа;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круглые столы;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клубные встречи;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походы;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игры;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турниры;</w:t>
      </w:r>
    </w:p>
    <w:p w:rsidR="003E7D8B" w:rsidRPr="00E26B34" w:rsidRDefault="003E7D8B" w:rsidP="006F5B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эстафеты и т.д.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Клубные встречи проходят 1 раз в неделю.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Работа клуба строится на основании:</w:t>
      </w:r>
      <w:r w:rsidR="004247F1">
        <w:rPr>
          <w:rFonts w:ascii="Times New Roman" w:hAnsi="Times New Roman"/>
          <w:sz w:val="28"/>
          <w:szCs w:val="28"/>
        </w:rPr>
        <w:t xml:space="preserve"> п</w:t>
      </w:r>
      <w:r w:rsidRPr="00E26B34">
        <w:rPr>
          <w:rFonts w:ascii="Times New Roman" w:hAnsi="Times New Roman"/>
          <w:sz w:val="28"/>
          <w:szCs w:val="28"/>
        </w:rPr>
        <w:t>оложения о клубе;</w:t>
      </w:r>
      <w:r w:rsidR="004247F1">
        <w:rPr>
          <w:rFonts w:ascii="Times New Roman" w:hAnsi="Times New Roman"/>
          <w:sz w:val="28"/>
          <w:szCs w:val="28"/>
        </w:rPr>
        <w:t xml:space="preserve"> у</w:t>
      </w:r>
      <w:r w:rsidRPr="00E26B34">
        <w:rPr>
          <w:rFonts w:ascii="Times New Roman" w:hAnsi="Times New Roman"/>
          <w:sz w:val="28"/>
          <w:szCs w:val="28"/>
        </w:rPr>
        <w:t>става клуба;</w:t>
      </w:r>
      <w:r w:rsidR="004247F1">
        <w:rPr>
          <w:rFonts w:ascii="Times New Roman" w:hAnsi="Times New Roman"/>
          <w:sz w:val="28"/>
          <w:szCs w:val="28"/>
        </w:rPr>
        <w:t xml:space="preserve"> п</w:t>
      </w:r>
      <w:r w:rsidRPr="00E26B34">
        <w:rPr>
          <w:rFonts w:ascii="Times New Roman" w:hAnsi="Times New Roman"/>
          <w:sz w:val="28"/>
          <w:szCs w:val="28"/>
        </w:rPr>
        <w:t>рограммы деятельности;</w:t>
      </w:r>
      <w:r w:rsidR="004247F1">
        <w:rPr>
          <w:rFonts w:ascii="Times New Roman" w:hAnsi="Times New Roman"/>
          <w:sz w:val="28"/>
          <w:szCs w:val="28"/>
        </w:rPr>
        <w:t xml:space="preserve"> п</w:t>
      </w:r>
      <w:r w:rsidRPr="00E26B34">
        <w:rPr>
          <w:rFonts w:ascii="Times New Roman" w:hAnsi="Times New Roman"/>
          <w:sz w:val="28"/>
          <w:szCs w:val="28"/>
        </w:rPr>
        <w:t>лана работы;</w:t>
      </w:r>
      <w:r w:rsidR="004247F1">
        <w:rPr>
          <w:rFonts w:ascii="Times New Roman" w:hAnsi="Times New Roman"/>
          <w:sz w:val="28"/>
          <w:szCs w:val="28"/>
        </w:rPr>
        <w:t xml:space="preserve"> т</w:t>
      </w:r>
      <w:r w:rsidRPr="00E26B34">
        <w:rPr>
          <w:rFonts w:ascii="Times New Roman" w:hAnsi="Times New Roman"/>
          <w:sz w:val="28"/>
          <w:szCs w:val="28"/>
        </w:rPr>
        <w:t>еоретических и прав</w:t>
      </w:r>
      <w:r w:rsidR="004247F1">
        <w:rPr>
          <w:rFonts w:ascii="Times New Roman" w:hAnsi="Times New Roman"/>
          <w:sz w:val="28"/>
          <w:szCs w:val="28"/>
        </w:rPr>
        <w:t>овых материалов клубных встреч.</w:t>
      </w:r>
    </w:p>
    <w:p w:rsidR="004247F1" w:rsidRDefault="004247F1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D8B" w:rsidRPr="004247F1" w:rsidRDefault="004247F1" w:rsidP="006F5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47F1">
        <w:rPr>
          <w:rFonts w:ascii="Times New Roman" w:hAnsi="Times New Roman"/>
          <w:b/>
          <w:sz w:val="28"/>
          <w:szCs w:val="28"/>
        </w:rPr>
        <w:t>Направление деятельности клуба.</w:t>
      </w:r>
    </w:p>
    <w:p w:rsidR="003E7D8B" w:rsidRPr="0009346A" w:rsidRDefault="003E7D8B" w:rsidP="006F5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46A">
        <w:rPr>
          <w:rFonts w:ascii="Times New Roman" w:hAnsi="Times New Roman"/>
          <w:b/>
          <w:sz w:val="28"/>
          <w:szCs w:val="28"/>
        </w:rPr>
        <w:t>1.Летопись родного края.</w:t>
      </w:r>
    </w:p>
    <w:p w:rsidR="003E7D8B" w:rsidRPr="00E26B34" w:rsidRDefault="004247F1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Изучение </w:t>
      </w:r>
      <w:r w:rsidR="003E7D8B" w:rsidRPr="00E26B34">
        <w:rPr>
          <w:rFonts w:ascii="Times New Roman" w:hAnsi="Times New Roman"/>
          <w:sz w:val="28"/>
          <w:szCs w:val="28"/>
        </w:rPr>
        <w:t>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обучающихся патриотизма, чувства любви к нашей великой Отчизне, к малой и большой Родине.</w:t>
      </w:r>
      <w:proofErr w:type="gramEnd"/>
      <w:r w:rsidR="003E7D8B" w:rsidRPr="00E26B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7D8B" w:rsidRPr="00E26B34">
        <w:rPr>
          <w:rFonts w:ascii="Times New Roman" w:hAnsi="Times New Roman"/>
          <w:sz w:val="28"/>
          <w:szCs w:val="28"/>
        </w:rPr>
        <w:t xml:space="preserve">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 </w:t>
      </w:r>
      <w:proofErr w:type="gramEnd"/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Содержание: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lastRenderedPageBreak/>
        <w:t>изучение истории родной земли, истории нашего Отечества, жизни и деятельности земляков;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выявление, собирание и введение в научный оборот краеведческих материалов об утраченных памятниках материальной и духовной культуры;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изучение культурного наследия и творчества жителей родного края;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изучение военной  и государственной символики;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изучение истории прошлого края по вещественным источникам;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изучение литературного наследия родного края;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изучение истории Великой Отечественной войны краеведческими средствами;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изучение малоизвестных исторических событий;</w:t>
      </w:r>
    </w:p>
    <w:p w:rsidR="003E7D8B" w:rsidRPr="0009346A" w:rsidRDefault="003E7D8B" w:rsidP="006F5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46A">
        <w:rPr>
          <w:rFonts w:ascii="Times New Roman" w:hAnsi="Times New Roman"/>
          <w:b/>
          <w:sz w:val="28"/>
          <w:szCs w:val="28"/>
        </w:rPr>
        <w:t>2. ОБЖ  (самосохранение, оборона, спасение)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Каждый гражданин нашей страны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студентами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Содержание: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основы здорового образа жизни;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основы медицинских знаний и способы оказания первой медицинской помощи;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изучение методов страховки и </w:t>
      </w:r>
      <w:proofErr w:type="spellStart"/>
      <w:r w:rsidRPr="00E26B34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E26B34">
        <w:rPr>
          <w:rFonts w:ascii="Times New Roman" w:hAnsi="Times New Roman"/>
          <w:sz w:val="28"/>
          <w:szCs w:val="28"/>
        </w:rPr>
        <w:t>, контроля и самоконтроля;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основы безопасного поведения;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основы поведения и способы защиты в чрезвычайных ситуациях;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основы безопасности в экстремальных ситуациях;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выживание в </w:t>
      </w:r>
      <w:r w:rsidR="0009346A">
        <w:rPr>
          <w:rFonts w:ascii="Times New Roman" w:hAnsi="Times New Roman"/>
          <w:sz w:val="28"/>
          <w:szCs w:val="28"/>
        </w:rPr>
        <w:t>природной автономии</w:t>
      </w:r>
      <w:r w:rsidRPr="00E26B34">
        <w:rPr>
          <w:rFonts w:ascii="Times New Roman" w:hAnsi="Times New Roman"/>
          <w:sz w:val="28"/>
          <w:szCs w:val="28"/>
        </w:rPr>
        <w:t>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преодоление п</w:t>
      </w:r>
      <w:r w:rsidR="0009346A">
        <w:rPr>
          <w:rFonts w:ascii="Times New Roman" w:hAnsi="Times New Roman"/>
          <w:sz w:val="28"/>
          <w:szCs w:val="28"/>
        </w:rPr>
        <w:t xml:space="preserve">репятствий (бег с преодолением </w:t>
      </w:r>
      <w:r w:rsidRPr="00E26B34">
        <w:rPr>
          <w:rFonts w:ascii="Times New Roman" w:hAnsi="Times New Roman"/>
          <w:sz w:val="28"/>
          <w:szCs w:val="28"/>
        </w:rPr>
        <w:t>различных полос препятствий индивидуально и в составе группы);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силовая подготовка (различные упражнения на перекладине, силовые упражнения);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основы рукопашного боя;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развитие силы и ловкости;</w:t>
      </w:r>
    </w:p>
    <w:p w:rsidR="003E7D8B" w:rsidRPr="0009346A" w:rsidRDefault="003E7D8B" w:rsidP="006F5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46A">
        <w:rPr>
          <w:rFonts w:ascii="Times New Roman" w:hAnsi="Times New Roman"/>
          <w:b/>
          <w:sz w:val="28"/>
          <w:szCs w:val="28"/>
        </w:rPr>
        <w:t>3. Основы военной и специальной подготовки.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военно-техническую специальность.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изучение правовых основ военной службы (Законы РФ, Уставы </w:t>
      </w:r>
      <w:proofErr w:type="gramStart"/>
      <w:r w:rsidRPr="00E26B34">
        <w:rPr>
          <w:rFonts w:ascii="Times New Roman" w:hAnsi="Times New Roman"/>
          <w:sz w:val="28"/>
          <w:szCs w:val="28"/>
        </w:rPr>
        <w:t>ВС</w:t>
      </w:r>
      <w:proofErr w:type="gramEnd"/>
      <w:r w:rsidRPr="00E26B34">
        <w:rPr>
          <w:rFonts w:ascii="Times New Roman" w:hAnsi="Times New Roman"/>
          <w:sz w:val="28"/>
          <w:szCs w:val="28"/>
        </w:rPr>
        <w:t xml:space="preserve"> РФ);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огневая подготовка; строевая подготовка;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встречи с ветеранами войны и труда;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военно-спортивные праздники и игры;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встречи с выпускниками, проходящими службу в </w:t>
      </w:r>
      <w:proofErr w:type="gramStart"/>
      <w:r w:rsidRPr="00E26B34">
        <w:rPr>
          <w:rFonts w:ascii="Times New Roman" w:hAnsi="Times New Roman"/>
          <w:sz w:val="28"/>
          <w:szCs w:val="28"/>
        </w:rPr>
        <w:t>ВС</w:t>
      </w:r>
      <w:proofErr w:type="gramEnd"/>
      <w:r w:rsidRPr="00E26B34">
        <w:rPr>
          <w:rFonts w:ascii="Times New Roman" w:hAnsi="Times New Roman"/>
          <w:sz w:val="28"/>
          <w:szCs w:val="28"/>
        </w:rPr>
        <w:t xml:space="preserve"> РФ, МВД, ФСБ, МЧС и др.;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торжественные построения у памятных мест;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проведение «Недели Боевой Славы», «Месячника оборонно-массовой работы», «Вахты Памяти», «Дня памяти </w:t>
      </w:r>
      <w:proofErr w:type="gramStart"/>
      <w:r w:rsidRPr="00E26B34">
        <w:rPr>
          <w:rFonts w:ascii="Times New Roman" w:hAnsi="Times New Roman"/>
          <w:sz w:val="28"/>
          <w:szCs w:val="28"/>
        </w:rPr>
        <w:t>павших</w:t>
      </w:r>
      <w:proofErr w:type="gramEnd"/>
      <w:r w:rsidRPr="00E26B34">
        <w:rPr>
          <w:rFonts w:ascii="Times New Roman" w:hAnsi="Times New Roman"/>
          <w:sz w:val="28"/>
          <w:szCs w:val="28"/>
        </w:rPr>
        <w:t>» и др.;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посещение музеев;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поисково-исследовательская работа;</w:t>
      </w:r>
    </w:p>
    <w:p w:rsidR="0009346A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тематические сборы, викторины по ратной истории Отечества; </w:t>
      </w:r>
    </w:p>
    <w:p w:rsidR="003E7D8B" w:rsidRPr="00E26B34" w:rsidRDefault="0009346A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смотры.</w:t>
      </w:r>
    </w:p>
    <w:p w:rsidR="0009346A" w:rsidRDefault="0009346A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D8B" w:rsidRPr="001E1BF8" w:rsidRDefault="001E1BF8" w:rsidP="006F5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1BF8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 результате реализации данной программы: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участники военно-патриотического клуба достигнут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</w:t>
      </w:r>
      <w:r w:rsidR="001E1BF8">
        <w:rPr>
          <w:rFonts w:ascii="Times New Roman" w:hAnsi="Times New Roman"/>
          <w:sz w:val="28"/>
          <w:szCs w:val="28"/>
        </w:rPr>
        <w:t xml:space="preserve">ситуациях </w:t>
      </w:r>
      <w:r w:rsidRPr="00E26B34">
        <w:rPr>
          <w:rFonts w:ascii="Times New Roman" w:hAnsi="Times New Roman"/>
          <w:sz w:val="28"/>
          <w:szCs w:val="28"/>
        </w:rPr>
        <w:t>и экстремальных условиях;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 студентов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компенсируются отсутствующие в основном образовании знания, умения и навыки в области краеведения, физкультуры, медицины, спорта, военной подготовке. </w:t>
      </w:r>
    </w:p>
    <w:p w:rsidR="001E1BF8" w:rsidRDefault="001E1BF8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56677" w:rsidRPr="001E1BF8" w:rsidRDefault="00856677" w:rsidP="001E1BF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1BF8">
        <w:rPr>
          <w:rFonts w:ascii="Times New Roman" w:hAnsi="Times New Roman"/>
          <w:b/>
          <w:sz w:val="28"/>
          <w:szCs w:val="28"/>
        </w:rPr>
        <w:t>Календа</w:t>
      </w:r>
      <w:r w:rsidR="001E1BF8">
        <w:rPr>
          <w:rFonts w:ascii="Times New Roman" w:hAnsi="Times New Roman"/>
          <w:b/>
          <w:sz w:val="28"/>
          <w:szCs w:val="28"/>
        </w:rPr>
        <w:t>рно – тематическое планирование</w:t>
      </w:r>
      <w:r w:rsidRPr="001E1BF8">
        <w:rPr>
          <w:rFonts w:ascii="Times New Roman" w:hAnsi="Times New Roman"/>
          <w:b/>
          <w:sz w:val="28"/>
          <w:szCs w:val="28"/>
        </w:rPr>
        <w:t xml:space="preserve"> клуба </w:t>
      </w:r>
      <w:r w:rsidRPr="001E1BF8">
        <w:rPr>
          <w:rFonts w:ascii="Times New Roman" w:hAnsi="Times New Roman"/>
          <w:b/>
          <w:bCs/>
          <w:sz w:val="28"/>
          <w:szCs w:val="28"/>
        </w:rPr>
        <w:t>«Родина»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5"/>
        <w:gridCol w:w="7567"/>
        <w:gridCol w:w="854"/>
        <w:gridCol w:w="26"/>
      </w:tblGrid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792f35b8afccb64dd6d47da4d56d0d72771f6a2c"/>
            <w:bookmarkStart w:id="1" w:name="0"/>
            <w:bookmarkEnd w:id="0"/>
            <w:bookmarkEnd w:id="1"/>
            <w:r w:rsidRPr="00E26B34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26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B3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26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Наименование разделов и темы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4014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Кол</w:t>
            </w:r>
            <w:r w:rsidR="004014C4">
              <w:rPr>
                <w:rFonts w:ascii="Times New Roman" w:hAnsi="Times New Roman"/>
                <w:sz w:val="28"/>
                <w:szCs w:val="28"/>
              </w:rPr>
              <w:t>-</w:t>
            </w:r>
            <w:r w:rsidRPr="00E26B3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Изучение и корректировка организационно-управленческой структуры клуба.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Выборы командира клуба, совета клуба.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Осенний кросс.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Цикл бесед на тему «Памятные дни в истории Отечества».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Проведение занятий по тактической и медицинской подготовке, защите от оружия массового поражения.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680B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Соревнования, посвященные памяти воинов-земляков (по баскетболу волейболу футболу)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826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 xml:space="preserve">Организация вооруженных сил древней </w:t>
            </w:r>
            <w:r w:rsidR="00826CE2">
              <w:rPr>
                <w:rFonts w:ascii="Times New Roman" w:hAnsi="Times New Roman"/>
                <w:sz w:val="28"/>
                <w:szCs w:val="28"/>
              </w:rPr>
              <w:t>Руси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Значение воинских уставов для военнослужащих.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826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История появления уставов в России.</w:t>
            </w:r>
            <w:r w:rsidR="00826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B34">
              <w:rPr>
                <w:rFonts w:ascii="Times New Roman" w:hAnsi="Times New Roman"/>
                <w:sz w:val="28"/>
                <w:szCs w:val="28"/>
              </w:rPr>
              <w:t>Общие обязанности военнослужащих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Воинские звания и знаки различия.</w:t>
            </w:r>
          </w:p>
        </w:tc>
        <w:tc>
          <w:tcPr>
            <w:tcW w:w="854" w:type="dxa"/>
            <w:vAlign w:val="center"/>
          </w:tcPr>
          <w:p w:rsidR="001E1BF8" w:rsidRPr="00E26B34" w:rsidRDefault="00826CE2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Акция «За Родину, добро и справедливость».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Проведение занятий по тактической и медицинской подготовке, защите от оружия массового поражения.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Конкурс «Кто первый»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 xml:space="preserve">Преодоление Единой полосы препятствий. 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Звенящая лыжня.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Основы и правила стрельбы.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 xml:space="preserve">Дыхание при выстреле. 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 xml:space="preserve">Стрельба из пневматической винтовки 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Разбо</w:t>
            </w:r>
            <w:r w:rsidR="00680B83">
              <w:rPr>
                <w:rFonts w:ascii="Times New Roman" w:hAnsi="Times New Roman"/>
                <w:sz w:val="28"/>
                <w:szCs w:val="28"/>
              </w:rPr>
              <w:t xml:space="preserve">рка, сборка АК -74, снаряжение </w:t>
            </w:r>
            <w:r w:rsidRPr="00E26B34">
              <w:rPr>
                <w:rFonts w:ascii="Times New Roman" w:hAnsi="Times New Roman"/>
                <w:sz w:val="28"/>
                <w:szCs w:val="28"/>
              </w:rPr>
              <w:t>магазина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BF8" w:rsidRPr="00E26B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 xml:space="preserve">Метание гранаты 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Цикл бесед на тему «Памятные дни в истории Отечества».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 xml:space="preserve">Преодоление Единой полосы препятствий. </w:t>
            </w:r>
          </w:p>
        </w:tc>
        <w:tc>
          <w:tcPr>
            <w:tcW w:w="854" w:type="dxa"/>
            <w:vAlign w:val="center"/>
          </w:tcPr>
          <w:p w:rsidR="001E1BF8" w:rsidRPr="00E26B34" w:rsidRDefault="00884D1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Смотр песни и строя.</w:t>
            </w:r>
          </w:p>
        </w:tc>
        <w:tc>
          <w:tcPr>
            <w:tcW w:w="854" w:type="dxa"/>
            <w:vAlign w:val="center"/>
          </w:tcPr>
          <w:p w:rsidR="001E1BF8" w:rsidRPr="00E26B34" w:rsidRDefault="00884D1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Многоборье, посвященное Дню защитника Отечества.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Сочинение «На всю оставшуюся жизнь нам хватит подвигов и славы».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Проведение занятий по тактической и медицинской подготовке, защите от оружия массового поражения.</w:t>
            </w:r>
          </w:p>
        </w:tc>
        <w:tc>
          <w:tcPr>
            <w:tcW w:w="854" w:type="dxa"/>
            <w:vAlign w:val="center"/>
          </w:tcPr>
          <w:p w:rsidR="001E1BF8" w:rsidRPr="00E26B34" w:rsidRDefault="00884D1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826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Сбор материалов об участниках ВОВ.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826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 xml:space="preserve">Элементы строя и строевые термины. Строевые команды строя.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B34">
              <w:rPr>
                <w:rFonts w:ascii="Times New Roman" w:hAnsi="Times New Roman"/>
                <w:sz w:val="28"/>
                <w:szCs w:val="28"/>
              </w:rPr>
              <w:t xml:space="preserve">строевых команд. 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826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Перестроения на месте. Повороты в движении. Строевой шаг.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Цикл бесед на тему «Памятные дни в истории Отечества».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Многоборье, посвященное Дню Победы.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Уход за памятником воинской славы.</w:t>
            </w:r>
          </w:p>
        </w:tc>
        <w:tc>
          <w:tcPr>
            <w:tcW w:w="854" w:type="dxa"/>
            <w:vAlign w:val="center"/>
          </w:tcPr>
          <w:p w:rsidR="001E1BF8" w:rsidRPr="00E26B34" w:rsidRDefault="00680B83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F8" w:rsidRPr="00E26B34" w:rsidTr="004014C4">
        <w:trPr>
          <w:tblCellSpacing w:w="0" w:type="dxa"/>
        </w:trPr>
        <w:tc>
          <w:tcPr>
            <w:tcW w:w="665" w:type="dxa"/>
            <w:vAlign w:val="center"/>
          </w:tcPr>
          <w:p w:rsidR="001E1BF8" w:rsidRPr="00E26B34" w:rsidRDefault="001E1BF8" w:rsidP="001E1BF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7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День ПАМЯТИ</w:t>
            </w:r>
          </w:p>
        </w:tc>
        <w:tc>
          <w:tcPr>
            <w:tcW w:w="854" w:type="dxa"/>
            <w:vAlign w:val="center"/>
          </w:tcPr>
          <w:p w:rsidR="001E1BF8" w:rsidRPr="00E26B34" w:rsidRDefault="001E1BF8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B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E1BF8" w:rsidRPr="00E26B34" w:rsidRDefault="001E1BF8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4C4" w:rsidRPr="00E26B34" w:rsidTr="004014C4">
        <w:trPr>
          <w:tblCellSpacing w:w="0" w:type="dxa"/>
        </w:trPr>
        <w:tc>
          <w:tcPr>
            <w:tcW w:w="8232" w:type="dxa"/>
            <w:gridSpan w:val="2"/>
            <w:vAlign w:val="center"/>
          </w:tcPr>
          <w:p w:rsidR="004014C4" w:rsidRPr="00E26B34" w:rsidRDefault="004014C4" w:rsidP="004014C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854" w:type="dxa"/>
            <w:vAlign w:val="center"/>
          </w:tcPr>
          <w:p w:rsidR="004014C4" w:rsidRPr="00E26B34" w:rsidRDefault="004014C4" w:rsidP="001E1B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 ч.</w:t>
            </w:r>
          </w:p>
        </w:tc>
        <w:tc>
          <w:tcPr>
            <w:tcW w:w="0" w:type="auto"/>
            <w:vAlign w:val="center"/>
          </w:tcPr>
          <w:p w:rsidR="004014C4" w:rsidRPr="00E26B34" w:rsidRDefault="004014C4" w:rsidP="0085667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677" w:rsidRDefault="00856677" w:rsidP="0085667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4D13">
        <w:rPr>
          <w:rFonts w:ascii="Times New Roman" w:hAnsi="Times New Roman"/>
          <w:b/>
          <w:sz w:val="28"/>
          <w:szCs w:val="28"/>
        </w:rPr>
        <w:t>Члены Клуба обязаны</w:t>
      </w:r>
      <w:r w:rsidRPr="00E26B34">
        <w:rPr>
          <w:rFonts w:ascii="Times New Roman" w:hAnsi="Times New Roman"/>
          <w:sz w:val="28"/>
          <w:szCs w:val="28"/>
        </w:rPr>
        <w:t>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не нарушать Устав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выполнять требования настоящего Устава, 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вносить свой вклад в выполнения целей и задач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оказывать поддержку и помощь другим членам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добросовестно учиться;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вести себя в любой </w:t>
      </w:r>
      <w:proofErr w:type="gramStart"/>
      <w:r w:rsidRPr="00E26B34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E26B34">
        <w:rPr>
          <w:rFonts w:ascii="Times New Roman" w:hAnsi="Times New Roman"/>
          <w:sz w:val="28"/>
          <w:szCs w:val="28"/>
        </w:rPr>
        <w:t xml:space="preserve"> таким образом, который соответствует достоинству члена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проявлять уважение к старшим;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уважать взгляды и убеждения других.</w:t>
      </w:r>
    </w:p>
    <w:p w:rsidR="00884D13" w:rsidRDefault="00884D13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4D13">
        <w:rPr>
          <w:rFonts w:ascii="Times New Roman" w:hAnsi="Times New Roman"/>
          <w:b/>
          <w:sz w:val="28"/>
          <w:szCs w:val="28"/>
        </w:rPr>
        <w:t>Члены Клуба не имеют права</w:t>
      </w:r>
      <w:r w:rsidRPr="00E26B34">
        <w:rPr>
          <w:rFonts w:ascii="Times New Roman" w:hAnsi="Times New Roman"/>
          <w:sz w:val="28"/>
          <w:szCs w:val="28"/>
        </w:rPr>
        <w:t>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унижать достоинство, высмеивать слабости других  студентов;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считать себя в привилегированном положении по сравнению с студентами, не входящими в состав Клуба.</w:t>
      </w:r>
    </w:p>
    <w:p w:rsidR="00884D13" w:rsidRDefault="00884D13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4D13">
        <w:rPr>
          <w:rFonts w:ascii="Times New Roman" w:hAnsi="Times New Roman"/>
          <w:b/>
          <w:sz w:val="28"/>
          <w:szCs w:val="28"/>
        </w:rPr>
        <w:t>Поощрения и наказания</w:t>
      </w:r>
      <w:r w:rsidRPr="00E26B34">
        <w:rPr>
          <w:rFonts w:ascii="Times New Roman" w:hAnsi="Times New Roman"/>
          <w:sz w:val="28"/>
          <w:szCs w:val="28"/>
        </w:rPr>
        <w:t>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Участники военно-патриотического клуба поощряются </w:t>
      </w:r>
      <w:proofErr w:type="gramStart"/>
      <w:r w:rsidRPr="00E26B34">
        <w:rPr>
          <w:rFonts w:ascii="Times New Roman" w:hAnsi="Times New Roman"/>
          <w:sz w:val="28"/>
          <w:szCs w:val="28"/>
        </w:rPr>
        <w:t>за</w:t>
      </w:r>
      <w:proofErr w:type="gramEnd"/>
      <w:r w:rsidRPr="00E26B34">
        <w:rPr>
          <w:rFonts w:ascii="Times New Roman" w:hAnsi="Times New Roman"/>
          <w:sz w:val="28"/>
          <w:szCs w:val="28"/>
        </w:rPr>
        <w:t>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научные и спортивные достижения;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общественную работу;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трудолюбие.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Вид поощрений и порядок их присуждения определяется на общем собрании.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Участник военно-патриотического клуба может быть наказан за нарушение Устава или нравственных норм поведения. К нему могут быть применены следующие меры: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выговор или замечание;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лишение права участвовать в общих делах.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4D13">
        <w:rPr>
          <w:rFonts w:ascii="Times New Roman" w:hAnsi="Times New Roman"/>
          <w:b/>
          <w:sz w:val="28"/>
          <w:szCs w:val="28"/>
        </w:rPr>
        <w:t>Отчетность</w:t>
      </w:r>
      <w:r w:rsidRPr="00E26B34">
        <w:rPr>
          <w:rFonts w:ascii="Times New Roman" w:hAnsi="Times New Roman"/>
          <w:sz w:val="28"/>
          <w:szCs w:val="28"/>
        </w:rPr>
        <w:t>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члены Клуба обязаны </w:t>
      </w:r>
      <w:proofErr w:type="gramStart"/>
      <w:r w:rsidRPr="00E26B34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Pr="00E26B34">
        <w:rPr>
          <w:rFonts w:ascii="Times New Roman" w:hAnsi="Times New Roman"/>
          <w:sz w:val="28"/>
          <w:szCs w:val="28"/>
        </w:rPr>
        <w:t xml:space="preserve"> своей работе. Формами отчетности могут быть: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рефераты;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исследовательские работы;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lastRenderedPageBreak/>
        <w:t>Правовой основой для создания военно-патриотического клуба «Родина» является «Положение о военно-патри</w:t>
      </w:r>
      <w:r w:rsidR="00884D13">
        <w:rPr>
          <w:rFonts w:ascii="Times New Roman" w:hAnsi="Times New Roman"/>
          <w:sz w:val="28"/>
          <w:szCs w:val="28"/>
        </w:rPr>
        <w:t xml:space="preserve">отических молодежных и детских </w:t>
      </w:r>
      <w:r w:rsidRPr="00E26B34">
        <w:rPr>
          <w:rFonts w:ascii="Times New Roman" w:hAnsi="Times New Roman"/>
          <w:sz w:val="28"/>
          <w:szCs w:val="28"/>
        </w:rPr>
        <w:t xml:space="preserve">объединениях», утвержденное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 w:rsidRPr="00E26B34">
          <w:rPr>
            <w:rFonts w:ascii="Times New Roman" w:hAnsi="Times New Roman"/>
            <w:sz w:val="28"/>
            <w:szCs w:val="28"/>
          </w:rPr>
          <w:t>2000 г</w:t>
        </w:r>
      </w:smartTag>
      <w:r w:rsidRPr="00E26B34">
        <w:rPr>
          <w:rFonts w:ascii="Times New Roman" w:hAnsi="Times New Roman"/>
          <w:sz w:val="28"/>
          <w:szCs w:val="28"/>
        </w:rPr>
        <w:t>. № 551.</w:t>
      </w:r>
    </w:p>
    <w:p w:rsidR="00856677" w:rsidRDefault="00856677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D8B" w:rsidRPr="00884D13" w:rsidRDefault="00884D13" w:rsidP="006F5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4D13">
        <w:rPr>
          <w:rFonts w:ascii="Times New Roman" w:hAnsi="Times New Roman"/>
          <w:b/>
          <w:sz w:val="28"/>
          <w:szCs w:val="28"/>
        </w:rPr>
        <w:t xml:space="preserve">Устав военно-патриотического клуба </w:t>
      </w:r>
      <w:r w:rsidR="003E7D8B" w:rsidRPr="00884D13">
        <w:rPr>
          <w:rFonts w:ascii="Times New Roman" w:hAnsi="Times New Roman"/>
          <w:b/>
          <w:sz w:val="28"/>
          <w:szCs w:val="28"/>
        </w:rPr>
        <w:t>«Родина»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1.Общие положения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1.1. Военно-патриотический клуб «Родина» является добровольным объединением студентов с общими интересами, созданным для проведения совместных занятий и совместного досуга студентов  с целью их разностороннего развития и  более массового привлечения студентов к работе клуба.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1.2.</w:t>
      </w:r>
      <w:r w:rsidR="00884D13">
        <w:rPr>
          <w:rFonts w:ascii="Times New Roman" w:hAnsi="Times New Roman"/>
          <w:sz w:val="28"/>
          <w:szCs w:val="28"/>
        </w:rPr>
        <w:t xml:space="preserve"> </w:t>
      </w:r>
      <w:r w:rsidRPr="00E26B34">
        <w:rPr>
          <w:rFonts w:ascii="Times New Roman" w:hAnsi="Times New Roman"/>
          <w:sz w:val="28"/>
          <w:szCs w:val="28"/>
        </w:rPr>
        <w:t>Клуб осуществляет свою деятельность на территории Емельяновского дорожно-строительного техникума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</w:t>
      </w:r>
      <w:r w:rsidR="00884D13">
        <w:rPr>
          <w:rFonts w:ascii="Times New Roman" w:hAnsi="Times New Roman"/>
          <w:sz w:val="28"/>
          <w:szCs w:val="28"/>
        </w:rPr>
        <w:t xml:space="preserve">.3. </w:t>
      </w:r>
      <w:r w:rsidRPr="00E26B34">
        <w:rPr>
          <w:rFonts w:ascii="Times New Roman" w:hAnsi="Times New Roman"/>
          <w:sz w:val="28"/>
          <w:szCs w:val="28"/>
        </w:rPr>
        <w:t>Клуб является добровольным, не преследующим политических целей, объединением.</w:t>
      </w:r>
    </w:p>
    <w:p w:rsidR="003E7D8B" w:rsidRPr="00E26B34" w:rsidRDefault="00884D13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E7D8B" w:rsidRPr="00E26B34">
        <w:rPr>
          <w:rFonts w:ascii="Times New Roman" w:hAnsi="Times New Roman"/>
          <w:sz w:val="28"/>
          <w:szCs w:val="28"/>
        </w:rPr>
        <w:t>Клуб основан на членстве объединившихся подростков для совместной реализации целей и задач, предусмотренных данным Уставом.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1.5. Военно-патриотический клуб не является юридическим лицом.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1.6. Деятельность клуба ведется по 3 направлениям:</w:t>
      </w:r>
      <w:r w:rsidR="00884D13">
        <w:rPr>
          <w:rFonts w:ascii="Times New Roman" w:hAnsi="Times New Roman"/>
          <w:sz w:val="28"/>
          <w:szCs w:val="28"/>
        </w:rPr>
        <w:t xml:space="preserve"> л</w:t>
      </w:r>
      <w:r w:rsidRPr="00E26B34">
        <w:rPr>
          <w:rFonts w:ascii="Times New Roman" w:hAnsi="Times New Roman"/>
          <w:sz w:val="28"/>
          <w:szCs w:val="28"/>
        </w:rPr>
        <w:t>етопись родного края;</w:t>
      </w:r>
      <w:r w:rsidR="00884D13">
        <w:rPr>
          <w:rFonts w:ascii="Times New Roman" w:hAnsi="Times New Roman"/>
          <w:sz w:val="28"/>
          <w:szCs w:val="28"/>
        </w:rPr>
        <w:t xml:space="preserve"> </w:t>
      </w:r>
      <w:r w:rsidRPr="00E26B34">
        <w:rPr>
          <w:rFonts w:ascii="Times New Roman" w:hAnsi="Times New Roman"/>
          <w:sz w:val="28"/>
          <w:szCs w:val="28"/>
        </w:rPr>
        <w:t>ОБЖ (самосохранение, оборона, спасение)</w:t>
      </w:r>
      <w:r w:rsidR="00884D13">
        <w:rPr>
          <w:rFonts w:ascii="Times New Roman" w:hAnsi="Times New Roman"/>
          <w:sz w:val="28"/>
          <w:szCs w:val="28"/>
        </w:rPr>
        <w:t>; о</w:t>
      </w:r>
      <w:r w:rsidRPr="00E26B34">
        <w:rPr>
          <w:rFonts w:ascii="Times New Roman" w:hAnsi="Times New Roman"/>
          <w:sz w:val="28"/>
          <w:szCs w:val="28"/>
        </w:rPr>
        <w:t>сновы военной и специальной подготовки.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1.7. В Клубе занимаются студенты разных курсов.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1.8. Клуб работает на основе Устава, который утверждается общим собранием членов клуба и отражает: цели и задачи, структуру клуба, основные направления деятельности, права и обязанности членов Клуба.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1.9. В течение года деятельность Клуба осуществляется на основе перспективного и календарного планов работы. 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1.10. Клуб может иметь свои отличительные символы и атрибуты: название, девиз, песню, эмблему, значок, форму.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1.11. С целью организации и проведения совместного досуга регулярно проводятся клубные дни (тематические вечера, игровые и конкурсные программы).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1.12. Заседания Клуба проводятся </w:t>
      </w:r>
      <w:r w:rsidR="0027726F">
        <w:rPr>
          <w:rFonts w:ascii="Times New Roman" w:hAnsi="Times New Roman"/>
          <w:sz w:val="28"/>
          <w:szCs w:val="28"/>
        </w:rPr>
        <w:t>2</w:t>
      </w:r>
      <w:r w:rsidRPr="00E26B34">
        <w:rPr>
          <w:rFonts w:ascii="Times New Roman" w:hAnsi="Times New Roman"/>
          <w:sz w:val="28"/>
          <w:szCs w:val="28"/>
        </w:rPr>
        <w:t xml:space="preserve"> раз в неделю.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2.Основные цели, задачи, принципы и методы деятельности клуба.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E7D8B" w:rsidRPr="00E26B34">
        <w:rPr>
          <w:rFonts w:ascii="Times New Roman" w:hAnsi="Times New Roman"/>
          <w:sz w:val="28"/>
          <w:szCs w:val="28"/>
        </w:rPr>
        <w:t>Целью военно-патриотического клуба «Родина» является 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E7D8B" w:rsidRPr="00E26B34">
        <w:rPr>
          <w:rFonts w:ascii="Times New Roman" w:hAnsi="Times New Roman"/>
          <w:sz w:val="28"/>
          <w:szCs w:val="28"/>
        </w:rPr>
        <w:t>Для реализации данной цели решаются следующие задачи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lastRenderedPageBreak/>
        <w:t>подготовка подрастающего поколения к военной службе и воспитание уважения к Российской Армии;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воспитание гражданственности, патриотизма и любви к Родине;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воспитание бережного отношения к героическому прошлому нашего народа, землякам;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физическое и духовно-нравственное развитие  подростков;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содействие развитию активной гражданской позиции подростков;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2.3. Клуб строит свою деятельность на следующих принципах: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добровольности;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взаимодействия;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учета индивидуальных и возрастных особенностей;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преемственности;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самостоятельности;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ответственности;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равноправия и сотрудничества;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гласности;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принцип коллективности.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2.4. Для достижения цели, решения задач и осуществления своей деятельности в клубе используются следующие методы: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учебу через дело;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объединение студентов по малым учебным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использование разнообразных мероприятий, основанных на интересах участников;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3E7D8B" w:rsidRPr="00E26B34">
        <w:rPr>
          <w:rFonts w:ascii="Times New Roman" w:hAnsi="Times New Roman"/>
          <w:sz w:val="28"/>
          <w:szCs w:val="28"/>
        </w:rPr>
        <w:t xml:space="preserve">Клуб строит свою деятельность на основе следующих принципов: 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свобода вступления и выхода из членов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участие в других воспитательных и обучающихся программах;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равноправие всех членов Клуба без различия по полу, расе и вероисповеданию;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самоуправление, законность и гласность;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учет индивидуальных способностей каждого и общих интересов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открытость и доверие;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lastRenderedPageBreak/>
        <w:t>помощь «трудным» найти своё место в студенческом коллективе;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 Члены и почетные члены клуба, их права и обязанности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3.1. Члены Клуба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3.1.1. Членами Клуба могут быть граждане Российской Федерации и лица без гражданства, проживающие в Российской Федерации на законных основаниях постоянно, без различия по происхождению, полу, расовой принадлежности, вероисповеданию, достигшие 16-летнего возраста, которые поддерживают цели Клуба и   участвуют в его деятельности.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3.1.2. Члены Клуба имеют равные права и исполняют равные  обязанности.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3E7D8B" w:rsidRPr="00E26B34">
        <w:rPr>
          <w:rFonts w:ascii="Times New Roman" w:hAnsi="Times New Roman"/>
          <w:sz w:val="28"/>
          <w:szCs w:val="28"/>
        </w:rPr>
        <w:t>Прием в Клуб проводится на основании личного письменного заявления  студента, поданного в Совет клуба. Поданные документы рассматриваются на заседании Совета клуба в течение двух недель. Права и обязанности члена военно-патриотического клуба «Родина» возникают и прекращаются с момента вынесения решения Советом клуба о приеме и об исключении из его членов.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3E7D8B" w:rsidRPr="00E26B34">
        <w:rPr>
          <w:rFonts w:ascii="Times New Roman" w:hAnsi="Times New Roman"/>
          <w:sz w:val="28"/>
          <w:szCs w:val="28"/>
        </w:rPr>
        <w:t>Решение о приеме в члены Клуба принимается открытым голосованием простым большинством голосов присутствующих на заседании членов Совета клуба.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="003E7D8B" w:rsidRPr="00E26B34">
        <w:rPr>
          <w:rFonts w:ascii="Times New Roman" w:hAnsi="Times New Roman"/>
          <w:sz w:val="28"/>
          <w:szCs w:val="28"/>
        </w:rPr>
        <w:t>Учет членов Клуба ведут руководитель военно-патриотического клуба «Родина» и руководители учебных групп по направлениям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="003E7D8B" w:rsidRPr="00E26B34">
        <w:rPr>
          <w:rFonts w:ascii="Times New Roman" w:hAnsi="Times New Roman"/>
          <w:sz w:val="28"/>
          <w:szCs w:val="28"/>
        </w:rPr>
        <w:t>Членство в Клубе может быть прекращено: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добровольно на основании заявления;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 порядке исключения из членов Клуба на основании решения Совета Клуба в случае неисполнения членом положений настоящего Устава, в том числе за нарушения нравственных норм поведения, а также автоматически в результате перемены места жительства.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3.1.7. Члены Клуба имеют право: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участвовать в управлении Клубом в соответствии с настоящим Уставом;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принимать участие во всех мероприятиях и видах деятельности, проводимых Клубом;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максимально использовать возможности Клуба для самосовершенствования;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принимать участие в выработке программ развития Клуба и лично участвовать в их реализации;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объединяться внутри Клуба по направлениям деятельности или по специализированным программам;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сотрудничать с другими детскими объединениями;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lastRenderedPageBreak/>
        <w:t>привлекать к работе в Клубе  студентов, разделяющих цели и принципы деятельности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свободно выйти из членов военно-патриотического клуба по своему желанию;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на уважение своего человеческого достоинства;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входить в состав других организаций и объединений;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3.1.8. Члены Клуба обязаны: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не нарушать Устав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выполнять требования настоящего Устава, решения Совета клуба и Общего Собрания, внутренние документы учебных групп;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вносить свой вклад в выполнения целей и задач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оказывать поддержку и помощь другим членам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добросовестно учиться;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вести себя в любой ситуации, таким образом, который соответствует достоинству члена Клуба;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проявлять уважение к старшим;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уважать взгляды и убеждения других.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3.1.9. Члены Клуба не имеют права: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унижать достоинство, высмеивать слабости других студентов;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считать себя в привилегированном положении по сравнению с студентами, не входящими в состав Клуба.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3.2. Почетные члены Клуба.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3.2.1. Ветераны войны и труда; бывшие воспитанники клуба, оказывающие помощь и содействие в работе клуба, могут приниматься в почетные члены клуба.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="003E7D8B" w:rsidRPr="00E26B34">
        <w:rPr>
          <w:rFonts w:ascii="Times New Roman" w:hAnsi="Times New Roman"/>
          <w:sz w:val="28"/>
          <w:szCs w:val="28"/>
        </w:rPr>
        <w:t>Лица</w:t>
      </w:r>
      <w:proofErr w:type="gramEnd"/>
      <w:r w:rsidR="003E7D8B" w:rsidRPr="00E26B34">
        <w:rPr>
          <w:rFonts w:ascii="Times New Roman" w:hAnsi="Times New Roman"/>
          <w:sz w:val="28"/>
          <w:szCs w:val="28"/>
        </w:rPr>
        <w:t xml:space="preserve"> не являющиеся членами военно-патриотического клуба «Родина», могут принимать участие в различных мероприятиях Клуба.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4. Структура и выборные органы клуба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3E7D8B" w:rsidRPr="00E26B34">
        <w:rPr>
          <w:rFonts w:ascii="Times New Roman" w:hAnsi="Times New Roman"/>
          <w:sz w:val="28"/>
          <w:szCs w:val="28"/>
        </w:rPr>
        <w:t>Клуб – самостоятельная организация, где педагогическое руководство сочетается с самоуправлением студентов. Работой Клуба руководит Совет клуба, избираемый на собрании членов Клуба.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E7D8B" w:rsidRPr="00E26B34">
        <w:rPr>
          <w:rFonts w:ascii="Times New Roman" w:hAnsi="Times New Roman"/>
          <w:sz w:val="28"/>
          <w:szCs w:val="28"/>
        </w:rPr>
        <w:t>Высшим органом управления военно-патриотического клуба является Общее Собрание, которое созывае</w:t>
      </w:r>
      <w:r>
        <w:rPr>
          <w:rFonts w:ascii="Times New Roman" w:hAnsi="Times New Roman"/>
          <w:sz w:val="28"/>
          <w:szCs w:val="28"/>
        </w:rPr>
        <w:t xml:space="preserve">тся не реже одного раза в год. </w:t>
      </w:r>
      <w:r w:rsidR="003E7D8B" w:rsidRPr="00E26B34">
        <w:rPr>
          <w:rFonts w:ascii="Times New Roman" w:hAnsi="Times New Roman"/>
          <w:sz w:val="28"/>
          <w:szCs w:val="28"/>
        </w:rPr>
        <w:t>Общее Собрание проводится руководителем Клуба и считается правомочным, если на нем присутствуе</w:t>
      </w:r>
      <w:r>
        <w:rPr>
          <w:rFonts w:ascii="Times New Roman" w:hAnsi="Times New Roman"/>
          <w:sz w:val="28"/>
          <w:szCs w:val="28"/>
        </w:rPr>
        <w:t xml:space="preserve">т более половины членов Клуба. </w:t>
      </w:r>
      <w:r w:rsidR="003E7D8B" w:rsidRPr="00E26B34">
        <w:rPr>
          <w:rFonts w:ascii="Times New Roman" w:hAnsi="Times New Roman"/>
          <w:sz w:val="28"/>
          <w:szCs w:val="28"/>
        </w:rPr>
        <w:t>Общее Собрание может простым большинством голосов решать все вопросы, связанные с деятельностью Клуба.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3E7D8B" w:rsidRPr="00E26B34">
        <w:rPr>
          <w:rFonts w:ascii="Times New Roman" w:hAnsi="Times New Roman"/>
          <w:sz w:val="28"/>
          <w:szCs w:val="28"/>
        </w:rPr>
        <w:t>Решение Общего Собрания по вопросам принятия, внесения изменений и дополнений в Устав принимается квалифицированным большинством 2/3 голосов.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5. Внешние связи клуба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Клуб осуществляет связи с </w:t>
      </w:r>
      <w:r w:rsidR="003E7D8B" w:rsidRPr="00E26B34">
        <w:rPr>
          <w:rFonts w:ascii="Times New Roman" w:hAnsi="Times New Roman"/>
          <w:sz w:val="28"/>
          <w:szCs w:val="28"/>
        </w:rPr>
        <w:t>другими детскими организациями и объединениями; участвует в совместных программах и проектах, соревнованиях и конкурсах.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3E7D8B" w:rsidRPr="00E26B34">
        <w:rPr>
          <w:rFonts w:ascii="Times New Roman" w:hAnsi="Times New Roman"/>
          <w:sz w:val="28"/>
          <w:szCs w:val="28"/>
        </w:rPr>
        <w:t>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3E7D8B" w:rsidRPr="00E26B34">
        <w:rPr>
          <w:rFonts w:ascii="Times New Roman" w:hAnsi="Times New Roman"/>
          <w:sz w:val="28"/>
          <w:szCs w:val="28"/>
        </w:rPr>
        <w:t>Клуб может устанавливать контакты с религиозными организациями, которые по обоюдному соглашению могут предоставлять поддержку в области духовного воспитания.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6. Реорганизация и ликвидация Клуба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3E7D8B" w:rsidRPr="00E26B34">
        <w:rPr>
          <w:rFonts w:ascii="Times New Roman" w:hAnsi="Times New Roman"/>
          <w:sz w:val="28"/>
          <w:szCs w:val="28"/>
        </w:rPr>
        <w:t>Реорганизация Клуба осуществляется по решению Общего Собрания, принятому большинством 2/3 голосов членов Клуба.</w:t>
      </w:r>
    </w:p>
    <w:p w:rsidR="003E7D8B" w:rsidRPr="00E26B34" w:rsidRDefault="0027726F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3E7D8B" w:rsidRPr="00E26B34">
        <w:rPr>
          <w:rFonts w:ascii="Times New Roman" w:hAnsi="Times New Roman"/>
          <w:sz w:val="28"/>
          <w:szCs w:val="28"/>
        </w:rPr>
        <w:t>Ликвидация Клуба осуществляется по решению Совета Клуба квалифицированным большинством 2/3 голосов его членов.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>Руководитель военно-патриотического клуба «Родина»</w:t>
      </w:r>
    </w:p>
    <w:p w:rsidR="003E7D8B" w:rsidRPr="00E26B34" w:rsidRDefault="003E7D8B" w:rsidP="006F5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6B34">
        <w:rPr>
          <w:rFonts w:ascii="Times New Roman" w:hAnsi="Times New Roman"/>
          <w:sz w:val="28"/>
          <w:szCs w:val="28"/>
        </w:rPr>
        <w:t xml:space="preserve">Емельяновского дорожно-строительного техникума </w:t>
      </w:r>
    </w:p>
    <w:p w:rsidR="003E7D8B" w:rsidRPr="00E26B34" w:rsidRDefault="00215188" w:rsidP="006F5B63">
      <w:pPr>
        <w:tabs>
          <w:tab w:val="left" w:pos="689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6F5B63">
        <w:rPr>
          <w:rFonts w:ascii="Times New Roman" w:hAnsi="Times New Roman"/>
          <w:sz w:val="28"/>
          <w:szCs w:val="28"/>
        </w:rPr>
        <w:t xml:space="preserve">-организатор </w:t>
      </w:r>
      <w:r>
        <w:rPr>
          <w:rFonts w:ascii="Times New Roman" w:hAnsi="Times New Roman"/>
          <w:sz w:val="28"/>
          <w:szCs w:val="28"/>
        </w:rPr>
        <w:t xml:space="preserve">ОБЖ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E7D8B" w:rsidRPr="00E26B34">
        <w:rPr>
          <w:rFonts w:ascii="Times New Roman" w:hAnsi="Times New Roman"/>
          <w:sz w:val="28"/>
          <w:szCs w:val="28"/>
        </w:rPr>
        <w:t xml:space="preserve">          Пахомов А.Н.</w:t>
      </w:r>
    </w:p>
    <w:sectPr w:rsidR="003E7D8B" w:rsidRPr="00E26B34" w:rsidSect="0094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5CD"/>
    <w:multiLevelType w:val="multilevel"/>
    <w:tmpl w:val="658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D66C8"/>
    <w:multiLevelType w:val="hybridMultilevel"/>
    <w:tmpl w:val="A4AE1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6C022D"/>
    <w:multiLevelType w:val="hybridMultilevel"/>
    <w:tmpl w:val="48AA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A5F63"/>
    <w:multiLevelType w:val="hybridMultilevel"/>
    <w:tmpl w:val="3CC4B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EF7"/>
    <w:rsid w:val="0009346A"/>
    <w:rsid w:val="000A61C6"/>
    <w:rsid w:val="000B7FE2"/>
    <w:rsid w:val="000E0D42"/>
    <w:rsid w:val="0012119B"/>
    <w:rsid w:val="001D3FEA"/>
    <w:rsid w:val="001D5D3E"/>
    <w:rsid w:val="001E1BF8"/>
    <w:rsid w:val="00215188"/>
    <w:rsid w:val="002408CF"/>
    <w:rsid w:val="0025031E"/>
    <w:rsid w:val="0027726F"/>
    <w:rsid w:val="002777CB"/>
    <w:rsid w:val="00280BB9"/>
    <w:rsid w:val="0029684E"/>
    <w:rsid w:val="002C4E69"/>
    <w:rsid w:val="0030727C"/>
    <w:rsid w:val="003E7D8B"/>
    <w:rsid w:val="004014C4"/>
    <w:rsid w:val="004247F1"/>
    <w:rsid w:val="00435824"/>
    <w:rsid w:val="00435E7F"/>
    <w:rsid w:val="00445090"/>
    <w:rsid w:val="0050296D"/>
    <w:rsid w:val="00506FCC"/>
    <w:rsid w:val="005352F6"/>
    <w:rsid w:val="00546841"/>
    <w:rsid w:val="00611E97"/>
    <w:rsid w:val="006164E7"/>
    <w:rsid w:val="006372C7"/>
    <w:rsid w:val="00672F44"/>
    <w:rsid w:val="00680B83"/>
    <w:rsid w:val="006F5B63"/>
    <w:rsid w:val="0072564D"/>
    <w:rsid w:val="00736312"/>
    <w:rsid w:val="0077296E"/>
    <w:rsid w:val="00781EB8"/>
    <w:rsid w:val="00826CE2"/>
    <w:rsid w:val="008304AF"/>
    <w:rsid w:val="00856677"/>
    <w:rsid w:val="00884D13"/>
    <w:rsid w:val="008937C9"/>
    <w:rsid w:val="009160E3"/>
    <w:rsid w:val="00941930"/>
    <w:rsid w:val="009B2BE7"/>
    <w:rsid w:val="009D3EF7"/>
    <w:rsid w:val="00A01181"/>
    <w:rsid w:val="00A22A0D"/>
    <w:rsid w:val="00A64349"/>
    <w:rsid w:val="00A8275A"/>
    <w:rsid w:val="00B473F9"/>
    <w:rsid w:val="00B845B7"/>
    <w:rsid w:val="00BC3679"/>
    <w:rsid w:val="00C24A48"/>
    <w:rsid w:val="00C81364"/>
    <w:rsid w:val="00CE6E75"/>
    <w:rsid w:val="00CF64F2"/>
    <w:rsid w:val="00D7722C"/>
    <w:rsid w:val="00E26B34"/>
    <w:rsid w:val="00E3513B"/>
    <w:rsid w:val="00E675F2"/>
    <w:rsid w:val="00EA5C75"/>
    <w:rsid w:val="00EA5E55"/>
    <w:rsid w:val="00ED431F"/>
    <w:rsid w:val="00F1787C"/>
    <w:rsid w:val="00F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D3E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D3E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D3EF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EF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D3EF7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9D3EF7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9D3EF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D3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9D3EF7"/>
    <w:rPr>
      <w:rFonts w:cs="Times New Roman"/>
      <w:b/>
      <w:bCs/>
    </w:rPr>
  </w:style>
  <w:style w:type="character" w:customStyle="1" w:styleId="file">
    <w:name w:val="file"/>
    <w:basedOn w:val="a0"/>
    <w:uiPriority w:val="99"/>
    <w:rsid w:val="009D3EF7"/>
    <w:rPr>
      <w:rFonts w:cs="Times New Roman"/>
    </w:rPr>
  </w:style>
  <w:style w:type="paragraph" w:customStyle="1" w:styleId="c19">
    <w:name w:val="c19"/>
    <w:basedOn w:val="a"/>
    <w:uiPriority w:val="99"/>
    <w:rsid w:val="009D3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9D3EF7"/>
    <w:rPr>
      <w:rFonts w:cs="Times New Roman"/>
    </w:rPr>
  </w:style>
  <w:style w:type="character" w:customStyle="1" w:styleId="c2">
    <w:name w:val="c2"/>
    <w:basedOn w:val="a0"/>
    <w:uiPriority w:val="99"/>
    <w:rsid w:val="009D3EF7"/>
    <w:rPr>
      <w:rFonts w:cs="Times New Roman"/>
    </w:rPr>
  </w:style>
  <w:style w:type="paragraph" w:customStyle="1" w:styleId="c3">
    <w:name w:val="c3"/>
    <w:basedOn w:val="a"/>
    <w:uiPriority w:val="99"/>
    <w:rsid w:val="009D3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9D3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9D3EF7"/>
    <w:rPr>
      <w:rFonts w:cs="Times New Roman"/>
    </w:rPr>
  </w:style>
  <w:style w:type="character" w:customStyle="1" w:styleId="c1">
    <w:name w:val="c1"/>
    <w:basedOn w:val="a0"/>
    <w:uiPriority w:val="99"/>
    <w:rsid w:val="009D3EF7"/>
    <w:rPr>
      <w:rFonts w:cs="Times New Roman"/>
    </w:rPr>
  </w:style>
  <w:style w:type="paragraph" w:customStyle="1" w:styleId="search-excerpt">
    <w:name w:val="search-excerpt"/>
    <w:basedOn w:val="a"/>
    <w:uiPriority w:val="99"/>
    <w:rsid w:val="009D3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D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3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5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9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6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9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6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9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69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35</cp:revision>
  <cp:lastPrinted>2018-09-28T05:53:00Z</cp:lastPrinted>
  <dcterms:created xsi:type="dcterms:W3CDTF">2014-09-16T04:01:00Z</dcterms:created>
  <dcterms:modified xsi:type="dcterms:W3CDTF">2021-02-27T05:10:00Z</dcterms:modified>
</cp:coreProperties>
</file>