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5E" w:rsidRDefault="00D93132" w:rsidP="00D9313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МАТЕМАТИЧЕСКИЙ КВН</w:t>
      </w:r>
    </w:p>
    <w:p w:rsidR="00D93132" w:rsidRDefault="00D93132" w:rsidP="00D931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93132" w:rsidRDefault="00D93132" w:rsidP="00D93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математике</w:t>
      </w:r>
    </w:p>
    <w:p w:rsidR="00D93132" w:rsidRDefault="00D93132" w:rsidP="00D93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мышления, быстроты реакции, внимания;</w:t>
      </w:r>
    </w:p>
    <w:p w:rsidR="00D93132" w:rsidRDefault="00D93132" w:rsidP="00D93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 ответственности, коллективизм и взаимопомощи;</w:t>
      </w:r>
    </w:p>
    <w:p w:rsidR="00D93132" w:rsidRDefault="00D93132" w:rsidP="00D93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навыков счёта, развитие  умений взаимопроверки, совершенствование умений рационально планировать свою деятельность;</w:t>
      </w:r>
    </w:p>
    <w:p w:rsidR="00D93132" w:rsidRDefault="00D93132" w:rsidP="00D93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132">
        <w:rPr>
          <w:rFonts w:ascii="Times New Roman" w:hAnsi="Times New Roman" w:cs="Times New Roman"/>
          <w:sz w:val="28"/>
          <w:szCs w:val="28"/>
        </w:rPr>
        <w:t>восприятие математики через мир песен, стихов, рисунков, пословиц и поговорок.</w:t>
      </w:r>
    </w:p>
    <w:p w:rsidR="00D93132" w:rsidRPr="00AD6397" w:rsidRDefault="00D93132" w:rsidP="00D931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7">
        <w:rPr>
          <w:rFonts w:ascii="Times New Roman" w:hAnsi="Times New Roman" w:cs="Times New Roman"/>
          <w:b/>
          <w:sz w:val="28"/>
          <w:szCs w:val="28"/>
          <w:u w:val="single"/>
        </w:rPr>
        <w:t>Содержание конкурса</w:t>
      </w:r>
    </w:p>
    <w:p w:rsidR="00D93132" w:rsidRDefault="006109AE" w:rsidP="00D9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подборке заданий учитывалось:</w:t>
      </w:r>
    </w:p>
    <w:p w:rsidR="006109AE" w:rsidRDefault="006109AE" w:rsidP="00610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творчества (</w:t>
      </w:r>
      <w:r w:rsidRPr="006109A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Визитка</w:t>
      </w:r>
      <w:r w:rsidRPr="006109AE">
        <w:rPr>
          <w:rFonts w:ascii="Times New Roman" w:hAnsi="Times New Roman" w:cs="Times New Roman"/>
          <w:sz w:val="28"/>
          <w:szCs w:val="28"/>
        </w:rPr>
        <w:t>”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9A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Художники</w:t>
      </w:r>
      <w:r w:rsidRPr="006109A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, </w:t>
      </w:r>
      <w:r w:rsidRPr="006109A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Пантомима</w:t>
      </w:r>
      <w:r w:rsidRPr="006109A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109AE" w:rsidRDefault="006109AE" w:rsidP="00610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сложному, от общих знаний к предметным (Разминка);</w:t>
      </w:r>
    </w:p>
    <w:p w:rsidR="006109AE" w:rsidRDefault="006109AE" w:rsidP="00610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детей работать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Решение вместе, Рыбалка, Художники); </w:t>
      </w:r>
    </w:p>
    <w:p w:rsidR="006109AE" w:rsidRDefault="006109AE" w:rsidP="00610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базовые задачи начальной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Рыбалка);</w:t>
      </w:r>
    </w:p>
    <w:p w:rsidR="006109AE" w:rsidRDefault="006109AE" w:rsidP="00610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ответственность за общий результат</w:t>
      </w:r>
      <w:r w:rsidR="001163B3">
        <w:rPr>
          <w:rFonts w:ascii="Times New Roman" w:hAnsi="Times New Roman" w:cs="Times New Roman"/>
          <w:sz w:val="28"/>
          <w:szCs w:val="28"/>
        </w:rPr>
        <w:t xml:space="preserve"> (капитаны)</w:t>
      </w:r>
      <w:proofErr w:type="gramStart"/>
      <w:r w:rsidR="001163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63B3">
        <w:rPr>
          <w:rFonts w:ascii="Times New Roman" w:hAnsi="Times New Roman" w:cs="Times New Roman"/>
          <w:sz w:val="28"/>
          <w:szCs w:val="28"/>
        </w:rPr>
        <w:t xml:space="preserve"> (решаем вместе).</w:t>
      </w:r>
    </w:p>
    <w:p w:rsidR="001163B3" w:rsidRDefault="001163B3" w:rsidP="0011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конкурсов учитывается смена деятельности.</w:t>
      </w:r>
    </w:p>
    <w:p w:rsidR="001163B3" w:rsidRPr="00AD6397" w:rsidRDefault="001163B3" w:rsidP="001163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7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Прогнозируемые результаты:</w:t>
      </w:r>
    </w:p>
    <w:p w:rsidR="001163B3" w:rsidRDefault="001163B3" w:rsidP="001163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переживания, радость победы, огорчение при поражении, удовлетворение или неудовлетворение собой или друзьями, т.е. проведённое мероприятие не должно оставить детей равнодушными;</w:t>
      </w:r>
    </w:p>
    <w:p w:rsidR="001163B3" w:rsidRDefault="001163B3" w:rsidP="001163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в личности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появился интерес к предмету, </w:t>
      </w:r>
    </w:p>
    <w:p w:rsidR="001163B3" w:rsidRDefault="001163B3" w:rsidP="001163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притупился страх перед математикой – это можно будет наблюдать на уроках</w:t>
      </w:r>
      <w:r w:rsidR="00282256">
        <w:rPr>
          <w:rFonts w:ascii="Times New Roman" w:hAnsi="Times New Roman" w:cs="Times New Roman"/>
          <w:sz w:val="28"/>
          <w:szCs w:val="28"/>
        </w:rPr>
        <w:t>).</w:t>
      </w:r>
    </w:p>
    <w:p w:rsidR="00282256" w:rsidRDefault="00282256" w:rsidP="00282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25EE" w:rsidRDefault="007C25EE" w:rsidP="002822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5EE" w:rsidRDefault="007C25EE" w:rsidP="002822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FC8" w:rsidRPr="00715FC8" w:rsidRDefault="00715FC8" w:rsidP="00715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6F0" w:rsidRDefault="008976F0" w:rsidP="008976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6F0" w:rsidRPr="008976F0" w:rsidRDefault="008976F0" w:rsidP="008976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976F0">
        <w:rPr>
          <w:rFonts w:ascii="Times New Roman" w:hAnsi="Times New Roman" w:cs="Times New Roman"/>
          <w:b/>
          <w:sz w:val="28"/>
          <w:szCs w:val="28"/>
        </w:rPr>
        <w:t>:</w:t>
      </w: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математика земная, гордись прекрасная, собой.</w:t>
      </w: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всем наукам мать родная и дорожат они тобой.</w:t>
      </w: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расчёты величаво ведут к планетам корабли </w:t>
      </w: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ради праздничной забавы, а ради гордости Земли</w:t>
      </w:r>
    </w:p>
    <w:p w:rsidR="008976F0" w:rsidRDefault="00066BAE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веках овеяна ты славой, светило всех земных светил.</w:t>
      </w:r>
    </w:p>
    <w:p w:rsidR="00066BAE" w:rsidRDefault="00066BAE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царицей величавой недаром Гаусс окрестил.</w:t>
      </w:r>
    </w:p>
    <w:p w:rsidR="00066BAE" w:rsidRDefault="00066BAE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Строга, логична, величава, стройна в полёте, как стрела</w:t>
      </w:r>
    </w:p>
    <w:p w:rsidR="00066BAE" w:rsidRDefault="00066BAE" w:rsidP="00897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немеркнувшая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бессмертье обрела.</w:t>
      </w:r>
    </w:p>
    <w:p w:rsidR="00066BAE" w:rsidRDefault="00066BAE" w:rsidP="00066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славлю разум человека, дела его волшебных рук,</w:t>
      </w:r>
    </w:p>
    <w:p w:rsidR="00066BAE" w:rsidRDefault="00066BAE" w:rsidP="00066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Надежду нынешнего века, царицу всех наук!</w:t>
      </w:r>
    </w:p>
    <w:p w:rsidR="00066BAE" w:rsidRPr="00066BAE" w:rsidRDefault="00066BAE" w:rsidP="00066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Команды занимают свои места. Представляются жюри.</w:t>
      </w:r>
    </w:p>
    <w:p w:rsidR="00715FC8" w:rsidRDefault="00715FC8" w:rsidP="00715F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FC8" w:rsidRDefault="00715FC8" w:rsidP="00715F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FC8" w:rsidRDefault="00715FC8" w:rsidP="00715F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FC8" w:rsidRDefault="00715FC8" w:rsidP="00715F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FC8" w:rsidRDefault="00715FC8" w:rsidP="00715F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FC8" w:rsidRDefault="00715FC8" w:rsidP="00715F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№1. </w:t>
      </w:r>
      <w:r w:rsidRPr="00937454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ВИЗИТКА</w:t>
      </w:r>
      <w:r w:rsidRPr="00937454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5FC8" w:rsidRDefault="00715FC8" w:rsidP="00715F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FC8" w:rsidRDefault="00715FC8" w:rsidP="0071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команды должны представиться: название команды, девиз приветствие жюри, соперникам болельщикам. 2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«Маринки».</w:t>
      </w:r>
    </w:p>
    <w:p w:rsidR="00066BAE" w:rsidRPr="00066BAE" w:rsidRDefault="00066BAE" w:rsidP="00066BAE">
      <w:pPr>
        <w:rPr>
          <w:rFonts w:ascii="Times New Roman" w:hAnsi="Times New Roman" w:cs="Times New Roman"/>
          <w:sz w:val="28"/>
          <w:szCs w:val="28"/>
        </w:rPr>
      </w:pPr>
    </w:p>
    <w:p w:rsidR="00066BAE" w:rsidRPr="00715FC8" w:rsidRDefault="00715FC8" w:rsidP="0071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Девиз, </w:t>
      </w:r>
      <w:r w:rsidRPr="00715FC8">
        <w:rPr>
          <w:rFonts w:ascii="Times New Roman" w:hAnsi="Times New Roman" w:cs="Times New Roman"/>
          <w:sz w:val="28"/>
          <w:szCs w:val="28"/>
        </w:rPr>
        <w:t xml:space="preserve">приветствие жюри,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0A7D">
        <w:rPr>
          <w:rFonts w:ascii="Times New Roman" w:hAnsi="Times New Roman" w:cs="Times New Roman"/>
          <w:sz w:val="28"/>
          <w:szCs w:val="28"/>
        </w:rPr>
        <w:t>ожелания соперникам, готовят</w:t>
      </w:r>
      <w:r>
        <w:rPr>
          <w:rFonts w:ascii="Times New Roman" w:hAnsi="Times New Roman" w:cs="Times New Roman"/>
          <w:sz w:val="28"/>
          <w:szCs w:val="28"/>
        </w:rPr>
        <w:t>ся заранее.</w:t>
      </w: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6F0" w:rsidRDefault="008976F0" w:rsidP="0089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397" w:rsidRDefault="00AD6397" w:rsidP="007C25E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943" w:rsidRDefault="000E2943" w:rsidP="000E29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№2. </w:t>
      </w:r>
      <w:r w:rsidRPr="008976F0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  <w:r w:rsidRPr="008976F0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D6397" w:rsidRDefault="00CC1D80" w:rsidP="007C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42.25pt;margin-top:18pt;width:239.8pt;height:461.2pt;z-index:251658240">
            <v:textbox>
              <w:txbxContent>
                <w:p w:rsidR="00AD6397" w:rsidRDefault="00AD6397" w:rsidP="00AD639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63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Команда№1</w:t>
                  </w:r>
                </w:p>
                <w:p w:rsidR="00AD6397" w:rsidRDefault="00857A7E" w:rsidP="00857A7E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зоопарке он стоял, обезьянок всё считал: Две играли на писке, три уселись на доске, а двенадцати спинки грели, сосчитать вы всех успели? (17)</w:t>
                  </w:r>
                </w:p>
                <w:p w:rsidR="0094184D" w:rsidRDefault="00857A7E" w:rsidP="0094184D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Как-то  вечером к медведю на пирог пришли соседи: Ёж, барсук, енот, </w:t>
                  </w:r>
                  <w:r w:rsidRPr="00857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косой</w:t>
                  </w:r>
                  <w:r w:rsidRPr="00857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”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лк с пл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утовкою лисой. А медведь ни как не мог поделить на всех пирог</w:t>
                  </w:r>
                  <w:r w:rsidR="00E93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труда медведь вспотел он считать то не умел</w:t>
                  </w:r>
                  <w:proofErr w:type="gramStart"/>
                  <w:r w:rsidR="009418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4184D" w:rsidRPr="009418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="0094184D" w:rsidRPr="009418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омоги ему скорей – Посчитай </w:t>
                  </w:r>
                  <w:proofErr w:type="spellStart"/>
                  <w:r w:rsidR="0094184D" w:rsidRPr="009418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proofErr w:type="spellEnd"/>
                  <w:r w:rsidR="0094184D" w:rsidRPr="009418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всех зверей</w:t>
                  </w:r>
                </w:p>
                <w:p w:rsidR="0094184D" w:rsidRDefault="0094184D" w:rsidP="0094184D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воробушек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спустились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грядки скачут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что-то клюют без оглядки котик – хитрюга внезапно подкрался </w:t>
                  </w:r>
                </w:p>
                <w:p w:rsidR="0094184D" w:rsidRDefault="0094184D" w:rsidP="0094184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Мигом схватил одного и умчался.</w:t>
                  </w:r>
                </w:p>
                <w:p w:rsidR="0094184D" w:rsidRPr="0094184D" w:rsidRDefault="0094184D" w:rsidP="0094184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теперь их осталось на грядки!</w:t>
                  </w:r>
                </w:p>
                <w:p w:rsidR="0094184D" w:rsidRDefault="0094184D" w:rsidP="0094184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84D" w:rsidRDefault="0094184D" w:rsidP="0094184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84D" w:rsidRDefault="0094184D" w:rsidP="0094184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84D" w:rsidRPr="0094184D" w:rsidRDefault="0094184D" w:rsidP="0094184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84D" w:rsidRDefault="0094184D" w:rsidP="0094184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7A7E" w:rsidRPr="00857A7E" w:rsidRDefault="00857A7E" w:rsidP="0094184D">
                  <w:pPr>
                    <w:pStyle w:val="a3"/>
                    <w:ind w:left="149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D6397">
        <w:rPr>
          <w:rFonts w:ascii="Times New Roman" w:hAnsi="Times New Roman" w:cs="Times New Roman"/>
          <w:sz w:val="28"/>
          <w:szCs w:val="28"/>
        </w:rPr>
        <w:t>Считаем предметы по 3 вопроса</w:t>
      </w:r>
    </w:p>
    <w:p w:rsidR="00AD6397" w:rsidRDefault="00CC1D80" w:rsidP="007C2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31.95pt;margin-top:4.7pt;width:251.55pt;height:461.2pt;z-index:251659264">
            <v:textbox>
              <w:txbxContent>
                <w:p w:rsidR="002B333F" w:rsidRDefault="002B333F" w:rsidP="002B33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Команда№2</w:t>
                  </w:r>
                </w:p>
                <w:p w:rsidR="000E2943" w:rsidRPr="002B333F" w:rsidRDefault="000E2943" w:rsidP="000E2943">
                  <w:pPr>
                    <w:pStyle w:val="a3"/>
                    <w:numPr>
                      <w:ilvl w:val="0"/>
                      <w:numId w:val="7"/>
                    </w:numPr>
                    <w:ind w:left="284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сегодня рано вставала кукол всех пересчитала три матрешки на окошке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 Маринки перинке Пупсик с Катей, Буратино</w:t>
                  </w:r>
                </w:p>
                <w:p w:rsidR="000E2943" w:rsidRPr="000E2943" w:rsidRDefault="000E2943" w:rsidP="000E2943">
                  <w:pPr>
                    <w:ind w:lef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2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Петрушка в колпачке на зеленом сундучке.</w:t>
                  </w:r>
                </w:p>
                <w:p w:rsidR="000E2943" w:rsidRDefault="000E2943" w:rsidP="000E2943">
                  <w:pPr>
                    <w:ind w:lef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2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считала, Я трудилась</w:t>
                  </w:r>
                  <w:proofErr w:type="gramStart"/>
                  <w:r w:rsidRPr="000E2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</w:t>
                  </w:r>
                  <w:proofErr w:type="gramEnd"/>
                  <w:r w:rsidRPr="000E2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потом со счету сбилась Помогите мне опять кукол всех пересчитать!</w:t>
                  </w:r>
                </w:p>
                <w:p w:rsidR="000E2943" w:rsidRDefault="000E2943" w:rsidP="000E2943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двум зайчатам в час обеда прискакали три соседа </w:t>
                  </w:r>
                </w:p>
                <w:p w:rsidR="000E2943" w:rsidRDefault="000E2943" w:rsidP="00791477">
                  <w:pPr>
                    <w:pStyle w:val="a3"/>
                    <w:ind w:left="78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огороде зайцы сели и по 7 морковок </w:t>
                  </w:r>
                  <w:r w:rsidR="00791477" w:rsidRPr="00791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съели, кто считать ребята </w:t>
                  </w:r>
                  <w:proofErr w:type="gramStart"/>
                  <w:r w:rsidR="00791477" w:rsidRPr="00791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ловок</w:t>
                  </w:r>
                  <w:proofErr w:type="gramEnd"/>
                  <w:r w:rsidR="00791477" w:rsidRPr="00791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сколько съедено морковок </w:t>
                  </w:r>
                </w:p>
                <w:p w:rsidR="00791477" w:rsidRDefault="00791477" w:rsidP="00791477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шел пятак нашел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вмесет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найдем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91477" w:rsidRPr="00791477" w:rsidRDefault="00791477" w:rsidP="00791477">
                  <w:pPr>
                    <w:pStyle w:val="a3"/>
                    <w:ind w:left="78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найдем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?</w:t>
                  </w:r>
                </w:p>
                <w:p w:rsidR="00791477" w:rsidRPr="000E2943" w:rsidRDefault="00791477" w:rsidP="000E2943">
                  <w:pPr>
                    <w:pStyle w:val="a3"/>
                    <w:ind w:left="78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943" w:rsidRDefault="000E2943" w:rsidP="000E2943">
                  <w:pPr>
                    <w:pStyle w:val="a3"/>
                    <w:ind w:left="284" w:firstLine="2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943" w:rsidRDefault="000E2943" w:rsidP="000E29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  <w:p w:rsidR="008976F0" w:rsidRPr="008976F0" w:rsidRDefault="008976F0" w:rsidP="000E2943">
                  <w:pPr>
                    <w:ind w:left="15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D6397" w:rsidRPr="00AD6397" w:rsidRDefault="00AD6397" w:rsidP="007C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397" w:rsidRPr="007C25EE" w:rsidRDefault="00AD6397" w:rsidP="007C2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5EE" w:rsidRPr="00282256" w:rsidRDefault="007C25EE" w:rsidP="002822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477" w:rsidRDefault="00791477" w:rsidP="00D931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91477" w:rsidRDefault="007914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D93132" w:rsidRDefault="00791477" w:rsidP="00E31D3D">
      <w:pPr>
        <w:ind w:hanging="1134"/>
        <w:rPr>
          <w:rFonts w:ascii="Times New Roman" w:hAnsi="Times New Roman" w:cs="Times New Roman"/>
          <w:b/>
          <w:sz w:val="28"/>
          <w:szCs w:val="28"/>
        </w:rPr>
      </w:pPr>
      <w:r w:rsidRPr="00791477">
        <w:rPr>
          <w:rFonts w:ascii="Times New Roman" w:hAnsi="Times New Roman" w:cs="Times New Roman"/>
          <w:b/>
          <w:sz w:val="28"/>
          <w:szCs w:val="28"/>
        </w:rPr>
        <w:lastRenderedPageBreak/>
        <w:t>Ну а теперь, когда вы уже размялись более сложные загадки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791477" w:rsidRDefault="00791477" w:rsidP="00E31D3D">
      <w:pPr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1477">
        <w:rPr>
          <w:rFonts w:ascii="Times New Roman" w:hAnsi="Times New Roman" w:cs="Times New Roman"/>
          <w:b/>
          <w:sz w:val="32"/>
          <w:szCs w:val="32"/>
          <w:u w:val="single"/>
        </w:rPr>
        <w:t>Логарифмы</w:t>
      </w:r>
    </w:p>
    <w:p w:rsidR="00791477" w:rsidRDefault="00791477" w:rsidP="00E31D3D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791477">
        <w:rPr>
          <w:rFonts w:ascii="Times New Roman" w:hAnsi="Times New Roman" w:cs="Times New Roman"/>
          <w:sz w:val="28"/>
          <w:szCs w:val="28"/>
        </w:rPr>
        <w:t>Логарифм</w:t>
      </w:r>
      <w:proofErr w:type="gramStart"/>
      <w:r w:rsidRPr="0079147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91477">
        <w:rPr>
          <w:rFonts w:ascii="Times New Roman" w:hAnsi="Times New Roman" w:cs="Times New Roman"/>
          <w:sz w:val="28"/>
          <w:szCs w:val="28"/>
        </w:rPr>
        <w:t xml:space="preserve"> это новая загадка</w:t>
      </w:r>
      <w:r>
        <w:rPr>
          <w:rFonts w:ascii="Times New Roman" w:hAnsi="Times New Roman" w:cs="Times New Roman"/>
          <w:sz w:val="28"/>
          <w:szCs w:val="28"/>
        </w:rPr>
        <w:t>. В ней надо сначала</w:t>
      </w:r>
      <w:r w:rsidR="00E31D3D">
        <w:rPr>
          <w:rFonts w:ascii="Times New Roman" w:hAnsi="Times New Roman" w:cs="Times New Roman"/>
          <w:sz w:val="28"/>
          <w:szCs w:val="28"/>
        </w:rPr>
        <w:t xml:space="preserve"> догадаться, о каком слове идет </w:t>
      </w:r>
      <w:r>
        <w:rPr>
          <w:rFonts w:ascii="Times New Roman" w:hAnsi="Times New Roman" w:cs="Times New Roman"/>
          <w:sz w:val="28"/>
          <w:szCs w:val="28"/>
        </w:rPr>
        <w:t xml:space="preserve">речь, затем в отгаданном слове нужно вставить </w:t>
      </w:r>
      <w:r w:rsidR="00E31D3D">
        <w:rPr>
          <w:rFonts w:ascii="Times New Roman" w:hAnsi="Times New Roman" w:cs="Times New Roman"/>
          <w:sz w:val="28"/>
          <w:szCs w:val="28"/>
        </w:rPr>
        <w:t>дополнительно одну или две буквы и получить новое слово, ну например:</w:t>
      </w:r>
    </w:p>
    <w:p w:rsidR="00E31D3D" w:rsidRDefault="00E31D3D" w:rsidP="00E31D3D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«Арифметический я знак,</w:t>
      </w:r>
    </w:p>
    <w:p w:rsidR="00E31D3D" w:rsidRDefault="00E31D3D" w:rsidP="00E31D3D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задачнике меня найдешь во многих строчках».</w:t>
      </w:r>
    </w:p>
    <w:p w:rsidR="00E31D3D" w:rsidRDefault="00E31D3D" w:rsidP="00E31D3D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«О» ты вставишь, зная как</w:t>
      </w:r>
    </w:p>
    <w:p w:rsidR="00E31D3D" w:rsidRDefault="00E31D3D" w:rsidP="00E31D3D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географическая точка.</w:t>
      </w:r>
    </w:p>
    <w:p w:rsidR="00E31D3D" w:rsidRDefault="00E31D3D" w:rsidP="00E31D3D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Плюс- полюс.</w:t>
      </w:r>
    </w:p>
    <w:p w:rsidR="00E31D3D" w:rsidRDefault="00CC1D80" w:rsidP="00E31D3D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49.15pt;margin-top:18.9pt;width:222.8pt;height:536.6pt;z-index:251661312">
            <v:textbox>
              <w:txbxContent>
                <w:p w:rsidR="00D915F9" w:rsidRDefault="00D915F9">
                  <w:r>
                    <w:t xml:space="preserve">                                           2</w:t>
                  </w:r>
                </w:p>
                <w:p w:rsidR="00D915F9" w:rsidRPr="00D915F9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B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)Я приношу с собой боль, в лице </w:t>
                  </w:r>
                  <w:proofErr w:type="gramStart"/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–б</w:t>
                  </w:r>
                  <w:proofErr w:type="gramEnd"/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ольшое искажение, а если «Ф» на «П» заменишь  коль то превращаюсь в знак сложения </w:t>
                  </w:r>
                </w:p>
                <w:p w:rsidR="00D915F9" w:rsidRPr="00D915F9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Флюс-плюс</w:t>
                  </w:r>
                </w:p>
                <w:p w:rsidR="00D915F9" w:rsidRPr="00D915F9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B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К названию животного приставь одну из ме</w:t>
                  </w:r>
                  <w:proofErr w:type="gramStart"/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р-</w:t>
                  </w:r>
                  <w:proofErr w:type="gramEnd"/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получишь полноводную реку в СССР</w:t>
                  </w:r>
                </w:p>
                <w:p w:rsidR="000A0A7D" w:rsidRDefault="00D915F9" w:rsidP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</w:t>
                  </w:r>
                  <w:proofErr w:type="spellStart"/>
                  <w:proofErr w:type="gramStart"/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Вол-га</w:t>
                  </w:r>
                  <w:proofErr w:type="spellEnd"/>
                  <w:proofErr w:type="gramEnd"/>
                  <w:r w:rsidRPr="00D91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F5F38" w:rsidRPr="000A0A7D" w:rsidRDefault="007F5F38" w:rsidP="007F5F3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A0A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Проверка на скорость мышления «Капитаны на прочность!» (по дюжине вопросов)</w:t>
                  </w:r>
                </w:p>
                <w:p w:rsidR="007F5F38" w:rsidRDefault="007F5F38" w:rsidP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Отрезок, соединяющий вершину треугольника с серединой противоположной стороны </w:t>
                  </w:r>
                </w:p>
                <w:p w:rsidR="007F5F38" w:rsidRDefault="007F5F38" w:rsidP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медиана</w:t>
                  </w:r>
                </w:p>
                <w:p w:rsidR="007F5F38" w:rsidRDefault="007F5F38" w:rsidP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Утверждения, </w:t>
                  </w:r>
                  <w:proofErr w:type="gramStart"/>
                  <w:r w:rsid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требующая</w:t>
                  </w:r>
                  <w:proofErr w:type="gramEnd"/>
                  <w:r w:rsid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доказательства </w:t>
                  </w:r>
                </w:p>
                <w:p w:rsidR="000D1209" w:rsidRDefault="000D1209" w:rsidP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теория </w:t>
                  </w:r>
                </w:p>
                <w:p w:rsidR="000D1209" w:rsidRPr="007F5F38" w:rsidRDefault="000D1209" w:rsidP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График квадратной функции</w:t>
                  </w:r>
                </w:p>
                <w:p w:rsidR="007F5F38" w:rsidRPr="00D915F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25.95pt;margin-top:18.9pt;width:223.5pt;height:544.75pt;z-index:251660288" strokecolor="black [3213]">
            <v:textbox>
              <w:txbxContent>
                <w:p w:rsidR="00AD3FCF" w:rsidRDefault="00AD3FCF" w:rsidP="00AD3F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3F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D3FCF" w:rsidRDefault="00AD3FCF" w:rsidP="00AD3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B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)Я цифра, меньше десяти, меня тебе легко найти, но если букве «Я» прикажешь рядом встать</w:t>
                  </w:r>
                </w:p>
                <w:p w:rsidR="00AD3FCF" w:rsidRDefault="00AD3FCF" w:rsidP="00AD3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всё- отец и ты, и дедушка, и мать.</w:t>
                  </w:r>
                </w:p>
                <w:p w:rsidR="00AD3FCF" w:rsidRPr="00AD3FCF" w:rsidRDefault="00AD3FCF" w:rsidP="00AD3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сем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семья</w:t>
                  </w:r>
                </w:p>
                <w:p w:rsidR="00AD3FCF" w:rsidRDefault="00AD3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B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AD3F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грызун,  не очень мелкий</w:t>
                  </w:r>
                </w:p>
                <w:p w:rsidR="00AD3FCF" w:rsidRDefault="00AD3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Ибо чуть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побольше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белки, а заменишь «У» на «О»</w:t>
                  </w:r>
                </w:p>
                <w:p w:rsidR="00AD3FCF" w:rsidRDefault="00AD3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Будет круглое число.</w:t>
                  </w:r>
                </w:p>
                <w:p w:rsidR="000A0A7D" w:rsidRDefault="00AD3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Суро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сорок</w:t>
                  </w:r>
                </w:p>
                <w:p w:rsidR="00AD3FCF" w:rsidRPr="000A0A7D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Проверка на скорость мышления «Капитаны на прочность!» (по дюжине вопросов)</w:t>
                  </w:r>
                </w:p>
                <w:p w:rsidR="00D915F9" w:rsidRPr="007F5F38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Отрезок, соединяющий две точки окружности</w:t>
                  </w:r>
                </w:p>
                <w:p w:rsidR="00D915F9" w:rsidRPr="007F5F38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хорда</w:t>
                  </w:r>
                </w:p>
                <w:p w:rsidR="00D915F9" w:rsidRPr="007F5F38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Утверждения </w:t>
                  </w:r>
                  <w:proofErr w:type="gramStart"/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вызывающее</w:t>
                  </w:r>
                  <w:proofErr w:type="gramEnd"/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сомнения </w:t>
                  </w:r>
                </w:p>
                <w:p w:rsidR="00D915F9" w:rsidRPr="007F5F38" w:rsidRDefault="00D915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аксиома </w:t>
                  </w:r>
                </w:p>
                <w:p w:rsidR="00D915F9" w:rsidRDefault="00D915F9">
                  <w:r w:rsidRPr="007F5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Множество точек плоскости равноудаленных от данной</w:t>
                  </w:r>
                  <w:r>
                    <w:t xml:space="preserve"> точки</w:t>
                  </w:r>
                </w:p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7F5F38" w:rsidRDefault="007F5F38"/>
                <w:p w:rsidR="00D915F9" w:rsidRDefault="00D915F9"/>
              </w:txbxContent>
            </v:textbox>
          </v:rect>
        </w:pict>
      </w:r>
      <w:r w:rsidR="00E31D3D" w:rsidRPr="00E31D3D">
        <w:rPr>
          <w:rFonts w:ascii="Times New Roman" w:hAnsi="Times New Roman" w:cs="Times New Roman"/>
          <w:b/>
          <w:sz w:val="32"/>
          <w:szCs w:val="32"/>
        </w:rPr>
        <w:t>Задаем каждой команде по два вопроса:</w:t>
      </w:r>
    </w:p>
    <w:p w:rsidR="00E31D3D" w:rsidRDefault="00E31D3D" w:rsidP="00E31D3D">
      <w:pPr>
        <w:rPr>
          <w:rFonts w:ascii="Times New Roman" w:hAnsi="Times New Roman" w:cs="Times New Roman"/>
          <w:sz w:val="28"/>
          <w:szCs w:val="28"/>
        </w:rPr>
      </w:pPr>
    </w:p>
    <w:p w:rsidR="00E31D3D" w:rsidRDefault="00E31D3D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A6584B" w:rsidRDefault="00A6584B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CC1D80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49.8pt;margin-top:-19pt;width:222.15pt;height:822.6pt;z-index:251663360">
            <v:textbox>
              <w:txbxContent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парабола 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4) Отрезок, соединяющий центр окружности с </w:t>
                  </w:r>
                  <w:proofErr w:type="gramStart"/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точкой</w:t>
                  </w:r>
                  <w:proofErr w:type="gramEnd"/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лежащей на окружности 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радиус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Цифровая оценка успеха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балл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Множество точек плоскости, равноудаленных от концов отрезка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середина перпендикуляра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7) Угол, смежный с внутренним углом треугольника, при данной вершине</w:t>
                  </w:r>
                </w:p>
                <w:p w:rsid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внешний  </w:t>
                  </w:r>
                </w:p>
                <w:p w:rsid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8) Прямоугольник, у которого все стороны равны </w:t>
                  </w:r>
                </w:p>
                <w:p w:rsid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квадрат </w:t>
                  </w:r>
                </w:p>
                <w:p w:rsid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9) </w:t>
                  </w:r>
                  <w:r w:rsid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Мера веса драгоценных металлов 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карат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10) Направленный отрезок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вектор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11) Часть круга, ограниченная дугой и ее хордой 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сегмент 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12) Отношение противолежащего катета к гипотенузе </w:t>
                  </w:r>
                </w:p>
                <w:p w:rsidR="008E4C69" w:rsidRPr="000D120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синус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25.95pt;margin-top:-19pt;width:223.45pt;height:826.65pt;z-index:251662336">
            <v:textbox>
              <w:txbxContent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Множество точек плоскости равноудаленных от данной точки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 окружность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Кусок, часть чего либо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осколок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Сумма длин всех сторон многоугольника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периметр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6) </w:t>
                  </w:r>
                  <w:proofErr w:type="gramStart"/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Ромб</w:t>
                  </w:r>
                  <w:proofErr w:type="gramEnd"/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которого все углы прямые?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квадрат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7) Самая большая хорда круга</w:t>
                  </w:r>
                </w:p>
                <w:p w:rsidR="007F5F38" w:rsidRPr="000D1209" w:rsidRDefault="007F5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диаметр</w:t>
                  </w:r>
                </w:p>
                <w:p w:rsidR="007F5F38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8) Часть прямой, ограниченная с одной стороны </w:t>
                  </w:r>
                  <w:proofErr w:type="gramEnd"/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луч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9) Отношение прилежащего катета к гипотенузе 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косинус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10) Результат вычитания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разность 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11) На какое число нельзя делить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на 0</w:t>
                  </w:r>
                </w:p>
                <w:p w:rsidR="000D1209" w:rsidRP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12) Прибор для построения окружности</w:t>
                  </w:r>
                </w:p>
                <w:p w:rsidR="000D1209" w:rsidRDefault="000D1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1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циркуль 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4C69" w:rsidRPr="000D120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F5F38" w:rsidRDefault="007F5F38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8E4C69" w:rsidRDefault="008E4C69" w:rsidP="00E31D3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23267D" w:rsidRDefault="00CC1D80" w:rsidP="0023267D">
      <w:pPr>
        <w:tabs>
          <w:tab w:val="left" w:pos="4116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81.35pt;margin-top:383.15pt;width:10.85pt;height:10.8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left:0;text-align:left;margin-left:352.15pt;margin-top:336.95pt;width:10.85pt;height:10.85pt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left:0;text-align:left;margin-left:408.55pt;margin-top:336.95pt;width:10.85pt;height:10.85pt;z-index:2516817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left:0;text-align:left;margin-left:408.55pt;margin-top:359.8pt;width:10.85pt;height:10.85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0" style="position:absolute;left:0;text-align:left;margin-left:408.55pt;margin-top:383.15pt;width:10.85pt;height:10.85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left:0;text-align:left;margin-left:358.3pt;margin-top:383.15pt;width:10.85pt;height:10.85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left:0;text-align:left;margin-left:295.35pt;margin-top:383.15pt;width:10.85pt;height:10.8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left:0;text-align:left;margin-left:295.35pt;margin-top:359.8pt;width:10.85pt;height:10.8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6" style="position:absolute;left:0;text-align:left;margin-left:295.35pt;margin-top:336.95pt;width:10.85pt;height:10.8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89.25pt;margin-top:328.8pt;width:136.55pt;height:75.4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27.05pt;margin-top:383.15pt;width:10.85pt;height:10.8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134.8pt;margin-top:336.95pt;width:10.85pt;height:10.8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81.35pt;margin-top:336.95pt;width:10.85pt;height:10.8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109pt;margin-top:336.95pt;width:10.85pt;height:10.8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134.8pt;margin-top:359.8pt;width:10.85pt;height:10.8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134.8pt;margin-top:383.15pt;width:10.85pt;height:10.8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27.05pt;margin-top:359.8pt;width:10.85pt;height:10.8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left:0;text-align:left;margin-left:27.05pt;margin-top:336.95pt;width:10.85pt;height:10.8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20.9pt;margin-top:328.8pt;width:136.55pt;height:75.4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249.55pt;margin-top:-20.35pt;width:222.15pt;height:442.2pt;z-index:-251660290">
            <v:textbox>
              <w:txbxContent>
                <w:p w:rsidR="008E4C69" w:rsidRDefault="008E4C69"/>
                <w:p w:rsidR="008E4C69" w:rsidRDefault="008E4C69"/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5=2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(5+2):5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5=5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5+5-5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5=0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(5-5):5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3=6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3+3+3-3</w:t>
                  </w:r>
                </w:p>
                <w:p w:rsidR="00623BB5" w:rsidRPr="008E4C69" w:rsidRDefault="00623B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Расставьте 8 стульев у их стен комнаты так, чтобы у каждой было по 3 стула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25.3pt;margin-top:-20.35pt;width:222.15pt;height:442.2pt;z-index:-251659265">
            <v:textbox>
              <w:txbxContent>
                <w:p w:rsidR="008E4C69" w:rsidRDefault="008E4C69"/>
                <w:p w:rsidR="008E4C69" w:rsidRDefault="008E4C69"/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2=1 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 2-2:2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2=2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2*2-2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2=3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2+2:2</w:t>
                  </w:r>
                </w:p>
                <w:p w:rsidR="008E4C69" w:rsidRP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spellEnd"/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2=5</w:t>
                  </w:r>
                </w:p>
                <w:p w:rsidR="008E4C69" w:rsidRDefault="008E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 2*2+2:2</w:t>
                  </w:r>
                </w:p>
                <w:p w:rsidR="00623BB5" w:rsidRPr="008E4C69" w:rsidRDefault="00623B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комнате 9 стульев. Расставьте их так, чтобы у каждой стены стояло по 3 стула</w:t>
                  </w:r>
                </w:p>
              </w:txbxContent>
            </v:textbox>
          </v:rect>
        </w:pict>
      </w:r>
      <w:r w:rsidR="008E4C69">
        <w:rPr>
          <w:rFonts w:ascii="Times New Roman" w:hAnsi="Times New Roman" w:cs="Times New Roman"/>
          <w:sz w:val="28"/>
          <w:szCs w:val="28"/>
        </w:rPr>
        <w:t xml:space="preserve">                                                Расставьте знаки!</w:t>
      </w: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P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23267D" w:rsidRDefault="0023267D" w:rsidP="0023267D">
      <w:pPr>
        <w:rPr>
          <w:rFonts w:ascii="Times New Roman" w:hAnsi="Times New Roman" w:cs="Times New Roman"/>
          <w:sz w:val="28"/>
          <w:szCs w:val="28"/>
        </w:rPr>
      </w:pPr>
    </w:p>
    <w:p w:rsidR="008E4C69" w:rsidRDefault="0023267D" w:rsidP="0023267D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267D" w:rsidRDefault="0023267D" w:rsidP="0023267D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команды  </w:t>
      </w:r>
      <w:r w:rsidRPr="0023267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думают</w:t>
      </w:r>
      <w:r w:rsidRPr="0023267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вопросы болельщикам за правильный ответ-жетон,  кто наберет больше  жетонов оценка в журнал!</w:t>
      </w:r>
    </w:p>
    <w:p w:rsidR="0023267D" w:rsidRDefault="0023267D" w:rsidP="0023267D">
      <w:pPr>
        <w:tabs>
          <w:tab w:val="left" w:pos="4171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3267D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23267D" w:rsidRPr="0023267D">
        <w:rPr>
          <w:rFonts w:ascii="Times New Roman" w:hAnsi="Times New Roman" w:cs="Times New Roman"/>
          <w:sz w:val="28"/>
          <w:szCs w:val="28"/>
          <w:u w:val="single"/>
        </w:rPr>
        <w:t xml:space="preserve">Работа с болельщиками </w:t>
      </w:r>
    </w:p>
    <w:p w:rsidR="0023267D" w:rsidRPr="004F79C2" w:rsidRDefault="0023267D" w:rsidP="0023267D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 w:rsidRPr="004F79C2">
        <w:rPr>
          <w:rFonts w:ascii="Times New Roman" w:hAnsi="Times New Roman" w:cs="Times New Roman"/>
          <w:sz w:val="28"/>
          <w:szCs w:val="28"/>
        </w:rPr>
        <w:lastRenderedPageBreak/>
        <w:t>1)Угол, меньше прямого  (Острый)</w:t>
      </w:r>
    </w:p>
    <w:p w:rsidR="007242E6" w:rsidRPr="004F79C2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 w:rsidRPr="004F79C2">
        <w:rPr>
          <w:rFonts w:ascii="Times New Roman" w:hAnsi="Times New Roman" w:cs="Times New Roman"/>
          <w:sz w:val="28"/>
          <w:szCs w:val="28"/>
        </w:rPr>
        <w:t>2)Результат сложения (Сумма)</w:t>
      </w:r>
    </w:p>
    <w:p w:rsidR="007242E6" w:rsidRPr="004F79C2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 w:rsidRPr="004F79C2">
        <w:rPr>
          <w:rFonts w:ascii="Times New Roman" w:hAnsi="Times New Roman" w:cs="Times New Roman"/>
          <w:sz w:val="28"/>
          <w:szCs w:val="28"/>
        </w:rPr>
        <w:t>3)Сколько цифр вы знаете (10)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 w:rsidRPr="004F79C2">
        <w:rPr>
          <w:rFonts w:ascii="Times New Roman" w:hAnsi="Times New Roman" w:cs="Times New Roman"/>
          <w:sz w:val="28"/>
          <w:szCs w:val="28"/>
        </w:rPr>
        <w:t xml:space="preserve">4)Наименьшее </w:t>
      </w:r>
      <w:r>
        <w:rPr>
          <w:rFonts w:ascii="Times New Roman" w:hAnsi="Times New Roman" w:cs="Times New Roman"/>
          <w:sz w:val="28"/>
          <w:szCs w:val="28"/>
        </w:rPr>
        <w:t xml:space="preserve"> трехзначное число (100)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5)Сотая часть чего либо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</w:t>
      </w:r>
      <w:proofErr w:type="gramEnd"/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6)Прибор для измерения углов (Транспортир)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7)Сколько см. в литре (100)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8)Результат деления (Частное)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9)Сколько лет в одном веке (100)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10)Наименьшее простое число (2)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нулю (если один из множителей нуль)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12)График прямой 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13)Что больше 2м им 201 см? (201 см)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14)Что меньше 0,5 им 2/5 (2/5= 0,4)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15)Радиус окружности 6 см, диаметр? (12)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16)Какую часть часа составляет 20 мин? (1/3)</w:t>
      </w:r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7341">
        <w:rPr>
          <w:rFonts w:ascii="Times New Roman" w:hAnsi="Times New Roman" w:cs="Times New Roman"/>
          <w:sz w:val="28"/>
          <w:szCs w:val="28"/>
        </w:rPr>
        <w:t>17)Сколько см составляет 1% от метра (1см)</w:t>
      </w:r>
      <w:r w:rsidRPr="00287341">
        <w:rPr>
          <w:rFonts w:ascii="Times New Roman" w:hAnsi="Times New Roman" w:cs="Times New Roman"/>
          <w:sz w:val="28"/>
          <w:szCs w:val="28"/>
        </w:rPr>
        <w:br/>
        <w:t>18)</w:t>
      </w:r>
      <w:proofErr w:type="spellStart"/>
      <w:r w:rsidRPr="00287341">
        <w:rPr>
          <w:rFonts w:ascii="Times New Roman" w:hAnsi="Times New Roman" w:cs="Times New Roman"/>
          <w:sz w:val="28"/>
          <w:szCs w:val="28"/>
        </w:rPr>
        <w:t>Нименьшее</w:t>
      </w:r>
      <w:proofErr w:type="spellEnd"/>
      <w:r w:rsidRPr="00287341">
        <w:rPr>
          <w:rFonts w:ascii="Times New Roman" w:hAnsi="Times New Roman" w:cs="Times New Roman"/>
          <w:sz w:val="28"/>
          <w:szCs w:val="28"/>
        </w:rPr>
        <w:t xml:space="preserve"> натуральное число? (1)</w:t>
      </w:r>
      <w:r w:rsidRPr="00287341">
        <w:rPr>
          <w:rFonts w:ascii="Times New Roman" w:hAnsi="Times New Roman" w:cs="Times New Roman"/>
          <w:sz w:val="28"/>
          <w:szCs w:val="28"/>
        </w:rPr>
        <w:br/>
        <w:t>19)Величина развернутого угла (180 Градусов)</w:t>
      </w:r>
      <w:r w:rsidRPr="002873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20)10% от тонны (100кг)</w:t>
      </w:r>
      <w:proofErr w:type="gramEnd"/>
    </w:p>
    <w:p w:rsidR="007242E6" w:rsidRDefault="007242E6" w:rsidP="007242E6">
      <w:pPr>
        <w:tabs>
          <w:tab w:val="left" w:pos="4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21)Когда дробь ровна 0?(числ.=0)</w:t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22)График обратной пропорции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гипербола)</w:t>
      </w: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6C4F30">
      <w:pPr>
        <w:rPr>
          <w:rFonts w:ascii="Times New Roman" w:hAnsi="Times New Roman" w:cs="Times New Roman"/>
          <w:sz w:val="28"/>
          <w:szCs w:val="28"/>
        </w:rPr>
      </w:pPr>
      <w:r w:rsidRPr="006C4F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472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228600"/>
                      <a:chExt cx="9144000" cy="6858000"/>
                    </a:xfrm>
                  </a:grpSpPr>
                  <a:pic>
                    <a:nvPicPr>
                      <a:cNvPr id="5125" name="Picture 5" descr="bhspin_xmm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228600"/>
                        <a:ext cx="9144000" cy="6858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2"/>
                          </a:gs>
                          <a:gs pos="100000">
                            <a:schemeClr val="accent2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</a:spPr>
                  </a:pic>
                  <a:sp>
                    <a:nvSpPr>
                      <a:cNvPr id="5126" name="WordArt 6"/>
                      <a:cNvSpPr>
                        <a:spLocks noChangeArrowheads="1" noChangeShapeType="1" noTextEdit="1"/>
                      </a:cNvSpPr>
                    </a:nvSpPr>
                    <a:spPr bwMode="auto">
                      <a:xfrm rot="10800000" flipH="1" flipV="1">
                        <a:off x="533400" y="1676400"/>
                        <a:ext cx="7467600" cy="2133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CascadeUp">
                            <a:avLst>
                              <a:gd name="adj" fmla="val 61245"/>
                            </a:avLst>
                          </a:prstTxWarp>
                          <a:scene3d>
                            <a:camera prst="legacyPerspectiveFront">
                              <a:rot lat="20519994" lon="1080000" rev="0"/>
                            </a:camera>
                            <a:lightRig rig="legacyHarsh2" dir="b"/>
                          </a:scene3d>
                          <a:sp3d extrusionH="430200" prstMaterial="legacyMatte">
                            <a:extrusionClr>
                              <a:srgbClr val="FF6600"/>
                            </a:extrusion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>
                              <a:ln w="9525"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E701"/>
                                  </a:gs>
                                  <a:gs pos="100000">
                                    <a:srgbClr val="FE3E02"/>
                                  </a:gs>
                                </a:gsLst>
                                <a:lin ang="16200000" scaled="1"/>
                              </a:gradFill>
                              <a:latin typeface="Impact"/>
                            </a:rPr>
                            <a:t>Звездный час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31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14800" y="4953000"/>
                        <a:ext cx="4252913" cy="9144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 i="1">
                              <a:solidFill>
                                <a:schemeClr val="tx2"/>
                              </a:solidFill>
                            </a:rPr>
                            <a:t>математика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5138" name="Picture 18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" y="22860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sp>
                    <a:nvSpPr>
                      <a:cNvPr id="5147" name="AutoShape 27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6172200"/>
                        <a:ext cx="2514600" cy="6858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Правила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50" name="AutoShape 30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6248400"/>
                        <a:ext cx="22860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Начать игру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5152" name="Picture 32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43000" y="12192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pic>
                    <a:nvPicPr>
                      <a:cNvPr id="5153" name="Picture 33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33800" y="44196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pic>
                    <a:nvPicPr>
                      <a:cNvPr id="5154" name="Picture 34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19200" y="45720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pic>
                    <a:nvPicPr>
                      <a:cNvPr id="5155" name="Picture 35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38800" y="4572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pic>
                    <a:nvPicPr>
                      <a:cNvPr id="5156" name="Picture 36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95600" y="9906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pic>
                    <a:nvPicPr>
                      <a:cNvPr id="5157" name="Picture 37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20000" y="28194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pic>
                    <a:nvPicPr>
                      <a:cNvPr id="5158" name="Picture 38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800600" y="36576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  <a:pic>
                    <a:nvPicPr>
                      <a:cNvPr id="5159" name="Picture 39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96200" y="838200"/>
                        <a:ext cx="515938" cy="4968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</a:pic>
                </lc:lockedCanvas>
              </a:graphicData>
            </a:graphic>
          </wp:inline>
        </w:drawing>
      </w: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6C4F30" w:rsidRDefault="006C4F30" w:rsidP="006C4F30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6C4F30">
        <w:rPr>
          <w:rFonts w:ascii="Times New Roman" w:hAnsi="Times New Roman" w:cs="Times New Roman"/>
          <w:sz w:val="36"/>
          <w:szCs w:val="36"/>
        </w:rPr>
        <w:t>На вопрос отвечает тот участник команды,</w:t>
      </w:r>
      <w:r w:rsidR="00710807">
        <w:rPr>
          <w:rFonts w:ascii="Times New Roman" w:hAnsi="Times New Roman" w:cs="Times New Roman"/>
          <w:sz w:val="36"/>
          <w:szCs w:val="36"/>
        </w:rPr>
        <w:t xml:space="preserve"> </w:t>
      </w:r>
      <w:r w:rsidRPr="006C4F30">
        <w:rPr>
          <w:rFonts w:ascii="Times New Roman" w:hAnsi="Times New Roman" w:cs="Times New Roman"/>
          <w:sz w:val="36"/>
          <w:szCs w:val="36"/>
        </w:rPr>
        <w:t>который первый скажет «я знаю»</w:t>
      </w: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>
      <w:pPr>
        <w:rPr>
          <w:rFonts w:ascii="Times New Roman" w:hAnsi="Times New Roman" w:cs="Times New Roman"/>
          <w:sz w:val="28"/>
          <w:szCs w:val="28"/>
        </w:rPr>
      </w:pPr>
      <w:r w:rsidRPr="007242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181" cy="3450566"/>
            <wp:effectExtent l="1905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64612" cy="5200650"/>
                      <a:chOff x="395288" y="260350"/>
                      <a:chExt cx="8964612" cy="5200650"/>
                    </a:xfrm>
                  </a:grpSpPr>
                  <a:sp>
                    <a:nvSpPr>
                      <a:cNvPr id="16388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64388" y="260350"/>
                        <a:ext cx="2195512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i="1"/>
                            <a:t>Вопрос 1</a:t>
                          </a:r>
                          <a:endParaRPr lang="ru-RU" sz="2400" i="1"/>
                        </a:p>
                      </a:txBody>
                      <a:useSpRect/>
                    </a:txSp>
                  </a:sp>
                  <a:pic>
                    <a:nvPicPr>
                      <a:cNvPr id="16391" name="Picture 7" descr="Decart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27088" y="908050"/>
                        <a:ext cx="1328737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392" name="Picture 8" descr="ebkl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1188" y="3213100"/>
                        <a:ext cx="1482725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393" name="Picture 9" descr="pi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132138" y="3213100"/>
                        <a:ext cx="1314450" cy="167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19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6125" y="1870075"/>
                        <a:ext cx="184150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16398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288" y="2636838"/>
                        <a:ext cx="2068512" cy="51911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  </a:t>
                          </a:r>
                          <a:r>
                            <a:rPr lang="en-US"/>
                            <a:t>1</a:t>
                          </a:r>
                          <a:r>
                            <a:rPr lang="ru-RU"/>
                            <a:t> </a:t>
                          </a:r>
                          <a:r>
                            <a:rPr lang="en-US"/>
                            <a:t> </a:t>
                          </a:r>
                          <a:r>
                            <a:rPr lang="ru-RU"/>
                            <a:t>Р</a:t>
                          </a:r>
                          <a:r>
                            <a:rPr lang="en-US"/>
                            <a:t>.</a:t>
                          </a:r>
                          <a:r>
                            <a:rPr lang="ru-RU"/>
                            <a:t>Декарт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00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9750" y="4941888"/>
                        <a:ext cx="1692275" cy="51911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 </a:t>
                          </a:r>
                          <a:r>
                            <a:rPr lang="ru-RU"/>
                            <a:t>4</a:t>
                          </a:r>
                          <a:r>
                            <a:rPr lang="en-US"/>
                            <a:t> </a:t>
                          </a:r>
                          <a:r>
                            <a:rPr lang="ru-RU"/>
                            <a:t>Евклид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01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71775" y="4868863"/>
                        <a:ext cx="1876425" cy="51911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5  Пифагор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6402" name="Picture 18" descr="fales1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87675" y="981075"/>
                        <a:ext cx="1335088" cy="17351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6403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43213" y="2636838"/>
                        <a:ext cx="1558925" cy="51911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 </a:t>
                          </a:r>
                          <a:r>
                            <a:rPr lang="en-US"/>
                            <a:t>2 </a:t>
                          </a:r>
                          <a:r>
                            <a:rPr lang="ru-RU"/>
                            <a:t> Фалес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04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48263" y="2708275"/>
                        <a:ext cx="1817687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3 Архимед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6405" name="Picture 21" descr="index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35600" y="3284538"/>
                        <a:ext cx="1387475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6406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87900" y="4941888"/>
                        <a:ext cx="3471863" cy="51911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   </a:t>
                          </a:r>
                          <a:r>
                            <a:rPr lang="en-US"/>
                            <a:t>6 </a:t>
                          </a:r>
                          <a:r>
                            <a:rPr lang="ru-RU"/>
                            <a:t>Лобачевский Н</a:t>
                          </a:r>
                          <a:r>
                            <a:rPr lang="en-US"/>
                            <a:t>.</a:t>
                          </a:r>
                          <a:r>
                            <a:rPr lang="ru-RU"/>
                            <a:t>Н</a:t>
                          </a:r>
                          <a:r>
                            <a:rPr lang="en-US"/>
                            <a:t>.</a:t>
                          </a:r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16407" name="Picture 23" descr="arc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40350" y="1052513"/>
                        <a:ext cx="1350963" cy="1739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6408" name="AutoShape 24"/>
                      <a:cNvSpPr>
                        <a:spLocks noChangeArrowheads="1"/>
                      </a:cNvSpPr>
                    </a:nvSpPr>
                    <a:spPr bwMode="auto">
                      <a:xfrm>
                        <a:off x="7315200" y="1524000"/>
                        <a:ext cx="1524000" cy="6858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10" name="AutoShape 26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2743200"/>
                        <a:ext cx="1447800" cy="6858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11" name="WordArt 27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68313" y="26035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FC9FCB"/>
                                  </a:gs>
                                  <a:gs pos="13000">
                                    <a:srgbClr val="F8B049"/>
                                  </a:gs>
                                  <a:gs pos="21001">
                                    <a:srgbClr val="F8B049"/>
                                  </a:gs>
                                  <a:gs pos="63000">
                                    <a:srgbClr val="FEE7F2"/>
                                  </a:gs>
                                  <a:gs pos="67000">
                                    <a:srgbClr val="F952A0"/>
                                  </a:gs>
                                  <a:gs pos="69000">
                                    <a:srgbClr val="C50849"/>
                                  </a:gs>
                                  <a:gs pos="82001">
                                    <a:srgbClr val="B43E85"/>
                                  </a:gs>
                                  <a:gs pos="100000">
                                    <a:srgbClr val="F8B049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1 ТУР “Великие математики”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  <w:r w:rsidRPr="007242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54063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556750" cy="1373188"/>
                      <a:chOff x="0" y="5334000"/>
                      <a:chExt cx="9556750" cy="1373188"/>
                    </a:xfrm>
                  </a:grpSpPr>
                  <a:sp>
                    <a:nvSpPr>
                      <a:cNvPr id="1638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5334000"/>
                        <a:ext cx="9556750" cy="137318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 dirty="0">
                              <a:solidFill>
                                <a:schemeClr val="folHlink"/>
                              </a:solidFill>
                            </a:rPr>
                            <a:t>Человек</a:t>
                          </a:r>
                          <a:r>
                            <a:rPr lang="en-US" b="1" i="1" dirty="0">
                              <a:solidFill>
                                <a:schemeClr val="folHlink"/>
                              </a:solidFill>
                            </a:rPr>
                            <a:t>,</a:t>
                          </a:r>
                          <a:r>
                            <a:rPr lang="ru-RU" b="1" i="1" dirty="0">
                              <a:solidFill>
                                <a:schemeClr val="folHlink"/>
                              </a:solidFill>
                            </a:rPr>
                            <a:t>который хотел быть и юристом</a:t>
                          </a:r>
                          <a:r>
                            <a:rPr lang="en-US" b="1" i="1" dirty="0">
                              <a:solidFill>
                                <a:schemeClr val="folHlink"/>
                              </a:solidFill>
                            </a:rPr>
                            <a:t>,</a:t>
                          </a:r>
                          <a:r>
                            <a:rPr lang="ru-RU" b="1" i="1" dirty="0">
                              <a:solidFill>
                                <a:schemeClr val="folHlink"/>
                              </a:solidFill>
                            </a:rPr>
                            <a:t>и офицером</a:t>
                          </a:r>
                          <a:r>
                            <a:rPr lang="en-US" b="1" i="1" dirty="0">
                              <a:solidFill>
                                <a:schemeClr val="folHlink"/>
                              </a:solidFill>
                            </a:rPr>
                            <a:t>,</a:t>
                          </a:r>
                          <a:r>
                            <a:rPr lang="ru-RU" b="1" i="1" dirty="0">
                              <a:solidFill>
                                <a:schemeClr val="folHlink"/>
                              </a:solidFill>
                            </a:rPr>
                            <a:t>и философом</a:t>
                          </a:r>
                          <a:r>
                            <a:rPr lang="en-US" b="1" i="1" dirty="0">
                              <a:solidFill>
                                <a:schemeClr val="folHlink"/>
                              </a:solidFill>
                            </a:rPr>
                            <a:t>,</a:t>
                          </a:r>
                          <a:r>
                            <a:rPr lang="ru-RU" b="1" i="1" dirty="0">
                              <a:solidFill>
                                <a:schemeClr val="folHlink"/>
                              </a:solidFill>
                            </a:rPr>
                            <a:t>но стал математиком</a:t>
                          </a:r>
                          <a:r>
                            <a:rPr lang="en-US" b="1" i="1" dirty="0">
                              <a:solidFill>
                                <a:schemeClr val="folHlink"/>
                              </a:solidFill>
                            </a:rPr>
                            <a:t>.</a:t>
                          </a:r>
                          <a:r>
                            <a:rPr lang="ru-RU" b="1" i="1" dirty="0">
                              <a:solidFill>
                                <a:schemeClr val="folHlink"/>
                              </a:solidFill>
                            </a:rPr>
                            <a:t>Он первый ввел в математику прямоугольную</a:t>
                          </a:r>
                          <a:r>
                            <a:rPr lang="en-US" b="1" i="1" dirty="0">
                              <a:solidFill>
                                <a:schemeClr val="folHlink"/>
                              </a:solidFill>
                            </a:rPr>
                            <a:t> </a:t>
                          </a:r>
                          <a:r>
                            <a:rPr lang="ru-RU" b="1" i="1" dirty="0">
                              <a:solidFill>
                                <a:schemeClr val="folHlink"/>
                              </a:solidFill>
                            </a:rPr>
                            <a:t>систему координат</a:t>
                          </a:r>
                          <a:r>
                            <a:rPr lang="en-US" b="1" i="1" dirty="0">
                              <a:solidFill>
                                <a:schemeClr val="folHlink"/>
                              </a:solidFill>
                            </a:rPr>
                            <a:t>.</a:t>
                          </a:r>
                          <a:endParaRPr lang="ru-RU" b="1" i="1" dirty="0">
                            <a:solidFill>
                              <a:schemeClr val="folHlink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015D51" w:rsidP="007242E6">
      <w:pPr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35187" cy="2819400"/>
            <wp:effectExtent l="19050" t="0" r="0" b="0"/>
            <wp:docPr id="16" name="Рисунок 16" descr="Dec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Dec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87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5D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985850"/>
            <wp:effectExtent l="0" t="0" r="0" b="0"/>
            <wp:docPr id="17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64250" cy="2027244"/>
                      <a:chOff x="2571736" y="3276600"/>
                      <a:chExt cx="6064250" cy="2027244"/>
                    </a:xfrm>
                  </a:grpSpPr>
                  <a:sp>
                    <a:nvSpPr>
                      <a:cNvPr id="20485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3276600"/>
                        <a:ext cx="3375025" cy="118903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400" b="1" i="1" dirty="0"/>
                            <a:t>Рене Декарт</a:t>
                          </a:r>
                        </a:p>
                        <a:p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487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71736" y="4357694"/>
                        <a:ext cx="6064250" cy="9461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 dirty="0"/>
                            <a:t>(1596-1650гг)</a:t>
                          </a:r>
                        </a:p>
                        <a:p>
                          <a:r>
                            <a:rPr lang="ru-RU" b="1" i="1" dirty="0"/>
                            <a:t>Французский философ и математик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 w:rsidP="007242E6">
      <w:pPr>
        <w:tabs>
          <w:tab w:val="left" w:pos="3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242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41812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59900" cy="5895975"/>
                      <a:chOff x="0" y="260350"/>
                      <a:chExt cx="9359900" cy="5895975"/>
                    </a:xfrm>
                  </a:grpSpPr>
                  <a:sp>
                    <a:nvSpPr>
                      <a:cNvPr id="17412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5334000"/>
                        <a:ext cx="8558213" cy="82232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/>
                            <a:t>Автор книги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которая называется </a:t>
                          </a:r>
                          <a:r>
                            <a:rPr lang="en-US" sz="2400" b="1" i="1"/>
                            <a:t>“</a:t>
                          </a:r>
                          <a:r>
                            <a:rPr lang="ru-RU" sz="2400" b="1" i="1"/>
                            <a:t>Начала</a:t>
                          </a:r>
                          <a:r>
                            <a:rPr lang="en-US" sz="2400" b="1" i="1"/>
                            <a:t>”.</a:t>
                          </a:r>
                          <a:r>
                            <a:rPr lang="ru-RU" sz="2400" b="1" i="1"/>
                            <a:t>В этой книге он </a:t>
                          </a:r>
                        </a:p>
                        <a:p>
                          <a:r>
                            <a:rPr lang="en-US" sz="2400" b="1" i="1"/>
                            <a:t>c</a:t>
                          </a:r>
                          <a:r>
                            <a:rPr lang="ru-RU" sz="2400" b="1" i="1"/>
                            <a:t>формулировал основные принципы построения геометрии</a:t>
                          </a:r>
                          <a:r>
                            <a:rPr lang="en-US" sz="2400"/>
                            <a:t>.</a:t>
                          </a:r>
                          <a:endParaRPr lang="ru-RU" sz="2400"/>
                        </a:p>
                      </a:txBody>
                      <a:useSpRect/>
                    </a:txSp>
                  </a:sp>
                  <a:pic>
                    <a:nvPicPr>
                      <a:cNvPr id="9219" name="Picture 5" descr="Decart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27088" y="836613"/>
                        <a:ext cx="1268412" cy="167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922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4800" y="2438400"/>
                        <a:ext cx="1890713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1</a:t>
                          </a:r>
                          <a:r>
                            <a:rPr lang="ru-RU"/>
                            <a:t>  Р</a:t>
                          </a:r>
                          <a:r>
                            <a:rPr lang="en-US"/>
                            <a:t>.</a:t>
                          </a:r>
                          <a:r>
                            <a:rPr lang="ru-RU"/>
                            <a:t>Декарт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9221" name="Picture 7" descr="fales1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0" y="838200"/>
                        <a:ext cx="1231900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9222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19400" y="2438400"/>
                        <a:ext cx="1381125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2 Фалес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23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76800" y="2438400"/>
                        <a:ext cx="1817688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3 Архимед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9224" name="Picture 11" descr="ebkl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5800" y="3048000"/>
                        <a:ext cx="1292225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9225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4572000"/>
                        <a:ext cx="1647825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4  Евклид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9226" name="Picture 13" descr="pi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0" y="2971800"/>
                        <a:ext cx="1314450" cy="167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9227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67000" y="4648200"/>
                        <a:ext cx="1787525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5 Пифагор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9228" name="Picture 15" descr="index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57800" y="3048000"/>
                        <a:ext cx="1252538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9229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84725" y="4562475"/>
                        <a:ext cx="3205163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6 Лобачевский Н</a:t>
                          </a:r>
                          <a:r>
                            <a:rPr lang="en-US"/>
                            <a:t>.</a:t>
                          </a:r>
                          <a:r>
                            <a:rPr lang="ru-RU"/>
                            <a:t>Н</a:t>
                          </a:r>
                          <a:r>
                            <a:rPr lang="en-US"/>
                            <a:t>.</a:t>
                          </a:r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9230" name="Picture 17" descr="arc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0" y="914400"/>
                        <a:ext cx="1241425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7426" name="AutoShape 18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1828800"/>
                        <a:ext cx="14478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32" name="AutoShape 20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24200"/>
                        <a:ext cx="1447800" cy="6858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233" name="WordArt 2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611188" y="26035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FC9FCB"/>
                                  </a:gs>
                                  <a:gs pos="13000">
                                    <a:srgbClr val="F8B049"/>
                                  </a:gs>
                                  <a:gs pos="21001">
                                    <a:srgbClr val="F8B049"/>
                                  </a:gs>
                                  <a:gs pos="63000">
                                    <a:srgbClr val="FEE7F2"/>
                                  </a:gs>
                                  <a:gs pos="67000">
                                    <a:srgbClr val="F952A0"/>
                                  </a:gs>
                                  <a:gs pos="69000">
                                    <a:srgbClr val="C50849"/>
                                  </a:gs>
                                  <a:gs pos="82001">
                                    <a:srgbClr val="B43E85"/>
                                  </a:gs>
                                  <a:gs pos="100000">
                                    <a:srgbClr val="F8B049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1 ТУР “Великие математики”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430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64388" y="260350"/>
                        <a:ext cx="2195512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i="1"/>
                            <a:t>Вопрос 2</a:t>
                          </a:r>
                          <a:endParaRPr lang="ru-RU" sz="2400" i="1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015D51" w:rsidP="007242E6">
      <w:pPr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95600" cy="3657600"/>
            <wp:effectExtent l="19050" t="0" r="0" b="0"/>
            <wp:docPr id="18" name="Рисунок 18" descr="ebk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ebk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D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0" cy="2895600"/>
            <wp:effectExtent l="19050" t="0" r="0" b="0"/>
            <wp:docPr id="19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34050" cy="2895600"/>
                      <a:chOff x="3200400" y="3657600"/>
                      <a:chExt cx="5734050" cy="2895600"/>
                    </a:xfrm>
                  </a:grpSpPr>
                  <a:sp>
                    <a:nvSpPr>
                      <a:cNvPr id="21509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81400" y="3657600"/>
                        <a:ext cx="5353050" cy="15557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i="1"/>
                            <a:t>Евклид</a:t>
                          </a:r>
                        </a:p>
                        <a:p>
                          <a:r>
                            <a:rPr lang="ru-RU" b="1" i="1"/>
                            <a:t>3 в до н</a:t>
                          </a:r>
                          <a:r>
                            <a:rPr lang="en-US" b="1" i="1"/>
                            <a:t>.</a:t>
                          </a:r>
                          <a:r>
                            <a:rPr lang="ru-RU" b="1" i="1"/>
                            <a:t>э</a:t>
                          </a:r>
                          <a:r>
                            <a:rPr lang="en-US" b="1" i="1"/>
                            <a:t>.</a:t>
                          </a:r>
                          <a:endParaRPr lang="ru-RU" b="1" i="1"/>
                        </a:p>
                        <a:p>
                          <a:r>
                            <a:rPr lang="ru-RU" b="1" i="1"/>
                            <a:t>Греческий философ-математик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510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5715000"/>
                        <a:ext cx="2743200" cy="838200"/>
                      </a:xfrm>
                      <a:prstGeom prst="actionButtonReturn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 w:rsidP="007242E6">
      <w:pPr>
        <w:tabs>
          <w:tab w:val="left" w:pos="3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42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58916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59900" cy="6080125"/>
                      <a:chOff x="0" y="0"/>
                      <a:chExt cx="9359900" cy="6080125"/>
                    </a:xfrm>
                  </a:grpSpPr>
                  <a:sp>
                    <a:nvSpPr>
                      <a:cNvPr id="1843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5257800"/>
                        <a:ext cx="8953500" cy="82232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/>
                            <a:t>Ученый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который известен как создатель школы математиков</a:t>
                          </a:r>
                          <a:r>
                            <a:rPr lang="en-US" sz="2400" b="1" i="1"/>
                            <a:t>.</a:t>
                          </a:r>
                          <a:endParaRPr lang="ru-RU" sz="2400" b="1" i="1"/>
                        </a:p>
                        <a:p>
                          <a:r>
                            <a:rPr lang="ru-RU" sz="2400" b="1" i="1"/>
                            <a:t>Он открыл свойство прямоугольных треугольников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0243" name="Picture 5" descr="Decart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5800" y="762000"/>
                        <a:ext cx="1154113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44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2286000"/>
                        <a:ext cx="1801813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1 </a:t>
                          </a:r>
                          <a:r>
                            <a:rPr lang="ru-RU"/>
                            <a:t>Р</a:t>
                          </a:r>
                          <a:r>
                            <a:rPr lang="en-US"/>
                            <a:t>.</a:t>
                          </a:r>
                          <a:r>
                            <a:rPr lang="ru-RU"/>
                            <a:t>Декарт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0245" name="Picture 7" descr="fales1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0" y="762000"/>
                        <a:ext cx="1173163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46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79725" y="2276475"/>
                        <a:ext cx="1381125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2 Фалес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0247" name="Picture 9" descr="arc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181600" y="762000"/>
                        <a:ext cx="1182688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48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29200" y="2209800"/>
                        <a:ext cx="1817688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3 Архимед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0249" name="Picture 11" descr="ebkl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9600" y="2971800"/>
                        <a:ext cx="1219200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50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" y="4572000"/>
                        <a:ext cx="1558925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4 Евклид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0251" name="Picture 13" descr="pi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71800" y="2971800"/>
                        <a:ext cx="1195388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52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4572000"/>
                        <a:ext cx="1787525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5 Пифагор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0253" name="Picture 15" descr="index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0" y="2971800"/>
                        <a:ext cx="1219200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54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53000" y="4572000"/>
                        <a:ext cx="3205163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6 Лобачевский Н</a:t>
                          </a:r>
                          <a:r>
                            <a:rPr lang="en-US"/>
                            <a:t>.</a:t>
                          </a:r>
                          <a:r>
                            <a:rPr lang="ru-RU"/>
                            <a:t>Н</a:t>
                          </a:r>
                          <a:r>
                            <a:rPr lang="en-US"/>
                            <a:t>.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8449" name="AutoShape 17"/>
                      <a:cNvSpPr>
                        <a:spLocks noChangeArrowheads="1"/>
                      </a:cNvSpPr>
                    </a:nvSpPr>
                    <a:spPr bwMode="auto">
                      <a:xfrm>
                        <a:off x="7391400" y="1905000"/>
                        <a:ext cx="1295400" cy="5334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256" name="AutoShape 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048000"/>
                        <a:ext cx="1295400" cy="5334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8452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64388" y="0"/>
                        <a:ext cx="2195512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i="1"/>
                            <a:t>Вопрос 3</a:t>
                          </a:r>
                          <a:endParaRPr lang="ru-RU" sz="2400" i="1"/>
                        </a:p>
                      </a:txBody>
                      <a:useSpRect/>
                    </a:txSp>
                  </a:sp>
                  <a:sp>
                    <a:nvSpPr>
                      <a:cNvPr id="10258" name="WordArt 2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95288" y="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FC9FCB"/>
                                  </a:gs>
                                  <a:gs pos="13000">
                                    <a:srgbClr val="F8B049"/>
                                  </a:gs>
                                  <a:gs pos="21001">
                                    <a:srgbClr val="F8B049"/>
                                  </a:gs>
                                  <a:gs pos="63000">
                                    <a:srgbClr val="FEE7F2"/>
                                  </a:gs>
                                  <a:gs pos="67000">
                                    <a:srgbClr val="F952A0"/>
                                  </a:gs>
                                  <a:gs pos="69000">
                                    <a:srgbClr val="C50849"/>
                                  </a:gs>
                                  <a:gs pos="82001">
                                    <a:srgbClr val="B43E85"/>
                                  </a:gs>
                                  <a:gs pos="100000">
                                    <a:srgbClr val="F8B049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1 ТУР “Великие математики”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015D51" w:rsidP="007242E6">
      <w:pPr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62200" cy="3276600"/>
            <wp:effectExtent l="19050" t="0" r="0" b="0"/>
            <wp:docPr id="20" name="Рисунок 20" descr="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p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D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2667000"/>
            <wp:effectExtent l="0" t="0" r="0" b="0"/>
            <wp:docPr id="2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53050" cy="2667000"/>
                      <a:chOff x="3108325" y="3657600"/>
                      <a:chExt cx="5353050" cy="2667000"/>
                    </a:xfrm>
                  </a:grpSpPr>
                  <a:sp>
                    <a:nvSpPr>
                      <a:cNvPr id="22533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3657600"/>
                        <a:ext cx="2209800" cy="70167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i="1"/>
                            <a:t>Пифагор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4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3505200" y="5715000"/>
                        <a:ext cx="2286000" cy="609600"/>
                      </a:xfrm>
                      <a:prstGeom prst="actionButtonReturn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35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08325" y="4333875"/>
                        <a:ext cx="5353050" cy="9461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/>
                            <a:t>(580-500гг до н</a:t>
                          </a:r>
                          <a:r>
                            <a:rPr lang="en-US" b="1" i="1"/>
                            <a:t>.</a:t>
                          </a:r>
                          <a:r>
                            <a:rPr lang="ru-RU" b="1" i="1"/>
                            <a:t>э</a:t>
                          </a:r>
                          <a:r>
                            <a:rPr lang="en-US" b="1" i="1"/>
                            <a:t>.</a:t>
                          </a:r>
                          <a:r>
                            <a:rPr lang="ru-RU" b="1" i="1"/>
                            <a:t>)</a:t>
                          </a:r>
                        </a:p>
                        <a:p>
                          <a:r>
                            <a:rPr lang="ru-RU" b="1" i="1"/>
                            <a:t>Греческий философ-математик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Default="007242E6" w:rsidP="007242E6">
      <w:pPr>
        <w:tabs>
          <w:tab w:val="left" w:pos="38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242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22066"/>
            <wp:effectExtent l="19050" t="0" r="3175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9200" cy="5835650"/>
                      <a:chOff x="0" y="260350"/>
                      <a:chExt cx="8839200" cy="5835650"/>
                    </a:xfrm>
                  </a:grpSpPr>
                  <a:sp>
                    <a:nvSpPr>
                      <a:cNvPr id="19459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9750" y="2514600"/>
                        <a:ext cx="7920038" cy="26543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/>
                            <a:t>Вопрос 1</a:t>
                          </a:r>
                          <a:r>
                            <a:rPr lang="en-US" sz="3600" b="1"/>
                            <a:t>: </a:t>
                          </a:r>
                          <a:r>
                            <a:rPr lang="ru-RU" sz="3600" b="1" i="1"/>
                            <a:t>Какой мерой длины пользуются в большинстве стран в настоящее время</a:t>
                          </a:r>
                          <a:r>
                            <a:rPr lang="en-US" sz="3600" b="1" i="1"/>
                            <a:t>?</a:t>
                          </a:r>
                          <a:endParaRPr lang="ru-RU" sz="3600" b="1" i="1"/>
                        </a:p>
                        <a:p>
                          <a:endParaRPr lang="ru-RU" sz="3600" b="1" i="1"/>
                        </a:p>
                        <a:p>
                          <a:r>
                            <a:rPr lang="ru-RU" sz="240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1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8925" y="650875"/>
                        <a:ext cx="184150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19462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762000"/>
                        <a:ext cx="22098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1 МИЛЯ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3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762000"/>
                        <a:ext cx="20574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2</a:t>
                          </a:r>
                          <a:r>
                            <a:rPr lang="ru-RU" sz="2400"/>
                            <a:t> </a:t>
                          </a:r>
                          <a:r>
                            <a:rPr lang="ru-RU"/>
                            <a:t>Парсек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4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6781800" y="762000"/>
                        <a:ext cx="20574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3 ФУТ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5" name="AutoShape 9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1676400"/>
                        <a:ext cx="21336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4 САЖЕНЬ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6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1600200"/>
                        <a:ext cx="19812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5 ЯРД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7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1752600"/>
                        <a:ext cx="1981200" cy="4572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/>
                            <a:t>6 МЕТР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2298" name="Picture 21" descr="AN00790_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609600"/>
                        <a:ext cx="1793875" cy="187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9484" name="AutoShape 28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5486400"/>
                        <a:ext cx="15240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86" name="AutoShape 30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5486400"/>
                        <a:ext cx="1371600" cy="6096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301" name="WordArt 3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908175" y="26035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4D0808"/>
                                  </a:gs>
                                  <a:gs pos="30000">
                                    <a:srgbClr val="FF0300"/>
                                  </a:gs>
                                  <a:gs pos="55000">
                                    <a:srgbClr val="FF7A00"/>
                                  </a:gs>
                                  <a:gs pos="100000">
                                    <a:srgbClr val="FFF200"/>
                                  </a:gs>
                                </a:gsLst>
                                <a:lin ang="5400000" scaled="1"/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2 ТУР “Меры длины”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015D51" w:rsidP="007242E6">
      <w:pPr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0738" cy="701675"/>
            <wp:effectExtent l="0" t="0" r="0" b="0"/>
            <wp:docPr id="23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30738" cy="701675"/>
                      <a:chOff x="288925" y="606425"/>
                      <a:chExt cx="4630738" cy="701675"/>
                    </a:xfrm>
                  </a:grpSpPr>
                  <a:sp>
                    <a:nvSpPr>
                      <a:cNvPr id="2355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8925" y="606425"/>
                        <a:ext cx="4630738" cy="70167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i="1" dirty="0"/>
                            <a:t>Правильный ответ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015D51" w:rsidP="007242E6">
      <w:pPr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5150" cy="914400"/>
            <wp:effectExtent l="0" t="0" r="0" b="0"/>
            <wp:docPr id="24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35150" cy="914400"/>
                      <a:chOff x="1981200" y="1524000"/>
                      <a:chExt cx="1835150" cy="914400"/>
                    </a:xfrm>
                  </a:grpSpPr>
                  <a:sp>
                    <a:nvSpPr>
                      <a:cNvPr id="2355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81200" y="1524000"/>
                        <a:ext cx="1835150" cy="9144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 i="1" dirty="0"/>
                            <a:t>метр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P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</w:p>
    <w:p w:rsidR="007242E6" w:rsidRDefault="007242E6" w:rsidP="007242E6">
      <w:pPr>
        <w:rPr>
          <w:rFonts w:ascii="Times New Roman" w:hAnsi="Times New Roman" w:cs="Times New Roman"/>
          <w:sz w:val="28"/>
          <w:szCs w:val="28"/>
        </w:rPr>
      </w:pPr>
      <w:r w:rsidRPr="007242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90861"/>
            <wp:effectExtent l="1905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835650"/>
                      <a:chOff x="0" y="260350"/>
                      <a:chExt cx="9144000" cy="5835650"/>
                    </a:xfrm>
                  </a:grpSpPr>
                  <a:sp>
                    <a:nvSpPr>
                      <a:cNvPr id="39939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2514600"/>
                        <a:ext cx="9144000" cy="246697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400" b="1"/>
                            <a:t>Вопрос 2</a:t>
                          </a:r>
                          <a:r>
                            <a:rPr lang="en-US" sz="4400" b="1"/>
                            <a:t>:</a:t>
                          </a:r>
                          <a:r>
                            <a:rPr lang="ru-RU" sz="4400" b="1"/>
                            <a:t> </a:t>
                          </a:r>
                          <a:r>
                            <a:rPr lang="ru-RU" sz="4400" b="1" i="1"/>
                            <a:t>Какая мера длины была распространена на Руси</a:t>
                          </a:r>
                          <a:r>
                            <a:rPr lang="en-US" sz="4400" b="1" i="1"/>
                            <a:t>?</a:t>
                          </a:r>
                          <a:endParaRPr lang="ru-RU" sz="4400" b="1" i="1"/>
                        </a:p>
                        <a:p>
                          <a:endParaRPr lang="ru-RU" sz="4400" b="1" i="1"/>
                        </a:p>
                        <a:p>
                          <a:r>
                            <a:rPr lang="ru-RU" sz="240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1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8925" y="650875"/>
                        <a:ext cx="184150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39941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762000"/>
                        <a:ext cx="22098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1 МИЛЯ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2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762000"/>
                        <a:ext cx="20574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/>
                            <a:t>2</a:t>
                          </a:r>
                          <a:r>
                            <a:rPr lang="ru-RU" sz="2400" dirty="0"/>
                            <a:t> </a:t>
                          </a:r>
                          <a:r>
                            <a:rPr lang="ru-RU" dirty="0"/>
                            <a:t>Парсек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3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6781800" y="762000"/>
                        <a:ext cx="20574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3 ФУТ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4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1676400"/>
                        <a:ext cx="21336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4 САЖЕНЬ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5" name="AutoShape 9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1600200"/>
                        <a:ext cx="19812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5 ЯРД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6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1752600"/>
                        <a:ext cx="1981200" cy="4572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6 МЕТР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3322" name="Picture 11" descr="AN00790_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609600"/>
                        <a:ext cx="1793875" cy="187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9950" name="AutoShape 14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5486400"/>
                        <a:ext cx="15240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51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5486400"/>
                        <a:ext cx="1371600" cy="6096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5" name="WordArt 16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908175" y="26035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4D0808"/>
                                  </a:gs>
                                  <a:gs pos="30000">
                                    <a:srgbClr val="FF0300"/>
                                  </a:gs>
                                  <a:gs pos="55000">
                                    <a:srgbClr val="FF7A00"/>
                                  </a:gs>
                                  <a:gs pos="100000">
                                    <a:srgbClr val="FFF200"/>
                                  </a:gs>
                                </a:gsLst>
                                <a:lin ang="5400000" scaled="1"/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2 ТУР “Меры длины”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Default="007242E6" w:rsidP="007242E6">
      <w:pPr>
        <w:tabs>
          <w:tab w:val="left" w:pos="3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015D51" w:rsidP="00015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971711"/>
            <wp:effectExtent l="0" t="0" r="3175" b="0"/>
            <wp:docPr id="25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54875" cy="6072187"/>
                      <a:chOff x="822325" y="481013"/>
                      <a:chExt cx="7254875" cy="6072187"/>
                    </a:xfrm>
                  </a:grpSpPr>
                  <a:sp>
                    <a:nvSpPr>
                      <a:cNvPr id="24578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2325" y="481013"/>
                        <a:ext cx="5075238" cy="7620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400" b="1" i="1"/>
                            <a:t>Правильный ответ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579" name="WordArt 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6705600" y="838200"/>
                        <a:ext cx="1371600" cy="2438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CascadeUp">
                            <a:avLst>
                              <a:gd name="adj" fmla="val 90236"/>
                            </a:avLst>
                          </a:prstTxWarp>
                          <a:scene3d>
                            <a:camera prst="legacyPerspectiveFront">
                              <a:rot lat="20519995" lon="1080000" rev="0"/>
                            </a:camera>
                            <a:lightRig rig="legacyHarsh2" dir="b"/>
                          </a:scene3d>
                          <a:sp3d extrusionH="430200" prstMaterial="legacyMatte">
                            <a:extrusionClr>
                              <a:srgbClr val="FF6600"/>
                            </a:extrusion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>
                              <a:ln w="9525"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E701"/>
                                  </a:gs>
                                  <a:gs pos="100000">
                                    <a:srgbClr val="FE3E02"/>
                                  </a:gs>
                                </a:gsLst>
                                <a:lin ang="5400000" scaled="1"/>
                              </a:gradFill>
                              <a:latin typeface="Impact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58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28875" y="1500188"/>
                        <a:ext cx="2000250" cy="70167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i="1"/>
                            <a:t>Сажень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581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2819400" y="5943600"/>
                        <a:ext cx="2209800" cy="609600"/>
                      </a:xfrm>
                      <a:prstGeom prst="actionButtonReturn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24582" name="Picture 11" descr="dlina2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05000" y="3048000"/>
                        <a:ext cx="3962400" cy="21193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4583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14400" y="2438400"/>
                        <a:ext cx="2200275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/>
                            <a:t>Прямая 1</a:t>
                          </a:r>
                          <a:r>
                            <a:rPr lang="en-US" b="1" i="1"/>
                            <a:t>,</a:t>
                          </a:r>
                          <a:r>
                            <a:rPr lang="ru-RU" b="1" i="1"/>
                            <a:t>5м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584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19600" y="2362200"/>
                        <a:ext cx="1897063" cy="5191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/>
                            <a:t>Косая 2</a:t>
                          </a:r>
                          <a:r>
                            <a:rPr lang="en-US" b="1" i="1"/>
                            <a:t>,</a:t>
                          </a:r>
                          <a:r>
                            <a:rPr lang="ru-RU" b="1" i="1"/>
                            <a:t>1м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Default="001755E0" w:rsidP="00175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5E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790861"/>
            <wp:effectExtent l="1905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835650"/>
                      <a:chOff x="0" y="260350"/>
                      <a:chExt cx="9144000" cy="5835650"/>
                    </a:xfrm>
                  </a:grpSpPr>
                  <a:sp>
                    <a:nvSpPr>
                      <a:cNvPr id="40963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2514600"/>
                        <a:ext cx="9144000" cy="320357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/>
                            <a:t>Вопрос 3</a:t>
                          </a:r>
                          <a:r>
                            <a:rPr lang="en-US" sz="3600" b="1"/>
                            <a:t>: </a:t>
                          </a:r>
                          <a:r>
                            <a:rPr lang="ru-RU" sz="3600" b="1" i="1"/>
                            <a:t>Какая английская мера длины используется для измерения небольших расстояний </a:t>
                          </a:r>
                          <a:r>
                            <a:rPr lang="en-US" sz="3600" b="1" i="1"/>
                            <a:t>?</a:t>
                          </a:r>
                          <a:endParaRPr lang="ru-RU" sz="3600" b="1" i="1"/>
                        </a:p>
                        <a:p>
                          <a:endParaRPr lang="ru-RU" sz="3600" b="1" i="1"/>
                        </a:p>
                        <a:p>
                          <a:endParaRPr lang="ru-RU" sz="3600" b="1" i="1"/>
                        </a:p>
                        <a:p>
                          <a:r>
                            <a:rPr lang="ru-RU" sz="240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39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8925" y="650875"/>
                        <a:ext cx="184150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40965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762000"/>
                        <a:ext cx="22098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1 МИЛЯ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0966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762000"/>
                        <a:ext cx="20574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2</a:t>
                          </a:r>
                          <a:r>
                            <a:rPr lang="ru-RU" sz="2400"/>
                            <a:t> </a:t>
                          </a:r>
                          <a:r>
                            <a:rPr lang="ru-RU"/>
                            <a:t>Парсек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0967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6781800" y="762000"/>
                        <a:ext cx="20574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3 ФУТ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0968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1676400"/>
                        <a:ext cx="21336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4 САЖЕНЬ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0969" name="AutoShape 9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1600200"/>
                        <a:ext cx="1981200" cy="5334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5 ЯРД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0970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1752600"/>
                        <a:ext cx="1981200" cy="4572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/>
                            <a:t>6 МЕТР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4346" name="Picture 11" descr="AN00790_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609600"/>
                        <a:ext cx="1793875" cy="187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0974" name="AutoShape 14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5486400"/>
                        <a:ext cx="15240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0975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5486400"/>
                        <a:ext cx="1371600" cy="6096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49" name="WordArt 16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619250" y="26035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4D0808"/>
                                  </a:gs>
                                  <a:gs pos="30000">
                                    <a:srgbClr val="FF0300"/>
                                  </a:gs>
                                  <a:gs pos="55000">
                                    <a:srgbClr val="FF7A00"/>
                                  </a:gs>
                                  <a:gs pos="100000">
                                    <a:srgbClr val="FFF200"/>
                                  </a:gs>
                                </a:gsLst>
                                <a:lin ang="5400000" scaled="1"/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2 ТУР “Меры длины”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Default="00015D51" w:rsidP="001755E0">
      <w:pPr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307099"/>
            <wp:effectExtent l="0" t="0" r="0" b="0"/>
            <wp:docPr id="26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629400"/>
                      <a:chOff x="0" y="0"/>
                      <a:chExt cx="9144000" cy="6629400"/>
                    </a:xfrm>
                  </a:grpSpPr>
                  <a:sp>
                    <a:nvSpPr>
                      <a:cNvPr id="2560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4800" y="381000"/>
                        <a:ext cx="5075238" cy="7620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400" b="1" i="1"/>
                            <a:t>Правильный ответ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03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486400" y="0"/>
                        <a:ext cx="1295400" cy="3048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CascadeUp">
                            <a:avLst>
                              <a:gd name="adj" fmla="val 89356"/>
                            </a:avLst>
                          </a:prstTxWarp>
                          <a:scene3d>
                            <a:camera prst="legacyPerspectiveFront">
                              <a:rot lat="20519995" lon="1080000" rev="0"/>
                            </a:camera>
                            <a:lightRig rig="legacyHarsh2" dir="b"/>
                          </a:scene3d>
                          <a:sp3d extrusionH="430200" prstMaterial="legacyMatte">
                            <a:extrusionClr>
                              <a:srgbClr val="FF6600"/>
                            </a:extrusion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>
                              <a:ln w="9525"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E701"/>
                                  </a:gs>
                                  <a:gs pos="100000">
                                    <a:srgbClr val="FE3E02"/>
                                  </a:gs>
                                </a:gsLst>
                                <a:lin ang="5400000" scaled="1"/>
                              </a:gradFill>
                              <a:latin typeface="Impact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04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71625" y="1500188"/>
                        <a:ext cx="1236663" cy="70167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i="1"/>
                            <a:t>Фут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05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3581400" y="6096000"/>
                        <a:ext cx="1752600" cy="533400"/>
                      </a:xfrm>
                      <a:prstGeom prst="actionButtonReturn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06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3429000"/>
                        <a:ext cx="9144000" cy="22098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i="1">
                              <a:solidFill>
                                <a:srgbClr val="808000"/>
                              </a:solidFill>
                              <a:latin typeface="Arial" charset="0"/>
                            </a:rPr>
                            <a:t>В</a:t>
                          </a:r>
                          <a:r>
                            <a:rPr lang="ru-RU" b="1" i="1">
                              <a:solidFill>
                                <a:srgbClr val="808000"/>
                              </a:solidFill>
                              <a:latin typeface="Arial" charset="0"/>
                              <a:cs typeface="Arial" charset="0"/>
                            </a:rPr>
                            <a:t> одно из воскресений 1324 г.  король Эдуард 2 повелел определить </a:t>
                          </a:r>
                          <a:r>
                            <a:rPr lang="ru-RU" b="1" i="1">
                              <a:solidFill>
                                <a:srgbClr val="800080"/>
                              </a:solidFill>
                              <a:latin typeface="Arial" charset="0"/>
                              <a:cs typeface="Arial" charset="0"/>
                            </a:rPr>
                            <a:t>1 фут </a:t>
                          </a:r>
                          <a:r>
                            <a:rPr lang="ru-RU" b="1" i="1">
                              <a:solidFill>
                                <a:srgbClr val="808000"/>
                              </a:solidFill>
                              <a:latin typeface="Arial" charset="0"/>
                              <a:cs typeface="Arial" charset="0"/>
                            </a:rPr>
                            <a:t>как среднее арифметическое "длин ступней первых 16 человек, выходящих из церкви после заутрени". С тех пор  1 фут = 30,48 см</a:t>
                          </a:r>
                          <a:r>
                            <a:rPr lang="ru-RU" b="1">
                              <a:latin typeface="Arial" charset="0"/>
                              <a:cs typeface="Arial" charset="0"/>
                            </a:rPr>
                            <a:t> </a:t>
                          </a:r>
                        </a:p>
                        <a:p>
                          <a:pPr eaLnBrk="0" hangingPunct="0"/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Default="001755E0" w:rsidP="001755E0">
      <w:pPr>
        <w:tabs>
          <w:tab w:val="left" w:pos="2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755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472"/>
            <wp:effectExtent l="0" t="0" r="3175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15362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0"/>
                        <a:ext cx="7718425" cy="70167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i="1"/>
                            <a:t>3 тур </a:t>
                          </a:r>
                          <a:r>
                            <a:rPr lang="en-US" sz="4000" b="1" i="1"/>
                            <a:t>“</a:t>
                          </a:r>
                          <a:r>
                            <a:rPr lang="ru-RU" sz="4000" b="1" i="1"/>
                            <a:t>Занимательные задачки</a:t>
                          </a:r>
                          <a:r>
                            <a:rPr lang="ru-RU" sz="4000"/>
                            <a:t> </a:t>
                          </a:r>
                          <a:r>
                            <a:rPr lang="en-US" sz="4000"/>
                            <a:t>“</a:t>
                          </a:r>
                          <a:endParaRPr lang="ru-RU" sz="4000"/>
                        </a:p>
                      </a:txBody>
                      <a:useSpRect/>
                    </a:txSp>
                  </a:sp>
                  <a:sp>
                    <a:nvSpPr>
                      <a:cNvPr id="15363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1325" y="574675"/>
                        <a:ext cx="260350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i="1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8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685800"/>
                        <a:ext cx="7048500" cy="1565275"/>
                      </a:xfrm>
                      <a:prstGeom prst="rect">
                        <a:avLst/>
                      </a:prstGeom>
                      <a:noFill/>
                      <a:ln w="12700" cap="sq">
                        <a:solidFill>
                          <a:schemeClr val="folHlink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/>
                            <a:t>Задача 1</a:t>
                          </a:r>
                          <a:r>
                            <a:rPr lang="en-US" sz="2400" b="1"/>
                            <a:t>. </a:t>
                          </a:r>
                          <a:r>
                            <a:rPr lang="ru-RU" sz="2400" b="1" i="1"/>
                            <a:t>Спасаясь от таксы Дуськи  40 </a:t>
                          </a:r>
                        </a:p>
                        <a:p>
                          <a:r>
                            <a:rPr lang="ru-RU" sz="2400" b="1" i="1"/>
                            <a:t>бабушек забрались на ветвистое дерево</a:t>
                          </a:r>
                          <a:r>
                            <a:rPr lang="en-US" sz="2400" b="1" i="1"/>
                            <a:t>.</a:t>
                          </a:r>
                          <a:endParaRPr lang="ru-RU" sz="2400" b="1" i="1"/>
                        </a:p>
                        <a:p>
                          <a:r>
                            <a:rPr lang="ru-RU" sz="2400" b="1" i="1"/>
                            <a:t>У дерева-18 веток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на каждой ветке по 2 </a:t>
                          </a:r>
                        </a:p>
                        <a:p>
                          <a:r>
                            <a:rPr lang="ru-RU" sz="2400" b="1" i="1"/>
                            <a:t>Бабушки</a:t>
                          </a:r>
                          <a:r>
                            <a:rPr lang="en-US" sz="2400" b="1" i="1"/>
                            <a:t>.</a:t>
                          </a:r>
                          <a:r>
                            <a:rPr lang="ru-RU" sz="2400" b="1" i="1"/>
                            <a:t>Сколько бабушек качается на верхушке</a:t>
                          </a:r>
                          <a:r>
                            <a:rPr lang="en-US" sz="2400" b="1" i="1"/>
                            <a:t>?</a:t>
                          </a:r>
                          <a:endParaRPr lang="ru-RU" sz="2400" b="1" i="1"/>
                        </a:p>
                      </a:txBody>
                      <a:useSpRect/>
                    </a:txSp>
                  </a:sp>
                  <a:pic>
                    <a:nvPicPr>
                      <a:cNvPr id="20489" name="Picture 9" descr="AN00853_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69063" y="609600"/>
                        <a:ext cx="2674937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490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400" y="2362200"/>
                        <a:ext cx="6151563" cy="11874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/>
                            <a:t>Задача 2</a:t>
                          </a:r>
                          <a:r>
                            <a:rPr lang="en-US" sz="2400" b="1"/>
                            <a:t>.</a:t>
                          </a:r>
                          <a:r>
                            <a:rPr lang="ru-RU" sz="2400" b="1"/>
                            <a:t> </a:t>
                          </a:r>
                          <a:r>
                            <a:rPr lang="ru-RU" sz="2400" b="1" i="1"/>
                            <a:t>В доме 12 чашек и 9 блюдечек</a:t>
                          </a:r>
                          <a:r>
                            <a:rPr lang="en-US" sz="2400" b="1" i="1"/>
                            <a:t>.</a:t>
                          </a:r>
                          <a:endParaRPr lang="ru-RU" sz="2400" b="1" i="1"/>
                        </a:p>
                        <a:p>
                          <a:r>
                            <a:rPr lang="ru-RU" sz="2400" b="1" i="1"/>
                            <a:t>Дети разбили половину чашек и 7 блюдечек</a:t>
                          </a:r>
                        </a:p>
                        <a:p>
                          <a:r>
                            <a:rPr lang="ru-RU" sz="2400" b="1" i="1"/>
                            <a:t>Сколько чашек осталось без блюдечек </a:t>
                          </a:r>
                          <a:r>
                            <a:rPr lang="en-US" sz="2400" b="1" i="1"/>
                            <a:t>?</a:t>
                          </a:r>
                          <a:endParaRPr lang="ru-RU" sz="2400" b="1" i="1"/>
                        </a:p>
                      </a:txBody>
                      <a:useSpRect/>
                    </a:txSp>
                  </a:sp>
                  <a:pic>
                    <a:nvPicPr>
                      <a:cNvPr id="20491" name="Picture 11" descr="PE00685_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" y="2209800"/>
                        <a:ext cx="874713" cy="132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5368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2725" y="4003675"/>
                        <a:ext cx="244475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20493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3581400"/>
                        <a:ext cx="7131050" cy="3025775"/>
                      </a:xfrm>
                      <a:prstGeom prst="rect">
                        <a:avLst/>
                      </a:prstGeom>
                      <a:noFill/>
                      <a:ln w="12700" cap="sq">
                        <a:solidFill>
                          <a:schemeClr val="folHlink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/>
                            <a:t>З</a:t>
                          </a:r>
                          <a:r>
                            <a:rPr lang="ru-RU" sz="2400" b="1"/>
                            <a:t>адача 3</a:t>
                          </a:r>
                          <a:r>
                            <a:rPr lang="en-US" sz="2400" b="1"/>
                            <a:t>.</a:t>
                          </a:r>
                          <a:r>
                            <a:rPr lang="ru-RU" sz="2400" b="1" i="1"/>
                            <a:t>Когда младенца Кузю поцарапала  кошка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он орал 5 минут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когда его укусила оса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он орал на 3 минуты больше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но когда собственная мать</a:t>
                          </a:r>
                          <a:r>
                            <a:rPr lang="en-US" sz="2400" b="1" i="1"/>
                            <a:t> </a:t>
                          </a:r>
                          <a:r>
                            <a:rPr lang="ru-RU" sz="2400" b="1" i="1"/>
                            <a:t> начала его мыть с мылом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Кузя орал </a:t>
                          </a:r>
                        </a:p>
                        <a:p>
                          <a:r>
                            <a:rPr lang="ru-RU" sz="2400" b="1" i="1"/>
                            <a:t>в два раза дольше</a:t>
                          </a:r>
                          <a:r>
                            <a:rPr lang="en-US" sz="2400" b="1" i="1"/>
                            <a:t>,</a:t>
                          </a:r>
                          <a:r>
                            <a:rPr lang="ru-RU" sz="2400" b="1" i="1"/>
                            <a:t>чем после укуса осы</a:t>
                          </a:r>
                          <a:r>
                            <a:rPr lang="en-US" sz="2400" b="1" i="1"/>
                            <a:t>. </a:t>
                          </a:r>
                          <a:r>
                            <a:rPr lang="ru-RU" sz="2400" b="1" i="1"/>
                            <a:t>Мама мыла Кузю 11 минут</a:t>
                          </a:r>
                          <a:r>
                            <a:rPr lang="en-US" sz="2400" b="1" i="1"/>
                            <a:t>.</a:t>
                          </a:r>
                          <a:r>
                            <a:rPr lang="ru-RU" sz="2400" b="1" i="1"/>
                            <a:t>Сколько минут орал уже вымытый Кузя</a:t>
                          </a:r>
                          <a:r>
                            <a:rPr lang="en-US" sz="2400" b="1" i="1"/>
                            <a:t>?</a:t>
                          </a:r>
                          <a:r>
                            <a:rPr lang="ru-RU" sz="2400" b="1" i="1"/>
                            <a:t> </a:t>
                          </a:r>
                        </a:p>
                        <a:p>
                          <a:endParaRPr lang="ru-RU" sz="2400" i="1"/>
                        </a:p>
                      </a:txBody>
                      <a:useSpRect/>
                    </a:txSp>
                  </a:sp>
                  <a:pic>
                    <a:nvPicPr>
                      <a:cNvPr id="20494" name="Picture 14" descr="AN03500_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10400" y="4191000"/>
                        <a:ext cx="1747838" cy="17351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495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304800" y="6248400"/>
                        <a:ext cx="18288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 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97" name="AutoShape 17"/>
                      <a:cNvSpPr>
                        <a:spLocks noChangeArrowheads="1"/>
                      </a:cNvSpPr>
                    </a:nvSpPr>
                    <a:spPr bwMode="auto">
                      <a:xfrm>
                        <a:off x="2514600" y="6248400"/>
                        <a:ext cx="16764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 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99" name="AutoShape 19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6248400"/>
                        <a:ext cx="17526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 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1" name="AutoShape 21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6248400"/>
                        <a:ext cx="1447800" cy="6096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Default="003D2810" w:rsidP="0017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</w:t>
      </w:r>
    </w:p>
    <w:p w:rsidR="003D2810" w:rsidRPr="003D2810" w:rsidRDefault="003D2810" w:rsidP="0017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8830" cy="70739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Задача 2</w:t>
      </w:r>
      <w:r w:rsidRPr="003D28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8830" cy="707390"/>
            <wp:effectExtent l="0" t="0" r="0" b="0"/>
            <wp:docPr id="2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Задача 3 </w:t>
      </w:r>
      <w:r w:rsidRPr="003D28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358" cy="474453"/>
            <wp:effectExtent l="19050" t="0" r="0" b="0"/>
            <wp:docPr id="30" name="Объект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2362200"/>
                      <a:chOff x="5105400" y="1981200"/>
                      <a:chExt cx="1143000" cy="2362200"/>
                    </a:xfrm>
                  </a:grpSpPr>
                  <a:sp>
                    <a:nvSpPr>
                      <a:cNvPr id="28675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105400" y="1981200"/>
                        <a:ext cx="1143000" cy="2362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CascadeUp">
                            <a:avLst>
                              <a:gd name="adj" fmla="val 92810"/>
                            </a:avLst>
                          </a:prstTxWarp>
                          <a:scene3d>
                            <a:camera prst="legacyPerspectiveFront">
                              <a:rot lat="20519995" lon="1080000" rev="0"/>
                            </a:camera>
                            <a:lightRig rig="legacyHarsh2" dir="b"/>
                          </a:scene3d>
                          <a:sp3d extrusionH="430200" prstMaterial="legacyMatte">
                            <a:extrusionClr>
                              <a:srgbClr val="FF6600"/>
                            </a:extrusion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9525"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E701"/>
                                  </a:gs>
                                  <a:gs pos="100000">
                                    <a:srgbClr val="FE3E02"/>
                                  </a:gs>
                                </a:gsLst>
                                <a:lin ang="5400000" scaled="1"/>
                              </a:gradFill>
                              <a:latin typeface="Impact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Default="001755E0" w:rsidP="00175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5E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288706"/>
            <wp:effectExtent l="1905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763" cy="6238875"/>
                      <a:chOff x="0" y="260350"/>
                      <a:chExt cx="8640763" cy="6238875"/>
                    </a:xfrm>
                  </a:grpSpPr>
                  <a:sp>
                    <a:nvSpPr>
                      <a:cNvPr id="41987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39975" y="692150"/>
                        <a:ext cx="6300788" cy="210502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/>
                            <a:t>Вопрос 1</a:t>
                          </a:r>
                          <a:r>
                            <a:rPr lang="en-US" sz="3600" b="1"/>
                            <a:t>: </a:t>
                          </a:r>
                          <a:r>
                            <a:rPr lang="ru-RU" sz="3600" b="1" i="1"/>
                            <a:t>Найдите чертеж с ошибкой.</a:t>
                          </a:r>
                        </a:p>
                        <a:p>
                          <a:endParaRPr lang="ru-RU" sz="3600" b="1" i="1"/>
                        </a:p>
                        <a:p>
                          <a:r>
                            <a:rPr lang="ru-RU" sz="240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387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8925" y="650875"/>
                        <a:ext cx="184150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/>
                        </a:p>
                      </a:txBody>
                      <a:useSpRect/>
                    </a:txSp>
                  </a:sp>
                  <a:pic>
                    <a:nvPicPr>
                      <a:cNvPr id="16388" name="Picture 11" descr="AN00790_"/>
                      <a:cNvPicPr preferRelativeResize="0"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692150"/>
                        <a:ext cx="1793875" cy="187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1998" name="AutoShape 14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5486400"/>
                        <a:ext cx="15240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999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5486400"/>
                        <a:ext cx="1371600" cy="6096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1" name="WordArt 16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908175" y="26035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4D0808"/>
                                  </a:gs>
                                  <a:gs pos="30000">
                                    <a:srgbClr val="FF0300"/>
                                  </a:gs>
                                  <a:gs pos="55000">
                                    <a:srgbClr val="FF7A00"/>
                                  </a:gs>
                                  <a:gs pos="100000">
                                    <a:srgbClr val="FFF200"/>
                                  </a:gs>
                                </a:gsLst>
                                <a:lin ang="5400000" scaled="1"/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4 ТУР “Спешите видеть”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392" name="AutoShape 17"/>
                      <a:cNvSpPr>
                        <a:spLocks noChangeArrowheads="1"/>
                      </a:cNvSpPr>
                    </a:nvSpPr>
                    <a:spPr bwMode="auto">
                      <a:xfrm rot="10800000">
                        <a:off x="250825" y="2924175"/>
                        <a:ext cx="2305050" cy="1009650"/>
                      </a:xfrm>
                      <a:custGeom>
                        <a:avLst/>
                        <a:gdLst>
                          <a:gd name="T0" fmla="*/ 216989805 w 21600"/>
                          <a:gd name="T1" fmla="*/ 23597060 h 21600"/>
                          <a:gd name="T2" fmla="*/ 122992034 w 21600"/>
                          <a:gd name="T3" fmla="*/ 47194121 h 21600"/>
                          <a:gd name="T4" fmla="*/ 28994224 w 21600"/>
                          <a:gd name="T5" fmla="*/ 23597060 h 21600"/>
                          <a:gd name="T6" fmla="*/ 122992034 w 21600"/>
                          <a:gd name="T7" fmla="*/ 0 h 2160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4346 w 21600"/>
                          <a:gd name="T13" fmla="*/ 4346 h 21600"/>
                          <a:gd name="T14" fmla="*/ 17254 w 21600"/>
                          <a:gd name="T15" fmla="*/ 17254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092" y="21600"/>
                            </a:lnTo>
                            <a:lnTo>
                              <a:pt x="16508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3" name="Freeform 18"/>
                      <a:cNvSpPr>
                        <a:spLocks/>
                      </a:cNvSpPr>
                    </a:nvSpPr>
                    <a:spPr bwMode="auto">
                      <a:xfrm>
                        <a:off x="468313" y="3573463"/>
                        <a:ext cx="166687" cy="360362"/>
                      </a:xfrm>
                      <a:custGeom>
                        <a:avLst/>
                        <a:gdLst>
                          <a:gd name="T0" fmla="*/ 0 w 105"/>
                          <a:gd name="T1" fmla="*/ 0 h 227"/>
                          <a:gd name="T2" fmla="*/ 226813415 w 105"/>
                          <a:gd name="T3" fmla="*/ 226813786 h 227"/>
                          <a:gd name="T4" fmla="*/ 226813415 w 105"/>
                          <a:gd name="T5" fmla="*/ 572073926 h 227"/>
                          <a:gd name="T6" fmla="*/ 0 60000 65536"/>
                          <a:gd name="T7" fmla="*/ 0 60000 65536"/>
                          <a:gd name="T8" fmla="*/ 0 60000 65536"/>
                          <a:gd name="T9" fmla="*/ 0 w 105"/>
                          <a:gd name="T10" fmla="*/ 0 h 227"/>
                          <a:gd name="T11" fmla="*/ 105 w 105"/>
                          <a:gd name="T12" fmla="*/ 227 h 227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05" h="227">
                            <a:moveTo>
                              <a:pt x="0" y="0"/>
                            </a:moveTo>
                            <a:cubicBezTo>
                              <a:pt x="37" y="26"/>
                              <a:pt x="75" y="52"/>
                              <a:pt x="90" y="90"/>
                            </a:cubicBezTo>
                            <a:cubicBezTo>
                              <a:pt x="105" y="128"/>
                              <a:pt x="97" y="177"/>
                              <a:pt x="90" y="227"/>
                            </a:cubicBezTo>
                          </a:path>
                        </a:pathLst>
                      </a:cu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4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395288" y="3357563"/>
                        <a:ext cx="287337" cy="71437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5" name="Line 2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51050" y="3284538"/>
                        <a:ext cx="287338" cy="71437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6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850" y="2349500"/>
                        <a:ext cx="2232025" cy="14843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400"/>
                            <a:t>            </a:t>
                          </a:r>
                          <a:r>
                            <a:rPr lang="ru-RU" sz="3600" b="1"/>
                            <a:t>1.</a:t>
                          </a:r>
                          <a:endParaRPr lang="ru-RU" sz="1400"/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400"/>
                            <a:t>                            121</a:t>
                          </a:r>
                          <a:r>
                            <a:rPr lang="ru-RU" sz="1400" baseline="30000"/>
                            <a:t>0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ru-RU" sz="1400" baseline="30000"/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400" baseline="30000"/>
                            <a:t>         </a:t>
                          </a:r>
                          <a:r>
                            <a:rPr lang="ru-RU" sz="1400"/>
                            <a:t>59</a:t>
                          </a:r>
                          <a:r>
                            <a:rPr lang="ru-RU" sz="1400" baseline="30000"/>
                            <a:t>0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6397" name="AutoShape 23"/>
                      <a:cNvSpPr>
                        <a:spLocks noChangeArrowheads="1"/>
                      </a:cNvSpPr>
                    </a:nvSpPr>
                    <a:spPr bwMode="auto">
                      <a:xfrm>
                        <a:off x="2987675" y="2924175"/>
                        <a:ext cx="2376488" cy="1657350"/>
                      </a:xfrm>
                      <a:prstGeom prst="parallelogram">
                        <a:avLst>
                          <a:gd name="adj" fmla="val 35848"/>
                        </a:avLst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8" name="Line 24"/>
                      <a:cNvSpPr>
                        <a:spLocks noChangeShapeType="1"/>
                      </a:cNvSpPr>
                    </a:nvSpPr>
                    <a:spPr bwMode="auto">
                      <a:xfrm>
                        <a:off x="3635375" y="2924175"/>
                        <a:ext cx="1152525" cy="1584325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9" name="Line 2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987675" y="2924175"/>
                        <a:ext cx="2376488" cy="1657350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0" name="Line 27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2781300"/>
                        <a:ext cx="0" cy="287338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1" name="Line 28"/>
                      <a:cNvSpPr>
                        <a:spLocks noChangeShapeType="1"/>
                      </a:cNvSpPr>
                    </a:nvSpPr>
                    <a:spPr bwMode="auto">
                      <a:xfrm rot="16200000">
                        <a:off x="3275807" y="3717131"/>
                        <a:ext cx="0" cy="287337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2" name="Line 29"/>
                      <a:cNvSpPr>
                        <a:spLocks noChangeShapeType="1"/>
                      </a:cNvSpPr>
                    </a:nvSpPr>
                    <a:spPr bwMode="auto">
                      <a:xfrm rot="16200000">
                        <a:off x="5076032" y="3790156"/>
                        <a:ext cx="0" cy="287337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3" name="Line 30"/>
                      <a:cNvSpPr>
                        <a:spLocks noChangeShapeType="1"/>
                      </a:cNvSpPr>
                    </a:nvSpPr>
                    <a:spPr bwMode="auto">
                      <a:xfrm>
                        <a:off x="3924300" y="4437063"/>
                        <a:ext cx="0" cy="287337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16404" name="Group 43"/>
                      <a:cNvGrpSpPr>
                        <a:grpSpLocks/>
                      </a:cNvGrpSpPr>
                    </a:nvGrpSpPr>
                    <a:grpSpPr bwMode="auto">
                      <a:xfrm>
                        <a:off x="4643438" y="3213100"/>
                        <a:ext cx="217487" cy="287338"/>
                        <a:chOff x="2925" y="2024"/>
                        <a:chExt cx="137" cy="181"/>
                      </a:xfrm>
                    </a:grpSpPr>
                    <a:sp>
                      <a:nvSpPr>
                        <a:cNvPr id="16419" name="Line 3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25" y="2069"/>
                          <a:ext cx="91" cy="136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420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71" y="2024"/>
                          <a:ext cx="91" cy="136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405" name="Line 3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1275" y="3357563"/>
                        <a:ext cx="215900" cy="217487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6" name="Line 3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924300" y="3429000"/>
                        <a:ext cx="215900" cy="217488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16407" name="Group 53"/>
                      <a:cNvGrpSpPr>
                        <a:grpSpLocks/>
                      </a:cNvGrpSpPr>
                    </a:nvGrpSpPr>
                    <a:grpSpPr bwMode="auto">
                      <a:xfrm>
                        <a:off x="4427538" y="4005263"/>
                        <a:ext cx="287337" cy="290512"/>
                        <a:chOff x="2699" y="2568"/>
                        <a:chExt cx="181" cy="183"/>
                      </a:xfrm>
                    </a:grpSpPr>
                    <a:sp>
                      <a:nvSpPr>
                        <a:cNvPr id="16417" name="Line 3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99" y="2568"/>
                          <a:ext cx="136" cy="137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418" name="Line 4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44" y="2614"/>
                          <a:ext cx="136" cy="137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408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2276475"/>
                        <a:ext cx="863600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 b="1"/>
                            <a:t>2.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6409" name="Group 44"/>
                      <a:cNvGrpSpPr>
                        <a:grpSpLocks/>
                      </a:cNvGrpSpPr>
                    </a:nvGrpSpPr>
                    <a:grpSpPr bwMode="auto">
                      <a:xfrm>
                        <a:off x="3635375" y="3860800"/>
                        <a:ext cx="217488" cy="287338"/>
                        <a:chOff x="2925" y="2024"/>
                        <a:chExt cx="137" cy="181"/>
                      </a:xfrm>
                    </a:grpSpPr>
                    <a:sp>
                      <a:nvSpPr>
                        <a:cNvPr id="16415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25" y="2069"/>
                          <a:ext cx="91" cy="136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416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71" y="2024"/>
                          <a:ext cx="91" cy="136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410" name="Rectangle 47"/>
                      <a:cNvSpPr>
                        <a:spLocks noChangeArrowheads="1"/>
                      </a:cNvSpPr>
                    </a:nvSpPr>
                    <a:spPr bwMode="auto">
                      <a:xfrm>
                        <a:off x="6011863" y="2924175"/>
                        <a:ext cx="2592387" cy="1441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1" name="Freeform 48"/>
                      <a:cNvSpPr>
                        <a:spLocks/>
                      </a:cNvSpPr>
                    </a:nvSpPr>
                    <a:spPr bwMode="auto">
                      <a:xfrm>
                        <a:off x="6011863" y="4005263"/>
                        <a:ext cx="360362" cy="360362"/>
                      </a:xfrm>
                      <a:custGeom>
                        <a:avLst/>
                        <a:gdLst>
                          <a:gd name="T0" fmla="*/ 0 w 227"/>
                          <a:gd name="T1" fmla="*/ 0 h 227"/>
                          <a:gd name="T2" fmla="*/ 572073926 w 227"/>
                          <a:gd name="T3" fmla="*/ 0 h 227"/>
                          <a:gd name="T4" fmla="*/ 572073926 w 227"/>
                          <a:gd name="T5" fmla="*/ 572073926 h 227"/>
                          <a:gd name="T6" fmla="*/ 0 60000 65536"/>
                          <a:gd name="T7" fmla="*/ 0 60000 65536"/>
                          <a:gd name="T8" fmla="*/ 0 60000 65536"/>
                          <a:gd name="T9" fmla="*/ 0 w 227"/>
                          <a:gd name="T10" fmla="*/ 0 h 227"/>
                          <a:gd name="T11" fmla="*/ 227 w 227"/>
                          <a:gd name="T12" fmla="*/ 227 h 227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7" h="227">
                            <a:moveTo>
                              <a:pt x="0" y="0"/>
                            </a:moveTo>
                            <a:lnTo>
                              <a:pt x="227" y="0"/>
                            </a:lnTo>
                            <a:lnTo>
                              <a:pt x="227" y="227"/>
                            </a:lnTo>
                          </a:path>
                        </a:pathLst>
                      </a:cu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2" name="Freeform 49"/>
                      <a:cNvSpPr>
                        <a:spLocks/>
                      </a:cNvSpPr>
                    </a:nvSpPr>
                    <a:spPr bwMode="auto">
                      <a:xfrm rot="5400000" flipV="1">
                        <a:off x="8243887" y="2924176"/>
                        <a:ext cx="360363" cy="360362"/>
                      </a:xfrm>
                      <a:custGeom>
                        <a:avLst/>
                        <a:gdLst>
                          <a:gd name="T0" fmla="*/ 0 w 227"/>
                          <a:gd name="T1" fmla="*/ 0 h 227"/>
                          <a:gd name="T2" fmla="*/ 572077101 w 227"/>
                          <a:gd name="T3" fmla="*/ 0 h 227"/>
                          <a:gd name="T4" fmla="*/ 572077101 w 227"/>
                          <a:gd name="T5" fmla="*/ 572073926 h 227"/>
                          <a:gd name="T6" fmla="*/ 0 60000 65536"/>
                          <a:gd name="T7" fmla="*/ 0 60000 65536"/>
                          <a:gd name="T8" fmla="*/ 0 60000 65536"/>
                          <a:gd name="T9" fmla="*/ 0 w 227"/>
                          <a:gd name="T10" fmla="*/ 0 h 227"/>
                          <a:gd name="T11" fmla="*/ 227 w 227"/>
                          <a:gd name="T12" fmla="*/ 227 h 227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7" h="227">
                            <a:moveTo>
                              <a:pt x="0" y="0"/>
                            </a:moveTo>
                            <a:lnTo>
                              <a:pt x="227" y="0"/>
                            </a:lnTo>
                            <a:lnTo>
                              <a:pt x="227" y="227"/>
                            </a:lnTo>
                          </a:path>
                        </a:pathLst>
                      </a:cu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3" name="Text 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67400" y="2276475"/>
                        <a:ext cx="1657350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/>
                            <a:t>3.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2036" name="Picture 52" descr="jerboa_hanging_from_clock_lg_blk"/>
                      <a:cNvPicPr preferRelativeResize="0">
                        <a:picLocks noChangeAspect="1" noChangeArrowheads="1" noCrop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63713" y="5013325"/>
                        <a:ext cx="1485900" cy="148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3D2810" w:rsidP="001755E0">
      <w:pPr>
        <w:rPr>
          <w:rFonts w:ascii="Times New Roman" w:hAnsi="Times New Roman" w:cs="Times New Roman"/>
          <w:sz w:val="28"/>
          <w:szCs w:val="28"/>
        </w:rPr>
      </w:pPr>
      <w:r w:rsidRPr="003D28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1494" cy="1449238"/>
            <wp:effectExtent l="19050" t="0" r="0" b="0"/>
            <wp:docPr id="32" name="Объект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2362200"/>
                      <a:chOff x="5105400" y="1981200"/>
                      <a:chExt cx="1143000" cy="2362200"/>
                    </a:xfrm>
                  </a:grpSpPr>
                  <a:sp>
                    <a:nvSpPr>
                      <a:cNvPr id="28675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105400" y="1981200"/>
                        <a:ext cx="1143000" cy="2362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CascadeUp">
                            <a:avLst>
                              <a:gd name="adj" fmla="val 92810"/>
                            </a:avLst>
                          </a:prstTxWarp>
                          <a:scene3d>
                            <a:camera prst="legacyPerspectiveFront">
                              <a:rot lat="20519995" lon="1080000" rev="0"/>
                            </a:camera>
                            <a:lightRig rig="legacyHarsh2" dir="b"/>
                          </a:scene3d>
                          <a:sp3d extrusionH="430200" prstMaterial="legacyMatte">
                            <a:extrusionClr>
                              <a:srgbClr val="FF6600"/>
                            </a:extrusion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9525"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E701"/>
                                  </a:gs>
                                  <a:gs pos="100000">
                                    <a:srgbClr val="FE3E02"/>
                                  </a:gs>
                                </a:gsLst>
                                <a:lin ang="5400000" scaled="1"/>
                              </a:gradFill>
                              <a:latin typeface="Impact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Default="001755E0" w:rsidP="001755E0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Найдите формулу с ошибкой!!</w:t>
      </w:r>
      <w:r w:rsidRPr="001755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51369"/>
            <wp:effectExtent l="19050" t="0" r="3175" b="0"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8100" cy="6238875"/>
                      <a:chOff x="0" y="260350"/>
                      <a:chExt cx="8928100" cy="6238875"/>
                    </a:xfrm>
                  </a:grpSpPr>
                  <a:sp>
                    <a:nvSpPr>
                      <a:cNvPr id="43010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39975" y="692150"/>
                        <a:ext cx="6300788" cy="210502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>
                              <a:solidFill>
                                <a:schemeClr val="bg2"/>
                              </a:solidFill>
                            </a:rPr>
                            <a:t>Вопрос 2</a:t>
                          </a:r>
                          <a:r>
                            <a:rPr lang="en-US" sz="3600" b="1">
                              <a:solidFill>
                                <a:schemeClr val="bg2"/>
                              </a:solidFill>
                            </a:rPr>
                            <a:t>: </a:t>
                          </a:r>
                          <a:r>
                            <a:rPr lang="ru-RU" sz="3600" b="1" i="1">
                              <a:solidFill>
                                <a:schemeClr val="bg2"/>
                              </a:solidFill>
                            </a:rPr>
                            <a:t>Найдите формулу  с ошибкой.</a:t>
                          </a:r>
                        </a:p>
                        <a:p>
                          <a:endParaRPr lang="ru-RU" sz="3600" b="1" i="1"/>
                        </a:p>
                        <a:p>
                          <a:r>
                            <a:rPr lang="ru-RU" sz="240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31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8925" y="650875"/>
                        <a:ext cx="184150" cy="4572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/>
                        </a:p>
                      </a:txBody>
                      <a:useSpRect/>
                    </a:txSp>
                  </a:sp>
                  <a:pic>
                    <a:nvPicPr>
                      <a:cNvPr id="1032" name="Picture 4" descr="AN00790_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692150"/>
                        <a:ext cx="1793875" cy="187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3013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5486400"/>
                        <a:ext cx="1524000" cy="609600"/>
                      </a:xfrm>
                      <a:prstGeom prst="actionButtonBlank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/>
                            <a:t>Ответ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3014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5486400"/>
                        <a:ext cx="1371600" cy="609600"/>
                      </a:xfrm>
                      <a:prstGeom prst="actionButtonForwardNext">
                        <a:avLst/>
                      </a:prstGeom>
                      <a:solidFill>
                        <a:schemeClr val="accent1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5" name="WordArt 7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908175" y="260350"/>
                        <a:ext cx="6581775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9050" cap="sq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gradFill rotWithShape="1">
                                <a:gsLst>
                                  <a:gs pos="0">
                                    <a:srgbClr val="4D0808"/>
                                  </a:gs>
                                  <a:gs pos="30000">
                                    <a:srgbClr val="FF0300"/>
                                  </a:gs>
                                  <a:gs pos="55000">
                                    <a:srgbClr val="FF7A00"/>
                                  </a:gs>
                                  <a:gs pos="100000">
                                    <a:srgbClr val="FFF200"/>
                                  </a:gs>
                                </a:gsLst>
                                <a:lin ang="5400000" scaled="1"/>
                              </a:gradFill>
                              <a:effectLst>
                                <a:outerShdw dist="45791" dir="12821404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4 ТУР “Спешите видеть”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36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850" y="2349500"/>
                        <a:ext cx="2232025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400"/>
                            <a:t>            </a:t>
                          </a:r>
                          <a:r>
                            <a:rPr lang="ru-RU" sz="3600" b="1">
                              <a:solidFill>
                                <a:schemeClr val="accent1"/>
                              </a:solidFill>
                            </a:rPr>
                            <a:t>1.</a:t>
                          </a:r>
                          <a:endParaRPr lang="ru-RU" sz="1400">
                            <a:solidFill>
                              <a:schemeClr val="accent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7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00113" y="2997200"/>
                        <a:ext cx="863600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 b="1">
                              <a:solidFill>
                                <a:schemeClr val="accent1"/>
                              </a:solidFill>
                            </a:rPr>
                            <a:t>2.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38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00113" y="3789363"/>
                        <a:ext cx="1657350" cy="6413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>
                              <a:solidFill>
                                <a:schemeClr val="accent1"/>
                              </a:solidFill>
                            </a:rPr>
                            <a:t>3.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3044" name="Picture 36" descr="jerboa_hanging_from_clock_lg_blk"/>
                      <a:cNvPicPr>
                        <a:picLocks noChangeAspect="1" noChangeArrowheads="1" noCrop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63713" y="5013325"/>
                        <a:ext cx="1485900" cy="148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38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31913" y="2205038"/>
                        <a:ext cx="7345362" cy="93662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  <a:effectLst/>
                    </a:spPr>
                  </a:pic>
                  <a:pic>
                    <a:nvPicPr>
                      <a:cNvPr id="0" name="Object 40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9250" y="3644900"/>
                        <a:ext cx="6877050" cy="7747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  <a:effectLst/>
                    </a:spPr>
                  </a:pic>
                  <a:pic>
                    <a:nvPicPr>
                      <a:cNvPr id="0" name="Object 42"/>
                      <a:cNvPicPr>
                        <a:picLocks noChangeAspect="1" noChangeArrowheads="1"/>
                      </a:cNvPicPr>
                    </a:nvPicPr>
                    <a:blipFill>
                      <a:blip r:embed="rId2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31913" y="2924175"/>
                        <a:ext cx="7596187" cy="79216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:rsidR="001755E0" w:rsidRPr="001755E0" w:rsidRDefault="0037285C" w:rsidP="001755E0">
      <w:pPr>
        <w:rPr>
          <w:rFonts w:ascii="Times New Roman" w:hAnsi="Times New Roman" w:cs="Times New Roman"/>
          <w:sz w:val="28"/>
          <w:szCs w:val="28"/>
        </w:rPr>
      </w:pPr>
      <w:r w:rsidRPr="003728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3871" cy="1535502"/>
            <wp:effectExtent l="0" t="0" r="0" b="0"/>
            <wp:docPr id="33" name="Объект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3048000"/>
                      <a:chOff x="5486400" y="0"/>
                      <a:chExt cx="1295400" cy="3048000"/>
                    </a:xfrm>
                  </a:grpSpPr>
                  <a:sp>
                    <a:nvSpPr>
                      <a:cNvPr id="25603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486400" y="0"/>
                        <a:ext cx="1295400" cy="3048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CascadeUp">
                            <a:avLst>
                              <a:gd name="adj" fmla="val 89356"/>
                            </a:avLst>
                          </a:prstTxWarp>
                          <a:scene3d>
                            <a:camera prst="legacyPerspectiveFront">
                              <a:rot lat="20519995" lon="1080000" rev="0"/>
                            </a:camera>
                            <a:lightRig rig="legacyHarsh2" dir="b"/>
                          </a:scene3d>
                          <a:sp3d extrusionH="430200" prstMaterial="legacyMatte">
                            <a:extrusionClr>
                              <a:srgbClr val="FF6600"/>
                            </a:extrusion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9525"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E701"/>
                                  </a:gs>
                                  <a:gs pos="100000">
                                    <a:srgbClr val="FE3E02"/>
                                  </a:gs>
                                </a:gsLst>
                                <a:lin ang="5400000" scaled="1"/>
                              </a:gradFill>
                              <a:latin typeface="Impact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P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1755E0" w:rsidRDefault="001755E0" w:rsidP="001755E0">
      <w:pPr>
        <w:rPr>
          <w:rFonts w:ascii="Times New Roman" w:hAnsi="Times New Roman" w:cs="Times New Roman"/>
          <w:sz w:val="28"/>
          <w:szCs w:val="28"/>
        </w:rPr>
      </w:pPr>
    </w:p>
    <w:p w:rsidR="00015D51" w:rsidRPr="00015D51" w:rsidRDefault="001755E0" w:rsidP="001755E0">
      <w:pPr>
        <w:tabs>
          <w:tab w:val="left" w:pos="160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D51" w:rsidRPr="00015D51">
        <w:rPr>
          <w:rFonts w:ascii="Times New Roman" w:hAnsi="Times New Roman" w:cs="Times New Roman"/>
          <w:sz w:val="40"/>
          <w:szCs w:val="40"/>
        </w:rPr>
        <w:t>Вопрос №2</w:t>
      </w:r>
      <w:proofErr w:type="gramStart"/>
      <w:r w:rsidR="00015D51" w:rsidRPr="00015D51">
        <w:rPr>
          <w:rFonts w:ascii="Times New Roman" w:hAnsi="Times New Roman" w:cs="Times New Roman"/>
          <w:sz w:val="40"/>
          <w:szCs w:val="40"/>
        </w:rPr>
        <w:t xml:space="preserve"> Н</w:t>
      </w:r>
      <w:proofErr w:type="gramEnd"/>
      <w:r w:rsidR="00015D51" w:rsidRPr="00015D51">
        <w:rPr>
          <w:rFonts w:ascii="Times New Roman" w:hAnsi="Times New Roman" w:cs="Times New Roman"/>
          <w:sz w:val="40"/>
          <w:szCs w:val="40"/>
        </w:rPr>
        <w:t>айдите утверждение с ошибкой.</w:t>
      </w:r>
    </w:p>
    <w:p w:rsidR="00015D51" w:rsidRPr="00015D51" w:rsidRDefault="001755E0" w:rsidP="001755E0">
      <w:pPr>
        <w:tabs>
          <w:tab w:val="left" w:pos="1603"/>
        </w:tabs>
        <w:rPr>
          <w:rFonts w:ascii="Times New Roman" w:hAnsi="Times New Roman" w:cs="Times New Roman"/>
          <w:sz w:val="40"/>
          <w:szCs w:val="40"/>
        </w:rPr>
      </w:pPr>
      <w:r w:rsidRPr="00015D51">
        <w:rPr>
          <w:rFonts w:ascii="Times New Roman" w:hAnsi="Times New Roman" w:cs="Times New Roman"/>
          <w:sz w:val="40"/>
          <w:szCs w:val="40"/>
        </w:rPr>
        <w:t>1.</w:t>
      </w:r>
      <w:r w:rsidR="00015D51" w:rsidRPr="00015D51">
        <w:rPr>
          <w:rFonts w:ascii="Times New Roman" w:hAnsi="Times New Roman" w:cs="Times New Roman"/>
          <w:sz w:val="40"/>
          <w:szCs w:val="40"/>
        </w:rPr>
        <w:t>Диагонали прямоугольника равны.</w:t>
      </w:r>
    </w:p>
    <w:p w:rsidR="0037285C" w:rsidRPr="0037285C" w:rsidRDefault="00015D51" w:rsidP="006853D1">
      <w:pPr>
        <w:tabs>
          <w:tab w:val="left" w:pos="1603"/>
        </w:tabs>
        <w:rPr>
          <w:rFonts w:ascii="Times New Roman" w:hAnsi="Times New Roman" w:cs="Times New Roman"/>
          <w:sz w:val="40"/>
          <w:szCs w:val="40"/>
        </w:rPr>
      </w:pPr>
      <w:r w:rsidRPr="00015D51">
        <w:rPr>
          <w:rFonts w:ascii="Times New Roman" w:hAnsi="Times New Roman" w:cs="Times New Roman"/>
          <w:sz w:val="40"/>
          <w:szCs w:val="40"/>
        </w:rPr>
        <w:t>2.Графиком квадратной функции является гипербола.</w:t>
      </w:r>
      <w:r w:rsidR="0037285C" w:rsidRPr="0037285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7285C" w:rsidRDefault="0037285C" w:rsidP="0037285C">
      <w:pPr>
        <w:rPr>
          <w:rFonts w:ascii="Times New Roman" w:hAnsi="Times New Roman" w:cs="Times New Roman"/>
          <w:sz w:val="40"/>
          <w:szCs w:val="40"/>
        </w:rPr>
      </w:pPr>
      <w:r w:rsidRPr="0037285C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837426" cy="1915065"/>
            <wp:effectExtent l="19050" t="0" r="0" b="0"/>
            <wp:docPr id="37" name="Объект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2362200"/>
                      <a:chOff x="5105400" y="1981200"/>
                      <a:chExt cx="1143000" cy="2362200"/>
                    </a:xfrm>
                  </a:grpSpPr>
                  <a:sp>
                    <a:nvSpPr>
                      <a:cNvPr id="28675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105400" y="1981200"/>
                        <a:ext cx="1143000" cy="2362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CascadeUp">
                            <a:avLst>
                              <a:gd name="adj" fmla="val 92810"/>
                            </a:avLst>
                          </a:prstTxWarp>
                          <a:scene3d>
                            <a:camera prst="legacyPerspectiveFront">
                              <a:rot lat="20519995" lon="1080000" rev="0"/>
                            </a:camera>
                            <a:lightRig rig="legacyHarsh2" dir="b"/>
                          </a:scene3d>
                          <a:sp3d extrusionH="430200" prstMaterial="legacyMatte">
                            <a:extrusionClr>
                              <a:srgbClr val="FF6600"/>
                            </a:extrusion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9525"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E701"/>
                                  </a:gs>
                                  <a:gs pos="100000">
                                    <a:srgbClr val="FE3E02"/>
                                  </a:gs>
                                </a:gsLst>
                                <a:lin ang="5400000" scaled="1"/>
                              </a:gradFill>
                              <a:latin typeface="Impact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7285C" w:rsidRDefault="00417EBB" w:rsidP="00417E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Художественная часть</w:t>
      </w:r>
    </w:p>
    <w:p w:rsidR="00417EBB" w:rsidRDefault="00417EBB" w:rsidP="00417E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Проверка домашнего задания</w:t>
      </w:r>
    </w:p>
    <w:p w:rsidR="00417EBB" w:rsidRDefault="00417EBB" w:rsidP="00417E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может быть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417EBB" w:rsidRDefault="00417EBB" w:rsidP="00417E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Песня</w:t>
      </w:r>
    </w:p>
    <w:p w:rsidR="00417EBB" w:rsidRDefault="00417EBB" w:rsidP="00417E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Стихотворение</w:t>
      </w:r>
    </w:p>
    <w:p w:rsidR="00417EBB" w:rsidRDefault="006853D1" w:rsidP="00417E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Сценк</w:t>
      </w:r>
      <w:proofErr w:type="gramStart"/>
      <w:r>
        <w:rPr>
          <w:rFonts w:ascii="Times New Roman" w:hAnsi="Times New Roman" w:cs="Times New Roman"/>
          <w:sz w:val="40"/>
          <w:szCs w:val="40"/>
        </w:rPr>
        <w:t>а(</w:t>
      </w:r>
      <w:proofErr w:type="gramEnd"/>
      <w:r>
        <w:rPr>
          <w:rFonts w:ascii="Times New Roman" w:hAnsi="Times New Roman" w:cs="Times New Roman"/>
          <w:sz w:val="40"/>
          <w:szCs w:val="40"/>
        </w:rPr>
        <w:t>небольшая)</w:t>
      </w:r>
    </w:p>
    <w:p w:rsidR="006853D1" w:rsidRDefault="006853D1" w:rsidP="00417E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Понтомима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но обязательно  о математике.                                                     </w:t>
      </w:r>
    </w:p>
    <w:p w:rsidR="006853D1" w:rsidRPr="006853D1" w:rsidRDefault="006853D1" w:rsidP="006853D1">
      <w:pPr>
        <w:rPr>
          <w:rFonts w:ascii="Times New Roman" w:hAnsi="Times New Roman" w:cs="Times New Roman"/>
          <w:sz w:val="40"/>
          <w:szCs w:val="40"/>
        </w:rPr>
      </w:pPr>
    </w:p>
    <w:p w:rsidR="0037285C" w:rsidRPr="0037285C" w:rsidRDefault="0037285C" w:rsidP="0037285C">
      <w:pPr>
        <w:rPr>
          <w:rFonts w:ascii="Times New Roman" w:hAnsi="Times New Roman" w:cs="Times New Roman"/>
          <w:sz w:val="40"/>
          <w:szCs w:val="40"/>
        </w:rPr>
      </w:pPr>
    </w:p>
    <w:p w:rsidR="0037285C" w:rsidRDefault="0037285C" w:rsidP="0037285C">
      <w:pPr>
        <w:rPr>
          <w:rFonts w:ascii="Times New Roman" w:hAnsi="Times New Roman" w:cs="Times New Roman"/>
          <w:sz w:val="40"/>
          <w:szCs w:val="40"/>
        </w:rPr>
      </w:pPr>
    </w:p>
    <w:p w:rsidR="007242E6" w:rsidRDefault="007242E6" w:rsidP="0037285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285C" w:rsidRDefault="0037285C" w:rsidP="0037285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Пока жюри </w:t>
      </w:r>
      <w:proofErr w:type="gramStart"/>
      <w:r>
        <w:rPr>
          <w:rFonts w:ascii="Times New Roman" w:hAnsi="Times New Roman" w:cs="Times New Roman"/>
          <w:sz w:val="40"/>
          <w:szCs w:val="40"/>
        </w:rPr>
        <w:t>подводит итоги мы играем</w:t>
      </w:r>
      <w:proofErr w:type="gramEnd"/>
      <w:r>
        <w:rPr>
          <w:rFonts w:ascii="Times New Roman" w:hAnsi="Times New Roman" w:cs="Times New Roman"/>
          <w:sz w:val="40"/>
          <w:szCs w:val="40"/>
        </w:rPr>
        <w:t>!</w:t>
      </w:r>
    </w:p>
    <w:p w:rsidR="0037285C" w:rsidRPr="0037285C" w:rsidRDefault="0037285C" w:rsidP="0037285C">
      <w:pPr>
        <w:rPr>
          <w:rFonts w:ascii="Times New Roman" w:hAnsi="Times New Roman" w:cs="Times New Roman"/>
          <w:sz w:val="40"/>
          <w:szCs w:val="40"/>
        </w:rPr>
      </w:pPr>
    </w:p>
    <w:p w:rsidR="0037285C" w:rsidRDefault="0037285C" w:rsidP="0037285C">
      <w:pPr>
        <w:rPr>
          <w:rFonts w:ascii="Times New Roman" w:hAnsi="Times New Roman" w:cs="Times New Roman"/>
          <w:sz w:val="40"/>
          <w:szCs w:val="40"/>
        </w:rPr>
      </w:pPr>
    </w:p>
    <w:p w:rsidR="0037285C" w:rsidRDefault="0037285C" w:rsidP="0037285C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Задание.</w:t>
      </w:r>
    </w:p>
    <w:p w:rsidR="0037285C" w:rsidRDefault="0037285C" w:rsidP="0037285C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1 человеку от каждой команды.</w:t>
      </w:r>
    </w:p>
    <w:p w:rsidR="0037285C" w:rsidRDefault="0037285C" w:rsidP="0037285C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Начертить с завязанными глазами человечка </w:t>
      </w:r>
      <w:proofErr w:type="spellStart"/>
      <w:r>
        <w:rPr>
          <w:rFonts w:ascii="Times New Roman" w:hAnsi="Times New Roman" w:cs="Times New Roman"/>
          <w:sz w:val="40"/>
          <w:szCs w:val="40"/>
        </w:rPr>
        <w:t>геомитрическими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фигурами!</w:t>
      </w:r>
    </w:p>
    <w:p w:rsidR="00A6584B" w:rsidRDefault="00A6584B" w:rsidP="00A6584B">
      <w:pPr>
        <w:ind w:left="708"/>
        <w:rPr>
          <w:rFonts w:ascii="Times New Roman" w:hAnsi="Times New Roman" w:cs="Times New Roman"/>
          <w:sz w:val="40"/>
          <w:szCs w:val="40"/>
        </w:rPr>
      </w:pPr>
      <w:r w:rsidRPr="00A6584B">
        <w:rPr>
          <w:rFonts w:ascii="Times New Roman" w:hAnsi="Times New Roman" w:cs="Times New Roman"/>
          <w:sz w:val="40"/>
          <w:szCs w:val="40"/>
        </w:rPr>
        <w:t>Жюри подводит итоги игры</w:t>
      </w:r>
    </w:p>
    <w:p w:rsidR="00A6584B" w:rsidRDefault="00A6584B" w:rsidP="00A658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Лучшая команда</w:t>
      </w:r>
    </w:p>
    <w:p w:rsidR="00A6584B" w:rsidRDefault="00A6584B" w:rsidP="00A658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Лучший игрок</w:t>
      </w:r>
    </w:p>
    <w:p w:rsidR="00A6584B" w:rsidRDefault="00A6584B" w:rsidP="00A658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A6584B">
        <w:rPr>
          <w:rFonts w:ascii="Times New Roman" w:hAnsi="Times New Roman" w:cs="Times New Roman"/>
          <w:sz w:val="40"/>
          <w:szCs w:val="40"/>
        </w:rPr>
        <w:t>Болельщ</w:t>
      </w:r>
      <w:r>
        <w:rPr>
          <w:rFonts w:ascii="Times New Roman" w:hAnsi="Times New Roman" w:cs="Times New Roman"/>
          <w:sz w:val="40"/>
          <w:szCs w:val="40"/>
        </w:rPr>
        <w:t>ик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набравший наибольшее число же</w:t>
      </w:r>
      <w:r w:rsidRPr="00A6584B">
        <w:rPr>
          <w:rFonts w:ascii="Times New Roman" w:hAnsi="Times New Roman" w:cs="Times New Roman"/>
          <w:sz w:val="40"/>
          <w:szCs w:val="40"/>
        </w:rPr>
        <w:t>тонов.</w:t>
      </w:r>
    </w:p>
    <w:p w:rsidR="00A6584B" w:rsidRPr="00A6584B" w:rsidRDefault="00A6584B" w:rsidP="00A6584B">
      <w:pPr>
        <w:pStyle w:val="a3"/>
        <w:ind w:left="142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Спасибо за игру</w:t>
      </w:r>
      <w:proofErr w:type="gramStart"/>
      <w:r>
        <w:rPr>
          <w:rFonts w:ascii="Times New Roman" w:hAnsi="Times New Roman" w:cs="Times New Roman"/>
          <w:sz w:val="40"/>
          <w:szCs w:val="40"/>
        </w:rPr>
        <w:t>.!!!</w:t>
      </w:r>
      <w:proofErr w:type="gramEnd"/>
    </w:p>
    <w:sectPr w:rsidR="00A6584B" w:rsidRPr="00A6584B" w:rsidSect="00791477">
      <w:pgSz w:w="11906" w:h="16838"/>
      <w:pgMar w:top="529" w:right="850" w:bottom="354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89" w:rsidRDefault="00480789" w:rsidP="0094184D">
      <w:pPr>
        <w:spacing w:after="0" w:line="240" w:lineRule="auto"/>
      </w:pPr>
      <w:r>
        <w:separator/>
      </w:r>
    </w:p>
  </w:endnote>
  <w:endnote w:type="continuationSeparator" w:id="1">
    <w:p w:rsidR="00480789" w:rsidRDefault="00480789" w:rsidP="0094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89" w:rsidRDefault="00480789" w:rsidP="0094184D">
      <w:pPr>
        <w:spacing w:after="0" w:line="240" w:lineRule="auto"/>
      </w:pPr>
      <w:r>
        <w:separator/>
      </w:r>
    </w:p>
  </w:footnote>
  <w:footnote w:type="continuationSeparator" w:id="1">
    <w:p w:rsidR="00480789" w:rsidRDefault="00480789" w:rsidP="0094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8C1"/>
    <w:multiLevelType w:val="hybridMultilevel"/>
    <w:tmpl w:val="2FA891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9B7AB0"/>
    <w:multiLevelType w:val="hybridMultilevel"/>
    <w:tmpl w:val="173E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37AE8"/>
    <w:multiLevelType w:val="hybridMultilevel"/>
    <w:tmpl w:val="31248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4DAD"/>
    <w:multiLevelType w:val="hybridMultilevel"/>
    <w:tmpl w:val="69A8B5D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-1101" w:hanging="360"/>
      </w:pPr>
    </w:lvl>
    <w:lvl w:ilvl="2" w:tplc="0419001B" w:tentative="1">
      <w:start w:val="1"/>
      <w:numFmt w:val="lowerRoman"/>
      <w:lvlText w:val="%3."/>
      <w:lvlJc w:val="right"/>
      <w:pPr>
        <w:ind w:left="-381" w:hanging="180"/>
      </w:pPr>
    </w:lvl>
    <w:lvl w:ilvl="3" w:tplc="0419000F" w:tentative="1">
      <w:start w:val="1"/>
      <w:numFmt w:val="decimal"/>
      <w:lvlText w:val="%4."/>
      <w:lvlJc w:val="left"/>
      <w:pPr>
        <w:ind w:left="339" w:hanging="360"/>
      </w:pPr>
    </w:lvl>
    <w:lvl w:ilvl="4" w:tplc="04190019" w:tentative="1">
      <w:start w:val="1"/>
      <w:numFmt w:val="lowerLetter"/>
      <w:lvlText w:val="%5."/>
      <w:lvlJc w:val="left"/>
      <w:pPr>
        <w:ind w:left="1059" w:hanging="360"/>
      </w:pPr>
    </w:lvl>
    <w:lvl w:ilvl="5" w:tplc="0419001B" w:tentative="1">
      <w:start w:val="1"/>
      <w:numFmt w:val="lowerRoman"/>
      <w:lvlText w:val="%6."/>
      <w:lvlJc w:val="right"/>
      <w:pPr>
        <w:ind w:left="1779" w:hanging="180"/>
      </w:pPr>
    </w:lvl>
    <w:lvl w:ilvl="6" w:tplc="0419000F" w:tentative="1">
      <w:start w:val="1"/>
      <w:numFmt w:val="decimal"/>
      <w:lvlText w:val="%7."/>
      <w:lvlJc w:val="left"/>
      <w:pPr>
        <w:ind w:left="2499" w:hanging="360"/>
      </w:pPr>
    </w:lvl>
    <w:lvl w:ilvl="7" w:tplc="04190019" w:tentative="1">
      <w:start w:val="1"/>
      <w:numFmt w:val="lowerLetter"/>
      <w:lvlText w:val="%8."/>
      <w:lvlJc w:val="left"/>
      <w:pPr>
        <w:ind w:left="3219" w:hanging="360"/>
      </w:pPr>
    </w:lvl>
    <w:lvl w:ilvl="8" w:tplc="0419001B" w:tentative="1">
      <w:start w:val="1"/>
      <w:numFmt w:val="lowerRoman"/>
      <w:lvlText w:val="%9."/>
      <w:lvlJc w:val="right"/>
      <w:pPr>
        <w:ind w:left="3939" w:hanging="180"/>
      </w:pPr>
    </w:lvl>
  </w:abstractNum>
  <w:abstractNum w:abstractNumId="4">
    <w:nsid w:val="13E038D0"/>
    <w:multiLevelType w:val="hybridMultilevel"/>
    <w:tmpl w:val="7F2068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0A2C"/>
    <w:multiLevelType w:val="hybridMultilevel"/>
    <w:tmpl w:val="6B1E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170A3"/>
    <w:multiLevelType w:val="hybridMultilevel"/>
    <w:tmpl w:val="C8D4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136C3"/>
    <w:multiLevelType w:val="hybridMultilevel"/>
    <w:tmpl w:val="1F7C22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5B7543"/>
    <w:multiLevelType w:val="hybridMultilevel"/>
    <w:tmpl w:val="A4A4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44C6A"/>
    <w:multiLevelType w:val="hybridMultilevel"/>
    <w:tmpl w:val="8AFC6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24CD"/>
    <w:multiLevelType w:val="hybridMultilevel"/>
    <w:tmpl w:val="410E09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6352133"/>
    <w:multiLevelType w:val="hybridMultilevel"/>
    <w:tmpl w:val="955A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8756A"/>
    <w:multiLevelType w:val="hybridMultilevel"/>
    <w:tmpl w:val="6EA0907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DFF6EBD"/>
    <w:multiLevelType w:val="hybridMultilevel"/>
    <w:tmpl w:val="375E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132"/>
    <w:rsid w:val="00015D51"/>
    <w:rsid w:val="00032E4F"/>
    <w:rsid w:val="00066BAE"/>
    <w:rsid w:val="0007404B"/>
    <w:rsid w:val="000A0A7D"/>
    <w:rsid w:val="000D1209"/>
    <w:rsid w:val="000E2943"/>
    <w:rsid w:val="001163B3"/>
    <w:rsid w:val="001755E0"/>
    <w:rsid w:val="001B12C4"/>
    <w:rsid w:val="001D5570"/>
    <w:rsid w:val="001F745E"/>
    <w:rsid w:val="00221193"/>
    <w:rsid w:val="0023267D"/>
    <w:rsid w:val="00282256"/>
    <w:rsid w:val="00287341"/>
    <w:rsid w:val="0029332E"/>
    <w:rsid w:val="002B333F"/>
    <w:rsid w:val="00310040"/>
    <w:rsid w:val="0032713B"/>
    <w:rsid w:val="0037285C"/>
    <w:rsid w:val="00375C0F"/>
    <w:rsid w:val="00376B9C"/>
    <w:rsid w:val="003C5F7F"/>
    <w:rsid w:val="003D2810"/>
    <w:rsid w:val="00417EBB"/>
    <w:rsid w:val="00480789"/>
    <w:rsid w:val="004E1396"/>
    <w:rsid w:val="004F79C2"/>
    <w:rsid w:val="006109AE"/>
    <w:rsid w:val="00623BB5"/>
    <w:rsid w:val="006853D1"/>
    <w:rsid w:val="006C4F30"/>
    <w:rsid w:val="00710807"/>
    <w:rsid w:val="00715FC8"/>
    <w:rsid w:val="007242E6"/>
    <w:rsid w:val="0077744B"/>
    <w:rsid w:val="00791477"/>
    <w:rsid w:val="007C25EE"/>
    <w:rsid w:val="007F5F38"/>
    <w:rsid w:val="0081045E"/>
    <w:rsid w:val="008443D5"/>
    <w:rsid w:val="00857A7E"/>
    <w:rsid w:val="008976F0"/>
    <w:rsid w:val="008E4C69"/>
    <w:rsid w:val="00935ED4"/>
    <w:rsid w:val="00937454"/>
    <w:rsid w:val="0094184D"/>
    <w:rsid w:val="009639CD"/>
    <w:rsid w:val="009B5565"/>
    <w:rsid w:val="009B689B"/>
    <w:rsid w:val="00A6584B"/>
    <w:rsid w:val="00AD2F72"/>
    <w:rsid w:val="00AD3FCF"/>
    <w:rsid w:val="00AD6397"/>
    <w:rsid w:val="00B22964"/>
    <w:rsid w:val="00BF532B"/>
    <w:rsid w:val="00CC1D80"/>
    <w:rsid w:val="00D04B0E"/>
    <w:rsid w:val="00D36EAD"/>
    <w:rsid w:val="00D75945"/>
    <w:rsid w:val="00D915F9"/>
    <w:rsid w:val="00D93132"/>
    <w:rsid w:val="00DD4DF8"/>
    <w:rsid w:val="00E31D3D"/>
    <w:rsid w:val="00E853DD"/>
    <w:rsid w:val="00E93EFD"/>
    <w:rsid w:val="00F352B0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184D"/>
  </w:style>
  <w:style w:type="paragraph" w:styleId="a6">
    <w:name w:val="footer"/>
    <w:basedOn w:val="a"/>
    <w:link w:val="a7"/>
    <w:uiPriority w:val="99"/>
    <w:semiHidden/>
    <w:unhideWhenUsed/>
    <w:rsid w:val="0094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184D"/>
  </w:style>
  <w:style w:type="paragraph" w:styleId="a8">
    <w:name w:val="Balloon Text"/>
    <w:basedOn w:val="a"/>
    <w:link w:val="a9"/>
    <w:uiPriority w:val="99"/>
    <w:semiHidden/>
    <w:unhideWhenUsed/>
    <w:rsid w:val="0072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6230-0BD3-47A3-B5E0-EDF29853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Учебная Граната</cp:lastModifiedBy>
  <cp:revision>28</cp:revision>
  <dcterms:created xsi:type="dcterms:W3CDTF">2016-05-11T05:35:00Z</dcterms:created>
  <dcterms:modified xsi:type="dcterms:W3CDTF">2017-03-17T04:31:00Z</dcterms:modified>
</cp:coreProperties>
</file>