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EA" w:rsidRDefault="00816AEA" w:rsidP="0082141D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816AEA" w:rsidRDefault="00816AEA" w:rsidP="0082141D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141D" w:rsidRDefault="0082141D" w:rsidP="0082141D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краевое государственное автономное </w:t>
      </w:r>
    </w:p>
    <w:p w:rsidR="0082141D" w:rsidRDefault="0082141D" w:rsidP="0082141D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:rsidR="0082141D" w:rsidRDefault="0082141D" w:rsidP="00821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дорожно-строительный техникум» </w:t>
      </w:r>
    </w:p>
    <w:p w:rsidR="0082141D" w:rsidRPr="00406B1C" w:rsidRDefault="0082141D" w:rsidP="008214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82141D" w:rsidRDefault="0082141D" w:rsidP="0082141D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41D" w:rsidRDefault="0082141D" w:rsidP="0082141D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82141D" w:rsidTr="0082141D">
        <w:tc>
          <w:tcPr>
            <w:tcW w:w="4785" w:type="dxa"/>
          </w:tcPr>
          <w:p w:rsidR="0082141D" w:rsidRDefault="0082141D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2141D" w:rsidRDefault="0082141D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141D" w:rsidRDefault="0082141D" w:rsidP="0082141D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2141D" w:rsidRDefault="0082141D" w:rsidP="00821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141D" w:rsidRDefault="0082141D" w:rsidP="008214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141D" w:rsidRDefault="0082141D" w:rsidP="0082141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ФОНД</w:t>
      </w:r>
    </w:p>
    <w:p w:rsidR="0082141D" w:rsidRDefault="0082141D" w:rsidP="0082141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ОЦЕНОЧНЫХ СРЕДСТВ</w:t>
      </w:r>
    </w:p>
    <w:p w:rsidR="0082141D" w:rsidRDefault="0082141D" w:rsidP="008214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141D" w:rsidRDefault="00816AEA" w:rsidP="0082141D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УЧЕБНОМУ МОДУЛЮ</w:t>
      </w:r>
    </w:p>
    <w:p w:rsidR="0082141D" w:rsidRDefault="0082141D" w:rsidP="00821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41D" w:rsidRDefault="000C4ECE" w:rsidP="0082141D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ПМ.01</w:t>
      </w:r>
      <w:r w:rsidR="0082141D">
        <w:rPr>
          <w:rFonts w:ascii="Times New Roman" w:hAnsi="Times New Roman"/>
          <w:sz w:val="24"/>
          <w:szCs w:val="24"/>
        </w:rPr>
        <w:t>Эксплуатация и техническое обслуживание сельскохоз</w:t>
      </w:r>
      <w:r>
        <w:rPr>
          <w:rFonts w:ascii="Times New Roman" w:hAnsi="Times New Roman"/>
          <w:sz w:val="24"/>
          <w:szCs w:val="24"/>
        </w:rPr>
        <w:t>яйственных машин и оборудования</w:t>
      </w:r>
    </w:p>
    <w:p w:rsidR="0082141D" w:rsidRDefault="0082141D" w:rsidP="0082141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82141D" w:rsidRDefault="0082141D" w:rsidP="00821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141D" w:rsidRDefault="0082141D" w:rsidP="00821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35.01.13 Тракторист-машинист сельскохозяйственного производства</w:t>
      </w:r>
    </w:p>
    <w:p w:rsidR="0082141D" w:rsidRDefault="0082141D" w:rsidP="0082141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82141D" w:rsidRDefault="0082141D" w:rsidP="00821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141D" w:rsidRDefault="0082141D" w:rsidP="00821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41D" w:rsidRDefault="0082141D" w:rsidP="00821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41D" w:rsidRDefault="0082141D" w:rsidP="00821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82141D" w:rsidTr="0082141D">
        <w:tc>
          <w:tcPr>
            <w:tcW w:w="4785" w:type="dxa"/>
            <w:hideMark/>
          </w:tcPr>
          <w:p w:rsidR="0082141D" w:rsidRDefault="00821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на заседании МК_________________</w:t>
            </w:r>
          </w:p>
          <w:p w:rsidR="0082141D" w:rsidRDefault="00821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№___ </w:t>
            </w:r>
          </w:p>
          <w:p w:rsidR="0082141D" w:rsidRDefault="00821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«___»__________20__ г., </w:t>
            </w:r>
          </w:p>
          <w:p w:rsidR="0082141D" w:rsidRDefault="00821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МК</w:t>
            </w:r>
          </w:p>
          <w:p w:rsidR="0082141D" w:rsidRDefault="00C02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Гонштейн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  <w:p w:rsidR="0082141D" w:rsidRDefault="00821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(подпись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.О.Фамилия</w:t>
            </w:r>
          </w:p>
        </w:tc>
        <w:tc>
          <w:tcPr>
            <w:tcW w:w="4786" w:type="dxa"/>
          </w:tcPr>
          <w:p w:rsidR="0082141D" w:rsidRDefault="00821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141D" w:rsidRDefault="0082141D" w:rsidP="00821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41D" w:rsidRDefault="0082141D" w:rsidP="00821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41D" w:rsidRDefault="0082141D" w:rsidP="00821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141D" w:rsidRDefault="0082141D" w:rsidP="00821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141D" w:rsidRDefault="0082141D" w:rsidP="00821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141D" w:rsidRDefault="0082141D" w:rsidP="00821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141D" w:rsidRDefault="0082141D" w:rsidP="00821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141D" w:rsidRDefault="0082141D" w:rsidP="00821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141D" w:rsidRDefault="0082141D" w:rsidP="00821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141D" w:rsidRDefault="002E4802" w:rsidP="008214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Замятино</w:t>
      </w:r>
      <w:proofErr w:type="spellEnd"/>
    </w:p>
    <w:p w:rsidR="0082141D" w:rsidRDefault="0082141D" w:rsidP="0082141D">
      <w:pPr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82141D" w:rsidRDefault="0082141D" w:rsidP="008214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2141D" w:rsidRPr="0082141D" w:rsidRDefault="0082141D" w:rsidP="0077132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35.01.13 Тракторист-машинист сельскохозяйственного производства по </w:t>
      </w:r>
      <w:r w:rsidR="00C0294B" w:rsidRPr="00771321">
        <w:rPr>
          <w:rFonts w:ascii="Times New Roman" w:hAnsi="Times New Roman"/>
          <w:sz w:val="28"/>
          <w:szCs w:val="28"/>
          <w:lang w:eastAsia="en-US"/>
        </w:rPr>
        <w:t>профессиональному модулю</w:t>
      </w:r>
      <w:r w:rsidR="007F492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294B">
        <w:rPr>
          <w:rFonts w:ascii="Times New Roman" w:hAnsi="Times New Roman"/>
          <w:sz w:val="28"/>
          <w:szCs w:val="28"/>
          <w:lang w:eastAsia="en-US"/>
        </w:rPr>
        <w:t xml:space="preserve">01 </w:t>
      </w:r>
      <w:r>
        <w:rPr>
          <w:rFonts w:ascii="Times New Roman" w:hAnsi="Times New Roman"/>
          <w:sz w:val="28"/>
          <w:szCs w:val="28"/>
          <w:lang w:eastAsia="en-US"/>
        </w:rPr>
        <w:t>Эксплуатация и техническое обслуживание сельскохозяйственных ма</w:t>
      </w:r>
      <w:r w:rsidR="00C0294B">
        <w:rPr>
          <w:rFonts w:ascii="Times New Roman" w:hAnsi="Times New Roman"/>
          <w:sz w:val="28"/>
          <w:szCs w:val="28"/>
          <w:lang w:eastAsia="en-US"/>
        </w:rPr>
        <w:t>шин и оборудования</w:t>
      </w:r>
    </w:p>
    <w:p w:rsidR="0082141D" w:rsidRDefault="0082141D" w:rsidP="00771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2141D" w:rsidRDefault="0082141D" w:rsidP="00771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Составители: Решетова Полина Владимировна- преподаватель </w:t>
      </w:r>
      <w:r w:rsidR="007F492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краевого государственного автономного профессионального 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Емельяновский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дорожно-строительный техникум»</w:t>
      </w:r>
    </w:p>
    <w:p w:rsidR="0082141D" w:rsidRDefault="0082141D" w:rsidP="00771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2141D" w:rsidRDefault="0082141D" w:rsidP="008214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41D" w:rsidRDefault="0082141D" w:rsidP="0082141D">
      <w:pPr>
        <w:spacing w:after="0"/>
        <w:rPr>
          <w:rFonts w:ascii="Times New Roman" w:eastAsia="Calibri" w:hAnsi="Times New Roman"/>
          <w:b/>
          <w:bCs/>
          <w:sz w:val="28"/>
          <w:szCs w:val="28"/>
        </w:rPr>
        <w:sectPr w:rsidR="008214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</w:sectPr>
      </w:pPr>
    </w:p>
    <w:p w:rsidR="0082141D" w:rsidRDefault="0082141D" w:rsidP="008214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41D" w:rsidRPr="00406B1C" w:rsidRDefault="0082141D" w:rsidP="008214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B1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82141D" w:rsidRPr="00406B1C" w:rsidRDefault="0082141D" w:rsidP="00821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82141D" w:rsidRPr="00406B1C" w:rsidTr="0082141D">
        <w:tc>
          <w:tcPr>
            <w:tcW w:w="8388" w:type="dxa"/>
          </w:tcPr>
          <w:p w:rsidR="0082141D" w:rsidRPr="00406B1C" w:rsidRDefault="0082141D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  <w:hideMark/>
          </w:tcPr>
          <w:p w:rsidR="0082141D" w:rsidRPr="00406B1C" w:rsidRDefault="00821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1C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82141D" w:rsidRPr="00406B1C" w:rsidTr="0082141D">
        <w:tc>
          <w:tcPr>
            <w:tcW w:w="8388" w:type="dxa"/>
          </w:tcPr>
          <w:p w:rsidR="0082141D" w:rsidRPr="00406B1C" w:rsidRDefault="0082141D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06B1C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82141D" w:rsidRPr="00406B1C" w:rsidRDefault="00821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2141D" w:rsidRPr="00406B1C" w:rsidRDefault="00406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141D" w:rsidRPr="00406B1C" w:rsidTr="0082141D">
        <w:tc>
          <w:tcPr>
            <w:tcW w:w="8388" w:type="dxa"/>
            <w:hideMark/>
          </w:tcPr>
          <w:p w:rsidR="0082141D" w:rsidRPr="00406B1C" w:rsidRDefault="0082141D">
            <w:pPr>
              <w:pStyle w:val="1"/>
              <w:numPr>
                <w:ilvl w:val="0"/>
                <w:numId w:val="1"/>
              </w:num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B1C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82141D" w:rsidRPr="00406B1C" w:rsidRDefault="00406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2141D" w:rsidRPr="00406B1C" w:rsidTr="0082141D">
        <w:trPr>
          <w:trHeight w:val="670"/>
        </w:trPr>
        <w:tc>
          <w:tcPr>
            <w:tcW w:w="8388" w:type="dxa"/>
            <w:hideMark/>
          </w:tcPr>
          <w:p w:rsidR="0082141D" w:rsidRPr="00406B1C" w:rsidRDefault="0082141D">
            <w:pPr>
              <w:pStyle w:val="1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06B1C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текущего контроля</w:t>
            </w:r>
          </w:p>
          <w:p w:rsidR="0082141D" w:rsidRPr="00406B1C" w:rsidRDefault="0082141D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06B1C">
              <w:rPr>
                <w:rFonts w:ascii="Times New Roman" w:hAnsi="Times New Roman"/>
                <w:caps/>
                <w:sz w:val="28"/>
                <w:szCs w:val="28"/>
              </w:rPr>
              <w:t>Практические и лабораторные работы (критерии оценки)</w:t>
            </w:r>
          </w:p>
          <w:p w:rsidR="0082141D" w:rsidRPr="00406B1C" w:rsidRDefault="0082141D">
            <w:pPr>
              <w:spacing w:after="0"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 w:rsidRPr="00406B1C">
              <w:rPr>
                <w:rFonts w:ascii="Times New Roman" w:hAnsi="Times New Roman"/>
                <w:caps/>
                <w:sz w:val="28"/>
                <w:szCs w:val="28"/>
              </w:rPr>
              <w:t>тестовые задания (критерии оценки)</w:t>
            </w:r>
          </w:p>
          <w:p w:rsidR="0082141D" w:rsidRPr="00406B1C" w:rsidRDefault="0082141D">
            <w:pPr>
              <w:spacing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 w:rsidRPr="00406B1C">
              <w:rPr>
                <w:rFonts w:ascii="Times New Roman" w:hAnsi="Times New Roman"/>
                <w:caps/>
                <w:sz w:val="28"/>
                <w:szCs w:val="28"/>
              </w:rPr>
              <w:t>Вопросы для текущего контроля (критерии оценки)</w:t>
            </w:r>
          </w:p>
        </w:tc>
        <w:tc>
          <w:tcPr>
            <w:tcW w:w="1183" w:type="dxa"/>
          </w:tcPr>
          <w:p w:rsidR="0082141D" w:rsidRPr="00406B1C" w:rsidRDefault="00406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1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82141D" w:rsidRPr="00406B1C" w:rsidTr="0082141D">
        <w:tc>
          <w:tcPr>
            <w:tcW w:w="8388" w:type="dxa"/>
            <w:hideMark/>
          </w:tcPr>
          <w:p w:rsidR="0082141D" w:rsidRPr="00406B1C" w:rsidRDefault="0082141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06B1C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внеаудиторной самостоятельной работы и критерии оценок</w:t>
            </w:r>
          </w:p>
          <w:p w:rsidR="0082141D" w:rsidRPr="00406B1C" w:rsidRDefault="0082141D">
            <w:pPr>
              <w:spacing w:after="0" w:line="240" w:lineRule="auto"/>
              <w:ind w:left="284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82141D" w:rsidRPr="00406B1C" w:rsidRDefault="00406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1C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82141D" w:rsidRPr="00406B1C" w:rsidTr="0082141D">
        <w:tc>
          <w:tcPr>
            <w:tcW w:w="8388" w:type="dxa"/>
          </w:tcPr>
          <w:p w:rsidR="0082141D" w:rsidRPr="00406B1C" w:rsidRDefault="0082141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06B1C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промежуточной аттестации и критерии оценок</w:t>
            </w:r>
          </w:p>
          <w:p w:rsidR="0082141D" w:rsidRPr="00406B1C" w:rsidRDefault="0082141D">
            <w:pPr>
              <w:rPr>
                <w:rFonts w:ascii="Times New Roman" w:hAnsi="Times New Roman"/>
              </w:rPr>
            </w:pPr>
          </w:p>
        </w:tc>
        <w:tc>
          <w:tcPr>
            <w:tcW w:w="1183" w:type="dxa"/>
          </w:tcPr>
          <w:p w:rsidR="0082141D" w:rsidRPr="00406B1C" w:rsidRDefault="00406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1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82141D" w:rsidRPr="00406B1C" w:rsidTr="0082141D">
        <w:tc>
          <w:tcPr>
            <w:tcW w:w="8388" w:type="dxa"/>
            <w:hideMark/>
          </w:tcPr>
          <w:p w:rsidR="0082141D" w:rsidRPr="00406B1C" w:rsidRDefault="0082141D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06B1C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82141D" w:rsidRPr="00406B1C" w:rsidRDefault="00406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1C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</w:tbl>
    <w:p w:rsidR="0082141D" w:rsidRPr="00406B1C" w:rsidRDefault="0082141D" w:rsidP="00821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82141D" w:rsidRDefault="0082141D" w:rsidP="00821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hAnsi="Calibri"/>
          <w:i/>
          <w:iCs/>
        </w:rPr>
      </w:pPr>
    </w:p>
    <w:p w:rsidR="0082141D" w:rsidRDefault="0082141D" w:rsidP="008214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82141D" w:rsidRDefault="0082141D" w:rsidP="008214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82141D" w:rsidRDefault="0082141D" w:rsidP="0082141D">
      <w:pPr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82141D" w:rsidRDefault="0082141D" w:rsidP="0082141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2141D" w:rsidRDefault="0082141D" w:rsidP="0082141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2141D" w:rsidRDefault="0082141D" w:rsidP="0082141D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82141D">
          <w:pgSz w:w="11906" w:h="16838"/>
          <w:pgMar w:top="1134" w:right="850" w:bottom="1134" w:left="1701" w:header="708" w:footer="708" w:gutter="0"/>
          <w:cols w:space="720"/>
        </w:sectPr>
      </w:pPr>
    </w:p>
    <w:p w:rsidR="0082141D" w:rsidRDefault="0082141D" w:rsidP="0082141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2141D" w:rsidRDefault="0082141D" w:rsidP="0082141D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1. Общие положения</w:t>
      </w:r>
    </w:p>
    <w:p w:rsidR="0082141D" w:rsidRDefault="0082141D" w:rsidP="0082141D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2141D" w:rsidRDefault="0082141D" w:rsidP="0082141D">
      <w:pPr>
        <w:spacing w:after="0" w:line="240" w:lineRule="auto"/>
        <w:ind w:left="100" w:firstLine="6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освоения </w:t>
      </w:r>
      <w:r w:rsidR="00C0294B" w:rsidRPr="00771321">
        <w:rPr>
          <w:rFonts w:ascii="Times New Roman" w:hAnsi="Times New Roman"/>
          <w:sz w:val="28"/>
          <w:szCs w:val="28"/>
        </w:rPr>
        <w:t>профессиональному модулю</w:t>
      </w:r>
      <w:r w:rsidR="00C0294B">
        <w:rPr>
          <w:rFonts w:ascii="Times New Roman" w:hAnsi="Times New Roman"/>
          <w:sz w:val="28"/>
          <w:szCs w:val="28"/>
        </w:rPr>
        <w:t xml:space="preserve"> - э</w:t>
      </w:r>
      <w:r>
        <w:rPr>
          <w:rFonts w:ascii="Times New Roman" w:hAnsi="Times New Roman"/>
          <w:sz w:val="28"/>
          <w:szCs w:val="28"/>
        </w:rPr>
        <w:t>ксплуатация и техническое обслуживание сельскохоз</w:t>
      </w:r>
      <w:r w:rsidR="00C0294B">
        <w:rPr>
          <w:rFonts w:ascii="Times New Roman" w:hAnsi="Times New Roman"/>
          <w:sz w:val="28"/>
          <w:szCs w:val="28"/>
        </w:rPr>
        <w:t>яйственных машин и оборудования</w:t>
      </w:r>
      <w:r>
        <w:rPr>
          <w:rFonts w:ascii="Times New Roman" w:hAnsi="Times New Roman"/>
          <w:sz w:val="28"/>
          <w:szCs w:val="28"/>
        </w:rPr>
        <w:t xml:space="preserve"> являются освоенные умения и усвоенные знания, направленные на формирование общих и профессиональных компетенций.</w:t>
      </w:r>
    </w:p>
    <w:p w:rsidR="0082141D" w:rsidRDefault="0082141D" w:rsidP="0082141D">
      <w:pPr>
        <w:spacing w:after="0" w:line="240" w:lineRule="auto"/>
        <w:ind w:left="10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Форма промежуточной аттестации по </w:t>
      </w:r>
      <w:proofErr w:type="gramStart"/>
      <w:r w:rsidR="00C0294B" w:rsidRPr="00C0294B">
        <w:rPr>
          <w:rFonts w:ascii="Times New Roman" w:hAnsi="Times New Roman"/>
          <w:sz w:val="28"/>
          <w:szCs w:val="28"/>
        </w:rPr>
        <w:t>профессиональному</w:t>
      </w:r>
      <w:proofErr w:type="gramEnd"/>
      <w:r w:rsidR="00C0294B" w:rsidRPr="00C0294B">
        <w:rPr>
          <w:rFonts w:ascii="Times New Roman" w:hAnsi="Times New Roman"/>
          <w:sz w:val="28"/>
          <w:szCs w:val="28"/>
        </w:rPr>
        <w:t xml:space="preserve"> модулю</w:t>
      </w:r>
      <w:r w:rsidR="00816AEA">
        <w:rPr>
          <w:rFonts w:ascii="Times New Roman" w:hAnsi="Times New Roman"/>
          <w:sz w:val="28"/>
          <w:szCs w:val="28"/>
        </w:rPr>
        <w:t>–Д</w:t>
      </w:r>
      <w:r w:rsidR="00E35656">
        <w:rPr>
          <w:rFonts w:ascii="Times New Roman" w:hAnsi="Times New Roman"/>
          <w:sz w:val="28"/>
          <w:szCs w:val="28"/>
        </w:rPr>
        <w:t>ифференцированный зачет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2141D" w:rsidRDefault="0082141D" w:rsidP="0082141D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82141D" w:rsidTr="0082141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Pr="00C0294B" w:rsidRDefault="008214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C0294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Курс, семестр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Pr="00C0294B" w:rsidRDefault="008214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C0294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Pr="00FD2BF3" w:rsidRDefault="008214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FD2BF3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82141D" w:rsidTr="0082141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D" w:rsidRPr="00C0294B" w:rsidRDefault="00C02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294B">
              <w:rPr>
                <w:rFonts w:ascii="Times New Roman" w:hAnsi="Times New Roman"/>
                <w:sz w:val="28"/>
                <w:szCs w:val="28"/>
                <w:lang w:eastAsia="en-US"/>
              </w:rPr>
              <w:t>2 курс 3 семестр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D" w:rsidRPr="00C0294B" w:rsidRDefault="00816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Дифференцированный</w:t>
            </w:r>
            <w:r w:rsidR="00E35656" w:rsidRPr="00C029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D" w:rsidRPr="005D2954" w:rsidRDefault="005D29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D29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устн</w:t>
            </w:r>
            <w:r w:rsidR="00816AE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ая</w:t>
            </w:r>
          </w:p>
        </w:tc>
      </w:tr>
      <w:tr w:rsidR="0082141D" w:rsidTr="0082141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D" w:rsidRPr="00C0294B" w:rsidRDefault="00C0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294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 курс 6 семестр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D" w:rsidRDefault="00816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Дифференцированный</w:t>
            </w:r>
            <w:r w:rsidR="00C0294B" w:rsidRPr="00C0294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D" w:rsidRPr="005D2954" w:rsidRDefault="005D29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D29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устн</w:t>
            </w:r>
            <w:r w:rsidR="00816AE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ая</w:t>
            </w:r>
          </w:p>
        </w:tc>
      </w:tr>
    </w:tbl>
    <w:p w:rsidR="0082141D" w:rsidRDefault="0082141D" w:rsidP="0082141D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</w:p>
    <w:p w:rsidR="0082141D" w:rsidRDefault="0082141D" w:rsidP="0083159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Итогом </w:t>
      </w:r>
      <w:r w:rsidR="00E35656">
        <w:rPr>
          <w:rFonts w:ascii="Times New Roman" w:hAnsi="Times New Roman"/>
          <w:sz w:val="28"/>
          <w:szCs w:val="28"/>
        </w:rPr>
        <w:t xml:space="preserve">дифференцированного зачета </w:t>
      </w:r>
      <w:r>
        <w:rPr>
          <w:rFonts w:ascii="Times New Roman" w:hAnsi="Times New Roman"/>
          <w:sz w:val="28"/>
          <w:szCs w:val="28"/>
        </w:rPr>
        <w:t>является качественная оценка в баллах от 1 до 5.</w:t>
      </w:r>
    </w:p>
    <w:p w:rsidR="0082141D" w:rsidRPr="00771321" w:rsidRDefault="0082141D" w:rsidP="00831593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Результаты освоения </w:t>
      </w:r>
      <w:r w:rsidR="00C0294B" w:rsidRPr="00771321">
        <w:rPr>
          <w:rFonts w:ascii="Times New Roman" w:hAnsi="Times New Roman"/>
          <w:b/>
          <w:bCs/>
          <w:sz w:val="28"/>
          <w:szCs w:val="28"/>
        </w:rPr>
        <w:t>профессионального модуля</w:t>
      </w:r>
      <w:r w:rsidRPr="00771321">
        <w:rPr>
          <w:rFonts w:ascii="Times New Roman" w:hAnsi="Times New Roman"/>
          <w:b/>
          <w:bCs/>
          <w:sz w:val="28"/>
          <w:szCs w:val="28"/>
        </w:rPr>
        <w:t>, подлежащие проверке:</w:t>
      </w:r>
    </w:p>
    <w:p w:rsidR="00E35656" w:rsidRPr="00771321" w:rsidRDefault="0082141D" w:rsidP="00831593">
      <w:pPr>
        <w:spacing w:after="0" w:line="240" w:lineRule="auto"/>
        <w:ind w:left="-567"/>
        <w:jc w:val="both"/>
        <w:rPr>
          <w:rFonts w:ascii="Times New Roman" w:hAnsi="Times New Roman"/>
          <w:i/>
          <w:iCs/>
          <w:sz w:val="28"/>
          <w:szCs w:val="28"/>
        </w:rPr>
      </w:pPr>
      <w:r w:rsidRPr="00771321">
        <w:rPr>
          <w:rFonts w:ascii="Times New Roman" w:hAnsi="Times New Roman"/>
          <w:b/>
          <w:bCs/>
          <w:sz w:val="28"/>
          <w:szCs w:val="28"/>
        </w:rPr>
        <w:tab/>
      </w:r>
      <w:r w:rsidRPr="00771321">
        <w:rPr>
          <w:rFonts w:ascii="Times New Roman" w:hAnsi="Times New Roman"/>
          <w:sz w:val="28"/>
          <w:szCs w:val="28"/>
        </w:rPr>
        <w:t xml:space="preserve">В результате контроля и оценки по </w:t>
      </w:r>
      <w:r w:rsidR="00C0294B" w:rsidRPr="00771321">
        <w:rPr>
          <w:rFonts w:ascii="Times New Roman" w:hAnsi="Times New Roman"/>
          <w:sz w:val="28"/>
          <w:szCs w:val="28"/>
        </w:rPr>
        <w:t>профессиональному модулю</w:t>
      </w:r>
      <w:r w:rsidRPr="00771321">
        <w:rPr>
          <w:rFonts w:ascii="Times New Roman" w:hAnsi="Times New Roman"/>
          <w:sz w:val="28"/>
          <w:szCs w:val="28"/>
        </w:rPr>
        <w:t xml:space="preserve"> обучающийся должен</w:t>
      </w:r>
      <w:r w:rsidRPr="00771321">
        <w:rPr>
          <w:rFonts w:ascii="Times New Roman" w:hAnsi="Times New Roman"/>
          <w:b/>
          <w:bCs/>
          <w:sz w:val="28"/>
          <w:szCs w:val="28"/>
        </w:rPr>
        <w:t xml:space="preserve"> уметь:</w:t>
      </w:r>
    </w:p>
    <w:p w:rsidR="0082141D" w:rsidRDefault="00E35656" w:rsidP="00831593">
      <w:pPr>
        <w:spacing w:after="0" w:line="240" w:lineRule="auto"/>
        <w:ind w:left="-567"/>
        <w:jc w:val="both"/>
        <w:rPr>
          <w:rFonts w:ascii="Times New Roman" w:hAnsi="Times New Roman"/>
          <w:i/>
          <w:iCs/>
          <w:sz w:val="24"/>
          <w:szCs w:val="24"/>
        </w:rPr>
      </w:pPr>
      <w:r w:rsidRPr="00E35656">
        <w:rPr>
          <w:rFonts w:ascii="Times New Roman" w:hAnsi="Times New Roman"/>
          <w:sz w:val="24"/>
          <w:szCs w:val="24"/>
        </w:rPr>
        <w:t>У.1- комплектовать машинно-тракторные агрегаты для проведения агротехнических работ в сельском хозяйстве</w:t>
      </w:r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E35656" w:rsidRDefault="00E35656" w:rsidP="00831593">
      <w:pPr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 w:rsidRPr="00E35656">
        <w:rPr>
          <w:rFonts w:ascii="Times New Roman" w:hAnsi="Times New Roman"/>
          <w:sz w:val="24"/>
          <w:szCs w:val="24"/>
        </w:rPr>
        <w:t>У</w:t>
      </w:r>
      <w:r w:rsidRPr="00E35656">
        <w:rPr>
          <w:rFonts w:ascii="Times New Roman" w:hAnsi="Times New Roman"/>
          <w:iCs/>
          <w:sz w:val="24"/>
          <w:szCs w:val="24"/>
        </w:rPr>
        <w:t>.2- выполнять агротехнические и агрохимические работы машинно-трак</w:t>
      </w:r>
      <w:r>
        <w:rPr>
          <w:rFonts w:ascii="Times New Roman" w:hAnsi="Times New Roman"/>
          <w:iCs/>
          <w:sz w:val="24"/>
          <w:szCs w:val="24"/>
        </w:rPr>
        <w:t>торными агрегатами на базе тракторов основных марок, зерновыми и специальными комбайнами;</w:t>
      </w:r>
    </w:p>
    <w:p w:rsidR="00E35656" w:rsidRDefault="00E35656" w:rsidP="00831593">
      <w:pPr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У.3- выполнять технологические операции по регулировке машин и механизмов;</w:t>
      </w:r>
    </w:p>
    <w:p w:rsidR="00E35656" w:rsidRDefault="00E35656" w:rsidP="00831593">
      <w:pPr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У.4-перевозить грузы на тракторн</w:t>
      </w:r>
      <w:r w:rsidR="00F639BE">
        <w:rPr>
          <w:rFonts w:ascii="Times New Roman" w:hAnsi="Times New Roman"/>
          <w:iCs/>
          <w:sz w:val="24"/>
          <w:szCs w:val="24"/>
        </w:rPr>
        <w:t>ы</w:t>
      </w:r>
      <w:r>
        <w:rPr>
          <w:rFonts w:ascii="Times New Roman" w:hAnsi="Times New Roman"/>
          <w:iCs/>
          <w:sz w:val="24"/>
          <w:szCs w:val="24"/>
        </w:rPr>
        <w:t>х прицепах контролировать погрузку, размещение и закрепления на них перевозимого груза;</w:t>
      </w:r>
    </w:p>
    <w:p w:rsidR="00E35656" w:rsidRDefault="00E35656" w:rsidP="00831593">
      <w:pPr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У.5- выполнять работы средней сложности по периодическому техническому обслуживанию тракторов и </w:t>
      </w:r>
      <w:proofErr w:type="spellStart"/>
      <w:r>
        <w:rPr>
          <w:rFonts w:ascii="Times New Roman" w:hAnsi="Times New Roman"/>
          <w:iCs/>
          <w:sz w:val="24"/>
          <w:szCs w:val="24"/>
        </w:rPr>
        <w:t>агрегатируемых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с ними сельскохозяйственных машин с применением современных средств технического обслуживания;</w:t>
      </w:r>
    </w:p>
    <w:p w:rsidR="00E35656" w:rsidRDefault="00F639BE" w:rsidP="00831593">
      <w:pPr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У.6- выявлять несложные неисправности сельскохозяйственных машин и оборудования, и самостоятельно выполнять слесарные работы по их устранению;</w:t>
      </w:r>
    </w:p>
    <w:p w:rsidR="00F639BE" w:rsidRDefault="00F639BE" w:rsidP="00831593">
      <w:pPr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У.7-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технике;</w:t>
      </w:r>
    </w:p>
    <w:p w:rsidR="0082141D" w:rsidRPr="00F639BE" w:rsidRDefault="00F639BE" w:rsidP="00831593">
      <w:pPr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У.8- оформлять первичную документацию.</w:t>
      </w:r>
    </w:p>
    <w:p w:rsidR="0082141D" w:rsidRPr="00771321" w:rsidRDefault="0082141D" w:rsidP="00831593">
      <w:pPr>
        <w:spacing w:after="0" w:line="240" w:lineRule="auto"/>
        <w:ind w:left="-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контроля и оценки по </w:t>
      </w:r>
      <w:r w:rsidR="00C0294B" w:rsidRPr="00771321">
        <w:rPr>
          <w:rFonts w:ascii="Times New Roman" w:hAnsi="Times New Roman"/>
          <w:sz w:val="28"/>
          <w:szCs w:val="28"/>
        </w:rPr>
        <w:t>профессиональному модулю</w:t>
      </w:r>
      <w:r w:rsidRPr="00771321">
        <w:rPr>
          <w:rFonts w:ascii="Times New Roman" w:hAnsi="Times New Roman"/>
          <w:sz w:val="28"/>
          <w:szCs w:val="28"/>
        </w:rPr>
        <w:t xml:space="preserve"> обучающийся должен</w:t>
      </w:r>
      <w:r w:rsidRPr="00771321">
        <w:rPr>
          <w:rFonts w:ascii="Times New Roman" w:hAnsi="Times New Roman"/>
          <w:b/>
          <w:bCs/>
          <w:sz w:val="28"/>
          <w:szCs w:val="28"/>
        </w:rPr>
        <w:t xml:space="preserve"> знать: </w:t>
      </w:r>
    </w:p>
    <w:p w:rsidR="00F639BE" w:rsidRDefault="00F639BE" w:rsidP="0083159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639BE">
        <w:rPr>
          <w:rFonts w:ascii="Times New Roman" w:hAnsi="Times New Roman"/>
          <w:sz w:val="24"/>
          <w:szCs w:val="24"/>
        </w:rPr>
        <w:t>З.1- устройство, принцип действия и технические характеристики основных марок тракторов и сельскохозяйственных машин;</w:t>
      </w:r>
    </w:p>
    <w:p w:rsidR="00F639BE" w:rsidRDefault="00F639BE" w:rsidP="0083159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З.2- мощность обслуживаемого двигателя и предельную нагрузку прицепных приспособлений;</w:t>
      </w:r>
    </w:p>
    <w:p w:rsidR="00F639BE" w:rsidRDefault="00F639BE" w:rsidP="0083159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З.3- правила комплектования машинно-тракторных агрегатов в растениеводстве и животноводстве;</w:t>
      </w:r>
    </w:p>
    <w:p w:rsidR="00F639BE" w:rsidRDefault="00F639BE" w:rsidP="0083159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З.4-правила работы с прицепными приспособлениями и устройствами;</w:t>
      </w:r>
    </w:p>
    <w:p w:rsidR="00F639BE" w:rsidRDefault="00F639BE" w:rsidP="0083159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З.5-методы и прием выполнения агротехнических и агрохимических работ;</w:t>
      </w:r>
    </w:p>
    <w:p w:rsidR="00F639BE" w:rsidRDefault="00F639BE" w:rsidP="0083159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З.6-пути и средства повышения плодородия почв;</w:t>
      </w:r>
    </w:p>
    <w:p w:rsidR="00F639BE" w:rsidRDefault="00F639BE" w:rsidP="0083159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З.7-средства и виды технического обслуживания тракторов, сельскохозяйственных машин и оборудования;</w:t>
      </w:r>
    </w:p>
    <w:p w:rsidR="00F639BE" w:rsidRDefault="00F639BE" w:rsidP="0083159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З.8-</w:t>
      </w:r>
      <w:r w:rsidR="00BF3BCA">
        <w:rPr>
          <w:rFonts w:ascii="Times New Roman" w:hAnsi="Times New Roman"/>
          <w:sz w:val="24"/>
          <w:szCs w:val="24"/>
        </w:rPr>
        <w:t>способы выявления и устранения дефектов в работе тракторов, сельскохозяйственных машин и оборудования.</w:t>
      </w:r>
    </w:p>
    <w:p w:rsidR="00BF3BCA" w:rsidRDefault="00BF3BCA" w:rsidP="0083159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З.9-правила </w:t>
      </w:r>
      <w:proofErr w:type="spellStart"/>
      <w:r>
        <w:rPr>
          <w:rFonts w:ascii="Times New Roman" w:hAnsi="Times New Roman"/>
          <w:sz w:val="24"/>
          <w:szCs w:val="24"/>
        </w:rPr>
        <w:t>погрузки</w:t>
      </w:r>
      <w:proofErr w:type="gramStart"/>
      <w:r>
        <w:rPr>
          <w:rFonts w:ascii="Times New Roman" w:hAnsi="Times New Roman"/>
          <w:sz w:val="24"/>
          <w:szCs w:val="24"/>
        </w:rPr>
        <w:t>,у</w:t>
      </w:r>
      <w:proofErr w:type="gramEnd"/>
      <w:r>
        <w:rPr>
          <w:rFonts w:ascii="Times New Roman" w:hAnsi="Times New Roman"/>
          <w:sz w:val="24"/>
          <w:szCs w:val="24"/>
        </w:rPr>
        <w:t>кладки,строповки</w:t>
      </w:r>
      <w:proofErr w:type="spellEnd"/>
      <w:r>
        <w:rPr>
          <w:rFonts w:ascii="Times New Roman" w:hAnsi="Times New Roman"/>
          <w:sz w:val="24"/>
          <w:szCs w:val="24"/>
        </w:rPr>
        <w:t xml:space="preserve"> и разгрузки различных грузов в тракторном прицепе;</w:t>
      </w:r>
    </w:p>
    <w:p w:rsidR="00BF3BCA" w:rsidRDefault="00BF3BCA" w:rsidP="0083159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З.10-содержание и правила оформления первичной документации.</w:t>
      </w:r>
    </w:p>
    <w:p w:rsidR="00F639BE" w:rsidRPr="00F639BE" w:rsidRDefault="00F639BE" w:rsidP="00831593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141D" w:rsidRDefault="0082141D" w:rsidP="0083159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Общие и профессиональные компетенции </w:t>
      </w:r>
    </w:p>
    <w:p w:rsidR="00BF3BCA" w:rsidRDefault="00BF3BCA" w:rsidP="0083159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ОК.1-понимать сущность и социальную значимость своей будущей профессии, проявлять к ней устойчивый интерес;</w:t>
      </w:r>
    </w:p>
    <w:p w:rsidR="00BF3BCA" w:rsidRDefault="00BF3BCA" w:rsidP="0083159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ОК.2-организовать собственную деятельность, исходя из цели и способов ее достижения, определенных руководителем;</w:t>
      </w:r>
    </w:p>
    <w:p w:rsidR="00BF3BCA" w:rsidRDefault="00BF3BCA" w:rsidP="0083159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ОК.3-Анализировать рабочую ситуацию, осуществлять текущий и итоговый контроль, оценку и коррекцию собственной </w:t>
      </w:r>
      <w:proofErr w:type="spellStart"/>
      <w:r>
        <w:rPr>
          <w:rFonts w:ascii="Times New Roman" w:hAnsi="Times New Roman"/>
          <w:sz w:val="24"/>
          <w:szCs w:val="24"/>
        </w:rPr>
        <w:t>деятельности</w:t>
      </w:r>
      <w:proofErr w:type="gramStart"/>
      <w:r>
        <w:rPr>
          <w:rFonts w:ascii="Times New Roman" w:hAnsi="Times New Roman"/>
          <w:sz w:val="24"/>
          <w:szCs w:val="24"/>
        </w:rPr>
        <w:t>,н</w:t>
      </w:r>
      <w:proofErr w:type="gramEnd"/>
      <w:r>
        <w:rPr>
          <w:rFonts w:ascii="Times New Roman" w:hAnsi="Times New Roman"/>
          <w:sz w:val="24"/>
          <w:szCs w:val="24"/>
        </w:rPr>
        <w:t>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ответственность за результаты своей работы;</w:t>
      </w:r>
    </w:p>
    <w:p w:rsidR="00BF3BCA" w:rsidRDefault="00BF3BCA" w:rsidP="0083159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ОК.4- осуществлять поиск информации, необходимой для эффективного выполнения профессиональных задач;</w:t>
      </w:r>
    </w:p>
    <w:p w:rsidR="00BF3BCA" w:rsidRDefault="00BF3BCA" w:rsidP="0083159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ОК.5- использовать информационно-коммуникационные технологии в профессиональной деятельности;</w:t>
      </w:r>
    </w:p>
    <w:p w:rsidR="00BF3BCA" w:rsidRDefault="00BF3BCA" w:rsidP="0083159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ОК.6-работать в команде, эффективно общаться с коллегами, руководством, клиентами;</w:t>
      </w:r>
    </w:p>
    <w:p w:rsidR="00BF3BCA" w:rsidRDefault="00BF3BCA" w:rsidP="0083159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ОК.7- организовывать собственную деятельность с соблюдением требований охраны труда и экологической безопасности;</w:t>
      </w:r>
    </w:p>
    <w:p w:rsidR="00BF3BCA" w:rsidRDefault="00172C1C" w:rsidP="0083159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ОК.8- исполнять воинскую обязанность, в том числе с применением полученных профессиональных знаний (для юношей)</w:t>
      </w:r>
    </w:p>
    <w:p w:rsidR="00172C1C" w:rsidRDefault="00172C1C" w:rsidP="0083159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.1-Управлять тракторами и самоходными сельскохозяйственными машинами всех видов на предприятиях сельского хозяйства.</w:t>
      </w:r>
    </w:p>
    <w:p w:rsidR="00172C1C" w:rsidRDefault="00172C1C" w:rsidP="0083159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.2- Выполнять работы по возделыванию и уборке сельскохозяйственных культур в растениеводстве.</w:t>
      </w:r>
    </w:p>
    <w:p w:rsidR="00172C1C" w:rsidRDefault="00172C1C" w:rsidP="0083159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.3- Выполнять работы по обслуживанию технологического оборудования животноводческих комплексов и механизированных ферм.</w:t>
      </w:r>
    </w:p>
    <w:p w:rsidR="00172C1C" w:rsidRDefault="00172C1C" w:rsidP="0083159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.4- Выполнять работы по техническому обслуживанию тракторов, сельскохозяйственных машин и оборудования в мастерских и пунктах технического обслуживания</w:t>
      </w:r>
    </w:p>
    <w:p w:rsidR="00BF3BCA" w:rsidRPr="00BF3BCA" w:rsidRDefault="00BF3BCA" w:rsidP="0082141D">
      <w:pPr>
        <w:spacing w:after="0" w:line="240" w:lineRule="auto"/>
        <w:ind w:left="100" w:firstLine="608"/>
        <w:jc w:val="both"/>
        <w:rPr>
          <w:rFonts w:ascii="Times New Roman" w:hAnsi="Times New Roman"/>
          <w:iCs/>
          <w:sz w:val="24"/>
          <w:szCs w:val="24"/>
        </w:rPr>
      </w:pPr>
    </w:p>
    <w:p w:rsidR="0082141D" w:rsidRDefault="0082141D" w:rsidP="0082141D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82141D" w:rsidRDefault="0082141D" w:rsidP="0082141D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2. Паспорт </w:t>
      </w:r>
    </w:p>
    <w:p w:rsidR="0082141D" w:rsidRDefault="0082141D" w:rsidP="0082141D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фонда оценочных средств</w:t>
      </w:r>
    </w:p>
    <w:p w:rsidR="0082141D" w:rsidRDefault="00816AEA" w:rsidP="0082141D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 УД, ПМ  </w:t>
      </w:r>
      <w:r w:rsidR="00172C1C">
        <w:rPr>
          <w:rFonts w:ascii="Times New Roman" w:hAnsi="Times New Roman"/>
          <w:b/>
          <w:bCs/>
          <w:sz w:val="28"/>
          <w:szCs w:val="28"/>
        </w:rPr>
        <w:t>Эксплуатация и техническое обслуживание сельскохоз</w:t>
      </w:r>
      <w:r>
        <w:rPr>
          <w:rFonts w:ascii="Times New Roman" w:hAnsi="Times New Roman"/>
          <w:b/>
          <w:bCs/>
          <w:sz w:val="28"/>
          <w:szCs w:val="28"/>
        </w:rPr>
        <w:t>яйственных машин и оборудования</w:t>
      </w:r>
    </w:p>
    <w:p w:rsidR="0082141D" w:rsidRDefault="0082141D" w:rsidP="0082141D">
      <w:pPr>
        <w:spacing w:after="0" w:line="240" w:lineRule="auto"/>
        <w:ind w:left="10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82141D" w:rsidRDefault="0082141D" w:rsidP="0082141D">
      <w:pPr>
        <w:spacing w:after="0" w:line="36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Таблица 1. </w:t>
      </w:r>
      <w:r>
        <w:rPr>
          <w:rFonts w:ascii="Times New Roman" w:hAnsi="Times New Roman"/>
          <w:sz w:val="28"/>
        </w:rPr>
        <w:t xml:space="preserve">Контроль и оценка освоения </w:t>
      </w:r>
      <w:r w:rsidR="00816AEA">
        <w:rPr>
          <w:rFonts w:ascii="Times New Roman" w:hAnsi="Times New Roman"/>
          <w:sz w:val="28"/>
        </w:rPr>
        <w:t>профессионального модуля</w:t>
      </w:r>
      <w:r>
        <w:rPr>
          <w:rFonts w:ascii="Times New Roman" w:hAnsi="Times New Roman"/>
          <w:sz w:val="28"/>
        </w:rPr>
        <w:t xml:space="preserve"> по темам (разделам).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2"/>
        <w:gridCol w:w="3029"/>
        <w:gridCol w:w="2950"/>
      </w:tblGrid>
      <w:tr w:rsidR="0082141D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141D" w:rsidRPr="005B2421" w:rsidRDefault="0082141D" w:rsidP="005B2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141D" w:rsidRPr="005B2421" w:rsidRDefault="0082141D" w:rsidP="005B2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Pr="005B2421" w:rsidRDefault="0082141D" w:rsidP="005B2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Проверяемые У, </w:t>
            </w:r>
            <w:proofErr w:type="gramStart"/>
            <w:r w:rsidRPr="005B24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5B24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ОК, ПК</w:t>
            </w:r>
          </w:p>
        </w:tc>
      </w:tr>
      <w:tr w:rsidR="0082141D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2141D" w:rsidRPr="005B2421" w:rsidRDefault="0082141D" w:rsidP="005B24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Курс</w:t>
            </w:r>
            <w:r w:rsidR="00172C1C" w:rsidRPr="005B24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1 семестр 1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82141D" w:rsidRPr="005B2421" w:rsidRDefault="0082141D" w:rsidP="005B2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41D" w:rsidRPr="005B2421" w:rsidRDefault="0082141D" w:rsidP="005B2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2141D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141D" w:rsidRPr="005B2421" w:rsidRDefault="0082141D" w:rsidP="005B24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Текущий контроль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41D" w:rsidRPr="005B2421" w:rsidRDefault="0082141D" w:rsidP="005B2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41D" w:rsidRPr="005B2421" w:rsidRDefault="0082141D" w:rsidP="005B2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2141D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Pr="005B2421" w:rsidRDefault="00172C1C" w:rsidP="00831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Растения и условия их жизни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Pr="005B2421" w:rsidRDefault="00172C1C" w:rsidP="008315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Pr="005B2421" w:rsidRDefault="00172C1C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,У2, З5, З6, ОК1, ОК4, ОК5, ПК1.2</w:t>
            </w:r>
          </w:p>
        </w:tc>
      </w:tr>
      <w:tr w:rsidR="0082141D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D" w:rsidRPr="005B2421" w:rsidRDefault="00D07E6F" w:rsidP="00831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Сорные растения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D" w:rsidRPr="005B2421" w:rsidRDefault="00276E79" w:rsidP="00831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D" w:rsidRPr="005B2421" w:rsidRDefault="00276E79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,У2, З5, З6, ОК1, ОК4, ОК5, ПК1.2</w:t>
            </w:r>
          </w:p>
        </w:tc>
      </w:tr>
      <w:tr w:rsidR="0082141D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141D" w:rsidRPr="005B2421" w:rsidRDefault="00D07E6F" w:rsidP="00831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Почва, ее состав и свойства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141D" w:rsidRPr="005B2421" w:rsidRDefault="00690B3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D" w:rsidRPr="005B2421" w:rsidRDefault="00D07E6F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З5, З6, ОК1, ОК4, ОК5, ПК1.2</w:t>
            </w:r>
          </w:p>
        </w:tc>
      </w:tr>
      <w:tr w:rsidR="00276E79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E79" w:rsidRPr="005B2421" w:rsidRDefault="00276E79" w:rsidP="00831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 №1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E79" w:rsidRPr="005B2421" w:rsidRDefault="00276E79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«Сорные растения и способы борьбы с ними»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9" w:rsidRPr="005B2421" w:rsidRDefault="00276E79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З5, З6, ОК1, ОК4, ОК5, ПК1.2</w:t>
            </w:r>
          </w:p>
        </w:tc>
      </w:tr>
      <w:tr w:rsidR="00D07E6F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E6F" w:rsidRPr="005B2421" w:rsidRDefault="00D07E6F" w:rsidP="00831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Приемы основной обработки почвы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E6F" w:rsidRPr="005B2421" w:rsidRDefault="00D07E6F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6F" w:rsidRPr="005B2421" w:rsidRDefault="00D07E6F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З5, З6, ОК1, ОК4, ОК5, ПК1.2</w:t>
            </w:r>
          </w:p>
        </w:tc>
      </w:tr>
      <w:tr w:rsidR="00D07E6F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E6F" w:rsidRPr="005B2421" w:rsidRDefault="00D07E6F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почвы под яровые культуры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E6F" w:rsidRPr="005B2421" w:rsidRDefault="00D07E6F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6F" w:rsidRPr="005B2421" w:rsidRDefault="00D07E6F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З5, З6, ОК1, ОК4,  ПК1.2</w:t>
            </w:r>
          </w:p>
        </w:tc>
      </w:tr>
      <w:tr w:rsidR="00D07E6F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E6F" w:rsidRPr="005B2421" w:rsidRDefault="00D07E6F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Удобрения, их свойства и применение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E6F" w:rsidRPr="005B2421" w:rsidRDefault="00D07E6F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6F" w:rsidRPr="005B2421" w:rsidRDefault="00D07E6F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З5, З6, ОК1, ОК4, ПК1.2</w:t>
            </w:r>
          </w:p>
        </w:tc>
      </w:tr>
      <w:tr w:rsidR="00D07E6F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E6F" w:rsidRPr="005B2421" w:rsidRDefault="00D07E6F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Семена, посадка и посев сельскохозяйственных культур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E6F" w:rsidRPr="005B2421" w:rsidRDefault="000E0A2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6F" w:rsidRPr="005B2421" w:rsidRDefault="000E0A2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З5, З6, ОК1, ОК4, ПК1.2</w:t>
            </w:r>
          </w:p>
        </w:tc>
      </w:tr>
      <w:tr w:rsidR="00D07E6F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E6F" w:rsidRPr="005B2421" w:rsidRDefault="000E0A2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Защита растений от вредителей и болезней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E6F" w:rsidRPr="005B2421" w:rsidRDefault="00276E79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6F" w:rsidRPr="005B2421" w:rsidRDefault="00276E79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З5, З6, ОК1, ОК4, ПК1.2</w:t>
            </w:r>
          </w:p>
        </w:tc>
      </w:tr>
      <w:tr w:rsidR="00276E79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E79" w:rsidRPr="005B2421" w:rsidRDefault="00276E79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 №2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E79" w:rsidRPr="005B2421" w:rsidRDefault="00276E79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«Вредители и болезни сельскохозяйственных растений»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9" w:rsidRPr="005B2421" w:rsidRDefault="00276E79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З5, З6, ОК1-ОК8, ПК1.2</w:t>
            </w:r>
          </w:p>
        </w:tc>
      </w:tr>
      <w:tr w:rsidR="00D07E6F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E6F" w:rsidRPr="005B2421" w:rsidRDefault="000E0A2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Уборка урожая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E6F" w:rsidRPr="005B2421" w:rsidRDefault="000E0A2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6F" w:rsidRPr="005B2421" w:rsidRDefault="000E0A2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З5, З6, ОК1, ОК4, ПК1.2</w:t>
            </w:r>
          </w:p>
        </w:tc>
      </w:tr>
      <w:tr w:rsidR="00D07E6F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E6F" w:rsidRPr="005B2421" w:rsidRDefault="000E0A2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Севообороты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E6F" w:rsidRPr="005B2421" w:rsidRDefault="00276E79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6F" w:rsidRPr="005B2421" w:rsidRDefault="00276E79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З5, З6, ОК1, ОК4, ПК1.2</w:t>
            </w:r>
          </w:p>
        </w:tc>
      </w:tr>
      <w:tr w:rsidR="00276E79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E79" w:rsidRPr="005B2421" w:rsidRDefault="00276E79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 №3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E79" w:rsidRPr="005B2421" w:rsidRDefault="00276E79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« Организация севооборотов»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9" w:rsidRPr="005B2421" w:rsidRDefault="00276E79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З5,З6,ОК1-ОК8, ПК1.2</w:t>
            </w:r>
          </w:p>
        </w:tc>
      </w:tr>
      <w:tr w:rsidR="00D07E6F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E6F" w:rsidRPr="005B2421" w:rsidRDefault="000E0A2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Мелиорация земель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E6F" w:rsidRPr="005B2421" w:rsidRDefault="000E0A2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6F" w:rsidRPr="005B2421" w:rsidRDefault="000E0A2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З5, З6, ОК1-ОК4, ПК1.2</w:t>
            </w:r>
          </w:p>
        </w:tc>
      </w:tr>
      <w:tr w:rsidR="00D07E6F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E6F" w:rsidRPr="005B2421" w:rsidRDefault="000E0A2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Зерновые культуры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E6F" w:rsidRPr="005B2421" w:rsidRDefault="000E0A2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6F" w:rsidRPr="005B2421" w:rsidRDefault="000E0A2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З5, З6, ОК1-ОК4, ПК1.2</w:t>
            </w:r>
          </w:p>
        </w:tc>
      </w:tr>
      <w:tr w:rsidR="000E0A2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A25" w:rsidRPr="005B2421" w:rsidRDefault="000E0A2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Крупяные культуры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A25" w:rsidRPr="005B2421" w:rsidRDefault="000E0A2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5B2421" w:rsidRDefault="000E0A2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З5, З6, ОК1-ОК4, ПК1.2</w:t>
            </w:r>
          </w:p>
        </w:tc>
      </w:tr>
      <w:tr w:rsidR="000E0A2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A25" w:rsidRPr="005B2421" w:rsidRDefault="00073588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Зернобобовые культуры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A25" w:rsidRPr="005B2421" w:rsidRDefault="000E0A2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5B2421" w:rsidRDefault="000E0A2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З5, З6, ОК1-ОК4, ПК1.2</w:t>
            </w:r>
          </w:p>
        </w:tc>
      </w:tr>
      <w:tr w:rsidR="000E0A2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A25" w:rsidRPr="005B2421" w:rsidRDefault="00073588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культуры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A25" w:rsidRPr="005B2421" w:rsidRDefault="00073588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5B2421" w:rsidRDefault="000E0A2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З5, З6, ОК1-ОК4, ПК1.2</w:t>
            </w:r>
          </w:p>
        </w:tc>
      </w:tr>
      <w:tr w:rsidR="000E0A2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A25" w:rsidRPr="005B2421" w:rsidRDefault="00073588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Корнеплоды и клубнеплоды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A25" w:rsidRPr="005B2421" w:rsidRDefault="00073588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5B2421" w:rsidRDefault="00073588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З5, З6, ОК1-ОК4, ПК1.2</w:t>
            </w:r>
          </w:p>
        </w:tc>
      </w:tr>
      <w:tr w:rsidR="000E0A2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A25" w:rsidRPr="005B2421" w:rsidRDefault="00073588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Кормовые травы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A25" w:rsidRPr="005B2421" w:rsidRDefault="00073588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5B2421" w:rsidRDefault="00073588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З5, З6, ОК1-ОК4, ПК1.2</w:t>
            </w:r>
          </w:p>
        </w:tc>
      </w:tr>
      <w:tr w:rsidR="000E0A2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A25" w:rsidRPr="005B2421" w:rsidRDefault="00073588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A25" w:rsidRPr="005B2421" w:rsidRDefault="00690B3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5B2421" w:rsidRDefault="000E0A2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0A2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A25" w:rsidRPr="005B2421" w:rsidRDefault="00073588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механизированных работ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A25" w:rsidRPr="005B2421" w:rsidRDefault="00073588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5B2421" w:rsidRDefault="00073588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З9,  ОК1-ОК7, ПК1.1, ПК1.3, ПК1.4</w:t>
            </w:r>
          </w:p>
        </w:tc>
      </w:tr>
      <w:tr w:rsidR="000E0A2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A25" w:rsidRPr="005B2421" w:rsidRDefault="00073588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Энергетические средства и </w:t>
            </w: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типы МТА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A25" w:rsidRPr="005B2421" w:rsidRDefault="00073588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5B2421" w:rsidRDefault="00073588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У2, У3,  У4, З3, </w:t>
            </w: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З4, З5, З9,  ОК1-ОК7, ПК1.1, ПК1.3, ПК1.4</w:t>
            </w:r>
          </w:p>
        </w:tc>
      </w:tr>
      <w:tr w:rsidR="000E0A2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A25" w:rsidRPr="005B2421" w:rsidRDefault="00073588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Эксплуатационные показатели МТА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A25" w:rsidRPr="005B2421" w:rsidRDefault="00276E79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Письменный </w:t>
            </w:r>
            <w:proofErr w:type="spell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опроос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5B2421" w:rsidRDefault="00276E79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З9,  ОК1-ОК7, ПК1.1, ПК1.3, ПК1.4</w:t>
            </w:r>
          </w:p>
        </w:tc>
      </w:tr>
      <w:tr w:rsidR="00276E79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E79" w:rsidRPr="005B2421" w:rsidRDefault="00276E79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 №4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E79" w:rsidRPr="005B2421" w:rsidRDefault="00276E79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Расчет тяговых свой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ств тр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акторов для заданных условий»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9" w:rsidRPr="005B2421" w:rsidRDefault="00276E79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З9,  ОК1-ОК8, ПК1.1, ПК1.3, ПК1.4</w:t>
            </w:r>
          </w:p>
        </w:tc>
      </w:tr>
      <w:tr w:rsidR="000E0A2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A25" w:rsidRPr="005B2421" w:rsidRDefault="00073588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Комплектование МТА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A25" w:rsidRPr="005B2421" w:rsidRDefault="00276E79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5" w:rsidRPr="005B2421" w:rsidRDefault="00276E79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З9,  ОК1-ОК7, ПК1.1, ПК1.3, ПК1.4</w:t>
            </w:r>
          </w:p>
        </w:tc>
      </w:tr>
      <w:tr w:rsidR="00073588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88" w:rsidRPr="005B2421" w:rsidRDefault="00073588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Способы движения МТА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88" w:rsidRPr="005B2421" w:rsidRDefault="000B16E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88" w:rsidRPr="005B2421" w:rsidRDefault="000B16E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З9,  ОК1-ОК7, ПК1.1, ПК1.3, ПК1.4</w:t>
            </w:r>
          </w:p>
        </w:tc>
      </w:tr>
      <w:tr w:rsidR="00276E79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E79" w:rsidRPr="005B2421" w:rsidRDefault="00276E79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 №5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E79" w:rsidRPr="005B2421" w:rsidRDefault="00276E79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«Расчет состава МТА для выполнения работ»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9" w:rsidRPr="005B2421" w:rsidRDefault="00276E79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З9,  ОК1-ОК7, ПК1.1, ПК1.3, ПК1.4</w:t>
            </w:r>
          </w:p>
        </w:tc>
      </w:tr>
      <w:tr w:rsidR="00073588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88" w:rsidRPr="005B2421" w:rsidRDefault="000B16E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работы МТА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88" w:rsidRPr="005B2421" w:rsidRDefault="000B16E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88" w:rsidRPr="005B2421" w:rsidRDefault="000B16E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З9,  ОК1-ОК8, ПК1.1, ПК1.3, ПК1.4</w:t>
            </w:r>
          </w:p>
        </w:tc>
      </w:tr>
      <w:tr w:rsidR="00073588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88" w:rsidRPr="005B2421" w:rsidRDefault="000B16E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Зачет по разделу 1 и теме 2.1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88" w:rsidRPr="005B2421" w:rsidRDefault="000B16E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88" w:rsidRPr="005B2421" w:rsidRDefault="00073588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3588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88" w:rsidRPr="005B2421" w:rsidRDefault="000B16E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Машины для обработки почвы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88" w:rsidRPr="005B2421" w:rsidRDefault="00A7101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88" w:rsidRPr="005B2421" w:rsidRDefault="00A7101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З9,  ОК1-ОК8, ПК1.1, ПК1.3, ПК1.4</w:t>
            </w:r>
          </w:p>
        </w:tc>
      </w:tr>
      <w:tr w:rsidR="00073588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88" w:rsidRPr="005B2421" w:rsidRDefault="000B16E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почвы. Снегозадержание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88" w:rsidRPr="005B2421" w:rsidRDefault="00A7101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88" w:rsidRPr="005B2421" w:rsidRDefault="00A7101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З9,  ОК1-ОК8, ПК1.1, ПК1.3, ПК1.4</w:t>
            </w:r>
          </w:p>
        </w:tc>
      </w:tr>
      <w:tr w:rsidR="00A71016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016" w:rsidRPr="005B2421" w:rsidRDefault="00A7101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 №6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016" w:rsidRPr="005B2421" w:rsidRDefault="00A7101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«Подготовка пахотного агрегата к работе и работа на нем»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6" w:rsidRPr="005B2421" w:rsidRDefault="00A7101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З9,  ОК1-ОК8, ПК1.1, ПК1.3, ПК1.4</w:t>
            </w:r>
          </w:p>
        </w:tc>
      </w:tr>
      <w:tr w:rsidR="00A71016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016" w:rsidRPr="005B2421" w:rsidRDefault="00A7101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 №7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016" w:rsidRPr="005B2421" w:rsidRDefault="00A7101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« Подготовка МТА к выполнению сплошной культивации»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6" w:rsidRPr="005B2421" w:rsidRDefault="00A7101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З9,  ОК1-ОК8, ПК1.1, ПК1.3, ПК1.4</w:t>
            </w:r>
          </w:p>
        </w:tc>
      </w:tr>
      <w:tr w:rsidR="00073588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88" w:rsidRPr="005B2421" w:rsidRDefault="00FF44CB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Машины для внесения удобрений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88" w:rsidRPr="005B2421" w:rsidRDefault="00FF44CB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88" w:rsidRPr="005B2421" w:rsidRDefault="00354CE8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З9,  ОК1-ОК7, ПК1.1, ПК1.3, ПК1.4</w:t>
            </w:r>
          </w:p>
        </w:tc>
      </w:tr>
      <w:tr w:rsidR="00073588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88" w:rsidRPr="005B2421" w:rsidRDefault="00354CE8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Внесение удобрений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88" w:rsidRPr="005B2421" w:rsidRDefault="00A7101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88" w:rsidRPr="005B2421" w:rsidRDefault="00354CE8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З9,  ОК1-ОК8, ПК1.1, ПК1.3, ПК1.4</w:t>
            </w:r>
          </w:p>
        </w:tc>
      </w:tr>
      <w:tr w:rsidR="00A71016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016" w:rsidRPr="005B2421" w:rsidRDefault="00A7101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 №8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016" w:rsidRPr="005B2421" w:rsidRDefault="00A7101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«Подготовка агрегата для внесения минеральных </w:t>
            </w: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удобрений и работа на нем.»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6" w:rsidRPr="005B2421" w:rsidRDefault="00A7101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З9,  ОК1-ОК8, ПК1.1, ПК1.3, ПК1.4</w:t>
            </w:r>
          </w:p>
        </w:tc>
      </w:tr>
      <w:tr w:rsidR="00073588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88" w:rsidRPr="005B2421" w:rsidRDefault="00354CE8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Машины для химической защиты растений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88" w:rsidRPr="005B2421" w:rsidRDefault="00354CE8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88" w:rsidRPr="005B2421" w:rsidRDefault="00354CE8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З9,  ОК1-ОК7, ПК1.1, ПК1.3, ПК1.4</w:t>
            </w:r>
          </w:p>
        </w:tc>
      </w:tr>
      <w:tr w:rsidR="00354CE8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CE8" w:rsidRPr="005B2421" w:rsidRDefault="00C548BD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Химическая  защита растений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CE8" w:rsidRPr="005B2421" w:rsidRDefault="00A7101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E8" w:rsidRPr="005B2421" w:rsidRDefault="00C548BD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З9,  ОК1-ОК7, ПК1.1, ПК1.3, ПК1.4</w:t>
            </w:r>
          </w:p>
        </w:tc>
      </w:tr>
      <w:tr w:rsidR="00A71016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016" w:rsidRPr="005B2421" w:rsidRDefault="00A7101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работа№9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016" w:rsidRPr="005B2421" w:rsidRDefault="00A7101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« Подготовка агрегата для внесения химической защиты растений и работа на нем»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6" w:rsidRPr="005B2421" w:rsidRDefault="00A7101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З9,  ОК1-ОК7, ПК1.1, ПК1.3, ПК1.4</w:t>
            </w:r>
          </w:p>
        </w:tc>
      </w:tr>
      <w:tr w:rsidR="00354CE8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CE8" w:rsidRPr="005B2421" w:rsidRDefault="00C548BD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Машины для возделывания сельскохозяйственных культур для заготовки грубых кормов и силоса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CE8" w:rsidRPr="005B2421" w:rsidRDefault="00757F53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Письменный опрос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E8" w:rsidRPr="005B2421" w:rsidRDefault="00C548BD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З9,  ОК1-ОК7, ПК1.1, ПК1.3, ПК1.4</w:t>
            </w:r>
          </w:p>
        </w:tc>
      </w:tr>
      <w:tr w:rsidR="00354CE8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CE8" w:rsidRPr="005B2421" w:rsidRDefault="00757F53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Возделывание и уборка сельскохозяйственных культур</w:t>
            </w:r>
            <w:r w:rsidR="00AD27BF"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заготовки грубых кормов и силоса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CE8" w:rsidRPr="005B2421" w:rsidRDefault="00AD27BF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E8" w:rsidRPr="005B2421" w:rsidRDefault="00AD27BF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З9,  ОК1-ОК7, ПК1.1, ПК1.3, ПК1.4</w:t>
            </w:r>
          </w:p>
        </w:tc>
      </w:tr>
      <w:tr w:rsidR="00354CE8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CE8" w:rsidRPr="005B2421" w:rsidRDefault="00AD27BF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Машины для возделывания и уборки картофеля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CE8" w:rsidRPr="005B2421" w:rsidRDefault="00A7101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E8" w:rsidRPr="005B2421" w:rsidRDefault="00AD27BF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З9,  ОК1-ОК8, ПК1.1, ПК1.3, ПК1.4</w:t>
            </w:r>
          </w:p>
        </w:tc>
      </w:tr>
      <w:tr w:rsidR="00A71016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016" w:rsidRPr="005B2421" w:rsidRDefault="00A7101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возделывания и уборки картофеля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016" w:rsidRPr="005B2421" w:rsidRDefault="00A7101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6" w:rsidRPr="005B2421" w:rsidRDefault="00A7101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З9,  ОК1-ОК8, ПК1.1, ПК1.3, ПК1.4</w:t>
            </w:r>
          </w:p>
        </w:tc>
      </w:tr>
      <w:tr w:rsidR="00A71016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016" w:rsidRPr="005B2421" w:rsidRDefault="00A7101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 №10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016" w:rsidRPr="005B2421" w:rsidRDefault="00A7101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« Подготовка агрегата для посадки картофеля и работа на нем»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6" w:rsidRPr="005B2421" w:rsidRDefault="00A7101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З9,  ОК1-ОК8, ПК1.1, ПК1.3, ПК1.4</w:t>
            </w:r>
          </w:p>
        </w:tc>
      </w:tr>
      <w:tr w:rsidR="00A71016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016" w:rsidRPr="005B2421" w:rsidRDefault="00A7101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 №11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016" w:rsidRPr="005B2421" w:rsidRDefault="00A7101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«Подготовка агрегата для уборки картофеля и работа на нем»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6" w:rsidRPr="005B2421" w:rsidRDefault="00A7101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З9,  ОК1-ОК8, ПК1.1, ПК1.3, ПК1.4</w:t>
            </w:r>
          </w:p>
        </w:tc>
      </w:tr>
      <w:tr w:rsidR="00354CE8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CE8" w:rsidRPr="005B2421" w:rsidRDefault="00AD27BF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Машины для возделывания и уборки овощных культур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CE8" w:rsidRPr="005B2421" w:rsidRDefault="00AD27BF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E8" w:rsidRPr="005B2421" w:rsidRDefault="00AD27BF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З9,  ОК1-ОК7, ПК1.1, ПК1.3, ПК1.4</w:t>
            </w:r>
          </w:p>
        </w:tc>
      </w:tr>
      <w:tr w:rsidR="00354CE8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CE8" w:rsidRPr="005B2421" w:rsidRDefault="00AD27BF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Возделывания и уборка </w:t>
            </w:r>
            <w:r w:rsidR="00B91E4D"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овощных культур в открытом грунте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CE8" w:rsidRPr="005B2421" w:rsidRDefault="00B91E4D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E8" w:rsidRPr="005B2421" w:rsidRDefault="00B91E4D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З9,  ОК1-ОК7, ПК1.1, ПК1.3, ПК1.4</w:t>
            </w:r>
          </w:p>
        </w:tc>
      </w:tr>
      <w:tr w:rsidR="00C548BD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8BD" w:rsidRPr="005B2421" w:rsidRDefault="00B91E4D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Машины для полива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8BD" w:rsidRPr="005B2421" w:rsidRDefault="00B91E4D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BD" w:rsidRPr="005B2421" w:rsidRDefault="00B91E4D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З9,  ОК1-ОК7, ПК1.1, ПК1.3, ПК1.4</w:t>
            </w:r>
          </w:p>
        </w:tc>
      </w:tr>
      <w:tr w:rsidR="00C548BD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8BD" w:rsidRPr="005B2421" w:rsidRDefault="00B91E4D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Полив сельскохозяйственных </w:t>
            </w: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8BD" w:rsidRPr="005B2421" w:rsidRDefault="00B91E4D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BD" w:rsidRPr="005B2421" w:rsidRDefault="00B91E4D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У2, У3,  У4, З3, З4, З5, З9,  ОК1-ОК7, </w:t>
            </w: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ПК1.1, ПК1.3, ПК1.4</w:t>
            </w:r>
          </w:p>
        </w:tc>
      </w:tr>
      <w:tr w:rsidR="00C548BD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8BD" w:rsidRPr="005B2421" w:rsidRDefault="00B91E4D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Машины и техническое оборудование животноводческих комплексов и молочных ферм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8BD" w:rsidRPr="005B2421" w:rsidRDefault="00B91E4D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BD" w:rsidRPr="005B2421" w:rsidRDefault="00B91E4D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З9,  ОК1-ОК7, ПК1.1, ПК1.3, ПК1.4</w:t>
            </w:r>
          </w:p>
        </w:tc>
      </w:tr>
      <w:tr w:rsidR="00C548BD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8BD" w:rsidRPr="005B2421" w:rsidRDefault="00B91E4D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по разделу 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8BD" w:rsidRPr="005B2421" w:rsidRDefault="00690B3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BD" w:rsidRPr="005B2421" w:rsidRDefault="00B91E4D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З9,  ОК1-ОК7, ПК1.1, ПК1.3, ПК1.4</w:t>
            </w:r>
          </w:p>
        </w:tc>
      </w:tr>
      <w:tr w:rsidR="001009F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9F5" w:rsidRPr="005B2421" w:rsidRDefault="001009F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Тема 3.1 Возделывание зерновых культур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9F5" w:rsidRPr="005B2421" w:rsidRDefault="001009F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5" w:rsidRPr="005B2421" w:rsidRDefault="001009F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48BD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8BD" w:rsidRPr="005B2421" w:rsidRDefault="00B91E4D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Посев зерновых культур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8BD" w:rsidRPr="005B2421" w:rsidRDefault="00C548BD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BD" w:rsidRPr="005B2421" w:rsidRDefault="00B91E4D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З9,  ОК1-ОК8, ПК1.1, ПК1.3, ПК1.4</w:t>
            </w:r>
          </w:p>
        </w:tc>
      </w:tr>
      <w:tr w:rsidR="00A71016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016" w:rsidRPr="005B2421" w:rsidRDefault="00A7101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 №12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016" w:rsidRPr="005B2421" w:rsidRDefault="00A7101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«Подготовка посевного агрегата для посева зерновой культуры»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6" w:rsidRPr="005B2421" w:rsidRDefault="00A7101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З9,  ОК1-ОК8, ПК1.1, ПК1.3, ПК1.4</w:t>
            </w:r>
          </w:p>
        </w:tc>
      </w:tr>
      <w:tr w:rsidR="00C548BD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8BD" w:rsidRPr="005B2421" w:rsidRDefault="001009F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Тема 3.2 Технология уборки зерновых культур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8BD" w:rsidRPr="005B2421" w:rsidRDefault="00C548BD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BD" w:rsidRPr="005B2421" w:rsidRDefault="00090240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З9,  ОК1-ОК8, ПК1.1, ПК1.3, ПК1.4</w:t>
            </w:r>
          </w:p>
        </w:tc>
      </w:tr>
      <w:tr w:rsidR="00C548BD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8BD" w:rsidRPr="005B2421" w:rsidRDefault="001009F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уборки зерновых культур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8BD" w:rsidRPr="005B2421" w:rsidRDefault="00090240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BD" w:rsidRPr="005B2421" w:rsidRDefault="00090240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З7, З9, З10, ОК1-ОК7, ПК1.1, ПК1.3, ПК1.4</w:t>
            </w:r>
          </w:p>
        </w:tc>
      </w:tr>
      <w:tr w:rsidR="00354CE8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CE8" w:rsidRPr="005B2421" w:rsidRDefault="00090240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зерноуборочного комбайна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CE8" w:rsidRPr="005B2421" w:rsidRDefault="00090240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E8" w:rsidRPr="005B2421" w:rsidRDefault="00090240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З7, З9, З10, ОК1-ОК7, ПК1.1, ПК1.3, ПК1.4</w:t>
            </w:r>
          </w:p>
        </w:tc>
      </w:tr>
      <w:tr w:rsidR="00354CE8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CE8" w:rsidRPr="005B2421" w:rsidRDefault="00090240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Зерноуборочный комбайн «Енисей-1200»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CE8" w:rsidRPr="005B2421" w:rsidRDefault="00A7101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E8" w:rsidRPr="005B2421" w:rsidRDefault="00090240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З7, З9, З10, ОК1-ОК7, ПК1.1, ПК1.3, ПК1.4</w:t>
            </w:r>
          </w:p>
        </w:tc>
      </w:tr>
      <w:tr w:rsidR="00354CE8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CE8" w:rsidRPr="005B2421" w:rsidRDefault="00090240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Зерноуборочный комбайн «Дон-1500»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CE8" w:rsidRPr="005B2421" w:rsidRDefault="00090240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E8" w:rsidRPr="005B2421" w:rsidRDefault="00090240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З7, З9, З10, ОК1-ОК7, ПК1.1, ПК1.3, ПК1.4</w:t>
            </w:r>
          </w:p>
        </w:tc>
      </w:tr>
      <w:tr w:rsidR="00A71016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016" w:rsidRPr="005B2421" w:rsidRDefault="00A7101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работа№13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016" w:rsidRPr="005B2421" w:rsidRDefault="00A7101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Подготовка посевного агрегата для </w:t>
            </w:r>
            <w:proofErr w:type="spell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уборкизерновой</w:t>
            </w:r>
            <w:proofErr w:type="spell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6" w:rsidRPr="005B2421" w:rsidRDefault="00A7101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З7, З9, З10, ОК1-ОК7, ПК1.1, ПК1.3, ПК1.4</w:t>
            </w:r>
          </w:p>
        </w:tc>
      </w:tr>
      <w:tr w:rsidR="00354CE8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CE8" w:rsidRPr="005B2421" w:rsidRDefault="00B109CB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Технология уборки </w:t>
            </w:r>
            <w:proofErr w:type="spell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незерновой</w:t>
            </w:r>
            <w:proofErr w:type="spell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части урожая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CE8" w:rsidRPr="005B2421" w:rsidRDefault="00B109CB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E8" w:rsidRPr="005B2421" w:rsidRDefault="00B109CB" w:rsidP="00831593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i w:val="0"/>
                <w:color w:val="auto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i w:val="0"/>
                <w:color w:val="auto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i w:val="0"/>
                <w:color w:val="auto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i w:val="0"/>
                <w:color w:val="auto"/>
                <w:sz w:val="28"/>
                <w:szCs w:val="28"/>
              </w:rPr>
              <w:t xml:space="preserve">, У2, У3,  У4, З3, З4, З5, З7, З9, З10, ОК1-ОК7, ПК1.1, </w:t>
            </w:r>
            <w:r w:rsidRPr="005B2421">
              <w:rPr>
                <w:rFonts w:ascii="Times New Roman" w:eastAsia="Calibri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>ПК1.3, ПК1.4</w:t>
            </w:r>
          </w:p>
        </w:tc>
      </w:tr>
      <w:tr w:rsidR="00354CE8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CE8" w:rsidRPr="005B2421" w:rsidRDefault="00B109CB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Технология послеуборочной обработки зерна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CE8" w:rsidRPr="005B2421" w:rsidRDefault="00B109CB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E8" w:rsidRPr="005B2421" w:rsidRDefault="00B109CB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, У2, У3,  У4, З3, З4, З5, З7, З9, З10, ОК1-ОК7, ПК1.1, ПК1.3, ПК1.4</w:t>
            </w:r>
          </w:p>
        </w:tc>
      </w:tr>
      <w:tr w:rsidR="00354CE8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CE8" w:rsidRPr="005B2421" w:rsidRDefault="005D38CD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по разделу №3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CE8" w:rsidRPr="005B2421" w:rsidRDefault="00690B36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E8" w:rsidRPr="005B2421" w:rsidRDefault="00354CE8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0B36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36" w:rsidRPr="005B2421" w:rsidRDefault="00690B36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ПМ 01 «Эксплуатация и техническое обслуживание сельскохозяйственных машин и оборудования»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36" w:rsidRPr="005B2421" w:rsidRDefault="00690B36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36" w:rsidRPr="005B2421" w:rsidRDefault="00690B36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0B36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36" w:rsidRPr="005B2421" w:rsidRDefault="00690B36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Раздел 1.1 история создания и особенности тракторов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36" w:rsidRPr="005B2421" w:rsidRDefault="00690B36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36" w:rsidRPr="005B2421" w:rsidRDefault="00690B36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60B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История создания тракторов, классификация тракторов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,2,3,4,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З3,4,5,9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</w:tr>
      <w:tr w:rsidR="0066160B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Типаж трактора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,2,3,4,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З3,4,5,9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</w:tr>
      <w:tr w:rsidR="0066160B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Основные части трактора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,2,3,4,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З3,4,5,9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</w:tr>
      <w:tr w:rsidR="00690B36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36" w:rsidRPr="005B2421" w:rsidRDefault="00690B36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Тема 1.2 Управление трактором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36" w:rsidRPr="005B2421" w:rsidRDefault="00690B36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36" w:rsidRPr="005B2421" w:rsidRDefault="00690B36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60B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Органы управления трактора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60B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,2,3,4,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З3,4,5,9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</w:tr>
      <w:tr w:rsidR="0066160B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Пуск двигателя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,2,3,4,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З3,4,5,9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</w:tr>
      <w:tr w:rsidR="0066160B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Меры безопасности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,2,3,4,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З3,4,5,9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</w:tr>
      <w:tr w:rsidR="00615019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№1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«ознакомление с органами управления тракторов МТЗ-82 и ДТ-75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,2,3,4,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З3,4,5,9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</w:tr>
      <w:tr w:rsidR="00690B36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36" w:rsidRPr="005B2421" w:rsidRDefault="00690B36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Виды и сроки технического обслуживания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36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,2,3,4,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З3,4,5,9</w:t>
            </w:r>
          </w:p>
          <w:p w:rsidR="00690B36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</w:tr>
      <w:tr w:rsidR="00690B36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36" w:rsidRPr="005B2421" w:rsidRDefault="00690B36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Двигатели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36" w:rsidRPr="005B2421" w:rsidRDefault="00690B36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36" w:rsidRPr="005B2421" w:rsidRDefault="00690B36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0B36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36" w:rsidRPr="005B2421" w:rsidRDefault="00690B36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 прицепы работы и основы устройства </w:t>
            </w:r>
            <w:r w:rsidRPr="005B24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двигателя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36" w:rsidRPr="005B2421" w:rsidRDefault="00690B36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36" w:rsidRPr="005B2421" w:rsidRDefault="00690B36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60B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понятия и определения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,2,3,4,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 xml:space="preserve"> 3,4,5,9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</w:tr>
      <w:tr w:rsidR="0066160B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Рабочий цикл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,2,3,4,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З3,4,5,9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</w:tc>
      </w:tr>
      <w:tr w:rsidR="0066160B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и общее устройство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66160B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остов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690B36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36" w:rsidRPr="005B2421" w:rsidRDefault="00690B36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Кривошипно-шатунная группа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36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690B36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690B36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36" w:rsidRPr="005B2421" w:rsidRDefault="00690B36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Условия нормальной работы двигателя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36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690B36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615019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№2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« устройство и работа КШМ»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690B36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36" w:rsidRPr="005B2421" w:rsidRDefault="00690B36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b/>
                <w:sz w:val="28"/>
                <w:szCs w:val="28"/>
              </w:rPr>
              <w:t>Тема 2.3 механизмы газораспределения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36" w:rsidRPr="005B2421" w:rsidRDefault="00690B36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36" w:rsidRPr="005B2421" w:rsidRDefault="00690B36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60B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 работа </w:t>
            </w:r>
            <w:proofErr w:type="spell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грм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0B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Декомпрессионный механизм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66160B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</w:t>
            </w:r>
            <w:proofErr w:type="spell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грм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615019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 xml:space="preserve"> « устройство и работа ГРМ»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690B36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36" w:rsidRPr="005B2421" w:rsidRDefault="00690B36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b/>
                <w:sz w:val="28"/>
                <w:szCs w:val="28"/>
              </w:rPr>
              <w:t>Тема 2.4 система охлаждения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36" w:rsidRPr="005B2421" w:rsidRDefault="00690B36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36" w:rsidRPr="005B2421" w:rsidRDefault="00690B36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0B36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36" w:rsidRPr="005B2421" w:rsidRDefault="00690B36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Классификация систем охлаждения. Схема работы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36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690B36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690B36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36" w:rsidRPr="005B2421" w:rsidRDefault="00690B36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Устройство системы охлаждения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36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690B36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690B36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36" w:rsidRPr="005B2421" w:rsidRDefault="00690B36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Устройство системы воздушного охлаждения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36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690B36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690B36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36" w:rsidRPr="005B2421" w:rsidRDefault="00690B36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обслуживание. Возможные неисправности.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36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66160B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690B36" w:rsidRPr="005B2421" w:rsidRDefault="0066160B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615019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 xml:space="preserve"> « устройство и работа систем охлаждения двигателя Д-243»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690B36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36" w:rsidRPr="005B2421" w:rsidRDefault="00690B36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b/>
                <w:sz w:val="28"/>
                <w:szCs w:val="28"/>
              </w:rPr>
              <w:t>Тема 2.5 смазочная система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36" w:rsidRPr="005B2421" w:rsidRDefault="00690B36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36" w:rsidRPr="005B2421" w:rsidRDefault="00690B36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0B36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36" w:rsidRPr="005B2421" w:rsidRDefault="00690B36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Масла. Схема действия системы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36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690B36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615019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Агрегаты системы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690B36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36" w:rsidRPr="005B2421" w:rsidRDefault="00690B36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обслуживание. Возможные неисправности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36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690B36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615019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 xml:space="preserve"> « устройство и работа смазочной системы»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690B36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36" w:rsidRPr="005B2421" w:rsidRDefault="00690B36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b/>
                <w:sz w:val="28"/>
                <w:szCs w:val="28"/>
              </w:rPr>
              <w:t>Тема 2.6 система питания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36" w:rsidRPr="005B2421" w:rsidRDefault="00690B36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36" w:rsidRPr="005B2421" w:rsidRDefault="00690B36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260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Топливо и смесеобразование. Схема работы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F83260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 xml:space="preserve">Воздухоочиститель и </w:t>
            </w:r>
            <w:r w:rsidRPr="005B2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турбокомпрессор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260" w:rsidRPr="005B2421" w:rsidRDefault="00B052C3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F83260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Топливные баки и фильтры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260" w:rsidRPr="005B2421" w:rsidRDefault="00B052C3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F83260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 xml:space="preserve">Подкачивающий </w:t>
            </w:r>
            <w:proofErr w:type="spell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насос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орсунки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F83260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Топливный насос высокого давления (ТНВД)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F83260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Зачет по 2 курсу 4 семестру.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260" w:rsidRPr="005B2421" w:rsidRDefault="006C5C0C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019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Всережимный регулятор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F83260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обслуживание. Неисправности и способы их устранения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615019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« устройство и работа системы питания двигателя д-243»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F83260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b/>
                <w:sz w:val="28"/>
                <w:szCs w:val="28"/>
              </w:rPr>
              <w:t>Тема 2.7 система пуска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019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Способ пуска. Рабочий цикл пускового двигателя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F83260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Пусковой двигатель (ПД)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F83260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 xml:space="preserve"> облегчающие пуск двигателя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615019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 xml:space="preserve"> « устройство и работа пускового двигателя»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ОК1-8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F83260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Контрольная работа по разделу «двигатели»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260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шасси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0" w:rsidRPr="005B2421" w:rsidRDefault="00F83260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86A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86A" w:rsidRPr="005B2421" w:rsidRDefault="0099786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b/>
                <w:sz w:val="28"/>
                <w:szCs w:val="28"/>
              </w:rPr>
              <w:t>Тема 3.1 трансмиссия. Сцепление.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86A" w:rsidRPr="005B2421" w:rsidRDefault="0099786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6A" w:rsidRPr="005B2421" w:rsidRDefault="0099786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86A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86A" w:rsidRPr="005B2421" w:rsidRDefault="0099786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Схема трансмиссии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86A" w:rsidRPr="005B2421" w:rsidRDefault="0099786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6A" w:rsidRPr="005B2421" w:rsidRDefault="0099786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99786A" w:rsidRPr="005B2421" w:rsidRDefault="0099786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99786A" w:rsidRPr="005B2421" w:rsidRDefault="0099786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99786A" w:rsidRPr="005B2421" w:rsidRDefault="0099786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99786A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86A" w:rsidRPr="005B2421" w:rsidRDefault="0099786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Схема работы и устройство сцепления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86A" w:rsidRPr="005B2421" w:rsidRDefault="00170EE2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6A" w:rsidRPr="005B2421" w:rsidRDefault="0099786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99786A" w:rsidRPr="005B2421" w:rsidRDefault="0099786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99786A" w:rsidRPr="005B2421" w:rsidRDefault="0099786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99786A" w:rsidRPr="005B2421" w:rsidRDefault="0099786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99786A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86A" w:rsidRPr="005B2421" w:rsidRDefault="0099786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Механизм включения сцепления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86A" w:rsidRPr="005B2421" w:rsidRDefault="0099786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6A" w:rsidRPr="005B2421" w:rsidRDefault="0099786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99786A" w:rsidRPr="005B2421" w:rsidRDefault="0099786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99786A" w:rsidRPr="005B2421" w:rsidRDefault="0099786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99786A" w:rsidRPr="005B2421" w:rsidRDefault="0099786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615019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обслуживание. Неисправности и способы  их устранения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615019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 xml:space="preserve"> « устройство и работа сцепления трактора МТЗ-82»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99786A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86A" w:rsidRPr="005B2421" w:rsidRDefault="0099786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Тема 3.2 коробка передач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86A" w:rsidRPr="005B2421" w:rsidRDefault="0099786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6A" w:rsidRPr="005B2421" w:rsidRDefault="0099786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6A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86A" w:rsidRPr="005B2421" w:rsidRDefault="0099786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Общее устройство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86A" w:rsidRPr="005B2421" w:rsidRDefault="00170EE2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6A" w:rsidRPr="005B2421" w:rsidRDefault="0099786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99786A" w:rsidRPr="005B2421" w:rsidRDefault="0099786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99786A" w:rsidRPr="005B2421" w:rsidRDefault="0099786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99786A" w:rsidRPr="005B2421" w:rsidRDefault="0099786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615019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Коробка передач с переключением при остановке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615019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« устройство и работа коробки передач трактора МТЗ-82»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170EE2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EE2" w:rsidRPr="005B2421" w:rsidRDefault="00170EE2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Коробка передач с переключением на ходу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EE2" w:rsidRPr="005B2421" w:rsidRDefault="00170EE2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E2" w:rsidRPr="005B2421" w:rsidRDefault="00170EE2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170EE2" w:rsidRPr="005B2421" w:rsidRDefault="00170EE2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170EE2" w:rsidRPr="005B2421" w:rsidRDefault="00170EE2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170EE2" w:rsidRPr="005B2421" w:rsidRDefault="00170EE2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170EE2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EE2" w:rsidRPr="005B2421" w:rsidRDefault="00170EE2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Раздаточная коробка. Промежуточные соединения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EE2" w:rsidRPr="005B2421" w:rsidRDefault="00170EE2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E2" w:rsidRPr="005B2421" w:rsidRDefault="00170EE2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170EE2" w:rsidRPr="005B2421" w:rsidRDefault="00170EE2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170EE2" w:rsidRPr="005B2421" w:rsidRDefault="00170EE2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170EE2" w:rsidRPr="005B2421" w:rsidRDefault="00170EE2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170EE2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EE2" w:rsidRPr="005B2421" w:rsidRDefault="00170EE2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Правила эксплуатации. Возможные неисправности и способы их устранения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EE2" w:rsidRPr="005B2421" w:rsidRDefault="00170EE2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E2" w:rsidRPr="005B2421" w:rsidRDefault="00170EE2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170EE2" w:rsidRPr="005B2421" w:rsidRDefault="00170EE2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170EE2" w:rsidRPr="005B2421" w:rsidRDefault="00170EE2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170EE2" w:rsidRPr="005B2421" w:rsidRDefault="00170EE2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170EE2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EE2" w:rsidRPr="005B2421" w:rsidRDefault="00170EE2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Тема 3.3 ведущие мосты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EE2" w:rsidRPr="005B2421" w:rsidRDefault="00170EE2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E2" w:rsidRPr="005B2421" w:rsidRDefault="00170EE2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019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Ведущий мост колесного трактора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615019" w:rsidRPr="005B2421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615019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D2954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D2954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« устройство и работа заднего ведущего моста трактора МТЗ-82»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9" w:rsidRPr="005D2954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615019" w:rsidRPr="005D2954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615019" w:rsidRPr="005D2954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615019" w:rsidRPr="005D2954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170EE2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EE2" w:rsidRPr="005D2954" w:rsidRDefault="00170EE2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Ведущий мост гусеничного трактора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EE2" w:rsidRPr="005D2954" w:rsidRDefault="00170EE2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E2" w:rsidRPr="005D2954" w:rsidRDefault="00170EE2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170EE2" w:rsidRPr="005D2954" w:rsidRDefault="00170EE2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170EE2" w:rsidRPr="005D2954" w:rsidRDefault="00170EE2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170EE2" w:rsidRPr="005D2954" w:rsidRDefault="00170EE2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615019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D2954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Тема 3.4. ходовая часть.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D2954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9" w:rsidRPr="005D2954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615019" w:rsidRPr="005D2954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615019" w:rsidRPr="005D2954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615019" w:rsidRPr="005D2954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170EE2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EE2" w:rsidRPr="005D2954" w:rsidRDefault="00170EE2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Ходовая часть колесного трактора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EE2" w:rsidRPr="005D2954" w:rsidRDefault="00170EE2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E2" w:rsidRPr="005D2954" w:rsidRDefault="00170EE2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019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D2954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D2954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« устройство и работа ходовой части трактора МТЗ-82»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9" w:rsidRPr="005D2954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615019" w:rsidRPr="005D2954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615019" w:rsidRPr="005D2954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615019" w:rsidRPr="005D2954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Ходовая часть гусеничного трактора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615019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D2954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 xml:space="preserve"> « устройство и работа ходовой части трактора ДТ-75»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615019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615019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D2954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обслуживание. Неисправности и способы их устранения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D2954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9" w:rsidRPr="005D2954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,2,3.4,</w:t>
            </w:r>
          </w:p>
          <w:p w:rsidR="00615019" w:rsidRPr="005D2954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З3,4.5,9,</w:t>
            </w:r>
          </w:p>
          <w:p w:rsidR="00615019" w:rsidRPr="005D2954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615019" w:rsidRPr="005D2954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615019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D2954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 xml:space="preserve">Тема 3.5 рулевое </w:t>
            </w:r>
            <w:r w:rsidRPr="005D2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019" w:rsidRPr="005D2954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19" w:rsidRPr="005D2954" w:rsidRDefault="0061501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Рулевой механизм и рулевой привод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 xml:space="preserve"> « устройство и работа рулевого управления трактора МТЗ-82»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,2,3.4,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З3,4.5,9,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неисправности и способы их устранения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,2,3.4,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З3,4.5,9,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Тормозные механизмы трактора и прицепа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 xml:space="preserve"> « устройство и работа тормозного механизма трактора МТЗ-82»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,2,3.4,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З3,4.5,9,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обслуживание. Неисправности и способы их устранения.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,2,3.4,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З3,4.5,9,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Зачет к разделу 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Раздел 4. Оборудование трактора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Тема 4.1. рабочее оборудование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Механизм навески и прицепное устройство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гидропривод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распределитель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Догружатели</w:t>
            </w:r>
            <w:proofErr w:type="spell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 xml:space="preserve"> ведущих </w:t>
            </w:r>
            <w:proofErr w:type="spell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колес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егуляторы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ОК1-8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Валы отбора мощности и приводной шкив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 xml:space="preserve"> « устройство работа и навески трактора МТЗ-82»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Тема 4.2 вспомогательное оборудование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Устройство кабины и сидения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Устный вопрос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Неисправности оборудования тракторов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Зачет по разделу 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Раздел 5. электрооборудования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Тема 5.1 источники электрической энергии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Аккумуляторная батарея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генератор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 xml:space="preserve"> « устройство и работа генератора»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Система зажигания от магнето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обслуживание. Неисправности и способы их устранения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5.2. потребители электрической энергии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стартер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Приборы освещения, световой сигнализации и контроля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 xml:space="preserve"> « устройство и работа потребителей электрической энергии»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разделу 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Раздел 6 совершенствование сельскохозяйственных тракторов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B2421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тракторов класса 0,6 и 1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B2421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B2421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B2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4"/>
                <w:szCs w:val="24"/>
              </w:rPr>
              <w:t>,6,7,</w:t>
            </w:r>
          </w:p>
          <w:p w:rsidR="00A93E15" w:rsidRPr="005B2421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B2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4"/>
                <w:szCs w:val="24"/>
              </w:rPr>
              <w:t>,2,3,7,8,</w:t>
            </w:r>
          </w:p>
          <w:p w:rsidR="00A93E15" w:rsidRPr="005B2421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hAnsi="Times New Roman" w:cs="Times New Roman"/>
                <w:sz w:val="24"/>
                <w:szCs w:val="24"/>
              </w:rPr>
              <w:t>ОК1-8</w:t>
            </w:r>
          </w:p>
          <w:p w:rsidR="00A93E15" w:rsidRPr="005B2421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B2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B2421">
              <w:rPr>
                <w:rFonts w:ascii="Times New Roman" w:hAnsi="Times New Roman" w:cs="Times New Roman"/>
                <w:sz w:val="24"/>
                <w:szCs w:val="24"/>
              </w:rPr>
              <w:t>.1,ПК1.3,ПК1.4 ПК1.6</w:t>
            </w: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Особенности тракторов класса 2 и 3.5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,6,7,</w:t>
            </w:r>
          </w:p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,2,3,7,8,</w:t>
            </w:r>
          </w:p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ОК1-8</w:t>
            </w:r>
          </w:p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.1,ПК1.3,ПК1.4 ПК1.6</w:t>
            </w: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Раздел 7 средства технического обслуживания. Диагностирование работы тракторов, сельскохозяйственных машин и оборудования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Тема 7.1 средства и  виды технического обслуживания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Система ТО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У13,5,6,8,</w:t>
            </w:r>
          </w:p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,6,7</w:t>
            </w:r>
          </w:p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ОК1-ОК8</w:t>
            </w:r>
          </w:p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.4,ПК1.5,ПК1.6</w:t>
            </w: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Средства ТО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У13,5,6,8,</w:t>
            </w:r>
          </w:p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,6,7</w:t>
            </w:r>
          </w:p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ОК1-ОК8</w:t>
            </w:r>
          </w:p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.4,ПК1.5,ПК1.6</w:t>
            </w: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ТО тракторов, </w:t>
            </w:r>
            <w:proofErr w:type="spellStart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селскохозяйственных</w:t>
            </w:r>
            <w:proofErr w:type="spellEnd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 xml:space="preserve"> машин и оборудования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У13,5,6,8,</w:t>
            </w:r>
          </w:p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,6,7</w:t>
            </w:r>
          </w:p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ОК1-ОК8</w:t>
            </w:r>
          </w:p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gramStart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.4,ПК1.5,ПК1.6</w:t>
            </w: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ТО тракторов, сельскохозяйственных машин и оборудования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 xml:space="preserve"> « Техническое обслуживание№1 трактора МТЗ-82»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У13,5,6,8,</w:t>
            </w:r>
          </w:p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,6,7</w:t>
            </w:r>
          </w:p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ОК1-ОК8</w:t>
            </w:r>
          </w:p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.4,ПК1.5,ПК1.6</w:t>
            </w: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Тема 7.2 Диагностирование работы тракторов, сельскохозяйственных машин и оборудования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Диагностические средства и оборудование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У13,5,6,8,</w:t>
            </w:r>
          </w:p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,6,7</w:t>
            </w:r>
          </w:p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ОК1-ОК8</w:t>
            </w:r>
          </w:p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.4,ПК1.5,ПК1.6</w:t>
            </w: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Диагностирование работы ДВС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«диагностирование работы ДВС»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У13,5,6,8,</w:t>
            </w:r>
          </w:p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,6,7</w:t>
            </w:r>
          </w:p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ОК1-ОК8</w:t>
            </w:r>
          </w:p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.4,ПК1.5,ПК1.6</w:t>
            </w: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Диагностирование работы шасси и электрооборудования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У13,5,6,8,</w:t>
            </w:r>
          </w:p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,6,7</w:t>
            </w:r>
          </w:p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ОК1-ОК8</w:t>
            </w:r>
          </w:p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.4,ПК1.5,ПК1.6</w:t>
            </w: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Диагностирование работы сельскохозяйственных машин и оборудования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,6,7,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,2,3,7,8,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ОК1-8</w:t>
            </w:r>
          </w:p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2954">
              <w:rPr>
                <w:rFonts w:ascii="Times New Roman" w:hAnsi="Times New Roman" w:cs="Times New Roman"/>
                <w:sz w:val="28"/>
                <w:szCs w:val="28"/>
              </w:rPr>
              <w:t>.1,ПК1.3,ПК1.4</w:t>
            </w: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« диагностирование работы шасси трактора МТЗ-82»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У13,5,6,8,</w:t>
            </w:r>
          </w:p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,6,7</w:t>
            </w:r>
          </w:p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ОК1-ОК8</w:t>
            </w:r>
          </w:p>
          <w:p w:rsidR="00A93E15" w:rsidRPr="005A092C" w:rsidRDefault="00A93E1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.4,ПК1.5,ПК1.6</w:t>
            </w: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3E15" w:rsidRPr="005D2954" w:rsidRDefault="00A93E15" w:rsidP="008315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295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Промежуточный контроль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eastAsia="Calibri" w:hAnsi="Times New Roman" w:cs="Times New Roman"/>
                <w:sz w:val="28"/>
                <w:szCs w:val="28"/>
              </w:rPr>
              <w:t>Билеты для зачета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3E15" w:rsidTr="0082141D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eastAsia="Calibri" w:hAnsi="Times New Roman" w:cs="Times New Roman"/>
                <w:sz w:val="28"/>
                <w:szCs w:val="28"/>
              </w:rPr>
              <w:t>Билеты для зачета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5" w:rsidRPr="005D2954" w:rsidRDefault="00A93E15" w:rsidP="0083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95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82141D" w:rsidRDefault="0082141D" w:rsidP="0082141D">
      <w:pPr>
        <w:spacing w:after="0" w:line="240" w:lineRule="auto"/>
        <w:ind w:left="100"/>
        <w:rPr>
          <w:rFonts w:ascii="Times New Roman" w:hAnsi="Times New Roman"/>
          <w:sz w:val="28"/>
          <w:szCs w:val="28"/>
        </w:rPr>
      </w:pPr>
    </w:p>
    <w:p w:rsidR="0082141D" w:rsidRDefault="0082141D" w:rsidP="008214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141D" w:rsidRDefault="0082141D" w:rsidP="008214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 График контроля внеаудиторной самостоятельной работы</w:t>
      </w:r>
    </w:p>
    <w:p w:rsidR="0082141D" w:rsidRDefault="0082141D" w:rsidP="008214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2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2337"/>
        <w:gridCol w:w="4395"/>
        <w:gridCol w:w="1206"/>
        <w:gridCol w:w="1523"/>
      </w:tblGrid>
      <w:tr w:rsidR="0082141D" w:rsidTr="0083159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Pr="00831593" w:rsidRDefault="0082141D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8315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по дисциплине (кол-во часов)</w:t>
            </w:r>
            <w:r w:rsidRPr="0083159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Pr="00831593" w:rsidRDefault="0082141D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b/>
                <w:sz w:val="28"/>
                <w:szCs w:val="28"/>
              </w:rPr>
              <w:t>Тема для самостоятельной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Pr="00831593" w:rsidRDefault="0082141D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вид задания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Pr="00831593" w:rsidRDefault="0082141D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Pr="00831593" w:rsidRDefault="0082141D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предоставления</w:t>
            </w:r>
          </w:p>
        </w:tc>
      </w:tr>
      <w:tr w:rsidR="0082141D" w:rsidTr="0083159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D" w:rsidRPr="00831593" w:rsidRDefault="00C240B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 xml:space="preserve">Раздел 1 </w:t>
            </w:r>
            <w:r w:rsidR="00D961A4" w:rsidRPr="00831593">
              <w:rPr>
                <w:rFonts w:ascii="Times New Roman" w:hAnsi="Times New Roman" w:cs="Times New Roman"/>
                <w:sz w:val="28"/>
                <w:szCs w:val="28"/>
              </w:rPr>
              <w:t>Основы агрономии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D" w:rsidRPr="00831593" w:rsidRDefault="00D961A4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 xml:space="preserve">Тема 1.1 Растения, условия их жизни. Почва.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D" w:rsidRPr="00831593" w:rsidRDefault="00D961A4" w:rsidP="00831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№1 </w:t>
            </w:r>
            <w:r w:rsidR="00C240B9" w:rsidRPr="0083159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доклада </w:t>
            </w:r>
            <w:r w:rsidR="005A092C" w:rsidRPr="00831593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C240B9" w:rsidRPr="00831593">
              <w:rPr>
                <w:rFonts w:ascii="Times New Roman" w:hAnsi="Times New Roman" w:cs="Times New Roman"/>
                <w:sz w:val="28"/>
                <w:szCs w:val="28"/>
              </w:rPr>
              <w:t xml:space="preserve"> почвах России и размножения растений»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D" w:rsidRPr="00831593" w:rsidRDefault="00C240B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D" w:rsidRPr="00831593" w:rsidRDefault="00C240B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Конец 1 раздела</w:t>
            </w:r>
          </w:p>
        </w:tc>
      </w:tr>
      <w:tr w:rsidR="00D961A4" w:rsidTr="0083159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A4" w:rsidRPr="00831593" w:rsidRDefault="00C240B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Раздел 1 Основы агрономии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A4" w:rsidRPr="00831593" w:rsidRDefault="00C240B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Тема 1.2 Система обработки почв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A4" w:rsidRPr="00831593" w:rsidRDefault="00C240B9" w:rsidP="00831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 «Подготовка доклада о приемах основной обработки почвы»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A4" w:rsidRPr="00831593" w:rsidRDefault="00C240B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A4" w:rsidRPr="00831593" w:rsidRDefault="00C240B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Конец раздела 1</w:t>
            </w:r>
          </w:p>
        </w:tc>
      </w:tr>
      <w:tr w:rsidR="00C240B9" w:rsidTr="0083159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B9" w:rsidRPr="00831593" w:rsidRDefault="00C240B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Раздел 1 Основы агрономии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B9" w:rsidRPr="00831593" w:rsidRDefault="00C240B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Тема 1.3 Система земледелия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B9" w:rsidRPr="00831593" w:rsidRDefault="00C240B9" w:rsidP="00831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№3 «Подготовка доклада по системе земледелия»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B9" w:rsidRPr="00831593" w:rsidRDefault="00C240B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B9" w:rsidRPr="00831593" w:rsidRDefault="00C240B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Конец раздела 1</w:t>
            </w:r>
          </w:p>
        </w:tc>
      </w:tr>
      <w:tr w:rsidR="00C240B9" w:rsidTr="0083159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B9" w:rsidRPr="00831593" w:rsidRDefault="00C240B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Раздел 1 Основы агрономии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B9" w:rsidRPr="00831593" w:rsidRDefault="00C240B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Тема 1.4 Сельскохозяйственные культуры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B9" w:rsidRPr="00831593" w:rsidRDefault="00C240B9" w:rsidP="00831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№4 «</w:t>
            </w:r>
            <w:r w:rsidR="00720168" w:rsidRPr="008315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одготовка к контрольной работе по разделу 1»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B9" w:rsidRPr="00831593" w:rsidRDefault="00C240B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B9" w:rsidRPr="00831593" w:rsidRDefault="00C240B9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Конец раздела 1</w:t>
            </w:r>
          </w:p>
        </w:tc>
      </w:tr>
      <w:tr w:rsidR="00C240B9" w:rsidTr="0083159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B9" w:rsidRPr="00831593" w:rsidRDefault="00720168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Раздел 2. Организация и технология механизированных работ в сельском хозяйстве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B9" w:rsidRPr="00831593" w:rsidRDefault="00720168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Тема 2.1 Механизация производственных процессов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B9" w:rsidRPr="00831593" w:rsidRDefault="00720168" w:rsidP="00831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 5 « Подготовка к зачету по разделу 1 и теме 2.1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B9" w:rsidRPr="00831593" w:rsidRDefault="00720168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B9" w:rsidRPr="00831593" w:rsidRDefault="00720168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Конец раздела 2</w:t>
            </w:r>
          </w:p>
        </w:tc>
      </w:tr>
      <w:tr w:rsidR="00C240B9" w:rsidTr="0083159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B9" w:rsidRPr="00831593" w:rsidRDefault="00720168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Раздел 2. Организация и технология механизированных работ в сельском хозяйстве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B9" w:rsidRPr="00831593" w:rsidRDefault="0062611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 w:rsidR="00720168" w:rsidRPr="00831593">
              <w:rPr>
                <w:rFonts w:ascii="Times New Roman" w:hAnsi="Times New Roman" w:cs="Times New Roman"/>
                <w:sz w:val="28"/>
                <w:szCs w:val="28"/>
              </w:rPr>
              <w:t>Технология выполнения механизированных работ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B9" w:rsidRPr="00831593" w:rsidRDefault="0062611A" w:rsidP="00831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 6 « Подготовка к контрольной работе»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B9" w:rsidRPr="00831593" w:rsidRDefault="0062611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B9" w:rsidRPr="00831593" w:rsidRDefault="0062611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Конец раздела 2</w:t>
            </w:r>
          </w:p>
        </w:tc>
      </w:tr>
      <w:tr w:rsidR="00C240B9" w:rsidTr="0083159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B9" w:rsidRPr="00831593" w:rsidRDefault="0062611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Раздел 3 Возделывание и уборка зерновых культур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B9" w:rsidRPr="00831593" w:rsidRDefault="0062611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 xml:space="preserve">Тема 3.1 Возделывание зерновых культур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B9" w:rsidRPr="00831593" w:rsidRDefault="0062611A" w:rsidP="00831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№7 «</w:t>
            </w:r>
            <w:r w:rsidR="00652013" w:rsidRPr="00831593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реферата </w:t>
            </w: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по комплектованию посевных агрегатов»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B9" w:rsidRPr="00831593" w:rsidRDefault="0062611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B9" w:rsidRPr="00831593" w:rsidRDefault="0062611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Конец темы 3.1</w:t>
            </w:r>
          </w:p>
        </w:tc>
      </w:tr>
      <w:tr w:rsidR="0062611A" w:rsidTr="0083159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1A" w:rsidRPr="00831593" w:rsidRDefault="0062611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Раздел 3 Возделывание и уборка зерновых культур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1A" w:rsidRPr="00831593" w:rsidRDefault="0062611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 xml:space="preserve">Тема 3.1 Возделывание зерновых культур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1A" w:rsidRPr="00831593" w:rsidRDefault="0062611A" w:rsidP="00831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№8 « Подготовка реферата по возделыванию и уборке зерновых культур»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1A" w:rsidRPr="00831593" w:rsidRDefault="003D141F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1A" w:rsidRPr="00831593" w:rsidRDefault="0062611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Конец темы 3.1</w:t>
            </w:r>
          </w:p>
        </w:tc>
      </w:tr>
      <w:tr w:rsidR="00720168" w:rsidTr="0083159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8" w:rsidRPr="00831593" w:rsidRDefault="0062611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 xml:space="preserve">Раздел 1. </w:t>
            </w:r>
            <w:r w:rsidRPr="008315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Общие сведения о тракторах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8" w:rsidRPr="00831593" w:rsidRDefault="0062611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1.1. </w:t>
            </w:r>
            <w:r w:rsidRPr="008315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создания и особенности тракторов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8" w:rsidRPr="00831593" w:rsidRDefault="00E3268E" w:rsidP="00831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работа №1 </w:t>
            </w:r>
            <w:r w:rsidRPr="008315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652013" w:rsidRPr="00831593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реферата </w:t>
            </w: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по маркам тракторов»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8" w:rsidRPr="00831593" w:rsidRDefault="00E3268E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8" w:rsidRPr="00831593" w:rsidRDefault="00E3268E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 xml:space="preserve">Конец 1 </w:t>
            </w:r>
            <w:r w:rsidRPr="008315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раздела</w:t>
            </w:r>
          </w:p>
        </w:tc>
      </w:tr>
      <w:tr w:rsidR="00720168" w:rsidTr="0083159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8" w:rsidRPr="00831593" w:rsidRDefault="00E3268E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1. Общие сведения о тракторах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8" w:rsidRPr="00831593" w:rsidRDefault="00E3268E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Тема 1.2 Управление трактором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8" w:rsidRPr="00831593" w:rsidRDefault="00E3268E" w:rsidP="00831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№2 « </w:t>
            </w:r>
            <w:r w:rsidR="00652013" w:rsidRPr="00831593">
              <w:rPr>
                <w:rFonts w:ascii="Times New Roman" w:hAnsi="Times New Roman" w:cs="Times New Roman"/>
                <w:sz w:val="28"/>
                <w:szCs w:val="28"/>
              </w:rPr>
              <w:t>написание реферата органы управления МТЗ-82»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8" w:rsidRPr="00831593" w:rsidRDefault="00E3268E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8" w:rsidRPr="00831593" w:rsidRDefault="00E3268E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Конец темы 1.2</w:t>
            </w:r>
          </w:p>
        </w:tc>
      </w:tr>
      <w:tr w:rsidR="00E3268E" w:rsidTr="0083159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8E" w:rsidRPr="00831593" w:rsidRDefault="00E3268E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Раздел 2. Двигатели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8E" w:rsidRPr="00831593" w:rsidRDefault="00E3268E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Тема 2.1 Принципы работы и основы устройства двигателя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8E" w:rsidRPr="00831593" w:rsidRDefault="00E3268E" w:rsidP="00831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№3 </w:t>
            </w:r>
            <w:r w:rsidR="00652013" w:rsidRPr="00831593">
              <w:rPr>
                <w:rFonts w:ascii="Times New Roman" w:hAnsi="Times New Roman" w:cs="Times New Roman"/>
                <w:sz w:val="28"/>
                <w:szCs w:val="28"/>
              </w:rPr>
              <w:t>Написание реферата «История создания двигателя»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8E" w:rsidRPr="00831593" w:rsidRDefault="00E3268E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8E" w:rsidRPr="00831593" w:rsidRDefault="00E3268E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Конец Темы 2.1</w:t>
            </w:r>
          </w:p>
        </w:tc>
      </w:tr>
      <w:tr w:rsidR="00E3268E" w:rsidTr="0083159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8E" w:rsidRPr="00831593" w:rsidRDefault="00E3268E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Раздел 2. Двигатели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8E" w:rsidRPr="00831593" w:rsidRDefault="00E3268E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Тема 2.1 Принципы работы и основы устройства двигателя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8E" w:rsidRPr="00831593" w:rsidRDefault="00E3268E" w:rsidP="00831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№4 </w:t>
            </w:r>
            <w:r w:rsidR="00652013" w:rsidRPr="00831593">
              <w:rPr>
                <w:rFonts w:ascii="Times New Roman" w:hAnsi="Times New Roman" w:cs="Times New Roman"/>
                <w:sz w:val="28"/>
                <w:szCs w:val="28"/>
              </w:rPr>
              <w:t>Написание реферата «Работа КШМ»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8E" w:rsidRPr="00831593" w:rsidRDefault="00E3268E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8E" w:rsidRPr="00831593" w:rsidRDefault="00E3268E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Конец Темы 2.1</w:t>
            </w:r>
          </w:p>
        </w:tc>
      </w:tr>
      <w:tr w:rsidR="00E3268E" w:rsidTr="0083159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8E" w:rsidRPr="00831593" w:rsidRDefault="00E3268E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Раздел 2. Двигатели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8E" w:rsidRPr="00831593" w:rsidRDefault="007C3FA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Тема 2.3 Механизмы ГРМ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8E" w:rsidRPr="00831593" w:rsidRDefault="007C3FA5" w:rsidP="00831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№5 </w:t>
            </w:r>
            <w:r w:rsidR="00652013" w:rsidRPr="00831593">
              <w:rPr>
                <w:rFonts w:ascii="Times New Roman" w:hAnsi="Times New Roman" w:cs="Times New Roman"/>
                <w:sz w:val="28"/>
                <w:szCs w:val="28"/>
              </w:rPr>
              <w:t>Написание реферата «Возможные неисправности ГРМ»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8E" w:rsidRPr="00831593" w:rsidRDefault="007C3FA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8E" w:rsidRPr="00831593" w:rsidRDefault="007C3FA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Конец Темы 2.3</w:t>
            </w:r>
          </w:p>
        </w:tc>
      </w:tr>
      <w:tr w:rsidR="007C3FA5" w:rsidTr="0083159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5" w:rsidRPr="00831593" w:rsidRDefault="007C3FA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Раздел 2. Двигатели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5" w:rsidRPr="00831593" w:rsidRDefault="007C3FA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Тема 2.4 Система Охлаждения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5" w:rsidRPr="00831593" w:rsidRDefault="007C3FA5" w:rsidP="00831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№6 подготовка докладов на тему « Воздушная система охлаждения»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5" w:rsidRPr="00831593" w:rsidRDefault="003D141F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5" w:rsidRPr="00831593" w:rsidRDefault="007C3FA5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Конец темы 2.4</w:t>
            </w:r>
          </w:p>
        </w:tc>
      </w:tr>
      <w:tr w:rsidR="003D141F" w:rsidTr="0083159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Раздел 2. Двигатели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Тема 2.5 Смазочная система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3D141F" w:rsidP="00831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№7 «написание реферата «о смазочных системах»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3D141F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Конец темы 2.5</w:t>
            </w:r>
          </w:p>
        </w:tc>
      </w:tr>
      <w:tr w:rsidR="003D141F" w:rsidTr="0083159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Раздел 2. Двигатели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Тема 2.6 Система питания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3D141F" w:rsidP="00831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№8 Подготовка докладов по системе питания </w:t>
            </w:r>
            <w:proofErr w:type="spellStart"/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дизилей</w:t>
            </w:r>
            <w:proofErr w:type="spellEnd"/>
            <w:r w:rsidRPr="00831593">
              <w:rPr>
                <w:rFonts w:ascii="Times New Roman" w:hAnsi="Times New Roman" w:cs="Times New Roman"/>
                <w:sz w:val="28"/>
                <w:szCs w:val="28"/>
              </w:rPr>
              <w:t xml:space="preserve"> Д-120 и</w:t>
            </w:r>
            <w:proofErr w:type="gramStart"/>
            <w:r w:rsidRPr="0083159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--440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3D141F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Конец темы 2.6</w:t>
            </w:r>
          </w:p>
        </w:tc>
      </w:tr>
      <w:tr w:rsidR="003D141F" w:rsidTr="0083159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Раздел 2. Двигатели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Тема 2.7 Система пуска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3D141F" w:rsidP="00831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№9  Написание реферата « Пусковые жидкости»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3D141F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Конец тема 2.7</w:t>
            </w:r>
          </w:p>
        </w:tc>
      </w:tr>
      <w:tr w:rsidR="003D141F" w:rsidTr="0083159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Раздел 3. Шасси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Тема 3.1 Трансмиссия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3D141F" w:rsidP="00831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№10 написание реферата « Трансмиссия»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3D141F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Конец темы 3.1</w:t>
            </w:r>
          </w:p>
        </w:tc>
      </w:tr>
      <w:tr w:rsidR="003D141F" w:rsidTr="0083159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Раздел 3. Шасси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Тема 3.2 Коробка передач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3D141F" w:rsidP="00831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№11 Подготовка к зачету по темам 3.1 и 3.2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3D141F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Конец темы 3.2</w:t>
            </w:r>
          </w:p>
        </w:tc>
      </w:tr>
      <w:tr w:rsidR="003D141F" w:rsidTr="0083159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Раздел 3. Шасси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Тема 3.3 Ведущие мосты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3D141F" w:rsidP="00831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№12 написание реферата Сцепление тракторов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3D141F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Конец темы 3.3</w:t>
            </w:r>
          </w:p>
        </w:tc>
      </w:tr>
      <w:tr w:rsidR="003D141F" w:rsidTr="0083159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Раздел 3. Шасси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Тема 3.4 Ходовая часть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3D141F" w:rsidP="00831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№13 написание реферата « ходовая </w:t>
            </w:r>
            <w:r w:rsidRPr="008315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тракторов»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3D141F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Конец темы 3.4</w:t>
            </w:r>
          </w:p>
        </w:tc>
      </w:tr>
      <w:tr w:rsidR="003D141F" w:rsidTr="0083159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3. Шасси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Тема 3.5 Рулевое управление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3D141F" w:rsidP="00831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№14 написание реферата « рулевой механизм и рулевой привод»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3D141F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F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Конец темы 3.5</w:t>
            </w:r>
          </w:p>
        </w:tc>
      </w:tr>
      <w:tr w:rsidR="003605F4" w:rsidTr="0083159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4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Раздел 4 оборудование трактора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4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Тема 4.1 Рабочее оборудование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4" w:rsidRPr="00831593" w:rsidRDefault="003605F4" w:rsidP="00831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 15 написание реферата «</w:t>
            </w:r>
            <w:proofErr w:type="spellStart"/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догружатели</w:t>
            </w:r>
            <w:proofErr w:type="spellEnd"/>
            <w:r w:rsidRPr="00831593">
              <w:rPr>
                <w:rFonts w:ascii="Times New Roman" w:hAnsi="Times New Roman" w:cs="Times New Roman"/>
                <w:sz w:val="28"/>
                <w:szCs w:val="28"/>
              </w:rPr>
              <w:t xml:space="preserve"> и регуляторы навески»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4" w:rsidRPr="00831593" w:rsidRDefault="003605F4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4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Конец темы 4.1</w:t>
            </w:r>
          </w:p>
        </w:tc>
      </w:tr>
      <w:tr w:rsidR="003605F4" w:rsidTr="0083159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4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Раздел 4 оборудование трактора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4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Тема 4.2 Вспомогательное оборудование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4" w:rsidRPr="00831593" w:rsidRDefault="003605F4" w:rsidP="00831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№16 Написание реферата  «одноместные и двухместные кабины»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4" w:rsidRPr="00831593" w:rsidRDefault="003605F4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4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Конец темы 4.2</w:t>
            </w:r>
          </w:p>
        </w:tc>
      </w:tr>
      <w:tr w:rsidR="003605F4" w:rsidTr="0083159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4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Раздел 5. электрооборудование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4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Тема 5.1 источники электрической энергии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4" w:rsidRPr="00831593" w:rsidRDefault="003605F4" w:rsidP="00831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№17 Написание реферата « </w:t>
            </w:r>
            <w:proofErr w:type="spellStart"/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аккамуляторнаябататеря</w:t>
            </w:r>
            <w:proofErr w:type="spellEnd"/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, генератор»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4" w:rsidRPr="00831593" w:rsidRDefault="003605F4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4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Конец темы 5.1</w:t>
            </w:r>
          </w:p>
        </w:tc>
      </w:tr>
      <w:tr w:rsidR="003605F4" w:rsidTr="0083159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4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Раздел 5. электрооборудование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4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Тема 5.2 Потребители электроэнергии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4" w:rsidRPr="00831593" w:rsidRDefault="003605F4" w:rsidP="00831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№18 Написание реферата «Стартер Приборы освещения»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4" w:rsidRPr="00831593" w:rsidRDefault="003605F4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4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Конец темы 5.2</w:t>
            </w:r>
          </w:p>
        </w:tc>
      </w:tr>
      <w:tr w:rsidR="003605F4" w:rsidTr="0083159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4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 xml:space="preserve">Раздел 6. Совершенствование сельхоз. </w:t>
            </w:r>
            <w:r w:rsidR="004D02DB" w:rsidRPr="008315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ракторов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4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Тема 6.1 виды тракторов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4" w:rsidRPr="00831593" w:rsidRDefault="003605F4" w:rsidP="00831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№19 Написание реферата «</w:t>
            </w:r>
            <w:proofErr w:type="spellStart"/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устроуство</w:t>
            </w:r>
            <w:proofErr w:type="spellEnd"/>
            <w:r w:rsidRPr="00831593">
              <w:rPr>
                <w:rFonts w:ascii="Times New Roman" w:hAnsi="Times New Roman" w:cs="Times New Roman"/>
                <w:sz w:val="28"/>
                <w:szCs w:val="28"/>
              </w:rPr>
              <w:t xml:space="preserve"> и работа тракторов»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4" w:rsidRPr="00831593" w:rsidRDefault="003605F4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4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Конец темы 6.1</w:t>
            </w:r>
          </w:p>
        </w:tc>
      </w:tr>
      <w:tr w:rsidR="003605F4" w:rsidTr="0083159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4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Раздел 7. Средства технического обслуживания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4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Тема 7.1 Средства и виды технического обслуживания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4" w:rsidRPr="00831593" w:rsidRDefault="003605F4" w:rsidP="00831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№20</w:t>
            </w:r>
            <w:r w:rsidR="00DE69AE" w:rsidRPr="00831593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реферата « средство то оборудования»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4" w:rsidRPr="00831593" w:rsidRDefault="00DE69AE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4" w:rsidRPr="00831593" w:rsidRDefault="0047032A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Конец темы 7.1</w:t>
            </w:r>
          </w:p>
        </w:tc>
      </w:tr>
      <w:tr w:rsidR="003605F4" w:rsidTr="0083159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4" w:rsidRPr="00831593" w:rsidRDefault="001804BE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Раздел 7. Средства технического обслуживания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4" w:rsidRPr="00831593" w:rsidRDefault="001804BE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Тема 7.2 Диагностирование работы тракторов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4" w:rsidRPr="00831593" w:rsidRDefault="003605F4" w:rsidP="00831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№21</w:t>
            </w:r>
            <w:r w:rsidR="00DE69AE" w:rsidRPr="00831593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реферата «Диагностирование работы трактора»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4" w:rsidRPr="00831593" w:rsidRDefault="00DE69AE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4" w:rsidRPr="00831593" w:rsidRDefault="001804BE" w:rsidP="0083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hAnsi="Times New Roman" w:cs="Times New Roman"/>
                <w:sz w:val="28"/>
                <w:szCs w:val="28"/>
              </w:rPr>
              <w:t>Конец темы 7.2</w:t>
            </w:r>
          </w:p>
        </w:tc>
      </w:tr>
    </w:tbl>
    <w:p w:rsidR="0082141D" w:rsidRDefault="0082141D" w:rsidP="0082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4"/>
          <w:szCs w:val="24"/>
        </w:rPr>
        <w:t>Наименование раздела берется из программы УД, ПМ</w:t>
      </w:r>
    </w:p>
    <w:p w:rsidR="0082141D" w:rsidRDefault="0082141D" w:rsidP="008214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141D" w:rsidRDefault="0082141D" w:rsidP="008214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141D" w:rsidRDefault="0082141D" w:rsidP="0082141D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текущего контроля</w:t>
      </w:r>
    </w:p>
    <w:p w:rsidR="0082141D" w:rsidRDefault="0082141D" w:rsidP="003D14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141D" w:rsidRDefault="0082141D" w:rsidP="0082141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3.1. </w:t>
      </w:r>
      <w:r>
        <w:rPr>
          <w:rFonts w:ascii="Times New Roman" w:hAnsi="Times New Roman"/>
          <w:b/>
          <w:bCs/>
          <w:caps/>
          <w:sz w:val="28"/>
          <w:szCs w:val="28"/>
        </w:rPr>
        <w:t>Практические и лабораторные работы</w:t>
      </w:r>
    </w:p>
    <w:p w:rsidR="0082141D" w:rsidRDefault="0082141D" w:rsidP="008214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141D" w:rsidRDefault="0082141D" w:rsidP="008214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практических работ.</w:t>
      </w:r>
    </w:p>
    <w:p w:rsidR="00CC7837" w:rsidRPr="00831593" w:rsidRDefault="001804BE" w:rsidP="00831593">
      <w:pPr>
        <w:pStyle w:val="a5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593">
        <w:rPr>
          <w:rFonts w:ascii="Times New Roman" w:hAnsi="Times New Roman" w:cs="Times New Roman"/>
          <w:bCs/>
          <w:sz w:val="28"/>
          <w:szCs w:val="28"/>
        </w:rPr>
        <w:t xml:space="preserve">Практическая </w:t>
      </w:r>
      <w:r w:rsidR="00CC7837" w:rsidRPr="00831593">
        <w:rPr>
          <w:rFonts w:ascii="Times New Roman" w:hAnsi="Times New Roman" w:cs="Times New Roman"/>
          <w:bCs/>
          <w:sz w:val="28"/>
          <w:szCs w:val="28"/>
        </w:rPr>
        <w:t>работа №1 « Сорные растения и способы борьбы с ними»</w:t>
      </w:r>
    </w:p>
    <w:p w:rsidR="00CC7837" w:rsidRPr="00831593" w:rsidRDefault="00CC7837" w:rsidP="00831593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59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Цель </w:t>
      </w:r>
      <w:proofErr w:type="gramStart"/>
      <w:r w:rsidRPr="00831593">
        <w:rPr>
          <w:rFonts w:ascii="Times New Roman" w:hAnsi="Times New Roman" w:cs="Times New Roman"/>
          <w:bCs/>
          <w:sz w:val="28"/>
          <w:szCs w:val="28"/>
        </w:rPr>
        <w:t>–и</w:t>
      </w:r>
      <w:proofErr w:type="gramEnd"/>
      <w:r w:rsidRPr="00831593">
        <w:rPr>
          <w:rFonts w:ascii="Times New Roman" w:hAnsi="Times New Roman" w:cs="Times New Roman"/>
          <w:bCs/>
          <w:sz w:val="28"/>
          <w:szCs w:val="28"/>
        </w:rPr>
        <w:t>зучить сорные растения и способы борьбы.</w:t>
      </w:r>
    </w:p>
    <w:p w:rsidR="00CC7837" w:rsidRPr="00831593" w:rsidRDefault="00CC7837" w:rsidP="00831593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593">
        <w:rPr>
          <w:rFonts w:ascii="Times New Roman" w:hAnsi="Times New Roman" w:cs="Times New Roman"/>
          <w:bCs/>
          <w:sz w:val="28"/>
          <w:szCs w:val="28"/>
        </w:rPr>
        <w:t>Изучить раздаточный материал и ответить на вопросы</w:t>
      </w:r>
    </w:p>
    <w:p w:rsidR="00CC7837" w:rsidRPr="00831593" w:rsidRDefault="00E4352D" w:rsidP="00831593">
      <w:pPr>
        <w:pStyle w:val="a5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593">
        <w:rPr>
          <w:rFonts w:ascii="Times New Roman" w:hAnsi="Times New Roman" w:cs="Times New Roman"/>
          <w:bCs/>
          <w:sz w:val="28"/>
          <w:szCs w:val="28"/>
        </w:rPr>
        <w:t>Перечислить и описать агробиологические группы сорных растений</w:t>
      </w:r>
    </w:p>
    <w:p w:rsidR="00E4352D" w:rsidRPr="00831593" w:rsidRDefault="00E4352D" w:rsidP="00831593">
      <w:pPr>
        <w:pStyle w:val="a5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593">
        <w:rPr>
          <w:rFonts w:ascii="Times New Roman" w:hAnsi="Times New Roman" w:cs="Times New Roman"/>
          <w:bCs/>
          <w:sz w:val="28"/>
          <w:szCs w:val="28"/>
        </w:rPr>
        <w:t>Описать классификацию мер борьбы с сорняками</w:t>
      </w:r>
    </w:p>
    <w:p w:rsidR="00E4352D" w:rsidRPr="00831593" w:rsidRDefault="00E4352D" w:rsidP="00831593">
      <w:pPr>
        <w:pStyle w:val="a5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593">
        <w:rPr>
          <w:rFonts w:ascii="Times New Roman" w:hAnsi="Times New Roman" w:cs="Times New Roman"/>
          <w:bCs/>
          <w:sz w:val="28"/>
          <w:szCs w:val="28"/>
        </w:rPr>
        <w:t>Выбрать три вида сорных растений, описать морфологические признаки, описать меры борьбы с ними.</w:t>
      </w:r>
    </w:p>
    <w:p w:rsidR="009B30C0" w:rsidRPr="00831593" w:rsidRDefault="001804BE" w:rsidP="00831593">
      <w:pPr>
        <w:pStyle w:val="a5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593">
        <w:rPr>
          <w:rFonts w:ascii="Times New Roman" w:hAnsi="Times New Roman" w:cs="Times New Roman"/>
          <w:bCs/>
          <w:sz w:val="28"/>
          <w:szCs w:val="28"/>
        </w:rPr>
        <w:t>Практическая</w:t>
      </w:r>
      <w:r w:rsidR="009B30C0" w:rsidRPr="00831593">
        <w:rPr>
          <w:rFonts w:ascii="Times New Roman" w:hAnsi="Times New Roman" w:cs="Times New Roman"/>
          <w:bCs/>
          <w:sz w:val="28"/>
          <w:szCs w:val="28"/>
        </w:rPr>
        <w:t xml:space="preserve"> работа №2 «Вредители и болезни сельскохозяйственных культур»</w:t>
      </w:r>
    </w:p>
    <w:p w:rsidR="009B30C0" w:rsidRPr="00831593" w:rsidRDefault="009B30C0" w:rsidP="00831593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593">
        <w:rPr>
          <w:rFonts w:ascii="Times New Roman" w:hAnsi="Times New Roman" w:cs="Times New Roman"/>
          <w:bCs/>
          <w:sz w:val="28"/>
          <w:szCs w:val="28"/>
        </w:rPr>
        <w:t>Цел</w:t>
      </w:r>
      <w:proofErr w:type="gramStart"/>
      <w:r w:rsidRPr="00831593">
        <w:rPr>
          <w:rFonts w:ascii="Times New Roman" w:hAnsi="Times New Roman" w:cs="Times New Roman"/>
          <w:bCs/>
          <w:sz w:val="28"/>
          <w:szCs w:val="28"/>
        </w:rPr>
        <w:t>ь-</w:t>
      </w:r>
      <w:proofErr w:type="gramEnd"/>
      <w:r w:rsidRPr="00831593">
        <w:rPr>
          <w:rFonts w:ascii="Times New Roman" w:hAnsi="Times New Roman" w:cs="Times New Roman"/>
          <w:bCs/>
          <w:sz w:val="28"/>
          <w:szCs w:val="28"/>
        </w:rPr>
        <w:t xml:space="preserve"> изучить болезни и вредителей сельскохозяйственных культур.</w:t>
      </w:r>
    </w:p>
    <w:p w:rsidR="009B30C0" w:rsidRPr="00831593" w:rsidRDefault="009B30C0" w:rsidP="00831593">
      <w:pPr>
        <w:pStyle w:val="a5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593">
        <w:rPr>
          <w:rFonts w:ascii="Times New Roman" w:hAnsi="Times New Roman" w:cs="Times New Roman"/>
          <w:bCs/>
          <w:sz w:val="28"/>
          <w:szCs w:val="28"/>
        </w:rPr>
        <w:t>Изучить раздаточный материал</w:t>
      </w:r>
    </w:p>
    <w:p w:rsidR="009B30C0" w:rsidRPr="00831593" w:rsidRDefault="009B30C0" w:rsidP="00831593">
      <w:pPr>
        <w:pStyle w:val="a5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593">
        <w:rPr>
          <w:rFonts w:ascii="Times New Roman" w:hAnsi="Times New Roman" w:cs="Times New Roman"/>
          <w:bCs/>
          <w:sz w:val="28"/>
          <w:szCs w:val="28"/>
        </w:rPr>
        <w:t>Ответить на вопросы</w:t>
      </w:r>
    </w:p>
    <w:p w:rsidR="009B30C0" w:rsidRPr="00831593" w:rsidRDefault="009B30C0" w:rsidP="00831593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593">
        <w:rPr>
          <w:rFonts w:ascii="Times New Roman" w:hAnsi="Times New Roman" w:cs="Times New Roman"/>
          <w:bCs/>
          <w:sz w:val="28"/>
          <w:szCs w:val="28"/>
        </w:rPr>
        <w:t>1.методы защиты растений от вредителей и болезней</w:t>
      </w:r>
    </w:p>
    <w:p w:rsidR="009B30C0" w:rsidRPr="00831593" w:rsidRDefault="009B30C0" w:rsidP="00831593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593">
        <w:rPr>
          <w:rFonts w:ascii="Times New Roman" w:hAnsi="Times New Roman" w:cs="Times New Roman"/>
          <w:bCs/>
          <w:sz w:val="28"/>
          <w:szCs w:val="28"/>
        </w:rPr>
        <w:t>2.агротехнический метод защиты растений</w:t>
      </w:r>
    </w:p>
    <w:p w:rsidR="009B30C0" w:rsidRPr="00831593" w:rsidRDefault="009B30C0" w:rsidP="00831593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593">
        <w:rPr>
          <w:rFonts w:ascii="Times New Roman" w:hAnsi="Times New Roman" w:cs="Times New Roman"/>
          <w:bCs/>
          <w:sz w:val="28"/>
          <w:szCs w:val="28"/>
        </w:rPr>
        <w:t>3.химический метод защиты?</w:t>
      </w:r>
    </w:p>
    <w:p w:rsidR="009B30C0" w:rsidRPr="00831593" w:rsidRDefault="009B30C0" w:rsidP="00831593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593">
        <w:rPr>
          <w:rFonts w:ascii="Times New Roman" w:hAnsi="Times New Roman" w:cs="Times New Roman"/>
          <w:bCs/>
          <w:sz w:val="28"/>
          <w:szCs w:val="28"/>
        </w:rPr>
        <w:t>4.механизация работ по защите растений?</w:t>
      </w:r>
    </w:p>
    <w:p w:rsidR="005F219F" w:rsidRPr="00831593" w:rsidRDefault="005F219F" w:rsidP="00831593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59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1804BE" w:rsidRPr="00831593">
        <w:rPr>
          <w:rFonts w:ascii="Times New Roman" w:hAnsi="Times New Roman" w:cs="Times New Roman"/>
          <w:bCs/>
          <w:sz w:val="28"/>
          <w:szCs w:val="28"/>
        </w:rPr>
        <w:t>Практическая</w:t>
      </w:r>
      <w:r w:rsidRPr="00831593">
        <w:rPr>
          <w:rFonts w:ascii="Times New Roman" w:hAnsi="Times New Roman" w:cs="Times New Roman"/>
          <w:bCs/>
          <w:sz w:val="28"/>
          <w:szCs w:val="28"/>
        </w:rPr>
        <w:t xml:space="preserve"> работа №3 «Организация севооборотов»</w:t>
      </w:r>
    </w:p>
    <w:p w:rsidR="005F219F" w:rsidRPr="00831593" w:rsidRDefault="005F219F" w:rsidP="00831593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593">
        <w:rPr>
          <w:rFonts w:ascii="Times New Roman" w:hAnsi="Times New Roman" w:cs="Times New Roman"/>
          <w:bCs/>
          <w:sz w:val="28"/>
          <w:szCs w:val="28"/>
        </w:rPr>
        <w:t xml:space="preserve">                     1. Изучить</w:t>
      </w:r>
      <w:r w:rsidR="00AA766D" w:rsidRPr="00831593">
        <w:rPr>
          <w:rFonts w:ascii="Times New Roman" w:hAnsi="Times New Roman" w:cs="Times New Roman"/>
          <w:bCs/>
          <w:sz w:val="28"/>
          <w:szCs w:val="28"/>
        </w:rPr>
        <w:t xml:space="preserve"> раздаточный материал</w:t>
      </w:r>
    </w:p>
    <w:p w:rsidR="00AA766D" w:rsidRPr="00831593" w:rsidRDefault="00AA766D" w:rsidP="00831593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593">
        <w:rPr>
          <w:rFonts w:ascii="Times New Roman" w:hAnsi="Times New Roman" w:cs="Times New Roman"/>
          <w:bCs/>
          <w:sz w:val="28"/>
          <w:szCs w:val="28"/>
        </w:rPr>
        <w:t xml:space="preserve">                      2. Ответь на вопросы</w:t>
      </w:r>
    </w:p>
    <w:p w:rsidR="00AA766D" w:rsidRPr="00831593" w:rsidRDefault="00AA766D" w:rsidP="00831593">
      <w:pPr>
        <w:pStyle w:val="a5"/>
        <w:numPr>
          <w:ilvl w:val="1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593">
        <w:rPr>
          <w:rFonts w:ascii="Times New Roman" w:hAnsi="Times New Roman" w:cs="Times New Roman"/>
          <w:bCs/>
          <w:sz w:val="28"/>
          <w:szCs w:val="28"/>
        </w:rPr>
        <w:t>Что такое севооборот?</w:t>
      </w:r>
    </w:p>
    <w:p w:rsidR="00AA766D" w:rsidRPr="00831593" w:rsidRDefault="00AA766D" w:rsidP="00831593">
      <w:pPr>
        <w:pStyle w:val="a5"/>
        <w:numPr>
          <w:ilvl w:val="1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593">
        <w:rPr>
          <w:rFonts w:ascii="Times New Roman" w:hAnsi="Times New Roman" w:cs="Times New Roman"/>
          <w:bCs/>
          <w:sz w:val="28"/>
          <w:szCs w:val="28"/>
        </w:rPr>
        <w:t>Зачем надо чередовать культуры?</w:t>
      </w:r>
    </w:p>
    <w:p w:rsidR="00AA766D" w:rsidRPr="00831593" w:rsidRDefault="00AA766D" w:rsidP="00831593">
      <w:pPr>
        <w:pStyle w:val="a5"/>
        <w:numPr>
          <w:ilvl w:val="1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593">
        <w:rPr>
          <w:rFonts w:ascii="Times New Roman" w:hAnsi="Times New Roman" w:cs="Times New Roman"/>
          <w:bCs/>
          <w:sz w:val="28"/>
          <w:szCs w:val="28"/>
        </w:rPr>
        <w:t>Составьте севооборот из предложенных культур чистый пар, картофель, пшеница, ячмень,  рапс</w:t>
      </w:r>
      <w:proofErr w:type="gramStart"/>
      <w:r w:rsidRPr="00831593">
        <w:rPr>
          <w:rFonts w:ascii="Times New Roman" w:hAnsi="Times New Roman" w:cs="Times New Roman"/>
          <w:bCs/>
          <w:sz w:val="28"/>
          <w:szCs w:val="28"/>
        </w:rPr>
        <w:t>.(</w:t>
      </w:r>
      <w:proofErr w:type="gramEnd"/>
      <w:r w:rsidRPr="00831593">
        <w:rPr>
          <w:rFonts w:ascii="Times New Roman" w:hAnsi="Times New Roman" w:cs="Times New Roman"/>
          <w:bCs/>
          <w:sz w:val="28"/>
          <w:szCs w:val="28"/>
        </w:rPr>
        <w:t xml:space="preserve">пяти </w:t>
      </w:r>
      <w:proofErr w:type="spellStart"/>
      <w:r w:rsidRPr="00831593">
        <w:rPr>
          <w:rFonts w:ascii="Times New Roman" w:hAnsi="Times New Roman" w:cs="Times New Roman"/>
          <w:bCs/>
          <w:sz w:val="28"/>
          <w:szCs w:val="28"/>
        </w:rPr>
        <w:t>польный</w:t>
      </w:r>
      <w:proofErr w:type="spellEnd"/>
      <w:r w:rsidRPr="00831593">
        <w:rPr>
          <w:rFonts w:ascii="Times New Roman" w:hAnsi="Times New Roman" w:cs="Times New Roman"/>
          <w:bCs/>
          <w:sz w:val="28"/>
          <w:szCs w:val="28"/>
        </w:rPr>
        <w:t>)?</w:t>
      </w:r>
    </w:p>
    <w:p w:rsidR="00AA766D" w:rsidRPr="00831593" w:rsidRDefault="00AA766D" w:rsidP="00831593">
      <w:pPr>
        <w:pStyle w:val="a5"/>
        <w:numPr>
          <w:ilvl w:val="1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593">
        <w:rPr>
          <w:rFonts w:ascii="Times New Roman" w:hAnsi="Times New Roman" w:cs="Times New Roman"/>
          <w:bCs/>
          <w:sz w:val="28"/>
          <w:szCs w:val="28"/>
        </w:rPr>
        <w:t>Что такое предшественники?</w:t>
      </w:r>
    </w:p>
    <w:p w:rsidR="00DD3324" w:rsidRPr="00831593" w:rsidRDefault="00DD3324" w:rsidP="00831593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3324" w:rsidRPr="00831593" w:rsidRDefault="00DD3324" w:rsidP="00831593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593">
        <w:rPr>
          <w:rFonts w:ascii="Times New Roman" w:hAnsi="Times New Roman" w:cs="Times New Roman"/>
          <w:bCs/>
          <w:sz w:val="28"/>
          <w:szCs w:val="28"/>
        </w:rPr>
        <w:t>4.</w:t>
      </w:r>
      <w:r w:rsidR="001804BE" w:rsidRPr="00831593">
        <w:rPr>
          <w:rFonts w:ascii="Times New Roman" w:hAnsi="Times New Roman" w:cs="Times New Roman"/>
          <w:bCs/>
          <w:sz w:val="28"/>
          <w:szCs w:val="28"/>
        </w:rPr>
        <w:t>Практическая</w:t>
      </w:r>
      <w:r w:rsidRPr="00831593">
        <w:rPr>
          <w:rFonts w:ascii="Times New Roman" w:hAnsi="Times New Roman" w:cs="Times New Roman"/>
          <w:bCs/>
          <w:sz w:val="28"/>
          <w:szCs w:val="28"/>
        </w:rPr>
        <w:t xml:space="preserve"> работа №4 « Расчет тяговых свой</w:t>
      </w:r>
      <w:proofErr w:type="gramStart"/>
      <w:r w:rsidRPr="00831593">
        <w:rPr>
          <w:rFonts w:ascii="Times New Roman" w:hAnsi="Times New Roman" w:cs="Times New Roman"/>
          <w:bCs/>
          <w:sz w:val="28"/>
          <w:szCs w:val="28"/>
        </w:rPr>
        <w:t>ств тр</w:t>
      </w:r>
      <w:proofErr w:type="gramEnd"/>
      <w:r w:rsidRPr="00831593">
        <w:rPr>
          <w:rFonts w:ascii="Times New Roman" w:hAnsi="Times New Roman" w:cs="Times New Roman"/>
          <w:bCs/>
          <w:sz w:val="28"/>
          <w:szCs w:val="28"/>
        </w:rPr>
        <w:t>акторов для заданных условий»</w:t>
      </w:r>
    </w:p>
    <w:p w:rsidR="00CD1CF2" w:rsidRPr="00831593" w:rsidRDefault="00CD1CF2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hAnsi="Times New Roman" w:cs="Times New Roman"/>
          <w:sz w:val="28"/>
          <w:szCs w:val="28"/>
        </w:rPr>
        <w:t>Цельработы</w:t>
      </w:r>
      <w:proofErr w:type="gramStart"/>
      <w:r w:rsidRPr="00831593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831593">
        <w:rPr>
          <w:rFonts w:ascii="Times New Roman" w:hAnsi="Times New Roman" w:cs="Times New Roman"/>
          <w:sz w:val="28"/>
          <w:szCs w:val="28"/>
        </w:rPr>
        <w:t>своитьметодикурасчётаосновныхтяговыххарактеристикдизельныхтракторов. Задание</w:t>
      </w:r>
      <w:proofErr w:type="gramStart"/>
      <w:r w:rsidRPr="0083159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315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1593">
        <w:rPr>
          <w:rFonts w:ascii="Times New Roman" w:hAnsi="Times New Roman" w:cs="Times New Roman"/>
          <w:sz w:val="28"/>
          <w:szCs w:val="28"/>
        </w:rPr>
        <w:t>Произвестирасчётосновныхтяговыххарактеристикзаданноготрактора</w:t>
      </w:r>
      <w:proofErr w:type="spellEnd"/>
      <w:r w:rsidRPr="008315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1593">
        <w:rPr>
          <w:rFonts w:ascii="Times New Roman" w:hAnsi="Times New Roman" w:cs="Times New Roman"/>
          <w:sz w:val="28"/>
          <w:szCs w:val="28"/>
        </w:rPr>
        <w:t>касательнуюсилутяги</w:t>
      </w:r>
      <w:proofErr w:type="spellEnd"/>
      <w:r w:rsidRPr="008315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593">
        <w:rPr>
          <w:rFonts w:ascii="Times New Roman" w:hAnsi="Times New Roman" w:cs="Times New Roman"/>
          <w:sz w:val="28"/>
          <w:szCs w:val="28"/>
        </w:rPr>
        <w:t>максимальнуюсилусцепленияспочвой</w:t>
      </w:r>
      <w:proofErr w:type="spellEnd"/>
      <w:r w:rsidRPr="008315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593">
        <w:rPr>
          <w:rFonts w:ascii="Times New Roman" w:hAnsi="Times New Roman" w:cs="Times New Roman"/>
          <w:sz w:val="28"/>
          <w:szCs w:val="28"/>
        </w:rPr>
        <w:t>движущуюсилусопротивленияпередвижениятрактора</w:t>
      </w:r>
      <w:proofErr w:type="spellEnd"/>
      <w:r w:rsidRPr="008315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593">
        <w:rPr>
          <w:rFonts w:ascii="Times New Roman" w:hAnsi="Times New Roman" w:cs="Times New Roman"/>
          <w:sz w:val="28"/>
          <w:szCs w:val="28"/>
        </w:rPr>
        <w:t>тяговоеусилие</w:t>
      </w:r>
      <w:proofErr w:type="spellEnd"/>
      <w:r w:rsidRPr="008315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593">
        <w:rPr>
          <w:rFonts w:ascii="Times New Roman" w:hAnsi="Times New Roman" w:cs="Times New Roman"/>
          <w:sz w:val="28"/>
          <w:szCs w:val="28"/>
        </w:rPr>
        <w:t>рабочуюскоростьдвижения</w:t>
      </w:r>
      <w:proofErr w:type="spellEnd"/>
      <w:r w:rsidRPr="008315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593">
        <w:rPr>
          <w:rFonts w:ascii="Times New Roman" w:hAnsi="Times New Roman" w:cs="Times New Roman"/>
          <w:sz w:val="28"/>
          <w:szCs w:val="28"/>
        </w:rPr>
        <w:t>тяговуюмощностьитяго-выйКПДтрактора</w:t>
      </w:r>
      <w:proofErr w:type="spellEnd"/>
      <w:r w:rsidRPr="0083159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31593">
        <w:rPr>
          <w:rFonts w:ascii="Times New Roman" w:hAnsi="Times New Roman" w:cs="Times New Roman"/>
          <w:sz w:val="28"/>
          <w:szCs w:val="28"/>
        </w:rPr>
        <w:t>навсехрабочихпередачахидвухзаданныхпочвенныхусловиях</w:t>
      </w:r>
      <w:proofErr w:type="spellEnd"/>
      <w:r w:rsidRPr="008315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324" w:rsidRPr="00831593" w:rsidRDefault="00CD1CF2" w:rsidP="00831593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831593">
        <w:rPr>
          <w:rFonts w:ascii="Times New Roman" w:hAnsi="Times New Roman" w:cs="Times New Roman"/>
          <w:sz w:val="28"/>
          <w:szCs w:val="28"/>
        </w:rPr>
        <w:t>2.Построитьипроанализироватьграфиктяговогобалансатракторанавсехзаданныхпередачах.</w:t>
      </w:r>
    </w:p>
    <w:p w:rsidR="00CD1CF2" w:rsidRPr="00831593" w:rsidRDefault="00CD1CF2" w:rsidP="00831593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214D" w:rsidRPr="00831593" w:rsidRDefault="00CD1CF2" w:rsidP="00831593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593">
        <w:rPr>
          <w:rFonts w:ascii="Times New Roman" w:hAnsi="Times New Roman" w:cs="Times New Roman"/>
          <w:bCs/>
          <w:sz w:val="28"/>
          <w:szCs w:val="28"/>
        </w:rPr>
        <w:t>5.</w:t>
      </w:r>
      <w:r w:rsidR="001804BE" w:rsidRPr="00831593">
        <w:rPr>
          <w:rFonts w:ascii="Times New Roman" w:hAnsi="Times New Roman" w:cs="Times New Roman"/>
          <w:bCs/>
          <w:sz w:val="28"/>
          <w:szCs w:val="28"/>
        </w:rPr>
        <w:t>практическая</w:t>
      </w:r>
      <w:r w:rsidRPr="00831593">
        <w:rPr>
          <w:rFonts w:ascii="Times New Roman" w:hAnsi="Times New Roman" w:cs="Times New Roman"/>
          <w:bCs/>
          <w:sz w:val="28"/>
          <w:szCs w:val="28"/>
        </w:rPr>
        <w:t xml:space="preserve"> работа №5 « Расчет состава МТА для выполнения работ»</w:t>
      </w:r>
    </w:p>
    <w:p w:rsidR="00CD1CF2" w:rsidRPr="00831593" w:rsidRDefault="00CD1CF2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831593">
        <w:rPr>
          <w:rFonts w:ascii="Times New Roman" w:hAnsi="Times New Roman" w:cs="Times New Roman"/>
          <w:sz w:val="28"/>
          <w:szCs w:val="28"/>
        </w:rPr>
        <w:t>Цельработы</w:t>
      </w:r>
      <w:proofErr w:type="spellEnd"/>
      <w:r w:rsidRPr="008315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31593">
        <w:rPr>
          <w:rFonts w:ascii="Times New Roman" w:hAnsi="Times New Roman" w:cs="Times New Roman"/>
          <w:sz w:val="28"/>
          <w:szCs w:val="28"/>
        </w:rPr>
        <w:t>освоитьметодикурасчётасоставамашинно-тракторныхагрегатов</w:t>
      </w:r>
      <w:proofErr w:type="spellEnd"/>
      <w:r w:rsidRPr="00831593">
        <w:rPr>
          <w:rFonts w:ascii="Times New Roman" w:hAnsi="Times New Roman" w:cs="Times New Roman"/>
          <w:sz w:val="28"/>
          <w:szCs w:val="28"/>
        </w:rPr>
        <w:t xml:space="preserve"> (МТА) </w:t>
      </w:r>
      <w:proofErr w:type="spellStart"/>
      <w:r w:rsidRPr="00831593">
        <w:rPr>
          <w:rFonts w:ascii="Times New Roman" w:hAnsi="Times New Roman" w:cs="Times New Roman"/>
          <w:sz w:val="28"/>
          <w:szCs w:val="28"/>
        </w:rPr>
        <w:t>длявыполненияразличныхсельскохозяйственныхработ</w:t>
      </w:r>
      <w:proofErr w:type="spellEnd"/>
      <w:r w:rsidRPr="008315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CF2" w:rsidRPr="00831593" w:rsidRDefault="00CD1CF2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83159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315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1593">
        <w:rPr>
          <w:rFonts w:ascii="Times New Roman" w:hAnsi="Times New Roman" w:cs="Times New Roman"/>
          <w:sz w:val="28"/>
          <w:szCs w:val="28"/>
        </w:rPr>
        <w:t>ПостроитьдлязаданноймаркитракторакривыезависимостейNтmax</w:t>
      </w:r>
      <w:proofErr w:type="spellEnd"/>
      <w:r w:rsidRPr="0083159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31593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8315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831593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3159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83159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31593">
        <w:rPr>
          <w:rFonts w:ascii="Times New Roman" w:hAnsi="Times New Roman" w:cs="Times New Roman"/>
          <w:sz w:val="28"/>
          <w:szCs w:val="28"/>
        </w:rPr>
        <w:t>иVp</w:t>
      </w:r>
      <w:proofErr w:type="spellEnd"/>
      <w:r w:rsidRPr="0083159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31593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8315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1593">
        <w:rPr>
          <w:rFonts w:ascii="Times New Roman" w:hAnsi="Times New Roman" w:cs="Times New Roman"/>
          <w:sz w:val="28"/>
          <w:szCs w:val="28"/>
        </w:rPr>
        <w:t>pт</w:t>
      </w:r>
      <w:proofErr w:type="spellEnd"/>
      <w:r w:rsidRPr="0083159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31593">
        <w:rPr>
          <w:rFonts w:ascii="Times New Roman" w:hAnsi="Times New Roman" w:cs="Times New Roman"/>
          <w:sz w:val="28"/>
          <w:szCs w:val="28"/>
        </w:rPr>
        <w:t>навсехрабочихпередачах</w:t>
      </w:r>
      <w:proofErr w:type="spellEnd"/>
      <w:r w:rsidRPr="008315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CF2" w:rsidRPr="00831593" w:rsidRDefault="00CD1CF2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hAnsi="Times New Roman" w:cs="Times New Roman"/>
          <w:sz w:val="28"/>
          <w:szCs w:val="28"/>
        </w:rPr>
        <w:t xml:space="preserve">2. Длязаданноговидаработыопределитьинтервалытехнологическидопустимыхско-ростейдвиженияизонурациональнойтяговойзагрузкитрактора. </w:t>
      </w:r>
    </w:p>
    <w:p w:rsidR="00CD1CF2" w:rsidRPr="00831593" w:rsidRDefault="00CD1CF2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31593">
        <w:rPr>
          <w:rFonts w:ascii="Times New Roman" w:hAnsi="Times New Roman" w:cs="Times New Roman"/>
          <w:sz w:val="28"/>
          <w:szCs w:val="28"/>
        </w:rPr>
        <w:t>ПроизвестирасчётсоставаМТАипроверитьеготяговуюзагрузку</w:t>
      </w:r>
      <w:proofErr w:type="spellEnd"/>
      <w:r w:rsidRPr="008315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66D" w:rsidRPr="00831593" w:rsidRDefault="00CD1CF2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831593">
        <w:rPr>
          <w:rFonts w:ascii="Times New Roman" w:hAnsi="Times New Roman" w:cs="Times New Roman"/>
          <w:sz w:val="28"/>
          <w:szCs w:val="28"/>
        </w:rPr>
        <w:t>НарисоватьсхемуМТАиопределитьегокинематическиехарактеристики</w:t>
      </w:r>
      <w:proofErr w:type="spellEnd"/>
      <w:r w:rsidRPr="00831593">
        <w:rPr>
          <w:rFonts w:ascii="Times New Roman" w:hAnsi="Times New Roman" w:cs="Times New Roman"/>
          <w:sz w:val="28"/>
          <w:szCs w:val="28"/>
        </w:rPr>
        <w:t>.</w:t>
      </w:r>
    </w:p>
    <w:p w:rsidR="00B23A50" w:rsidRPr="00831593" w:rsidRDefault="00B23A50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23A50" w:rsidRPr="00831593" w:rsidRDefault="001804B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Практическая работа №5</w:t>
      </w:r>
    </w:p>
    <w:p w:rsidR="00B23A50" w:rsidRPr="00831593" w:rsidRDefault="00B23A50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hAnsi="Times New Roman" w:cs="Times New Roman"/>
          <w:sz w:val="28"/>
          <w:szCs w:val="28"/>
        </w:rPr>
        <w:t>Тема: «Комплектование пахотного агрегата»</w:t>
      </w:r>
    </w:p>
    <w:p w:rsidR="00B23A50" w:rsidRPr="00831593" w:rsidRDefault="00B23A50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23A50" w:rsidRPr="00831593" w:rsidRDefault="00B23A50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hAnsi="Times New Roman" w:cs="Times New Roman"/>
          <w:sz w:val="28"/>
          <w:szCs w:val="28"/>
        </w:rPr>
        <w:t>Цель работы: скомплектовать машинно-тракторный агрегат, состоящий из трактора ДТ-</w:t>
      </w:r>
    </w:p>
    <w:p w:rsidR="00B23A50" w:rsidRPr="00831593" w:rsidRDefault="00B23A50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hAnsi="Times New Roman" w:cs="Times New Roman"/>
          <w:sz w:val="28"/>
          <w:szCs w:val="28"/>
        </w:rPr>
        <w:t xml:space="preserve">75М и плуга ПЛН-4-35. Рассчитать оптимальную скорость движения МТА в </w:t>
      </w:r>
      <w:proofErr w:type="gramStart"/>
      <w:r w:rsidRPr="00831593">
        <w:rPr>
          <w:rFonts w:ascii="Times New Roman" w:hAnsi="Times New Roman" w:cs="Times New Roman"/>
          <w:sz w:val="28"/>
          <w:szCs w:val="28"/>
        </w:rPr>
        <w:t>заданных</w:t>
      </w:r>
      <w:proofErr w:type="gramEnd"/>
    </w:p>
    <w:p w:rsidR="00B23A50" w:rsidRPr="00831593" w:rsidRDefault="00B23A50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831593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831593">
        <w:rPr>
          <w:rFonts w:ascii="Times New Roman" w:hAnsi="Times New Roman" w:cs="Times New Roman"/>
          <w:sz w:val="28"/>
          <w:szCs w:val="28"/>
        </w:rPr>
        <w:t>.</w:t>
      </w:r>
    </w:p>
    <w:p w:rsidR="00B23A50" w:rsidRPr="00831593" w:rsidRDefault="00B23A50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hAnsi="Times New Roman" w:cs="Times New Roman"/>
          <w:sz w:val="28"/>
          <w:szCs w:val="28"/>
        </w:rPr>
        <w:t>Ход работы:</w:t>
      </w:r>
    </w:p>
    <w:p w:rsidR="00B23A50" w:rsidRPr="00831593" w:rsidRDefault="00B23A50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hAnsi="Times New Roman" w:cs="Times New Roman"/>
          <w:sz w:val="28"/>
          <w:szCs w:val="28"/>
        </w:rPr>
        <w:t>Теоретическая часть.</w:t>
      </w:r>
    </w:p>
    <w:p w:rsidR="00B23A50" w:rsidRPr="00831593" w:rsidRDefault="00B23A50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hAnsi="Times New Roman" w:cs="Times New Roman"/>
          <w:sz w:val="28"/>
          <w:szCs w:val="28"/>
        </w:rPr>
        <w:t>Задание 1. Изучить устройство и технические характеристики лемешного плуга ПЛН 4-35.</w:t>
      </w:r>
    </w:p>
    <w:p w:rsidR="00B23A50" w:rsidRPr="00831593" w:rsidRDefault="00B23A50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hAnsi="Times New Roman" w:cs="Times New Roman"/>
          <w:sz w:val="28"/>
          <w:szCs w:val="28"/>
        </w:rPr>
        <w:t xml:space="preserve">(Н.И. </w:t>
      </w:r>
      <w:proofErr w:type="spellStart"/>
      <w:r w:rsidRPr="00831593">
        <w:rPr>
          <w:rFonts w:ascii="Times New Roman" w:hAnsi="Times New Roman" w:cs="Times New Roman"/>
          <w:sz w:val="28"/>
          <w:szCs w:val="28"/>
        </w:rPr>
        <w:t>Клерин</w:t>
      </w:r>
      <w:proofErr w:type="spellEnd"/>
      <w:r w:rsidRPr="00831593">
        <w:rPr>
          <w:rFonts w:ascii="Times New Roman" w:hAnsi="Times New Roman" w:cs="Times New Roman"/>
          <w:sz w:val="28"/>
          <w:szCs w:val="28"/>
        </w:rPr>
        <w:t xml:space="preserve">, В.Г. </w:t>
      </w:r>
      <w:proofErr w:type="spellStart"/>
      <w:r w:rsidRPr="00831593">
        <w:rPr>
          <w:rFonts w:ascii="Times New Roman" w:hAnsi="Times New Roman" w:cs="Times New Roman"/>
          <w:sz w:val="28"/>
          <w:szCs w:val="28"/>
        </w:rPr>
        <w:t>Егоров</w:t>
      </w:r>
      <w:proofErr w:type="gramStart"/>
      <w:r w:rsidRPr="0083159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31593">
        <w:rPr>
          <w:rFonts w:ascii="Times New Roman" w:hAnsi="Times New Roman" w:cs="Times New Roman"/>
          <w:sz w:val="28"/>
          <w:szCs w:val="28"/>
        </w:rPr>
        <w:t>ельскохозяйственные</w:t>
      </w:r>
      <w:proofErr w:type="spellEnd"/>
      <w:r w:rsidRPr="00831593">
        <w:rPr>
          <w:rFonts w:ascii="Times New Roman" w:hAnsi="Times New Roman" w:cs="Times New Roman"/>
          <w:sz w:val="28"/>
          <w:szCs w:val="28"/>
        </w:rPr>
        <w:t xml:space="preserve"> и мелиоративные машины)</w:t>
      </w:r>
    </w:p>
    <w:p w:rsidR="00B23A50" w:rsidRPr="00831593" w:rsidRDefault="00B23A50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hAnsi="Times New Roman" w:cs="Times New Roman"/>
          <w:sz w:val="28"/>
          <w:szCs w:val="28"/>
        </w:rPr>
        <w:t xml:space="preserve">Задание 2. Рассчитать оптимальную скорость движения машинно-тракторного агрегата, </w:t>
      </w:r>
      <w:proofErr w:type="gramStart"/>
      <w:r w:rsidRPr="0083159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23A50" w:rsidRPr="00831593" w:rsidRDefault="00B23A50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hAnsi="Times New Roman" w:cs="Times New Roman"/>
          <w:sz w:val="28"/>
          <w:szCs w:val="28"/>
        </w:rPr>
        <w:t>учетом коэффициента использования тягового усилия.</w:t>
      </w:r>
    </w:p>
    <w:p w:rsidR="00DE4ED9" w:rsidRPr="00831593" w:rsidRDefault="00DE4ED9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DE4ED9" w:rsidRPr="00831593" w:rsidRDefault="00DE4ED9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hAnsi="Times New Roman" w:cs="Times New Roman"/>
          <w:sz w:val="28"/>
          <w:szCs w:val="28"/>
        </w:rPr>
        <w:t>Задание 1. Изучить правила техники безопасности при выполнении работы.</w:t>
      </w:r>
    </w:p>
    <w:p w:rsidR="00DE4ED9" w:rsidRPr="00831593" w:rsidRDefault="00DE4ED9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hAnsi="Times New Roman" w:cs="Times New Roman"/>
          <w:sz w:val="28"/>
          <w:szCs w:val="28"/>
        </w:rPr>
        <w:t>Задание 2. Ознакомиться с правилами подготовки навесного плуга ПЛН-4-35 к работе.</w:t>
      </w:r>
    </w:p>
    <w:p w:rsidR="00DE4ED9" w:rsidRPr="00831593" w:rsidRDefault="00DE4ED9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hAnsi="Times New Roman" w:cs="Times New Roman"/>
          <w:sz w:val="28"/>
          <w:szCs w:val="28"/>
        </w:rPr>
        <w:t>Задание 3. Подготовить механизм навески трактора ДТ- 75М для комплектования с плугом</w:t>
      </w:r>
    </w:p>
    <w:p w:rsidR="00DE4ED9" w:rsidRPr="00831593" w:rsidRDefault="00DE4ED9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hAnsi="Times New Roman" w:cs="Times New Roman"/>
          <w:sz w:val="28"/>
          <w:szCs w:val="28"/>
        </w:rPr>
        <w:t>ПЛН-4-35, навесить и отрегулировать глубину вспашки, нормальное боковое качание</w:t>
      </w:r>
    </w:p>
    <w:p w:rsidR="00DE4ED9" w:rsidRPr="00831593" w:rsidRDefault="00DE4ED9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hAnsi="Times New Roman" w:cs="Times New Roman"/>
          <w:sz w:val="28"/>
          <w:szCs w:val="28"/>
        </w:rPr>
        <w:t>плуга в рабочем положении.</w:t>
      </w:r>
    </w:p>
    <w:p w:rsidR="00DE4ED9" w:rsidRPr="00831593" w:rsidRDefault="00DE4ED9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E4ED9" w:rsidRPr="00831593" w:rsidRDefault="00DE4ED9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593">
        <w:rPr>
          <w:rStyle w:val="11"/>
          <w:rFonts w:eastAsia="Courier New"/>
          <w:b/>
          <w:sz w:val="28"/>
          <w:szCs w:val="28"/>
          <w:u w:val="none"/>
          <w:lang w:val="ru-RU"/>
        </w:rPr>
        <w:t>Практическая работа</w:t>
      </w:r>
      <w:r w:rsidR="001804BE" w:rsidRPr="00831593">
        <w:rPr>
          <w:rStyle w:val="11"/>
          <w:rFonts w:eastAsia="Courier New"/>
          <w:b/>
          <w:sz w:val="28"/>
          <w:szCs w:val="28"/>
          <w:u w:val="none"/>
          <w:lang w:val="ru-RU"/>
        </w:rPr>
        <w:t xml:space="preserve"> №7 </w:t>
      </w:r>
      <w:r w:rsidRPr="00831593">
        <w:rPr>
          <w:rStyle w:val="11"/>
          <w:rFonts w:eastAsia="Courier New"/>
          <w:b/>
          <w:sz w:val="28"/>
          <w:szCs w:val="28"/>
          <w:u w:val="none"/>
          <w:lang w:val="ru-RU"/>
        </w:rPr>
        <w:t xml:space="preserve"> « Подготовка МТА к выполнению сплошной культивации»</w:t>
      </w:r>
    </w:p>
    <w:p w:rsidR="00DE4ED9" w:rsidRPr="00831593" w:rsidRDefault="00DE4ED9" w:rsidP="00831593">
      <w:pPr>
        <w:spacing w:after="0" w:line="240" w:lineRule="auto"/>
        <w:ind w:left="-567" w:right="40"/>
        <w:jc w:val="both"/>
        <w:rPr>
          <w:rStyle w:val="11"/>
          <w:rFonts w:eastAsia="Courier New"/>
          <w:b/>
          <w:sz w:val="28"/>
          <w:szCs w:val="28"/>
          <w:u w:val="none"/>
          <w:lang w:val="ru-RU"/>
        </w:rPr>
      </w:pPr>
      <w:r w:rsidRPr="00831593">
        <w:rPr>
          <w:rStyle w:val="11"/>
          <w:rFonts w:eastAsia="Courier New"/>
          <w:b/>
          <w:sz w:val="28"/>
          <w:szCs w:val="28"/>
          <w:u w:val="none"/>
          <w:lang w:val="ru-RU"/>
        </w:rPr>
        <w:t xml:space="preserve">Цели работы: </w:t>
      </w:r>
    </w:p>
    <w:p w:rsidR="00DE4ED9" w:rsidRPr="00831593" w:rsidRDefault="00DE4ED9" w:rsidP="00831593">
      <w:pPr>
        <w:spacing w:after="0" w:line="240" w:lineRule="auto"/>
        <w:ind w:left="-567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Style w:val="11"/>
          <w:rFonts w:eastAsia="Courier New"/>
          <w:sz w:val="28"/>
          <w:szCs w:val="28"/>
          <w:u w:val="none"/>
          <w:lang w:val="ru-RU"/>
        </w:rPr>
        <w:t>1. Изучить агротехнические требования к сплош</w:t>
      </w:r>
      <w:r w:rsidRPr="00831593">
        <w:rPr>
          <w:rStyle w:val="11"/>
          <w:rFonts w:eastAsia="Courier New"/>
          <w:sz w:val="28"/>
          <w:szCs w:val="28"/>
          <w:u w:val="none"/>
          <w:lang w:val="ru-RU"/>
        </w:rPr>
        <w:softHyphen/>
        <w:t>ной культивации.</w:t>
      </w:r>
    </w:p>
    <w:p w:rsidR="00DE4ED9" w:rsidRPr="00831593" w:rsidRDefault="00DE4ED9" w:rsidP="00831593">
      <w:pPr>
        <w:numPr>
          <w:ilvl w:val="0"/>
          <w:numId w:val="36"/>
        </w:numPr>
        <w:tabs>
          <w:tab w:val="left" w:pos="529"/>
        </w:tabs>
        <w:spacing w:after="0" w:line="240" w:lineRule="auto"/>
        <w:ind w:left="-567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Style w:val="11"/>
          <w:rFonts w:eastAsia="Courier New"/>
          <w:sz w:val="28"/>
          <w:szCs w:val="28"/>
          <w:u w:val="none"/>
          <w:lang w:val="ru-RU"/>
        </w:rPr>
        <w:t>Научиться комплектовать, составлять, настраивать на работу машинно-тракторный агрегат для выполнения сплошной культи</w:t>
      </w:r>
      <w:r w:rsidRPr="00831593">
        <w:rPr>
          <w:rStyle w:val="11"/>
          <w:rFonts w:eastAsia="Courier New"/>
          <w:sz w:val="28"/>
          <w:szCs w:val="28"/>
          <w:u w:val="none"/>
          <w:lang w:val="ru-RU"/>
        </w:rPr>
        <w:softHyphen/>
        <w:t>вации.</w:t>
      </w:r>
    </w:p>
    <w:p w:rsidR="00DE4ED9" w:rsidRPr="00831593" w:rsidRDefault="00DE4ED9" w:rsidP="00831593">
      <w:pPr>
        <w:numPr>
          <w:ilvl w:val="0"/>
          <w:numId w:val="36"/>
        </w:numPr>
        <w:spacing w:after="0" w:line="240" w:lineRule="auto"/>
        <w:ind w:left="-567" w:right="40"/>
        <w:jc w:val="both"/>
        <w:rPr>
          <w:rStyle w:val="11"/>
          <w:rFonts w:eastAsia="Calibri"/>
          <w:sz w:val="28"/>
          <w:szCs w:val="28"/>
          <w:u w:val="none"/>
          <w:lang w:val="ru-RU"/>
        </w:rPr>
      </w:pPr>
      <w:r w:rsidRPr="00831593">
        <w:rPr>
          <w:rStyle w:val="11"/>
          <w:rFonts w:eastAsia="Courier New"/>
          <w:sz w:val="28"/>
          <w:szCs w:val="28"/>
          <w:u w:val="none"/>
          <w:lang w:val="ru-RU"/>
        </w:rPr>
        <w:t>Научиться подготавливать участок к работе, выполнять сплош</w:t>
      </w:r>
      <w:r w:rsidRPr="00831593">
        <w:rPr>
          <w:rStyle w:val="11"/>
          <w:rFonts w:eastAsia="Courier New"/>
          <w:sz w:val="28"/>
          <w:szCs w:val="28"/>
          <w:u w:val="none"/>
          <w:lang w:val="ru-RU"/>
        </w:rPr>
        <w:softHyphen/>
        <w:t>ную культивацию почвы и оценивать качество выполненной ра</w:t>
      </w:r>
      <w:r w:rsidRPr="00831593">
        <w:rPr>
          <w:rStyle w:val="11"/>
          <w:rFonts w:eastAsia="Courier New"/>
          <w:sz w:val="28"/>
          <w:szCs w:val="28"/>
          <w:u w:val="none"/>
          <w:lang w:val="ru-RU"/>
        </w:rPr>
        <w:softHyphen/>
        <w:t>боты.</w:t>
      </w:r>
    </w:p>
    <w:p w:rsidR="00DE4ED9" w:rsidRPr="00831593" w:rsidRDefault="00DE4ED9" w:rsidP="00831593">
      <w:pPr>
        <w:spacing w:after="0" w:line="240" w:lineRule="auto"/>
        <w:ind w:left="-567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ED9" w:rsidRPr="00831593" w:rsidRDefault="00DE4ED9" w:rsidP="00831593">
      <w:pPr>
        <w:spacing w:after="0" w:line="240" w:lineRule="auto"/>
        <w:ind w:left="-567" w:right="40"/>
        <w:jc w:val="both"/>
        <w:rPr>
          <w:rStyle w:val="11"/>
          <w:rFonts w:eastAsia="Courier New"/>
          <w:sz w:val="28"/>
          <w:szCs w:val="28"/>
          <w:u w:val="none"/>
          <w:lang w:val="ru-RU"/>
        </w:rPr>
      </w:pPr>
      <w:r w:rsidRPr="00831593">
        <w:rPr>
          <w:rStyle w:val="11"/>
          <w:rFonts w:eastAsia="Courier New"/>
          <w:b/>
          <w:sz w:val="28"/>
          <w:szCs w:val="28"/>
          <w:u w:val="none"/>
          <w:lang w:val="ru-RU"/>
        </w:rPr>
        <w:t>Задание:</w:t>
      </w:r>
    </w:p>
    <w:p w:rsidR="00DE4ED9" w:rsidRPr="00831593" w:rsidRDefault="00DE4ED9" w:rsidP="00831593">
      <w:pPr>
        <w:spacing w:after="0" w:line="240" w:lineRule="auto"/>
        <w:ind w:left="-567" w:right="40"/>
        <w:jc w:val="both"/>
        <w:rPr>
          <w:rStyle w:val="11"/>
          <w:rFonts w:eastAsia="Courier New"/>
          <w:sz w:val="28"/>
          <w:szCs w:val="28"/>
          <w:u w:val="none"/>
          <w:lang w:val="ru-RU"/>
        </w:rPr>
      </w:pPr>
      <w:r w:rsidRPr="00831593">
        <w:rPr>
          <w:rStyle w:val="11"/>
          <w:rFonts w:eastAsia="Courier New"/>
          <w:sz w:val="28"/>
          <w:szCs w:val="28"/>
          <w:u w:val="none"/>
          <w:lang w:val="ru-RU"/>
        </w:rPr>
        <w:t>описать подготовку машинно-тракторный агрегат к работе, процесс выполнения культивации и проверка качества работы в соответ</w:t>
      </w:r>
      <w:r w:rsidRPr="00831593">
        <w:rPr>
          <w:rStyle w:val="11"/>
          <w:rFonts w:eastAsia="Courier New"/>
          <w:sz w:val="28"/>
          <w:szCs w:val="28"/>
          <w:u w:val="none"/>
          <w:lang w:val="ru-RU"/>
        </w:rPr>
        <w:softHyphen/>
        <w:t>ствии с агротехническими требованиями.</w:t>
      </w:r>
    </w:p>
    <w:p w:rsidR="00DE4ED9" w:rsidRPr="00831593" w:rsidRDefault="00DE4ED9" w:rsidP="00831593">
      <w:pPr>
        <w:spacing w:after="0" w:line="240" w:lineRule="auto"/>
        <w:ind w:left="-567" w:right="40"/>
        <w:jc w:val="both"/>
        <w:rPr>
          <w:rStyle w:val="11"/>
          <w:rFonts w:eastAsia="Courier New"/>
          <w:sz w:val="28"/>
          <w:szCs w:val="28"/>
          <w:lang w:val="ru-RU"/>
        </w:rPr>
      </w:pPr>
    </w:p>
    <w:p w:rsidR="00773966" w:rsidRPr="00831593" w:rsidRDefault="001804BE" w:rsidP="00831593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hAnsi="Times New Roman" w:cs="Times New Roman"/>
          <w:sz w:val="28"/>
          <w:szCs w:val="28"/>
        </w:rPr>
        <w:t>Практическая работа №8</w:t>
      </w:r>
      <w:r w:rsidR="00773966" w:rsidRPr="00831593">
        <w:rPr>
          <w:rFonts w:ascii="Times New Roman" w:hAnsi="Times New Roman" w:cs="Times New Roman"/>
          <w:sz w:val="28"/>
          <w:szCs w:val="28"/>
        </w:rPr>
        <w:t xml:space="preserve"> «Подготовка агрегата для внесения минеральных удобрений и работа на нем»</w:t>
      </w:r>
    </w:p>
    <w:p w:rsidR="00773966" w:rsidRPr="00831593" w:rsidRDefault="00773966" w:rsidP="00831593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73966" w:rsidRPr="00831593" w:rsidRDefault="00773966" w:rsidP="00831593">
      <w:pPr>
        <w:pStyle w:val="5"/>
        <w:shd w:val="clear" w:color="auto" w:fill="auto"/>
        <w:spacing w:before="0" w:line="240" w:lineRule="auto"/>
        <w:ind w:left="-567" w:right="40" w:firstLine="0"/>
        <w:rPr>
          <w:rStyle w:val="a7"/>
          <w:rFonts w:eastAsiaTheme="majorEastAsia"/>
          <w:sz w:val="28"/>
          <w:szCs w:val="28"/>
        </w:rPr>
      </w:pPr>
      <w:r w:rsidRPr="00831593">
        <w:rPr>
          <w:rStyle w:val="a7"/>
          <w:rFonts w:eastAsiaTheme="majorEastAsia"/>
          <w:sz w:val="28"/>
          <w:szCs w:val="28"/>
        </w:rPr>
        <w:t xml:space="preserve">Цели работы: </w:t>
      </w:r>
    </w:p>
    <w:p w:rsidR="00773966" w:rsidRPr="00831593" w:rsidRDefault="00773966" w:rsidP="00831593">
      <w:pPr>
        <w:pStyle w:val="5"/>
        <w:shd w:val="clear" w:color="auto" w:fill="auto"/>
        <w:spacing w:before="0" w:line="240" w:lineRule="auto"/>
        <w:ind w:left="-567" w:right="40" w:firstLine="0"/>
        <w:rPr>
          <w:sz w:val="28"/>
          <w:szCs w:val="28"/>
        </w:rPr>
      </w:pPr>
      <w:r w:rsidRPr="00831593">
        <w:rPr>
          <w:rStyle w:val="a7"/>
          <w:rFonts w:eastAsiaTheme="majorEastAsia"/>
          <w:b w:val="0"/>
          <w:sz w:val="28"/>
          <w:szCs w:val="28"/>
        </w:rPr>
        <w:t>1.</w:t>
      </w:r>
      <w:r w:rsidRPr="00831593">
        <w:rPr>
          <w:sz w:val="28"/>
          <w:szCs w:val="28"/>
        </w:rPr>
        <w:t xml:space="preserve"> Изучить технологию внесения твердых и жид</w:t>
      </w:r>
      <w:r w:rsidRPr="00831593">
        <w:rPr>
          <w:sz w:val="28"/>
          <w:szCs w:val="28"/>
        </w:rPr>
        <w:softHyphen/>
        <w:t>ких органических удобрений, их свойства и особенности приме</w:t>
      </w:r>
      <w:r w:rsidRPr="00831593">
        <w:rPr>
          <w:sz w:val="28"/>
          <w:szCs w:val="28"/>
        </w:rPr>
        <w:softHyphen/>
        <w:t>нения, агротехнические требования, предъявляемые к внесению.</w:t>
      </w:r>
    </w:p>
    <w:p w:rsidR="00773966" w:rsidRPr="00831593" w:rsidRDefault="00773966" w:rsidP="00831593">
      <w:pPr>
        <w:pStyle w:val="5"/>
        <w:numPr>
          <w:ilvl w:val="0"/>
          <w:numId w:val="37"/>
        </w:numPr>
        <w:shd w:val="clear" w:color="auto" w:fill="auto"/>
        <w:tabs>
          <w:tab w:val="left" w:pos="619"/>
        </w:tabs>
        <w:spacing w:before="0" w:line="240" w:lineRule="auto"/>
        <w:ind w:left="-567" w:right="40"/>
        <w:rPr>
          <w:sz w:val="28"/>
          <w:szCs w:val="28"/>
        </w:rPr>
      </w:pPr>
      <w:r w:rsidRPr="00831593">
        <w:rPr>
          <w:sz w:val="28"/>
          <w:szCs w:val="28"/>
        </w:rPr>
        <w:t>Знать комплекс машин, применяемых для внесения органи</w:t>
      </w:r>
      <w:r w:rsidRPr="00831593">
        <w:rPr>
          <w:sz w:val="28"/>
          <w:szCs w:val="28"/>
        </w:rPr>
        <w:softHyphen/>
        <w:t>ческих удобрений.</w:t>
      </w:r>
    </w:p>
    <w:p w:rsidR="00773966" w:rsidRPr="00831593" w:rsidRDefault="00773966" w:rsidP="00831593">
      <w:pPr>
        <w:pStyle w:val="5"/>
        <w:numPr>
          <w:ilvl w:val="0"/>
          <w:numId w:val="37"/>
        </w:numPr>
        <w:shd w:val="clear" w:color="auto" w:fill="auto"/>
        <w:tabs>
          <w:tab w:val="left" w:pos="614"/>
        </w:tabs>
        <w:spacing w:before="0" w:line="240" w:lineRule="auto"/>
        <w:ind w:left="-567" w:right="40"/>
        <w:rPr>
          <w:sz w:val="28"/>
          <w:szCs w:val="28"/>
        </w:rPr>
      </w:pPr>
      <w:r w:rsidRPr="00831593">
        <w:rPr>
          <w:sz w:val="28"/>
          <w:szCs w:val="28"/>
        </w:rPr>
        <w:t>Уметь готовить агрегаты к работе, выбирать способ движения при выполнении работ по внесению твердых и жидких органиче</w:t>
      </w:r>
      <w:r w:rsidRPr="00831593">
        <w:rPr>
          <w:sz w:val="28"/>
          <w:szCs w:val="28"/>
        </w:rPr>
        <w:softHyphen/>
        <w:t>ских удобрений.</w:t>
      </w:r>
    </w:p>
    <w:p w:rsidR="00773966" w:rsidRPr="00831593" w:rsidRDefault="00773966" w:rsidP="00831593">
      <w:pPr>
        <w:pStyle w:val="5"/>
        <w:numPr>
          <w:ilvl w:val="0"/>
          <w:numId w:val="37"/>
        </w:numPr>
        <w:shd w:val="clear" w:color="auto" w:fill="auto"/>
        <w:tabs>
          <w:tab w:val="left" w:pos="336"/>
        </w:tabs>
        <w:spacing w:before="0" w:line="240" w:lineRule="auto"/>
        <w:ind w:left="-567"/>
        <w:rPr>
          <w:sz w:val="28"/>
          <w:szCs w:val="28"/>
        </w:rPr>
      </w:pPr>
      <w:r w:rsidRPr="00831593">
        <w:rPr>
          <w:sz w:val="28"/>
          <w:szCs w:val="28"/>
        </w:rPr>
        <w:t>Уметь оценивать качество выполненной работы.</w:t>
      </w:r>
    </w:p>
    <w:p w:rsidR="00773966" w:rsidRPr="00831593" w:rsidRDefault="00773966" w:rsidP="00831593">
      <w:pPr>
        <w:pStyle w:val="5"/>
        <w:shd w:val="clear" w:color="auto" w:fill="auto"/>
        <w:spacing w:before="0" w:line="240" w:lineRule="auto"/>
        <w:ind w:left="-567" w:right="40" w:firstLine="0"/>
        <w:rPr>
          <w:sz w:val="28"/>
          <w:szCs w:val="28"/>
        </w:rPr>
      </w:pPr>
      <w:r w:rsidRPr="00831593">
        <w:rPr>
          <w:rStyle w:val="a7"/>
          <w:rFonts w:eastAsiaTheme="majorEastAsia"/>
          <w:sz w:val="28"/>
          <w:szCs w:val="28"/>
        </w:rPr>
        <w:t>Задание:</w:t>
      </w:r>
    </w:p>
    <w:p w:rsidR="00773966" w:rsidRPr="00831593" w:rsidRDefault="00773966" w:rsidP="00831593">
      <w:pPr>
        <w:pStyle w:val="5"/>
        <w:shd w:val="clear" w:color="auto" w:fill="auto"/>
        <w:spacing w:before="0" w:line="240" w:lineRule="auto"/>
        <w:ind w:left="-567" w:right="40" w:firstLine="0"/>
        <w:rPr>
          <w:sz w:val="28"/>
          <w:szCs w:val="28"/>
        </w:rPr>
      </w:pPr>
      <w:r w:rsidRPr="00831593">
        <w:rPr>
          <w:sz w:val="28"/>
          <w:szCs w:val="28"/>
        </w:rPr>
        <w:t>описать подготовку к работе полуприцеп-разбрасыватель орга</w:t>
      </w:r>
      <w:r w:rsidRPr="00831593">
        <w:rPr>
          <w:sz w:val="28"/>
          <w:szCs w:val="28"/>
        </w:rPr>
        <w:softHyphen/>
        <w:t>нических удобрений 1-ПТУ-4, выбрать способ движения, разбро</w:t>
      </w:r>
      <w:r w:rsidRPr="00831593">
        <w:rPr>
          <w:sz w:val="28"/>
          <w:szCs w:val="28"/>
        </w:rPr>
        <w:softHyphen/>
        <w:t>сать твердые органические удобрения и определить дозу внесения.</w:t>
      </w:r>
    </w:p>
    <w:p w:rsidR="00773966" w:rsidRPr="00831593" w:rsidRDefault="00773966" w:rsidP="00831593">
      <w:pPr>
        <w:pStyle w:val="5"/>
        <w:numPr>
          <w:ilvl w:val="2"/>
          <w:numId w:val="37"/>
        </w:numPr>
        <w:shd w:val="clear" w:color="auto" w:fill="auto"/>
        <w:spacing w:before="0" w:line="240" w:lineRule="auto"/>
        <w:ind w:left="-567" w:right="40"/>
        <w:rPr>
          <w:sz w:val="28"/>
          <w:szCs w:val="28"/>
        </w:rPr>
      </w:pPr>
      <w:bookmarkStart w:id="0" w:name="bookmark31"/>
      <w:r w:rsidRPr="00831593">
        <w:rPr>
          <w:sz w:val="28"/>
          <w:szCs w:val="28"/>
        </w:rPr>
        <w:t xml:space="preserve">Принцип и порядок работы </w:t>
      </w:r>
      <w:proofErr w:type="spellStart"/>
      <w:r w:rsidRPr="00831593">
        <w:rPr>
          <w:sz w:val="28"/>
          <w:szCs w:val="28"/>
        </w:rPr>
        <w:t>заправщика-жижеразбрасывателя</w:t>
      </w:r>
      <w:bookmarkStart w:id="1" w:name="bookmark33"/>
      <w:bookmarkEnd w:id="0"/>
      <w:proofErr w:type="spellEnd"/>
    </w:p>
    <w:p w:rsidR="00773966" w:rsidRPr="00831593" w:rsidRDefault="00773966" w:rsidP="00831593">
      <w:pPr>
        <w:pStyle w:val="5"/>
        <w:numPr>
          <w:ilvl w:val="2"/>
          <w:numId w:val="37"/>
        </w:numPr>
        <w:shd w:val="clear" w:color="auto" w:fill="auto"/>
        <w:spacing w:before="0" w:line="240" w:lineRule="auto"/>
        <w:ind w:left="-567" w:right="40"/>
        <w:rPr>
          <w:sz w:val="28"/>
          <w:szCs w:val="28"/>
        </w:rPr>
      </w:pPr>
      <w:r w:rsidRPr="00831593">
        <w:rPr>
          <w:sz w:val="28"/>
          <w:szCs w:val="28"/>
        </w:rPr>
        <w:t>Осуществление контроля и оценка качества работы по внесению жидких удобрений</w:t>
      </w:r>
      <w:bookmarkEnd w:id="1"/>
    </w:p>
    <w:p w:rsidR="00773966" w:rsidRPr="00831593" w:rsidRDefault="00773966" w:rsidP="00831593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56568" w:rsidRPr="00831593" w:rsidRDefault="00E56568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.П</w:t>
      </w:r>
      <w:r w:rsidR="001804BE" w:rsidRPr="00831593">
        <w:rPr>
          <w:rFonts w:ascii="Times New Roman" w:eastAsia="Times New Roman" w:hAnsi="Times New Roman" w:cs="Times New Roman"/>
          <w:sz w:val="28"/>
          <w:szCs w:val="28"/>
        </w:rPr>
        <w:t>рактическая работа №9</w:t>
      </w:r>
    </w:p>
    <w:p w:rsidR="00E56568" w:rsidRPr="00831593" w:rsidRDefault="00E56568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831593">
        <w:rPr>
          <w:rFonts w:ascii="Times New Roman" w:hAnsi="Times New Roman" w:cs="Times New Roman"/>
          <w:sz w:val="28"/>
          <w:szCs w:val="28"/>
        </w:rPr>
        <w:t>подготовка агрегата для внесения химической защиты растений и работа на нем</w:t>
      </w:r>
    </w:p>
    <w:p w:rsidR="00E56568" w:rsidRPr="00831593" w:rsidRDefault="00E56568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Цель: изучить подготовку агрегата для внесения химической защиты и работа на нем</w:t>
      </w:r>
    </w:p>
    <w:p w:rsidR="00E56568" w:rsidRPr="00831593" w:rsidRDefault="00E56568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учебник, тетрадь, канцелярские принадлежности </w:t>
      </w:r>
    </w:p>
    <w:p w:rsidR="00E56568" w:rsidRPr="00831593" w:rsidRDefault="00E56568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E56568" w:rsidRPr="00831593" w:rsidRDefault="00E56568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E56568" w:rsidRPr="00831593" w:rsidRDefault="00E56568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1.Описать какие операции проводятся при подготовке агрегата для внесения химической защиты растений</w:t>
      </w:r>
    </w:p>
    <w:p w:rsidR="00E56568" w:rsidRPr="00831593" w:rsidRDefault="00E56568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 описать значимость химической защиты растений</w:t>
      </w:r>
    </w:p>
    <w:p w:rsidR="00E56568" w:rsidRPr="00831593" w:rsidRDefault="00E56568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3.описать работу на нем</w:t>
      </w:r>
    </w:p>
    <w:p w:rsidR="00E56568" w:rsidRPr="00831593" w:rsidRDefault="00E56568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E56568" w:rsidRPr="00831593" w:rsidRDefault="00E56568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1.зачем нужна химическая защита растений</w:t>
      </w:r>
    </w:p>
    <w:p w:rsidR="00E56568" w:rsidRPr="00831593" w:rsidRDefault="00E56568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 ее роль в урожайности</w:t>
      </w:r>
      <w:r w:rsidR="00254FF6" w:rsidRPr="0083159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56568" w:rsidRPr="00831593" w:rsidRDefault="00E56568" w:rsidP="00831593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54FF6" w:rsidRPr="00831593" w:rsidRDefault="001804B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Практическая работа №10</w:t>
      </w:r>
    </w:p>
    <w:p w:rsidR="00254FF6" w:rsidRPr="00831593" w:rsidRDefault="00254FF6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Тема: подготовка агрегата для посадки картофеля и работа на нем.</w:t>
      </w:r>
    </w:p>
    <w:p w:rsidR="00254FF6" w:rsidRPr="00831593" w:rsidRDefault="00254FF6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Цель: изучить подготовку агрегата для посадки картофеля и работа на нем</w:t>
      </w:r>
    </w:p>
    <w:p w:rsidR="00254FF6" w:rsidRPr="00831593" w:rsidRDefault="00254FF6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учебник, тетрадь, канцелярские принадлежности </w:t>
      </w:r>
    </w:p>
    <w:p w:rsidR="00254FF6" w:rsidRPr="00831593" w:rsidRDefault="00254FF6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254FF6" w:rsidRPr="00831593" w:rsidRDefault="00254FF6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254FF6" w:rsidRPr="00831593" w:rsidRDefault="00254FF6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1.Описать какие операции проводятся при подготовке агрегата для посадки картофеля</w:t>
      </w:r>
    </w:p>
    <w:p w:rsidR="00254FF6" w:rsidRPr="00831593" w:rsidRDefault="00254FF6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2.описать работу на нем</w:t>
      </w:r>
    </w:p>
    <w:p w:rsidR="00254FF6" w:rsidRPr="00831593" w:rsidRDefault="00254FF6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254FF6" w:rsidRPr="00831593" w:rsidRDefault="00254FF6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lastRenderedPageBreak/>
        <w:t>1.Описать какие операции проводятся при подготовке агрегата для посадки картофеля</w:t>
      </w:r>
    </w:p>
    <w:p w:rsidR="00254FF6" w:rsidRPr="00831593" w:rsidRDefault="00254FF6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2.описать работу на нем</w:t>
      </w:r>
    </w:p>
    <w:p w:rsidR="00254FF6" w:rsidRPr="00831593" w:rsidRDefault="00254FF6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3. описать агрегат для посадки картофеля</w:t>
      </w:r>
    </w:p>
    <w:p w:rsidR="00254FF6" w:rsidRPr="00831593" w:rsidRDefault="00254FF6" w:rsidP="00831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4FF6" w:rsidRPr="00831593" w:rsidRDefault="001804B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Практическая работа №11</w:t>
      </w:r>
    </w:p>
    <w:p w:rsidR="00254FF6" w:rsidRPr="00831593" w:rsidRDefault="00254FF6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Тема: подготовка агрегата для уборки  картофеля и работа на нем.</w:t>
      </w:r>
    </w:p>
    <w:p w:rsidR="00254FF6" w:rsidRPr="00831593" w:rsidRDefault="00254FF6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Цель: изучить подготовку агрегата для уборки картофеля и работа на нем</w:t>
      </w:r>
    </w:p>
    <w:p w:rsidR="00254FF6" w:rsidRPr="00831593" w:rsidRDefault="00254FF6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учебник, тетрадь, канцелярские принадлежности </w:t>
      </w:r>
    </w:p>
    <w:p w:rsidR="00254FF6" w:rsidRPr="00831593" w:rsidRDefault="00254FF6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254FF6" w:rsidRPr="00831593" w:rsidRDefault="00254FF6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254FF6" w:rsidRPr="00831593" w:rsidRDefault="00254FF6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1.Описать какие операции проводятся при подготовке агрегата для уборки картофеля</w:t>
      </w:r>
    </w:p>
    <w:p w:rsidR="00254FF6" w:rsidRPr="00831593" w:rsidRDefault="00254FF6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2.описать работу на нем</w:t>
      </w:r>
    </w:p>
    <w:p w:rsidR="00254FF6" w:rsidRPr="00831593" w:rsidRDefault="00254FF6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254FF6" w:rsidRPr="00831593" w:rsidRDefault="00254FF6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1.Описать какие операции проводятся при подготовке агрегата для уборки картофеля</w:t>
      </w:r>
    </w:p>
    <w:p w:rsidR="00254FF6" w:rsidRPr="00831593" w:rsidRDefault="00254FF6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2.описать работу на нем</w:t>
      </w:r>
    </w:p>
    <w:p w:rsidR="00254FF6" w:rsidRPr="00831593" w:rsidRDefault="00254FF6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3. описать агрегат для уборки картофеля</w:t>
      </w:r>
    </w:p>
    <w:p w:rsidR="00425CF1" w:rsidRPr="00831593" w:rsidRDefault="00425CF1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25CF1" w:rsidRPr="00831593" w:rsidRDefault="001804B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7.Практическая работа №12</w:t>
      </w:r>
    </w:p>
    <w:p w:rsidR="00425CF1" w:rsidRPr="00831593" w:rsidRDefault="00425CF1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Тема: подготовка посевного агрегата для посева зерновой культуры</w:t>
      </w:r>
    </w:p>
    <w:p w:rsidR="00425CF1" w:rsidRPr="00831593" w:rsidRDefault="00425CF1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Цель: изучить подготовку агрегата для посева зерновой культуры. Оборудование: учебник, тетрадь, канцелярские принадлежности </w:t>
      </w:r>
    </w:p>
    <w:p w:rsidR="00425CF1" w:rsidRPr="00831593" w:rsidRDefault="00425CF1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425CF1" w:rsidRPr="00831593" w:rsidRDefault="00425CF1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425CF1" w:rsidRPr="00831593" w:rsidRDefault="00425CF1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1.Описать какие операции проводятся при подготовке агрегата для посева зерновой культуры</w:t>
      </w:r>
    </w:p>
    <w:p w:rsidR="00425CF1" w:rsidRPr="00831593" w:rsidRDefault="00425CF1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2.описать работу на нем</w:t>
      </w:r>
    </w:p>
    <w:p w:rsidR="00425CF1" w:rsidRPr="00831593" w:rsidRDefault="00425CF1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425CF1" w:rsidRPr="00831593" w:rsidRDefault="00425CF1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1.Описать какие операции проводятся при подготовке агрегата для посева зерновой культуры</w:t>
      </w:r>
    </w:p>
    <w:p w:rsidR="00425CF1" w:rsidRPr="00831593" w:rsidRDefault="00425CF1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2.описать работу на нем</w:t>
      </w:r>
    </w:p>
    <w:p w:rsidR="00425CF1" w:rsidRPr="00831593" w:rsidRDefault="00425CF1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3. описать агрегат для посева зерновой культуры</w:t>
      </w:r>
    </w:p>
    <w:p w:rsidR="00425CF1" w:rsidRPr="00831593" w:rsidRDefault="00425CF1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25CF1" w:rsidRPr="00831593" w:rsidRDefault="001804B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8.Практическая работа №13</w:t>
      </w:r>
    </w:p>
    <w:p w:rsidR="00425CF1" w:rsidRPr="00831593" w:rsidRDefault="00425CF1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Тема: подготовка комбайна к уборке зерновых культур</w:t>
      </w:r>
    </w:p>
    <w:p w:rsidR="00425CF1" w:rsidRPr="00831593" w:rsidRDefault="00425CF1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Цель: изучить подготовку комбайна для уборки зерновых культур</w:t>
      </w:r>
      <w:proofErr w:type="gramStart"/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Оборудование: учебник, тетрадь, канцелярские принадлежности </w:t>
      </w:r>
    </w:p>
    <w:p w:rsidR="00425CF1" w:rsidRPr="00831593" w:rsidRDefault="00425CF1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425CF1" w:rsidRPr="00831593" w:rsidRDefault="00425CF1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425CF1" w:rsidRPr="00831593" w:rsidRDefault="00425CF1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1.Описать какие операции проводятся при подготовке комбайна для уборки зерновой культуры</w:t>
      </w:r>
    </w:p>
    <w:p w:rsidR="00425CF1" w:rsidRPr="00831593" w:rsidRDefault="00425CF1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2.описать работу на нем</w:t>
      </w:r>
    </w:p>
    <w:p w:rsidR="00425CF1" w:rsidRPr="00831593" w:rsidRDefault="00425CF1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lastRenderedPageBreak/>
        <w:t>2.Ответить на вопросы в тетради:</w:t>
      </w:r>
    </w:p>
    <w:p w:rsidR="00425CF1" w:rsidRPr="00831593" w:rsidRDefault="00425CF1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1.Описать какие операции проводятся при подготовке агрегата для </w:t>
      </w:r>
      <w:proofErr w:type="spellStart"/>
      <w:r w:rsidRPr="00831593">
        <w:rPr>
          <w:rFonts w:ascii="Times New Roman" w:eastAsia="Times New Roman" w:hAnsi="Times New Roman" w:cs="Times New Roman"/>
          <w:sz w:val="28"/>
          <w:szCs w:val="28"/>
        </w:rPr>
        <w:t>уборкизерновой</w:t>
      </w:r>
      <w:proofErr w:type="spellEnd"/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</w:p>
    <w:p w:rsidR="00425CF1" w:rsidRPr="00831593" w:rsidRDefault="00425CF1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2.описать работу на нем</w:t>
      </w:r>
    </w:p>
    <w:p w:rsidR="00425CF1" w:rsidRPr="00831593" w:rsidRDefault="00425CF1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3. описать комбайн для зерновой культуры</w:t>
      </w: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Практическая работа №1</w:t>
      </w: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Тема ознакомление с органами управления тракторов МТЗ-82 и ДТ- 75</w:t>
      </w: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Цель: изучение органов управления тракторов  МТЗ-82 и ДТ- 75</w:t>
      </w: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1.Описать органы управления тракторов</w:t>
      </w: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2.описать работу на нем</w:t>
      </w: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1.перечислить органы управления тракторов</w:t>
      </w: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2.описать работу на нем</w:t>
      </w: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Практическая работа №2</w:t>
      </w: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Pr="00831593">
        <w:rPr>
          <w:rFonts w:ascii="Times New Roman" w:hAnsi="Times New Roman" w:cs="Times New Roman"/>
          <w:b/>
          <w:sz w:val="28"/>
          <w:szCs w:val="28"/>
        </w:rPr>
        <w:t>« устройство и работа КШМ»</w:t>
      </w: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Цель: изучение устройства и работа КШМ</w:t>
      </w: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1.Описать устройство КШМ</w:t>
      </w: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2.описать работу КШМ</w:t>
      </w: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1. зачем нужно устройство КШМ</w:t>
      </w: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Практическая работа №3</w:t>
      </w: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Pr="00831593">
        <w:rPr>
          <w:rFonts w:ascii="Times New Roman" w:hAnsi="Times New Roman" w:cs="Times New Roman"/>
          <w:b/>
          <w:sz w:val="28"/>
          <w:szCs w:val="28"/>
        </w:rPr>
        <w:t>«« устройство и работа ГРМ»</w:t>
      </w: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Цель: изучение устройства и работы ГРМ</w:t>
      </w: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1.Описать устройство ГРМ</w:t>
      </w: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2.описать работу ГРМ</w:t>
      </w: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1. зачем нужно устройство ГРМ</w:t>
      </w:r>
    </w:p>
    <w:p w:rsidR="009803EE" w:rsidRPr="00831593" w:rsidRDefault="009803EE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B052C3" w:rsidRPr="00831593" w:rsidRDefault="00B052C3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052C3" w:rsidRPr="00831593" w:rsidRDefault="00B052C3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Практическая работа №4</w:t>
      </w:r>
    </w:p>
    <w:p w:rsidR="00B052C3" w:rsidRPr="00831593" w:rsidRDefault="00B052C3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Тема </w:t>
      </w:r>
      <w:r w:rsidRPr="00831593">
        <w:rPr>
          <w:rFonts w:ascii="Times New Roman" w:hAnsi="Times New Roman" w:cs="Times New Roman"/>
          <w:sz w:val="28"/>
          <w:szCs w:val="28"/>
        </w:rPr>
        <w:t xml:space="preserve"> « устройство и работа систем охлаждения двигателя Д-243»</w:t>
      </w:r>
    </w:p>
    <w:p w:rsidR="00B052C3" w:rsidRPr="00831593" w:rsidRDefault="00B052C3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Цель: изучение устройства и работы систем охлаждения двигателя Д-243</w:t>
      </w:r>
    </w:p>
    <w:p w:rsidR="00B052C3" w:rsidRPr="00831593" w:rsidRDefault="00B052C3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B052C3" w:rsidRPr="00831593" w:rsidRDefault="00B052C3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B052C3" w:rsidRPr="00831593" w:rsidRDefault="00B052C3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B052C3" w:rsidRPr="00831593" w:rsidRDefault="00B052C3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1.Описать устройство</w:t>
      </w:r>
      <w:r w:rsidRPr="00831593">
        <w:rPr>
          <w:rFonts w:ascii="Times New Roman" w:hAnsi="Times New Roman" w:cs="Times New Roman"/>
          <w:sz w:val="28"/>
          <w:szCs w:val="28"/>
        </w:rPr>
        <w:t xml:space="preserve"> систем охлаждения двигателя Д-243</w:t>
      </w:r>
    </w:p>
    <w:p w:rsidR="00B052C3" w:rsidRPr="00831593" w:rsidRDefault="00B052C3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 w:rsidRPr="00831593">
        <w:rPr>
          <w:rFonts w:ascii="Times New Roman" w:hAnsi="Times New Roman" w:cs="Times New Roman"/>
          <w:sz w:val="28"/>
          <w:szCs w:val="28"/>
        </w:rPr>
        <w:t>систем охлаждения двигателя Д-243</w:t>
      </w:r>
    </w:p>
    <w:p w:rsidR="00B052C3" w:rsidRPr="00831593" w:rsidRDefault="00B052C3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B052C3" w:rsidRPr="00831593" w:rsidRDefault="00B052C3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1. зачем нужно </w:t>
      </w:r>
      <w:r w:rsidRPr="00831593">
        <w:rPr>
          <w:rFonts w:ascii="Times New Roman" w:hAnsi="Times New Roman" w:cs="Times New Roman"/>
          <w:sz w:val="28"/>
          <w:szCs w:val="28"/>
        </w:rPr>
        <w:t>систем охлаждения двигателя Д-243</w:t>
      </w:r>
    </w:p>
    <w:p w:rsidR="00B052C3" w:rsidRPr="00831593" w:rsidRDefault="00B052C3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B052C3" w:rsidRPr="00831593" w:rsidRDefault="00B052C3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052C3" w:rsidRPr="00831593" w:rsidRDefault="00B052C3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Практическая работа №5</w:t>
      </w:r>
    </w:p>
    <w:p w:rsidR="00B052C3" w:rsidRPr="00831593" w:rsidRDefault="00B052C3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Pr="00831593">
        <w:rPr>
          <w:rFonts w:ascii="Times New Roman" w:hAnsi="Times New Roman" w:cs="Times New Roman"/>
          <w:sz w:val="28"/>
          <w:szCs w:val="28"/>
        </w:rPr>
        <w:t xml:space="preserve"> «устройство и работа смазочной системы »</w:t>
      </w:r>
    </w:p>
    <w:p w:rsidR="00B052C3" w:rsidRPr="00831593" w:rsidRDefault="00B052C3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устройства и работы </w:t>
      </w:r>
      <w:r w:rsidRPr="00831593">
        <w:rPr>
          <w:rFonts w:ascii="Times New Roman" w:hAnsi="Times New Roman" w:cs="Times New Roman"/>
          <w:sz w:val="28"/>
          <w:szCs w:val="28"/>
        </w:rPr>
        <w:t>смазочной системы</w:t>
      </w:r>
    </w:p>
    <w:p w:rsidR="00B052C3" w:rsidRPr="00831593" w:rsidRDefault="00B052C3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B052C3" w:rsidRPr="00831593" w:rsidRDefault="00B052C3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B052C3" w:rsidRPr="00831593" w:rsidRDefault="00B052C3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B052C3" w:rsidRPr="00831593" w:rsidRDefault="00B052C3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1.Описать устройство</w:t>
      </w:r>
      <w:r w:rsidRPr="00831593">
        <w:rPr>
          <w:rFonts w:ascii="Times New Roman" w:hAnsi="Times New Roman" w:cs="Times New Roman"/>
          <w:sz w:val="28"/>
          <w:szCs w:val="28"/>
        </w:rPr>
        <w:t xml:space="preserve">  смазочной системы</w:t>
      </w:r>
    </w:p>
    <w:p w:rsidR="00B052C3" w:rsidRPr="00831593" w:rsidRDefault="00B052C3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 w:rsidRPr="00831593">
        <w:rPr>
          <w:rFonts w:ascii="Times New Roman" w:hAnsi="Times New Roman" w:cs="Times New Roman"/>
          <w:sz w:val="28"/>
          <w:szCs w:val="28"/>
        </w:rPr>
        <w:t>смазочной системы</w:t>
      </w:r>
    </w:p>
    <w:p w:rsidR="00B052C3" w:rsidRPr="00831593" w:rsidRDefault="00B052C3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B052C3" w:rsidRPr="00831593" w:rsidRDefault="00B052C3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1. зачем нужна </w:t>
      </w:r>
      <w:r w:rsidRPr="00831593">
        <w:rPr>
          <w:rFonts w:ascii="Times New Roman" w:hAnsi="Times New Roman" w:cs="Times New Roman"/>
          <w:sz w:val="28"/>
          <w:szCs w:val="28"/>
        </w:rPr>
        <w:t>смазочная  система</w:t>
      </w:r>
    </w:p>
    <w:p w:rsidR="00B052C3" w:rsidRPr="00831593" w:rsidRDefault="00B052C3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B052C3" w:rsidRPr="00831593" w:rsidRDefault="00B052C3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1630CD" w:rsidRPr="00831593" w:rsidRDefault="001630CD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Практическая работа №6</w:t>
      </w:r>
    </w:p>
    <w:p w:rsidR="001630CD" w:rsidRPr="00831593" w:rsidRDefault="001630CD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Pr="00831593">
        <w:rPr>
          <w:rFonts w:ascii="Times New Roman" w:hAnsi="Times New Roman" w:cs="Times New Roman"/>
          <w:sz w:val="28"/>
          <w:szCs w:val="28"/>
        </w:rPr>
        <w:t xml:space="preserve"> « устройство и работа системы питания двигателя д-243»</w:t>
      </w:r>
    </w:p>
    <w:p w:rsidR="001630CD" w:rsidRPr="00831593" w:rsidRDefault="001630CD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устройства и работы </w:t>
      </w:r>
      <w:r w:rsidRPr="00831593">
        <w:rPr>
          <w:rFonts w:ascii="Times New Roman" w:hAnsi="Times New Roman" w:cs="Times New Roman"/>
          <w:sz w:val="28"/>
          <w:szCs w:val="28"/>
        </w:rPr>
        <w:t>системы питания двигателя д-243</w:t>
      </w:r>
    </w:p>
    <w:p w:rsidR="001630CD" w:rsidRPr="00831593" w:rsidRDefault="001630CD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1630CD" w:rsidRPr="00831593" w:rsidRDefault="001630CD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1630CD" w:rsidRPr="00831593" w:rsidRDefault="001630CD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1630CD" w:rsidRPr="00831593" w:rsidRDefault="001630CD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1.Описать устройство</w:t>
      </w:r>
      <w:r w:rsidRPr="00831593">
        <w:rPr>
          <w:rFonts w:ascii="Times New Roman" w:hAnsi="Times New Roman" w:cs="Times New Roman"/>
          <w:sz w:val="28"/>
          <w:szCs w:val="28"/>
        </w:rPr>
        <w:t xml:space="preserve"> системы питания двигателя д-243</w:t>
      </w:r>
    </w:p>
    <w:p w:rsidR="001630CD" w:rsidRPr="00831593" w:rsidRDefault="001630CD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 w:rsidRPr="00831593">
        <w:rPr>
          <w:rFonts w:ascii="Times New Roman" w:hAnsi="Times New Roman" w:cs="Times New Roman"/>
          <w:sz w:val="28"/>
          <w:szCs w:val="28"/>
        </w:rPr>
        <w:t>системы питания двигателя д-243</w:t>
      </w:r>
    </w:p>
    <w:p w:rsidR="001630CD" w:rsidRPr="00831593" w:rsidRDefault="001630CD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1630CD" w:rsidRPr="00831593" w:rsidRDefault="001630CD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1. зачем нужна </w:t>
      </w:r>
      <w:r w:rsidRPr="00831593">
        <w:rPr>
          <w:rFonts w:ascii="Times New Roman" w:hAnsi="Times New Roman" w:cs="Times New Roman"/>
          <w:sz w:val="28"/>
          <w:szCs w:val="28"/>
        </w:rPr>
        <w:t>система питания двигателя д-243</w:t>
      </w:r>
    </w:p>
    <w:p w:rsidR="001630CD" w:rsidRPr="00831593" w:rsidRDefault="001630CD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1630CD" w:rsidRPr="00831593" w:rsidRDefault="001630CD" w:rsidP="00831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30CD" w:rsidRPr="00831593" w:rsidRDefault="001630CD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Практическая работа №7</w:t>
      </w:r>
    </w:p>
    <w:p w:rsidR="001630CD" w:rsidRPr="00831593" w:rsidRDefault="001630CD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Pr="00831593">
        <w:rPr>
          <w:rFonts w:ascii="Times New Roman" w:hAnsi="Times New Roman" w:cs="Times New Roman"/>
          <w:sz w:val="28"/>
          <w:szCs w:val="28"/>
        </w:rPr>
        <w:t xml:space="preserve"> « устройство и работа пускового двигателя»</w:t>
      </w:r>
    </w:p>
    <w:p w:rsidR="001630CD" w:rsidRPr="00831593" w:rsidRDefault="001630CD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устройства и работы </w:t>
      </w:r>
      <w:r w:rsidRPr="00831593">
        <w:rPr>
          <w:rFonts w:ascii="Times New Roman" w:hAnsi="Times New Roman" w:cs="Times New Roman"/>
          <w:sz w:val="28"/>
          <w:szCs w:val="28"/>
        </w:rPr>
        <w:t>пускового двигателя</w:t>
      </w:r>
    </w:p>
    <w:p w:rsidR="001630CD" w:rsidRPr="00831593" w:rsidRDefault="001630CD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1630CD" w:rsidRPr="00831593" w:rsidRDefault="001630CD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1630CD" w:rsidRPr="00831593" w:rsidRDefault="001630CD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1630CD" w:rsidRPr="00831593" w:rsidRDefault="001630CD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1.Описать устройство</w:t>
      </w:r>
      <w:r w:rsidRPr="00831593">
        <w:rPr>
          <w:rFonts w:ascii="Times New Roman" w:hAnsi="Times New Roman" w:cs="Times New Roman"/>
          <w:sz w:val="28"/>
          <w:szCs w:val="28"/>
        </w:rPr>
        <w:t xml:space="preserve"> пускового двигателя</w:t>
      </w:r>
    </w:p>
    <w:p w:rsidR="001630CD" w:rsidRPr="00831593" w:rsidRDefault="001630CD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 w:rsidRPr="00831593">
        <w:rPr>
          <w:rFonts w:ascii="Times New Roman" w:hAnsi="Times New Roman" w:cs="Times New Roman"/>
          <w:sz w:val="28"/>
          <w:szCs w:val="28"/>
        </w:rPr>
        <w:t>пускового двигателя</w:t>
      </w:r>
    </w:p>
    <w:p w:rsidR="001630CD" w:rsidRPr="00831593" w:rsidRDefault="001630CD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1630CD" w:rsidRPr="00831593" w:rsidRDefault="001630CD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зачем нужен </w:t>
      </w:r>
      <w:r w:rsidRPr="00831593">
        <w:rPr>
          <w:rFonts w:ascii="Times New Roman" w:hAnsi="Times New Roman" w:cs="Times New Roman"/>
          <w:sz w:val="28"/>
          <w:szCs w:val="28"/>
        </w:rPr>
        <w:t>пусковой  двигатель</w:t>
      </w:r>
    </w:p>
    <w:p w:rsidR="001630CD" w:rsidRPr="00831593" w:rsidRDefault="001630CD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Практическая работа №8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Pr="00831593">
        <w:rPr>
          <w:rFonts w:ascii="Times New Roman" w:hAnsi="Times New Roman" w:cs="Times New Roman"/>
          <w:sz w:val="28"/>
          <w:szCs w:val="28"/>
        </w:rPr>
        <w:t xml:space="preserve"> «устройство и работа сцепления трактора МТЗ-82»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устройства и работы </w:t>
      </w:r>
      <w:r w:rsidRPr="00831593">
        <w:rPr>
          <w:rFonts w:ascii="Times New Roman" w:hAnsi="Times New Roman" w:cs="Times New Roman"/>
          <w:sz w:val="28"/>
          <w:szCs w:val="28"/>
        </w:rPr>
        <w:t>сцепления трактора МТЗ-82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1.Описать устройство</w:t>
      </w:r>
      <w:r w:rsidRPr="00831593">
        <w:rPr>
          <w:rFonts w:ascii="Times New Roman" w:hAnsi="Times New Roman" w:cs="Times New Roman"/>
          <w:sz w:val="28"/>
          <w:szCs w:val="28"/>
        </w:rPr>
        <w:t xml:space="preserve"> сцепления трактора МТЗ-82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 w:rsidRPr="00831593">
        <w:rPr>
          <w:rFonts w:ascii="Times New Roman" w:hAnsi="Times New Roman" w:cs="Times New Roman"/>
          <w:sz w:val="28"/>
          <w:szCs w:val="28"/>
        </w:rPr>
        <w:t>сцепления трактора МТЗ-82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1. зачем </w:t>
      </w:r>
      <w:proofErr w:type="spellStart"/>
      <w:r w:rsidRPr="00831593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Pr="00831593">
        <w:rPr>
          <w:rFonts w:ascii="Times New Roman" w:hAnsi="Times New Roman" w:cs="Times New Roman"/>
          <w:sz w:val="28"/>
          <w:szCs w:val="28"/>
        </w:rPr>
        <w:t>сцепления</w:t>
      </w:r>
      <w:proofErr w:type="spellEnd"/>
      <w:r w:rsidRPr="00831593">
        <w:rPr>
          <w:rFonts w:ascii="Times New Roman" w:hAnsi="Times New Roman" w:cs="Times New Roman"/>
          <w:sz w:val="28"/>
          <w:szCs w:val="28"/>
        </w:rPr>
        <w:t xml:space="preserve"> трактора МТЗ-82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3070D7" w:rsidRPr="00831593" w:rsidRDefault="003070D7" w:rsidP="00831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Практическая работа №9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Pr="00831593">
        <w:rPr>
          <w:rFonts w:ascii="Times New Roman" w:hAnsi="Times New Roman" w:cs="Times New Roman"/>
          <w:sz w:val="28"/>
          <w:szCs w:val="28"/>
        </w:rPr>
        <w:t xml:space="preserve"> «устройство и работа коробки передач трактора МТЗ-82»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устройства и работы </w:t>
      </w:r>
      <w:r w:rsidRPr="00831593">
        <w:rPr>
          <w:rFonts w:ascii="Times New Roman" w:hAnsi="Times New Roman" w:cs="Times New Roman"/>
          <w:sz w:val="28"/>
          <w:szCs w:val="28"/>
        </w:rPr>
        <w:t>коробки передач трактора МТЗ-82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1.Описать устройство</w:t>
      </w:r>
      <w:r w:rsidRPr="00831593">
        <w:rPr>
          <w:rFonts w:ascii="Times New Roman" w:hAnsi="Times New Roman" w:cs="Times New Roman"/>
          <w:sz w:val="28"/>
          <w:szCs w:val="28"/>
        </w:rPr>
        <w:t xml:space="preserve">  коробки передач трактора МТЗ-82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 w:rsidRPr="00831593">
        <w:rPr>
          <w:rFonts w:ascii="Times New Roman" w:hAnsi="Times New Roman" w:cs="Times New Roman"/>
          <w:sz w:val="28"/>
          <w:szCs w:val="28"/>
        </w:rPr>
        <w:t>коробки передач трактора МТЗ-82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1. зачем нужно</w:t>
      </w:r>
      <w:r w:rsidRPr="00831593">
        <w:rPr>
          <w:rFonts w:ascii="Times New Roman" w:hAnsi="Times New Roman" w:cs="Times New Roman"/>
          <w:sz w:val="28"/>
          <w:szCs w:val="28"/>
        </w:rPr>
        <w:t xml:space="preserve"> коробки передач трактора МТЗ-82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3070D7" w:rsidRPr="00831593" w:rsidRDefault="003070D7" w:rsidP="00831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Практическая работа №10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Pr="00831593">
        <w:rPr>
          <w:rFonts w:ascii="Times New Roman" w:hAnsi="Times New Roman" w:cs="Times New Roman"/>
          <w:sz w:val="28"/>
          <w:szCs w:val="28"/>
        </w:rPr>
        <w:t xml:space="preserve"> « устройство и работа заднего ведущего моста трактора МТЗ-82»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Цель: изучение устройства и работы</w:t>
      </w:r>
      <w:r w:rsidRPr="00831593">
        <w:rPr>
          <w:rFonts w:ascii="Times New Roman" w:hAnsi="Times New Roman" w:cs="Times New Roman"/>
          <w:sz w:val="28"/>
          <w:szCs w:val="28"/>
        </w:rPr>
        <w:t xml:space="preserve"> заднего ведущего </w:t>
      </w:r>
      <w:proofErr w:type="spellStart"/>
      <w:r w:rsidRPr="00831593">
        <w:rPr>
          <w:rFonts w:ascii="Times New Roman" w:hAnsi="Times New Roman" w:cs="Times New Roman"/>
          <w:sz w:val="28"/>
          <w:szCs w:val="28"/>
        </w:rPr>
        <w:t>мостатрактора</w:t>
      </w:r>
      <w:proofErr w:type="spellEnd"/>
      <w:r w:rsidRPr="00831593">
        <w:rPr>
          <w:rFonts w:ascii="Times New Roman" w:hAnsi="Times New Roman" w:cs="Times New Roman"/>
          <w:sz w:val="28"/>
          <w:szCs w:val="28"/>
        </w:rPr>
        <w:t xml:space="preserve"> МТЗ-82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1.Описать устройство</w:t>
      </w:r>
      <w:r w:rsidRPr="00831593">
        <w:rPr>
          <w:rFonts w:ascii="Times New Roman" w:hAnsi="Times New Roman" w:cs="Times New Roman"/>
          <w:sz w:val="28"/>
          <w:szCs w:val="28"/>
        </w:rPr>
        <w:t xml:space="preserve">  заднего ведущего моста трактора МТЗ-82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 w:rsidRPr="00831593">
        <w:rPr>
          <w:rFonts w:ascii="Times New Roman" w:hAnsi="Times New Roman" w:cs="Times New Roman"/>
          <w:sz w:val="28"/>
          <w:szCs w:val="28"/>
        </w:rPr>
        <w:t>заднего ведущего моста  МТЗ-82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1. зачем нужно</w:t>
      </w:r>
      <w:r w:rsidRPr="00831593">
        <w:rPr>
          <w:rFonts w:ascii="Times New Roman" w:hAnsi="Times New Roman" w:cs="Times New Roman"/>
          <w:sz w:val="28"/>
          <w:szCs w:val="28"/>
        </w:rPr>
        <w:t xml:space="preserve"> задней ведущей  мост МТЗ-82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Практическая работа №11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Pr="00831593">
        <w:rPr>
          <w:rFonts w:ascii="Times New Roman" w:hAnsi="Times New Roman" w:cs="Times New Roman"/>
          <w:sz w:val="28"/>
          <w:szCs w:val="28"/>
        </w:rPr>
        <w:t xml:space="preserve"> « устройство и работа ходовой части трактора МТЗ-82»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устройства и работа ходовой части </w:t>
      </w:r>
      <w:r w:rsidRPr="00831593">
        <w:rPr>
          <w:rFonts w:ascii="Times New Roman" w:hAnsi="Times New Roman" w:cs="Times New Roman"/>
          <w:sz w:val="28"/>
          <w:szCs w:val="28"/>
        </w:rPr>
        <w:t>трактора МТЗ-82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Задание: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1.Описать </w:t>
      </w:r>
      <w:proofErr w:type="spellStart"/>
      <w:r w:rsidRPr="00831593">
        <w:rPr>
          <w:rFonts w:ascii="Times New Roman" w:eastAsia="Times New Roman" w:hAnsi="Times New Roman" w:cs="Times New Roman"/>
          <w:sz w:val="28"/>
          <w:szCs w:val="28"/>
        </w:rPr>
        <w:t>устройство</w:t>
      </w:r>
      <w:r w:rsidRPr="00831593">
        <w:rPr>
          <w:rFonts w:ascii="Times New Roman" w:hAnsi="Times New Roman" w:cs="Times New Roman"/>
          <w:sz w:val="28"/>
          <w:szCs w:val="28"/>
        </w:rPr>
        <w:t>ходовой</w:t>
      </w:r>
      <w:proofErr w:type="spellEnd"/>
      <w:r w:rsidRPr="00831593">
        <w:rPr>
          <w:rFonts w:ascii="Times New Roman" w:hAnsi="Times New Roman" w:cs="Times New Roman"/>
          <w:sz w:val="28"/>
          <w:szCs w:val="28"/>
        </w:rPr>
        <w:t xml:space="preserve"> части трактора МТЗ-82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 w:rsidRPr="00831593">
        <w:rPr>
          <w:rFonts w:ascii="Times New Roman" w:hAnsi="Times New Roman" w:cs="Times New Roman"/>
          <w:sz w:val="28"/>
          <w:szCs w:val="28"/>
        </w:rPr>
        <w:t xml:space="preserve"> ходовой части трактора  МТЗ-82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1. зачем нужна ходовая часть трактора </w:t>
      </w:r>
      <w:r w:rsidRPr="00831593">
        <w:rPr>
          <w:rFonts w:ascii="Times New Roman" w:hAnsi="Times New Roman" w:cs="Times New Roman"/>
          <w:sz w:val="28"/>
          <w:szCs w:val="28"/>
        </w:rPr>
        <w:t xml:space="preserve"> МТЗ-82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3070D7" w:rsidRPr="00831593" w:rsidRDefault="003070D7" w:rsidP="00831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Практическая работа №12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Pr="00831593">
        <w:rPr>
          <w:rFonts w:ascii="Times New Roman" w:hAnsi="Times New Roman" w:cs="Times New Roman"/>
          <w:sz w:val="28"/>
          <w:szCs w:val="28"/>
        </w:rPr>
        <w:t>« устройство и работа ходовой части трактора ДТ-75 »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Цель: изучение устройства и работы ходовой части трактора ДТ-75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1.Описать устройство</w:t>
      </w:r>
      <w:r w:rsidRPr="00831593">
        <w:rPr>
          <w:rFonts w:ascii="Times New Roman" w:hAnsi="Times New Roman" w:cs="Times New Roman"/>
          <w:sz w:val="28"/>
          <w:szCs w:val="28"/>
        </w:rPr>
        <w:t xml:space="preserve">  ходовой части трактора ДТ-75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 w:rsidRPr="00831593">
        <w:rPr>
          <w:rFonts w:ascii="Times New Roman" w:hAnsi="Times New Roman" w:cs="Times New Roman"/>
          <w:sz w:val="28"/>
          <w:szCs w:val="28"/>
        </w:rPr>
        <w:t xml:space="preserve"> ходовой части трактора  ДТ-75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1. зачем нужна ходовая часть трактора </w:t>
      </w:r>
      <w:r w:rsidRPr="00831593">
        <w:rPr>
          <w:rFonts w:ascii="Times New Roman" w:hAnsi="Times New Roman" w:cs="Times New Roman"/>
          <w:sz w:val="28"/>
          <w:szCs w:val="28"/>
        </w:rPr>
        <w:t xml:space="preserve"> ДТ-75</w:t>
      </w:r>
    </w:p>
    <w:p w:rsidR="003070D7" w:rsidRPr="00831593" w:rsidRDefault="003070D7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Практическая работа №13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Время 1 час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Pr="00831593">
        <w:rPr>
          <w:rFonts w:ascii="Times New Roman" w:hAnsi="Times New Roman" w:cs="Times New Roman"/>
          <w:sz w:val="28"/>
          <w:szCs w:val="28"/>
        </w:rPr>
        <w:t xml:space="preserve"> «« устройство и работа рулевого управления трактора МТЗ-82 »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устройства и работа </w:t>
      </w:r>
      <w:r w:rsidRPr="00831593">
        <w:rPr>
          <w:rFonts w:ascii="Times New Roman" w:hAnsi="Times New Roman" w:cs="Times New Roman"/>
          <w:sz w:val="28"/>
          <w:szCs w:val="28"/>
        </w:rPr>
        <w:t>рулевого управления трактора МТЗ-82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1.Описать устройство</w:t>
      </w:r>
      <w:r w:rsidRPr="00831593">
        <w:rPr>
          <w:rFonts w:ascii="Times New Roman" w:hAnsi="Times New Roman" w:cs="Times New Roman"/>
          <w:sz w:val="28"/>
          <w:szCs w:val="28"/>
        </w:rPr>
        <w:t xml:space="preserve">  рулевого управления трактора МТЗ-82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 w:rsidRPr="00831593">
        <w:rPr>
          <w:rFonts w:ascii="Times New Roman" w:hAnsi="Times New Roman" w:cs="Times New Roman"/>
          <w:sz w:val="28"/>
          <w:szCs w:val="28"/>
        </w:rPr>
        <w:t xml:space="preserve"> рулевого управления трактора МТЗ-82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1. зачем нужно рулевое управление трактора МТЗ-82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23717B" w:rsidRPr="00831593" w:rsidRDefault="0023717B" w:rsidP="008315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Практическая работа №14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Pr="00831593">
        <w:rPr>
          <w:rFonts w:ascii="Times New Roman" w:hAnsi="Times New Roman" w:cs="Times New Roman"/>
          <w:sz w:val="28"/>
          <w:szCs w:val="28"/>
        </w:rPr>
        <w:t>« устройство и работа тормозного механизма трактора МТЗ-82 »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устройства и работа </w:t>
      </w:r>
      <w:r w:rsidRPr="00831593">
        <w:rPr>
          <w:rFonts w:ascii="Times New Roman" w:hAnsi="Times New Roman" w:cs="Times New Roman"/>
          <w:sz w:val="28"/>
          <w:szCs w:val="28"/>
        </w:rPr>
        <w:t>тормозного механизма  трактора МТЗ-82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1.Описать </w:t>
      </w:r>
      <w:proofErr w:type="spellStart"/>
      <w:r w:rsidRPr="00831593">
        <w:rPr>
          <w:rFonts w:ascii="Times New Roman" w:eastAsia="Times New Roman" w:hAnsi="Times New Roman" w:cs="Times New Roman"/>
          <w:sz w:val="28"/>
          <w:szCs w:val="28"/>
        </w:rPr>
        <w:t>устройство</w:t>
      </w:r>
      <w:r w:rsidRPr="00831593">
        <w:rPr>
          <w:rFonts w:ascii="Times New Roman" w:hAnsi="Times New Roman" w:cs="Times New Roman"/>
          <w:sz w:val="28"/>
          <w:szCs w:val="28"/>
        </w:rPr>
        <w:t>тормозного</w:t>
      </w:r>
      <w:proofErr w:type="spellEnd"/>
      <w:r w:rsidRPr="00831593">
        <w:rPr>
          <w:rFonts w:ascii="Times New Roman" w:hAnsi="Times New Roman" w:cs="Times New Roman"/>
          <w:sz w:val="28"/>
          <w:szCs w:val="28"/>
        </w:rPr>
        <w:t xml:space="preserve"> механизма трактора МТЗ-82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 w:rsidRPr="00831593">
        <w:rPr>
          <w:rFonts w:ascii="Times New Roman" w:hAnsi="Times New Roman" w:cs="Times New Roman"/>
          <w:sz w:val="28"/>
          <w:szCs w:val="28"/>
        </w:rPr>
        <w:t>тормозного механизма трактора МТЗ-82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1. зачем нужно тормозного механизма трактора МТЗ-82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23717B" w:rsidRPr="00831593" w:rsidRDefault="0023717B" w:rsidP="008315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Практическая работа №15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Тема </w:t>
      </w:r>
      <w:r w:rsidRPr="00831593">
        <w:rPr>
          <w:rFonts w:ascii="Times New Roman" w:hAnsi="Times New Roman" w:cs="Times New Roman"/>
          <w:sz w:val="28"/>
          <w:szCs w:val="28"/>
        </w:rPr>
        <w:t>« устройство и работа навески трактора МТЗ-82 »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устройства и работа </w:t>
      </w:r>
      <w:r w:rsidRPr="00831593">
        <w:rPr>
          <w:rFonts w:ascii="Times New Roman" w:hAnsi="Times New Roman" w:cs="Times New Roman"/>
          <w:sz w:val="28"/>
          <w:szCs w:val="28"/>
        </w:rPr>
        <w:t xml:space="preserve"> навески трактора МТЗ-82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1.Описать </w:t>
      </w:r>
      <w:proofErr w:type="spellStart"/>
      <w:r w:rsidRPr="00831593">
        <w:rPr>
          <w:rFonts w:ascii="Times New Roman" w:eastAsia="Times New Roman" w:hAnsi="Times New Roman" w:cs="Times New Roman"/>
          <w:sz w:val="28"/>
          <w:szCs w:val="28"/>
        </w:rPr>
        <w:t>устройство</w:t>
      </w:r>
      <w:r w:rsidRPr="00831593">
        <w:rPr>
          <w:rFonts w:ascii="Times New Roman" w:hAnsi="Times New Roman" w:cs="Times New Roman"/>
          <w:sz w:val="28"/>
          <w:szCs w:val="28"/>
        </w:rPr>
        <w:t>навески</w:t>
      </w:r>
      <w:proofErr w:type="spellEnd"/>
      <w:r w:rsidRPr="00831593">
        <w:rPr>
          <w:rFonts w:ascii="Times New Roman" w:hAnsi="Times New Roman" w:cs="Times New Roman"/>
          <w:sz w:val="28"/>
          <w:szCs w:val="28"/>
        </w:rPr>
        <w:t xml:space="preserve"> трактора МТЗ-82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 w:rsidRPr="00831593">
        <w:rPr>
          <w:rFonts w:ascii="Times New Roman" w:hAnsi="Times New Roman" w:cs="Times New Roman"/>
          <w:sz w:val="28"/>
          <w:szCs w:val="28"/>
        </w:rPr>
        <w:t>навески  трактора МТЗ-82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1. зачем нужно навеска трактора МТЗ-82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Практическая работа №16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Pr="00831593">
        <w:rPr>
          <w:rFonts w:ascii="Times New Roman" w:hAnsi="Times New Roman" w:cs="Times New Roman"/>
          <w:sz w:val="28"/>
          <w:szCs w:val="28"/>
        </w:rPr>
        <w:t>« устройство и работа генератора »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устройства и работа </w:t>
      </w:r>
      <w:r w:rsidRPr="00831593">
        <w:rPr>
          <w:rFonts w:ascii="Times New Roman" w:hAnsi="Times New Roman" w:cs="Times New Roman"/>
          <w:sz w:val="28"/>
          <w:szCs w:val="28"/>
        </w:rPr>
        <w:t xml:space="preserve"> генератора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1.Описать </w:t>
      </w:r>
      <w:proofErr w:type="spellStart"/>
      <w:r w:rsidRPr="00831593">
        <w:rPr>
          <w:rFonts w:ascii="Times New Roman" w:eastAsia="Times New Roman" w:hAnsi="Times New Roman" w:cs="Times New Roman"/>
          <w:sz w:val="28"/>
          <w:szCs w:val="28"/>
        </w:rPr>
        <w:t>устройство</w:t>
      </w:r>
      <w:r w:rsidRPr="00831593">
        <w:rPr>
          <w:rFonts w:ascii="Times New Roman" w:hAnsi="Times New Roman" w:cs="Times New Roman"/>
          <w:sz w:val="28"/>
          <w:szCs w:val="28"/>
        </w:rPr>
        <w:t>генератора</w:t>
      </w:r>
      <w:proofErr w:type="spellEnd"/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 w:rsidRPr="00831593">
        <w:rPr>
          <w:rFonts w:ascii="Times New Roman" w:hAnsi="Times New Roman" w:cs="Times New Roman"/>
          <w:sz w:val="28"/>
          <w:szCs w:val="28"/>
        </w:rPr>
        <w:t>генератора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1. зачем нужен генератор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Практическая работа №17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Pr="00831593">
        <w:rPr>
          <w:rFonts w:ascii="Times New Roman" w:hAnsi="Times New Roman" w:cs="Times New Roman"/>
          <w:sz w:val="28"/>
          <w:szCs w:val="28"/>
        </w:rPr>
        <w:t xml:space="preserve"> « устройство и работа потребителей электрической энергии »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устройства и работа </w:t>
      </w:r>
      <w:r w:rsidRPr="00831593">
        <w:rPr>
          <w:rFonts w:ascii="Times New Roman" w:hAnsi="Times New Roman" w:cs="Times New Roman"/>
          <w:sz w:val="28"/>
          <w:szCs w:val="28"/>
        </w:rPr>
        <w:t xml:space="preserve"> потребителей электрической энергии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1.Описать </w:t>
      </w:r>
      <w:proofErr w:type="spellStart"/>
      <w:r w:rsidRPr="00831593">
        <w:rPr>
          <w:rFonts w:ascii="Times New Roman" w:eastAsia="Times New Roman" w:hAnsi="Times New Roman" w:cs="Times New Roman"/>
          <w:sz w:val="28"/>
          <w:szCs w:val="28"/>
        </w:rPr>
        <w:t>устройство</w:t>
      </w:r>
      <w:r w:rsidRPr="00831593">
        <w:rPr>
          <w:rFonts w:ascii="Times New Roman" w:hAnsi="Times New Roman" w:cs="Times New Roman"/>
          <w:sz w:val="28"/>
          <w:szCs w:val="28"/>
        </w:rPr>
        <w:t>потребителей</w:t>
      </w:r>
      <w:proofErr w:type="spellEnd"/>
      <w:r w:rsidRPr="00831593">
        <w:rPr>
          <w:rFonts w:ascii="Times New Roman" w:hAnsi="Times New Roman" w:cs="Times New Roman"/>
          <w:sz w:val="28"/>
          <w:szCs w:val="28"/>
        </w:rPr>
        <w:t xml:space="preserve"> электрической энергии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 2.описать работу </w:t>
      </w:r>
      <w:r w:rsidRPr="00831593">
        <w:rPr>
          <w:rFonts w:ascii="Times New Roman" w:hAnsi="Times New Roman" w:cs="Times New Roman"/>
          <w:sz w:val="28"/>
          <w:szCs w:val="28"/>
        </w:rPr>
        <w:t>потребителей электрической энергии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1. зачем нужны потребители электрической энергии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2. где оно находится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Практическая работа №18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Pr="00831593">
        <w:rPr>
          <w:rFonts w:ascii="Times New Roman" w:hAnsi="Times New Roman" w:cs="Times New Roman"/>
          <w:sz w:val="28"/>
          <w:szCs w:val="28"/>
        </w:rPr>
        <w:t xml:space="preserve"> «Техническое обслуживание№1 трактора МТЗ-82 »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</w:t>
      </w:r>
      <w:r w:rsidRPr="00831593">
        <w:rPr>
          <w:rFonts w:ascii="Times New Roman" w:hAnsi="Times New Roman" w:cs="Times New Roman"/>
          <w:sz w:val="28"/>
          <w:szCs w:val="28"/>
        </w:rPr>
        <w:t>Техническое обслуживание№1 трактора МТЗ-82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1.Описать </w:t>
      </w:r>
      <w:r w:rsidRPr="00831593">
        <w:rPr>
          <w:rFonts w:ascii="Times New Roman" w:hAnsi="Times New Roman" w:cs="Times New Roman"/>
          <w:sz w:val="28"/>
          <w:szCs w:val="28"/>
        </w:rPr>
        <w:t>Техническое обслуживание№1 трактора МТЗ-82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Практическая работа №19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Тема </w:t>
      </w:r>
      <w:r w:rsidRPr="00831593">
        <w:rPr>
          <w:rFonts w:ascii="Times New Roman" w:hAnsi="Times New Roman" w:cs="Times New Roman"/>
          <w:sz w:val="28"/>
          <w:szCs w:val="28"/>
        </w:rPr>
        <w:t>« диагностирование работы ДВС»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Цель: изучение диагностирования работы ДВС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1.Описать диагностирование работы ДВС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работа №20 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Pr="00831593">
        <w:rPr>
          <w:rFonts w:ascii="Times New Roman" w:hAnsi="Times New Roman" w:cs="Times New Roman"/>
          <w:sz w:val="28"/>
          <w:szCs w:val="28"/>
        </w:rPr>
        <w:t>« Содержание и правила оформления первичной документации»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</w:t>
      </w:r>
      <w:r w:rsidR="004F6994" w:rsidRPr="0083159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31593">
        <w:rPr>
          <w:rFonts w:ascii="Times New Roman" w:eastAsia="Times New Roman" w:hAnsi="Times New Roman" w:cs="Times New Roman"/>
          <w:sz w:val="28"/>
          <w:szCs w:val="28"/>
        </w:rPr>
        <w:t>ервичной документации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принадлежности, плакаты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23717B" w:rsidRPr="00831593" w:rsidRDefault="0023717B" w:rsidP="008315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1.заполнить таблицы</w:t>
      </w:r>
    </w:p>
    <w:p w:rsidR="00B23A50" w:rsidRPr="00831593" w:rsidRDefault="00B23A50" w:rsidP="00831593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82141D" w:rsidRPr="00831593" w:rsidRDefault="0082141D" w:rsidP="00831593">
      <w:pPr>
        <w:spacing w:after="0" w:line="240" w:lineRule="auto"/>
        <w:ind w:left="-567"/>
        <w:rPr>
          <w:rFonts w:ascii="Times New Roman" w:hAnsi="Times New Roman"/>
          <w:b/>
          <w:bCs/>
          <w:sz w:val="28"/>
          <w:szCs w:val="28"/>
        </w:rPr>
      </w:pPr>
      <w:r w:rsidRPr="00831593">
        <w:rPr>
          <w:rFonts w:ascii="Times New Roman" w:hAnsi="Times New Roman"/>
          <w:b/>
          <w:bCs/>
          <w:sz w:val="28"/>
          <w:szCs w:val="28"/>
        </w:rPr>
        <w:t>Критерии оценки практических и лабораторных работ.</w:t>
      </w:r>
    </w:p>
    <w:p w:rsidR="001D445A" w:rsidRPr="00831593" w:rsidRDefault="001D445A" w:rsidP="0083159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31593"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«5» ставится в том случае, если студент:</w:t>
      </w:r>
    </w:p>
    <w:p w:rsidR="001D445A" w:rsidRPr="00831593" w:rsidRDefault="001D445A" w:rsidP="0083159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31593">
        <w:rPr>
          <w:rFonts w:ascii="Times New Roman" w:hAnsi="Times New Roman" w:cs="Times New Roman"/>
          <w:color w:val="000000"/>
          <w:kern w:val="2"/>
          <w:sz w:val="28"/>
          <w:szCs w:val="28"/>
        </w:rPr>
        <w:t>а) выполнил работу в полном объеме с соблюдением необходимой последовательности</w:t>
      </w:r>
    </w:p>
    <w:p w:rsidR="001D445A" w:rsidRPr="00831593" w:rsidRDefault="001D445A" w:rsidP="0083159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31593">
        <w:rPr>
          <w:rFonts w:ascii="Times New Roman" w:hAnsi="Times New Roman" w:cs="Times New Roman"/>
          <w:color w:val="000000"/>
          <w:kern w:val="2"/>
          <w:sz w:val="28"/>
          <w:szCs w:val="28"/>
        </w:rPr>
        <w:t>проведения опытов и измерений;</w:t>
      </w:r>
    </w:p>
    <w:p w:rsidR="001D445A" w:rsidRPr="00831593" w:rsidRDefault="001D445A" w:rsidP="0083159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31593">
        <w:rPr>
          <w:rFonts w:ascii="Times New Roman" w:hAnsi="Times New Roman" w:cs="Times New Roman"/>
          <w:color w:val="000000"/>
          <w:kern w:val="2"/>
          <w:sz w:val="28"/>
          <w:szCs w:val="28"/>
        </w:rPr>
        <w:t>б)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1D445A" w:rsidRPr="00831593" w:rsidRDefault="001D445A" w:rsidP="0083159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31593">
        <w:rPr>
          <w:rFonts w:ascii="Times New Roman" w:hAnsi="Times New Roman" w:cs="Times New Roman"/>
          <w:color w:val="000000"/>
          <w:kern w:val="2"/>
          <w:sz w:val="28"/>
          <w:szCs w:val="28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1D445A" w:rsidRPr="00831593" w:rsidRDefault="001D445A" w:rsidP="0083159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spellStart"/>
      <w:r w:rsidRPr="00831593">
        <w:rPr>
          <w:rFonts w:ascii="Times New Roman" w:hAnsi="Times New Roman" w:cs="Times New Roman"/>
          <w:color w:val="000000"/>
          <w:kern w:val="2"/>
          <w:sz w:val="28"/>
          <w:szCs w:val="28"/>
        </w:rPr>
        <w:t>д</w:t>
      </w:r>
      <w:proofErr w:type="spellEnd"/>
      <w:r w:rsidRPr="00831593">
        <w:rPr>
          <w:rFonts w:ascii="Times New Roman" w:hAnsi="Times New Roman" w:cs="Times New Roman"/>
          <w:color w:val="000000"/>
          <w:kern w:val="2"/>
          <w:sz w:val="28"/>
          <w:szCs w:val="28"/>
        </w:rPr>
        <w:t>) соблюдал требования безопасности труда.</w:t>
      </w:r>
    </w:p>
    <w:p w:rsidR="001D445A" w:rsidRPr="00831593" w:rsidRDefault="001D445A" w:rsidP="0083159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color w:val="000000"/>
          <w:kern w:val="2"/>
          <w:sz w:val="28"/>
          <w:szCs w:val="28"/>
        </w:rPr>
      </w:pPr>
      <w:r w:rsidRPr="00831593"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«4» ставится в том случае, если выполнены требования к оценке «5», но</w:t>
      </w:r>
    </w:p>
    <w:p w:rsidR="001D445A" w:rsidRPr="00831593" w:rsidRDefault="001D445A" w:rsidP="0083159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31593">
        <w:rPr>
          <w:rFonts w:ascii="Times New Roman" w:hAnsi="Times New Roman" w:cs="Times New Roman"/>
          <w:color w:val="000000"/>
          <w:kern w:val="2"/>
          <w:sz w:val="28"/>
          <w:szCs w:val="28"/>
        </w:rPr>
        <w:t>а) опыт проводился в условиях, не обеспечивающих достаточной точности измерении,</w:t>
      </w:r>
    </w:p>
    <w:p w:rsidR="001D445A" w:rsidRPr="00831593" w:rsidRDefault="001D445A" w:rsidP="0083159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31593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б) или </w:t>
      </w:r>
      <w:proofErr w:type="gramStart"/>
      <w:r w:rsidRPr="00831593">
        <w:rPr>
          <w:rFonts w:ascii="Times New Roman" w:hAnsi="Times New Roman" w:cs="Times New Roman"/>
          <w:color w:val="000000"/>
          <w:kern w:val="2"/>
          <w:sz w:val="28"/>
          <w:szCs w:val="28"/>
        </w:rPr>
        <w:t>было</w:t>
      </w:r>
      <w:proofErr w:type="gramEnd"/>
      <w:r w:rsidRPr="00831593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допущено два-три недочета, или не более одной негрубой ошибки и одного недочета.</w:t>
      </w:r>
    </w:p>
    <w:p w:rsidR="001D445A" w:rsidRPr="00831593" w:rsidRDefault="001D445A" w:rsidP="0083159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31593"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«3» ставится, если работа выполнена не полностью, но объем выполненной части таков, что позволяет получить правильные результаты и выводы, или если в ходе проведения опыта и измерений были допущены следующие ошибки:</w:t>
      </w:r>
    </w:p>
    <w:p w:rsidR="001D445A" w:rsidRPr="00831593" w:rsidRDefault="001D445A" w:rsidP="0083159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31593">
        <w:rPr>
          <w:rFonts w:ascii="Times New Roman" w:hAnsi="Times New Roman" w:cs="Times New Roman"/>
          <w:color w:val="000000"/>
          <w:kern w:val="2"/>
          <w:sz w:val="28"/>
          <w:szCs w:val="28"/>
        </w:rPr>
        <w:t>а) опыт проводился в нерациональных условиях, что привело к получению результатов с большей погрешностью.</w:t>
      </w:r>
    </w:p>
    <w:p w:rsidR="001D445A" w:rsidRPr="00831593" w:rsidRDefault="001D445A" w:rsidP="0083159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31593">
        <w:rPr>
          <w:rFonts w:ascii="Times New Roman" w:hAnsi="Times New Roman" w:cs="Times New Roman"/>
          <w:color w:val="000000"/>
          <w:kern w:val="2"/>
          <w:sz w:val="28"/>
          <w:szCs w:val="28"/>
        </w:rPr>
        <w:t>б)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 д.), не принципиального для данной работы характера, но повлиявших на результат выполнения,</w:t>
      </w:r>
    </w:p>
    <w:p w:rsidR="001D445A" w:rsidRPr="00831593" w:rsidRDefault="001D445A" w:rsidP="0083159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31593">
        <w:rPr>
          <w:rFonts w:ascii="Times New Roman" w:hAnsi="Times New Roman" w:cs="Times New Roman"/>
          <w:color w:val="000000"/>
          <w:kern w:val="2"/>
          <w:sz w:val="28"/>
          <w:szCs w:val="28"/>
        </w:rPr>
        <w:t>в) или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1D445A" w:rsidRPr="00831593" w:rsidRDefault="001D445A" w:rsidP="0083159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31593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Оценка «2» ставится в том случае, если:</w:t>
      </w:r>
    </w:p>
    <w:p w:rsidR="001D445A" w:rsidRPr="00831593" w:rsidRDefault="001D445A" w:rsidP="0083159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31593">
        <w:rPr>
          <w:rFonts w:ascii="Times New Roman" w:hAnsi="Times New Roman" w:cs="Times New Roman"/>
          <w:color w:val="000000"/>
          <w:kern w:val="2"/>
          <w:sz w:val="28"/>
          <w:szCs w:val="28"/>
        </w:rPr>
        <w:t>а) работа выполнена не полностью, и объем выполненной части работы не позволяет сделать правильных выводов,</w:t>
      </w:r>
    </w:p>
    <w:p w:rsidR="001D445A" w:rsidRPr="00831593" w:rsidRDefault="001D445A" w:rsidP="0083159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31593">
        <w:rPr>
          <w:rFonts w:ascii="Times New Roman" w:hAnsi="Times New Roman" w:cs="Times New Roman"/>
          <w:color w:val="000000"/>
          <w:kern w:val="2"/>
          <w:sz w:val="28"/>
          <w:szCs w:val="28"/>
        </w:rPr>
        <w:t>б) или опыты, измерения, вычисления, наблюдения производились неправильно,</w:t>
      </w:r>
    </w:p>
    <w:p w:rsidR="001D445A" w:rsidRPr="00831593" w:rsidRDefault="001D445A" w:rsidP="0083159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31593">
        <w:rPr>
          <w:rFonts w:ascii="Times New Roman" w:hAnsi="Times New Roman" w:cs="Times New Roman"/>
          <w:color w:val="000000"/>
          <w:kern w:val="2"/>
          <w:sz w:val="28"/>
          <w:szCs w:val="28"/>
        </w:rPr>
        <w:t>в) или в ходе работы и в отчете обнаружились в совокупности все недостатки, отмеченные в требованиях к, оценке «3».</w:t>
      </w:r>
    </w:p>
    <w:p w:rsidR="0082141D" w:rsidRDefault="0082141D" w:rsidP="0083159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2141D" w:rsidRDefault="0082141D" w:rsidP="008214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141D" w:rsidRDefault="0082141D" w:rsidP="0082141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caps/>
          <w:sz w:val="28"/>
          <w:szCs w:val="28"/>
        </w:rPr>
        <w:t>2. тестовые задания</w:t>
      </w:r>
    </w:p>
    <w:p w:rsidR="0082141D" w:rsidRDefault="0082141D" w:rsidP="008214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141D" w:rsidRPr="00831593" w:rsidRDefault="0082141D" w:rsidP="0083159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593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Рекомендуемые тестовые задания по темам. </w:t>
      </w:r>
    </w:p>
    <w:p w:rsidR="006E5835" w:rsidRPr="00831593" w:rsidRDefault="006E5835" w:rsidP="00831593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59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31593">
        <w:rPr>
          <w:rFonts w:ascii="Times New Roman" w:hAnsi="Times New Roman" w:cs="Times New Roman"/>
          <w:bCs/>
          <w:sz w:val="28"/>
          <w:szCs w:val="28"/>
        </w:rPr>
        <w:t>.Почва ее состав и свойства.</w:t>
      </w:r>
    </w:p>
    <w:p w:rsidR="006E5835" w:rsidRPr="00831593" w:rsidRDefault="006E5835" w:rsidP="00831593">
      <w:pPr>
        <w:pStyle w:val="a5"/>
        <w:numPr>
          <w:ilvl w:val="0"/>
          <w:numId w:val="9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b/>
          <w:sz w:val="28"/>
          <w:szCs w:val="28"/>
        </w:rPr>
        <w:t>Что такое почва?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А) поверхностный слой земной коры.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Б) горная порода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В) водное пространство.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E5835" w:rsidRPr="00831593" w:rsidRDefault="006E5835" w:rsidP="00831593">
      <w:pPr>
        <w:pStyle w:val="a5"/>
        <w:numPr>
          <w:ilvl w:val="0"/>
          <w:numId w:val="9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b/>
          <w:sz w:val="28"/>
          <w:szCs w:val="28"/>
        </w:rPr>
        <w:t>Что или кто участвуют в образовании почвы из горной породы?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А) воздух и вода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Б) Растения и животные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В) Подходят </w:t>
      </w:r>
      <w:proofErr w:type="gramStart"/>
      <w:r w:rsidRPr="00831593">
        <w:rPr>
          <w:rFonts w:ascii="Times New Roman" w:eastAsia="Times New Roman" w:hAnsi="Times New Roman" w:cs="Times New Roman"/>
          <w:sz w:val="28"/>
          <w:szCs w:val="28"/>
        </w:rPr>
        <w:t>обо</w:t>
      </w:r>
      <w:proofErr w:type="gramEnd"/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варианта ответов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E5835" w:rsidRPr="00831593" w:rsidRDefault="006E5835" w:rsidP="00831593">
      <w:pPr>
        <w:pStyle w:val="a5"/>
        <w:numPr>
          <w:ilvl w:val="0"/>
          <w:numId w:val="9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По механическому составу почвы делятся 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А) на глинистые и суглинистые 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831593">
        <w:rPr>
          <w:rFonts w:ascii="Times New Roman" w:eastAsia="Times New Roman" w:hAnsi="Times New Roman" w:cs="Times New Roman"/>
          <w:sz w:val="28"/>
          <w:szCs w:val="28"/>
        </w:rPr>
        <w:t>)н</w:t>
      </w:r>
      <w:proofErr w:type="gramEnd"/>
      <w:r w:rsidRPr="00831593">
        <w:rPr>
          <w:rFonts w:ascii="Times New Roman" w:eastAsia="Times New Roman" w:hAnsi="Times New Roman" w:cs="Times New Roman"/>
          <w:sz w:val="28"/>
          <w:szCs w:val="28"/>
        </w:rPr>
        <w:t>а супесчаные и торфяники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В) подходят оба варианта ответов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E5835" w:rsidRPr="00831593" w:rsidRDefault="006E5835" w:rsidP="00831593">
      <w:pPr>
        <w:pStyle w:val="a5"/>
        <w:numPr>
          <w:ilvl w:val="0"/>
          <w:numId w:val="9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Какие почвы называются тяжелыми?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А) с плотной, слитной структурой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831593">
        <w:rPr>
          <w:rFonts w:ascii="Times New Roman" w:eastAsia="Times New Roman" w:hAnsi="Times New Roman" w:cs="Times New Roman"/>
          <w:sz w:val="28"/>
          <w:szCs w:val="28"/>
        </w:rPr>
        <w:t>)и</w:t>
      </w:r>
      <w:proofErr w:type="gramEnd"/>
      <w:r w:rsidRPr="00831593">
        <w:rPr>
          <w:rFonts w:ascii="Times New Roman" w:eastAsia="Times New Roman" w:hAnsi="Times New Roman" w:cs="Times New Roman"/>
          <w:sz w:val="28"/>
          <w:szCs w:val="28"/>
        </w:rPr>
        <w:t>з песка с небольшим содержанием перегноя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В) торфяные почвы.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E5835" w:rsidRPr="00831593" w:rsidRDefault="006E5835" w:rsidP="00831593">
      <w:pPr>
        <w:pStyle w:val="a5"/>
        <w:numPr>
          <w:ilvl w:val="0"/>
          <w:numId w:val="9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Из каких частей состоит почва?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А) только из твердой части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831593">
        <w:rPr>
          <w:rFonts w:ascii="Times New Roman" w:eastAsia="Times New Roman" w:hAnsi="Times New Roman" w:cs="Times New Roman"/>
          <w:sz w:val="28"/>
          <w:szCs w:val="28"/>
        </w:rPr>
        <w:t>)и</w:t>
      </w:r>
      <w:proofErr w:type="gramEnd"/>
      <w:r w:rsidRPr="00831593">
        <w:rPr>
          <w:rFonts w:ascii="Times New Roman" w:eastAsia="Times New Roman" w:hAnsi="Times New Roman" w:cs="Times New Roman"/>
          <w:sz w:val="28"/>
          <w:szCs w:val="28"/>
        </w:rPr>
        <w:t>з твердой, жидкой, газообразной и живой частей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В) из жидкой и живой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E5835" w:rsidRPr="00831593" w:rsidRDefault="006E5835" w:rsidP="00831593">
      <w:pPr>
        <w:pStyle w:val="a5"/>
        <w:numPr>
          <w:ilvl w:val="0"/>
          <w:numId w:val="9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Какие факторы влияют на структуру почвы?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А) изменение внешних условий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831593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831593">
        <w:rPr>
          <w:rFonts w:ascii="Times New Roman" w:eastAsia="Times New Roman" w:hAnsi="Times New Roman" w:cs="Times New Roman"/>
          <w:sz w:val="28"/>
          <w:szCs w:val="28"/>
        </w:rPr>
        <w:t>бработка почвы плугами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831593">
        <w:rPr>
          <w:rFonts w:ascii="Times New Roman" w:eastAsia="Times New Roman" w:hAnsi="Times New Roman" w:cs="Times New Roman"/>
          <w:sz w:val="28"/>
          <w:szCs w:val="28"/>
        </w:rPr>
        <w:t>)в</w:t>
      </w:r>
      <w:proofErr w:type="gramEnd"/>
      <w:r w:rsidRPr="00831593">
        <w:rPr>
          <w:rFonts w:ascii="Times New Roman" w:eastAsia="Times New Roman" w:hAnsi="Times New Roman" w:cs="Times New Roman"/>
          <w:sz w:val="28"/>
          <w:szCs w:val="28"/>
        </w:rPr>
        <w:t>ерны оба ответа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E5835" w:rsidRPr="00831593" w:rsidRDefault="006E5835" w:rsidP="00831593">
      <w:pPr>
        <w:pStyle w:val="a5"/>
        <w:numPr>
          <w:ilvl w:val="0"/>
          <w:numId w:val="9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Какая почва является плодородной?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831593">
        <w:rPr>
          <w:rFonts w:ascii="Times New Roman" w:eastAsia="Times New Roman" w:hAnsi="Times New Roman" w:cs="Times New Roman"/>
          <w:sz w:val="28"/>
          <w:szCs w:val="28"/>
        </w:rPr>
        <w:t>)б</w:t>
      </w:r>
      <w:proofErr w:type="gramEnd"/>
      <w:r w:rsidRPr="00831593">
        <w:rPr>
          <w:rFonts w:ascii="Times New Roman" w:eastAsia="Times New Roman" w:hAnsi="Times New Roman" w:cs="Times New Roman"/>
          <w:sz w:val="28"/>
          <w:szCs w:val="28"/>
        </w:rPr>
        <w:t>есструктурная почва,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proofErr w:type="gramStart"/>
      <w:r w:rsidRPr="00831593">
        <w:rPr>
          <w:rFonts w:ascii="Times New Roman" w:eastAsia="Times New Roman" w:hAnsi="Times New Roman" w:cs="Times New Roman"/>
          <w:sz w:val="28"/>
          <w:szCs w:val="28"/>
        </w:rPr>
        <w:t>)к</w:t>
      </w:r>
      <w:proofErr w:type="gramEnd"/>
      <w:r w:rsidRPr="00831593">
        <w:rPr>
          <w:rFonts w:ascii="Times New Roman" w:eastAsia="Times New Roman" w:hAnsi="Times New Roman" w:cs="Times New Roman"/>
          <w:sz w:val="28"/>
          <w:szCs w:val="28"/>
        </w:rPr>
        <w:t>аменистые почвы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В) структурная, водонепроницаемая и богатая полезными веществами почва.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E5835" w:rsidRPr="00831593" w:rsidRDefault="006E5835" w:rsidP="00831593">
      <w:pPr>
        <w:pStyle w:val="a5"/>
        <w:numPr>
          <w:ilvl w:val="0"/>
          <w:numId w:val="9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Как определить кислотность почвы?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А) с помощью прибора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Б) понаблюдать</w:t>
      </w:r>
      <w:proofErr w:type="gramStart"/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31593">
        <w:rPr>
          <w:rFonts w:ascii="Times New Roman" w:eastAsia="Times New Roman" w:hAnsi="Times New Roman" w:cs="Times New Roman"/>
          <w:sz w:val="28"/>
          <w:szCs w:val="28"/>
        </w:rPr>
        <w:t xml:space="preserve">какие растения особенно хорошо растут на </w:t>
      </w:r>
      <w:proofErr w:type="spellStart"/>
      <w:r w:rsidRPr="00831593">
        <w:rPr>
          <w:rFonts w:ascii="Times New Roman" w:eastAsia="Times New Roman" w:hAnsi="Times New Roman" w:cs="Times New Roman"/>
          <w:sz w:val="28"/>
          <w:szCs w:val="28"/>
        </w:rPr>
        <w:t>учатке</w:t>
      </w:r>
      <w:proofErr w:type="spellEnd"/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В) оба ответа подходят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E5835" w:rsidRPr="00831593" w:rsidRDefault="006E5835" w:rsidP="00831593">
      <w:pPr>
        <w:pStyle w:val="a5"/>
        <w:numPr>
          <w:ilvl w:val="0"/>
          <w:numId w:val="9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Что применяют для улучшения структуры почвы и ее плодородия?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А) хорошо перегнивший навоз или торф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Б) садовый компост или листовой перегной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В) оба подходят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E5835" w:rsidRPr="00831593" w:rsidRDefault="006E5835" w:rsidP="00831593">
      <w:pPr>
        <w:pStyle w:val="a5"/>
        <w:numPr>
          <w:ilvl w:val="0"/>
          <w:numId w:val="9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От чего зависит плодородие почв?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А) от природной структуры почвы и от климатических условий местности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Б) от наличия в ней микроорганизмов</w:t>
      </w:r>
    </w:p>
    <w:p w:rsidR="006E5835" w:rsidRPr="00831593" w:rsidRDefault="006E5835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В) ни от чего не зависит</w:t>
      </w:r>
    </w:p>
    <w:p w:rsidR="00C542B8" w:rsidRPr="00831593" w:rsidRDefault="00C542B8" w:rsidP="00831593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F6994" w:rsidRPr="00831593" w:rsidRDefault="004F6994" w:rsidP="00831593">
      <w:pPr>
        <w:pStyle w:val="a5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1593">
        <w:rPr>
          <w:rFonts w:ascii="Times New Roman" w:eastAsia="Times New Roman" w:hAnsi="Times New Roman" w:cs="Times New Roman"/>
          <w:sz w:val="28"/>
          <w:szCs w:val="28"/>
        </w:rPr>
        <w:t>Ключ</w:t>
      </w:r>
    </w:p>
    <w:tbl>
      <w:tblPr>
        <w:tblStyle w:val="aa"/>
        <w:tblW w:w="0" w:type="auto"/>
        <w:tblInd w:w="720" w:type="dxa"/>
        <w:tblLook w:val="04A0"/>
      </w:tblPr>
      <w:tblGrid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6"/>
      </w:tblGrid>
      <w:tr w:rsidR="004F6994" w:rsidRPr="00831593" w:rsidTr="004F6994">
        <w:tc>
          <w:tcPr>
            <w:tcW w:w="957" w:type="dxa"/>
          </w:tcPr>
          <w:p w:rsidR="004F6994" w:rsidRPr="00831593" w:rsidRDefault="004F6994" w:rsidP="00831593">
            <w:pPr>
              <w:pStyle w:val="a5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4F6994" w:rsidRPr="00831593" w:rsidRDefault="004F6994" w:rsidP="00831593">
            <w:pPr>
              <w:pStyle w:val="a5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F6994" w:rsidRPr="00831593" w:rsidRDefault="004F6994" w:rsidP="00831593">
            <w:pPr>
              <w:pStyle w:val="a5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4F6994" w:rsidRPr="00831593" w:rsidRDefault="004F6994" w:rsidP="00831593">
            <w:pPr>
              <w:pStyle w:val="a5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4F6994" w:rsidRPr="00831593" w:rsidRDefault="004F6994" w:rsidP="00831593">
            <w:pPr>
              <w:pStyle w:val="a5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4F6994" w:rsidRPr="00831593" w:rsidRDefault="004F6994" w:rsidP="00831593">
            <w:pPr>
              <w:pStyle w:val="a5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4F6994" w:rsidRPr="00831593" w:rsidRDefault="004F6994" w:rsidP="00831593">
            <w:pPr>
              <w:pStyle w:val="a5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4F6994" w:rsidRPr="00831593" w:rsidRDefault="004F6994" w:rsidP="00831593">
            <w:pPr>
              <w:pStyle w:val="a5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4F6994" w:rsidRPr="00831593" w:rsidRDefault="004F6994" w:rsidP="00831593">
            <w:pPr>
              <w:pStyle w:val="a5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4F6994" w:rsidRPr="00831593" w:rsidRDefault="004F6994" w:rsidP="00831593">
            <w:pPr>
              <w:pStyle w:val="a5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6994" w:rsidRPr="00831593" w:rsidTr="004F6994">
        <w:tc>
          <w:tcPr>
            <w:tcW w:w="957" w:type="dxa"/>
          </w:tcPr>
          <w:p w:rsidR="004F6994" w:rsidRPr="00831593" w:rsidRDefault="00413690" w:rsidP="00831593">
            <w:pPr>
              <w:pStyle w:val="a5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4F6994" w:rsidRPr="00831593" w:rsidRDefault="00413690" w:rsidP="00831593">
            <w:pPr>
              <w:pStyle w:val="a5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4F6994" w:rsidRPr="00831593" w:rsidRDefault="00413690" w:rsidP="00831593">
            <w:pPr>
              <w:pStyle w:val="a5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4F6994" w:rsidRPr="00831593" w:rsidRDefault="00413690" w:rsidP="00831593">
            <w:pPr>
              <w:pStyle w:val="a5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4F6994" w:rsidRPr="00831593" w:rsidRDefault="00413690" w:rsidP="00831593">
            <w:pPr>
              <w:pStyle w:val="a5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4F6994" w:rsidRPr="00831593" w:rsidRDefault="00413690" w:rsidP="00831593">
            <w:pPr>
              <w:pStyle w:val="a5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4F6994" w:rsidRPr="00831593" w:rsidRDefault="00413690" w:rsidP="00831593">
            <w:pPr>
              <w:pStyle w:val="a5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4F6994" w:rsidRPr="00831593" w:rsidRDefault="00413690" w:rsidP="00831593">
            <w:pPr>
              <w:pStyle w:val="a5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4F6994" w:rsidRPr="00831593" w:rsidRDefault="00413690" w:rsidP="00831593">
            <w:pPr>
              <w:pStyle w:val="a5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8" w:type="dxa"/>
          </w:tcPr>
          <w:p w:rsidR="004F6994" w:rsidRPr="00831593" w:rsidRDefault="00413690" w:rsidP="00831593">
            <w:pPr>
              <w:pStyle w:val="a5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59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4F6994" w:rsidRPr="00831593" w:rsidRDefault="004F6994" w:rsidP="00831593">
      <w:pPr>
        <w:pStyle w:val="a5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b/>
          <w:sz w:val="28"/>
          <w:szCs w:val="28"/>
        </w:rPr>
      </w:pPr>
      <w:r w:rsidRPr="00BD79D3">
        <w:rPr>
          <w:b/>
          <w:sz w:val="28"/>
          <w:szCs w:val="28"/>
        </w:rPr>
        <w:t>2 Контрольная работа по разделу «Основы агрономии»</w:t>
      </w:r>
    </w:p>
    <w:p w:rsidR="00C542B8" w:rsidRPr="00BD79D3" w:rsidRDefault="00C542B8" w:rsidP="00BD79D3">
      <w:pPr>
        <w:pStyle w:val="a6"/>
        <w:numPr>
          <w:ilvl w:val="0"/>
          <w:numId w:val="10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b/>
          <w:bCs/>
          <w:sz w:val="28"/>
          <w:szCs w:val="28"/>
        </w:rPr>
        <w:t>Какие виды выветривания почвы существуют:</w:t>
      </w:r>
    </w:p>
    <w:p w:rsidR="00C542B8" w:rsidRPr="00BD79D3" w:rsidRDefault="00C542B8" w:rsidP="00BD79D3">
      <w:pPr>
        <w:pStyle w:val="a6"/>
        <w:numPr>
          <w:ilvl w:val="0"/>
          <w:numId w:val="11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Механические, физические</w:t>
      </w:r>
    </w:p>
    <w:p w:rsidR="00C542B8" w:rsidRPr="00BD79D3" w:rsidRDefault="00C542B8" w:rsidP="00BD79D3">
      <w:pPr>
        <w:pStyle w:val="a6"/>
        <w:numPr>
          <w:ilvl w:val="0"/>
          <w:numId w:val="11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Математические, географические</w:t>
      </w:r>
    </w:p>
    <w:p w:rsidR="00C542B8" w:rsidRPr="00BD79D3" w:rsidRDefault="00C542B8" w:rsidP="00BD79D3">
      <w:pPr>
        <w:pStyle w:val="a6"/>
        <w:numPr>
          <w:ilvl w:val="0"/>
          <w:numId w:val="11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Физические, биологические, химические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</w:p>
    <w:p w:rsidR="00C542B8" w:rsidRPr="00BD79D3" w:rsidRDefault="00C542B8" w:rsidP="00BD79D3">
      <w:pPr>
        <w:pStyle w:val="a6"/>
        <w:numPr>
          <w:ilvl w:val="0"/>
          <w:numId w:val="12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b/>
          <w:bCs/>
          <w:sz w:val="28"/>
          <w:szCs w:val="28"/>
        </w:rPr>
        <w:t>Что такое плодородие почвы?</w:t>
      </w:r>
    </w:p>
    <w:p w:rsidR="00C542B8" w:rsidRPr="00BD79D3" w:rsidRDefault="00C542B8" w:rsidP="00BD79D3">
      <w:pPr>
        <w:pStyle w:val="a6"/>
        <w:numPr>
          <w:ilvl w:val="0"/>
          <w:numId w:val="1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Верхний слой суши, на котором растут растения</w:t>
      </w:r>
    </w:p>
    <w:p w:rsidR="00C542B8" w:rsidRPr="00BD79D3" w:rsidRDefault="00C542B8" w:rsidP="00BD79D3">
      <w:pPr>
        <w:pStyle w:val="a6"/>
        <w:numPr>
          <w:ilvl w:val="0"/>
          <w:numId w:val="1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Способность почвы обеспечивать растения водой, воздухом и питательными веществами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</w:p>
    <w:p w:rsidR="00C542B8" w:rsidRPr="00BD79D3" w:rsidRDefault="00C542B8" w:rsidP="00BD79D3">
      <w:pPr>
        <w:pStyle w:val="a6"/>
        <w:numPr>
          <w:ilvl w:val="0"/>
          <w:numId w:val="14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b/>
          <w:bCs/>
          <w:sz w:val="28"/>
          <w:szCs w:val="28"/>
        </w:rPr>
        <w:t>За счет чего образуется плодородие почвы?</w:t>
      </w:r>
    </w:p>
    <w:p w:rsidR="00C542B8" w:rsidRPr="00BD79D3" w:rsidRDefault="00C542B8" w:rsidP="00BD79D3">
      <w:pPr>
        <w:pStyle w:val="a6"/>
        <w:numPr>
          <w:ilvl w:val="0"/>
          <w:numId w:val="15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Благодаря растительному, животному миру и микроорганизмам</w:t>
      </w:r>
    </w:p>
    <w:p w:rsidR="00C542B8" w:rsidRPr="00BD79D3" w:rsidRDefault="00C542B8" w:rsidP="00BD79D3">
      <w:pPr>
        <w:pStyle w:val="a6"/>
        <w:numPr>
          <w:ilvl w:val="0"/>
          <w:numId w:val="15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Благодаря растительному миру</w:t>
      </w:r>
    </w:p>
    <w:p w:rsidR="00C542B8" w:rsidRPr="00BD79D3" w:rsidRDefault="00C542B8" w:rsidP="00BD79D3">
      <w:pPr>
        <w:pStyle w:val="a6"/>
        <w:numPr>
          <w:ilvl w:val="0"/>
          <w:numId w:val="15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Благодаря животному миру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</w:p>
    <w:p w:rsidR="00C542B8" w:rsidRPr="00BD79D3" w:rsidRDefault="00C542B8" w:rsidP="00BD79D3">
      <w:pPr>
        <w:pStyle w:val="a6"/>
        <w:numPr>
          <w:ilvl w:val="0"/>
          <w:numId w:val="16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b/>
          <w:bCs/>
          <w:sz w:val="28"/>
          <w:szCs w:val="28"/>
        </w:rPr>
        <w:t>Что такое искусственное плодородие?</w:t>
      </w:r>
    </w:p>
    <w:p w:rsidR="00C542B8" w:rsidRPr="00BD79D3" w:rsidRDefault="00C542B8" w:rsidP="00BD79D3">
      <w:pPr>
        <w:pStyle w:val="a6"/>
        <w:numPr>
          <w:ilvl w:val="0"/>
          <w:numId w:val="17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Это земли, которые полностью зависят от природных процессов</w:t>
      </w:r>
    </w:p>
    <w:p w:rsidR="00C542B8" w:rsidRPr="00BD79D3" w:rsidRDefault="00C542B8" w:rsidP="00BD79D3">
      <w:pPr>
        <w:pStyle w:val="a6"/>
        <w:numPr>
          <w:ilvl w:val="0"/>
          <w:numId w:val="17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Это земли, которые затронуты с/</w:t>
      </w:r>
      <w:proofErr w:type="spellStart"/>
      <w:r w:rsidRPr="00BD79D3">
        <w:rPr>
          <w:sz w:val="28"/>
          <w:szCs w:val="28"/>
        </w:rPr>
        <w:t>х</w:t>
      </w:r>
      <w:proofErr w:type="spellEnd"/>
      <w:r w:rsidRPr="00BD79D3">
        <w:rPr>
          <w:sz w:val="28"/>
          <w:szCs w:val="28"/>
        </w:rPr>
        <w:t xml:space="preserve"> деятельностью человека</w:t>
      </w:r>
    </w:p>
    <w:p w:rsidR="00C542B8" w:rsidRPr="00BD79D3" w:rsidRDefault="00C542B8" w:rsidP="00BD79D3">
      <w:pPr>
        <w:pStyle w:val="a6"/>
        <w:numPr>
          <w:ilvl w:val="0"/>
          <w:numId w:val="17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Это земли, которые оценивают по содержанию в почве элементов питания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</w:p>
    <w:p w:rsidR="00C542B8" w:rsidRPr="00BD79D3" w:rsidRDefault="00C542B8" w:rsidP="00BD79D3">
      <w:pPr>
        <w:pStyle w:val="a6"/>
        <w:numPr>
          <w:ilvl w:val="0"/>
          <w:numId w:val="18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b/>
          <w:bCs/>
          <w:sz w:val="28"/>
          <w:szCs w:val="28"/>
        </w:rPr>
        <w:lastRenderedPageBreak/>
        <w:t>Что такое почва?</w:t>
      </w:r>
    </w:p>
    <w:p w:rsidR="00C542B8" w:rsidRPr="00BD79D3" w:rsidRDefault="00C542B8" w:rsidP="00BD79D3">
      <w:pPr>
        <w:pStyle w:val="a6"/>
        <w:numPr>
          <w:ilvl w:val="0"/>
          <w:numId w:val="19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Верхний слой земной коры, образовавшийся в результате разрушения горных пород под воздействием климата, живых организмов и производственной деятельности человека</w:t>
      </w:r>
    </w:p>
    <w:p w:rsidR="00C542B8" w:rsidRPr="00BD79D3" w:rsidRDefault="00C542B8" w:rsidP="00BD79D3">
      <w:pPr>
        <w:pStyle w:val="a6"/>
        <w:numPr>
          <w:ilvl w:val="0"/>
          <w:numId w:val="19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Земля, которую обрабатывают</w:t>
      </w:r>
    </w:p>
    <w:p w:rsidR="00C542B8" w:rsidRPr="00BD79D3" w:rsidRDefault="00C542B8" w:rsidP="00BD79D3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C542B8" w:rsidRPr="00BD79D3" w:rsidRDefault="00C542B8" w:rsidP="00BD79D3">
      <w:pPr>
        <w:pStyle w:val="a6"/>
        <w:numPr>
          <w:ilvl w:val="0"/>
          <w:numId w:val="20"/>
        </w:numPr>
        <w:tabs>
          <w:tab w:val="clear" w:pos="720"/>
          <w:tab w:val="num" w:pos="-567"/>
        </w:tabs>
        <w:spacing w:before="0" w:beforeAutospacing="0" w:after="0" w:afterAutospacing="0"/>
        <w:ind w:hanging="1287"/>
        <w:rPr>
          <w:sz w:val="28"/>
          <w:szCs w:val="28"/>
        </w:rPr>
      </w:pPr>
      <w:r w:rsidRPr="00BD79D3">
        <w:rPr>
          <w:b/>
          <w:bCs/>
          <w:sz w:val="28"/>
          <w:szCs w:val="28"/>
        </w:rPr>
        <w:t>Какими способами можно улучшить плодородие почвы?</w:t>
      </w:r>
    </w:p>
    <w:p w:rsidR="00C542B8" w:rsidRPr="00BD79D3" w:rsidRDefault="00C542B8" w:rsidP="00BD79D3">
      <w:pPr>
        <w:pStyle w:val="a6"/>
        <w:numPr>
          <w:ilvl w:val="0"/>
          <w:numId w:val="21"/>
        </w:numPr>
        <w:tabs>
          <w:tab w:val="clear" w:pos="720"/>
          <w:tab w:val="num" w:pos="-567"/>
        </w:tabs>
        <w:spacing w:before="0" w:beforeAutospacing="0" w:after="0" w:afterAutospacing="0"/>
        <w:ind w:hanging="1287"/>
        <w:rPr>
          <w:sz w:val="28"/>
          <w:szCs w:val="28"/>
        </w:rPr>
      </w:pPr>
      <w:r w:rsidRPr="00BD79D3">
        <w:rPr>
          <w:sz w:val="28"/>
          <w:szCs w:val="28"/>
        </w:rPr>
        <w:t>Внесением торфа и компоста</w:t>
      </w:r>
    </w:p>
    <w:p w:rsidR="00C542B8" w:rsidRPr="00BD79D3" w:rsidRDefault="00C542B8" w:rsidP="00BD79D3">
      <w:pPr>
        <w:pStyle w:val="a6"/>
        <w:numPr>
          <w:ilvl w:val="0"/>
          <w:numId w:val="21"/>
        </w:numPr>
        <w:tabs>
          <w:tab w:val="clear" w:pos="720"/>
          <w:tab w:val="num" w:pos="-567"/>
        </w:tabs>
        <w:spacing w:before="0" w:beforeAutospacing="0" w:after="0" w:afterAutospacing="0"/>
        <w:ind w:hanging="1287"/>
        <w:rPr>
          <w:sz w:val="28"/>
          <w:szCs w:val="28"/>
        </w:rPr>
      </w:pPr>
      <w:r w:rsidRPr="00BD79D3">
        <w:rPr>
          <w:sz w:val="28"/>
          <w:szCs w:val="28"/>
        </w:rPr>
        <w:t>Внесением навоза</w:t>
      </w:r>
    </w:p>
    <w:p w:rsidR="00C542B8" w:rsidRPr="00BD79D3" w:rsidRDefault="00C542B8" w:rsidP="00BD79D3">
      <w:pPr>
        <w:pStyle w:val="a6"/>
        <w:numPr>
          <w:ilvl w:val="0"/>
          <w:numId w:val="21"/>
        </w:numPr>
        <w:tabs>
          <w:tab w:val="clear" w:pos="720"/>
          <w:tab w:val="num" w:pos="-567"/>
        </w:tabs>
        <w:spacing w:before="0" w:beforeAutospacing="0" w:after="0" w:afterAutospacing="0"/>
        <w:ind w:hanging="1287"/>
        <w:rPr>
          <w:sz w:val="28"/>
          <w:szCs w:val="28"/>
        </w:rPr>
      </w:pPr>
      <w:r w:rsidRPr="00BD79D3">
        <w:rPr>
          <w:sz w:val="28"/>
          <w:szCs w:val="28"/>
        </w:rPr>
        <w:t>Посевом многолетних и однолетних трав</w:t>
      </w:r>
    </w:p>
    <w:p w:rsidR="00C542B8" w:rsidRPr="00BD79D3" w:rsidRDefault="00C542B8" w:rsidP="00BD79D3">
      <w:pPr>
        <w:pStyle w:val="a6"/>
        <w:numPr>
          <w:ilvl w:val="0"/>
          <w:numId w:val="21"/>
        </w:numPr>
        <w:tabs>
          <w:tab w:val="clear" w:pos="720"/>
          <w:tab w:val="num" w:pos="-567"/>
        </w:tabs>
        <w:spacing w:before="0" w:beforeAutospacing="0" w:after="0" w:afterAutospacing="0"/>
        <w:ind w:hanging="1287"/>
        <w:rPr>
          <w:sz w:val="28"/>
          <w:szCs w:val="28"/>
        </w:rPr>
      </w:pPr>
      <w:r w:rsidRPr="00BD79D3">
        <w:rPr>
          <w:sz w:val="28"/>
          <w:szCs w:val="28"/>
        </w:rPr>
        <w:t>Обработка орудиями труда</w:t>
      </w:r>
    </w:p>
    <w:p w:rsidR="00C542B8" w:rsidRPr="00BD79D3" w:rsidRDefault="00C542B8" w:rsidP="00BD79D3">
      <w:pPr>
        <w:pStyle w:val="a6"/>
        <w:numPr>
          <w:ilvl w:val="0"/>
          <w:numId w:val="21"/>
        </w:numPr>
        <w:tabs>
          <w:tab w:val="clear" w:pos="720"/>
          <w:tab w:val="num" w:pos="-567"/>
        </w:tabs>
        <w:spacing w:before="0" w:beforeAutospacing="0" w:after="0" w:afterAutospacing="0"/>
        <w:ind w:hanging="1287"/>
        <w:rPr>
          <w:sz w:val="28"/>
          <w:szCs w:val="28"/>
        </w:rPr>
      </w:pPr>
      <w:r w:rsidRPr="00BD79D3">
        <w:rPr>
          <w:sz w:val="28"/>
          <w:szCs w:val="28"/>
        </w:rPr>
        <w:t>Всем, указанным в пунктах</w:t>
      </w:r>
    </w:p>
    <w:p w:rsidR="00C542B8" w:rsidRPr="00BD79D3" w:rsidRDefault="00C542B8" w:rsidP="00BD79D3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b/>
          <w:bCs/>
          <w:sz w:val="28"/>
          <w:szCs w:val="28"/>
        </w:rPr>
        <w:t>7. Почва содержит 10-30% глины. Как назвать такую почву?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sz w:val="28"/>
          <w:szCs w:val="28"/>
        </w:rPr>
        <w:t>1) песчаная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sz w:val="28"/>
          <w:szCs w:val="28"/>
        </w:rPr>
        <w:t>2) суглинистая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sz w:val="28"/>
          <w:szCs w:val="28"/>
        </w:rPr>
        <w:t>3) супесчаная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b/>
          <w:bCs/>
          <w:sz w:val="28"/>
          <w:szCs w:val="28"/>
        </w:rPr>
        <w:t>8. Что такое почвенный раствор?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sz w:val="28"/>
          <w:szCs w:val="28"/>
        </w:rPr>
        <w:t>1) растворенные в воде удобрения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sz w:val="28"/>
          <w:szCs w:val="28"/>
        </w:rPr>
        <w:t>2) жидкая фаза почвы, содержащая в себе различные растворенные вещества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sz w:val="28"/>
          <w:szCs w:val="28"/>
        </w:rPr>
        <w:t>3) вода, предназначенная для полива с/</w:t>
      </w:r>
      <w:proofErr w:type="spellStart"/>
      <w:r w:rsidRPr="00BD79D3">
        <w:rPr>
          <w:sz w:val="28"/>
          <w:szCs w:val="28"/>
        </w:rPr>
        <w:t>х</w:t>
      </w:r>
      <w:proofErr w:type="spellEnd"/>
      <w:r w:rsidRPr="00BD79D3">
        <w:rPr>
          <w:sz w:val="28"/>
          <w:szCs w:val="28"/>
        </w:rPr>
        <w:t xml:space="preserve"> культур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b/>
          <w:bCs/>
          <w:sz w:val="28"/>
          <w:szCs w:val="28"/>
        </w:rPr>
        <w:t xml:space="preserve">9. </w:t>
      </w:r>
      <w:proofErr w:type="spellStart"/>
      <w:r w:rsidRPr="00BD79D3">
        <w:rPr>
          <w:b/>
          <w:bCs/>
          <w:sz w:val="28"/>
          <w:szCs w:val="28"/>
        </w:rPr>
        <w:t>рН</w:t>
      </w:r>
      <w:proofErr w:type="spellEnd"/>
      <w:r w:rsidRPr="00BD79D3">
        <w:rPr>
          <w:b/>
          <w:bCs/>
          <w:sz w:val="28"/>
          <w:szCs w:val="28"/>
        </w:rPr>
        <w:t xml:space="preserve"> солевой вытяжки составляет 7,0-8,0. Какая эта почва?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sz w:val="28"/>
          <w:szCs w:val="28"/>
        </w:rPr>
        <w:t>1) нейтральная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sz w:val="28"/>
          <w:szCs w:val="28"/>
        </w:rPr>
        <w:t>2) кислая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sz w:val="28"/>
          <w:szCs w:val="28"/>
        </w:rPr>
        <w:t>3) щелочная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b/>
          <w:bCs/>
          <w:sz w:val="28"/>
          <w:szCs w:val="28"/>
        </w:rPr>
        <w:t>10. На что оказывает влияние реакция почвы?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sz w:val="28"/>
          <w:szCs w:val="28"/>
        </w:rPr>
        <w:t>1) на развитие растений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sz w:val="28"/>
          <w:szCs w:val="28"/>
        </w:rPr>
        <w:t>2) на развитие почвенных микроорганизмов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sz w:val="28"/>
          <w:szCs w:val="28"/>
        </w:rPr>
        <w:t>3) на развитие растений, почвенных микроорганизмов, на скорость химических и биологических процессов в почве, на усвоение растениями питательных веществ, на эффективность вносимых удобрений, на усвоение растениями питательных веществ.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b/>
          <w:bCs/>
          <w:sz w:val="28"/>
          <w:szCs w:val="28"/>
        </w:rPr>
        <w:t>11. Почва содержит менее 30% песка. Как назвать такую почву?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sz w:val="28"/>
          <w:szCs w:val="28"/>
        </w:rPr>
        <w:t>1) супесчаная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sz w:val="28"/>
          <w:szCs w:val="28"/>
        </w:rPr>
        <w:t>2) глинистая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sz w:val="28"/>
          <w:szCs w:val="28"/>
        </w:rPr>
        <w:t>3) песчаная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b/>
          <w:bCs/>
          <w:sz w:val="28"/>
          <w:szCs w:val="28"/>
        </w:rPr>
        <w:t xml:space="preserve">12. </w:t>
      </w:r>
      <w:proofErr w:type="spellStart"/>
      <w:r w:rsidRPr="00BD79D3">
        <w:rPr>
          <w:b/>
          <w:bCs/>
          <w:sz w:val="28"/>
          <w:szCs w:val="28"/>
        </w:rPr>
        <w:t>рН</w:t>
      </w:r>
      <w:proofErr w:type="spellEnd"/>
      <w:r w:rsidRPr="00BD79D3">
        <w:rPr>
          <w:b/>
          <w:bCs/>
          <w:sz w:val="28"/>
          <w:szCs w:val="28"/>
        </w:rPr>
        <w:t xml:space="preserve"> солевой вытяжки составляет 4,0-5,5. Какая эта почва?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sz w:val="28"/>
          <w:szCs w:val="28"/>
        </w:rPr>
        <w:t>1) кислая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sz w:val="28"/>
          <w:szCs w:val="28"/>
        </w:rPr>
        <w:lastRenderedPageBreak/>
        <w:t>2) сильнокислая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sz w:val="28"/>
          <w:szCs w:val="28"/>
        </w:rPr>
        <w:t>3) щелочная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b/>
          <w:bCs/>
          <w:sz w:val="28"/>
          <w:szCs w:val="28"/>
        </w:rPr>
        <w:t>13. Из каких частей состоит твердая часть почвы?</w:t>
      </w:r>
    </w:p>
    <w:p w:rsidR="00C542B8" w:rsidRPr="00BD79D3" w:rsidRDefault="00C542B8" w:rsidP="00BD79D3">
      <w:pPr>
        <w:pStyle w:val="a6"/>
        <w:numPr>
          <w:ilvl w:val="1"/>
          <w:numId w:val="22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из минеральных</w:t>
      </w:r>
    </w:p>
    <w:p w:rsidR="00C542B8" w:rsidRPr="00BD79D3" w:rsidRDefault="00C542B8" w:rsidP="00BD79D3">
      <w:pPr>
        <w:pStyle w:val="a6"/>
        <w:numPr>
          <w:ilvl w:val="1"/>
          <w:numId w:val="22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из органических</w:t>
      </w:r>
    </w:p>
    <w:p w:rsidR="00C542B8" w:rsidRPr="00BD79D3" w:rsidRDefault="00C542B8" w:rsidP="00BD79D3">
      <w:pPr>
        <w:pStyle w:val="a6"/>
        <w:numPr>
          <w:ilvl w:val="1"/>
          <w:numId w:val="22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из органических и минеральных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b/>
          <w:bCs/>
          <w:sz w:val="28"/>
          <w:szCs w:val="28"/>
        </w:rPr>
        <w:t>14.Какая по влажности почва легче обрабатывается?</w:t>
      </w:r>
    </w:p>
    <w:p w:rsidR="00C542B8" w:rsidRPr="00BD79D3" w:rsidRDefault="00C542B8" w:rsidP="00BD79D3">
      <w:pPr>
        <w:pStyle w:val="a6"/>
        <w:numPr>
          <w:ilvl w:val="1"/>
          <w:numId w:val="2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сырая</w:t>
      </w:r>
    </w:p>
    <w:p w:rsidR="00C542B8" w:rsidRPr="00BD79D3" w:rsidRDefault="00C542B8" w:rsidP="00BD79D3">
      <w:pPr>
        <w:pStyle w:val="a6"/>
        <w:numPr>
          <w:ilvl w:val="1"/>
          <w:numId w:val="2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сухая</w:t>
      </w:r>
    </w:p>
    <w:p w:rsidR="00C542B8" w:rsidRPr="00BD79D3" w:rsidRDefault="00C542B8" w:rsidP="00BD79D3">
      <w:pPr>
        <w:pStyle w:val="a6"/>
        <w:numPr>
          <w:ilvl w:val="1"/>
          <w:numId w:val="2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обе</w:t>
      </w:r>
    </w:p>
    <w:p w:rsidR="00C542B8" w:rsidRPr="00BD79D3" w:rsidRDefault="00C542B8" w:rsidP="00BD79D3">
      <w:pPr>
        <w:pStyle w:val="a6"/>
        <w:numPr>
          <w:ilvl w:val="1"/>
          <w:numId w:val="2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среднеувлажненная</w:t>
      </w:r>
    </w:p>
    <w:p w:rsidR="00C542B8" w:rsidRPr="00BD79D3" w:rsidRDefault="00C542B8" w:rsidP="00BD79D3">
      <w:pPr>
        <w:pStyle w:val="a6"/>
        <w:numPr>
          <w:ilvl w:val="1"/>
          <w:numId w:val="2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«спелая»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b/>
          <w:bCs/>
          <w:sz w:val="28"/>
          <w:szCs w:val="28"/>
        </w:rPr>
        <w:t>15. Где впервые в растениях образуются органические вещества?</w:t>
      </w:r>
    </w:p>
    <w:p w:rsidR="00C542B8" w:rsidRPr="00BD79D3" w:rsidRDefault="00C542B8" w:rsidP="00BD79D3">
      <w:pPr>
        <w:pStyle w:val="a6"/>
        <w:numPr>
          <w:ilvl w:val="0"/>
          <w:numId w:val="24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В корнях</w:t>
      </w:r>
    </w:p>
    <w:p w:rsidR="00C542B8" w:rsidRPr="00BD79D3" w:rsidRDefault="00C542B8" w:rsidP="00BD79D3">
      <w:pPr>
        <w:pStyle w:val="a6"/>
        <w:numPr>
          <w:ilvl w:val="0"/>
          <w:numId w:val="24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В плодах</w:t>
      </w:r>
    </w:p>
    <w:p w:rsidR="00C542B8" w:rsidRPr="00BD79D3" w:rsidRDefault="00C542B8" w:rsidP="00BD79D3">
      <w:pPr>
        <w:pStyle w:val="a6"/>
        <w:numPr>
          <w:ilvl w:val="0"/>
          <w:numId w:val="24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В листьях</w:t>
      </w:r>
    </w:p>
    <w:p w:rsidR="00C542B8" w:rsidRPr="00BD79D3" w:rsidRDefault="00C542B8" w:rsidP="00BD79D3">
      <w:pPr>
        <w:pStyle w:val="a6"/>
        <w:numPr>
          <w:ilvl w:val="0"/>
          <w:numId w:val="24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В семенах</w:t>
      </w:r>
    </w:p>
    <w:p w:rsidR="00C542B8" w:rsidRPr="00BD79D3" w:rsidRDefault="00C542B8" w:rsidP="00BD79D3">
      <w:pPr>
        <w:pStyle w:val="a6"/>
        <w:numPr>
          <w:ilvl w:val="0"/>
          <w:numId w:val="24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Во всех названных органах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b/>
          <w:bCs/>
          <w:sz w:val="28"/>
          <w:szCs w:val="28"/>
        </w:rPr>
        <w:t>16. Что выделяют растения при образовании органических веществ?</w:t>
      </w:r>
    </w:p>
    <w:p w:rsidR="00C542B8" w:rsidRPr="00BD79D3" w:rsidRDefault="00C542B8" w:rsidP="00BD79D3">
      <w:pPr>
        <w:pStyle w:val="a6"/>
        <w:numPr>
          <w:ilvl w:val="0"/>
          <w:numId w:val="25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Кислород</w:t>
      </w:r>
    </w:p>
    <w:p w:rsidR="00C542B8" w:rsidRPr="00BD79D3" w:rsidRDefault="00C542B8" w:rsidP="00BD79D3">
      <w:pPr>
        <w:pStyle w:val="a6"/>
        <w:numPr>
          <w:ilvl w:val="0"/>
          <w:numId w:val="25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Углекислый газ</w:t>
      </w:r>
    </w:p>
    <w:p w:rsidR="00C542B8" w:rsidRPr="00BD79D3" w:rsidRDefault="00C542B8" w:rsidP="00BD79D3">
      <w:pPr>
        <w:pStyle w:val="a6"/>
        <w:numPr>
          <w:ilvl w:val="0"/>
          <w:numId w:val="25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Водород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b/>
          <w:bCs/>
          <w:sz w:val="28"/>
          <w:szCs w:val="28"/>
        </w:rPr>
        <w:t>17</w:t>
      </w:r>
      <w:r w:rsidRPr="00BD79D3">
        <w:rPr>
          <w:sz w:val="28"/>
          <w:szCs w:val="28"/>
        </w:rPr>
        <w:t xml:space="preserve">. </w:t>
      </w:r>
      <w:r w:rsidRPr="00BD79D3">
        <w:rPr>
          <w:b/>
          <w:bCs/>
          <w:sz w:val="28"/>
          <w:szCs w:val="28"/>
        </w:rPr>
        <w:t>Что следует понимать под севооборотом?</w:t>
      </w:r>
    </w:p>
    <w:p w:rsidR="00C542B8" w:rsidRPr="00BD79D3" w:rsidRDefault="00C542B8" w:rsidP="00BD79D3">
      <w:pPr>
        <w:pStyle w:val="a6"/>
        <w:numPr>
          <w:ilvl w:val="0"/>
          <w:numId w:val="26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 xml:space="preserve">Это </w:t>
      </w:r>
      <w:proofErr w:type="spellStart"/>
      <w:r w:rsidRPr="00BD79D3">
        <w:rPr>
          <w:sz w:val="28"/>
          <w:szCs w:val="28"/>
        </w:rPr>
        <w:t>агротехнически</w:t>
      </w:r>
      <w:proofErr w:type="spellEnd"/>
      <w:r w:rsidRPr="00BD79D3">
        <w:rPr>
          <w:sz w:val="28"/>
          <w:szCs w:val="28"/>
        </w:rPr>
        <w:t xml:space="preserve"> правильное чередование культур по полям и годам с системой мероприятий, направленных на повышение плодородия почвы и урожайности</w:t>
      </w:r>
    </w:p>
    <w:p w:rsidR="00C542B8" w:rsidRPr="00BD79D3" w:rsidRDefault="00C542B8" w:rsidP="00BD79D3">
      <w:pPr>
        <w:pStyle w:val="a6"/>
        <w:numPr>
          <w:ilvl w:val="0"/>
          <w:numId w:val="26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Это период, в течени</w:t>
      </w:r>
      <w:proofErr w:type="gramStart"/>
      <w:r w:rsidRPr="00BD79D3">
        <w:rPr>
          <w:sz w:val="28"/>
          <w:szCs w:val="28"/>
        </w:rPr>
        <w:t>и</w:t>
      </w:r>
      <w:proofErr w:type="gramEnd"/>
      <w:r w:rsidRPr="00BD79D3">
        <w:rPr>
          <w:sz w:val="28"/>
          <w:szCs w:val="28"/>
        </w:rPr>
        <w:t xml:space="preserve"> которого все культуры севооборота в установленной последовательности прошли через каждое поле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b/>
          <w:bCs/>
          <w:sz w:val="28"/>
          <w:szCs w:val="28"/>
        </w:rPr>
        <w:t>18. Что мы называем ротацией?</w:t>
      </w:r>
    </w:p>
    <w:p w:rsidR="00C542B8" w:rsidRPr="00BD79D3" w:rsidRDefault="00C542B8" w:rsidP="00BD79D3">
      <w:pPr>
        <w:pStyle w:val="a6"/>
        <w:numPr>
          <w:ilvl w:val="0"/>
          <w:numId w:val="27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Это последовательная смена одних растений другими на данном поле в установленном порядке</w:t>
      </w:r>
    </w:p>
    <w:p w:rsidR="00C542B8" w:rsidRPr="00BD79D3" w:rsidRDefault="00C542B8" w:rsidP="00BD79D3">
      <w:pPr>
        <w:pStyle w:val="a6"/>
        <w:numPr>
          <w:ilvl w:val="0"/>
          <w:numId w:val="27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Это период, в течени</w:t>
      </w:r>
      <w:proofErr w:type="gramStart"/>
      <w:r w:rsidRPr="00BD79D3">
        <w:rPr>
          <w:sz w:val="28"/>
          <w:szCs w:val="28"/>
        </w:rPr>
        <w:t>и</w:t>
      </w:r>
      <w:proofErr w:type="gramEnd"/>
      <w:r w:rsidRPr="00BD79D3">
        <w:rPr>
          <w:sz w:val="28"/>
          <w:szCs w:val="28"/>
        </w:rPr>
        <w:t xml:space="preserve"> которого все культуры севооборота в установленной последовательности прошли через каждое поле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b/>
          <w:bCs/>
          <w:sz w:val="28"/>
          <w:szCs w:val="28"/>
        </w:rPr>
        <w:t>19. Могут ли сорняки развиваться вегетативным способом?</w:t>
      </w:r>
    </w:p>
    <w:p w:rsidR="00C542B8" w:rsidRPr="00BD79D3" w:rsidRDefault="00C542B8" w:rsidP="00BD79D3">
      <w:pPr>
        <w:pStyle w:val="a6"/>
        <w:numPr>
          <w:ilvl w:val="0"/>
          <w:numId w:val="28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да</w:t>
      </w:r>
    </w:p>
    <w:p w:rsidR="00C542B8" w:rsidRPr="00BD79D3" w:rsidRDefault="00C542B8" w:rsidP="00BD79D3">
      <w:pPr>
        <w:pStyle w:val="a6"/>
        <w:numPr>
          <w:ilvl w:val="0"/>
          <w:numId w:val="28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нет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b/>
          <w:bCs/>
          <w:sz w:val="28"/>
          <w:szCs w:val="28"/>
        </w:rPr>
        <w:t xml:space="preserve">20. Что применяют против сорняков? </w:t>
      </w:r>
    </w:p>
    <w:p w:rsidR="00C542B8" w:rsidRPr="00BD79D3" w:rsidRDefault="00C542B8" w:rsidP="00BD79D3">
      <w:pPr>
        <w:pStyle w:val="a6"/>
        <w:numPr>
          <w:ilvl w:val="1"/>
          <w:numId w:val="29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ядохимикаты</w:t>
      </w:r>
    </w:p>
    <w:p w:rsidR="00C542B8" w:rsidRPr="00BD79D3" w:rsidRDefault="00C542B8" w:rsidP="00BD79D3">
      <w:pPr>
        <w:pStyle w:val="a6"/>
        <w:numPr>
          <w:ilvl w:val="1"/>
          <w:numId w:val="29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пестициды</w:t>
      </w:r>
    </w:p>
    <w:p w:rsidR="00C542B8" w:rsidRPr="00BD79D3" w:rsidRDefault="00C542B8" w:rsidP="00BD79D3">
      <w:pPr>
        <w:pStyle w:val="a6"/>
        <w:numPr>
          <w:ilvl w:val="1"/>
          <w:numId w:val="29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lastRenderedPageBreak/>
        <w:t>гербициды</w:t>
      </w:r>
    </w:p>
    <w:p w:rsidR="00C542B8" w:rsidRPr="00BD79D3" w:rsidRDefault="00C542B8" w:rsidP="00BD79D3">
      <w:pPr>
        <w:pStyle w:val="a6"/>
        <w:numPr>
          <w:ilvl w:val="1"/>
          <w:numId w:val="29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зооциды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b/>
          <w:bCs/>
          <w:sz w:val="28"/>
          <w:szCs w:val="28"/>
        </w:rPr>
        <w:t>21. Какими гербицидами обрабатывают посевы?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sz w:val="28"/>
          <w:szCs w:val="28"/>
        </w:rPr>
        <w:t>1) сплошного действия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sz w:val="28"/>
          <w:szCs w:val="28"/>
        </w:rPr>
        <w:t>2) избирательного действия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b/>
          <w:bCs/>
          <w:sz w:val="28"/>
          <w:szCs w:val="28"/>
        </w:rPr>
        <w:t>22. Что такое чистота семян?</w:t>
      </w:r>
    </w:p>
    <w:p w:rsidR="00C542B8" w:rsidRPr="00BD79D3" w:rsidRDefault="00C542B8" w:rsidP="00BD79D3">
      <w:pPr>
        <w:pStyle w:val="a6"/>
        <w:numPr>
          <w:ilvl w:val="0"/>
          <w:numId w:val="30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Наилучшие по своим сортовым и посевным качествам семена</w:t>
      </w:r>
    </w:p>
    <w:p w:rsidR="00C542B8" w:rsidRPr="00BD79D3" w:rsidRDefault="00C542B8" w:rsidP="00BD79D3">
      <w:pPr>
        <w:pStyle w:val="a6"/>
        <w:numPr>
          <w:ilvl w:val="0"/>
          <w:numId w:val="30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Отсутствие посторонних примесей и недоброкачественных семян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b/>
          <w:bCs/>
          <w:sz w:val="28"/>
          <w:szCs w:val="28"/>
        </w:rPr>
        <w:t xml:space="preserve">23. Что такое </w:t>
      </w:r>
      <w:proofErr w:type="spellStart"/>
      <w:r w:rsidRPr="00BD79D3">
        <w:rPr>
          <w:b/>
          <w:bCs/>
          <w:sz w:val="28"/>
          <w:szCs w:val="28"/>
        </w:rPr>
        <w:t>сортообновление</w:t>
      </w:r>
      <w:proofErr w:type="spellEnd"/>
      <w:r w:rsidRPr="00BD79D3">
        <w:rPr>
          <w:b/>
          <w:bCs/>
          <w:sz w:val="28"/>
          <w:szCs w:val="28"/>
        </w:rPr>
        <w:t>?</w:t>
      </w:r>
    </w:p>
    <w:p w:rsidR="00C542B8" w:rsidRPr="00BD79D3" w:rsidRDefault="00C542B8" w:rsidP="00BD79D3">
      <w:pPr>
        <w:pStyle w:val="a6"/>
        <w:numPr>
          <w:ilvl w:val="0"/>
          <w:numId w:val="31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Периодическая замена тех же семян, но высшей репродукции</w:t>
      </w:r>
    </w:p>
    <w:p w:rsidR="00C542B8" w:rsidRPr="00BD79D3" w:rsidRDefault="00C542B8" w:rsidP="00BD79D3">
      <w:pPr>
        <w:pStyle w:val="a6"/>
        <w:numPr>
          <w:ilvl w:val="0"/>
          <w:numId w:val="31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Замена одного сорта другим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b/>
          <w:bCs/>
          <w:sz w:val="28"/>
          <w:szCs w:val="28"/>
        </w:rPr>
        <w:t>24. Что такое элита семян?</w:t>
      </w:r>
    </w:p>
    <w:p w:rsidR="00C542B8" w:rsidRPr="00BD79D3" w:rsidRDefault="00C542B8" w:rsidP="00BD79D3">
      <w:pPr>
        <w:pStyle w:val="a6"/>
        <w:numPr>
          <w:ilvl w:val="0"/>
          <w:numId w:val="32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Наилучшие по своим сортовым и посевным качествам семена</w:t>
      </w:r>
    </w:p>
    <w:p w:rsidR="00C542B8" w:rsidRPr="00BD79D3" w:rsidRDefault="00C542B8" w:rsidP="00BD79D3">
      <w:pPr>
        <w:pStyle w:val="a6"/>
        <w:numPr>
          <w:ilvl w:val="0"/>
          <w:numId w:val="32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Создание новых сортов и гибридов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b/>
          <w:bCs/>
          <w:sz w:val="28"/>
          <w:szCs w:val="28"/>
        </w:rPr>
        <w:t>25. Что представляет собой плоскорезная обработка почвы?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sz w:val="28"/>
          <w:szCs w:val="28"/>
        </w:rPr>
        <w:t>1) Неполное опрокидывание пласта, с постановкой его на ребро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sz w:val="28"/>
          <w:szCs w:val="28"/>
        </w:rPr>
        <w:t>2) Это вспашка безотвальными плугами, которые рыхлят почву, но не оборачивают пласт, т.е. с сохранением стерни на поле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b/>
          <w:bCs/>
          <w:sz w:val="28"/>
          <w:szCs w:val="28"/>
        </w:rPr>
        <w:t>26. Приемы поверхностной обработки почвы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sz w:val="28"/>
          <w:szCs w:val="28"/>
        </w:rPr>
        <w:t>1)Включают в себя:</w:t>
      </w:r>
    </w:p>
    <w:p w:rsidR="00C542B8" w:rsidRPr="00BD79D3" w:rsidRDefault="00C542B8" w:rsidP="00BD79D3">
      <w:pPr>
        <w:pStyle w:val="a6"/>
        <w:numPr>
          <w:ilvl w:val="0"/>
          <w:numId w:val="3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Лущение</w:t>
      </w:r>
    </w:p>
    <w:p w:rsidR="00C542B8" w:rsidRPr="00BD79D3" w:rsidRDefault="00C542B8" w:rsidP="00BD79D3">
      <w:pPr>
        <w:pStyle w:val="a6"/>
        <w:numPr>
          <w:ilvl w:val="0"/>
          <w:numId w:val="3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Культивацию</w:t>
      </w:r>
    </w:p>
    <w:p w:rsidR="00C542B8" w:rsidRPr="00BD79D3" w:rsidRDefault="00C542B8" w:rsidP="00BD79D3">
      <w:pPr>
        <w:pStyle w:val="a6"/>
        <w:numPr>
          <w:ilvl w:val="0"/>
          <w:numId w:val="3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Окучивание</w:t>
      </w:r>
    </w:p>
    <w:p w:rsidR="00C542B8" w:rsidRPr="00BD79D3" w:rsidRDefault="00C542B8" w:rsidP="00BD79D3">
      <w:pPr>
        <w:pStyle w:val="a6"/>
        <w:numPr>
          <w:ilvl w:val="0"/>
          <w:numId w:val="3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Боронование</w:t>
      </w:r>
    </w:p>
    <w:p w:rsidR="00C542B8" w:rsidRPr="00BD79D3" w:rsidRDefault="00C542B8" w:rsidP="00BD79D3">
      <w:pPr>
        <w:pStyle w:val="a6"/>
        <w:numPr>
          <w:ilvl w:val="0"/>
          <w:numId w:val="3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proofErr w:type="spellStart"/>
      <w:r w:rsidRPr="00BD79D3">
        <w:rPr>
          <w:sz w:val="28"/>
          <w:szCs w:val="28"/>
        </w:rPr>
        <w:t>Шлейфование</w:t>
      </w:r>
      <w:proofErr w:type="spellEnd"/>
    </w:p>
    <w:p w:rsidR="00C542B8" w:rsidRPr="00BD79D3" w:rsidRDefault="00C542B8" w:rsidP="00BD79D3">
      <w:pPr>
        <w:pStyle w:val="a6"/>
        <w:numPr>
          <w:ilvl w:val="0"/>
          <w:numId w:val="33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Прикатывание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sz w:val="28"/>
          <w:szCs w:val="28"/>
        </w:rPr>
        <w:t>2) Включает:</w:t>
      </w:r>
    </w:p>
    <w:p w:rsidR="00C542B8" w:rsidRPr="00BD79D3" w:rsidRDefault="00C542B8" w:rsidP="00BD79D3">
      <w:pPr>
        <w:pStyle w:val="a6"/>
        <w:numPr>
          <w:ilvl w:val="0"/>
          <w:numId w:val="34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Прикатывание</w:t>
      </w:r>
    </w:p>
    <w:p w:rsidR="00C542B8" w:rsidRPr="00BD79D3" w:rsidRDefault="00C542B8" w:rsidP="00BD79D3">
      <w:pPr>
        <w:pStyle w:val="a6"/>
        <w:numPr>
          <w:ilvl w:val="0"/>
          <w:numId w:val="34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Боронование по всходам и после всходов</w:t>
      </w:r>
    </w:p>
    <w:p w:rsidR="00C542B8" w:rsidRPr="00BD79D3" w:rsidRDefault="00C542B8" w:rsidP="00BD79D3">
      <w:pPr>
        <w:pStyle w:val="a6"/>
        <w:numPr>
          <w:ilvl w:val="0"/>
          <w:numId w:val="34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proofErr w:type="spellStart"/>
      <w:r w:rsidRPr="00BD79D3">
        <w:rPr>
          <w:sz w:val="28"/>
          <w:szCs w:val="28"/>
        </w:rPr>
        <w:t>Междурядныеобработки</w:t>
      </w:r>
      <w:proofErr w:type="spellEnd"/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b/>
          <w:bCs/>
          <w:sz w:val="28"/>
          <w:szCs w:val="28"/>
        </w:rPr>
        <w:t>27. Что включает в себя основная обработка почвы?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sz w:val="28"/>
          <w:szCs w:val="28"/>
        </w:rPr>
        <w:t>1)Включает:</w:t>
      </w:r>
    </w:p>
    <w:p w:rsidR="00C542B8" w:rsidRPr="00BD79D3" w:rsidRDefault="00C542B8" w:rsidP="00BD79D3">
      <w:pPr>
        <w:pStyle w:val="a6"/>
        <w:numPr>
          <w:ilvl w:val="0"/>
          <w:numId w:val="35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-боронование</w:t>
      </w:r>
    </w:p>
    <w:p w:rsidR="00C542B8" w:rsidRPr="00BD79D3" w:rsidRDefault="00C542B8" w:rsidP="00BD79D3">
      <w:pPr>
        <w:pStyle w:val="a6"/>
        <w:numPr>
          <w:ilvl w:val="0"/>
          <w:numId w:val="35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BD79D3">
        <w:rPr>
          <w:sz w:val="28"/>
          <w:szCs w:val="28"/>
        </w:rPr>
        <w:t>-культивации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sz w:val="28"/>
          <w:szCs w:val="28"/>
        </w:rPr>
        <w:t>2) Включает в себя лущение стерни после уборки предшественника и вспашку с заделкой удобрений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b/>
          <w:bCs/>
          <w:sz w:val="28"/>
          <w:szCs w:val="28"/>
        </w:rPr>
        <w:t>28. В каких условиях получают минеральные удобрения?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sz w:val="28"/>
          <w:szCs w:val="28"/>
        </w:rPr>
        <w:t xml:space="preserve">1) в заводских, 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sz w:val="28"/>
          <w:szCs w:val="28"/>
        </w:rPr>
        <w:t>2) в местных.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b/>
          <w:bCs/>
          <w:sz w:val="28"/>
          <w:szCs w:val="28"/>
        </w:rPr>
        <w:t>29. В каком виде вносят удобрения в почву?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sz w:val="28"/>
          <w:szCs w:val="28"/>
        </w:rPr>
        <w:t>1) в сухом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sz w:val="28"/>
          <w:szCs w:val="28"/>
        </w:rPr>
        <w:t>2) в сухом и жидком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sz w:val="28"/>
          <w:szCs w:val="28"/>
        </w:rPr>
        <w:t>3) в жидком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sz w:val="28"/>
          <w:szCs w:val="28"/>
        </w:rPr>
        <w:t xml:space="preserve">4) в газообразном 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b/>
          <w:bCs/>
          <w:sz w:val="28"/>
          <w:szCs w:val="28"/>
        </w:rPr>
        <w:t>30. Какие удобрения относятся к сложным удобрениям?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sz w:val="28"/>
          <w:szCs w:val="28"/>
        </w:rPr>
        <w:t>1) содержат одно питательное вещество</w:t>
      </w:r>
    </w:p>
    <w:p w:rsidR="00C542B8" w:rsidRPr="00BD79D3" w:rsidRDefault="00C542B8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BD79D3">
        <w:rPr>
          <w:sz w:val="28"/>
          <w:szCs w:val="28"/>
        </w:rPr>
        <w:t xml:space="preserve">2) содержат </w:t>
      </w:r>
      <w:proofErr w:type="gramStart"/>
      <w:r w:rsidRPr="00BD79D3">
        <w:rPr>
          <w:sz w:val="28"/>
          <w:szCs w:val="28"/>
        </w:rPr>
        <w:t>два и более питательных веществ</w:t>
      </w:r>
      <w:proofErr w:type="gramEnd"/>
    </w:p>
    <w:p w:rsidR="00413690" w:rsidRPr="00BD79D3" w:rsidRDefault="00413690" w:rsidP="00BD79D3">
      <w:pPr>
        <w:pStyle w:val="a6"/>
        <w:spacing w:before="0" w:beforeAutospacing="0" w:after="0" w:afterAutospacing="0"/>
        <w:rPr>
          <w:sz w:val="28"/>
          <w:szCs w:val="28"/>
        </w:rPr>
      </w:pPr>
      <w:r w:rsidRPr="00BD79D3">
        <w:rPr>
          <w:sz w:val="28"/>
          <w:szCs w:val="28"/>
        </w:rPr>
        <w:t>Ключ</w:t>
      </w:r>
    </w:p>
    <w:tbl>
      <w:tblPr>
        <w:tblStyle w:val="aa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13690" w:rsidRPr="005B2421" w:rsidTr="00413690"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вопрос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ответ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вопрос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ответ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вопрос</w:t>
            </w:r>
          </w:p>
        </w:tc>
        <w:tc>
          <w:tcPr>
            <w:tcW w:w="1596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ответ</w:t>
            </w:r>
          </w:p>
        </w:tc>
      </w:tr>
      <w:tr w:rsidR="00413690" w:rsidRPr="005B2421" w:rsidTr="00413690"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21</w:t>
            </w:r>
          </w:p>
        </w:tc>
        <w:tc>
          <w:tcPr>
            <w:tcW w:w="1596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2</w:t>
            </w:r>
          </w:p>
        </w:tc>
      </w:tr>
      <w:tr w:rsidR="00413690" w:rsidRPr="005B2421" w:rsidTr="00413690"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22</w:t>
            </w:r>
          </w:p>
        </w:tc>
        <w:tc>
          <w:tcPr>
            <w:tcW w:w="1596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2</w:t>
            </w:r>
          </w:p>
        </w:tc>
      </w:tr>
      <w:tr w:rsidR="00413690" w:rsidRPr="005B2421" w:rsidTr="00413690"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23</w:t>
            </w:r>
          </w:p>
        </w:tc>
        <w:tc>
          <w:tcPr>
            <w:tcW w:w="1596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1</w:t>
            </w:r>
          </w:p>
        </w:tc>
      </w:tr>
      <w:tr w:rsidR="00413690" w:rsidRPr="005B2421" w:rsidTr="00413690"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24</w:t>
            </w:r>
          </w:p>
        </w:tc>
        <w:tc>
          <w:tcPr>
            <w:tcW w:w="1596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1</w:t>
            </w:r>
          </w:p>
        </w:tc>
      </w:tr>
      <w:tr w:rsidR="00413690" w:rsidRPr="005B2421" w:rsidTr="00413690"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25</w:t>
            </w:r>
          </w:p>
        </w:tc>
        <w:tc>
          <w:tcPr>
            <w:tcW w:w="1596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2</w:t>
            </w:r>
          </w:p>
        </w:tc>
      </w:tr>
      <w:tr w:rsidR="00413690" w:rsidRPr="005B2421" w:rsidTr="00413690"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26</w:t>
            </w:r>
          </w:p>
        </w:tc>
        <w:tc>
          <w:tcPr>
            <w:tcW w:w="1596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1</w:t>
            </w:r>
          </w:p>
        </w:tc>
      </w:tr>
      <w:tr w:rsidR="00413690" w:rsidRPr="005B2421" w:rsidTr="00413690"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27</w:t>
            </w:r>
          </w:p>
        </w:tc>
        <w:tc>
          <w:tcPr>
            <w:tcW w:w="1596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1</w:t>
            </w:r>
          </w:p>
        </w:tc>
      </w:tr>
      <w:tr w:rsidR="00413690" w:rsidRPr="005B2421" w:rsidTr="00413690"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28</w:t>
            </w:r>
          </w:p>
        </w:tc>
        <w:tc>
          <w:tcPr>
            <w:tcW w:w="1596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1</w:t>
            </w:r>
          </w:p>
        </w:tc>
      </w:tr>
      <w:tr w:rsidR="00413690" w:rsidRPr="005B2421" w:rsidTr="00413690"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19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29</w:t>
            </w:r>
          </w:p>
        </w:tc>
        <w:tc>
          <w:tcPr>
            <w:tcW w:w="1596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2</w:t>
            </w:r>
          </w:p>
        </w:tc>
      </w:tr>
      <w:tr w:rsidR="00413690" w:rsidRPr="005B2421" w:rsidTr="00413690"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:rsidR="00413690" w:rsidRPr="005B2421" w:rsidRDefault="00413690" w:rsidP="005B24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B2421">
              <w:rPr>
                <w:sz w:val="28"/>
                <w:szCs w:val="28"/>
              </w:rPr>
              <w:t>2</w:t>
            </w:r>
          </w:p>
        </w:tc>
      </w:tr>
    </w:tbl>
    <w:p w:rsidR="00413690" w:rsidRPr="005B2421" w:rsidRDefault="00413690" w:rsidP="005B24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C542B8" w:rsidRPr="005B2421" w:rsidRDefault="00C542B8" w:rsidP="005B2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b/>
          <w:sz w:val="28"/>
          <w:szCs w:val="28"/>
        </w:rPr>
      </w:pPr>
      <w:r w:rsidRPr="005B2421">
        <w:rPr>
          <w:b/>
          <w:sz w:val="28"/>
          <w:szCs w:val="28"/>
        </w:rPr>
        <w:t>Тема Технология выполнения механизированных работ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1.Укажите правильный вариант определения основной технологической операции.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 xml:space="preserve">1 Часть технологического </w:t>
      </w:r>
      <w:proofErr w:type="gramStart"/>
      <w:r w:rsidRPr="005B2421">
        <w:rPr>
          <w:sz w:val="28"/>
          <w:szCs w:val="28"/>
        </w:rPr>
        <w:t>процесса</w:t>
      </w:r>
      <w:proofErr w:type="gramEnd"/>
      <w:r w:rsidRPr="005B2421">
        <w:rPr>
          <w:sz w:val="28"/>
          <w:szCs w:val="28"/>
        </w:rPr>
        <w:t xml:space="preserve"> имеющая законченное действие, в результате чего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обрабатываемый материал приобретают новые свойства или положение.</w:t>
      </w:r>
    </w:p>
    <w:p w:rsidR="005E4193" w:rsidRPr="005B2421" w:rsidRDefault="005E4193" w:rsidP="00BD79D3">
      <w:pPr>
        <w:pStyle w:val="a6"/>
        <w:numPr>
          <w:ilvl w:val="0"/>
          <w:numId w:val="38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5B2421">
        <w:rPr>
          <w:sz w:val="28"/>
          <w:szCs w:val="28"/>
        </w:rPr>
        <w:t>Комплекс работ по обеспечению выполнения основных операций.</w:t>
      </w:r>
    </w:p>
    <w:p w:rsidR="005E4193" w:rsidRPr="005B2421" w:rsidRDefault="005E4193" w:rsidP="00BD79D3">
      <w:pPr>
        <w:pStyle w:val="a6"/>
        <w:numPr>
          <w:ilvl w:val="0"/>
          <w:numId w:val="38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5B2421">
        <w:rPr>
          <w:sz w:val="28"/>
          <w:szCs w:val="28"/>
        </w:rPr>
        <w:t>Период времени в течени</w:t>
      </w:r>
      <w:proofErr w:type="gramStart"/>
      <w:r w:rsidRPr="005B2421">
        <w:rPr>
          <w:sz w:val="28"/>
          <w:szCs w:val="28"/>
        </w:rPr>
        <w:t>и</w:t>
      </w:r>
      <w:proofErr w:type="gramEnd"/>
      <w:r w:rsidRPr="005B2421">
        <w:rPr>
          <w:sz w:val="28"/>
          <w:szCs w:val="28"/>
        </w:rPr>
        <w:t xml:space="preserve"> которого выполняется производственный процесс.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2. Технологическая карта-это: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 xml:space="preserve">1 научно обоснованные требования, изложенные в виде таблицы, содержащие 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перечисление работ, их объем, материалы и др.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 xml:space="preserve">2 карта </w:t>
      </w:r>
      <w:proofErr w:type="gramStart"/>
      <w:r w:rsidRPr="005B2421">
        <w:rPr>
          <w:sz w:val="28"/>
          <w:szCs w:val="28"/>
        </w:rPr>
        <w:t>местности</w:t>
      </w:r>
      <w:proofErr w:type="gramEnd"/>
      <w:r w:rsidRPr="005B2421">
        <w:rPr>
          <w:sz w:val="28"/>
          <w:szCs w:val="28"/>
        </w:rPr>
        <w:t xml:space="preserve"> на которой производят с/</w:t>
      </w:r>
      <w:proofErr w:type="spellStart"/>
      <w:r w:rsidRPr="005B2421">
        <w:rPr>
          <w:sz w:val="28"/>
          <w:szCs w:val="28"/>
        </w:rPr>
        <w:t>х</w:t>
      </w:r>
      <w:proofErr w:type="spellEnd"/>
      <w:r w:rsidRPr="005B2421">
        <w:rPr>
          <w:sz w:val="28"/>
          <w:szCs w:val="28"/>
        </w:rPr>
        <w:t xml:space="preserve"> работы.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3 схема движения МТА по полю.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 xml:space="preserve">3. Что входит в понятие:- </w:t>
      </w:r>
      <w:proofErr w:type="spellStart"/>
      <w:proofErr w:type="gramStart"/>
      <w:r w:rsidRPr="005B2421">
        <w:rPr>
          <w:sz w:val="28"/>
          <w:szCs w:val="28"/>
        </w:rPr>
        <w:t>машино-тракторный</w:t>
      </w:r>
      <w:proofErr w:type="spellEnd"/>
      <w:proofErr w:type="gramEnd"/>
      <w:r w:rsidRPr="005B2421">
        <w:rPr>
          <w:sz w:val="28"/>
          <w:szCs w:val="28"/>
        </w:rPr>
        <w:t xml:space="preserve"> агрегат?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1 это какая либо с/</w:t>
      </w:r>
      <w:proofErr w:type="spellStart"/>
      <w:r w:rsidRPr="005B2421">
        <w:rPr>
          <w:sz w:val="28"/>
          <w:szCs w:val="28"/>
        </w:rPr>
        <w:t>х</w:t>
      </w:r>
      <w:proofErr w:type="spellEnd"/>
      <w:r w:rsidRPr="005B2421">
        <w:rPr>
          <w:sz w:val="28"/>
          <w:szCs w:val="28"/>
        </w:rPr>
        <w:t xml:space="preserve"> </w:t>
      </w:r>
      <w:proofErr w:type="gramStart"/>
      <w:r w:rsidRPr="005B2421">
        <w:rPr>
          <w:sz w:val="28"/>
          <w:szCs w:val="28"/>
        </w:rPr>
        <w:t>машина</w:t>
      </w:r>
      <w:proofErr w:type="gramEnd"/>
      <w:r w:rsidRPr="005B2421">
        <w:rPr>
          <w:sz w:val="28"/>
          <w:szCs w:val="28"/>
        </w:rPr>
        <w:t xml:space="preserve"> предназначенная для выполнения технологической 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операции.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2 трактор или самоходная машина для выполнения с/</w:t>
      </w:r>
      <w:proofErr w:type="spellStart"/>
      <w:r w:rsidRPr="005B2421">
        <w:rPr>
          <w:sz w:val="28"/>
          <w:szCs w:val="28"/>
        </w:rPr>
        <w:t>х</w:t>
      </w:r>
      <w:proofErr w:type="spellEnd"/>
      <w:r w:rsidRPr="005B2421">
        <w:rPr>
          <w:sz w:val="28"/>
          <w:szCs w:val="28"/>
        </w:rPr>
        <w:t xml:space="preserve"> операции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proofErr w:type="gramStart"/>
      <w:r w:rsidRPr="005B2421">
        <w:rPr>
          <w:sz w:val="28"/>
          <w:szCs w:val="28"/>
        </w:rPr>
        <w:t>3 трактор, с/</w:t>
      </w:r>
      <w:proofErr w:type="spellStart"/>
      <w:r w:rsidRPr="005B2421">
        <w:rPr>
          <w:sz w:val="28"/>
          <w:szCs w:val="28"/>
        </w:rPr>
        <w:t>х</w:t>
      </w:r>
      <w:proofErr w:type="spellEnd"/>
      <w:r w:rsidRPr="005B2421">
        <w:rPr>
          <w:sz w:val="28"/>
          <w:szCs w:val="28"/>
        </w:rPr>
        <w:t xml:space="preserve"> агрегат сцепленные установленным способом, для выполнения </w:t>
      </w:r>
      <w:proofErr w:type="gramEnd"/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lastRenderedPageBreak/>
        <w:t>какой-либо технологической операции.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 xml:space="preserve">4. </w:t>
      </w:r>
      <w:proofErr w:type="spellStart"/>
      <w:proofErr w:type="gramStart"/>
      <w:r w:rsidRPr="005B2421">
        <w:rPr>
          <w:sz w:val="28"/>
          <w:szCs w:val="28"/>
        </w:rPr>
        <w:t>Машино-тракторный</w:t>
      </w:r>
      <w:proofErr w:type="spellEnd"/>
      <w:proofErr w:type="gramEnd"/>
      <w:r w:rsidRPr="005B2421">
        <w:rPr>
          <w:sz w:val="28"/>
          <w:szCs w:val="28"/>
        </w:rPr>
        <w:t xml:space="preserve"> агрегат комплектуют --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1 из числа машин, имеющихся в данном хозяйстве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2 из числа машин, производимых промышленностью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3 из числа машин с разными техническими характеристиками.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5. Что включает в себя этап подготовки поля</w:t>
      </w:r>
      <w:proofErr w:type="gramStart"/>
      <w:r w:rsidRPr="005B2421">
        <w:rPr>
          <w:sz w:val="28"/>
          <w:szCs w:val="28"/>
        </w:rPr>
        <w:t xml:space="preserve"> :</w:t>
      </w:r>
      <w:proofErr w:type="gramEnd"/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 xml:space="preserve">1 очистка поля, устранение или обозначение препятствий, установка ширины загонов 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и поворотных полос.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 xml:space="preserve">2 определение движения МТА, выполнение технологической операции, 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контроль качества работ.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3 процесс завершения уборки урожая, и обработка поля к следующему сезону.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6. По каким критериям классифицируют МТА?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1 по способу проведения работ.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 xml:space="preserve">2 по наименованию работ 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3 по составу машин 4 по всем указанным в пунктах 1,2,3.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7. Дайте правильное определение номинальной мощности: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1. мощность двигателя без дополнительного оборудования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2 мощность двигателя при максимальной нагрузке на коленчатый вал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 xml:space="preserve">3 </w:t>
      </w:r>
      <w:proofErr w:type="gramStart"/>
      <w:r w:rsidRPr="005B2421">
        <w:rPr>
          <w:sz w:val="28"/>
          <w:szCs w:val="28"/>
        </w:rPr>
        <w:t>мощность</w:t>
      </w:r>
      <w:proofErr w:type="gramEnd"/>
      <w:r w:rsidRPr="005B2421">
        <w:rPr>
          <w:sz w:val="28"/>
          <w:szCs w:val="28"/>
        </w:rPr>
        <w:t xml:space="preserve"> указанная в технической характеристики двигателя.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 xml:space="preserve">8. Тягово-сцепные свойства трактора зависят </w:t>
      </w:r>
      <w:proofErr w:type="gramStart"/>
      <w:r w:rsidRPr="005B2421">
        <w:rPr>
          <w:sz w:val="28"/>
          <w:szCs w:val="28"/>
        </w:rPr>
        <w:t>от</w:t>
      </w:r>
      <w:proofErr w:type="gramEnd"/>
      <w:r w:rsidRPr="005B2421">
        <w:rPr>
          <w:sz w:val="28"/>
          <w:szCs w:val="28"/>
        </w:rPr>
        <w:t>: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1 мощности, типа движителя, веса трактора, состояния почвы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2 типа трактора, состояния двигателя и движителя, время суток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3 марки трактора, его технического состояния, опыта механизатора.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9. Что принято понимать в элементах движения МТА под холостым ходом?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1 движение МТА, при котором выполняется непосредственная технологическая операция</w:t>
      </w:r>
    </w:p>
    <w:p w:rsidR="005E4193" w:rsidRPr="005B2421" w:rsidRDefault="005E4193" w:rsidP="00BD79D3">
      <w:pPr>
        <w:pStyle w:val="a6"/>
        <w:numPr>
          <w:ilvl w:val="0"/>
          <w:numId w:val="39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5B2421">
        <w:rPr>
          <w:sz w:val="28"/>
          <w:szCs w:val="28"/>
        </w:rPr>
        <w:t>движение МТА, при котором полезная работа не выполняется.</w:t>
      </w:r>
    </w:p>
    <w:p w:rsidR="005E4193" w:rsidRPr="005B2421" w:rsidRDefault="005E4193" w:rsidP="00BD79D3">
      <w:pPr>
        <w:pStyle w:val="a6"/>
        <w:numPr>
          <w:ilvl w:val="0"/>
          <w:numId w:val="39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5B2421">
        <w:rPr>
          <w:sz w:val="28"/>
          <w:szCs w:val="28"/>
        </w:rPr>
        <w:t>работа двигателя трактора во время стоянки.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10. Что принято понимать в элементах движения МТА под рабочим ходом?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1 движение МТА, при котором непосредственно выполняется технологическая операция</w:t>
      </w:r>
    </w:p>
    <w:p w:rsidR="005E4193" w:rsidRPr="005B2421" w:rsidRDefault="005E4193" w:rsidP="00BD79D3">
      <w:pPr>
        <w:pStyle w:val="a6"/>
        <w:numPr>
          <w:ilvl w:val="0"/>
          <w:numId w:val="40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5B2421">
        <w:rPr>
          <w:sz w:val="28"/>
          <w:szCs w:val="28"/>
        </w:rPr>
        <w:t>движение МТА, при котором работа не выполняется</w:t>
      </w:r>
    </w:p>
    <w:p w:rsidR="005E4193" w:rsidRPr="005B2421" w:rsidRDefault="005E4193" w:rsidP="00BD79D3">
      <w:pPr>
        <w:pStyle w:val="a6"/>
        <w:numPr>
          <w:ilvl w:val="0"/>
          <w:numId w:val="40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5B2421">
        <w:rPr>
          <w:sz w:val="28"/>
          <w:szCs w:val="28"/>
        </w:rPr>
        <w:t>ход МТА от места стоянки до поля.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11. Производственным циклом называют-?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1. период времени в течени</w:t>
      </w:r>
      <w:proofErr w:type="gramStart"/>
      <w:r w:rsidRPr="005B2421">
        <w:rPr>
          <w:sz w:val="28"/>
          <w:szCs w:val="28"/>
        </w:rPr>
        <w:t>и</w:t>
      </w:r>
      <w:proofErr w:type="gramEnd"/>
      <w:r w:rsidRPr="005B2421">
        <w:rPr>
          <w:sz w:val="28"/>
          <w:szCs w:val="28"/>
        </w:rPr>
        <w:t xml:space="preserve"> которого выполняется технологическая операция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2. период времени в течени</w:t>
      </w:r>
      <w:proofErr w:type="gramStart"/>
      <w:r w:rsidRPr="005B2421">
        <w:rPr>
          <w:sz w:val="28"/>
          <w:szCs w:val="28"/>
        </w:rPr>
        <w:t>и</w:t>
      </w:r>
      <w:proofErr w:type="gramEnd"/>
      <w:r w:rsidRPr="005B2421">
        <w:rPr>
          <w:sz w:val="28"/>
          <w:szCs w:val="28"/>
        </w:rPr>
        <w:t xml:space="preserve"> которого выполняется производственный процесс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 xml:space="preserve">12. Основная технологическая операция </w:t>
      </w:r>
      <w:proofErr w:type="gramStart"/>
      <w:r w:rsidRPr="005B2421">
        <w:rPr>
          <w:sz w:val="28"/>
          <w:szCs w:val="28"/>
        </w:rPr>
        <w:t>–э</w:t>
      </w:r>
      <w:proofErr w:type="gramEnd"/>
      <w:r w:rsidRPr="005B2421">
        <w:rPr>
          <w:sz w:val="28"/>
          <w:szCs w:val="28"/>
        </w:rPr>
        <w:t>то ?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1. часть технологического процесса, имеющая законченное действие.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2. период времени в течени</w:t>
      </w:r>
      <w:proofErr w:type="gramStart"/>
      <w:r w:rsidRPr="005B2421">
        <w:rPr>
          <w:sz w:val="28"/>
          <w:szCs w:val="28"/>
        </w:rPr>
        <w:t>и</w:t>
      </w:r>
      <w:proofErr w:type="gramEnd"/>
      <w:r w:rsidRPr="005B2421">
        <w:rPr>
          <w:sz w:val="28"/>
          <w:szCs w:val="28"/>
        </w:rPr>
        <w:t xml:space="preserve"> которого выполняется производственный процесс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3. технологический процесс, не имеющий законченное действие.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 xml:space="preserve">13. Вспомогательная технологическая операция </w:t>
      </w:r>
      <w:proofErr w:type="gramStart"/>
      <w:r w:rsidRPr="005B2421">
        <w:rPr>
          <w:sz w:val="28"/>
          <w:szCs w:val="28"/>
        </w:rPr>
        <w:t>–э</w:t>
      </w:r>
      <w:proofErr w:type="gramEnd"/>
      <w:r w:rsidRPr="005B2421">
        <w:rPr>
          <w:sz w:val="28"/>
          <w:szCs w:val="28"/>
        </w:rPr>
        <w:t>то ?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1. период времени в течени</w:t>
      </w:r>
      <w:proofErr w:type="gramStart"/>
      <w:r w:rsidRPr="005B2421">
        <w:rPr>
          <w:sz w:val="28"/>
          <w:szCs w:val="28"/>
        </w:rPr>
        <w:t>и</w:t>
      </w:r>
      <w:proofErr w:type="gramEnd"/>
      <w:r w:rsidRPr="005B2421">
        <w:rPr>
          <w:sz w:val="28"/>
          <w:szCs w:val="28"/>
        </w:rPr>
        <w:t xml:space="preserve"> которого выполняется производственный процесс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lastRenderedPageBreak/>
        <w:t>2. технологический процесс, не имеющий законченное действие.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 xml:space="preserve">3. комплекс </w:t>
      </w:r>
      <w:proofErr w:type="gramStart"/>
      <w:r w:rsidRPr="005B2421">
        <w:rPr>
          <w:sz w:val="28"/>
          <w:szCs w:val="28"/>
        </w:rPr>
        <w:t>работ</w:t>
      </w:r>
      <w:proofErr w:type="gramEnd"/>
      <w:r w:rsidRPr="005B2421">
        <w:rPr>
          <w:sz w:val="28"/>
          <w:szCs w:val="28"/>
        </w:rPr>
        <w:t xml:space="preserve"> обеспечивающий выполнение основной технологической операции.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 xml:space="preserve">14. Для колесных тракторов со всеми ведущими колесами (4К4) допустимое буксование 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составляет: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 xml:space="preserve">1. 7% 2. 5% 3. 15% 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 xml:space="preserve">15. Для колесных тракторов с задними ведущими колесами (4К2) допустимое буксование 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составляет: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1. 7% 2. 5% 3. 18%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16. Рабочая скорость сельскохозяйственной машины, это скорость при которой-?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1. технологический процесс выполняется с заданным качеством.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2. перемещение с/</w:t>
      </w:r>
      <w:proofErr w:type="spellStart"/>
      <w:r w:rsidRPr="005B2421">
        <w:rPr>
          <w:sz w:val="28"/>
          <w:szCs w:val="28"/>
        </w:rPr>
        <w:t>х</w:t>
      </w:r>
      <w:proofErr w:type="spellEnd"/>
      <w:r w:rsidRPr="005B2421">
        <w:rPr>
          <w:sz w:val="28"/>
          <w:szCs w:val="28"/>
        </w:rPr>
        <w:t xml:space="preserve"> машины происходит по теоретическим расчетам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3. технологический процесс выполняется с условным качеством.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17. Кинематическими характеристиками МТА являются: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1. радиус и центр поворота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2. длина выезда агрегата из борозды для разворота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3. верно 1.и 2 ответ.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 xml:space="preserve">18. Диагональный способ </w:t>
      </w:r>
      <w:proofErr w:type="gramStart"/>
      <w:r w:rsidRPr="005B2421">
        <w:rPr>
          <w:sz w:val="28"/>
          <w:szCs w:val="28"/>
        </w:rPr>
        <w:t>–э</w:t>
      </w:r>
      <w:proofErr w:type="gramEnd"/>
      <w:r w:rsidRPr="005B2421">
        <w:rPr>
          <w:sz w:val="28"/>
          <w:szCs w:val="28"/>
        </w:rPr>
        <w:t>то когда агрегат совершает: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 xml:space="preserve">1. движение параллельно сторонам загона, по спирали, от центра к </w:t>
      </w:r>
      <w:proofErr w:type="spellStart"/>
      <w:r w:rsidRPr="005B2421">
        <w:rPr>
          <w:sz w:val="28"/>
          <w:szCs w:val="28"/>
        </w:rPr>
        <w:t>переферии</w:t>
      </w:r>
      <w:proofErr w:type="spellEnd"/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 xml:space="preserve">2. прямолинейные рабочие ходы вдоль загона 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3. рабочий ход под углом к длинным сторонам загон</w:t>
      </w:r>
      <w:proofErr w:type="gramStart"/>
      <w:r w:rsidRPr="005B2421">
        <w:rPr>
          <w:sz w:val="28"/>
          <w:szCs w:val="28"/>
        </w:rPr>
        <w:t>а(</w:t>
      </w:r>
      <w:proofErr w:type="gramEnd"/>
      <w:r w:rsidRPr="005B2421">
        <w:rPr>
          <w:sz w:val="28"/>
          <w:szCs w:val="28"/>
        </w:rPr>
        <w:t>участка)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 xml:space="preserve">19. Круговой способ </w:t>
      </w:r>
      <w:proofErr w:type="gramStart"/>
      <w:r w:rsidRPr="005B2421">
        <w:rPr>
          <w:sz w:val="28"/>
          <w:szCs w:val="28"/>
        </w:rPr>
        <w:t>–э</w:t>
      </w:r>
      <w:proofErr w:type="gramEnd"/>
      <w:r w:rsidRPr="005B2421">
        <w:rPr>
          <w:sz w:val="28"/>
          <w:szCs w:val="28"/>
        </w:rPr>
        <w:t>то когда агрегат совершает: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 xml:space="preserve">1. движение параллельно сторонам загона, по спирали, от центра к </w:t>
      </w:r>
      <w:proofErr w:type="spellStart"/>
      <w:r w:rsidRPr="005B2421">
        <w:rPr>
          <w:sz w:val="28"/>
          <w:szCs w:val="28"/>
        </w:rPr>
        <w:t>переферии</w:t>
      </w:r>
      <w:proofErr w:type="spellEnd"/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 xml:space="preserve">2. прямолинейные рабочие ходы вдоль загона 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3. рабочий ход под углом к длинным сторонам загон</w:t>
      </w:r>
      <w:proofErr w:type="gramStart"/>
      <w:r w:rsidRPr="005B2421">
        <w:rPr>
          <w:sz w:val="28"/>
          <w:szCs w:val="28"/>
        </w:rPr>
        <w:t>а(</w:t>
      </w:r>
      <w:proofErr w:type="gramEnd"/>
      <w:r w:rsidRPr="005B2421">
        <w:rPr>
          <w:sz w:val="28"/>
          <w:szCs w:val="28"/>
        </w:rPr>
        <w:t xml:space="preserve">участка) 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20. Объем работ выполненный МТА в течени</w:t>
      </w:r>
      <w:proofErr w:type="gramStart"/>
      <w:r w:rsidRPr="005B2421">
        <w:rPr>
          <w:sz w:val="28"/>
          <w:szCs w:val="28"/>
        </w:rPr>
        <w:t>и</w:t>
      </w:r>
      <w:proofErr w:type="gramEnd"/>
      <w:r w:rsidRPr="005B2421">
        <w:rPr>
          <w:sz w:val="28"/>
          <w:szCs w:val="28"/>
        </w:rPr>
        <w:t xml:space="preserve"> нормативной рабочей смены (7 часов) называют: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 xml:space="preserve">1. сменной выработкой 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2. месячной выработкой</w:t>
      </w:r>
    </w:p>
    <w:p w:rsidR="005E4193" w:rsidRPr="005B2421" w:rsidRDefault="005E4193" w:rsidP="00BD79D3">
      <w:pPr>
        <w:pStyle w:val="a6"/>
        <w:spacing w:before="0" w:beforeAutospacing="0" w:after="0" w:afterAutospacing="0"/>
        <w:ind w:left="-567"/>
        <w:rPr>
          <w:sz w:val="28"/>
          <w:szCs w:val="28"/>
        </w:rPr>
      </w:pPr>
      <w:r w:rsidRPr="005B2421">
        <w:rPr>
          <w:sz w:val="28"/>
          <w:szCs w:val="28"/>
        </w:rPr>
        <w:t>3. квартальной выработкой</w:t>
      </w:r>
    </w:p>
    <w:p w:rsidR="00413690" w:rsidRPr="005B2421" w:rsidRDefault="00413690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Ключ</w:t>
      </w:r>
    </w:p>
    <w:tbl>
      <w:tblPr>
        <w:tblStyle w:val="aa"/>
        <w:tblW w:w="9122" w:type="dxa"/>
        <w:tblLook w:val="04A0"/>
      </w:tblPr>
      <w:tblGrid>
        <w:gridCol w:w="904"/>
        <w:gridCol w:w="913"/>
        <w:gridCol w:w="913"/>
        <w:gridCol w:w="913"/>
        <w:gridCol w:w="913"/>
        <w:gridCol w:w="913"/>
        <w:gridCol w:w="913"/>
        <w:gridCol w:w="913"/>
        <w:gridCol w:w="913"/>
        <w:gridCol w:w="914"/>
      </w:tblGrid>
      <w:tr w:rsidR="00CA694F" w:rsidRPr="005B2421" w:rsidTr="00CA694F">
        <w:tc>
          <w:tcPr>
            <w:tcW w:w="904" w:type="dxa"/>
            <w:hideMark/>
          </w:tcPr>
          <w:p w:rsidR="00CA694F" w:rsidRPr="005B2421" w:rsidRDefault="00CA694F" w:rsidP="005B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3" w:type="dxa"/>
            <w:hideMark/>
          </w:tcPr>
          <w:p w:rsidR="00CA694F" w:rsidRPr="005B2421" w:rsidRDefault="00CA694F" w:rsidP="005B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3" w:type="dxa"/>
            <w:hideMark/>
          </w:tcPr>
          <w:p w:rsidR="00CA694F" w:rsidRPr="005B2421" w:rsidRDefault="00CA694F" w:rsidP="005B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" w:type="dxa"/>
            <w:hideMark/>
          </w:tcPr>
          <w:p w:rsidR="00CA694F" w:rsidRPr="005B2421" w:rsidRDefault="00CA694F" w:rsidP="005B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" w:type="dxa"/>
            <w:hideMark/>
          </w:tcPr>
          <w:p w:rsidR="00CA694F" w:rsidRPr="005B2421" w:rsidRDefault="00CA694F" w:rsidP="005B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13" w:type="dxa"/>
            <w:hideMark/>
          </w:tcPr>
          <w:p w:rsidR="00CA694F" w:rsidRPr="005B2421" w:rsidRDefault="00CA694F" w:rsidP="005B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13" w:type="dxa"/>
            <w:hideMark/>
          </w:tcPr>
          <w:p w:rsidR="00CA694F" w:rsidRPr="005B2421" w:rsidRDefault="00CA694F" w:rsidP="005B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13" w:type="dxa"/>
            <w:hideMark/>
          </w:tcPr>
          <w:p w:rsidR="00CA694F" w:rsidRPr="005B2421" w:rsidRDefault="00CA694F" w:rsidP="005B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13" w:type="dxa"/>
            <w:hideMark/>
          </w:tcPr>
          <w:p w:rsidR="00CA694F" w:rsidRPr="005B2421" w:rsidRDefault="00CA694F" w:rsidP="005B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14" w:type="dxa"/>
            <w:hideMark/>
          </w:tcPr>
          <w:p w:rsidR="00CA694F" w:rsidRPr="005B2421" w:rsidRDefault="00CA694F" w:rsidP="005B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A694F" w:rsidRPr="005B2421" w:rsidTr="00CA694F">
        <w:tc>
          <w:tcPr>
            <w:tcW w:w="904" w:type="dxa"/>
            <w:hideMark/>
          </w:tcPr>
          <w:p w:rsidR="00CA694F" w:rsidRPr="005B2421" w:rsidRDefault="00CA694F" w:rsidP="005B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3" w:type="dxa"/>
            <w:hideMark/>
          </w:tcPr>
          <w:p w:rsidR="00CA694F" w:rsidRPr="005B2421" w:rsidRDefault="00CA694F" w:rsidP="005B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3" w:type="dxa"/>
            <w:hideMark/>
          </w:tcPr>
          <w:p w:rsidR="00CA694F" w:rsidRPr="005B2421" w:rsidRDefault="00CA694F" w:rsidP="005B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" w:type="dxa"/>
            <w:hideMark/>
          </w:tcPr>
          <w:p w:rsidR="00CA694F" w:rsidRPr="005B2421" w:rsidRDefault="00CA694F" w:rsidP="005B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3" w:type="dxa"/>
            <w:hideMark/>
          </w:tcPr>
          <w:p w:rsidR="00CA694F" w:rsidRPr="005B2421" w:rsidRDefault="00CA694F" w:rsidP="005B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3" w:type="dxa"/>
            <w:hideMark/>
          </w:tcPr>
          <w:p w:rsidR="00CA694F" w:rsidRPr="005B2421" w:rsidRDefault="00CA694F" w:rsidP="005B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" w:type="dxa"/>
            <w:hideMark/>
          </w:tcPr>
          <w:p w:rsidR="00CA694F" w:rsidRPr="005B2421" w:rsidRDefault="00CA694F" w:rsidP="005B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3" w:type="dxa"/>
            <w:hideMark/>
          </w:tcPr>
          <w:p w:rsidR="00CA694F" w:rsidRPr="005B2421" w:rsidRDefault="00CA694F" w:rsidP="005B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3" w:type="dxa"/>
            <w:hideMark/>
          </w:tcPr>
          <w:p w:rsidR="00CA694F" w:rsidRPr="005B2421" w:rsidRDefault="00CA694F" w:rsidP="005B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4" w:type="dxa"/>
            <w:hideMark/>
          </w:tcPr>
          <w:p w:rsidR="00CA694F" w:rsidRPr="005B2421" w:rsidRDefault="00CA694F" w:rsidP="005B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A694F" w:rsidRPr="005B2421" w:rsidTr="00CA694F">
        <w:trPr>
          <w:trHeight w:val="120"/>
        </w:trPr>
        <w:tc>
          <w:tcPr>
            <w:tcW w:w="904" w:type="dxa"/>
            <w:hideMark/>
          </w:tcPr>
          <w:p w:rsidR="00CA694F" w:rsidRPr="005B2421" w:rsidRDefault="00CA694F" w:rsidP="005B2421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13" w:type="dxa"/>
          </w:tcPr>
          <w:p w:rsidR="00CA694F" w:rsidRPr="005B2421" w:rsidRDefault="00CA694F" w:rsidP="005B2421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13" w:type="dxa"/>
          </w:tcPr>
          <w:p w:rsidR="00CA694F" w:rsidRPr="005B2421" w:rsidRDefault="00CA694F" w:rsidP="005B2421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13" w:type="dxa"/>
          </w:tcPr>
          <w:p w:rsidR="00CA694F" w:rsidRPr="005B2421" w:rsidRDefault="00CA694F" w:rsidP="005B2421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13" w:type="dxa"/>
          </w:tcPr>
          <w:p w:rsidR="00CA694F" w:rsidRPr="005B2421" w:rsidRDefault="00CA694F" w:rsidP="005B2421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13" w:type="dxa"/>
          </w:tcPr>
          <w:p w:rsidR="00CA694F" w:rsidRPr="005B2421" w:rsidRDefault="00CA694F" w:rsidP="005B2421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13" w:type="dxa"/>
          </w:tcPr>
          <w:p w:rsidR="00CA694F" w:rsidRPr="005B2421" w:rsidRDefault="00CA694F" w:rsidP="005B2421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13" w:type="dxa"/>
          </w:tcPr>
          <w:p w:rsidR="00CA694F" w:rsidRPr="005B2421" w:rsidRDefault="00CA694F" w:rsidP="005B2421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13" w:type="dxa"/>
          </w:tcPr>
          <w:p w:rsidR="00CA694F" w:rsidRPr="005B2421" w:rsidRDefault="00CA694F" w:rsidP="005B2421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14" w:type="dxa"/>
          </w:tcPr>
          <w:p w:rsidR="00CA694F" w:rsidRPr="005B2421" w:rsidRDefault="00CA694F" w:rsidP="005B2421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CA694F" w:rsidRPr="005B2421" w:rsidTr="00CA694F">
        <w:trPr>
          <w:trHeight w:val="105"/>
        </w:trPr>
        <w:tc>
          <w:tcPr>
            <w:tcW w:w="904" w:type="dxa"/>
            <w:hideMark/>
          </w:tcPr>
          <w:p w:rsidR="00CA694F" w:rsidRPr="005B2421" w:rsidRDefault="00CA694F" w:rsidP="005B2421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CA694F" w:rsidRPr="005B2421" w:rsidRDefault="00CA694F" w:rsidP="005B2421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CA694F" w:rsidRPr="005B2421" w:rsidRDefault="00CA694F" w:rsidP="005B2421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" w:type="dxa"/>
          </w:tcPr>
          <w:p w:rsidR="00CA694F" w:rsidRPr="005B2421" w:rsidRDefault="00CA694F" w:rsidP="005B2421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" w:type="dxa"/>
          </w:tcPr>
          <w:p w:rsidR="00CA694F" w:rsidRPr="005B2421" w:rsidRDefault="00CA694F" w:rsidP="005B2421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" w:type="dxa"/>
          </w:tcPr>
          <w:p w:rsidR="00CA694F" w:rsidRPr="005B2421" w:rsidRDefault="00CA694F" w:rsidP="005B2421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CA694F" w:rsidRPr="005B2421" w:rsidRDefault="00CA694F" w:rsidP="005B2421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" w:type="dxa"/>
          </w:tcPr>
          <w:p w:rsidR="00CA694F" w:rsidRPr="005B2421" w:rsidRDefault="00CA694F" w:rsidP="005B2421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" w:type="dxa"/>
          </w:tcPr>
          <w:p w:rsidR="00CA694F" w:rsidRPr="005B2421" w:rsidRDefault="00CA694F" w:rsidP="005B2421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4" w:type="dxa"/>
          </w:tcPr>
          <w:p w:rsidR="00CA694F" w:rsidRPr="005B2421" w:rsidRDefault="00CA694F" w:rsidP="005B2421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413690" w:rsidRPr="005B2421" w:rsidRDefault="00413690" w:rsidP="005B24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F6577" w:rsidRPr="005B2421" w:rsidRDefault="00DF6577" w:rsidP="005B24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F6577" w:rsidRPr="00BD79D3" w:rsidRDefault="00DF6577" w:rsidP="00BD79D3">
      <w:pPr>
        <w:pStyle w:val="a6"/>
        <w:spacing w:before="0" w:beforeAutospacing="0" w:after="0" w:afterAutospacing="0"/>
        <w:ind w:left="-567"/>
        <w:rPr>
          <w:b/>
          <w:sz w:val="28"/>
          <w:szCs w:val="28"/>
        </w:rPr>
      </w:pPr>
      <w:r w:rsidRPr="00BD79D3">
        <w:rPr>
          <w:b/>
          <w:sz w:val="28"/>
          <w:szCs w:val="28"/>
        </w:rPr>
        <w:t>Контрольная работа по разделу №3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Трактор – самоходная машина, предназначенная </w:t>
      </w:r>
      <w:proofErr w:type="gramStart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а) транспортировки грузов;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б) перемещения орудий;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получения тяговых или толкающих усилий.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Сцепление отсоединяет </w:t>
      </w:r>
      <w:proofErr w:type="spellStart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коленвал</w:t>
      </w:r>
      <w:proofErr w:type="spellEnd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ДВС </w:t>
      </w:r>
      <w:proofErr w:type="gramStart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а) маховика;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б) карданного вала;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в) движителя.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3. Механизм управления служит для изменения: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а) числа оборотов ДВС;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б) мощности ДВС;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в) направления движения.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4. Крутящий момент от коробки передач к главной передаче передает: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а) карданный вал;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б) рулевое управление;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промежуточный вал.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5. V – образные двигатели имеют цилиндров ряд: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а) один;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б) два;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в) два под углом.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6. Какие детали КШМ относятся к неподвижной группе?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блок цилиндров, картер, крышка </w:t>
      </w:r>
      <w:proofErr w:type="spellStart"/>
      <w:proofErr w:type="gramStart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блок-картера</w:t>
      </w:r>
      <w:proofErr w:type="spellEnd"/>
      <w:proofErr w:type="gramEnd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, маховик;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блок цилиндров, картер, крышка </w:t>
      </w:r>
      <w:proofErr w:type="spellStart"/>
      <w:proofErr w:type="gramStart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блок-картера</w:t>
      </w:r>
      <w:proofErr w:type="spellEnd"/>
      <w:proofErr w:type="gramEnd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коленвал</w:t>
      </w:r>
      <w:proofErr w:type="spellEnd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, гильза цилиндров;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блок цилиндров, картер, крышка </w:t>
      </w:r>
      <w:proofErr w:type="spellStart"/>
      <w:proofErr w:type="gramStart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блок-картера</w:t>
      </w:r>
      <w:proofErr w:type="spellEnd"/>
      <w:proofErr w:type="gramEnd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гильза цилиндров, прокладка </w:t>
      </w:r>
      <w:proofErr w:type="spellStart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блок-картера</w:t>
      </w:r>
      <w:proofErr w:type="spellEnd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7. Когда рекомендуется проверять уровень масла в картере двигателя?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а) сразу после пуска двигателя;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 работе двигателя под нагрузкой;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в) через несколько минут после остановки двигателя.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8. Какой из ответов наиболее полно перечисляет назначение смазочного материала в системе смазки двигателя?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а) уменьшает трение и износ трущихся поверхностей;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понижает температуру деталей, с которыми соприкасается;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в) выносит продукты изнашивания из зоны трения;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выполняет все функции указанные в пунктах </w:t>
      </w:r>
      <w:proofErr w:type="spellStart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,б</w:t>
      </w:r>
      <w:proofErr w:type="gramEnd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proofErr w:type="spellEnd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выполняет все функции указанные в пунктах </w:t>
      </w:r>
      <w:proofErr w:type="spellStart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proofErr w:type="spellEnd"/>
      <w:proofErr w:type="gramEnd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9. Как должен действовать водитель при резком падении давления в системе смазки (при загорании лампочки аварийного падения давления)?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а) немедленно остановить автомобиль и устранить причину снижения давления;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на минимальной скорости доехать до своего предприятия и выполнить ремонтные работы;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в) на минимальной скорости проехать не более 10 км до удобного для ремонта места.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10. Как контролируется уровень масла в системе смазки двигателя?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а) по показаниям манометра давления масла;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б) по показаниям датчика уровня масла;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маслоизмерительным</w:t>
      </w:r>
      <w:proofErr w:type="spellEnd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щупом при неработающем двигателе.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11. Система охлаждения предназначена для поддержания оптимального теплового режима путем отвода части теплоты от нагретых деталей двигателя и передачи этой теплоты окружающей среде. Правильная ли эта формулировка?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правильная;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неправильная</w:t>
      </w:r>
      <w:proofErr w:type="gramEnd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отводится 100% тепла сгоревшего топлива;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gramStart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неправильная</w:t>
      </w:r>
      <w:proofErr w:type="gramEnd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, все тепло идет на совершение полезной работы.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12. Какое устройство системы охлаждения обеспечивает циркуляцию охлаждающей жидкости в двигателе?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радиатор;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б) вентилятор;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в) центробежный насос;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г) клапан-термостат.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Охлаждающую жидкость заливают </w:t>
      </w:r>
      <w:proofErr w:type="gramStart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а) горловину радиатора;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б) нижний бочок радиатора;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в) центробежный насос.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14. Воздушное охлаждение двигателя представляет собой: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а) вентилятор и ребра стенки цилиндра;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заборники</w:t>
      </w:r>
      <w:proofErr w:type="spellEnd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воздуха;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в) дроссельную заслонку.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15. Дизельные двигатели внутреннего сгорания используют вид топлива: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а) бензин;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б) дизельное;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в) электричество.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16. Какая неисправность системы питания создает наибольшую угрозу безопасности движения?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а) воздушный клапан в пробке горловины бака постоянно открыт;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б) воздушный фильтр неплотно прилегает к воздушному патрубку;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подтекание</w:t>
      </w:r>
      <w:proofErr w:type="spellEnd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топлива в местах соединений приборов системы.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17. Какой прибор является источником тока при работающем двигателе: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а) коммутатор;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б) генератор переменного тока;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в) аккумуляторная батарея;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г) компрессор;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) реле-регулятор.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18. Коробка передач применяется с целью: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а) уменьшения частоты вращения ведущих колёс при любых скоростных режимах трактора;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б) увеличения крутящего момента на ведущих колёсах при движении трактора с любой скоростью;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в) изменения скорости движения трактора;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г) изменения значения крутящего момента на ведущих колесах.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 Рулевое управление состоит </w:t>
      </w:r>
      <w:proofErr w:type="gramStart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а) рулевого механизма;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б) рулевого привода;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в) и того, и другого.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Тормоза трактора и автомобиля предназначены </w:t>
      </w:r>
      <w:proofErr w:type="gramStart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а) изменения направления движения;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б) снижения скорости движения;</w:t>
      </w:r>
    </w:p>
    <w:p w:rsidR="005B2421" w:rsidRPr="00BD79D3" w:rsidRDefault="005B242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color w:val="000000"/>
          <w:sz w:val="28"/>
          <w:szCs w:val="28"/>
        </w:rPr>
        <w:t>в) остановки машины.</w:t>
      </w:r>
    </w:p>
    <w:p w:rsidR="005B2421" w:rsidRPr="005B2421" w:rsidRDefault="005B2421" w:rsidP="005B2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КЛЮЧИ</w:t>
      </w:r>
    </w:p>
    <w:tbl>
      <w:tblPr>
        <w:tblW w:w="0" w:type="auto"/>
        <w:tblInd w:w="135" w:type="dxa"/>
        <w:tblCellMar>
          <w:left w:w="0" w:type="dxa"/>
          <w:right w:w="0" w:type="dxa"/>
        </w:tblCellMar>
        <w:tblLook w:val="04A0"/>
      </w:tblPr>
      <w:tblGrid>
        <w:gridCol w:w="696"/>
        <w:gridCol w:w="683"/>
        <w:gridCol w:w="681"/>
        <w:gridCol w:w="682"/>
        <w:gridCol w:w="684"/>
        <w:gridCol w:w="683"/>
        <w:gridCol w:w="551"/>
        <w:gridCol w:w="552"/>
        <w:gridCol w:w="553"/>
        <w:gridCol w:w="683"/>
        <w:gridCol w:w="682"/>
        <w:gridCol w:w="683"/>
        <w:gridCol w:w="684"/>
        <w:gridCol w:w="697"/>
      </w:tblGrid>
      <w:tr w:rsidR="005B2421" w:rsidRPr="005B2421" w:rsidTr="005B242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</w:tr>
      <w:tr w:rsidR="005B2421" w:rsidRPr="005B2421" w:rsidTr="005B242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2421" w:rsidRPr="005B2421" w:rsidTr="005B2421">
        <w:tc>
          <w:tcPr>
            <w:tcW w:w="9194" w:type="dxa"/>
            <w:gridSpan w:val="1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2421" w:rsidRPr="005B2421" w:rsidTr="005B242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2421" w:rsidRPr="005B2421" w:rsidTr="005B2421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2421" w:rsidRPr="005B2421" w:rsidRDefault="005B2421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6577" w:rsidRDefault="00DF6577" w:rsidP="005E4193">
      <w:pPr>
        <w:pStyle w:val="a6"/>
        <w:spacing w:before="0" w:beforeAutospacing="0" w:after="0" w:afterAutospacing="0"/>
        <w:rPr>
          <w:b/>
        </w:rPr>
      </w:pPr>
    </w:p>
    <w:p w:rsidR="00A60CD6" w:rsidRPr="00623411" w:rsidRDefault="00A60CD6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411">
        <w:rPr>
          <w:rFonts w:ascii="Times New Roman" w:eastAsia="Times New Roman" w:hAnsi="Times New Roman" w:cs="Times New Roman"/>
          <w:b/>
          <w:sz w:val="28"/>
          <w:szCs w:val="28"/>
        </w:rPr>
        <w:t>Тест для раздела 1 «Общие сведения о тракторах»</w:t>
      </w: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r w:rsidRPr="00BD79D3">
        <w:rPr>
          <w:rFonts w:ascii="Times New Roman" w:eastAsia="Times New Roman" w:hAnsi="Times New Roman" w:cs="Times New Roman"/>
          <w:sz w:val="28"/>
          <w:szCs w:val="28"/>
        </w:rPr>
        <w:t>1)Наблюдается дымление при заедании иглы форсунки двигателя А-41/ДТ-75 М/?</w:t>
      </w: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E4515" w:rsidRPr="00BD79D3" w:rsidRDefault="00185D77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)ф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>иолетового</w:t>
      </w:r>
    </w:p>
    <w:p w:rsidR="004E4515" w:rsidRPr="00BD79D3" w:rsidRDefault="00185D77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)б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>елого</w:t>
      </w:r>
    </w:p>
    <w:p w:rsidR="004E4515" w:rsidRPr="00BD79D3" w:rsidRDefault="00185D77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)с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>инего</w:t>
      </w:r>
    </w:p>
    <w:p w:rsidR="004E4515" w:rsidRPr="00BD79D3" w:rsidRDefault="00185D77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79D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)ч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>ерного</w:t>
      </w: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)ж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>елтого</w:t>
      </w:r>
    </w:p>
    <w:bookmarkEnd w:id="2"/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2)Назовите нормальную величину провисания г</w:t>
      </w:r>
      <w:r w:rsidR="00185D77" w:rsidRPr="00BD79D3">
        <w:rPr>
          <w:rFonts w:ascii="Times New Roman" w:eastAsia="Times New Roman" w:hAnsi="Times New Roman" w:cs="Times New Roman"/>
          <w:sz w:val="28"/>
          <w:szCs w:val="28"/>
        </w:rPr>
        <w:t>усеничной цепи трактора ДТ-75М.</w:t>
      </w:r>
    </w:p>
    <w:p w:rsidR="004E4515" w:rsidRPr="00BD79D3" w:rsidRDefault="00185D77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а) 50-60 мм</w:t>
      </w:r>
    </w:p>
    <w:p w:rsidR="004E4515" w:rsidRPr="00BD79D3" w:rsidRDefault="00185D77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lastRenderedPageBreak/>
        <w:t>б)40-50 мм</w:t>
      </w:r>
    </w:p>
    <w:p w:rsidR="004E4515" w:rsidRPr="00BD79D3" w:rsidRDefault="00185D77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с)30-40 мм</w:t>
      </w:r>
    </w:p>
    <w:p w:rsidR="004E4515" w:rsidRPr="00BD79D3" w:rsidRDefault="00185D77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79D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D79D3">
        <w:rPr>
          <w:rFonts w:ascii="Times New Roman" w:eastAsia="Times New Roman" w:hAnsi="Times New Roman" w:cs="Times New Roman"/>
          <w:sz w:val="28"/>
          <w:szCs w:val="28"/>
        </w:rPr>
        <w:t>)55-59 мм</w:t>
      </w:r>
    </w:p>
    <w:p w:rsidR="004E4515" w:rsidRPr="00BD79D3" w:rsidRDefault="00185D77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е)40-80 мм</w:t>
      </w: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3)Причина, по которой стартер не проворачивает коленч</w:t>
      </w:r>
      <w:r w:rsidR="00185D77" w:rsidRPr="00BD79D3">
        <w:rPr>
          <w:rFonts w:ascii="Times New Roman" w:eastAsia="Times New Roman" w:hAnsi="Times New Roman" w:cs="Times New Roman"/>
          <w:sz w:val="28"/>
          <w:szCs w:val="28"/>
        </w:rPr>
        <w:t>атый вал пускового двигателя...</w:t>
      </w:r>
    </w:p>
    <w:p w:rsidR="004E4515" w:rsidRPr="00BD79D3" w:rsidRDefault="00185D77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)в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 xml:space="preserve"> стартер попала пыль</w:t>
      </w:r>
    </w:p>
    <w:p w:rsidR="004E4515" w:rsidRPr="00BD79D3" w:rsidRDefault="00185D77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)в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>ысокий уровень напряжения</w:t>
      </w: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 xml:space="preserve">тсутствует зазор </w:t>
      </w:r>
      <w:r w:rsidR="00185D77" w:rsidRPr="00BD79D3">
        <w:rPr>
          <w:rFonts w:ascii="Times New Roman" w:eastAsia="Times New Roman" w:hAnsi="Times New Roman" w:cs="Times New Roman"/>
          <w:sz w:val="28"/>
          <w:szCs w:val="28"/>
        </w:rPr>
        <w:t>в контактах прерывателя магнето</w:t>
      </w:r>
    </w:p>
    <w:p w:rsidR="004E4515" w:rsidRPr="00BD79D3" w:rsidRDefault="00185D77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79D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)н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>едостаток топлива</w:t>
      </w: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)з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>ависание щеток в щеткодержателя</w:t>
      </w: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4)Причина, по которой наблюдается медленный</w:t>
      </w:r>
      <w:r w:rsidR="00185D77" w:rsidRPr="00BD79D3">
        <w:rPr>
          <w:rFonts w:ascii="Times New Roman" w:eastAsia="Times New Roman" w:hAnsi="Times New Roman" w:cs="Times New Roman"/>
          <w:sz w:val="28"/>
          <w:szCs w:val="28"/>
        </w:rPr>
        <w:t xml:space="preserve"> подъем навесного с/</w:t>
      </w:r>
      <w:proofErr w:type="spellStart"/>
      <w:r w:rsidR="00185D77" w:rsidRPr="00BD79D3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185D77" w:rsidRPr="00BD79D3">
        <w:rPr>
          <w:rFonts w:ascii="Times New Roman" w:eastAsia="Times New Roman" w:hAnsi="Times New Roman" w:cs="Times New Roman"/>
          <w:sz w:val="28"/>
          <w:szCs w:val="28"/>
        </w:rPr>
        <w:t xml:space="preserve"> орудия...</w:t>
      </w: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)н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>едостаточное колич</w:t>
      </w:r>
      <w:r w:rsidR="00185D77" w:rsidRPr="00BD79D3">
        <w:rPr>
          <w:rFonts w:ascii="Times New Roman" w:eastAsia="Times New Roman" w:hAnsi="Times New Roman" w:cs="Times New Roman"/>
          <w:sz w:val="28"/>
          <w:szCs w:val="28"/>
        </w:rPr>
        <w:t xml:space="preserve">ество масла в баке </w:t>
      </w:r>
      <w:proofErr w:type="spellStart"/>
      <w:r w:rsidR="00185D77" w:rsidRPr="00BD79D3">
        <w:rPr>
          <w:rFonts w:ascii="Times New Roman" w:eastAsia="Times New Roman" w:hAnsi="Times New Roman" w:cs="Times New Roman"/>
          <w:sz w:val="28"/>
          <w:szCs w:val="28"/>
        </w:rPr>
        <w:t>гидросистемы</w:t>
      </w:r>
      <w:proofErr w:type="spellEnd"/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)у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85D77" w:rsidRPr="00BD79D3">
        <w:rPr>
          <w:rFonts w:ascii="Times New Roman" w:eastAsia="Times New Roman" w:hAnsi="Times New Roman" w:cs="Times New Roman"/>
          <w:sz w:val="28"/>
          <w:szCs w:val="28"/>
        </w:rPr>
        <w:t>еличение свободного хода педали</w:t>
      </w: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)н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>едостаточно полной о</w:t>
      </w:r>
      <w:r w:rsidR="00185D77" w:rsidRPr="00BD79D3">
        <w:rPr>
          <w:rFonts w:ascii="Times New Roman" w:eastAsia="Times New Roman" w:hAnsi="Times New Roman" w:cs="Times New Roman"/>
          <w:sz w:val="28"/>
          <w:szCs w:val="28"/>
        </w:rPr>
        <w:t>чистки цилиндра от отработанных</w:t>
      </w: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79D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)з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>ас</w:t>
      </w:r>
      <w:r w:rsidR="00185D77" w:rsidRPr="00BD79D3">
        <w:rPr>
          <w:rFonts w:ascii="Times New Roman" w:eastAsia="Times New Roman" w:hAnsi="Times New Roman" w:cs="Times New Roman"/>
          <w:sz w:val="28"/>
          <w:szCs w:val="28"/>
        </w:rPr>
        <w:t xml:space="preserve">орен фильтр </w:t>
      </w:r>
      <w:proofErr w:type="spellStart"/>
      <w:r w:rsidR="00185D77" w:rsidRPr="00BD79D3">
        <w:rPr>
          <w:rFonts w:ascii="Times New Roman" w:eastAsia="Times New Roman" w:hAnsi="Times New Roman" w:cs="Times New Roman"/>
          <w:sz w:val="28"/>
          <w:szCs w:val="28"/>
        </w:rPr>
        <w:t>гидрораспределителя</w:t>
      </w:r>
      <w:proofErr w:type="spellEnd"/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)н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 xml:space="preserve">арушена регулировка </w:t>
      </w:r>
      <w:proofErr w:type="spellStart"/>
      <w:r w:rsidRPr="00BD79D3">
        <w:rPr>
          <w:rFonts w:ascii="Times New Roman" w:eastAsia="Times New Roman" w:hAnsi="Times New Roman" w:cs="Times New Roman"/>
          <w:sz w:val="28"/>
          <w:szCs w:val="28"/>
        </w:rPr>
        <w:t>гидрораспределителя</w:t>
      </w:r>
      <w:proofErr w:type="spellEnd"/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5)Причина, по которой не за</w:t>
      </w:r>
      <w:r w:rsidR="00185D77" w:rsidRPr="00BD79D3">
        <w:rPr>
          <w:rFonts w:ascii="Times New Roman" w:eastAsia="Times New Roman" w:hAnsi="Times New Roman" w:cs="Times New Roman"/>
          <w:sz w:val="28"/>
          <w:szCs w:val="28"/>
        </w:rPr>
        <w:t>пускается пусковой двигатель...</w:t>
      </w: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</w:t>
      </w:r>
      <w:r w:rsidR="00185D77" w:rsidRPr="00BD79D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185D77" w:rsidRPr="00BD79D3">
        <w:rPr>
          <w:rFonts w:ascii="Times New Roman" w:eastAsia="Times New Roman" w:hAnsi="Times New Roman" w:cs="Times New Roman"/>
          <w:sz w:val="28"/>
          <w:szCs w:val="28"/>
        </w:rPr>
        <w:t>агрязнены фильтрующие элементы</w:t>
      </w:r>
    </w:p>
    <w:p w:rsidR="004E4515" w:rsidRPr="00BD79D3" w:rsidRDefault="00185D77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)н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>еисправен амперметр</w:t>
      </w: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)в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185D77" w:rsidRPr="00BD79D3">
        <w:rPr>
          <w:rFonts w:ascii="Times New Roman" w:eastAsia="Times New Roman" w:hAnsi="Times New Roman" w:cs="Times New Roman"/>
          <w:sz w:val="28"/>
          <w:szCs w:val="28"/>
        </w:rPr>
        <w:t>бочей смеси слишком много масла</w:t>
      </w: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79D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)з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>ависание ще</w:t>
      </w:r>
      <w:r w:rsidR="00185D77" w:rsidRPr="00BD79D3">
        <w:rPr>
          <w:rFonts w:ascii="Times New Roman" w:eastAsia="Times New Roman" w:hAnsi="Times New Roman" w:cs="Times New Roman"/>
          <w:sz w:val="28"/>
          <w:szCs w:val="28"/>
        </w:rPr>
        <w:t>ток в щеткодержателях</w:t>
      </w: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)ч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>резмерно отпущен ремень вентилятора</w:t>
      </w: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6)Причина пробуксовки му</w:t>
      </w:r>
      <w:r w:rsidR="00185D77" w:rsidRPr="00BD79D3">
        <w:rPr>
          <w:rFonts w:ascii="Times New Roman" w:eastAsia="Times New Roman" w:hAnsi="Times New Roman" w:cs="Times New Roman"/>
          <w:sz w:val="28"/>
          <w:szCs w:val="28"/>
        </w:rPr>
        <w:t>фты сцепления трактора ДТ-75...</w:t>
      </w: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)у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85D77" w:rsidRPr="00BD79D3">
        <w:rPr>
          <w:rFonts w:ascii="Times New Roman" w:eastAsia="Times New Roman" w:hAnsi="Times New Roman" w:cs="Times New Roman"/>
          <w:sz w:val="28"/>
          <w:szCs w:val="28"/>
        </w:rPr>
        <w:t>еличение свободного хода педали</w:t>
      </w: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)з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5D77" w:rsidRPr="00BD79D3">
        <w:rPr>
          <w:rFonts w:ascii="Times New Roman" w:eastAsia="Times New Roman" w:hAnsi="Times New Roman" w:cs="Times New Roman"/>
          <w:sz w:val="28"/>
          <w:szCs w:val="28"/>
        </w:rPr>
        <w:t>масливание фрикционных накладок</w:t>
      </w:r>
    </w:p>
    <w:p w:rsidR="004E4515" w:rsidRPr="00BD79D3" w:rsidRDefault="00185D77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)н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>еисправен амперметр</w:t>
      </w: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79D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)ч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>резм</w:t>
      </w:r>
      <w:r w:rsidR="00185D77" w:rsidRPr="00BD79D3">
        <w:rPr>
          <w:rFonts w:ascii="Times New Roman" w:eastAsia="Times New Roman" w:hAnsi="Times New Roman" w:cs="Times New Roman"/>
          <w:sz w:val="28"/>
          <w:szCs w:val="28"/>
        </w:rPr>
        <w:t>ерно отпущен ремень вентилятора</w:t>
      </w: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>тсоединилась педаль привода</w:t>
      </w: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 xml:space="preserve">7)Причина, по которой дизельный двигатель </w:t>
      </w:r>
      <w:r w:rsidR="00185D77" w:rsidRPr="00BD79D3">
        <w:rPr>
          <w:rFonts w:ascii="Times New Roman" w:eastAsia="Times New Roman" w:hAnsi="Times New Roman" w:cs="Times New Roman"/>
          <w:sz w:val="28"/>
          <w:szCs w:val="28"/>
        </w:rPr>
        <w:t>не развивает полную мощность...</w:t>
      </w: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)н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>арушена</w:t>
      </w:r>
      <w:r w:rsidR="00185D77" w:rsidRPr="00BD79D3">
        <w:rPr>
          <w:rFonts w:ascii="Times New Roman" w:eastAsia="Times New Roman" w:hAnsi="Times New Roman" w:cs="Times New Roman"/>
          <w:sz w:val="28"/>
          <w:szCs w:val="28"/>
        </w:rPr>
        <w:t xml:space="preserve"> регулировка клапанов двигателя</w:t>
      </w:r>
    </w:p>
    <w:p w:rsidR="004E4515" w:rsidRPr="00BD79D3" w:rsidRDefault="00185D77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)у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>величен свободный ход педали</w:t>
      </w: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)в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 xml:space="preserve"> рабочей смеси слишком много</w:t>
      </w:r>
      <w:r w:rsidR="00185D77" w:rsidRPr="00BD79D3">
        <w:rPr>
          <w:rFonts w:ascii="Times New Roman" w:eastAsia="Times New Roman" w:hAnsi="Times New Roman" w:cs="Times New Roman"/>
          <w:sz w:val="28"/>
          <w:szCs w:val="28"/>
        </w:rPr>
        <w:t xml:space="preserve"> масла</w:t>
      </w: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79D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)и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>злишек ма</w:t>
      </w:r>
      <w:r w:rsidR="00185D77" w:rsidRPr="00BD79D3">
        <w:rPr>
          <w:rFonts w:ascii="Times New Roman" w:eastAsia="Times New Roman" w:hAnsi="Times New Roman" w:cs="Times New Roman"/>
          <w:sz w:val="28"/>
          <w:szCs w:val="28"/>
        </w:rPr>
        <w:t>сла в поддоне воздухоочистителя</w:t>
      </w: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)н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>еисправен амперметр</w:t>
      </w: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8)Зазор в клапан</w:t>
      </w:r>
      <w:r w:rsidR="00185D77" w:rsidRPr="00BD79D3">
        <w:rPr>
          <w:rFonts w:ascii="Times New Roman" w:eastAsia="Times New Roman" w:hAnsi="Times New Roman" w:cs="Times New Roman"/>
          <w:sz w:val="28"/>
          <w:szCs w:val="28"/>
        </w:rPr>
        <w:t>ах в холодном двигателе А-41...</w:t>
      </w:r>
    </w:p>
    <w:p w:rsidR="004E4515" w:rsidRPr="00BD79D3" w:rsidRDefault="00185D77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а)0.85-90мм</w:t>
      </w:r>
    </w:p>
    <w:p w:rsidR="004E4515" w:rsidRPr="00BD79D3" w:rsidRDefault="00185D77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б)0.25-0.30мм</w:t>
      </w:r>
    </w:p>
    <w:p w:rsidR="004E4515" w:rsidRPr="00BD79D3" w:rsidRDefault="00185D77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lastRenderedPageBreak/>
        <w:t>с)25-30мм</w:t>
      </w:r>
    </w:p>
    <w:p w:rsidR="004E4515" w:rsidRPr="00BD79D3" w:rsidRDefault="00185D77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79D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D79D3">
        <w:rPr>
          <w:rFonts w:ascii="Times New Roman" w:eastAsia="Times New Roman" w:hAnsi="Times New Roman" w:cs="Times New Roman"/>
          <w:sz w:val="28"/>
          <w:szCs w:val="28"/>
        </w:rPr>
        <w:t>)0.48-0.50мм</w:t>
      </w: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е)0.60-0.75мм</w:t>
      </w: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9)Перегрев двигателя внутреннего сго</w:t>
      </w:r>
      <w:r w:rsidR="00185D77" w:rsidRPr="00BD79D3">
        <w:rPr>
          <w:rFonts w:ascii="Times New Roman" w:eastAsia="Times New Roman" w:hAnsi="Times New Roman" w:cs="Times New Roman"/>
          <w:sz w:val="28"/>
          <w:szCs w:val="28"/>
        </w:rPr>
        <w:t xml:space="preserve">рания происходит </w:t>
      </w:r>
      <w:proofErr w:type="gramStart"/>
      <w:r w:rsidR="00185D77" w:rsidRPr="00BD79D3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proofErr w:type="gramEnd"/>
      <w:r w:rsidR="00185D77" w:rsidRPr="00BD79D3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)н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85D77" w:rsidRPr="00BD79D3">
        <w:rPr>
          <w:rFonts w:ascii="Times New Roman" w:eastAsia="Times New Roman" w:hAnsi="Times New Roman" w:cs="Times New Roman"/>
          <w:sz w:val="28"/>
          <w:szCs w:val="28"/>
        </w:rPr>
        <w:t>зкий уровень масла в регуляторе</w:t>
      </w: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)з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5D77" w:rsidRPr="00BD79D3">
        <w:rPr>
          <w:rFonts w:ascii="Times New Roman" w:eastAsia="Times New Roman" w:hAnsi="Times New Roman" w:cs="Times New Roman"/>
          <w:sz w:val="28"/>
          <w:szCs w:val="28"/>
        </w:rPr>
        <w:t>висание щеток в щеткодержателях</w:t>
      </w: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185D77" w:rsidRPr="00BD79D3">
        <w:rPr>
          <w:rFonts w:ascii="Times New Roman" w:eastAsia="Times New Roman" w:hAnsi="Times New Roman" w:cs="Times New Roman"/>
          <w:sz w:val="28"/>
          <w:szCs w:val="28"/>
        </w:rPr>
        <w:t>)н</w:t>
      </w:r>
      <w:proofErr w:type="gramEnd"/>
      <w:r w:rsidR="00185D77" w:rsidRPr="00BD79D3">
        <w:rPr>
          <w:rFonts w:ascii="Times New Roman" w:eastAsia="Times New Roman" w:hAnsi="Times New Roman" w:cs="Times New Roman"/>
          <w:sz w:val="28"/>
          <w:szCs w:val="28"/>
        </w:rPr>
        <w:t>едостаточно прогрет двигатель</w:t>
      </w: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79D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)з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5D77" w:rsidRPr="00BD79D3">
        <w:rPr>
          <w:rFonts w:ascii="Times New Roman" w:eastAsia="Times New Roman" w:hAnsi="Times New Roman" w:cs="Times New Roman"/>
          <w:sz w:val="28"/>
          <w:szCs w:val="28"/>
        </w:rPr>
        <w:t>масливание фрикционных накладок</w:t>
      </w: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)с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>лабо натянут ремень вентилятора</w:t>
      </w: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10)Тракторы, оказывающие меньшее удельное давл</w:t>
      </w:r>
      <w:r w:rsidR="00185D77" w:rsidRPr="00BD79D3">
        <w:rPr>
          <w:rFonts w:ascii="Times New Roman" w:eastAsia="Times New Roman" w:hAnsi="Times New Roman" w:cs="Times New Roman"/>
          <w:sz w:val="28"/>
          <w:szCs w:val="28"/>
        </w:rPr>
        <w:t>ение на почву - это тракторы...</w:t>
      </w:r>
    </w:p>
    <w:p w:rsidR="00185D77" w:rsidRPr="00BD79D3" w:rsidRDefault="00185D77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)г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>усеничные</w:t>
      </w: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)с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>пециальные</w:t>
      </w: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)к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>олесные</w:t>
      </w:r>
    </w:p>
    <w:p w:rsidR="004E4515" w:rsidRPr="00BD79D3" w:rsidRDefault="00623411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79D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)у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>ниверсально-пропашные</w:t>
      </w:r>
    </w:p>
    <w:p w:rsidR="004E4515" w:rsidRPr="00BD79D3" w:rsidRDefault="004E4515" w:rsidP="00BD79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D79D3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Start"/>
      <w:r w:rsidRPr="00BD79D3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BD79D3">
        <w:rPr>
          <w:rFonts w:ascii="Times New Roman" w:eastAsia="Times New Roman" w:hAnsi="Times New Roman" w:cs="Times New Roman"/>
          <w:sz w:val="28"/>
          <w:szCs w:val="28"/>
        </w:rPr>
        <w:t>бщего назначения</w:t>
      </w:r>
    </w:p>
    <w:p w:rsidR="00737720" w:rsidRPr="00623411" w:rsidRDefault="00737720" w:rsidP="00A60CD6">
      <w:pPr>
        <w:pStyle w:val="a6"/>
      </w:pPr>
    </w:p>
    <w:p w:rsidR="00737720" w:rsidRDefault="00737720" w:rsidP="00A60CD6">
      <w:pPr>
        <w:pStyle w:val="a6"/>
        <w:rPr>
          <w:b/>
        </w:rPr>
      </w:pPr>
      <w:r w:rsidRPr="00737720">
        <w:rPr>
          <w:b/>
        </w:rPr>
        <w:t>Тест Основные понятия и определения</w:t>
      </w:r>
    </w:p>
    <w:p w:rsidR="00737720" w:rsidRDefault="00737720" w:rsidP="00737720">
      <w:pPr>
        <w:pStyle w:val="a6"/>
      </w:pPr>
      <w:r>
        <w:rPr>
          <w:b/>
          <w:bCs/>
        </w:rPr>
        <w:t>1. Промышленные трактора могут иметь тяговое усилие:</w:t>
      </w:r>
      <w:r>
        <w:rPr>
          <w:b/>
          <w:bCs/>
        </w:rPr>
        <w:br/>
      </w:r>
      <w:r>
        <w:t>А) 2кН</w:t>
      </w:r>
      <w:r>
        <w:br/>
        <w:t>В) 9кН</w:t>
      </w:r>
      <w:r>
        <w:br/>
        <w:t>С) 14кН</w:t>
      </w:r>
      <w:r>
        <w:br/>
        <w:t>Д) 50кН</w:t>
      </w:r>
      <w:r>
        <w:br/>
        <w:t>Е) 150кН</w:t>
      </w:r>
      <w:r>
        <w:br/>
      </w:r>
      <w:r>
        <w:rPr>
          <w:b/>
          <w:bCs/>
        </w:rPr>
        <w:t>2. По типу остова трактор МТЗ-80 относится…</w:t>
      </w:r>
      <w:r>
        <w:rPr>
          <w:b/>
          <w:bCs/>
        </w:rPr>
        <w:br/>
      </w:r>
      <w:r>
        <w:t xml:space="preserve">А) К </w:t>
      </w:r>
      <w:proofErr w:type="gramStart"/>
      <w:r>
        <w:t>безрамным</w:t>
      </w:r>
      <w:proofErr w:type="gramEnd"/>
      <w:r>
        <w:t>.</w:t>
      </w:r>
      <w:r>
        <w:br/>
        <w:t xml:space="preserve">В) К </w:t>
      </w:r>
      <w:proofErr w:type="spellStart"/>
      <w:r>
        <w:t>полурамным</w:t>
      </w:r>
      <w:proofErr w:type="spellEnd"/>
      <w:r>
        <w:t>.</w:t>
      </w:r>
      <w:r>
        <w:br/>
        <w:t>С) К рамным.</w:t>
      </w:r>
      <w:r>
        <w:br/>
        <w:t xml:space="preserve">Д) К </w:t>
      </w:r>
      <w:proofErr w:type="gramStart"/>
      <w:r>
        <w:t>состоящим</w:t>
      </w:r>
      <w:proofErr w:type="gramEnd"/>
      <w:r>
        <w:t xml:space="preserve"> из двух рам, соединенных шарнирно.</w:t>
      </w:r>
      <w:r>
        <w:br/>
        <w:t>Е) К комбинированным.</w:t>
      </w:r>
      <w:r>
        <w:br/>
      </w:r>
      <w:r>
        <w:rPr>
          <w:b/>
          <w:bCs/>
        </w:rPr>
        <w:t>3. К тяговому классу «3» относится трактор:</w:t>
      </w:r>
      <w:r>
        <w:rPr>
          <w:b/>
          <w:bCs/>
        </w:rPr>
        <w:br/>
      </w:r>
      <w:r>
        <w:t>А) Т-40ЛМ.</w:t>
      </w:r>
      <w:r>
        <w:br/>
        <w:t>В) МТЗ-80</w:t>
      </w:r>
      <w:r>
        <w:br/>
        <w:t>С) МТЗ-82</w:t>
      </w:r>
      <w:r>
        <w:br/>
        <w:t>Д) Т-150К.</w:t>
      </w:r>
      <w:r>
        <w:br/>
        <w:t>Е) К-701.</w:t>
      </w:r>
      <w:r>
        <w:br/>
      </w:r>
      <w:r>
        <w:rPr>
          <w:b/>
          <w:bCs/>
        </w:rPr>
        <w:t>4. Что из перечисленного относится к рабочему оборудованию трактора?</w:t>
      </w:r>
      <w:r>
        <w:br/>
        <w:t>А) Кабина.</w:t>
      </w:r>
      <w:r>
        <w:br/>
        <w:t>В) Маховик.</w:t>
      </w:r>
      <w:r>
        <w:br/>
        <w:t>С) Коробка передач.</w:t>
      </w:r>
      <w:r>
        <w:br/>
        <w:t>Д) Контрольно-измерительные приборы.</w:t>
      </w:r>
      <w:r>
        <w:br/>
        <w:t>Е) Вал отбора мощности.</w:t>
      </w:r>
      <w:r>
        <w:br/>
      </w:r>
      <w:r>
        <w:rPr>
          <w:b/>
          <w:bCs/>
        </w:rPr>
        <w:t>5. Степень сжатия (е</w:t>
      </w:r>
      <w:proofErr w:type="gramStart"/>
      <w:r>
        <w:rPr>
          <w:b/>
          <w:bCs/>
        </w:rPr>
        <w:t>)-</w:t>
      </w:r>
      <w:proofErr w:type="gramEnd"/>
      <w:r>
        <w:rPr>
          <w:b/>
          <w:bCs/>
        </w:rPr>
        <w:t>это…</w:t>
      </w:r>
      <w:r>
        <w:rPr>
          <w:b/>
          <w:bCs/>
        </w:rPr>
        <w:br/>
      </w:r>
      <w:r>
        <w:t>А) Объем, образующийся под поршнем, когда он находится в ВМТ</w:t>
      </w:r>
      <w:r>
        <w:br/>
        <w:t>В) Сумма объемов рабочего и камеры сгорания.</w:t>
      </w:r>
      <w:r>
        <w:br/>
      </w:r>
      <w:r>
        <w:lastRenderedPageBreak/>
        <w:t>С) Сумма рабочих объемов всех цилиндров, выраженная в литрах.</w:t>
      </w:r>
      <w:r>
        <w:br/>
        <w:t xml:space="preserve">Д) Отношение полного объема цилиндра к объему камеры </w:t>
      </w:r>
      <w:proofErr w:type="gramStart"/>
      <w:r>
        <w:t>сжатии</w:t>
      </w:r>
      <w:proofErr w:type="gramEnd"/>
      <w:r>
        <w:t>.</w:t>
      </w:r>
      <w:r>
        <w:br/>
        <w:t>Е) Объем цилиндра, освобожденный поршнем, при движении от ВМТ и НМТ.</w:t>
      </w:r>
      <w:r>
        <w:br/>
      </w:r>
      <w:r>
        <w:rPr>
          <w:b/>
          <w:bCs/>
        </w:rPr>
        <w:t>6. Работа ДСВ основана на преобразовании…</w:t>
      </w:r>
      <w:r>
        <w:rPr>
          <w:b/>
          <w:bCs/>
        </w:rPr>
        <w:br/>
      </w:r>
      <w:r>
        <w:t xml:space="preserve">А) Тепловой энергии в </w:t>
      </w:r>
      <w:proofErr w:type="gramStart"/>
      <w:r>
        <w:t>механическую</w:t>
      </w:r>
      <w:proofErr w:type="gramEnd"/>
      <w:r>
        <w:t>.</w:t>
      </w:r>
      <w:r>
        <w:br/>
        <w:t xml:space="preserve">В) Механической энергии в </w:t>
      </w:r>
      <w:proofErr w:type="gramStart"/>
      <w:r>
        <w:t>тепловую</w:t>
      </w:r>
      <w:proofErr w:type="gramEnd"/>
      <w:r>
        <w:t>.</w:t>
      </w:r>
      <w:r>
        <w:br/>
        <w:t xml:space="preserve">С) Электрической энергии в </w:t>
      </w:r>
      <w:proofErr w:type="gramStart"/>
      <w:r>
        <w:t>механическую</w:t>
      </w:r>
      <w:proofErr w:type="gramEnd"/>
      <w:r>
        <w:t>.</w:t>
      </w:r>
      <w:r>
        <w:br/>
        <w:t xml:space="preserve">Д) Тепловой энергии в </w:t>
      </w:r>
      <w:proofErr w:type="gramStart"/>
      <w:r>
        <w:t>электрическую</w:t>
      </w:r>
      <w:proofErr w:type="gramEnd"/>
      <w:r>
        <w:t>.</w:t>
      </w:r>
      <w:r>
        <w:br/>
      </w:r>
      <w:r>
        <w:rPr>
          <w:b/>
          <w:bCs/>
        </w:rPr>
        <w:t>7. Одноименные такты у четырехтактного шестицилиндрового двигателя совершаются через поворот коленчатого вала на…</w:t>
      </w:r>
      <w:r>
        <w:rPr>
          <w:b/>
          <w:bCs/>
        </w:rPr>
        <w:br/>
      </w:r>
      <w:r>
        <w:t>А) 90°</w:t>
      </w:r>
      <w:r>
        <w:br/>
        <w:t>В) 180°</w:t>
      </w:r>
      <w:r>
        <w:br/>
        <w:t>С) 120°</w:t>
      </w:r>
      <w:r>
        <w:br/>
        <w:t>Д) 30°</w:t>
      </w:r>
      <w:r>
        <w:br/>
        <w:t>Е) 165°</w:t>
      </w:r>
      <w:r>
        <w:br/>
      </w:r>
      <w:r>
        <w:rPr>
          <w:b/>
          <w:bCs/>
        </w:rPr>
        <w:t>8. К каким последствиям приводит тепловая нагрузка на КШМ ДВС?</w:t>
      </w:r>
      <w:r>
        <w:br/>
        <w:t>А) К улучшению механических свойств металла деталей.</w:t>
      </w:r>
      <w:r>
        <w:br/>
        <w:t>В) К снижению механических свойств металлов.</w:t>
      </w:r>
      <w:r>
        <w:br/>
        <w:t>С) К появлению тепловых напряжений.</w:t>
      </w:r>
      <w:r>
        <w:br/>
        <w:t>Д) К увеличению зазора между деталями.</w:t>
      </w:r>
      <w:r>
        <w:br/>
        <w:t>Е) К вариантам ответов</w:t>
      </w:r>
      <w:proofErr w:type="gramStart"/>
      <w:r>
        <w:t xml:space="preserve"> В</w:t>
      </w:r>
      <w:proofErr w:type="gramEnd"/>
      <w:r>
        <w:t>, С, Д.</w:t>
      </w:r>
      <w:r>
        <w:br/>
      </w:r>
      <w:r>
        <w:rPr>
          <w:b/>
          <w:bCs/>
        </w:rPr>
        <w:t>9. На двигателе А-41 установлены…</w:t>
      </w:r>
      <w:r>
        <w:rPr>
          <w:b/>
          <w:bCs/>
        </w:rPr>
        <w:br/>
      </w:r>
      <w:r>
        <w:t>А) Сухие гильзы цилиндров.</w:t>
      </w:r>
      <w:r>
        <w:br/>
        <w:t>В) Мокрые вставные гильзы.</w:t>
      </w:r>
      <w:r>
        <w:br/>
        <w:t>С) Комбинированные вставные гильзы.</w:t>
      </w:r>
      <w:r>
        <w:br/>
        <w:t>Д) Цилиндры с воздушным охлаждением.</w:t>
      </w:r>
      <w:r>
        <w:br/>
      </w:r>
      <w:r>
        <w:rPr>
          <w:b/>
          <w:bCs/>
        </w:rPr>
        <w:t>10. Для нормальной работы двигателя зазор между поршнем и цилиндром должен быть:</w:t>
      </w:r>
      <w:r>
        <w:rPr>
          <w:b/>
          <w:bCs/>
        </w:rPr>
        <w:br/>
      </w:r>
      <w:r>
        <w:t>А) 0,01-0,03 мм</w:t>
      </w:r>
      <w:r>
        <w:br/>
        <w:t>В) 0,1-0,3 мм</w:t>
      </w:r>
      <w:r>
        <w:br/>
        <w:t>С) 0,04-0,05 мм</w:t>
      </w:r>
      <w:r>
        <w:br/>
        <w:t>Д) 0,6-0,9 мм</w:t>
      </w:r>
      <w:r>
        <w:br/>
      </w:r>
      <w:r>
        <w:rPr>
          <w:b/>
          <w:bCs/>
        </w:rPr>
        <w:t>11. Декомпрессионный механизм служит:</w:t>
      </w:r>
      <w:r>
        <w:br/>
        <w:t>А) Для более плотной посадки клапанов к седлам.</w:t>
      </w:r>
      <w:r>
        <w:br/>
        <w:t>В) Для увеличения компрессии в цилиндрах двигателя.</w:t>
      </w:r>
      <w:r>
        <w:br/>
        <w:t>С) Для облегчения проворачивания коленчатого вала при пуске двигателя.</w:t>
      </w:r>
      <w:r>
        <w:br/>
        <w:t>Д) Для регулирования температурного режима газораспределительного механизма.</w:t>
      </w:r>
      <w:r>
        <w:br/>
        <w:t>Е) Для пуска дизеля.</w:t>
      </w:r>
      <w:r>
        <w:br/>
      </w:r>
      <w:r>
        <w:rPr>
          <w:b/>
          <w:bCs/>
        </w:rPr>
        <w:t>12. В инерционных (центробежных) регуляторах используется…</w:t>
      </w:r>
      <w:r>
        <w:rPr>
          <w:b/>
          <w:bCs/>
        </w:rPr>
        <w:br/>
      </w:r>
      <w:r>
        <w:t>А) Зависимость изменения давления жидкости от скоростного режима работы гидронасоса.</w:t>
      </w:r>
      <w:r>
        <w:br/>
        <w:t>В) Зависимость центробежной силы вращающихся грузиков от частоты вращения коленчатого вала двигателя.</w:t>
      </w:r>
      <w:r>
        <w:br/>
        <w:t>С) Зависимость изменения плотности топлива от его температуры нагрева.</w:t>
      </w:r>
      <w:r>
        <w:br/>
        <w:t>Д) Зависимость изменения зазоров между трущимися деталями от их температуры нагрева.</w:t>
      </w:r>
      <w:r>
        <w:br/>
        <w:t>Е) Зависимость изменения вязкости смазочного масла от температуры нагрева поверхностей деталей.</w:t>
      </w:r>
      <w:r>
        <w:br/>
      </w:r>
      <w:r>
        <w:rPr>
          <w:b/>
          <w:bCs/>
        </w:rPr>
        <w:t>13. Турбокомпрессор предназначен…</w:t>
      </w:r>
      <w:r>
        <w:br/>
        <w:t>А) Для точной дозировки топлива.</w:t>
      </w:r>
      <w:r>
        <w:br/>
        <w:t>В) Для подачи топливной смеси под давлением в цилиндры двигателя.</w:t>
      </w:r>
      <w:r>
        <w:br/>
        <w:t>С) Для подачи воздуха под давлением в цилиндры двигателя.</w:t>
      </w:r>
      <w:r>
        <w:br/>
      </w:r>
      <w:r>
        <w:lastRenderedPageBreak/>
        <w:t>Д) Для отвода отработавших газов из цилиндров двигателя.</w:t>
      </w:r>
      <w:r>
        <w:br/>
        <w:t>Е) Для подачи топлива в форсунки.</w:t>
      </w:r>
      <w:r>
        <w:br/>
      </w:r>
      <w:r>
        <w:rPr>
          <w:b/>
          <w:bCs/>
        </w:rPr>
        <w:t>14. По принципу действия регуляторы бывают инерционные, комбинированные и …</w:t>
      </w:r>
      <w:r>
        <w:rPr>
          <w:b/>
          <w:bCs/>
        </w:rPr>
        <w:br/>
      </w:r>
      <w:r>
        <w:t>А) Однорежимные</w:t>
      </w:r>
      <w:r>
        <w:br/>
        <w:t>В) Двухрежимные</w:t>
      </w:r>
      <w:r>
        <w:br/>
        <w:t>С) Всережимные</w:t>
      </w:r>
      <w:r>
        <w:br/>
        <w:t>Д) Гидравлические</w:t>
      </w:r>
      <w:r>
        <w:br/>
        <w:t>Е) Автоматические</w:t>
      </w:r>
      <w:r>
        <w:br/>
      </w:r>
      <w:r>
        <w:rPr>
          <w:b/>
          <w:bCs/>
        </w:rPr>
        <w:t>15. Предохранительный клапан радиаторной секции предназначен:</w:t>
      </w:r>
      <w:r>
        <w:rPr>
          <w:b/>
          <w:bCs/>
        </w:rPr>
        <w:br/>
      </w:r>
      <w:r>
        <w:t>А) Для перепуска масла в систему смазки, при повышении вязкости масла за счет снижения его температуры.</w:t>
      </w:r>
      <w:r>
        <w:br/>
        <w:t>В) Для обеспечения прохода масла на слив, при повышении давления и магистрали больше нормы.</w:t>
      </w:r>
      <w:r>
        <w:br/>
        <w:t>С) Для перепуска масла в главную магистраль, минуя центрифугу, при его загрязнении.</w:t>
      </w:r>
      <w:r>
        <w:br/>
        <w:t>Д) Для обеспечения циркуляции масла по магистрали, в случае выхода из строя одной из приборов смазочной системы.</w:t>
      </w:r>
      <w:r>
        <w:br/>
      </w:r>
      <w:r>
        <w:rPr>
          <w:b/>
          <w:bCs/>
        </w:rPr>
        <w:t xml:space="preserve">16. Масляный насос приводится в действие </w:t>
      </w:r>
      <w:proofErr w:type="gramStart"/>
      <w:r>
        <w:rPr>
          <w:b/>
          <w:bCs/>
        </w:rPr>
        <w:t>от</w:t>
      </w:r>
      <w:proofErr w:type="gramEnd"/>
      <w:r>
        <w:rPr>
          <w:b/>
          <w:bCs/>
        </w:rPr>
        <w:t>:</w:t>
      </w:r>
      <w:r>
        <w:rPr>
          <w:b/>
          <w:bCs/>
        </w:rPr>
        <w:br/>
      </w:r>
      <w:r>
        <w:t>А) Редуктора пускового двигателя.</w:t>
      </w:r>
      <w:r>
        <w:br/>
        <w:t>В) Зубьев венца маховика.</w:t>
      </w:r>
      <w:r>
        <w:br/>
        <w:t>С) Шестерни колен вала.</w:t>
      </w:r>
      <w:r>
        <w:br/>
        <w:t>Д) Турбокомпрессора</w:t>
      </w:r>
      <w:r>
        <w:br/>
        <w:t>Е) Главной муфты сцепления.</w:t>
      </w:r>
      <w:r>
        <w:br/>
      </w:r>
      <w:r>
        <w:rPr>
          <w:b/>
          <w:bCs/>
        </w:rPr>
        <w:t>17. Где установлен паровоздушный клапан в системе охлаждения двигателя Д-50Л?</w:t>
      </w:r>
      <w:r>
        <w:rPr>
          <w:b/>
          <w:bCs/>
        </w:rPr>
        <w:br/>
      </w:r>
      <w:r>
        <w:t>А) В термостате.</w:t>
      </w:r>
      <w:r>
        <w:br/>
        <w:t>В) В канале входа жидкости в верхний бачок радиатора.</w:t>
      </w:r>
      <w:r>
        <w:br/>
        <w:t>С) В водяном насосе.</w:t>
      </w:r>
      <w:r>
        <w:br/>
        <w:t>Д) В канале выхода жидкости из нижнего бака радиатора.</w:t>
      </w:r>
      <w:r>
        <w:br/>
        <w:t>Е) В крышке заливной горловины радиатора.</w:t>
      </w:r>
      <w:r>
        <w:br/>
      </w:r>
      <w:r>
        <w:rPr>
          <w:b/>
          <w:bCs/>
        </w:rPr>
        <w:t>18. Что не является элементом системы водяного охлаждения ДВС?</w:t>
      </w:r>
      <w:r>
        <w:br/>
        <w:t>А) Радиатор.</w:t>
      </w:r>
      <w:r>
        <w:br/>
        <w:t>В) Водяной насос.</w:t>
      </w:r>
      <w:r>
        <w:br/>
        <w:t>С) Паровоздушный канал.</w:t>
      </w:r>
      <w:r>
        <w:br/>
        <w:t>Д) Щитки-дефлекторы.</w:t>
      </w:r>
      <w:r>
        <w:br/>
        <w:t>Е) Термостат.</w:t>
      </w:r>
      <w:r>
        <w:br/>
      </w:r>
      <w:r>
        <w:rPr>
          <w:b/>
          <w:bCs/>
        </w:rPr>
        <w:t>19. Смазка КШМ пускового двигателя П-10УД, происходит?</w:t>
      </w:r>
      <w:r>
        <w:rPr>
          <w:b/>
          <w:bCs/>
        </w:rPr>
        <w:br/>
      </w:r>
      <w:r>
        <w:t>А) Путем разбрызгивания масла из поддона двигателя.</w:t>
      </w:r>
      <w:r>
        <w:br/>
        <w:t>В) Принудительно под давлением.</w:t>
      </w:r>
      <w:r>
        <w:br/>
        <w:t>С) Разбрызгиванием масла добавляемого к бензину.</w:t>
      </w:r>
      <w:r>
        <w:br/>
        <w:t xml:space="preserve">Д) Нагнетанием смазки через масленки </w:t>
      </w:r>
      <w:r>
        <w:br/>
      </w:r>
      <w:r>
        <w:rPr>
          <w:b/>
          <w:bCs/>
        </w:rPr>
        <w:t>20. На двигателе ЯМЗ-238НБ установлен декомпрессионный механизм…</w:t>
      </w:r>
      <w:r>
        <w:rPr>
          <w:b/>
          <w:bCs/>
        </w:rPr>
        <w:br/>
      </w:r>
      <w:r>
        <w:t>А) С подъемом толкателей декомпрессионными валиками.</w:t>
      </w:r>
      <w:r>
        <w:br/>
        <w:t>В) С поворотом коромысел валиком и штангой.</w:t>
      </w:r>
      <w:r>
        <w:br/>
        <w:t>С) С воздействием на коромысла через нажимной болт.</w:t>
      </w:r>
      <w:r>
        <w:br/>
        <w:t>Д) Декомпрессионный механизм отсутствует.</w:t>
      </w:r>
      <w:r>
        <w:br/>
      </w:r>
      <w:r>
        <w:rPr>
          <w:b/>
          <w:bCs/>
        </w:rPr>
        <w:t>21. Где находится увеличитель крутящего момента (УКМ) колесного трактора?</w:t>
      </w:r>
      <w:r>
        <w:rPr>
          <w:b/>
          <w:bCs/>
        </w:rPr>
        <w:br/>
      </w:r>
      <w:r>
        <w:t>А) Между муфтой сцепления и коробкой передач.</w:t>
      </w:r>
      <w:r>
        <w:br/>
        <w:t>В) Между дифференциалом и конечной передачей.</w:t>
      </w:r>
      <w:r>
        <w:br/>
        <w:t>С) Между маховиком двигателя и муфтой сцепления.</w:t>
      </w:r>
      <w:r>
        <w:br/>
        <w:t>Д) Между коробкой передач и главной передачей.</w:t>
      </w:r>
      <w:r>
        <w:br/>
        <w:t>Е) Между конечной передачей и ведущими колесами трактора.</w:t>
      </w:r>
      <w:r>
        <w:br/>
      </w:r>
      <w:r>
        <w:rPr>
          <w:b/>
          <w:bCs/>
        </w:rPr>
        <w:t>22. В механических ступенчатых трансмиссиях передаточное число изменяется за счет:</w:t>
      </w:r>
      <w:r>
        <w:rPr>
          <w:b/>
          <w:bCs/>
        </w:rPr>
        <w:br/>
      </w:r>
      <w:r>
        <w:lastRenderedPageBreak/>
        <w:t xml:space="preserve">А) Управления тяговым электродвигателем </w:t>
      </w:r>
      <w:proofErr w:type="spellStart"/>
      <w:r>
        <w:t>черезконтролер</w:t>
      </w:r>
      <w:proofErr w:type="spellEnd"/>
      <w:r>
        <w:t xml:space="preserve"> и реверс.</w:t>
      </w:r>
      <w:r>
        <w:br/>
        <w:t>В) Работы гидротрансформатора и коробки передач</w:t>
      </w:r>
      <w:r>
        <w:br/>
        <w:t>С) Переключения шестерен в КПП (коробке перемены передач) и редакторе.</w:t>
      </w:r>
      <w:r>
        <w:br/>
        <w:t xml:space="preserve">Д) Крутящего момента от </w:t>
      </w:r>
      <w:proofErr w:type="spellStart"/>
      <w:r>
        <w:t>гидромотора</w:t>
      </w:r>
      <w:proofErr w:type="spellEnd"/>
      <w:r>
        <w:t xml:space="preserve"> к заднему мосту через карданную передачу.</w:t>
      </w:r>
      <w:r>
        <w:br/>
      </w:r>
      <w:r>
        <w:rPr>
          <w:b/>
          <w:bCs/>
        </w:rPr>
        <w:t>23. Свободный ход педали муфты сцепления трактора Т-150К должен быть в пределах:</w:t>
      </w:r>
      <w:r>
        <w:rPr>
          <w:b/>
          <w:bCs/>
        </w:rPr>
        <w:br/>
      </w:r>
      <w:r>
        <w:t>А) 15-25 мм</w:t>
      </w:r>
      <w:r>
        <w:br/>
        <w:t>В) 25-30 мм</w:t>
      </w:r>
      <w:r>
        <w:br/>
        <w:t>С) 30-40 мм</w:t>
      </w:r>
      <w:r>
        <w:br/>
        <w:t>Д) 45-55 мм</w:t>
      </w:r>
      <w:r>
        <w:br/>
      </w:r>
      <w:r>
        <w:rPr>
          <w:b/>
          <w:bCs/>
        </w:rPr>
        <w:t>24. Какие подшипники устанавливают на крестовинах карданной передачи?</w:t>
      </w:r>
      <w:r>
        <w:br/>
        <w:t>А) Шариковые</w:t>
      </w:r>
      <w:r>
        <w:br/>
        <w:t>В) Роликовые цилиндрические</w:t>
      </w:r>
      <w:r>
        <w:br/>
        <w:t>С) Роликовые конические</w:t>
      </w:r>
      <w:r>
        <w:br/>
        <w:t>Д) Игольчатые</w:t>
      </w:r>
      <w:r>
        <w:br/>
        <w:t xml:space="preserve">Е) Самоустанавливающиеся </w:t>
      </w:r>
      <w:r>
        <w:br/>
      </w:r>
      <w:r>
        <w:rPr>
          <w:b/>
          <w:bCs/>
        </w:rPr>
        <w:t>25. Переключение ступеней в КПП трактора К-701 выполняется:</w:t>
      </w:r>
      <w:r>
        <w:rPr>
          <w:b/>
          <w:bCs/>
        </w:rPr>
        <w:br/>
      </w:r>
      <w:r>
        <w:t xml:space="preserve">А) </w:t>
      </w:r>
      <w:proofErr w:type="gramStart"/>
      <w:r>
        <w:t>Механическая</w:t>
      </w:r>
      <w:proofErr w:type="gramEnd"/>
      <w:r>
        <w:t xml:space="preserve"> перемещением шестерен с разрывом потока мощности.</w:t>
      </w:r>
      <w:r>
        <w:br/>
        <w:t>В) Механическим перемещением шестерен без разрыва потом мощности.</w:t>
      </w:r>
      <w:r>
        <w:br/>
        <w:t>С) Посредством зубчатой муфты.</w:t>
      </w:r>
      <w:r>
        <w:br/>
        <w:t>Д) Посредством фрикционных муфт с гидроприводом</w:t>
      </w:r>
      <w:r>
        <w:br/>
        <w:t>Е) Все ответы верны.</w:t>
      </w:r>
    </w:p>
    <w:p w:rsidR="00737720" w:rsidRDefault="00737720" w:rsidP="00737720">
      <w:pPr>
        <w:pStyle w:val="a6"/>
        <w:spacing w:after="240" w:afterAutospacing="0"/>
        <w:rPr>
          <w:b/>
        </w:rPr>
      </w:pPr>
      <w:r>
        <w:br/>
      </w:r>
      <w:r w:rsidRPr="00737720">
        <w:rPr>
          <w:b/>
        </w:rPr>
        <w:t>Тест на знание тракторов</w:t>
      </w:r>
    </w:p>
    <w:p w:rsidR="00737720" w:rsidRDefault="00737720" w:rsidP="00737720">
      <w:pPr>
        <w:pStyle w:val="a6"/>
        <w:spacing w:after="240" w:afterAutospacing="0"/>
      </w:pPr>
      <w:r>
        <w:rPr>
          <w:b/>
          <w:bCs/>
        </w:rPr>
        <w:t>1.По назначению трактор К-700А относится:</w:t>
      </w:r>
      <w:r>
        <w:rPr>
          <w:b/>
          <w:bCs/>
        </w:rPr>
        <w:br/>
      </w:r>
      <w:r>
        <w:t>А) К тракторам общего назначения.</w:t>
      </w:r>
      <w:r>
        <w:br/>
        <w:t>В) К универсально-пропашным.</w:t>
      </w:r>
      <w:r>
        <w:br/>
        <w:t>С) К самоходным шасси.</w:t>
      </w:r>
      <w:r>
        <w:br/>
        <w:t>Д) К промышленным тракторам.</w:t>
      </w:r>
      <w:r>
        <w:br/>
        <w:t>Е) К тракторам специального назначения.</w:t>
      </w:r>
      <w:r>
        <w:br/>
      </w:r>
      <w:r>
        <w:rPr>
          <w:b/>
          <w:bCs/>
        </w:rPr>
        <w:t>2.Что не относится к основным частям трактора?</w:t>
      </w:r>
      <w:r>
        <w:rPr>
          <w:b/>
          <w:bCs/>
        </w:rPr>
        <w:br/>
      </w:r>
      <w:r>
        <w:t>А) Двигатель.</w:t>
      </w:r>
      <w:r>
        <w:br/>
        <w:t>В) Гусеничная цепь.</w:t>
      </w:r>
      <w:r>
        <w:br/>
        <w:t>С) Остов.</w:t>
      </w:r>
      <w:r>
        <w:br/>
        <w:t>Д) Отвал.</w:t>
      </w:r>
      <w:r>
        <w:br/>
        <w:t>Е) Радиатор.</w:t>
      </w:r>
      <w:r>
        <w:br/>
      </w:r>
      <w:r>
        <w:rPr>
          <w:b/>
          <w:bCs/>
        </w:rPr>
        <w:t>3. По способу осуществления рабочего цикла двигатель Д-240 относится;</w:t>
      </w:r>
      <w:r>
        <w:rPr>
          <w:b/>
          <w:bCs/>
        </w:rPr>
        <w:br/>
      </w:r>
      <w:r>
        <w:t xml:space="preserve">А) К </w:t>
      </w:r>
      <w:proofErr w:type="spellStart"/>
      <w:r>
        <w:t>однотактным</w:t>
      </w:r>
      <w:proofErr w:type="spellEnd"/>
      <w:r>
        <w:t>.</w:t>
      </w:r>
      <w:r>
        <w:br/>
        <w:t>В) К двухтактным.</w:t>
      </w:r>
      <w:r>
        <w:br/>
        <w:t xml:space="preserve">С) К </w:t>
      </w:r>
      <w:proofErr w:type="spellStart"/>
      <w:r>
        <w:t>трехтактным</w:t>
      </w:r>
      <w:proofErr w:type="spellEnd"/>
      <w:r>
        <w:t>.</w:t>
      </w:r>
      <w:r>
        <w:br/>
        <w:t>Д) К четырехтактным.</w:t>
      </w:r>
      <w:r>
        <w:br/>
        <w:t xml:space="preserve">Е) К </w:t>
      </w:r>
      <w:proofErr w:type="spellStart"/>
      <w:r>
        <w:t>пятитактным</w:t>
      </w:r>
      <w:proofErr w:type="spellEnd"/>
      <w:r>
        <w:t>.</w:t>
      </w:r>
      <w:r>
        <w:br/>
      </w:r>
      <w:r>
        <w:rPr>
          <w:b/>
          <w:bCs/>
        </w:rPr>
        <w:t>4. По числу цилиндров двигатель А-01М, отнесется;</w:t>
      </w:r>
      <w:r>
        <w:br/>
        <w:t xml:space="preserve">А) К </w:t>
      </w:r>
      <w:proofErr w:type="gramStart"/>
      <w:r>
        <w:t>двухцилиндровым</w:t>
      </w:r>
      <w:proofErr w:type="gramEnd"/>
      <w:r>
        <w:t>.</w:t>
      </w:r>
      <w:r>
        <w:br/>
        <w:t>В) К четырехцилиндровым.</w:t>
      </w:r>
      <w:r>
        <w:br/>
        <w:t>С) К шестицилиндровым.</w:t>
      </w:r>
      <w:r>
        <w:br/>
        <w:t>Д) К восьмицилиндровым.</w:t>
      </w:r>
      <w:r>
        <w:br/>
        <w:t>Е) К двенадцати цилиндровым.</w:t>
      </w:r>
      <w:r>
        <w:br/>
      </w:r>
      <w:r>
        <w:rPr>
          <w:b/>
          <w:bCs/>
        </w:rPr>
        <w:t xml:space="preserve">5. В </w:t>
      </w:r>
      <w:proofErr w:type="gramStart"/>
      <w:r>
        <w:rPr>
          <w:b/>
          <w:bCs/>
        </w:rPr>
        <w:t>четырехцилиндровым</w:t>
      </w:r>
      <w:proofErr w:type="gramEnd"/>
      <w:r>
        <w:rPr>
          <w:b/>
          <w:bCs/>
        </w:rPr>
        <w:t xml:space="preserve"> четырехтактном ДВС вспышки в цилиндрах следуют:</w:t>
      </w:r>
      <w:r>
        <w:br/>
        <w:t>А) Через 45° оборота колен вала.</w:t>
      </w:r>
      <w:r>
        <w:br/>
      </w:r>
      <w:r>
        <w:lastRenderedPageBreak/>
        <w:t>В) Через 90° оборота колен вала.</w:t>
      </w:r>
      <w:r>
        <w:br/>
        <w:t>С) Через 120° оборота колен вала.</w:t>
      </w:r>
      <w:r>
        <w:br/>
        <w:t>Д) Через 180° оборота колен вала</w:t>
      </w:r>
      <w:r>
        <w:br/>
        <w:t>Е) Через 360° оборота колен вала.</w:t>
      </w:r>
      <w:r>
        <w:br/>
      </w:r>
      <w:r>
        <w:rPr>
          <w:b/>
          <w:bCs/>
        </w:rPr>
        <w:t>6. Что из ниже перечисленного не относится к деталям КШМ?</w:t>
      </w:r>
      <w:r>
        <w:br/>
        <w:t>А) Гильза цилиндров.</w:t>
      </w:r>
      <w:r>
        <w:br/>
        <w:t>В) Шатун.</w:t>
      </w:r>
      <w:r>
        <w:br/>
        <w:t>С) Поршень.</w:t>
      </w:r>
      <w:r>
        <w:br/>
        <w:t>Д) Ось коромысла.</w:t>
      </w:r>
      <w:r>
        <w:br/>
        <w:t>Е) Коленчатый вал.</w:t>
      </w:r>
      <w:r>
        <w:br/>
      </w:r>
      <w:r>
        <w:rPr>
          <w:b/>
          <w:bCs/>
        </w:rPr>
        <w:t>7. Перекрытие клапанов - это состояние, когда…</w:t>
      </w:r>
      <w:r>
        <w:br/>
        <w:t>А) Одновременно закрыты впускной и выпускной клапаны.</w:t>
      </w:r>
      <w:r>
        <w:br/>
        <w:t>В) Одновременно открыты впускной и выпускной клапаны.</w:t>
      </w:r>
      <w:r>
        <w:br/>
        <w:t>С) Закрыт впускной и открыт выпускной клапаны.</w:t>
      </w:r>
      <w:r>
        <w:br/>
        <w:t>Д) Открыт впускной и закрыт выпускной клапаны.</w:t>
      </w:r>
      <w:r>
        <w:br/>
      </w:r>
      <w:r>
        <w:rPr>
          <w:b/>
          <w:bCs/>
        </w:rPr>
        <w:t>8. Укажите один из основных элементов системы питания дизеля</w:t>
      </w:r>
      <w:r>
        <w:t>.</w:t>
      </w:r>
      <w:r>
        <w:br/>
        <w:t xml:space="preserve">А) </w:t>
      </w:r>
      <w:proofErr w:type="spellStart"/>
      <w:r>
        <w:t>Маслянный</w:t>
      </w:r>
      <w:proofErr w:type="spellEnd"/>
      <w:r>
        <w:t xml:space="preserve"> насос.</w:t>
      </w:r>
      <w:r>
        <w:br/>
        <w:t>В) Впускной клапан.</w:t>
      </w:r>
      <w:r>
        <w:br/>
        <w:t>С) Карбюратор.</w:t>
      </w:r>
      <w:r>
        <w:br/>
        <w:t>Д) Центрифуга.</w:t>
      </w:r>
      <w:r>
        <w:br/>
        <w:t>Е) Форсунка.</w:t>
      </w:r>
      <w:r>
        <w:br/>
      </w:r>
      <w:r>
        <w:rPr>
          <w:b/>
          <w:bCs/>
        </w:rPr>
        <w:t xml:space="preserve">9. Реактивная </w:t>
      </w:r>
      <w:proofErr w:type="spellStart"/>
      <w:r>
        <w:rPr>
          <w:b/>
          <w:bCs/>
        </w:rPr>
        <w:t>маслянная</w:t>
      </w:r>
      <w:proofErr w:type="spellEnd"/>
      <w:r>
        <w:rPr>
          <w:b/>
          <w:bCs/>
        </w:rPr>
        <w:t xml:space="preserve"> центрифуга служит…</w:t>
      </w:r>
      <w:r>
        <w:br/>
        <w:t>А) Для подачи под давлением масла из картера в смазочную магистраль.</w:t>
      </w:r>
      <w:r>
        <w:br/>
        <w:t>В) Для охлаждения масла в двигателе.</w:t>
      </w:r>
      <w:r>
        <w:br/>
        <w:t>С) Для обеспечения циркуляции масла в системе.</w:t>
      </w:r>
      <w:r>
        <w:br/>
        <w:t>Д) Для очистки масла от тяжелых частиц примесей.</w:t>
      </w:r>
      <w:r>
        <w:br/>
        <w:t>Е) Для слива отработанного масла</w:t>
      </w:r>
      <w:r>
        <w:br/>
      </w:r>
      <w:r>
        <w:rPr>
          <w:b/>
          <w:bCs/>
        </w:rPr>
        <w:t xml:space="preserve">10. В </w:t>
      </w:r>
      <w:proofErr w:type="gramStart"/>
      <w:r>
        <w:rPr>
          <w:b/>
          <w:bCs/>
        </w:rPr>
        <w:t>каком</w:t>
      </w:r>
      <w:proofErr w:type="gramEnd"/>
      <w:r>
        <w:rPr>
          <w:b/>
          <w:bCs/>
        </w:rPr>
        <w:t xml:space="preserve"> из перечисленных ДВС применяется термосифонная циркуляция жидкости?</w:t>
      </w:r>
      <w:r>
        <w:br/>
        <w:t>А) Д-21.</w:t>
      </w:r>
      <w:r>
        <w:br/>
        <w:t>В) Д-37М.</w:t>
      </w:r>
      <w:r>
        <w:br/>
        <w:t>С) П-350.</w:t>
      </w:r>
      <w:r>
        <w:br/>
        <w:t>Д) А-01М.</w:t>
      </w:r>
      <w:r>
        <w:br/>
        <w:t>Е) СМД-18Н</w:t>
      </w:r>
      <w:r>
        <w:br/>
      </w:r>
      <w:r>
        <w:rPr>
          <w:b/>
          <w:bCs/>
        </w:rPr>
        <w:t>11. При износе грузиков пускового редуктора…</w:t>
      </w:r>
      <w:r>
        <w:br/>
        <w:t>А) Пусковой двигатель не запускается.</w:t>
      </w:r>
      <w:r>
        <w:br/>
        <w:t>В) Приводная шестерня не входит в зацепление с венцом маховика.</w:t>
      </w:r>
      <w:r>
        <w:br/>
        <w:t>С) Приводная шестерня выключается несвоевременно.</w:t>
      </w:r>
      <w:r>
        <w:br/>
        <w:t xml:space="preserve">Д) </w:t>
      </w:r>
      <w:proofErr w:type="spellStart"/>
      <w:r>
        <w:t>Пробуксовывает</w:t>
      </w:r>
      <w:proofErr w:type="spellEnd"/>
      <w:r>
        <w:t xml:space="preserve"> сцепление редуктора.</w:t>
      </w:r>
      <w:r>
        <w:br/>
      </w:r>
      <w:r>
        <w:rPr>
          <w:b/>
          <w:bCs/>
        </w:rPr>
        <w:t>12. Для чего служат электромагнитный клапан подогревателя?</w:t>
      </w:r>
      <w:r>
        <w:rPr>
          <w:b/>
          <w:bCs/>
        </w:rPr>
        <w:br/>
      </w:r>
      <w:r>
        <w:t xml:space="preserve">А) Для определения степени накала свечи накаливания. </w:t>
      </w:r>
      <w:r>
        <w:br/>
        <w:t>В) Для защиты электрооборудования от перегрузок.</w:t>
      </w:r>
      <w:r>
        <w:br/>
        <w:t>С) Для включения свечи накаливая.</w:t>
      </w:r>
      <w:r>
        <w:br/>
        <w:t>Д) Для дозировки количества подаваемого в горелку топлива.</w:t>
      </w:r>
      <w:r>
        <w:br/>
        <w:t>Е) Для дозировки количества подаваемого в горелку воздуха.</w:t>
      </w:r>
      <w:r>
        <w:br/>
        <w:t xml:space="preserve">13. </w:t>
      </w:r>
      <w:r>
        <w:rPr>
          <w:b/>
          <w:bCs/>
        </w:rPr>
        <w:t>Что называется передаточным числом (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)?</w:t>
      </w:r>
      <w:r>
        <w:br/>
        <w:t>А) Число зубьев ведущей шестерни.</w:t>
      </w:r>
      <w:r>
        <w:br/>
        <w:t>В) Число зубьев ведомой шестерни.</w:t>
      </w:r>
      <w:r>
        <w:br/>
        <w:t>С) Частота вращения коленчатого вала двигателя.</w:t>
      </w:r>
      <w:r>
        <w:br/>
        <w:t>Д) Число, показывающее, во сколько раз изменяется частота вращения ведомого вала по сравнению с ведущим</w:t>
      </w:r>
      <w:proofErr w:type="gramStart"/>
      <w:r>
        <w:t>.Е</w:t>
      </w:r>
      <w:proofErr w:type="gramEnd"/>
      <w:r>
        <w:t>) Число, показывающее, во сколько раз увеличивается частота вращения коленчатого вала двигателя при увеличении подачи топлива вдвое.</w:t>
      </w:r>
      <w:r>
        <w:br/>
      </w:r>
      <w:r>
        <w:rPr>
          <w:b/>
          <w:bCs/>
        </w:rPr>
        <w:lastRenderedPageBreak/>
        <w:t>14. Гидротрансформатор является элементом трансмиссии:</w:t>
      </w:r>
      <w:r>
        <w:br/>
        <w:t>А) Механической ступенчатой.</w:t>
      </w:r>
      <w:r>
        <w:br/>
        <w:t>В) Механической бесступенчатой.</w:t>
      </w:r>
      <w:r>
        <w:br/>
        <w:t xml:space="preserve">С) </w:t>
      </w:r>
      <w:proofErr w:type="spellStart"/>
      <w:r>
        <w:t>Гидрообъемной</w:t>
      </w:r>
      <w:proofErr w:type="spellEnd"/>
      <w:r>
        <w:t>.</w:t>
      </w:r>
      <w:r>
        <w:br/>
        <w:t>Д) Гидромеханической</w:t>
      </w:r>
      <w:r>
        <w:br/>
        <w:t>Е) Электромеханической</w:t>
      </w:r>
      <w:r>
        <w:br/>
      </w:r>
      <w:r>
        <w:rPr>
          <w:b/>
          <w:bCs/>
        </w:rPr>
        <w:t>15. Работа фрикционных муфт сцепления основана…</w:t>
      </w:r>
      <w:r>
        <w:br/>
        <w:t>А) На использовании электромагнитных сил на ведущие и ведомые части.</w:t>
      </w:r>
      <w:r>
        <w:br/>
        <w:t>В) На использовании сил трения при сжатии дисков.</w:t>
      </w:r>
      <w:r>
        <w:br/>
        <w:t xml:space="preserve">С) На использовании рабочей жидкости между ведущим и ведомым частями. </w:t>
      </w:r>
      <w:r>
        <w:br/>
        <w:t>Д) На использование карданной передачи.</w:t>
      </w:r>
      <w:r>
        <w:br/>
      </w:r>
      <w:r>
        <w:rPr>
          <w:b/>
          <w:bCs/>
        </w:rPr>
        <w:t>16. Промежуточные соединения на тракторах применяют:</w:t>
      </w:r>
      <w:r>
        <w:br/>
        <w:t>А) Для передачи крутящего момента от вала КП к центральной передаче заднего моста.</w:t>
      </w:r>
      <w:r>
        <w:br/>
        <w:t>В) Для передачи крутящего момента от ВОМ (вала отбора мощности) к прицепному агрегату.</w:t>
      </w:r>
      <w:r>
        <w:br/>
        <w:t xml:space="preserve">С) Для передачи крутящего момента от вала муфты сцепления к валу КП (коробки передач) даже </w:t>
      </w:r>
      <w:proofErr w:type="gramStart"/>
      <w:r>
        <w:t>при</w:t>
      </w:r>
      <w:proofErr w:type="gramEnd"/>
      <w:r>
        <w:t xml:space="preserve"> их </w:t>
      </w:r>
      <w:proofErr w:type="spellStart"/>
      <w:r>
        <w:t>несоосности</w:t>
      </w:r>
      <w:proofErr w:type="spellEnd"/>
      <w:r>
        <w:br/>
        <w:t>Д) Для передачи крутящего момента от вала КП к ВОМ</w:t>
      </w:r>
      <w:r>
        <w:br/>
      </w:r>
      <w:r>
        <w:rPr>
          <w:b/>
          <w:bCs/>
        </w:rPr>
        <w:t>17. Для чего служит коробка передач?</w:t>
      </w:r>
      <w:r>
        <w:br/>
        <w:t>А) Для передачи крутящего момента от двигателя к ведущим колесам (звездочкам) трактора.</w:t>
      </w:r>
      <w:r>
        <w:br/>
        <w:t>В) Для остановки трактора и приведение его в движение.</w:t>
      </w:r>
      <w:r>
        <w:br/>
        <w:t>С) Для увеличения тягового усилия на крюке трактора.</w:t>
      </w:r>
      <w:r>
        <w:br/>
        <w:t>Д) Для изменения крутящего момента, скорости и направления движения трактора.</w:t>
      </w:r>
      <w:r>
        <w:br/>
        <w:t>Е) Для осуществления управления трактором, и навешенными на него с/</w:t>
      </w:r>
      <w:proofErr w:type="spellStart"/>
      <w:r>
        <w:t>х</w:t>
      </w:r>
      <w:proofErr w:type="spellEnd"/>
      <w:r>
        <w:t xml:space="preserve"> машинами.</w:t>
      </w:r>
      <w:r>
        <w:br/>
      </w:r>
      <w:r>
        <w:rPr>
          <w:b/>
          <w:bCs/>
        </w:rPr>
        <w:t>18. Фрикционная муфта служит…</w:t>
      </w:r>
      <w:r>
        <w:rPr>
          <w:b/>
          <w:bCs/>
        </w:rPr>
        <w:br/>
      </w:r>
      <w:r>
        <w:t>А) Для более мягкого переключения передач.</w:t>
      </w:r>
      <w:r>
        <w:br/>
        <w:t>В) Для включения задней передачи трактора.</w:t>
      </w:r>
      <w:r>
        <w:br/>
        <w:t>С) Для включения передачи без остановки трактора.</w:t>
      </w:r>
      <w:r>
        <w:br/>
        <w:t>Д) Для включения пониженного режима движения трактора</w:t>
      </w:r>
      <w:r>
        <w:br/>
      </w:r>
      <w:r>
        <w:rPr>
          <w:b/>
          <w:bCs/>
        </w:rPr>
        <w:t>19. Простая карданная передача состоит…</w:t>
      </w:r>
      <w:r>
        <w:br/>
        <w:t>А) Из двух вилок со шлицевыми втулками и шлицевого вала.</w:t>
      </w:r>
      <w:r>
        <w:br/>
        <w:t>В) Из карданных шариков (крестовин) и вала.</w:t>
      </w:r>
      <w:r>
        <w:br/>
        <w:t>С) Из двух втулок с резиновыми вставками и промежуточного вала</w:t>
      </w:r>
      <w:r>
        <w:br/>
        <w:t>Д) Из двух вилок, изготовленных заодно с валом и шлицевой ступицей, закрепляемой на валу</w:t>
      </w:r>
      <w:r>
        <w:br/>
      </w:r>
      <w:r>
        <w:rPr>
          <w:b/>
          <w:bCs/>
        </w:rPr>
        <w:t>20. Для чего служит главная передача трансмиссии?</w:t>
      </w:r>
      <w:r>
        <w:br/>
        <w:t>А) Для передачи крутящего момента от двигателя к коробке передач и изменения его по величине.</w:t>
      </w:r>
      <w:r>
        <w:br/>
        <w:t>В) Для увеличения общего передаточного числа трансмиссии и передачи вращения от продольно расположенного вала к поперечному валу.</w:t>
      </w:r>
      <w:r>
        <w:br/>
        <w:t>С) Для автоматического увеличения тяговой способности трактора, при его работе с большой нагрузкой.</w:t>
      </w:r>
      <w:r>
        <w:br/>
        <w:t>Д</w:t>
      </w:r>
      <w:proofErr w:type="gramStart"/>
      <w:r>
        <w:t>)Д</w:t>
      </w:r>
      <w:proofErr w:type="gramEnd"/>
      <w:r>
        <w:t>ля удержания трактора в устойчивом положении при его работе на крутых склонах</w:t>
      </w:r>
      <w:r>
        <w:br/>
        <w:t>Е) Для устранения пробуксовки ведущих колес (звездочек) трактора при его работе на мягком (влажном) грунте.</w:t>
      </w:r>
      <w:r>
        <w:br/>
      </w:r>
      <w:r>
        <w:rPr>
          <w:b/>
          <w:bCs/>
        </w:rPr>
        <w:t>21. Дифференциал предназначен…</w:t>
      </w:r>
      <w:r>
        <w:rPr>
          <w:b/>
          <w:bCs/>
        </w:rPr>
        <w:br/>
      </w:r>
      <w:r>
        <w:t xml:space="preserve">А) Для изменения силового потока с продольного направления на </w:t>
      </w:r>
      <w:proofErr w:type="gramStart"/>
      <w:r>
        <w:t>поперечное</w:t>
      </w:r>
      <w:proofErr w:type="gramEnd"/>
      <w:r>
        <w:t>.</w:t>
      </w:r>
      <w:r>
        <w:br/>
        <w:t>В) Для вращения ведущих колес трактора с разными угловыми скоростями.</w:t>
      </w:r>
      <w:r>
        <w:br/>
        <w:t>С) Для вращения всех ведущих колес одновременно при буксовании трактора.</w:t>
      </w:r>
      <w:r>
        <w:br/>
        <w:t>Д</w:t>
      </w:r>
      <w:proofErr w:type="gramStart"/>
      <w:r>
        <w:t>)Д</w:t>
      </w:r>
      <w:proofErr w:type="gramEnd"/>
      <w:r>
        <w:t xml:space="preserve">ля изменения дорожного просвета (клиренса) трактора. </w:t>
      </w:r>
      <w:r>
        <w:br/>
      </w:r>
      <w:r>
        <w:rPr>
          <w:b/>
          <w:bCs/>
        </w:rPr>
        <w:t xml:space="preserve">22. Крутящий момент на тракторах с планетарным механизмом поворота </w:t>
      </w:r>
      <w:r>
        <w:rPr>
          <w:b/>
          <w:bCs/>
        </w:rPr>
        <w:lastRenderedPageBreak/>
        <w:t>подводится по схеме:</w:t>
      </w:r>
      <w:r>
        <w:br/>
        <w:t>А) Центральная передача – вал заднего моста – ведущий барабан – ведомый барабан – ведущая звездочка.</w:t>
      </w:r>
      <w:r>
        <w:br/>
        <w:t>В) Центральная передач</w:t>
      </w:r>
      <w:proofErr w:type="gramStart"/>
      <w:r>
        <w:t>а-</w:t>
      </w:r>
      <w:proofErr w:type="gramEnd"/>
      <w:r>
        <w:t xml:space="preserve"> коронные шестерни – водило – конечная передача – ведущая звездочка.</w:t>
      </w:r>
      <w:r>
        <w:br/>
        <w:t xml:space="preserve">С) </w:t>
      </w:r>
      <w:proofErr w:type="spellStart"/>
      <w:r>
        <w:t>Гидроподжимная</w:t>
      </w:r>
      <w:proofErr w:type="spellEnd"/>
      <w:r>
        <w:t xml:space="preserve"> муфта – вторичный вал КП – центральная передача – конечная передача – ведущая звездочка.</w:t>
      </w:r>
      <w:r>
        <w:br/>
        <w:t>Д) Центральная передача – дифференциал – конечная передача – ведущая полуось.</w:t>
      </w:r>
      <w:r>
        <w:br/>
      </w:r>
      <w:r>
        <w:rPr>
          <w:b/>
          <w:bCs/>
        </w:rPr>
        <w:t>23. Конечная передача трактора является по сути…</w:t>
      </w:r>
      <w:r>
        <w:rPr>
          <w:b/>
          <w:bCs/>
        </w:rPr>
        <w:br/>
      </w:r>
      <w:r>
        <w:t>А) Понижающим редуктором.</w:t>
      </w:r>
      <w:r>
        <w:br/>
        <w:t>В) Повышающим редуктором.</w:t>
      </w:r>
      <w:r>
        <w:br/>
        <w:t>С) Редуктором, уменьшающим крутящий момент.</w:t>
      </w:r>
      <w:r>
        <w:br/>
        <w:t>Д) Редуктором увеличивающим частоту вращения.</w:t>
      </w:r>
      <w:r>
        <w:br/>
      </w:r>
      <w:r>
        <w:rPr>
          <w:b/>
          <w:bCs/>
        </w:rPr>
        <w:t>24. Передняя ось универсально-пропашного трактора связана с остовом…</w:t>
      </w:r>
      <w:r>
        <w:rPr>
          <w:b/>
          <w:bCs/>
        </w:rPr>
        <w:br/>
      </w:r>
      <w:r>
        <w:t>А) Шарнирно, на оси качания.</w:t>
      </w:r>
      <w:r>
        <w:br/>
        <w:t>В) Жестко, с помощью сварного соединения</w:t>
      </w:r>
      <w:r>
        <w:br/>
        <w:t>С) Вылито, как одно целое.</w:t>
      </w:r>
      <w:r>
        <w:br/>
        <w:t>Д) Жестко, с помощью болтового соединения.</w:t>
      </w:r>
      <w:r>
        <w:br/>
      </w:r>
      <w:proofErr w:type="gramStart"/>
      <w:r>
        <w:t xml:space="preserve">Е) С помощью карданного шарнира и предусматривает перемещения как продольном, так и в поперечном направлении. </w:t>
      </w:r>
      <w:r>
        <w:br/>
      </w:r>
      <w:r>
        <w:rPr>
          <w:b/>
          <w:bCs/>
        </w:rPr>
        <w:t>25.</w:t>
      </w:r>
      <w:proofErr w:type="gramEnd"/>
      <w:r>
        <w:rPr>
          <w:b/>
          <w:bCs/>
        </w:rPr>
        <w:t xml:space="preserve"> Какой элемент не входит в ходовую часть?</w:t>
      </w:r>
      <w:r>
        <w:rPr>
          <w:b/>
          <w:bCs/>
        </w:rPr>
        <w:br/>
      </w:r>
      <w:r>
        <w:t>А) Остов.</w:t>
      </w:r>
      <w:r>
        <w:br/>
        <w:t>В) Передние колеса с осями.</w:t>
      </w:r>
      <w:r>
        <w:br/>
        <w:t>С) Задние колеса с осями.</w:t>
      </w:r>
      <w:r>
        <w:br/>
        <w:t>Д) Двигатель.</w:t>
      </w:r>
      <w:r>
        <w:br/>
        <w:t>Е) Все ответы верны.</w:t>
      </w:r>
    </w:p>
    <w:p w:rsidR="00737720" w:rsidRDefault="00737720" w:rsidP="00737720">
      <w:pPr>
        <w:pStyle w:val="a6"/>
        <w:spacing w:after="240" w:afterAutospacing="0"/>
      </w:pPr>
    </w:p>
    <w:p w:rsidR="00737720" w:rsidRDefault="00737720" w:rsidP="00737720">
      <w:pPr>
        <w:pStyle w:val="a6"/>
        <w:spacing w:after="240" w:afterAutospacing="0"/>
        <w:rPr>
          <w:b/>
        </w:rPr>
      </w:pPr>
      <w:r w:rsidRPr="00737720">
        <w:rPr>
          <w:b/>
        </w:rPr>
        <w:t>Тест на знание двигателей.</w:t>
      </w:r>
    </w:p>
    <w:p w:rsidR="00737720" w:rsidRDefault="00737720" w:rsidP="00737720">
      <w:pPr>
        <w:pStyle w:val="a6"/>
      </w:pPr>
      <w:r>
        <w:rPr>
          <w:b/>
          <w:bCs/>
        </w:rPr>
        <w:t>1.Для чего служит термостат?</w:t>
      </w:r>
      <w:r>
        <w:rPr>
          <w:b/>
          <w:bCs/>
        </w:rPr>
        <w:br/>
      </w:r>
      <w:r>
        <w:t>А) Автоматически регулирует охлаждение жидкости, перекрывая и открывая его доступ в радиатор.</w:t>
      </w:r>
      <w:r>
        <w:br/>
        <w:t>В) Увеличивает давление в системе охлаждения дизеля.</w:t>
      </w:r>
      <w:r>
        <w:br/>
        <w:t>С) Автоматически регулирует скорость подачи охлаждающей жидкости водным насосом.</w:t>
      </w:r>
      <w:r>
        <w:br/>
        <w:t>Д) Выводит щиток приборов, информацию о температуре охлаждающей жидкости.</w:t>
      </w:r>
      <w:r>
        <w:br/>
        <w:t>Е) Выпускает избыточный пар из системы охлаждения.</w:t>
      </w:r>
      <w:r>
        <w:br/>
      </w:r>
      <w:r>
        <w:rPr>
          <w:b/>
          <w:bCs/>
        </w:rPr>
        <w:t>2. Где устанавливается паровоздушный клапан системы охлаждения дизеля Д-50Л?</w:t>
      </w:r>
      <w:r>
        <w:rPr>
          <w:b/>
          <w:bCs/>
        </w:rPr>
        <w:br/>
      </w:r>
      <w:r>
        <w:t>А) В корпусе водяного насоса системы охлаждения.</w:t>
      </w:r>
      <w:r>
        <w:br/>
        <w:t>В) В крышке заливной горловины радиатора системы охлаждения.</w:t>
      </w:r>
      <w:r>
        <w:br/>
        <w:t xml:space="preserve">С) В </w:t>
      </w:r>
      <w:proofErr w:type="spellStart"/>
      <w:proofErr w:type="gramStart"/>
      <w:r>
        <w:t>блок-картере</w:t>
      </w:r>
      <w:proofErr w:type="spellEnd"/>
      <w:proofErr w:type="gramEnd"/>
      <w:r>
        <w:t xml:space="preserve"> двигателя.</w:t>
      </w:r>
      <w:r>
        <w:br/>
        <w:t xml:space="preserve">Д) В головке </w:t>
      </w:r>
      <w:proofErr w:type="spellStart"/>
      <w:proofErr w:type="gramStart"/>
      <w:r>
        <w:t>блок-картера</w:t>
      </w:r>
      <w:proofErr w:type="spellEnd"/>
      <w:proofErr w:type="gramEnd"/>
      <w:r>
        <w:t xml:space="preserve"> дизеля.</w:t>
      </w:r>
      <w:r>
        <w:br/>
        <w:t>Е) В отводящем патрубке (к радиатору) системы охлаждения.</w:t>
      </w:r>
      <w:r>
        <w:br/>
      </w:r>
      <w:r>
        <w:rPr>
          <w:b/>
          <w:bCs/>
        </w:rPr>
        <w:t>3. Одной из причин перегрева двигателя является…</w:t>
      </w:r>
      <w:r>
        <w:rPr>
          <w:b/>
          <w:bCs/>
        </w:rPr>
        <w:br/>
      </w:r>
      <w:r>
        <w:t>А) Неисправен пусковой двигатель</w:t>
      </w:r>
      <w:r>
        <w:br/>
        <w:t>В) Неисправен подкачивающий насос.</w:t>
      </w:r>
      <w:r>
        <w:br/>
        <w:t>С) Загрязнен воздухоочиститель.</w:t>
      </w:r>
      <w:r>
        <w:br/>
        <w:t>Д</w:t>
      </w:r>
      <w:proofErr w:type="gramStart"/>
      <w:r>
        <w:t>)</w:t>
      </w:r>
      <w:proofErr w:type="spellStart"/>
      <w:r>
        <w:t>П</w:t>
      </w:r>
      <w:proofErr w:type="gramEnd"/>
      <w:r>
        <w:t>робуксовывание</w:t>
      </w:r>
      <w:proofErr w:type="spellEnd"/>
      <w:r>
        <w:t xml:space="preserve"> или обрыв ремня вентилятора.</w:t>
      </w:r>
      <w:r>
        <w:br/>
        <w:t>Е) Неисправен кондиционер в кабине трактора</w:t>
      </w:r>
      <w:r>
        <w:br/>
      </w:r>
      <w:r>
        <w:rPr>
          <w:b/>
          <w:bCs/>
        </w:rPr>
        <w:t xml:space="preserve">4. Система пуска служит </w:t>
      </w:r>
      <w:proofErr w:type="gramStart"/>
      <w:r>
        <w:rPr>
          <w:b/>
          <w:bCs/>
        </w:rPr>
        <w:t>для</w:t>
      </w:r>
      <w:proofErr w:type="gramEnd"/>
      <w:r>
        <w:rPr>
          <w:b/>
          <w:bCs/>
        </w:rPr>
        <w:t>:</w:t>
      </w:r>
      <w:r>
        <w:rPr>
          <w:b/>
          <w:bCs/>
        </w:rPr>
        <w:br/>
      </w:r>
      <w:r>
        <w:t>А) Вращения коленчатого вала дизеля при его запуске.</w:t>
      </w:r>
      <w:r>
        <w:br/>
      </w:r>
      <w:r>
        <w:lastRenderedPageBreak/>
        <w:t>В) Привода в действие топливного насоса дизеля</w:t>
      </w:r>
      <w:r>
        <w:br/>
        <w:t xml:space="preserve">С) Привода в действие сельскохозяйственных машин, </w:t>
      </w:r>
      <w:proofErr w:type="spellStart"/>
      <w:r>
        <w:t>агрегатируемых</w:t>
      </w:r>
      <w:proofErr w:type="spellEnd"/>
      <w:r>
        <w:t xml:space="preserve"> трактором</w:t>
      </w:r>
      <w:r>
        <w:br/>
        <w:t>Д) Буксировки трактора во время его запуска.</w:t>
      </w:r>
      <w:r>
        <w:br/>
        <w:t>Е) Питания электрооборудования трактора.</w:t>
      </w:r>
      <w:r>
        <w:br/>
      </w:r>
      <w:r>
        <w:rPr>
          <w:b/>
          <w:bCs/>
        </w:rPr>
        <w:t>5. Устройством, облегчающим пуск дизеля, является:</w:t>
      </w:r>
      <w:r>
        <w:br/>
        <w:t>А) Кривошипно-шатунный механизм.</w:t>
      </w:r>
      <w:r>
        <w:br/>
        <w:t xml:space="preserve">В) </w:t>
      </w:r>
      <w:proofErr w:type="spellStart"/>
      <w:r>
        <w:t>Декомпрессионый</w:t>
      </w:r>
      <w:proofErr w:type="spellEnd"/>
      <w:r>
        <w:t xml:space="preserve"> механизм.</w:t>
      </w:r>
      <w:r>
        <w:br/>
        <w:t>С) Механизм навески трактора.</w:t>
      </w:r>
      <w:r>
        <w:br/>
        <w:t>Д) Вентилятор.</w:t>
      </w:r>
      <w:r>
        <w:br/>
        <w:t xml:space="preserve">Е) Счетчик </w:t>
      </w:r>
      <w:proofErr w:type="spellStart"/>
      <w:r>
        <w:t>моточасов</w:t>
      </w:r>
      <w:proofErr w:type="spellEnd"/>
      <w:r>
        <w:t>.</w:t>
      </w:r>
      <w:r>
        <w:br/>
      </w:r>
      <w:r>
        <w:rPr>
          <w:b/>
          <w:bCs/>
        </w:rPr>
        <w:t xml:space="preserve">6. Где устанавливается </w:t>
      </w:r>
      <w:proofErr w:type="spellStart"/>
      <w:r>
        <w:rPr>
          <w:b/>
          <w:bCs/>
        </w:rPr>
        <w:t>электрофакельный</w:t>
      </w:r>
      <w:proofErr w:type="spellEnd"/>
      <w:r>
        <w:rPr>
          <w:b/>
          <w:bCs/>
        </w:rPr>
        <w:t xml:space="preserve"> подогреватель дизеля СМД-14?</w:t>
      </w:r>
      <w:r>
        <w:rPr>
          <w:b/>
          <w:bCs/>
        </w:rPr>
        <w:br/>
      </w:r>
      <w:r>
        <w:t>А) В крышке картера распределительных шестерен дизеля.</w:t>
      </w:r>
      <w:r>
        <w:br/>
        <w:t>В) В головке блока цилиндров дизеля.</w:t>
      </w:r>
      <w:r>
        <w:br/>
        <w:t>С) В отводящем патрубке к радиатору системы охлаждения.</w:t>
      </w:r>
      <w:r>
        <w:br/>
        <w:t>Д) Во впускном коллекторе дизеля.</w:t>
      </w:r>
      <w:r>
        <w:br/>
        <w:t>Е) Вместо форсунки.</w:t>
      </w:r>
      <w:r>
        <w:br/>
      </w:r>
      <w:r>
        <w:rPr>
          <w:b/>
          <w:bCs/>
        </w:rPr>
        <w:t>7. Смазка пускового двигателя ПД-10У, осуществляется:</w:t>
      </w:r>
      <w:r>
        <w:rPr>
          <w:b/>
          <w:bCs/>
        </w:rPr>
        <w:br/>
      </w:r>
      <w:r>
        <w:t>А) Подачей масла под давлением от масляного насоса дизеля.</w:t>
      </w:r>
      <w:r>
        <w:br/>
        <w:t>В) Подводом масла через масленку.</w:t>
      </w:r>
      <w:r>
        <w:br/>
        <w:t>С) Подачей масла совместно с топливом.</w:t>
      </w:r>
      <w:r>
        <w:br/>
        <w:t>Д) Разбрызгиванием масла в масляном тумане.</w:t>
      </w:r>
      <w:r>
        <w:br/>
        <w:t>Е) В масляной ванне.</w:t>
      </w:r>
      <w:r>
        <w:br/>
      </w:r>
      <w:r>
        <w:rPr>
          <w:b/>
          <w:bCs/>
        </w:rPr>
        <w:t>8. Для нормальной работы дизеля в высокогорных районах нужно…</w:t>
      </w:r>
      <w:r>
        <w:rPr>
          <w:b/>
          <w:bCs/>
        </w:rPr>
        <w:br/>
      </w:r>
      <w:r>
        <w:t>А) Уменьшить уровень масла в поддоне картера дизеля.</w:t>
      </w:r>
      <w:r>
        <w:br/>
        <w:t>В) Уменьшить подачу топлива насосом.</w:t>
      </w:r>
      <w:r>
        <w:br/>
        <w:t>С) Уменьшить уровень охлаждающей жидкости в радиаторе.</w:t>
      </w:r>
      <w:r>
        <w:br/>
        <w:t>Д) Увеличить подачу топлива насосом.</w:t>
      </w:r>
      <w:r>
        <w:br/>
        <w:t>Е) Увеличить давление впрыска форсунками.</w:t>
      </w:r>
      <w:r>
        <w:br/>
      </w:r>
      <w:r>
        <w:rPr>
          <w:b/>
          <w:bCs/>
        </w:rPr>
        <w:t>9. Для чего изменяют направление слива топлива из головки топливного насоса вместо подкачивающей помпы в топливный бак трактора?</w:t>
      </w:r>
      <w:r>
        <w:br/>
        <w:t>А) Для лучшего охлаждения топлива при работе трактора в условиях повышенных температур.</w:t>
      </w:r>
      <w:r>
        <w:br/>
        <w:t>В) Для лучшей очистки топлива от механических примесей и воды.</w:t>
      </w:r>
      <w:r>
        <w:br/>
        <w:t>С) Для увеличения давления топлива в системе питания дизеля.</w:t>
      </w:r>
      <w:r>
        <w:br/>
        <w:t>Д) Для устранения испарения топлива при повышенных температурах.</w:t>
      </w:r>
      <w:r>
        <w:br/>
        <w:t>Е) Для улучшения работы помпы.</w:t>
      </w:r>
      <w:r>
        <w:br/>
      </w:r>
      <w:r>
        <w:rPr>
          <w:b/>
          <w:bCs/>
        </w:rPr>
        <w:t>10. Где находится промежуточное соединение трансмиссии трактора?</w:t>
      </w:r>
      <w:r>
        <w:br/>
        <w:t>А) Между коробкой передач и главной передачей.</w:t>
      </w:r>
      <w:r>
        <w:br/>
        <w:t>В) Между главной передачей и конечной передачей.</w:t>
      </w:r>
      <w:r>
        <w:br/>
        <w:t xml:space="preserve">С) Между конечной передачей и ведущими колесами (звездочками) трактора. </w:t>
      </w:r>
      <w:r>
        <w:br/>
        <w:t>Д) Между сцеплением и коробкой передач.</w:t>
      </w:r>
      <w:r>
        <w:br/>
        <w:t>Е) Между дифференциалом и конечной передачей.</w:t>
      </w:r>
      <w:r>
        <w:br/>
      </w:r>
      <w:r>
        <w:rPr>
          <w:b/>
          <w:bCs/>
        </w:rPr>
        <w:t xml:space="preserve">11. Для передачи крутящего момента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фрикционных сцеплениях трактора, используются…</w:t>
      </w:r>
      <w:r>
        <w:br/>
        <w:t xml:space="preserve">А) Силы, действующие в </w:t>
      </w:r>
      <w:proofErr w:type="spellStart"/>
      <w:r>
        <w:t>зацепленик</w:t>
      </w:r>
      <w:proofErr w:type="spellEnd"/>
      <w:r>
        <w:t xml:space="preserve"> зубьев ведущего и ведомого колеса </w:t>
      </w:r>
      <w:r>
        <w:br/>
        <w:t>В) Силы трения между ведомым и ведущим дисками</w:t>
      </w:r>
      <w:r>
        <w:br/>
        <w:t>С) Энергия движения рабочей жидкости между ведущим и ведомым дисками.</w:t>
      </w:r>
      <w:r>
        <w:br/>
        <w:t>Д) Электромагнитные силы, действующие между ведущим и ведомым дисками.</w:t>
      </w:r>
      <w:r>
        <w:br/>
        <w:t xml:space="preserve">Е) Все </w:t>
      </w:r>
      <w:proofErr w:type="gramStart"/>
      <w:r>
        <w:t>ответы</w:t>
      </w:r>
      <w:proofErr w:type="gramEnd"/>
      <w:r>
        <w:t xml:space="preserve"> верны.</w:t>
      </w:r>
      <w:r>
        <w:br/>
      </w:r>
      <w:r>
        <w:rPr>
          <w:b/>
          <w:bCs/>
        </w:rPr>
        <w:t>12.</w:t>
      </w:r>
      <w:proofErr w:type="gramStart"/>
      <w:r>
        <w:rPr>
          <w:b/>
          <w:bCs/>
        </w:rPr>
        <w:t>Какого</w:t>
      </w:r>
      <w:proofErr w:type="gramEnd"/>
      <w:r>
        <w:rPr>
          <w:b/>
          <w:bCs/>
        </w:rPr>
        <w:t xml:space="preserve"> типа сцепление используется на тракторе М13-50?</w:t>
      </w:r>
      <w:r>
        <w:br/>
        <w:t>А) Фрикционное, двухдисковое, постоянно замкнутое.</w:t>
      </w:r>
      <w:r>
        <w:br/>
        <w:t>В) Фрикционное, однодисковое, постоянно замкнутое.</w:t>
      </w:r>
      <w:r>
        <w:br/>
      </w:r>
      <w:r>
        <w:lastRenderedPageBreak/>
        <w:t>С) Фрикционное, однодисковое, непостоянно замкнутое.</w:t>
      </w:r>
      <w:r>
        <w:br/>
        <w:t>Д) Гидромеханическое сцепление.</w:t>
      </w:r>
      <w:r>
        <w:br/>
        <w:t>Е) Фрикционное, двухдисковое, непостоянно замкнутое.</w:t>
      </w:r>
      <w:r>
        <w:br/>
      </w:r>
      <w:r>
        <w:rPr>
          <w:b/>
          <w:bCs/>
        </w:rPr>
        <w:t>13. В жестком промежуточном соединении, применяется:</w:t>
      </w:r>
      <w:r>
        <w:br/>
        <w:t>А) Шлицевое соединение.</w:t>
      </w:r>
      <w:r>
        <w:br/>
        <w:t>В</w:t>
      </w:r>
      <w:proofErr w:type="gramStart"/>
      <w:r>
        <w:t>)Ш</w:t>
      </w:r>
      <w:proofErr w:type="gramEnd"/>
      <w:r>
        <w:t>арнирное соединение с упругими элементами.</w:t>
      </w:r>
      <w:r>
        <w:br/>
        <w:t>С</w:t>
      </w:r>
      <w:proofErr w:type="gramStart"/>
      <w:r>
        <w:t>)К</w:t>
      </w:r>
      <w:proofErr w:type="gramEnd"/>
      <w:r>
        <w:t>арданная передача.</w:t>
      </w:r>
      <w:r>
        <w:br/>
        <w:t>Д</w:t>
      </w:r>
      <w:proofErr w:type="gramStart"/>
      <w:r>
        <w:t>)З</w:t>
      </w:r>
      <w:proofErr w:type="gramEnd"/>
      <w:r>
        <w:t>убчатое соединение.</w:t>
      </w:r>
      <w:r>
        <w:br/>
        <w:t>Е) Все ответы верны.</w:t>
      </w:r>
      <w:r>
        <w:br/>
      </w:r>
      <w:r>
        <w:rPr>
          <w:b/>
          <w:bCs/>
        </w:rPr>
        <w:t>14. Если в КПП ввести зацепление меньшую шестерню ведущего вала с большей шестерней ведомого вала, то получим:</w:t>
      </w:r>
      <w:r>
        <w:rPr>
          <w:b/>
          <w:bCs/>
        </w:rPr>
        <w:br/>
      </w:r>
      <w:r>
        <w:t>А) Передачу заднего хода.</w:t>
      </w:r>
      <w:r>
        <w:br/>
        <w:t>В) Низшую передачу.</w:t>
      </w:r>
      <w:r>
        <w:br/>
        <w:t>С) Высшую передачу.</w:t>
      </w:r>
      <w:r>
        <w:br/>
        <w:t>Д) Нейтральное положение.</w:t>
      </w:r>
      <w:r>
        <w:br/>
        <w:t>Е) Среднюю передачу.</w:t>
      </w:r>
    </w:p>
    <w:p w:rsidR="006C5C0C" w:rsidRDefault="00737720" w:rsidP="00737720">
      <w:pPr>
        <w:pStyle w:val="a6"/>
        <w:spacing w:after="240" w:afterAutospacing="0"/>
      </w:pPr>
      <w:r>
        <w:rPr>
          <w:b/>
          <w:bCs/>
        </w:rPr>
        <w:t>15. Карданные шарниры обеспечивают угловое перемещение карданного вала до…</w:t>
      </w:r>
      <w:r>
        <w:rPr>
          <w:b/>
          <w:bCs/>
        </w:rPr>
        <w:br/>
      </w:r>
      <w:r>
        <w:t>А) 10°</w:t>
      </w:r>
      <w:r>
        <w:br/>
        <w:t>В) 15°</w:t>
      </w:r>
      <w:r>
        <w:br/>
        <w:t>С) 24°</w:t>
      </w:r>
      <w:r>
        <w:br/>
        <w:t>Д) 37°</w:t>
      </w:r>
      <w:r>
        <w:br/>
        <w:t>Е) 8°</w:t>
      </w:r>
      <w:r>
        <w:br/>
      </w:r>
      <w:r>
        <w:rPr>
          <w:b/>
          <w:bCs/>
        </w:rPr>
        <w:t>16. Как влияет дифференциал на способность трактора развивать силу тяги и проходимость?</w:t>
      </w:r>
      <w:r>
        <w:rPr>
          <w:b/>
          <w:bCs/>
        </w:rPr>
        <w:br/>
      </w:r>
      <w:r>
        <w:t>А) Снижает силу тяги и проходимость.</w:t>
      </w:r>
      <w:r>
        <w:br/>
        <w:t>В) Увеличивает силу тяги и проходимость.</w:t>
      </w:r>
      <w:r>
        <w:br/>
        <w:t>С) Никак не влияет.</w:t>
      </w:r>
      <w:r>
        <w:br/>
        <w:t>Д) Увеличивает силу тяги и проходимость при неодинаковом сцеплении колес с поверхностью.</w:t>
      </w:r>
      <w:r>
        <w:br/>
        <w:t>Е) Все ответы верны.</w:t>
      </w:r>
      <w:r>
        <w:br/>
      </w:r>
      <w:r>
        <w:rPr>
          <w:b/>
          <w:bCs/>
        </w:rPr>
        <w:t>17. При повороте гусеничного трактора на месте…</w:t>
      </w:r>
      <w:r>
        <w:rPr>
          <w:b/>
          <w:bCs/>
        </w:rPr>
        <w:br/>
      </w:r>
      <w:r>
        <w:t>А) Солнечные шестерни не вращаются, сателлиты вращают водила.</w:t>
      </w:r>
      <w:r>
        <w:br/>
        <w:t>В) Солнечные шестерни вращаются, сателлиты вращают водила.</w:t>
      </w:r>
      <w:r>
        <w:br/>
        <w:t xml:space="preserve">С) Солнечные шестерни остановлены, </w:t>
      </w:r>
      <w:proofErr w:type="gramStart"/>
      <w:r>
        <w:t>сателлиты</w:t>
      </w:r>
      <w:proofErr w:type="gramEnd"/>
      <w:r>
        <w:t xml:space="preserve"> и водила не вращаются.</w:t>
      </w:r>
      <w:r>
        <w:br/>
        <w:t>Д) Солнечные шестерни вращаются, водило остановлено.</w:t>
      </w:r>
      <w:r>
        <w:br/>
      </w:r>
      <w:r>
        <w:rPr>
          <w:b/>
          <w:bCs/>
        </w:rPr>
        <w:t>18. На каком из указанных тракторов применен планетарный механизм поворота?</w:t>
      </w:r>
      <w:r>
        <w:rPr>
          <w:b/>
          <w:bCs/>
        </w:rPr>
        <w:br/>
      </w:r>
      <w:r>
        <w:t>А) ДТ-75МВ.</w:t>
      </w:r>
      <w:r>
        <w:br/>
        <w:t>В) Т-150.</w:t>
      </w:r>
      <w:r>
        <w:br/>
        <w:t>С) Т-70С.</w:t>
      </w:r>
      <w:r>
        <w:br/>
        <w:t>Д) К-700А.</w:t>
      </w:r>
      <w:r>
        <w:br/>
        <w:t>Е) Т-40 АМ.</w:t>
      </w:r>
      <w:r>
        <w:br/>
      </w:r>
      <w:r>
        <w:rPr>
          <w:b/>
          <w:bCs/>
        </w:rPr>
        <w:t>19. В некоторых случаях конечная передача также используется…</w:t>
      </w:r>
      <w:r>
        <w:rPr>
          <w:b/>
          <w:bCs/>
        </w:rPr>
        <w:br/>
      </w:r>
      <w:r>
        <w:t>А) Для изменения колен колесных тракторов.</w:t>
      </w:r>
      <w:r>
        <w:br/>
        <w:t>В) Для изменения клиренса пропашных тракторов.</w:t>
      </w:r>
      <w:r>
        <w:br/>
        <w:t>С) Для изменения числа звеньев гусениц.</w:t>
      </w:r>
      <w:r>
        <w:br/>
        <w:t>Д) Для увеличения сцепных свойств задних колес с поверхностью.</w:t>
      </w:r>
      <w:r>
        <w:br/>
      </w:r>
      <w:r>
        <w:rPr>
          <w:b/>
          <w:bCs/>
        </w:rPr>
        <w:t>20. Колен передней оси универсально-пропашного трактора изменяется</w:t>
      </w:r>
      <w:r>
        <w:rPr>
          <w:b/>
          <w:bCs/>
        </w:rPr>
        <w:br/>
      </w:r>
      <w:r>
        <w:t>А) Перестановкой дисков колес выпуклостью наружу или наоборот.</w:t>
      </w:r>
      <w:r>
        <w:br/>
        <w:t>В) Изменением длины ступицы управляемых колес.</w:t>
      </w:r>
      <w:r>
        <w:br/>
        <w:t>С) Перемещением выдвижных кулаков относительно трубчаток балки.</w:t>
      </w:r>
      <w:r>
        <w:br/>
        <w:t>Д) Изменением длины трубчатой балки передней оси.</w:t>
      </w:r>
      <w:r>
        <w:br/>
      </w:r>
      <w:r>
        <w:lastRenderedPageBreak/>
        <w:t>Е) Перемещением ступицы управляемых колес относительно</w:t>
      </w:r>
      <w:r>
        <w:br/>
      </w:r>
      <w:r>
        <w:rPr>
          <w:b/>
          <w:bCs/>
        </w:rPr>
        <w:t>21. Что характерно для цевочного зацепления гусеничной цепи с ведущей звездочкой?</w:t>
      </w:r>
      <w:r>
        <w:rPr>
          <w:b/>
          <w:bCs/>
        </w:rPr>
        <w:br/>
      </w:r>
      <w:r>
        <w:t>А) Зацепление обеспечивается с помощью сил трения, возникающих в местах контакта.</w:t>
      </w:r>
      <w:r>
        <w:br/>
        <w:t xml:space="preserve">В) Выступы на звеньях гусеницы входят во впадины ведущей звездочки. </w:t>
      </w:r>
      <w:r>
        <w:br/>
        <w:t>С) Зубья ведущей звездочки опираются на проушины звеньев гусениц.</w:t>
      </w:r>
      <w:r>
        <w:br/>
        <w:t>Д) Зубья ведущей звездочки опираются на выступы специального профиля звеньев гусеницы.</w:t>
      </w:r>
      <w:r>
        <w:br/>
        <w:t>Е) Ведущая звездочка перематывает гусеничную цепь через цепную передачу.</w:t>
      </w:r>
      <w:r>
        <w:br/>
      </w:r>
      <w:r>
        <w:rPr>
          <w:b/>
          <w:bCs/>
        </w:rPr>
        <w:t>22. Какой элемент не входит в состав гусеничного двигателя?</w:t>
      </w:r>
      <w:r>
        <w:rPr>
          <w:b/>
          <w:bCs/>
        </w:rPr>
        <w:br/>
      </w:r>
      <w:r>
        <w:t>А) Гусеница.</w:t>
      </w:r>
      <w:r>
        <w:br/>
        <w:t>В) Опорные катки.</w:t>
      </w:r>
      <w:r>
        <w:br/>
        <w:t>С) Двигатель.</w:t>
      </w:r>
      <w:r>
        <w:br/>
        <w:t>Д) Поддерживающие ролики.</w:t>
      </w:r>
      <w:r>
        <w:br/>
        <w:t>Е) Ведущая звездочка.</w:t>
      </w:r>
      <w:r>
        <w:br/>
      </w:r>
      <w:r>
        <w:rPr>
          <w:b/>
          <w:bCs/>
        </w:rPr>
        <w:t>23. Чем отличаются совмещенные и раздельные рулевые управления?</w:t>
      </w:r>
      <w:r>
        <w:rPr>
          <w:b/>
          <w:bCs/>
        </w:rPr>
        <w:br/>
      </w:r>
      <w:r>
        <w:t>А) Углом поворота управляемых колес.</w:t>
      </w:r>
      <w:r>
        <w:br/>
        <w:t>В) Работой гидроцилиндра рулевого управления.</w:t>
      </w:r>
      <w:r>
        <w:br/>
        <w:t>С) Расположением рулевого колеса относительно рулевого механизма.</w:t>
      </w:r>
      <w:r>
        <w:br/>
        <w:t>Д) Значением усилия, прикладываемого к рулевому колесу до поворота трактора.</w:t>
      </w:r>
      <w:r>
        <w:br/>
      </w:r>
      <w:r>
        <w:rPr>
          <w:b/>
          <w:bCs/>
        </w:rPr>
        <w:t>24. Рабочее оборудование трактора предназначено…</w:t>
      </w:r>
      <w:r>
        <w:rPr>
          <w:b/>
          <w:bCs/>
        </w:rPr>
        <w:br/>
      </w:r>
      <w:r>
        <w:t>А) Для обеспечения и контроля работы всех узлов трактора.</w:t>
      </w:r>
      <w:r>
        <w:br/>
        <w:t>В) Для обеспечения и облегчения выполняемых трактором производственных работ.</w:t>
      </w:r>
      <w:r>
        <w:br/>
        <w:t>С) Для более удобного управления трактором.</w:t>
      </w:r>
      <w:r>
        <w:br/>
        <w:t>Д) Для безопасности тракториста при выполнении механизированных работ.</w:t>
      </w:r>
      <w:r>
        <w:br/>
      </w:r>
      <w:r>
        <w:rPr>
          <w:b/>
          <w:bCs/>
        </w:rPr>
        <w:t>25. К источникам тока электрооборудования тракторов относится:</w:t>
      </w:r>
      <w:r>
        <w:rPr>
          <w:b/>
          <w:bCs/>
        </w:rPr>
        <w:br/>
      </w:r>
      <w:r>
        <w:t>А) Свеча зажигания.</w:t>
      </w:r>
      <w:r>
        <w:br/>
        <w:t>В) Генератор.</w:t>
      </w:r>
      <w:r>
        <w:br/>
        <w:t>С) Электростартер.</w:t>
      </w:r>
      <w:r>
        <w:br/>
        <w:t>Д) Реле-регулятор.</w:t>
      </w:r>
      <w:r>
        <w:br/>
        <w:t>Е) Все ответы верны.</w:t>
      </w:r>
    </w:p>
    <w:p w:rsidR="006C5C0C" w:rsidRDefault="006C5C0C" w:rsidP="00737720">
      <w:pPr>
        <w:pStyle w:val="a6"/>
        <w:spacing w:after="240" w:afterAutospacing="0"/>
      </w:pPr>
    </w:p>
    <w:p w:rsidR="006C5C0C" w:rsidRDefault="006C5C0C" w:rsidP="006C5C0C">
      <w:pPr>
        <w:pStyle w:val="a6"/>
      </w:pPr>
      <w:r>
        <w:rPr>
          <w:b/>
          <w:bCs/>
        </w:rPr>
        <w:t>Тест «Система охлаждения двигателя»</w:t>
      </w:r>
    </w:p>
    <w:p w:rsidR="006C5C0C" w:rsidRDefault="006C5C0C" w:rsidP="006C5C0C">
      <w:pPr>
        <w:pStyle w:val="a6"/>
      </w:pPr>
      <w:r>
        <w:br/>
      </w:r>
      <w:r>
        <w:rPr>
          <w:color w:val="000000"/>
        </w:rPr>
        <w:t>1. Система охлаждения предназначена для…</w:t>
      </w:r>
      <w:r>
        <w:br/>
      </w:r>
      <w:r>
        <w:rPr>
          <w:color w:val="000000"/>
        </w:rPr>
        <w:t>а) поддержания оптимальной температуры двигателя</w:t>
      </w:r>
      <w:r>
        <w:rPr>
          <w:color w:val="000000"/>
        </w:rPr>
        <w:br/>
        <w:t>б) отвода тепла от двигателя</w:t>
      </w:r>
      <w:r>
        <w:rPr>
          <w:color w:val="000000"/>
        </w:rPr>
        <w:br/>
        <w:t>в) регуляции температурных режимов двигателя</w:t>
      </w:r>
      <w:r>
        <w:rPr>
          <w:color w:val="000000"/>
        </w:rPr>
        <w:br/>
        <w:t>г) охлаждения двигателя</w:t>
      </w:r>
      <w:r>
        <w:br/>
        <w:t> </w:t>
      </w:r>
    </w:p>
    <w:p w:rsidR="006C5C0C" w:rsidRDefault="006C5C0C" w:rsidP="006C5C0C">
      <w:pPr>
        <w:pStyle w:val="a6"/>
      </w:pPr>
      <w:r>
        <w:rPr>
          <w:color w:val="000000"/>
        </w:rPr>
        <w:t>2. Чем опасен перегрев двигателя?</w:t>
      </w:r>
      <w:r>
        <w:br/>
      </w:r>
      <w:r>
        <w:rPr>
          <w:color w:val="000000"/>
        </w:rPr>
        <w:t>а) снижение срока службы</w:t>
      </w:r>
      <w:r>
        <w:rPr>
          <w:color w:val="000000"/>
        </w:rPr>
        <w:br/>
        <w:t>б) уменьшение мощности</w:t>
      </w:r>
      <w:r>
        <w:rPr>
          <w:color w:val="000000"/>
        </w:rPr>
        <w:br/>
        <w:t>в) снижение топливной экономичности</w:t>
      </w:r>
      <w:r>
        <w:br/>
        <w:t> </w:t>
      </w:r>
    </w:p>
    <w:p w:rsidR="006C5C0C" w:rsidRDefault="006C5C0C" w:rsidP="006C5C0C">
      <w:pPr>
        <w:pStyle w:val="a6"/>
      </w:pPr>
      <w:r>
        <w:rPr>
          <w:color w:val="000000"/>
        </w:rPr>
        <w:t>3. Что из перечисленного не входит в жидкостную систему охлаждения?</w:t>
      </w:r>
      <w:r>
        <w:rPr>
          <w:color w:val="000000"/>
        </w:rPr>
        <w:br/>
        <w:t>а) патрубки</w:t>
      </w:r>
      <w:r>
        <w:rPr>
          <w:color w:val="000000"/>
        </w:rPr>
        <w:br/>
      </w:r>
      <w:r>
        <w:rPr>
          <w:color w:val="000000"/>
        </w:rPr>
        <w:lastRenderedPageBreak/>
        <w:t>б) вентилятор</w:t>
      </w:r>
      <w:r>
        <w:br/>
      </w:r>
      <w:r>
        <w:rPr>
          <w:color w:val="000000"/>
        </w:rPr>
        <w:t>в) рёбра охлаждения</w:t>
      </w:r>
      <w:r>
        <w:rPr>
          <w:color w:val="000000"/>
        </w:rPr>
        <w:br/>
        <w:t>г) термостат</w:t>
      </w:r>
      <w:r>
        <w:br/>
        <w:t> </w:t>
      </w:r>
    </w:p>
    <w:p w:rsidR="006C5C0C" w:rsidRDefault="006C5C0C" w:rsidP="006C5C0C">
      <w:pPr>
        <w:pStyle w:val="a6"/>
      </w:pPr>
      <w:r>
        <w:rPr>
          <w:color w:val="000000"/>
        </w:rPr>
        <w:t>4. Какое устройство системы охлаждения обеспечивает циркуляцию охлаждающей жидкости в двигателе?</w:t>
      </w:r>
      <w:r>
        <w:rPr>
          <w:color w:val="000000"/>
        </w:rPr>
        <w:br/>
        <w:t>а) радиатор</w:t>
      </w:r>
      <w:r>
        <w:br/>
      </w:r>
      <w:r>
        <w:rPr>
          <w:color w:val="000000"/>
        </w:rPr>
        <w:t>б) вентилятор</w:t>
      </w:r>
      <w:r>
        <w:br/>
      </w:r>
      <w:r>
        <w:rPr>
          <w:color w:val="000000"/>
        </w:rPr>
        <w:t>в) центробежный насос</w:t>
      </w:r>
      <w:r>
        <w:rPr>
          <w:color w:val="000000"/>
        </w:rPr>
        <w:br/>
        <w:t>г) термостат</w:t>
      </w:r>
      <w:r>
        <w:br/>
        <w:t> </w:t>
      </w:r>
    </w:p>
    <w:p w:rsidR="006C5C0C" w:rsidRDefault="006C5C0C" w:rsidP="006C5C0C">
      <w:pPr>
        <w:pStyle w:val="a6"/>
      </w:pPr>
      <w:r>
        <w:rPr>
          <w:color w:val="000000"/>
        </w:rPr>
        <w:t>5. Какая система охлаждения имеет больше узлов и деталей?</w:t>
      </w:r>
      <w:r>
        <w:rPr>
          <w:color w:val="000000"/>
        </w:rPr>
        <w:br/>
        <w:t>а) воздушная</w:t>
      </w:r>
      <w:r>
        <w:br/>
      </w:r>
      <w:r>
        <w:rPr>
          <w:color w:val="000000"/>
        </w:rPr>
        <w:t>б) жидкостная</w:t>
      </w:r>
      <w:r>
        <w:rPr>
          <w:color w:val="000000"/>
        </w:rPr>
        <w:br/>
        <w:t xml:space="preserve">в) примерно </w:t>
      </w:r>
      <w:proofErr w:type="gramStart"/>
      <w:r>
        <w:rPr>
          <w:color w:val="000000"/>
        </w:rPr>
        <w:t>одинаковое</w:t>
      </w:r>
      <w:proofErr w:type="gramEnd"/>
      <w:r>
        <w:br/>
        <w:t> </w:t>
      </w:r>
    </w:p>
    <w:p w:rsidR="006C5C0C" w:rsidRDefault="006C5C0C" w:rsidP="006C5C0C">
      <w:pPr>
        <w:pStyle w:val="a6"/>
      </w:pPr>
      <w:r>
        <w:rPr>
          <w:color w:val="000000"/>
        </w:rPr>
        <w:t>6. Для чего на пробке радиатора или расширительного бачка устанавливается паровоздушный клапан?</w:t>
      </w:r>
      <w:r>
        <w:rPr>
          <w:color w:val="000000"/>
        </w:rPr>
        <w:br/>
        <w:t>а) для предохранения водителя от ожогов при закипании жидкости в системе охлаждения</w:t>
      </w:r>
      <w:r>
        <w:br/>
      </w:r>
      <w:r>
        <w:rPr>
          <w:color w:val="000000"/>
        </w:rPr>
        <w:t>б) для выпуска пара при кипении жидкости и впуска воздуха в систему при ее охлаждении</w:t>
      </w:r>
      <w:r>
        <w:rPr>
          <w:color w:val="000000"/>
        </w:rPr>
        <w:br/>
        <w:t>в) для автоматического поддержания заданного уровня жидкости в системе охлаждения</w:t>
      </w:r>
      <w:r>
        <w:br/>
        <w:t> </w:t>
      </w:r>
    </w:p>
    <w:p w:rsidR="006C5C0C" w:rsidRDefault="006C5C0C" w:rsidP="006C5C0C">
      <w:pPr>
        <w:pStyle w:val="a6"/>
      </w:pPr>
      <w:r>
        <w:rPr>
          <w:color w:val="000000"/>
        </w:rPr>
        <w:t>7. Как называется прибор системы охлаждения для отвода теплоты окружающей среде?</w:t>
      </w:r>
      <w:r>
        <w:rPr>
          <w:color w:val="000000"/>
        </w:rPr>
        <w:br/>
        <w:t>а) рубашка охлаждения</w:t>
      </w:r>
      <w:r>
        <w:rPr>
          <w:color w:val="000000"/>
        </w:rPr>
        <w:br/>
        <w:t>б) вентилятор</w:t>
      </w:r>
      <w:r>
        <w:rPr>
          <w:color w:val="000000"/>
        </w:rPr>
        <w:br/>
        <w:t>в) центробежный насос</w:t>
      </w:r>
      <w:r>
        <w:br/>
      </w:r>
      <w:r>
        <w:rPr>
          <w:color w:val="000000"/>
        </w:rPr>
        <w:t>г) радиатор</w:t>
      </w:r>
      <w:r>
        <w:br/>
        <w:t> </w:t>
      </w:r>
    </w:p>
    <w:p w:rsidR="006C5C0C" w:rsidRDefault="006C5C0C" w:rsidP="006C5C0C">
      <w:pPr>
        <w:pStyle w:val="a6"/>
      </w:pPr>
      <w:r>
        <w:rPr>
          <w:color w:val="000000"/>
        </w:rPr>
        <w:t>8. Расширительный бачок служит для:</w:t>
      </w:r>
      <w:r>
        <w:rPr>
          <w:color w:val="000000"/>
        </w:rPr>
        <w:br/>
        <w:t>а) поддержания избыточного давления в системе</w:t>
      </w:r>
      <w:r>
        <w:br/>
      </w:r>
      <w:r>
        <w:rPr>
          <w:color w:val="000000"/>
        </w:rPr>
        <w:t>б) приёма охлаждающей жидкости при её расширении</w:t>
      </w:r>
      <w:r>
        <w:br/>
      </w:r>
      <w:r>
        <w:rPr>
          <w:color w:val="000000"/>
        </w:rPr>
        <w:t>в) контроля уровня охлаждающей жидкости</w:t>
      </w:r>
      <w:r>
        <w:rPr>
          <w:color w:val="000000"/>
        </w:rPr>
        <w:br/>
        <w:t>г) увеличения производительности водяного насоса</w:t>
      </w:r>
      <w:r>
        <w:br/>
        <w:t> </w:t>
      </w:r>
    </w:p>
    <w:p w:rsidR="006C5C0C" w:rsidRDefault="006C5C0C" w:rsidP="006C5C0C">
      <w:pPr>
        <w:pStyle w:val="a6"/>
      </w:pPr>
      <w:r>
        <w:rPr>
          <w:color w:val="000000"/>
        </w:rPr>
        <w:t xml:space="preserve">9. Термостат в системе охлаждения </w:t>
      </w:r>
      <w:proofErr w:type="gramStart"/>
      <w:r>
        <w:rPr>
          <w:color w:val="000000"/>
        </w:rPr>
        <w:t>выполняет роль</w:t>
      </w:r>
      <w:proofErr w:type="gramEnd"/>
      <w:r>
        <w:rPr>
          <w:color w:val="000000"/>
        </w:rPr>
        <w:t>:</w:t>
      </w:r>
      <w:r>
        <w:rPr>
          <w:color w:val="000000"/>
        </w:rPr>
        <w:br/>
        <w:t>а) насоса</w:t>
      </w:r>
      <w:r>
        <w:rPr>
          <w:color w:val="000000"/>
        </w:rPr>
        <w:br/>
        <w:t>б) преобразователя</w:t>
      </w:r>
      <w:r>
        <w:br/>
      </w:r>
      <w:r>
        <w:rPr>
          <w:color w:val="000000"/>
        </w:rPr>
        <w:t>в) клапана</w:t>
      </w:r>
      <w:r>
        <w:rPr>
          <w:color w:val="000000"/>
        </w:rPr>
        <w:br/>
        <w:t>г) фильтра</w:t>
      </w:r>
      <w:r>
        <w:br/>
        <w:t> </w:t>
      </w:r>
    </w:p>
    <w:p w:rsidR="006C5C0C" w:rsidRDefault="006C5C0C" w:rsidP="006C5C0C">
      <w:pPr>
        <w:pStyle w:val="a6"/>
      </w:pPr>
      <w:r>
        <w:rPr>
          <w:color w:val="000000"/>
        </w:rPr>
        <w:t>10. Какого типа насос применяют для принудительной циркуляции жидкости в системе охлаждения?</w:t>
      </w:r>
      <w:r>
        <w:br/>
      </w:r>
      <w:r>
        <w:rPr>
          <w:color w:val="000000"/>
        </w:rPr>
        <w:t>а) центробежный</w:t>
      </w:r>
      <w:r>
        <w:rPr>
          <w:color w:val="000000"/>
        </w:rPr>
        <w:br/>
        <w:t>б) плунжерный</w:t>
      </w:r>
      <w:r>
        <w:rPr>
          <w:color w:val="000000"/>
        </w:rPr>
        <w:br/>
        <w:t>в) шестеренчатый</w:t>
      </w:r>
      <w:r>
        <w:rPr>
          <w:color w:val="000000"/>
        </w:rPr>
        <w:br/>
      </w:r>
      <w:r>
        <w:rPr>
          <w:color w:val="000000"/>
        </w:rPr>
        <w:lastRenderedPageBreak/>
        <w:t>г) диафрагменный </w:t>
      </w:r>
      <w:r>
        <w:br/>
        <w:t> </w:t>
      </w:r>
    </w:p>
    <w:p w:rsidR="006C5C0C" w:rsidRDefault="006C5C0C" w:rsidP="006C5C0C">
      <w:pPr>
        <w:pStyle w:val="a6"/>
      </w:pPr>
      <w:r>
        <w:rPr>
          <w:color w:val="000000"/>
        </w:rPr>
        <w:t>11. Что произойдёт, если клапан термостата застрянет в открытом положении?</w:t>
      </w:r>
      <w:r>
        <w:rPr>
          <w:color w:val="000000"/>
        </w:rPr>
        <w:br/>
        <w:t>а) двигатель будет перегреваться</w:t>
      </w:r>
      <w:r>
        <w:br/>
      </w:r>
      <w:r>
        <w:rPr>
          <w:color w:val="000000"/>
        </w:rPr>
        <w:t>б) двигатель будет переохлаждаться</w:t>
      </w:r>
      <w:r>
        <w:rPr>
          <w:color w:val="000000"/>
        </w:rPr>
        <w:br/>
        <w:t>в) двигатель будет детонировать</w:t>
      </w:r>
      <w:r>
        <w:rPr>
          <w:color w:val="000000"/>
        </w:rPr>
        <w:br/>
        <w:t>г) двигатель будет работать в штатном режиме</w:t>
      </w:r>
    </w:p>
    <w:p w:rsidR="006C5C0C" w:rsidRDefault="006C5C0C" w:rsidP="006C5C0C">
      <w:pPr>
        <w:pStyle w:val="a6"/>
      </w:pPr>
      <w:r>
        <w:rPr>
          <w:color w:val="000000"/>
        </w:rPr>
        <w:t>12. Тосол и прочие антифризы являются:</w:t>
      </w:r>
      <w:r>
        <w:rPr>
          <w:color w:val="000000"/>
        </w:rPr>
        <w:br/>
        <w:t>а) подогревающими жидкостями</w:t>
      </w:r>
      <w:r>
        <w:rPr>
          <w:color w:val="000000"/>
        </w:rPr>
        <w:br/>
        <w:t>б) растворяющими жидкостями</w:t>
      </w:r>
      <w:r>
        <w:rPr>
          <w:color w:val="000000"/>
        </w:rPr>
        <w:br/>
        <w:t>в) консервирующими жидкостями</w:t>
      </w:r>
      <w:r>
        <w:br/>
      </w:r>
      <w:r>
        <w:rPr>
          <w:color w:val="000000"/>
        </w:rPr>
        <w:t>г) незамерзающими жидкостями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 xml:space="preserve">13. В водяных насосах, где </w:t>
      </w:r>
      <w:proofErr w:type="gramStart"/>
      <w:r w:rsidRPr="005B2421">
        <w:rPr>
          <w:sz w:val="28"/>
          <w:szCs w:val="28"/>
        </w:rPr>
        <w:t>имеется ручная регулировка натяжения ремня она производится</w:t>
      </w:r>
      <w:proofErr w:type="gramEnd"/>
      <w:r w:rsidRPr="005B2421">
        <w:rPr>
          <w:sz w:val="28"/>
          <w:szCs w:val="28"/>
        </w:rPr>
        <w:t>: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а) перемещением корпуса насоса по дуговой прорези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б) изменением сечения ручья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в) поворотом корпуса насоса в гнезде блока цилиндров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г) удалением регулировочных шайб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14. Смазка подшипникового узла водяного насоса осуществляется следующим способом: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а) закладывается на заводе-изготовителе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 xml:space="preserve">б) закладывается при </w:t>
      </w:r>
      <w:proofErr w:type="gramStart"/>
      <w:r w:rsidRPr="005B2421">
        <w:rPr>
          <w:sz w:val="28"/>
          <w:szCs w:val="28"/>
        </w:rPr>
        <w:t>ТР</w:t>
      </w:r>
      <w:proofErr w:type="gramEnd"/>
      <w:r w:rsidRPr="005B2421">
        <w:rPr>
          <w:sz w:val="28"/>
          <w:szCs w:val="28"/>
        </w:rPr>
        <w:t xml:space="preserve"> в ходе сборке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в) через пресс-масленку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г) через канал системы смазки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15. Уровень охлаждающей жидкости в расширительном бачке ниже нормы, а ее плотность равна норме, что указывает: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 xml:space="preserve">а) на </w:t>
      </w:r>
      <w:proofErr w:type="spellStart"/>
      <w:r w:rsidRPr="005B2421">
        <w:rPr>
          <w:sz w:val="28"/>
          <w:szCs w:val="28"/>
        </w:rPr>
        <w:t>выкипание</w:t>
      </w:r>
      <w:proofErr w:type="spellEnd"/>
      <w:r w:rsidRPr="005B2421">
        <w:rPr>
          <w:sz w:val="28"/>
          <w:szCs w:val="28"/>
        </w:rPr>
        <w:t xml:space="preserve"> жидкости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 xml:space="preserve">б) на внешнюю </w:t>
      </w:r>
      <w:proofErr w:type="spellStart"/>
      <w:r w:rsidRPr="005B2421">
        <w:rPr>
          <w:sz w:val="28"/>
          <w:szCs w:val="28"/>
        </w:rPr>
        <w:t>негерметичность</w:t>
      </w:r>
      <w:proofErr w:type="spellEnd"/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 xml:space="preserve">в) на внешнюю или внутреннюю </w:t>
      </w:r>
      <w:proofErr w:type="spellStart"/>
      <w:r w:rsidRPr="005B2421">
        <w:rPr>
          <w:sz w:val="28"/>
          <w:szCs w:val="28"/>
        </w:rPr>
        <w:t>негерметичность</w:t>
      </w:r>
      <w:proofErr w:type="spellEnd"/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 xml:space="preserve">г) на внешнюю </w:t>
      </w:r>
      <w:proofErr w:type="spellStart"/>
      <w:r w:rsidRPr="005B2421">
        <w:rPr>
          <w:sz w:val="28"/>
          <w:szCs w:val="28"/>
        </w:rPr>
        <w:t>негерметичность</w:t>
      </w:r>
      <w:proofErr w:type="spellEnd"/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b/>
          <w:bCs/>
          <w:sz w:val="28"/>
          <w:szCs w:val="28"/>
        </w:rPr>
        <w:t xml:space="preserve"> Тест «</w:t>
      </w:r>
      <w:r w:rsidRPr="005B2421">
        <w:rPr>
          <w:b/>
          <w:sz w:val="28"/>
          <w:szCs w:val="28"/>
        </w:rPr>
        <w:t>Система смазки двигателя»</w:t>
      </w:r>
      <w:r w:rsidRPr="005B2421">
        <w:rPr>
          <w:sz w:val="28"/>
          <w:szCs w:val="28"/>
        </w:rPr>
        <w:br/>
      </w:r>
      <w:r w:rsidRPr="005B2421">
        <w:rPr>
          <w:sz w:val="28"/>
          <w:szCs w:val="28"/>
        </w:rPr>
        <w:br/>
        <w:t>1. Когда рекомендуется проверять уровень масла в картере двигателя? </w:t>
      </w:r>
      <w:r w:rsidRPr="005B2421">
        <w:rPr>
          <w:sz w:val="28"/>
          <w:szCs w:val="28"/>
        </w:rPr>
        <w:br/>
      </w:r>
      <w:r w:rsidRPr="005B2421">
        <w:rPr>
          <w:sz w:val="28"/>
          <w:szCs w:val="28"/>
        </w:rPr>
        <w:br/>
        <w:t>а) сразу после пуска двигателя </w:t>
      </w:r>
      <w:r w:rsidRPr="005B2421">
        <w:rPr>
          <w:sz w:val="28"/>
          <w:szCs w:val="28"/>
        </w:rPr>
        <w:br/>
        <w:t>б) при работе двигателя под нагрузкой</w:t>
      </w:r>
      <w:r w:rsidRPr="005B2421">
        <w:rPr>
          <w:sz w:val="28"/>
          <w:szCs w:val="28"/>
        </w:rPr>
        <w:br/>
        <w:t>в) через несколько минут после остановки двигателя </w:t>
      </w:r>
      <w:r w:rsidRPr="005B2421">
        <w:rPr>
          <w:sz w:val="28"/>
          <w:szCs w:val="28"/>
        </w:rPr>
        <w:br/>
      </w:r>
      <w:r w:rsidRPr="005B2421">
        <w:rPr>
          <w:sz w:val="28"/>
          <w:szCs w:val="28"/>
        </w:rPr>
        <w:br/>
        <w:t>2. Как проверяется работоспособность центробежного фильтра очистки масла в условиях эксплуатации? </w:t>
      </w:r>
      <w:r w:rsidRPr="005B2421">
        <w:rPr>
          <w:sz w:val="28"/>
          <w:szCs w:val="28"/>
        </w:rPr>
        <w:br/>
      </w:r>
      <w:r w:rsidRPr="005B2421">
        <w:rPr>
          <w:sz w:val="28"/>
          <w:szCs w:val="28"/>
        </w:rPr>
        <w:br/>
      </w:r>
      <w:proofErr w:type="spellStart"/>
      <w:r w:rsidRPr="005B2421">
        <w:rPr>
          <w:sz w:val="28"/>
          <w:szCs w:val="28"/>
        </w:rPr>
        <w:t>a</w:t>
      </w:r>
      <w:proofErr w:type="spellEnd"/>
      <w:r w:rsidRPr="005B2421">
        <w:rPr>
          <w:sz w:val="28"/>
          <w:szCs w:val="28"/>
        </w:rPr>
        <w:t>) по количеству отложений в колпаке ротора</w:t>
      </w:r>
      <w:r w:rsidRPr="005B2421">
        <w:rPr>
          <w:sz w:val="28"/>
          <w:szCs w:val="28"/>
        </w:rPr>
        <w:br/>
        <w:t>б) сигнализатором аварийного давления масла </w:t>
      </w:r>
      <w:r w:rsidRPr="005B2421">
        <w:rPr>
          <w:sz w:val="28"/>
          <w:szCs w:val="28"/>
        </w:rPr>
        <w:br/>
      </w:r>
      <w:r w:rsidRPr="005B2421">
        <w:rPr>
          <w:sz w:val="28"/>
          <w:szCs w:val="28"/>
        </w:rPr>
        <w:lastRenderedPageBreak/>
        <w:t>в) по шуму ротора после остановки двигателя </w:t>
      </w:r>
      <w:r w:rsidRPr="005B2421">
        <w:rPr>
          <w:sz w:val="28"/>
          <w:szCs w:val="28"/>
        </w:rPr>
        <w:br/>
      </w:r>
      <w:r w:rsidRPr="005B2421">
        <w:rPr>
          <w:sz w:val="28"/>
          <w:szCs w:val="28"/>
        </w:rPr>
        <w:br/>
        <w:t>3. Какой из ответов наиболее полно перечисляет назначение смазочного материала в системе смазки двигателя? </w:t>
      </w:r>
      <w:r w:rsidRPr="005B2421">
        <w:rPr>
          <w:sz w:val="28"/>
          <w:szCs w:val="28"/>
        </w:rPr>
        <w:br/>
      </w:r>
      <w:r w:rsidRPr="005B2421">
        <w:rPr>
          <w:sz w:val="28"/>
          <w:szCs w:val="28"/>
        </w:rPr>
        <w:br/>
        <w:t>а) уменьшает трение и износ трущихся поверхностей </w:t>
      </w:r>
      <w:r w:rsidRPr="005B2421">
        <w:rPr>
          <w:sz w:val="28"/>
          <w:szCs w:val="28"/>
        </w:rPr>
        <w:br/>
        <w:t>б) понижает температуру деталей, с которыми соприкасается</w:t>
      </w:r>
      <w:r w:rsidRPr="005B2421">
        <w:rPr>
          <w:sz w:val="28"/>
          <w:szCs w:val="28"/>
        </w:rPr>
        <w:br/>
        <w:t>в) выносит продукты изнашивания из зоны трения </w:t>
      </w:r>
      <w:r w:rsidRPr="005B2421">
        <w:rPr>
          <w:sz w:val="28"/>
          <w:szCs w:val="28"/>
        </w:rPr>
        <w:br/>
        <w:t xml:space="preserve">г) выполняет все функции указанные в пунктах </w:t>
      </w:r>
      <w:proofErr w:type="spellStart"/>
      <w:r w:rsidRPr="005B2421">
        <w:rPr>
          <w:sz w:val="28"/>
          <w:szCs w:val="28"/>
        </w:rPr>
        <w:t>а</w:t>
      </w:r>
      <w:proofErr w:type="gramStart"/>
      <w:r w:rsidRPr="005B2421">
        <w:rPr>
          <w:sz w:val="28"/>
          <w:szCs w:val="28"/>
        </w:rPr>
        <w:t>,б</w:t>
      </w:r>
      <w:proofErr w:type="gramEnd"/>
      <w:r w:rsidRPr="005B2421">
        <w:rPr>
          <w:sz w:val="28"/>
          <w:szCs w:val="28"/>
        </w:rPr>
        <w:t>,в</w:t>
      </w:r>
      <w:proofErr w:type="spellEnd"/>
      <w:r w:rsidRPr="005B2421">
        <w:rPr>
          <w:sz w:val="28"/>
          <w:szCs w:val="28"/>
        </w:rPr>
        <w:br/>
      </w:r>
      <w:proofErr w:type="spellStart"/>
      <w:r w:rsidRPr="005B2421">
        <w:rPr>
          <w:sz w:val="28"/>
          <w:szCs w:val="28"/>
        </w:rPr>
        <w:t>д</w:t>
      </w:r>
      <w:proofErr w:type="spellEnd"/>
      <w:r w:rsidRPr="005B2421">
        <w:rPr>
          <w:sz w:val="28"/>
          <w:szCs w:val="28"/>
        </w:rPr>
        <w:t>) выполняет все функции указанные в пунктах а, в </w:t>
      </w:r>
      <w:r w:rsidRPr="005B2421">
        <w:rPr>
          <w:sz w:val="28"/>
          <w:szCs w:val="28"/>
        </w:rPr>
        <w:br/>
      </w:r>
      <w:r w:rsidRPr="005B2421">
        <w:rPr>
          <w:sz w:val="28"/>
          <w:szCs w:val="28"/>
        </w:rPr>
        <w:br/>
      </w:r>
      <w:r w:rsidRPr="005B2421">
        <w:rPr>
          <w:sz w:val="28"/>
          <w:szCs w:val="28"/>
        </w:rPr>
        <w:br/>
        <w:t>4. Как ограничивается максимальное давление масла в системе смазки?</w:t>
      </w:r>
      <w:r w:rsidRPr="005B2421">
        <w:rPr>
          <w:sz w:val="28"/>
          <w:szCs w:val="28"/>
        </w:rPr>
        <w:br/>
      </w:r>
      <w:r w:rsidRPr="005B2421">
        <w:rPr>
          <w:sz w:val="28"/>
          <w:szCs w:val="28"/>
        </w:rPr>
        <w:br/>
        <w:t>а) изменением числа оборотов шестерен насоса</w:t>
      </w:r>
      <w:r w:rsidRPr="005B2421">
        <w:rPr>
          <w:sz w:val="28"/>
          <w:szCs w:val="28"/>
        </w:rPr>
        <w:br/>
        <w:t>б) редукционным клапаном </w:t>
      </w:r>
      <w:r w:rsidRPr="005B2421">
        <w:rPr>
          <w:sz w:val="28"/>
          <w:szCs w:val="28"/>
        </w:rPr>
        <w:br/>
        <w:t>в) изменением уровня масла в поддоне </w:t>
      </w:r>
      <w:r w:rsidRPr="005B2421">
        <w:rPr>
          <w:sz w:val="28"/>
          <w:szCs w:val="28"/>
        </w:rPr>
        <w:br/>
      </w:r>
      <w:r w:rsidRPr="005B2421">
        <w:rPr>
          <w:sz w:val="28"/>
          <w:szCs w:val="28"/>
        </w:rPr>
        <w:br/>
        <w:t>5. Как приводится в действие масляный центробежный очиститель (центрифуга)? </w:t>
      </w:r>
      <w:r w:rsidRPr="005B2421">
        <w:rPr>
          <w:sz w:val="28"/>
          <w:szCs w:val="28"/>
        </w:rPr>
        <w:br/>
      </w:r>
      <w:r w:rsidRPr="005B2421">
        <w:rPr>
          <w:sz w:val="28"/>
          <w:szCs w:val="28"/>
        </w:rPr>
        <w:br/>
        <w:t>а) реактивными силами струи масла из сопла ротора</w:t>
      </w:r>
      <w:r w:rsidRPr="005B2421">
        <w:rPr>
          <w:sz w:val="28"/>
          <w:szCs w:val="28"/>
        </w:rPr>
        <w:br/>
        <w:t>б) клиноременной передачей </w:t>
      </w:r>
      <w:r w:rsidRPr="005B2421">
        <w:rPr>
          <w:sz w:val="28"/>
          <w:szCs w:val="28"/>
        </w:rPr>
        <w:br/>
        <w:t>в) шестеренчатым приводом </w:t>
      </w:r>
      <w:r w:rsidRPr="005B2421">
        <w:rPr>
          <w:sz w:val="28"/>
          <w:szCs w:val="28"/>
        </w:rPr>
        <w:br/>
      </w:r>
      <w:r w:rsidRPr="005B2421">
        <w:rPr>
          <w:sz w:val="28"/>
          <w:szCs w:val="28"/>
        </w:rPr>
        <w:br/>
        <w:t>6. Как контролируется уровень масла в системе смазки двигателя? </w:t>
      </w:r>
      <w:r w:rsidRPr="005B2421">
        <w:rPr>
          <w:sz w:val="28"/>
          <w:szCs w:val="28"/>
        </w:rPr>
        <w:br/>
      </w:r>
      <w:r w:rsidRPr="005B2421">
        <w:rPr>
          <w:sz w:val="28"/>
          <w:szCs w:val="28"/>
        </w:rPr>
        <w:br/>
        <w:t>а) по показаниям манометра давления масла </w:t>
      </w:r>
      <w:r w:rsidRPr="005B2421">
        <w:rPr>
          <w:sz w:val="28"/>
          <w:szCs w:val="28"/>
        </w:rPr>
        <w:br/>
        <w:t>б) по показаниям датчика уровня масла </w:t>
      </w:r>
      <w:r w:rsidRPr="005B2421">
        <w:rPr>
          <w:sz w:val="28"/>
          <w:szCs w:val="28"/>
        </w:rPr>
        <w:br/>
        <w:t xml:space="preserve">в) </w:t>
      </w:r>
      <w:proofErr w:type="spellStart"/>
      <w:r w:rsidRPr="005B2421">
        <w:rPr>
          <w:sz w:val="28"/>
          <w:szCs w:val="28"/>
        </w:rPr>
        <w:t>маслоизмерительным</w:t>
      </w:r>
      <w:proofErr w:type="spellEnd"/>
      <w:r w:rsidRPr="005B2421">
        <w:rPr>
          <w:sz w:val="28"/>
          <w:szCs w:val="28"/>
        </w:rPr>
        <w:t xml:space="preserve"> щупом при неработающем двигателе </w:t>
      </w:r>
      <w:r w:rsidRPr="005B2421">
        <w:rPr>
          <w:sz w:val="28"/>
          <w:szCs w:val="28"/>
        </w:rPr>
        <w:br/>
      </w:r>
      <w:r w:rsidRPr="005B2421">
        <w:rPr>
          <w:sz w:val="28"/>
          <w:szCs w:val="28"/>
        </w:rPr>
        <w:br/>
        <w:t>7. Какая система обеспечивает удаление из поддона двигателя паров топлива, конденсата, и отработавших газов? </w:t>
      </w:r>
      <w:r w:rsidRPr="005B2421">
        <w:rPr>
          <w:sz w:val="28"/>
          <w:szCs w:val="28"/>
        </w:rPr>
        <w:br/>
      </w:r>
      <w:r w:rsidRPr="005B2421">
        <w:rPr>
          <w:sz w:val="28"/>
          <w:szCs w:val="28"/>
        </w:rPr>
        <w:br/>
        <w:t>а) декомпрессионная система </w:t>
      </w:r>
      <w:r w:rsidRPr="005B2421">
        <w:rPr>
          <w:sz w:val="28"/>
          <w:szCs w:val="28"/>
        </w:rPr>
        <w:br/>
        <w:t>б) система вентиляции картера </w:t>
      </w:r>
      <w:r w:rsidRPr="005B2421">
        <w:rPr>
          <w:sz w:val="28"/>
          <w:szCs w:val="28"/>
        </w:rPr>
        <w:br/>
        <w:t>в) система грязеуловителей </w:t>
      </w:r>
      <w:r w:rsidRPr="005B2421">
        <w:rPr>
          <w:sz w:val="28"/>
          <w:szCs w:val="28"/>
        </w:rPr>
        <w:br/>
      </w:r>
      <w:r w:rsidRPr="005B2421">
        <w:rPr>
          <w:sz w:val="28"/>
          <w:szCs w:val="28"/>
        </w:rPr>
        <w:br/>
        <w:t>8. Какой прибор системы смазки двигателя производит забор масла из картера и его первичную фильтрацию?</w:t>
      </w:r>
      <w:r w:rsidRPr="005B2421">
        <w:rPr>
          <w:sz w:val="28"/>
          <w:szCs w:val="28"/>
        </w:rPr>
        <w:br/>
      </w:r>
      <w:r w:rsidRPr="005B2421">
        <w:rPr>
          <w:sz w:val="28"/>
          <w:szCs w:val="28"/>
        </w:rPr>
        <w:br/>
        <w:t>а) маслоприемник с сетчатым фильтром</w:t>
      </w:r>
      <w:r w:rsidRPr="005B2421">
        <w:rPr>
          <w:sz w:val="28"/>
          <w:szCs w:val="28"/>
        </w:rPr>
        <w:br/>
        <w:t>б) фильтр центробежной очистки </w:t>
      </w:r>
      <w:r w:rsidRPr="005B2421">
        <w:rPr>
          <w:sz w:val="28"/>
          <w:szCs w:val="28"/>
        </w:rPr>
        <w:br/>
        <w:t>в) фильтр грубой очистки </w:t>
      </w:r>
      <w:r w:rsidRPr="005B2421">
        <w:rPr>
          <w:sz w:val="28"/>
          <w:szCs w:val="28"/>
        </w:rPr>
        <w:br/>
      </w:r>
      <w:r w:rsidRPr="005B2421">
        <w:rPr>
          <w:sz w:val="28"/>
          <w:szCs w:val="28"/>
        </w:rPr>
        <w:lastRenderedPageBreak/>
        <w:t>г) масляный насос </w:t>
      </w:r>
      <w:r w:rsidRPr="005B2421">
        <w:rPr>
          <w:sz w:val="28"/>
          <w:szCs w:val="28"/>
        </w:rPr>
        <w:br/>
      </w:r>
      <w:r w:rsidRPr="005B2421">
        <w:rPr>
          <w:sz w:val="28"/>
          <w:szCs w:val="28"/>
        </w:rPr>
        <w:br/>
        <w:t>9. Какие насосы применяют для подачи масла под давлением к трущимся поверхностям механизмов? </w:t>
      </w:r>
      <w:r w:rsidRPr="005B2421">
        <w:rPr>
          <w:sz w:val="28"/>
          <w:szCs w:val="28"/>
        </w:rPr>
        <w:br/>
      </w:r>
      <w:r w:rsidRPr="005B2421">
        <w:rPr>
          <w:sz w:val="28"/>
          <w:szCs w:val="28"/>
        </w:rPr>
        <w:br/>
        <w:t>а) центробежные насосы </w:t>
      </w:r>
      <w:r w:rsidRPr="005B2421">
        <w:rPr>
          <w:sz w:val="28"/>
          <w:szCs w:val="28"/>
        </w:rPr>
        <w:br/>
        <w:t>б) плунжерные насосы </w:t>
      </w:r>
      <w:r w:rsidRPr="005B2421">
        <w:rPr>
          <w:sz w:val="28"/>
          <w:szCs w:val="28"/>
        </w:rPr>
        <w:br/>
        <w:t>в) шестеренчатые насосы </w:t>
      </w:r>
      <w:r w:rsidRPr="005B2421">
        <w:rPr>
          <w:sz w:val="28"/>
          <w:szCs w:val="28"/>
        </w:rPr>
        <w:br/>
      </w:r>
      <w:r w:rsidRPr="005B2421">
        <w:rPr>
          <w:sz w:val="28"/>
          <w:szCs w:val="28"/>
        </w:rPr>
        <w:br/>
        <w:t>10 . Как смазываются кулачки распределительного вала двигателя?</w:t>
      </w:r>
      <w:r w:rsidRPr="005B2421">
        <w:rPr>
          <w:sz w:val="28"/>
          <w:szCs w:val="28"/>
        </w:rPr>
        <w:br/>
      </w:r>
      <w:r w:rsidRPr="005B2421">
        <w:rPr>
          <w:sz w:val="28"/>
          <w:szCs w:val="28"/>
        </w:rPr>
        <w:br/>
        <w:t>а) под давлением </w:t>
      </w:r>
      <w:r w:rsidRPr="005B2421">
        <w:rPr>
          <w:sz w:val="28"/>
          <w:szCs w:val="28"/>
        </w:rPr>
        <w:br/>
        <w:t>б) разбрызгиванием </w:t>
      </w:r>
      <w:r w:rsidRPr="005B2421">
        <w:rPr>
          <w:sz w:val="28"/>
          <w:szCs w:val="28"/>
        </w:rPr>
        <w:br/>
      </w:r>
      <w:proofErr w:type="gramStart"/>
      <w:r w:rsidRPr="005B2421">
        <w:rPr>
          <w:sz w:val="28"/>
          <w:szCs w:val="28"/>
        </w:rPr>
        <w:t xml:space="preserve">в) </w:t>
      </w:r>
      <w:proofErr w:type="gramEnd"/>
      <w:r w:rsidRPr="005B2421">
        <w:rPr>
          <w:sz w:val="28"/>
          <w:szCs w:val="28"/>
        </w:rPr>
        <w:t>их смазка не предусмотрена </w:t>
      </w:r>
      <w:r w:rsidRPr="005B2421">
        <w:rPr>
          <w:sz w:val="28"/>
          <w:szCs w:val="28"/>
        </w:rPr>
        <w:br/>
      </w:r>
      <w:r w:rsidRPr="005B2421">
        <w:rPr>
          <w:sz w:val="28"/>
          <w:szCs w:val="28"/>
        </w:rPr>
        <w:br/>
        <w:t>11 .Что применяют в качестве фильтрующего элемента в фильтре тонкой очистки масла? </w:t>
      </w:r>
      <w:r w:rsidRPr="005B2421">
        <w:rPr>
          <w:sz w:val="28"/>
          <w:szCs w:val="28"/>
        </w:rPr>
        <w:br/>
      </w:r>
      <w:r w:rsidRPr="005B2421">
        <w:rPr>
          <w:sz w:val="28"/>
          <w:szCs w:val="28"/>
        </w:rPr>
        <w:br/>
        <w:t>а) мелкоячеистую сетку </w:t>
      </w:r>
      <w:r w:rsidRPr="005B2421">
        <w:rPr>
          <w:sz w:val="28"/>
          <w:szCs w:val="28"/>
        </w:rPr>
        <w:br/>
        <w:t>б) набор пластинок с малым расстоянием между ними </w:t>
      </w:r>
      <w:r w:rsidRPr="005B2421">
        <w:rPr>
          <w:sz w:val="28"/>
          <w:szCs w:val="28"/>
        </w:rPr>
        <w:br/>
        <w:t>в) ленточно-бумажные или керамические пакеты </w:t>
      </w:r>
      <w:r w:rsidRPr="005B2421">
        <w:rPr>
          <w:sz w:val="28"/>
          <w:szCs w:val="28"/>
        </w:rPr>
        <w:br/>
      </w:r>
      <w:r w:rsidRPr="005B2421">
        <w:rPr>
          <w:sz w:val="28"/>
          <w:szCs w:val="28"/>
        </w:rPr>
        <w:br/>
        <w:t> 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color w:val="000000"/>
          <w:sz w:val="28"/>
          <w:szCs w:val="28"/>
        </w:rPr>
        <w:t>12. Масляный насос в системе обеспечивает:</w:t>
      </w:r>
      <w:r w:rsidRPr="005B2421">
        <w:rPr>
          <w:color w:val="000000"/>
          <w:sz w:val="28"/>
          <w:szCs w:val="28"/>
        </w:rPr>
        <w:br/>
        <w:t>а) фильтрацию масла</w:t>
      </w:r>
      <w:r w:rsidRPr="005B2421">
        <w:rPr>
          <w:color w:val="000000"/>
          <w:sz w:val="28"/>
          <w:szCs w:val="28"/>
        </w:rPr>
        <w:br/>
        <w:t xml:space="preserve">б) </w:t>
      </w:r>
      <w:proofErr w:type="spellStart"/>
      <w:r w:rsidRPr="005B2421">
        <w:rPr>
          <w:color w:val="000000"/>
          <w:sz w:val="28"/>
          <w:szCs w:val="28"/>
        </w:rPr>
        <w:t>регенерирование</w:t>
      </w:r>
      <w:proofErr w:type="spellEnd"/>
      <w:r w:rsidRPr="005B2421">
        <w:rPr>
          <w:color w:val="000000"/>
          <w:sz w:val="28"/>
          <w:szCs w:val="28"/>
        </w:rPr>
        <w:t xml:space="preserve"> масла</w:t>
      </w:r>
      <w:r w:rsidRPr="005B2421">
        <w:rPr>
          <w:sz w:val="28"/>
          <w:szCs w:val="28"/>
        </w:rPr>
        <w:br/>
      </w:r>
      <w:r w:rsidRPr="005B2421">
        <w:rPr>
          <w:color w:val="000000"/>
          <w:sz w:val="28"/>
          <w:szCs w:val="28"/>
        </w:rPr>
        <w:t>в) создание необходимого давления масла</w:t>
      </w:r>
      <w:r w:rsidRPr="005B2421">
        <w:rPr>
          <w:color w:val="000000"/>
          <w:sz w:val="28"/>
          <w:szCs w:val="28"/>
        </w:rPr>
        <w:br/>
        <w:t>г) предохраняет систему от избыточного давления масла</w:t>
      </w:r>
      <w:r w:rsidRPr="005B2421">
        <w:rPr>
          <w:sz w:val="28"/>
          <w:szCs w:val="28"/>
        </w:rPr>
        <w:br/>
        <w:t> 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color w:val="000000"/>
          <w:sz w:val="28"/>
          <w:szCs w:val="28"/>
        </w:rPr>
        <w:t>13. Где установлен масляный насос системы смазки у двигателя семейства КамАЗ? </w:t>
      </w:r>
      <w:r w:rsidRPr="005B2421">
        <w:rPr>
          <w:sz w:val="28"/>
          <w:szCs w:val="28"/>
        </w:rPr>
        <w:br/>
      </w:r>
      <w:r w:rsidRPr="005B2421">
        <w:rPr>
          <w:color w:val="000000"/>
          <w:sz w:val="28"/>
          <w:szCs w:val="28"/>
        </w:rPr>
        <w:t>а) снаружи блока цилиндров</w:t>
      </w:r>
      <w:r w:rsidRPr="005B2421">
        <w:rPr>
          <w:sz w:val="28"/>
          <w:szCs w:val="28"/>
        </w:rPr>
        <w:br/>
      </w:r>
      <w:r w:rsidRPr="005B2421">
        <w:rPr>
          <w:color w:val="000000"/>
          <w:sz w:val="28"/>
          <w:szCs w:val="28"/>
        </w:rPr>
        <w:t xml:space="preserve">б) в поддоне </w:t>
      </w:r>
      <w:proofErr w:type="spellStart"/>
      <w:proofErr w:type="gramStart"/>
      <w:r w:rsidRPr="005B2421">
        <w:rPr>
          <w:color w:val="000000"/>
          <w:sz w:val="28"/>
          <w:szCs w:val="28"/>
        </w:rPr>
        <w:t>блок-картера</w:t>
      </w:r>
      <w:proofErr w:type="spellEnd"/>
      <w:proofErr w:type="gramEnd"/>
      <w:r w:rsidRPr="005B2421">
        <w:rPr>
          <w:color w:val="000000"/>
          <w:sz w:val="28"/>
          <w:szCs w:val="28"/>
        </w:rPr>
        <w:br/>
        <w:t>в) в картере распределительных шестерен </w:t>
      </w:r>
      <w:r w:rsidRPr="005B2421">
        <w:rPr>
          <w:sz w:val="28"/>
          <w:szCs w:val="28"/>
        </w:rPr>
        <w:br/>
      </w:r>
      <w:r w:rsidRPr="005B2421">
        <w:rPr>
          <w:sz w:val="28"/>
          <w:szCs w:val="28"/>
        </w:rPr>
        <w:br/>
      </w:r>
      <w:r w:rsidRPr="005B2421">
        <w:rPr>
          <w:color w:val="000000"/>
          <w:sz w:val="28"/>
          <w:szCs w:val="28"/>
        </w:rPr>
        <w:t>14. Где оседают механические примеси в центрифуге системы смазки?</w:t>
      </w:r>
      <w:r w:rsidRPr="005B2421">
        <w:rPr>
          <w:b/>
          <w:bCs/>
          <w:color w:val="000000"/>
          <w:sz w:val="28"/>
          <w:szCs w:val="28"/>
        </w:rPr>
        <w:t> </w:t>
      </w:r>
      <w:r w:rsidRPr="005B2421">
        <w:rPr>
          <w:sz w:val="28"/>
          <w:szCs w:val="28"/>
        </w:rPr>
        <w:br/>
      </w:r>
      <w:r w:rsidRPr="005B2421">
        <w:rPr>
          <w:color w:val="000000"/>
          <w:sz w:val="28"/>
          <w:szCs w:val="28"/>
        </w:rPr>
        <w:t>а) на внутренней стенке колпака</w:t>
      </w:r>
      <w:r w:rsidRPr="005B2421">
        <w:rPr>
          <w:color w:val="000000"/>
          <w:sz w:val="28"/>
          <w:szCs w:val="28"/>
        </w:rPr>
        <w:br/>
        <w:t>б) на наружной стенке колпака</w:t>
      </w:r>
      <w:r w:rsidRPr="005B2421">
        <w:rPr>
          <w:color w:val="000000"/>
          <w:sz w:val="28"/>
          <w:szCs w:val="28"/>
        </w:rPr>
        <w:br/>
        <w:t>в) на внутренней стенке кожуха центрифуги </w:t>
      </w:r>
      <w:r w:rsidRPr="005B2421">
        <w:rPr>
          <w:sz w:val="28"/>
          <w:szCs w:val="28"/>
        </w:rPr>
        <w:br/>
        <w:t> 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color w:val="000000"/>
          <w:sz w:val="28"/>
          <w:szCs w:val="28"/>
        </w:rPr>
        <w:t>15. Какие из перечисленных функций не выполняет система смазки?</w:t>
      </w:r>
      <w:r w:rsidRPr="005B2421">
        <w:rPr>
          <w:color w:val="000000"/>
          <w:sz w:val="28"/>
          <w:szCs w:val="28"/>
        </w:rPr>
        <w:br/>
        <w:t>а) уменьшение трения и интенсивности износа трущихся поверхностей</w:t>
      </w:r>
      <w:r w:rsidRPr="005B2421">
        <w:rPr>
          <w:sz w:val="28"/>
          <w:szCs w:val="28"/>
        </w:rPr>
        <w:br/>
      </w:r>
      <w:r w:rsidRPr="005B2421">
        <w:rPr>
          <w:color w:val="000000"/>
          <w:sz w:val="28"/>
          <w:szCs w:val="28"/>
        </w:rPr>
        <w:t>б) снижение ударных нагрузок на детали цилиндропоршневой группы</w:t>
      </w:r>
      <w:r w:rsidRPr="005B2421">
        <w:rPr>
          <w:color w:val="000000"/>
          <w:sz w:val="28"/>
          <w:szCs w:val="28"/>
        </w:rPr>
        <w:br/>
        <w:t>в) вынос продуктов износа</w:t>
      </w:r>
      <w:r w:rsidRPr="005B2421">
        <w:rPr>
          <w:color w:val="000000"/>
          <w:sz w:val="28"/>
          <w:szCs w:val="28"/>
        </w:rPr>
        <w:br/>
      </w:r>
      <w:r w:rsidRPr="005B2421">
        <w:rPr>
          <w:color w:val="000000"/>
          <w:sz w:val="28"/>
          <w:szCs w:val="28"/>
        </w:rPr>
        <w:lastRenderedPageBreak/>
        <w:t>г) частичный отвод тепла от трущихся поверхностей</w:t>
      </w:r>
      <w:r w:rsidRPr="005B2421">
        <w:rPr>
          <w:color w:val="000000"/>
          <w:sz w:val="28"/>
          <w:szCs w:val="28"/>
        </w:rPr>
        <w:br/>
        <w:t>е) защита деталей от коррозии</w:t>
      </w:r>
      <w:r w:rsidRPr="005B2421">
        <w:rPr>
          <w:sz w:val="28"/>
          <w:szCs w:val="28"/>
        </w:rPr>
        <w:br/>
        <w:t> 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color w:val="000000"/>
          <w:sz w:val="28"/>
          <w:szCs w:val="28"/>
        </w:rPr>
        <w:t>16. Какой прибор производит забор масла из поддона картера и его первичную фильтрацию?</w:t>
      </w:r>
      <w:r w:rsidRPr="005B2421">
        <w:rPr>
          <w:sz w:val="28"/>
          <w:szCs w:val="28"/>
        </w:rPr>
        <w:br/>
      </w:r>
      <w:r w:rsidRPr="005B2421">
        <w:rPr>
          <w:color w:val="000000"/>
          <w:sz w:val="28"/>
          <w:szCs w:val="28"/>
        </w:rPr>
        <w:t xml:space="preserve">а) </w:t>
      </w:r>
      <w:proofErr w:type="spellStart"/>
      <w:r w:rsidRPr="005B2421">
        <w:rPr>
          <w:color w:val="000000"/>
          <w:sz w:val="28"/>
          <w:szCs w:val="28"/>
        </w:rPr>
        <w:t>маслозаборник</w:t>
      </w:r>
      <w:proofErr w:type="spellEnd"/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color w:val="000000"/>
          <w:sz w:val="28"/>
          <w:szCs w:val="28"/>
        </w:rPr>
        <w:t>б) фильтр центробежной очистки</w:t>
      </w:r>
      <w:r w:rsidRPr="005B2421">
        <w:rPr>
          <w:color w:val="000000"/>
          <w:sz w:val="28"/>
          <w:szCs w:val="28"/>
        </w:rPr>
        <w:br/>
        <w:t>в) фильтр грубой очистки</w:t>
      </w:r>
      <w:r w:rsidRPr="005B2421">
        <w:rPr>
          <w:color w:val="000000"/>
          <w:sz w:val="28"/>
          <w:szCs w:val="28"/>
        </w:rPr>
        <w:br/>
        <w:t>г) масляный насос</w:t>
      </w:r>
      <w:r w:rsidRPr="005B2421">
        <w:rPr>
          <w:sz w:val="28"/>
          <w:szCs w:val="28"/>
        </w:rPr>
        <w:br/>
        <w:t> 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color w:val="000000"/>
          <w:sz w:val="28"/>
          <w:szCs w:val="28"/>
        </w:rPr>
        <w:t>17. Как смазываются шейки распределительного вала двигателя?</w:t>
      </w:r>
      <w:r w:rsidRPr="005B2421">
        <w:rPr>
          <w:sz w:val="28"/>
          <w:szCs w:val="28"/>
        </w:rPr>
        <w:br/>
      </w:r>
      <w:r w:rsidRPr="005B2421">
        <w:rPr>
          <w:color w:val="000000"/>
          <w:sz w:val="28"/>
          <w:szCs w:val="28"/>
        </w:rPr>
        <w:t>а) под давлением</w:t>
      </w:r>
      <w:r w:rsidRPr="005B2421">
        <w:rPr>
          <w:color w:val="000000"/>
          <w:sz w:val="28"/>
          <w:szCs w:val="28"/>
        </w:rPr>
        <w:br/>
        <w:t>б) разбрызгиванием</w:t>
      </w:r>
      <w:r w:rsidRPr="005B2421">
        <w:rPr>
          <w:color w:val="000000"/>
          <w:sz w:val="28"/>
          <w:szCs w:val="28"/>
        </w:rPr>
        <w:br/>
      </w:r>
      <w:proofErr w:type="gramStart"/>
      <w:r w:rsidRPr="005B2421">
        <w:rPr>
          <w:color w:val="000000"/>
          <w:sz w:val="28"/>
          <w:szCs w:val="28"/>
        </w:rPr>
        <w:t xml:space="preserve">в) </w:t>
      </w:r>
      <w:proofErr w:type="gramEnd"/>
      <w:r w:rsidRPr="005B2421">
        <w:rPr>
          <w:color w:val="000000"/>
          <w:sz w:val="28"/>
          <w:szCs w:val="28"/>
        </w:rPr>
        <w:t>их смазка не предусмотрена</w:t>
      </w:r>
      <w:r w:rsidRPr="005B2421">
        <w:rPr>
          <w:sz w:val="28"/>
          <w:szCs w:val="28"/>
        </w:rPr>
        <w:br/>
        <w:t> 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color w:val="000000"/>
          <w:sz w:val="28"/>
          <w:szCs w:val="28"/>
        </w:rPr>
        <w:t>18. Какие из перечисленных деталей смазываются под давлением?</w:t>
      </w:r>
      <w:r w:rsidRPr="005B2421">
        <w:rPr>
          <w:color w:val="000000"/>
          <w:sz w:val="28"/>
          <w:szCs w:val="28"/>
        </w:rPr>
        <w:br/>
        <w:t xml:space="preserve">а) подшипники </w:t>
      </w:r>
      <w:proofErr w:type="spellStart"/>
      <w:r w:rsidRPr="005B2421">
        <w:rPr>
          <w:color w:val="000000"/>
          <w:sz w:val="28"/>
          <w:szCs w:val="28"/>
        </w:rPr>
        <w:t>коленвала</w:t>
      </w:r>
      <w:proofErr w:type="spellEnd"/>
      <w:r w:rsidRPr="005B2421">
        <w:rPr>
          <w:color w:val="000000"/>
          <w:sz w:val="28"/>
          <w:szCs w:val="28"/>
        </w:rPr>
        <w:t>, гильзы цилиндров</w:t>
      </w:r>
      <w:r w:rsidRPr="005B2421">
        <w:rPr>
          <w:color w:val="000000"/>
          <w:sz w:val="28"/>
          <w:szCs w:val="28"/>
        </w:rPr>
        <w:br/>
        <w:t xml:space="preserve">б) подшипники </w:t>
      </w:r>
      <w:proofErr w:type="spellStart"/>
      <w:r w:rsidRPr="005B2421">
        <w:rPr>
          <w:color w:val="000000"/>
          <w:sz w:val="28"/>
          <w:szCs w:val="28"/>
        </w:rPr>
        <w:t>распредвала</w:t>
      </w:r>
      <w:proofErr w:type="spellEnd"/>
      <w:r w:rsidRPr="005B2421">
        <w:rPr>
          <w:color w:val="000000"/>
          <w:sz w:val="28"/>
          <w:szCs w:val="28"/>
        </w:rPr>
        <w:t>, оси коромысел, зубья шестерён</w:t>
      </w:r>
      <w:r w:rsidRPr="005B2421">
        <w:rPr>
          <w:sz w:val="28"/>
          <w:szCs w:val="28"/>
        </w:rPr>
        <w:br/>
      </w:r>
      <w:r w:rsidRPr="005B2421">
        <w:rPr>
          <w:color w:val="000000"/>
          <w:sz w:val="28"/>
          <w:szCs w:val="28"/>
        </w:rPr>
        <w:t xml:space="preserve">в) подшипники </w:t>
      </w:r>
      <w:proofErr w:type="spellStart"/>
      <w:r w:rsidRPr="005B2421">
        <w:rPr>
          <w:color w:val="000000"/>
          <w:sz w:val="28"/>
          <w:szCs w:val="28"/>
        </w:rPr>
        <w:t>коленвала</w:t>
      </w:r>
      <w:proofErr w:type="spellEnd"/>
      <w:r w:rsidRPr="005B2421">
        <w:rPr>
          <w:color w:val="000000"/>
          <w:sz w:val="28"/>
          <w:szCs w:val="28"/>
        </w:rPr>
        <w:t xml:space="preserve">, подшипники </w:t>
      </w:r>
      <w:proofErr w:type="spellStart"/>
      <w:r w:rsidRPr="005B2421">
        <w:rPr>
          <w:color w:val="000000"/>
          <w:sz w:val="28"/>
          <w:szCs w:val="28"/>
        </w:rPr>
        <w:t>распредвала</w:t>
      </w:r>
      <w:proofErr w:type="spellEnd"/>
    </w:p>
    <w:p w:rsidR="006C5C0C" w:rsidRPr="005B2421" w:rsidRDefault="006C5C0C" w:rsidP="005B2421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B2421">
        <w:rPr>
          <w:color w:val="000000"/>
          <w:sz w:val="28"/>
          <w:szCs w:val="28"/>
        </w:rPr>
        <w:t>19. Картерные газы:</w:t>
      </w:r>
      <w:r w:rsidRPr="005B2421">
        <w:rPr>
          <w:color w:val="000000"/>
          <w:sz w:val="28"/>
          <w:szCs w:val="28"/>
        </w:rPr>
        <w:br/>
        <w:t>а) уменьшают износ цилиндров</w:t>
      </w:r>
      <w:r w:rsidRPr="005B2421">
        <w:rPr>
          <w:color w:val="000000"/>
          <w:sz w:val="28"/>
          <w:szCs w:val="28"/>
        </w:rPr>
        <w:br/>
        <w:t>б) повышают давление в картере</w:t>
      </w:r>
      <w:r w:rsidRPr="005B2421">
        <w:rPr>
          <w:color w:val="000000"/>
          <w:sz w:val="28"/>
          <w:szCs w:val="28"/>
        </w:rPr>
        <w:br/>
        <w:t>в) способствуют смесеобразованию</w:t>
      </w:r>
      <w:r w:rsidRPr="005B2421">
        <w:rPr>
          <w:sz w:val="28"/>
          <w:szCs w:val="28"/>
        </w:rPr>
        <w:br/>
      </w:r>
      <w:r w:rsidRPr="005B2421">
        <w:rPr>
          <w:color w:val="000000"/>
          <w:sz w:val="28"/>
          <w:szCs w:val="28"/>
        </w:rPr>
        <w:t>г) ухудшают смазывающие свойства масла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6C5C0C" w:rsidRPr="005B2421" w:rsidRDefault="006C5C0C" w:rsidP="005B2421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B2421">
        <w:rPr>
          <w:b/>
          <w:color w:val="000000"/>
          <w:sz w:val="28"/>
          <w:szCs w:val="28"/>
        </w:rPr>
        <w:t xml:space="preserve">Тест </w:t>
      </w:r>
      <w:r w:rsidR="001630CD" w:rsidRPr="005B2421">
        <w:rPr>
          <w:b/>
          <w:color w:val="000000"/>
          <w:sz w:val="28"/>
          <w:szCs w:val="28"/>
        </w:rPr>
        <w:t>зачет по второму курсу 4 семестру</w:t>
      </w:r>
    </w:p>
    <w:p w:rsidR="006C5C0C" w:rsidRPr="005B2421" w:rsidRDefault="006C5C0C" w:rsidP="005B2421">
      <w:pPr>
        <w:pStyle w:val="a6"/>
        <w:numPr>
          <w:ilvl w:val="0"/>
          <w:numId w:val="58"/>
        </w:numPr>
        <w:spacing w:before="0" w:beforeAutospacing="0" w:after="0" w:afterAutospacing="0"/>
        <w:rPr>
          <w:sz w:val="28"/>
          <w:szCs w:val="28"/>
        </w:rPr>
      </w:pPr>
      <w:r w:rsidRPr="005B2421">
        <w:rPr>
          <w:b/>
          <w:bCs/>
          <w:sz w:val="28"/>
          <w:szCs w:val="28"/>
        </w:rPr>
        <w:t>Укажите предельно допустимый люфт рулевого колеса на грузовом автомобиле?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а) 10</w:t>
      </w:r>
      <w:r w:rsidRPr="005B2421">
        <w:rPr>
          <w:sz w:val="28"/>
          <w:szCs w:val="28"/>
          <w:vertAlign w:val="superscript"/>
        </w:rPr>
        <w:t>о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б) 15</w:t>
      </w:r>
      <w:r w:rsidRPr="005B2421">
        <w:rPr>
          <w:sz w:val="28"/>
          <w:szCs w:val="28"/>
          <w:vertAlign w:val="superscript"/>
        </w:rPr>
        <w:t>о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в) 25</w:t>
      </w:r>
      <w:r w:rsidRPr="005B2421">
        <w:rPr>
          <w:sz w:val="28"/>
          <w:szCs w:val="28"/>
          <w:vertAlign w:val="superscript"/>
        </w:rPr>
        <w:t>о</w:t>
      </w:r>
    </w:p>
    <w:p w:rsidR="006C5C0C" w:rsidRPr="005B2421" w:rsidRDefault="006C5C0C" w:rsidP="005B2421">
      <w:pPr>
        <w:pStyle w:val="a6"/>
        <w:numPr>
          <w:ilvl w:val="0"/>
          <w:numId w:val="59"/>
        </w:numPr>
        <w:spacing w:before="0" w:beforeAutospacing="0" w:after="0" w:afterAutospacing="0"/>
        <w:rPr>
          <w:sz w:val="28"/>
          <w:szCs w:val="28"/>
        </w:rPr>
      </w:pPr>
      <w:r w:rsidRPr="005B2421">
        <w:rPr>
          <w:b/>
          <w:bCs/>
          <w:sz w:val="28"/>
          <w:szCs w:val="28"/>
        </w:rPr>
        <w:t>Из каких основных частей состоит трактор ДТ-75М?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а) двигателя, силовой передачи, ходовой части, рабочего оборудования и рамы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б) двигателя, силовой передачи, ходовой части, рабочего оборудования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в) двигателя, силовой передачи, ходовой части</w:t>
      </w:r>
    </w:p>
    <w:p w:rsidR="006C5C0C" w:rsidRPr="005B2421" w:rsidRDefault="006C5C0C" w:rsidP="005B2421">
      <w:pPr>
        <w:pStyle w:val="a6"/>
        <w:numPr>
          <w:ilvl w:val="0"/>
          <w:numId w:val="60"/>
        </w:numPr>
        <w:spacing w:before="0" w:beforeAutospacing="0" w:after="0" w:afterAutospacing="0"/>
        <w:rPr>
          <w:sz w:val="28"/>
          <w:szCs w:val="28"/>
        </w:rPr>
      </w:pPr>
      <w:r w:rsidRPr="005B2421">
        <w:rPr>
          <w:b/>
          <w:bCs/>
          <w:sz w:val="28"/>
          <w:szCs w:val="28"/>
        </w:rPr>
        <w:t>Какая коробка передач установлена на автомобилях-тягачах?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 xml:space="preserve">а) </w:t>
      </w:r>
      <w:proofErr w:type="spellStart"/>
      <w:r w:rsidRPr="005B2421">
        <w:rPr>
          <w:sz w:val="28"/>
          <w:szCs w:val="28"/>
        </w:rPr>
        <w:t>десятиступенчатая</w:t>
      </w:r>
      <w:proofErr w:type="spellEnd"/>
      <w:r w:rsidRPr="005B2421">
        <w:rPr>
          <w:sz w:val="28"/>
          <w:szCs w:val="28"/>
        </w:rPr>
        <w:t xml:space="preserve">, </w:t>
      </w:r>
      <w:proofErr w:type="gramStart"/>
      <w:r w:rsidRPr="005B2421">
        <w:rPr>
          <w:sz w:val="28"/>
          <w:szCs w:val="28"/>
        </w:rPr>
        <w:t>состоящая</w:t>
      </w:r>
      <w:proofErr w:type="gramEnd"/>
      <w:r w:rsidRPr="005B2421">
        <w:rPr>
          <w:sz w:val="28"/>
          <w:szCs w:val="28"/>
        </w:rPr>
        <w:t xml:space="preserve"> из пятиступенчатой коробки передач и ускоряющего делителя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 xml:space="preserve">б) </w:t>
      </w:r>
      <w:proofErr w:type="spellStart"/>
      <w:r w:rsidRPr="005B2421">
        <w:rPr>
          <w:sz w:val="28"/>
          <w:szCs w:val="28"/>
        </w:rPr>
        <w:t>десятиступенчатая</w:t>
      </w:r>
      <w:proofErr w:type="spellEnd"/>
      <w:r w:rsidRPr="005B2421">
        <w:rPr>
          <w:sz w:val="28"/>
          <w:szCs w:val="28"/>
        </w:rPr>
        <w:t xml:space="preserve"> коробка передач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в) пятиступенчатая коробка передач</w:t>
      </w:r>
    </w:p>
    <w:p w:rsidR="006C5C0C" w:rsidRPr="005B2421" w:rsidRDefault="006C5C0C" w:rsidP="005B2421">
      <w:pPr>
        <w:pStyle w:val="a6"/>
        <w:numPr>
          <w:ilvl w:val="0"/>
          <w:numId w:val="61"/>
        </w:numPr>
        <w:spacing w:before="0" w:beforeAutospacing="0" w:after="0" w:afterAutospacing="0"/>
        <w:rPr>
          <w:sz w:val="28"/>
          <w:szCs w:val="28"/>
        </w:rPr>
      </w:pPr>
      <w:r w:rsidRPr="005B2421">
        <w:rPr>
          <w:b/>
          <w:bCs/>
          <w:sz w:val="28"/>
          <w:szCs w:val="28"/>
        </w:rPr>
        <w:t>С какой периодичностью смазываются крестовины карданных валов</w:t>
      </w:r>
      <w:proofErr w:type="gramStart"/>
      <w:r w:rsidRPr="005B2421">
        <w:rPr>
          <w:b/>
          <w:bCs/>
          <w:sz w:val="28"/>
          <w:szCs w:val="28"/>
        </w:rPr>
        <w:t xml:space="preserve"> ?</w:t>
      </w:r>
      <w:proofErr w:type="gramEnd"/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а) ТО-1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lastRenderedPageBreak/>
        <w:t>б) ТО-2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 xml:space="preserve">в) при </w:t>
      </w:r>
      <w:proofErr w:type="gramStart"/>
      <w:r w:rsidRPr="005B2421">
        <w:rPr>
          <w:sz w:val="28"/>
          <w:szCs w:val="28"/>
        </w:rPr>
        <w:t>сезонном</w:t>
      </w:r>
      <w:proofErr w:type="gramEnd"/>
      <w:r w:rsidRPr="005B2421">
        <w:rPr>
          <w:sz w:val="28"/>
          <w:szCs w:val="28"/>
        </w:rPr>
        <w:t xml:space="preserve"> ТО</w:t>
      </w:r>
    </w:p>
    <w:p w:rsidR="006C5C0C" w:rsidRPr="005B2421" w:rsidRDefault="006C5C0C" w:rsidP="005B2421">
      <w:pPr>
        <w:pStyle w:val="a6"/>
        <w:numPr>
          <w:ilvl w:val="0"/>
          <w:numId w:val="62"/>
        </w:numPr>
        <w:spacing w:before="0" w:beforeAutospacing="0" w:after="0" w:afterAutospacing="0"/>
        <w:rPr>
          <w:sz w:val="28"/>
          <w:szCs w:val="28"/>
        </w:rPr>
      </w:pPr>
      <w:r w:rsidRPr="005B2421">
        <w:rPr>
          <w:b/>
          <w:bCs/>
          <w:sz w:val="28"/>
          <w:szCs w:val="28"/>
        </w:rPr>
        <w:t>Каково назначение конечных передач</w:t>
      </w:r>
      <w:proofErr w:type="gramStart"/>
      <w:r w:rsidRPr="005B2421">
        <w:rPr>
          <w:b/>
          <w:bCs/>
          <w:sz w:val="28"/>
          <w:szCs w:val="28"/>
        </w:rPr>
        <w:t xml:space="preserve"> ?</w:t>
      </w:r>
      <w:proofErr w:type="gramEnd"/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а) конечные передачи передают крутящий момент с полуоси на ведущие колёса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б) конечные передачи завершают и увеличивают крутящий момент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в) конечные передачи увеличивают общее передаточное число трансмиссии</w:t>
      </w:r>
    </w:p>
    <w:p w:rsidR="006C5C0C" w:rsidRPr="005B2421" w:rsidRDefault="006C5C0C" w:rsidP="005B2421">
      <w:pPr>
        <w:pStyle w:val="a6"/>
        <w:numPr>
          <w:ilvl w:val="0"/>
          <w:numId w:val="63"/>
        </w:numPr>
        <w:spacing w:before="0" w:beforeAutospacing="0" w:after="0" w:afterAutospacing="0"/>
        <w:rPr>
          <w:sz w:val="28"/>
          <w:szCs w:val="28"/>
        </w:rPr>
      </w:pPr>
      <w:r w:rsidRPr="005B2421">
        <w:rPr>
          <w:b/>
          <w:bCs/>
          <w:sz w:val="28"/>
          <w:szCs w:val="28"/>
        </w:rPr>
        <w:t>Как влияет износ фрикционных накладок на свободный ход муфты выключения сцепления?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а) свободный ход уменьшается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б) свободный ход увеличивается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в) не влияет</w:t>
      </w:r>
    </w:p>
    <w:p w:rsidR="006C5C0C" w:rsidRPr="005B2421" w:rsidRDefault="006C5C0C" w:rsidP="005B2421">
      <w:pPr>
        <w:pStyle w:val="a6"/>
        <w:numPr>
          <w:ilvl w:val="0"/>
          <w:numId w:val="64"/>
        </w:numPr>
        <w:spacing w:before="0" w:beforeAutospacing="0" w:after="0" w:afterAutospacing="0"/>
        <w:rPr>
          <w:sz w:val="28"/>
          <w:szCs w:val="28"/>
        </w:rPr>
      </w:pPr>
      <w:r w:rsidRPr="005B2421">
        <w:rPr>
          <w:b/>
          <w:bCs/>
          <w:sz w:val="28"/>
          <w:szCs w:val="28"/>
        </w:rPr>
        <w:t>Как регулируется схождение колёс</w:t>
      </w:r>
      <w:proofErr w:type="gramStart"/>
      <w:r w:rsidRPr="005B2421">
        <w:rPr>
          <w:b/>
          <w:bCs/>
          <w:sz w:val="28"/>
          <w:szCs w:val="28"/>
        </w:rPr>
        <w:t xml:space="preserve"> ?</w:t>
      </w:r>
      <w:proofErr w:type="gramEnd"/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а) изменением длины продольной рулевой тяги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б) изменением длины поперечной рулевой тяги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proofErr w:type="gramStart"/>
      <w:r w:rsidRPr="005B2421">
        <w:rPr>
          <w:sz w:val="28"/>
          <w:szCs w:val="28"/>
        </w:rPr>
        <w:t>в) при ТО не регулируется, восстанавливается при ремонте</w:t>
      </w:r>
      <w:proofErr w:type="gramEnd"/>
    </w:p>
    <w:p w:rsidR="006C5C0C" w:rsidRPr="005B2421" w:rsidRDefault="006C5C0C" w:rsidP="005B2421">
      <w:pPr>
        <w:pStyle w:val="a6"/>
        <w:numPr>
          <w:ilvl w:val="0"/>
          <w:numId w:val="65"/>
        </w:numPr>
        <w:spacing w:before="0" w:beforeAutospacing="0" w:after="0" w:afterAutospacing="0"/>
        <w:rPr>
          <w:sz w:val="28"/>
          <w:szCs w:val="28"/>
        </w:rPr>
      </w:pPr>
      <w:r w:rsidRPr="005B2421">
        <w:rPr>
          <w:b/>
          <w:bCs/>
          <w:sz w:val="28"/>
          <w:szCs w:val="28"/>
        </w:rPr>
        <w:t>Каково назначение синхронизатора</w:t>
      </w:r>
      <w:proofErr w:type="gramStart"/>
      <w:r w:rsidRPr="005B2421">
        <w:rPr>
          <w:b/>
          <w:bCs/>
          <w:sz w:val="28"/>
          <w:szCs w:val="28"/>
        </w:rPr>
        <w:t xml:space="preserve"> ?</w:t>
      </w:r>
      <w:proofErr w:type="gramEnd"/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а) для плавного движения автомобиля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б) для чёткой работы коробки передач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в) для лёгкого и безударного включения повышенных передач в коробке</w:t>
      </w:r>
    </w:p>
    <w:p w:rsidR="006C5C0C" w:rsidRPr="005B2421" w:rsidRDefault="006C5C0C" w:rsidP="005B2421">
      <w:pPr>
        <w:pStyle w:val="a6"/>
        <w:numPr>
          <w:ilvl w:val="0"/>
          <w:numId w:val="66"/>
        </w:numPr>
        <w:spacing w:before="0" w:beforeAutospacing="0" w:after="0" w:afterAutospacing="0"/>
        <w:rPr>
          <w:sz w:val="28"/>
          <w:szCs w:val="28"/>
        </w:rPr>
      </w:pPr>
      <w:r w:rsidRPr="005B2421">
        <w:rPr>
          <w:b/>
          <w:bCs/>
          <w:sz w:val="28"/>
          <w:szCs w:val="28"/>
        </w:rPr>
        <w:t>Как классифицируются тракторы по типу остова?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 xml:space="preserve">а) рамные, </w:t>
      </w:r>
      <w:proofErr w:type="spellStart"/>
      <w:r w:rsidRPr="005B2421">
        <w:rPr>
          <w:sz w:val="28"/>
          <w:szCs w:val="28"/>
        </w:rPr>
        <w:t>полурамные</w:t>
      </w:r>
      <w:proofErr w:type="spellEnd"/>
      <w:r w:rsidRPr="005B2421">
        <w:rPr>
          <w:sz w:val="28"/>
          <w:szCs w:val="28"/>
        </w:rPr>
        <w:t>, безрамные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б) рамные и безрамные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 xml:space="preserve">в) </w:t>
      </w:r>
      <w:proofErr w:type="spellStart"/>
      <w:r w:rsidRPr="005B2421">
        <w:rPr>
          <w:sz w:val="28"/>
          <w:szCs w:val="28"/>
        </w:rPr>
        <w:t>полурамные</w:t>
      </w:r>
      <w:proofErr w:type="spellEnd"/>
      <w:r w:rsidRPr="005B2421">
        <w:rPr>
          <w:sz w:val="28"/>
          <w:szCs w:val="28"/>
        </w:rPr>
        <w:t xml:space="preserve"> и безрамные</w:t>
      </w:r>
    </w:p>
    <w:p w:rsidR="006C5C0C" w:rsidRPr="005B2421" w:rsidRDefault="006C5C0C" w:rsidP="005B2421">
      <w:pPr>
        <w:pStyle w:val="a6"/>
        <w:numPr>
          <w:ilvl w:val="0"/>
          <w:numId w:val="67"/>
        </w:numPr>
        <w:spacing w:before="0" w:beforeAutospacing="0" w:after="0" w:afterAutospacing="0"/>
        <w:rPr>
          <w:sz w:val="28"/>
          <w:szCs w:val="28"/>
        </w:rPr>
      </w:pPr>
      <w:r w:rsidRPr="005B2421">
        <w:rPr>
          <w:b/>
          <w:bCs/>
          <w:sz w:val="28"/>
          <w:szCs w:val="28"/>
        </w:rPr>
        <w:t>Из каких основных частей состоит ходовая часть трактора ДТ-75М</w:t>
      </w:r>
      <w:proofErr w:type="gramStart"/>
      <w:r w:rsidRPr="005B2421">
        <w:rPr>
          <w:b/>
          <w:bCs/>
          <w:sz w:val="28"/>
          <w:szCs w:val="28"/>
        </w:rPr>
        <w:t xml:space="preserve"> ?</w:t>
      </w:r>
      <w:proofErr w:type="gramEnd"/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а) остов, гусеничные движители, подвеска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б) остов, колёсные движители, двигатель, трансмиссия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в) двигатель, трансмиссия, колёса, тормозная система</w:t>
      </w:r>
    </w:p>
    <w:p w:rsidR="006C5C0C" w:rsidRPr="005B2421" w:rsidRDefault="006C5C0C" w:rsidP="005B2421">
      <w:pPr>
        <w:pStyle w:val="a6"/>
        <w:numPr>
          <w:ilvl w:val="0"/>
          <w:numId w:val="68"/>
        </w:numPr>
        <w:spacing w:before="0" w:beforeAutospacing="0" w:after="0" w:afterAutospacing="0"/>
        <w:rPr>
          <w:sz w:val="28"/>
          <w:szCs w:val="28"/>
        </w:rPr>
      </w:pPr>
      <w:r w:rsidRPr="005B2421">
        <w:rPr>
          <w:b/>
          <w:bCs/>
          <w:sz w:val="28"/>
          <w:szCs w:val="28"/>
        </w:rPr>
        <w:t>Для чего необходима раздаточная коробка</w:t>
      </w:r>
      <w:proofErr w:type="gramStart"/>
      <w:r w:rsidRPr="005B2421">
        <w:rPr>
          <w:b/>
          <w:bCs/>
          <w:sz w:val="28"/>
          <w:szCs w:val="28"/>
        </w:rPr>
        <w:t xml:space="preserve"> ?</w:t>
      </w:r>
      <w:proofErr w:type="gramEnd"/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 xml:space="preserve">а) для включения повышенной передачи при этом увеличивая общее передаточное число трансмиссии 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б) для включения пониженной передачи при этом увеличивая общее передаточное число трансмиссии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 xml:space="preserve">в) для распределения крутящего </w:t>
      </w:r>
      <w:proofErr w:type="gramStart"/>
      <w:r w:rsidRPr="005B2421">
        <w:rPr>
          <w:sz w:val="28"/>
          <w:szCs w:val="28"/>
        </w:rPr>
        <w:t>момента</w:t>
      </w:r>
      <w:proofErr w:type="gramEnd"/>
      <w:r w:rsidRPr="005B2421">
        <w:rPr>
          <w:sz w:val="28"/>
          <w:szCs w:val="28"/>
        </w:rPr>
        <w:t xml:space="preserve"> на ведущие мосты увеличивая общее передаточное число трансмиссии</w:t>
      </w:r>
    </w:p>
    <w:p w:rsidR="006C5C0C" w:rsidRPr="005B2421" w:rsidRDefault="006C5C0C" w:rsidP="005B2421">
      <w:pPr>
        <w:pStyle w:val="a6"/>
        <w:numPr>
          <w:ilvl w:val="0"/>
          <w:numId w:val="69"/>
        </w:numPr>
        <w:spacing w:before="0" w:beforeAutospacing="0" w:after="0" w:afterAutospacing="0"/>
        <w:rPr>
          <w:sz w:val="28"/>
          <w:szCs w:val="28"/>
        </w:rPr>
      </w:pPr>
      <w:r w:rsidRPr="005B2421">
        <w:rPr>
          <w:b/>
          <w:bCs/>
          <w:sz w:val="28"/>
          <w:szCs w:val="28"/>
        </w:rPr>
        <w:t>Какие тракторы меньше уплотняют и разрушают почву?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а) колёсные тракторы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б) гусеничные тракторы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в) полугусеничные тракторы</w:t>
      </w:r>
    </w:p>
    <w:p w:rsidR="006C5C0C" w:rsidRPr="005B2421" w:rsidRDefault="006C5C0C" w:rsidP="005B2421">
      <w:pPr>
        <w:pStyle w:val="a6"/>
        <w:numPr>
          <w:ilvl w:val="0"/>
          <w:numId w:val="70"/>
        </w:numPr>
        <w:spacing w:before="0" w:beforeAutospacing="0" w:after="0" w:afterAutospacing="0"/>
        <w:rPr>
          <w:sz w:val="28"/>
          <w:szCs w:val="28"/>
        </w:rPr>
      </w:pPr>
      <w:r w:rsidRPr="005B2421">
        <w:rPr>
          <w:b/>
          <w:bCs/>
          <w:sz w:val="28"/>
          <w:szCs w:val="28"/>
        </w:rPr>
        <w:t>Как движется трактор ДТ-75М при заторможенных тормозах солнечной шестерни</w:t>
      </w:r>
      <w:proofErr w:type="gramStart"/>
      <w:r w:rsidRPr="005B2421">
        <w:rPr>
          <w:b/>
          <w:bCs/>
          <w:sz w:val="28"/>
          <w:szCs w:val="28"/>
        </w:rPr>
        <w:t xml:space="preserve"> ?</w:t>
      </w:r>
      <w:proofErr w:type="gramEnd"/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а) прямолинейно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б) поворот вправо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lastRenderedPageBreak/>
        <w:t>в) остановиться</w:t>
      </w:r>
    </w:p>
    <w:p w:rsidR="006C5C0C" w:rsidRPr="005B2421" w:rsidRDefault="006C5C0C" w:rsidP="005B2421">
      <w:pPr>
        <w:pStyle w:val="a6"/>
        <w:numPr>
          <w:ilvl w:val="0"/>
          <w:numId w:val="71"/>
        </w:numPr>
        <w:spacing w:before="0" w:beforeAutospacing="0" w:after="0" w:afterAutospacing="0"/>
        <w:rPr>
          <w:sz w:val="28"/>
          <w:szCs w:val="28"/>
        </w:rPr>
      </w:pPr>
      <w:r w:rsidRPr="005B2421">
        <w:rPr>
          <w:b/>
          <w:bCs/>
          <w:sz w:val="28"/>
          <w:szCs w:val="28"/>
        </w:rPr>
        <w:t>Какую роль выполняет подвеска?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 xml:space="preserve">а) </w:t>
      </w:r>
      <w:proofErr w:type="spellStart"/>
      <w:r w:rsidRPr="005B2421">
        <w:rPr>
          <w:sz w:val="28"/>
          <w:szCs w:val="28"/>
        </w:rPr>
        <w:t>дляпредотвращение</w:t>
      </w:r>
      <w:proofErr w:type="spellEnd"/>
      <w:r w:rsidRPr="005B2421">
        <w:rPr>
          <w:sz w:val="28"/>
          <w:szCs w:val="28"/>
        </w:rPr>
        <w:t xml:space="preserve"> сильного провисания и бокового раскачивания гусеничных цепей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б) это система устрой</w:t>
      </w:r>
      <w:proofErr w:type="gramStart"/>
      <w:r w:rsidRPr="005B2421">
        <w:rPr>
          <w:sz w:val="28"/>
          <w:szCs w:val="28"/>
        </w:rPr>
        <w:t>ств дл</w:t>
      </w:r>
      <w:proofErr w:type="gramEnd"/>
      <w:r w:rsidRPr="005B2421">
        <w:rPr>
          <w:sz w:val="28"/>
          <w:szCs w:val="28"/>
        </w:rPr>
        <w:t>я упругой связи остова с колёсами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в) для эластичной подвески остова</w:t>
      </w:r>
    </w:p>
    <w:p w:rsidR="006C5C0C" w:rsidRPr="005B2421" w:rsidRDefault="006C5C0C" w:rsidP="005B2421">
      <w:pPr>
        <w:pStyle w:val="a6"/>
        <w:numPr>
          <w:ilvl w:val="0"/>
          <w:numId w:val="72"/>
        </w:numPr>
        <w:spacing w:before="0" w:beforeAutospacing="0" w:after="0" w:afterAutospacing="0"/>
        <w:rPr>
          <w:sz w:val="28"/>
          <w:szCs w:val="28"/>
        </w:rPr>
      </w:pPr>
      <w:r w:rsidRPr="005B2421">
        <w:rPr>
          <w:b/>
          <w:bCs/>
          <w:sz w:val="28"/>
          <w:szCs w:val="28"/>
        </w:rPr>
        <w:t>Из каких основных частей состоит рулевое управление</w:t>
      </w:r>
      <w:proofErr w:type="gramStart"/>
      <w:r w:rsidRPr="005B2421">
        <w:rPr>
          <w:b/>
          <w:bCs/>
          <w:sz w:val="28"/>
          <w:szCs w:val="28"/>
        </w:rPr>
        <w:t xml:space="preserve"> ?</w:t>
      </w:r>
      <w:proofErr w:type="gramEnd"/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а) рулевого механизма, рулевого привода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б) рулевого колеса, рессор, рулевых тяг, управляемых колёс, амортизаторов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в) рулевого привода, рулевого колеса, рессор, рулевых тяг, управляемых колёс</w:t>
      </w:r>
    </w:p>
    <w:p w:rsidR="006C5C0C" w:rsidRPr="005B2421" w:rsidRDefault="006C5C0C" w:rsidP="005B2421">
      <w:pPr>
        <w:pStyle w:val="a6"/>
        <w:numPr>
          <w:ilvl w:val="0"/>
          <w:numId w:val="73"/>
        </w:numPr>
        <w:spacing w:before="0" w:beforeAutospacing="0" w:after="0" w:afterAutospacing="0"/>
        <w:rPr>
          <w:sz w:val="28"/>
          <w:szCs w:val="28"/>
        </w:rPr>
      </w:pPr>
      <w:r w:rsidRPr="005B2421">
        <w:rPr>
          <w:b/>
          <w:bCs/>
          <w:sz w:val="28"/>
          <w:szCs w:val="28"/>
        </w:rPr>
        <w:t>Какие блокирующие дифференциалы Вы знаете</w:t>
      </w:r>
      <w:proofErr w:type="gramStart"/>
      <w:r w:rsidRPr="005B2421">
        <w:rPr>
          <w:b/>
          <w:bCs/>
          <w:sz w:val="28"/>
          <w:szCs w:val="28"/>
        </w:rPr>
        <w:t xml:space="preserve"> ?</w:t>
      </w:r>
      <w:proofErr w:type="gramEnd"/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а) самоблокирующий дифференциал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б) непосредственное соединение полуосей ведущих колёс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в) оба ответа правильны</w:t>
      </w:r>
    </w:p>
    <w:p w:rsidR="006C5C0C" w:rsidRPr="005B2421" w:rsidRDefault="006C5C0C" w:rsidP="005B2421">
      <w:pPr>
        <w:pStyle w:val="a6"/>
        <w:numPr>
          <w:ilvl w:val="0"/>
          <w:numId w:val="74"/>
        </w:numPr>
        <w:spacing w:before="0" w:beforeAutospacing="0" w:after="0" w:afterAutospacing="0"/>
        <w:rPr>
          <w:sz w:val="28"/>
          <w:szCs w:val="28"/>
        </w:rPr>
      </w:pPr>
      <w:r w:rsidRPr="005B2421">
        <w:rPr>
          <w:b/>
          <w:bCs/>
          <w:sz w:val="28"/>
          <w:szCs w:val="28"/>
        </w:rPr>
        <w:t>Какие главные передачи Вы знаете?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а) одинарные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б) двойные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в) оба ответа правильны</w:t>
      </w:r>
    </w:p>
    <w:p w:rsidR="006C5C0C" w:rsidRPr="005B2421" w:rsidRDefault="006C5C0C" w:rsidP="005B2421">
      <w:pPr>
        <w:pStyle w:val="a6"/>
        <w:numPr>
          <w:ilvl w:val="0"/>
          <w:numId w:val="75"/>
        </w:numPr>
        <w:spacing w:before="0" w:beforeAutospacing="0" w:after="0" w:afterAutospacing="0"/>
        <w:rPr>
          <w:sz w:val="28"/>
          <w:szCs w:val="28"/>
        </w:rPr>
      </w:pPr>
      <w:r w:rsidRPr="005B2421">
        <w:rPr>
          <w:b/>
          <w:bCs/>
          <w:sz w:val="28"/>
          <w:szCs w:val="28"/>
        </w:rPr>
        <w:t>У какого трактора конечные передачи – планетарные редукторы?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а) МТЗ-82.1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б) Т-150К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в) Т-40</w:t>
      </w:r>
    </w:p>
    <w:p w:rsidR="006C5C0C" w:rsidRPr="005B2421" w:rsidRDefault="006C5C0C" w:rsidP="005B2421">
      <w:pPr>
        <w:pStyle w:val="a6"/>
        <w:numPr>
          <w:ilvl w:val="0"/>
          <w:numId w:val="76"/>
        </w:numPr>
        <w:spacing w:before="0" w:beforeAutospacing="0" w:after="0" w:afterAutospacing="0"/>
        <w:rPr>
          <w:sz w:val="28"/>
          <w:szCs w:val="28"/>
        </w:rPr>
      </w:pPr>
      <w:r w:rsidRPr="005B2421">
        <w:rPr>
          <w:b/>
          <w:bCs/>
          <w:sz w:val="28"/>
          <w:szCs w:val="28"/>
        </w:rPr>
        <w:t xml:space="preserve">Какие детали </w:t>
      </w:r>
      <w:proofErr w:type="spellStart"/>
      <w:r w:rsidRPr="005B2421">
        <w:rPr>
          <w:b/>
          <w:bCs/>
          <w:sz w:val="28"/>
          <w:szCs w:val="28"/>
        </w:rPr>
        <w:t>вконечной</w:t>
      </w:r>
      <w:proofErr w:type="spellEnd"/>
      <w:r w:rsidRPr="005B2421">
        <w:rPr>
          <w:b/>
          <w:bCs/>
          <w:sz w:val="28"/>
          <w:szCs w:val="28"/>
        </w:rPr>
        <w:t xml:space="preserve"> передачи трактора Т-150К при движении не вращают</w:t>
      </w:r>
      <w:r w:rsidRPr="005B2421">
        <w:rPr>
          <w:sz w:val="28"/>
          <w:szCs w:val="28"/>
        </w:rPr>
        <w:t>ся?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 xml:space="preserve">а) </w:t>
      </w:r>
      <w:proofErr w:type="spellStart"/>
      <w:r w:rsidRPr="005B2421">
        <w:rPr>
          <w:sz w:val="28"/>
          <w:szCs w:val="28"/>
        </w:rPr>
        <w:t>эпициклическая</w:t>
      </w:r>
      <w:proofErr w:type="spellEnd"/>
      <w:r w:rsidRPr="005B2421">
        <w:rPr>
          <w:sz w:val="28"/>
          <w:szCs w:val="28"/>
        </w:rPr>
        <w:t xml:space="preserve"> шестерня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б) сателлиты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в) солнечная шестерня</w:t>
      </w:r>
    </w:p>
    <w:p w:rsidR="006C5C0C" w:rsidRPr="005B2421" w:rsidRDefault="006C5C0C" w:rsidP="005B2421">
      <w:pPr>
        <w:pStyle w:val="a6"/>
        <w:numPr>
          <w:ilvl w:val="0"/>
          <w:numId w:val="77"/>
        </w:numPr>
        <w:spacing w:before="0" w:beforeAutospacing="0" w:after="0" w:afterAutospacing="0"/>
        <w:rPr>
          <w:sz w:val="28"/>
          <w:szCs w:val="28"/>
        </w:rPr>
      </w:pPr>
      <w:r w:rsidRPr="005B2421">
        <w:rPr>
          <w:b/>
          <w:bCs/>
          <w:sz w:val="28"/>
          <w:szCs w:val="28"/>
        </w:rPr>
        <w:t>Как будет двигаться трактор ДТ-75М</w:t>
      </w:r>
      <w:proofErr w:type="gramStart"/>
      <w:r w:rsidRPr="005B2421">
        <w:rPr>
          <w:b/>
          <w:bCs/>
          <w:sz w:val="28"/>
          <w:szCs w:val="28"/>
        </w:rPr>
        <w:t xml:space="preserve"> ,</w:t>
      </w:r>
      <w:proofErr w:type="gramEnd"/>
      <w:r w:rsidRPr="005B2421">
        <w:rPr>
          <w:b/>
          <w:bCs/>
          <w:sz w:val="28"/>
          <w:szCs w:val="28"/>
        </w:rPr>
        <w:t xml:space="preserve"> если растормозить правый тормоз солнечной шестерни и затормозить правый остановочный тормоз ?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а) прямолинейно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б) поворот вправо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sz w:val="28"/>
          <w:szCs w:val="28"/>
        </w:rPr>
        <w:t>в) задний ход</w:t>
      </w: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C5C0C" w:rsidRPr="005B2421" w:rsidRDefault="006C5C0C" w:rsidP="005B24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D73F0" w:rsidRPr="005B2421" w:rsidRDefault="007D73F0" w:rsidP="005B242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b/>
          <w:bCs/>
          <w:color w:val="393E19"/>
          <w:sz w:val="28"/>
          <w:szCs w:val="28"/>
        </w:rPr>
        <w:t>ОБЩАЯ СХЕМА ТРАНСМИССИИ. СЦЕПЛЕНИЕ</w:t>
      </w:r>
    </w:p>
    <w:p w:rsidR="007D73F0" w:rsidRPr="005B2421" w:rsidRDefault="007D73F0" w:rsidP="005B242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b/>
          <w:bCs/>
          <w:color w:val="393E19"/>
          <w:sz w:val="28"/>
          <w:szCs w:val="28"/>
        </w:rPr>
        <w:t>Какой пози</w:t>
      </w:r>
      <w:r w:rsidR="00B43B7E" w:rsidRPr="005B2421">
        <w:rPr>
          <w:b/>
          <w:bCs/>
          <w:color w:val="393E19"/>
          <w:sz w:val="28"/>
          <w:szCs w:val="28"/>
        </w:rPr>
        <w:t>цией на рис</w:t>
      </w:r>
      <w:proofErr w:type="gramStart"/>
      <w:r w:rsidR="00B43B7E" w:rsidRPr="005B2421">
        <w:rPr>
          <w:b/>
          <w:bCs/>
          <w:color w:val="393E19"/>
          <w:sz w:val="28"/>
          <w:szCs w:val="28"/>
        </w:rPr>
        <w:t>.</w:t>
      </w:r>
      <w:r w:rsidRPr="005B2421">
        <w:rPr>
          <w:b/>
          <w:bCs/>
          <w:color w:val="393E19"/>
          <w:sz w:val="28"/>
          <w:szCs w:val="28"/>
        </w:rPr>
        <w:t>о</w:t>
      </w:r>
      <w:proofErr w:type="gramEnd"/>
      <w:r w:rsidRPr="005B2421">
        <w:rPr>
          <w:b/>
          <w:bCs/>
          <w:color w:val="393E19"/>
          <w:sz w:val="28"/>
          <w:szCs w:val="28"/>
        </w:rPr>
        <w:t>бозначены:</w:t>
      </w:r>
    </w:p>
    <w:p w:rsidR="007D73F0" w:rsidRPr="005B2421" w:rsidRDefault="007D73F0" w:rsidP="005B242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color w:val="393E19"/>
          <w:sz w:val="28"/>
          <w:szCs w:val="28"/>
        </w:rPr>
        <w:t>I. Устройство, кратковременно отсоединяющее коробку передач от двигателя?</w:t>
      </w:r>
    </w:p>
    <w:p w:rsidR="007D73F0" w:rsidRPr="005B2421" w:rsidRDefault="007D73F0" w:rsidP="005B242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color w:val="393E19"/>
          <w:sz w:val="28"/>
          <w:szCs w:val="28"/>
        </w:rPr>
        <w:t>П.. Механизм, изменяющий значение передаваемого крутящего момента в различное число раз в зависимости от условий движения?</w:t>
      </w:r>
    </w:p>
    <w:p w:rsidR="007D73F0" w:rsidRPr="005B2421" w:rsidRDefault="007D73F0" w:rsidP="005B242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43B7E" w:rsidRPr="005B2421" w:rsidRDefault="007D73F0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noProof/>
          <w:sz w:val="28"/>
          <w:szCs w:val="28"/>
        </w:rPr>
        <w:lastRenderedPageBreak/>
        <w:drawing>
          <wp:inline distT="0" distB="0" distL="0" distR="0">
            <wp:extent cx="3542665" cy="1924685"/>
            <wp:effectExtent l="19050" t="0" r="635" b="0"/>
            <wp:docPr id="15" name="Рисунок 1" descr="hello_html_m6fb51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fb51e9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3F0" w:rsidRPr="005B2421" w:rsidRDefault="007D73F0" w:rsidP="005B2421">
      <w:pPr>
        <w:pStyle w:val="a6"/>
        <w:spacing w:before="0" w:beforeAutospacing="0" w:after="0" w:afterAutospacing="0"/>
        <w:rPr>
          <w:sz w:val="28"/>
          <w:szCs w:val="28"/>
        </w:rPr>
      </w:pPr>
      <w:r w:rsidRPr="005B2421">
        <w:rPr>
          <w:color w:val="393E19"/>
          <w:sz w:val="28"/>
          <w:szCs w:val="28"/>
        </w:rPr>
        <w:t>Трансмиссия автомобиля с одним ведущим мостом</w:t>
      </w:r>
    </w:p>
    <w:p w:rsidR="007D73F0" w:rsidRPr="005B2421" w:rsidRDefault="007D73F0" w:rsidP="005B2421">
      <w:pPr>
        <w:pStyle w:val="a6"/>
        <w:numPr>
          <w:ilvl w:val="0"/>
          <w:numId w:val="9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color w:val="393E19"/>
          <w:sz w:val="28"/>
          <w:szCs w:val="28"/>
        </w:rPr>
        <w:t>Узлы, передающие крутящий момент от коробки передач к ведущему мосту?</w:t>
      </w:r>
    </w:p>
    <w:p w:rsidR="007D73F0" w:rsidRPr="005B2421" w:rsidRDefault="007D73F0" w:rsidP="005B2421">
      <w:pPr>
        <w:pStyle w:val="a6"/>
        <w:numPr>
          <w:ilvl w:val="0"/>
          <w:numId w:val="9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color w:val="393E19"/>
          <w:sz w:val="28"/>
          <w:szCs w:val="28"/>
        </w:rPr>
        <w:t>Детали механизма, изменяющего направление передаваемого крутящего момента под углом 90 °?</w:t>
      </w:r>
    </w:p>
    <w:p w:rsidR="00B43B7E" w:rsidRPr="005B2421" w:rsidRDefault="007D73F0" w:rsidP="005B242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color w:val="393E19"/>
          <w:sz w:val="28"/>
          <w:szCs w:val="28"/>
        </w:rPr>
        <w:t>V. Детали, передающие крутящий момент от дифференциала к ведущим колесам?</w:t>
      </w:r>
    </w:p>
    <w:p w:rsidR="007D73F0" w:rsidRPr="005B2421" w:rsidRDefault="007D73F0" w:rsidP="005B242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b/>
          <w:bCs/>
          <w:color w:val="393E19"/>
          <w:sz w:val="28"/>
          <w:szCs w:val="28"/>
        </w:rPr>
        <w:t>I. Какие из перечисленных функций НЕ выполняет трансмиссия?</w:t>
      </w:r>
    </w:p>
    <w:p w:rsidR="007D73F0" w:rsidRPr="005B2421" w:rsidRDefault="007D73F0" w:rsidP="005B242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color w:val="393E19"/>
          <w:sz w:val="28"/>
          <w:szCs w:val="28"/>
        </w:rPr>
        <w:t>1) Изменяет значение крутящего момента, передаваемого от двигателя к ведущим колесам.</w:t>
      </w:r>
    </w:p>
    <w:p w:rsidR="007D73F0" w:rsidRPr="005B2421" w:rsidRDefault="007D73F0" w:rsidP="005B2421">
      <w:pPr>
        <w:pStyle w:val="a6"/>
        <w:numPr>
          <w:ilvl w:val="0"/>
          <w:numId w:val="9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color w:val="393E19"/>
          <w:sz w:val="28"/>
          <w:szCs w:val="28"/>
        </w:rPr>
        <w:t>Обеспечивает движение автомобиля по криволинейной траектории.</w:t>
      </w:r>
    </w:p>
    <w:p w:rsidR="007D73F0" w:rsidRPr="005B2421" w:rsidRDefault="007D73F0" w:rsidP="005B2421">
      <w:pPr>
        <w:pStyle w:val="a6"/>
        <w:numPr>
          <w:ilvl w:val="0"/>
          <w:numId w:val="9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color w:val="393E19"/>
          <w:sz w:val="28"/>
          <w:szCs w:val="28"/>
        </w:rPr>
        <w:t xml:space="preserve">Передает крутящий момент к ведущим мостам </w:t>
      </w:r>
      <w:r w:rsidRPr="005B2421">
        <w:rPr>
          <w:color w:val="000000"/>
          <w:sz w:val="28"/>
          <w:szCs w:val="28"/>
        </w:rPr>
        <w:t xml:space="preserve">под </w:t>
      </w:r>
      <w:r w:rsidRPr="005B2421">
        <w:rPr>
          <w:color w:val="393E19"/>
          <w:sz w:val="28"/>
          <w:szCs w:val="28"/>
        </w:rPr>
        <w:t>изменяющимся углом.</w:t>
      </w:r>
    </w:p>
    <w:p w:rsidR="007D73F0" w:rsidRPr="005B2421" w:rsidRDefault="007D73F0" w:rsidP="005B2421">
      <w:pPr>
        <w:pStyle w:val="a6"/>
        <w:numPr>
          <w:ilvl w:val="0"/>
          <w:numId w:val="9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color w:val="393E19"/>
          <w:sz w:val="28"/>
          <w:szCs w:val="28"/>
        </w:rPr>
        <w:t>Увеличивает мощность, подводимую к ведущим колесам.</w:t>
      </w:r>
    </w:p>
    <w:p w:rsidR="007D73F0" w:rsidRPr="005B2421" w:rsidRDefault="007D73F0" w:rsidP="005B2421">
      <w:pPr>
        <w:pStyle w:val="a6"/>
        <w:numPr>
          <w:ilvl w:val="0"/>
          <w:numId w:val="9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color w:val="393E19"/>
          <w:sz w:val="28"/>
          <w:szCs w:val="28"/>
        </w:rPr>
        <w:t>Изменяет направление крутящего момента, передаваемого к ведущим колесам.</w:t>
      </w:r>
    </w:p>
    <w:p w:rsidR="007D73F0" w:rsidRPr="005B2421" w:rsidRDefault="007D73F0" w:rsidP="005B242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b/>
          <w:bCs/>
          <w:color w:val="393E19"/>
          <w:sz w:val="28"/>
          <w:szCs w:val="28"/>
        </w:rPr>
        <w:t>П. Коробка передач применяется с целью...</w:t>
      </w:r>
    </w:p>
    <w:p w:rsidR="007D73F0" w:rsidRPr="005B2421" w:rsidRDefault="007D73F0" w:rsidP="005B2421">
      <w:pPr>
        <w:pStyle w:val="a6"/>
        <w:numPr>
          <w:ilvl w:val="0"/>
          <w:numId w:val="9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color w:val="393E19"/>
          <w:sz w:val="28"/>
          <w:szCs w:val="28"/>
        </w:rPr>
        <w:t>уменьшения частоты вращения ведущих колес при любых скоростных режимах движения автомобиля.</w:t>
      </w:r>
    </w:p>
    <w:p w:rsidR="007D73F0" w:rsidRPr="005B2421" w:rsidRDefault="007D73F0" w:rsidP="005B2421">
      <w:pPr>
        <w:pStyle w:val="a6"/>
        <w:numPr>
          <w:ilvl w:val="0"/>
          <w:numId w:val="9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color w:val="393E19"/>
          <w:sz w:val="28"/>
          <w:szCs w:val="28"/>
        </w:rPr>
        <w:t>увеличения крутящего момента на ведущих колесах при движении автомобиля с любой скоростью.</w:t>
      </w:r>
    </w:p>
    <w:p w:rsidR="007D73F0" w:rsidRPr="005B2421" w:rsidRDefault="007D73F0" w:rsidP="005B2421">
      <w:pPr>
        <w:pStyle w:val="a6"/>
        <w:numPr>
          <w:ilvl w:val="0"/>
          <w:numId w:val="9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color w:val="000000"/>
          <w:sz w:val="28"/>
          <w:szCs w:val="28"/>
        </w:rPr>
        <w:t>изменения скорости движения автомобиля.</w:t>
      </w:r>
    </w:p>
    <w:p w:rsidR="007D73F0" w:rsidRPr="005B2421" w:rsidRDefault="007D73F0" w:rsidP="005B2421">
      <w:pPr>
        <w:pStyle w:val="a6"/>
        <w:numPr>
          <w:ilvl w:val="0"/>
          <w:numId w:val="9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color w:val="54553D"/>
          <w:sz w:val="28"/>
          <w:szCs w:val="28"/>
        </w:rPr>
        <w:t>изменения значения крутящего момента на ведущих колесах.</w:t>
      </w:r>
    </w:p>
    <w:p w:rsidR="007D73F0" w:rsidRPr="005B2421" w:rsidRDefault="007D73F0" w:rsidP="005B2421">
      <w:pPr>
        <w:pStyle w:val="a6"/>
        <w:numPr>
          <w:ilvl w:val="0"/>
          <w:numId w:val="9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color w:val="54553D"/>
          <w:sz w:val="28"/>
          <w:szCs w:val="28"/>
        </w:rPr>
        <w:t>выполнения всех перечисленных функций.</w:t>
      </w:r>
    </w:p>
    <w:p w:rsidR="007D73F0" w:rsidRPr="005B2421" w:rsidRDefault="007D73F0" w:rsidP="005B242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b/>
          <w:bCs/>
          <w:color w:val="54553D"/>
          <w:sz w:val="28"/>
          <w:szCs w:val="28"/>
        </w:rPr>
        <w:t>III. По мере разгона автомобиля значение крутящего момента, необходимого для дальнейшего увеличения скорости,...</w:t>
      </w:r>
    </w:p>
    <w:p w:rsidR="007D73F0" w:rsidRPr="005B2421" w:rsidRDefault="007D73F0" w:rsidP="005B242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color w:val="54553D"/>
          <w:sz w:val="28"/>
          <w:szCs w:val="28"/>
        </w:rPr>
        <w:t>1) уменьшается. 2) увеличивается.3) не изменяется.</w:t>
      </w:r>
    </w:p>
    <w:p w:rsidR="007D73F0" w:rsidRPr="005B2421" w:rsidRDefault="007D73F0" w:rsidP="005B242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b/>
          <w:bCs/>
          <w:color w:val="54553D"/>
          <w:sz w:val="28"/>
          <w:szCs w:val="28"/>
        </w:rPr>
        <w:t xml:space="preserve">IV. Наибольший крутящий момент на ведущих колесах необходим </w:t>
      </w:r>
      <w:proofErr w:type="gramStart"/>
      <w:r w:rsidRPr="005B2421">
        <w:rPr>
          <w:b/>
          <w:bCs/>
          <w:color w:val="54553D"/>
          <w:sz w:val="28"/>
          <w:szCs w:val="28"/>
        </w:rPr>
        <w:t>при</w:t>
      </w:r>
      <w:proofErr w:type="gramEnd"/>
      <w:r w:rsidRPr="005B2421">
        <w:rPr>
          <w:b/>
          <w:bCs/>
          <w:color w:val="54553D"/>
          <w:sz w:val="28"/>
          <w:szCs w:val="28"/>
        </w:rPr>
        <w:t>...</w:t>
      </w:r>
    </w:p>
    <w:p w:rsidR="007D73F0" w:rsidRPr="005B2421" w:rsidRDefault="007D73F0" w:rsidP="005B2421">
      <w:pPr>
        <w:pStyle w:val="a6"/>
        <w:numPr>
          <w:ilvl w:val="0"/>
          <w:numId w:val="10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B2421">
        <w:rPr>
          <w:color w:val="54553D"/>
          <w:sz w:val="28"/>
          <w:szCs w:val="28"/>
        </w:rPr>
        <w:t>трогании</w:t>
      </w:r>
      <w:proofErr w:type="spellEnd"/>
      <w:r w:rsidRPr="005B2421">
        <w:rPr>
          <w:color w:val="54553D"/>
          <w:sz w:val="28"/>
          <w:szCs w:val="28"/>
        </w:rPr>
        <w:t xml:space="preserve"> автомобиля с места.</w:t>
      </w:r>
    </w:p>
    <w:p w:rsidR="007D73F0" w:rsidRPr="005B2421" w:rsidRDefault="007D73F0" w:rsidP="005B2421">
      <w:pPr>
        <w:pStyle w:val="a6"/>
        <w:numPr>
          <w:ilvl w:val="0"/>
          <w:numId w:val="10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5B2421">
        <w:rPr>
          <w:color w:val="54553D"/>
          <w:sz w:val="28"/>
          <w:szCs w:val="28"/>
        </w:rPr>
        <w:t>движении</w:t>
      </w:r>
      <w:proofErr w:type="gramEnd"/>
      <w:r w:rsidRPr="005B2421">
        <w:rPr>
          <w:color w:val="54553D"/>
          <w:sz w:val="28"/>
          <w:szCs w:val="28"/>
        </w:rPr>
        <w:t xml:space="preserve"> со скоростью от 50 до 90 км/ч.</w:t>
      </w:r>
    </w:p>
    <w:p w:rsidR="007D73F0" w:rsidRPr="005B2421" w:rsidRDefault="007D73F0" w:rsidP="005B2421">
      <w:pPr>
        <w:pStyle w:val="a6"/>
        <w:numPr>
          <w:ilvl w:val="0"/>
          <w:numId w:val="10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5B2421">
        <w:rPr>
          <w:color w:val="54553D"/>
          <w:sz w:val="28"/>
          <w:szCs w:val="28"/>
        </w:rPr>
        <w:t>движении</w:t>
      </w:r>
      <w:proofErr w:type="gramEnd"/>
      <w:r w:rsidRPr="005B2421">
        <w:rPr>
          <w:color w:val="54553D"/>
          <w:sz w:val="28"/>
          <w:szCs w:val="28"/>
        </w:rPr>
        <w:t xml:space="preserve"> со скоростью более 90 км/ч.</w:t>
      </w:r>
    </w:p>
    <w:p w:rsidR="007D73F0" w:rsidRPr="005B2421" w:rsidRDefault="007D73F0" w:rsidP="005B2421">
      <w:pPr>
        <w:pStyle w:val="a6"/>
        <w:numPr>
          <w:ilvl w:val="0"/>
          <w:numId w:val="10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5B2421">
        <w:rPr>
          <w:color w:val="54553D"/>
          <w:sz w:val="28"/>
          <w:szCs w:val="28"/>
        </w:rPr>
        <w:t>движении</w:t>
      </w:r>
      <w:proofErr w:type="gramEnd"/>
      <w:r w:rsidRPr="005B2421">
        <w:rPr>
          <w:color w:val="54553D"/>
          <w:sz w:val="28"/>
          <w:szCs w:val="28"/>
        </w:rPr>
        <w:t xml:space="preserve"> с ускорением независимо от начальной скорости.</w:t>
      </w:r>
    </w:p>
    <w:p w:rsidR="007D73F0" w:rsidRPr="005B2421" w:rsidRDefault="007D73F0" w:rsidP="005B242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b/>
          <w:bCs/>
          <w:color w:val="54553D"/>
          <w:sz w:val="28"/>
          <w:szCs w:val="28"/>
        </w:rPr>
        <w:t>V. Коробки передач, применяемые на изучаемых автомобилях, осуществляют...</w:t>
      </w:r>
    </w:p>
    <w:p w:rsidR="007D73F0" w:rsidRPr="005B2421" w:rsidRDefault="007D73F0" w:rsidP="005B2421">
      <w:pPr>
        <w:pStyle w:val="a6"/>
        <w:numPr>
          <w:ilvl w:val="0"/>
          <w:numId w:val="10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color w:val="54553D"/>
          <w:sz w:val="28"/>
          <w:szCs w:val="28"/>
        </w:rPr>
        <w:lastRenderedPageBreak/>
        <w:t>только увеличение крутящего момента, передаваемого к ведущим колесам.</w:t>
      </w:r>
    </w:p>
    <w:p w:rsidR="007D73F0" w:rsidRPr="005B2421" w:rsidRDefault="007D73F0" w:rsidP="005B2421">
      <w:pPr>
        <w:pStyle w:val="a6"/>
        <w:numPr>
          <w:ilvl w:val="0"/>
          <w:numId w:val="10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5B2421">
        <w:rPr>
          <w:color w:val="54553D"/>
          <w:sz w:val="28"/>
          <w:szCs w:val="28"/>
        </w:rPr>
        <w:t>к</w:t>
      </w:r>
      <w:proofErr w:type="gramEnd"/>
      <w:r w:rsidRPr="005B2421">
        <w:rPr>
          <w:color w:val="54553D"/>
          <w:sz w:val="28"/>
          <w:szCs w:val="28"/>
        </w:rPr>
        <w:t>ак увеличение, так и уменьшение передаваемого крутящего момента.</w:t>
      </w:r>
    </w:p>
    <w:p w:rsidR="007D73F0" w:rsidRPr="005B2421" w:rsidRDefault="007D73F0" w:rsidP="005B2421">
      <w:pPr>
        <w:pStyle w:val="a6"/>
        <w:numPr>
          <w:ilvl w:val="0"/>
          <w:numId w:val="10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5B2421">
        <w:rPr>
          <w:color w:val="54553D"/>
          <w:sz w:val="28"/>
          <w:szCs w:val="28"/>
        </w:rPr>
        <w:t>у</w:t>
      </w:r>
      <w:proofErr w:type="gramEnd"/>
      <w:r w:rsidRPr="005B2421">
        <w:rPr>
          <w:color w:val="54553D"/>
          <w:sz w:val="28"/>
          <w:szCs w:val="28"/>
        </w:rPr>
        <w:t>величение крутящего момента или передачу его без изменения от двигателя к карданному валу.</w:t>
      </w:r>
    </w:p>
    <w:p w:rsidR="007D73F0" w:rsidRPr="005B2421" w:rsidRDefault="007D73F0" w:rsidP="005B2421">
      <w:pPr>
        <w:pStyle w:val="a6"/>
        <w:numPr>
          <w:ilvl w:val="0"/>
          <w:numId w:val="10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color w:val="54553D"/>
          <w:sz w:val="28"/>
          <w:szCs w:val="28"/>
        </w:rPr>
        <w:t>уменьшение частоты вращения карданного вала по сравнению с коленчатым валом на всех режимах движения автомобиля.</w:t>
      </w:r>
    </w:p>
    <w:p w:rsidR="007D73F0" w:rsidRPr="005B2421" w:rsidRDefault="00B43B7E" w:rsidP="005B242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b/>
          <w:bCs/>
          <w:color w:val="54553D"/>
          <w:sz w:val="28"/>
          <w:szCs w:val="28"/>
        </w:rPr>
        <w:t xml:space="preserve">Какими позициями на рис. </w:t>
      </w:r>
      <w:r w:rsidR="007D73F0" w:rsidRPr="005B2421">
        <w:rPr>
          <w:b/>
          <w:bCs/>
          <w:color w:val="54553D"/>
          <w:sz w:val="28"/>
          <w:szCs w:val="28"/>
        </w:rPr>
        <w:t xml:space="preserve"> обозначены следующие диски:</w:t>
      </w:r>
    </w:p>
    <w:p w:rsidR="007D73F0" w:rsidRPr="005B2421" w:rsidRDefault="007D73F0" w:rsidP="005B2421">
      <w:pPr>
        <w:pStyle w:val="a6"/>
        <w:numPr>
          <w:ilvl w:val="0"/>
          <w:numId w:val="10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color w:val="54553D"/>
          <w:sz w:val="28"/>
          <w:szCs w:val="28"/>
        </w:rPr>
        <w:t xml:space="preserve">Ведущий (маховик)? II. Ведомый? </w:t>
      </w:r>
      <w:proofErr w:type="spellStart"/>
      <w:r w:rsidRPr="005B2421">
        <w:rPr>
          <w:color w:val="54553D"/>
          <w:sz w:val="28"/>
          <w:szCs w:val="28"/>
        </w:rPr>
        <w:t>III.Нажимной</w:t>
      </w:r>
      <w:proofErr w:type="spellEnd"/>
      <w:r w:rsidRPr="005B2421">
        <w:rPr>
          <w:color w:val="54553D"/>
          <w:sz w:val="28"/>
          <w:szCs w:val="28"/>
        </w:rPr>
        <w:t xml:space="preserve">? </w:t>
      </w:r>
    </w:p>
    <w:p w:rsidR="007D73F0" w:rsidRPr="005B2421" w:rsidRDefault="00B43B7E" w:rsidP="005B242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b/>
          <w:bCs/>
          <w:color w:val="54553D"/>
          <w:sz w:val="28"/>
          <w:szCs w:val="28"/>
        </w:rPr>
        <w:t>Какими позициями на рис</w:t>
      </w:r>
      <w:proofErr w:type="gramStart"/>
      <w:r w:rsidRPr="005B2421">
        <w:rPr>
          <w:b/>
          <w:bCs/>
          <w:color w:val="54553D"/>
          <w:sz w:val="28"/>
          <w:szCs w:val="28"/>
        </w:rPr>
        <w:t>.</w:t>
      </w:r>
      <w:r w:rsidR="007D73F0" w:rsidRPr="005B2421">
        <w:rPr>
          <w:b/>
          <w:bCs/>
          <w:color w:val="54553D"/>
          <w:sz w:val="28"/>
          <w:szCs w:val="28"/>
        </w:rPr>
        <w:t>о</w:t>
      </w:r>
      <w:proofErr w:type="gramEnd"/>
      <w:r w:rsidR="007D73F0" w:rsidRPr="005B2421">
        <w:rPr>
          <w:b/>
          <w:bCs/>
          <w:color w:val="54553D"/>
          <w:sz w:val="28"/>
          <w:szCs w:val="28"/>
        </w:rPr>
        <w:t>бозначены</w:t>
      </w:r>
      <w:r w:rsidR="007D73F0" w:rsidRPr="005B2421">
        <w:rPr>
          <w:color w:val="54553D"/>
          <w:sz w:val="28"/>
          <w:szCs w:val="28"/>
        </w:rPr>
        <w:t>:</w:t>
      </w:r>
    </w:p>
    <w:p w:rsidR="007D73F0" w:rsidRPr="005B2421" w:rsidRDefault="007D73F0" w:rsidP="005B242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color w:val="54553D"/>
          <w:sz w:val="28"/>
          <w:szCs w:val="28"/>
        </w:rPr>
        <w:t>IV. Детали, под действием которых нажимной диск прижимается к ведомому диску?</w:t>
      </w:r>
    </w:p>
    <w:p w:rsidR="007D73F0" w:rsidRPr="005B2421" w:rsidRDefault="007D73F0" w:rsidP="005B242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color w:val="54553D"/>
          <w:sz w:val="28"/>
          <w:szCs w:val="28"/>
        </w:rPr>
        <w:t>V. Детали, соединенные с нажимным диском и отводящие его от ведомого диска при выключении сцепления?</w:t>
      </w:r>
    </w:p>
    <w:p w:rsidR="007D73F0" w:rsidRPr="005B2421" w:rsidRDefault="007D73F0" w:rsidP="005B242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b/>
          <w:bCs/>
          <w:color w:val="54553D"/>
          <w:sz w:val="28"/>
          <w:szCs w:val="28"/>
        </w:rPr>
        <w:t>Укажите цифры, которые должны стоять в</w:t>
      </w:r>
      <w:r w:rsidR="00B43B7E" w:rsidRPr="005B2421">
        <w:rPr>
          <w:b/>
          <w:bCs/>
          <w:color w:val="54553D"/>
          <w:sz w:val="28"/>
          <w:szCs w:val="28"/>
        </w:rPr>
        <w:t xml:space="preserve"> пропущенных местах (</w:t>
      </w:r>
      <w:proofErr w:type="gramStart"/>
      <w:r w:rsidR="00B43B7E" w:rsidRPr="005B2421">
        <w:rPr>
          <w:b/>
          <w:bCs/>
          <w:color w:val="54553D"/>
          <w:sz w:val="28"/>
          <w:szCs w:val="28"/>
        </w:rPr>
        <w:t>см</w:t>
      </w:r>
      <w:proofErr w:type="gramEnd"/>
      <w:r w:rsidR="00B43B7E" w:rsidRPr="005B2421">
        <w:rPr>
          <w:b/>
          <w:bCs/>
          <w:color w:val="54553D"/>
          <w:sz w:val="28"/>
          <w:szCs w:val="28"/>
        </w:rPr>
        <w:t>. рис.</w:t>
      </w:r>
      <w:r w:rsidRPr="005B2421">
        <w:rPr>
          <w:b/>
          <w:bCs/>
          <w:color w:val="54553D"/>
          <w:sz w:val="28"/>
          <w:szCs w:val="28"/>
        </w:rPr>
        <w:t xml:space="preserve">). </w:t>
      </w:r>
    </w:p>
    <w:p w:rsidR="007D73F0" w:rsidRPr="005B2421" w:rsidRDefault="007D73F0" w:rsidP="005B242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color w:val="54553D"/>
          <w:sz w:val="28"/>
          <w:szCs w:val="28"/>
        </w:rPr>
        <w:t>1</w:t>
      </w:r>
      <w:proofErr w:type="gramStart"/>
      <w:r w:rsidRPr="005B2421">
        <w:rPr>
          <w:color w:val="54553D"/>
          <w:sz w:val="28"/>
          <w:szCs w:val="28"/>
        </w:rPr>
        <w:t xml:space="preserve"> П</w:t>
      </w:r>
      <w:proofErr w:type="gramEnd"/>
      <w:r w:rsidRPr="005B2421">
        <w:rPr>
          <w:color w:val="54553D"/>
          <w:sz w:val="28"/>
          <w:szCs w:val="28"/>
        </w:rPr>
        <w:t>ри включенном сцеплении, когда педаль... отпущена, нажимной диск с большой силой прижимает ведомый диск... к маховику.</w:t>
      </w:r>
    </w:p>
    <w:p w:rsidR="007D73F0" w:rsidRPr="005B2421" w:rsidRDefault="007D73F0" w:rsidP="005B242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color w:val="54553D"/>
          <w:sz w:val="28"/>
          <w:szCs w:val="28"/>
        </w:rPr>
        <w:t>II. За счет сил трения ведомый диск, вращаясь с маховиком как одно целое, приводит во вращение ведущий вал ... коробки передач.</w:t>
      </w:r>
    </w:p>
    <w:p w:rsidR="007D73F0" w:rsidRPr="005B2421" w:rsidRDefault="007D73F0" w:rsidP="005B242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b/>
          <w:bCs/>
          <w:color w:val="54553D"/>
          <w:sz w:val="28"/>
          <w:szCs w:val="28"/>
        </w:rPr>
        <w:t xml:space="preserve">III. </w:t>
      </w:r>
      <w:r w:rsidRPr="005B2421">
        <w:rPr>
          <w:color w:val="54553D"/>
          <w:sz w:val="28"/>
          <w:szCs w:val="28"/>
        </w:rPr>
        <w:t>При нажатии на педаль сцепления поворачивается вилка</w:t>
      </w:r>
      <w:proofErr w:type="gramStart"/>
      <w:r w:rsidRPr="005B2421">
        <w:rPr>
          <w:color w:val="54553D"/>
          <w:sz w:val="28"/>
          <w:szCs w:val="28"/>
        </w:rPr>
        <w:t xml:space="preserve"> .</w:t>
      </w:r>
      <w:proofErr w:type="gramEnd"/>
      <w:r w:rsidRPr="005B2421">
        <w:rPr>
          <w:color w:val="54553D"/>
          <w:sz w:val="28"/>
          <w:szCs w:val="28"/>
        </w:rPr>
        <w:t>.., ,соединенная с муфтой ... выключения сцепления.</w:t>
      </w:r>
    </w:p>
    <w:p w:rsidR="007D73F0" w:rsidRPr="005B2421" w:rsidRDefault="007D73F0" w:rsidP="005B242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color w:val="54553D"/>
          <w:sz w:val="28"/>
          <w:szCs w:val="28"/>
        </w:rPr>
        <w:t>IV. Муфта, перемещаясь вдоль вала коробки передач вместе с подшипником, воздействует на рычажки ... выключения сцепления.</w:t>
      </w:r>
    </w:p>
    <w:p w:rsidR="007D73F0" w:rsidRPr="005B2421" w:rsidRDefault="007D73F0" w:rsidP="005B242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color w:val="54553D"/>
          <w:sz w:val="28"/>
          <w:szCs w:val="28"/>
        </w:rPr>
        <w:t xml:space="preserve">V. Поворачиваясь вокруг осей ..., рычажки отводят нажимной диск ... </w:t>
      </w:r>
      <w:proofErr w:type="gramStart"/>
      <w:r w:rsidRPr="005B2421">
        <w:rPr>
          <w:color w:val="54553D"/>
          <w:sz w:val="28"/>
          <w:szCs w:val="28"/>
        </w:rPr>
        <w:t>от</w:t>
      </w:r>
      <w:proofErr w:type="gramEnd"/>
      <w:r w:rsidRPr="005B2421">
        <w:rPr>
          <w:color w:val="54553D"/>
          <w:sz w:val="28"/>
          <w:szCs w:val="28"/>
        </w:rPr>
        <w:t xml:space="preserve"> ведомого, вследствие чего сцепление выключается.</w:t>
      </w:r>
    </w:p>
    <w:p w:rsidR="007D73F0" w:rsidRPr="005B2421" w:rsidRDefault="007D73F0" w:rsidP="005B242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D73F0" w:rsidRPr="005B2421" w:rsidRDefault="007D73F0" w:rsidP="005B242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21">
        <w:rPr>
          <w:noProof/>
          <w:sz w:val="28"/>
          <w:szCs w:val="28"/>
        </w:rPr>
        <w:drawing>
          <wp:inline distT="0" distB="0" distL="0" distR="0">
            <wp:extent cx="3495040" cy="2240280"/>
            <wp:effectExtent l="19050" t="0" r="0" b="0"/>
            <wp:docPr id="14" name="Рисунок 2" descr="hello_html_m39d86e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9d86e8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919" w:rsidRPr="005B2421" w:rsidRDefault="00AC1919" w:rsidP="005B242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C1919" w:rsidRPr="005B2421" w:rsidRDefault="00AC1919" w:rsidP="005B2421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B2421">
        <w:rPr>
          <w:b/>
          <w:sz w:val="28"/>
          <w:szCs w:val="28"/>
        </w:rPr>
        <w:t>Тест на знание шасси раздел №3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ПОДВЕСКА: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повышает безопасность движения;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обеспечивает упругую связь колес с рамой;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повышает комфортабельность труда водителя;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lastRenderedPageBreak/>
        <w:t>4)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передает крутящий момент на ведущие колеса;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разделяет массы автомобиля </w:t>
      </w:r>
      <w:proofErr w:type="gramStart"/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на</w:t>
      </w:r>
      <w:proofErr w:type="gramEnd"/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подрессоренные и неподрессоренные.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2. ПОДРЕССОРЕННЫЕ МАССЫ: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рама;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кузов;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мосты;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колеса;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двигатель;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6)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коробка передач;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7)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рулевой механизм;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8) тормозные механизмы.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3. СОСТАВ ПОДЕСКИ: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гасящий элемент;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упругий элемент;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фиксирующий элемент;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запирающее устройство;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направляющее устройство;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6)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стабилизирующее устройство.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Установите соответствие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4. ЭЛЕМЕНТЫ ПОДВЕСКИ УЗЛЫ, ДЕТАЛИ: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4"/>
        <w:gridCol w:w="2841"/>
      </w:tblGrid>
      <w:tr w:rsidR="00AC1919" w:rsidRPr="005B2421" w:rsidTr="00AC1919">
        <w:trPr>
          <w:tblCellSpacing w:w="15" w:type="dxa"/>
        </w:trPr>
        <w:tc>
          <w:tcPr>
            <w:tcW w:w="2350" w:type="pct"/>
            <w:shd w:val="clear" w:color="auto" w:fill="FFFFFF"/>
            <w:hideMark/>
          </w:tcPr>
          <w:p w:rsidR="00AC1919" w:rsidRPr="005B2421" w:rsidRDefault="00AC1919" w:rsidP="005B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990033"/>
                <w:sz w:val="28"/>
                <w:szCs w:val="28"/>
              </w:rPr>
              <w:t>1)</w:t>
            </w:r>
            <w:r w:rsidRPr="005B242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упругий;</w:t>
            </w:r>
          </w:p>
          <w:p w:rsidR="00AC1919" w:rsidRPr="005B2421" w:rsidRDefault="00AC1919" w:rsidP="005B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990033"/>
                <w:sz w:val="28"/>
                <w:szCs w:val="28"/>
              </w:rPr>
              <w:t>2)</w:t>
            </w:r>
            <w:r w:rsidRPr="005B242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гасящий;</w:t>
            </w:r>
          </w:p>
          <w:p w:rsidR="00AC1919" w:rsidRPr="005B2421" w:rsidRDefault="00AC1919" w:rsidP="005B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990033"/>
                <w:sz w:val="28"/>
                <w:szCs w:val="28"/>
              </w:rPr>
              <w:t>3) </w:t>
            </w:r>
            <w:r w:rsidRPr="005B242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направляющий.</w:t>
            </w:r>
          </w:p>
        </w:tc>
        <w:tc>
          <w:tcPr>
            <w:tcW w:w="2650" w:type="pct"/>
            <w:shd w:val="clear" w:color="auto" w:fill="FFFFFF"/>
            <w:hideMark/>
          </w:tcPr>
          <w:p w:rsidR="00AC1919" w:rsidRPr="005B2421" w:rsidRDefault="00AC1919" w:rsidP="005B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A. Рычаги.</w:t>
            </w:r>
          </w:p>
          <w:p w:rsidR="00AC1919" w:rsidRPr="005B2421" w:rsidRDefault="00AC1919" w:rsidP="005B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B. Рессоры.</w:t>
            </w:r>
          </w:p>
          <w:p w:rsidR="00AC1919" w:rsidRPr="005B2421" w:rsidRDefault="00AC1919" w:rsidP="005B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C. Пружины.</w:t>
            </w:r>
          </w:p>
          <w:p w:rsidR="00AC1919" w:rsidRPr="005B2421" w:rsidRDefault="00AC1919" w:rsidP="005B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D. Амортизаторы.</w:t>
            </w:r>
          </w:p>
          <w:p w:rsidR="00AC1919" w:rsidRPr="005B2421" w:rsidRDefault="00AC1919" w:rsidP="005B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E. </w:t>
            </w:r>
            <w:proofErr w:type="spellStart"/>
            <w:r w:rsidRPr="005B242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Пневмобаллоны</w:t>
            </w:r>
            <w:proofErr w:type="spellEnd"/>
            <w:r w:rsidRPr="005B242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</w:t>
            </w:r>
          </w:p>
          <w:p w:rsidR="00AC1919" w:rsidRPr="005B2421" w:rsidRDefault="00AC1919" w:rsidP="005B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F. Торсионные валы.</w:t>
            </w:r>
          </w:p>
          <w:p w:rsidR="00AC1919" w:rsidRPr="005B2421" w:rsidRDefault="00AC1919" w:rsidP="005B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G. Реактивные штанги.</w:t>
            </w:r>
          </w:p>
        </w:tc>
      </w:tr>
    </w:tbl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5. СТАБИЛИЗАТОР ПОПЕРЕЧНОЙ УСТОЙЧИВОСТИ: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уменьшает боковой крен;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определяет характер перемещения колес;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уменьшает продольные колебания кузова;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препятствует поперечным колебаниям кузова;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создает на поворотах </w:t>
      </w:r>
      <w:proofErr w:type="spellStart"/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пассивноеподруливание</w:t>
      </w:r>
      <w:proofErr w:type="spellEnd"/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задних колес.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6. НАПРАВЛЯЮЩЕЕ УСТРОЙСТВО: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уменьшает боковой крен;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определяет характер перемещения колес;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уменьшает поперечные колебания кузова;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уменьшает продольные колебания кузова;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передает усилия между колесами и кузовом.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7. ГАЗОНАПОЛНЕННЫЙ АМОРТИЗАТОР ПОВЫШАЕТ: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мягкость подвески;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жесткость подвески;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безопасность при высокой скорости;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комфортабельность при езде по неровностям.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8. БАЛАНСИРНАЯ ПОДВЕСКА (РИС. 14.1):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образует тележку, качающуюся на оси 6;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повышает проходимость автомобиля;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повышает боковую устойчивость автомобиля;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обеспечивает каждому мосту независимое перемещение.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9. НАПРАВЛЯЮЩИЙ ЭЛЕМЕНТ ПОДВЕСКИ НА РИС. 14.1: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ступица 7;                    </w:t>
      </w: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ось балансира 6;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рессоры 5;                    </w:t>
      </w: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6)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балки мостов</w:t>
      </w:r>
      <w:r w:rsidRPr="005B242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4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и</w:t>
      </w:r>
      <w:r w:rsidRPr="005B242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8;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отсутствует;                    </w:t>
      </w: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7)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реактивные штанги 7 и</w:t>
      </w:r>
      <w:r w:rsidRPr="005B242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2.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кронштейн</w:t>
      </w:r>
      <w:r w:rsidRPr="005B242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3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C1919" w:rsidRPr="005B2421" w:rsidTr="00AC19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1919" w:rsidRPr="005B2421" w:rsidRDefault="00AC1919" w:rsidP="005B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noProof/>
                <w:color w:val="444444"/>
                <w:sz w:val="28"/>
                <w:szCs w:val="28"/>
              </w:rPr>
              <w:drawing>
                <wp:inline distT="0" distB="0" distL="0" distR="0">
                  <wp:extent cx="6237605" cy="4381500"/>
                  <wp:effectExtent l="19050" t="0" r="0" b="0"/>
                  <wp:docPr id="16" name="Рисунок 1" descr="https://mzd3.ru/testy/img/nesuschaya-sistema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zd3.ru/testy/img/nesuschaya-sistema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7605" cy="438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919" w:rsidRPr="005B2421" w:rsidTr="00AC19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1919" w:rsidRPr="005B2421" w:rsidRDefault="00AC1919" w:rsidP="005B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b/>
                <w:bCs/>
                <w:color w:val="029936"/>
                <w:sz w:val="28"/>
                <w:szCs w:val="28"/>
              </w:rPr>
              <w:t>Рис. 14.1.</w:t>
            </w:r>
            <w:r w:rsidRPr="005B2421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 Балансирная подвеска</w:t>
            </w:r>
          </w:p>
        </w:tc>
      </w:tr>
    </w:tbl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10. УПРУГИЙ ЭЛЕМЕНТ ПОДВЕСКИ НА РИС. 14.1: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ступица 7;                    </w:t>
      </w: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ось балансира 5;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рессоры 5;                    </w:t>
      </w: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6)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балки мостов</w:t>
      </w:r>
      <w:r w:rsidRPr="005B242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4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и</w:t>
      </w:r>
      <w:r w:rsidRPr="005B242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8;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отсутствует;                    </w:t>
      </w: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7)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реактивные штанги 7 и</w:t>
      </w:r>
      <w:r w:rsidRPr="005B242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2.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кронштейн 3;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11. НЕЗАВИСИМАЯ ПОДВЕСКА (РИС. 14.2) ОБЕСПЕЧИВАЕТ: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лучшую плавность хода;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лучшую проходимость;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меньший расход топлива;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лучшую устойчивость автомобиля.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C1919" w:rsidRPr="005B2421" w:rsidTr="00AC19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1919" w:rsidRPr="005B2421" w:rsidRDefault="00AC1919" w:rsidP="005B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noProof/>
                <w:color w:val="444444"/>
                <w:sz w:val="28"/>
                <w:szCs w:val="28"/>
              </w:rPr>
              <w:lastRenderedPageBreak/>
              <w:drawing>
                <wp:inline distT="0" distB="0" distL="0" distR="0">
                  <wp:extent cx="6868795" cy="4277995"/>
                  <wp:effectExtent l="19050" t="0" r="8255" b="0"/>
                  <wp:docPr id="17" name="Рисунок 2" descr="https://mzd3.ru/testy/img/nesuschaya-sistema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zd3.ru/testy/img/nesuschaya-sistema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8795" cy="427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919" w:rsidRPr="005B2421" w:rsidTr="00AC19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1919" w:rsidRPr="005B2421" w:rsidRDefault="00AC1919" w:rsidP="005B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b/>
                <w:bCs/>
                <w:color w:val="029936"/>
                <w:sz w:val="28"/>
                <w:szCs w:val="28"/>
              </w:rPr>
              <w:t>Рис. 14.2.</w:t>
            </w:r>
            <w:r w:rsidRPr="005B242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Независимая подвеска</w:t>
            </w:r>
          </w:p>
        </w:tc>
      </w:tr>
    </w:tbl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12. НАПРАВЛЯЮЩИЙ ЭЛЕМЕНТ ПОДВЕСКИ НА РИС. 14.2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пружина 7;                    25) амортизатор 8;</w:t>
      </w:r>
      <w:proofErr w:type="gramEnd"/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ось рычага 6;                    </w:t>
      </w: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6)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стабилизатор</w:t>
      </w:r>
      <w:r w:rsidRPr="005B242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4;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рычаги</w:t>
      </w:r>
      <w:r w:rsidRPr="005B242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1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и 5;                    </w:t>
      </w: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7)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шаровые опоры</w:t>
      </w:r>
      <w:r w:rsidRPr="005B242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2 и 9;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отсутствует;                    8) регулировочные шайбы 3.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13. ГАСЯЩИЙ ЭЛЕМЕНТ ПОДВЕСКИ НА РИС. 14.2: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пружина 7;                    </w:t>
      </w: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амортизатор 8;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ось рычага</w:t>
      </w:r>
      <w:r w:rsidRPr="005B242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6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;                    </w:t>
      </w: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6)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стабилизатор</w:t>
      </w:r>
      <w:r w:rsidRPr="005B242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4;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рычаги 1и 5;                    </w:t>
      </w: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7)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шаровые опоры</w:t>
      </w:r>
      <w:r w:rsidRPr="005B242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2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и 9;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отсутствует;                    8) регулировочные шайбы 3.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14. СТАБИЛИЗАТОР ПОПЕРЕЧНОЙ УСТОЙЧИВОСТИ</w:t>
      </w:r>
      <w:r w:rsidRPr="005B242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4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(РИС. 14.2):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стабилизирует дорожный просвет;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препятствует крену кузова на поворотах;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прижимает колеса к дорожному полотну;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является дополнительным упругим элементом;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возвращает управляемые колеса в нейтральное положение.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15. ТОРСИОННАЯ ПОДВЕСКА НА РИС. 14.3: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дороже рессорной;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наиболее компактна;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долговечнее пружинной;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лучше </w:t>
      </w:r>
      <w:proofErr w:type="gramStart"/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защищена</w:t>
      </w:r>
      <w:proofErr w:type="gramEnd"/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от механических повреждений.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83"/>
      </w:tblGrid>
      <w:tr w:rsidR="00AC1919" w:rsidRPr="005B2421" w:rsidTr="00AC19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1919" w:rsidRPr="005B2421" w:rsidRDefault="00AC1919" w:rsidP="005B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noProof/>
                <w:color w:val="444444"/>
                <w:sz w:val="28"/>
                <w:szCs w:val="28"/>
              </w:rPr>
              <w:lastRenderedPageBreak/>
              <w:drawing>
                <wp:inline distT="0" distB="0" distL="0" distR="0">
                  <wp:extent cx="5628005" cy="3162300"/>
                  <wp:effectExtent l="19050" t="0" r="0" b="0"/>
                  <wp:docPr id="18" name="Рисунок 3" descr="https://mzd3.ru/testy/img/nesuschaya-sistema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zd3.ru/testy/img/nesuschaya-sistema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8005" cy="316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919" w:rsidRPr="005B2421" w:rsidTr="00AC19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1919" w:rsidRPr="005B2421" w:rsidRDefault="00AC1919" w:rsidP="005B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Рис. 14.3. Торсионная подвеска</w:t>
            </w:r>
          </w:p>
        </w:tc>
      </w:tr>
    </w:tbl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16. УПРУГИЙ ЭЛЕМЕНТ ПОДВЕСКИ (РИС. 14.3):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отсутствует;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амортизатор</w:t>
      </w:r>
      <w:r w:rsidRPr="005B242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4;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продольный рычаг 3;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поперечный рычаг 5;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торсионные валы 7 и</w:t>
      </w:r>
      <w:r w:rsidRPr="005B242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2.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НАПРАВЛЯЮЩИЙ ЭЛЕМЕНТ ПОДВЕСКИ: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6)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отсутствует;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7)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амортизатор</w:t>
      </w:r>
      <w:r w:rsidRPr="005B242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4\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8)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продольный рычаг</w:t>
      </w:r>
      <w:r w:rsidRPr="005B242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3\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9)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поперечный рычаг 5;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10) торсионные валы 7 и 2.</w:t>
      </w:r>
      <w:proofErr w:type="gramEnd"/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ГАСЯЩИЙ ЭЛЕМЕНТ ПОДВЕСКИ: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11)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отсутствует;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12)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амортизатор</w:t>
      </w:r>
      <w:r w:rsidRPr="005B242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4\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13)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продольный рычаг J;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14)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поперечный рычаг 5;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15) торсионные валы 7 и 2.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17. ДВУХТРУБНЫЙ ТЕЛЕСКОПИЧЕСКИЙ АМОРТИЗАТОР (РИС. 14.4):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нагревается при работе;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гасит вертикальные колебания кузова;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является направляющим элементом подвески;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создает большие усилия при растяжении, чем при сжатии;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создает большие усилия при сжатии, чем при растяжении.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18. ИСПРАВНОСТЬ АМОРТИЗАТОРА (РИС. 14.4) ЗАВИСИТ </w:t>
      </w:r>
      <w:proofErr w:type="gramStart"/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ОТ</w:t>
      </w:r>
      <w:proofErr w:type="gramEnd"/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состояния уплотнения 7;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исходного положения поршня</w:t>
      </w:r>
      <w:r w:rsidRPr="005B242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6\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lastRenderedPageBreak/>
        <w:t>3)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чистоты его внешней поверхности;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чистоты амортизаторной жидкости;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строго дозированного количества жидкости в его полостях.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6"/>
      </w:tblGrid>
      <w:tr w:rsidR="00AC1919" w:rsidRPr="005B2421" w:rsidTr="00AC19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1919" w:rsidRPr="005B2421" w:rsidRDefault="00AC1919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21510" cy="6193790"/>
                  <wp:effectExtent l="19050" t="0" r="2540" b="0"/>
                  <wp:docPr id="19" name="Рисунок 4" descr="https://mzd3.ru/testy/img/nesuschaya-sistema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zd3.ru/testy/img/nesuschaya-sistema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10" cy="6193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919" w:rsidRPr="005B2421" w:rsidTr="00AC19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1919" w:rsidRPr="005B2421" w:rsidRDefault="00AC1919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Рис. 14.4. Гидравлический амортизатор</w:t>
            </w:r>
          </w:p>
        </w:tc>
      </w:tr>
    </w:tbl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19. ПРИ ХОДЕ ОТДАЧИ ЖИДКОСТЬ В АМОРТИЗАТОРЕ (РИС. 14.4) ПЕРЕМЕЩАЕТСЯ: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в межтрубную полость через клапан 5;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в </w:t>
      </w:r>
      <w:proofErr w:type="spellStart"/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надпоршневую</w:t>
      </w:r>
      <w:proofErr w:type="spellEnd"/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полость через клапан 2;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в </w:t>
      </w:r>
      <w:proofErr w:type="spellStart"/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подпоршневую</w:t>
      </w:r>
      <w:proofErr w:type="spellEnd"/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полость через клапан 5;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4)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в </w:t>
      </w:r>
      <w:proofErr w:type="spellStart"/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подпоршневую</w:t>
      </w:r>
      <w:proofErr w:type="spellEnd"/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полость через клапан</w:t>
      </w:r>
      <w:r w:rsidRPr="005B242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4.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20. ПНЕВМАТИЧЕСКАЯ ПОДВЕСКА: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1)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proofErr w:type="gramStart"/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компактна</w:t>
      </w:r>
      <w:proofErr w:type="gramEnd"/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2)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сохраняет дорожный просвет;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3)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позволяет менять дорожный просвет;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lastRenderedPageBreak/>
        <w:t>4)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сохраняет постоянство ходов подвески;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990033"/>
          <w:sz w:val="28"/>
          <w:szCs w:val="28"/>
        </w:rPr>
        <w:t>5)</w:t>
      </w:r>
      <w:r w:rsidRPr="005B2421">
        <w:rPr>
          <w:rFonts w:ascii="Times New Roman" w:eastAsia="Times New Roman" w:hAnsi="Times New Roman" w:cs="Times New Roman"/>
          <w:color w:val="444444"/>
          <w:sz w:val="28"/>
          <w:szCs w:val="28"/>
        </w:rPr>
        <w:t> изменяет жесткость при различных нагрузках кузова.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Тест Раздел 4 Оборудование трактора</w:t>
      </w:r>
    </w:p>
    <w:p w:rsidR="00AC1919" w:rsidRPr="005B2421" w:rsidRDefault="00AC1919" w:rsidP="005B2421">
      <w:pPr>
        <w:spacing w:after="0" w:line="240" w:lineRule="auto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 xml:space="preserve">Тракторы общего назначения применяют при выполнении следующих работ, </w:t>
      </w:r>
      <w:proofErr w:type="gramStart"/>
      <w:r w:rsidRPr="005B242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для</w:t>
      </w:r>
      <w:proofErr w:type="gramEnd"/>
      <w:r w:rsidRPr="005B242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…</w:t>
      </w:r>
    </w:p>
    <w:p w:rsidR="00AC1919" w:rsidRPr="00601AAF" w:rsidRDefault="00AC1919" w:rsidP="00AC1919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01AAF">
        <w:rPr>
          <w:rFonts w:ascii="Times New Roman" w:eastAsia="Times New Roman" w:hAnsi="Times New Roman" w:cs="Times New Roman"/>
          <w:color w:val="424242"/>
          <w:sz w:val="24"/>
          <w:szCs w:val="24"/>
        </w:rPr>
        <w:t> </w:t>
      </w:r>
    </w:p>
    <w:p w:rsidR="00AC1919" w:rsidRPr="00601AAF" w:rsidRDefault="00AC1919" w:rsidP="00AC1919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01AAF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а) ухода за пропашными культурами и выполнению других </w:t>
      </w:r>
      <w:proofErr w:type="spellStart"/>
      <w:r w:rsidRPr="00601AAF">
        <w:rPr>
          <w:rFonts w:ascii="Times New Roman" w:eastAsia="Times New Roman" w:hAnsi="Times New Roman" w:cs="Times New Roman"/>
          <w:color w:val="424242"/>
          <w:sz w:val="24"/>
          <w:szCs w:val="24"/>
        </w:rPr>
        <w:t>сельскохозяственных</w:t>
      </w:r>
      <w:proofErr w:type="spellEnd"/>
      <w:r w:rsidRPr="00601AAF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работ.</w:t>
      </w:r>
    </w:p>
    <w:p w:rsidR="00AC1919" w:rsidRPr="00601AAF" w:rsidRDefault="00AC1919" w:rsidP="00AC1919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01AAF">
        <w:rPr>
          <w:rFonts w:ascii="Times New Roman" w:eastAsia="Times New Roman" w:hAnsi="Times New Roman" w:cs="Times New Roman"/>
          <w:color w:val="424242"/>
          <w:sz w:val="24"/>
          <w:szCs w:val="24"/>
        </w:rPr>
        <w:t>б) выполнения определенного вида работ (на виноградниках) или разных работ, но в строго определенных условиях (болотистых почвах, в горном земледелии).</w:t>
      </w:r>
    </w:p>
    <w:p w:rsidR="00AC1919" w:rsidRPr="00601AAF" w:rsidRDefault="00AC1919" w:rsidP="00AC1919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01AAF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в) выполнения основных </w:t>
      </w:r>
      <w:proofErr w:type="spellStart"/>
      <w:r w:rsidRPr="00601AAF">
        <w:rPr>
          <w:rFonts w:ascii="Times New Roman" w:eastAsia="Times New Roman" w:hAnsi="Times New Roman" w:cs="Times New Roman"/>
          <w:color w:val="424242"/>
          <w:sz w:val="24"/>
          <w:szCs w:val="24"/>
        </w:rPr>
        <w:t>сельскохозяственных</w:t>
      </w:r>
      <w:proofErr w:type="spellEnd"/>
      <w:r w:rsidRPr="00601AAF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работ, при возделывании сельскохозяйственных культур (вспашки, культивации, </w:t>
      </w:r>
      <w:proofErr w:type="spellStart"/>
      <w:r w:rsidRPr="00601AAF">
        <w:rPr>
          <w:rFonts w:ascii="Times New Roman" w:eastAsia="Times New Roman" w:hAnsi="Times New Roman" w:cs="Times New Roman"/>
          <w:color w:val="424242"/>
          <w:sz w:val="24"/>
          <w:szCs w:val="24"/>
        </w:rPr>
        <w:t>дисковании</w:t>
      </w:r>
      <w:proofErr w:type="spellEnd"/>
      <w:r w:rsidRPr="00601AAF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и др.).</w:t>
      </w:r>
    </w:p>
    <w:p w:rsidR="00AC1919" w:rsidRPr="00601AAF" w:rsidRDefault="00AC1919" w:rsidP="00AC1919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01AAF">
        <w:rPr>
          <w:rFonts w:ascii="Times New Roman" w:eastAsia="Times New Roman" w:hAnsi="Times New Roman" w:cs="Times New Roman"/>
          <w:color w:val="424242"/>
          <w:sz w:val="24"/>
          <w:szCs w:val="24"/>
        </w:rPr>
        <w:t> </w:t>
      </w:r>
    </w:p>
    <w:p w:rsidR="00AC1919" w:rsidRPr="00601AAF" w:rsidRDefault="00AC1919" w:rsidP="00AC1919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01AAF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 xml:space="preserve">2. Универсально-пропашные тракторы применяют при выполнении следующих работ, </w:t>
      </w:r>
      <w:proofErr w:type="gramStart"/>
      <w:r w:rsidRPr="00601AAF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для</w:t>
      </w:r>
      <w:proofErr w:type="gramEnd"/>
      <w:r w:rsidRPr="00601AAF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…</w:t>
      </w:r>
    </w:p>
    <w:p w:rsidR="00AC1919" w:rsidRPr="00601AAF" w:rsidRDefault="00AC1919" w:rsidP="00AC1919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01AAF">
        <w:rPr>
          <w:rFonts w:ascii="Times New Roman" w:eastAsia="Times New Roman" w:hAnsi="Times New Roman" w:cs="Times New Roman"/>
          <w:color w:val="424242"/>
          <w:sz w:val="24"/>
          <w:szCs w:val="24"/>
        </w:rPr>
        <w:t>а) выполнения определенного вида работ (на виноградниках) или разных работ, но в строго определенных условиях (болотистых почвах, в горном земледелии).</w:t>
      </w:r>
    </w:p>
    <w:p w:rsidR="00AC1919" w:rsidRPr="00601AAF" w:rsidRDefault="00AC1919" w:rsidP="00AC1919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01AAF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б) ухода за пропашными культурами и выполнению других </w:t>
      </w:r>
      <w:proofErr w:type="spellStart"/>
      <w:r w:rsidRPr="00601AAF">
        <w:rPr>
          <w:rFonts w:ascii="Times New Roman" w:eastAsia="Times New Roman" w:hAnsi="Times New Roman" w:cs="Times New Roman"/>
          <w:color w:val="424242"/>
          <w:sz w:val="24"/>
          <w:szCs w:val="24"/>
        </w:rPr>
        <w:t>сельскохозяственных</w:t>
      </w:r>
      <w:proofErr w:type="spellEnd"/>
      <w:r w:rsidRPr="00601AAF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работ.</w:t>
      </w:r>
    </w:p>
    <w:p w:rsidR="00AC1919" w:rsidRPr="00601AAF" w:rsidRDefault="00AC1919" w:rsidP="00AC1919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01AAF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в) выполнения основных </w:t>
      </w:r>
      <w:proofErr w:type="spellStart"/>
      <w:r w:rsidRPr="00601AAF">
        <w:rPr>
          <w:rFonts w:ascii="Times New Roman" w:eastAsia="Times New Roman" w:hAnsi="Times New Roman" w:cs="Times New Roman"/>
          <w:color w:val="424242"/>
          <w:sz w:val="24"/>
          <w:szCs w:val="24"/>
        </w:rPr>
        <w:t>сельскохозяственных</w:t>
      </w:r>
      <w:proofErr w:type="spellEnd"/>
      <w:r w:rsidRPr="00601AAF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работ, при возделывании сельскохозяйственных культур (вспашки, культивации, </w:t>
      </w:r>
      <w:proofErr w:type="spellStart"/>
      <w:r w:rsidRPr="00601AAF">
        <w:rPr>
          <w:rFonts w:ascii="Times New Roman" w:eastAsia="Times New Roman" w:hAnsi="Times New Roman" w:cs="Times New Roman"/>
          <w:color w:val="424242"/>
          <w:sz w:val="24"/>
          <w:szCs w:val="24"/>
        </w:rPr>
        <w:t>дисковании</w:t>
      </w:r>
      <w:proofErr w:type="spellEnd"/>
      <w:r w:rsidRPr="00601AAF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и др.).</w:t>
      </w:r>
    </w:p>
    <w:p w:rsidR="00AC1919" w:rsidRPr="00601AAF" w:rsidRDefault="00AC1919" w:rsidP="00AC1919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01AAF">
        <w:rPr>
          <w:rFonts w:ascii="Times New Roman" w:eastAsia="Times New Roman" w:hAnsi="Times New Roman" w:cs="Times New Roman"/>
          <w:color w:val="424242"/>
          <w:sz w:val="24"/>
          <w:szCs w:val="24"/>
        </w:rPr>
        <w:t> </w:t>
      </w:r>
    </w:p>
    <w:p w:rsidR="00AC1919" w:rsidRPr="00601AAF" w:rsidRDefault="00AC1919" w:rsidP="00AC1919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01AAF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 xml:space="preserve">3. Специальные тракторы применяют при выполнении следующих работ, </w:t>
      </w:r>
      <w:proofErr w:type="gramStart"/>
      <w:r w:rsidRPr="00601AAF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для</w:t>
      </w:r>
      <w:proofErr w:type="gramEnd"/>
      <w:r w:rsidRPr="00601AAF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…</w:t>
      </w:r>
    </w:p>
    <w:p w:rsidR="00AC1919" w:rsidRPr="00601AAF" w:rsidRDefault="00AC1919" w:rsidP="00AC1919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01AAF">
        <w:rPr>
          <w:rFonts w:ascii="Times New Roman" w:eastAsia="Times New Roman" w:hAnsi="Times New Roman" w:cs="Times New Roman"/>
          <w:color w:val="424242"/>
          <w:sz w:val="24"/>
          <w:szCs w:val="24"/>
        </w:rPr>
        <w:t> </w:t>
      </w:r>
    </w:p>
    <w:p w:rsidR="00AC1919" w:rsidRPr="00601AAF" w:rsidRDefault="00AC1919" w:rsidP="00AC1919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01AAF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а) ухода за пропашными культурами и выполнению других </w:t>
      </w:r>
      <w:proofErr w:type="spellStart"/>
      <w:r w:rsidRPr="00601AAF">
        <w:rPr>
          <w:rFonts w:ascii="Times New Roman" w:eastAsia="Times New Roman" w:hAnsi="Times New Roman" w:cs="Times New Roman"/>
          <w:color w:val="424242"/>
          <w:sz w:val="24"/>
          <w:szCs w:val="24"/>
        </w:rPr>
        <w:t>сельскохозяственных</w:t>
      </w:r>
      <w:proofErr w:type="spellEnd"/>
      <w:r w:rsidRPr="00601AAF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работ.</w:t>
      </w:r>
    </w:p>
    <w:p w:rsidR="00AC1919" w:rsidRPr="00601AAF" w:rsidRDefault="00AC1919" w:rsidP="00AC1919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01AAF">
        <w:rPr>
          <w:rFonts w:ascii="Times New Roman" w:eastAsia="Times New Roman" w:hAnsi="Times New Roman" w:cs="Times New Roman"/>
          <w:color w:val="424242"/>
          <w:sz w:val="24"/>
          <w:szCs w:val="24"/>
        </w:rPr>
        <w:t>б) выполнения определенного вида работ (на виноградниках) или разных работ, но в строго определенных условиях (болотистых почвах, в горном земледелии).</w:t>
      </w:r>
    </w:p>
    <w:p w:rsidR="00AC1919" w:rsidRPr="00601AAF" w:rsidRDefault="00AC1919" w:rsidP="00AC1919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01AAF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в) выполнения основных </w:t>
      </w:r>
      <w:proofErr w:type="spellStart"/>
      <w:r w:rsidRPr="00601AAF">
        <w:rPr>
          <w:rFonts w:ascii="Times New Roman" w:eastAsia="Times New Roman" w:hAnsi="Times New Roman" w:cs="Times New Roman"/>
          <w:color w:val="424242"/>
          <w:sz w:val="24"/>
          <w:szCs w:val="24"/>
        </w:rPr>
        <w:t>сельскохозяственных</w:t>
      </w:r>
      <w:proofErr w:type="spellEnd"/>
      <w:r w:rsidRPr="00601AAF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работ, при возделывании сельскохозяйственных культур (вспашки, культивации, </w:t>
      </w:r>
      <w:proofErr w:type="spellStart"/>
      <w:r w:rsidRPr="00601AAF">
        <w:rPr>
          <w:rFonts w:ascii="Times New Roman" w:eastAsia="Times New Roman" w:hAnsi="Times New Roman" w:cs="Times New Roman"/>
          <w:color w:val="424242"/>
          <w:sz w:val="24"/>
          <w:szCs w:val="24"/>
        </w:rPr>
        <w:t>дисковании</w:t>
      </w:r>
      <w:proofErr w:type="spellEnd"/>
      <w:r w:rsidRPr="00601AAF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и др.).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 xml:space="preserve">4. Какие марки тракторов по конструкции ходовой части относят к </w:t>
      </w:r>
      <w:proofErr w:type="gramStart"/>
      <w:r w:rsidRPr="005B242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колесным</w:t>
      </w:r>
      <w:proofErr w:type="gramEnd"/>
      <w:r w:rsidRPr="005B242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?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а) МТЗ-82; б) Т-150; в) Т-16МГ; г) Т-150К.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 xml:space="preserve">5. Какие марки тракторов по конструкции ходовой части относят к </w:t>
      </w:r>
      <w:proofErr w:type="gramStart"/>
      <w:r w:rsidRPr="005B242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гусеничным</w:t>
      </w:r>
      <w:proofErr w:type="gramEnd"/>
      <w:r w:rsidRPr="005B242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?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а) Т-30; б) МТЗ-82 в) Т-70С; г) Т-150.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 xml:space="preserve">6. Какие марки тракторов по типу остова относят к </w:t>
      </w:r>
      <w:proofErr w:type="gramStart"/>
      <w:r w:rsidRPr="005B242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рамным</w:t>
      </w:r>
      <w:proofErr w:type="gramEnd"/>
      <w:r w:rsidRPr="005B242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?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а) ДТ-75М; б) Т-16МГ; в) К-701А; г) Т-70С.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 xml:space="preserve">7. Какие марки тракторов по типу остова относят к </w:t>
      </w:r>
      <w:proofErr w:type="spellStart"/>
      <w:r w:rsidRPr="005B242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полурамным</w:t>
      </w:r>
      <w:proofErr w:type="spellEnd"/>
      <w:r w:rsidRPr="005B242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?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lastRenderedPageBreak/>
        <w:t> 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а) Т-150К; б) МТЗ-82; в</w:t>
      </w:r>
      <w:proofErr w:type="gramStart"/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)Д</w:t>
      </w:r>
      <w:proofErr w:type="gramEnd"/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Т-75Б; г) Т-16МГ.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8. Назовите тракторы общего назначения?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а) Т-70С; б) МТЗ-82; в</w:t>
      </w:r>
      <w:proofErr w:type="gramStart"/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)Д</w:t>
      </w:r>
      <w:proofErr w:type="gramEnd"/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Т-75М; г) Т-150К.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9. Назовите тракторы универсально-пропашного назначения?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а) К-701; б) Т-25А; в</w:t>
      </w:r>
      <w:proofErr w:type="gramStart"/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)Т</w:t>
      </w:r>
      <w:proofErr w:type="gramEnd"/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-150; г) Т-16МГ.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10. Назовите тракторы специального назначения?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а) Т-150К; б) МТЗ-80К; в</w:t>
      </w:r>
      <w:proofErr w:type="gramStart"/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)Д</w:t>
      </w:r>
      <w:proofErr w:type="gramEnd"/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Т-75Б; г) Т-30А.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11. Трансмиссия (определение)….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а) в ней происходит преобразование химической энергии сгорания топлива в механическую энергию.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б) представляет собой совокупность механизмов, передающих вращающийся момент от коленчатого вала двигателя к ведущим колесам.</w:t>
      </w:r>
    </w:p>
    <w:p w:rsidR="00AC1919" w:rsidRPr="005B2421" w:rsidRDefault="00AC1919" w:rsidP="005B24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AC1919" w:rsidRPr="005B2421" w:rsidRDefault="00AC1919" w:rsidP="005B24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в) преобразует вращательное движение колес в поступательное движение трактора.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12. Двигатель (определение)….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а) в ней происходит преобразование химической энергии сгорания топлива в механическую энергию.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б) представляет собой совокупность механизмов, передающих вращающийся момент от коленчатого вала двигателя к ведущим колесам.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в) преобразует вращательное движение колес в поступательное движение трактора.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13. Ходовая часть (определение)….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а) в ней происходит преобразование химической энергии сгорания топлива в механическую энергию.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б) представляет собой совокупность механизмов, передающих вращающийся момент от коленчатого вала двигателя к ведущим колесам.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в) преобразует вращательное движение колес в поступательное движение трактора.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14. К рабочему оборудованию трактора относят: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lastRenderedPageBreak/>
        <w:t>а) кабина с подрессоренным сиденьем, системы отопления, вентиляции, освещения и сигнализации, капот, компрессор.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б) гидравлическая навесная система, </w:t>
      </w:r>
      <w:proofErr w:type="spellStart"/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гидрофицированный</w:t>
      </w:r>
      <w:proofErr w:type="spellEnd"/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крюк, автосцепка, вал отбора мощности.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15. К вспомогательному оборудованию трактора относят: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а) кабина с подрессоренным сиденьем, системы отопления, вентиляции, освещения и сигнализации, капот, компрессор.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б) гидравлическая навесная система, </w:t>
      </w:r>
      <w:proofErr w:type="spellStart"/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гидрофицированный</w:t>
      </w:r>
      <w:proofErr w:type="spellEnd"/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крюк, автосцепка, вал отбора мощности.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16. Какие основные детали и механизмы относятся к трансмиссии?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а) кривошипно-шатунный и газораспределительный механизмы, системы питания, смазки, охлаждения и пуска.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б) рама, подвеска и движители.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в) сцепление, промежуточные соединения, коробка передач, карданная, главная и конечные передачи.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17. Какие основные детали и механизмы относятся к двигателю?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а) кривошипно-шатунный и газораспределительный механизмы, системы питания, смазки, охлаждения и пуска.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б) рама, подвеска и движители.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в) сцепление, промежуточные соединения, коробка передач, карданная, главная и конечные передачи.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18. Какие основные детали и механизмы относятся к ходовой части?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а) кривошипно-шатунный и газораспределительный механизмы, системы питания, смазки, охлаждения и пуска.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б) рама, подвеска и движители.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в) сцепление, промежуточные соединения, коробка передач, карданная, главная и конечные передачи.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19. Расположите основные элементы трансмиссии по порядку их расположения на тракторе (автомобиле)?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а) коробка передач, карданная передача, сцепление, промежуточное соединение, главная передача, конечная передача.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б) сцепление, промежуточное соединение, коробка передач, карданная передача, главная передача, конечные передачи.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lastRenderedPageBreak/>
        <w:t>в) сцепление, главная передача, промежуточное соединение, коробка передач, карданная передача, конечные передачи.</w:t>
      </w:r>
    </w:p>
    <w:p w:rsidR="00AC1919" w:rsidRPr="005B2421" w:rsidRDefault="00AC1919" w:rsidP="005B2421">
      <w:pPr>
        <w:spacing w:after="0" w:line="288" w:lineRule="atLeast"/>
        <w:ind w:left="129" w:right="30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AC1919" w:rsidRPr="005B2421" w:rsidRDefault="00AC1919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C1919" w:rsidRPr="005B2421" w:rsidRDefault="000A4510" w:rsidP="005B2421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B2421">
        <w:rPr>
          <w:b/>
          <w:sz w:val="28"/>
          <w:szCs w:val="28"/>
        </w:rPr>
        <w:t>Раздел 5 . Электрооборудование.</w:t>
      </w:r>
    </w:p>
    <w:p w:rsidR="000A4510" w:rsidRPr="005B2421" w:rsidRDefault="000A4510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000000"/>
          <w:sz w:val="28"/>
          <w:szCs w:val="28"/>
        </w:rPr>
        <w:t>Тест «Система электрооборудования автомобиля»</w:t>
      </w:r>
    </w:p>
    <w:p w:rsidR="000A4510" w:rsidRPr="005B2421" w:rsidRDefault="000A4510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агрегаты относятся к системе электроснабжения?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</w:tblGrid>
      <w:tr w:rsidR="000A4510" w:rsidRPr="005B2421" w:rsidTr="00C240B9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а) генератор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б) стартер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в) реле-регулятор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г) электрическая лампа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A4510" w:rsidRPr="005B2421" w:rsidRDefault="000A4510" w:rsidP="005B2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421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виды генераторов используются в автомобиле?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8"/>
        <w:gridCol w:w="187"/>
        <w:gridCol w:w="183"/>
        <w:gridCol w:w="626"/>
        <w:gridCol w:w="402"/>
        <w:gridCol w:w="181"/>
        <w:gridCol w:w="182"/>
        <w:gridCol w:w="247"/>
        <w:gridCol w:w="182"/>
        <w:gridCol w:w="181"/>
        <w:gridCol w:w="249"/>
        <w:gridCol w:w="184"/>
        <w:gridCol w:w="181"/>
        <w:gridCol w:w="4432"/>
      </w:tblGrid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а) стационарные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б) высокочастотные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в) переменного тока</w:t>
            </w:r>
          </w:p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г) низкочастотные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2537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Из каких основных элементов состоит генератор переменного тока автомобилей?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а) ротор, статор, обмотка возбуждения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б) тяговое реле, подшипник скольжения, ремень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spellEnd"/>
            <w:proofErr w:type="gramEnd"/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кронштейн, крышка подшипника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г) приводная шестерня, обмотка реле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2454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чего служит реле-регулятор?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а) для контроля сопротивления</w:t>
            </w:r>
          </w:p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б) для автоматического в) регулирования напряжения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в) для регулирования силы тока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г) для регулирования силы света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2369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8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Какую функцию играет диодный мост в генераторе переменного тока автомобиля?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а) для регулирования напряжения генератора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б) для контроля силы тока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в) для регулирования сопротивления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г) для выпрямления (</w:t>
            </w:r>
            <w:proofErr w:type="gramStart"/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преобразовании</w:t>
            </w:r>
            <w:proofErr w:type="gramEnd"/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) переменного ток в постоянный ток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2248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04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К основным параметрам аккумуляторной батареи что относится?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а) мощность</w:t>
            </w:r>
          </w:p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б) электродвижущая сила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в) температура электролита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г) состояние электролита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2165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88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Что измеряет амперметр?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а) силу тока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б) сопротивление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в) напряжение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г) мощность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2081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71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подключается амперметр?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а) параллельно с аккумуляторной батареи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б) последовательно с аккумуляторной батареи</w:t>
            </w:r>
          </w:p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в) по схеме треугольник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г) и параллельно, последовательно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1961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92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из перечисленных ответов можно отнести к способу зарядки аккумуляторной батареи?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а) при постоянном токе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б) стационарный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в) переменный способ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г) номинальный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1877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75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приборы используются для контроля зарядки аккумулятор</w:t>
            </w: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ной батареи?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а) амперметр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б) ваттметр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в) нагрузочная вилка</w:t>
            </w:r>
          </w:p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г) тахометр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1793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59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агрегаты и аппараты относятся к системе пуска двигателя внутреннего сгорания?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а) стартер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б) генератор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в) реле напряжения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г) тахометр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158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66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Стартер не включается, не слышны щелчки срабатывания тягового реле. Причиной может быть?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а) неисправно тягового реле</w:t>
            </w:r>
          </w:p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б) не заряжена аккумуляторная батарея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в) быстро разряжается аккумуляторная батарея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г) обрыв удерживающей обмотки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97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называется емкостью аккумуляторной батареи?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а) количество силы тока, который отдает аккумулятор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б) количество напряжения, отдаваемое аккумуляторной батареей</w:t>
            </w:r>
          </w:p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в) количество электричества, которое аккумулятор отдает при раз</w:t>
            </w: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рядке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г) количество электролита в литрах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117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82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В чем измеряется емкость аккумуляторной батареи?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а) в ампер-часах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б) в амперах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в) в вольтах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г) в ваттах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69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Какая кислота используется для приготовления электролита ак</w:t>
            </w: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кумуляторной батареи?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а) щелочная кислота</w:t>
            </w:r>
          </w:p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б) серная кислота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в) уксусная кислота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4510" w:rsidRPr="005B2421" w:rsidTr="00C240B9">
        <w:trPr>
          <w:tblCellSpacing w:w="15" w:type="dxa"/>
        </w:trPr>
        <w:tc>
          <w:tcPr>
            <w:tcW w:w="4968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510" w:rsidRPr="005B2421" w:rsidRDefault="000A4510" w:rsidP="005B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21">
              <w:rPr>
                <w:rFonts w:ascii="Times New Roman" w:eastAsia="Times New Roman" w:hAnsi="Times New Roman" w:cs="Times New Roman"/>
                <w:sz w:val="28"/>
                <w:szCs w:val="28"/>
              </w:rPr>
              <w:t>г) любая химическая кислота</w:t>
            </w:r>
          </w:p>
        </w:tc>
      </w:tr>
    </w:tbl>
    <w:p w:rsidR="0082141D" w:rsidRPr="00D961A4" w:rsidRDefault="0082141D" w:rsidP="00D961A4">
      <w:pPr>
        <w:pStyle w:val="a6"/>
        <w:spacing w:after="240" w:afterAutospacing="0"/>
      </w:pPr>
    </w:p>
    <w:p w:rsidR="0082141D" w:rsidRDefault="0082141D" w:rsidP="008214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оценки тестовых заданий.</w:t>
      </w:r>
    </w:p>
    <w:p w:rsidR="00D961A4" w:rsidRDefault="00D961A4" w:rsidP="00D961A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Оценка за контроль тестовых заданий учащихся производится по пятибалльной системе. При выполнении заданий ставится отметка:</w:t>
      </w:r>
    </w:p>
    <w:p w:rsidR="00D961A4" w:rsidRDefault="00D961A4" w:rsidP="00D961A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«3» - за 50-70% правильно выполненных заданий,</w:t>
      </w:r>
    </w:p>
    <w:p w:rsidR="00D961A4" w:rsidRDefault="00D961A4" w:rsidP="00D961A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«4» - за 70-85% правильно выполненных заданий,</w:t>
      </w:r>
    </w:p>
    <w:p w:rsidR="00D961A4" w:rsidRDefault="00D961A4" w:rsidP="00D961A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«5» - за правильное выполнение более 85% заданий.</w:t>
      </w:r>
    </w:p>
    <w:p w:rsidR="00D961A4" w:rsidRDefault="00D961A4" w:rsidP="0082141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82141D" w:rsidRDefault="0082141D" w:rsidP="0082141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3.3. текущИЙ контролЬ</w:t>
      </w:r>
    </w:p>
    <w:p w:rsidR="0082141D" w:rsidRDefault="0082141D" w:rsidP="0082141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82141D" w:rsidRDefault="0082141D" w:rsidP="00CC78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Рекомендуемые вопросы по темам.</w:t>
      </w:r>
    </w:p>
    <w:p w:rsidR="00CC7837" w:rsidRPr="00E4352D" w:rsidRDefault="00CC7837" w:rsidP="00CC783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352D">
        <w:rPr>
          <w:rFonts w:ascii="Times New Roman" w:hAnsi="Times New Roman"/>
          <w:bCs/>
          <w:sz w:val="24"/>
          <w:szCs w:val="24"/>
        </w:rPr>
        <w:t>Роль зеленых растений в природе?</w:t>
      </w:r>
    </w:p>
    <w:p w:rsidR="00CC7837" w:rsidRPr="00E4352D" w:rsidRDefault="00CC7837" w:rsidP="00CC783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352D">
        <w:rPr>
          <w:rFonts w:ascii="Times New Roman" w:hAnsi="Times New Roman"/>
          <w:bCs/>
          <w:sz w:val="24"/>
          <w:szCs w:val="24"/>
        </w:rPr>
        <w:t>Растение это?</w:t>
      </w:r>
    </w:p>
    <w:p w:rsidR="00CC7837" w:rsidRPr="00E4352D" w:rsidRDefault="00CC7837" w:rsidP="00CC783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352D">
        <w:rPr>
          <w:rFonts w:ascii="Times New Roman" w:hAnsi="Times New Roman"/>
          <w:bCs/>
          <w:sz w:val="24"/>
          <w:szCs w:val="24"/>
        </w:rPr>
        <w:lastRenderedPageBreak/>
        <w:t>Из каких органов состоят растения?</w:t>
      </w:r>
    </w:p>
    <w:p w:rsidR="00CC7837" w:rsidRPr="00E4352D" w:rsidRDefault="00CC7837" w:rsidP="00CC783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352D">
        <w:rPr>
          <w:rFonts w:ascii="Times New Roman" w:hAnsi="Times New Roman"/>
          <w:bCs/>
          <w:sz w:val="24"/>
          <w:szCs w:val="24"/>
        </w:rPr>
        <w:t>Какие системы и ткани есть в растении?</w:t>
      </w:r>
    </w:p>
    <w:p w:rsidR="00CC7837" w:rsidRPr="00E4352D" w:rsidRDefault="00CC7837" w:rsidP="00CC783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352D">
        <w:rPr>
          <w:rFonts w:ascii="Times New Roman" w:hAnsi="Times New Roman"/>
          <w:bCs/>
          <w:sz w:val="24"/>
          <w:szCs w:val="24"/>
        </w:rPr>
        <w:t>Размножение растений?</w:t>
      </w:r>
    </w:p>
    <w:p w:rsidR="00E4352D" w:rsidRPr="00E4352D" w:rsidRDefault="00E4352D" w:rsidP="00CC783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352D">
        <w:rPr>
          <w:rFonts w:ascii="Times New Roman" w:hAnsi="Times New Roman"/>
          <w:bCs/>
          <w:sz w:val="24"/>
          <w:szCs w:val="24"/>
        </w:rPr>
        <w:t>Какие технологические операции по обработке почвы есть?</w:t>
      </w:r>
    </w:p>
    <w:p w:rsidR="00E4352D" w:rsidRPr="00E4352D" w:rsidRDefault="00E4352D" w:rsidP="00CC783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352D">
        <w:rPr>
          <w:rFonts w:ascii="Times New Roman" w:hAnsi="Times New Roman"/>
          <w:bCs/>
          <w:sz w:val="24"/>
          <w:szCs w:val="24"/>
        </w:rPr>
        <w:t>Приемы основной обработки почвы?</w:t>
      </w:r>
    </w:p>
    <w:p w:rsidR="00E4352D" w:rsidRPr="00E4352D" w:rsidRDefault="00E4352D" w:rsidP="00CC783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352D">
        <w:rPr>
          <w:rFonts w:ascii="Times New Roman" w:hAnsi="Times New Roman"/>
          <w:bCs/>
          <w:sz w:val="24"/>
          <w:szCs w:val="24"/>
        </w:rPr>
        <w:t>Системы основной обработки почвы?</w:t>
      </w:r>
    </w:p>
    <w:p w:rsidR="00E4352D" w:rsidRPr="00E4352D" w:rsidRDefault="00E4352D" w:rsidP="00CC783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352D">
        <w:rPr>
          <w:rFonts w:ascii="Times New Roman" w:hAnsi="Times New Roman"/>
          <w:bCs/>
          <w:sz w:val="24"/>
          <w:szCs w:val="24"/>
        </w:rPr>
        <w:t>Паровая обработка почвы?</w:t>
      </w:r>
    </w:p>
    <w:p w:rsidR="00E4352D" w:rsidRDefault="00E4352D" w:rsidP="00CC783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4352D">
        <w:rPr>
          <w:rFonts w:ascii="Times New Roman" w:hAnsi="Times New Roman"/>
          <w:bCs/>
          <w:sz w:val="24"/>
          <w:szCs w:val="24"/>
        </w:rPr>
        <w:t>Минимилизация</w:t>
      </w:r>
      <w:proofErr w:type="spellEnd"/>
      <w:r w:rsidRPr="00E4352D">
        <w:rPr>
          <w:rFonts w:ascii="Times New Roman" w:hAnsi="Times New Roman"/>
          <w:bCs/>
          <w:sz w:val="24"/>
          <w:szCs w:val="24"/>
        </w:rPr>
        <w:t xml:space="preserve"> обработки почвы?</w:t>
      </w:r>
    </w:p>
    <w:p w:rsidR="00E4352D" w:rsidRDefault="00E4352D" w:rsidP="00CC783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такое предпосевная обработка почвы?</w:t>
      </w:r>
    </w:p>
    <w:p w:rsidR="00E4352D" w:rsidRDefault="00E4352D" w:rsidP="00CC783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Виды яровых культур?</w:t>
      </w:r>
    </w:p>
    <w:p w:rsidR="00E4352D" w:rsidRDefault="009B30C0" w:rsidP="00CC783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Предпосевная обработка почвы?</w:t>
      </w:r>
    </w:p>
    <w:p w:rsidR="009B30C0" w:rsidRDefault="009B30C0" w:rsidP="00CC783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Минеральные удобрения?</w:t>
      </w:r>
    </w:p>
    <w:p w:rsidR="009B30C0" w:rsidRDefault="009B30C0" w:rsidP="00CC783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Органические удобрения?</w:t>
      </w:r>
    </w:p>
    <w:p w:rsidR="009B30C0" w:rsidRDefault="009B30C0" w:rsidP="00CC783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Микроудобрения?</w:t>
      </w:r>
    </w:p>
    <w:p w:rsidR="009B30C0" w:rsidRDefault="009B30C0" w:rsidP="00CC783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Способы их внесения?</w:t>
      </w:r>
    </w:p>
    <w:p w:rsidR="009B30C0" w:rsidRDefault="009B30C0" w:rsidP="00CC783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Сортовые семена?</w:t>
      </w:r>
    </w:p>
    <w:p w:rsidR="009B30C0" w:rsidRDefault="009B30C0" w:rsidP="00CC783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Подготовка семян к посеву?</w:t>
      </w:r>
    </w:p>
    <w:p w:rsidR="009B30C0" w:rsidRDefault="009B30C0" w:rsidP="00CC783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Сроки и способы посева?</w:t>
      </w:r>
    </w:p>
    <w:p w:rsidR="009B30C0" w:rsidRDefault="009B30C0" w:rsidP="00CC783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Нормы высева?</w:t>
      </w:r>
    </w:p>
    <w:p w:rsidR="009B30C0" w:rsidRDefault="009B30C0" w:rsidP="00CC783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Уход за посевами?</w:t>
      </w:r>
    </w:p>
    <w:p w:rsidR="009B30C0" w:rsidRDefault="005F219F" w:rsidP="00CC783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Способы уборки урожая?</w:t>
      </w:r>
    </w:p>
    <w:p w:rsidR="005F219F" w:rsidRDefault="005F219F" w:rsidP="00CC783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Способы хранения урожая?</w:t>
      </w:r>
    </w:p>
    <w:p w:rsidR="00AA766D" w:rsidRDefault="00AA766D" w:rsidP="00CC783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такое осушение и орошение полей?</w:t>
      </w:r>
    </w:p>
    <w:p w:rsidR="00AA766D" w:rsidRDefault="00AA766D" w:rsidP="00CC783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Перечислить методы осушения полей</w:t>
      </w:r>
    </w:p>
    <w:p w:rsidR="00AA766D" w:rsidRDefault="00AA766D" w:rsidP="00CC783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Рассказать о способах осушения полей?</w:t>
      </w:r>
    </w:p>
    <w:p w:rsidR="00AA766D" w:rsidRDefault="00AA766D" w:rsidP="00CC783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Фазы развития зерновых культур?</w:t>
      </w:r>
    </w:p>
    <w:p w:rsidR="000A2E30" w:rsidRDefault="000A2E30" w:rsidP="00CC783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Строение растений</w:t>
      </w:r>
    </w:p>
    <w:p w:rsidR="000A2E30" w:rsidRDefault="000A2E30" w:rsidP="00CC783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Посев</w:t>
      </w:r>
    </w:p>
    <w:p w:rsidR="000A2E30" w:rsidRDefault="000A2E30" w:rsidP="00CC783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уход</w:t>
      </w:r>
    </w:p>
    <w:p w:rsidR="00AA766D" w:rsidRPr="000A2E30" w:rsidRDefault="000A2E30" w:rsidP="00CC783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способы уборки</w:t>
      </w:r>
    </w:p>
    <w:p w:rsidR="000A2E30" w:rsidRDefault="000A2E30" w:rsidP="000A2E30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Фазы развития крупяных культур?</w:t>
      </w:r>
    </w:p>
    <w:p w:rsidR="000A2E30" w:rsidRDefault="000A2E30" w:rsidP="000A2E30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Строение растений</w:t>
      </w:r>
    </w:p>
    <w:p w:rsidR="000A2E30" w:rsidRDefault="000A2E30" w:rsidP="000A2E30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Посев</w:t>
      </w:r>
    </w:p>
    <w:p w:rsidR="000A2E30" w:rsidRDefault="000A2E30" w:rsidP="000A2E30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уход</w:t>
      </w:r>
    </w:p>
    <w:p w:rsidR="000A2E30" w:rsidRPr="00E4352D" w:rsidRDefault="000A2E30" w:rsidP="000A2E30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способы уборки</w:t>
      </w:r>
    </w:p>
    <w:p w:rsidR="000A2E30" w:rsidRDefault="000A2E30" w:rsidP="000A2E30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Фазы развития зернобобовых культур?</w:t>
      </w:r>
    </w:p>
    <w:p w:rsidR="000A2E30" w:rsidRDefault="000A2E30" w:rsidP="000A2E30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Строение растений</w:t>
      </w:r>
    </w:p>
    <w:p w:rsidR="000A2E30" w:rsidRDefault="000A2E30" w:rsidP="000A2E30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Посев</w:t>
      </w:r>
    </w:p>
    <w:p w:rsidR="000A2E30" w:rsidRDefault="000A2E30" w:rsidP="000A2E30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уход</w:t>
      </w:r>
    </w:p>
    <w:p w:rsidR="000A2E30" w:rsidRPr="00E4352D" w:rsidRDefault="000A2E30" w:rsidP="000A2E30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способы уборки</w:t>
      </w:r>
    </w:p>
    <w:p w:rsidR="006E5835" w:rsidRDefault="006E5835" w:rsidP="006E583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Фазы развития Технических культур?</w:t>
      </w:r>
    </w:p>
    <w:p w:rsidR="006E5835" w:rsidRDefault="006E5835" w:rsidP="006E583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Строение растений</w:t>
      </w:r>
    </w:p>
    <w:p w:rsidR="006E5835" w:rsidRDefault="006E5835" w:rsidP="006E583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Посев</w:t>
      </w:r>
    </w:p>
    <w:p w:rsidR="006E5835" w:rsidRDefault="006E5835" w:rsidP="006E583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уход</w:t>
      </w:r>
    </w:p>
    <w:p w:rsidR="006E5835" w:rsidRPr="00E4352D" w:rsidRDefault="006E5835" w:rsidP="006E583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способы уборки</w:t>
      </w:r>
    </w:p>
    <w:p w:rsidR="006E5835" w:rsidRDefault="006E5835" w:rsidP="006E583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Фазы развития корнеплоды и клубнеплоды?</w:t>
      </w:r>
    </w:p>
    <w:p w:rsidR="006E5835" w:rsidRDefault="006E5835" w:rsidP="006E583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Строение растений</w:t>
      </w:r>
    </w:p>
    <w:p w:rsidR="006E5835" w:rsidRDefault="006E5835" w:rsidP="006E583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Посев</w:t>
      </w:r>
    </w:p>
    <w:p w:rsidR="006E5835" w:rsidRDefault="006E5835" w:rsidP="006E583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уход</w:t>
      </w:r>
    </w:p>
    <w:p w:rsidR="006E5835" w:rsidRPr="00E4352D" w:rsidRDefault="006E5835" w:rsidP="006E583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способы уборки</w:t>
      </w:r>
    </w:p>
    <w:p w:rsidR="006E5835" w:rsidRDefault="006E5835" w:rsidP="006E583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Фазы развития кормовых трав?</w:t>
      </w:r>
    </w:p>
    <w:p w:rsidR="006E5835" w:rsidRDefault="006E5835" w:rsidP="006E583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Строение растений</w:t>
      </w:r>
    </w:p>
    <w:p w:rsidR="006E5835" w:rsidRDefault="006E5835" w:rsidP="006E583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Посев</w:t>
      </w:r>
    </w:p>
    <w:p w:rsidR="006E5835" w:rsidRDefault="006E5835" w:rsidP="006E583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уход</w:t>
      </w:r>
    </w:p>
    <w:p w:rsidR="006E5835" w:rsidRPr="00E4352D" w:rsidRDefault="006E5835" w:rsidP="006E583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способы уборки</w:t>
      </w:r>
    </w:p>
    <w:p w:rsidR="000A2E30" w:rsidRPr="00DD3324" w:rsidRDefault="00C542B8" w:rsidP="00DD3324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Pr="00DD3324">
        <w:rPr>
          <w:rFonts w:ascii="Times New Roman" w:hAnsi="Times New Roman"/>
          <w:bCs/>
          <w:sz w:val="24"/>
          <w:szCs w:val="24"/>
        </w:rPr>
        <w:t>словия и особенности использования МТА?</w:t>
      </w:r>
    </w:p>
    <w:p w:rsidR="00C542B8" w:rsidRDefault="00C542B8" w:rsidP="00CC783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Организация производственных коллективов?</w:t>
      </w:r>
    </w:p>
    <w:p w:rsidR="00DD3324" w:rsidRDefault="00DD3324" w:rsidP="00CC783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Условия работы и классификация МТА?</w:t>
      </w:r>
    </w:p>
    <w:p w:rsidR="00DD3324" w:rsidRPr="003F214D" w:rsidRDefault="00DD3324" w:rsidP="00DD3324">
      <w:pPr>
        <w:pStyle w:val="a5"/>
        <w:numPr>
          <w:ilvl w:val="1"/>
          <w:numId w:val="3"/>
        </w:numPr>
      </w:pPr>
      <w:r w:rsidRPr="00DD3324">
        <w:rPr>
          <w:rFonts w:ascii="Times New Roman" w:hAnsi="Times New Roman" w:cs="Times New Roman"/>
          <w:lang w:eastAsia="en-US"/>
        </w:rPr>
        <w:t xml:space="preserve"> Технология производства продукции растениеводства</w:t>
      </w:r>
    </w:p>
    <w:p w:rsidR="003F214D" w:rsidRDefault="003F214D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2D11AB">
        <w:rPr>
          <w:rFonts w:ascii="Times New Roman" w:hAnsi="Times New Roman" w:cs="Times New Roman"/>
          <w:lang w:eastAsia="en-US"/>
        </w:rPr>
        <w:t>Порядок комплектования МТА.</w:t>
      </w:r>
    </w:p>
    <w:p w:rsidR="003F214D" w:rsidRDefault="003F214D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Выбор тракторов</w:t>
      </w:r>
    </w:p>
    <w:p w:rsidR="003F214D" w:rsidRDefault="003F214D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Выбор сельскохозяйственных машин</w:t>
      </w:r>
    </w:p>
    <w:p w:rsidR="003F214D" w:rsidRDefault="003F214D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Расчет состава МТА</w:t>
      </w:r>
    </w:p>
    <w:p w:rsidR="003F214D" w:rsidRDefault="003F214D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Выбор сцепки и составление МТА</w:t>
      </w:r>
    </w:p>
    <w:p w:rsidR="003F214D" w:rsidRDefault="003F214D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F214D">
        <w:rPr>
          <w:rFonts w:ascii="Times New Roman" w:hAnsi="Times New Roman" w:cs="Times New Roman"/>
          <w:lang w:eastAsia="en-US"/>
        </w:rPr>
        <w:t>Элементы движения и кинематические характеристики агрегата</w:t>
      </w:r>
    </w:p>
    <w:p w:rsidR="003F214D" w:rsidRDefault="003F214D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F214D">
        <w:rPr>
          <w:rFonts w:ascii="Times New Roman" w:hAnsi="Times New Roman" w:cs="Times New Roman"/>
          <w:lang w:eastAsia="en-US"/>
        </w:rPr>
        <w:t>Основные виды поворотов МТА. Способы движения МТА и их выбор</w:t>
      </w:r>
    </w:p>
    <w:p w:rsidR="00832D67" w:rsidRPr="00832D67" w:rsidRDefault="003F214D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F214D">
        <w:rPr>
          <w:rFonts w:ascii="Times New Roman" w:hAnsi="Times New Roman" w:cs="Times New Roman"/>
          <w:lang w:eastAsia="en-US"/>
        </w:rPr>
        <w:t>Подготовка поля к выполнению работ</w:t>
      </w:r>
    </w:p>
    <w:p w:rsidR="00832D67" w:rsidRDefault="00832D67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Баланс времени, сметы?</w:t>
      </w:r>
    </w:p>
    <w:p w:rsidR="00832D67" w:rsidRDefault="00832D67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Пути повышения производительности?</w:t>
      </w:r>
    </w:p>
    <w:p w:rsidR="00773966" w:rsidRDefault="00773966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Машины для внесения удобрений</w:t>
      </w:r>
    </w:p>
    <w:p w:rsidR="00773966" w:rsidRDefault="00773966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Виды удобрений</w:t>
      </w:r>
    </w:p>
    <w:p w:rsidR="00773966" w:rsidRDefault="00773966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Способы внесения удобрений?</w:t>
      </w:r>
    </w:p>
    <w:p w:rsidR="00E56568" w:rsidRDefault="00E56568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опрыскиватели?</w:t>
      </w:r>
    </w:p>
    <w:p w:rsidR="00E56568" w:rsidRDefault="00E56568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Из чего состоит опрыскиватель?</w:t>
      </w:r>
    </w:p>
    <w:p w:rsidR="00E56568" w:rsidRDefault="00E56568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ПС-10?</w:t>
      </w:r>
    </w:p>
    <w:p w:rsidR="00E56568" w:rsidRDefault="00E56568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Правила безопасной работы при хим. прополки?</w:t>
      </w:r>
    </w:p>
    <w:p w:rsidR="00254FF6" w:rsidRDefault="00254FF6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Разновидности косилок?</w:t>
      </w:r>
    </w:p>
    <w:p w:rsidR="00254FF6" w:rsidRDefault="00254FF6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КС-2.1</w:t>
      </w:r>
    </w:p>
    <w:p w:rsidR="00254FF6" w:rsidRDefault="00254FF6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КПП-4.2</w:t>
      </w:r>
    </w:p>
    <w:p w:rsidR="00254FF6" w:rsidRDefault="00254FF6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Принцип работы КПП-4.1</w:t>
      </w:r>
    </w:p>
    <w:p w:rsidR="00254FF6" w:rsidRDefault="00254FF6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Уход за посевами кормовых культур?</w:t>
      </w:r>
    </w:p>
    <w:p w:rsidR="00254FF6" w:rsidRDefault="005E4193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СО-4.2?</w:t>
      </w:r>
    </w:p>
    <w:p w:rsidR="005E4193" w:rsidRDefault="005E4193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Из чего состоит </w:t>
      </w:r>
      <w:proofErr w:type="spellStart"/>
      <w:r>
        <w:rPr>
          <w:rFonts w:ascii="Times New Roman" w:hAnsi="Times New Roman" w:cs="Times New Roman"/>
          <w:lang w:eastAsia="en-US"/>
        </w:rPr>
        <w:t>грядкоделатель</w:t>
      </w:r>
      <w:proofErr w:type="spellEnd"/>
      <w:r>
        <w:rPr>
          <w:rFonts w:ascii="Times New Roman" w:hAnsi="Times New Roman" w:cs="Times New Roman"/>
          <w:lang w:eastAsia="en-US"/>
        </w:rPr>
        <w:t>?</w:t>
      </w:r>
    </w:p>
    <w:p w:rsidR="005E4193" w:rsidRDefault="005E4193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открытый грунт?</w:t>
      </w:r>
    </w:p>
    <w:p w:rsidR="005E4193" w:rsidRDefault="005E4193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Перечислить марки дождевальных машин?</w:t>
      </w:r>
    </w:p>
    <w:p w:rsidR="005E4193" w:rsidRDefault="005E4193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Какие способы полива бывают?</w:t>
      </w:r>
    </w:p>
    <w:p w:rsidR="005E4193" w:rsidRDefault="005E4193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Доильная установка </w:t>
      </w:r>
      <w:proofErr w:type="gramStart"/>
      <w:r>
        <w:rPr>
          <w:rFonts w:ascii="Times New Roman" w:hAnsi="Times New Roman" w:cs="Times New Roman"/>
          <w:lang w:eastAsia="en-US"/>
        </w:rPr>
        <w:t>–к</w:t>
      </w:r>
      <w:proofErr w:type="gramEnd"/>
      <w:r>
        <w:rPr>
          <w:rFonts w:ascii="Times New Roman" w:hAnsi="Times New Roman" w:cs="Times New Roman"/>
          <w:lang w:eastAsia="en-US"/>
        </w:rPr>
        <w:t>арусель?</w:t>
      </w:r>
    </w:p>
    <w:p w:rsidR="005E4193" w:rsidRDefault="005E4193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Кис?</w:t>
      </w:r>
    </w:p>
    <w:p w:rsidR="005E4193" w:rsidRDefault="005E4193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Кормораздатчик Иван </w:t>
      </w:r>
      <w:proofErr w:type="gramStart"/>
      <w:r>
        <w:rPr>
          <w:rFonts w:ascii="Times New Roman" w:hAnsi="Times New Roman" w:cs="Times New Roman"/>
          <w:lang w:eastAsia="en-US"/>
        </w:rPr>
        <w:t>–е</w:t>
      </w:r>
      <w:proofErr w:type="gramEnd"/>
      <w:r>
        <w:rPr>
          <w:rFonts w:ascii="Times New Roman" w:hAnsi="Times New Roman" w:cs="Times New Roman"/>
          <w:lang w:eastAsia="en-US"/>
        </w:rPr>
        <w:t>го составляющие?</w:t>
      </w:r>
    </w:p>
    <w:p w:rsidR="005E4193" w:rsidRDefault="00425CF1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Способы уборки зерновых?</w:t>
      </w:r>
    </w:p>
    <w:p w:rsidR="00425CF1" w:rsidRDefault="00425CF1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Раздельное </w:t>
      </w:r>
      <w:proofErr w:type="spellStart"/>
      <w:r>
        <w:rPr>
          <w:rFonts w:ascii="Times New Roman" w:hAnsi="Times New Roman" w:cs="Times New Roman"/>
          <w:lang w:eastAsia="en-US"/>
        </w:rPr>
        <w:t>комбайнирование</w:t>
      </w:r>
      <w:proofErr w:type="spellEnd"/>
      <w:r>
        <w:rPr>
          <w:rFonts w:ascii="Times New Roman" w:hAnsi="Times New Roman" w:cs="Times New Roman"/>
          <w:lang w:eastAsia="en-US"/>
        </w:rPr>
        <w:t xml:space="preserve"> это?</w:t>
      </w:r>
    </w:p>
    <w:p w:rsidR="00425CF1" w:rsidRDefault="00425CF1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Какая техника при </w:t>
      </w:r>
      <w:proofErr w:type="gramStart"/>
      <w:r>
        <w:rPr>
          <w:rFonts w:ascii="Times New Roman" w:hAnsi="Times New Roman" w:cs="Times New Roman"/>
          <w:lang w:eastAsia="en-US"/>
        </w:rPr>
        <w:t>раздельном</w:t>
      </w:r>
      <w:proofErr w:type="gramEnd"/>
      <w:r>
        <w:rPr>
          <w:rFonts w:ascii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lang w:eastAsia="en-US"/>
        </w:rPr>
        <w:t>комбайнировании</w:t>
      </w:r>
      <w:proofErr w:type="spellEnd"/>
      <w:r>
        <w:rPr>
          <w:rFonts w:ascii="Times New Roman" w:hAnsi="Times New Roman" w:cs="Times New Roman"/>
          <w:lang w:eastAsia="en-US"/>
        </w:rPr>
        <w:t>?</w:t>
      </w:r>
    </w:p>
    <w:p w:rsidR="00425CF1" w:rsidRDefault="00425CF1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Понятие комбайн?</w:t>
      </w:r>
    </w:p>
    <w:p w:rsidR="00425CF1" w:rsidRDefault="00425CF1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Классификация комбайнов?</w:t>
      </w:r>
    </w:p>
    <w:p w:rsidR="00425CF1" w:rsidRDefault="00425CF1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Рабочее оборудование Дон-1500?</w:t>
      </w:r>
    </w:p>
    <w:p w:rsidR="00425CF1" w:rsidRDefault="00425CF1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Вспомогательное оборудование Дон-1500?</w:t>
      </w:r>
    </w:p>
    <w:p w:rsidR="00FD4C0C" w:rsidRDefault="00FD4C0C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Что такое </w:t>
      </w:r>
      <w:proofErr w:type="spellStart"/>
      <w:r>
        <w:rPr>
          <w:rFonts w:ascii="Times New Roman" w:hAnsi="Times New Roman" w:cs="Times New Roman"/>
          <w:lang w:eastAsia="en-US"/>
        </w:rPr>
        <w:t>незерновая</w:t>
      </w:r>
      <w:proofErr w:type="spellEnd"/>
      <w:r>
        <w:rPr>
          <w:rFonts w:ascii="Times New Roman" w:hAnsi="Times New Roman" w:cs="Times New Roman"/>
          <w:lang w:eastAsia="en-US"/>
        </w:rPr>
        <w:t xml:space="preserve"> часть</w:t>
      </w:r>
      <w:proofErr w:type="gramStart"/>
      <w:r>
        <w:rPr>
          <w:rFonts w:ascii="Times New Roman" w:hAnsi="Times New Roman" w:cs="Times New Roman"/>
          <w:lang w:eastAsia="en-US"/>
        </w:rPr>
        <w:t xml:space="preserve"> ?</w:t>
      </w:r>
      <w:proofErr w:type="gramEnd"/>
    </w:p>
    <w:p w:rsidR="00FD4C0C" w:rsidRDefault="00FD4C0C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Какие схемы уборки бывают?</w:t>
      </w:r>
    </w:p>
    <w:p w:rsidR="00AB7109" w:rsidRDefault="00AB7109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AB7109">
        <w:rPr>
          <w:rFonts w:ascii="Times New Roman" w:hAnsi="Times New Roman" w:cs="Times New Roman"/>
          <w:lang w:eastAsia="en-US"/>
        </w:rPr>
        <w:t>История развития отечественного тракторостроения</w:t>
      </w:r>
    </w:p>
    <w:p w:rsidR="00AB7109" w:rsidRDefault="00AB7109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AB7109">
        <w:rPr>
          <w:rFonts w:ascii="Times New Roman" w:hAnsi="Times New Roman" w:cs="Times New Roman"/>
          <w:lang w:eastAsia="en-US"/>
        </w:rPr>
        <w:t>понятие типажа трактора</w:t>
      </w:r>
    </w:p>
    <w:p w:rsidR="00AB7109" w:rsidRDefault="00AB7109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AB7109">
        <w:rPr>
          <w:rFonts w:ascii="Times New Roman" w:hAnsi="Times New Roman" w:cs="Times New Roman"/>
          <w:lang w:eastAsia="en-US"/>
        </w:rPr>
        <w:t>базовая модель</w:t>
      </w:r>
    </w:p>
    <w:p w:rsidR="00AB7109" w:rsidRDefault="00AB7109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AB7109">
        <w:rPr>
          <w:rFonts w:ascii="Times New Roman" w:hAnsi="Times New Roman" w:cs="Times New Roman"/>
          <w:lang w:eastAsia="en-US"/>
        </w:rPr>
        <w:t>марка трактора и его модификации</w:t>
      </w:r>
    </w:p>
    <w:p w:rsidR="00AB7109" w:rsidRDefault="00AB7109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AB7109">
        <w:rPr>
          <w:rFonts w:ascii="Times New Roman" w:hAnsi="Times New Roman" w:cs="Times New Roman"/>
          <w:lang w:eastAsia="en-US"/>
        </w:rPr>
        <w:lastRenderedPageBreak/>
        <w:t>контрольно измерительные приборы</w:t>
      </w:r>
    </w:p>
    <w:p w:rsidR="00AB7109" w:rsidRDefault="00AB7109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AB7109">
        <w:rPr>
          <w:rFonts w:ascii="Times New Roman" w:hAnsi="Times New Roman" w:cs="Times New Roman"/>
          <w:lang w:eastAsia="en-US"/>
        </w:rPr>
        <w:t>органы управления.</w:t>
      </w:r>
    </w:p>
    <w:p w:rsidR="00AB7109" w:rsidRDefault="00AB7109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AB7109">
        <w:rPr>
          <w:rFonts w:ascii="Times New Roman" w:hAnsi="Times New Roman" w:cs="Times New Roman"/>
          <w:lang w:eastAsia="en-US"/>
        </w:rPr>
        <w:t>правила пользования ими</w:t>
      </w:r>
    </w:p>
    <w:p w:rsidR="00AB7109" w:rsidRDefault="00AB7109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AB7109">
        <w:rPr>
          <w:rFonts w:ascii="Times New Roman" w:hAnsi="Times New Roman" w:cs="Times New Roman"/>
          <w:lang w:eastAsia="en-US"/>
        </w:rPr>
        <w:t xml:space="preserve">меры </w:t>
      </w:r>
      <w:proofErr w:type="spellStart"/>
      <w:r w:rsidRPr="00AB7109">
        <w:rPr>
          <w:rFonts w:ascii="Times New Roman" w:hAnsi="Times New Roman" w:cs="Times New Roman"/>
          <w:lang w:eastAsia="en-US"/>
        </w:rPr>
        <w:t>безопосности</w:t>
      </w:r>
      <w:proofErr w:type="spellEnd"/>
      <w:r w:rsidRPr="00AB7109">
        <w:rPr>
          <w:rFonts w:ascii="Times New Roman" w:hAnsi="Times New Roman" w:cs="Times New Roman"/>
          <w:lang w:eastAsia="en-US"/>
        </w:rPr>
        <w:t xml:space="preserve"> при работе на тракторе</w:t>
      </w:r>
    </w:p>
    <w:p w:rsidR="00AB7109" w:rsidRDefault="00AB7109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AB7109">
        <w:rPr>
          <w:rFonts w:ascii="Times New Roman" w:hAnsi="Times New Roman" w:cs="Times New Roman"/>
          <w:lang w:eastAsia="en-US"/>
        </w:rPr>
        <w:t>противопожарные меры</w:t>
      </w:r>
    </w:p>
    <w:p w:rsidR="00AB7109" w:rsidRDefault="00AB7109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AB7109">
        <w:rPr>
          <w:rFonts w:ascii="Times New Roman" w:hAnsi="Times New Roman" w:cs="Times New Roman"/>
          <w:lang w:eastAsia="en-US"/>
        </w:rPr>
        <w:t>виды технического обслуживания</w:t>
      </w:r>
    </w:p>
    <w:p w:rsidR="00AB7109" w:rsidRDefault="00AB7109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AB7109">
        <w:rPr>
          <w:rFonts w:ascii="Times New Roman" w:hAnsi="Times New Roman" w:cs="Times New Roman"/>
          <w:lang w:eastAsia="en-US"/>
        </w:rPr>
        <w:t>ежесменное техническое обслуживание</w:t>
      </w:r>
    </w:p>
    <w:p w:rsidR="00AB7109" w:rsidRPr="00AB7109" w:rsidRDefault="00AB7109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t>Описать стартерный пуск</w:t>
      </w:r>
    </w:p>
    <w:p w:rsidR="00AB7109" w:rsidRDefault="00AB7109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Описать пуск </w:t>
      </w:r>
      <w:r w:rsidR="00A60CD6">
        <w:rPr>
          <w:rFonts w:ascii="Times New Roman" w:hAnsi="Times New Roman" w:cs="Times New Roman"/>
          <w:lang w:eastAsia="en-US"/>
        </w:rPr>
        <w:t>д</w:t>
      </w:r>
      <w:r>
        <w:rPr>
          <w:rFonts w:ascii="Times New Roman" w:hAnsi="Times New Roman" w:cs="Times New Roman"/>
          <w:lang w:eastAsia="en-US"/>
        </w:rPr>
        <w:t>вигателя</w:t>
      </w:r>
    </w:p>
    <w:p w:rsidR="00737720" w:rsidRDefault="00737720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Кривошипно-шатунный механизм его работа</w:t>
      </w:r>
    </w:p>
    <w:p w:rsidR="00737720" w:rsidRDefault="00737720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Система охлаждения двигателя</w:t>
      </w:r>
    </w:p>
    <w:p w:rsidR="00737720" w:rsidRDefault="00737720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Тепловой зазор клапанов</w:t>
      </w:r>
    </w:p>
    <w:p w:rsidR="00737720" w:rsidRDefault="00737720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Возможные неисправности и способы их устранения</w:t>
      </w:r>
    </w:p>
    <w:p w:rsidR="009803EE" w:rsidRDefault="009803EE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Поддон картера</w:t>
      </w:r>
    </w:p>
    <w:p w:rsidR="009803EE" w:rsidRDefault="009803EE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Подвеска двигателя</w:t>
      </w:r>
    </w:p>
    <w:p w:rsidR="009803EE" w:rsidRDefault="009803EE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Декомпрессионный механизм</w:t>
      </w:r>
    </w:p>
    <w:p w:rsidR="009803EE" w:rsidRDefault="009803EE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Его устройство и работа</w:t>
      </w:r>
    </w:p>
    <w:p w:rsidR="009803EE" w:rsidRDefault="009803EE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Двигатели с жидкостным охлаждением</w:t>
      </w:r>
    </w:p>
    <w:p w:rsidR="009803EE" w:rsidRDefault="009803EE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Двигатель с воздушным охлаждением</w:t>
      </w:r>
    </w:p>
    <w:p w:rsidR="00816043" w:rsidRDefault="00816043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Описать масляный радиатор</w:t>
      </w:r>
    </w:p>
    <w:p w:rsidR="00816043" w:rsidRDefault="00816043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Описать вентилятор</w:t>
      </w:r>
    </w:p>
    <w:p w:rsidR="00816043" w:rsidRDefault="00816043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Что такое </w:t>
      </w:r>
      <w:proofErr w:type="gramStart"/>
      <w:r>
        <w:rPr>
          <w:rFonts w:ascii="Times New Roman" w:hAnsi="Times New Roman" w:cs="Times New Roman"/>
          <w:lang w:eastAsia="en-US"/>
        </w:rPr>
        <w:t>масляной</w:t>
      </w:r>
      <w:proofErr w:type="gramEnd"/>
      <w:r>
        <w:rPr>
          <w:rFonts w:ascii="Times New Roman" w:hAnsi="Times New Roman" w:cs="Times New Roman"/>
          <w:lang w:eastAsia="en-US"/>
        </w:rPr>
        <w:t xml:space="preserve"> насос</w:t>
      </w:r>
    </w:p>
    <w:p w:rsidR="00816043" w:rsidRDefault="00816043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радиатор</w:t>
      </w:r>
    </w:p>
    <w:p w:rsidR="00816043" w:rsidRDefault="00816043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Назначение ТНВД</w:t>
      </w:r>
    </w:p>
    <w:p w:rsidR="001630CD" w:rsidRDefault="001630CD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Регулятор насоса рядного типа</w:t>
      </w:r>
    </w:p>
    <w:p w:rsidR="001630CD" w:rsidRDefault="001630CD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Регулятор насоса распределительного типа</w:t>
      </w:r>
    </w:p>
    <w:p w:rsidR="001630CD" w:rsidRDefault="001630CD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Перечислить виды масел</w:t>
      </w:r>
    </w:p>
    <w:p w:rsidR="001630CD" w:rsidRDefault="001630CD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Разница между маслами</w:t>
      </w:r>
    </w:p>
    <w:p w:rsidR="001630CD" w:rsidRDefault="001630CD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угол впрыскивания топлива</w:t>
      </w:r>
    </w:p>
    <w:p w:rsidR="001630CD" w:rsidRDefault="001630CD" w:rsidP="00DE4C59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Что такое смесеобразование</w:t>
      </w:r>
    </w:p>
    <w:p w:rsidR="001630CD" w:rsidRDefault="001630CD" w:rsidP="001630CD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1630CD">
        <w:rPr>
          <w:rFonts w:ascii="Times New Roman" w:hAnsi="Times New Roman" w:cs="Times New Roman"/>
          <w:lang w:eastAsia="en-US"/>
        </w:rPr>
        <w:t>описать схему работы системы питания</w:t>
      </w:r>
    </w:p>
    <w:p w:rsidR="001630CD" w:rsidRDefault="001630CD" w:rsidP="001630CD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1630CD">
        <w:rPr>
          <w:rFonts w:ascii="Times New Roman" w:hAnsi="Times New Roman" w:cs="Times New Roman"/>
          <w:lang w:eastAsia="en-US"/>
        </w:rPr>
        <w:t>подкачивающий насос</w:t>
      </w:r>
    </w:p>
    <w:p w:rsidR="001630CD" w:rsidRDefault="001630CD" w:rsidP="001630CD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1630CD">
        <w:rPr>
          <w:rFonts w:ascii="Times New Roman" w:hAnsi="Times New Roman" w:cs="Times New Roman"/>
          <w:lang w:eastAsia="en-US"/>
        </w:rPr>
        <w:t>его устройство</w:t>
      </w:r>
    </w:p>
    <w:p w:rsidR="001630CD" w:rsidRDefault="001630CD" w:rsidP="001630CD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1630CD">
        <w:rPr>
          <w:rFonts w:ascii="Times New Roman" w:hAnsi="Times New Roman" w:cs="Times New Roman"/>
          <w:lang w:eastAsia="en-US"/>
        </w:rPr>
        <w:t>форсунки</w:t>
      </w:r>
    </w:p>
    <w:p w:rsidR="001630CD" w:rsidRDefault="001630CD" w:rsidP="001630CD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proofErr w:type="spellStart"/>
      <w:r w:rsidRPr="001630CD">
        <w:rPr>
          <w:rFonts w:ascii="Times New Roman" w:hAnsi="Times New Roman" w:cs="Times New Roman"/>
          <w:lang w:eastAsia="en-US"/>
        </w:rPr>
        <w:t>топливопроводы</w:t>
      </w:r>
      <w:proofErr w:type="spellEnd"/>
    </w:p>
    <w:p w:rsidR="001630CD" w:rsidRDefault="001630CD" w:rsidP="001630CD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1630CD">
        <w:rPr>
          <w:rFonts w:ascii="Times New Roman" w:hAnsi="Times New Roman" w:cs="Times New Roman"/>
          <w:lang w:eastAsia="en-US"/>
        </w:rPr>
        <w:t>проверка работы форсунок</w:t>
      </w:r>
    </w:p>
    <w:p w:rsidR="001630CD" w:rsidRDefault="001630CD" w:rsidP="001630CD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1630CD">
        <w:rPr>
          <w:rFonts w:ascii="Times New Roman" w:hAnsi="Times New Roman" w:cs="Times New Roman"/>
          <w:lang w:eastAsia="en-US"/>
        </w:rPr>
        <w:t>возможные неисправности</w:t>
      </w:r>
    </w:p>
    <w:p w:rsidR="001630CD" w:rsidRDefault="001630CD" w:rsidP="001630CD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1630CD">
        <w:rPr>
          <w:rFonts w:ascii="Times New Roman" w:hAnsi="Times New Roman" w:cs="Times New Roman"/>
          <w:lang w:eastAsia="en-US"/>
        </w:rPr>
        <w:t>способы их устранения</w:t>
      </w:r>
    </w:p>
    <w:p w:rsidR="001630CD" w:rsidRDefault="001630CD" w:rsidP="001630CD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1630CD">
        <w:rPr>
          <w:rFonts w:ascii="Times New Roman" w:hAnsi="Times New Roman" w:cs="Times New Roman"/>
          <w:lang w:eastAsia="en-US"/>
        </w:rPr>
        <w:t>система охлаждения</w:t>
      </w:r>
    </w:p>
    <w:p w:rsidR="001630CD" w:rsidRDefault="001630CD" w:rsidP="001630CD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1630CD">
        <w:rPr>
          <w:rFonts w:ascii="Times New Roman" w:hAnsi="Times New Roman" w:cs="Times New Roman"/>
          <w:lang w:eastAsia="en-US"/>
        </w:rPr>
        <w:t>смазочная система</w:t>
      </w:r>
    </w:p>
    <w:p w:rsidR="001630CD" w:rsidRDefault="001630CD" w:rsidP="001630CD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1630CD">
        <w:rPr>
          <w:rFonts w:ascii="Times New Roman" w:hAnsi="Times New Roman" w:cs="Times New Roman"/>
          <w:lang w:eastAsia="en-US"/>
        </w:rPr>
        <w:t>схема работы ПД</w:t>
      </w:r>
    </w:p>
    <w:p w:rsidR="001630CD" w:rsidRDefault="001630CD" w:rsidP="001630CD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1630CD">
        <w:rPr>
          <w:rFonts w:ascii="Times New Roman" w:hAnsi="Times New Roman" w:cs="Times New Roman"/>
          <w:lang w:eastAsia="en-US"/>
        </w:rPr>
        <w:t>пусковые жидкости</w:t>
      </w:r>
    </w:p>
    <w:p w:rsidR="001630CD" w:rsidRDefault="001630CD" w:rsidP="001630CD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1630CD">
        <w:rPr>
          <w:rFonts w:ascii="Times New Roman" w:hAnsi="Times New Roman" w:cs="Times New Roman"/>
          <w:lang w:eastAsia="en-US"/>
        </w:rPr>
        <w:t>свеча накаливания</w:t>
      </w:r>
    </w:p>
    <w:p w:rsidR="001630CD" w:rsidRDefault="001630CD" w:rsidP="001630CD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proofErr w:type="spellStart"/>
      <w:r w:rsidRPr="001630CD">
        <w:rPr>
          <w:rFonts w:ascii="Times New Roman" w:hAnsi="Times New Roman" w:cs="Times New Roman"/>
          <w:lang w:eastAsia="en-US"/>
        </w:rPr>
        <w:t>электофакельный</w:t>
      </w:r>
      <w:proofErr w:type="spellEnd"/>
      <w:r w:rsidRPr="001630CD">
        <w:rPr>
          <w:rFonts w:ascii="Times New Roman" w:hAnsi="Times New Roman" w:cs="Times New Roman"/>
          <w:lang w:eastAsia="en-US"/>
        </w:rPr>
        <w:t xml:space="preserve"> подогрев</w:t>
      </w:r>
    </w:p>
    <w:p w:rsidR="003070D7" w:rsidRDefault="001630CD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proofErr w:type="gramStart"/>
      <w:r w:rsidRPr="001630CD">
        <w:rPr>
          <w:rFonts w:ascii="Times New Roman" w:hAnsi="Times New Roman" w:cs="Times New Roman"/>
          <w:lang w:eastAsia="en-US"/>
        </w:rPr>
        <w:t>жидкостной</w:t>
      </w:r>
      <w:proofErr w:type="gramEnd"/>
      <w:r w:rsidRPr="001630CD">
        <w:rPr>
          <w:rFonts w:ascii="Times New Roman" w:hAnsi="Times New Roman" w:cs="Times New Roman"/>
          <w:lang w:eastAsia="en-US"/>
        </w:rPr>
        <w:t xml:space="preserve"> подогреватель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гидравлический привод сцепления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пневмонический привод сцепления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Устройство и работа КП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Общее устройство коробки передач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proofErr w:type="spellStart"/>
      <w:r w:rsidRPr="003070D7">
        <w:rPr>
          <w:rFonts w:ascii="Times New Roman" w:hAnsi="Times New Roman" w:cs="Times New Roman"/>
          <w:lang w:eastAsia="en-US"/>
        </w:rPr>
        <w:lastRenderedPageBreak/>
        <w:t>Гидроподжимные</w:t>
      </w:r>
      <w:proofErr w:type="spellEnd"/>
      <w:r w:rsidRPr="003070D7">
        <w:rPr>
          <w:rFonts w:ascii="Times New Roman" w:hAnsi="Times New Roman" w:cs="Times New Roman"/>
          <w:lang w:eastAsia="en-US"/>
        </w:rPr>
        <w:t xml:space="preserve"> муфты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Работа коробки передач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Перечислить неисправности коробки передач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Общее устройство ведущего моста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Главная передача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Что такое остов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Что такое движитель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Что такое подвеска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Возможные неисправности ДТ-75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Определение работоспособности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Возможные неисправности рулевого управления МТЗ-82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Возможные неисправности тормозного механизма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Назначение гидропривода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Общее устройства гидропривода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proofErr w:type="spellStart"/>
      <w:r w:rsidRPr="003070D7">
        <w:rPr>
          <w:rFonts w:ascii="Times New Roman" w:hAnsi="Times New Roman" w:cs="Times New Roman"/>
          <w:lang w:eastAsia="en-US"/>
        </w:rPr>
        <w:t>Гидроцелиндр</w:t>
      </w:r>
      <w:proofErr w:type="spellEnd"/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Назначение распределителя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Устройство распределителя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Принцип работы распределителя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proofErr w:type="spellStart"/>
      <w:r w:rsidRPr="003070D7">
        <w:rPr>
          <w:rFonts w:ascii="Times New Roman" w:hAnsi="Times New Roman" w:cs="Times New Roman"/>
          <w:lang w:eastAsia="en-US"/>
        </w:rPr>
        <w:t>Рвазновидности</w:t>
      </w:r>
      <w:proofErr w:type="spellEnd"/>
      <w:r w:rsidRPr="003070D7">
        <w:rPr>
          <w:rFonts w:ascii="Times New Roman" w:hAnsi="Times New Roman" w:cs="Times New Roman"/>
          <w:lang w:eastAsia="en-US"/>
        </w:rPr>
        <w:t xml:space="preserve"> ВОМ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Разновидности кабин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Назначение аккумулятора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Устройство аккумулятора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Его работа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Устройство генератора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Регулятор напряжения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Описать устройство магнето</w:t>
      </w:r>
    </w:p>
    <w:p w:rsidR="003070D7" w:rsidRP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 xml:space="preserve">Стартер пускового двигателя 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Стартер основного двигателя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Перечислить приборы освещения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Разница между тракторами классов 0.6 и 1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Разница между тракторами классов 2 и 3.5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proofErr w:type="spellStart"/>
      <w:r w:rsidRPr="003070D7">
        <w:rPr>
          <w:rFonts w:ascii="Times New Roman" w:hAnsi="Times New Roman" w:cs="Times New Roman"/>
          <w:lang w:eastAsia="en-US"/>
        </w:rPr>
        <w:t>Какае</w:t>
      </w:r>
      <w:proofErr w:type="spellEnd"/>
      <w:r w:rsidRPr="003070D7">
        <w:rPr>
          <w:rFonts w:ascii="Times New Roman" w:hAnsi="Times New Roman" w:cs="Times New Roman"/>
          <w:lang w:eastAsia="en-US"/>
        </w:rPr>
        <w:t xml:space="preserve"> изменения в машине во время эксплуатации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Станции технического обслуживания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Производственный процесс ТО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Классификация видов ТО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Задачи и виды диагностирования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Диагностирование работы двигателей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Диагностирование работы трансмиссии</w:t>
      </w:r>
    </w:p>
    <w:p w:rsid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 w:rsidRPr="003070D7">
        <w:rPr>
          <w:rFonts w:ascii="Times New Roman" w:hAnsi="Times New Roman" w:cs="Times New Roman"/>
          <w:lang w:eastAsia="en-US"/>
        </w:rPr>
        <w:t>Проведение диагностики работы самоходных машин</w:t>
      </w:r>
    </w:p>
    <w:p w:rsidR="003070D7" w:rsidRP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t>Возможные неисправности и способы их устранения</w:t>
      </w:r>
      <w:proofErr w:type="gramStart"/>
      <w:r>
        <w:t xml:space="preserve"> ,</w:t>
      </w:r>
      <w:proofErr w:type="gramEnd"/>
      <w:r>
        <w:t>сцепление</w:t>
      </w:r>
    </w:p>
    <w:p w:rsidR="003070D7" w:rsidRP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t>Описать принцип работы раздаточной коробки универсально-пропашного трактора</w:t>
      </w:r>
    </w:p>
    <w:p w:rsidR="003070D7" w:rsidRP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t>Что такое главная передача</w:t>
      </w:r>
    </w:p>
    <w:p w:rsidR="003070D7" w:rsidRP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t>Описать задний ведущий мост пропашного трактора</w:t>
      </w:r>
    </w:p>
    <w:p w:rsidR="003070D7" w:rsidRP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t>Описать проходимость трактора, буксирование</w:t>
      </w:r>
    </w:p>
    <w:p w:rsidR="003070D7" w:rsidRP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t>Описать рулевое управление</w:t>
      </w:r>
    </w:p>
    <w:p w:rsidR="003070D7" w:rsidRP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t>Описать принцип тормозного механизма трактора</w:t>
      </w:r>
    </w:p>
    <w:p w:rsidR="003070D7" w:rsidRP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t>Механизм навески трактора МТЗ-82</w:t>
      </w:r>
    </w:p>
    <w:p w:rsidR="003070D7" w:rsidRP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t>Механизм навески трактора ДТ-75</w:t>
      </w:r>
    </w:p>
    <w:p w:rsidR="003070D7" w:rsidRP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lastRenderedPageBreak/>
        <w:t xml:space="preserve">Механический </w:t>
      </w:r>
      <w:proofErr w:type="spellStart"/>
      <w:r>
        <w:t>догружатель</w:t>
      </w:r>
      <w:proofErr w:type="spellEnd"/>
    </w:p>
    <w:p w:rsidR="003070D7" w:rsidRPr="003070D7" w:rsidRDefault="003070D7" w:rsidP="003070D7">
      <w:pPr>
        <w:pStyle w:val="a5"/>
        <w:numPr>
          <w:ilvl w:val="1"/>
          <w:numId w:val="33"/>
        </w:numPr>
        <w:rPr>
          <w:rFonts w:ascii="Times New Roman" w:hAnsi="Times New Roman" w:cs="Times New Roman"/>
          <w:lang w:eastAsia="en-US"/>
        </w:rPr>
      </w:pPr>
      <w:r>
        <w:t xml:space="preserve">Гидравлический </w:t>
      </w:r>
      <w:proofErr w:type="spellStart"/>
      <w:r>
        <w:t>догружатель</w:t>
      </w:r>
      <w:proofErr w:type="spellEnd"/>
    </w:p>
    <w:p w:rsidR="003070D7" w:rsidRPr="003070D7" w:rsidRDefault="003070D7" w:rsidP="003070D7">
      <w:pPr>
        <w:rPr>
          <w:rFonts w:ascii="Times New Roman" w:hAnsi="Times New Roman" w:cs="Times New Roman"/>
          <w:lang w:eastAsia="en-US"/>
        </w:rPr>
      </w:pPr>
    </w:p>
    <w:p w:rsidR="00B60B5E" w:rsidRDefault="00B60B5E" w:rsidP="00B60B5E">
      <w:pPr>
        <w:pStyle w:val="a5"/>
        <w:ind w:left="1440"/>
        <w:rPr>
          <w:rFonts w:ascii="Times New Roman" w:hAnsi="Times New Roman" w:cs="Times New Roman"/>
          <w:lang w:eastAsia="en-US"/>
        </w:rPr>
      </w:pPr>
    </w:p>
    <w:p w:rsidR="00B60B5E" w:rsidRDefault="00B60B5E" w:rsidP="003B709E">
      <w:pPr>
        <w:pStyle w:val="a5"/>
        <w:spacing w:after="0" w:line="240" w:lineRule="auto"/>
        <w:ind w:left="144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Контрольная работа по разделу «Двигатели»</w:t>
      </w:r>
    </w:p>
    <w:p w:rsidR="00B60B5E" w:rsidRDefault="00B60B5E" w:rsidP="003B709E">
      <w:pPr>
        <w:pStyle w:val="a6"/>
        <w:spacing w:before="0" w:beforeAutospacing="0" w:after="0" w:afterAutospacing="0"/>
        <w:jc w:val="center"/>
      </w:pPr>
      <w:r>
        <w:rPr>
          <w:b/>
          <w:bCs/>
        </w:rPr>
        <w:t>КШМ</w:t>
      </w:r>
    </w:p>
    <w:p w:rsidR="00B60B5E" w:rsidRDefault="00B60B5E" w:rsidP="003B709E">
      <w:pPr>
        <w:pStyle w:val="a6"/>
        <w:numPr>
          <w:ilvl w:val="0"/>
          <w:numId w:val="78"/>
        </w:numPr>
        <w:spacing w:before="0" w:beforeAutospacing="0" w:after="0" w:afterAutospacing="0"/>
      </w:pPr>
      <w:r>
        <w:t>В какой последовательности производится затяжка головки цилиндров.</w:t>
      </w:r>
    </w:p>
    <w:p w:rsidR="00B60B5E" w:rsidRDefault="00B60B5E" w:rsidP="003B709E">
      <w:pPr>
        <w:pStyle w:val="a6"/>
        <w:numPr>
          <w:ilvl w:val="0"/>
          <w:numId w:val="79"/>
        </w:numPr>
        <w:spacing w:before="0" w:beforeAutospacing="0" w:after="0" w:afterAutospacing="0"/>
      </w:pPr>
      <w:r>
        <w:t>Перечислись элементы поршневой группы.</w:t>
      </w:r>
    </w:p>
    <w:p w:rsidR="00B60B5E" w:rsidRDefault="00B60B5E" w:rsidP="003B709E">
      <w:pPr>
        <w:pStyle w:val="a6"/>
        <w:numPr>
          <w:ilvl w:val="0"/>
          <w:numId w:val="80"/>
        </w:numPr>
        <w:spacing w:before="0" w:beforeAutospacing="0" w:after="0" w:afterAutospacing="0"/>
      </w:pPr>
      <w:r>
        <w:t>Назначение поршневого пальца, место его установки и маркировка.</w:t>
      </w:r>
    </w:p>
    <w:p w:rsidR="00B60B5E" w:rsidRDefault="00B60B5E" w:rsidP="003B709E">
      <w:pPr>
        <w:pStyle w:val="a6"/>
        <w:numPr>
          <w:ilvl w:val="0"/>
          <w:numId w:val="81"/>
        </w:numPr>
        <w:spacing w:before="0" w:beforeAutospacing="0" w:after="0" w:afterAutospacing="0"/>
      </w:pPr>
      <w:r>
        <w:t>Виды поршневых колец и назначение.</w:t>
      </w:r>
    </w:p>
    <w:p w:rsidR="00B60B5E" w:rsidRDefault="00B60B5E" w:rsidP="00B60B5E">
      <w:pPr>
        <w:pStyle w:val="a6"/>
        <w:jc w:val="center"/>
      </w:pPr>
      <w:r>
        <w:rPr>
          <w:b/>
          <w:bCs/>
        </w:rPr>
        <w:t>ГРМ</w:t>
      </w:r>
    </w:p>
    <w:p w:rsidR="00B60B5E" w:rsidRDefault="00B60B5E" w:rsidP="00B60B5E">
      <w:pPr>
        <w:pStyle w:val="a6"/>
        <w:spacing w:after="240" w:afterAutospacing="0"/>
        <w:jc w:val="center"/>
      </w:pPr>
    </w:p>
    <w:p w:rsidR="00B60B5E" w:rsidRDefault="00B60B5E" w:rsidP="003B709E">
      <w:pPr>
        <w:pStyle w:val="a6"/>
        <w:numPr>
          <w:ilvl w:val="0"/>
          <w:numId w:val="82"/>
        </w:numPr>
        <w:spacing w:before="0" w:beforeAutospacing="0" w:after="0" w:afterAutospacing="0"/>
      </w:pPr>
      <w:r>
        <w:t>Перечислите состав ГРМ</w:t>
      </w:r>
    </w:p>
    <w:p w:rsidR="00B60B5E" w:rsidRDefault="00B60B5E" w:rsidP="003B709E">
      <w:pPr>
        <w:pStyle w:val="a6"/>
        <w:numPr>
          <w:ilvl w:val="0"/>
          <w:numId w:val="83"/>
        </w:numPr>
        <w:spacing w:before="0" w:beforeAutospacing="0" w:after="0" w:afterAutospacing="0"/>
      </w:pPr>
      <w:r>
        <w:t>Перекрытие клапанов – это</w:t>
      </w:r>
    </w:p>
    <w:p w:rsidR="00B60B5E" w:rsidRDefault="00B60B5E" w:rsidP="003B709E">
      <w:pPr>
        <w:pStyle w:val="a6"/>
        <w:spacing w:before="0" w:beforeAutospacing="0" w:after="0" w:afterAutospacing="0"/>
        <w:jc w:val="center"/>
      </w:pPr>
      <w:r>
        <w:rPr>
          <w:b/>
          <w:bCs/>
        </w:rPr>
        <w:t>СИСТЕМА ОХЛАЖДЕНИЯ</w:t>
      </w:r>
    </w:p>
    <w:p w:rsidR="00B60B5E" w:rsidRDefault="00B60B5E" w:rsidP="003B709E">
      <w:pPr>
        <w:pStyle w:val="a6"/>
        <w:spacing w:before="0" w:beforeAutospacing="0" w:after="0" w:afterAutospacing="0"/>
        <w:jc w:val="center"/>
      </w:pPr>
    </w:p>
    <w:p w:rsidR="00B60B5E" w:rsidRDefault="00B60B5E" w:rsidP="003B709E">
      <w:pPr>
        <w:pStyle w:val="a6"/>
        <w:numPr>
          <w:ilvl w:val="0"/>
          <w:numId w:val="84"/>
        </w:numPr>
        <w:spacing w:before="0" w:beforeAutospacing="0" w:after="0" w:afterAutospacing="0"/>
      </w:pPr>
      <w:r>
        <w:t>Способы охлаждения:</w:t>
      </w:r>
    </w:p>
    <w:p w:rsidR="00B60B5E" w:rsidRDefault="00B60B5E" w:rsidP="003B709E">
      <w:pPr>
        <w:pStyle w:val="a6"/>
        <w:numPr>
          <w:ilvl w:val="0"/>
          <w:numId w:val="85"/>
        </w:numPr>
        <w:spacing w:before="0" w:beforeAutospacing="0" w:after="0" w:afterAutospacing="0"/>
      </w:pPr>
      <w:r>
        <w:t>Причины перегрева:</w:t>
      </w:r>
    </w:p>
    <w:p w:rsidR="00B60B5E" w:rsidRDefault="00B60B5E" w:rsidP="003B709E">
      <w:pPr>
        <w:pStyle w:val="a6"/>
        <w:numPr>
          <w:ilvl w:val="0"/>
          <w:numId w:val="86"/>
        </w:numPr>
        <w:spacing w:before="0" w:beforeAutospacing="0"/>
      </w:pPr>
      <w:r>
        <w:t>Назначение парового клапана в паровоздушной крышке.</w:t>
      </w:r>
    </w:p>
    <w:p w:rsidR="00B60B5E" w:rsidRDefault="00B60B5E" w:rsidP="003B709E">
      <w:pPr>
        <w:pStyle w:val="a6"/>
        <w:spacing w:before="0" w:beforeAutospacing="0" w:after="0" w:afterAutospacing="0"/>
        <w:jc w:val="center"/>
      </w:pPr>
      <w:r>
        <w:rPr>
          <w:b/>
          <w:bCs/>
        </w:rPr>
        <w:t>СИСТЕМА СМАЗКИ</w:t>
      </w:r>
    </w:p>
    <w:p w:rsidR="00B60B5E" w:rsidRDefault="00B60B5E" w:rsidP="003B709E">
      <w:pPr>
        <w:pStyle w:val="a6"/>
        <w:numPr>
          <w:ilvl w:val="0"/>
          <w:numId w:val="87"/>
        </w:numPr>
        <w:spacing w:before="0" w:beforeAutospacing="0" w:after="0" w:afterAutospacing="0"/>
      </w:pPr>
      <w:r>
        <w:t>Расшифровать маркировк</w:t>
      </w:r>
      <w:proofErr w:type="gramStart"/>
      <w:r>
        <w:t>у-</w:t>
      </w:r>
      <w:proofErr w:type="gramEnd"/>
      <w:r>
        <w:t xml:space="preserve"> М10Г1</w:t>
      </w:r>
    </w:p>
    <w:p w:rsidR="00B60B5E" w:rsidRDefault="00B60B5E" w:rsidP="003B709E">
      <w:pPr>
        <w:pStyle w:val="a6"/>
        <w:numPr>
          <w:ilvl w:val="0"/>
          <w:numId w:val="88"/>
        </w:numPr>
        <w:spacing w:before="0" w:beforeAutospacing="0" w:after="0" w:afterAutospacing="0"/>
      </w:pPr>
      <w:r>
        <w:t>Какой клапан устанавливается после масленого насоса</w:t>
      </w:r>
    </w:p>
    <w:p w:rsidR="00B60B5E" w:rsidRDefault="00B60B5E" w:rsidP="003B709E">
      <w:pPr>
        <w:pStyle w:val="a6"/>
        <w:numPr>
          <w:ilvl w:val="0"/>
          <w:numId w:val="89"/>
        </w:numPr>
        <w:spacing w:before="0" w:beforeAutospacing="0" w:after="0" w:afterAutospacing="0"/>
      </w:pPr>
      <w:r>
        <w:t>Сколько должна вращаться центрифуга после окончания работы двигателя?</w:t>
      </w:r>
    </w:p>
    <w:p w:rsidR="00B60B5E" w:rsidRDefault="00B60B5E" w:rsidP="003B709E">
      <w:pPr>
        <w:pStyle w:val="a6"/>
        <w:numPr>
          <w:ilvl w:val="0"/>
          <w:numId w:val="90"/>
        </w:numPr>
        <w:spacing w:before="0" w:beforeAutospacing="0" w:after="0" w:afterAutospacing="0"/>
      </w:pPr>
      <w:r>
        <w:t>Запишите назначение – масленого насоса</w:t>
      </w:r>
    </w:p>
    <w:p w:rsidR="00B60B5E" w:rsidRDefault="00B60B5E" w:rsidP="003B709E">
      <w:pPr>
        <w:pStyle w:val="a6"/>
        <w:spacing w:before="0" w:beforeAutospacing="0" w:after="0" w:afterAutospacing="0"/>
        <w:jc w:val="center"/>
      </w:pPr>
      <w:r>
        <w:rPr>
          <w:b/>
          <w:bCs/>
        </w:rPr>
        <w:t>СИСТЕМА ПИТАНИЯ</w:t>
      </w:r>
    </w:p>
    <w:p w:rsidR="00B60B5E" w:rsidRDefault="00B60B5E" w:rsidP="003B709E">
      <w:pPr>
        <w:pStyle w:val="a6"/>
        <w:numPr>
          <w:ilvl w:val="0"/>
          <w:numId w:val="91"/>
        </w:numPr>
        <w:spacing w:before="0" w:beforeAutospacing="0" w:after="0" w:afterAutospacing="0"/>
      </w:pPr>
      <w:r>
        <w:t>По какому «числу» определяется топливо (бензин, дт)</w:t>
      </w:r>
    </w:p>
    <w:p w:rsidR="00B60B5E" w:rsidRDefault="00B60B5E" w:rsidP="003B709E">
      <w:pPr>
        <w:pStyle w:val="a6"/>
        <w:numPr>
          <w:ilvl w:val="0"/>
          <w:numId w:val="92"/>
        </w:numPr>
        <w:spacing w:before="0" w:beforeAutospacing="0" w:after="0" w:afterAutospacing="0"/>
      </w:pPr>
      <w:r>
        <w:t>Сколько степеней очистки воздуха у трактора МТЗ 82</w:t>
      </w:r>
    </w:p>
    <w:p w:rsidR="00B60B5E" w:rsidRDefault="00B60B5E" w:rsidP="003B709E">
      <w:pPr>
        <w:pStyle w:val="a6"/>
        <w:numPr>
          <w:ilvl w:val="0"/>
          <w:numId w:val="93"/>
        </w:numPr>
        <w:spacing w:before="0" w:beforeAutospacing="0" w:after="0" w:afterAutospacing="0"/>
      </w:pPr>
      <w:r>
        <w:t>Какой вид ТНВД у трактора МТЗ 82</w:t>
      </w:r>
    </w:p>
    <w:p w:rsidR="00B60B5E" w:rsidRDefault="00B60B5E" w:rsidP="003B709E">
      <w:pPr>
        <w:pStyle w:val="a6"/>
        <w:numPr>
          <w:ilvl w:val="0"/>
          <w:numId w:val="94"/>
        </w:numPr>
        <w:spacing w:before="0" w:beforeAutospacing="0" w:after="0" w:afterAutospacing="0"/>
      </w:pPr>
      <w:r>
        <w:t>Сколько форсунок может обслуживать 1 секция распределительного насоса</w:t>
      </w:r>
    </w:p>
    <w:p w:rsidR="0082141D" w:rsidRPr="003B709E" w:rsidRDefault="00B60B5E" w:rsidP="003B709E">
      <w:pPr>
        <w:pStyle w:val="a6"/>
        <w:numPr>
          <w:ilvl w:val="0"/>
          <w:numId w:val="95"/>
        </w:numPr>
        <w:spacing w:before="0" w:beforeAutospacing="0"/>
      </w:pPr>
      <w:r>
        <w:t>Каковы пропорции воздуха с бензином в бедной смеси</w:t>
      </w:r>
    </w:p>
    <w:p w:rsidR="0082141D" w:rsidRDefault="0082141D" w:rsidP="008214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оценки устных и письменных ответов.</w:t>
      </w:r>
    </w:p>
    <w:p w:rsidR="001D445A" w:rsidRDefault="001D445A" w:rsidP="008214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D445A" w:rsidRPr="009F1980" w:rsidRDefault="001D445A" w:rsidP="001D44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980">
        <w:rPr>
          <w:rFonts w:ascii="Times New Roman" w:hAnsi="Times New Roman" w:cs="Times New Roman"/>
          <w:color w:val="000000"/>
          <w:sz w:val="24"/>
          <w:szCs w:val="24"/>
        </w:rPr>
        <w:t>Устный опрос является одним из основных способов учета знаний</w:t>
      </w:r>
      <w:proofErr w:type="gramStart"/>
      <w:r w:rsidRPr="009F1980"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Pr="009F1980">
        <w:rPr>
          <w:rFonts w:ascii="Times New Roman" w:hAnsi="Times New Roman" w:cs="Times New Roman"/>
          <w:color w:val="000000"/>
          <w:sz w:val="24"/>
          <w:szCs w:val="24"/>
        </w:rPr>
        <w:t>Развернутый ответ студента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 При оценке ответа студента надо руководствоваться следующими критериями: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br/>
        <w:t>1) полнота и правильность ответа;</w:t>
      </w:r>
    </w:p>
    <w:p w:rsidR="001D445A" w:rsidRPr="009F1980" w:rsidRDefault="001D445A" w:rsidP="001D44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980">
        <w:rPr>
          <w:rFonts w:ascii="Times New Roman" w:hAnsi="Times New Roman" w:cs="Times New Roman"/>
          <w:color w:val="000000"/>
          <w:sz w:val="24"/>
          <w:szCs w:val="24"/>
        </w:rPr>
        <w:t>2) степень осознанности, понимания изученного;</w:t>
      </w:r>
    </w:p>
    <w:p w:rsidR="001D445A" w:rsidRPr="009F1980" w:rsidRDefault="001D445A" w:rsidP="001D445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1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«5». </w:t>
      </w:r>
    </w:p>
    <w:p w:rsidR="001D445A" w:rsidRPr="009F1980" w:rsidRDefault="001D445A" w:rsidP="001D44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9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1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Степень выполнения учащимся общих требований к ответу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1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«5»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br/>
        <w:t>1) студент полно излагает изученный материал, дает правильное определение понятий;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2) обнаруживает понимание материала, может обосновать свои суждения, применить 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знания на практике, привести необходимые примеры не только из учебника, но и самостоятельно составленные;</w:t>
      </w:r>
    </w:p>
    <w:p w:rsidR="001D445A" w:rsidRPr="009F1980" w:rsidRDefault="001D445A" w:rsidP="001D44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980">
        <w:rPr>
          <w:rFonts w:ascii="Times New Roman" w:hAnsi="Times New Roman" w:cs="Times New Roman"/>
          <w:color w:val="000000"/>
          <w:sz w:val="24"/>
          <w:szCs w:val="24"/>
        </w:rPr>
        <w:t>3)излагает материал последовательно и правильно</w:t>
      </w:r>
    </w:p>
    <w:p w:rsidR="001D445A" w:rsidRPr="009F1980" w:rsidRDefault="001D445A" w:rsidP="001D44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«4»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br/>
        <w:t>студент дает ответ, удовлетворяющий тем же требованиям, что и для отметки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1D445A" w:rsidRPr="009F1980" w:rsidRDefault="001D445A" w:rsidP="001D44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«3»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br/>
        <w:t>студент обнаруживает знание и понимание основных положений данной темы, но: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br/>
        <w:t>1) излагает материал неполно и допускает неточности в определении понятий или формулировке правил;</w:t>
      </w:r>
    </w:p>
    <w:p w:rsidR="001D445A" w:rsidRPr="009F1980" w:rsidRDefault="001D445A" w:rsidP="001D44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980">
        <w:rPr>
          <w:rFonts w:ascii="Times New Roman" w:hAnsi="Times New Roman" w:cs="Times New Roman"/>
          <w:color w:val="000000"/>
          <w:sz w:val="24"/>
          <w:szCs w:val="24"/>
        </w:rPr>
        <w:t xml:space="preserve"> 2) не умеет достаточно глубоко и доказательно обосновать свои суждения и привести свои примеры;</w:t>
      </w:r>
    </w:p>
    <w:p w:rsidR="001D445A" w:rsidRPr="009F1980" w:rsidRDefault="001D445A" w:rsidP="001D44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980">
        <w:rPr>
          <w:rFonts w:ascii="Times New Roman" w:hAnsi="Times New Roman" w:cs="Times New Roman"/>
          <w:color w:val="000000"/>
          <w:sz w:val="24"/>
          <w:szCs w:val="24"/>
        </w:rPr>
        <w:t>3) излагает материал непоследовательно и допускает ошибки в языковом оформлении излагаемого.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1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«2»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</w:t>
      </w:r>
    </w:p>
    <w:p w:rsidR="001D445A" w:rsidRPr="009F1980" w:rsidRDefault="001D445A" w:rsidP="001D44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1980">
        <w:rPr>
          <w:rFonts w:ascii="Times New Roman" w:hAnsi="Times New Roman" w:cs="Times New Roman"/>
          <w:color w:val="000000"/>
          <w:sz w:val="24"/>
          <w:szCs w:val="24"/>
        </w:rPr>
        <w:t>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br/>
        <w:t>При оценке письменного ответа необходимо выделить следующие элементы: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br/>
        <w:t>1. Представление собственной точки зрения (позиции, отношения) при раскрытии проблемы.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br/>
        <w:t>2. Раскрытие проблемы на теоретическом уровне (в связях и с обоснованиями) или без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использования понятий в контексте ответа.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br/>
        <w:t>3. Аргументация своей позиции с опорой на факты.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1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«5» 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t>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терминов и понятий в контексте ответа. Дана аргументация своего мнения с опорой на факты.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1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«4» 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1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«3» 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терминов. Дана аргументация своего мнения с опорой на факты.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1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«2» 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t>ставится, если представлена собственная позиция по поднятой проблеме на бытовом уровне без аргументации.</w:t>
      </w:r>
    </w:p>
    <w:p w:rsidR="001D445A" w:rsidRDefault="001D445A" w:rsidP="008214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D445A" w:rsidRDefault="001D445A" w:rsidP="008214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141D" w:rsidRDefault="0082141D" w:rsidP="008214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141D" w:rsidRDefault="0082141D" w:rsidP="0082141D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внеаудиторной самостоятельной работы</w:t>
      </w:r>
    </w:p>
    <w:p w:rsidR="0082141D" w:rsidRDefault="0082141D" w:rsidP="008214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41D" w:rsidRDefault="0082141D" w:rsidP="008214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p w:rsidR="0082141D" w:rsidRDefault="0082141D" w:rsidP="0082141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2083"/>
        <w:gridCol w:w="3743"/>
        <w:gridCol w:w="3703"/>
      </w:tblGrid>
      <w:tr w:rsidR="0082141D" w:rsidTr="00FA419D">
        <w:trPr>
          <w:trHeight w:val="70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1D" w:rsidRDefault="008214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1D" w:rsidRDefault="008214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Вид самостоятельной работы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1D" w:rsidRDefault="008214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Тема внеаудиторной самостоятельной работы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Default="008214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обоснование расчета времени</w:t>
            </w:r>
          </w:p>
        </w:tc>
      </w:tr>
      <w:tr w:rsidR="00FA419D" w:rsidTr="00FA419D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9D" w:rsidRDefault="00FA419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9D" w:rsidRPr="003B709E" w:rsidRDefault="00FA41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Доклад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9D" w:rsidRPr="005A092C" w:rsidRDefault="00FA419D" w:rsidP="004D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</w:t>
            </w:r>
            <w:r w:rsidRPr="005A092C">
              <w:rPr>
                <w:rFonts w:ascii="Times New Roman" w:hAnsi="Times New Roman"/>
                <w:sz w:val="20"/>
                <w:szCs w:val="20"/>
              </w:rPr>
              <w:t xml:space="preserve"> почвах России и размножения растений»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9D" w:rsidRPr="003B709E" w:rsidRDefault="004D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="00FA419D" w:rsidRPr="003B709E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 w:rsidR="00FA419D"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FA419D" w:rsidTr="00FA419D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9D" w:rsidRDefault="00FA419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9D" w:rsidRPr="003B709E" w:rsidRDefault="00FA41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Доклад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9D" w:rsidRPr="005A092C" w:rsidRDefault="00FA419D" w:rsidP="004D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A092C">
              <w:rPr>
                <w:rFonts w:ascii="Times New Roman" w:hAnsi="Times New Roman"/>
                <w:sz w:val="20"/>
                <w:szCs w:val="20"/>
              </w:rPr>
              <w:t xml:space="preserve"> приемах основной обработки почвы»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9D" w:rsidRPr="003B709E" w:rsidRDefault="00FA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Pr="003B709E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FA419D" w:rsidTr="00FA419D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9D" w:rsidRDefault="00FA419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9D" w:rsidRPr="003B709E" w:rsidRDefault="00FA41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Доклад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9D" w:rsidRPr="005A092C" w:rsidRDefault="00FA419D" w:rsidP="00FA41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</w:t>
            </w:r>
            <w:r w:rsidRPr="005A092C">
              <w:rPr>
                <w:rFonts w:ascii="Times New Roman" w:hAnsi="Times New Roman"/>
                <w:sz w:val="20"/>
                <w:szCs w:val="20"/>
              </w:rPr>
              <w:t>о системе земледелия»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9D" w:rsidRPr="003B709E" w:rsidRDefault="00FA419D" w:rsidP="00C0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Pr="003B709E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FA419D" w:rsidTr="00FA419D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9D" w:rsidRDefault="00FA419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9D" w:rsidRPr="003B709E" w:rsidRDefault="00FA41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Внеаудиторное занятие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9D" w:rsidRPr="005A092C" w:rsidRDefault="00FA419D" w:rsidP="004D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2C">
              <w:rPr>
                <w:rFonts w:ascii="Times New Roman" w:hAnsi="Times New Roman"/>
                <w:sz w:val="20"/>
                <w:szCs w:val="20"/>
              </w:rPr>
              <w:t xml:space="preserve"> «Подготовка к контрольной работе по разделу 1»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9D" w:rsidRPr="003B709E" w:rsidRDefault="00FA419D" w:rsidP="00C0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3B709E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FA419D" w:rsidTr="00FA419D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9D" w:rsidRDefault="00FA419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9D" w:rsidRPr="003B709E" w:rsidRDefault="00FA41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Внеаудиторное занятие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9D" w:rsidRPr="005A092C" w:rsidRDefault="00FA419D" w:rsidP="004D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2C">
              <w:rPr>
                <w:rFonts w:ascii="Times New Roman" w:hAnsi="Times New Roman"/>
                <w:sz w:val="20"/>
                <w:szCs w:val="20"/>
              </w:rPr>
              <w:t xml:space="preserve"> « Подготовка к зачету по разделу 1 и теме 2.1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9D" w:rsidRPr="003B709E" w:rsidRDefault="00FA419D" w:rsidP="00C0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Pr="003B709E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FA419D" w:rsidTr="00FA419D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9D" w:rsidRDefault="00FA419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9D" w:rsidRPr="003B709E" w:rsidRDefault="00FA41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Внеаудиторное занятие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9D" w:rsidRPr="005A092C" w:rsidRDefault="00FA419D" w:rsidP="004D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2C">
              <w:rPr>
                <w:rFonts w:ascii="Times New Roman" w:hAnsi="Times New Roman"/>
                <w:sz w:val="20"/>
                <w:szCs w:val="20"/>
              </w:rPr>
              <w:t xml:space="preserve"> « Подготовка к контрольной работе»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9D" w:rsidRPr="003B709E" w:rsidRDefault="00FA419D" w:rsidP="00C0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  <w:r w:rsidRPr="003B709E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FA419D" w:rsidTr="00FA419D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9D" w:rsidRDefault="00FA419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9D" w:rsidRPr="003B709E" w:rsidRDefault="00FA41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9D" w:rsidRPr="005A092C" w:rsidRDefault="00FA419D" w:rsidP="00FA41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«П</w:t>
            </w:r>
            <w:r w:rsidRPr="005A092C">
              <w:rPr>
                <w:rFonts w:ascii="Times New Roman" w:hAnsi="Times New Roman"/>
                <w:sz w:val="20"/>
                <w:szCs w:val="20"/>
              </w:rPr>
              <w:t>о комплектованию посевных агрегатов»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9D" w:rsidRPr="003B709E" w:rsidRDefault="00FA419D" w:rsidP="00C0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11 </w:t>
            </w:r>
            <w:r w:rsidRPr="003B709E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часа, </w:t>
            </w: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FA419D" w:rsidTr="00FA419D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9D" w:rsidRDefault="00FA419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9D" w:rsidRPr="003B709E" w:rsidRDefault="00FA41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9D" w:rsidRPr="005A092C" w:rsidRDefault="00FA419D" w:rsidP="00FA41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 П</w:t>
            </w:r>
            <w:r w:rsidRPr="005A092C">
              <w:rPr>
                <w:rFonts w:ascii="Times New Roman" w:hAnsi="Times New Roman"/>
                <w:sz w:val="20"/>
                <w:szCs w:val="20"/>
              </w:rPr>
              <w:t>о возделыванию и уборке зерновых культур»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9D" w:rsidRPr="003B709E" w:rsidRDefault="004D02DB" w:rsidP="00C0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  <w:r w:rsidR="00FA419D" w:rsidRPr="003B709E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часа, </w:t>
            </w:r>
            <w:r w:rsidR="00FA419D"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FA419D" w:rsidTr="00FA419D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9D" w:rsidRDefault="00FA419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9D" w:rsidRPr="003B709E" w:rsidRDefault="00FA41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9D" w:rsidRPr="005A092C" w:rsidRDefault="00FA419D" w:rsidP="004D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2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A092C">
              <w:rPr>
                <w:rFonts w:ascii="Times New Roman" w:hAnsi="Times New Roman"/>
                <w:sz w:val="20"/>
                <w:szCs w:val="20"/>
              </w:rPr>
              <w:t>о маркам тракторов»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9D" w:rsidRPr="003B709E" w:rsidRDefault="00FA419D" w:rsidP="00C0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Pr="003B709E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FA419D" w:rsidTr="00FA419D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9D" w:rsidRDefault="00FA419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9D" w:rsidRPr="003B709E" w:rsidRDefault="00FA41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9D" w:rsidRPr="005A092C" w:rsidRDefault="00FA419D" w:rsidP="004D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«Органы управления МТЗ-82»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9D" w:rsidRPr="003B709E" w:rsidRDefault="00FA419D" w:rsidP="00C0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Pr="003B709E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FA419D" w:rsidTr="00FA419D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9D" w:rsidRDefault="00FA419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9D" w:rsidRPr="003B709E" w:rsidRDefault="00FA41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9D" w:rsidRPr="005A092C" w:rsidRDefault="00FA419D" w:rsidP="004D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«История создания двигателя»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9D" w:rsidRPr="003B709E" w:rsidRDefault="00FA419D" w:rsidP="00C0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Pr="003B709E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D02DB" w:rsidTr="00FA419D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Default="004D02D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Default="004D02DB">
            <w:r w:rsidRPr="003E18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5A092C" w:rsidRDefault="004D02DB" w:rsidP="004D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«Работа КШМ»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3B709E" w:rsidRDefault="004D02DB" w:rsidP="004D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Pr="003B709E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D02DB" w:rsidTr="00FA419D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Default="004D02D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Default="004D02DB">
            <w:r w:rsidRPr="003E18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5A092C" w:rsidRDefault="004D02DB" w:rsidP="004D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«Возможные неисправности ГРМ»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3B709E" w:rsidRDefault="004D02DB" w:rsidP="004D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3B709E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 основе </w:t>
            </w: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хронометража собственных затрат времени</w:t>
            </w:r>
          </w:p>
        </w:tc>
      </w:tr>
      <w:tr w:rsidR="004D02DB" w:rsidTr="00FA419D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Default="004D02D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Default="004D02DB"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Доклад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5A092C" w:rsidRDefault="004D02DB" w:rsidP="004D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2C">
              <w:rPr>
                <w:rFonts w:ascii="Times New Roman" w:hAnsi="Times New Roman"/>
                <w:sz w:val="20"/>
                <w:szCs w:val="20"/>
              </w:rPr>
              <w:t xml:space="preserve"> « Воздушная система охлаждения»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3B709E" w:rsidRDefault="004D02DB" w:rsidP="004D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Pr="003B709E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D02DB" w:rsidTr="00FA419D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Default="004D02D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Default="004D02DB">
            <w:r w:rsidRPr="003E18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5A092C" w:rsidRDefault="004D02DB" w:rsidP="004D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«О смазочных системах»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3B709E" w:rsidRDefault="004D02DB" w:rsidP="004D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Pr="003B709E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D02DB" w:rsidTr="00FA419D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Default="004D02D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3B709E" w:rsidRDefault="004D02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Доклад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Default="004D02DB" w:rsidP="004D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системе питания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дизилей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Д-120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--440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3B709E" w:rsidRDefault="004D02DB" w:rsidP="004D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Pr="003B709E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D02DB" w:rsidTr="00FA419D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Default="004D02D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3B709E" w:rsidRDefault="004D02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Default="004D02DB" w:rsidP="004D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 Пусковые жидкости»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3B709E" w:rsidRDefault="004D02DB" w:rsidP="004D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Pr="003B709E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D02DB" w:rsidTr="00FA419D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Default="004D02D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3B709E" w:rsidRDefault="004D02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Default="004D02DB" w:rsidP="004D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 Трансмиссия»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3B709E" w:rsidRDefault="004D02DB" w:rsidP="004D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Pr="003B709E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D02DB" w:rsidTr="00FA419D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Default="004D02D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3B709E" w:rsidRDefault="004D02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Внеаудиторное занятие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Default="004D02DB" w:rsidP="004D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зачету по темам 3.1 и 3.2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3B709E" w:rsidRDefault="004D02DB" w:rsidP="004D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Pr="003B709E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D02DB" w:rsidTr="00FA419D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Default="004D02D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3B709E" w:rsidRDefault="004D02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Default="004D02DB" w:rsidP="004D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Сцепление тракторов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3B709E" w:rsidRDefault="004D02DB" w:rsidP="004D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3B709E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D02DB" w:rsidTr="00FA419D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Default="004D02D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3B709E" w:rsidRDefault="004D02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Default="004D02DB" w:rsidP="004D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 Ходовая часть тракторов»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3B709E" w:rsidRDefault="004D02DB" w:rsidP="004D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3B709E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D02DB" w:rsidTr="00FA419D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Default="004D02D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3B709E" w:rsidRDefault="004D02DB" w:rsidP="004D02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Default="004D02DB" w:rsidP="004D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 Рулевой механизм и рулевой привод»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3B709E" w:rsidRDefault="004D02DB" w:rsidP="004D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3B709E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D02DB" w:rsidTr="00FA419D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Default="004D02D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3B709E" w:rsidRDefault="004D02DB" w:rsidP="004D02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Default="004D02DB" w:rsidP="004D02DB"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Догружатели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регуляторы навески»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3B709E" w:rsidRDefault="004D02DB" w:rsidP="004D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3B709E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D02DB" w:rsidTr="00FA419D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Default="004D02D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3B709E" w:rsidRDefault="004D02DB" w:rsidP="004D02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Default="004D02DB" w:rsidP="004D02DB">
            <w:r>
              <w:rPr>
                <w:rFonts w:ascii="Times New Roman" w:hAnsi="Times New Roman"/>
                <w:sz w:val="20"/>
                <w:szCs w:val="20"/>
              </w:rPr>
              <w:t xml:space="preserve"> «Одноместные и двухместные кабины»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3B709E" w:rsidRDefault="004D02DB" w:rsidP="004D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3B709E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D02DB" w:rsidTr="00FA419D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Default="004D02D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3B709E" w:rsidRDefault="004D02DB" w:rsidP="004D02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Default="004D02DB" w:rsidP="004D02DB">
            <w:r>
              <w:rPr>
                <w:rFonts w:ascii="Times New Roman" w:hAnsi="Times New Roman"/>
                <w:sz w:val="20"/>
                <w:szCs w:val="20"/>
              </w:rPr>
              <w:t xml:space="preserve"> «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Аккамуляторнаябататеря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генератор»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3B709E" w:rsidRDefault="004D02DB" w:rsidP="004D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Pr="003B709E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D02DB" w:rsidTr="00FA419D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Default="004D02D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3B709E" w:rsidRDefault="004D02DB" w:rsidP="004D02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Default="004D02DB" w:rsidP="004D02DB">
            <w:r>
              <w:rPr>
                <w:rFonts w:ascii="Times New Roman" w:hAnsi="Times New Roman"/>
                <w:sz w:val="20"/>
                <w:szCs w:val="20"/>
              </w:rPr>
              <w:t xml:space="preserve"> «Стартер Приборы освещения»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3B709E" w:rsidRDefault="004D02DB" w:rsidP="004D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Pr="003B709E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D02DB" w:rsidTr="00FA419D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Default="004D02D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3B709E" w:rsidRDefault="004D02DB" w:rsidP="004D02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Default="004D02DB" w:rsidP="004D02DB">
            <w:r>
              <w:rPr>
                <w:rFonts w:ascii="Times New Roman" w:hAnsi="Times New Roman"/>
                <w:sz w:val="20"/>
                <w:szCs w:val="20"/>
              </w:rPr>
              <w:t xml:space="preserve"> «Устройство и работа тракторов»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3B709E" w:rsidRDefault="004D02DB" w:rsidP="004D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Pr="003B709E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D02DB" w:rsidTr="00FA419D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Default="004D02D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3B709E" w:rsidRDefault="004D02DB" w:rsidP="004D02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Default="004D02DB" w:rsidP="004D02DB">
            <w:r>
              <w:rPr>
                <w:rFonts w:ascii="Times New Roman" w:hAnsi="Times New Roman"/>
                <w:sz w:val="20"/>
                <w:szCs w:val="20"/>
              </w:rPr>
              <w:t xml:space="preserve"> « Средство то оборудования»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3B709E" w:rsidRDefault="004D02DB" w:rsidP="004D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Pr="003B709E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4D02DB" w:rsidTr="00FA419D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Default="004D02D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3B709E" w:rsidRDefault="004D02DB" w:rsidP="004D02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Default="004D02DB" w:rsidP="004D02DB">
            <w:r>
              <w:rPr>
                <w:rFonts w:ascii="Times New Roman" w:hAnsi="Times New Roman"/>
                <w:sz w:val="20"/>
                <w:szCs w:val="20"/>
              </w:rPr>
              <w:t xml:space="preserve"> «Диагностирование работы трактора»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3B709E" w:rsidRDefault="004D02DB" w:rsidP="004D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Pr="003B709E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часа, </w:t>
            </w:r>
            <w:r w:rsidRPr="003B70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</w:tbl>
    <w:p w:rsidR="0082141D" w:rsidRDefault="0082141D" w:rsidP="0082141D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2141D" w:rsidRDefault="0082141D" w:rsidP="008214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141D" w:rsidRDefault="0082141D" w:rsidP="008214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оценки внеаудиторной самостоятельной работы.</w:t>
      </w:r>
    </w:p>
    <w:p w:rsidR="0082141D" w:rsidRDefault="0082141D" w:rsidP="0082141D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Критерии оценки рефератов</w:t>
      </w:r>
      <w:r w:rsidR="004D02D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и докладов</w:t>
      </w:r>
    </w:p>
    <w:tbl>
      <w:tblPr>
        <w:tblW w:w="1035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0"/>
        <w:gridCol w:w="6980"/>
      </w:tblGrid>
      <w:tr w:rsidR="0082141D" w:rsidTr="0082141D">
        <w:trPr>
          <w:trHeight w:val="10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Default="0082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Критерии оценки: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Default="0082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 xml:space="preserve">Показатели </w:t>
            </w:r>
          </w:p>
        </w:tc>
      </w:tr>
      <w:tr w:rsidR="0082141D" w:rsidTr="0082141D">
        <w:trPr>
          <w:trHeight w:val="79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Default="0082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1.Новизна реферированного текста </w:t>
            </w:r>
          </w:p>
          <w:p w:rsidR="0082141D" w:rsidRDefault="0082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максимально - 20 баллов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Default="0082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- актуальность проблемы и темы;</w:t>
            </w:r>
          </w:p>
          <w:p w:rsidR="0082141D" w:rsidRDefault="0082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 - новизна и самостоятельность в постановке проблемы, в формулировании нового аспекта выбранной для анализа проблемы; </w:t>
            </w:r>
          </w:p>
          <w:p w:rsidR="0082141D" w:rsidRDefault="0082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- наличие авторской позиции, самостоятельность суждений. </w:t>
            </w:r>
          </w:p>
        </w:tc>
      </w:tr>
      <w:tr w:rsidR="0082141D" w:rsidTr="0082141D">
        <w:trPr>
          <w:trHeight w:val="107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Default="0082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2. Степень раскрытия сущности проблемы </w:t>
            </w:r>
          </w:p>
          <w:p w:rsidR="0082141D" w:rsidRDefault="0082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максимально - 30 баллов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Default="0082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- соответствие плана теме реферата; </w:t>
            </w:r>
          </w:p>
          <w:p w:rsidR="0082141D" w:rsidRDefault="0082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- соответствие содержания теме и плану реферата; </w:t>
            </w:r>
          </w:p>
          <w:p w:rsidR="0082141D" w:rsidRDefault="0082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- полнота и глубина раскрытия основных понятий проблемы; </w:t>
            </w:r>
          </w:p>
          <w:p w:rsidR="0082141D" w:rsidRDefault="0082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- обоснованность способов и методов работы с материалом; </w:t>
            </w:r>
          </w:p>
          <w:p w:rsidR="0082141D" w:rsidRDefault="0082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- умение работать с литературой, систематизировать и структурировать материал;</w:t>
            </w:r>
          </w:p>
          <w:p w:rsidR="0082141D" w:rsidRDefault="0082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- умение обобщать, сопоставлять различные точки зрения по рассматриваемому вопросу, аргументировать основные положения и выводы.  </w:t>
            </w:r>
          </w:p>
        </w:tc>
      </w:tr>
      <w:tr w:rsidR="0082141D" w:rsidTr="0082141D">
        <w:trPr>
          <w:trHeight w:val="611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Default="0082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3. Обоснованность выбора источников</w:t>
            </w:r>
          </w:p>
          <w:p w:rsidR="0082141D" w:rsidRDefault="0082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максимально - 20 баллов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Default="0082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- круг, полнота использования литературных источников по проблеме;</w:t>
            </w:r>
          </w:p>
          <w:p w:rsidR="0082141D" w:rsidRDefault="0082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 - привлечение новейших работ по проблеме (журнальные публикации, материалы сборников научных трудов и т.д.). </w:t>
            </w:r>
          </w:p>
        </w:tc>
      </w:tr>
      <w:tr w:rsidR="0082141D" w:rsidTr="0082141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Default="0082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4. Соблюдение требований к оформлению</w:t>
            </w:r>
          </w:p>
          <w:p w:rsidR="0082141D" w:rsidRDefault="0082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 максимально - 15 баллов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Default="0082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правильное оформление ссылок на используемую литературу; </w:t>
            </w:r>
          </w:p>
          <w:p w:rsidR="0082141D" w:rsidRDefault="0082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- грамотность и культура изложения; </w:t>
            </w:r>
          </w:p>
          <w:p w:rsidR="0082141D" w:rsidRDefault="0082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- владение терминологией и понятийным аппаратом проблемы;</w:t>
            </w:r>
          </w:p>
          <w:p w:rsidR="0082141D" w:rsidRDefault="0082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 - соблюдение требований к объему реферата; </w:t>
            </w:r>
          </w:p>
          <w:p w:rsidR="0082141D" w:rsidRDefault="0082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- культура оформления: выделение абзацев. </w:t>
            </w:r>
          </w:p>
        </w:tc>
      </w:tr>
      <w:tr w:rsidR="0082141D" w:rsidTr="0082141D">
        <w:trPr>
          <w:trHeight w:val="62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Default="0082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5. Грамотность </w:t>
            </w:r>
          </w:p>
          <w:p w:rsidR="0082141D" w:rsidRDefault="0082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максимально - 15 баллов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Default="0082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- отсутствие орфографических и синтаксических ошибок, стилистических погрешностей; </w:t>
            </w:r>
          </w:p>
          <w:p w:rsidR="0082141D" w:rsidRDefault="0082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- отсутствие опечаток, сокращений слов, 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 общепринятых; </w:t>
            </w:r>
          </w:p>
          <w:p w:rsidR="0082141D" w:rsidRDefault="0082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- литературный стиль. </w:t>
            </w:r>
          </w:p>
        </w:tc>
      </w:tr>
    </w:tbl>
    <w:p w:rsidR="0082141D" w:rsidRDefault="0082141D" w:rsidP="008214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i/>
          <w:color w:val="000000"/>
          <w:sz w:val="24"/>
          <w:szCs w:val="24"/>
        </w:rPr>
        <w:t xml:space="preserve">Оценивание реферата </w:t>
      </w:r>
    </w:p>
    <w:p w:rsidR="0082141D" w:rsidRDefault="0082141D" w:rsidP="008214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color w:val="000000"/>
          <w:sz w:val="24"/>
          <w:szCs w:val="24"/>
        </w:rPr>
        <w:t xml:space="preserve">Реферат оценивается по 100 балльной шкале, балы переводятся в оценки успеваемости следующим образом: </w:t>
      </w:r>
    </w:p>
    <w:p w:rsidR="0082141D" w:rsidRDefault="0082141D" w:rsidP="008214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color w:val="000000"/>
          <w:sz w:val="24"/>
          <w:szCs w:val="24"/>
        </w:rPr>
        <w:t xml:space="preserve">86 – 100 баллов – «отлично»; </w:t>
      </w:r>
    </w:p>
    <w:p w:rsidR="0082141D" w:rsidRDefault="0082141D" w:rsidP="008214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color w:val="000000"/>
          <w:sz w:val="24"/>
          <w:szCs w:val="24"/>
        </w:rPr>
        <w:t xml:space="preserve">70 – 75 баллов – «хорошо»; </w:t>
      </w:r>
    </w:p>
    <w:p w:rsidR="0082141D" w:rsidRDefault="0082141D" w:rsidP="008214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color w:val="000000"/>
          <w:sz w:val="24"/>
          <w:szCs w:val="24"/>
        </w:rPr>
        <w:t xml:space="preserve">51 – 69 баллов – «удовлетворительно; </w:t>
      </w:r>
    </w:p>
    <w:p w:rsidR="0082141D" w:rsidRDefault="0082141D" w:rsidP="008214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color w:val="000000"/>
          <w:sz w:val="24"/>
          <w:szCs w:val="24"/>
        </w:rPr>
        <w:t xml:space="preserve">мене 51 балла – «неудовлетворительно». </w:t>
      </w:r>
    </w:p>
    <w:p w:rsidR="0082141D" w:rsidRDefault="0082141D" w:rsidP="0082141D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Баллы учитываются в процессе текущей оценки знаний программного материала.</w:t>
      </w:r>
    </w:p>
    <w:p w:rsidR="00385875" w:rsidRDefault="00385875" w:rsidP="0082141D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385875" w:rsidRDefault="00385875" w:rsidP="003858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35D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оценки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внеаудиторной самостоятельной работы</w:t>
      </w:r>
    </w:p>
    <w:p w:rsidR="00385875" w:rsidRDefault="00385875" w:rsidP="00385875">
      <w:pPr>
        <w:pStyle w:val="a6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Качество выполнения внеаудиторной самостоятельной работы студентов оценивается посредством текущего контроля самостоятельной работы студентов. Текущий контроль СРС – </w:t>
      </w:r>
      <w:r>
        <w:rPr>
          <w:color w:val="000000"/>
        </w:rPr>
        <w:lastRenderedPageBreak/>
        <w:t xml:space="preserve">это форма планомерного контроля качества и </w:t>
      </w:r>
      <w:proofErr w:type="gramStart"/>
      <w:r>
        <w:rPr>
          <w:color w:val="000000"/>
        </w:rPr>
        <w:t>объема</w:t>
      </w:r>
      <w:proofErr w:type="gramEnd"/>
      <w:r>
        <w:rPr>
          <w:color w:val="000000"/>
        </w:rPr>
        <w:t xml:space="preserve"> приобретаемых студентом компетенций в процессе изучения дисциплины, проводится на практических и семинарских занятиях и во время консультаций преподавателя.</w:t>
      </w:r>
    </w:p>
    <w:p w:rsidR="00385875" w:rsidRDefault="00385875" w:rsidP="00385875">
      <w:pPr>
        <w:pStyle w:val="a6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Максимальное количество баллов  «отлично» студент получает, если:</w:t>
      </w:r>
    </w:p>
    <w:p w:rsidR="00385875" w:rsidRDefault="00385875" w:rsidP="00385875">
      <w:pPr>
        <w:pStyle w:val="a6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обстоятельно с достаточной полнотой излагает соответствующую тему;</w:t>
      </w:r>
    </w:p>
    <w:p w:rsidR="00385875" w:rsidRDefault="00385875" w:rsidP="00385875">
      <w:pPr>
        <w:pStyle w:val="a6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дает правильные формулировки, точные определения, понятия терминов;</w:t>
      </w:r>
    </w:p>
    <w:p w:rsidR="00385875" w:rsidRDefault="00385875" w:rsidP="00385875">
      <w:pPr>
        <w:pStyle w:val="a6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может обосновать свой ответ, привести необходимые примеры;</w:t>
      </w:r>
    </w:p>
    <w:p w:rsidR="00385875" w:rsidRDefault="00385875" w:rsidP="00385875">
      <w:pPr>
        <w:pStyle w:val="a6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правильно отвечает на дополнительные вопросы преподавателя, имеющие целью выяснить степень понимания студентом данного материала.</w:t>
      </w:r>
    </w:p>
    <w:p w:rsidR="00385875" w:rsidRDefault="00385875" w:rsidP="00385875">
      <w:pPr>
        <w:pStyle w:val="a6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Оценку «хорошо» студент получает, если:</w:t>
      </w:r>
    </w:p>
    <w:p w:rsidR="00385875" w:rsidRDefault="00385875" w:rsidP="00385875">
      <w:pPr>
        <w:pStyle w:val="a6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неполно, но правильно изложено задание;</w:t>
      </w:r>
    </w:p>
    <w:p w:rsidR="00385875" w:rsidRDefault="00385875" w:rsidP="00385875">
      <w:pPr>
        <w:pStyle w:val="a6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изложении были допущены 1-2 несущественные ошибки, которые он исправляет после замечания преподавателя;</w:t>
      </w:r>
    </w:p>
    <w:p w:rsidR="00385875" w:rsidRDefault="00385875" w:rsidP="00385875">
      <w:pPr>
        <w:pStyle w:val="a6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дает правильные формулировки, точные определения, понятия терминов;</w:t>
      </w:r>
    </w:p>
    <w:p w:rsidR="00385875" w:rsidRDefault="00385875" w:rsidP="00385875">
      <w:pPr>
        <w:pStyle w:val="a6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может обосновать свой ответ, привести необходимые примеры;</w:t>
      </w:r>
    </w:p>
    <w:p w:rsidR="00385875" w:rsidRDefault="00385875" w:rsidP="00385875">
      <w:pPr>
        <w:pStyle w:val="a6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правильно отвечает на дополнительные вопросы преподавателя, имеющие целью выяснить степень понимания студентом данного материала.</w:t>
      </w:r>
    </w:p>
    <w:p w:rsidR="00385875" w:rsidRDefault="00385875" w:rsidP="00385875">
      <w:pPr>
        <w:pStyle w:val="a6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Оценку «удовлетворительно» студент получает, если:</w:t>
      </w:r>
    </w:p>
    <w:p w:rsidR="00385875" w:rsidRDefault="00385875" w:rsidP="00385875">
      <w:pPr>
        <w:pStyle w:val="a6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неполно, но правильно изложено задание;</w:t>
      </w:r>
    </w:p>
    <w:p w:rsidR="00385875" w:rsidRDefault="00385875" w:rsidP="00385875">
      <w:pPr>
        <w:pStyle w:val="a6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изложении была допущена 1 существенная ошибка;</w:t>
      </w:r>
    </w:p>
    <w:p w:rsidR="00385875" w:rsidRDefault="00385875" w:rsidP="00385875">
      <w:pPr>
        <w:pStyle w:val="a6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знает и понимает основные положения данной темы, но допускает неточности в формулировке понятий;</w:t>
      </w:r>
    </w:p>
    <w:p w:rsidR="00385875" w:rsidRDefault="00385875" w:rsidP="00385875">
      <w:pPr>
        <w:pStyle w:val="a6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излагает выполнение задания недостаточно логично и последовательно;</w:t>
      </w:r>
    </w:p>
    <w:p w:rsidR="00385875" w:rsidRDefault="00385875" w:rsidP="00385875">
      <w:pPr>
        <w:pStyle w:val="a6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затрудняется при ответах на вопросы преподавателя.</w:t>
      </w:r>
    </w:p>
    <w:p w:rsidR="00385875" w:rsidRDefault="00385875" w:rsidP="00385875">
      <w:pPr>
        <w:pStyle w:val="a6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Оценка «неудовлетворительно» студент получает, если:</w:t>
      </w:r>
    </w:p>
    <w:p w:rsidR="00385875" w:rsidRDefault="00385875" w:rsidP="00385875">
      <w:pPr>
        <w:pStyle w:val="a6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неполно изложено задание;</w:t>
      </w:r>
    </w:p>
    <w:p w:rsidR="00385875" w:rsidRDefault="00385875" w:rsidP="00385875">
      <w:pPr>
        <w:pStyle w:val="a6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изложении были допущены существенные ошибки, т.е. если оно не удовлетворяет требованиям, установленным преподавателем к данному виду работы.</w:t>
      </w:r>
    </w:p>
    <w:p w:rsidR="00385875" w:rsidRDefault="00385875" w:rsidP="0082141D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385875" w:rsidRDefault="00385875" w:rsidP="0082141D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385875" w:rsidRDefault="00385875" w:rsidP="0082141D">
      <w:pPr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  <w:lang w:eastAsia="en-US"/>
        </w:rPr>
      </w:pPr>
    </w:p>
    <w:p w:rsidR="0082141D" w:rsidRDefault="0082141D" w:rsidP="0082141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2141D" w:rsidRDefault="0082141D" w:rsidP="0082141D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Критерии оценки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выполнение домашних заданий</w:t>
      </w:r>
    </w:p>
    <w:tbl>
      <w:tblPr>
        <w:tblW w:w="102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1623"/>
        <w:gridCol w:w="2270"/>
        <w:gridCol w:w="2270"/>
        <w:gridCol w:w="1844"/>
        <w:gridCol w:w="1843"/>
      </w:tblGrid>
      <w:tr w:rsidR="0082141D" w:rsidTr="0082141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Default="008214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Default="008214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Default="008214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Работа выполнена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Default="008214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Работа выполнена не полностью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Default="008214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Работа не выполнена</w:t>
            </w:r>
          </w:p>
        </w:tc>
      </w:tr>
      <w:tr w:rsidR="0082141D" w:rsidTr="0082141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1D" w:rsidRDefault="0082141D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1D" w:rsidRDefault="0082141D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Default="008214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5 (отлично)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Default="008214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4 (хорошо)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Default="008214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3 (удовлетворительно)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Default="008214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2 (неудовлетворительно)</w:t>
            </w:r>
          </w:p>
        </w:tc>
      </w:tr>
      <w:tr w:rsidR="0082141D" w:rsidTr="0082141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Default="0082141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D" w:rsidRDefault="0082141D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Правильность решения</w:t>
            </w:r>
          </w:p>
          <w:p w:rsidR="0082141D" w:rsidRDefault="0082141D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Default="0082141D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решение задачи правильное, демонстрирует применение аналитического и творческого подходов 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Default="0082141D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решение задачи правильное, но формальное 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Default="0082141D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 xml:space="preserve">Задача в целом решена, но нет подробных объяснений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D" w:rsidRDefault="0082141D">
            <w:pPr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 xml:space="preserve">Работа 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обучающимся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 xml:space="preserve"> не сдана вовсе.</w:t>
            </w:r>
          </w:p>
          <w:p w:rsidR="0082141D" w:rsidRDefault="0082141D">
            <w:pPr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Задача решена неправильно</w:t>
            </w:r>
          </w:p>
          <w:p w:rsidR="0082141D" w:rsidRDefault="0082141D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82141D" w:rsidTr="0082141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Default="0082141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D" w:rsidRDefault="0082141D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Рациональность выбора пути решения</w:t>
            </w:r>
          </w:p>
          <w:p w:rsidR="0082141D" w:rsidRDefault="0082141D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Default="0082141D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родемонстрированы умения работы в ситуации неоднозначности и неопределенности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Default="0082141D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родемонстрированы умения применения инструкции, правил, затруднения вызывают исключительные 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случаи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Default="0082141D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 xml:space="preserve">Решение выбрано неосознанно, логика объяснения отсутствует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1D" w:rsidRDefault="0082141D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82141D" w:rsidTr="0082141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Default="0082141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Default="0082141D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Оформление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D" w:rsidRDefault="0082141D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Оформление полностью соответствует требованиям, предъявляемым к электронным документам.</w:t>
            </w:r>
          </w:p>
          <w:p w:rsidR="0082141D" w:rsidRDefault="0082141D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Default="0082141D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 xml:space="preserve">В оформлении документа допущены недочеты  и небольшая небрежность.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D" w:rsidRDefault="0082141D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 xml:space="preserve">В оформлении документа допущены ошибки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1D" w:rsidRDefault="0082141D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2141D" w:rsidRDefault="0082141D" w:rsidP="008214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2141D" w:rsidRDefault="0082141D" w:rsidP="0082141D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82141D" w:rsidRDefault="0082141D" w:rsidP="0082141D">
      <w:pPr>
        <w:rPr>
          <w:rFonts w:ascii="Times New Roman" w:hAnsi="Times New Roman" w:cs="Times New Roman"/>
        </w:rPr>
      </w:pPr>
    </w:p>
    <w:p w:rsidR="0082141D" w:rsidRDefault="0082141D" w:rsidP="008214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Особенности проведения промежуточной аттестации по учебной дисциплине/профессиональному модулю.</w:t>
      </w:r>
    </w:p>
    <w:p w:rsidR="0082141D" w:rsidRDefault="00DF6577" w:rsidP="008214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F6577">
        <w:rPr>
          <w:rFonts w:ascii="Times New Roman" w:hAnsi="Times New Roman"/>
          <w:bCs/>
          <w:sz w:val="24"/>
          <w:szCs w:val="24"/>
        </w:rPr>
        <w:t xml:space="preserve">Дифференцированный зачет </w:t>
      </w:r>
      <w:proofErr w:type="gramStart"/>
      <w:r w:rsidRPr="00DF6577">
        <w:rPr>
          <w:rFonts w:ascii="Times New Roman" w:hAnsi="Times New Roman"/>
          <w:bCs/>
          <w:sz w:val="24"/>
          <w:szCs w:val="24"/>
        </w:rPr>
        <w:t>–п</w:t>
      </w:r>
      <w:proofErr w:type="gramEnd"/>
      <w:r w:rsidRPr="00DF6577">
        <w:rPr>
          <w:rFonts w:ascii="Times New Roman" w:hAnsi="Times New Roman"/>
          <w:bCs/>
          <w:sz w:val="24"/>
          <w:szCs w:val="24"/>
        </w:rPr>
        <w:t>о МДК 01.01. 2 курс третий семестр. 25 билетов по два вопроса</w:t>
      </w:r>
    </w:p>
    <w:p w:rsidR="00D965A3" w:rsidRDefault="00D965A3" w:rsidP="008214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Дифференцированный зачет – 3 курс 6 семестр </w:t>
      </w:r>
      <w:r w:rsidR="007437D5">
        <w:rPr>
          <w:rFonts w:ascii="Times New Roman" w:hAnsi="Times New Roman"/>
          <w:bCs/>
          <w:sz w:val="24"/>
          <w:szCs w:val="24"/>
        </w:rPr>
        <w:t xml:space="preserve"> 20 билетов по 3 вопроса</w:t>
      </w:r>
    </w:p>
    <w:p w:rsidR="00D965A3" w:rsidRPr="00DF6577" w:rsidRDefault="00D965A3" w:rsidP="008214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141D" w:rsidRDefault="0082141D" w:rsidP="0082141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Рекомендуемые вопросы промежуточной аттестации.</w:t>
      </w:r>
    </w:p>
    <w:p w:rsidR="00DF6577" w:rsidRDefault="00DF6577" w:rsidP="00DF65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F6577">
        <w:rPr>
          <w:rFonts w:ascii="Times New Roman" w:hAnsi="Times New Roman"/>
          <w:bCs/>
          <w:sz w:val="24"/>
          <w:szCs w:val="24"/>
        </w:rPr>
        <w:t>Билет №1</w:t>
      </w:r>
    </w:p>
    <w:p w:rsidR="00DF6577" w:rsidRDefault="00DF6577" w:rsidP="00DF65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242B48">
        <w:rPr>
          <w:rFonts w:ascii="Times New Roman" w:hAnsi="Times New Roman"/>
          <w:bCs/>
          <w:sz w:val="24"/>
          <w:szCs w:val="24"/>
        </w:rPr>
        <w:t>Технология послеуборочной обработки зерна</w:t>
      </w:r>
    </w:p>
    <w:p w:rsidR="00242B48" w:rsidRDefault="00242B48" w:rsidP="00DF65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Растения и условия их жизни.</w:t>
      </w:r>
    </w:p>
    <w:p w:rsidR="00242B48" w:rsidRDefault="00242B48" w:rsidP="00DF65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№2</w:t>
      </w:r>
    </w:p>
    <w:p w:rsidR="00242B48" w:rsidRDefault="00242B48" w:rsidP="00DF65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1.Технолдогия уборки </w:t>
      </w:r>
      <w:proofErr w:type="spellStart"/>
      <w:r>
        <w:rPr>
          <w:rFonts w:ascii="Times New Roman" w:hAnsi="Times New Roman"/>
          <w:bCs/>
          <w:sz w:val="24"/>
          <w:szCs w:val="24"/>
        </w:rPr>
        <w:t>незерновой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части урожая</w:t>
      </w:r>
    </w:p>
    <w:p w:rsidR="00242B48" w:rsidRDefault="00242B48" w:rsidP="00DF65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2.Сорные растения</w:t>
      </w:r>
    </w:p>
    <w:p w:rsidR="00242B48" w:rsidRDefault="00242B48" w:rsidP="00DF65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№3</w:t>
      </w:r>
    </w:p>
    <w:p w:rsidR="00242B48" w:rsidRDefault="00242B48" w:rsidP="00DF65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1.Зерноуборочный комбайн Дон 1500</w:t>
      </w:r>
    </w:p>
    <w:p w:rsidR="00242B48" w:rsidRDefault="00242B48" w:rsidP="00DF65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Почва, ее состав и свойства</w:t>
      </w:r>
    </w:p>
    <w:p w:rsidR="00242B48" w:rsidRDefault="00242B48" w:rsidP="00DF65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№4</w:t>
      </w:r>
    </w:p>
    <w:p w:rsidR="00242B48" w:rsidRDefault="00242B48" w:rsidP="00DF65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1.Зерноуборочный комбайн «Енисей 1200»</w:t>
      </w:r>
    </w:p>
    <w:p w:rsidR="00242B48" w:rsidRDefault="00242B48" w:rsidP="00DF65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Прием основной обработки почвы</w:t>
      </w:r>
    </w:p>
    <w:p w:rsidR="00242B48" w:rsidRDefault="00242B48" w:rsidP="00DF65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№5</w:t>
      </w:r>
    </w:p>
    <w:p w:rsidR="00242B48" w:rsidRDefault="00242B48" w:rsidP="00DF65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1.Устройство зерноуборочного комбайна</w:t>
      </w:r>
    </w:p>
    <w:p w:rsidR="00242B48" w:rsidRDefault="00242B48" w:rsidP="00DF65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2.Обработка почвы под яровые культуры</w:t>
      </w:r>
    </w:p>
    <w:p w:rsidR="00242B48" w:rsidRDefault="00242B48" w:rsidP="00242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№6</w:t>
      </w:r>
    </w:p>
    <w:p w:rsidR="00242B48" w:rsidRDefault="00242B48" w:rsidP="00242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1.Технология уборки зерновых культур</w:t>
      </w:r>
    </w:p>
    <w:p w:rsidR="00242B48" w:rsidRDefault="00242B48" w:rsidP="00242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2.Удобрения и их свойства</w:t>
      </w:r>
    </w:p>
    <w:p w:rsidR="00242B48" w:rsidRDefault="00242B48" w:rsidP="00242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№7</w:t>
      </w:r>
    </w:p>
    <w:p w:rsidR="00242B48" w:rsidRDefault="00242B48" w:rsidP="00242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1.Посев зерновых культур</w:t>
      </w:r>
    </w:p>
    <w:p w:rsidR="00242B48" w:rsidRDefault="00242B48" w:rsidP="00242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2.Семена посадка и посев сельхоз</w:t>
      </w:r>
      <w:proofErr w:type="gramStart"/>
      <w:r>
        <w:rPr>
          <w:rFonts w:ascii="Times New Roman" w:hAnsi="Times New Roman"/>
          <w:bCs/>
          <w:sz w:val="24"/>
          <w:szCs w:val="24"/>
        </w:rPr>
        <w:t>.к</w:t>
      </w:r>
      <w:proofErr w:type="gramEnd"/>
      <w:r>
        <w:rPr>
          <w:rFonts w:ascii="Times New Roman" w:hAnsi="Times New Roman"/>
          <w:bCs/>
          <w:sz w:val="24"/>
          <w:szCs w:val="24"/>
        </w:rPr>
        <w:t>ультур</w:t>
      </w:r>
    </w:p>
    <w:p w:rsidR="00242B48" w:rsidRDefault="00242B48" w:rsidP="00242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№8</w:t>
      </w:r>
    </w:p>
    <w:p w:rsidR="00242B48" w:rsidRDefault="00242B48" w:rsidP="00242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1.Энергетические средства и типы МТА</w:t>
      </w:r>
    </w:p>
    <w:p w:rsidR="00242B48" w:rsidRDefault="00242B48" w:rsidP="00242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2.Защита растений от вредителей</w:t>
      </w:r>
    </w:p>
    <w:p w:rsidR="00242B48" w:rsidRDefault="00242B48" w:rsidP="00242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Билет№9</w:t>
      </w:r>
    </w:p>
    <w:p w:rsidR="00242B48" w:rsidRDefault="00242B48" w:rsidP="00242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1.Организация механизированных работ</w:t>
      </w:r>
    </w:p>
    <w:p w:rsidR="00242B48" w:rsidRDefault="00242B48" w:rsidP="00242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2.Уборка урожая</w:t>
      </w:r>
    </w:p>
    <w:p w:rsidR="006C13B7" w:rsidRDefault="006C13B7" w:rsidP="00242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№10</w:t>
      </w:r>
    </w:p>
    <w:p w:rsidR="006C13B7" w:rsidRDefault="006C13B7" w:rsidP="00242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1.Способы движения МТА</w:t>
      </w:r>
    </w:p>
    <w:p w:rsidR="006C13B7" w:rsidRDefault="006C13B7" w:rsidP="00242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2.Севообороты</w:t>
      </w:r>
    </w:p>
    <w:p w:rsidR="006C13B7" w:rsidRDefault="006C13B7" w:rsidP="00242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№11</w:t>
      </w:r>
    </w:p>
    <w:p w:rsidR="006C13B7" w:rsidRDefault="006C13B7" w:rsidP="00242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1.Комплектование МТА</w:t>
      </w:r>
    </w:p>
    <w:p w:rsidR="006C13B7" w:rsidRDefault="006C13B7" w:rsidP="00242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2.Мелиорация земель</w:t>
      </w:r>
    </w:p>
    <w:p w:rsidR="006C13B7" w:rsidRDefault="006C13B7" w:rsidP="00242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№12</w:t>
      </w:r>
    </w:p>
    <w:p w:rsidR="006C13B7" w:rsidRDefault="006C13B7" w:rsidP="00242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1.Эксплуатационные свойства МТА</w:t>
      </w:r>
    </w:p>
    <w:p w:rsidR="006C13B7" w:rsidRDefault="006C13B7" w:rsidP="00242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2.Зерновые культуры</w:t>
      </w:r>
    </w:p>
    <w:p w:rsidR="006C13B7" w:rsidRDefault="006C13B7" w:rsidP="00242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№13</w:t>
      </w:r>
    </w:p>
    <w:p w:rsidR="006C13B7" w:rsidRDefault="006C13B7" w:rsidP="00242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1.Машины на животноводческих фермах</w:t>
      </w:r>
    </w:p>
    <w:p w:rsidR="006C13B7" w:rsidRDefault="006C13B7" w:rsidP="00242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2.Крупяные культуры.</w:t>
      </w:r>
    </w:p>
    <w:p w:rsidR="006C13B7" w:rsidRDefault="006C13B7" w:rsidP="00242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Билет№14</w:t>
      </w:r>
    </w:p>
    <w:p w:rsidR="006C13B7" w:rsidRDefault="006C13B7" w:rsidP="00242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1.Полив сельскохозяйственных культур</w:t>
      </w:r>
    </w:p>
    <w:p w:rsidR="006C13B7" w:rsidRDefault="006C13B7" w:rsidP="00242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2.Зернобобовые культуры</w:t>
      </w:r>
    </w:p>
    <w:p w:rsidR="006C13B7" w:rsidRDefault="006C13B7" w:rsidP="00242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Билет№15</w:t>
      </w:r>
    </w:p>
    <w:p w:rsidR="006C13B7" w:rsidRDefault="006C13B7" w:rsidP="00242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1.Машины для полива</w:t>
      </w:r>
    </w:p>
    <w:p w:rsidR="006C13B7" w:rsidRDefault="006C13B7" w:rsidP="00242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Технические культуры</w:t>
      </w:r>
    </w:p>
    <w:p w:rsidR="006C13B7" w:rsidRDefault="006C13B7" w:rsidP="00242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№15</w:t>
      </w:r>
    </w:p>
    <w:p w:rsidR="006C13B7" w:rsidRDefault="006C13B7" w:rsidP="00242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1.Возделывание овощных культур</w:t>
      </w:r>
    </w:p>
    <w:p w:rsidR="006C13B7" w:rsidRDefault="006C13B7" w:rsidP="00242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Корнеплоды и клубнеплоды</w:t>
      </w:r>
    </w:p>
    <w:p w:rsidR="006C13B7" w:rsidRDefault="006C13B7" w:rsidP="00242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№16</w:t>
      </w:r>
    </w:p>
    <w:p w:rsidR="006C13B7" w:rsidRDefault="006C13B7" w:rsidP="006C13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1.Машины для Уборки овощных культур</w:t>
      </w:r>
    </w:p>
    <w:p w:rsidR="006C13B7" w:rsidRDefault="006C13B7" w:rsidP="006C13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2.Кормовые травы</w:t>
      </w:r>
    </w:p>
    <w:p w:rsidR="006C13B7" w:rsidRDefault="006C13B7" w:rsidP="006C13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№17</w:t>
      </w:r>
    </w:p>
    <w:p w:rsidR="006C13B7" w:rsidRDefault="006C13B7" w:rsidP="006C13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1.Технология возделывания картофеля.</w:t>
      </w:r>
    </w:p>
    <w:p w:rsidR="006C13B7" w:rsidRDefault="006C13B7" w:rsidP="006C13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2.Показатели работы МТА</w:t>
      </w:r>
    </w:p>
    <w:p w:rsidR="006C13B7" w:rsidRDefault="006C13B7" w:rsidP="006C13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№18</w:t>
      </w:r>
    </w:p>
    <w:p w:rsidR="006C13B7" w:rsidRDefault="006C13B7" w:rsidP="006C13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1.Машины для уборки картофеля</w:t>
      </w:r>
    </w:p>
    <w:p w:rsidR="006C13B7" w:rsidRDefault="006C13B7" w:rsidP="006C13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2.Машины для обработки почвы</w:t>
      </w:r>
    </w:p>
    <w:p w:rsidR="006C13B7" w:rsidRDefault="006C13B7" w:rsidP="006C13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№19</w:t>
      </w:r>
    </w:p>
    <w:p w:rsidR="006C13B7" w:rsidRDefault="006C13B7" w:rsidP="006C13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1.Возделывание грубых кормов</w:t>
      </w:r>
    </w:p>
    <w:p w:rsidR="006C13B7" w:rsidRDefault="006C13B7" w:rsidP="006C13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2.Снегозадержание</w:t>
      </w:r>
    </w:p>
    <w:p w:rsidR="006C13B7" w:rsidRDefault="006C13B7" w:rsidP="006C13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№20</w:t>
      </w:r>
    </w:p>
    <w:p w:rsidR="006C13B7" w:rsidRDefault="006C13B7" w:rsidP="006C13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1.Машины для уборки грубых кормов</w:t>
      </w:r>
    </w:p>
    <w:p w:rsidR="006C13B7" w:rsidRDefault="006C13B7" w:rsidP="006C13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2.Машины для внесения удобрений</w:t>
      </w:r>
    </w:p>
    <w:p w:rsidR="006C13B7" w:rsidRDefault="006C13B7" w:rsidP="006C13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№21</w:t>
      </w:r>
    </w:p>
    <w:p w:rsidR="006C13B7" w:rsidRDefault="006C13B7" w:rsidP="006C13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690B36">
        <w:rPr>
          <w:rFonts w:ascii="Times New Roman" w:hAnsi="Times New Roman"/>
          <w:bCs/>
          <w:sz w:val="24"/>
          <w:szCs w:val="24"/>
        </w:rPr>
        <w:t>Химическая защита растений</w:t>
      </w:r>
    </w:p>
    <w:p w:rsidR="00690B36" w:rsidRDefault="00690B36" w:rsidP="006C13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2.Машины на животноводческих фермах</w:t>
      </w:r>
    </w:p>
    <w:p w:rsidR="00690B36" w:rsidRDefault="00690B36" w:rsidP="006C13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Билет№22</w:t>
      </w:r>
    </w:p>
    <w:p w:rsidR="00690B36" w:rsidRDefault="00690B36" w:rsidP="006C13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1.Машины для химической защиты растений</w:t>
      </w:r>
    </w:p>
    <w:p w:rsidR="00690B36" w:rsidRDefault="00690B36" w:rsidP="006C13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2.Энергетические средства и типы МТА</w:t>
      </w:r>
    </w:p>
    <w:p w:rsidR="00690B36" w:rsidRDefault="00690B36" w:rsidP="006C13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Билет№23</w:t>
      </w:r>
    </w:p>
    <w:p w:rsidR="00690B36" w:rsidRDefault="00690B36" w:rsidP="006C13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1.Внесение удобрений</w:t>
      </w:r>
    </w:p>
    <w:p w:rsidR="00690B36" w:rsidRDefault="00690B36" w:rsidP="006C13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2.Семена посадка и посев сельхоз</w:t>
      </w:r>
      <w:proofErr w:type="gramStart"/>
      <w:r>
        <w:rPr>
          <w:rFonts w:ascii="Times New Roman" w:hAnsi="Times New Roman"/>
          <w:bCs/>
          <w:sz w:val="24"/>
          <w:szCs w:val="24"/>
        </w:rPr>
        <w:t>.к</w:t>
      </w:r>
      <w:proofErr w:type="gramEnd"/>
      <w:r>
        <w:rPr>
          <w:rFonts w:ascii="Times New Roman" w:hAnsi="Times New Roman"/>
          <w:bCs/>
          <w:sz w:val="24"/>
          <w:szCs w:val="24"/>
        </w:rPr>
        <w:t>ультур</w:t>
      </w:r>
    </w:p>
    <w:p w:rsidR="00690B36" w:rsidRDefault="00690B36" w:rsidP="006C13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Билет№24</w:t>
      </w:r>
    </w:p>
    <w:p w:rsidR="00690B36" w:rsidRDefault="00690B36" w:rsidP="006C13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1.Машины для внесения удобрений</w:t>
      </w:r>
    </w:p>
    <w:p w:rsidR="00690B36" w:rsidRDefault="00690B36" w:rsidP="00690B3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2.Прием основной обработки почвы</w:t>
      </w:r>
    </w:p>
    <w:p w:rsidR="00690B36" w:rsidRDefault="00690B36" w:rsidP="006C13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№25</w:t>
      </w:r>
    </w:p>
    <w:p w:rsidR="00690B36" w:rsidRPr="006C13B7" w:rsidRDefault="00690B36" w:rsidP="006C13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1.Энергетические средства и типы МТА</w:t>
      </w:r>
    </w:p>
    <w:p w:rsidR="00690B36" w:rsidRDefault="00690B36" w:rsidP="00690B3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2.Растения и условия их жизни.</w:t>
      </w:r>
    </w:p>
    <w:p w:rsidR="006C13B7" w:rsidRDefault="003B709E" w:rsidP="00242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</w:t>
      </w:r>
    </w:p>
    <w:p w:rsidR="003B709E" w:rsidRPr="003B709E" w:rsidRDefault="003B709E" w:rsidP="003B70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709E">
        <w:rPr>
          <w:rFonts w:ascii="Times New Roman" w:hAnsi="Times New Roman"/>
          <w:bCs/>
          <w:sz w:val="24"/>
          <w:szCs w:val="24"/>
        </w:rPr>
        <w:t>1.</w:t>
      </w:r>
      <w:r w:rsidRPr="003B709E">
        <w:rPr>
          <w:rFonts w:ascii="Times New Roman" w:hAnsi="Times New Roman"/>
          <w:bCs/>
          <w:sz w:val="24"/>
          <w:szCs w:val="24"/>
        </w:rPr>
        <w:tab/>
        <w:t>Классификация сельскохозяйственных машин.</w:t>
      </w:r>
    </w:p>
    <w:p w:rsidR="003B709E" w:rsidRPr="003B709E" w:rsidRDefault="003B709E" w:rsidP="003B70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709E">
        <w:rPr>
          <w:rFonts w:ascii="Times New Roman" w:hAnsi="Times New Roman"/>
          <w:bCs/>
          <w:sz w:val="24"/>
          <w:szCs w:val="24"/>
        </w:rPr>
        <w:t>2.</w:t>
      </w:r>
      <w:r w:rsidRPr="003B709E">
        <w:rPr>
          <w:rFonts w:ascii="Times New Roman" w:hAnsi="Times New Roman"/>
          <w:bCs/>
          <w:sz w:val="24"/>
          <w:szCs w:val="24"/>
        </w:rPr>
        <w:tab/>
        <w:t>Цилиндры и блок-картер. Поршневая группа.</w:t>
      </w:r>
    </w:p>
    <w:p w:rsidR="003B709E" w:rsidRDefault="003B709E" w:rsidP="003B70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709E">
        <w:rPr>
          <w:rFonts w:ascii="Times New Roman" w:hAnsi="Times New Roman"/>
          <w:bCs/>
          <w:sz w:val="24"/>
          <w:szCs w:val="24"/>
        </w:rPr>
        <w:t>3.</w:t>
      </w:r>
      <w:r w:rsidRPr="003B709E">
        <w:rPr>
          <w:rFonts w:ascii="Times New Roman" w:hAnsi="Times New Roman"/>
          <w:bCs/>
          <w:sz w:val="24"/>
          <w:szCs w:val="24"/>
        </w:rPr>
        <w:tab/>
        <w:t>Масла для смазывания двигателей.</w:t>
      </w:r>
    </w:p>
    <w:p w:rsidR="003B709E" w:rsidRDefault="003B709E" w:rsidP="003B70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№2</w:t>
      </w:r>
    </w:p>
    <w:p w:rsidR="003B709E" w:rsidRPr="003B709E" w:rsidRDefault="003B709E" w:rsidP="003B70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709E">
        <w:rPr>
          <w:rFonts w:ascii="Times New Roman" w:hAnsi="Times New Roman"/>
          <w:bCs/>
          <w:sz w:val="24"/>
          <w:szCs w:val="24"/>
        </w:rPr>
        <w:lastRenderedPageBreak/>
        <w:t>1.</w:t>
      </w:r>
      <w:r w:rsidRPr="003B709E">
        <w:rPr>
          <w:rFonts w:ascii="Times New Roman" w:hAnsi="Times New Roman"/>
          <w:bCs/>
          <w:sz w:val="24"/>
          <w:szCs w:val="24"/>
        </w:rPr>
        <w:tab/>
        <w:t>Пуск двигателя. Подогрев двигателя.</w:t>
      </w:r>
    </w:p>
    <w:p w:rsidR="003B709E" w:rsidRPr="003B709E" w:rsidRDefault="003B709E" w:rsidP="003B70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709E">
        <w:rPr>
          <w:rFonts w:ascii="Times New Roman" w:hAnsi="Times New Roman"/>
          <w:bCs/>
          <w:sz w:val="24"/>
          <w:szCs w:val="24"/>
        </w:rPr>
        <w:t>2.</w:t>
      </w:r>
      <w:r w:rsidRPr="003B709E">
        <w:rPr>
          <w:rFonts w:ascii="Times New Roman" w:hAnsi="Times New Roman"/>
          <w:bCs/>
          <w:sz w:val="24"/>
          <w:szCs w:val="24"/>
        </w:rPr>
        <w:tab/>
        <w:t>Техническое обслуживание  приборов системы питания.</w:t>
      </w:r>
    </w:p>
    <w:p w:rsidR="003B709E" w:rsidRDefault="003B709E" w:rsidP="003B70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709E">
        <w:rPr>
          <w:rFonts w:ascii="Times New Roman" w:hAnsi="Times New Roman"/>
          <w:bCs/>
          <w:sz w:val="24"/>
          <w:szCs w:val="24"/>
        </w:rPr>
        <w:t>3.</w:t>
      </w:r>
      <w:r w:rsidRPr="003B709E">
        <w:rPr>
          <w:rFonts w:ascii="Times New Roman" w:hAnsi="Times New Roman"/>
          <w:bCs/>
          <w:sz w:val="24"/>
          <w:szCs w:val="24"/>
        </w:rPr>
        <w:tab/>
        <w:t>Колесные и гусеничные движители. Назначение, устройство и принцип работы.</w:t>
      </w:r>
    </w:p>
    <w:p w:rsidR="003B709E" w:rsidRDefault="003B709E" w:rsidP="003B70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№3</w:t>
      </w:r>
    </w:p>
    <w:p w:rsidR="003B709E" w:rsidRPr="003B709E" w:rsidRDefault="003B709E" w:rsidP="003B70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709E">
        <w:rPr>
          <w:rFonts w:ascii="Times New Roman" w:hAnsi="Times New Roman"/>
          <w:bCs/>
          <w:sz w:val="24"/>
          <w:szCs w:val="24"/>
        </w:rPr>
        <w:t>1.</w:t>
      </w:r>
      <w:r w:rsidRPr="003B709E">
        <w:rPr>
          <w:rFonts w:ascii="Times New Roman" w:hAnsi="Times New Roman"/>
          <w:bCs/>
          <w:sz w:val="24"/>
          <w:szCs w:val="24"/>
        </w:rPr>
        <w:tab/>
        <w:t>Назначение и устройство пускового двигателя П-10УД.</w:t>
      </w:r>
    </w:p>
    <w:p w:rsidR="003B709E" w:rsidRPr="003B709E" w:rsidRDefault="003B709E" w:rsidP="003B70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709E">
        <w:rPr>
          <w:rFonts w:ascii="Times New Roman" w:hAnsi="Times New Roman"/>
          <w:bCs/>
          <w:sz w:val="24"/>
          <w:szCs w:val="24"/>
        </w:rPr>
        <w:t>2.</w:t>
      </w:r>
      <w:r w:rsidRPr="003B709E">
        <w:rPr>
          <w:rFonts w:ascii="Times New Roman" w:hAnsi="Times New Roman"/>
          <w:bCs/>
          <w:sz w:val="24"/>
          <w:szCs w:val="24"/>
        </w:rPr>
        <w:tab/>
        <w:t>Правила навешивания сельскохозяйственных машин и орудий.</w:t>
      </w:r>
    </w:p>
    <w:p w:rsidR="003B709E" w:rsidRDefault="003B709E" w:rsidP="003B70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709E">
        <w:rPr>
          <w:rFonts w:ascii="Times New Roman" w:hAnsi="Times New Roman"/>
          <w:bCs/>
          <w:sz w:val="24"/>
          <w:szCs w:val="24"/>
        </w:rPr>
        <w:t>3.</w:t>
      </w:r>
      <w:r w:rsidRPr="003B709E">
        <w:rPr>
          <w:rFonts w:ascii="Times New Roman" w:hAnsi="Times New Roman"/>
          <w:bCs/>
          <w:sz w:val="24"/>
          <w:szCs w:val="24"/>
        </w:rPr>
        <w:tab/>
        <w:t>Рулевое управление, назначение, устройство и принцип работы.</w:t>
      </w:r>
    </w:p>
    <w:p w:rsidR="003B709E" w:rsidRDefault="003B709E" w:rsidP="003B70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№4</w:t>
      </w:r>
    </w:p>
    <w:p w:rsidR="003B709E" w:rsidRPr="003B709E" w:rsidRDefault="003B709E" w:rsidP="003B70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709E">
        <w:rPr>
          <w:rFonts w:ascii="Times New Roman" w:hAnsi="Times New Roman"/>
          <w:bCs/>
          <w:sz w:val="24"/>
          <w:szCs w:val="24"/>
        </w:rPr>
        <w:t>1.</w:t>
      </w:r>
      <w:r w:rsidRPr="003B709E">
        <w:rPr>
          <w:rFonts w:ascii="Times New Roman" w:hAnsi="Times New Roman"/>
          <w:bCs/>
          <w:sz w:val="24"/>
          <w:szCs w:val="24"/>
        </w:rPr>
        <w:tab/>
        <w:t>Установка зажигания на пусковом двигателе П-10УД.</w:t>
      </w:r>
    </w:p>
    <w:p w:rsidR="003B709E" w:rsidRPr="003B709E" w:rsidRDefault="003B709E" w:rsidP="003B70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709E">
        <w:rPr>
          <w:rFonts w:ascii="Times New Roman" w:hAnsi="Times New Roman"/>
          <w:bCs/>
          <w:sz w:val="24"/>
          <w:szCs w:val="24"/>
        </w:rPr>
        <w:t>2.</w:t>
      </w:r>
      <w:r w:rsidRPr="003B709E">
        <w:rPr>
          <w:rFonts w:ascii="Times New Roman" w:hAnsi="Times New Roman"/>
          <w:bCs/>
          <w:sz w:val="24"/>
          <w:szCs w:val="24"/>
        </w:rPr>
        <w:tab/>
        <w:t>Механизмы управления сцеплением.</w:t>
      </w:r>
    </w:p>
    <w:p w:rsidR="003B709E" w:rsidRDefault="003B709E" w:rsidP="003B70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709E">
        <w:rPr>
          <w:rFonts w:ascii="Times New Roman" w:hAnsi="Times New Roman"/>
          <w:bCs/>
          <w:sz w:val="24"/>
          <w:szCs w:val="24"/>
        </w:rPr>
        <w:t>3.</w:t>
      </w:r>
      <w:r w:rsidRPr="003B709E">
        <w:rPr>
          <w:rFonts w:ascii="Times New Roman" w:hAnsi="Times New Roman"/>
          <w:bCs/>
          <w:sz w:val="24"/>
          <w:szCs w:val="24"/>
        </w:rPr>
        <w:tab/>
        <w:t>Охрана окружающей среды от загрязнения  смазочными материалами.</w:t>
      </w:r>
    </w:p>
    <w:p w:rsidR="003B709E" w:rsidRDefault="003B709E" w:rsidP="003B70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Билет№5</w:t>
      </w:r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1.</w:t>
      </w:r>
      <w:r w:rsidRPr="007437D5">
        <w:rPr>
          <w:rFonts w:ascii="Times New Roman" w:hAnsi="Times New Roman"/>
          <w:bCs/>
          <w:sz w:val="24"/>
          <w:szCs w:val="24"/>
        </w:rPr>
        <w:tab/>
        <w:t>Действия водителя тракторов при  аварийных показаниях приборов.</w:t>
      </w:r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2.</w:t>
      </w:r>
      <w:r w:rsidRPr="007437D5">
        <w:rPr>
          <w:rFonts w:ascii="Times New Roman" w:hAnsi="Times New Roman"/>
          <w:bCs/>
          <w:sz w:val="24"/>
          <w:szCs w:val="24"/>
        </w:rPr>
        <w:tab/>
        <w:t>Устройство  приборов  смазочной системы дизеля Д-243.</w:t>
      </w:r>
    </w:p>
    <w:p w:rsidR="003B709E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3.</w:t>
      </w:r>
      <w:r w:rsidRPr="007437D5">
        <w:rPr>
          <w:rFonts w:ascii="Times New Roman" w:hAnsi="Times New Roman"/>
          <w:bCs/>
          <w:sz w:val="24"/>
          <w:szCs w:val="24"/>
        </w:rPr>
        <w:tab/>
        <w:t>Классификация и общее устройство двигателей тракторов.</w:t>
      </w:r>
    </w:p>
    <w:p w:rsidR="00242B48" w:rsidRDefault="007437D5" w:rsidP="00242B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№6</w:t>
      </w:r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1.</w:t>
      </w:r>
      <w:r w:rsidRPr="007437D5">
        <w:rPr>
          <w:rFonts w:ascii="Times New Roman" w:hAnsi="Times New Roman"/>
          <w:bCs/>
          <w:sz w:val="24"/>
          <w:szCs w:val="24"/>
        </w:rPr>
        <w:tab/>
        <w:t>Мощность двигателей. Рабочий цикл четырехтактного дизеля.</w:t>
      </w:r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2.</w:t>
      </w:r>
      <w:r w:rsidRPr="007437D5">
        <w:rPr>
          <w:rFonts w:ascii="Times New Roman" w:hAnsi="Times New Roman"/>
          <w:bCs/>
          <w:sz w:val="24"/>
          <w:szCs w:val="24"/>
        </w:rPr>
        <w:tab/>
        <w:t>Посадка водителя за рулем.</w:t>
      </w:r>
    </w:p>
    <w:p w:rsid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3.</w:t>
      </w:r>
      <w:r w:rsidRPr="007437D5">
        <w:rPr>
          <w:rFonts w:ascii="Times New Roman" w:hAnsi="Times New Roman"/>
          <w:bCs/>
          <w:sz w:val="24"/>
          <w:szCs w:val="24"/>
        </w:rPr>
        <w:tab/>
        <w:t>Газораспределительный механизм. Назначение и устройство.</w:t>
      </w:r>
    </w:p>
    <w:p w:rsid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№7</w:t>
      </w:r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1.    Неисправности кривошипно-шатунного и газораспределительного механизма.</w:t>
      </w:r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2.   Система охлаждения двигателя Д-243.</w:t>
      </w:r>
    </w:p>
    <w:p w:rsid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3.  Тормозные системы колесных  тракторов.</w:t>
      </w:r>
    </w:p>
    <w:p w:rsid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Билет№8</w:t>
      </w:r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1.</w:t>
      </w:r>
      <w:r w:rsidRPr="007437D5">
        <w:rPr>
          <w:rFonts w:ascii="Times New Roman" w:hAnsi="Times New Roman"/>
          <w:bCs/>
          <w:sz w:val="24"/>
          <w:szCs w:val="24"/>
        </w:rPr>
        <w:tab/>
        <w:t xml:space="preserve">Неисправности рулевого управления. </w:t>
      </w:r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2.</w:t>
      </w:r>
      <w:r w:rsidRPr="007437D5">
        <w:rPr>
          <w:rFonts w:ascii="Times New Roman" w:hAnsi="Times New Roman"/>
          <w:bCs/>
          <w:sz w:val="24"/>
          <w:szCs w:val="24"/>
        </w:rPr>
        <w:tab/>
        <w:t>Источники получения и потребления электроэнергии трактора.</w:t>
      </w:r>
    </w:p>
    <w:p w:rsid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3.</w:t>
      </w:r>
      <w:r w:rsidRPr="007437D5">
        <w:rPr>
          <w:rFonts w:ascii="Times New Roman" w:hAnsi="Times New Roman"/>
          <w:bCs/>
          <w:sz w:val="24"/>
          <w:szCs w:val="24"/>
        </w:rPr>
        <w:tab/>
        <w:t>Очистка топлива. Очистка воздуха.</w:t>
      </w:r>
    </w:p>
    <w:p w:rsid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Билет№9</w:t>
      </w:r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1.</w:t>
      </w:r>
      <w:r w:rsidRPr="007437D5">
        <w:rPr>
          <w:rFonts w:ascii="Times New Roman" w:hAnsi="Times New Roman"/>
          <w:bCs/>
          <w:sz w:val="24"/>
          <w:szCs w:val="24"/>
        </w:rPr>
        <w:tab/>
        <w:t>Топливный насос высокого  давления дизеля Д-243.</w:t>
      </w:r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2.</w:t>
      </w:r>
      <w:r w:rsidRPr="007437D5">
        <w:rPr>
          <w:rFonts w:ascii="Times New Roman" w:hAnsi="Times New Roman"/>
          <w:bCs/>
          <w:sz w:val="24"/>
          <w:szCs w:val="24"/>
        </w:rPr>
        <w:tab/>
        <w:t>Проверка и регулировка механизма газораспределения.</w:t>
      </w:r>
    </w:p>
    <w:p w:rsid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3.</w:t>
      </w:r>
      <w:r w:rsidRPr="007437D5">
        <w:rPr>
          <w:rFonts w:ascii="Times New Roman" w:hAnsi="Times New Roman"/>
          <w:bCs/>
          <w:sz w:val="24"/>
          <w:szCs w:val="24"/>
        </w:rPr>
        <w:tab/>
        <w:t>Классификация систем охлаждения.</w:t>
      </w:r>
    </w:p>
    <w:p w:rsid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№10</w:t>
      </w:r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1.</w:t>
      </w:r>
      <w:r w:rsidRPr="007437D5">
        <w:rPr>
          <w:rFonts w:ascii="Times New Roman" w:hAnsi="Times New Roman"/>
          <w:bCs/>
          <w:sz w:val="24"/>
          <w:szCs w:val="24"/>
        </w:rPr>
        <w:tab/>
        <w:t>Параметры работы двигателя.</w:t>
      </w:r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2.</w:t>
      </w:r>
      <w:r w:rsidRPr="007437D5">
        <w:rPr>
          <w:rFonts w:ascii="Times New Roman" w:hAnsi="Times New Roman"/>
          <w:bCs/>
          <w:sz w:val="24"/>
          <w:szCs w:val="24"/>
        </w:rPr>
        <w:tab/>
        <w:t>Уравновешивающий механизм двигателя А-41.</w:t>
      </w:r>
    </w:p>
    <w:p w:rsid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3.</w:t>
      </w:r>
      <w:r w:rsidRPr="007437D5">
        <w:rPr>
          <w:rFonts w:ascii="Times New Roman" w:hAnsi="Times New Roman"/>
          <w:bCs/>
          <w:sz w:val="24"/>
          <w:szCs w:val="24"/>
        </w:rPr>
        <w:tab/>
        <w:t>Коробка  передач  МТЗ-80.. Назначение, устройство.</w:t>
      </w:r>
    </w:p>
    <w:p w:rsid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Билет№11</w:t>
      </w:r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1.</w:t>
      </w:r>
      <w:r w:rsidRPr="007437D5">
        <w:rPr>
          <w:rFonts w:ascii="Times New Roman" w:hAnsi="Times New Roman"/>
          <w:bCs/>
          <w:sz w:val="24"/>
          <w:szCs w:val="24"/>
        </w:rPr>
        <w:tab/>
        <w:t>Принцип работы коробки перемены передач.</w:t>
      </w:r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2.</w:t>
      </w:r>
      <w:r w:rsidRPr="007437D5">
        <w:rPr>
          <w:rFonts w:ascii="Times New Roman" w:hAnsi="Times New Roman"/>
          <w:bCs/>
          <w:sz w:val="24"/>
          <w:szCs w:val="24"/>
        </w:rPr>
        <w:tab/>
        <w:t>Редуктор  пускового двигателя П-10УД.</w:t>
      </w:r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3.</w:t>
      </w:r>
      <w:r w:rsidRPr="007437D5">
        <w:rPr>
          <w:rFonts w:ascii="Times New Roman" w:hAnsi="Times New Roman"/>
          <w:bCs/>
          <w:sz w:val="24"/>
          <w:szCs w:val="24"/>
        </w:rPr>
        <w:tab/>
        <w:t>Неисправности ходовой  части.</w:t>
      </w:r>
    </w:p>
    <w:p w:rsid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№12</w:t>
      </w:r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1.</w:t>
      </w:r>
      <w:r w:rsidRPr="007437D5">
        <w:rPr>
          <w:rFonts w:ascii="Times New Roman" w:hAnsi="Times New Roman"/>
          <w:bCs/>
          <w:sz w:val="24"/>
          <w:szCs w:val="24"/>
        </w:rPr>
        <w:tab/>
        <w:t>Техническое обслуживание ходовой части трактора ДТ -75 Д.</w:t>
      </w:r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2.</w:t>
      </w:r>
      <w:r w:rsidRPr="007437D5">
        <w:rPr>
          <w:rFonts w:ascii="Times New Roman" w:hAnsi="Times New Roman"/>
          <w:bCs/>
          <w:sz w:val="24"/>
          <w:szCs w:val="24"/>
        </w:rPr>
        <w:tab/>
        <w:t>Контрольно- измерительные приборы.</w:t>
      </w:r>
    </w:p>
    <w:p w:rsid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3.</w:t>
      </w:r>
      <w:r w:rsidRPr="007437D5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7437D5">
        <w:rPr>
          <w:rFonts w:ascii="Times New Roman" w:hAnsi="Times New Roman"/>
          <w:bCs/>
          <w:sz w:val="24"/>
          <w:szCs w:val="24"/>
        </w:rPr>
        <w:t>Механические</w:t>
      </w:r>
      <w:proofErr w:type="gramEnd"/>
      <w:r w:rsidRPr="007437D5">
        <w:rPr>
          <w:rFonts w:ascii="Times New Roman" w:hAnsi="Times New Roman"/>
          <w:bCs/>
          <w:sz w:val="24"/>
          <w:szCs w:val="24"/>
        </w:rPr>
        <w:t xml:space="preserve"> и гидравлические  </w:t>
      </w:r>
      <w:proofErr w:type="spellStart"/>
      <w:r w:rsidRPr="007437D5">
        <w:rPr>
          <w:rFonts w:ascii="Times New Roman" w:hAnsi="Times New Roman"/>
          <w:bCs/>
          <w:sz w:val="24"/>
          <w:szCs w:val="24"/>
        </w:rPr>
        <w:t>догружатели</w:t>
      </w:r>
      <w:proofErr w:type="spellEnd"/>
      <w:r w:rsidRPr="007437D5">
        <w:rPr>
          <w:rFonts w:ascii="Times New Roman" w:hAnsi="Times New Roman"/>
          <w:bCs/>
          <w:sz w:val="24"/>
          <w:szCs w:val="24"/>
        </w:rPr>
        <w:t xml:space="preserve"> ведущих колес.</w:t>
      </w:r>
    </w:p>
    <w:p w:rsid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Билет№13</w:t>
      </w:r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1.</w:t>
      </w:r>
      <w:r w:rsidRPr="007437D5">
        <w:rPr>
          <w:rFonts w:ascii="Times New Roman" w:hAnsi="Times New Roman"/>
          <w:bCs/>
          <w:sz w:val="24"/>
          <w:szCs w:val="24"/>
        </w:rPr>
        <w:tab/>
        <w:t>Техническое обслуживание рулевого управления.</w:t>
      </w:r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2.</w:t>
      </w:r>
      <w:r w:rsidRPr="007437D5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7437D5">
        <w:rPr>
          <w:rFonts w:ascii="Times New Roman" w:hAnsi="Times New Roman"/>
          <w:bCs/>
          <w:sz w:val="24"/>
          <w:szCs w:val="24"/>
        </w:rPr>
        <w:t>Рабочие жидкости, применяемые в гидравлической системы.</w:t>
      </w:r>
      <w:proofErr w:type="gramEnd"/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3.</w:t>
      </w:r>
      <w:r w:rsidRPr="007437D5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7437D5">
        <w:rPr>
          <w:rFonts w:ascii="Times New Roman" w:hAnsi="Times New Roman"/>
          <w:bCs/>
          <w:sz w:val="24"/>
          <w:szCs w:val="24"/>
        </w:rPr>
        <w:t>Мощностные</w:t>
      </w:r>
      <w:proofErr w:type="spellEnd"/>
      <w:r w:rsidRPr="007437D5">
        <w:rPr>
          <w:rFonts w:ascii="Times New Roman" w:hAnsi="Times New Roman"/>
          <w:bCs/>
          <w:sz w:val="24"/>
          <w:szCs w:val="24"/>
        </w:rPr>
        <w:t xml:space="preserve"> и тяговые показатели трактора.</w:t>
      </w:r>
    </w:p>
    <w:p w:rsid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Билет№14</w:t>
      </w:r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1.</w:t>
      </w:r>
      <w:r w:rsidRPr="007437D5">
        <w:rPr>
          <w:rFonts w:ascii="Times New Roman" w:hAnsi="Times New Roman"/>
          <w:bCs/>
          <w:sz w:val="24"/>
          <w:szCs w:val="24"/>
        </w:rPr>
        <w:tab/>
        <w:t>Предельная нагрузка прицепных приспособлений.</w:t>
      </w:r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2.</w:t>
      </w:r>
      <w:r w:rsidRPr="007437D5">
        <w:rPr>
          <w:rFonts w:ascii="Times New Roman" w:hAnsi="Times New Roman"/>
          <w:bCs/>
          <w:sz w:val="24"/>
          <w:szCs w:val="24"/>
        </w:rPr>
        <w:tab/>
        <w:t>Устройство  составных частей жидкостной системы охлаждения дизеля Д-243.</w:t>
      </w:r>
    </w:p>
    <w:p w:rsid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3.</w:t>
      </w:r>
      <w:r w:rsidRPr="007437D5">
        <w:rPr>
          <w:rFonts w:ascii="Times New Roman" w:hAnsi="Times New Roman"/>
          <w:bCs/>
          <w:sz w:val="24"/>
          <w:szCs w:val="24"/>
        </w:rPr>
        <w:tab/>
        <w:t>Назначение, устройство и принцип работы ведущих мостов тракторов.</w:t>
      </w:r>
    </w:p>
    <w:p w:rsid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№15</w:t>
      </w:r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lastRenderedPageBreak/>
        <w:t>1.</w:t>
      </w:r>
      <w:r w:rsidRPr="007437D5">
        <w:rPr>
          <w:rFonts w:ascii="Times New Roman" w:hAnsi="Times New Roman"/>
          <w:bCs/>
          <w:sz w:val="24"/>
          <w:szCs w:val="24"/>
        </w:rPr>
        <w:tab/>
        <w:t>Масла, применяемые для  смазывания ведущих мостов.</w:t>
      </w:r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2.</w:t>
      </w:r>
      <w:r w:rsidRPr="007437D5">
        <w:rPr>
          <w:rFonts w:ascii="Times New Roman" w:hAnsi="Times New Roman"/>
          <w:bCs/>
          <w:sz w:val="24"/>
          <w:szCs w:val="24"/>
        </w:rPr>
        <w:tab/>
        <w:t>Опережение впрыска топлива  дизельных двигателей. Контроль  впрыска топлива.</w:t>
      </w:r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3.</w:t>
      </w:r>
      <w:r w:rsidRPr="007437D5">
        <w:rPr>
          <w:rFonts w:ascii="Times New Roman" w:hAnsi="Times New Roman"/>
          <w:bCs/>
          <w:sz w:val="24"/>
          <w:szCs w:val="24"/>
        </w:rPr>
        <w:tab/>
        <w:t>Неисправности и ТО тормозных систем тракторов.</w:t>
      </w:r>
    </w:p>
    <w:p w:rsid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№16</w:t>
      </w:r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1.</w:t>
      </w:r>
      <w:r w:rsidRPr="007437D5">
        <w:rPr>
          <w:rFonts w:ascii="Times New Roman" w:hAnsi="Times New Roman"/>
          <w:bCs/>
          <w:sz w:val="24"/>
          <w:szCs w:val="24"/>
        </w:rPr>
        <w:tab/>
        <w:t>ТО гидравлических навесных систем.</w:t>
      </w:r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2.</w:t>
      </w:r>
      <w:r w:rsidRPr="007437D5">
        <w:rPr>
          <w:rFonts w:ascii="Times New Roman" w:hAnsi="Times New Roman"/>
          <w:bCs/>
          <w:sz w:val="24"/>
          <w:szCs w:val="24"/>
        </w:rPr>
        <w:tab/>
        <w:t>Проверка и регулировка механизмов управления поворотом и тормозов.</w:t>
      </w:r>
    </w:p>
    <w:p w:rsid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3.</w:t>
      </w:r>
      <w:r w:rsidRPr="007437D5">
        <w:rPr>
          <w:rFonts w:ascii="Times New Roman" w:hAnsi="Times New Roman"/>
          <w:bCs/>
          <w:sz w:val="24"/>
          <w:szCs w:val="24"/>
        </w:rPr>
        <w:tab/>
        <w:t>Неисправности ведущих мостов.</w:t>
      </w:r>
    </w:p>
    <w:p w:rsid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№17</w:t>
      </w:r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1.</w:t>
      </w:r>
      <w:r w:rsidRPr="007437D5">
        <w:rPr>
          <w:rFonts w:ascii="Times New Roman" w:hAnsi="Times New Roman"/>
          <w:bCs/>
          <w:sz w:val="24"/>
          <w:szCs w:val="24"/>
        </w:rPr>
        <w:tab/>
        <w:t>Назначение,  устройство  и работа магнето пускового двигателя П-10УД.</w:t>
      </w:r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2.</w:t>
      </w:r>
      <w:r w:rsidRPr="007437D5">
        <w:rPr>
          <w:rFonts w:ascii="Times New Roman" w:hAnsi="Times New Roman"/>
          <w:bCs/>
          <w:sz w:val="24"/>
          <w:szCs w:val="24"/>
        </w:rPr>
        <w:tab/>
        <w:t>Регулирование частоты вращения коленчатого вала.</w:t>
      </w:r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3.</w:t>
      </w:r>
      <w:r w:rsidRPr="007437D5">
        <w:rPr>
          <w:rFonts w:ascii="Times New Roman" w:hAnsi="Times New Roman"/>
          <w:bCs/>
          <w:sz w:val="24"/>
          <w:szCs w:val="24"/>
        </w:rPr>
        <w:tab/>
        <w:t>Неисправности и ТО системы охлаждения дизеля Д-243.</w:t>
      </w:r>
    </w:p>
    <w:p w:rsid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№18</w:t>
      </w:r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1.</w:t>
      </w:r>
      <w:r w:rsidRPr="007437D5">
        <w:rPr>
          <w:rFonts w:ascii="Times New Roman" w:hAnsi="Times New Roman"/>
          <w:bCs/>
          <w:sz w:val="24"/>
          <w:szCs w:val="24"/>
        </w:rPr>
        <w:tab/>
        <w:t>Принципы подачи масла к деталям и узлам  двигателя.</w:t>
      </w:r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2.</w:t>
      </w:r>
      <w:r w:rsidRPr="007437D5">
        <w:rPr>
          <w:rFonts w:ascii="Times New Roman" w:hAnsi="Times New Roman"/>
          <w:bCs/>
          <w:sz w:val="24"/>
          <w:szCs w:val="24"/>
        </w:rPr>
        <w:tab/>
        <w:t>Топливо для  двигателей.</w:t>
      </w:r>
    </w:p>
    <w:p w:rsid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3.</w:t>
      </w:r>
      <w:r w:rsidRPr="007437D5">
        <w:rPr>
          <w:rFonts w:ascii="Times New Roman" w:hAnsi="Times New Roman"/>
          <w:bCs/>
          <w:sz w:val="24"/>
          <w:szCs w:val="24"/>
        </w:rPr>
        <w:tab/>
        <w:t>Назначение, устройство и принцип действия гидравлических навесных систем тракторов.</w:t>
      </w:r>
    </w:p>
    <w:p w:rsid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 №19</w:t>
      </w:r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1.</w:t>
      </w:r>
      <w:r w:rsidRPr="007437D5">
        <w:rPr>
          <w:rFonts w:ascii="Times New Roman" w:hAnsi="Times New Roman"/>
          <w:bCs/>
          <w:sz w:val="24"/>
          <w:szCs w:val="24"/>
        </w:rPr>
        <w:tab/>
        <w:t>Назначение и принцип работы сцепления трактора МТЗ-80.</w:t>
      </w:r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2.</w:t>
      </w:r>
      <w:r w:rsidRPr="007437D5">
        <w:rPr>
          <w:rFonts w:ascii="Times New Roman" w:hAnsi="Times New Roman"/>
          <w:bCs/>
          <w:sz w:val="24"/>
          <w:szCs w:val="24"/>
        </w:rPr>
        <w:tab/>
        <w:t>Нормы содержания вредных веществ в выхлопных газах.</w:t>
      </w:r>
    </w:p>
    <w:p w:rsid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ТО системы смазки дизеля А-41.</w:t>
      </w:r>
    </w:p>
    <w:p w:rsid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Билет№20</w:t>
      </w:r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1.</w:t>
      </w:r>
      <w:r w:rsidRPr="007437D5">
        <w:rPr>
          <w:rFonts w:ascii="Times New Roman" w:hAnsi="Times New Roman"/>
          <w:bCs/>
          <w:sz w:val="24"/>
          <w:szCs w:val="24"/>
        </w:rPr>
        <w:tab/>
        <w:t>Регулирование параметров давления смазочной системы. Вентиляция картера двигателя Д-243.</w:t>
      </w:r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2.</w:t>
      </w:r>
      <w:r w:rsidRPr="007437D5">
        <w:rPr>
          <w:rFonts w:ascii="Times New Roman" w:hAnsi="Times New Roman"/>
          <w:bCs/>
          <w:sz w:val="24"/>
          <w:szCs w:val="24"/>
        </w:rPr>
        <w:tab/>
        <w:t>Действие водителя по применению световых и звуковых сигналов.</w:t>
      </w:r>
    </w:p>
    <w:p w:rsidR="007437D5" w:rsidRPr="007437D5" w:rsidRDefault="007437D5" w:rsidP="007437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7D5">
        <w:rPr>
          <w:rFonts w:ascii="Times New Roman" w:hAnsi="Times New Roman"/>
          <w:bCs/>
          <w:sz w:val="24"/>
          <w:szCs w:val="24"/>
        </w:rPr>
        <w:t>3.</w:t>
      </w:r>
      <w:r w:rsidRPr="007437D5">
        <w:rPr>
          <w:rFonts w:ascii="Times New Roman" w:hAnsi="Times New Roman"/>
          <w:bCs/>
          <w:sz w:val="24"/>
          <w:szCs w:val="24"/>
        </w:rPr>
        <w:tab/>
        <w:t>Уход за коробкой передач, масла, применяемые для смазки.</w:t>
      </w:r>
    </w:p>
    <w:p w:rsidR="0082141D" w:rsidRDefault="0082141D" w:rsidP="0082141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2141D" w:rsidRDefault="0082141D" w:rsidP="0082141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оценки промежуточной аттестации.</w:t>
      </w:r>
    </w:p>
    <w:p w:rsidR="0082141D" w:rsidRPr="00D965A3" w:rsidRDefault="00D965A3" w:rsidP="008214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1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«5»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br/>
        <w:t>1) студент полно излагает изученный материал, дает правильное определение понятий;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br/>
        <w:t>2) обнаруживает понимание материала, может обосновать свои суждения, примен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ить знания на 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t>практике, привести необходимые примеры не только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 учебника, но и самостоятельно 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t>составленные;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F1980">
        <w:rPr>
          <w:rFonts w:ascii="Times New Roman" w:hAnsi="Times New Roman" w:cs="Times New Roman"/>
          <w:color w:val="000000"/>
          <w:sz w:val="24"/>
          <w:szCs w:val="24"/>
        </w:rPr>
        <w:t>3) излагает материал последовательно и правильно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1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«4»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br/>
        <w:t>студент дает ответ, удовлетворяющий тем же требованиям, что и для отметки «5», но допускает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t xml:space="preserve">2 ошибки, которые сам же исправляет, и 1-2 недочета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последовательности и языковом 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t>оформлении излагаемого.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1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«3»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br/>
        <w:t>студент обнаруживает знание и понимание основных положений данной темы, но: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1) излагает материал неполно и допускает неточности в определении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понятий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формулировке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proofErr w:type="spellEnd"/>
      <w:proofErr w:type="gramEnd"/>
      <w:r w:rsidRPr="009F198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br/>
        <w:t>2) не умеет достаточно глубоко и доказательно обосновать свои суждения и привести свои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br/>
        <w:t>примеры;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br/>
        <w:t>3) излагает материал непоследовательно и допускает ошибки в языковом оформлении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br/>
        <w:t>излагаемого.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1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«2»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br/>
        <w:t>если ученик обнаруживает незнание большей части соответствующего раздела изучаемого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материала, допускает ошибки в формулировке определений и правил, искажающие их </w:t>
      </w:r>
      <w:proofErr w:type="spellStart"/>
      <w:r w:rsidRPr="009F1980">
        <w:rPr>
          <w:rFonts w:ascii="Times New Roman" w:hAnsi="Times New Roman" w:cs="Times New Roman"/>
          <w:color w:val="000000"/>
          <w:sz w:val="24"/>
          <w:szCs w:val="24"/>
        </w:rPr>
        <w:t>смысл</w:t>
      </w:r>
      <w:proofErr w:type="gramStart"/>
      <w:r w:rsidRPr="009F1980">
        <w:rPr>
          <w:rFonts w:ascii="Times New Roman" w:hAnsi="Times New Roman" w:cs="Times New Roman"/>
          <w:color w:val="000000"/>
          <w:sz w:val="24"/>
          <w:szCs w:val="24"/>
        </w:rPr>
        <w:t>,б</w:t>
      </w:r>
      <w:proofErr w:type="gramEnd"/>
      <w:r w:rsidRPr="009F1980">
        <w:rPr>
          <w:rFonts w:ascii="Times New Roman" w:hAnsi="Times New Roman" w:cs="Times New Roman"/>
          <w:color w:val="000000"/>
          <w:sz w:val="24"/>
          <w:szCs w:val="24"/>
        </w:rPr>
        <w:t>еспорядочно</w:t>
      </w:r>
      <w:proofErr w:type="spellEnd"/>
      <w:r w:rsidRPr="009F1980">
        <w:rPr>
          <w:rFonts w:ascii="Times New Roman" w:hAnsi="Times New Roman" w:cs="Times New Roman"/>
          <w:color w:val="000000"/>
          <w:sz w:val="24"/>
          <w:szCs w:val="24"/>
        </w:rPr>
        <w:t xml:space="preserve"> и неуверенно излагает материал. Оценка «2» отмечает такие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недостатки в 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t>подготовке ученика, которые являются серьезным пре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пятствием к успешному овладению 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t>последующим материалом.</w:t>
      </w:r>
      <w:r w:rsidRPr="009F198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2141D" w:rsidRDefault="0082141D" w:rsidP="007437D5">
      <w:pPr>
        <w:numPr>
          <w:ilvl w:val="0"/>
          <w:numId w:val="2"/>
        </w:numPr>
        <w:spacing w:after="0" w:line="240" w:lineRule="auto"/>
        <w:ind w:hanging="50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ЛИТЕРАТУРА</w:t>
      </w:r>
    </w:p>
    <w:p w:rsidR="00D965A3" w:rsidRDefault="00D965A3" w:rsidP="007437D5">
      <w:pPr>
        <w:widowControl w:val="0"/>
        <w:autoSpaceDE w:val="0"/>
        <w:autoSpaceDN w:val="0"/>
        <w:adjustRightInd w:val="0"/>
        <w:spacing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3E4B2D">
        <w:rPr>
          <w:rStyle w:val="editsection"/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D965A3" w:rsidRPr="003E4B2D" w:rsidRDefault="00D965A3" w:rsidP="007437D5">
      <w:pPr>
        <w:pStyle w:val="a5"/>
        <w:widowControl w:val="0"/>
        <w:numPr>
          <w:ilvl w:val="0"/>
          <w:numId w:val="104"/>
        </w:numPr>
        <w:autoSpaceDE w:val="0"/>
        <w:autoSpaceDN w:val="0"/>
        <w:adjustRightInd w:val="0"/>
        <w:spacing w:line="24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3E4B2D">
        <w:rPr>
          <w:rStyle w:val="editsection"/>
          <w:rFonts w:ascii="Times New Roman" w:hAnsi="Times New Roman"/>
          <w:sz w:val="28"/>
          <w:szCs w:val="28"/>
        </w:rPr>
        <w:t>Родичев В.А., Родичева Г.И. Тра</w:t>
      </w:r>
      <w:r w:rsidR="001B12EA">
        <w:rPr>
          <w:rStyle w:val="editsection"/>
          <w:rFonts w:ascii="Times New Roman" w:hAnsi="Times New Roman"/>
          <w:sz w:val="28"/>
          <w:szCs w:val="28"/>
        </w:rPr>
        <w:t>кторы и автомобили М.:Колос,2017</w:t>
      </w:r>
      <w:r w:rsidRPr="003E4B2D">
        <w:rPr>
          <w:rStyle w:val="editsection"/>
          <w:rFonts w:ascii="Times New Roman" w:hAnsi="Times New Roman"/>
          <w:sz w:val="28"/>
          <w:szCs w:val="28"/>
        </w:rPr>
        <w:t>.-</w:t>
      </w:r>
      <w:proofErr w:type="gramStart"/>
      <w:r w:rsidRPr="003E4B2D">
        <w:rPr>
          <w:rStyle w:val="editsection"/>
          <w:rFonts w:ascii="Times New Roman" w:hAnsi="Times New Roman"/>
          <w:sz w:val="28"/>
          <w:szCs w:val="28"/>
        </w:rPr>
        <w:t xml:space="preserve">( </w:t>
      </w:r>
      <w:proofErr w:type="gramEnd"/>
      <w:r w:rsidRPr="003E4B2D">
        <w:rPr>
          <w:rStyle w:val="editsection"/>
          <w:rFonts w:ascii="Times New Roman" w:hAnsi="Times New Roman"/>
          <w:sz w:val="28"/>
          <w:szCs w:val="28"/>
        </w:rPr>
        <w:t>учебник для учебных заведений начального профессионального образования).</w:t>
      </w:r>
    </w:p>
    <w:p w:rsidR="00D965A3" w:rsidRDefault="00D965A3" w:rsidP="007437D5">
      <w:pPr>
        <w:pStyle w:val="a5"/>
        <w:widowControl w:val="0"/>
        <w:numPr>
          <w:ilvl w:val="0"/>
          <w:numId w:val="104"/>
        </w:numPr>
        <w:autoSpaceDE w:val="0"/>
        <w:autoSpaceDN w:val="0"/>
        <w:adjustRightInd w:val="0"/>
        <w:spacing w:line="24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>
        <w:rPr>
          <w:rStyle w:val="editsection"/>
          <w:rFonts w:ascii="Times New Roman" w:hAnsi="Times New Roman"/>
          <w:sz w:val="28"/>
          <w:szCs w:val="28"/>
        </w:rPr>
        <w:t>Верещагин Н.И. Организация и технология механизированных работ в расте</w:t>
      </w:r>
      <w:r w:rsidR="001B12EA">
        <w:rPr>
          <w:rStyle w:val="editsection"/>
          <w:rFonts w:ascii="Times New Roman" w:hAnsi="Times New Roman"/>
          <w:sz w:val="28"/>
          <w:szCs w:val="28"/>
        </w:rPr>
        <w:t>ниеводстве М.: ПрофОбрИздат,2018</w:t>
      </w:r>
      <w:r>
        <w:rPr>
          <w:rStyle w:val="editsection"/>
          <w:rFonts w:ascii="Times New Roman" w:hAnsi="Times New Roman"/>
          <w:sz w:val="28"/>
          <w:szCs w:val="28"/>
        </w:rPr>
        <w:t>(учебное пособие)</w:t>
      </w:r>
    </w:p>
    <w:p w:rsidR="00D965A3" w:rsidRDefault="00D965A3" w:rsidP="007437D5">
      <w:pPr>
        <w:pStyle w:val="a5"/>
        <w:widowControl w:val="0"/>
        <w:numPr>
          <w:ilvl w:val="0"/>
          <w:numId w:val="104"/>
        </w:numPr>
        <w:autoSpaceDE w:val="0"/>
        <w:autoSpaceDN w:val="0"/>
        <w:adjustRightInd w:val="0"/>
        <w:spacing w:line="24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>
        <w:rPr>
          <w:rStyle w:val="editsection"/>
          <w:rFonts w:ascii="Times New Roman" w:hAnsi="Times New Roman"/>
          <w:sz w:val="28"/>
          <w:szCs w:val="28"/>
        </w:rPr>
        <w:t>Устинов А.Н. Сельскохозяйственные машины Москва:</w:t>
      </w:r>
      <w:r>
        <w:rPr>
          <w:rStyle w:val="editsection"/>
          <w:rFonts w:ascii="Times New Roman" w:hAnsi="Times New Roman"/>
          <w:sz w:val="28"/>
          <w:szCs w:val="28"/>
          <w:lang w:val="en-US"/>
        </w:rPr>
        <w:t>AKADEMA</w:t>
      </w:r>
      <w:r w:rsidR="001B12EA">
        <w:rPr>
          <w:rStyle w:val="editsection"/>
          <w:rFonts w:ascii="Times New Roman" w:hAnsi="Times New Roman"/>
          <w:sz w:val="28"/>
          <w:szCs w:val="28"/>
        </w:rPr>
        <w:t>, 2017</w:t>
      </w:r>
      <w:r>
        <w:rPr>
          <w:rStyle w:val="editsection"/>
          <w:rFonts w:ascii="Times New Roman" w:hAnsi="Times New Roman"/>
          <w:sz w:val="28"/>
          <w:szCs w:val="28"/>
        </w:rPr>
        <w:t xml:space="preserve"> ( учебник)</w:t>
      </w:r>
    </w:p>
    <w:p w:rsidR="001A53BD" w:rsidRDefault="00D965A3" w:rsidP="007437D5">
      <w:pPr>
        <w:pStyle w:val="a5"/>
        <w:widowControl w:val="0"/>
        <w:autoSpaceDE w:val="0"/>
        <w:autoSpaceDN w:val="0"/>
        <w:adjustRightInd w:val="0"/>
        <w:spacing w:line="24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>
        <w:rPr>
          <w:rStyle w:val="editsection"/>
          <w:rFonts w:ascii="Times New Roman" w:hAnsi="Times New Roman"/>
          <w:sz w:val="28"/>
          <w:szCs w:val="28"/>
        </w:rPr>
        <w:t>Дополнительные источники</w:t>
      </w:r>
    </w:p>
    <w:p w:rsidR="00D965A3" w:rsidRPr="001A53BD" w:rsidRDefault="001A53BD" w:rsidP="001B1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>
        <w:rPr>
          <w:rStyle w:val="editsection"/>
          <w:rFonts w:ascii="Times New Roman" w:hAnsi="Times New Roman" w:cs="Times New Roman"/>
          <w:sz w:val="28"/>
          <w:szCs w:val="28"/>
        </w:rPr>
        <w:t>4.</w:t>
      </w:r>
      <w:r w:rsidR="00D965A3" w:rsidRPr="001A53BD">
        <w:rPr>
          <w:rStyle w:val="editsection"/>
          <w:rFonts w:ascii="Times New Roman" w:hAnsi="Times New Roman" w:cs="Times New Roman"/>
          <w:sz w:val="28"/>
          <w:szCs w:val="28"/>
        </w:rPr>
        <w:t xml:space="preserve"> В.А. Зорин Ремонт дорожных машин и тракторов Москва; Из</w:t>
      </w:r>
      <w:r w:rsidR="001B12EA">
        <w:rPr>
          <w:rStyle w:val="editsection"/>
          <w:rFonts w:ascii="Times New Roman" w:hAnsi="Times New Roman" w:cs="Times New Roman"/>
          <w:sz w:val="28"/>
          <w:szCs w:val="28"/>
        </w:rPr>
        <w:t>дательский центр «Академия» 2016</w:t>
      </w:r>
      <w:r w:rsidR="00D965A3" w:rsidRPr="001A53BD">
        <w:rPr>
          <w:rStyle w:val="editsection"/>
          <w:rFonts w:ascii="Times New Roman" w:hAnsi="Times New Roman" w:cs="Times New Roman"/>
          <w:sz w:val="28"/>
          <w:szCs w:val="28"/>
        </w:rPr>
        <w:t xml:space="preserve"> год</w:t>
      </w:r>
    </w:p>
    <w:p w:rsidR="00D965A3" w:rsidRDefault="001A53BD" w:rsidP="001B1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>
        <w:rPr>
          <w:rStyle w:val="editsection"/>
          <w:rFonts w:ascii="Times New Roman" w:hAnsi="Times New Roman" w:cs="Times New Roman"/>
          <w:sz w:val="28"/>
          <w:szCs w:val="28"/>
        </w:rPr>
        <w:t>5</w:t>
      </w:r>
      <w:r w:rsidR="00D965A3">
        <w:rPr>
          <w:rStyle w:val="editsection"/>
          <w:rFonts w:ascii="Times New Roman" w:hAnsi="Times New Roman" w:cs="Times New Roman"/>
          <w:sz w:val="28"/>
          <w:szCs w:val="28"/>
        </w:rPr>
        <w:t xml:space="preserve"> Н.П. Проничев Справочник Механизатора Москва; Изд</w:t>
      </w:r>
      <w:r w:rsidR="001B12EA">
        <w:rPr>
          <w:rStyle w:val="editsection"/>
          <w:rFonts w:ascii="Times New Roman" w:hAnsi="Times New Roman" w:cs="Times New Roman"/>
          <w:sz w:val="28"/>
          <w:szCs w:val="28"/>
        </w:rPr>
        <w:t>ательский центр « Академия» 2017</w:t>
      </w:r>
      <w:r w:rsidR="00D965A3">
        <w:rPr>
          <w:rStyle w:val="editsection"/>
          <w:rFonts w:ascii="Times New Roman" w:hAnsi="Times New Roman" w:cs="Times New Roman"/>
          <w:sz w:val="28"/>
          <w:szCs w:val="28"/>
        </w:rPr>
        <w:t xml:space="preserve"> год .</w:t>
      </w:r>
    </w:p>
    <w:p w:rsidR="001A53BD" w:rsidRDefault="001A53BD" w:rsidP="001B1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Гельман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Б.М., Москвин М.В. Сельскохозяйственные тракторы и автомоби</w:t>
      </w:r>
      <w:r w:rsidR="001B12EA">
        <w:rPr>
          <w:rFonts w:ascii="Times New Roman" w:hAnsi="Times New Roman" w:cs="Times New Roman"/>
          <w:bCs/>
          <w:sz w:val="28"/>
          <w:szCs w:val="28"/>
        </w:rPr>
        <w:t>ли Москва «Колос» 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1A53BD" w:rsidRDefault="001A53BD" w:rsidP="001B1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А.Н.Устинов Сельскохозяйственн</w:t>
      </w:r>
      <w:r w:rsidR="001B12EA">
        <w:rPr>
          <w:rFonts w:ascii="Times New Roman" w:hAnsi="Times New Roman" w:cs="Times New Roman"/>
          <w:bCs/>
          <w:sz w:val="28"/>
          <w:szCs w:val="28"/>
        </w:rPr>
        <w:t>ые машины Москва «Академия» 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1A53BD" w:rsidRDefault="001A53BD" w:rsidP="00D965A3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D965A3" w:rsidRDefault="00D965A3" w:rsidP="00D965A3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>
        <w:rPr>
          <w:rStyle w:val="editsection"/>
          <w:rFonts w:ascii="Times New Roman" w:hAnsi="Times New Roman" w:cs="Times New Roman"/>
          <w:sz w:val="28"/>
          <w:szCs w:val="28"/>
        </w:rPr>
        <w:t>Интернет-ресурс:</w:t>
      </w:r>
    </w:p>
    <w:p w:rsidR="00D965A3" w:rsidRPr="00CF4820" w:rsidRDefault="00D965A3" w:rsidP="00D965A3">
      <w:pPr>
        <w:pStyle w:val="a5"/>
        <w:widowControl w:val="0"/>
        <w:numPr>
          <w:ilvl w:val="0"/>
          <w:numId w:val="105"/>
        </w:numPr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  <w:r>
        <w:rPr>
          <w:rStyle w:val="editsection"/>
          <w:rFonts w:ascii="Times New Roman" w:hAnsi="Times New Roman"/>
          <w:sz w:val="28"/>
          <w:szCs w:val="28"/>
        </w:rPr>
        <w:t>электронный ресурс</w:t>
      </w:r>
      <w:r w:rsidRPr="00CF4820">
        <w:rPr>
          <w:rStyle w:val="editsection"/>
          <w:rFonts w:ascii="Times New Roman" w:hAnsi="Times New Roman"/>
          <w:sz w:val="28"/>
          <w:szCs w:val="28"/>
        </w:rPr>
        <w:t>. «Казахстанский электронный каталог профессий»</w:t>
      </w:r>
    </w:p>
    <w:p w:rsidR="00D965A3" w:rsidRDefault="00D965A3" w:rsidP="00D965A3">
      <w:pPr>
        <w:pStyle w:val="a5"/>
        <w:widowControl w:val="0"/>
        <w:numPr>
          <w:ilvl w:val="0"/>
          <w:numId w:val="105"/>
        </w:numPr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  <w:r>
        <w:rPr>
          <w:rStyle w:val="editsection"/>
          <w:rFonts w:ascii="Times New Roman" w:hAnsi="Times New Roman"/>
          <w:sz w:val="28"/>
          <w:szCs w:val="28"/>
        </w:rPr>
        <w:t>Электронный ресурс Образовательный портал №1</w:t>
      </w:r>
    </w:p>
    <w:p w:rsidR="00D965A3" w:rsidRDefault="00D965A3" w:rsidP="00D965A3">
      <w:pPr>
        <w:pStyle w:val="a5"/>
        <w:widowControl w:val="0"/>
        <w:numPr>
          <w:ilvl w:val="0"/>
          <w:numId w:val="105"/>
        </w:numPr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  <w:r>
        <w:rPr>
          <w:rStyle w:val="editsection"/>
          <w:rFonts w:ascii="Times New Roman" w:hAnsi="Times New Roman"/>
          <w:sz w:val="28"/>
          <w:szCs w:val="28"/>
        </w:rPr>
        <w:t xml:space="preserve">Электронный ресурс «Слесарное дело»  </w:t>
      </w:r>
    </w:p>
    <w:p w:rsidR="004E4515" w:rsidRDefault="004E4515" w:rsidP="004E4515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4E4515" w:rsidRDefault="004E4515" w:rsidP="004E4515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4E4515" w:rsidRDefault="004E4515" w:rsidP="004E4515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4E4515" w:rsidRDefault="004E4515" w:rsidP="004E4515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4E4515" w:rsidRDefault="004E4515" w:rsidP="004E4515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4E4515" w:rsidRDefault="004E4515" w:rsidP="004E4515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4E4515" w:rsidRDefault="004E4515" w:rsidP="004E4515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4E4515" w:rsidRDefault="004E4515" w:rsidP="004E4515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4E4515" w:rsidRDefault="004E4515" w:rsidP="004E4515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4E4515" w:rsidRDefault="004E4515" w:rsidP="004E4515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4E4515" w:rsidRDefault="004E4515" w:rsidP="004E4515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4E4515" w:rsidRDefault="004E4515" w:rsidP="004E4515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  <w:r>
        <w:rPr>
          <w:rStyle w:val="editsection"/>
          <w:rFonts w:ascii="Times New Roman" w:hAnsi="Times New Roman"/>
          <w:sz w:val="28"/>
          <w:szCs w:val="28"/>
        </w:rPr>
        <w:t>ПРИЛОЖЕНИЕ А</w:t>
      </w:r>
    </w:p>
    <w:p w:rsidR="004E4515" w:rsidRPr="004E4515" w:rsidRDefault="004E4515" w:rsidP="004E4515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/>
          <w:sz w:val="28"/>
          <w:szCs w:val="28"/>
        </w:rPr>
      </w:pPr>
      <w:r>
        <w:rPr>
          <w:rStyle w:val="editsection"/>
          <w:rFonts w:ascii="Times New Roman" w:hAnsi="Times New Roman"/>
          <w:sz w:val="28"/>
          <w:szCs w:val="28"/>
        </w:rPr>
        <w:t>Контрольная работа по третьему разделу.</w:t>
      </w:r>
    </w:p>
    <w:p w:rsidR="00C8495D" w:rsidRDefault="00C8495D"/>
    <w:sectPr w:rsidR="00C8495D" w:rsidSect="005D295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DAE" w:rsidRDefault="00357DAE" w:rsidP="005D2954">
      <w:pPr>
        <w:spacing w:after="0" w:line="240" w:lineRule="auto"/>
      </w:pPr>
      <w:r>
        <w:separator/>
      </w:r>
    </w:p>
  </w:endnote>
  <w:endnote w:type="continuationSeparator" w:id="1">
    <w:p w:rsidR="00357DAE" w:rsidRDefault="00357DAE" w:rsidP="005D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42" w:rsidRDefault="00FA744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0537896"/>
      <w:docPartObj>
        <w:docPartGallery w:val="Page Numbers (Bottom of Page)"/>
        <w:docPartUnique/>
      </w:docPartObj>
    </w:sdtPr>
    <w:sdtContent>
      <w:p w:rsidR="005B2421" w:rsidRDefault="00357327" w:rsidP="00FA7442">
        <w:pPr>
          <w:pStyle w:val="ad"/>
          <w:jc w:val="center"/>
        </w:pPr>
      </w:p>
    </w:sdtContent>
  </w:sdt>
  <w:p w:rsidR="005B2421" w:rsidRDefault="005B242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586856"/>
      <w:docPartObj>
        <w:docPartGallery w:val="Page Numbers (Bottom of Page)"/>
        <w:docPartUnique/>
      </w:docPartObj>
    </w:sdtPr>
    <w:sdtContent>
      <w:p w:rsidR="005B2421" w:rsidRDefault="00357327">
        <w:pPr>
          <w:pStyle w:val="ad"/>
          <w:jc w:val="right"/>
        </w:pPr>
        <w:r>
          <w:fldChar w:fldCharType="begin"/>
        </w:r>
        <w:r w:rsidR="005B2421">
          <w:instrText>PAGE   \* MERGEFORMAT</w:instrText>
        </w:r>
        <w:r>
          <w:fldChar w:fldCharType="separate"/>
        </w:r>
        <w:r w:rsidR="007F492D">
          <w:rPr>
            <w:noProof/>
          </w:rPr>
          <w:t>4</w:t>
        </w:r>
        <w:r>
          <w:fldChar w:fldCharType="end"/>
        </w:r>
      </w:p>
    </w:sdtContent>
  </w:sdt>
  <w:p w:rsidR="005B2421" w:rsidRDefault="005B242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DAE" w:rsidRDefault="00357DAE" w:rsidP="005D2954">
      <w:pPr>
        <w:spacing w:after="0" w:line="240" w:lineRule="auto"/>
      </w:pPr>
      <w:r>
        <w:separator/>
      </w:r>
    </w:p>
  </w:footnote>
  <w:footnote w:type="continuationSeparator" w:id="1">
    <w:p w:rsidR="00357DAE" w:rsidRDefault="00357DAE" w:rsidP="005D2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42" w:rsidRDefault="00FA744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42" w:rsidRDefault="00FA744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42" w:rsidRDefault="00FA744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41F"/>
    <w:multiLevelType w:val="multilevel"/>
    <w:tmpl w:val="449C7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003F3"/>
    <w:multiLevelType w:val="hybridMultilevel"/>
    <w:tmpl w:val="42A0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48C5"/>
    <w:multiLevelType w:val="multilevel"/>
    <w:tmpl w:val="C02E22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662DE"/>
    <w:multiLevelType w:val="multilevel"/>
    <w:tmpl w:val="3878C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E777D"/>
    <w:multiLevelType w:val="multilevel"/>
    <w:tmpl w:val="6B08A7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2076A"/>
    <w:multiLevelType w:val="multilevel"/>
    <w:tmpl w:val="3F86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A36411"/>
    <w:multiLevelType w:val="multilevel"/>
    <w:tmpl w:val="45D0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087C6F"/>
    <w:multiLevelType w:val="multilevel"/>
    <w:tmpl w:val="F1E8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D1090C"/>
    <w:multiLevelType w:val="multilevel"/>
    <w:tmpl w:val="85626F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B6188B"/>
    <w:multiLevelType w:val="multilevel"/>
    <w:tmpl w:val="6E4E22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591DCA"/>
    <w:multiLevelType w:val="multilevel"/>
    <w:tmpl w:val="E61EC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B358C4"/>
    <w:multiLevelType w:val="multilevel"/>
    <w:tmpl w:val="32288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434674"/>
    <w:multiLevelType w:val="multilevel"/>
    <w:tmpl w:val="496073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60638F"/>
    <w:multiLevelType w:val="multilevel"/>
    <w:tmpl w:val="6AEA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9D1800"/>
    <w:multiLevelType w:val="multilevel"/>
    <w:tmpl w:val="F580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2435EF"/>
    <w:multiLevelType w:val="multilevel"/>
    <w:tmpl w:val="9C64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D46B7B"/>
    <w:multiLevelType w:val="multilevel"/>
    <w:tmpl w:val="421E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426EC3"/>
    <w:multiLevelType w:val="multilevel"/>
    <w:tmpl w:val="13529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BC35C2"/>
    <w:multiLevelType w:val="multilevel"/>
    <w:tmpl w:val="31F604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0921CC"/>
    <w:multiLevelType w:val="multilevel"/>
    <w:tmpl w:val="A6BE3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CE74C8"/>
    <w:multiLevelType w:val="multilevel"/>
    <w:tmpl w:val="FD0A2A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547602"/>
    <w:multiLevelType w:val="multilevel"/>
    <w:tmpl w:val="D576C5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422FDE"/>
    <w:multiLevelType w:val="multilevel"/>
    <w:tmpl w:val="36EA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6F38C1"/>
    <w:multiLevelType w:val="multilevel"/>
    <w:tmpl w:val="0A26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9F5A7D"/>
    <w:multiLevelType w:val="multilevel"/>
    <w:tmpl w:val="7982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701C1D"/>
    <w:multiLevelType w:val="multilevel"/>
    <w:tmpl w:val="8CCCCE7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C212C18"/>
    <w:multiLevelType w:val="multilevel"/>
    <w:tmpl w:val="BDEC82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C8062B7"/>
    <w:multiLevelType w:val="multilevel"/>
    <w:tmpl w:val="91D8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C9804BE"/>
    <w:multiLevelType w:val="multilevel"/>
    <w:tmpl w:val="514A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556F27"/>
    <w:multiLevelType w:val="hybridMultilevel"/>
    <w:tmpl w:val="CA46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770766"/>
    <w:multiLevelType w:val="multilevel"/>
    <w:tmpl w:val="E90404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0A42D77"/>
    <w:multiLevelType w:val="multilevel"/>
    <w:tmpl w:val="BB2AE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1461041"/>
    <w:multiLevelType w:val="multilevel"/>
    <w:tmpl w:val="8C8A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14C7253"/>
    <w:multiLevelType w:val="multilevel"/>
    <w:tmpl w:val="696815A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3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7">
    <w:nsid w:val="332E3BFF"/>
    <w:multiLevelType w:val="multilevel"/>
    <w:tmpl w:val="C666E5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3CE24A5"/>
    <w:multiLevelType w:val="multilevel"/>
    <w:tmpl w:val="0B5070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47779EA"/>
    <w:multiLevelType w:val="multilevel"/>
    <w:tmpl w:val="D75A4B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8571927"/>
    <w:multiLevelType w:val="multilevel"/>
    <w:tmpl w:val="5A7A5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8926555"/>
    <w:multiLevelType w:val="multilevel"/>
    <w:tmpl w:val="5DFA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A10455E"/>
    <w:multiLevelType w:val="multilevel"/>
    <w:tmpl w:val="CE0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A2B4473"/>
    <w:multiLevelType w:val="multilevel"/>
    <w:tmpl w:val="89B21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BC4018D"/>
    <w:multiLevelType w:val="multilevel"/>
    <w:tmpl w:val="426227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F206B22"/>
    <w:multiLevelType w:val="multilevel"/>
    <w:tmpl w:val="6E72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0152A6D"/>
    <w:multiLevelType w:val="multilevel"/>
    <w:tmpl w:val="BDE6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217271A"/>
    <w:multiLevelType w:val="multilevel"/>
    <w:tmpl w:val="792C2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29D362D"/>
    <w:multiLevelType w:val="multilevel"/>
    <w:tmpl w:val="2F66CA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2CC5FFF"/>
    <w:multiLevelType w:val="multilevel"/>
    <w:tmpl w:val="02A0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2F97A53"/>
    <w:multiLevelType w:val="multilevel"/>
    <w:tmpl w:val="0B0E7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2946CA"/>
    <w:multiLevelType w:val="multilevel"/>
    <w:tmpl w:val="CF6CF71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44B3544"/>
    <w:multiLevelType w:val="multilevel"/>
    <w:tmpl w:val="632AC2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</w:lvl>
    <w:lvl w:ilvl="1" w:tplc="C8BED0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7A51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6B220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18BB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2E7C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5E6C3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7C836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E8F0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4">
    <w:nsid w:val="46086F4B"/>
    <w:multiLevelType w:val="multilevel"/>
    <w:tmpl w:val="C06C81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79F641E"/>
    <w:multiLevelType w:val="multilevel"/>
    <w:tmpl w:val="519C41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C9B14F1"/>
    <w:multiLevelType w:val="multilevel"/>
    <w:tmpl w:val="203C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DB72B8D"/>
    <w:multiLevelType w:val="multilevel"/>
    <w:tmpl w:val="0438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EE43CDF"/>
    <w:multiLevelType w:val="multilevel"/>
    <w:tmpl w:val="D592C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FED01E0"/>
    <w:multiLevelType w:val="multilevel"/>
    <w:tmpl w:val="3378E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0E5377D"/>
    <w:multiLevelType w:val="multilevel"/>
    <w:tmpl w:val="0D20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14C06D1"/>
    <w:multiLevelType w:val="hybridMultilevel"/>
    <w:tmpl w:val="C568DD90"/>
    <w:lvl w:ilvl="0" w:tplc="74208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47024F5"/>
    <w:multiLevelType w:val="multilevel"/>
    <w:tmpl w:val="2612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5974B9A"/>
    <w:multiLevelType w:val="multilevel"/>
    <w:tmpl w:val="5278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96375D1"/>
    <w:multiLevelType w:val="multilevel"/>
    <w:tmpl w:val="6958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A6514ED"/>
    <w:multiLevelType w:val="multilevel"/>
    <w:tmpl w:val="E5E2A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A8C7CA3"/>
    <w:multiLevelType w:val="multilevel"/>
    <w:tmpl w:val="BDDE684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7">
    <w:nsid w:val="5A97150E"/>
    <w:multiLevelType w:val="multilevel"/>
    <w:tmpl w:val="F66AD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AA95364"/>
    <w:multiLevelType w:val="multilevel"/>
    <w:tmpl w:val="DEA2A7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DA602DF"/>
    <w:multiLevelType w:val="multilevel"/>
    <w:tmpl w:val="A6940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DB24CE9"/>
    <w:multiLevelType w:val="multilevel"/>
    <w:tmpl w:val="A074F61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0351AE7"/>
    <w:multiLevelType w:val="multilevel"/>
    <w:tmpl w:val="941E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1176D31"/>
    <w:multiLevelType w:val="multilevel"/>
    <w:tmpl w:val="8084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1BE760B"/>
    <w:multiLevelType w:val="multilevel"/>
    <w:tmpl w:val="96D613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2FB0492"/>
    <w:multiLevelType w:val="multilevel"/>
    <w:tmpl w:val="2DFA54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55129D2"/>
    <w:multiLevelType w:val="multilevel"/>
    <w:tmpl w:val="3E1AE6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5924C10"/>
    <w:multiLevelType w:val="multilevel"/>
    <w:tmpl w:val="8F9AB1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6977A4C"/>
    <w:multiLevelType w:val="multilevel"/>
    <w:tmpl w:val="16446C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6DE0EF2"/>
    <w:multiLevelType w:val="multilevel"/>
    <w:tmpl w:val="3550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0">
    <w:nsid w:val="68862CF0"/>
    <w:multiLevelType w:val="multilevel"/>
    <w:tmpl w:val="750CC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A0F10C5"/>
    <w:multiLevelType w:val="multilevel"/>
    <w:tmpl w:val="04687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C2811DE"/>
    <w:multiLevelType w:val="multilevel"/>
    <w:tmpl w:val="3C26CA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C955693"/>
    <w:multiLevelType w:val="hybridMultilevel"/>
    <w:tmpl w:val="4DF2B3B6"/>
    <w:lvl w:ilvl="0" w:tplc="DC8C7D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CF00AC4"/>
    <w:multiLevelType w:val="multilevel"/>
    <w:tmpl w:val="82F43B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3859BD"/>
    <w:multiLevelType w:val="multilevel"/>
    <w:tmpl w:val="CC5674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E353136"/>
    <w:multiLevelType w:val="multilevel"/>
    <w:tmpl w:val="55D40F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EB56EDF"/>
    <w:multiLevelType w:val="multilevel"/>
    <w:tmpl w:val="579A15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FFF5C9E"/>
    <w:multiLevelType w:val="multilevel"/>
    <w:tmpl w:val="A89E5E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1B21652"/>
    <w:multiLevelType w:val="multilevel"/>
    <w:tmpl w:val="036EE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23810E7"/>
    <w:multiLevelType w:val="multilevel"/>
    <w:tmpl w:val="599641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3EA2CFC"/>
    <w:multiLevelType w:val="multilevel"/>
    <w:tmpl w:val="E65E4B3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2">
    <w:nsid w:val="75476E7E"/>
    <w:multiLevelType w:val="multilevel"/>
    <w:tmpl w:val="447478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55A589E"/>
    <w:multiLevelType w:val="multilevel"/>
    <w:tmpl w:val="DB7809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7827BAD"/>
    <w:multiLevelType w:val="multilevel"/>
    <w:tmpl w:val="ED4E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A335AD8"/>
    <w:multiLevelType w:val="hybridMultilevel"/>
    <w:tmpl w:val="D8D60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A415723"/>
    <w:multiLevelType w:val="multilevel"/>
    <w:tmpl w:val="26B2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AD33CD7"/>
    <w:multiLevelType w:val="multilevel"/>
    <w:tmpl w:val="71F2B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B2B77F8"/>
    <w:multiLevelType w:val="multilevel"/>
    <w:tmpl w:val="679AE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B7876E3"/>
    <w:multiLevelType w:val="multilevel"/>
    <w:tmpl w:val="51B4CD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DA162C6"/>
    <w:multiLevelType w:val="multilevel"/>
    <w:tmpl w:val="1E3645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DBC748D"/>
    <w:multiLevelType w:val="multilevel"/>
    <w:tmpl w:val="35100C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DF03631"/>
    <w:multiLevelType w:val="multilevel"/>
    <w:tmpl w:val="6672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E40368F"/>
    <w:multiLevelType w:val="multilevel"/>
    <w:tmpl w:val="AABA106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F453E49"/>
    <w:multiLevelType w:val="hybridMultilevel"/>
    <w:tmpl w:val="8B64256A"/>
    <w:lvl w:ilvl="0" w:tplc="BF744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1"/>
  </w:num>
  <w:num w:numId="8">
    <w:abstractNumId w:val="104"/>
  </w:num>
  <w:num w:numId="9">
    <w:abstractNumId w:val="83"/>
  </w:num>
  <w:num w:numId="10">
    <w:abstractNumId w:val="42"/>
  </w:num>
  <w:num w:numId="11">
    <w:abstractNumId w:val="15"/>
  </w:num>
  <w:num w:numId="12">
    <w:abstractNumId w:val="20"/>
  </w:num>
  <w:num w:numId="13">
    <w:abstractNumId w:val="80"/>
  </w:num>
  <w:num w:numId="14">
    <w:abstractNumId w:val="30"/>
  </w:num>
  <w:num w:numId="15">
    <w:abstractNumId w:val="78"/>
  </w:num>
  <w:num w:numId="16">
    <w:abstractNumId w:val="17"/>
  </w:num>
  <w:num w:numId="17">
    <w:abstractNumId w:val="3"/>
  </w:num>
  <w:num w:numId="18">
    <w:abstractNumId w:val="24"/>
  </w:num>
  <w:num w:numId="19">
    <w:abstractNumId w:val="56"/>
  </w:num>
  <w:num w:numId="20">
    <w:abstractNumId w:val="71"/>
  </w:num>
  <w:num w:numId="21">
    <w:abstractNumId w:val="62"/>
  </w:num>
  <w:num w:numId="22">
    <w:abstractNumId w:val="6"/>
  </w:num>
  <w:num w:numId="23">
    <w:abstractNumId w:val="96"/>
  </w:num>
  <w:num w:numId="24">
    <w:abstractNumId w:val="25"/>
  </w:num>
  <w:num w:numId="25">
    <w:abstractNumId w:val="98"/>
  </w:num>
  <w:num w:numId="26">
    <w:abstractNumId w:val="18"/>
  </w:num>
  <w:num w:numId="27">
    <w:abstractNumId w:val="5"/>
  </w:num>
  <w:num w:numId="28">
    <w:abstractNumId w:val="40"/>
  </w:num>
  <w:num w:numId="29">
    <w:abstractNumId w:val="34"/>
  </w:num>
  <w:num w:numId="30">
    <w:abstractNumId w:val="26"/>
  </w:num>
  <w:num w:numId="31">
    <w:abstractNumId w:val="94"/>
  </w:num>
  <w:num w:numId="32">
    <w:abstractNumId w:val="46"/>
  </w:num>
  <w:num w:numId="33">
    <w:abstractNumId w:val="13"/>
  </w:num>
  <w:num w:numId="34">
    <w:abstractNumId w:val="16"/>
  </w:num>
  <w:num w:numId="35">
    <w:abstractNumId w:val="57"/>
  </w:num>
  <w:num w:numId="36">
    <w:abstractNumId w:val="3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3"/>
    </w:lvlOverride>
  </w:num>
  <w:num w:numId="37">
    <w:abstractNumId w:val="6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8">
    <w:abstractNumId w:val="10"/>
  </w:num>
  <w:num w:numId="39">
    <w:abstractNumId w:val="72"/>
  </w:num>
  <w:num w:numId="40">
    <w:abstractNumId w:val="60"/>
  </w:num>
  <w:num w:numId="41">
    <w:abstractNumId w:val="33"/>
  </w:num>
  <w:num w:numId="42">
    <w:abstractNumId w:val="73"/>
  </w:num>
  <w:num w:numId="43">
    <w:abstractNumId w:val="82"/>
  </w:num>
  <w:num w:numId="44">
    <w:abstractNumId w:val="39"/>
  </w:num>
  <w:num w:numId="45">
    <w:abstractNumId w:val="37"/>
  </w:num>
  <w:num w:numId="46">
    <w:abstractNumId w:val="19"/>
  </w:num>
  <w:num w:numId="47">
    <w:abstractNumId w:val="74"/>
  </w:num>
  <w:num w:numId="48">
    <w:abstractNumId w:val="99"/>
  </w:num>
  <w:num w:numId="49">
    <w:abstractNumId w:val="85"/>
  </w:num>
  <w:num w:numId="50">
    <w:abstractNumId w:val="88"/>
  </w:num>
  <w:num w:numId="51">
    <w:abstractNumId w:val="44"/>
  </w:num>
  <w:num w:numId="52">
    <w:abstractNumId w:val="92"/>
  </w:num>
  <w:num w:numId="53">
    <w:abstractNumId w:val="28"/>
  </w:num>
  <w:num w:numId="54">
    <w:abstractNumId w:val="54"/>
  </w:num>
  <w:num w:numId="55">
    <w:abstractNumId w:val="38"/>
  </w:num>
  <w:num w:numId="56">
    <w:abstractNumId w:val="77"/>
  </w:num>
  <w:num w:numId="57">
    <w:abstractNumId w:val="9"/>
  </w:num>
  <w:num w:numId="58">
    <w:abstractNumId w:val="35"/>
  </w:num>
  <w:num w:numId="59">
    <w:abstractNumId w:val="48"/>
  </w:num>
  <w:num w:numId="60">
    <w:abstractNumId w:val="2"/>
  </w:num>
  <w:num w:numId="61">
    <w:abstractNumId w:val="101"/>
  </w:num>
  <w:num w:numId="62">
    <w:abstractNumId w:val="89"/>
  </w:num>
  <w:num w:numId="63">
    <w:abstractNumId w:val="4"/>
  </w:num>
  <w:num w:numId="64">
    <w:abstractNumId w:val="52"/>
  </w:num>
  <w:num w:numId="65">
    <w:abstractNumId w:val="68"/>
  </w:num>
  <w:num w:numId="66">
    <w:abstractNumId w:val="12"/>
  </w:num>
  <w:num w:numId="67">
    <w:abstractNumId w:val="93"/>
  </w:num>
  <w:num w:numId="68">
    <w:abstractNumId w:val="23"/>
  </w:num>
  <w:num w:numId="69">
    <w:abstractNumId w:val="87"/>
  </w:num>
  <w:num w:numId="70">
    <w:abstractNumId w:val="100"/>
  </w:num>
  <w:num w:numId="71">
    <w:abstractNumId w:val="103"/>
  </w:num>
  <w:num w:numId="72">
    <w:abstractNumId w:val="55"/>
  </w:num>
  <w:num w:numId="73">
    <w:abstractNumId w:val="70"/>
  </w:num>
  <w:num w:numId="74">
    <w:abstractNumId w:val="8"/>
  </w:num>
  <w:num w:numId="75">
    <w:abstractNumId w:val="27"/>
  </w:num>
  <w:num w:numId="76">
    <w:abstractNumId w:val="76"/>
  </w:num>
  <w:num w:numId="77">
    <w:abstractNumId w:val="51"/>
  </w:num>
  <w:num w:numId="78">
    <w:abstractNumId w:val="29"/>
  </w:num>
  <w:num w:numId="79">
    <w:abstractNumId w:val="43"/>
  </w:num>
  <w:num w:numId="80">
    <w:abstractNumId w:val="65"/>
  </w:num>
  <w:num w:numId="81">
    <w:abstractNumId w:val="0"/>
  </w:num>
  <w:num w:numId="82">
    <w:abstractNumId w:val="63"/>
  </w:num>
  <w:num w:numId="83">
    <w:abstractNumId w:val="58"/>
  </w:num>
  <w:num w:numId="84">
    <w:abstractNumId w:val="102"/>
  </w:num>
  <w:num w:numId="85">
    <w:abstractNumId w:val="81"/>
  </w:num>
  <w:num w:numId="86">
    <w:abstractNumId w:val="75"/>
  </w:num>
  <w:num w:numId="87">
    <w:abstractNumId w:val="64"/>
  </w:num>
  <w:num w:numId="88">
    <w:abstractNumId w:val="69"/>
  </w:num>
  <w:num w:numId="89">
    <w:abstractNumId w:val="59"/>
  </w:num>
  <w:num w:numId="90">
    <w:abstractNumId w:val="90"/>
  </w:num>
  <w:num w:numId="91">
    <w:abstractNumId w:val="41"/>
  </w:num>
  <w:num w:numId="92">
    <w:abstractNumId w:val="11"/>
  </w:num>
  <w:num w:numId="93">
    <w:abstractNumId w:val="67"/>
  </w:num>
  <w:num w:numId="94">
    <w:abstractNumId w:val="50"/>
  </w:num>
  <w:num w:numId="95">
    <w:abstractNumId w:val="86"/>
  </w:num>
  <w:num w:numId="96">
    <w:abstractNumId w:val="91"/>
  </w:num>
  <w:num w:numId="97">
    <w:abstractNumId w:val="49"/>
  </w:num>
  <w:num w:numId="98">
    <w:abstractNumId w:val="97"/>
  </w:num>
  <w:num w:numId="99">
    <w:abstractNumId w:val="84"/>
  </w:num>
  <w:num w:numId="100">
    <w:abstractNumId w:val="7"/>
  </w:num>
  <w:num w:numId="101">
    <w:abstractNumId w:val="47"/>
  </w:num>
  <w:num w:numId="102">
    <w:abstractNumId w:val="45"/>
  </w:num>
  <w:num w:numId="103">
    <w:abstractNumId w:val="21"/>
  </w:num>
  <w:num w:numId="104">
    <w:abstractNumId w:val="95"/>
  </w:num>
  <w:num w:numId="105">
    <w:abstractNumId w:val="32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141D"/>
    <w:rsid w:val="00051338"/>
    <w:rsid w:val="00073588"/>
    <w:rsid w:val="0008488F"/>
    <w:rsid w:val="00090240"/>
    <w:rsid w:val="000A2E30"/>
    <w:rsid w:val="000A4510"/>
    <w:rsid w:val="000B16E5"/>
    <w:rsid w:val="000C4ECE"/>
    <w:rsid w:val="000E0A25"/>
    <w:rsid w:val="001009F5"/>
    <w:rsid w:val="00145669"/>
    <w:rsid w:val="001630CD"/>
    <w:rsid w:val="00170EE2"/>
    <w:rsid w:val="00172C1C"/>
    <w:rsid w:val="001804BE"/>
    <w:rsid w:val="00185D77"/>
    <w:rsid w:val="001A53BD"/>
    <w:rsid w:val="001B12EA"/>
    <w:rsid w:val="001D445A"/>
    <w:rsid w:val="001D79A7"/>
    <w:rsid w:val="0021023C"/>
    <w:rsid w:val="0023717B"/>
    <w:rsid w:val="00242B48"/>
    <w:rsid w:val="00254FF6"/>
    <w:rsid w:val="00257BB1"/>
    <w:rsid w:val="00276E79"/>
    <w:rsid w:val="002E4802"/>
    <w:rsid w:val="002F12BC"/>
    <w:rsid w:val="003070D7"/>
    <w:rsid w:val="00354CE8"/>
    <w:rsid w:val="00357327"/>
    <w:rsid w:val="00357DAE"/>
    <w:rsid w:val="003605F4"/>
    <w:rsid w:val="0036297C"/>
    <w:rsid w:val="00385875"/>
    <w:rsid w:val="003B36F0"/>
    <w:rsid w:val="003B709E"/>
    <w:rsid w:val="003C3750"/>
    <w:rsid w:val="003D141F"/>
    <w:rsid w:val="003F214D"/>
    <w:rsid w:val="00406B1C"/>
    <w:rsid w:val="00413690"/>
    <w:rsid w:val="00425CF1"/>
    <w:rsid w:val="0047032A"/>
    <w:rsid w:val="004720B0"/>
    <w:rsid w:val="004D02DB"/>
    <w:rsid w:val="004D50D2"/>
    <w:rsid w:val="004E4515"/>
    <w:rsid w:val="004F6994"/>
    <w:rsid w:val="00571A99"/>
    <w:rsid w:val="00595126"/>
    <w:rsid w:val="005A092C"/>
    <w:rsid w:val="005B2421"/>
    <w:rsid w:val="005D2954"/>
    <w:rsid w:val="005D38CD"/>
    <w:rsid w:val="005E4193"/>
    <w:rsid w:val="005F219F"/>
    <w:rsid w:val="00613811"/>
    <w:rsid w:val="00615019"/>
    <w:rsid w:val="00623411"/>
    <w:rsid w:val="0062611A"/>
    <w:rsid w:val="00652013"/>
    <w:rsid w:val="0066160B"/>
    <w:rsid w:val="006620B7"/>
    <w:rsid w:val="00662ABD"/>
    <w:rsid w:val="00684B34"/>
    <w:rsid w:val="00690B36"/>
    <w:rsid w:val="006C13B7"/>
    <w:rsid w:val="006C5C0C"/>
    <w:rsid w:val="006E5835"/>
    <w:rsid w:val="00720168"/>
    <w:rsid w:val="00737720"/>
    <w:rsid w:val="007437D5"/>
    <w:rsid w:val="00756612"/>
    <w:rsid w:val="00757F53"/>
    <w:rsid w:val="0076176D"/>
    <w:rsid w:val="00771321"/>
    <w:rsid w:val="00773966"/>
    <w:rsid w:val="007973BD"/>
    <w:rsid w:val="007C3FA5"/>
    <w:rsid w:val="007D73F0"/>
    <w:rsid w:val="007F492D"/>
    <w:rsid w:val="00813104"/>
    <w:rsid w:val="00816043"/>
    <w:rsid w:val="00816AEA"/>
    <w:rsid w:val="0082141D"/>
    <w:rsid w:val="00831593"/>
    <w:rsid w:val="00832D67"/>
    <w:rsid w:val="00837B29"/>
    <w:rsid w:val="0087125A"/>
    <w:rsid w:val="008D12D3"/>
    <w:rsid w:val="008D6E8B"/>
    <w:rsid w:val="009803EE"/>
    <w:rsid w:val="0099786A"/>
    <w:rsid w:val="009B30C0"/>
    <w:rsid w:val="00A24148"/>
    <w:rsid w:val="00A40CCA"/>
    <w:rsid w:val="00A60CD6"/>
    <w:rsid w:val="00A71016"/>
    <w:rsid w:val="00A728A9"/>
    <w:rsid w:val="00A93E15"/>
    <w:rsid w:val="00AA766D"/>
    <w:rsid w:val="00AB7109"/>
    <w:rsid w:val="00AC1919"/>
    <w:rsid w:val="00AD27BF"/>
    <w:rsid w:val="00AD7C8E"/>
    <w:rsid w:val="00B052C3"/>
    <w:rsid w:val="00B109CB"/>
    <w:rsid w:val="00B23A50"/>
    <w:rsid w:val="00B42C54"/>
    <w:rsid w:val="00B43B7E"/>
    <w:rsid w:val="00B60B5E"/>
    <w:rsid w:val="00B85772"/>
    <w:rsid w:val="00B91E4D"/>
    <w:rsid w:val="00BA2F92"/>
    <w:rsid w:val="00BD79D3"/>
    <w:rsid w:val="00BF3BCA"/>
    <w:rsid w:val="00C022EB"/>
    <w:rsid w:val="00C0294B"/>
    <w:rsid w:val="00C240B9"/>
    <w:rsid w:val="00C542B8"/>
    <w:rsid w:val="00C548BD"/>
    <w:rsid w:val="00C67652"/>
    <w:rsid w:val="00C8495D"/>
    <w:rsid w:val="00CA694F"/>
    <w:rsid w:val="00CC7837"/>
    <w:rsid w:val="00CD1CF2"/>
    <w:rsid w:val="00D046BB"/>
    <w:rsid w:val="00D07E6F"/>
    <w:rsid w:val="00D961A4"/>
    <w:rsid w:val="00D965A3"/>
    <w:rsid w:val="00DD3324"/>
    <w:rsid w:val="00DE4C59"/>
    <w:rsid w:val="00DE4ED9"/>
    <w:rsid w:val="00DE69AE"/>
    <w:rsid w:val="00DF6577"/>
    <w:rsid w:val="00E3268E"/>
    <w:rsid w:val="00E35656"/>
    <w:rsid w:val="00E4352D"/>
    <w:rsid w:val="00E56568"/>
    <w:rsid w:val="00F35D1E"/>
    <w:rsid w:val="00F639BE"/>
    <w:rsid w:val="00F83260"/>
    <w:rsid w:val="00FA29F3"/>
    <w:rsid w:val="00FA419D"/>
    <w:rsid w:val="00FA7442"/>
    <w:rsid w:val="00FD2BF3"/>
    <w:rsid w:val="00FD4C0C"/>
    <w:rsid w:val="00FE76A6"/>
    <w:rsid w:val="00FF4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29"/>
  </w:style>
  <w:style w:type="paragraph" w:styleId="1">
    <w:name w:val="heading 1"/>
    <w:basedOn w:val="a"/>
    <w:next w:val="a"/>
    <w:link w:val="10"/>
    <w:uiPriority w:val="99"/>
    <w:qFormat/>
    <w:rsid w:val="0082141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141D"/>
    <w:rPr>
      <w:rFonts w:ascii="Calibri" w:eastAsia="Calibri" w:hAnsi="Calibri" w:cs="Calibri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B109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109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qFormat/>
    <w:rsid w:val="00CC783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5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D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DE4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a7">
    <w:name w:val="Основной текст + Полужирный"/>
    <w:rsid w:val="007739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5">
    <w:name w:val="Основной текст5"/>
    <w:basedOn w:val="a"/>
    <w:rsid w:val="00773966"/>
    <w:pPr>
      <w:shd w:val="clear" w:color="auto" w:fill="FFFFFF"/>
      <w:spacing w:before="540" w:after="0" w:line="226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577"/>
    <w:rPr>
      <w:rFonts w:ascii="Tahoma" w:hAnsi="Tahoma" w:cs="Tahoma"/>
      <w:sz w:val="16"/>
      <w:szCs w:val="16"/>
    </w:rPr>
  </w:style>
  <w:style w:type="character" w:customStyle="1" w:styleId="editsection">
    <w:name w:val="editsection"/>
    <w:basedOn w:val="a0"/>
    <w:rsid w:val="00D965A3"/>
  </w:style>
  <w:style w:type="table" w:styleId="aa">
    <w:name w:val="Table Grid"/>
    <w:basedOn w:val="a1"/>
    <w:uiPriority w:val="59"/>
    <w:rsid w:val="004F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D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2954"/>
  </w:style>
  <w:style w:type="paragraph" w:styleId="ad">
    <w:name w:val="footer"/>
    <w:basedOn w:val="a"/>
    <w:link w:val="ae"/>
    <w:uiPriority w:val="99"/>
    <w:unhideWhenUsed/>
    <w:rsid w:val="005D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2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90</Pages>
  <Words>19856</Words>
  <Characters>113185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polini4</dc:creator>
  <cp:keywords/>
  <dc:description/>
  <cp:lastModifiedBy>library1</cp:lastModifiedBy>
  <cp:revision>61</cp:revision>
  <cp:lastPrinted>2021-02-10T07:52:00Z</cp:lastPrinted>
  <dcterms:created xsi:type="dcterms:W3CDTF">2021-01-21T12:46:00Z</dcterms:created>
  <dcterms:modified xsi:type="dcterms:W3CDTF">2021-02-22T08:29:00Z</dcterms:modified>
</cp:coreProperties>
</file>