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BB" w:rsidRPr="0037696F" w:rsidRDefault="00C824BB" w:rsidP="00C824BB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96F">
        <w:rPr>
          <w:rFonts w:ascii="Times New Roman" w:hAnsi="Times New Roman" w:cs="Times New Roman"/>
          <w:b/>
          <w:sz w:val="28"/>
          <w:szCs w:val="28"/>
        </w:rPr>
        <w:t>нистерство  образования Красноярского края</w:t>
      </w:r>
    </w:p>
    <w:p w:rsidR="00C824BB" w:rsidRDefault="00C824BB" w:rsidP="00C824BB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4BB" w:rsidRPr="0037696F" w:rsidRDefault="00C824BB" w:rsidP="00C824BB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96F">
        <w:rPr>
          <w:rFonts w:ascii="Times New Roman" w:hAnsi="Times New Roman" w:cs="Times New Roman"/>
          <w:b/>
          <w:sz w:val="28"/>
          <w:szCs w:val="28"/>
        </w:rPr>
        <w:t>краевое государственное автономное</w:t>
      </w:r>
    </w:p>
    <w:p w:rsidR="00C824BB" w:rsidRPr="0037696F" w:rsidRDefault="00C824BB" w:rsidP="00C824BB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96F">
        <w:rPr>
          <w:rFonts w:ascii="Times New Roman" w:hAnsi="Times New Roman" w:cs="Times New Roman"/>
          <w:b/>
          <w:sz w:val="28"/>
          <w:szCs w:val="28"/>
        </w:rPr>
        <w:t xml:space="preserve">профессиональное образовательное учреждение </w:t>
      </w:r>
      <w:r w:rsidRPr="0037696F">
        <w:rPr>
          <w:rFonts w:ascii="Times New Roman" w:hAnsi="Times New Roman" w:cs="Times New Roman"/>
          <w:b/>
          <w:sz w:val="28"/>
          <w:szCs w:val="28"/>
        </w:rPr>
        <w:br/>
        <w:t>«Емельяновский дорожно-строительный техникум»</w:t>
      </w:r>
      <w:r w:rsidRPr="0037696F">
        <w:rPr>
          <w:rFonts w:ascii="Times New Roman" w:hAnsi="Times New Roman" w:cs="Times New Roman"/>
          <w:b/>
          <w:sz w:val="28"/>
          <w:szCs w:val="28"/>
        </w:rPr>
        <w:br/>
      </w:r>
    </w:p>
    <w:p w:rsidR="00C824BB" w:rsidRPr="0037696F" w:rsidRDefault="00C824BB" w:rsidP="00C824BB">
      <w:pPr>
        <w:pStyle w:val="a4"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4679"/>
        <w:gridCol w:w="4961"/>
      </w:tblGrid>
      <w:tr w:rsidR="00C824BB" w:rsidRPr="0037696F" w:rsidTr="00DE2F64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C824BB" w:rsidRPr="0037696F" w:rsidRDefault="00C824BB" w:rsidP="00DE2F64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96F">
              <w:rPr>
                <w:rFonts w:ascii="Times New Roman" w:hAnsi="Times New Roman" w:cs="Times New Roman"/>
                <w:sz w:val="28"/>
                <w:szCs w:val="28"/>
              </w:rPr>
              <w:t>Рассмотрено на заседании</w:t>
            </w:r>
          </w:p>
          <w:p w:rsidR="00C824BB" w:rsidRPr="0037696F" w:rsidRDefault="00C824BB" w:rsidP="00DE2F64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96F">
              <w:rPr>
                <w:rFonts w:ascii="Times New Roman" w:hAnsi="Times New Roman" w:cs="Times New Roman"/>
                <w:sz w:val="28"/>
                <w:szCs w:val="28"/>
              </w:rPr>
              <w:t>Педагогического  совета</w:t>
            </w:r>
          </w:p>
          <w:p w:rsidR="00C824BB" w:rsidRPr="0037696F" w:rsidRDefault="00C824BB" w:rsidP="00DE2F64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96F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  <w:p w:rsidR="00C824BB" w:rsidRPr="0037696F" w:rsidRDefault="00C824BB" w:rsidP="00DE2F64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96F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3769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r w:rsidRPr="0037696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37696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824BB" w:rsidRPr="0037696F" w:rsidRDefault="00C824BB" w:rsidP="00DE2F64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96F">
              <w:rPr>
                <w:rFonts w:ascii="Times New Roman" w:hAnsi="Times New Roman" w:cs="Times New Roman"/>
                <w:sz w:val="28"/>
                <w:szCs w:val="28"/>
              </w:rPr>
              <w:t xml:space="preserve"> УТВЕРЖДАЮ</w:t>
            </w:r>
          </w:p>
          <w:p w:rsidR="00C824BB" w:rsidRPr="0037696F" w:rsidRDefault="00C824BB" w:rsidP="00DE2F64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96F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</w:p>
          <w:p w:rsidR="00C824BB" w:rsidRPr="0037696F" w:rsidRDefault="00C824BB" w:rsidP="00DE2F64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24BB" w:rsidRPr="0037696F" w:rsidRDefault="00C824BB" w:rsidP="00DE2F64">
            <w:pPr>
              <w:pStyle w:val="a4"/>
              <w:tabs>
                <w:tab w:val="left" w:pos="169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96F">
              <w:rPr>
                <w:rFonts w:ascii="Times New Roman" w:hAnsi="Times New Roman" w:cs="Times New Roman"/>
                <w:sz w:val="28"/>
                <w:szCs w:val="28"/>
              </w:rPr>
              <w:t>__________В.П. Калачев</w:t>
            </w:r>
          </w:p>
          <w:p w:rsidR="00C824BB" w:rsidRPr="0037696F" w:rsidRDefault="00C824BB" w:rsidP="00DE2F64">
            <w:pPr>
              <w:pStyle w:val="a4"/>
              <w:tabs>
                <w:tab w:val="left" w:pos="169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96F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24BB" w:rsidRPr="0037696F" w:rsidRDefault="00C824BB" w:rsidP="00DE2F64">
            <w:pPr>
              <w:pStyle w:val="a4"/>
              <w:tabs>
                <w:tab w:val="left" w:pos="169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96F">
              <w:rPr>
                <w:rFonts w:ascii="Times New Roman" w:hAnsi="Times New Roman" w:cs="Times New Roman"/>
                <w:sz w:val="28"/>
                <w:szCs w:val="28"/>
              </w:rPr>
              <w:t>«___»__________20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7696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C824BB" w:rsidRPr="0037696F" w:rsidRDefault="00C824BB" w:rsidP="00C824BB">
      <w:pPr>
        <w:pStyle w:val="a4"/>
        <w:spacing w:after="0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C824BB" w:rsidRPr="0037696F" w:rsidRDefault="00C824BB" w:rsidP="00C824BB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7696F">
        <w:rPr>
          <w:rFonts w:ascii="Times New Roman" w:hAnsi="Times New Roman" w:cs="Times New Roman"/>
          <w:b/>
          <w:bCs/>
          <w:sz w:val="40"/>
          <w:szCs w:val="40"/>
        </w:rPr>
        <w:t>ПРОГРАММА</w:t>
      </w:r>
    </w:p>
    <w:p w:rsidR="00C824BB" w:rsidRPr="0037696F" w:rsidRDefault="00C824BB" w:rsidP="00C824BB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7696F">
        <w:rPr>
          <w:rFonts w:ascii="Times New Roman" w:hAnsi="Times New Roman" w:cs="Times New Roman"/>
          <w:b/>
          <w:bCs/>
          <w:sz w:val="40"/>
          <w:szCs w:val="40"/>
        </w:rPr>
        <w:t>государственной итоговой аттестации,</w:t>
      </w:r>
    </w:p>
    <w:p w:rsidR="00C824BB" w:rsidRPr="0037696F" w:rsidRDefault="00C824BB" w:rsidP="00C824BB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7696F">
        <w:rPr>
          <w:rFonts w:ascii="Times New Roman" w:hAnsi="Times New Roman" w:cs="Times New Roman"/>
          <w:b/>
          <w:bCs/>
          <w:sz w:val="40"/>
          <w:szCs w:val="40"/>
        </w:rPr>
        <w:t>требования к выпускным</w:t>
      </w:r>
    </w:p>
    <w:p w:rsidR="00C824BB" w:rsidRPr="0037696F" w:rsidRDefault="00C824BB" w:rsidP="00C824BB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7696F">
        <w:rPr>
          <w:rFonts w:ascii="Times New Roman" w:hAnsi="Times New Roman" w:cs="Times New Roman"/>
          <w:b/>
          <w:bCs/>
          <w:sz w:val="40"/>
          <w:szCs w:val="40"/>
        </w:rPr>
        <w:t xml:space="preserve"> квалификационным работам,</w:t>
      </w:r>
    </w:p>
    <w:p w:rsidR="00C824BB" w:rsidRPr="0037696F" w:rsidRDefault="00C824BB" w:rsidP="00C824BB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52"/>
          <w:szCs w:val="56"/>
        </w:rPr>
      </w:pPr>
      <w:r w:rsidRPr="0037696F">
        <w:rPr>
          <w:rFonts w:ascii="Times New Roman" w:hAnsi="Times New Roman" w:cs="Times New Roman"/>
          <w:b/>
          <w:bCs/>
          <w:sz w:val="40"/>
          <w:szCs w:val="40"/>
        </w:rPr>
        <w:t>критерии оценки знаний</w:t>
      </w:r>
    </w:p>
    <w:p w:rsidR="00C824BB" w:rsidRPr="0037696F" w:rsidRDefault="00C824BB" w:rsidP="00C824BB">
      <w:pPr>
        <w:pStyle w:val="a4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7696F">
        <w:rPr>
          <w:rFonts w:ascii="Times New Roman" w:hAnsi="Times New Roman" w:cs="Times New Roman"/>
          <w:sz w:val="32"/>
          <w:szCs w:val="32"/>
        </w:rPr>
        <w:t>на 20</w:t>
      </w:r>
      <w:r>
        <w:rPr>
          <w:rFonts w:ascii="Times New Roman" w:hAnsi="Times New Roman" w:cs="Times New Roman"/>
          <w:sz w:val="32"/>
          <w:szCs w:val="32"/>
        </w:rPr>
        <w:t>20</w:t>
      </w:r>
      <w:r w:rsidRPr="0037696F">
        <w:rPr>
          <w:rFonts w:ascii="Times New Roman" w:hAnsi="Times New Roman" w:cs="Times New Roman"/>
          <w:sz w:val="32"/>
          <w:szCs w:val="32"/>
        </w:rPr>
        <w:t>-20</w:t>
      </w:r>
      <w:r>
        <w:rPr>
          <w:rFonts w:ascii="Times New Roman" w:hAnsi="Times New Roman" w:cs="Times New Roman"/>
          <w:sz w:val="32"/>
          <w:szCs w:val="32"/>
        </w:rPr>
        <w:t>21</w:t>
      </w:r>
      <w:r w:rsidRPr="0037696F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C824BB" w:rsidRPr="0037696F" w:rsidRDefault="00C824BB" w:rsidP="00C824BB">
      <w:pPr>
        <w:pStyle w:val="a4"/>
        <w:spacing w:after="0"/>
        <w:jc w:val="both"/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</w:pPr>
      <w:r w:rsidRPr="0037696F"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Профессия СПО: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 w:rsidRPr="0037696F"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35.01.13 Тракторист-машинист сельскохозяйственного производства </w:t>
      </w:r>
    </w:p>
    <w:p w:rsidR="00C824BB" w:rsidRPr="0037696F" w:rsidRDefault="00C824BB" w:rsidP="00C824BB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7696F"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Профессия ОК 016-94: Слесарь по ремонту сельскохозяйственных машин и оборудования. Тракторист-машинист сельскохозяйственного производства. Водитель автомобиля.</w:t>
      </w:r>
    </w:p>
    <w:p w:rsidR="00C824BB" w:rsidRPr="0037696F" w:rsidRDefault="00C824BB" w:rsidP="00C824BB">
      <w:pPr>
        <w:pStyle w:val="a4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824BB" w:rsidRPr="0037696F" w:rsidRDefault="00C824BB" w:rsidP="00C824BB">
      <w:pPr>
        <w:pStyle w:val="a4"/>
        <w:spacing w:after="0"/>
        <w:jc w:val="both"/>
        <w:rPr>
          <w:rFonts w:ascii="Times New Roman" w:hAnsi="Times New Roman" w:cs="Times New Roman"/>
          <w:sz w:val="28"/>
        </w:rPr>
      </w:pPr>
      <w:r w:rsidRPr="0037696F">
        <w:rPr>
          <w:rFonts w:ascii="Times New Roman" w:hAnsi="Times New Roman" w:cs="Times New Roman"/>
          <w:sz w:val="28"/>
        </w:rPr>
        <w:t>СОГЛАСОВАНО</w:t>
      </w:r>
    </w:p>
    <w:p w:rsidR="00C824BB" w:rsidRPr="0037696F" w:rsidRDefault="00C824BB" w:rsidP="00C824BB">
      <w:pPr>
        <w:pStyle w:val="a4"/>
        <w:spacing w:after="0"/>
        <w:jc w:val="both"/>
        <w:rPr>
          <w:rFonts w:ascii="Times New Roman" w:hAnsi="Times New Roman" w:cs="Times New Roman"/>
          <w:sz w:val="28"/>
        </w:rPr>
      </w:pPr>
      <w:r w:rsidRPr="0037696F">
        <w:rPr>
          <w:rFonts w:ascii="Times New Roman" w:hAnsi="Times New Roman" w:cs="Times New Roman"/>
          <w:sz w:val="28"/>
        </w:rPr>
        <w:t>Начальник  ремонтно-механического цеха</w:t>
      </w:r>
    </w:p>
    <w:p w:rsidR="00C824BB" w:rsidRPr="0037696F" w:rsidRDefault="00C824BB" w:rsidP="00C824BB">
      <w:pPr>
        <w:pStyle w:val="a4"/>
        <w:spacing w:after="0"/>
        <w:jc w:val="both"/>
        <w:rPr>
          <w:rFonts w:ascii="Times New Roman" w:hAnsi="Times New Roman" w:cs="Times New Roman"/>
          <w:sz w:val="28"/>
        </w:rPr>
      </w:pPr>
      <w:r w:rsidRPr="0037696F">
        <w:rPr>
          <w:rFonts w:ascii="Times New Roman" w:hAnsi="Times New Roman" w:cs="Times New Roman"/>
          <w:sz w:val="28"/>
        </w:rPr>
        <w:t>ОАО «Птицефабрика «Заря»</w:t>
      </w:r>
    </w:p>
    <w:p w:rsidR="00C824BB" w:rsidRPr="0037696F" w:rsidRDefault="00C824BB" w:rsidP="00C824BB">
      <w:pPr>
        <w:pStyle w:val="a4"/>
        <w:spacing w:after="0"/>
        <w:jc w:val="both"/>
        <w:rPr>
          <w:rFonts w:ascii="Times New Roman" w:hAnsi="Times New Roman" w:cs="Times New Roman"/>
          <w:sz w:val="28"/>
        </w:rPr>
      </w:pPr>
      <w:r w:rsidRPr="0037696F">
        <w:rPr>
          <w:rFonts w:ascii="Times New Roman" w:hAnsi="Times New Roman" w:cs="Times New Roman"/>
          <w:sz w:val="28"/>
        </w:rPr>
        <w:t>____________ Похабов В.А.</w:t>
      </w:r>
    </w:p>
    <w:p w:rsidR="00C824BB" w:rsidRPr="0037696F" w:rsidRDefault="00C824BB" w:rsidP="00C824BB">
      <w:pPr>
        <w:pStyle w:val="a4"/>
        <w:spacing w:after="0"/>
        <w:jc w:val="both"/>
        <w:rPr>
          <w:rFonts w:ascii="Times New Roman" w:hAnsi="Times New Roman" w:cs="Times New Roman"/>
          <w:sz w:val="28"/>
        </w:rPr>
      </w:pPr>
    </w:p>
    <w:p w:rsidR="00C824BB" w:rsidRPr="0037696F" w:rsidRDefault="00C824BB" w:rsidP="00C824BB">
      <w:pPr>
        <w:pStyle w:val="a4"/>
        <w:spacing w:after="0"/>
        <w:jc w:val="both"/>
        <w:rPr>
          <w:rFonts w:ascii="Times New Roman" w:hAnsi="Times New Roman" w:cs="Times New Roman"/>
          <w:sz w:val="28"/>
        </w:rPr>
      </w:pPr>
      <w:r w:rsidRPr="0037696F">
        <w:rPr>
          <w:rFonts w:ascii="Times New Roman" w:hAnsi="Times New Roman" w:cs="Times New Roman"/>
          <w:sz w:val="28"/>
        </w:rPr>
        <w:t xml:space="preserve">РАССМОТРЕНО </w:t>
      </w:r>
    </w:p>
    <w:p w:rsidR="00C824BB" w:rsidRPr="0037696F" w:rsidRDefault="00C824BB" w:rsidP="00C824BB">
      <w:pPr>
        <w:pStyle w:val="a4"/>
        <w:spacing w:after="0"/>
        <w:rPr>
          <w:rFonts w:ascii="Times New Roman" w:hAnsi="Times New Roman" w:cs="Times New Roman"/>
          <w:sz w:val="28"/>
        </w:rPr>
      </w:pPr>
      <w:r w:rsidRPr="0037696F">
        <w:rPr>
          <w:rFonts w:ascii="Times New Roman" w:hAnsi="Times New Roman" w:cs="Times New Roman"/>
          <w:sz w:val="28"/>
        </w:rPr>
        <w:t>на заседании МК структурного подразделения</w:t>
      </w:r>
      <w:r w:rsidRPr="0037696F">
        <w:rPr>
          <w:rFonts w:ascii="Times New Roman" w:hAnsi="Times New Roman" w:cs="Times New Roman"/>
          <w:sz w:val="28"/>
        </w:rPr>
        <w:br/>
        <w:t>с. Замятино</w:t>
      </w:r>
    </w:p>
    <w:p w:rsidR="00C824BB" w:rsidRPr="0037696F" w:rsidRDefault="00C824BB" w:rsidP="00C824BB">
      <w:pPr>
        <w:pStyle w:val="a4"/>
        <w:spacing w:after="0"/>
        <w:jc w:val="both"/>
        <w:rPr>
          <w:rFonts w:ascii="Times New Roman" w:hAnsi="Times New Roman" w:cs="Times New Roman"/>
          <w:sz w:val="28"/>
        </w:rPr>
      </w:pPr>
      <w:r w:rsidRPr="0037696F">
        <w:rPr>
          <w:rFonts w:ascii="Times New Roman" w:hAnsi="Times New Roman" w:cs="Times New Roman"/>
          <w:sz w:val="28"/>
        </w:rPr>
        <w:t>протокол №_</w:t>
      </w:r>
      <w:r>
        <w:rPr>
          <w:rFonts w:ascii="Times New Roman" w:hAnsi="Times New Roman" w:cs="Times New Roman"/>
          <w:sz w:val="28"/>
        </w:rPr>
        <w:t>4</w:t>
      </w:r>
      <w:r w:rsidRPr="0037696F">
        <w:rPr>
          <w:rFonts w:ascii="Times New Roman" w:hAnsi="Times New Roman" w:cs="Times New Roman"/>
          <w:sz w:val="28"/>
        </w:rPr>
        <w:t>___от</w:t>
      </w:r>
      <w:r>
        <w:rPr>
          <w:rFonts w:ascii="Times New Roman" w:hAnsi="Times New Roman" w:cs="Times New Roman"/>
          <w:sz w:val="28"/>
        </w:rPr>
        <w:t xml:space="preserve"> </w:t>
      </w:r>
      <w:r w:rsidRPr="0037696F">
        <w:rPr>
          <w:rFonts w:ascii="Times New Roman" w:hAnsi="Times New Roman" w:cs="Times New Roman"/>
          <w:sz w:val="28"/>
        </w:rPr>
        <w:t>_____</w:t>
      </w:r>
      <w:r w:rsidRPr="0037696F">
        <w:rPr>
          <w:rFonts w:ascii="Times New Roman" w:hAnsi="Times New Roman" w:cs="Times New Roman"/>
          <w:sz w:val="28"/>
          <w:u w:val="single"/>
        </w:rPr>
        <w:t>20</w:t>
      </w:r>
      <w:r>
        <w:rPr>
          <w:rFonts w:ascii="Times New Roman" w:hAnsi="Times New Roman" w:cs="Times New Roman"/>
          <w:sz w:val="28"/>
          <w:u w:val="single"/>
        </w:rPr>
        <w:t xml:space="preserve">20 </w:t>
      </w:r>
      <w:r w:rsidRPr="0037696F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.</w:t>
      </w:r>
    </w:p>
    <w:p w:rsidR="00C824BB" w:rsidRPr="0037696F" w:rsidRDefault="00C824BB" w:rsidP="00C824BB">
      <w:pPr>
        <w:pStyle w:val="a4"/>
        <w:spacing w:after="0"/>
        <w:jc w:val="both"/>
        <w:rPr>
          <w:rFonts w:ascii="Times New Roman" w:hAnsi="Times New Roman" w:cs="Times New Roman"/>
          <w:sz w:val="28"/>
        </w:rPr>
      </w:pPr>
      <w:r w:rsidRPr="0037696F">
        <w:rPr>
          <w:rFonts w:ascii="Times New Roman" w:hAnsi="Times New Roman" w:cs="Times New Roman"/>
          <w:sz w:val="28"/>
        </w:rPr>
        <w:t>Председатель МК</w:t>
      </w:r>
    </w:p>
    <w:p w:rsidR="00C824BB" w:rsidRPr="0037696F" w:rsidRDefault="00C824BB" w:rsidP="00C824BB">
      <w:pPr>
        <w:pStyle w:val="a4"/>
        <w:spacing w:after="0"/>
        <w:jc w:val="both"/>
        <w:rPr>
          <w:rFonts w:ascii="Times New Roman" w:hAnsi="Times New Roman" w:cs="Times New Roman"/>
          <w:sz w:val="28"/>
        </w:rPr>
      </w:pPr>
      <w:r w:rsidRPr="0037696F">
        <w:rPr>
          <w:rFonts w:ascii="Times New Roman" w:hAnsi="Times New Roman" w:cs="Times New Roman"/>
          <w:sz w:val="28"/>
        </w:rPr>
        <w:t>____________ Гонштейн В.Г.</w:t>
      </w:r>
    </w:p>
    <w:p w:rsidR="00C824BB" w:rsidRPr="0037696F" w:rsidRDefault="00C824BB" w:rsidP="00C824BB">
      <w:pPr>
        <w:pStyle w:val="a4"/>
        <w:spacing w:after="0"/>
        <w:jc w:val="center"/>
        <w:rPr>
          <w:rFonts w:ascii="Times New Roman" w:hAnsi="Times New Roman" w:cs="Times New Roman"/>
          <w:sz w:val="28"/>
        </w:rPr>
      </w:pPr>
    </w:p>
    <w:p w:rsidR="00C824BB" w:rsidRDefault="00C824BB" w:rsidP="00C824BB">
      <w:pPr>
        <w:pStyle w:val="a4"/>
        <w:spacing w:after="0"/>
        <w:jc w:val="center"/>
        <w:rPr>
          <w:rFonts w:ascii="Times New Roman" w:hAnsi="Times New Roman" w:cs="Times New Roman"/>
          <w:sz w:val="28"/>
        </w:rPr>
      </w:pPr>
    </w:p>
    <w:p w:rsidR="00C824BB" w:rsidRDefault="00C824BB" w:rsidP="00C824BB">
      <w:pPr>
        <w:pStyle w:val="a4"/>
        <w:spacing w:after="0"/>
        <w:jc w:val="center"/>
        <w:rPr>
          <w:rFonts w:ascii="Times New Roman" w:hAnsi="Times New Roman" w:cs="Times New Roman"/>
          <w:sz w:val="28"/>
        </w:rPr>
      </w:pPr>
    </w:p>
    <w:p w:rsidR="00C824BB" w:rsidRPr="0037696F" w:rsidRDefault="00C824BB" w:rsidP="00C824BB">
      <w:pPr>
        <w:pStyle w:val="a4"/>
        <w:spacing w:after="0"/>
        <w:jc w:val="center"/>
        <w:rPr>
          <w:rFonts w:ascii="Times New Roman" w:hAnsi="Times New Roman" w:cs="Times New Roman"/>
          <w:sz w:val="28"/>
        </w:rPr>
      </w:pPr>
      <w:r w:rsidRPr="0037696F">
        <w:rPr>
          <w:rFonts w:ascii="Times New Roman" w:hAnsi="Times New Roman" w:cs="Times New Roman"/>
          <w:sz w:val="28"/>
        </w:rPr>
        <w:t>Емельяново 20</w:t>
      </w:r>
      <w:r>
        <w:rPr>
          <w:rFonts w:ascii="Times New Roman" w:hAnsi="Times New Roman" w:cs="Times New Roman"/>
          <w:sz w:val="28"/>
        </w:rPr>
        <w:t>20</w:t>
      </w:r>
    </w:p>
    <w:p w:rsidR="00C824BB" w:rsidRDefault="00C824BB" w:rsidP="00C824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824BB" w:rsidRDefault="00C824BB" w:rsidP="00C824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94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соответствии </w:t>
      </w:r>
      <w:r>
        <w:rPr>
          <w:rFonts w:ascii="Times New Roman" w:hAnsi="Times New Roman" w:cs="Times New Roman"/>
          <w:bCs/>
          <w:sz w:val="28"/>
          <w:szCs w:val="28"/>
        </w:rPr>
        <w:t>с Федеральным Законом «Об образовании в Российской Федерации» от 29.12.2012 №273 – ФЗ, государственная итоговая аттестация выпускников, завершающих обучение по программам среднего профессионального образования в образовательных учреждениях, является обязательной.</w:t>
      </w:r>
    </w:p>
    <w:p w:rsidR="00C824BB" w:rsidRDefault="00C824BB" w:rsidP="00C824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Программа государственной итоговой аттестации разработана в соответствии Порядком проведения государственной итоговой аттестации по образовательным программам среднего профессионального образования (приказ Минобрнауки РФ от 16.08.2013 № 968, ФГОС СПО по профессии </w:t>
      </w:r>
      <w:r w:rsidRPr="0071594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35.01.13 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«</w:t>
      </w:r>
      <w:r w:rsidRPr="0071594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Тракторист-машинист сельскохозяйственного производства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»</w:t>
      </w:r>
      <w:r w:rsidRPr="0071594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по п</w:t>
      </w:r>
      <w:r w:rsidRPr="0003142B">
        <w:rPr>
          <w:rFonts w:ascii="Times New Roman" w:hAnsi="Times New Roman" w:cs="Times New Roman"/>
          <w:sz w:val="28"/>
          <w:szCs w:val="28"/>
        </w:rPr>
        <w:t>рофесси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142B">
        <w:rPr>
          <w:rFonts w:ascii="Times New Roman" w:hAnsi="Times New Roman" w:cs="Times New Roman"/>
          <w:sz w:val="28"/>
          <w:szCs w:val="28"/>
        </w:rPr>
        <w:t xml:space="preserve"> ОК </w:t>
      </w:r>
      <w:r w:rsidRPr="0071594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016-94: 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«</w:t>
      </w:r>
      <w:r w:rsidRPr="0071594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Слесарь по ремонту сельскохозяйственных машин и оборудования. Тракторист-машинист сельскохозяйственного производства. Водитель автомобиля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».</w:t>
      </w:r>
    </w:p>
    <w:p w:rsidR="00C824BB" w:rsidRPr="00715948" w:rsidRDefault="00C824BB" w:rsidP="00C824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Настоящая Программа определяет совокупность требований к государственной итоговой аттестации по профессии </w:t>
      </w:r>
      <w:r w:rsidRPr="0071594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35.01.13 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«</w:t>
      </w:r>
      <w:r w:rsidRPr="0071594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Тракторист-машинист сельскохозяйственного производства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», по п</w:t>
      </w:r>
      <w:r w:rsidRPr="0003142B">
        <w:rPr>
          <w:rFonts w:ascii="Times New Roman" w:hAnsi="Times New Roman" w:cs="Times New Roman"/>
          <w:sz w:val="28"/>
          <w:szCs w:val="28"/>
        </w:rPr>
        <w:t>рофесси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142B">
        <w:rPr>
          <w:rFonts w:ascii="Times New Roman" w:hAnsi="Times New Roman" w:cs="Times New Roman"/>
          <w:sz w:val="28"/>
          <w:szCs w:val="28"/>
        </w:rPr>
        <w:t xml:space="preserve"> ОК </w:t>
      </w:r>
      <w:r w:rsidRPr="0071594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016-94: 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«</w:t>
      </w:r>
      <w:r w:rsidRPr="0071594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Слесарь по ремонту сельскохозяйственных машин и оборудования. Тракторист-машинист сельскохозяйственного производства. Водитель автомобиля.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» на 2020/2021 учебный год.</w:t>
      </w:r>
    </w:p>
    <w:p w:rsidR="00C824BB" w:rsidRPr="00715948" w:rsidRDefault="00C824BB" w:rsidP="00C824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24BB" w:rsidRPr="00715948" w:rsidRDefault="00C824BB" w:rsidP="00C824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24BB" w:rsidRPr="00715948" w:rsidRDefault="00C824BB" w:rsidP="00C824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24BB" w:rsidRPr="00715948" w:rsidRDefault="00C824BB" w:rsidP="00C824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24BB" w:rsidRDefault="00C824BB" w:rsidP="00C824B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:rsidR="00C824BB" w:rsidRDefault="00C824BB" w:rsidP="00C824BB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36FF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СОДЕРЖАНИЕ ПРОГРАММЫ</w:t>
      </w:r>
    </w:p>
    <w:p w:rsidR="00C824BB" w:rsidRPr="007D20A6" w:rsidRDefault="00C824BB" w:rsidP="00C824BB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24BB" w:rsidRDefault="00C824BB" w:rsidP="00C824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профессии СПО: 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по профессии </w:t>
      </w:r>
      <w:r w:rsidRPr="0071594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35.01.13 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«</w:t>
      </w:r>
      <w:r w:rsidRPr="0071594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Тракторист-машинист сельскохозяйственного производства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»</w:t>
      </w:r>
    </w:p>
    <w:p w:rsidR="00C824BB" w:rsidRDefault="00C824BB" w:rsidP="00C824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По п</w:t>
      </w:r>
      <w:r w:rsidRPr="0003142B">
        <w:rPr>
          <w:rFonts w:ascii="Times New Roman" w:hAnsi="Times New Roman" w:cs="Times New Roman"/>
          <w:sz w:val="28"/>
          <w:szCs w:val="28"/>
        </w:rPr>
        <w:t>рофесси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142B">
        <w:rPr>
          <w:rFonts w:ascii="Times New Roman" w:hAnsi="Times New Roman" w:cs="Times New Roman"/>
          <w:sz w:val="28"/>
          <w:szCs w:val="28"/>
        </w:rPr>
        <w:t xml:space="preserve"> ОК </w:t>
      </w:r>
      <w:r w:rsidRPr="0071594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016-94: 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«</w:t>
      </w:r>
      <w:r w:rsidRPr="0071594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Слесарь по ремонту сельскохозяйственных машин и оборудования. Тракторист-машинист сельскохозяйственного производства. Водитель автомобиля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».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673"/>
      </w:tblGrid>
      <w:tr w:rsidR="00C824BB" w:rsidTr="00DE2F64">
        <w:tc>
          <w:tcPr>
            <w:tcW w:w="9464" w:type="dxa"/>
          </w:tcPr>
          <w:p w:rsidR="00C824BB" w:rsidRDefault="00C824BB" w:rsidP="00DE2F64">
            <w:pPr>
              <w:pStyle w:val="41"/>
              <w:numPr>
                <w:ilvl w:val="0"/>
                <w:numId w:val="8"/>
              </w:numPr>
              <w:shd w:val="clear" w:color="auto" w:fill="auto"/>
              <w:spacing w:after="0" w:line="240" w:lineRule="auto"/>
              <w:ind w:left="0" w:firstLine="709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Общи</w:t>
            </w:r>
            <w:r w:rsidRPr="0003142B"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е положения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.</w:t>
            </w:r>
          </w:p>
        </w:tc>
        <w:tc>
          <w:tcPr>
            <w:tcW w:w="673" w:type="dxa"/>
          </w:tcPr>
          <w:p w:rsidR="00C824BB" w:rsidRDefault="00C824BB" w:rsidP="00DE2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4</w:t>
            </w:r>
          </w:p>
        </w:tc>
      </w:tr>
      <w:tr w:rsidR="00C824BB" w:rsidTr="00DE2F64">
        <w:tc>
          <w:tcPr>
            <w:tcW w:w="9464" w:type="dxa"/>
          </w:tcPr>
          <w:p w:rsidR="00C824BB" w:rsidRPr="006644E2" w:rsidRDefault="00C824BB" w:rsidP="00DE2F64">
            <w:pPr>
              <w:pStyle w:val="41"/>
              <w:numPr>
                <w:ilvl w:val="0"/>
                <w:numId w:val="8"/>
              </w:numPr>
              <w:shd w:val="clear" w:color="auto" w:fill="auto"/>
              <w:spacing w:after="0" w:line="240" w:lineRule="auto"/>
              <w:ind w:left="0" w:firstLine="709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Условия проведения государственной итоговой аттестации.</w:t>
            </w:r>
          </w:p>
          <w:p w:rsidR="00C824BB" w:rsidRDefault="00C824BB" w:rsidP="00DE2F64">
            <w:pPr>
              <w:pStyle w:val="41"/>
              <w:numPr>
                <w:ilvl w:val="1"/>
                <w:numId w:val="8"/>
              </w:numPr>
              <w:shd w:val="clear" w:color="auto" w:fill="auto"/>
              <w:spacing w:after="0" w:line="240" w:lineRule="auto"/>
              <w:ind w:left="0" w:firstLine="1418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Вид государственной итоговой аттестации.</w:t>
            </w:r>
          </w:p>
          <w:p w:rsidR="00C824BB" w:rsidRDefault="00C824BB" w:rsidP="00DE2F64">
            <w:pPr>
              <w:pStyle w:val="41"/>
              <w:numPr>
                <w:ilvl w:val="1"/>
                <w:numId w:val="8"/>
              </w:numPr>
              <w:shd w:val="clear" w:color="auto" w:fill="auto"/>
              <w:spacing w:after="0" w:line="240" w:lineRule="auto"/>
              <w:ind w:left="0" w:firstLine="1418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Сроки проведения ГИА.</w:t>
            </w:r>
          </w:p>
          <w:p w:rsidR="00C824BB" w:rsidRDefault="00C824BB" w:rsidP="00DE2F64">
            <w:pPr>
              <w:pStyle w:val="41"/>
              <w:numPr>
                <w:ilvl w:val="1"/>
                <w:numId w:val="8"/>
              </w:numPr>
              <w:shd w:val="clear" w:color="auto" w:fill="auto"/>
              <w:spacing w:after="0" w:line="240" w:lineRule="auto"/>
              <w:ind w:left="0" w:firstLine="1418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  <w:t>Порядок проведения государственной итоговой аттестации.</w:t>
            </w:r>
          </w:p>
        </w:tc>
        <w:tc>
          <w:tcPr>
            <w:tcW w:w="673" w:type="dxa"/>
          </w:tcPr>
          <w:p w:rsidR="00C824BB" w:rsidRDefault="00C824BB" w:rsidP="00DE2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4</w:t>
            </w:r>
          </w:p>
          <w:p w:rsidR="00C824BB" w:rsidRDefault="00C824BB" w:rsidP="00DE2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4</w:t>
            </w:r>
          </w:p>
          <w:p w:rsidR="00C824BB" w:rsidRDefault="00C824BB" w:rsidP="00DE2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5</w:t>
            </w:r>
          </w:p>
          <w:p w:rsidR="00C824BB" w:rsidRDefault="00C824BB" w:rsidP="00DE2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</w:p>
          <w:p w:rsidR="00C824BB" w:rsidRDefault="00C824BB" w:rsidP="00DE2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5</w:t>
            </w:r>
          </w:p>
        </w:tc>
      </w:tr>
      <w:tr w:rsidR="00C824BB" w:rsidTr="00DE2F64">
        <w:tc>
          <w:tcPr>
            <w:tcW w:w="9464" w:type="dxa"/>
          </w:tcPr>
          <w:p w:rsidR="00C824BB" w:rsidRDefault="00C824BB" w:rsidP="00C824BB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0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0A6">
              <w:rPr>
                <w:rFonts w:ascii="Times New Roman" w:hAnsi="Times New Roman" w:cs="Times New Roman"/>
                <w:sz w:val="28"/>
                <w:szCs w:val="28"/>
              </w:rPr>
              <w:t>Общие требования к выпускнику, предусмотренные Государственным образовательным стандартом по специальности.</w:t>
            </w:r>
          </w:p>
        </w:tc>
        <w:tc>
          <w:tcPr>
            <w:tcW w:w="673" w:type="dxa"/>
          </w:tcPr>
          <w:p w:rsidR="00C824BB" w:rsidRDefault="00C824BB" w:rsidP="00DE2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</w:p>
          <w:p w:rsidR="00C824BB" w:rsidRDefault="00C824BB" w:rsidP="00DE2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7</w:t>
            </w:r>
          </w:p>
        </w:tc>
      </w:tr>
      <w:tr w:rsidR="00C824BB" w:rsidTr="00DE2F64">
        <w:tc>
          <w:tcPr>
            <w:tcW w:w="9464" w:type="dxa"/>
          </w:tcPr>
          <w:p w:rsidR="00C824BB" w:rsidRDefault="00C824BB" w:rsidP="00DE2F64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217"/>
              </w:tabs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C26CDB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Определение темы выпускной квалификационной работы.</w:t>
            </w:r>
          </w:p>
        </w:tc>
        <w:tc>
          <w:tcPr>
            <w:tcW w:w="673" w:type="dxa"/>
          </w:tcPr>
          <w:p w:rsidR="00C824BB" w:rsidRDefault="00C824BB" w:rsidP="00DE2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10</w:t>
            </w:r>
          </w:p>
        </w:tc>
      </w:tr>
      <w:tr w:rsidR="00C824BB" w:rsidTr="00DE2F64">
        <w:tc>
          <w:tcPr>
            <w:tcW w:w="9464" w:type="dxa"/>
          </w:tcPr>
          <w:p w:rsidR="00C824BB" w:rsidRDefault="00C824BB" w:rsidP="00DE2F64">
            <w:pPr>
              <w:pStyle w:val="41"/>
              <w:numPr>
                <w:ilvl w:val="0"/>
                <w:numId w:val="8"/>
              </w:numPr>
              <w:shd w:val="clear" w:color="auto" w:fill="auto"/>
              <w:spacing w:after="0" w:line="240" w:lineRule="auto"/>
              <w:ind w:left="0" w:firstLine="709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Руководство выпускной квалификационной работой.</w:t>
            </w:r>
          </w:p>
        </w:tc>
        <w:tc>
          <w:tcPr>
            <w:tcW w:w="673" w:type="dxa"/>
          </w:tcPr>
          <w:p w:rsidR="00C824BB" w:rsidRDefault="00C824BB" w:rsidP="00DE2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19</w:t>
            </w:r>
          </w:p>
        </w:tc>
      </w:tr>
      <w:tr w:rsidR="00C824BB" w:rsidTr="00DE2F64">
        <w:tc>
          <w:tcPr>
            <w:tcW w:w="9464" w:type="dxa"/>
          </w:tcPr>
          <w:p w:rsidR="00C824BB" w:rsidRDefault="00C824BB" w:rsidP="00DE2F64">
            <w:pPr>
              <w:pStyle w:val="32"/>
              <w:numPr>
                <w:ilvl w:val="0"/>
                <w:numId w:val="8"/>
              </w:numPr>
              <w:shd w:val="clear" w:color="auto" w:fill="auto"/>
              <w:tabs>
                <w:tab w:val="left" w:pos="1418"/>
              </w:tabs>
              <w:spacing w:line="240" w:lineRule="auto"/>
              <w:ind w:left="0" w:firstLine="709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A94445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Структура, содержание</w:t>
            </w:r>
            <w:r w:rsidRPr="00A94445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ab/>
              <w:t xml:space="preserve"> и требования к письменной</w:t>
            </w: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экзаменационной работе.</w:t>
            </w:r>
          </w:p>
        </w:tc>
        <w:tc>
          <w:tcPr>
            <w:tcW w:w="673" w:type="dxa"/>
          </w:tcPr>
          <w:p w:rsidR="00C824BB" w:rsidRDefault="00C824BB" w:rsidP="00DE2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</w:p>
          <w:p w:rsidR="00C824BB" w:rsidRDefault="00C824BB" w:rsidP="00DE2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20</w:t>
            </w:r>
          </w:p>
        </w:tc>
      </w:tr>
      <w:tr w:rsidR="00C824BB" w:rsidTr="00DE2F64">
        <w:tc>
          <w:tcPr>
            <w:tcW w:w="9464" w:type="dxa"/>
          </w:tcPr>
          <w:p w:rsidR="00C824BB" w:rsidRDefault="00C824BB" w:rsidP="00DE2F64">
            <w:pPr>
              <w:pStyle w:val="32"/>
              <w:numPr>
                <w:ilvl w:val="0"/>
                <w:numId w:val="8"/>
              </w:numPr>
              <w:shd w:val="clear" w:color="auto" w:fill="auto"/>
              <w:tabs>
                <w:tab w:val="left" w:pos="1418"/>
                <w:tab w:val="right" w:pos="6557"/>
              </w:tabs>
              <w:spacing w:line="240" w:lineRule="auto"/>
              <w:ind w:left="0" w:firstLine="709"/>
              <w:rPr>
                <w:rFonts w:ascii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A94445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Требования </w:t>
            </w:r>
            <w:r w:rsidRPr="00A94445">
              <w:rPr>
                <w:rStyle w:val="3Georgia75pt0pt"/>
                <w:rFonts w:ascii="Times New Roman" w:eastAsia="Lucida Sans Unicode" w:hAnsi="Times New Roman" w:cs="Times New Roman"/>
                <w:i w:val="0"/>
                <w:spacing w:val="0"/>
                <w:sz w:val="28"/>
                <w:szCs w:val="28"/>
              </w:rPr>
              <w:t>и</w:t>
            </w:r>
            <w:r w:rsidRPr="00A94445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критерии оценивания выпускной практической квалификационной работы</w:t>
            </w: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.</w:t>
            </w:r>
          </w:p>
        </w:tc>
        <w:tc>
          <w:tcPr>
            <w:tcW w:w="673" w:type="dxa"/>
          </w:tcPr>
          <w:p w:rsidR="00C824BB" w:rsidRDefault="00C824BB" w:rsidP="00DE2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</w:p>
          <w:p w:rsidR="00C824BB" w:rsidRDefault="00C824BB" w:rsidP="00DE2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20</w:t>
            </w:r>
          </w:p>
        </w:tc>
      </w:tr>
      <w:tr w:rsidR="00C824BB" w:rsidTr="00DE2F64">
        <w:tc>
          <w:tcPr>
            <w:tcW w:w="9464" w:type="dxa"/>
          </w:tcPr>
          <w:p w:rsidR="00C824BB" w:rsidRDefault="00C824BB" w:rsidP="00DE2F64">
            <w:pPr>
              <w:pStyle w:val="a7"/>
              <w:numPr>
                <w:ilvl w:val="0"/>
                <w:numId w:val="8"/>
              </w:numPr>
              <w:tabs>
                <w:tab w:val="left" w:pos="1418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445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разработки тематики и выполнения выпускных практических квалификационных работ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73" w:type="dxa"/>
          </w:tcPr>
          <w:p w:rsidR="00C824BB" w:rsidRDefault="00C824BB" w:rsidP="00DE2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</w:p>
          <w:p w:rsidR="00C824BB" w:rsidRDefault="00C824BB" w:rsidP="00DE2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21</w:t>
            </w:r>
          </w:p>
        </w:tc>
      </w:tr>
      <w:tr w:rsidR="00C824BB" w:rsidTr="00DE2F64">
        <w:tc>
          <w:tcPr>
            <w:tcW w:w="9464" w:type="dxa"/>
          </w:tcPr>
          <w:p w:rsidR="00C824BB" w:rsidRDefault="00C824BB" w:rsidP="00DE2F64">
            <w:pPr>
              <w:pStyle w:val="HTML"/>
              <w:numPr>
                <w:ilvl w:val="0"/>
                <w:numId w:val="8"/>
              </w:numPr>
              <w:tabs>
                <w:tab w:val="clear" w:pos="916"/>
                <w:tab w:val="left" w:pos="1418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445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защиты письменной экзаменационной работы.</w:t>
            </w:r>
          </w:p>
        </w:tc>
        <w:tc>
          <w:tcPr>
            <w:tcW w:w="673" w:type="dxa"/>
          </w:tcPr>
          <w:p w:rsidR="00C824BB" w:rsidRDefault="00C824BB" w:rsidP="00DE2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22</w:t>
            </w:r>
          </w:p>
        </w:tc>
      </w:tr>
      <w:tr w:rsidR="00C824BB" w:rsidTr="00DE2F64">
        <w:tc>
          <w:tcPr>
            <w:tcW w:w="9464" w:type="dxa"/>
          </w:tcPr>
          <w:p w:rsidR="00C824BB" w:rsidRDefault="00C824BB" w:rsidP="00DE2F64">
            <w:pPr>
              <w:pStyle w:val="a7"/>
              <w:numPr>
                <w:ilvl w:val="0"/>
                <w:numId w:val="8"/>
              </w:numPr>
              <w:tabs>
                <w:tab w:val="left" w:pos="1418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445">
              <w:rPr>
                <w:rFonts w:ascii="Times New Roman" w:hAnsi="Times New Roman" w:cs="Times New Roman"/>
                <w:sz w:val="28"/>
                <w:szCs w:val="28"/>
              </w:rPr>
              <w:t>Оценивание письменной экзаменационной работы.</w:t>
            </w:r>
          </w:p>
        </w:tc>
        <w:tc>
          <w:tcPr>
            <w:tcW w:w="673" w:type="dxa"/>
          </w:tcPr>
          <w:p w:rsidR="00C824BB" w:rsidRDefault="00C824BB" w:rsidP="00DE2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23</w:t>
            </w:r>
          </w:p>
        </w:tc>
      </w:tr>
      <w:tr w:rsidR="00C824BB" w:rsidTr="00DE2F64">
        <w:tc>
          <w:tcPr>
            <w:tcW w:w="9464" w:type="dxa"/>
          </w:tcPr>
          <w:p w:rsidR="00C824BB" w:rsidRDefault="00C824BB" w:rsidP="00DE2F64">
            <w:pPr>
              <w:pStyle w:val="a7"/>
              <w:numPr>
                <w:ilvl w:val="0"/>
                <w:numId w:val="8"/>
              </w:numPr>
              <w:tabs>
                <w:tab w:val="left" w:pos="1418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445">
              <w:rPr>
                <w:rFonts w:ascii="Times New Roman" w:hAnsi="Times New Roman" w:cs="Times New Roman"/>
                <w:sz w:val="28"/>
                <w:szCs w:val="28"/>
              </w:rPr>
              <w:t>Документация по государственной итоговой аттестации.</w:t>
            </w:r>
          </w:p>
        </w:tc>
        <w:tc>
          <w:tcPr>
            <w:tcW w:w="673" w:type="dxa"/>
          </w:tcPr>
          <w:p w:rsidR="00C824BB" w:rsidRDefault="00C824BB" w:rsidP="00DE2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26</w:t>
            </w:r>
          </w:p>
        </w:tc>
      </w:tr>
    </w:tbl>
    <w:p w:rsidR="00C824BB" w:rsidRDefault="00C824BB" w:rsidP="00C824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C824BB" w:rsidRPr="0003142B" w:rsidRDefault="00C824BB" w:rsidP="00C824BB">
      <w:pPr>
        <w:pStyle w:val="41"/>
        <w:shd w:val="clear" w:color="auto" w:fill="auto"/>
        <w:spacing w:after="0" w:line="240" w:lineRule="auto"/>
        <w:ind w:left="1069"/>
        <w:rPr>
          <w:rFonts w:ascii="Times New Roman" w:hAnsi="Times New Roman" w:cs="Times New Roman"/>
          <w:spacing w:val="0"/>
          <w:sz w:val="28"/>
          <w:szCs w:val="28"/>
        </w:rPr>
      </w:pPr>
    </w:p>
    <w:p w:rsidR="00C824BB" w:rsidRDefault="00C824BB" w:rsidP="00C824B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24BB" w:rsidRDefault="00C824BB" w:rsidP="00C824B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24BB" w:rsidRDefault="00C824BB" w:rsidP="00C824B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24BB" w:rsidRDefault="00C824BB" w:rsidP="00C824B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24BB" w:rsidRDefault="00C824BB" w:rsidP="00C824BB">
      <w:pPr>
        <w:rPr>
          <w:rFonts w:ascii="Times New Roman" w:eastAsia="Franklin Gothic Heavy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C824BB" w:rsidRPr="00732235" w:rsidRDefault="00C824BB" w:rsidP="00C824BB">
      <w:pPr>
        <w:pStyle w:val="4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732235">
        <w:rPr>
          <w:rFonts w:ascii="Times New Roman" w:hAnsi="Times New Roman" w:cs="Times New Roman"/>
          <w:b/>
          <w:color w:val="000000"/>
          <w:spacing w:val="0"/>
          <w:sz w:val="28"/>
          <w:szCs w:val="28"/>
        </w:rPr>
        <w:lastRenderedPageBreak/>
        <w:t>1. Общие положения</w:t>
      </w:r>
    </w:p>
    <w:p w:rsidR="00C824BB" w:rsidRPr="0003142B" w:rsidRDefault="00C824BB" w:rsidP="00C824BB">
      <w:pPr>
        <w:pStyle w:val="4"/>
        <w:numPr>
          <w:ilvl w:val="0"/>
          <w:numId w:val="7"/>
        </w:numPr>
        <w:shd w:val="clear" w:color="auto" w:fill="auto"/>
        <w:tabs>
          <w:tab w:val="left" w:pos="816"/>
        </w:tabs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03142B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Целью государственной итоговой аттестации является установление соответствия уровня и качества профессиональной подготовки выпускника 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по профессии СПО </w:t>
      </w:r>
      <w:r w:rsidRPr="0071594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35.01.13 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«</w:t>
      </w:r>
      <w:r w:rsidRPr="0071594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Тракторист-машинист сельскохозяйственного производства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», по п</w:t>
      </w:r>
      <w:r w:rsidRPr="0003142B">
        <w:rPr>
          <w:rFonts w:ascii="Times New Roman" w:hAnsi="Times New Roman" w:cs="Times New Roman"/>
          <w:sz w:val="28"/>
          <w:szCs w:val="28"/>
        </w:rPr>
        <w:t>рофесси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142B">
        <w:rPr>
          <w:rFonts w:ascii="Times New Roman" w:hAnsi="Times New Roman" w:cs="Times New Roman"/>
          <w:sz w:val="28"/>
          <w:szCs w:val="28"/>
        </w:rPr>
        <w:t xml:space="preserve"> ОК </w:t>
      </w:r>
      <w:r w:rsidRPr="0071594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016-94: 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«</w:t>
      </w:r>
      <w:r w:rsidRPr="0071594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Слесарь по ремонту сельскохозяйственных машин и оборудования. Тракторист-машинист сельскохозяйственного производства. Водитель автомобиля.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» </w:t>
      </w:r>
      <w:r w:rsidRPr="0003142B">
        <w:rPr>
          <w:rFonts w:ascii="Times New Roman" w:hAnsi="Times New Roman" w:cs="Times New Roman"/>
          <w:color w:val="000000"/>
          <w:spacing w:val="0"/>
          <w:sz w:val="28"/>
          <w:szCs w:val="28"/>
        </w:rPr>
        <w:t>требованиям федерального государственного образовательного стандарта среднего профессионального образования.</w:t>
      </w:r>
    </w:p>
    <w:p w:rsidR="00C824BB" w:rsidRPr="0003142B" w:rsidRDefault="00C824BB" w:rsidP="00C824BB">
      <w:pPr>
        <w:pStyle w:val="4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>Г</w:t>
      </w:r>
      <w:r w:rsidRPr="0003142B">
        <w:rPr>
          <w:rFonts w:ascii="Times New Roman" w:hAnsi="Times New Roman" w:cs="Times New Roman"/>
          <w:color w:val="000000"/>
          <w:spacing w:val="0"/>
          <w:sz w:val="28"/>
          <w:szCs w:val="28"/>
        </w:rPr>
        <w:t>ИА призвана способствовать систематизации и закреплению знаний и умений обучающегося по профессии при решении конкретных профессиональных задач, определять уровень подготовки выпускника к самостоятельной работе.</w:t>
      </w:r>
    </w:p>
    <w:p w:rsidR="00C824BB" w:rsidRPr="006644E2" w:rsidRDefault="00C824BB" w:rsidP="00C824BB">
      <w:pPr>
        <w:pStyle w:val="4"/>
        <w:numPr>
          <w:ilvl w:val="0"/>
          <w:numId w:val="7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6644E2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Государственная итоговая аттестация является частью оценки качества освоения основной профессиональной образовательной программы подготовки квалифицированных рабочих, служащих </w:t>
      </w:r>
      <w:r w:rsidRPr="006644E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по профессии 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СПО </w:t>
      </w:r>
      <w:r w:rsidRPr="006644E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35.01.13 «Тракторист-машинист сельскохозяйственного производства», по п</w:t>
      </w:r>
      <w:r w:rsidRPr="006644E2">
        <w:rPr>
          <w:rFonts w:ascii="Times New Roman" w:hAnsi="Times New Roman" w:cs="Times New Roman"/>
          <w:sz w:val="28"/>
          <w:szCs w:val="28"/>
        </w:rPr>
        <w:t xml:space="preserve">рофессии ОК </w:t>
      </w:r>
      <w:r w:rsidRPr="006644E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016-94: «Слесарь по ремонту сельскохозяйственных машин и оборудования. Тракторист-машинист сельскохозяйственного производства. Водитель автомобиля.» </w:t>
      </w:r>
      <w:r w:rsidRPr="006644E2">
        <w:rPr>
          <w:rFonts w:ascii="Times New Roman" w:hAnsi="Times New Roman" w:cs="Times New Roman"/>
          <w:color w:val="000000"/>
          <w:spacing w:val="0"/>
          <w:sz w:val="28"/>
          <w:szCs w:val="28"/>
        </w:rPr>
        <w:t>и является обязательной процедурой для выпускников, завершающих освоение основной профессиональной образовательной</w:t>
      </w:r>
      <w:r w:rsidRPr="006644E2">
        <w:rPr>
          <w:rFonts w:ascii="Times New Roman" w:hAnsi="Times New Roman" w:cs="Times New Roman"/>
          <w:color w:val="000000"/>
          <w:spacing w:val="0"/>
          <w:sz w:val="28"/>
          <w:szCs w:val="28"/>
        </w:rPr>
        <w:tab/>
        <w:t>программы подготовки квалифицированных рабочих, служащих (далее - ППКРС) среднего профессионального образования в Емельяновском дорожно-строительном техникуме.</w:t>
      </w:r>
    </w:p>
    <w:p w:rsidR="00C824BB" w:rsidRPr="006644E2" w:rsidRDefault="00C824BB" w:rsidP="00C824BB">
      <w:pPr>
        <w:pStyle w:val="4"/>
        <w:numPr>
          <w:ilvl w:val="0"/>
          <w:numId w:val="7"/>
        </w:numPr>
        <w:shd w:val="clear" w:color="auto" w:fill="auto"/>
        <w:tabs>
          <w:tab w:val="left" w:pos="-426"/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6644E2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К государственной итоговой аттестации допускается студент, не имеющий академической задолженности и в полном объеме выполнивший учебный план или индивидуальный учебный план по образовательной программе подготовки квалифицированных рабочих, служащих 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по профессии СПО </w:t>
      </w:r>
      <w:r w:rsidRPr="0071594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35.01.13 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«</w:t>
      </w:r>
      <w:r w:rsidRPr="0071594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Тракторист-машинист сельскохозяйственного производства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», по п</w:t>
      </w:r>
      <w:r w:rsidRPr="0003142B">
        <w:rPr>
          <w:rFonts w:ascii="Times New Roman" w:hAnsi="Times New Roman" w:cs="Times New Roman"/>
          <w:sz w:val="28"/>
          <w:szCs w:val="28"/>
        </w:rPr>
        <w:t>рофесси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142B">
        <w:rPr>
          <w:rFonts w:ascii="Times New Roman" w:hAnsi="Times New Roman" w:cs="Times New Roman"/>
          <w:sz w:val="28"/>
          <w:szCs w:val="28"/>
        </w:rPr>
        <w:t xml:space="preserve"> ОК </w:t>
      </w:r>
      <w:r w:rsidRPr="0071594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016-94: 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«</w:t>
      </w:r>
      <w:r w:rsidRPr="0071594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Слесарь по ремонту сельскохозяйственных машин и оборудования. Тракторист-машинист сельскохозяйственного производства. Водитель автомобиля.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» </w:t>
      </w:r>
    </w:p>
    <w:p w:rsidR="00C824BB" w:rsidRPr="006644E2" w:rsidRDefault="00C824BB" w:rsidP="00C824BB">
      <w:pPr>
        <w:pStyle w:val="4"/>
        <w:numPr>
          <w:ilvl w:val="0"/>
          <w:numId w:val="7"/>
        </w:numPr>
        <w:shd w:val="clear" w:color="auto" w:fill="auto"/>
        <w:tabs>
          <w:tab w:val="left" w:pos="-426"/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6644E2">
        <w:rPr>
          <w:rFonts w:ascii="Times New Roman" w:hAnsi="Times New Roman" w:cs="Times New Roman"/>
          <w:color w:val="000000"/>
          <w:spacing w:val="0"/>
          <w:sz w:val="28"/>
          <w:szCs w:val="28"/>
        </w:rPr>
        <w:t>Необходимым условием допуска к ГИА является представление документов, подтверждающих освоение выпускниками общих и профессиональных компетенций при изучении теоретического материала и прохождении практики по каждому из основных видов профессиональной деятельности.</w:t>
      </w:r>
    </w:p>
    <w:p w:rsidR="00C824BB" w:rsidRPr="006644E2" w:rsidRDefault="00C824BB" w:rsidP="00C824BB">
      <w:pPr>
        <w:pStyle w:val="4"/>
        <w:shd w:val="clear" w:color="auto" w:fill="auto"/>
        <w:tabs>
          <w:tab w:val="left" w:pos="-426"/>
          <w:tab w:val="left" w:pos="0"/>
        </w:tabs>
        <w:spacing w:line="240" w:lineRule="auto"/>
        <w:ind w:left="709" w:firstLine="0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C824BB" w:rsidRPr="00732235" w:rsidRDefault="00C824BB" w:rsidP="00C824BB">
      <w:pPr>
        <w:pStyle w:val="a7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235">
        <w:rPr>
          <w:rFonts w:ascii="Times New Roman" w:hAnsi="Times New Roman" w:cs="Times New Roman"/>
          <w:b/>
          <w:color w:val="000000"/>
          <w:sz w:val="28"/>
          <w:szCs w:val="28"/>
        </w:rPr>
        <w:t>Условия проведения государственной итоговой аттестации</w:t>
      </w:r>
      <w:r w:rsidRPr="00732235">
        <w:rPr>
          <w:rFonts w:ascii="Times New Roman" w:hAnsi="Times New Roman" w:cs="Times New Roman"/>
          <w:b/>
          <w:sz w:val="28"/>
          <w:szCs w:val="28"/>
        </w:rPr>
        <w:t>.</w:t>
      </w:r>
    </w:p>
    <w:p w:rsidR="00C824BB" w:rsidRDefault="00C824BB" w:rsidP="00C824BB">
      <w:pPr>
        <w:pStyle w:val="a7"/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644E2">
        <w:rPr>
          <w:rFonts w:ascii="Times New Roman" w:hAnsi="Times New Roman" w:cs="Times New Roman"/>
          <w:sz w:val="28"/>
          <w:szCs w:val="28"/>
        </w:rPr>
        <w:t>Вид государственной итоговой аттестации</w:t>
      </w:r>
    </w:p>
    <w:p w:rsidR="00C824BB" w:rsidRPr="0022452E" w:rsidRDefault="00C824BB" w:rsidP="00C824BB">
      <w:pPr>
        <w:pStyle w:val="4"/>
        <w:shd w:val="clear" w:color="auto" w:fill="auto"/>
        <w:tabs>
          <w:tab w:val="left" w:pos="-426"/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 итоговая </w:t>
      </w:r>
      <w:r w:rsidRPr="0022452E">
        <w:rPr>
          <w:rFonts w:ascii="Times New Roman" w:hAnsi="Times New Roman" w:cs="Times New Roman"/>
          <w:sz w:val="28"/>
          <w:szCs w:val="28"/>
        </w:rPr>
        <w:t xml:space="preserve"> аттестация выпускников</w:t>
      </w:r>
      <w:r>
        <w:rPr>
          <w:rFonts w:ascii="Times New Roman" w:hAnsi="Times New Roman" w:cs="Times New Roman"/>
          <w:sz w:val="28"/>
          <w:szCs w:val="28"/>
        </w:rPr>
        <w:t xml:space="preserve">, осваивающих программы подготовки квалифицированных рабочих, служащих по </w:t>
      </w:r>
      <w:r w:rsidRPr="0022452E">
        <w:rPr>
          <w:rFonts w:ascii="Times New Roman" w:hAnsi="Times New Roman" w:cs="Times New Roman"/>
          <w:sz w:val="28"/>
          <w:szCs w:val="28"/>
        </w:rPr>
        <w:t xml:space="preserve">профессии 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СПО </w:t>
      </w:r>
      <w:r w:rsidRPr="0071594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35.01.13 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«</w:t>
      </w:r>
      <w:r w:rsidRPr="0071594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Тракторист-машинист сельскохозяйственного производства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», по п</w:t>
      </w:r>
      <w:r w:rsidRPr="0003142B">
        <w:rPr>
          <w:rFonts w:ascii="Times New Roman" w:hAnsi="Times New Roman" w:cs="Times New Roman"/>
          <w:sz w:val="28"/>
          <w:szCs w:val="28"/>
        </w:rPr>
        <w:t>рофесси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142B">
        <w:rPr>
          <w:rFonts w:ascii="Times New Roman" w:hAnsi="Times New Roman" w:cs="Times New Roman"/>
          <w:sz w:val="28"/>
          <w:szCs w:val="28"/>
        </w:rPr>
        <w:t xml:space="preserve"> ОК </w:t>
      </w:r>
      <w:r w:rsidRPr="0071594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016-94: 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«</w:t>
      </w:r>
      <w:r w:rsidRPr="0071594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Слесарь по ремонту сельскохозяйственных машин и оборудования. Тракторист-машинист сельскохозяйственного производства. Водитель автомобиля.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» выполняется в виде ВКР</w:t>
      </w:r>
      <w:r w:rsidRPr="0022452E">
        <w:rPr>
          <w:rFonts w:ascii="Times New Roman" w:hAnsi="Times New Roman" w:cs="Times New Roman"/>
          <w:sz w:val="28"/>
          <w:szCs w:val="28"/>
        </w:rPr>
        <w:t>:</w:t>
      </w:r>
    </w:p>
    <w:p w:rsidR="00C824BB" w:rsidRPr="0022452E" w:rsidRDefault="00C824BB" w:rsidP="00C824B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452E">
        <w:rPr>
          <w:rFonts w:ascii="Times New Roman" w:hAnsi="Times New Roman" w:cs="Times New Roman"/>
          <w:sz w:val="28"/>
          <w:szCs w:val="28"/>
        </w:rPr>
        <w:lastRenderedPageBreak/>
        <w:t>выпускн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2452E">
        <w:rPr>
          <w:rFonts w:ascii="Times New Roman" w:hAnsi="Times New Roman" w:cs="Times New Roman"/>
          <w:sz w:val="28"/>
          <w:szCs w:val="28"/>
        </w:rPr>
        <w:t xml:space="preserve"> практическ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2452E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2452E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452E">
        <w:rPr>
          <w:rFonts w:ascii="Times New Roman" w:hAnsi="Times New Roman" w:cs="Times New Roman"/>
          <w:sz w:val="28"/>
          <w:szCs w:val="28"/>
        </w:rPr>
        <w:t>;</w:t>
      </w:r>
    </w:p>
    <w:p w:rsidR="00C824BB" w:rsidRPr="0022452E" w:rsidRDefault="00C824BB" w:rsidP="00C824B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452E">
        <w:rPr>
          <w:rFonts w:ascii="Times New Roman" w:hAnsi="Times New Roman" w:cs="Times New Roman"/>
          <w:sz w:val="28"/>
          <w:szCs w:val="28"/>
        </w:rPr>
        <w:t>письменн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2452E">
        <w:rPr>
          <w:rFonts w:ascii="Times New Roman" w:hAnsi="Times New Roman" w:cs="Times New Roman"/>
          <w:sz w:val="28"/>
          <w:szCs w:val="28"/>
        </w:rPr>
        <w:t xml:space="preserve"> экзаменационн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2452E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452E">
        <w:rPr>
          <w:rFonts w:ascii="Times New Roman" w:hAnsi="Times New Roman" w:cs="Times New Roman"/>
          <w:sz w:val="28"/>
          <w:szCs w:val="28"/>
        </w:rPr>
        <w:t>.</w:t>
      </w:r>
    </w:p>
    <w:p w:rsidR="00C824BB" w:rsidRPr="00732235" w:rsidRDefault="00C824BB" w:rsidP="00C824BB">
      <w:pPr>
        <w:pStyle w:val="4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732235">
        <w:rPr>
          <w:rFonts w:ascii="Times New Roman" w:hAnsi="Times New Roman" w:cs="Times New Roman"/>
          <w:spacing w:val="0"/>
          <w:sz w:val="28"/>
          <w:szCs w:val="28"/>
        </w:rPr>
        <w:t>Выпускная квалификационная работа способствует систематизации и закреплению знаний выпускника по профессии при ре</w:t>
      </w:r>
      <w:r>
        <w:rPr>
          <w:rFonts w:ascii="Times New Roman" w:hAnsi="Times New Roman" w:cs="Times New Roman"/>
          <w:spacing w:val="0"/>
          <w:sz w:val="28"/>
          <w:szCs w:val="28"/>
        </w:rPr>
        <w:t>ш</w:t>
      </w:r>
      <w:r w:rsidRPr="00732235">
        <w:rPr>
          <w:rFonts w:ascii="Times New Roman" w:hAnsi="Times New Roman" w:cs="Times New Roman"/>
          <w:spacing w:val="0"/>
          <w:sz w:val="28"/>
          <w:szCs w:val="28"/>
        </w:rPr>
        <w:t>ении конкретных задач, а также выяснению уровня подготовки выпускника к самостоятельной работе.</w:t>
      </w:r>
    </w:p>
    <w:p w:rsidR="00C824BB" w:rsidRPr="00732235" w:rsidRDefault="00C824BB" w:rsidP="00C824BB">
      <w:pPr>
        <w:pStyle w:val="4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732235">
        <w:rPr>
          <w:rFonts w:ascii="Times New Roman" w:hAnsi="Times New Roman" w:cs="Times New Roman"/>
          <w:spacing w:val="0"/>
          <w:sz w:val="28"/>
          <w:szCs w:val="28"/>
        </w:rPr>
        <w:t>Темы выпускных квалификационных работ определяются техникумом самостоятельно.</w:t>
      </w:r>
    </w:p>
    <w:p w:rsidR="00C824BB" w:rsidRPr="00DD23F8" w:rsidRDefault="00C824BB" w:rsidP="00C824BB">
      <w:pPr>
        <w:pStyle w:val="4"/>
        <w:shd w:val="clear" w:color="auto" w:fill="auto"/>
        <w:tabs>
          <w:tab w:val="right" w:pos="6372"/>
        </w:tabs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DD23F8">
        <w:rPr>
          <w:rFonts w:ascii="Times New Roman" w:hAnsi="Times New Roman" w:cs="Times New Roman"/>
          <w:spacing w:val="0"/>
          <w:sz w:val="28"/>
          <w:szCs w:val="28"/>
        </w:rPr>
        <w:t>Студенту предоставляется право выбора темы выпускной квалификационной работы, в том числе предложения своей тематики с необходимым обоснованием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DD23F8">
        <w:rPr>
          <w:rFonts w:ascii="Times New Roman" w:hAnsi="Times New Roman" w:cs="Times New Roman"/>
          <w:spacing w:val="0"/>
          <w:sz w:val="28"/>
          <w:szCs w:val="28"/>
        </w:rPr>
        <w:tab/>
        <w:t>целесообразности ее разработки для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практического применения. </w:t>
      </w:r>
      <w:r w:rsidRPr="00DD23F8">
        <w:rPr>
          <w:rFonts w:ascii="Times New Roman" w:hAnsi="Times New Roman" w:cs="Times New Roman"/>
          <w:spacing w:val="0"/>
          <w:sz w:val="28"/>
          <w:szCs w:val="28"/>
        </w:rPr>
        <w:t>При этом тематика выпускной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DD23F8">
        <w:rPr>
          <w:rFonts w:ascii="Times New Roman" w:hAnsi="Times New Roman" w:cs="Times New Roman"/>
          <w:spacing w:val="0"/>
          <w:sz w:val="28"/>
          <w:szCs w:val="28"/>
        </w:rPr>
        <w:t>квалификационной работы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</w:t>
      </w:r>
    </w:p>
    <w:p w:rsidR="00C824BB" w:rsidRPr="00DD23F8" w:rsidRDefault="00C824BB" w:rsidP="00C824BB">
      <w:pPr>
        <w:pStyle w:val="4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DD23F8">
        <w:rPr>
          <w:rFonts w:ascii="Times New Roman" w:hAnsi="Times New Roman" w:cs="Times New Roman"/>
          <w:spacing w:val="0"/>
          <w:sz w:val="28"/>
          <w:szCs w:val="28"/>
        </w:rPr>
        <w:t>Для подготовки выпускной квалификационной работы студенту назначается руководитель и, при необходимости, консультанты.</w:t>
      </w:r>
    </w:p>
    <w:p w:rsidR="00C824BB" w:rsidRPr="00DD23F8" w:rsidRDefault="00C824BB" w:rsidP="00C824BB">
      <w:pPr>
        <w:pStyle w:val="4"/>
        <w:shd w:val="clear" w:color="auto" w:fill="auto"/>
        <w:tabs>
          <w:tab w:val="right" w:pos="6372"/>
        </w:tabs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DD23F8">
        <w:rPr>
          <w:rFonts w:ascii="Times New Roman" w:hAnsi="Times New Roman" w:cs="Times New Roman"/>
          <w:spacing w:val="0"/>
          <w:sz w:val="28"/>
          <w:szCs w:val="28"/>
        </w:rPr>
        <w:t>Закрепление за студентами тем выпускных квалификационных работ, назначение руководителей и</w:t>
      </w:r>
      <w:r w:rsidRPr="00DD23F8">
        <w:rPr>
          <w:rFonts w:ascii="Times New Roman" w:hAnsi="Times New Roman" w:cs="Times New Roman"/>
          <w:spacing w:val="0"/>
          <w:sz w:val="28"/>
          <w:szCs w:val="28"/>
        </w:rPr>
        <w:tab/>
        <w:t>консультантов осуществляется приказом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DD23F8">
        <w:rPr>
          <w:rFonts w:ascii="Times New Roman" w:hAnsi="Times New Roman" w:cs="Times New Roman"/>
          <w:spacing w:val="0"/>
          <w:sz w:val="28"/>
          <w:szCs w:val="28"/>
        </w:rPr>
        <w:t>директора.</w:t>
      </w:r>
    </w:p>
    <w:p w:rsidR="00C824BB" w:rsidRDefault="00C824BB" w:rsidP="00C824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24BB" w:rsidRDefault="00C824BB" w:rsidP="00C824BB">
      <w:pPr>
        <w:pStyle w:val="a7"/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3223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роки проведения ГИА</w:t>
      </w:r>
    </w:p>
    <w:tbl>
      <w:tblPr>
        <w:tblStyle w:val="a3"/>
        <w:tblW w:w="0" w:type="auto"/>
        <w:tblInd w:w="900" w:type="dxa"/>
        <w:tblLook w:val="00A0"/>
      </w:tblPr>
      <w:tblGrid>
        <w:gridCol w:w="2999"/>
        <w:gridCol w:w="3087"/>
        <w:gridCol w:w="3151"/>
      </w:tblGrid>
      <w:tr w:rsidR="00C824BB" w:rsidRPr="0022452E" w:rsidTr="00DE2F64">
        <w:tc>
          <w:tcPr>
            <w:tcW w:w="2999" w:type="dxa"/>
          </w:tcPr>
          <w:p w:rsidR="00C824BB" w:rsidRPr="0022452E" w:rsidRDefault="00C824BB" w:rsidP="00DE2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45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3087" w:type="dxa"/>
          </w:tcPr>
          <w:p w:rsidR="00C824BB" w:rsidRPr="0022452E" w:rsidRDefault="00C824BB" w:rsidP="00DE2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45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3151" w:type="dxa"/>
          </w:tcPr>
          <w:p w:rsidR="00C824BB" w:rsidRPr="0022452E" w:rsidRDefault="00C824BB" w:rsidP="00DE2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45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C824BB" w:rsidRPr="0022452E" w:rsidTr="00DE2F64">
        <w:tc>
          <w:tcPr>
            <w:tcW w:w="2999" w:type="dxa"/>
          </w:tcPr>
          <w:p w:rsidR="00C824BB" w:rsidRPr="0022452E" w:rsidRDefault="00C824BB" w:rsidP="00DE2F64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45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3-2</w:t>
            </w:r>
          </w:p>
        </w:tc>
        <w:tc>
          <w:tcPr>
            <w:tcW w:w="3087" w:type="dxa"/>
          </w:tcPr>
          <w:p w:rsidR="00C824BB" w:rsidRDefault="00C824BB" w:rsidP="00DE2F64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20.06.2021г.-</w:t>
            </w:r>
          </w:p>
          <w:p w:rsidR="00C824BB" w:rsidRPr="008F0754" w:rsidRDefault="00C824BB" w:rsidP="00DE2F64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28.06.2021г.</w:t>
            </w:r>
          </w:p>
        </w:tc>
        <w:tc>
          <w:tcPr>
            <w:tcW w:w="3151" w:type="dxa"/>
          </w:tcPr>
          <w:p w:rsidR="00C824BB" w:rsidRDefault="00C824BB" w:rsidP="00DE2F64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Мишухин В.В.</w:t>
            </w:r>
          </w:p>
          <w:p w:rsidR="00C824BB" w:rsidRDefault="00C824BB" w:rsidP="00DE2F64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Мишухин В.В.</w:t>
            </w:r>
          </w:p>
          <w:p w:rsidR="00C824BB" w:rsidRPr="0022452E" w:rsidRDefault="00C824BB" w:rsidP="00DE2F64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C824BB" w:rsidRDefault="00C824BB" w:rsidP="00C824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2452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C824BB" w:rsidRPr="004E673D" w:rsidRDefault="00C824BB" w:rsidP="00C824BB">
      <w:pPr>
        <w:pStyle w:val="a7"/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проведения государственной итоговой аттестации</w:t>
      </w:r>
    </w:p>
    <w:p w:rsidR="00C824BB" w:rsidRPr="00FC0AEB" w:rsidRDefault="00C824BB" w:rsidP="00C824BB">
      <w:pPr>
        <w:pStyle w:val="4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0AEB">
        <w:rPr>
          <w:rFonts w:ascii="Times New Roman" w:hAnsi="Times New Roman" w:cs="Times New Roman"/>
          <w:spacing w:val="0"/>
          <w:sz w:val="28"/>
          <w:szCs w:val="28"/>
        </w:rPr>
        <w:t>Программа государственной итоговой аттестации, требования к выпускным квалификационным работам, а также критерии оценки знаний, утвержденные образовательной организацией, доводятся до сведения студентов, не позднее, чем за шесть месяцев до начала государственной итоговой аттестации.</w:t>
      </w:r>
    </w:p>
    <w:p w:rsidR="00C824BB" w:rsidRPr="00FC0AEB" w:rsidRDefault="00C824BB" w:rsidP="00C824BB">
      <w:pPr>
        <w:pStyle w:val="4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0AEB">
        <w:rPr>
          <w:rFonts w:ascii="Times New Roman" w:hAnsi="Times New Roman" w:cs="Times New Roman"/>
          <w:spacing w:val="0"/>
          <w:sz w:val="28"/>
          <w:szCs w:val="28"/>
        </w:rPr>
        <w:t>Защита выпускных квалификационных работ проводится на открытых заседаниях государственной экзаменационной комиссии с участием не менее двух трет</w:t>
      </w:r>
      <w:r>
        <w:rPr>
          <w:rFonts w:ascii="Times New Roman" w:hAnsi="Times New Roman" w:cs="Times New Roman"/>
          <w:spacing w:val="0"/>
          <w:sz w:val="28"/>
          <w:szCs w:val="28"/>
        </w:rPr>
        <w:t>ь</w:t>
      </w:r>
      <w:r w:rsidRPr="00FC0AEB">
        <w:rPr>
          <w:rFonts w:ascii="Times New Roman" w:hAnsi="Times New Roman" w:cs="Times New Roman"/>
          <w:spacing w:val="0"/>
          <w:sz w:val="28"/>
          <w:szCs w:val="28"/>
        </w:rPr>
        <w:t>ей ее состава.</w:t>
      </w:r>
    </w:p>
    <w:p w:rsidR="00C824BB" w:rsidRPr="00FC0AEB" w:rsidRDefault="00C824BB" w:rsidP="00C824BB">
      <w:pPr>
        <w:pStyle w:val="4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0AEB">
        <w:rPr>
          <w:rFonts w:ascii="Times New Roman" w:hAnsi="Times New Roman" w:cs="Times New Roman"/>
          <w:spacing w:val="0"/>
          <w:sz w:val="28"/>
          <w:szCs w:val="28"/>
        </w:rPr>
        <w:t xml:space="preserve">Результаты государственной итоговой аттестации определяются оценками </w:t>
      </w:r>
      <w:r>
        <w:rPr>
          <w:rFonts w:ascii="Times New Roman" w:hAnsi="Times New Roman" w:cs="Times New Roman"/>
          <w:spacing w:val="0"/>
          <w:sz w:val="28"/>
          <w:szCs w:val="28"/>
        </w:rPr>
        <w:t>«</w:t>
      </w:r>
      <w:r w:rsidRPr="00FC0AEB">
        <w:rPr>
          <w:rFonts w:ascii="Times New Roman" w:hAnsi="Times New Roman" w:cs="Times New Roman"/>
          <w:spacing w:val="0"/>
          <w:sz w:val="28"/>
          <w:szCs w:val="28"/>
        </w:rPr>
        <w:t>отлично</w:t>
      </w:r>
      <w:r>
        <w:rPr>
          <w:rFonts w:ascii="Times New Roman" w:hAnsi="Times New Roman" w:cs="Times New Roman"/>
          <w:spacing w:val="0"/>
          <w:sz w:val="28"/>
          <w:szCs w:val="28"/>
        </w:rPr>
        <w:t>»</w:t>
      </w:r>
      <w:r w:rsidRPr="00FC0AEB">
        <w:rPr>
          <w:rFonts w:ascii="Times New Roman" w:hAnsi="Times New Roman" w:cs="Times New Roman"/>
          <w:spacing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0"/>
          <w:sz w:val="28"/>
          <w:szCs w:val="28"/>
        </w:rPr>
        <w:t>«</w:t>
      </w:r>
      <w:r w:rsidRPr="00FC0AEB">
        <w:rPr>
          <w:rFonts w:ascii="Times New Roman" w:hAnsi="Times New Roman" w:cs="Times New Roman"/>
          <w:spacing w:val="0"/>
          <w:sz w:val="28"/>
          <w:szCs w:val="28"/>
        </w:rPr>
        <w:t>хорошо</w:t>
      </w:r>
      <w:r>
        <w:rPr>
          <w:rFonts w:ascii="Times New Roman" w:hAnsi="Times New Roman" w:cs="Times New Roman"/>
          <w:spacing w:val="0"/>
          <w:sz w:val="28"/>
          <w:szCs w:val="28"/>
        </w:rPr>
        <w:t>», «</w:t>
      </w:r>
      <w:r w:rsidRPr="00FC0AEB">
        <w:rPr>
          <w:rFonts w:ascii="Times New Roman" w:hAnsi="Times New Roman" w:cs="Times New Roman"/>
          <w:spacing w:val="0"/>
          <w:sz w:val="28"/>
          <w:szCs w:val="28"/>
        </w:rPr>
        <w:t>удовлетворительно</w:t>
      </w:r>
      <w:r>
        <w:rPr>
          <w:rFonts w:ascii="Times New Roman" w:hAnsi="Times New Roman" w:cs="Times New Roman"/>
          <w:spacing w:val="0"/>
          <w:sz w:val="28"/>
          <w:szCs w:val="28"/>
        </w:rPr>
        <w:t>»</w:t>
      </w:r>
      <w:r w:rsidRPr="00FC0AEB">
        <w:rPr>
          <w:rFonts w:ascii="Times New Roman" w:hAnsi="Times New Roman" w:cs="Times New Roman"/>
          <w:spacing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0"/>
          <w:sz w:val="28"/>
          <w:szCs w:val="28"/>
        </w:rPr>
        <w:t>«</w:t>
      </w:r>
      <w:r w:rsidRPr="00FC0AEB">
        <w:rPr>
          <w:rFonts w:ascii="Times New Roman" w:hAnsi="Times New Roman" w:cs="Times New Roman"/>
          <w:spacing w:val="0"/>
          <w:sz w:val="28"/>
          <w:szCs w:val="28"/>
        </w:rPr>
        <w:t>неудовлетворительно</w:t>
      </w:r>
      <w:r>
        <w:rPr>
          <w:rFonts w:ascii="Times New Roman" w:hAnsi="Times New Roman" w:cs="Times New Roman"/>
          <w:spacing w:val="0"/>
          <w:sz w:val="28"/>
          <w:szCs w:val="28"/>
        </w:rPr>
        <w:t>»</w:t>
      </w:r>
      <w:r w:rsidRPr="00FC0AEB">
        <w:rPr>
          <w:rFonts w:ascii="Times New Roman" w:hAnsi="Times New Roman" w:cs="Times New Roman"/>
          <w:spacing w:val="0"/>
          <w:sz w:val="28"/>
          <w:szCs w:val="28"/>
        </w:rPr>
        <w:t xml:space="preserve"> и объявляются в тот же день после оформления в установленном порядке протоколов заседаний государственных экзаменационных комиссий.</w:t>
      </w:r>
    </w:p>
    <w:p w:rsidR="00C824BB" w:rsidRPr="00FC0AEB" w:rsidRDefault="00C824BB" w:rsidP="00C824BB">
      <w:pPr>
        <w:pStyle w:val="4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0AEB">
        <w:rPr>
          <w:rFonts w:ascii="Times New Roman" w:hAnsi="Times New Roman" w:cs="Times New Roman"/>
          <w:spacing w:val="0"/>
          <w:sz w:val="28"/>
          <w:szCs w:val="28"/>
        </w:rPr>
        <w:t>Решения государственных экзаменационных комиссий принимаются на закрытых заседаниях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государственной экзаменационной комиссии является решающим.</w:t>
      </w:r>
    </w:p>
    <w:p w:rsidR="00C824BB" w:rsidRDefault="00C824BB" w:rsidP="00C824BB">
      <w:pPr>
        <w:pStyle w:val="4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Лицам, не </w:t>
      </w:r>
      <w:r w:rsidRPr="00FC0AEB">
        <w:rPr>
          <w:rFonts w:ascii="Times New Roman" w:hAnsi="Times New Roman" w:cs="Times New Roman"/>
          <w:spacing w:val="0"/>
          <w:sz w:val="28"/>
          <w:szCs w:val="28"/>
        </w:rPr>
        <w:t xml:space="preserve">проходившим государственной итоговой аттестации по </w:t>
      </w:r>
      <w:r>
        <w:rPr>
          <w:rFonts w:ascii="Times New Roman" w:hAnsi="Times New Roman" w:cs="Times New Roman"/>
          <w:spacing w:val="0"/>
          <w:sz w:val="28"/>
          <w:szCs w:val="28"/>
        </w:rPr>
        <w:t>у</w:t>
      </w:r>
      <w:r w:rsidRPr="00FC0AEB">
        <w:rPr>
          <w:rFonts w:ascii="Times New Roman" w:hAnsi="Times New Roman" w:cs="Times New Roman"/>
          <w:spacing w:val="0"/>
          <w:sz w:val="28"/>
          <w:szCs w:val="28"/>
        </w:rPr>
        <w:t>важительной причине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, предоставляется возможность пройти </w:t>
      </w:r>
      <w:r w:rsidRPr="00FC0AEB">
        <w:rPr>
          <w:rFonts w:ascii="Times New Roman" w:hAnsi="Times New Roman" w:cs="Times New Roman"/>
          <w:spacing w:val="0"/>
          <w:sz w:val="28"/>
          <w:szCs w:val="28"/>
        </w:rPr>
        <w:t>государственн</w:t>
      </w:r>
      <w:r>
        <w:rPr>
          <w:rFonts w:ascii="Times New Roman" w:hAnsi="Times New Roman" w:cs="Times New Roman"/>
          <w:spacing w:val="0"/>
          <w:sz w:val="28"/>
          <w:szCs w:val="28"/>
        </w:rPr>
        <w:t>ую</w:t>
      </w:r>
      <w:r w:rsidRPr="00FC0AEB">
        <w:rPr>
          <w:rFonts w:ascii="Times New Roman" w:hAnsi="Times New Roman" w:cs="Times New Roman"/>
          <w:spacing w:val="0"/>
          <w:sz w:val="28"/>
          <w:szCs w:val="28"/>
        </w:rPr>
        <w:t xml:space="preserve"> итогов</w:t>
      </w:r>
      <w:r>
        <w:rPr>
          <w:rFonts w:ascii="Times New Roman" w:hAnsi="Times New Roman" w:cs="Times New Roman"/>
          <w:spacing w:val="0"/>
          <w:sz w:val="28"/>
          <w:szCs w:val="28"/>
        </w:rPr>
        <w:t>ую</w:t>
      </w:r>
      <w:r w:rsidRPr="00FC0AEB">
        <w:rPr>
          <w:rFonts w:ascii="Times New Roman" w:hAnsi="Times New Roman" w:cs="Times New Roman"/>
          <w:spacing w:val="0"/>
          <w:sz w:val="28"/>
          <w:szCs w:val="28"/>
        </w:rPr>
        <w:t xml:space="preserve"> аттестаци</w:t>
      </w:r>
      <w:r>
        <w:rPr>
          <w:rFonts w:ascii="Times New Roman" w:hAnsi="Times New Roman" w:cs="Times New Roman"/>
          <w:spacing w:val="0"/>
          <w:sz w:val="28"/>
          <w:szCs w:val="28"/>
        </w:rPr>
        <w:t>ю без отчисления из образовательной организации</w:t>
      </w:r>
      <w:r w:rsidRPr="00FC0AEB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C824BB" w:rsidRPr="00FC0AEB" w:rsidRDefault="00C824BB" w:rsidP="00C824BB">
      <w:pPr>
        <w:pStyle w:val="4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0AEB">
        <w:rPr>
          <w:rFonts w:ascii="Times New Roman" w:hAnsi="Times New Roman" w:cs="Times New Roman"/>
          <w:spacing w:val="0"/>
          <w:sz w:val="28"/>
          <w:szCs w:val="28"/>
        </w:rPr>
        <w:lastRenderedPageBreak/>
        <w:t>Дополнительные заседания государственных экзаменационных комиссий организуются в установленные образовательной организацией сроки, но не позднее четырех месяцев после подачи заявления лицом, не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проходившим государственной итоговой аттестации по уважительной причине.</w:t>
      </w:r>
    </w:p>
    <w:p w:rsidR="00C824BB" w:rsidRPr="00FC0AEB" w:rsidRDefault="00C824BB" w:rsidP="00C824BB">
      <w:pPr>
        <w:pStyle w:val="4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0AEB">
        <w:rPr>
          <w:rFonts w:ascii="Times New Roman" w:hAnsi="Times New Roman" w:cs="Times New Roman"/>
          <w:spacing w:val="0"/>
          <w:sz w:val="28"/>
          <w:szCs w:val="28"/>
        </w:rPr>
        <w:t>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проходят государственную итоговую аттестацию не ранее чем через шесть месяцев после прохождения государственной итоговой аттестации впервые.</w:t>
      </w:r>
    </w:p>
    <w:p w:rsidR="00C824BB" w:rsidRPr="00FC0AEB" w:rsidRDefault="00C824BB" w:rsidP="00C824BB">
      <w:pPr>
        <w:pStyle w:val="4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0AEB">
        <w:rPr>
          <w:rFonts w:ascii="Times New Roman" w:hAnsi="Times New Roman" w:cs="Times New Roman"/>
          <w:spacing w:val="0"/>
          <w:sz w:val="28"/>
          <w:szCs w:val="28"/>
        </w:rPr>
        <w:t>Для прохождения государственной итоговой аттестации лицо,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оценку, восстанавливается в техникум на период времени (не более двух недель), но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среднего профессионального образования.</w:t>
      </w:r>
    </w:p>
    <w:p w:rsidR="00C824BB" w:rsidRPr="00FC0AEB" w:rsidRDefault="00C824BB" w:rsidP="00C824BB">
      <w:pPr>
        <w:pStyle w:val="4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0AEB">
        <w:rPr>
          <w:rFonts w:ascii="Times New Roman" w:hAnsi="Times New Roman" w:cs="Times New Roman"/>
          <w:spacing w:val="0"/>
          <w:sz w:val="28"/>
          <w:szCs w:val="28"/>
        </w:rPr>
        <w:t>Повторное прохождение государственной итоговой аттестации для одного лица назначается техникумом не более двух раз.</w:t>
      </w:r>
    </w:p>
    <w:p w:rsidR="00C824BB" w:rsidRPr="00FC0AEB" w:rsidRDefault="00C824BB" w:rsidP="00C824BB">
      <w:pPr>
        <w:pStyle w:val="4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0AEB">
        <w:rPr>
          <w:rFonts w:ascii="Times New Roman" w:hAnsi="Times New Roman" w:cs="Times New Roman"/>
          <w:spacing w:val="0"/>
          <w:sz w:val="28"/>
          <w:szCs w:val="28"/>
        </w:rPr>
        <w:t>Решение государственной экзаменационной комиссии оформляется протоколом, который подписывается председателем государственной экзаменационной комиссии (в случае отсутствия председателя - его заместителем) и секретарем государственной экзаменационной комиссии и хранится в архиве техникума.</w:t>
      </w:r>
    </w:p>
    <w:p w:rsidR="00C824BB" w:rsidRPr="00FC0AEB" w:rsidRDefault="00C824BB" w:rsidP="00C824BB">
      <w:pPr>
        <w:pStyle w:val="4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0AEB">
        <w:rPr>
          <w:rFonts w:ascii="Times New Roman" w:hAnsi="Times New Roman" w:cs="Times New Roman"/>
          <w:spacing w:val="0"/>
          <w:sz w:val="28"/>
          <w:szCs w:val="28"/>
        </w:rPr>
        <w:t>В результате освоения основной профессиональной образовательной программы обучающиеся должны овладеть следующими основными видами профессиональной деятельности (ВПД), общими (ОК) и профессиональными (ПК) компетенциями:</w:t>
      </w:r>
    </w:p>
    <w:tbl>
      <w:tblPr>
        <w:tblStyle w:val="a3"/>
        <w:tblW w:w="0" w:type="auto"/>
        <w:tblLook w:val="04A0"/>
      </w:tblPr>
      <w:tblGrid>
        <w:gridCol w:w="1242"/>
        <w:gridCol w:w="8895"/>
      </w:tblGrid>
      <w:tr w:rsidR="00C824BB" w:rsidRPr="00273CB2" w:rsidTr="00DE2F64">
        <w:tc>
          <w:tcPr>
            <w:tcW w:w="1242" w:type="dxa"/>
          </w:tcPr>
          <w:p w:rsidR="00C824BB" w:rsidRPr="00273CB2" w:rsidRDefault="00C824BB" w:rsidP="00DE2F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CB2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</w:tc>
        <w:tc>
          <w:tcPr>
            <w:tcW w:w="8895" w:type="dxa"/>
          </w:tcPr>
          <w:p w:rsidR="00C824BB" w:rsidRPr="00273CB2" w:rsidRDefault="00C824BB" w:rsidP="00DE2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CB2">
              <w:rPr>
                <w:rStyle w:val="13"/>
                <w:rFonts w:ascii="Times New Roman" w:hAnsi="Times New Roman" w:cs="Times New Roman"/>
                <w:spacing w:val="0"/>
                <w:sz w:val="28"/>
                <w:szCs w:val="28"/>
              </w:rPr>
              <w:t>Наименование видов профессиональной деятельности и профессиональных компетенций</w:t>
            </w:r>
          </w:p>
        </w:tc>
      </w:tr>
      <w:tr w:rsidR="00C824BB" w:rsidRPr="00273CB2" w:rsidTr="00DE2F64">
        <w:tc>
          <w:tcPr>
            <w:tcW w:w="1242" w:type="dxa"/>
          </w:tcPr>
          <w:p w:rsidR="00C824BB" w:rsidRPr="00273CB2" w:rsidRDefault="00C824BB" w:rsidP="00DE2F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CB2">
              <w:rPr>
                <w:rFonts w:ascii="Times New Roman" w:hAnsi="Times New Roman" w:cs="Times New Roman"/>
                <w:sz w:val="28"/>
                <w:szCs w:val="28"/>
              </w:rPr>
              <w:t>ВПД 1</w:t>
            </w:r>
          </w:p>
        </w:tc>
        <w:tc>
          <w:tcPr>
            <w:tcW w:w="8895" w:type="dxa"/>
          </w:tcPr>
          <w:p w:rsidR="00C824BB" w:rsidRPr="00273CB2" w:rsidRDefault="00C824BB" w:rsidP="00DE2F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CB2">
              <w:rPr>
                <w:rFonts w:ascii="Times New Roman" w:hAnsi="Times New Roman" w:cs="Times New Roman"/>
                <w:sz w:val="28"/>
              </w:rPr>
              <w:t>Эксплуатация и техническое обслуживание сельскохозяйственных машин и оборудования</w:t>
            </w:r>
          </w:p>
        </w:tc>
      </w:tr>
      <w:tr w:rsidR="00C824BB" w:rsidRPr="00273CB2" w:rsidTr="00DE2F64">
        <w:tc>
          <w:tcPr>
            <w:tcW w:w="1242" w:type="dxa"/>
            <w:vAlign w:val="center"/>
          </w:tcPr>
          <w:p w:rsidR="00C824BB" w:rsidRPr="00273CB2" w:rsidRDefault="00C824BB" w:rsidP="00DE2F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3CB2">
              <w:rPr>
                <w:rFonts w:ascii="Times New Roman" w:hAnsi="Times New Roman" w:cs="Times New Roman"/>
                <w:sz w:val="28"/>
              </w:rPr>
              <w:t>ПК 1.1</w:t>
            </w:r>
          </w:p>
        </w:tc>
        <w:tc>
          <w:tcPr>
            <w:tcW w:w="8895" w:type="dxa"/>
          </w:tcPr>
          <w:p w:rsidR="00C824BB" w:rsidRPr="00273CB2" w:rsidRDefault="00C824BB" w:rsidP="00DE2F64">
            <w:pPr>
              <w:rPr>
                <w:rFonts w:ascii="Times New Roman" w:hAnsi="Times New Roman" w:cs="Times New Roman"/>
                <w:sz w:val="28"/>
              </w:rPr>
            </w:pPr>
            <w:r w:rsidRPr="00273CB2">
              <w:rPr>
                <w:rFonts w:ascii="Times New Roman" w:hAnsi="Times New Roman" w:cs="Times New Roman"/>
                <w:sz w:val="28"/>
              </w:rPr>
              <w:t>Управлять тракторами и самоходными сельскохозяйственными машинами всех видов на предприятиях сельского хозяйства</w:t>
            </w:r>
          </w:p>
        </w:tc>
      </w:tr>
      <w:tr w:rsidR="00C824BB" w:rsidRPr="00273CB2" w:rsidTr="00DE2F64">
        <w:tc>
          <w:tcPr>
            <w:tcW w:w="1242" w:type="dxa"/>
            <w:vAlign w:val="center"/>
          </w:tcPr>
          <w:p w:rsidR="00C824BB" w:rsidRPr="00273CB2" w:rsidRDefault="00C824BB" w:rsidP="00DE2F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3CB2">
              <w:rPr>
                <w:rFonts w:ascii="Times New Roman" w:hAnsi="Times New Roman" w:cs="Times New Roman"/>
                <w:sz w:val="28"/>
              </w:rPr>
              <w:t>ПК 1.2</w:t>
            </w:r>
          </w:p>
        </w:tc>
        <w:tc>
          <w:tcPr>
            <w:tcW w:w="8895" w:type="dxa"/>
          </w:tcPr>
          <w:p w:rsidR="00C824BB" w:rsidRPr="00273CB2" w:rsidRDefault="00C824BB" w:rsidP="00DE2F64">
            <w:pPr>
              <w:rPr>
                <w:rFonts w:ascii="Times New Roman" w:hAnsi="Times New Roman" w:cs="Times New Roman"/>
                <w:sz w:val="28"/>
              </w:rPr>
            </w:pPr>
            <w:r w:rsidRPr="00273CB2">
              <w:rPr>
                <w:rFonts w:ascii="Times New Roman" w:hAnsi="Times New Roman" w:cs="Times New Roman"/>
                <w:sz w:val="28"/>
              </w:rPr>
              <w:t>Выполнять работы по возделыванию и уборке сельскохозяйственных культур в растениеводстве</w:t>
            </w:r>
          </w:p>
        </w:tc>
      </w:tr>
      <w:tr w:rsidR="00C824BB" w:rsidRPr="00273CB2" w:rsidTr="00DE2F64">
        <w:tc>
          <w:tcPr>
            <w:tcW w:w="1242" w:type="dxa"/>
            <w:vAlign w:val="center"/>
          </w:tcPr>
          <w:p w:rsidR="00C824BB" w:rsidRPr="00273CB2" w:rsidRDefault="00C824BB" w:rsidP="00DE2F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3CB2">
              <w:rPr>
                <w:rFonts w:ascii="Times New Roman" w:hAnsi="Times New Roman" w:cs="Times New Roman"/>
                <w:sz w:val="28"/>
              </w:rPr>
              <w:t>ПК 1.3</w:t>
            </w:r>
          </w:p>
        </w:tc>
        <w:tc>
          <w:tcPr>
            <w:tcW w:w="8895" w:type="dxa"/>
          </w:tcPr>
          <w:p w:rsidR="00C824BB" w:rsidRPr="00273CB2" w:rsidRDefault="00C824BB" w:rsidP="00DE2F64">
            <w:pPr>
              <w:rPr>
                <w:rFonts w:ascii="Times New Roman" w:hAnsi="Times New Roman" w:cs="Times New Roman"/>
                <w:sz w:val="28"/>
              </w:rPr>
            </w:pPr>
            <w:r w:rsidRPr="00273CB2">
              <w:rPr>
                <w:rFonts w:ascii="Times New Roman" w:hAnsi="Times New Roman" w:cs="Times New Roman"/>
                <w:sz w:val="28"/>
              </w:rPr>
              <w:t>Выполнять работы по обслуживанию технологического оборудования животноводческих комплексов и механизированных ферм</w:t>
            </w:r>
          </w:p>
        </w:tc>
      </w:tr>
      <w:tr w:rsidR="00C824BB" w:rsidRPr="00273CB2" w:rsidTr="00DE2F64">
        <w:tc>
          <w:tcPr>
            <w:tcW w:w="1242" w:type="dxa"/>
            <w:vAlign w:val="center"/>
          </w:tcPr>
          <w:p w:rsidR="00C824BB" w:rsidRPr="00273CB2" w:rsidRDefault="00C824BB" w:rsidP="00DE2F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3CB2">
              <w:rPr>
                <w:rFonts w:ascii="Times New Roman" w:hAnsi="Times New Roman" w:cs="Times New Roman"/>
                <w:sz w:val="28"/>
              </w:rPr>
              <w:t>ПК 1.4</w:t>
            </w:r>
          </w:p>
        </w:tc>
        <w:tc>
          <w:tcPr>
            <w:tcW w:w="8895" w:type="dxa"/>
          </w:tcPr>
          <w:p w:rsidR="00C824BB" w:rsidRPr="00273CB2" w:rsidRDefault="00C824BB" w:rsidP="00DE2F64">
            <w:pPr>
              <w:rPr>
                <w:rFonts w:ascii="Times New Roman" w:hAnsi="Times New Roman" w:cs="Times New Roman"/>
                <w:sz w:val="28"/>
              </w:rPr>
            </w:pPr>
            <w:r w:rsidRPr="00273CB2">
              <w:rPr>
                <w:rFonts w:ascii="Times New Roman" w:hAnsi="Times New Roman" w:cs="Times New Roman"/>
                <w:sz w:val="28"/>
              </w:rPr>
              <w:t>Выполнять работы по техническому обслуживанию тракторов, сельскохозяйственных машин и оборудования в мастерских и пунктах технического обслуживания</w:t>
            </w:r>
          </w:p>
        </w:tc>
      </w:tr>
      <w:tr w:rsidR="00C824BB" w:rsidRPr="00273CB2" w:rsidTr="00DE2F64">
        <w:tc>
          <w:tcPr>
            <w:tcW w:w="1242" w:type="dxa"/>
          </w:tcPr>
          <w:p w:rsidR="00C824BB" w:rsidRPr="00273CB2" w:rsidRDefault="00C824BB" w:rsidP="00DE2F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CB2">
              <w:rPr>
                <w:rFonts w:ascii="Times New Roman" w:hAnsi="Times New Roman" w:cs="Times New Roman"/>
                <w:sz w:val="28"/>
                <w:szCs w:val="28"/>
              </w:rPr>
              <w:t>ВПД 2</w:t>
            </w:r>
          </w:p>
        </w:tc>
        <w:tc>
          <w:tcPr>
            <w:tcW w:w="8895" w:type="dxa"/>
          </w:tcPr>
          <w:p w:rsidR="00C824BB" w:rsidRPr="00273CB2" w:rsidRDefault="00C824BB" w:rsidP="00DE2F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CB2">
              <w:rPr>
                <w:rFonts w:ascii="Times New Roman" w:hAnsi="Times New Roman" w:cs="Times New Roman"/>
                <w:sz w:val="28"/>
              </w:rPr>
              <w:t>Выполнение слесарных работ по ремонту и техническому обслуживанию сельскохозяйственных машин и оборудования</w:t>
            </w:r>
          </w:p>
        </w:tc>
      </w:tr>
      <w:tr w:rsidR="00C824BB" w:rsidRPr="00273CB2" w:rsidTr="00DE2F64">
        <w:tc>
          <w:tcPr>
            <w:tcW w:w="1242" w:type="dxa"/>
            <w:vAlign w:val="center"/>
          </w:tcPr>
          <w:p w:rsidR="00C824BB" w:rsidRPr="00273CB2" w:rsidRDefault="00C824BB" w:rsidP="00DE2F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3CB2">
              <w:rPr>
                <w:rFonts w:ascii="Times New Roman" w:hAnsi="Times New Roman" w:cs="Times New Roman"/>
                <w:sz w:val="28"/>
              </w:rPr>
              <w:t>ПК 2.1</w:t>
            </w:r>
          </w:p>
        </w:tc>
        <w:tc>
          <w:tcPr>
            <w:tcW w:w="8895" w:type="dxa"/>
          </w:tcPr>
          <w:p w:rsidR="00C824BB" w:rsidRPr="00273CB2" w:rsidRDefault="00C824BB" w:rsidP="00DE2F64">
            <w:pPr>
              <w:rPr>
                <w:rFonts w:ascii="Times New Roman" w:hAnsi="Times New Roman" w:cs="Times New Roman"/>
                <w:sz w:val="28"/>
              </w:rPr>
            </w:pPr>
            <w:r w:rsidRPr="00273CB2">
              <w:rPr>
                <w:rFonts w:ascii="Times New Roman" w:hAnsi="Times New Roman" w:cs="Times New Roman"/>
                <w:sz w:val="28"/>
              </w:rPr>
              <w:t xml:space="preserve">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</w:t>
            </w:r>
            <w:r w:rsidRPr="00273CB2">
              <w:rPr>
                <w:rFonts w:ascii="Times New Roman" w:hAnsi="Times New Roman" w:cs="Times New Roman"/>
                <w:sz w:val="28"/>
              </w:rPr>
              <w:lastRenderedPageBreak/>
              <w:t>ремонта</w:t>
            </w:r>
          </w:p>
        </w:tc>
      </w:tr>
      <w:tr w:rsidR="00C824BB" w:rsidRPr="00273CB2" w:rsidTr="00DE2F64">
        <w:tc>
          <w:tcPr>
            <w:tcW w:w="1242" w:type="dxa"/>
            <w:vAlign w:val="center"/>
          </w:tcPr>
          <w:p w:rsidR="00C824BB" w:rsidRPr="00273CB2" w:rsidRDefault="00C824BB" w:rsidP="00DE2F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3CB2">
              <w:rPr>
                <w:rFonts w:ascii="Times New Roman" w:hAnsi="Times New Roman" w:cs="Times New Roman"/>
                <w:sz w:val="28"/>
              </w:rPr>
              <w:lastRenderedPageBreak/>
              <w:t>ПК 2.2</w:t>
            </w:r>
          </w:p>
        </w:tc>
        <w:tc>
          <w:tcPr>
            <w:tcW w:w="8895" w:type="dxa"/>
          </w:tcPr>
          <w:p w:rsidR="00C824BB" w:rsidRPr="00273CB2" w:rsidRDefault="00C824BB" w:rsidP="00DE2F64">
            <w:pPr>
              <w:rPr>
                <w:rFonts w:ascii="Times New Roman" w:hAnsi="Times New Roman" w:cs="Times New Roman"/>
                <w:sz w:val="28"/>
              </w:rPr>
            </w:pPr>
            <w:r w:rsidRPr="00273CB2">
              <w:rPr>
                <w:rFonts w:ascii="Times New Roman" w:hAnsi="Times New Roman" w:cs="Times New Roman"/>
                <w:sz w:val="28"/>
              </w:rPr>
              <w:t>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</w:t>
            </w:r>
          </w:p>
        </w:tc>
      </w:tr>
      <w:tr w:rsidR="00C824BB" w:rsidRPr="00273CB2" w:rsidTr="00DE2F64">
        <w:tc>
          <w:tcPr>
            <w:tcW w:w="1242" w:type="dxa"/>
            <w:vAlign w:val="center"/>
          </w:tcPr>
          <w:p w:rsidR="00C824BB" w:rsidRPr="00273CB2" w:rsidRDefault="00C824BB" w:rsidP="00DE2F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3CB2">
              <w:rPr>
                <w:rFonts w:ascii="Times New Roman" w:hAnsi="Times New Roman" w:cs="Times New Roman"/>
                <w:sz w:val="28"/>
              </w:rPr>
              <w:t>ПК 2.3</w:t>
            </w:r>
          </w:p>
        </w:tc>
        <w:tc>
          <w:tcPr>
            <w:tcW w:w="8895" w:type="dxa"/>
          </w:tcPr>
          <w:p w:rsidR="00C824BB" w:rsidRPr="00273CB2" w:rsidRDefault="00C824BB" w:rsidP="00DE2F64">
            <w:pPr>
              <w:rPr>
                <w:rFonts w:ascii="Times New Roman" w:hAnsi="Times New Roman" w:cs="Times New Roman"/>
                <w:sz w:val="28"/>
              </w:rPr>
            </w:pPr>
            <w:r w:rsidRPr="00273CB2">
              <w:rPr>
                <w:rFonts w:ascii="Times New Roman" w:hAnsi="Times New Roman" w:cs="Times New Roman"/>
                <w:sz w:val="28"/>
              </w:rPr>
              <w:t>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</w:t>
            </w:r>
          </w:p>
        </w:tc>
      </w:tr>
      <w:tr w:rsidR="00C824BB" w:rsidRPr="00273CB2" w:rsidTr="00DE2F64">
        <w:tc>
          <w:tcPr>
            <w:tcW w:w="1242" w:type="dxa"/>
            <w:vAlign w:val="center"/>
          </w:tcPr>
          <w:p w:rsidR="00C824BB" w:rsidRPr="00273CB2" w:rsidRDefault="00C824BB" w:rsidP="00DE2F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3CB2">
              <w:rPr>
                <w:rFonts w:ascii="Times New Roman" w:hAnsi="Times New Roman" w:cs="Times New Roman"/>
                <w:sz w:val="28"/>
              </w:rPr>
              <w:t>ПК 2.4</w:t>
            </w:r>
          </w:p>
        </w:tc>
        <w:tc>
          <w:tcPr>
            <w:tcW w:w="8895" w:type="dxa"/>
          </w:tcPr>
          <w:p w:rsidR="00C824BB" w:rsidRPr="00273CB2" w:rsidRDefault="00C824BB" w:rsidP="00DE2F64">
            <w:pPr>
              <w:rPr>
                <w:rFonts w:ascii="Times New Roman" w:hAnsi="Times New Roman" w:cs="Times New Roman"/>
                <w:sz w:val="28"/>
              </w:rPr>
            </w:pPr>
            <w:r w:rsidRPr="00273CB2">
              <w:rPr>
                <w:rFonts w:ascii="Times New Roman" w:hAnsi="Times New Roman" w:cs="Times New Roman"/>
                <w:sz w:val="28"/>
              </w:rPr>
              <w:t>Выявлять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</w:t>
            </w:r>
          </w:p>
        </w:tc>
      </w:tr>
      <w:tr w:rsidR="00C824BB" w:rsidRPr="00273CB2" w:rsidTr="00DE2F64">
        <w:tc>
          <w:tcPr>
            <w:tcW w:w="1242" w:type="dxa"/>
            <w:vAlign w:val="center"/>
          </w:tcPr>
          <w:p w:rsidR="00C824BB" w:rsidRPr="00273CB2" w:rsidRDefault="00C824BB" w:rsidP="00DE2F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3CB2">
              <w:rPr>
                <w:rFonts w:ascii="Times New Roman" w:hAnsi="Times New Roman" w:cs="Times New Roman"/>
                <w:sz w:val="28"/>
              </w:rPr>
              <w:t>ПК 2.5</w:t>
            </w:r>
          </w:p>
        </w:tc>
        <w:tc>
          <w:tcPr>
            <w:tcW w:w="8895" w:type="dxa"/>
          </w:tcPr>
          <w:p w:rsidR="00C824BB" w:rsidRPr="00273CB2" w:rsidRDefault="00C824BB" w:rsidP="00DE2F64">
            <w:pPr>
              <w:rPr>
                <w:rFonts w:ascii="Times New Roman" w:hAnsi="Times New Roman" w:cs="Times New Roman"/>
                <w:sz w:val="28"/>
              </w:rPr>
            </w:pPr>
            <w:r w:rsidRPr="00273CB2">
              <w:rPr>
                <w:rFonts w:ascii="Times New Roman" w:hAnsi="Times New Roman" w:cs="Times New Roman"/>
                <w:sz w:val="28"/>
              </w:rPr>
              <w:t>Проверять на точность и испытывать под нагрузкой отремонтированные сельскохозяйственные машины и оборудование</w:t>
            </w:r>
          </w:p>
        </w:tc>
      </w:tr>
      <w:tr w:rsidR="00C824BB" w:rsidRPr="00273CB2" w:rsidTr="00DE2F64">
        <w:tc>
          <w:tcPr>
            <w:tcW w:w="1242" w:type="dxa"/>
            <w:vAlign w:val="center"/>
          </w:tcPr>
          <w:p w:rsidR="00C824BB" w:rsidRPr="00273CB2" w:rsidRDefault="00C824BB" w:rsidP="00DE2F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3CB2">
              <w:rPr>
                <w:rFonts w:ascii="Times New Roman" w:hAnsi="Times New Roman" w:cs="Times New Roman"/>
                <w:sz w:val="28"/>
              </w:rPr>
              <w:t>ПК 2.6</w:t>
            </w:r>
          </w:p>
        </w:tc>
        <w:tc>
          <w:tcPr>
            <w:tcW w:w="8895" w:type="dxa"/>
          </w:tcPr>
          <w:p w:rsidR="00C824BB" w:rsidRPr="00273CB2" w:rsidRDefault="00C824BB" w:rsidP="00DE2F64">
            <w:pPr>
              <w:rPr>
                <w:rFonts w:ascii="Times New Roman" w:hAnsi="Times New Roman" w:cs="Times New Roman"/>
                <w:sz w:val="28"/>
              </w:rPr>
            </w:pPr>
            <w:r w:rsidRPr="00273CB2">
              <w:rPr>
                <w:rFonts w:ascii="Times New Roman" w:hAnsi="Times New Roman" w:cs="Times New Roman"/>
                <w:sz w:val="28"/>
              </w:rPr>
              <w:t>Выполнять работы по консервации и сезонному хранению сельскохозяйственных машин и оборудования</w:t>
            </w:r>
          </w:p>
        </w:tc>
      </w:tr>
    </w:tbl>
    <w:p w:rsidR="00C824BB" w:rsidRPr="00A43446" w:rsidRDefault="00C824BB" w:rsidP="00C824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4"/>
        <w:tblW w:w="0" w:type="auto"/>
        <w:tblLook w:val="04A0"/>
      </w:tblPr>
      <w:tblGrid>
        <w:gridCol w:w="1242"/>
        <w:gridCol w:w="8895"/>
      </w:tblGrid>
      <w:tr w:rsidR="00C824BB" w:rsidRPr="002B3432" w:rsidTr="00DE2F64">
        <w:tc>
          <w:tcPr>
            <w:tcW w:w="1242" w:type="dxa"/>
            <w:vAlign w:val="center"/>
          </w:tcPr>
          <w:p w:rsidR="00C824BB" w:rsidRPr="002B3432" w:rsidRDefault="00C824BB" w:rsidP="00DE2F64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  <w:r w:rsidRPr="002B3432">
              <w:rPr>
                <w:rFonts w:cs="Times New Roman"/>
                <w:sz w:val="28"/>
              </w:rPr>
              <w:t>ОК 1</w:t>
            </w:r>
          </w:p>
        </w:tc>
        <w:tc>
          <w:tcPr>
            <w:tcW w:w="8895" w:type="dxa"/>
          </w:tcPr>
          <w:p w:rsidR="00C824BB" w:rsidRPr="002B3432" w:rsidRDefault="00C824BB" w:rsidP="00DE2F64">
            <w:pPr>
              <w:rPr>
                <w:rFonts w:cs="Times New Roman"/>
                <w:sz w:val="28"/>
              </w:rPr>
            </w:pPr>
            <w:r w:rsidRPr="002B3432">
              <w:rPr>
                <w:rFonts w:cs="Times New Roman"/>
                <w:sz w:val="28"/>
              </w:rPr>
              <w:t>Понимать сущность и социальную значимость будущей профессии, проявлять к ней устойчивый интерес</w:t>
            </w:r>
          </w:p>
        </w:tc>
      </w:tr>
      <w:tr w:rsidR="00C824BB" w:rsidRPr="002B3432" w:rsidTr="00DE2F64">
        <w:tc>
          <w:tcPr>
            <w:tcW w:w="1242" w:type="dxa"/>
            <w:vAlign w:val="center"/>
          </w:tcPr>
          <w:p w:rsidR="00C824BB" w:rsidRPr="002B3432" w:rsidRDefault="00C824BB" w:rsidP="00DE2F64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  <w:r w:rsidRPr="002B3432">
              <w:rPr>
                <w:rFonts w:cs="Times New Roman"/>
                <w:sz w:val="28"/>
              </w:rPr>
              <w:t>ОК 2</w:t>
            </w:r>
          </w:p>
        </w:tc>
        <w:tc>
          <w:tcPr>
            <w:tcW w:w="8895" w:type="dxa"/>
          </w:tcPr>
          <w:p w:rsidR="00C824BB" w:rsidRPr="002B3432" w:rsidRDefault="00C824BB" w:rsidP="00DE2F64">
            <w:pPr>
              <w:rPr>
                <w:rFonts w:cs="Times New Roman"/>
                <w:sz w:val="28"/>
              </w:rPr>
            </w:pPr>
            <w:r w:rsidRPr="002B3432">
              <w:rPr>
                <w:rFonts w:cs="Times New Roman"/>
                <w:sz w:val="28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C824BB" w:rsidRPr="002B3432" w:rsidTr="00DE2F64">
        <w:tc>
          <w:tcPr>
            <w:tcW w:w="1242" w:type="dxa"/>
            <w:vAlign w:val="center"/>
          </w:tcPr>
          <w:p w:rsidR="00C824BB" w:rsidRPr="002B3432" w:rsidRDefault="00C824BB" w:rsidP="00DE2F64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  <w:r w:rsidRPr="002B3432">
              <w:rPr>
                <w:rFonts w:cs="Times New Roman"/>
                <w:sz w:val="28"/>
              </w:rPr>
              <w:t>ОК 3</w:t>
            </w:r>
          </w:p>
        </w:tc>
        <w:tc>
          <w:tcPr>
            <w:tcW w:w="8895" w:type="dxa"/>
          </w:tcPr>
          <w:p w:rsidR="00C824BB" w:rsidRPr="002B3432" w:rsidRDefault="00C824BB" w:rsidP="00DE2F64">
            <w:pPr>
              <w:rPr>
                <w:rFonts w:cs="Times New Roman"/>
                <w:sz w:val="28"/>
              </w:rPr>
            </w:pPr>
            <w:r w:rsidRPr="002B3432">
              <w:rPr>
                <w:rFonts w:cs="Times New Roman"/>
                <w:sz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C824BB" w:rsidRPr="002B3432" w:rsidTr="00DE2F64">
        <w:tc>
          <w:tcPr>
            <w:tcW w:w="1242" w:type="dxa"/>
            <w:vAlign w:val="center"/>
          </w:tcPr>
          <w:p w:rsidR="00C824BB" w:rsidRPr="002B3432" w:rsidRDefault="00C824BB" w:rsidP="00DE2F64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  <w:r w:rsidRPr="002B3432">
              <w:rPr>
                <w:rFonts w:cs="Times New Roman"/>
                <w:sz w:val="28"/>
              </w:rPr>
              <w:t>ОК 4</w:t>
            </w:r>
          </w:p>
        </w:tc>
        <w:tc>
          <w:tcPr>
            <w:tcW w:w="8895" w:type="dxa"/>
          </w:tcPr>
          <w:p w:rsidR="00C824BB" w:rsidRPr="002B3432" w:rsidRDefault="00C824BB" w:rsidP="00DE2F64">
            <w:pPr>
              <w:rPr>
                <w:rFonts w:cs="Times New Roman"/>
                <w:sz w:val="28"/>
              </w:rPr>
            </w:pPr>
            <w:r w:rsidRPr="002B3432">
              <w:rPr>
                <w:rFonts w:cs="Times New Roman"/>
                <w:sz w:val="28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C824BB" w:rsidRPr="002B3432" w:rsidTr="00DE2F64">
        <w:tc>
          <w:tcPr>
            <w:tcW w:w="1242" w:type="dxa"/>
            <w:vAlign w:val="center"/>
          </w:tcPr>
          <w:p w:rsidR="00C824BB" w:rsidRPr="002B3432" w:rsidRDefault="00C824BB" w:rsidP="00DE2F64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  <w:r w:rsidRPr="002B3432">
              <w:rPr>
                <w:rFonts w:cs="Times New Roman"/>
                <w:sz w:val="28"/>
              </w:rPr>
              <w:t>ОК 5</w:t>
            </w:r>
          </w:p>
        </w:tc>
        <w:tc>
          <w:tcPr>
            <w:tcW w:w="8895" w:type="dxa"/>
          </w:tcPr>
          <w:p w:rsidR="00C824BB" w:rsidRPr="002B3432" w:rsidRDefault="00C824BB" w:rsidP="00DE2F64">
            <w:pPr>
              <w:rPr>
                <w:rFonts w:cs="Times New Roman"/>
                <w:sz w:val="28"/>
              </w:rPr>
            </w:pPr>
            <w:r w:rsidRPr="002B3432">
              <w:rPr>
                <w:rFonts w:cs="Times New Roman"/>
                <w:sz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C824BB" w:rsidRPr="002B3432" w:rsidTr="00DE2F64">
        <w:tc>
          <w:tcPr>
            <w:tcW w:w="1242" w:type="dxa"/>
            <w:vAlign w:val="center"/>
          </w:tcPr>
          <w:p w:rsidR="00C824BB" w:rsidRPr="002B3432" w:rsidRDefault="00C824BB" w:rsidP="00DE2F64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  <w:r w:rsidRPr="002B3432">
              <w:rPr>
                <w:rFonts w:cs="Times New Roman"/>
                <w:sz w:val="28"/>
              </w:rPr>
              <w:t>ОК 6</w:t>
            </w:r>
          </w:p>
        </w:tc>
        <w:tc>
          <w:tcPr>
            <w:tcW w:w="8895" w:type="dxa"/>
          </w:tcPr>
          <w:p w:rsidR="00C824BB" w:rsidRPr="002B3432" w:rsidRDefault="00C824BB" w:rsidP="00DE2F64">
            <w:pPr>
              <w:rPr>
                <w:rFonts w:cs="Times New Roman"/>
                <w:sz w:val="28"/>
              </w:rPr>
            </w:pPr>
            <w:r w:rsidRPr="002B3432">
              <w:rPr>
                <w:rFonts w:cs="Times New Roman"/>
                <w:sz w:val="28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C824BB" w:rsidRPr="002B3432" w:rsidTr="00DE2F64">
        <w:tc>
          <w:tcPr>
            <w:tcW w:w="1242" w:type="dxa"/>
            <w:vAlign w:val="center"/>
          </w:tcPr>
          <w:p w:rsidR="00C824BB" w:rsidRPr="002B3432" w:rsidRDefault="00C824BB" w:rsidP="00DE2F64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  <w:r w:rsidRPr="002B3432">
              <w:rPr>
                <w:rFonts w:cs="Times New Roman"/>
                <w:sz w:val="28"/>
              </w:rPr>
              <w:t>ОК 7</w:t>
            </w:r>
          </w:p>
        </w:tc>
        <w:tc>
          <w:tcPr>
            <w:tcW w:w="8895" w:type="dxa"/>
          </w:tcPr>
          <w:p w:rsidR="00C824BB" w:rsidRPr="002B3432" w:rsidRDefault="00C824BB" w:rsidP="00DE2F64">
            <w:pPr>
              <w:rPr>
                <w:rFonts w:cs="Times New Roman"/>
                <w:sz w:val="28"/>
              </w:rPr>
            </w:pPr>
            <w:r w:rsidRPr="002B3432">
              <w:rPr>
                <w:rFonts w:cs="Times New Roman"/>
                <w:sz w:val="28"/>
              </w:rPr>
              <w:t>Организовать собственную деятельность с соблюдением требований охраны труда и экологической безопасности</w:t>
            </w:r>
          </w:p>
        </w:tc>
      </w:tr>
      <w:tr w:rsidR="00C824BB" w:rsidRPr="002B3432" w:rsidTr="00DE2F64">
        <w:tc>
          <w:tcPr>
            <w:tcW w:w="1242" w:type="dxa"/>
            <w:vAlign w:val="center"/>
          </w:tcPr>
          <w:p w:rsidR="00C824BB" w:rsidRPr="002B3432" w:rsidRDefault="00C824BB" w:rsidP="00DE2F64">
            <w:pPr>
              <w:spacing w:line="360" w:lineRule="auto"/>
              <w:jc w:val="center"/>
              <w:rPr>
                <w:rFonts w:cs="Times New Roman"/>
                <w:sz w:val="28"/>
              </w:rPr>
            </w:pPr>
            <w:r w:rsidRPr="002B3432">
              <w:rPr>
                <w:rFonts w:cs="Times New Roman"/>
                <w:sz w:val="28"/>
              </w:rPr>
              <w:t>ОК 8</w:t>
            </w:r>
          </w:p>
        </w:tc>
        <w:tc>
          <w:tcPr>
            <w:tcW w:w="8895" w:type="dxa"/>
          </w:tcPr>
          <w:p w:rsidR="00C824BB" w:rsidRPr="002B3432" w:rsidRDefault="00C824BB" w:rsidP="00DE2F64">
            <w:pPr>
              <w:rPr>
                <w:rFonts w:cs="Times New Roman"/>
                <w:sz w:val="28"/>
              </w:rPr>
            </w:pPr>
            <w:r w:rsidRPr="002B3432">
              <w:rPr>
                <w:rFonts w:cs="Times New Roman"/>
                <w:sz w:val="28"/>
              </w:rPr>
              <w:t>Исполнять воинскую обязанность, в том числе с применением полученных профессиональных знаний</w:t>
            </w:r>
          </w:p>
        </w:tc>
      </w:tr>
    </w:tbl>
    <w:p w:rsidR="00C824BB" w:rsidRDefault="00C824BB" w:rsidP="00C824BB">
      <w:pPr>
        <w:pStyle w:val="a7"/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4BB" w:rsidRPr="00273CB2" w:rsidRDefault="00C824BB" w:rsidP="00C824BB">
      <w:pPr>
        <w:pStyle w:val="a7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CB2">
        <w:rPr>
          <w:rFonts w:ascii="Times New Roman" w:hAnsi="Times New Roman" w:cs="Times New Roman"/>
          <w:b/>
          <w:sz w:val="28"/>
          <w:szCs w:val="28"/>
        </w:rPr>
        <w:t xml:space="preserve">Общие требования к выпускнику, предусмотренные </w:t>
      </w:r>
      <w:r>
        <w:rPr>
          <w:rFonts w:ascii="Times New Roman" w:hAnsi="Times New Roman" w:cs="Times New Roman"/>
          <w:b/>
          <w:sz w:val="28"/>
          <w:szCs w:val="28"/>
        </w:rPr>
        <w:t>федеральным г</w:t>
      </w:r>
      <w:r w:rsidRPr="00273CB2">
        <w:rPr>
          <w:rFonts w:ascii="Times New Roman" w:hAnsi="Times New Roman" w:cs="Times New Roman"/>
          <w:b/>
          <w:sz w:val="28"/>
          <w:szCs w:val="28"/>
        </w:rPr>
        <w:t xml:space="preserve">осударственным образовательным стандартом по </w:t>
      </w:r>
      <w:r>
        <w:rPr>
          <w:rFonts w:ascii="Times New Roman" w:hAnsi="Times New Roman" w:cs="Times New Roman"/>
          <w:b/>
          <w:sz w:val="28"/>
          <w:szCs w:val="28"/>
        </w:rPr>
        <w:t>профессии</w:t>
      </w:r>
      <w:r w:rsidRPr="00273CB2">
        <w:rPr>
          <w:rFonts w:ascii="Times New Roman" w:hAnsi="Times New Roman" w:cs="Times New Roman"/>
          <w:b/>
          <w:sz w:val="28"/>
          <w:szCs w:val="28"/>
        </w:rPr>
        <w:t>.</w:t>
      </w:r>
    </w:p>
    <w:p w:rsidR="00C824BB" w:rsidRPr="00C36578" w:rsidRDefault="00C824BB" w:rsidP="00C824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6578">
        <w:rPr>
          <w:rFonts w:ascii="Times New Roman" w:hAnsi="Times New Roman" w:cs="Times New Roman"/>
          <w:b/>
          <w:bCs/>
          <w:sz w:val="28"/>
          <w:szCs w:val="28"/>
        </w:rPr>
        <w:t>Выпускник должен иметь практический опыт:</w:t>
      </w:r>
    </w:p>
    <w:p w:rsidR="00C824BB" w:rsidRPr="00F83756" w:rsidRDefault="00C824BB" w:rsidP="00C824B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56">
        <w:rPr>
          <w:rFonts w:ascii="Times New Roman" w:hAnsi="Times New Roman" w:cs="Times New Roman"/>
          <w:sz w:val="28"/>
          <w:szCs w:val="28"/>
        </w:rPr>
        <w:t>управления тракторами, самоходными сельхозмашинами всех марок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BB" w:rsidRPr="00F83756" w:rsidRDefault="00C824BB" w:rsidP="00C824B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56">
        <w:rPr>
          <w:rFonts w:ascii="Times New Roman" w:hAnsi="Times New Roman" w:cs="Times New Roman"/>
          <w:sz w:val="28"/>
          <w:szCs w:val="28"/>
        </w:rPr>
        <w:t>технического обслуживания тракторов и самоходных сельхозмашин всех марок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BB" w:rsidRDefault="00C824BB" w:rsidP="00C824BB">
      <w:pPr>
        <w:pStyle w:val="a7"/>
        <w:widowControl w:val="0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F0C06">
        <w:rPr>
          <w:rFonts w:ascii="Times New Roman" w:hAnsi="Times New Roman" w:cs="Times New Roman"/>
          <w:sz w:val="28"/>
          <w:szCs w:val="28"/>
        </w:rPr>
        <w:t>выполнения механизированных работ по возделыванию и уборке сельскохозяйственных культур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BB" w:rsidRPr="00852F4E" w:rsidRDefault="00C824BB" w:rsidP="00C824BB">
      <w:pPr>
        <w:pStyle w:val="a7"/>
        <w:widowControl w:val="0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7D190C">
        <w:rPr>
          <w:rFonts w:ascii="Times New Roman" w:hAnsi="Times New Roman" w:cs="Times New Roman"/>
          <w:sz w:val="28"/>
          <w:szCs w:val="28"/>
        </w:rPr>
        <w:t>выполнения слесарных работ по ремонту и техническому обслуживанию сельскохозяйственной техники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BB" w:rsidRPr="007D190C" w:rsidRDefault="00C824BB" w:rsidP="00C824BB">
      <w:pPr>
        <w:pStyle w:val="a7"/>
        <w:widowControl w:val="0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41843">
        <w:rPr>
          <w:rFonts w:ascii="Times New Roman" w:hAnsi="Times New Roman" w:cs="Times New Roman"/>
          <w:sz w:val="28"/>
          <w:szCs w:val="28"/>
        </w:rPr>
        <w:lastRenderedPageBreak/>
        <w:t>уп</w:t>
      </w:r>
      <w:r>
        <w:rPr>
          <w:rFonts w:ascii="Times New Roman" w:hAnsi="Times New Roman" w:cs="Times New Roman"/>
          <w:sz w:val="28"/>
          <w:szCs w:val="28"/>
        </w:rPr>
        <w:t>равления автомобилями категории</w:t>
      </w:r>
      <w:r w:rsidRPr="00641843">
        <w:rPr>
          <w:rFonts w:ascii="Times New Roman" w:hAnsi="Times New Roman" w:cs="Times New Roman"/>
          <w:sz w:val="28"/>
          <w:szCs w:val="28"/>
        </w:rPr>
        <w:t xml:space="preserve"> «С»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24BB" w:rsidRDefault="00C824BB" w:rsidP="00C824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756">
        <w:rPr>
          <w:rFonts w:ascii="Times New Roman" w:hAnsi="Times New Roman" w:cs="Times New Roman"/>
          <w:b/>
          <w:bCs/>
          <w:sz w:val="28"/>
          <w:szCs w:val="28"/>
        </w:rPr>
        <w:t xml:space="preserve">   Выпускник должен знать:</w:t>
      </w:r>
    </w:p>
    <w:p w:rsidR="00C824BB" w:rsidRPr="00F83756" w:rsidRDefault="00C824BB" w:rsidP="00C824BB">
      <w:pPr>
        <w:pStyle w:val="a4"/>
        <w:numPr>
          <w:ilvl w:val="0"/>
          <w:numId w:val="2"/>
        </w:num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3756">
        <w:rPr>
          <w:rFonts w:ascii="Times New Roman" w:hAnsi="Times New Roman" w:cs="Times New Roman"/>
          <w:sz w:val="28"/>
          <w:szCs w:val="28"/>
        </w:rPr>
        <w:t xml:space="preserve">Устройство, принцип действия и </w:t>
      </w:r>
      <w:r w:rsidRPr="00F83756">
        <w:rPr>
          <w:rFonts w:ascii="Times New Roman" w:hAnsi="Times New Roman" w:cs="Times New Roman"/>
          <w:spacing w:val="-8"/>
          <w:sz w:val="28"/>
          <w:szCs w:val="28"/>
        </w:rPr>
        <w:t>технические</w:t>
      </w:r>
      <w:r w:rsidRPr="00F83756">
        <w:rPr>
          <w:rFonts w:ascii="Times New Roman" w:hAnsi="Times New Roman" w:cs="Times New Roman"/>
          <w:sz w:val="28"/>
          <w:szCs w:val="28"/>
        </w:rPr>
        <w:t xml:space="preserve"> характеристики основных марок тракторов и</w:t>
      </w:r>
      <w:r w:rsidRPr="00F83756">
        <w:rPr>
          <w:rFonts w:ascii="Times New Roman" w:hAnsi="Times New Roman" w:cs="Times New Roman"/>
          <w:spacing w:val="-8"/>
          <w:sz w:val="28"/>
          <w:szCs w:val="28"/>
        </w:rPr>
        <w:t xml:space="preserve"> сельскохозяйственных машин</w:t>
      </w:r>
      <w:r w:rsidRPr="00F83756">
        <w:rPr>
          <w:rFonts w:ascii="Times New Roman" w:hAnsi="Times New Roman" w:cs="Times New Roman"/>
          <w:sz w:val="28"/>
          <w:szCs w:val="28"/>
        </w:rPr>
        <w:t>;</w:t>
      </w:r>
    </w:p>
    <w:p w:rsidR="00C824BB" w:rsidRPr="0022452E" w:rsidRDefault="00C824BB" w:rsidP="00C824BB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452E">
        <w:rPr>
          <w:rFonts w:ascii="Times New Roman" w:hAnsi="Times New Roman" w:cs="Times New Roman"/>
          <w:sz w:val="28"/>
          <w:szCs w:val="28"/>
        </w:rPr>
        <w:t>мощность обслуживаемого двигателя и предельную нагрузку прицепных приспособлений;</w:t>
      </w:r>
    </w:p>
    <w:p w:rsidR="00C824BB" w:rsidRPr="0022452E" w:rsidRDefault="00C824BB" w:rsidP="00C824BB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452E">
        <w:rPr>
          <w:rFonts w:ascii="Times New Roman" w:hAnsi="Times New Roman" w:cs="Times New Roman"/>
          <w:sz w:val="28"/>
          <w:szCs w:val="28"/>
        </w:rPr>
        <w:t>правила комплектования машинно-тракторных агрегатов в растениеводстве и животноводстве;</w:t>
      </w:r>
    </w:p>
    <w:p w:rsidR="00C824BB" w:rsidRPr="0022452E" w:rsidRDefault="00C824BB" w:rsidP="00C824BB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452E">
        <w:rPr>
          <w:rFonts w:ascii="Times New Roman" w:hAnsi="Times New Roman" w:cs="Times New Roman"/>
          <w:sz w:val="28"/>
          <w:szCs w:val="28"/>
        </w:rPr>
        <w:t>правила работы с прицепными приспособлениями и устройствами;</w:t>
      </w:r>
    </w:p>
    <w:p w:rsidR="00C824BB" w:rsidRPr="00F83756" w:rsidRDefault="00C824BB" w:rsidP="00C824BB">
      <w:pPr>
        <w:pStyle w:val="a4"/>
        <w:numPr>
          <w:ilvl w:val="0"/>
          <w:numId w:val="2"/>
        </w:num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3756">
        <w:rPr>
          <w:rFonts w:ascii="Times New Roman" w:hAnsi="Times New Roman" w:cs="Times New Roman"/>
          <w:sz w:val="28"/>
          <w:szCs w:val="28"/>
        </w:rPr>
        <w:t>методы и приемы выполнения агротехнических и агрохимических работ;</w:t>
      </w:r>
    </w:p>
    <w:p w:rsidR="00C824BB" w:rsidRPr="00F83756" w:rsidRDefault="00C824BB" w:rsidP="00C824BB">
      <w:pPr>
        <w:pStyle w:val="a4"/>
        <w:numPr>
          <w:ilvl w:val="0"/>
          <w:numId w:val="2"/>
        </w:num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3756">
        <w:rPr>
          <w:rFonts w:ascii="Times New Roman" w:hAnsi="Times New Roman" w:cs="Times New Roman"/>
          <w:sz w:val="28"/>
          <w:szCs w:val="28"/>
        </w:rPr>
        <w:t>пути и средства повышения плодородия почв;</w:t>
      </w:r>
    </w:p>
    <w:p w:rsidR="00C824BB" w:rsidRPr="0022452E" w:rsidRDefault="00C824BB" w:rsidP="00C824BB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2452E">
        <w:rPr>
          <w:rFonts w:ascii="Times New Roman" w:hAnsi="Times New Roman" w:cs="Times New Roman"/>
          <w:spacing w:val="-8"/>
          <w:sz w:val="28"/>
          <w:szCs w:val="28"/>
        </w:rPr>
        <w:t xml:space="preserve">средства и виды технического обслуживания </w:t>
      </w:r>
      <w:r w:rsidRPr="0022452E">
        <w:rPr>
          <w:rFonts w:ascii="Times New Roman" w:hAnsi="Times New Roman" w:cs="Times New Roman"/>
          <w:sz w:val="28"/>
          <w:szCs w:val="28"/>
        </w:rPr>
        <w:t>тракторов,</w:t>
      </w:r>
      <w:r w:rsidRPr="0022452E">
        <w:rPr>
          <w:rFonts w:ascii="Times New Roman" w:hAnsi="Times New Roman" w:cs="Times New Roman"/>
          <w:spacing w:val="-8"/>
          <w:sz w:val="28"/>
          <w:szCs w:val="28"/>
        </w:rPr>
        <w:t xml:space="preserve"> сельскохозяйственных машин и оборудования;</w:t>
      </w:r>
    </w:p>
    <w:p w:rsidR="00C824BB" w:rsidRPr="0022452E" w:rsidRDefault="00C824BB" w:rsidP="00C824BB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452E">
        <w:rPr>
          <w:rFonts w:ascii="Times New Roman" w:hAnsi="Times New Roman" w:cs="Times New Roman"/>
          <w:sz w:val="28"/>
          <w:szCs w:val="28"/>
        </w:rPr>
        <w:t xml:space="preserve">способы выявления и устранения дефектов в работе тракторов, </w:t>
      </w:r>
      <w:r w:rsidRPr="0022452E">
        <w:rPr>
          <w:rFonts w:ascii="Times New Roman" w:hAnsi="Times New Roman" w:cs="Times New Roman"/>
          <w:spacing w:val="-8"/>
          <w:sz w:val="28"/>
          <w:szCs w:val="28"/>
        </w:rPr>
        <w:t>сельскохозяйственных машин и оборудования</w:t>
      </w:r>
      <w:r w:rsidRPr="0022452E">
        <w:rPr>
          <w:rFonts w:ascii="Times New Roman" w:hAnsi="Times New Roman" w:cs="Times New Roman"/>
          <w:sz w:val="28"/>
          <w:szCs w:val="28"/>
        </w:rPr>
        <w:t>;</w:t>
      </w:r>
    </w:p>
    <w:p w:rsidR="00C824BB" w:rsidRPr="0022452E" w:rsidRDefault="00C824BB" w:rsidP="00C824BB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452E">
        <w:rPr>
          <w:rFonts w:ascii="Times New Roman" w:hAnsi="Times New Roman" w:cs="Times New Roman"/>
          <w:sz w:val="28"/>
          <w:szCs w:val="28"/>
        </w:rPr>
        <w:t>правила погрузки, укладки, строповки и разгрузки различных грузов в тракторном прицепе;</w:t>
      </w:r>
    </w:p>
    <w:p w:rsidR="00C824BB" w:rsidRPr="0022452E" w:rsidRDefault="00C824BB" w:rsidP="00C824BB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452E">
        <w:rPr>
          <w:rFonts w:ascii="Times New Roman" w:hAnsi="Times New Roman" w:cs="Times New Roman"/>
          <w:spacing w:val="-8"/>
          <w:sz w:val="28"/>
          <w:szCs w:val="28"/>
        </w:rPr>
        <w:t>содержание и правила оформления первичной документации</w:t>
      </w:r>
      <w:r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:rsidR="00C824BB" w:rsidRPr="00F83756" w:rsidRDefault="00C824BB" w:rsidP="00C824BB">
      <w:pPr>
        <w:pStyle w:val="a4"/>
        <w:numPr>
          <w:ilvl w:val="0"/>
          <w:numId w:val="2"/>
        </w:num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83756">
        <w:rPr>
          <w:rFonts w:ascii="Times New Roman" w:hAnsi="Times New Roman" w:cs="Times New Roman"/>
          <w:spacing w:val="-8"/>
          <w:sz w:val="28"/>
          <w:szCs w:val="28"/>
        </w:rPr>
        <w:t>виды нормативно-технической и технологической документации, необходимой для выполнения производственных работ;</w:t>
      </w:r>
    </w:p>
    <w:p w:rsidR="00C824BB" w:rsidRPr="0022452E" w:rsidRDefault="00C824BB" w:rsidP="00C824BB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2452E">
        <w:rPr>
          <w:rFonts w:ascii="Times New Roman" w:hAnsi="Times New Roman" w:cs="Times New Roman"/>
          <w:sz w:val="28"/>
          <w:szCs w:val="28"/>
        </w:rPr>
        <w:t xml:space="preserve">правила применения </w:t>
      </w:r>
      <w:r w:rsidRPr="0022452E">
        <w:rPr>
          <w:rFonts w:ascii="Times New Roman" w:hAnsi="Times New Roman" w:cs="Times New Roman"/>
          <w:spacing w:val="-8"/>
          <w:sz w:val="28"/>
          <w:szCs w:val="28"/>
        </w:rPr>
        <w:t>современных контрольно-измерительных приборов, инструментов и средств технического оснащения;</w:t>
      </w:r>
    </w:p>
    <w:p w:rsidR="00C824BB" w:rsidRPr="0022452E" w:rsidRDefault="00C824BB" w:rsidP="00C824BB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2452E">
        <w:rPr>
          <w:rFonts w:ascii="Times New Roman" w:hAnsi="Times New Roman" w:cs="Times New Roman"/>
          <w:spacing w:val="-8"/>
          <w:sz w:val="28"/>
          <w:szCs w:val="28"/>
        </w:rPr>
        <w:t>технологии технического обслуживания и ремонта сельскохозяйственных машин и оборудования;</w:t>
      </w:r>
    </w:p>
    <w:p w:rsidR="00C824BB" w:rsidRPr="0022452E" w:rsidRDefault="00C824BB" w:rsidP="00C824BB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2452E">
        <w:rPr>
          <w:rFonts w:ascii="Times New Roman" w:hAnsi="Times New Roman" w:cs="Times New Roman"/>
          <w:spacing w:val="-8"/>
          <w:sz w:val="28"/>
          <w:szCs w:val="28"/>
        </w:rPr>
        <w:t>общие положения контроля качества технического обслуживания и ремонта машин;</w:t>
      </w:r>
    </w:p>
    <w:p w:rsidR="00C824BB" w:rsidRPr="0022452E" w:rsidRDefault="00C824BB" w:rsidP="00C824BB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2452E">
        <w:rPr>
          <w:rFonts w:ascii="Times New Roman" w:hAnsi="Times New Roman" w:cs="Times New Roman"/>
          <w:spacing w:val="-8"/>
          <w:sz w:val="28"/>
          <w:szCs w:val="28"/>
        </w:rPr>
        <w:t>свойства, правила хранения и использования топлива, смазочных материалов и технических жидкостей;</w:t>
      </w:r>
    </w:p>
    <w:p w:rsidR="00C824BB" w:rsidRPr="0022452E" w:rsidRDefault="00C824BB" w:rsidP="00C824BB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452E">
        <w:rPr>
          <w:rFonts w:ascii="Times New Roman" w:hAnsi="Times New Roman" w:cs="Times New Roman"/>
          <w:spacing w:val="-8"/>
          <w:sz w:val="28"/>
          <w:szCs w:val="28"/>
        </w:rPr>
        <w:t>правила и нормы охраны труда, техники безопасности производственной санитарии и пожарной безопасности</w:t>
      </w:r>
      <w:proofErr w:type="gramStart"/>
      <w:r>
        <w:rPr>
          <w:rFonts w:ascii="Times New Roman" w:hAnsi="Times New Roman" w:cs="Times New Roman"/>
          <w:spacing w:val="-8"/>
          <w:sz w:val="28"/>
          <w:szCs w:val="28"/>
        </w:rPr>
        <w:t xml:space="preserve"> ;</w:t>
      </w:r>
      <w:proofErr w:type="gramEnd"/>
    </w:p>
    <w:p w:rsidR="00C824BB" w:rsidRPr="0022452E" w:rsidRDefault="00C824BB" w:rsidP="00C824BB">
      <w:pPr>
        <w:numPr>
          <w:ilvl w:val="0"/>
          <w:numId w:val="2"/>
        </w:numPr>
        <w:tabs>
          <w:tab w:val="left" w:pos="360"/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о</w:t>
      </w:r>
      <w:r w:rsidRPr="0022452E">
        <w:rPr>
          <w:rFonts w:ascii="Times New Roman" w:hAnsi="Times New Roman" w:cs="Times New Roman"/>
          <w:spacing w:val="-8"/>
          <w:sz w:val="28"/>
          <w:szCs w:val="28"/>
        </w:rPr>
        <w:t>сновы законодательства в сфере дорожного движения, Правила дорожного движения;</w:t>
      </w:r>
    </w:p>
    <w:p w:rsidR="00C824BB" w:rsidRPr="0022452E" w:rsidRDefault="00C824BB" w:rsidP="00C824BB">
      <w:pPr>
        <w:numPr>
          <w:ilvl w:val="0"/>
          <w:numId w:val="2"/>
        </w:numPr>
        <w:tabs>
          <w:tab w:val="left" w:pos="360"/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2452E">
        <w:rPr>
          <w:rFonts w:ascii="Times New Roman" w:hAnsi="Times New Roman" w:cs="Times New Roman"/>
          <w:spacing w:val="-8"/>
          <w:sz w:val="28"/>
          <w:szCs w:val="28"/>
        </w:rPr>
        <w:t>правила эксплуатации транспортных средств;</w:t>
      </w:r>
    </w:p>
    <w:p w:rsidR="00C824BB" w:rsidRPr="0022452E" w:rsidRDefault="00C824BB" w:rsidP="00C824BB">
      <w:pPr>
        <w:numPr>
          <w:ilvl w:val="0"/>
          <w:numId w:val="2"/>
        </w:numPr>
        <w:tabs>
          <w:tab w:val="left" w:pos="360"/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2452E">
        <w:rPr>
          <w:rFonts w:ascii="Times New Roman" w:hAnsi="Times New Roman" w:cs="Times New Roman"/>
          <w:spacing w:val="-8"/>
          <w:sz w:val="28"/>
          <w:szCs w:val="28"/>
        </w:rPr>
        <w:t>правила перевозки грузов и пассажиров;</w:t>
      </w:r>
    </w:p>
    <w:p w:rsidR="00C824BB" w:rsidRPr="0022452E" w:rsidRDefault="00C824BB" w:rsidP="00C824BB">
      <w:pPr>
        <w:numPr>
          <w:ilvl w:val="0"/>
          <w:numId w:val="2"/>
        </w:numPr>
        <w:tabs>
          <w:tab w:val="left" w:pos="360"/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2452E">
        <w:rPr>
          <w:rFonts w:ascii="Times New Roman" w:hAnsi="Times New Roman" w:cs="Times New Roman"/>
          <w:spacing w:val="-8"/>
          <w:sz w:val="28"/>
          <w:szCs w:val="28"/>
        </w:rPr>
        <w:t>виды ответственности за нарушение Правил дорожного движения, правил эксплуатации транспортных средств и норм по охране окружающей среды в соответствии с законодательством Российской Федерации;</w:t>
      </w:r>
    </w:p>
    <w:p w:rsidR="00C824BB" w:rsidRPr="0022452E" w:rsidRDefault="00C824BB" w:rsidP="00C824BB">
      <w:pPr>
        <w:numPr>
          <w:ilvl w:val="0"/>
          <w:numId w:val="2"/>
        </w:numPr>
        <w:tabs>
          <w:tab w:val="left" w:pos="360"/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2452E">
        <w:rPr>
          <w:rFonts w:ascii="Times New Roman" w:hAnsi="Times New Roman" w:cs="Times New Roman"/>
          <w:spacing w:val="-8"/>
          <w:sz w:val="28"/>
          <w:szCs w:val="28"/>
        </w:rPr>
        <w:t>назначение, расположение, принцип действия основных механизмов и приборов транспортных средств;</w:t>
      </w:r>
    </w:p>
    <w:p w:rsidR="00C824BB" w:rsidRDefault="00C824BB" w:rsidP="00C824BB">
      <w:pPr>
        <w:numPr>
          <w:ilvl w:val="0"/>
          <w:numId w:val="2"/>
        </w:numPr>
        <w:tabs>
          <w:tab w:val="left" w:pos="360"/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452E">
        <w:rPr>
          <w:rFonts w:ascii="Times New Roman" w:hAnsi="Times New Roman" w:cs="Times New Roman"/>
          <w:sz w:val="28"/>
          <w:szCs w:val="28"/>
        </w:rPr>
        <w:t>правила техники безопасности при проверке технического состояния транспортных средств, проведении погрузочно-разгрузочных работ;</w:t>
      </w:r>
    </w:p>
    <w:p w:rsidR="00C824BB" w:rsidRDefault="00C824BB" w:rsidP="00C824BB">
      <w:pPr>
        <w:numPr>
          <w:ilvl w:val="0"/>
          <w:numId w:val="2"/>
        </w:numPr>
        <w:tabs>
          <w:tab w:val="left" w:pos="360"/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4B10">
        <w:rPr>
          <w:rFonts w:ascii="Times New Roman" w:hAnsi="Times New Roman" w:cs="Times New Roman"/>
          <w:spacing w:val="-8"/>
          <w:sz w:val="28"/>
          <w:szCs w:val="28"/>
        </w:rPr>
        <w:t>порядок выполнения контрольного осмотра транспортных средств перед поездкой и работ по его техническому обслуживанию;</w:t>
      </w:r>
    </w:p>
    <w:p w:rsidR="00C824BB" w:rsidRDefault="00C824BB" w:rsidP="00C824BB">
      <w:pPr>
        <w:numPr>
          <w:ilvl w:val="0"/>
          <w:numId w:val="2"/>
        </w:numPr>
        <w:tabs>
          <w:tab w:val="left" w:pos="360"/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4B10">
        <w:rPr>
          <w:rFonts w:ascii="Times New Roman" w:hAnsi="Times New Roman" w:cs="Times New Roman"/>
          <w:spacing w:val="-8"/>
          <w:sz w:val="28"/>
          <w:szCs w:val="28"/>
        </w:rPr>
        <w:lastRenderedPageBreak/>
        <w:t>перечень неисправностей и условий, при которых запрещается эксплуатация транспортных средств или их дальнейшее движение;</w:t>
      </w:r>
    </w:p>
    <w:p w:rsidR="00C824BB" w:rsidRDefault="00C824BB" w:rsidP="00C824BB">
      <w:pPr>
        <w:numPr>
          <w:ilvl w:val="0"/>
          <w:numId w:val="2"/>
        </w:numPr>
        <w:tabs>
          <w:tab w:val="left" w:pos="360"/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4B10">
        <w:rPr>
          <w:rFonts w:ascii="Times New Roman" w:hAnsi="Times New Roman" w:cs="Times New Roman"/>
          <w:sz w:val="28"/>
          <w:szCs w:val="28"/>
        </w:rPr>
        <w:t>приемы устранения неисправностей и выполнения работ по техническому обслуживанию;</w:t>
      </w:r>
    </w:p>
    <w:p w:rsidR="00C824BB" w:rsidRDefault="00C824BB" w:rsidP="00C824BB">
      <w:pPr>
        <w:numPr>
          <w:ilvl w:val="0"/>
          <w:numId w:val="2"/>
        </w:numPr>
        <w:tabs>
          <w:tab w:val="left" w:pos="360"/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4B10">
        <w:rPr>
          <w:rFonts w:ascii="Times New Roman" w:hAnsi="Times New Roman" w:cs="Times New Roman"/>
          <w:sz w:val="28"/>
          <w:szCs w:val="28"/>
        </w:rPr>
        <w:t>правила обращения с эксплуатационными материалами;</w:t>
      </w:r>
    </w:p>
    <w:p w:rsidR="00C824BB" w:rsidRDefault="00C824BB" w:rsidP="00C824BB">
      <w:pPr>
        <w:numPr>
          <w:ilvl w:val="0"/>
          <w:numId w:val="2"/>
        </w:numPr>
        <w:tabs>
          <w:tab w:val="left" w:pos="360"/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4B10">
        <w:rPr>
          <w:rFonts w:ascii="Times New Roman" w:hAnsi="Times New Roman" w:cs="Times New Roman"/>
          <w:spacing w:val="-8"/>
          <w:sz w:val="28"/>
          <w:szCs w:val="28"/>
        </w:rPr>
        <w:t>требования, предъявляемые к режиму труда и отдыха, правила и нормы охраны труда и техники безопасности;</w:t>
      </w:r>
    </w:p>
    <w:p w:rsidR="00C824BB" w:rsidRDefault="00C824BB" w:rsidP="00C824BB">
      <w:pPr>
        <w:numPr>
          <w:ilvl w:val="0"/>
          <w:numId w:val="2"/>
        </w:numPr>
        <w:tabs>
          <w:tab w:val="left" w:pos="360"/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4B10">
        <w:rPr>
          <w:rFonts w:ascii="Times New Roman" w:hAnsi="Times New Roman" w:cs="Times New Roman"/>
          <w:spacing w:val="-8"/>
          <w:sz w:val="28"/>
          <w:szCs w:val="28"/>
        </w:rPr>
        <w:t>основы безопасного управления транспортными средствами;</w:t>
      </w:r>
    </w:p>
    <w:p w:rsidR="00C824BB" w:rsidRDefault="00C824BB" w:rsidP="00C824BB">
      <w:pPr>
        <w:numPr>
          <w:ilvl w:val="0"/>
          <w:numId w:val="2"/>
        </w:numPr>
        <w:tabs>
          <w:tab w:val="left" w:pos="360"/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4B10">
        <w:rPr>
          <w:rFonts w:ascii="Times New Roman" w:hAnsi="Times New Roman" w:cs="Times New Roman"/>
          <w:spacing w:val="-8"/>
          <w:sz w:val="28"/>
          <w:szCs w:val="28"/>
        </w:rPr>
        <w:t>порядок оформления путевой и товарно-транспортной документации;</w:t>
      </w:r>
    </w:p>
    <w:p w:rsidR="00C824BB" w:rsidRDefault="00C824BB" w:rsidP="00C824BB">
      <w:pPr>
        <w:numPr>
          <w:ilvl w:val="0"/>
          <w:numId w:val="2"/>
        </w:numPr>
        <w:tabs>
          <w:tab w:val="left" w:pos="360"/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4B10">
        <w:rPr>
          <w:rFonts w:ascii="Times New Roman" w:hAnsi="Times New Roman" w:cs="Times New Roman"/>
          <w:spacing w:val="-8"/>
          <w:sz w:val="28"/>
          <w:szCs w:val="28"/>
        </w:rPr>
        <w:t>порядок действий водителя в нештатных ситуациях;</w:t>
      </w:r>
    </w:p>
    <w:p w:rsidR="00C824BB" w:rsidRDefault="00C824BB" w:rsidP="00C824BB">
      <w:pPr>
        <w:numPr>
          <w:ilvl w:val="0"/>
          <w:numId w:val="2"/>
        </w:numPr>
        <w:tabs>
          <w:tab w:val="left" w:pos="360"/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4B10">
        <w:rPr>
          <w:rFonts w:ascii="Times New Roman" w:hAnsi="Times New Roman" w:cs="Times New Roman"/>
          <w:spacing w:val="-8"/>
          <w:sz w:val="28"/>
          <w:szCs w:val="28"/>
        </w:rPr>
        <w:t>комплектацию аптечки, назначение и правила применения входящих в ее состав средств;</w:t>
      </w:r>
    </w:p>
    <w:p w:rsidR="00C824BB" w:rsidRDefault="00C824BB" w:rsidP="00C824BB">
      <w:pPr>
        <w:numPr>
          <w:ilvl w:val="0"/>
          <w:numId w:val="2"/>
        </w:numPr>
        <w:tabs>
          <w:tab w:val="left" w:pos="360"/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A74C3">
        <w:rPr>
          <w:rFonts w:ascii="Times New Roman" w:hAnsi="Times New Roman" w:cs="Times New Roman"/>
          <w:spacing w:val="-8"/>
          <w:sz w:val="28"/>
          <w:szCs w:val="28"/>
        </w:rPr>
        <w:t>приемы и последовательность действий по оказанию первой помощи пострадавшим при дорожно-транспортных происшествиях;</w:t>
      </w:r>
    </w:p>
    <w:p w:rsidR="00C824BB" w:rsidRPr="00AA74C3" w:rsidRDefault="00C824BB" w:rsidP="00C824BB">
      <w:pPr>
        <w:numPr>
          <w:ilvl w:val="0"/>
          <w:numId w:val="2"/>
        </w:numPr>
        <w:tabs>
          <w:tab w:val="left" w:pos="360"/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A74C3">
        <w:rPr>
          <w:rFonts w:ascii="Times New Roman" w:hAnsi="Times New Roman" w:cs="Times New Roman"/>
          <w:spacing w:val="-8"/>
          <w:sz w:val="28"/>
          <w:szCs w:val="28"/>
        </w:rPr>
        <w:t>правила применения средств пожаротушения.</w:t>
      </w:r>
    </w:p>
    <w:p w:rsidR="00C824BB" w:rsidRDefault="00C824BB" w:rsidP="00C824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22452E">
        <w:rPr>
          <w:rFonts w:ascii="Times New Roman" w:hAnsi="Times New Roman" w:cs="Times New Roman"/>
          <w:b/>
          <w:bCs/>
          <w:spacing w:val="-8"/>
          <w:sz w:val="28"/>
          <w:szCs w:val="28"/>
        </w:rPr>
        <w:t>Выпускник должен уметь:</w:t>
      </w:r>
    </w:p>
    <w:p w:rsidR="00C824BB" w:rsidRDefault="00C824BB" w:rsidP="00C824BB">
      <w:pPr>
        <w:widowControl w:val="0"/>
        <w:numPr>
          <w:ilvl w:val="0"/>
          <w:numId w:val="2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22452E">
        <w:rPr>
          <w:rFonts w:ascii="Times New Roman" w:hAnsi="Times New Roman" w:cs="Times New Roman"/>
          <w:spacing w:val="-8"/>
          <w:sz w:val="28"/>
          <w:szCs w:val="28"/>
        </w:rPr>
        <w:t>Комплектовать машинно-тракторные агрегаты для проведения агротехнических работ в сельском хозяйстве;</w:t>
      </w:r>
    </w:p>
    <w:p w:rsidR="00C824BB" w:rsidRDefault="00C824BB" w:rsidP="00C824BB">
      <w:pPr>
        <w:widowControl w:val="0"/>
        <w:numPr>
          <w:ilvl w:val="0"/>
          <w:numId w:val="2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18259A">
        <w:rPr>
          <w:rFonts w:ascii="Times New Roman" w:hAnsi="Times New Roman" w:cs="Times New Roman"/>
          <w:spacing w:val="-8"/>
          <w:sz w:val="28"/>
          <w:szCs w:val="28"/>
        </w:rPr>
        <w:t>выполнять агротехнические и агрохимические работы машинно-тракторными агрегатами на базе тракторов основных марок, зерновыми и специальными комбайнами;</w:t>
      </w:r>
    </w:p>
    <w:p w:rsidR="00C824BB" w:rsidRPr="0012611B" w:rsidRDefault="00C824BB" w:rsidP="00C824BB">
      <w:pPr>
        <w:widowControl w:val="0"/>
        <w:numPr>
          <w:ilvl w:val="0"/>
          <w:numId w:val="2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18259A">
        <w:rPr>
          <w:rFonts w:ascii="Times New Roman" w:hAnsi="Times New Roman" w:cs="Times New Roman"/>
          <w:spacing w:val="-8"/>
          <w:sz w:val="28"/>
          <w:szCs w:val="28"/>
        </w:rPr>
        <w:t>выполнять технологические операции по регулировке машин и механизмов;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2611B">
        <w:rPr>
          <w:rFonts w:ascii="Times New Roman" w:hAnsi="Times New Roman" w:cs="Times New Roman"/>
          <w:spacing w:val="-8"/>
          <w:sz w:val="28"/>
          <w:szCs w:val="28"/>
        </w:rPr>
        <w:t>перевозить грузы на тракторных прицепах, контролировать погрузку, размещение и закрепление на них перевозимого груза;</w:t>
      </w:r>
    </w:p>
    <w:p w:rsidR="00C824BB" w:rsidRDefault="00C824BB" w:rsidP="00C824BB">
      <w:pPr>
        <w:numPr>
          <w:ilvl w:val="0"/>
          <w:numId w:val="2"/>
        </w:numPr>
        <w:tabs>
          <w:tab w:val="left" w:pos="-709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2452E">
        <w:rPr>
          <w:rFonts w:ascii="Times New Roman" w:hAnsi="Times New Roman" w:cs="Times New Roman"/>
          <w:spacing w:val="-8"/>
          <w:sz w:val="28"/>
          <w:szCs w:val="28"/>
        </w:rPr>
        <w:t xml:space="preserve">выполнять работы средней сложности по периодическому техническому обслуживанию тракторов и </w:t>
      </w:r>
      <w:proofErr w:type="spellStart"/>
      <w:r w:rsidRPr="0022452E">
        <w:rPr>
          <w:rFonts w:ascii="Times New Roman" w:hAnsi="Times New Roman" w:cs="Times New Roman"/>
          <w:spacing w:val="-8"/>
          <w:sz w:val="28"/>
          <w:szCs w:val="28"/>
        </w:rPr>
        <w:t>агрегатируемых</w:t>
      </w:r>
      <w:proofErr w:type="spellEnd"/>
      <w:r w:rsidRPr="0022452E">
        <w:rPr>
          <w:rFonts w:ascii="Times New Roman" w:hAnsi="Times New Roman" w:cs="Times New Roman"/>
          <w:spacing w:val="-8"/>
          <w:sz w:val="28"/>
          <w:szCs w:val="28"/>
        </w:rPr>
        <w:t xml:space="preserve"> с ними сельскохозяйственных машин с применением современных средств технического обслуживания;</w:t>
      </w:r>
    </w:p>
    <w:p w:rsidR="00C824BB" w:rsidRDefault="00C824BB" w:rsidP="00C824BB">
      <w:pPr>
        <w:numPr>
          <w:ilvl w:val="0"/>
          <w:numId w:val="2"/>
        </w:numPr>
        <w:tabs>
          <w:tab w:val="left" w:pos="-709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8259A">
        <w:rPr>
          <w:rFonts w:ascii="Times New Roman" w:hAnsi="Times New Roman" w:cs="Times New Roman"/>
          <w:spacing w:val="-8"/>
          <w:sz w:val="28"/>
          <w:szCs w:val="28"/>
        </w:rPr>
        <w:t>выявлять несложные неисправности сельскохозяйственных машин и оборудования и самостоятельно выполнять слесарные работы по их устранению;</w:t>
      </w:r>
    </w:p>
    <w:p w:rsidR="00C824BB" w:rsidRDefault="00C824BB" w:rsidP="00C824BB">
      <w:pPr>
        <w:numPr>
          <w:ilvl w:val="0"/>
          <w:numId w:val="2"/>
        </w:numPr>
        <w:tabs>
          <w:tab w:val="left" w:pos="-709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8259A">
        <w:rPr>
          <w:rFonts w:ascii="Times New Roman" w:hAnsi="Times New Roman" w:cs="Times New Roman"/>
          <w:spacing w:val="-8"/>
          <w:sz w:val="28"/>
          <w:szCs w:val="28"/>
        </w:rPr>
        <w:t>под руководством специалиста более высокой квалификации выполнять работы по подготовке, установке на хранение и снятию с хранения сельскохозяйственной техники;</w:t>
      </w:r>
    </w:p>
    <w:p w:rsidR="00C824BB" w:rsidRDefault="00C824BB" w:rsidP="00C824BB">
      <w:pPr>
        <w:numPr>
          <w:ilvl w:val="0"/>
          <w:numId w:val="2"/>
        </w:numPr>
        <w:tabs>
          <w:tab w:val="left" w:pos="-709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8259A">
        <w:rPr>
          <w:rFonts w:ascii="Times New Roman" w:hAnsi="Times New Roman" w:cs="Times New Roman"/>
          <w:spacing w:val="-8"/>
          <w:sz w:val="28"/>
          <w:szCs w:val="28"/>
        </w:rPr>
        <w:t>оформлять первичную документацию;</w:t>
      </w:r>
    </w:p>
    <w:p w:rsidR="00C824BB" w:rsidRDefault="00C824BB" w:rsidP="00C824BB">
      <w:pPr>
        <w:numPr>
          <w:ilvl w:val="0"/>
          <w:numId w:val="2"/>
        </w:numPr>
        <w:tabs>
          <w:tab w:val="left" w:pos="-709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8259A">
        <w:rPr>
          <w:rFonts w:ascii="Times New Roman" w:hAnsi="Times New Roman" w:cs="Times New Roman"/>
          <w:spacing w:val="-8"/>
          <w:sz w:val="28"/>
          <w:szCs w:val="28"/>
        </w:rPr>
        <w:t>пользоваться нормативно-технической и технологической документацией;</w:t>
      </w:r>
    </w:p>
    <w:p w:rsidR="00C824BB" w:rsidRDefault="00C824BB" w:rsidP="00C824BB">
      <w:pPr>
        <w:numPr>
          <w:ilvl w:val="0"/>
          <w:numId w:val="2"/>
        </w:numPr>
        <w:tabs>
          <w:tab w:val="left" w:pos="-709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8259A">
        <w:rPr>
          <w:rFonts w:ascii="Times New Roman" w:hAnsi="Times New Roman" w:cs="Times New Roman"/>
          <w:spacing w:val="-8"/>
          <w:sz w:val="28"/>
          <w:szCs w:val="28"/>
        </w:rPr>
        <w:t>проводить техническое обслуживание и текущий ремонт сельскохозяйственной техники с применением современных контрольно-измерительных приборов, инструментов и средств технического оснащения;</w:t>
      </w:r>
    </w:p>
    <w:p w:rsidR="00C824BB" w:rsidRDefault="00C824BB" w:rsidP="00C824BB">
      <w:pPr>
        <w:numPr>
          <w:ilvl w:val="0"/>
          <w:numId w:val="2"/>
        </w:numPr>
        <w:tabs>
          <w:tab w:val="left" w:pos="-709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8259A">
        <w:rPr>
          <w:rFonts w:ascii="Times New Roman" w:hAnsi="Times New Roman" w:cs="Times New Roman"/>
          <w:spacing w:val="-8"/>
          <w:sz w:val="28"/>
          <w:szCs w:val="28"/>
        </w:rPr>
        <w:t>выявлять и устранять причины несложных неисправностей сельскохозяйственной техники в производственных условиях;</w:t>
      </w:r>
    </w:p>
    <w:p w:rsidR="00C824BB" w:rsidRDefault="00C824BB" w:rsidP="00C824BB">
      <w:pPr>
        <w:numPr>
          <w:ilvl w:val="0"/>
          <w:numId w:val="2"/>
        </w:numPr>
        <w:tabs>
          <w:tab w:val="left" w:pos="-709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8259A">
        <w:rPr>
          <w:rFonts w:ascii="Times New Roman" w:hAnsi="Times New Roman" w:cs="Times New Roman"/>
          <w:spacing w:val="-8"/>
          <w:sz w:val="28"/>
          <w:szCs w:val="28"/>
        </w:rPr>
        <w:t>осуществлять самоконтроль по выполнению техобслуживания и ремонта машин;</w:t>
      </w:r>
    </w:p>
    <w:p w:rsidR="00C824BB" w:rsidRDefault="00C824BB" w:rsidP="00C824BB">
      <w:pPr>
        <w:numPr>
          <w:ilvl w:val="0"/>
          <w:numId w:val="2"/>
        </w:numPr>
        <w:tabs>
          <w:tab w:val="left" w:pos="-709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8259A">
        <w:rPr>
          <w:rFonts w:ascii="Times New Roman" w:hAnsi="Times New Roman" w:cs="Times New Roman"/>
          <w:spacing w:val="-8"/>
          <w:sz w:val="28"/>
          <w:szCs w:val="28"/>
        </w:rPr>
        <w:t>проводить консервацию и сезонное хранение сельскохозяйственной техники;</w:t>
      </w:r>
    </w:p>
    <w:p w:rsidR="00C824BB" w:rsidRDefault="00C824BB" w:rsidP="00C824BB">
      <w:pPr>
        <w:numPr>
          <w:ilvl w:val="0"/>
          <w:numId w:val="2"/>
        </w:numPr>
        <w:tabs>
          <w:tab w:val="left" w:pos="-709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8259A">
        <w:rPr>
          <w:rFonts w:ascii="Times New Roman" w:hAnsi="Times New Roman" w:cs="Times New Roman"/>
          <w:spacing w:val="-8"/>
          <w:sz w:val="28"/>
          <w:szCs w:val="28"/>
        </w:rPr>
        <w:t>выполнять работы с соблюдением требований безопасности;</w:t>
      </w:r>
    </w:p>
    <w:p w:rsidR="00C824BB" w:rsidRDefault="00C824BB" w:rsidP="00C824BB">
      <w:pPr>
        <w:numPr>
          <w:ilvl w:val="0"/>
          <w:numId w:val="2"/>
        </w:numPr>
        <w:tabs>
          <w:tab w:val="left" w:pos="-709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8259A">
        <w:rPr>
          <w:rFonts w:ascii="Times New Roman" w:hAnsi="Times New Roman" w:cs="Times New Roman"/>
          <w:spacing w:val="-8"/>
          <w:sz w:val="28"/>
          <w:szCs w:val="28"/>
        </w:rPr>
        <w:t>соблюдать экологическую безопасность производства;</w:t>
      </w:r>
    </w:p>
    <w:p w:rsidR="00C824BB" w:rsidRDefault="00C824BB" w:rsidP="00C824BB">
      <w:pPr>
        <w:numPr>
          <w:ilvl w:val="0"/>
          <w:numId w:val="2"/>
        </w:numPr>
        <w:tabs>
          <w:tab w:val="left" w:pos="-709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8259A">
        <w:rPr>
          <w:rFonts w:ascii="Times New Roman" w:hAnsi="Times New Roman" w:cs="Times New Roman"/>
          <w:spacing w:val="-8"/>
          <w:sz w:val="28"/>
          <w:szCs w:val="28"/>
        </w:rPr>
        <w:t>соблюдать Правила дорожного движения;</w:t>
      </w:r>
    </w:p>
    <w:p w:rsidR="00C824BB" w:rsidRDefault="00C824BB" w:rsidP="00C824BB">
      <w:pPr>
        <w:numPr>
          <w:ilvl w:val="0"/>
          <w:numId w:val="2"/>
        </w:numPr>
        <w:tabs>
          <w:tab w:val="left" w:pos="-709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8259A">
        <w:rPr>
          <w:rFonts w:ascii="Times New Roman" w:hAnsi="Times New Roman" w:cs="Times New Roman"/>
          <w:spacing w:val="-8"/>
          <w:sz w:val="28"/>
          <w:szCs w:val="28"/>
        </w:rPr>
        <w:lastRenderedPageBreak/>
        <w:t>безопасно управлять транспортными средствами в различных дорожных и метеорологических условиях;</w:t>
      </w:r>
    </w:p>
    <w:p w:rsidR="00C824BB" w:rsidRDefault="00C824BB" w:rsidP="00C824BB">
      <w:pPr>
        <w:numPr>
          <w:ilvl w:val="0"/>
          <w:numId w:val="2"/>
        </w:numPr>
        <w:tabs>
          <w:tab w:val="left" w:pos="-709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8259A">
        <w:rPr>
          <w:rFonts w:ascii="Times New Roman" w:hAnsi="Times New Roman" w:cs="Times New Roman"/>
          <w:sz w:val="28"/>
          <w:szCs w:val="28"/>
        </w:rPr>
        <w:t>уверенно действовать в нештатных ситуациях;</w:t>
      </w:r>
    </w:p>
    <w:p w:rsidR="00C824BB" w:rsidRDefault="00C824BB" w:rsidP="00C824BB">
      <w:pPr>
        <w:numPr>
          <w:ilvl w:val="0"/>
          <w:numId w:val="2"/>
        </w:numPr>
        <w:tabs>
          <w:tab w:val="left" w:pos="-709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8259A">
        <w:rPr>
          <w:rFonts w:ascii="Times New Roman" w:hAnsi="Times New Roman" w:cs="Times New Roman"/>
          <w:spacing w:val="-8"/>
          <w:sz w:val="28"/>
          <w:szCs w:val="28"/>
        </w:rPr>
        <w:t>управлять своим эмоциональным состоянием, уважать права других участников дорожного движения, конструктивно разрешать межличностные конфликты, возникшие между участниками дорожного движения;</w:t>
      </w:r>
    </w:p>
    <w:p w:rsidR="00C824BB" w:rsidRDefault="00C824BB" w:rsidP="00C824BB">
      <w:pPr>
        <w:numPr>
          <w:ilvl w:val="0"/>
          <w:numId w:val="2"/>
        </w:numPr>
        <w:tabs>
          <w:tab w:val="left" w:pos="-709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8259A">
        <w:rPr>
          <w:rFonts w:ascii="Times New Roman" w:hAnsi="Times New Roman" w:cs="Times New Roman"/>
          <w:spacing w:val="-8"/>
          <w:sz w:val="28"/>
          <w:szCs w:val="28"/>
        </w:rPr>
        <w:t>выполнять контрольный осмотр транспортных средств перед выездом и при выполнении поездки;</w:t>
      </w:r>
    </w:p>
    <w:p w:rsidR="00C824BB" w:rsidRDefault="00C824BB" w:rsidP="00C824BB">
      <w:pPr>
        <w:numPr>
          <w:ilvl w:val="0"/>
          <w:numId w:val="2"/>
        </w:numPr>
        <w:tabs>
          <w:tab w:val="left" w:pos="-709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8259A">
        <w:rPr>
          <w:rFonts w:ascii="Times New Roman" w:hAnsi="Times New Roman" w:cs="Times New Roman"/>
          <w:spacing w:val="-8"/>
          <w:sz w:val="28"/>
          <w:szCs w:val="28"/>
        </w:rPr>
        <w:t>заправлять транспортные средства горюче-смазочными материалами и специальными жидкостями с соблюдением экологических требований;</w:t>
      </w:r>
    </w:p>
    <w:p w:rsidR="00C824BB" w:rsidRDefault="00C824BB" w:rsidP="00C824BB">
      <w:pPr>
        <w:numPr>
          <w:ilvl w:val="0"/>
          <w:numId w:val="2"/>
        </w:numPr>
        <w:tabs>
          <w:tab w:val="left" w:pos="-709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8259A">
        <w:rPr>
          <w:rFonts w:ascii="Times New Roman" w:hAnsi="Times New Roman" w:cs="Times New Roman"/>
          <w:spacing w:val="-8"/>
          <w:sz w:val="28"/>
          <w:szCs w:val="28"/>
        </w:rPr>
        <w:t>устранять возникшие во время эксплуатации транспортных средств мелкие неисправности, не требующие разборки узлов и агрегатов, с соблюдением требований техники безопасности;</w:t>
      </w:r>
    </w:p>
    <w:p w:rsidR="00C824BB" w:rsidRDefault="00C824BB" w:rsidP="00C824BB">
      <w:pPr>
        <w:numPr>
          <w:ilvl w:val="0"/>
          <w:numId w:val="2"/>
        </w:numPr>
        <w:tabs>
          <w:tab w:val="left" w:pos="-709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8259A">
        <w:rPr>
          <w:rFonts w:ascii="Times New Roman" w:hAnsi="Times New Roman" w:cs="Times New Roman"/>
          <w:spacing w:val="-8"/>
          <w:sz w:val="28"/>
          <w:szCs w:val="28"/>
        </w:rPr>
        <w:t>соблюдать режим труда и отдыха;</w:t>
      </w:r>
    </w:p>
    <w:p w:rsidR="00C824BB" w:rsidRDefault="00C824BB" w:rsidP="00C824BB">
      <w:pPr>
        <w:numPr>
          <w:ilvl w:val="0"/>
          <w:numId w:val="2"/>
        </w:numPr>
        <w:tabs>
          <w:tab w:val="left" w:pos="-709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8259A">
        <w:rPr>
          <w:rFonts w:ascii="Times New Roman" w:hAnsi="Times New Roman" w:cs="Times New Roman"/>
          <w:spacing w:val="-8"/>
          <w:sz w:val="28"/>
          <w:szCs w:val="28"/>
        </w:rPr>
        <w:t>обеспечивать прием, размещение, крепление и перевозку грузов;</w:t>
      </w:r>
    </w:p>
    <w:p w:rsidR="00C824BB" w:rsidRDefault="00C824BB" w:rsidP="00C824BB">
      <w:pPr>
        <w:numPr>
          <w:ilvl w:val="0"/>
          <w:numId w:val="2"/>
        </w:numPr>
        <w:tabs>
          <w:tab w:val="left" w:pos="-709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8259A">
        <w:rPr>
          <w:rFonts w:ascii="Times New Roman" w:hAnsi="Times New Roman" w:cs="Times New Roman"/>
          <w:spacing w:val="-8"/>
          <w:sz w:val="28"/>
          <w:szCs w:val="28"/>
        </w:rPr>
        <w:t>получать, оформлять и сдавать путевую и транспортную документацию;</w:t>
      </w:r>
    </w:p>
    <w:p w:rsidR="00C824BB" w:rsidRDefault="00C824BB" w:rsidP="00C824BB">
      <w:pPr>
        <w:numPr>
          <w:ilvl w:val="0"/>
          <w:numId w:val="2"/>
        </w:numPr>
        <w:tabs>
          <w:tab w:val="left" w:pos="-709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8259A">
        <w:rPr>
          <w:rFonts w:ascii="Times New Roman" w:hAnsi="Times New Roman" w:cs="Times New Roman"/>
          <w:spacing w:val="-8"/>
          <w:sz w:val="28"/>
          <w:szCs w:val="28"/>
        </w:rPr>
        <w:t>принимать возможные меры для оказания первой помощи пострадавшим при дорожно-транспортных происшествиях;</w:t>
      </w:r>
    </w:p>
    <w:p w:rsidR="00C824BB" w:rsidRDefault="00C824BB" w:rsidP="00C824BB">
      <w:pPr>
        <w:numPr>
          <w:ilvl w:val="0"/>
          <w:numId w:val="2"/>
        </w:numPr>
        <w:tabs>
          <w:tab w:val="left" w:pos="-709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8259A">
        <w:rPr>
          <w:rFonts w:ascii="Times New Roman" w:hAnsi="Times New Roman" w:cs="Times New Roman"/>
          <w:spacing w:val="-8"/>
          <w:sz w:val="28"/>
          <w:szCs w:val="28"/>
        </w:rPr>
        <w:t>соблюдать требования по транспортировке пострадавших;</w:t>
      </w:r>
    </w:p>
    <w:p w:rsidR="00C824BB" w:rsidRDefault="00C824BB" w:rsidP="00C824BB">
      <w:pPr>
        <w:numPr>
          <w:ilvl w:val="0"/>
          <w:numId w:val="2"/>
        </w:numPr>
        <w:tabs>
          <w:tab w:val="left" w:pos="-709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8259A">
        <w:rPr>
          <w:rFonts w:ascii="Times New Roman" w:hAnsi="Times New Roman" w:cs="Times New Roman"/>
          <w:spacing w:val="-8"/>
          <w:sz w:val="28"/>
          <w:szCs w:val="28"/>
        </w:rPr>
        <w:t>использовать средства пожаротушения.</w:t>
      </w:r>
    </w:p>
    <w:p w:rsidR="00C824BB" w:rsidRDefault="00C824BB" w:rsidP="00C824BB">
      <w:pPr>
        <w:tabs>
          <w:tab w:val="left" w:pos="-709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C824BB" w:rsidRPr="0012611B" w:rsidRDefault="00C824BB" w:rsidP="00C824BB">
      <w:pPr>
        <w:pStyle w:val="4"/>
        <w:numPr>
          <w:ilvl w:val="0"/>
          <w:numId w:val="9"/>
        </w:numPr>
        <w:shd w:val="clear" w:color="auto" w:fill="auto"/>
        <w:tabs>
          <w:tab w:val="left" w:pos="217"/>
        </w:tabs>
        <w:spacing w:line="240" w:lineRule="auto"/>
        <w:jc w:val="both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12611B">
        <w:rPr>
          <w:rFonts w:ascii="Times New Roman" w:hAnsi="Times New Roman" w:cs="Times New Roman"/>
          <w:b/>
          <w:spacing w:val="0"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b/>
          <w:spacing w:val="0"/>
          <w:sz w:val="28"/>
          <w:szCs w:val="28"/>
        </w:rPr>
        <w:t>те</w:t>
      </w:r>
      <w:r w:rsidRPr="0012611B">
        <w:rPr>
          <w:rFonts w:ascii="Times New Roman" w:hAnsi="Times New Roman" w:cs="Times New Roman"/>
          <w:b/>
          <w:spacing w:val="0"/>
          <w:sz w:val="28"/>
          <w:szCs w:val="28"/>
        </w:rPr>
        <w:t>м</w:t>
      </w:r>
      <w:r>
        <w:rPr>
          <w:rFonts w:ascii="Times New Roman" w:hAnsi="Times New Roman" w:cs="Times New Roman"/>
          <w:b/>
          <w:spacing w:val="0"/>
          <w:sz w:val="28"/>
          <w:szCs w:val="28"/>
        </w:rPr>
        <w:t>ы</w:t>
      </w:r>
      <w:r w:rsidRPr="0012611B">
        <w:rPr>
          <w:rFonts w:ascii="Times New Roman" w:hAnsi="Times New Roman" w:cs="Times New Roman"/>
          <w:b/>
          <w:spacing w:val="0"/>
          <w:sz w:val="28"/>
          <w:szCs w:val="28"/>
        </w:rPr>
        <w:t xml:space="preserve"> выпускной к</w:t>
      </w:r>
      <w:r>
        <w:rPr>
          <w:rFonts w:ascii="Times New Roman" w:hAnsi="Times New Roman" w:cs="Times New Roman"/>
          <w:b/>
          <w:spacing w:val="0"/>
          <w:sz w:val="28"/>
          <w:szCs w:val="28"/>
        </w:rPr>
        <w:t>вали</w:t>
      </w:r>
      <w:r w:rsidRPr="0012611B">
        <w:rPr>
          <w:rFonts w:ascii="Times New Roman" w:hAnsi="Times New Roman" w:cs="Times New Roman"/>
          <w:b/>
          <w:spacing w:val="0"/>
          <w:sz w:val="28"/>
          <w:szCs w:val="28"/>
        </w:rPr>
        <w:t>фика</w:t>
      </w:r>
      <w:r>
        <w:rPr>
          <w:rFonts w:ascii="Times New Roman" w:hAnsi="Times New Roman" w:cs="Times New Roman"/>
          <w:b/>
          <w:spacing w:val="0"/>
          <w:sz w:val="28"/>
          <w:szCs w:val="28"/>
        </w:rPr>
        <w:t>ц</w:t>
      </w:r>
      <w:r w:rsidRPr="0012611B">
        <w:rPr>
          <w:rFonts w:ascii="Times New Roman" w:hAnsi="Times New Roman" w:cs="Times New Roman"/>
          <w:b/>
          <w:spacing w:val="0"/>
          <w:sz w:val="28"/>
          <w:szCs w:val="28"/>
        </w:rPr>
        <w:t>ионно</w:t>
      </w:r>
      <w:r>
        <w:rPr>
          <w:rFonts w:ascii="Times New Roman" w:hAnsi="Times New Roman" w:cs="Times New Roman"/>
          <w:b/>
          <w:spacing w:val="0"/>
          <w:sz w:val="28"/>
          <w:szCs w:val="28"/>
        </w:rPr>
        <w:t>й</w:t>
      </w:r>
      <w:r w:rsidRPr="0012611B">
        <w:rPr>
          <w:rFonts w:ascii="Times New Roman" w:hAnsi="Times New Roman" w:cs="Times New Roman"/>
          <w:b/>
          <w:spacing w:val="0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b/>
          <w:spacing w:val="0"/>
          <w:sz w:val="28"/>
          <w:szCs w:val="28"/>
        </w:rPr>
        <w:t>.</w:t>
      </w:r>
    </w:p>
    <w:p w:rsidR="00C824BB" w:rsidRDefault="00C824BB" w:rsidP="00C824BB">
      <w:pPr>
        <w:pStyle w:val="4"/>
        <w:shd w:val="clear" w:color="auto" w:fill="auto"/>
        <w:tabs>
          <w:tab w:val="left" w:pos="851"/>
          <w:tab w:val="left" w:pos="1276"/>
        </w:tabs>
        <w:spacing w:line="240" w:lineRule="auto"/>
        <w:ind w:right="4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322F4">
        <w:rPr>
          <w:rFonts w:ascii="Times New Roman" w:hAnsi="Times New Roman" w:cs="Times New Roman"/>
          <w:spacing w:val="0"/>
          <w:sz w:val="28"/>
          <w:szCs w:val="28"/>
        </w:rPr>
        <w:t>Тематика выпускной квалификационной работы должна соответствовать содержанию одного или нескольких профессиональных модулей и отвечать современным требованиям развития науки, техники, производства, экономики, культуры и образования.</w:t>
      </w:r>
    </w:p>
    <w:p w:rsidR="00C824BB" w:rsidRPr="00F322F4" w:rsidRDefault="00C824BB" w:rsidP="00C824BB">
      <w:pPr>
        <w:pStyle w:val="4"/>
        <w:shd w:val="clear" w:color="auto" w:fill="auto"/>
        <w:tabs>
          <w:tab w:val="left" w:pos="851"/>
          <w:tab w:val="left" w:pos="1276"/>
        </w:tabs>
        <w:spacing w:line="240" w:lineRule="auto"/>
        <w:ind w:right="4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322F4">
        <w:rPr>
          <w:rFonts w:ascii="Times New Roman" w:hAnsi="Times New Roman" w:cs="Times New Roman"/>
          <w:spacing w:val="0"/>
          <w:sz w:val="28"/>
          <w:szCs w:val="28"/>
        </w:rPr>
        <w:t>Темы выпускных квалификационных работ разрабатываются преподавателями междисциплинарных курсов и мастерами производственного обучения в рамках профессиональных модулей.</w:t>
      </w:r>
    </w:p>
    <w:p w:rsidR="00C824BB" w:rsidRPr="0012611B" w:rsidRDefault="00C824BB" w:rsidP="00C824BB">
      <w:pPr>
        <w:pStyle w:val="4"/>
        <w:shd w:val="clear" w:color="auto" w:fill="auto"/>
        <w:tabs>
          <w:tab w:val="left" w:pos="851"/>
          <w:tab w:val="left" w:pos="1276"/>
        </w:tabs>
        <w:spacing w:line="240" w:lineRule="auto"/>
        <w:ind w:right="4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12611B">
        <w:rPr>
          <w:rFonts w:ascii="Times New Roman" w:hAnsi="Times New Roman" w:cs="Times New Roman"/>
          <w:spacing w:val="0"/>
          <w:sz w:val="28"/>
          <w:szCs w:val="28"/>
        </w:rPr>
        <w:t>Перечень тем выпускных квалификационных работ рассматривается на заседании методической комиссии профессиональных дисциплин.</w:t>
      </w:r>
    </w:p>
    <w:p w:rsidR="00C824BB" w:rsidRPr="0012611B" w:rsidRDefault="00C824BB" w:rsidP="00C824BB">
      <w:pPr>
        <w:pStyle w:val="4"/>
        <w:shd w:val="clear" w:color="auto" w:fill="auto"/>
        <w:tabs>
          <w:tab w:val="left" w:pos="851"/>
          <w:tab w:val="left" w:pos="1276"/>
        </w:tabs>
        <w:spacing w:line="240" w:lineRule="auto"/>
        <w:ind w:right="4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12611B">
        <w:rPr>
          <w:rFonts w:ascii="Times New Roman" w:hAnsi="Times New Roman" w:cs="Times New Roman"/>
          <w:spacing w:val="0"/>
          <w:sz w:val="28"/>
          <w:szCs w:val="28"/>
        </w:rPr>
        <w:t>Закрепление тем выпускных квалификационных работ (с указанием руководителей и сроков выполнения) за студентами оформляется приказом, утверждается директором и доводится до сведения студентов не позднее, чем за шесть месяцев до начала ГИА.</w:t>
      </w:r>
    </w:p>
    <w:p w:rsidR="00C824BB" w:rsidRPr="0012611B" w:rsidRDefault="00C824BB" w:rsidP="00C824BB">
      <w:pPr>
        <w:pStyle w:val="4"/>
        <w:shd w:val="clear" w:color="auto" w:fill="auto"/>
        <w:tabs>
          <w:tab w:val="left" w:pos="851"/>
          <w:tab w:val="left" w:pos="1276"/>
        </w:tabs>
        <w:spacing w:line="240" w:lineRule="auto"/>
        <w:ind w:right="4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Студенту </w:t>
      </w:r>
      <w:r w:rsidRPr="0012611B">
        <w:rPr>
          <w:rFonts w:ascii="Times New Roman" w:hAnsi="Times New Roman" w:cs="Times New Roman"/>
          <w:spacing w:val="0"/>
          <w:sz w:val="28"/>
          <w:szCs w:val="28"/>
        </w:rPr>
        <w:t>предоставляется право выбора темы выпускной квалификационной работы или предложения своей тематики с обоснованием целесообразности ее разработки.</w:t>
      </w:r>
    </w:p>
    <w:p w:rsidR="00C824BB" w:rsidRPr="003B4CD1" w:rsidRDefault="00C824BB" w:rsidP="00C824BB">
      <w:pPr>
        <w:pStyle w:val="4"/>
        <w:shd w:val="clear" w:color="auto" w:fill="auto"/>
        <w:tabs>
          <w:tab w:val="left" w:pos="851"/>
          <w:tab w:val="left" w:pos="1276"/>
        </w:tabs>
        <w:spacing w:line="240" w:lineRule="auto"/>
        <w:ind w:right="4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B4CD1">
        <w:rPr>
          <w:rFonts w:ascii="Times New Roman" w:hAnsi="Times New Roman" w:cs="Times New Roman"/>
          <w:spacing w:val="0"/>
          <w:sz w:val="28"/>
          <w:szCs w:val="28"/>
        </w:rPr>
        <w:t>Содержание выпускной практической квалификационной работы должно отражать профессиональные компетенции и соответствовать требованиям к уровню профессиональной подготовки выпускника, предусмотренному профессиональными</w:t>
      </w:r>
      <w:r w:rsidRPr="003B4CD1">
        <w:rPr>
          <w:rFonts w:ascii="Times New Roman" w:hAnsi="Times New Roman" w:cs="Times New Roman"/>
          <w:spacing w:val="0"/>
          <w:sz w:val="28"/>
          <w:szCs w:val="28"/>
        </w:rPr>
        <w:tab/>
        <w:t>стандартами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3B4CD1">
        <w:rPr>
          <w:rFonts w:ascii="Times New Roman" w:hAnsi="Times New Roman" w:cs="Times New Roman"/>
          <w:spacing w:val="0"/>
          <w:sz w:val="28"/>
          <w:szCs w:val="28"/>
        </w:rPr>
        <w:t xml:space="preserve">или квалификационными характеристиками Общероссийского классификатора профессий, должностей и служащих и тарифных разрядов (ОКПДТР) ОК </w:t>
      </w:r>
      <w:r>
        <w:rPr>
          <w:rFonts w:ascii="Times New Roman" w:hAnsi="Times New Roman" w:cs="Times New Roman"/>
          <w:spacing w:val="0"/>
          <w:sz w:val="28"/>
          <w:szCs w:val="28"/>
        </w:rPr>
        <w:t>016</w:t>
      </w:r>
      <w:r w:rsidRPr="003B4CD1">
        <w:rPr>
          <w:rFonts w:ascii="Times New Roman" w:hAnsi="Times New Roman" w:cs="Times New Roman"/>
          <w:spacing w:val="0"/>
          <w:sz w:val="28"/>
          <w:szCs w:val="28"/>
        </w:rPr>
        <w:t>- 94.</w:t>
      </w:r>
    </w:p>
    <w:p w:rsidR="00C824BB" w:rsidRPr="007C5E9D" w:rsidRDefault="00C824BB" w:rsidP="00C824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7C5E9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35.01.13 «Тракторист-машинист сельскохозяйственного производства»</w:t>
      </w:r>
    </w:p>
    <w:p w:rsidR="00C824BB" w:rsidRPr="00BC5CF5" w:rsidRDefault="00C824BB" w:rsidP="00C824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140C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lastRenderedPageBreak/>
        <w:t>Характеристика работ.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 У</w:t>
      </w:r>
      <w:r w:rsidRPr="00BC5CF5">
        <w:rPr>
          <w:rFonts w:ascii="Times New Roman" w:hAnsi="Times New Roman" w:cs="Times New Roman"/>
          <w:color w:val="000000" w:themeColor="text1"/>
          <w:sz w:val="28"/>
          <w:szCs w:val="28"/>
        </w:rPr>
        <w:t>правл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ение</w:t>
      </w:r>
      <w:r w:rsidRPr="00BC5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тракторами и самоходными машинами всех видов в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рганизациях сельского хозяйства. В</w:t>
      </w:r>
      <w:r w:rsidRPr="00BC5CF5">
        <w:rPr>
          <w:rFonts w:ascii="Times New Roman" w:hAnsi="Times New Roman" w:cs="Times New Roman"/>
          <w:color w:val="000000" w:themeColor="text1"/>
          <w:sz w:val="28"/>
          <w:szCs w:val="28"/>
        </w:rPr>
        <w:t>ыполн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ение</w:t>
      </w:r>
      <w:r w:rsidRPr="00BC5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по возделыванию и уборке </w:t>
      </w:r>
      <w:proofErr w:type="spellStart"/>
      <w:r w:rsidRPr="00BC5CF5">
        <w:rPr>
          <w:rFonts w:ascii="Times New Roman" w:hAnsi="Times New Roman" w:cs="Times New Roman"/>
          <w:color w:val="000000" w:themeColor="text1"/>
          <w:sz w:val="28"/>
          <w:szCs w:val="28"/>
        </w:rPr>
        <w:t>сельхозкультур</w:t>
      </w:r>
      <w:proofErr w:type="spellEnd"/>
      <w:r w:rsidRPr="00BC5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растениеводстве;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5CF5">
        <w:rPr>
          <w:rFonts w:ascii="Times New Roman" w:hAnsi="Times New Roman" w:cs="Times New Roman"/>
          <w:color w:val="000000" w:themeColor="text1"/>
          <w:sz w:val="28"/>
          <w:szCs w:val="28"/>
        </w:rPr>
        <w:t>по техническому обслуживанию тракторов, сельхозмашин и оборудования в мастерских и пу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нктах технического обслуживания. П</w:t>
      </w:r>
      <w:r w:rsidRPr="00BC5CF5">
        <w:rPr>
          <w:rFonts w:ascii="Times New Roman" w:hAnsi="Times New Roman" w:cs="Times New Roman"/>
          <w:color w:val="000000" w:themeColor="text1"/>
          <w:sz w:val="28"/>
          <w:szCs w:val="28"/>
        </w:rPr>
        <w:t>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едение</w:t>
      </w:r>
      <w:r w:rsidRPr="00BC5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ных работ</w:t>
      </w:r>
      <w:r w:rsidRPr="00BC5CF5">
        <w:rPr>
          <w:rFonts w:ascii="Times New Roman" w:hAnsi="Times New Roman" w:cs="Times New Roman"/>
          <w:color w:val="000000" w:themeColor="text1"/>
          <w:sz w:val="28"/>
          <w:szCs w:val="28"/>
        </w:rPr>
        <w:t>, наладку и регулировку отдельных узлов тракторов, самоходных машин,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навесных и прицепных устройств. В</w:t>
      </w:r>
      <w:r w:rsidRPr="00BC5CF5">
        <w:rPr>
          <w:rFonts w:ascii="Times New Roman" w:hAnsi="Times New Roman" w:cs="Times New Roman"/>
          <w:color w:val="000000" w:themeColor="text1"/>
          <w:sz w:val="28"/>
          <w:szCs w:val="28"/>
        </w:rPr>
        <w:t>ыполн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ение</w:t>
      </w:r>
      <w:r w:rsidRPr="00BC5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абот по транспортировке грузов, </w:t>
      </w:r>
      <w:r w:rsidRPr="00BC5CF5">
        <w:rPr>
          <w:rFonts w:ascii="Times New Roman" w:hAnsi="Times New Roman" w:cs="Times New Roman"/>
          <w:color w:val="000000" w:themeColor="text1"/>
          <w:sz w:val="28"/>
          <w:szCs w:val="28"/>
        </w:rPr>
        <w:t>устран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ение</w:t>
      </w:r>
      <w:r w:rsidRPr="00BC5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мелки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BC5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неисправност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ей, возникших</w:t>
      </w:r>
      <w:r w:rsidRPr="00BC5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время эксплуатации транспортных средств.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BC5CF5">
        <w:rPr>
          <w:rFonts w:ascii="Times New Roman" w:hAnsi="Times New Roman" w:cs="Times New Roman"/>
          <w:color w:val="000000" w:themeColor="text1"/>
          <w:sz w:val="28"/>
          <w:szCs w:val="28"/>
        </w:rPr>
        <w:t>абота с документацией установленной формы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24BB" w:rsidRDefault="00C824BB" w:rsidP="00C824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Должен знать: </w:t>
      </w:r>
      <w:r w:rsidRPr="002B3432">
        <w:rPr>
          <w:rFonts w:ascii="Times New Roman" w:eastAsia="Calibri" w:hAnsi="Times New Roman" w:cs="Times New Roman"/>
          <w:sz w:val="28"/>
          <w:szCs w:val="20"/>
          <w:lang w:eastAsia="en-US"/>
        </w:rPr>
        <w:t>устройство, принцип действия и технические характеристики основных марок тракторов и сельскохозяйственных машин;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</w:t>
      </w:r>
      <w:r w:rsidRPr="002B3432">
        <w:rPr>
          <w:rFonts w:ascii="Times New Roman" w:eastAsia="Calibri" w:hAnsi="Times New Roman" w:cs="Times New Roman"/>
          <w:sz w:val="28"/>
          <w:szCs w:val="20"/>
          <w:lang w:eastAsia="en-US"/>
        </w:rPr>
        <w:t>мощность обслуживаемого двигателя и предельную нагрузку прицепных приспособлений;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</w:t>
      </w:r>
      <w:r w:rsidRPr="002B3432">
        <w:rPr>
          <w:rFonts w:ascii="Times New Roman" w:eastAsia="Calibri" w:hAnsi="Times New Roman" w:cs="Times New Roman"/>
          <w:sz w:val="28"/>
          <w:szCs w:val="20"/>
          <w:lang w:eastAsia="en-US"/>
        </w:rPr>
        <w:t>правила комплектования машинно-тракторных агрегатов в растениеводстве и животноводстве;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</w:t>
      </w:r>
      <w:r w:rsidRPr="002B3432">
        <w:rPr>
          <w:rFonts w:ascii="Times New Roman" w:eastAsia="Calibri" w:hAnsi="Times New Roman" w:cs="Times New Roman"/>
          <w:sz w:val="28"/>
          <w:szCs w:val="20"/>
          <w:lang w:eastAsia="en-US"/>
        </w:rPr>
        <w:t>правила работы с прицепными приспособлениями и устройствами; методы и приемы выполнения агротехнических и агрохимических работ;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</w:t>
      </w:r>
      <w:r w:rsidRPr="002B3432">
        <w:rPr>
          <w:rFonts w:ascii="Times New Roman" w:eastAsia="Calibri" w:hAnsi="Times New Roman" w:cs="Times New Roman"/>
          <w:sz w:val="28"/>
          <w:szCs w:val="20"/>
          <w:lang w:eastAsia="en-US"/>
        </w:rPr>
        <w:t>пути и средства повышения плодородия почв;</w:t>
      </w:r>
      <w:proofErr w:type="gramEnd"/>
      <w:r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</w:t>
      </w:r>
      <w:r w:rsidRPr="002B3432">
        <w:rPr>
          <w:rFonts w:ascii="Times New Roman" w:eastAsia="Calibri" w:hAnsi="Times New Roman" w:cs="Times New Roman"/>
          <w:sz w:val="28"/>
          <w:szCs w:val="20"/>
          <w:lang w:eastAsia="en-US"/>
        </w:rPr>
        <w:t>средства и виды технического обслуживания тракторов, сельскохозяйственных машин и оборудования;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</w:t>
      </w:r>
      <w:r w:rsidRPr="002B3432">
        <w:rPr>
          <w:rFonts w:ascii="Times New Roman" w:eastAsia="Calibri" w:hAnsi="Times New Roman" w:cs="Times New Roman"/>
          <w:sz w:val="28"/>
          <w:szCs w:val="20"/>
          <w:lang w:eastAsia="en-US"/>
        </w:rPr>
        <w:t>способы выявления и устранения дефектов в работе тракторов, сельскохозяйственных машин и оборудования;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</w:t>
      </w:r>
      <w:r w:rsidRPr="002B3432">
        <w:rPr>
          <w:rFonts w:ascii="Times New Roman" w:eastAsia="Calibri" w:hAnsi="Times New Roman" w:cs="Times New Roman"/>
          <w:sz w:val="28"/>
          <w:szCs w:val="20"/>
          <w:lang w:eastAsia="en-US"/>
        </w:rPr>
        <w:t>правила погрузки, укладки, строповки и разгрузки различных грузов в тракторном прицепе;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</w:t>
      </w:r>
      <w:r w:rsidRPr="002B3432">
        <w:rPr>
          <w:rFonts w:ascii="Times New Roman" w:eastAsia="Calibri" w:hAnsi="Times New Roman" w:cs="Times New Roman"/>
          <w:sz w:val="28"/>
          <w:szCs w:val="20"/>
          <w:lang w:eastAsia="en-US"/>
        </w:rPr>
        <w:t>содержание и правила оформления первичной документации</w:t>
      </w:r>
    </w:p>
    <w:p w:rsidR="00C824BB" w:rsidRDefault="00C824BB" w:rsidP="00C824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7C5E9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016-94 «Слесарь по ремонту сельскохозяйственных машин и оборудования. Тракторист-машинист сельскохозяйственного производства. Водитель автомобиля.»</w:t>
      </w:r>
    </w:p>
    <w:p w:rsidR="00C824BB" w:rsidRPr="0085140C" w:rsidRDefault="00C824BB" w:rsidP="00C824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85140C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Характеристика работ.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851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Разборка простых узлов сельскохозяйственных машин и тракторов. Опиливание наружных и внутренних поверхностей, зачистка заусенцев у деталей. Рубка металла вручную. Резка заготовок из прутка, листа и труб ручными ножницами, ножовками. Подготовка изделий и узлов под сварку и зачистка после сварки. Промывка, очистка и смазка деталей машин. Мойка и слив масла из машин. Очистка машин и тракторов от грязи. Участие в ремонте простых машин под руководством слесаря более высокой квалификации.</w:t>
      </w:r>
    </w:p>
    <w:p w:rsidR="00C824BB" w:rsidRDefault="00C824BB" w:rsidP="00C824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en-US"/>
        </w:rPr>
      </w:pPr>
      <w:proofErr w:type="gramStart"/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Должен знать: </w:t>
      </w:r>
      <w:r w:rsidRPr="002B3432">
        <w:rPr>
          <w:rFonts w:ascii="Times New Roman" w:eastAsia="Calibri" w:hAnsi="Times New Roman" w:cs="Times New Roman"/>
          <w:sz w:val="28"/>
          <w:szCs w:val="20"/>
          <w:lang w:eastAsia="en-US"/>
        </w:rPr>
        <w:t>виды нормативно-технической и технологической документации, необходимой для выполнения производственных работ;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</w:t>
      </w:r>
      <w:r w:rsidRPr="002B3432">
        <w:rPr>
          <w:rFonts w:ascii="Times New Roman" w:eastAsia="Calibri" w:hAnsi="Times New Roman" w:cs="Times New Roman"/>
          <w:sz w:val="28"/>
          <w:szCs w:val="20"/>
          <w:lang w:eastAsia="en-US"/>
        </w:rPr>
        <w:t>правила применения современных контрольно- измерительных приборов, инструментов и средств технического оснащения;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</w:t>
      </w:r>
      <w:r w:rsidRPr="002B3432">
        <w:rPr>
          <w:rFonts w:ascii="Times New Roman" w:eastAsia="Calibri" w:hAnsi="Times New Roman" w:cs="Times New Roman"/>
          <w:sz w:val="28"/>
          <w:szCs w:val="20"/>
          <w:lang w:eastAsia="en-US"/>
        </w:rPr>
        <w:t>технологии технического обслуживания и ремонта сельскохозяйственных машин и оборудования;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</w:t>
      </w:r>
      <w:r w:rsidRPr="002B3432">
        <w:rPr>
          <w:rFonts w:ascii="Times New Roman" w:eastAsia="Calibri" w:hAnsi="Times New Roman" w:cs="Times New Roman"/>
          <w:sz w:val="28"/>
          <w:szCs w:val="20"/>
          <w:lang w:eastAsia="en-US"/>
        </w:rPr>
        <w:t>общие положения контроля качества технического обслуживания и ремонта машин;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</w:t>
      </w:r>
      <w:r w:rsidRPr="002B3432">
        <w:rPr>
          <w:rFonts w:ascii="Times New Roman" w:eastAsia="Calibri" w:hAnsi="Times New Roman" w:cs="Times New Roman"/>
          <w:sz w:val="28"/>
          <w:szCs w:val="20"/>
          <w:lang w:eastAsia="en-US"/>
        </w:rPr>
        <w:t>свойства, правила хранения и использования топлива, смазочных материалов и технических жидкостей;</w:t>
      </w:r>
      <w:proofErr w:type="gramEnd"/>
      <w:r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</w:t>
      </w:r>
      <w:r w:rsidRPr="002B3432">
        <w:rPr>
          <w:rFonts w:ascii="Times New Roman" w:eastAsia="Calibri" w:hAnsi="Times New Roman" w:cs="Times New Roman"/>
          <w:sz w:val="28"/>
          <w:szCs w:val="20"/>
          <w:lang w:eastAsia="en-US"/>
        </w:rPr>
        <w:t>правила и нормы охраны труда, техники безопасности, производственной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</w:t>
      </w:r>
      <w:r w:rsidRPr="002B3432">
        <w:rPr>
          <w:rFonts w:ascii="Times New Roman" w:eastAsia="Calibri" w:hAnsi="Times New Roman" w:cs="Times New Roman"/>
          <w:sz w:val="28"/>
          <w:szCs w:val="20"/>
          <w:lang w:eastAsia="en-US"/>
        </w:rPr>
        <w:t>санитарии и пожарной безопасности.</w:t>
      </w:r>
    </w:p>
    <w:p w:rsidR="00C824BB" w:rsidRPr="002B3432" w:rsidRDefault="00C824BB" w:rsidP="00C824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:rsidR="00C824BB" w:rsidRPr="007C5E9D" w:rsidRDefault="00C824BB" w:rsidP="00C824BB">
      <w:pPr>
        <w:pStyle w:val="a7"/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Примерные т</w:t>
      </w:r>
      <w:r w:rsidRPr="007C5E9D">
        <w:rPr>
          <w:rFonts w:ascii="Times New Roman" w:hAnsi="Times New Roman" w:cs="Times New Roman"/>
          <w:b/>
          <w:sz w:val="28"/>
          <w:szCs w:val="28"/>
        </w:rPr>
        <w:t>емы выпускных квалификационных работ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824BB" w:rsidRDefault="00C824BB" w:rsidP="00C824BB">
      <w:pPr>
        <w:pStyle w:val="a7"/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</w:t>
      </w:r>
      <w:r w:rsidRPr="004C4C5C">
        <w:rPr>
          <w:rFonts w:ascii="Times New Roman" w:hAnsi="Times New Roman" w:cs="Times New Roman"/>
          <w:sz w:val="28"/>
          <w:szCs w:val="28"/>
        </w:rPr>
        <w:t xml:space="preserve"> практических квалификационных работ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9497"/>
      </w:tblGrid>
      <w:tr w:rsidR="00C824BB" w:rsidRPr="0001164A" w:rsidTr="00DE2F64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01164A" w:rsidRDefault="00C824BB" w:rsidP="00DE2F64">
            <w:pPr>
              <w:pStyle w:val="a7"/>
              <w:widowControl w:val="0"/>
              <w:numPr>
                <w:ilvl w:val="0"/>
                <w:numId w:val="11"/>
              </w:num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01164A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E2782E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Произвести  замену  корпусов, от</w:t>
            </w: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валов, полевых досок плуга ПЛН-4</w:t>
            </w:r>
            <w:r w:rsidRPr="00E2782E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-35</w:t>
            </w:r>
          </w:p>
        </w:tc>
      </w:tr>
      <w:tr w:rsidR="00C824BB" w:rsidRPr="0001164A" w:rsidTr="00DE2F64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01164A" w:rsidRDefault="00C824BB" w:rsidP="00DE2F64">
            <w:pPr>
              <w:pStyle w:val="a7"/>
              <w:widowControl w:val="0"/>
              <w:numPr>
                <w:ilvl w:val="0"/>
                <w:numId w:val="11"/>
              </w:num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01164A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Произвести регулировку плуга мастер 7А</w:t>
            </w:r>
          </w:p>
        </w:tc>
      </w:tr>
      <w:tr w:rsidR="00C824BB" w:rsidRPr="0001164A" w:rsidTr="00DE2F64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01164A" w:rsidRDefault="00C824BB" w:rsidP="00DE2F64">
            <w:pPr>
              <w:pStyle w:val="a7"/>
              <w:widowControl w:val="0"/>
              <w:numPr>
                <w:ilvl w:val="0"/>
                <w:numId w:val="11"/>
              </w:num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01164A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Произвести ТО смазочной системы Т-150К</w:t>
            </w:r>
          </w:p>
        </w:tc>
      </w:tr>
      <w:tr w:rsidR="00C824BB" w:rsidRPr="0001164A" w:rsidTr="00DE2F64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01164A" w:rsidRDefault="00C824BB" w:rsidP="00DE2F64">
            <w:pPr>
              <w:pStyle w:val="a7"/>
              <w:widowControl w:val="0"/>
              <w:numPr>
                <w:ilvl w:val="0"/>
                <w:numId w:val="11"/>
              </w:num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E2782E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E2782E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Произвести  установку зубьев бороны БЗТС-1,0</w:t>
            </w:r>
          </w:p>
        </w:tc>
      </w:tr>
      <w:tr w:rsidR="00C824BB" w:rsidRPr="0001164A" w:rsidTr="00DE2F64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01164A" w:rsidRDefault="00C824BB" w:rsidP="00DE2F64">
            <w:pPr>
              <w:pStyle w:val="a7"/>
              <w:widowControl w:val="0"/>
              <w:numPr>
                <w:ilvl w:val="0"/>
                <w:numId w:val="11"/>
              </w:num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01164A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Произвести ремонт батареи бороны БДТ-3,0</w:t>
            </w:r>
          </w:p>
        </w:tc>
      </w:tr>
      <w:tr w:rsidR="00C824BB" w:rsidRPr="0001164A" w:rsidTr="00DE2F64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01164A" w:rsidRDefault="00C824BB" w:rsidP="00DE2F64">
            <w:pPr>
              <w:pStyle w:val="a7"/>
              <w:widowControl w:val="0"/>
              <w:numPr>
                <w:ilvl w:val="0"/>
                <w:numId w:val="11"/>
              </w:num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E2782E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E2782E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Произвести ремонт сошника сеялки СЗП-3,6</w:t>
            </w:r>
          </w:p>
        </w:tc>
      </w:tr>
      <w:tr w:rsidR="00C824BB" w:rsidRPr="0001164A" w:rsidTr="00DE2F64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01164A" w:rsidRDefault="00C824BB" w:rsidP="00DE2F64">
            <w:pPr>
              <w:pStyle w:val="a7"/>
              <w:widowControl w:val="0"/>
              <w:numPr>
                <w:ilvl w:val="0"/>
                <w:numId w:val="11"/>
              </w:num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E2782E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Произвести замену гусеницы трактора ДТ-75М</w:t>
            </w:r>
          </w:p>
        </w:tc>
      </w:tr>
      <w:tr w:rsidR="00C824BB" w:rsidRPr="0001164A" w:rsidTr="00DE2F64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01164A" w:rsidRDefault="00C824BB" w:rsidP="00DE2F64">
            <w:pPr>
              <w:pStyle w:val="a7"/>
              <w:widowControl w:val="0"/>
              <w:numPr>
                <w:ilvl w:val="0"/>
                <w:numId w:val="11"/>
              </w:num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01164A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Произвести техническое обслуживание культиватора Лидер-4</w:t>
            </w:r>
          </w:p>
        </w:tc>
      </w:tr>
      <w:tr w:rsidR="00C824BB" w:rsidRPr="0001164A" w:rsidTr="00DE2F64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01164A" w:rsidRDefault="00C824BB" w:rsidP="00DE2F64">
            <w:pPr>
              <w:pStyle w:val="a7"/>
              <w:widowControl w:val="0"/>
              <w:numPr>
                <w:ilvl w:val="0"/>
                <w:numId w:val="11"/>
              </w:num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01164A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2782E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Произвести  замену топливных фильтров с удалением воздуха из сист</w:t>
            </w: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емы питания трактора МТЗ-82</w:t>
            </w:r>
          </w:p>
        </w:tc>
      </w:tr>
      <w:tr w:rsidR="00C824BB" w:rsidRPr="0001164A" w:rsidTr="00DE2F64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01164A" w:rsidRDefault="00C824BB" w:rsidP="00DE2F64">
            <w:pPr>
              <w:pStyle w:val="a7"/>
              <w:widowControl w:val="0"/>
              <w:numPr>
                <w:ilvl w:val="0"/>
                <w:numId w:val="11"/>
              </w:num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01164A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2782E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Произвести  регулировку зазоров молотильного аппарата комбайна Енисей -1200</w:t>
            </w:r>
          </w:p>
        </w:tc>
      </w:tr>
      <w:tr w:rsidR="00C824BB" w:rsidRPr="0001164A" w:rsidTr="00DE2F64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01164A" w:rsidRDefault="00C824BB" w:rsidP="00DE2F64">
            <w:pPr>
              <w:pStyle w:val="a7"/>
              <w:widowControl w:val="0"/>
              <w:numPr>
                <w:ilvl w:val="0"/>
                <w:numId w:val="11"/>
              </w:num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01164A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2782E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Произвести  проверку и регулировку стояночного тормоза колесного трактора МТЗ-82</w:t>
            </w:r>
          </w:p>
        </w:tc>
      </w:tr>
      <w:tr w:rsidR="00C824BB" w:rsidRPr="0001164A" w:rsidTr="00DE2F64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01164A" w:rsidRDefault="00C824BB" w:rsidP="00DE2F64">
            <w:pPr>
              <w:pStyle w:val="a7"/>
              <w:widowControl w:val="0"/>
              <w:numPr>
                <w:ilvl w:val="0"/>
                <w:numId w:val="11"/>
              </w:num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01164A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2782E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Техническое обслуживание ОП-2000</w:t>
            </w:r>
          </w:p>
        </w:tc>
      </w:tr>
      <w:tr w:rsidR="00C824BB" w:rsidRPr="0001164A" w:rsidTr="00DE2F64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01164A" w:rsidRDefault="00C824BB" w:rsidP="00DE2F64">
            <w:pPr>
              <w:pStyle w:val="a7"/>
              <w:widowControl w:val="0"/>
              <w:numPr>
                <w:ilvl w:val="0"/>
                <w:numId w:val="11"/>
              </w:num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E2782E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Замена верхнего решета зернового комбайна «Енисей-950»</w:t>
            </w:r>
          </w:p>
        </w:tc>
      </w:tr>
      <w:tr w:rsidR="00C824BB" w:rsidRPr="0001164A" w:rsidTr="00DE2F64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01164A" w:rsidRDefault="00C824BB" w:rsidP="00DE2F64">
            <w:pPr>
              <w:pStyle w:val="a7"/>
              <w:widowControl w:val="0"/>
              <w:numPr>
                <w:ilvl w:val="0"/>
                <w:numId w:val="11"/>
              </w:num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E2782E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E2782E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Картофелесажалка</w:t>
            </w: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 СН-4Б</w:t>
            </w:r>
            <w:r w:rsidRPr="00E2782E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(</w:t>
            </w:r>
            <w:r w:rsidRPr="00E2782E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замена высевающего аппарата</w:t>
            </w: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)</w:t>
            </w:r>
          </w:p>
        </w:tc>
      </w:tr>
      <w:tr w:rsidR="00C824BB" w:rsidRPr="0001164A" w:rsidTr="00DE2F64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01164A" w:rsidRDefault="00C824BB" w:rsidP="00DE2F64">
            <w:pPr>
              <w:pStyle w:val="a7"/>
              <w:widowControl w:val="0"/>
              <w:numPr>
                <w:ilvl w:val="0"/>
                <w:numId w:val="11"/>
              </w:num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01164A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Произвести ТО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агронавигации</w:t>
            </w:r>
            <w:proofErr w:type="spellEnd"/>
          </w:p>
        </w:tc>
      </w:tr>
      <w:tr w:rsidR="00C824BB" w:rsidRPr="0001164A" w:rsidTr="00DE2F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01164A" w:rsidRDefault="00C824BB" w:rsidP="00DE2F64">
            <w:pPr>
              <w:pStyle w:val="a7"/>
              <w:widowControl w:val="0"/>
              <w:numPr>
                <w:ilvl w:val="0"/>
                <w:numId w:val="11"/>
              </w:num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01164A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Произвести ТО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гидросистемы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 МТЗ-82</w:t>
            </w:r>
          </w:p>
        </w:tc>
      </w:tr>
      <w:tr w:rsidR="00C824BB" w:rsidRPr="0001164A" w:rsidTr="00DE2F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01164A" w:rsidRDefault="00C824BB" w:rsidP="00DE2F64">
            <w:pPr>
              <w:pStyle w:val="a7"/>
              <w:widowControl w:val="0"/>
              <w:numPr>
                <w:ilvl w:val="0"/>
                <w:numId w:val="11"/>
              </w:num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E2782E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E2782E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Картофелекопалка </w:t>
            </w: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(</w:t>
            </w:r>
            <w:r w:rsidRPr="00E2782E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замена элеватора</w:t>
            </w: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)</w:t>
            </w:r>
          </w:p>
        </w:tc>
      </w:tr>
      <w:tr w:rsidR="00C824BB" w:rsidRPr="0001164A" w:rsidTr="00DE2F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01164A" w:rsidRDefault="00C824BB" w:rsidP="00DE2F64">
            <w:pPr>
              <w:pStyle w:val="a7"/>
              <w:widowControl w:val="0"/>
              <w:numPr>
                <w:ilvl w:val="0"/>
                <w:numId w:val="11"/>
              </w:num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01164A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2782E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Ремонт гидроцилиндра </w:t>
            </w: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(</w:t>
            </w:r>
            <w:r w:rsidRPr="00E2782E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замена манжет</w:t>
            </w: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)</w:t>
            </w:r>
          </w:p>
        </w:tc>
      </w:tr>
      <w:tr w:rsidR="00C824BB" w:rsidRPr="0001164A" w:rsidTr="00DE2F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01164A" w:rsidRDefault="00C824BB" w:rsidP="00DE2F64">
            <w:pPr>
              <w:pStyle w:val="a7"/>
              <w:widowControl w:val="0"/>
              <w:numPr>
                <w:ilvl w:val="0"/>
                <w:numId w:val="11"/>
              </w:num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E2782E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Произвести замену крестовин карданной передачи.</w:t>
            </w:r>
          </w:p>
        </w:tc>
      </w:tr>
      <w:tr w:rsidR="00C824BB" w:rsidRPr="0001164A" w:rsidTr="00DE2F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01164A" w:rsidRDefault="00C824BB" w:rsidP="00DE2F64">
            <w:pPr>
              <w:pStyle w:val="a7"/>
              <w:widowControl w:val="0"/>
              <w:numPr>
                <w:ilvl w:val="0"/>
                <w:numId w:val="11"/>
              </w:num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E2782E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Произвести ремонт опорной тележки трактора Т -150</w:t>
            </w:r>
          </w:p>
        </w:tc>
      </w:tr>
      <w:tr w:rsidR="00C824BB" w:rsidRPr="0001164A" w:rsidTr="00DE2F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01164A" w:rsidRDefault="00C824BB" w:rsidP="00DE2F64">
            <w:pPr>
              <w:pStyle w:val="a7"/>
              <w:widowControl w:val="0"/>
              <w:numPr>
                <w:ilvl w:val="0"/>
                <w:numId w:val="11"/>
              </w:num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E2782E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Произвести ТО-1 трактора Т150-К</w:t>
            </w:r>
          </w:p>
        </w:tc>
      </w:tr>
      <w:tr w:rsidR="00C824BB" w:rsidRPr="0001164A" w:rsidTr="00DE2F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01164A" w:rsidRDefault="00C824BB" w:rsidP="00DE2F64">
            <w:pPr>
              <w:pStyle w:val="a7"/>
              <w:widowControl w:val="0"/>
              <w:numPr>
                <w:ilvl w:val="0"/>
                <w:numId w:val="11"/>
              </w:num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E2782E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E2782E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Произвести замену бортовой на кормоуборочном комбайне КСК-100</w:t>
            </w:r>
          </w:p>
        </w:tc>
      </w:tr>
      <w:tr w:rsidR="00C824BB" w:rsidRPr="0001164A" w:rsidTr="00DE2F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01164A" w:rsidRDefault="00C824BB" w:rsidP="00DE2F64">
            <w:pPr>
              <w:pStyle w:val="a7"/>
              <w:widowControl w:val="0"/>
              <w:numPr>
                <w:ilvl w:val="0"/>
                <w:numId w:val="11"/>
              </w:num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E2782E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КПП</w:t>
            </w:r>
            <w:r w:rsidRPr="00E2782E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-4,2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(</w:t>
            </w:r>
            <w:r w:rsidRPr="00E2782E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 </w:t>
            </w:r>
            <w:proofErr w:type="gramEnd"/>
            <w:r w:rsidRPr="00E2782E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регулировка </w:t>
            </w: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режущего</w:t>
            </w:r>
            <w:r w:rsidRPr="00E2782E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 аппарата</w:t>
            </w: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)</w:t>
            </w:r>
          </w:p>
        </w:tc>
      </w:tr>
      <w:tr w:rsidR="00C824BB" w:rsidRPr="0001164A" w:rsidTr="00DE2F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01164A" w:rsidRDefault="00C824BB" w:rsidP="00DE2F64">
            <w:pPr>
              <w:pStyle w:val="a7"/>
              <w:widowControl w:val="0"/>
              <w:numPr>
                <w:ilvl w:val="0"/>
                <w:numId w:val="11"/>
              </w:num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E2782E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Замена масла К 700</w:t>
            </w:r>
          </w:p>
        </w:tc>
      </w:tr>
      <w:tr w:rsidR="00C824BB" w:rsidRPr="0001164A" w:rsidTr="00DE2F64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01164A" w:rsidRDefault="00C824BB" w:rsidP="00DE2F64">
            <w:pPr>
              <w:pStyle w:val="a7"/>
              <w:widowControl w:val="0"/>
              <w:numPr>
                <w:ilvl w:val="0"/>
                <w:numId w:val="11"/>
              </w:numPr>
              <w:suppressAutoHyphens/>
              <w:ind w:left="0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E2782E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E2782E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Произвести установку головки блока цилиндров</w:t>
            </w:r>
          </w:p>
        </w:tc>
      </w:tr>
    </w:tbl>
    <w:p w:rsidR="00C824BB" w:rsidRDefault="00C824BB" w:rsidP="00C824BB">
      <w:pPr>
        <w:tabs>
          <w:tab w:val="left" w:pos="1944"/>
        </w:tabs>
        <w:spacing w:after="0" w:line="240" w:lineRule="auto"/>
      </w:pPr>
      <w:r>
        <w:t xml:space="preserve"> </w:t>
      </w:r>
    </w:p>
    <w:p w:rsidR="00C824BB" w:rsidRDefault="00C824BB" w:rsidP="00C824BB">
      <w:pPr>
        <w:tabs>
          <w:tab w:val="left" w:pos="194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6ACB">
        <w:rPr>
          <w:rFonts w:ascii="Times New Roman" w:hAnsi="Times New Roman" w:cs="Times New Roman"/>
          <w:b/>
          <w:sz w:val="28"/>
          <w:szCs w:val="28"/>
        </w:rPr>
        <w:t>Темы письменных экзаменационных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работ.</w:t>
      </w:r>
    </w:p>
    <w:p w:rsidR="00C824BB" w:rsidRDefault="00C824BB" w:rsidP="00C824BB">
      <w:pPr>
        <w:tabs>
          <w:tab w:val="left" w:pos="194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9356"/>
      </w:tblGrid>
      <w:tr w:rsidR="00C824BB" w:rsidRPr="00CB1F93" w:rsidTr="00C824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№№</w:t>
            </w:r>
          </w:p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BB" w:rsidRPr="00CB1F93" w:rsidRDefault="00C824BB" w:rsidP="00C824B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ПЭР</w:t>
            </w:r>
          </w:p>
        </w:tc>
      </w:tr>
      <w:tr w:rsidR="00C824BB" w:rsidRPr="00CB1F93" w:rsidTr="00C824BB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2C3596" w:rsidRDefault="00C824BB" w:rsidP="00C824B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2C3596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 Технология  вспашки</w:t>
            </w:r>
          </w:p>
        </w:tc>
      </w:tr>
      <w:tr w:rsidR="00C824BB" w:rsidRPr="00CB1F93" w:rsidTr="00C824BB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2C3596" w:rsidRDefault="00C824BB" w:rsidP="00C824B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2C3596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 Технология вспашки оборотным плугом</w:t>
            </w:r>
          </w:p>
        </w:tc>
      </w:tr>
      <w:tr w:rsidR="00C824BB" w:rsidRPr="00CB1F93" w:rsidTr="00C824BB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2C3596" w:rsidRDefault="00C824BB" w:rsidP="00C824B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2C3596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 Технология снегозадержания</w:t>
            </w:r>
          </w:p>
        </w:tc>
      </w:tr>
      <w:tr w:rsidR="00C824BB" w:rsidRPr="00CB1F93" w:rsidTr="00C824BB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2C3596" w:rsidRDefault="00C824BB" w:rsidP="00C824B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2C3596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Технология работы зубовыми боронами</w:t>
            </w:r>
          </w:p>
        </w:tc>
      </w:tr>
      <w:tr w:rsidR="00C824BB" w:rsidRPr="00CB1F93" w:rsidTr="00C824BB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2C3596" w:rsidRDefault="00C824BB" w:rsidP="00C824B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2C3596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Технология работы дисковыми боронами</w:t>
            </w:r>
          </w:p>
        </w:tc>
      </w:tr>
      <w:tr w:rsidR="00C824BB" w:rsidRPr="00CB1F93" w:rsidTr="00C824BB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2C3596" w:rsidRDefault="00C824BB" w:rsidP="00C824B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2C3596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Технология посева зерновых культур</w:t>
            </w:r>
          </w:p>
        </w:tc>
      </w:tr>
      <w:tr w:rsidR="00C824BB" w:rsidRPr="00CB1F93" w:rsidTr="00C824BB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2C3596" w:rsidRDefault="00C824BB" w:rsidP="00C824BB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2C3596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Технология посева кормовых культур</w:t>
            </w:r>
          </w:p>
        </w:tc>
      </w:tr>
      <w:tr w:rsidR="00C824BB" w:rsidRPr="00CB1F93" w:rsidTr="00C824BB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2C3596" w:rsidRDefault="00C824BB" w:rsidP="00C824B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2C3596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Технология предпосевной обработки почвы</w:t>
            </w:r>
          </w:p>
        </w:tc>
      </w:tr>
      <w:tr w:rsidR="00C824BB" w:rsidRPr="00CB1F93" w:rsidTr="00C824BB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2C3596" w:rsidRDefault="00C824BB" w:rsidP="00C824B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2C3596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Технология врезания минеральных удобрений с посевом</w:t>
            </w:r>
          </w:p>
        </w:tc>
      </w:tr>
      <w:tr w:rsidR="00C824BB" w:rsidRPr="00CB1F93" w:rsidTr="00C824BB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2C3596" w:rsidRDefault="00C824BB" w:rsidP="00C824B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2C3596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Технология уборки зерновых культур прямым комбайнированием</w:t>
            </w:r>
          </w:p>
        </w:tc>
      </w:tr>
      <w:tr w:rsidR="00C824BB" w:rsidRPr="00CB1F93" w:rsidTr="00C824BB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2C3596" w:rsidRDefault="00C824BB" w:rsidP="00C824B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2C3596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Технология прикатывания</w:t>
            </w:r>
          </w:p>
        </w:tc>
      </w:tr>
      <w:tr w:rsidR="00C824BB" w:rsidRPr="00CB1F93" w:rsidTr="00C824BB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2C3596" w:rsidRDefault="00C824BB" w:rsidP="00C824B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2C3596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Технология механизированных работ- химической прополки</w:t>
            </w:r>
          </w:p>
        </w:tc>
      </w:tr>
      <w:tr w:rsidR="00C824BB" w:rsidRPr="00CB1F93" w:rsidTr="00C824BB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2C3596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2C3596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Технология уборки зерновых культур раздельным комбайн</w:t>
            </w:r>
            <w:r w:rsidR="00DE2F64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и</w:t>
            </w:r>
            <w:r w:rsidRPr="002C3596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рованием.</w:t>
            </w:r>
          </w:p>
        </w:tc>
      </w:tr>
      <w:tr w:rsidR="00C824BB" w:rsidRPr="00CB1F93" w:rsidTr="00C824BB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2C3596" w:rsidRDefault="00C824BB" w:rsidP="00C824B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2C3596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Технология посадки картофеля</w:t>
            </w:r>
          </w:p>
        </w:tc>
      </w:tr>
      <w:tr w:rsidR="00C824BB" w:rsidRPr="00CB1F93" w:rsidTr="00C824BB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2C3596" w:rsidRDefault="00C824BB" w:rsidP="00C824B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2C3596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Технология химической прополки и опрыскивания самоходный барс –ОС-3000</w:t>
            </w:r>
          </w:p>
        </w:tc>
      </w:tr>
      <w:tr w:rsidR="00C824BB" w:rsidRPr="00CB1F93" w:rsidTr="00C824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2C3596" w:rsidRDefault="00C824BB" w:rsidP="00C824B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2C3596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Технология междурядной обработки.</w:t>
            </w:r>
          </w:p>
        </w:tc>
      </w:tr>
      <w:tr w:rsidR="00C824BB" w:rsidRPr="00CB1F93" w:rsidTr="00C824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2C3596" w:rsidRDefault="00C824BB" w:rsidP="00C824B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2C3596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Технология Уборки картофеля ручным способом</w:t>
            </w:r>
          </w:p>
        </w:tc>
      </w:tr>
      <w:tr w:rsidR="00C824BB" w:rsidRPr="00CB1F93" w:rsidTr="00C824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2C3596" w:rsidRDefault="00C824BB" w:rsidP="00C824B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2C3596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Технология  уборки картофеля комбайном.</w:t>
            </w:r>
          </w:p>
        </w:tc>
      </w:tr>
      <w:tr w:rsidR="00C824BB" w:rsidRPr="00CB1F93" w:rsidTr="00C824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2C3596" w:rsidRDefault="00C824BB" w:rsidP="00C824B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2C3596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Технология уборки сена</w:t>
            </w:r>
          </w:p>
        </w:tc>
      </w:tr>
      <w:tr w:rsidR="00C824BB" w:rsidRPr="00CB1F93" w:rsidTr="00C824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2C3596" w:rsidRDefault="00C824BB" w:rsidP="00C824B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2C3596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Технология проведения полива.</w:t>
            </w:r>
          </w:p>
        </w:tc>
      </w:tr>
      <w:tr w:rsidR="00C824BB" w:rsidRPr="00CB1F93" w:rsidTr="00C824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2C3596" w:rsidRDefault="00C824BB" w:rsidP="00C824B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2C3596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Технология проведения посева овощных культур</w:t>
            </w:r>
          </w:p>
        </w:tc>
      </w:tr>
      <w:tr w:rsidR="00C824BB" w:rsidRPr="00CB1F93" w:rsidTr="00C824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2C3596" w:rsidRDefault="00C824BB" w:rsidP="00C824B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2C3596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Технология уборки силоса</w:t>
            </w:r>
          </w:p>
        </w:tc>
      </w:tr>
      <w:tr w:rsidR="00C824BB" w:rsidRPr="00CB1F93" w:rsidTr="00C824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2C3596" w:rsidRDefault="00C824BB" w:rsidP="00C824B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2C3596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Технология уборки люцерны</w:t>
            </w:r>
          </w:p>
        </w:tc>
      </w:tr>
      <w:tr w:rsidR="00C824BB" w:rsidRPr="00CB1F93" w:rsidTr="00C824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2C3596" w:rsidRDefault="00C824BB" w:rsidP="00C824B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2C3596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 Технология посева зерновых культур</w:t>
            </w:r>
          </w:p>
        </w:tc>
      </w:tr>
      <w:tr w:rsidR="00C824BB" w:rsidRPr="00CB1F93" w:rsidTr="00C824BB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2C3596" w:rsidRDefault="00C824BB" w:rsidP="00C824B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2C3596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Технология уборки соломы с валка</w:t>
            </w:r>
          </w:p>
        </w:tc>
      </w:tr>
    </w:tbl>
    <w:p w:rsidR="00C824BB" w:rsidRDefault="00C824BB" w:rsidP="00C824BB">
      <w:pPr>
        <w:tabs>
          <w:tab w:val="left" w:pos="194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24BB" w:rsidRDefault="00C824BB" w:rsidP="00C824BB">
      <w:pPr>
        <w:tabs>
          <w:tab w:val="left" w:pos="194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24BB" w:rsidRPr="003B6ACB" w:rsidRDefault="00C824BB" w:rsidP="00C824BB">
      <w:pPr>
        <w:tabs>
          <w:tab w:val="left" w:pos="1944"/>
        </w:tabs>
        <w:spacing w:after="0" w:line="240" w:lineRule="auto"/>
        <w:rPr>
          <w:b/>
        </w:rPr>
      </w:pPr>
    </w:p>
    <w:p w:rsidR="00C824BB" w:rsidRDefault="00C824BB" w:rsidP="00C824BB">
      <w:pPr>
        <w:tabs>
          <w:tab w:val="left" w:pos="1944"/>
        </w:tabs>
      </w:pPr>
    </w:p>
    <w:p w:rsidR="00C824BB" w:rsidRPr="001F236E" w:rsidRDefault="00C824BB" w:rsidP="00C824BB">
      <w:pPr>
        <w:pStyle w:val="a7"/>
        <w:numPr>
          <w:ilvl w:val="0"/>
          <w:numId w:val="9"/>
        </w:numPr>
        <w:tabs>
          <w:tab w:val="left" w:pos="194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Руководство выпускной квалификационной работой.</w:t>
      </w:r>
    </w:p>
    <w:p w:rsidR="00C824BB" w:rsidRPr="0035610E" w:rsidRDefault="00C824BB" w:rsidP="00C824BB">
      <w:pPr>
        <w:pStyle w:val="4"/>
        <w:shd w:val="clear" w:color="auto" w:fill="auto"/>
        <w:tabs>
          <w:tab w:val="left" w:pos="1276"/>
        </w:tabs>
        <w:spacing w:line="240" w:lineRule="auto"/>
        <w:ind w:right="4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5610E">
        <w:rPr>
          <w:rFonts w:ascii="Times New Roman" w:hAnsi="Times New Roman" w:cs="Times New Roman"/>
          <w:spacing w:val="0"/>
          <w:sz w:val="28"/>
          <w:szCs w:val="28"/>
        </w:rPr>
        <w:t>При подготовке выпускной квалификационной работы каждому студенту назначается руководитель и консультант (при необходимости).</w:t>
      </w:r>
    </w:p>
    <w:p w:rsidR="00C824BB" w:rsidRDefault="00C824BB" w:rsidP="00C824BB">
      <w:pPr>
        <w:pStyle w:val="4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5610E">
        <w:rPr>
          <w:rFonts w:ascii="Times New Roman" w:hAnsi="Times New Roman" w:cs="Times New Roman"/>
          <w:spacing w:val="0"/>
          <w:sz w:val="28"/>
          <w:szCs w:val="28"/>
        </w:rPr>
        <w:t xml:space="preserve">Установить график консультаций на </w:t>
      </w:r>
      <w:r>
        <w:rPr>
          <w:rFonts w:ascii="Times New Roman" w:hAnsi="Times New Roman" w:cs="Times New Roman"/>
          <w:spacing w:val="0"/>
          <w:sz w:val="28"/>
          <w:szCs w:val="28"/>
        </w:rPr>
        <w:t>2020-2021 учебный год следующий:</w:t>
      </w:r>
    </w:p>
    <w:p w:rsidR="00C824BB" w:rsidRDefault="00C824BB" w:rsidP="00C824BB">
      <w:pPr>
        <w:pStyle w:val="4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C824BB" w:rsidRDefault="00C824BB" w:rsidP="00C824BB">
      <w:pPr>
        <w:pStyle w:val="4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C824BB" w:rsidRPr="00CE77B2" w:rsidRDefault="00C824BB" w:rsidP="00C824BB">
      <w:pPr>
        <w:rPr>
          <w:rFonts w:ascii="Times New Roman" w:hAnsi="Times New Roman" w:cs="Times New Roman"/>
          <w:sz w:val="28"/>
          <w:szCs w:val="28"/>
        </w:rPr>
      </w:pPr>
      <w:r w:rsidRPr="00CE77B2">
        <w:rPr>
          <w:rFonts w:ascii="Times New Roman" w:hAnsi="Times New Roman" w:cs="Times New Roman"/>
          <w:b/>
          <w:bCs/>
          <w:sz w:val="28"/>
          <w:szCs w:val="28"/>
        </w:rPr>
        <w:t>ГРАФИК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77B2">
        <w:rPr>
          <w:rFonts w:ascii="Times New Roman" w:hAnsi="Times New Roman" w:cs="Times New Roman"/>
          <w:b/>
          <w:bCs/>
          <w:sz w:val="28"/>
          <w:szCs w:val="28"/>
        </w:rPr>
        <w:t xml:space="preserve"> КОНСУЛЬТАЦИЙ </w:t>
      </w:r>
      <w:r>
        <w:rPr>
          <w:rFonts w:ascii="Times New Roman" w:hAnsi="Times New Roman" w:cs="Times New Roman"/>
          <w:b/>
          <w:bCs/>
          <w:sz w:val="28"/>
          <w:szCs w:val="28"/>
        </w:rPr>
        <w:t>ПО ПОДГОТОВКЕ ПИСЬМЕННОЙ ЭКЗАМЕ</w:t>
      </w:r>
      <w:r w:rsidRPr="00CE77B2">
        <w:rPr>
          <w:rFonts w:ascii="Times New Roman" w:hAnsi="Times New Roman" w:cs="Times New Roman"/>
          <w:b/>
          <w:bCs/>
          <w:sz w:val="28"/>
          <w:szCs w:val="28"/>
        </w:rPr>
        <w:t xml:space="preserve">НАЦИОННОЙ РАБОТЫ ГРУППЫ № </w:t>
      </w:r>
      <w:r>
        <w:rPr>
          <w:rFonts w:ascii="Times New Roman" w:hAnsi="Times New Roman" w:cs="Times New Roman"/>
          <w:b/>
          <w:bCs/>
          <w:sz w:val="28"/>
          <w:szCs w:val="28"/>
        </w:rPr>
        <w:t>3-2</w:t>
      </w:r>
    </w:p>
    <w:p w:rsidR="00C824BB" w:rsidRPr="00932360" w:rsidRDefault="00EB72CD" w:rsidP="00C824B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W w:w="10046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05"/>
        <w:gridCol w:w="496"/>
        <w:gridCol w:w="496"/>
        <w:gridCol w:w="496"/>
        <w:gridCol w:w="42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46"/>
        <w:gridCol w:w="458"/>
        <w:gridCol w:w="458"/>
      </w:tblGrid>
      <w:tr w:rsidR="00C824BB" w:rsidRPr="008B43FB" w:rsidTr="00DE2F64">
        <w:tc>
          <w:tcPr>
            <w:tcW w:w="2305" w:type="dxa"/>
            <w:vMerge w:val="restart"/>
            <w:vAlign w:val="center"/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88" w:type="dxa"/>
            <w:gridSpan w:val="3"/>
            <w:tcBorders>
              <w:right w:val="single" w:sz="4" w:space="0" w:color="auto"/>
            </w:tcBorders>
            <w:vAlign w:val="center"/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9" w:type="dxa"/>
            <w:gridSpan w:val="3"/>
            <w:tcBorders>
              <w:right w:val="single" w:sz="4" w:space="0" w:color="auto"/>
            </w:tcBorders>
            <w:vAlign w:val="center"/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  <w:vAlign w:val="center"/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824BB" w:rsidRPr="008B43FB" w:rsidTr="00DE2F64">
        <w:tc>
          <w:tcPr>
            <w:tcW w:w="2305" w:type="dxa"/>
            <w:vMerge/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C824BB" w:rsidRPr="008B43FB" w:rsidRDefault="00C824BB" w:rsidP="00EB7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72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EB7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72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4BB" w:rsidRPr="008B43FB" w:rsidTr="00DE2F64">
        <w:tc>
          <w:tcPr>
            <w:tcW w:w="2305" w:type="dxa"/>
          </w:tcPr>
          <w:p w:rsidR="00C824BB" w:rsidRPr="008B43FB" w:rsidRDefault="00C824BB" w:rsidP="00DE2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Беккужинов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4BB" w:rsidRPr="008B43FB" w:rsidTr="00DE2F64">
        <w:tc>
          <w:tcPr>
            <w:tcW w:w="2305" w:type="dxa"/>
            <w:tcBorders>
              <w:top w:val="single" w:sz="4" w:space="0" w:color="auto"/>
            </w:tcBorders>
          </w:tcPr>
          <w:p w:rsidR="00C824BB" w:rsidRPr="008B43FB" w:rsidRDefault="00C824BB" w:rsidP="00DE2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Богданов С.С.</w:t>
            </w: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4BB" w:rsidRPr="008B43FB" w:rsidTr="00DE2F64">
        <w:tc>
          <w:tcPr>
            <w:tcW w:w="2305" w:type="dxa"/>
          </w:tcPr>
          <w:p w:rsidR="00C824BB" w:rsidRPr="008B43FB" w:rsidRDefault="00C824BB" w:rsidP="00DE2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4BB" w:rsidRPr="008B43FB" w:rsidTr="00DE2F64">
        <w:tc>
          <w:tcPr>
            <w:tcW w:w="2305" w:type="dxa"/>
          </w:tcPr>
          <w:p w:rsidR="00C824BB" w:rsidRPr="008B43FB" w:rsidRDefault="00C824BB" w:rsidP="00DE2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Дервоедов Е.А.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4BB" w:rsidRPr="008B43FB" w:rsidTr="00DE2F64">
        <w:tc>
          <w:tcPr>
            <w:tcW w:w="2305" w:type="dxa"/>
          </w:tcPr>
          <w:p w:rsidR="00C824BB" w:rsidRPr="008B43FB" w:rsidRDefault="00C824BB" w:rsidP="00DE2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Дябин М.Р.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C824B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4BB" w:rsidRPr="008B43FB" w:rsidTr="00DE2F64">
        <w:tc>
          <w:tcPr>
            <w:tcW w:w="2305" w:type="dxa"/>
          </w:tcPr>
          <w:p w:rsidR="00C824BB" w:rsidRPr="008B43FB" w:rsidRDefault="00C824BB" w:rsidP="00DE2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Короткевич В.А.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4BB" w:rsidRPr="008B43F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F64" w:rsidRPr="008B43FB" w:rsidTr="00DE2F64">
        <w:tc>
          <w:tcPr>
            <w:tcW w:w="2305" w:type="dxa"/>
          </w:tcPr>
          <w:p w:rsidR="00DE2F64" w:rsidRPr="008B43FB" w:rsidRDefault="00DE2F64" w:rsidP="00DE2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 В.И.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E2F64" w:rsidRPr="008B43FB" w:rsidTr="00DE2F64">
        <w:tc>
          <w:tcPr>
            <w:tcW w:w="2305" w:type="dxa"/>
          </w:tcPr>
          <w:p w:rsidR="00DE2F64" w:rsidRPr="008B43FB" w:rsidRDefault="00DE2F64" w:rsidP="00DE2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Кошманов Н.А.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DE2F64" w:rsidRPr="008B43FB" w:rsidRDefault="00DE2F64" w:rsidP="00DE2F64">
            <w:pPr>
              <w:tabs>
                <w:tab w:val="center" w:pos="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2CD" w:rsidRPr="008B43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DE2F64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F64" w:rsidRPr="008B43FB" w:rsidTr="00DE2F64">
        <w:tc>
          <w:tcPr>
            <w:tcW w:w="2305" w:type="dxa"/>
          </w:tcPr>
          <w:p w:rsidR="00DE2F64" w:rsidRDefault="00DE2F64" w:rsidP="00DE2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 Э.А.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DE2F64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DE2F64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F64" w:rsidRPr="008B43FB" w:rsidTr="00DE2F64">
        <w:tc>
          <w:tcPr>
            <w:tcW w:w="2305" w:type="dxa"/>
          </w:tcPr>
          <w:p w:rsidR="00DE2F64" w:rsidRDefault="00DE2F64" w:rsidP="00DE2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Многогрешнев Д.А.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DE2F64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DE2F64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F64" w:rsidRPr="008B43FB" w:rsidTr="00DE2F64">
        <w:tc>
          <w:tcPr>
            <w:tcW w:w="2305" w:type="dxa"/>
          </w:tcPr>
          <w:p w:rsidR="00DE2F64" w:rsidRDefault="00DE2F64" w:rsidP="00DE2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Мулкайдаров К.Д.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DE2F64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DE2F64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DE2F64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F64" w:rsidRPr="008B43FB" w:rsidRDefault="00DE2F64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2CD" w:rsidRPr="008B43FB" w:rsidTr="00DE2F64">
        <w:tc>
          <w:tcPr>
            <w:tcW w:w="2305" w:type="dxa"/>
          </w:tcPr>
          <w:p w:rsidR="00EB72CD" w:rsidRDefault="00EB72CD" w:rsidP="007C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Петин М.А.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2CD" w:rsidRPr="008B43FB" w:rsidTr="00DE2F64">
        <w:tc>
          <w:tcPr>
            <w:tcW w:w="2305" w:type="dxa"/>
          </w:tcPr>
          <w:p w:rsidR="00EB72CD" w:rsidRDefault="00EB72CD" w:rsidP="00DE2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Селеверстов Ю.С.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2CD" w:rsidRPr="008B43FB" w:rsidTr="00DE2F64">
        <w:tc>
          <w:tcPr>
            <w:tcW w:w="2305" w:type="dxa"/>
          </w:tcPr>
          <w:p w:rsidR="00EB72CD" w:rsidRDefault="00EB72CD" w:rsidP="00DE2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 Н.Е.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2CD" w:rsidRPr="008B43FB" w:rsidTr="00DE2F64">
        <w:tc>
          <w:tcPr>
            <w:tcW w:w="2305" w:type="dxa"/>
          </w:tcPr>
          <w:p w:rsidR="00EB72CD" w:rsidRDefault="00EB72CD" w:rsidP="00DE2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Сухарев Д.В.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72CD" w:rsidRPr="008B43FB" w:rsidTr="00DE2F64">
        <w:tc>
          <w:tcPr>
            <w:tcW w:w="2305" w:type="dxa"/>
          </w:tcPr>
          <w:p w:rsidR="00EB72CD" w:rsidRDefault="00EB72CD" w:rsidP="00DE2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Ташин И.Б.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EB72CD" w:rsidRPr="008B43FB" w:rsidRDefault="0031671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2CD" w:rsidRPr="008B43FB" w:rsidTr="00DE2F64">
        <w:tc>
          <w:tcPr>
            <w:tcW w:w="2305" w:type="dxa"/>
          </w:tcPr>
          <w:p w:rsidR="00EB72CD" w:rsidRDefault="00EB72CD" w:rsidP="00DE2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Филин С.А.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2CD" w:rsidRPr="008B43FB" w:rsidTr="00DE2F64">
        <w:tc>
          <w:tcPr>
            <w:tcW w:w="2305" w:type="dxa"/>
          </w:tcPr>
          <w:p w:rsidR="00EB72CD" w:rsidRDefault="00EB72CD" w:rsidP="00DE2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П.С.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2CD" w:rsidRPr="008B43FB" w:rsidTr="00DE2F64">
        <w:tc>
          <w:tcPr>
            <w:tcW w:w="2305" w:type="dxa"/>
          </w:tcPr>
          <w:p w:rsidR="00EB72CD" w:rsidRDefault="00EB72CD" w:rsidP="00DE2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Шарков А.А.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2CD" w:rsidRPr="008B43FB" w:rsidTr="00DE2F64">
        <w:tc>
          <w:tcPr>
            <w:tcW w:w="2305" w:type="dxa"/>
          </w:tcPr>
          <w:p w:rsidR="00EB72CD" w:rsidRDefault="00EB72CD" w:rsidP="00DE2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Шутов С.А.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2CD" w:rsidRPr="008B43FB" w:rsidTr="00DE2F64">
        <w:tc>
          <w:tcPr>
            <w:tcW w:w="2305" w:type="dxa"/>
          </w:tcPr>
          <w:p w:rsidR="00EB72CD" w:rsidRDefault="00EB72CD" w:rsidP="00DE2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Юлин А.Н.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2CD" w:rsidRPr="008B43FB" w:rsidTr="00DE2F64">
        <w:tc>
          <w:tcPr>
            <w:tcW w:w="2305" w:type="dxa"/>
          </w:tcPr>
          <w:p w:rsidR="00EB72CD" w:rsidRDefault="00EB72CD" w:rsidP="00DE2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Юнаковский А.С.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3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CD" w:rsidRPr="008B43FB" w:rsidRDefault="00EB72CD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24BB" w:rsidRPr="00CE77B2" w:rsidRDefault="00C824BB" w:rsidP="00C824BB">
      <w:pPr>
        <w:rPr>
          <w:rFonts w:ascii="Times New Roman" w:hAnsi="Times New Roman" w:cs="Times New Roman"/>
          <w:sz w:val="28"/>
          <w:szCs w:val="28"/>
          <w:u w:val="single"/>
        </w:rPr>
      </w:pPr>
      <w:r w:rsidRPr="00CE77B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824BB" w:rsidRPr="00932360" w:rsidRDefault="0031671B" w:rsidP="00C824B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C824BB" w:rsidRDefault="0031671B" w:rsidP="00C824BB">
      <w:pPr>
        <w:pStyle w:val="4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lastRenderedPageBreak/>
        <w:t xml:space="preserve"> </w:t>
      </w:r>
    </w:p>
    <w:p w:rsidR="00C824BB" w:rsidRPr="0035610E" w:rsidRDefault="00C824BB" w:rsidP="00C824BB">
      <w:pPr>
        <w:pStyle w:val="4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C824BB" w:rsidRPr="0035610E" w:rsidRDefault="00C824BB" w:rsidP="00C824BB">
      <w:pPr>
        <w:pStyle w:val="4"/>
        <w:shd w:val="clear" w:color="auto" w:fill="auto"/>
        <w:tabs>
          <w:tab w:val="left" w:pos="1276"/>
        </w:tabs>
        <w:spacing w:line="240" w:lineRule="auto"/>
        <w:ind w:left="709" w:firstLine="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5610E">
        <w:rPr>
          <w:rFonts w:ascii="Times New Roman" w:hAnsi="Times New Roman" w:cs="Times New Roman"/>
          <w:spacing w:val="0"/>
          <w:sz w:val="28"/>
          <w:szCs w:val="28"/>
        </w:rPr>
        <w:t>В обязанности руководителя входит:</w:t>
      </w:r>
    </w:p>
    <w:p w:rsidR="00C824BB" w:rsidRDefault="00C824BB" w:rsidP="00C824BB">
      <w:pPr>
        <w:pStyle w:val="4"/>
        <w:numPr>
          <w:ilvl w:val="0"/>
          <w:numId w:val="13"/>
        </w:numPr>
        <w:shd w:val="clear" w:color="auto" w:fill="auto"/>
        <w:tabs>
          <w:tab w:val="left" w:pos="1276"/>
          <w:tab w:val="left" w:pos="1418"/>
        </w:tabs>
        <w:spacing w:line="240" w:lineRule="auto"/>
        <w:ind w:right="4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5610E">
        <w:rPr>
          <w:rFonts w:ascii="Times New Roman" w:hAnsi="Times New Roman" w:cs="Times New Roman"/>
          <w:spacing w:val="0"/>
          <w:sz w:val="28"/>
          <w:szCs w:val="28"/>
        </w:rPr>
        <w:t>разработка задания на подготовку выпускной квалификационной работы:</w:t>
      </w:r>
    </w:p>
    <w:p w:rsidR="00C824BB" w:rsidRPr="0035610E" w:rsidRDefault="00C824BB" w:rsidP="00C824BB">
      <w:pPr>
        <w:pStyle w:val="4"/>
        <w:numPr>
          <w:ilvl w:val="0"/>
          <w:numId w:val="13"/>
        </w:numPr>
        <w:shd w:val="clear" w:color="auto" w:fill="auto"/>
        <w:tabs>
          <w:tab w:val="left" w:pos="1276"/>
          <w:tab w:val="left" w:pos="1418"/>
        </w:tabs>
        <w:spacing w:line="240" w:lineRule="auto"/>
        <w:ind w:right="4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5610E">
        <w:rPr>
          <w:rFonts w:ascii="Times New Roman" w:hAnsi="Times New Roman" w:cs="Times New Roman"/>
          <w:spacing w:val="0"/>
          <w:sz w:val="28"/>
          <w:szCs w:val="28"/>
        </w:rPr>
        <w:t>консультирование студента по вопросам содержания и последовательности выполнения выпускной квалификационной работы;</w:t>
      </w:r>
    </w:p>
    <w:p w:rsidR="00C824BB" w:rsidRPr="0035610E" w:rsidRDefault="00C824BB" w:rsidP="00C824BB">
      <w:pPr>
        <w:pStyle w:val="4"/>
        <w:numPr>
          <w:ilvl w:val="0"/>
          <w:numId w:val="13"/>
        </w:numPr>
        <w:shd w:val="clear" w:color="auto" w:fill="auto"/>
        <w:tabs>
          <w:tab w:val="left" w:pos="1276"/>
          <w:tab w:val="left" w:pos="1418"/>
        </w:tabs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5610E">
        <w:rPr>
          <w:rFonts w:ascii="Times New Roman" w:hAnsi="Times New Roman" w:cs="Times New Roman"/>
          <w:spacing w:val="0"/>
          <w:sz w:val="28"/>
          <w:szCs w:val="28"/>
        </w:rPr>
        <w:t>оказание помощи в подборе необходимых источников информации;</w:t>
      </w:r>
    </w:p>
    <w:p w:rsidR="00C824BB" w:rsidRPr="0035610E" w:rsidRDefault="00C824BB" w:rsidP="00C824BB">
      <w:pPr>
        <w:pStyle w:val="4"/>
        <w:numPr>
          <w:ilvl w:val="0"/>
          <w:numId w:val="13"/>
        </w:numPr>
        <w:shd w:val="clear" w:color="auto" w:fill="auto"/>
        <w:tabs>
          <w:tab w:val="left" w:pos="1276"/>
          <w:tab w:val="left" w:pos="1418"/>
        </w:tabs>
        <w:spacing w:line="240" w:lineRule="auto"/>
        <w:ind w:right="4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5610E">
        <w:rPr>
          <w:rFonts w:ascii="Times New Roman" w:hAnsi="Times New Roman" w:cs="Times New Roman"/>
          <w:spacing w:val="0"/>
          <w:sz w:val="28"/>
          <w:szCs w:val="28"/>
        </w:rPr>
        <w:t>контроль хода выполнения выпускной квалификационной работы в соответствии с установленным графиком в форме регулярного обсуждения руководителем и студентом хода работ;</w:t>
      </w:r>
    </w:p>
    <w:p w:rsidR="00C824BB" w:rsidRPr="0035610E" w:rsidRDefault="00C824BB" w:rsidP="00C824BB">
      <w:pPr>
        <w:pStyle w:val="4"/>
        <w:numPr>
          <w:ilvl w:val="0"/>
          <w:numId w:val="13"/>
        </w:numPr>
        <w:shd w:val="clear" w:color="auto" w:fill="auto"/>
        <w:tabs>
          <w:tab w:val="left" w:pos="1276"/>
          <w:tab w:val="left" w:pos="1418"/>
        </w:tabs>
        <w:spacing w:line="240" w:lineRule="auto"/>
        <w:ind w:right="4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5610E">
        <w:rPr>
          <w:rFonts w:ascii="Times New Roman" w:hAnsi="Times New Roman" w:cs="Times New Roman"/>
          <w:spacing w:val="0"/>
          <w:sz w:val="28"/>
          <w:szCs w:val="28"/>
        </w:rPr>
        <w:t>оказание помощи (консультирование) в подготовке презентации и доклада для защиты выпускной квалификационной работы;</w:t>
      </w:r>
    </w:p>
    <w:p w:rsidR="00C824BB" w:rsidRPr="0035610E" w:rsidRDefault="00C824BB" w:rsidP="00C824BB">
      <w:pPr>
        <w:pStyle w:val="4"/>
        <w:numPr>
          <w:ilvl w:val="0"/>
          <w:numId w:val="13"/>
        </w:numPr>
        <w:shd w:val="clear" w:color="auto" w:fill="auto"/>
        <w:tabs>
          <w:tab w:val="left" w:pos="1276"/>
          <w:tab w:val="left" w:pos="1418"/>
        </w:tabs>
        <w:spacing w:line="240" w:lineRule="auto"/>
        <w:ind w:right="4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5610E">
        <w:rPr>
          <w:rFonts w:ascii="Times New Roman" w:hAnsi="Times New Roman" w:cs="Times New Roman"/>
          <w:spacing w:val="0"/>
          <w:sz w:val="28"/>
          <w:szCs w:val="28"/>
        </w:rPr>
        <w:t>предоставление письменного отзыва на выпускную квалификационную работу.</w:t>
      </w:r>
    </w:p>
    <w:p w:rsidR="00C824BB" w:rsidRPr="0035610E" w:rsidRDefault="00C824BB" w:rsidP="00C824BB">
      <w:pPr>
        <w:pStyle w:val="4"/>
        <w:shd w:val="clear" w:color="auto" w:fill="auto"/>
        <w:tabs>
          <w:tab w:val="left" w:pos="1276"/>
        </w:tabs>
        <w:spacing w:line="240" w:lineRule="auto"/>
        <w:ind w:left="709" w:firstLine="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5610E">
        <w:rPr>
          <w:rFonts w:ascii="Times New Roman" w:hAnsi="Times New Roman" w:cs="Times New Roman"/>
          <w:spacing w:val="0"/>
          <w:sz w:val="28"/>
          <w:szCs w:val="28"/>
        </w:rPr>
        <w:t>Консультант выпускной квалификационной работы:</w:t>
      </w:r>
    </w:p>
    <w:p w:rsidR="00C824BB" w:rsidRPr="0035610E" w:rsidRDefault="00C824BB" w:rsidP="00C824BB">
      <w:pPr>
        <w:pStyle w:val="4"/>
        <w:numPr>
          <w:ilvl w:val="0"/>
          <w:numId w:val="13"/>
        </w:numPr>
        <w:shd w:val="clear" w:color="auto" w:fill="auto"/>
        <w:tabs>
          <w:tab w:val="left" w:pos="631"/>
          <w:tab w:val="left" w:pos="1276"/>
        </w:tabs>
        <w:spacing w:line="240" w:lineRule="auto"/>
        <w:ind w:right="4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5610E">
        <w:rPr>
          <w:rFonts w:ascii="Times New Roman" w:hAnsi="Times New Roman" w:cs="Times New Roman"/>
          <w:spacing w:val="0"/>
          <w:sz w:val="28"/>
          <w:szCs w:val="28"/>
        </w:rPr>
        <w:t>осуществляет руководство разработкой индивидуального плана подготовки и выполнения выпускной квалификационной работы только в части содержания консультируемого вопроса;</w:t>
      </w:r>
    </w:p>
    <w:p w:rsidR="00C824BB" w:rsidRDefault="00C824BB" w:rsidP="00C824BB">
      <w:pPr>
        <w:pStyle w:val="4"/>
        <w:numPr>
          <w:ilvl w:val="0"/>
          <w:numId w:val="13"/>
        </w:numPr>
        <w:shd w:val="clear" w:color="auto" w:fill="auto"/>
        <w:tabs>
          <w:tab w:val="left" w:pos="631"/>
          <w:tab w:val="left" w:pos="1276"/>
        </w:tabs>
        <w:spacing w:line="240" w:lineRule="auto"/>
        <w:ind w:right="4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5610E">
        <w:rPr>
          <w:rFonts w:ascii="Times New Roman" w:hAnsi="Times New Roman" w:cs="Times New Roman"/>
          <w:spacing w:val="0"/>
          <w:sz w:val="28"/>
          <w:szCs w:val="28"/>
        </w:rPr>
        <w:t>оказывает помощь в подборе необходимой литературы в части содержания консультируемого вопроса;</w:t>
      </w:r>
    </w:p>
    <w:p w:rsidR="00C824BB" w:rsidRPr="0035610E" w:rsidRDefault="00C824BB" w:rsidP="00C824BB">
      <w:pPr>
        <w:pStyle w:val="4"/>
        <w:numPr>
          <w:ilvl w:val="0"/>
          <w:numId w:val="13"/>
        </w:numPr>
        <w:shd w:val="clear" w:color="auto" w:fill="auto"/>
        <w:tabs>
          <w:tab w:val="left" w:pos="631"/>
          <w:tab w:val="left" w:pos="1276"/>
        </w:tabs>
        <w:spacing w:line="240" w:lineRule="auto"/>
        <w:ind w:right="4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5610E">
        <w:rPr>
          <w:rFonts w:ascii="Times New Roman" w:hAnsi="Times New Roman" w:cs="Times New Roman"/>
          <w:spacing w:val="0"/>
          <w:sz w:val="28"/>
          <w:szCs w:val="28"/>
        </w:rPr>
        <w:t>осуществляет контроль за ходом выполнения выпускной квалификационной работы в части содержания консультируемого вопроса.</w:t>
      </w:r>
    </w:p>
    <w:p w:rsidR="00C824BB" w:rsidRPr="0035610E" w:rsidRDefault="00C824BB" w:rsidP="00C824BB">
      <w:pPr>
        <w:pStyle w:val="4"/>
        <w:shd w:val="clear" w:color="auto" w:fill="auto"/>
        <w:tabs>
          <w:tab w:val="left" w:pos="1276"/>
        </w:tabs>
        <w:spacing w:line="240" w:lineRule="auto"/>
        <w:ind w:right="4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5610E">
        <w:rPr>
          <w:rFonts w:ascii="Times New Roman" w:hAnsi="Times New Roman" w:cs="Times New Roman"/>
          <w:spacing w:val="0"/>
          <w:sz w:val="28"/>
          <w:szCs w:val="28"/>
        </w:rPr>
        <w:t>Задания на выпускную квалификационную работу рассматриваются МК, подписываются руководителем ра</w:t>
      </w:r>
      <w:r>
        <w:rPr>
          <w:rFonts w:ascii="Times New Roman" w:hAnsi="Times New Roman" w:cs="Times New Roman"/>
          <w:spacing w:val="0"/>
          <w:sz w:val="28"/>
          <w:szCs w:val="28"/>
        </w:rPr>
        <w:t>б</w:t>
      </w:r>
      <w:r w:rsidRPr="0035610E">
        <w:rPr>
          <w:rFonts w:ascii="Times New Roman" w:hAnsi="Times New Roman" w:cs="Times New Roman"/>
          <w:spacing w:val="0"/>
          <w:sz w:val="28"/>
          <w:szCs w:val="28"/>
        </w:rPr>
        <w:t>оты, утверждаются заместителем директора и доводятся до сведения студентов не позднее, чем за шесть месяцев до начала ГИА.</w:t>
      </w:r>
    </w:p>
    <w:p w:rsidR="00C824BB" w:rsidRPr="0035610E" w:rsidRDefault="00C824BB" w:rsidP="00C824BB">
      <w:pPr>
        <w:pStyle w:val="4"/>
        <w:shd w:val="clear" w:color="auto" w:fill="auto"/>
        <w:tabs>
          <w:tab w:val="left" w:pos="1276"/>
        </w:tabs>
        <w:spacing w:line="240" w:lineRule="auto"/>
        <w:ind w:right="4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5610E">
        <w:rPr>
          <w:rFonts w:ascii="Times New Roman" w:hAnsi="Times New Roman" w:cs="Times New Roman"/>
          <w:spacing w:val="0"/>
          <w:sz w:val="28"/>
          <w:szCs w:val="28"/>
        </w:rPr>
        <w:t>Задания на выполнение выпускной квалификационной работы должно включать задание для выпускной практической квалификационной работы и задание для письменной экзаменационной работы: тему, краткое описание планируемого результата, исходных данных, условий и ресурсного обеспечения, необходимых для выполнения работы, календарный график выполнения ВКР с указанием сроков выполнения отдельных этапов.</w:t>
      </w:r>
    </w:p>
    <w:p w:rsidR="00C824BB" w:rsidRPr="0035610E" w:rsidRDefault="00C824BB" w:rsidP="00C824BB">
      <w:pPr>
        <w:pStyle w:val="4"/>
        <w:shd w:val="clear" w:color="auto" w:fill="auto"/>
        <w:tabs>
          <w:tab w:val="left" w:pos="1276"/>
        </w:tabs>
        <w:spacing w:line="240" w:lineRule="auto"/>
        <w:ind w:right="4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5610E">
        <w:rPr>
          <w:rFonts w:ascii="Times New Roman" w:hAnsi="Times New Roman" w:cs="Times New Roman"/>
          <w:spacing w:val="0"/>
          <w:sz w:val="28"/>
          <w:szCs w:val="28"/>
        </w:rPr>
        <w:t>По завершению студентом выпускной квалификационной работы руководитель проверяет качество работы и составляет отзыв на практическую и письменную экзаменационную работу.</w:t>
      </w:r>
    </w:p>
    <w:p w:rsidR="00C824BB" w:rsidRPr="0035610E" w:rsidRDefault="00C824BB" w:rsidP="00C824BB">
      <w:pPr>
        <w:pStyle w:val="4"/>
        <w:shd w:val="clear" w:color="auto" w:fill="auto"/>
        <w:tabs>
          <w:tab w:val="left" w:pos="1276"/>
        </w:tabs>
        <w:spacing w:line="240" w:lineRule="auto"/>
        <w:ind w:right="4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5610E">
        <w:rPr>
          <w:rFonts w:ascii="Times New Roman" w:hAnsi="Times New Roman" w:cs="Times New Roman"/>
          <w:spacing w:val="0"/>
          <w:sz w:val="28"/>
          <w:szCs w:val="28"/>
        </w:rPr>
        <w:t>Содержание отзыва доводится до сведения выпускника не позднее, чем за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35610E">
        <w:rPr>
          <w:rFonts w:ascii="Times New Roman" w:hAnsi="Times New Roman" w:cs="Times New Roman"/>
          <w:spacing w:val="0"/>
          <w:sz w:val="28"/>
          <w:szCs w:val="28"/>
        </w:rPr>
        <w:t>З дня до защиты выпускной квалификационной работы.</w:t>
      </w:r>
    </w:p>
    <w:p w:rsidR="00C824BB" w:rsidRPr="0035610E" w:rsidRDefault="00C824BB" w:rsidP="00C824BB">
      <w:pPr>
        <w:pStyle w:val="4"/>
        <w:shd w:val="clear" w:color="auto" w:fill="auto"/>
        <w:tabs>
          <w:tab w:val="left" w:pos="1276"/>
        </w:tabs>
        <w:spacing w:line="240" w:lineRule="auto"/>
        <w:ind w:right="4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5610E">
        <w:rPr>
          <w:rFonts w:ascii="Times New Roman" w:hAnsi="Times New Roman" w:cs="Times New Roman"/>
          <w:spacing w:val="0"/>
          <w:sz w:val="28"/>
          <w:szCs w:val="28"/>
        </w:rPr>
        <w:t>Заместитель директора после ознакомления с отзывом руководителя решает вопрос о допуске студента к защите ВКР и передает её в ГЭК.</w:t>
      </w:r>
    </w:p>
    <w:p w:rsidR="00C824BB" w:rsidRDefault="00C824BB" w:rsidP="00C824BB">
      <w:pPr>
        <w:pStyle w:val="32"/>
        <w:shd w:val="clear" w:color="auto" w:fill="auto"/>
        <w:tabs>
          <w:tab w:val="left" w:pos="867"/>
          <w:tab w:val="right" w:pos="6557"/>
        </w:tabs>
        <w:spacing w:line="240" w:lineRule="auto"/>
        <w:ind w:left="749"/>
        <w:rPr>
          <w:rFonts w:ascii="Times New Roman" w:hAnsi="Times New Roman" w:cs="Times New Roman"/>
          <w:spacing w:val="0"/>
          <w:sz w:val="28"/>
          <w:szCs w:val="28"/>
        </w:rPr>
      </w:pPr>
    </w:p>
    <w:p w:rsidR="00C824BB" w:rsidRPr="0035610E" w:rsidRDefault="00C824BB" w:rsidP="00C824BB">
      <w:pPr>
        <w:pStyle w:val="32"/>
        <w:numPr>
          <w:ilvl w:val="0"/>
          <w:numId w:val="9"/>
        </w:numPr>
        <w:shd w:val="clear" w:color="auto" w:fill="auto"/>
        <w:tabs>
          <w:tab w:val="left" w:pos="867"/>
          <w:tab w:val="right" w:pos="6557"/>
        </w:tabs>
        <w:spacing w:line="240" w:lineRule="auto"/>
        <w:ind w:left="0" w:firstLine="360"/>
        <w:rPr>
          <w:rFonts w:ascii="Times New Roman" w:hAnsi="Times New Roman" w:cs="Times New Roman"/>
          <w:b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spacing w:val="0"/>
          <w:sz w:val="28"/>
          <w:szCs w:val="28"/>
        </w:rPr>
        <w:t>Структура, содержание</w:t>
      </w:r>
      <w:r>
        <w:rPr>
          <w:rFonts w:ascii="Times New Roman" w:hAnsi="Times New Roman" w:cs="Times New Roman"/>
          <w:b/>
          <w:spacing w:val="0"/>
          <w:sz w:val="28"/>
          <w:szCs w:val="28"/>
        </w:rPr>
        <w:tab/>
        <w:t xml:space="preserve"> и т</w:t>
      </w:r>
      <w:r w:rsidRPr="0035610E">
        <w:rPr>
          <w:rFonts w:ascii="Times New Roman" w:hAnsi="Times New Roman" w:cs="Times New Roman"/>
          <w:b/>
          <w:spacing w:val="0"/>
          <w:sz w:val="28"/>
          <w:szCs w:val="28"/>
        </w:rPr>
        <w:t>ребова</w:t>
      </w:r>
      <w:r>
        <w:rPr>
          <w:rFonts w:ascii="Times New Roman" w:hAnsi="Times New Roman" w:cs="Times New Roman"/>
          <w:b/>
          <w:spacing w:val="0"/>
          <w:sz w:val="28"/>
          <w:szCs w:val="28"/>
        </w:rPr>
        <w:t xml:space="preserve">ния </w:t>
      </w:r>
      <w:r w:rsidRPr="0035610E">
        <w:rPr>
          <w:rFonts w:ascii="Times New Roman" w:hAnsi="Times New Roman" w:cs="Times New Roman"/>
          <w:b/>
          <w:spacing w:val="0"/>
          <w:sz w:val="28"/>
          <w:szCs w:val="28"/>
        </w:rPr>
        <w:t>к письменной</w:t>
      </w:r>
      <w:r>
        <w:rPr>
          <w:rFonts w:ascii="Times New Roman" w:hAnsi="Times New Roman" w:cs="Times New Roman"/>
          <w:b/>
          <w:spacing w:val="0"/>
          <w:sz w:val="28"/>
          <w:szCs w:val="28"/>
        </w:rPr>
        <w:t xml:space="preserve"> экзаменационной работе </w:t>
      </w:r>
      <w:r w:rsidRPr="0035610E">
        <w:rPr>
          <w:rFonts w:ascii="Times New Roman" w:hAnsi="Times New Roman" w:cs="Times New Roman"/>
          <w:spacing w:val="0"/>
          <w:sz w:val="28"/>
          <w:szCs w:val="28"/>
        </w:rPr>
        <w:t>(см. Методические рекомендации по выполнению и оформлению письменной экзаменационной работы)</w:t>
      </w:r>
      <w:r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C824BB" w:rsidRPr="0035610E" w:rsidRDefault="00C824BB" w:rsidP="00C824BB">
      <w:pPr>
        <w:pStyle w:val="32"/>
        <w:shd w:val="clear" w:color="auto" w:fill="auto"/>
        <w:tabs>
          <w:tab w:val="left" w:pos="867"/>
          <w:tab w:val="right" w:pos="6557"/>
        </w:tabs>
        <w:spacing w:line="240" w:lineRule="auto"/>
        <w:ind w:firstLine="360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C824BB" w:rsidRPr="0035610E" w:rsidRDefault="00C824BB" w:rsidP="00C824BB">
      <w:pPr>
        <w:pStyle w:val="32"/>
        <w:numPr>
          <w:ilvl w:val="0"/>
          <w:numId w:val="9"/>
        </w:numPr>
        <w:shd w:val="clear" w:color="auto" w:fill="auto"/>
        <w:tabs>
          <w:tab w:val="left" w:pos="867"/>
          <w:tab w:val="right" w:pos="6557"/>
        </w:tabs>
        <w:spacing w:line="240" w:lineRule="auto"/>
        <w:ind w:left="0" w:firstLine="360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35610E">
        <w:rPr>
          <w:rFonts w:ascii="Times New Roman" w:hAnsi="Times New Roman" w:cs="Times New Roman"/>
          <w:b/>
          <w:spacing w:val="0"/>
          <w:sz w:val="28"/>
          <w:szCs w:val="28"/>
        </w:rPr>
        <w:t>Требовани</w:t>
      </w:r>
      <w:r>
        <w:rPr>
          <w:rFonts w:ascii="Times New Roman" w:hAnsi="Times New Roman" w:cs="Times New Roman"/>
          <w:b/>
          <w:spacing w:val="0"/>
          <w:sz w:val="28"/>
          <w:szCs w:val="28"/>
        </w:rPr>
        <w:t>я</w:t>
      </w:r>
      <w:r w:rsidRPr="0035610E">
        <w:rPr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r w:rsidRPr="0035610E">
        <w:rPr>
          <w:rStyle w:val="3Georgia75pt0pt"/>
          <w:rFonts w:ascii="Times New Roman" w:eastAsia="Lucida Sans Unicode" w:hAnsi="Times New Roman" w:cs="Times New Roman"/>
          <w:b/>
          <w:i w:val="0"/>
          <w:spacing w:val="0"/>
          <w:sz w:val="28"/>
          <w:szCs w:val="28"/>
        </w:rPr>
        <w:t>и</w:t>
      </w:r>
      <w:r w:rsidRPr="0035610E">
        <w:rPr>
          <w:rFonts w:ascii="Times New Roman" w:hAnsi="Times New Roman" w:cs="Times New Roman"/>
          <w:b/>
          <w:spacing w:val="0"/>
          <w:sz w:val="28"/>
          <w:szCs w:val="28"/>
        </w:rPr>
        <w:t xml:space="preserve"> критерии оценивани</w:t>
      </w:r>
      <w:r>
        <w:rPr>
          <w:rFonts w:ascii="Times New Roman" w:hAnsi="Times New Roman" w:cs="Times New Roman"/>
          <w:b/>
          <w:spacing w:val="0"/>
          <w:sz w:val="28"/>
          <w:szCs w:val="28"/>
        </w:rPr>
        <w:t>я</w:t>
      </w:r>
      <w:r w:rsidRPr="0035610E">
        <w:rPr>
          <w:rFonts w:ascii="Times New Roman" w:hAnsi="Times New Roman" w:cs="Times New Roman"/>
          <w:b/>
          <w:spacing w:val="0"/>
          <w:sz w:val="28"/>
          <w:szCs w:val="28"/>
        </w:rPr>
        <w:t xml:space="preserve"> выпускной практической </w:t>
      </w:r>
      <w:r w:rsidRPr="0035610E">
        <w:rPr>
          <w:rFonts w:ascii="Times New Roman" w:hAnsi="Times New Roman" w:cs="Times New Roman"/>
          <w:b/>
          <w:spacing w:val="0"/>
          <w:sz w:val="28"/>
          <w:szCs w:val="28"/>
        </w:rPr>
        <w:lastRenderedPageBreak/>
        <w:t>квалификационной работы</w:t>
      </w:r>
    </w:p>
    <w:p w:rsidR="00C824BB" w:rsidRPr="0035610E" w:rsidRDefault="00C824BB" w:rsidP="00C824BB">
      <w:pPr>
        <w:pStyle w:val="4"/>
        <w:shd w:val="clear" w:color="auto" w:fill="auto"/>
        <w:spacing w:line="240" w:lineRule="auto"/>
        <w:ind w:left="100" w:firstLine="74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5610E">
        <w:rPr>
          <w:rFonts w:ascii="Times New Roman" w:hAnsi="Times New Roman" w:cs="Times New Roman"/>
          <w:spacing w:val="0"/>
          <w:sz w:val="28"/>
          <w:szCs w:val="28"/>
        </w:rPr>
        <w:t>Критерии оценивания практической квалификационной работы (ПКР)</w:t>
      </w:r>
    </w:p>
    <w:p w:rsidR="00C824BB" w:rsidRPr="0035610E" w:rsidRDefault="00C824BB" w:rsidP="00C824BB">
      <w:pPr>
        <w:pStyle w:val="4"/>
        <w:shd w:val="clear" w:color="auto" w:fill="auto"/>
        <w:spacing w:line="240" w:lineRule="auto"/>
        <w:ind w:left="100" w:firstLine="74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5610E">
        <w:rPr>
          <w:rFonts w:ascii="Times New Roman" w:hAnsi="Times New Roman" w:cs="Times New Roman"/>
          <w:spacing w:val="0"/>
          <w:sz w:val="28"/>
          <w:szCs w:val="28"/>
        </w:rPr>
        <w:t>Каждая операция оценивается:</w:t>
      </w:r>
    </w:p>
    <w:p w:rsidR="00C824BB" w:rsidRPr="0035610E" w:rsidRDefault="00C824BB" w:rsidP="00C824BB">
      <w:pPr>
        <w:pStyle w:val="4"/>
        <w:shd w:val="clear" w:color="auto" w:fill="auto"/>
        <w:spacing w:line="240" w:lineRule="auto"/>
        <w:ind w:left="100" w:firstLine="74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5610E">
        <w:rPr>
          <w:rFonts w:ascii="Times New Roman" w:hAnsi="Times New Roman" w:cs="Times New Roman"/>
          <w:spacing w:val="0"/>
          <w:sz w:val="28"/>
          <w:szCs w:val="28"/>
        </w:rPr>
        <w:t>«1» балл, если студент справился с заданием,</w:t>
      </w:r>
    </w:p>
    <w:p w:rsidR="00C824BB" w:rsidRDefault="00C824BB" w:rsidP="00C824BB">
      <w:pPr>
        <w:pStyle w:val="4"/>
        <w:shd w:val="clear" w:color="auto" w:fill="auto"/>
        <w:spacing w:line="240" w:lineRule="auto"/>
        <w:ind w:left="100" w:firstLine="74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«0</w:t>
      </w:r>
      <w:r w:rsidRPr="0035610E">
        <w:rPr>
          <w:rFonts w:ascii="Times New Roman" w:hAnsi="Times New Roman" w:cs="Times New Roman"/>
          <w:spacing w:val="0"/>
          <w:sz w:val="28"/>
          <w:szCs w:val="28"/>
        </w:rPr>
        <w:t>» баллов, если студент не справился с заданием, после чего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рассчитывается коэффициент усвоения (КУ).</w:t>
      </w:r>
    </w:p>
    <w:p w:rsidR="00C824BB" w:rsidRDefault="00C824BB" w:rsidP="00C824BB">
      <w:pPr>
        <w:pStyle w:val="4"/>
        <w:shd w:val="clear" w:color="auto" w:fill="auto"/>
        <w:spacing w:line="240" w:lineRule="auto"/>
        <w:ind w:left="100" w:firstLine="649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tbl>
      <w:tblPr>
        <w:tblStyle w:val="a3"/>
        <w:tblW w:w="0" w:type="auto"/>
        <w:tblInd w:w="100" w:type="dxa"/>
        <w:tblLook w:val="04A0"/>
      </w:tblPr>
      <w:tblGrid>
        <w:gridCol w:w="3269"/>
        <w:gridCol w:w="1502"/>
        <w:gridCol w:w="1734"/>
        <w:gridCol w:w="1735"/>
        <w:gridCol w:w="1797"/>
      </w:tblGrid>
      <w:tr w:rsidR="00C824BB" w:rsidTr="00DE2F64">
        <w:tc>
          <w:tcPr>
            <w:tcW w:w="3269" w:type="dxa"/>
          </w:tcPr>
          <w:p w:rsidR="00C824BB" w:rsidRDefault="00C824BB" w:rsidP="00DE2F64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КУ=(количество)/10КУ</w:t>
            </w:r>
          </w:p>
        </w:tc>
        <w:tc>
          <w:tcPr>
            <w:tcW w:w="1502" w:type="dxa"/>
          </w:tcPr>
          <w:p w:rsidR="00C824BB" w:rsidRDefault="00C824BB" w:rsidP="00DE2F64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1-0,9</w:t>
            </w:r>
          </w:p>
        </w:tc>
        <w:tc>
          <w:tcPr>
            <w:tcW w:w="1734" w:type="dxa"/>
          </w:tcPr>
          <w:p w:rsidR="00C824BB" w:rsidRDefault="00C824BB" w:rsidP="00DE2F64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0,8</w:t>
            </w:r>
          </w:p>
        </w:tc>
        <w:tc>
          <w:tcPr>
            <w:tcW w:w="1735" w:type="dxa"/>
          </w:tcPr>
          <w:p w:rsidR="00C824BB" w:rsidRDefault="00C824BB" w:rsidP="00DE2F64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0,7</w:t>
            </w:r>
          </w:p>
        </w:tc>
        <w:tc>
          <w:tcPr>
            <w:tcW w:w="1797" w:type="dxa"/>
          </w:tcPr>
          <w:p w:rsidR="00C824BB" w:rsidRDefault="00C824BB" w:rsidP="00DE2F64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0,6 и выше</w:t>
            </w:r>
          </w:p>
        </w:tc>
      </w:tr>
      <w:tr w:rsidR="00C824BB" w:rsidTr="00DE2F64">
        <w:tc>
          <w:tcPr>
            <w:tcW w:w="3269" w:type="dxa"/>
          </w:tcPr>
          <w:p w:rsidR="00C824BB" w:rsidRDefault="00C824BB" w:rsidP="00DE2F64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Оценка </w:t>
            </w:r>
          </w:p>
        </w:tc>
        <w:tc>
          <w:tcPr>
            <w:tcW w:w="1502" w:type="dxa"/>
          </w:tcPr>
          <w:p w:rsidR="00C824BB" w:rsidRDefault="00C824BB" w:rsidP="00DE2F64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5</w:t>
            </w:r>
          </w:p>
        </w:tc>
        <w:tc>
          <w:tcPr>
            <w:tcW w:w="1734" w:type="dxa"/>
          </w:tcPr>
          <w:p w:rsidR="00C824BB" w:rsidRDefault="00C824BB" w:rsidP="00DE2F64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4</w:t>
            </w:r>
          </w:p>
        </w:tc>
        <w:tc>
          <w:tcPr>
            <w:tcW w:w="1735" w:type="dxa"/>
          </w:tcPr>
          <w:p w:rsidR="00C824BB" w:rsidRDefault="00C824BB" w:rsidP="00DE2F64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3</w:t>
            </w:r>
          </w:p>
        </w:tc>
        <w:tc>
          <w:tcPr>
            <w:tcW w:w="1797" w:type="dxa"/>
          </w:tcPr>
          <w:p w:rsidR="00C824BB" w:rsidRDefault="00C824BB" w:rsidP="00DE2F64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2</w:t>
            </w:r>
          </w:p>
        </w:tc>
      </w:tr>
    </w:tbl>
    <w:p w:rsidR="00C824BB" w:rsidRDefault="00C824BB" w:rsidP="00C824BB">
      <w:pPr>
        <w:pStyle w:val="4"/>
        <w:shd w:val="clear" w:color="auto" w:fill="auto"/>
        <w:spacing w:line="240" w:lineRule="auto"/>
        <w:ind w:left="100" w:firstLine="649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C824BB" w:rsidRDefault="00C824BB" w:rsidP="00C824BB">
      <w:pPr>
        <w:pStyle w:val="4"/>
        <w:shd w:val="clear" w:color="auto" w:fill="auto"/>
        <w:spacing w:line="240" w:lineRule="auto"/>
        <w:ind w:left="100" w:firstLine="649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C824BB" w:rsidRPr="0035610E" w:rsidRDefault="00C824BB" w:rsidP="00C824BB">
      <w:pPr>
        <w:pStyle w:val="4"/>
        <w:shd w:val="clear" w:color="auto" w:fill="auto"/>
        <w:spacing w:line="240" w:lineRule="auto"/>
        <w:ind w:left="100" w:firstLine="649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C824BB" w:rsidRPr="00CF0B41" w:rsidRDefault="00C824BB" w:rsidP="00C824BB">
      <w:pPr>
        <w:pStyle w:val="a7"/>
        <w:numPr>
          <w:ilvl w:val="0"/>
          <w:numId w:val="9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0B41">
        <w:rPr>
          <w:rFonts w:ascii="Times New Roman" w:hAnsi="Times New Roman" w:cs="Times New Roman"/>
          <w:b/>
          <w:bCs/>
          <w:sz w:val="28"/>
          <w:szCs w:val="28"/>
        </w:rPr>
        <w:t>Организация разработки тематики и выполнения выпускных практических квалификационных работ</w:t>
      </w:r>
    </w:p>
    <w:p w:rsidR="00C824BB" w:rsidRPr="004C4C5C" w:rsidRDefault="00C824BB" w:rsidP="00C824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4C5C">
        <w:rPr>
          <w:rFonts w:ascii="Times New Roman" w:hAnsi="Times New Roman" w:cs="Times New Roman"/>
          <w:sz w:val="28"/>
          <w:szCs w:val="28"/>
        </w:rPr>
        <w:t>Темы выпускных практических квалификационных работ должны отвечать современным требованиям развития науки и разрабатываются преподавателями лицея совместно со специалистами предприятий, обучающимися.</w:t>
      </w:r>
      <w:r w:rsidRPr="004C4C5C">
        <w:rPr>
          <w:rFonts w:ascii="Times New Roman" w:hAnsi="Times New Roman" w:cs="Times New Roman"/>
          <w:sz w:val="18"/>
          <w:szCs w:val="18"/>
        </w:rPr>
        <w:t xml:space="preserve"> </w:t>
      </w:r>
      <w:r w:rsidRPr="004C4C5C">
        <w:rPr>
          <w:rFonts w:ascii="Times New Roman" w:hAnsi="Times New Roman" w:cs="Times New Roman"/>
          <w:sz w:val="28"/>
          <w:szCs w:val="28"/>
        </w:rPr>
        <w:t>Перечень тем  выпускных практических квалификационных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C5C">
        <w:rPr>
          <w:rFonts w:ascii="Times New Roman" w:hAnsi="Times New Roman" w:cs="Times New Roman"/>
          <w:sz w:val="28"/>
          <w:szCs w:val="28"/>
        </w:rPr>
        <w:t xml:space="preserve"> рассматривается на </w:t>
      </w:r>
      <w:r>
        <w:rPr>
          <w:rFonts w:ascii="Times New Roman" w:hAnsi="Times New Roman" w:cs="Times New Roman"/>
          <w:sz w:val="28"/>
          <w:szCs w:val="28"/>
        </w:rPr>
        <w:t xml:space="preserve">заседании МК </w:t>
      </w:r>
      <w:r w:rsidRPr="004C4C5C">
        <w:rPr>
          <w:rFonts w:ascii="Times New Roman" w:hAnsi="Times New Roman" w:cs="Times New Roman"/>
          <w:sz w:val="28"/>
          <w:szCs w:val="28"/>
        </w:rPr>
        <w:t xml:space="preserve"> спец. дисциплин, согласовывается с заместителем директора по учебно-производственной работе и оформляется приказом директора</w:t>
      </w:r>
      <w:r>
        <w:rPr>
          <w:rFonts w:ascii="Times New Roman" w:hAnsi="Times New Roman" w:cs="Times New Roman"/>
          <w:sz w:val="28"/>
          <w:szCs w:val="28"/>
        </w:rPr>
        <w:t xml:space="preserve"> техникума</w:t>
      </w:r>
      <w:r w:rsidRPr="004C4C5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824BB" w:rsidRPr="004C4C5C" w:rsidRDefault="00C824BB" w:rsidP="00C82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C5C">
        <w:rPr>
          <w:rFonts w:ascii="Times New Roman" w:hAnsi="Times New Roman" w:cs="Times New Roman"/>
          <w:sz w:val="28"/>
          <w:szCs w:val="28"/>
        </w:rPr>
        <w:t>Количество работ в перечне должно быть больше количества выпускников в группе.</w:t>
      </w:r>
    </w:p>
    <w:p w:rsidR="00C824BB" w:rsidRPr="00BC1330" w:rsidRDefault="00C824BB" w:rsidP="00C824BB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330">
        <w:rPr>
          <w:rFonts w:ascii="Times New Roman" w:hAnsi="Times New Roman" w:cs="Times New Roman"/>
          <w:sz w:val="28"/>
          <w:szCs w:val="28"/>
        </w:rPr>
        <w:t xml:space="preserve">Перечень тем доводится до сведения выпускников не позднее, чем за полгода до начала итоговой государственной аттестации  по данной образовательной программе </w:t>
      </w:r>
      <w:r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BC1330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образования. </w:t>
      </w:r>
    </w:p>
    <w:p w:rsidR="00C824BB" w:rsidRPr="00BC1330" w:rsidRDefault="00C824BB" w:rsidP="00C824BB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330">
        <w:rPr>
          <w:rFonts w:ascii="Times New Roman" w:hAnsi="Times New Roman" w:cs="Times New Roman"/>
          <w:sz w:val="28"/>
          <w:szCs w:val="28"/>
        </w:rPr>
        <w:t>Руководителем выпускных практических квалификационных работ (он же руководитель производственной практики) в каждой группе назначается мастер производственного обучения.</w:t>
      </w:r>
    </w:p>
    <w:p w:rsidR="00C824BB" w:rsidRPr="00BC168C" w:rsidRDefault="00C824BB" w:rsidP="00C824BB">
      <w:pPr>
        <w:pStyle w:val="a4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168C">
        <w:rPr>
          <w:rFonts w:ascii="Times New Roman" w:hAnsi="Times New Roman" w:cs="Times New Roman"/>
          <w:sz w:val="28"/>
          <w:szCs w:val="28"/>
        </w:rPr>
        <w:t xml:space="preserve">Руководитель на </w:t>
      </w:r>
      <w:r>
        <w:rPr>
          <w:rFonts w:ascii="Times New Roman" w:hAnsi="Times New Roman" w:cs="Times New Roman"/>
          <w:sz w:val="28"/>
          <w:szCs w:val="28"/>
        </w:rPr>
        <w:t xml:space="preserve">2020-2021 </w:t>
      </w:r>
      <w:r w:rsidRPr="00BC168C">
        <w:rPr>
          <w:rFonts w:ascii="Times New Roman" w:hAnsi="Times New Roman" w:cs="Times New Roman"/>
          <w:sz w:val="28"/>
          <w:szCs w:val="28"/>
        </w:rPr>
        <w:t>учебный год по профессии 35.01.13 «Тракторист-машинист сельскохозяйственного производства»</w:t>
      </w:r>
      <w:r w:rsidRPr="00BC168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r w:rsidRPr="00BC168C">
        <w:rPr>
          <w:rFonts w:ascii="Times New Roman" w:hAnsi="Times New Roman" w:cs="Times New Roman"/>
          <w:sz w:val="28"/>
          <w:szCs w:val="28"/>
        </w:rPr>
        <w:t xml:space="preserve"> </w:t>
      </w:r>
      <w:r w:rsidRPr="00BC168C">
        <w:rPr>
          <w:rFonts w:ascii="Times New Roman" w:hAnsi="Times New Roman" w:cs="Times New Roman"/>
          <w:b/>
          <w:bCs/>
          <w:sz w:val="28"/>
          <w:szCs w:val="28"/>
        </w:rPr>
        <w:t>Мишухин В.В.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BC16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0061">
        <w:rPr>
          <w:rFonts w:ascii="Times New Roman" w:hAnsi="Times New Roman" w:cs="Times New Roman"/>
          <w:sz w:val="28"/>
          <w:szCs w:val="28"/>
        </w:rPr>
        <w:t>мастер производственного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Миллер А.Г.</w:t>
      </w:r>
      <w:r>
        <w:rPr>
          <w:rFonts w:ascii="Times New Roman" w:hAnsi="Times New Roman" w:cs="Times New Roman"/>
          <w:sz w:val="28"/>
          <w:szCs w:val="28"/>
        </w:rPr>
        <w:t xml:space="preserve"> – мастер производственного обучения.</w:t>
      </w:r>
    </w:p>
    <w:p w:rsidR="00C824BB" w:rsidRPr="00BC1330" w:rsidRDefault="00C824BB" w:rsidP="00C824BB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330">
        <w:rPr>
          <w:rFonts w:ascii="Times New Roman" w:hAnsi="Times New Roman" w:cs="Times New Roman"/>
          <w:sz w:val="28"/>
          <w:szCs w:val="28"/>
        </w:rPr>
        <w:t>После окончания практики руководитель выпускных практических квалификационных работ  оформляет акт о проведении пробной работы (Приложение 1) и производственную характеристику (Приложение 2). Акт и производственная характеристика  подписываются  руководителем выпускной практической квалификационной работы и  представителями предприятия (начальником цеха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1330">
        <w:rPr>
          <w:rFonts w:ascii="Times New Roman" w:hAnsi="Times New Roman" w:cs="Times New Roman"/>
          <w:sz w:val="28"/>
          <w:szCs w:val="28"/>
        </w:rPr>
        <w:t xml:space="preserve">заместителем директора по учебно-производственной работе, начальником ОТК, наставником, начальником участка или другими). </w:t>
      </w:r>
    </w:p>
    <w:p w:rsidR="00C824BB" w:rsidRPr="00BC1330" w:rsidRDefault="00C824BB" w:rsidP="00C824BB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330">
        <w:rPr>
          <w:rFonts w:ascii="Times New Roman" w:hAnsi="Times New Roman" w:cs="Times New Roman"/>
          <w:sz w:val="28"/>
          <w:szCs w:val="28"/>
        </w:rPr>
        <w:t xml:space="preserve">Акт о проведении выпускной квалификационной работы, производственная характеристика подписываются </w:t>
      </w:r>
      <w:r>
        <w:rPr>
          <w:rFonts w:ascii="Times New Roman" w:hAnsi="Times New Roman" w:cs="Times New Roman"/>
          <w:sz w:val="28"/>
          <w:szCs w:val="28"/>
        </w:rPr>
        <w:t>мастером производственного обучения</w:t>
      </w:r>
      <w:r w:rsidRPr="00BC1330">
        <w:rPr>
          <w:rFonts w:ascii="Times New Roman" w:hAnsi="Times New Roman" w:cs="Times New Roman"/>
          <w:sz w:val="28"/>
          <w:szCs w:val="28"/>
        </w:rPr>
        <w:t xml:space="preserve"> и предоставляются Государственной Аттестационной Комиссии при защите выпускником письменной экзаменационной работы. Перед защитой выпускника письменной экзаменационной работы руководитель выпускной практической </w:t>
      </w:r>
      <w:r w:rsidRPr="00BC1330">
        <w:rPr>
          <w:rFonts w:ascii="Times New Roman" w:hAnsi="Times New Roman" w:cs="Times New Roman"/>
          <w:sz w:val="28"/>
          <w:szCs w:val="28"/>
        </w:rPr>
        <w:lastRenderedPageBreak/>
        <w:t>квалификационной работы зачитывает акт о практической квалификационной работе и производственную характеристику.</w:t>
      </w:r>
    </w:p>
    <w:p w:rsidR="00C824BB" w:rsidRPr="00BC1330" w:rsidRDefault="00C824BB" w:rsidP="00C824BB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330">
        <w:rPr>
          <w:rFonts w:ascii="Times New Roman" w:hAnsi="Times New Roman" w:cs="Times New Roman"/>
          <w:sz w:val="28"/>
          <w:szCs w:val="28"/>
        </w:rPr>
        <w:t>Выполненная выпускная практическая квалификационная  работа оценивается Государственной Аттестационной Комиссией  в баллах: отлично (5); хорошо (4); удовлетворительно (3); неудовлетворительно (2).</w:t>
      </w:r>
    </w:p>
    <w:p w:rsidR="00C824BB" w:rsidRPr="00BC1330" w:rsidRDefault="00C824BB" w:rsidP="00C824BB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330">
        <w:rPr>
          <w:rFonts w:ascii="Times New Roman" w:hAnsi="Times New Roman" w:cs="Times New Roman"/>
          <w:sz w:val="28"/>
          <w:szCs w:val="28"/>
        </w:rPr>
        <w:t xml:space="preserve">В критерии оценки уровня подготовки выпускника входят: </w:t>
      </w:r>
    </w:p>
    <w:p w:rsidR="00C824BB" w:rsidRPr="004C4C5C" w:rsidRDefault="00C824BB" w:rsidP="00C824BB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C5C">
        <w:rPr>
          <w:rFonts w:ascii="Times New Roman" w:hAnsi="Times New Roman" w:cs="Times New Roman"/>
          <w:sz w:val="28"/>
          <w:szCs w:val="28"/>
        </w:rPr>
        <w:t>качество выполненных  работ  в  соответствии  с нормативно-технической документацией;</w:t>
      </w:r>
    </w:p>
    <w:p w:rsidR="00C824BB" w:rsidRPr="004C4C5C" w:rsidRDefault="00C824BB" w:rsidP="00C824BB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C5C">
        <w:rPr>
          <w:rFonts w:ascii="Times New Roman" w:hAnsi="Times New Roman" w:cs="Times New Roman"/>
          <w:sz w:val="28"/>
          <w:szCs w:val="28"/>
        </w:rPr>
        <w:t>применение рациональных приемов труда при выполнении производственных операций;</w:t>
      </w:r>
    </w:p>
    <w:p w:rsidR="00C824BB" w:rsidRPr="004C4C5C" w:rsidRDefault="00C824BB" w:rsidP="00C824BB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C5C">
        <w:rPr>
          <w:rFonts w:ascii="Times New Roman" w:hAnsi="Times New Roman" w:cs="Times New Roman"/>
          <w:sz w:val="28"/>
          <w:szCs w:val="28"/>
        </w:rPr>
        <w:t>правильная организация  труда и рабочего места;</w:t>
      </w:r>
    </w:p>
    <w:p w:rsidR="00C824BB" w:rsidRPr="004C4C5C" w:rsidRDefault="00C824BB" w:rsidP="00C824BB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C5C">
        <w:rPr>
          <w:rFonts w:ascii="Times New Roman" w:hAnsi="Times New Roman" w:cs="Times New Roman"/>
          <w:sz w:val="28"/>
          <w:szCs w:val="28"/>
        </w:rPr>
        <w:t>умение выпускника использовать теоретические знания при выполнении практических задач;</w:t>
      </w:r>
    </w:p>
    <w:p w:rsidR="00C824BB" w:rsidRPr="004C4C5C" w:rsidRDefault="00C824BB" w:rsidP="00C824BB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C5C">
        <w:rPr>
          <w:rFonts w:ascii="Times New Roman" w:hAnsi="Times New Roman" w:cs="Times New Roman"/>
          <w:sz w:val="28"/>
          <w:szCs w:val="28"/>
        </w:rPr>
        <w:t>уровень знаний и умений, позволяющий решать ситуационные и профессиональные  задачи.</w:t>
      </w:r>
    </w:p>
    <w:p w:rsidR="00C824BB" w:rsidRDefault="00C824BB" w:rsidP="00C824BB">
      <w:pPr>
        <w:pStyle w:val="HTML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24BB" w:rsidRPr="00CE77B2" w:rsidRDefault="00C824BB" w:rsidP="00C824BB">
      <w:pPr>
        <w:pStyle w:val="HTML"/>
        <w:numPr>
          <w:ilvl w:val="0"/>
          <w:numId w:val="9"/>
        </w:numPr>
        <w:tabs>
          <w:tab w:val="clear" w:pos="916"/>
          <w:tab w:val="left" w:pos="1134"/>
        </w:tabs>
        <w:spacing w:line="276" w:lineRule="auto"/>
        <w:ind w:left="426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защиты письменной экзаменационной работы.</w:t>
      </w:r>
    </w:p>
    <w:p w:rsidR="00C824BB" w:rsidRPr="00CF0B41" w:rsidRDefault="00C824BB" w:rsidP="00C82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B41">
        <w:rPr>
          <w:rFonts w:ascii="Times New Roman" w:hAnsi="Times New Roman" w:cs="Times New Roman"/>
          <w:sz w:val="28"/>
          <w:szCs w:val="28"/>
        </w:rPr>
        <w:t>Защита письменной экзаменационной работы является одним из видов государственной итоговой аттестации выпускников.</w:t>
      </w:r>
    </w:p>
    <w:p w:rsidR="00C824BB" w:rsidRPr="00CF0B41" w:rsidRDefault="00C824BB" w:rsidP="00C82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B41">
        <w:rPr>
          <w:rFonts w:ascii="Times New Roman" w:hAnsi="Times New Roman" w:cs="Times New Roman"/>
          <w:sz w:val="28"/>
          <w:szCs w:val="28"/>
        </w:rPr>
        <w:t xml:space="preserve">Письменная экзаменационная работа выполняется выпускником в соответствии с выбранной темой и требованиями, установленными Программой государственной итоговой аттестации по профессии. </w:t>
      </w:r>
    </w:p>
    <w:p w:rsidR="00C824BB" w:rsidRPr="00CF0B41" w:rsidRDefault="00C824BB" w:rsidP="00C824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B41">
        <w:rPr>
          <w:rFonts w:ascii="Times New Roman" w:hAnsi="Times New Roman" w:cs="Times New Roman"/>
          <w:color w:val="000000"/>
          <w:sz w:val="28"/>
          <w:szCs w:val="28"/>
        </w:rPr>
        <w:t>Письменная экзаменационная работа должна соответствовать содержанию производственной практики по профессии, а также объему знаний, умений и навыков, предусмотренных государственным стандартом среднего профессионального образования по данной профессии.</w:t>
      </w:r>
    </w:p>
    <w:p w:rsidR="00C824BB" w:rsidRPr="00CF0B41" w:rsidRDefault="00C824BB" w:rsidP="00C824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B41">
        <w:rPr>
          <w:rFonts w:ascii="Times New Roman" w:hAnsi="Times New Roman" w:cs="Times New Roman"/>
          <w:sz w:val="28"/>
          <w:szCs w:val="28"/>
        </w:rPr>
        <w:t xml:space="preserve">Письменная экзаменационная работа должна иметь </w:t>
      </w:r>
      <w:r w:rsidRPr="00CF0B41">
        <w:rPr>
          <w:rFonts w:ascii="Times New Roman" w:hAnsi="Times New Roman" w:cs="Times New Roman"/>
          <w:spacing w:val="-2"/>
          <w:sz w:val="28"/>
          <w:szCs w:val="28"/>
        </w:rPr>
        <w:t xml:space="preserve">актуальность, новизну и практическую значимость и выполняться по </w:t>
      </w:r>
      <w:r w:rsidRPr="00CF0B41">
        <w:rPr>
          <w:rFonts w:ascii="Times New Roman" w:hAnsi="Times New Roman" w:cs="Times New Roman"/>
          <w:spacing w:val="-4"/>
          <w:sz w:val="28"/>
          <w:szCs w:val="28"/>
        </w:rPr>
        <w:t>возможности по предложениям (заказам) предприятий, организаций или</w:t>
      </w:r>
      <w:r w:rsidRPr="00CF0B4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F0B41">
        <w:rPr>
          <w:rFonts w:ascii="Times New Roman" w:hAnsi="Times New Roman" w:cs="Times New Roman"/>
          <w:color w:val="000000"/>
          <w:sz w:val="28"/>
          <w:szCs w:val="28"/>
        </w:rPr>
        <w:t>образовательных учреждений.</w:t>
      </w:r>
    </w:p>
    <w:p w:rsidR="00C824BB" w:rsidRPr="00CF0B41" w:rsidRDefault="00C824BB" w:rsidP="00C824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B41">
        <w:rPr>
          <w:rFonts w:ascii="Times New Roman" w:hAnsi="Times New Roman" w:cs="Times New Roman"/>
          <w:color w:val="000000"/>
          <w:sz w:val="28"/>
          <w:szCs w:val="28"/>
        </w:rPr>
        <w:t>Темы письменных экзаменационных работ разрабатываются преподавателями совместно со специалистами предприятий или организаций, заинтересованных в разработке данных тем, рассматриваются на методическом объединении, согласовываются заместителем директора по учебно-производственной работе и утверждаются руководителем образовательного учреждения.</w:t>
      </w:r>
    </w:p>
    <w:p w:rsidR="00C824BB" w:rsidRPr="00CE77B2" w:rsidRDefault="00C824BB" w:rsidP="00C824BB">
      <w:pPr>
        <w:pStyle w:val="a4"/>
        <w:spacing w:after="0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E77B2">
        <w:rPr>
          <w:rFonts w:ascii="Times New Roman" w:hAnsi="Times New Roman" w:cs="Times New Roman"/>
          <w:sz w:val="28"/>
          <w:szCs w:val="28"/>
        </w:rPr>
        <w:t>Руководители письменн</w:t>
      </w:r>
      <w:r>
        <w:rPr>
          <w:rFonts w:ascii="Times New Roman" w:hAnsi="Times New Roman" w:cs="Times New Roman"/>
          <w:sz w:val="28"/>
          <w:szCs w:val="28"/>
        </w:rPr>
        <w:t xml:space="preserve">ых экзаменационных работ на 2020-2021 учебный год по профессии 35.01.13 </w:t>
      </w:r>
      <w:r w:rsidRPr="00CE77B2">
        <w:rPr>
          <w:rFonts w:ascii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Тракторист-машинист сельскохозяйственного производства</w:t>
      </w:r>
      <w:r w:rsidRPr="00CE77B2">
        <w:rPr>
          <w:rFonts w:ascii="Times New Roman" w:hAnsi="Times New Roman" w:cs="Times New Roman"/>
          <w:color w:val="000000"/>
          <w:spacing w:val="1"/>
          <w:sz w:val="28"/>
          <w:szCs w:val="28"/>
        </w:rPr>
        <w:t>»</w:t>
      </w:r>
    </w:p>
    <w:p w:rsidR="00C824BB" w:rsidRPr="00CF0B41" w:rsidRDefault="00C824BB" w:rsidP="00C824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F0B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ОК 016-94</w:t>
      </w:r>
      <w:r w:rsidRPr="00CF0B4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CF0B41">
        <w:rPr>
          <w:rFonts w:ascii="Times New Roman" w:hAnsi="Times New Roman" w:cs="Times New Roman"/>
          <w:sz w:val="28"/>
          <w:szCs w:val="28"/>
        </w:rPr>
        <w:t xml:space="preserve"> «Слесарь по ремонту сельскохозяйственных машин и оборудования. Тракторист-машинист сельскохозяйственного производства. Водитель автомобиля» - мастер производственного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Миллер А.Г.,  </w:t>
      </w:r>
      <w:r w:rsidRPr="00CF0B41">
        <w:rPr>
          <w:rFonts w:ascii="Times New Roman" w:hAnsi="Times New Roman" w:cs="Times New Roman"/>
          <w:sz w:val="28"/>
          <w:szCs w:val="28"/>
        </w:rPr>
        <w:t xml:space="preserve"> мастер производственного обучения Мишухин В.В.</w:t>
      </w:r>
    </w:p>
    <w:p w:rsidR="00C824BB" w:rsidRPr="00CF0B41" w:rsidRDefault="00C824BB" w:rsidP="00C824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B41">
        <w:rPr>
          <w:rFonts w:ascii="Times New Roman" w:hAnsi="Times New Roman" w:cs="Times New Roman"/>
          <w:color w:val="000000"/>
          <w:sz w:val="28"/>
          <w:szCs w:val="28"/>
        </w:rPr>
        <w:t>Тема письменной экзаменационной работы может быть предложена выпускником при условии обоснования им целесообразности ее разработки.</w:t>
      </w:r>
    </w:p>
    <w:p w:rsidR="00C824BB" w:rsidRPr="00CF0B41" w:rsidRDefault="00C824BB" w:rsidP="00C824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B4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Тема письменной экзаменационной работы может быть определена выполнением реального макета, модели, действующего стенда.</w:t>
      </w:r>
    </w:p>
    <w:p w:rsidR="00C824BB" w:rsidRPr="00CF0B41" w:rsidRDefault="00C824BB" w:rsidP="00C824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B41">
        <w:rPr>
          <w:rFonts w:ascii="Times New Roman" w:hAnsi="Times New Roman" w:cs="Times New Roman"/>
          <w:color w:val="000000"/>
          <w:sz w:val="28"/>
          <w:szCs w:val="28"/>
        </w:rPr>
        <w:t>Закрепление тем письменных экзаменационных работ за выпускниками (с указанием руководителей) обсуждается на методическо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CF0B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Pr="00CF0B41">
        <w:rPr>
          <w:rFonts w:ascii="Times New Roman" w:hAnsi="Times New Roman" w:cs="Times New Roman"/>
          <w:color w:val="000000"/>
          <w:sz w:val="28"/>
          <w:szCs w:val="28"/>
        </w:rPr>
        <w:t xml:space="preserve"> и оформляется приказом руководителя образовательного учреждения. </w:t>
      </w:r>
    </w:p>
    <w:p w:rsidR="00C824BB" w:rsidRPr="00CF0B41" w:rsidRDefault="00C824BB" w:rsidP="00C824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B41">
        <w:rPr>
          <w:rFonts w:ascii="Times New Roman" w:hAnsi="Times New Roman" w:cs="Times New Roman"/>
          <w:color w:val="000000"/>
          <w:sz w:val="28"/>
          <w:szCs w:val="28"/>
        </w:rPr>
        <w:t>За каждым руководителем закрепляются выпускники. На консультацию предусматривается 50 часов из общего бюджета времени, определённого государственным стандартом на консультации.</w:t>
      </w:r>
    </w:p>
    <w:p w:rsidR="00C824BB" w:rsidRPr="00CF0B41" w:rsidRDefault="00C824BB" w:rsidP="00C824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B41">
        <w:rPr>
          <w:rFonts w:ascii="Times New Roman" w:hAnsi="Times New Roman" w:cs="Times New Roman"/>
          <w:color w:val="000000"/>
          <w:sz w:val="28"/>
          <w:szCs w:val="28"/>
        </w:rPr>
        <w:t>По утвержденным темам руководители письменных экзаменационных работ разрабатывают и оформляют индивидуальные задания для каждого выпускника (Приложение 4).</w:t>
      </w:r>
    </w:p>
    <w:p w:rsidR="00C824BB" w:rsidRPr="00CF0B41" w:rsidRDefault="00C824BB" w:rsidP="00C824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B41">
        <w:rPr>
          <w:rFonts w:ascii="Times New Roman" w:hAnsi="Times New Roman" w:cs="Times New Roman"/>
          <w:color w:val="000000"/>
          <w:sz w:val="28"/>
          <w:szCs w:val="28"/>
        </w:rPr>
        <w:t>Задания на письменную экзаменационную работу подписываются руководителем письменной экзаменационной работы, рассматриваются методическ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CF0B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комиссией</w:t>
      </w:r>
      <w:r w:rsidRPr="00CF0B41">
        <w:rPr>
          <w:rFonts w:ascii="Times New Roman" w:hAnsi="Times New Roman" w:cs="Times New Roman"/>
          <w:color w:val="000000"/>
          <w:sz w:val="28"/>
          <w:szCs w:val="28"/>
        </w:rPr>
        <w:t xml:space="preserve"> и утверждаются заместителем директора по учебно-производственной работе.</w:t>
      </w:r>
    </w:p>
    <w:p w:rsidR="00C824BB" w:rsidRPr="00CF0B41" w:rsidRDefault="00C824BB" w:rsidP="00C824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B41">
        <w:rPr>
          <w:rFonts w:ascii="Times New Roman" w:hAnsi="Times New Roman" w:cs="Times New Roman"/>
          <w:color w:val="000000"/>
          <w:sz w:val="28"/>
          <w:szCs w:val="28"/>
        </w:rPr>
        <w:t>Задание на письменную экзаменационную работу выдаётся выпускнику не позднее, чем за две недели до начала преддипломной практики.</w:t>
      </w:r>
    </w:p>
    <w:p w:rsidR="00C824BB" w:rsidRPr="00CF0B41" w:rsidRDefault="00C824BB" w:rsidP="00C824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B41">
        <w:rPr>
          <w:rFonts w:ascii="Times New Roman" w:hAnsi="Times New Roman" w:cs="Times New Roman"/>
          <w:color w:val="000000"/>
          <w:sz w:val="28"/>
          <w:szCs w:val="28"/>
        </w:rPr>
        <w:t>Задание на письменную экзаменационную работу сопровождается консультацией руководителя письменной экзаменационной работы, в ходе которой разъясняются назначение и задачи, структура и объем работы, принципы разработки и оформления, примерное распределение времени на выполнение отдельных частей письменной экзаменационной работы.</w:t>
      </w:r>
    </w:p>
    <w:p w:rsidR="00C824BB" w:rsidRPr="00CF0B41" w:rsidRDefault="00C824BB" w:rsidP="00C824B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B41">
        <w:rPr>
          <w:rFonts w:ascii="Times New Roman" w:hAnsi="Times New Roman" w:cs="Times New Roman"/>
          <w:color w:val="000000"/>
          <w:sz w:val="28"/>
          <w:szCs w:val="28"/>
        </w:rPr>
        <w:t>Основными функциями руководителя письменной экзаменационной работы являются:</w:t>
      </w:r>
    </w:p>
    <w:p w:rsidR="00C824BB" w:rsidRPr="00CF0B41" w:rsidRDefault="00C824BB" w:rsidP="00C824BB">
      <w:pPr>
        <w:tabs>
          <w:tab w:val="left" w:pos="126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B41">
        <w:rPr>
          <w:rFonts w:ascii="Times New Roman" w:hAnsi="Times New Roman" w:cs="Times New Roman"/>
          <w:color w:val="000000"/>
          <w:sz w:val="28"/>
          <w:szCs w:val="28"/>
        </w:rPr>
        <w:t>- разработка индивидуальных заданий;</w:t>
      </w:r>
    </w:p>
    <w:p w:rsidR="00C824BB" w:rsidRPr="00CF0B41" w:rsidRDefault="00C824BB" w:rsidP="00C824BB">
      <w:pPr>
        <w:tabs>
          <w:tab w:val="left" w:pos="126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B41">
        <w:rPr>
          <w:rFonts w:ascii="Times New Roman" w:hAnsi="Times New Roman" w:cs="Times New Roman"/>
          <w:color w:val="000000"/>
          <w:sz w:val="28"/>
          <w:szCs w:val="28"/>
        </w:rPr>
        <w:t>- консультирование по вопросам содержания и последовательности выполнения письменной экзаменационной работы;</w:t>
      </w:r>
    </w:p>
    <w:p w:rsidR="00C824BB" w:rsidRPr="00CF0B41" w:rsidRDefault="00C824BB" w:rsidP="00C824BB">
      <w:pPr>
        <w:tabs>
          <w:tab w:val="left" w:pos="126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B41">
        <w:rPr>
          <w:rFonts w:ascii="Times New Roman" w:hAnsi="Times New Roman" w:cs="Times New Roman"/>
          <w:color w:val="000000"/>
          <w:sz w:val="28"/>
          <w:szCs w:val="28"/>
        </w:rPr>
        <w:t>- оказание помощи обучающемуся в подборе необходимой литературы;</w:t>
      </w:r>
    </w:p>
    <w:p w:rsidR="00C824BB" w:rsidRPr="00CF0B41" w:rsidRDefault="00C824BB" w:rsidP="00C824BB">
      <w:pPr>
        <w:tabs>
          <w:tab w:val="left" w:pos="126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B41">
        <w:rPr>
          <w:rFonts w:ascii="Times New Roman" w:hAnsi="Times New Roman" w:cs="Times New Roman"/>
          <w:color w:val="000000"/>
          <w:sz w:val="28"/>
          <w:szCs w:val="28"/>
        </w:rPr>
        <w:t>- контроль выполнения письменной экзаменационной работы;</w:t>
      </w:r>
    </w:p>
    <w:p w:rsidR="00C824BB" w:rsidRPr="00CF0B41" w:rsidRDefault="00C824BB" w:rsidP="00C824BB">
      <w:pPr>
        <w:tabs>
          <w:tab w:val="left" w:pos="1260"/>
        </w:tabs>
        <w:autoSpaceDE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B41">
        <w:rPr>
          <w:rFonts w:ascii="Times New Roman" w:hAnsi="Times New Roman" w:cs="Times New Roman"/>
          <w:color w:val="000000"/>
          <w:sz w:val="28"/>
          <w:szCs w:val="28"/>
        </w:rPr>
        <w:t>- подготовка отзыва на письменную экзаменационную работу (Приложение 5)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24BB" w:rsidRPr="00CF0B41" w:rsidRDefault="00C824BB" w:rsidP="00C824BB">
      <w:pPr>
        <w:tabs>
          <w:tab w:val="left" w:pos="1260"/>
        </w:tabs>
        <w:autoSpaceDE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B41">
        <w:rPr>
          <w:rFonts w:ascii="Times New Roman" w:hAnsi="Times New Roman" w:cs="Times New Roman"/>
          <w:color w:val="000000"/>
          <w:sz w:val="28"/>
          <w:szCs w:val="28"/>
        </w:rPr>
        <w:t>Общее руководство и контроль выполнения письменных экзаменационных работ осуществляет заместитель директора по учебно-производственной работе.</w:t>
      </w:r>
    </w:p>
    <w:p w:rsidR="00C824BB" w:rsidRPr="00CF0B41" w:rsidRDefault="00C824BB" w:rsidP="00C824B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B41">
        <w:rPr>
          <w:rFonts w:ascii="Times New Roman" w:hAnsi="Times New Roman" w:cs="Times New Roman"/>
          <w:color w:val="000000"/>
          <w:sz w:val="28"/>
          <w:szCs w:val="28"/>
        </w:rPr>
        <w:t>Письменная экзаменационная работа предоставляется  на заседание государственной аттестационной комиссии руководителем.</w:t>
      </w:r>
    </w:p>
    <w:p w:rsidR="00C824BB" w:rsidRPr="00CF0B41" w:rsidRDefault="00C824BB" w:rsidP="00C824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B41">
        <w:rPr>
          <w:rFonts w:ascii="Times New Roman" w:hAnsi="Times New Roman" w:cs="Times New Roman"/>
          <w:color w:val="000000"/>
          <w:sz w:val="28"/>
          <w:szCs w:val="28"/>
        </w:rPr>
        <w:t>Защита письменной экзаменационной работы проводится на открытых заседаниях государственной аттестационной комиссии.</w:t>
      </w:r>
    </w:p>
    <w:p w:rsidR="00C824BB" w:rsidRPr="00CF0B41" w:rsidRDefault="00C824BB" w:rsidP="00C824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B41">
        <w:rPr>
          <w:rFonts w:ascii="Times New Roman" w:hAnsi="Times New Roman" w:cs="Times New Roman"/>
          <w:color w:val="000000"/>
          <w:sz w:val="28"/>
          <w:szCs w:val="28"/>
        </w:rPr>
        <w:t>На защиту письменной экзаменационной работы отводится до 20 минут. Защита письменной экзаменационной работы включает:</w:t>
      </w:r>
    </w:p>
    <w:p w:rsidR="00C824BB" w:rsidRPr="00CF0B41" w:rsidRDefault="00C824BB" w:rsidP="00C82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B41">
        <w:rPr>
          <w:rFonts w:ascii="Times New Roman" w:hAnsi="Times New Roman" w:cs="Times New Roman"/>
          <w:color w:val="000000"/>
          <w:sz w:val="28"/>
          <w:szCs w:val="28"/>
        </w:rPr>
        <w:t xml:space="preserve">- зачитывание ответственным секретарем государственной аттестационной комиссии </w:t>
      </w:r>
      <w:r w:rsidRPr="00CF0B41">
        <w:rPr>
          <w:rFonts w:ascii="Times New Roman" w:hAnsi="Times New Roman" w:cs="Times New Roman"/>
          <w:sz w:val="28"/>
          <w:szCs w:val="28"/>
        </w:rPr>
        <w:t>производственной характеристики;</w:t>
      </w:r>
    </w:p>
    <w:p w:rsidR="00C824BB" w:rsidRPr="00CF0B41" w:rsidRDefault="00C824BB" w:rsidP="00C824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B41">
        <w:rPr>
          <w:rFonts w:ascii="Times New Roman" w:hAnsi="Times New Roman" w:cs="Times New Roman"/>
          <w:color w:val="000000"/>
          <w:sz w:val="28"/>
          <w:szCs w:val="28"/>
        </w:rPr>
        <w:t>- доклад выпускника (не более 10 минут);</w:t>
      </w:r>
    </w:p>
    <w:p w:rsidR="00C824BB" w:rsidRPr="00CF0B41" w:rsidRDefault="00C824BB" w:rsidP="00C824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B41">
        <w:rPr>
          <w:rFonts w:ascii="Times New Roman" w:hAnsi="Times New Roman" w:cs="Times New Roman"/>
          <w:color w:val="000000"/>
          <w:sz w:val="28"/>
          <w:szCs w:val="28"/>
        </w:rPr>
        <w:t>- вопросы членов государственной аттестационной комиссии и ответы выпускника на вопросы;</w:t>
      </w:r>
    </w:p>
    <w:p w:rsidR="00C824BB" w:rsidRPr="00CF0B41" w:rsidRDefault="00C824BB" w:rsidP="00C824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B41">
        <w:rPr>
          <w:rFonts w:ascii="Times New Roman" w:hAnsi="Times New Roman" w:cs="Times New Roman"/>
          <w:sz w:val="28"/>
          <w:szCs w:val="28"/>
        </w:rPr>
        <w:t xml:space="preserve">- </w:t>
      </w:r>
      <w:r w:rsidRPr="00CF0B41">
        <w:rPr>
          <w:rFonts w:ascii="Times New Roman" w:hAnsi="Times New Roman" w:cs="Times New Roman"/>
          <w:color w:val="000000"/>
          <w:sz w:val="28"/>
          <w:szCs w:val="28"/>
        </w:rPr>
        <w:t xml:space="preserve">зачитывание отв. секретарем государственной аттестационной комиссии отзыва на письменную экзаменационную работу выпускника. </w:t>
      </w:r>
    </w:p>
    <w:p w:rsidR="00C824BB" w:rsidRPr="00CF0B41" w:rsidRDefault="00C824BB" w:rsidP="00C82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B41">
        <w:rPr>
          <w:rFonts w:ascii="Times New Roman" w:hAnsi="Times New Roman" w:cs="Times New Roman"/>
          <w:sz w:val="28"/>
          <w:szCs w:val="28"/>
        </w:rPr>
        <w:lastRenderedPageBreak/>
        <w:t>Защита письменной экзаменационной работы оценивается государственной аттестационной комиссией в баллах: отлично (5); хорошо (4); удовлетворительно (3); неудовлетворительно (2).</w:t>
      </w:r>
    </w:p>
    <w:p w:rsidR="00C824BB" w:rsidRDefault="00C824BB" w:rsidP="00C82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4BB" w:rsidRPr="00A94445" w:rsidRDefault="00C824BB" w:rsidP="00C824BB">
      <w:pPr>
        <w:pStyle w:val="a7"/>
        <w:numPr>
          <w:ilvl w:val="0"/>
          <w:numId w:val="9"/>
        </w:numPr>
        <w:tabs>
          <w:tab w:val="left" w:pos="1134"/>
        </w:tabs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445">
        <w:rPr>
          <w:rFonts w:ascii="Times New Roman" w:hAnsi="Times New Roman" w:cs="Times New Roman"/>
          <w:b/>
          <w:sz w:val="28"/>
          <w:szCs w:val="28"/>
        </w:rPr>
        <w:t>Оценивание письменной экзаменационной работы.</w:t>
      </w:r>
    </w:p>
    <w:p w:rsidR="00C824BB" w:rsidRPr="001604C8" w:rsidRDefault="00C824BB" w:rsidP="00C824BB">
      <w:pPr>
        <w:pStyle w:val="a7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4C8">
        <w:rPr>
          <w:rFonts w:ascii="Times New Roman" w:hAnsi="Times New Roman" w:cs="Times New Roman"/>
          <w:sz w:val="28"/>
          <w:szCs w:val="28"/>
        </w:rPr>
        <w:t xml:space="preserve">В критерии оценки уровня подготовки выпускника входят: </w:t>
      </w:r>
    </w:p>
    <w:p w:rsidR="00C824BB" w:rsidRPr="00E86392" w:rsidRDefault="00C824BB" w:rsidP="00C824BB">
      <w:pPr>
        <w:pStyle w:val="a7"/>
        <w:numPr>
          <w:ilvl w:val="0"/>
          <w:numId w:val="15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392">
        <w:rPr>
          <w:rFonts w:ascii="Times New Roman" w:hAnsi="Times New Roman" w:cs="Times New Roman"/>
          <w:sz w:val="28"/>
          <w:szCs w:val="28"/>
        </w:rPr>
        <w:t>полнота выполнения письменной экзаменационной работы в соответствии с заданием;</w:t>
      </w:r>
    </w:p>
    <w:p w:rsidR="00C824BB" w:rsidRPr="00E86392" w:rsidRDefault="00C824BB" w:rsidP="00C824BB">
      <w:pPr>
        <w:pStyle w:val="a7"/>
        <w:numPr>
          <w:ilvl w:val="0"/>
          <w:numId w:val="15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392">
        <w:rPr>
          <w:rFonts w:ascii="Times New Roman" w:hAnsi="Times New Roman" w:cs="Times New Roman"/>
          <w:sz w:val="28"/>
          <w:szCs w:val="28"/>
        </w:rPr>
        <w:t>выполнение пояснительной записки с учётом требований стандартов, предъявляемых к текстовым документам, наличие в ней необходимых разделов, полнота содержания и последовательность изложения материала, правильность и обоснованность необходимых расчётов;</w:t>
      </w:r>
    </w:p>
    <w:p w:rsidR="00C824BB" w:rsidRPr="00E86392" w:rsidRDefault="00C824BB" w:rsidP="00C824BB">
      <w:pPr>
        <w:pStyle w:val="a7"/>
        <w:numPr>
          <w:ilvl w:val="0"/>
          <w:numId w:val="15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392">
        <w:rPr>
          <w:rFonts w:ascii="Times New Roman" w:hAnsi="Times New Roman" w:cs="Times New Roman"/>
          <w:sz w:val="28"/>
          <w:szCs w:val="28"/>
        </w:rPr>
        <w:t>выполнение графической части с учётом требований стандартов ЕСКД;</w:t>
      </w:r>
    </w:p>
    <w:p w:rsidR="00C824BB" w:rsidRPr="00E86392" w:rsidRDefault="00C824BB" w:rsidP="00C824BB">
      <w:pPr>
        <w:pStyle w:val="a7"/>
        <w:numPr>
          <w:ilvl w:val="0"/>
          <w:numId w:val="15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392">
        <w:rPr>
          <w:rFonts w:ascii="Times New Roman" w:hAnsi="Times New Roman" w:cs="Times New Roman"/>
          <w:sz w:val="28"/>
          <w:szCs w:val="28"/>
        </w:rPr>
        <w:t>обоснованность, логическая последовательность, техническая грамотность, четкость, краткость доклада выпускника при защите письменной экзаменационной работы;</w:t>
      </w:r>
    </w:p>
    <w:p w:rsidR="00C824BB" w:rsidRPr="00E86392" w:rsidRDefault="00C824BB" w:rsidP="00C824BB">
      <w:pPr>
        <w:pStyle w:val="a7"/>
        <w:numPr>
          <w:ilvl w:val="0"/>
          <w:numId w:val="15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392">
        <w:rPr>
          <w:rFonts w:ascii="Times New Roman" w:hAnsi="Times New Roman" w:cs="Times New Roman"/>
          <w:sz w:val="28"/>
          <w:szCs w:val="28"/>
        </w:rPr>
        <w:t>обоснованность, логичность, четкость, краткость изложения ответов на дополнительные вопросы государственной аттестационной комиссии;</w:t>
      </w:r>
    </w:p>
    <w:p w:rsidR="00C824BB" w:rsidRPr="00E86392" w:rsidRDefault="00C824BB" w:rsidP="00C824BB">
      <w:pPr>
        <w:pStyle w:val="a7"/>
        <w:numPr>
          <w:ilvl w:val="0"/>
          <w:numId w:val="15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392">
        <w:rPr>
          <w:rFonts w:ascii="Times New Roman" w:hAnsi="Times New Roman" w:cs="Times New Roman"/>
          <w:sz w:val="28"/>
          <w:szCs w:val="28"/>
        </w:rPr>
        <w:t>отзыв руководителя на письменную экзаменационную работу.</w:t>
      </w:r>
    </w:p>
    <w:p w:rsidR="00C824BB" w:rsidRPr="00CF0B41" w:rsidRDefault="00C824BB" w:rsidP="00C82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B41">
        <w:rPr>
          <w:rFonts w:ascii="Times New Roman" w:hAnsi="Times New Roman" w:cs="Times New Roman"/>
          <w:sz w:val="28"/>
          <w:szCs w:val="28"/>
        </w:rPr>
        <w:t>Протоколы заседаний ГАК подписываются председателем, заместителем председателя, ответственным секретарем и членами комиссии.</w:t>
      </w:r>
    </w:p>
    <w:p w:rsidR="00C824BB" w:rsidRDefault="00C824BB" w:rsidP="00C82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B41">
        <w:rPr>
          <w:rFonts w:ascii="Times New Roman" w:hAnsi="Times New Roman" w:cs="Times New Roman"/>
          <w:sz w:val="28"/>
          <w:szCs w:val="28"/>
        </w:rPr>
        <w:t>Обучающиеся, получившие при защите письменной экзаменационной работы оценку «неудовлетворительно», имеют право на повторную защиту, но не ранее, чем через год и ему выдается академическая справка, которая обменивается на диплом в соответствии с решением ГАК – после защиты обучающимся письменной экзаменационной работы.</w:t>
      </w:r>
    </w:p>
    <w:tbl>
      <w:tblPr>
        <w:tblStyle w:val="a3"/>
        <w:tblW w:w="0" w:type="auto"/>
        <w:tblLook w:val="04A0"/>
      </w:tblPr>
      <w:tblGrid>
        <w:gridCol w:w="3936"/>
        <w:gridCol w:w="4961"/>
        <w:gridCol w:w="1134"/>
      </w:tblGrid>
      <w:tr w:rsidR="00C824BB" w:rsidTr="00DE2F64">
        <w:tc>
          <w:tcPr>
            <w:tcW w:w="3936" w:type="dxa"/>
          </w:tcPr>
          <w:p w:rsidR="00C824B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компетенции</w:t>
            </w:r>
          </w:p>
        </w:tc>
        <w:tc>
          <w:tcPr>
            <w:tcW w:w="4961" w:type="dxa"/>
          </w:tcPr>
          <w:p w:rsidR="00C824BB" w:rsidRPr="00BE0552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552">
              <w:rPr>
                <w:rFonts w:ascii="Times New Roman" w:hAnsi="Times New Roman" w:cs="Times New Roman"/>
                <w:sz w:val="28"/>
                <w:szCs w:val="28"/>
              </w:rPr>
              <w:t>Признак проявления</w:t>
            </w:r>
          </w:p>
        </w:tc>
        <w:tc>
          <w:tcPr>
            <w:tcW w:w="1134" w:type="dxa"/>
          </w:tcPr>
          <w:p w:rsidR="00C824B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C824BB" w:rsidTr="00DE2F64">
        <w:tc>
          <w:tcPr>
            <w:tcW w:w="3936" w:type="dxa"/>
            <w:vMerge w:val="restart"/>
          </w:tcPr>
          <w:p w:rsidR="00C824BB" w:rsidRPr="00BE0552" w:rsidRDefault="00C824BB" w:rsidP="00DE2F6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Продемонстрировал ОК1. </w:t>
            </w:r>
            <w:r w:rsidRPr="00BE0552">
              <w:rPr>
                <w:rFonts w:ascii="Times New Roman" w:hAnsi="Times New Roman" w:cs="Times New Roman"/>
                <w:sz w:val="28"/>
              </w:rPr>
              <w:t>Понимать сущность и социальную значимость будущей профессии, проявлять к ней устойчивый интерес</w:t>
            </w:r>
          </w:p>
        </w:tc>
        <w:tc>
          <w:tcPr>
            <w:tcW w:w="4961" w:type="dxa"/>
          </w:tcPr>
          <w:p w:rsidR="00C824BB" w:rsidRPr="00BE0552" w:rsidRDefault="00C824BB" w:rsidP="00DE2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552">
              <w:rPr>
                <w:rFonts w:ascii="Times New Roman" w:hAnsi="Times New Roman" w:cs="Times New Roman"/>
                <w:sz w:val="28"/>
                <w:szCs w:val="28"/>
              </w:rPr>
              <w:t>Демонстрирует интерес к будущей профессии</w:t>
            </w:r>
          </w:p>
        </w:tc>
        <w:tc>
          <w:tcPr>
            <w:tcW w:w="1134" w:type="dxa"/>
          </w:tcPr>
          <w:p w:rsidR="00C824B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0 - 2</w:t>
            </w:r>
          </w:p>
        </w:tc>
      </w:tr>
      <w:tr w:rsidR="00C824BB" w:rsidTr="00DE2F64">
        <w:tc>
          <w:tcPr>
            <w:tcW w:w="3936" w:type="dxa"/>
            <w:vMerge/>
          </w:tcPr>
          <w:p w:rsidR="00C824BB" w:rsidRDefault="00C824BB" w:rsidP="00DE2F6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1" w:type="dxa"/>
          </w:tcPr>
          <w:p w:rsidR="00C824BB" w:rsidRPr="00BE0552" w:rsidRDefault="00C824BB" w:rsidP="00DE2F64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BE0552">
              <w:rPr>
                <w:rStyle w:val="13"/>
                <w:rFonts w:ascii="Times New Roman" w:hAnsi="Times New Roman" w:cs="Times New Roman"/>
                <w:spacing w:val="0"/>
                <w:sz w:val="28"/>
                <w:szCs w:val="28"/>
              </w:rPr>
              <w:t>Демонстрирует понимание необходимости дальнейшего профессионального роста образовании</w:t>
            </w:r>
          </w:p>
        </w:tc>
        <w:tc>
          <w:tcPr>
            <w:tcW w:w="1134" w:type="dxa"/>
          </w:tcPr>
          <w:p w:rsidR="00C824B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0 - 2</w:t>
            </w:r>
          </w:p>
        </w:tc>
      </w:tr>
      <w:tr w:rsidR="00C824BB" w:rsidTr="00DE2F64">
        <w:tc>
          <w:tcPr>
            <w:tcW w:w="3936" w:type="dxa"/>
            <w:vMerge/>
          </w:tcPr>
          <w:p w:rsidR="00C824BB" w:rsidRDefault="00C824BB" w:rsidP="00DE2F6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1" w:type="dxa"/>
          </w:tcPr>
          <w:p w:rsidR="00C824BB" w:rsidRPr="00BE0552" w:rsidRDefault="00C824BB" w:rsidP="00DE2F64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BE0552">
              <w:rPr>
                <w:rStyle w:val="13"/>
                <w:rFonts w:ascii="Times New Roman" w:hAnsi="Times New Roman" w:cs="Times New Roman"/>
                <w:spacing w:val="0"/>
                <w:sz w:val="28"/>
                <w:szCs w:val="28"/>
              </w:rPr>
              <w:t>Адекватно оценивае</w:t>
            </w:r>
            <w:r>
              <w:rPr>
                <w:rStyle w:val="13"/>
                <w:rFonts w:ascii="Times New Roman" w:hAnsi="Times New Roman" w:cs="Times New Roman"/>
                <w:spacing w:val="0"/>
                <w:sz w:val="28"/>
                <w:szCs w:val="28"/>
              </w:rPr>
              <w:t>т</w:t>
            </w:r>
            <w:r w:rsidRPr="00BE0552">
              <w:rPr>
                <w:rStyle w:val="13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результат собственной деятельности после выполнения задания</w:t>
            </w:r>
          </w:p>
        </w:tc>
        <w:tc>
          <w:tcPr>
            <w:tcW w:w="1134" w:type="dxa"/>
          </w:tcPr>
          <w:p w:rsidR="00C824B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2</w:t>
            </w:r>
          </w:p>
        </w:tc>
      </w:tr>
      <w:tr w:rsidR="00C824BB" w:rsidTr="00DE2F64">
        <w:tc>
          <w:tcPr>
            <w:tcW w:w="3936" w:type="dxa"/>
            <w:vMerge w:val="restart"/>
          </w:tcPr>
          <w:p w:rsidR="00C824BB" w:rsidRPr="00BE0552" w:rsidRDefault="00C824BB" w:rsidP="00DE2F6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Продемонстрировал ОК1 </w:t>
            </w:r>
            <w:r w:rsidRPr="00BE0552">
              <w:rPr>
                <w:rFonts w:ascii="Times New Roman" w:hAnsi="Times New Roman" w:cs="Times New Roman"/>
                <w:sz w:val="28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4961" w:type="dxa"/>
          </w:tcPr>
          <w:p w:rsidR="00C824BB" w:rsidRPr="00BE0552" w:rsidRDefault="00C824BB" w:rsidP="00DE2F64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BE0552">
              <w:rPr>
                <w:rStyle w:val="13"/>
                <w:rFonts w:ascii="Times New Roman" w:hAnsi="Times New Roman" w:cs="Times New Roman"/>
                <w:spacing w:val="0"/>
                <w:sz w:val="28"/>
                <w:szCs w:val="28"/>
              </w:rPr>
              <w:t>Выбор и применение методо</w:t>
            </w:r>
            <w:r>
              <w:rPr>
                <w:rStyle w:val="13"/>
                <w:rFonts w:ascii="Times New Roman" w:hAnsi="Times New Roman" w:cs="Times New Roman"/>
                <w:spacing w:val="0"/>
                <w:sz w:val="28"/>
                <w:szCs w:val="28"/>
              </w:rPr>
              <w:t>в</w:t>
            </w:r>
            <w:r w:rsidRPr="00BE0552">
              <w:rPr>
                <w:rStyle w:val="13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и способов решения профессиональных задач</w:t>
            </w:r>
          </w:p>
        </w:tc>
        <w:tc>
          <w:tcPr>
            <w:tcW w:w="1134" w:type="dxa"/>
          </w:tcPr>
          <w:p w:rsidR="00C824B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2</w:t>
            </w:r>
          </w:p>
        </w:tc>
      </w:tr>
      <w:tr w:rsidR="00C824BB" w:rsidTr="00DE2F64">
        <w:tc>
          <w:tcPr>
            <w:tcW w:w="3936" w:type="dxa"/>
            <w:vMerge/>
          </w:tcPr>
          <w:p w:rsidR="00C824BB" w:rsidRDefault="00C824BB" w:rsidP="00DE2F6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1" w:type="dxa"/>
          </w:tcPr>
          <w:p w:rsidR="00C824BB" w:rsidRPr="00BE0552" w:rsidRDefault="00C824BB" w:rsidP="00DE2F64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BE0552">
              <w:rPr>
                <w:rStyle w:val="13"/>
                <w:rFonts w:ascii="Times New Roman" w:hAnsi="Times New Roman" w:cs="Times New Roman"/>
                <w:spacing w:val="0"/>
                <w:sz w:val="28"/>
                <w:szCs w:val="28"/>
              </w:rPr>
              <w:t>Подготовлена презентация к защите письменной экзаменационной работы</w:t>
            </w:r>
          </w:p>
        </w:tc>
        <w:tc>
          <w:tcPr>
            <w:tcW w:w="1134" w:type="dxa"/>
          </w:tcPr>
          <w:p w:rsidR="00C824B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2</w:t>
            </w:r>
          </w:p>
        </w:tc>
      </w:tr>
      <w:tr w:rsidR="00C824BB" w:rsidTr="00DE2F64">
        <w:tc>
          <w:tcPr>
            <w:tcW w:w="3936" w:type="dxa"/>
            <w:vMerge w:val="restart"/>
          </w:tcPr>
          <w:p w:rsidR="00C824BB" w:rsidRPr="00BE0552" w:rsidRDefault="00C824BB" w:rsidP="00DE2F6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Продемонстрировал ОК1 </w:t>
            </w:r>
            <w:r w:rsidRPr="00BE0552">
              <w:rPr>
                <w:rFonts w:ascii="Times New Roman" w:hAnsi="Times New Roman" w:cs="Times New Roman"/>
                <w:sz w:val="28"/>
              </w:rPr>
              <w:t xml:space="preserve">Анализировать рабочую ситуацию, осуществлять текущий и итоговый контроль, оценку и коррекцию </w:t>
            </w:r>
            <w:r w:rsidRPr="00BE0552">
              <w:rPr>
                <w:rFonts w:ascii="Times New Roman" w:hAnsi="Times New Roman" w:cs="Times New Roman"/>
                <w:sz w:val="28"/>
              </w:rPr>
              <w:lastRenderedPageBreak/>
              <w:t>собственной деятельности, нести ответственность за результаты своей работы</w:t>
            </w:r>
          </w:p>
        </w:tc>
        <w:tc>
          <w:tcPr>
            <w:tcW w:w="4961" w:type="dxa"/>
          </w:tcPr>
          <w:p w:rsidR="00C824BB" w:rsidRPr="00BE0552" w:rsidRDefault="00C824BB" w:rsidP="00DE2F64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BE0552">
              <w:rPr>
                <w:rStyle w:val="13"/>
                <w:rFonts w:ascii="Times New Roman" w:hAnsi="Times New Roman" w:cs="Times New Roman"/>
                <w:spacing w:val="0"/>
                <w:sz w:val="28"/>
                <w:szCs w:val="28"/>
              </w:rPr>
              <w:lastRenderedPageBreak/>
              <w:t>Анализирует рабочую ситуацию</w:t>
            </w:r>
          </w:p>
        </w:tc>
        <w:tc>
          <w:tcPr>
            <w:tcW w:w="1134" w:type="dxa"/>
          </w:tcPr>
          <w:p w:rsidR="00C824B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2</w:t>
            </w:r>
          </w:p>
        </w:tc>
      </w:tr>
      <w:tr w:rsidR="00C824BB" w:rsidTr="00DE2F64">
        <w:tc>
          <w:tcPr>
            <w:tcW w:w="3936" w:type="dxa"/>
            <w:vMerge/>
          </w:tcPr>
          <w:p w:rsidR="00C824BB" w:rsidRDefault="00C824BB" w:rsidP="00DE2F6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1" w:type="dxa"/>
          </w:tcPr>
          <w:p w:rsidR="00C824BB" w:rsidRPr="00BE0552" w:rsidRDefault="00C824BB" w:rsidP="00DE2F64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BE0552">
              <w:rPr>
                <w:rStyle w:val="13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Осуществляет текущий </w:t>
            </w:r>
            <w:r w:rsidRPr="00BE0552">
              <w:rPr>
                <w:rStyle w:val="af3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итоговый</w:t>
            </w:r>
            <w:r w:rsidRPr="00BE0552">
              <w:rPr>
                <w:rStyle w:val="13"/>
                <w:rFonts w:ascii="Times New Roman" w:hAnsi="Times New Roman" w:cs="Times New Roman"/>
                <w:i/>
                <w:spacing w:val="0"/>
                <w:sz w:val="28"/>
                <w:szCs w:val="28"/>
              </w:rPr>
              <w:t xml:space="preserve"> </w:t>
            </w:r>
            <w:r w:rsidRPr="00BE0552">
              <w:rPr>
                <w:rStyle w:val="13"/>
                <w:rFonts w:ascii="Times New Roman" w:hAnsi="Times New Roman" w:cs="Times New Roman"/>
                <w:spacing w:val="0"/>
                <w:sz w:val="28"/>
                <w:szCs w:val="28"/>
              </w:rPr>
              <w:t>самоконтроль</w:t>
            </w:r>
          </w:p>
        </w:tc>
        <w:tc>
          <w:tcPr>
            <w:tcW w:w="1134" w:type="dxa"/>
          </w:tcPr>
          <w:p w:rsidR="00C824B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2</w:t>
            </w:r>
          </w:p>
        </w:tc>
      </w:tr>
      <w:tr w:rsidR="00C824BB" w:rsidTr="00DE2F64">
        <w:tc>
          <w:tcPr>
            <w:tcW w:w="3936" w:type="dxa"/>
            <w:vMerge/>
          </w:tcPr>
          <w:p w:rsidR="00C824BB" w:rsidRDefault="00C824BB" w:rsidP="00DE2F6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1" w:type="dxa"/>
          </w:tcPr>
          <w:p w:rsidR="00C824BB" w:rsidRPr="00BE0552" w:rsidRDefault="00C824BB" w:rsidP="00DE2F64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BE0552">
              <w:rPr>
                <w:rStyle w:val="13"/>
                <w:rFonts w:ascii="Times New Roman" w:hAnsi="Times New Roman" w:cs="Times New Roman"/>
                <w:spacing w:val="0"/>
                <w:sz w:val="28"/>
                <w:szCs w:val="28"/>
              </w:rPr>
              <w:t>Оценивает и корректирует собственную деятельность</w:t>
            </w:r>
          </w:p>
        </w:tc>
        <w:tc>
          <w:tcPr>
            <w:tcW w:w="1134" w:type="dxa"/>
          </w:tcPr>
          <w:p w:rsidR="00C824B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2</w:t>
            </w:r>
          </w:p>
        </w:tc>
      </w:tr>
      <w:tr w:rsidR="00C824BB" w:rsidTr="00DE2F64">
        <w:tc>
          <w:tcPr>
            <w:tcW w:w="3936" w:type="dxa"/>
            <w:vMerge/>
          </w:tcPr>
          <w:p w:rsidR="00C824BB" w:rsidRDefault="00C824BB" w:rsidP="00DE2F6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1" w:type="dxa"/>
          </w:tcPr>
          <w:p w:rsidR="00C824BB" w:rsidRPr="00BE0552" w:rsidRDefault="00C824BB" w:rsidP="00DE2F64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BE0552">
              <w:rPr>
                <w:rStyle w:val="13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Несет ответственность </w:t>
            </w:r>
            <w:r>
              <w:rPr>
                <w:rStyle w:val="13"/>
                <w:rFonts w:ascii="Times New Roman" w:hAnsi="Times New Roman" w:cs="Times New Roman"/>
                <w:spacing w:val="0"/>
                <w:sz w:val="28"/>
                <w:szCs w:val="28"/>
              </w:rPr>
              <w:t>за</w:t>
            </w:r>
            <w:r w:rsidRPr="00BE0552">
              <w:rPr>
                <w:rStyle w:val="13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качество выполненной работы</w:t>
            </w:r>
          </w:p>
        </w:tc>
        <w:tc>
          <w:tcPr>
            <w:tcW w:w="1134" w:type="dxa"/>
          </w:tcPr>
          <w:p w:rsidR="00C824B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0 - 2</w:t>
            </w:r>
          </w:p>
        </w:tc>
      </w:tr>
      <w:tr w:rsidR="00C824BB" w:rsidTr="00DE2F64">
        <w:tc>
          <w:tcPr>
            <w:tcW w:w="3936" w:type="dxa"/>
          </w:tcPr>
          <w:p w:rsidR="00C824BB" w:rsidRPr="00BE0552" w:rsidRDefault="00C824BB" w:rsidP="00DE2F6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Продемонстрировал ОК1 </w:t>
            </w:r>
            <w:r w:rsidRPr="00BE0552">
              <w:rPr>
                <w:rFonts w:ascii="Times New Roman" w:hAnsi="Times New Roman" w:cs="Times New Roman"/>
                <w:sz w:val="28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4961" w:type="dxa"/>
          </w:tcPr>
          <w:p w:rsidR="00C824BB" w:rsidRPr="00BE0552" w:rsidRDefault="00C824BB" w:rsidP="00DE2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552">
              <w:rPr>
                <w:rStyle w:val="13"/>
                <w:rFonts w:ascii="Times New Roman" w:hAnsi="Times New Roman" w:cs="Times New Roman"/>
                <w:spacing w:val="0"/>
                <w:sz w:val="28"/>
                <w:szCs w:val="28"/>
              </w:rPr>
              <w:t>Использует в работ</w:t>
            </w:r>
            <w:r>
              <w:rPr>
                <w:rStyle w:val="13"/>
                <w:rFonts w:ascii="Times New Roman" w:hAnsi="Times New Roman" w:cs="Times New Roman"/>
                <w:spacing w:val="0"/>
                <w:sz w:val="28"/>
                <w:szCs w:val="28"/>
              </w:rPr>
              <w:t>е различные источники</w:t>
            </w:r>
            <w:r w:rsidRPr="00BE0552">
              <w:rPr>
                <w:rStyle w:val="13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информации, в том числе Интернет ресурсы</w:t>
            </w:r>
          </w:p>
        </w:tc>
        <w:tc>
          <w:tcPr>
            <w:tcW w:w="1134" w:type="dxa"/>
          </w:tcPr>
          <w:p w:rsidR="00C824B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2</w:t>
            </w:r>
          </w:p>
        </w:tc>
      </w:tr>
      <w:tr w:rsidR="00C824BB" w:rsidTr="00DE2F64">
        <w:tc>
          <w:tcPr>
            <w:tcW w:w="3936" w:type="dxa"/>
            <w:vMerge w:val="restart"/>
          </w:tcPr>
          <w:p w:rsidR="00C824BB" w:rsidRPr="00BE0552" w:rsidRDefault="00C824BB" w:rsidP="00DE2F6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Продемонстрировал ОК1 </w:t>
            </w:r>
            <w:r w:rsidRPr="00BE0552">
              <w:rPr>
                <w:rFonts w:ascii="Times New Roman" w:hAnsi="Times New Roman" w:cs="Times New Roman"/>
                <w:sz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961" w:type="dxa"/>
          </w:tcPr>
          <w:p w:rsidR="00C824BB" w:rsidRPr="00BE0552" w:rsidRDefault="00C824BB" w:rsidP="00DE2F64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BE0552">
              <w:rPr>
                <w:rStyle w:val="13"/>
                <w:rFonts w:ascii="Times New Roman" w:hAnsi="Times New Roman" w:cs="Times New Roman"/>
                <w:spacing w:val="0"/>
                <w:sz w:val="28"/>
                <w:szCs w:val="28"/>
              </w:rPr>
              <w:t>Демонстрирует владен</w:t>
            </w:r>
            <w:r>
              <w:rPr>
                <w:rStyle w:val="13"/>
                <w:rFonts w:ascii="Times New Roman" w:hAnsi="Times New Roman" w:cs="Times New Roman"/>
                <w:spacing w:val="0"/>
                <w:sz w:val="28"/>
                <w:szCs w:val="28"/>
              </w:rPr>
              <w:t>ие</w:t>
            </w:r>
          </w:p>
          <w:p w:rsidR="00C824BB" w:rsidRPr="00BE0552" w:rsidRDefault="00C824BB" w:rsidP="00DE2F64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BE0552">
              <w:rPr>
                <w:rStyle w:val="13"/>
                <w:rFonts w:ascii="Times New Roman" w:hAnsi="Times New Roman" w:cs="Times New Roman"/>
                <w:spacing w:val="0"/>
                <w:sz w:val="28"/>
                <w:szCs w:val="28"/>
              </w:rPr>
              <w:t>информационными</w:t>
            </w:r>
          </w:p>
          <w:p w:rsidR="00C824BB" w:rsidRPr="00BE0552" w:rsidRDefault="00C824BB" w:rsidP="00DE2F64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BE0552">
              <w:rPr>
                <w:rStyle w:val="13"/>
                <w:rFonts w:ascii="Times New Roman" w:hAnsi="Times New Roman" w:cs="Times New Roman"/>
                <w:spacing w:val="0"/>
                <w:sz w:val="28"/>
                <w:szCs w:val="28"/>
              </w:rPr>
              <w:t>технологиями</w:t>
            </w:r>
          </w:p>
        </w:tc>
        <w:tc>
          <w:tcPr>
            <w:tcW w:w="1134" w:type="dxa"/>
          </w:tcPr>
          <w:p w:rsidR="00C824B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2</w:t>
            </w:r>
          </w:p>
        </w:tc>
      </w:tr>
      <w:tr w:rsidR="00C824BB" w:rsidTr="00DE2F64">
        <w:tc>
          <w:tcPr>
            <w:tcW w:w="3936" w:type="dxa"/>
            <w:vMerge/>
          </w:tcPr>
          <w:p w:rsidR="00C824BB" w:rsidRDefault="00C824BB" w:rsidP="00DE2F6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1" w:type="dxa"/>
          </w:tcPr>
          <w:p w:rsidR="00C824BB" w:rsidRPr="00BE0552" w:rsidRDefault="00C824BB" w:rsidP="00DE2F64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BE0552">
              <w:rPr>
                <w:rStyle w:val="13"/>
                <w:rFonts w:ascii="Times New Roman" w:hAnsi="Times New Roman" w:cs="Times New Roman"/>
                <w:spacing w:val="0"/>
                <w:sz w:val="28"/>
                <w:szCs w:val="28"/>
              </w:rPr>
              <w:t>Имеет свиде</w:t>
            </w:r>
            <w:r>
              <w:rPr>
                <w:rStyle w:val="13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тельств, общественного признания </w:t>
            </w:r>
            <w:r w:rsidRPr="00BE0552">
              <w:rPr>
                <w:rStyle w:val="13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профессиональных </w:t>
            </w:r>
            <w:r>
              <w:rPr>
                <w:rStyle w:val="13"/>
                <w:rFonts w:ascii="Times New Roman" w:hAnsi="Times New Roman" w:cs="Times New Roman"/>
                <w:spacing w:val="0"/>
                <w:sz w:val="28"/>
                <w:szCs w:val="28"/>
              </w:rPr>
              <w:t>успехов</w:t>
            </w:r>
            <w:r w:rsidRPr="00BE0552">
              <w:rPr>
                <w:rStyle w:val="13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(грамоты, сертификаты</w:t>
            </w:r>
            <w:r>
              <w:rPr>
                <w:rStyle w:val="13"/>
                <w:rFonts w:ascii="Times New Roman" w:hAnsi="Times New Roman" w:cs="Times New Roman"/>
                <w:spacing w:val="0"/>
                <w:sz w:val="28"/>
                <w:szCs w:val="28"/>
              </w:rPr>
              <w:t>, благодарности)</w:t>
            </w:r>
          </w:p>
        </w:tc>
        <w:tc>
          <w:tcPr>
            <w:tcW w:w="1134" w:type="dxa"/>
          </w:tcPr>
          <w:p w:rsidR="00C824B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2</w:t>
            </w:r>
          </w:p>
        </w:tc>
      </w:tr>
      <w:tr w:rsidR="00C824BB" w:rsidTr="00DE2F64">
        <w:tc>
          <w:tcPr>
            <w:tcW w:w="3936" w:type="dxa"/>
            <w:vMerge w:val="restart"/>
          </w:tcPr>
          <w:p w:rsidR="00C824BB" w:rsidRPr="00BE0552" w:rsidRDefault="00C824BB" w:rsidP="00DE2F6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Продемонстрировал ОК1 </w:t>
            </w:r>
            <w:r w:rsidRPr="00BE0552">
              <w:rPr>
                <w:rFonts w:ascii="Times New Roman" w:hAnsi="Times New Roman" w:cs="Times New Roman"/>
                <w:sz w:val="28"/>
              </w:rPr>
              <w:t>Работать в команде, эффективно общаться с коллегами, руководством, клиентами</w:t>
            </w:r>
          </w:p>
        </w:tc>
        <w:tc>
          <w:tcPr>
            <w:tcW w:w="4961" w:type="dxa"/>
          </w:tcPr>
          <w:p w:rsidR="00C824BB" w:rsidRPr="00BE0552" w:rsidRDefault="00C824BB" w:rsidP="00DE2F64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BE0552">
              <w:rPr>
                <w:rStyle w:val="13"/>
                <w:rFonts w:ascii="Times New Roman" w:hAnsi="Times New Roman" w:cs="Times New Roman"/>
                <w:spacing w:val="0"/>
                <w:sz w:val="28"/>
                <w:szCs w:val="28"/>
              </w:rPr>
              <w:t>Демонстрирует правильное диалоговое общение</w:t>
            </w:r>
          </w:p>
        </w:tc>
        <w:tc>
          <w:tcPr>
            <w:tcW w:w="1134" w:type="dxa"/>
          </w:tcPr>
          <w:p w:rsidR="00C824B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2</w:t>
            </w:r>
          </w:p>
        </w:tc>
      </w:tr>
      <w:tr w:rsidR="00C824BB" w:rsidTr="00DE2F64">
        <w:tc>
          <w:tcPr>
            <w:tcW w:w="3936" w:type="dxa"/>
            <w:vMerge/>
          </w:tcPr>
          <w:p w:rsidR="00C824BB" w:rsidRDefault="00C824BB" w:rsidP="00DE2F6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1" w:type="dxa"/>
          </w:tcPr>
          <w:p w:rsidR="00C824BB" w:rsidRPr="00BE0552" w:rsidRDefault="00C824BB" w:rsidP="00DE2F64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spacing w:val="0"/>
                <w:sz w:val="28"/>
                <w:szCs w:val="28"/>
              </w:rPr>
              <w:t>Соблюдает правила культуру общения при взаимодействие с обучающимися и членами</w:t>
            </w:r>
            <w:r w:rsidRPr="00BE0552">
              <w:rPr>
                <w:rStyle w:val="13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ГЭК в соответствии с профессиональной этикой</w:t>
            </w:r>
          </w:p>
        </w:tc>
        <w:tc>
          <w:tcPr>
            <w:tcW w:w="1134" w:type="dxa"/>
          </w:tcPr>
          <w:p w:rsidR="00C824B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0 - 2</w:t>
            </w:r>
          </w:p>
        </w:tc>
      </w:tr>
      <w:tr w:rsidR="00C824BB" w:rsidTr="00DE2F64">
        <w:tc>
          <w:tcPr>
            <w:tcW w:w="3936" w:type="dxa"/>
            <w:vMerge/>
          </w:tcPr>
          <w:p w:rsidR="00C824BB" w:rsidRDefault="00C824BB" w:rsidP="00DE2F6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1" w:type="dxa"/>
          </w:tcPr>
          <w:p w:rsidR="00C824BB" w:rsidRPr="00BE0552" w:rsidRDefault="00C824BB" w:rsidP="00DE2F64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BE0552">
              <w:rPr>
                <w:rStyle w:val="13"/>
                <w:rFonts w:ascii="Times New Roman" w:hAnsi="Times New Roman" w:cs="Times New Roman"/>
                <w:spacing w:val="0"/>
                <w:sz w:val="28"/>
                <w:szCs w:val="28"/>
              </w:rPr>
              <w:t>Стиль одежды соответствует ситуации экзамена</w:t>
            </w:r>
          </w:p>
        </w:tc>
        <w:tc>
          <w:tcPr>
            <w:tcW w:w="1134" w:type="dxa"/>
          </w:tcPr>
          <w:p w:rsidR="00C824B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2</w:t>
            </w:r>
          </w:p>
        </w:tc>
      </w:tr>
      <w:tr w:rsidR="00C824BB" w:rsidTr="00DE2F64">
        <w:tc>
          <w:tcPr>
            <w:tcW w:w="3936" w:type="dxa"/>
          </w:tcPr>
          <w:p w:rsidR="00C824BB" w:rsidRPr="00BE0552" w:rsidRDefault="00C824BB" w:rsidP="00DE2F6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Продемонстрировал ОК1 </w:t>
            </w:r>
            <w:r w:rsidRPr="00BE0552">
              <w:rPr>
                <w:rFonts w:ascii="Times New Roman" w:hAnsi="Times New Roman" w:cs="Times New Roman"/>
                <w:sz w:val="28"/>
              </w:rPr>
              <w:t>Организовать собственную деятельность с соблюдением требований охраны труда и экологической безопасности</w:t>
            </w:r>
          </w:p>
        </w:tc>
        <w:tc>
          <w:tcPr>
            <w:tcW w:w="4961" w:type="dxa"/>
          </w:tcPr>
          <w:p w:rsidR="00C824BB" w:rsidRPr="00BE0552" w:rsidRDefault="00C824BB" w:rsidP="00DE2F64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BE0552">
              <w:rPr>
                <w:rStyle w:val="13"/>
                <w:rFonts w:ascii="Times New Roman" w:hAnsi="Times New Roman" w:cs="Times New Roman"/>
                <w:spacing w:val="0"/>
                <w:sz w:val="28"/>
                <w:szCs w:val="28"/>
              </w:rPr>
              <w:t>Выбор и применение методо</w:t>
            </w:r>
            <w:r>
              <w:rPr>
                <w:rStyle w:val="13"/>
                <w:rFonts w:ascii="Times New Roman" w:hAnsi="Times New Roman" w:cs="Times New Roman"/>
                <w:spacing w:val="0"/>
                <w:sz w:val="28"/>
                <w:szCs w:val="28"/>
              </w:rPr>
              <w:t>в</w:t>
            </w:r>
            <w:r w:rsidRPr="00BE0552">
              <w:rPr>
                <w:rStyle w:val="13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и способов решения профессиональных задач</w:t>
            </w:r>
          </w:p>
        </w:tc>
        <w:tc>
          <w:tcPr>
            <w:tcW w:w="1134" w:type="dxa"/>
          </w:tcPr>
          <w:p w:rsidR="00C824B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2</w:t>
            </w:r>
          </w:p>
        </w:tc>
      </w:tr>
      <w:tr w:rsidR="00C824BB" w:rsidTr="00DE2F64">
        <w:tc>
          <w:tcPr>
            <w:tcW w:w="3936" w:type="dxa"/>
            <w:vMerge w:val="restart"/>
          </w:tcPr>
          <w:p w:rsidR="00C824BB" w:rsidRPr="00BE0552" w:rsidRDefault="00C824BB" w:rsidP="00DE2F6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Продемонстрировал ОК1 </w:t>
            </w:r>
            <w:r w:rsidRPr="00BE0552">
              <w:rPr>
                <w:rFonts w:ascii="Times New Roman" w:hAnsi="Times New Roman" w:cs="Times New Roman"/>
                <w:sz w:val="28"/>
              </w:rPr>
              <w:t>Исполнять воинскую обязанность, в том числе с применением полученных профессиональных знаний</w:t>
            </w:r>
          </w:p>
        </w:tc>
        <w:tc>
          <w:tcPr>
            <w:tcW w:w="4961" w:type="dxa"/>
          </w:tcPr>
          <w:p w:rsidR="00C824BB" w:rsidRPr="00F1672B" w:rsidRDefault="00C824BB" w:rsidP="00DE2F64">
            <w:pPr>
              <w:tabs>
                <w:tab w:val="left" w:pos="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672B">
              <w:rPr>
                <w:rFonts w:ascii="Times New Roman" w:hAnsi="Times New Roman" w:cs="Times New Roman"/>
                <w:bCs/>
                <w:sz w:val="28"/>
                <w:szCs w:val="28"/>
              </w:rPr>
              <w:t>Демонстрация готовности к исполнению воинской обязанности.</w:t>
            </w:r>
          </w:p>
        </w:tc>
        <w:tc>
          <w:tcPr>
            <w:tcW w:w="1134" w:type="dxa"/>
          </w:tcPr>
          <w:p w:rsidR="00C824B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0 - 2</w:t>
            </w:r>
          </w:p>
        </w:tc>
      </w:tr>
      <w:tr w:rsidR="00C824BB" w:rsidTr="00DE2F64">
        <w:tc>
          <w:tcPr>
            <w:tcW w:w="3936" w:type="dxa"/>
            <w:vMerge/>
          </w:tcPr>
          <w:p w:rsidR="00C824BB" w:rsidRDefault="00C824BB" w:rsidP="00DE2F6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1" w:type="dxa"/>
          </w:tcPr>
          <w:p w:rsidR="00C824BB" w:rsidRPr="00F1672B" w:rsidRDefault="00C824BB" w:rsidP="00DE2F64">
            <w:pPr>
              <w:tabs>
                <w:tab w:val="left" w:pos="33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72B">
              <w:rPr>
                <w:rFonts w:ascii="Times New Roman" w:hAnsi="Times New Roman" w:cs="Times New Roman"/>
                <w:bCs/>
                <w:sz w:val="28"/>
                <w:szCs w:val="28"/>
              </w:rPr>
              <w:t>Применение профессиональных знаний в ходе исполнения обязанностей военной службы на воинских должностях в соответствии с полученной специальностью.</w:t>
            </w:r>
          </w:p>
        </w:tc>
        <w:tc>
          <w:tcPr>
            <w:tcW w:w="1134" w:type="dxa"/>
          </w:tcPr>
          <w:p w:rsidR="00C824B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2</w:t>
            </w:r>
          </w:p>
        </w:tc>
      </w:tr>
      <w:tr w:rsidR="00C824BB" w:rsidTr="00DE2F64">
        <w:tc>
          <w:tcPr>
            <w:tcW w:w="3936" w:type="dxa"/>
          </w:tcPr>
          <w:p w:rsidR="00C824BB" w:rsidRDefault="00C824BB" w:rsidP="00DE2F6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Сумма баллов</w:t>
            </w:r>
          </w:p>
        </w:tc>
        <w:tc>
          <w:tcPr>
            <w:tcW w:w="4961" w:type="dxa"/>
          </w:tcPr>
          <w:p w:rsidR="00C824BB" w:rsidRPr="00F1672B" w:rsidRDefault="00C824BB" w:rsidP="00DE2F64">
            <w:pPr>
              <w:tabs>
                <w:tab w:val="left" w:pos="33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824B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C824BB" w:rsidRDefault="00C824BB" w:rsidP="00C82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3400"/>
        <w:gridCol w:w="3404"/>
      </w:tblGrid>
      <w:tr w:rsidR="00C824BB" w:rsidTr="00DE2F64">
        <w:tc>
          <w:tcPr>
            <w:tcW w:w="3400" w:type="dxa"/>
          </w:tcPr>
          <w:p w:rsidR="00C824B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  <w:p w:rsidR="00C824B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(количество баллов)</w:t>
            </w:r>
          </w:p>
        </w:tc>
        <w:tc>
          <w:tcPr>
            <w:tcW w:w="3404" w:type="dxa"/>
          </w:tcPr>
          <w:p w:rsidR="00C824B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Качественная оценка результата</w:t>
            </w:r>
          </w:p>
        </w:tc>
      </w:tr>
      <w:tr w:rsidR="00C824BB" w:rsidTr="00DE2F64">
        <w:tc>
          <w:tcPr>
            <w:tcW w:w="3400" w:type="dxa"/>
          </w:tcPr>
          <w:p w:rsidR="00C824B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38-32</w:t>
            </w:r>
          </w:p>
        </w:tc>
        <w:tc>
          <w:tcPr>
            <w:tcW w:w="3404" w:type="dxa"/>
          </w:tcPr>
          <w:p w:rsidR="00C824B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C824BB" w:rsidTr="00DE2F64">
        <w:tc>
          <w:tcPr>
            <w:tcW w:w="3400" w:type="dxa"/>
          </w:tcPr>
          <w:p w:rsidR="00C824B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31-26</w:t>
            </w:r>
          </w:p>
        </w:tc>
        <w:tc>
          <w:tcPr>
            <w:tcW w:w="3404" w:type="dxa"/>
          </w:tcPr>
          <w:p w:rsidR="00C824B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C824BB" w:rsidTr="00DE2F64">
        <w:tc>
          <w:tcPr>
            <w:tcW w:w="3400" w:type="dxa"/>
          </w:tcPr>
          <w:p w:rsidR="00C824B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25-19</w:t>
            </w:r>
          </w:p>
        </w:tc>
        <w:tc>
          <w:tcPr>
            <w:tcW w:w="3404" w:type="dxa"/>
          </w:tcPr>
          <w:p w:rsidR="00C824B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C824BB" w:rsidTr="00DE2F64">
        <w:tc>
          <w:tcPr>
            <w:tcW w:w="3400" w:type="dxa"/>
          </w:tcPr>
          <w:p w:rsidR="00C824B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19</w:t>
            </w:r>
          </w:p>
        </w:tc>
        <w:tc>
          <w:tcPr>
            <w:tcW w:w="3404" w:type="dxa"/>
          </w:tcPr>
          <w:p w:rsidR="00C824BB" w:rsidRDefault="00C824BB" w:rsidP="00DE2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</w:tbl>
    <w:p w:rsidR="00C824BB" w:rsidRDefault="00C824BB" w:rsidP="00C82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4BB" w:rsidRDefault="00C824BB" w:rsidP="00C824BB">
      <w:pPr>
        <w:pStyle w:val="4"/>
        <w:numPr>
          <w:ilvl w:val="1"/>
          <w:numId w:val="9"/>
        </w:numPr>
        <w:shd w:val="clear" w:color="auto" w:fill="auto"/>
        <w:tabs>
          <w:tab w:val="left" w:pos="709"/>
        </w:tabs>
        <w:spacing w:line="240" w:lineRule="auto"/>
        <w:ind w:left="0"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1604C8">
        <w:rPr>
          <w:rFonts w:ascii="Times New Roman" w:hAnsi="Times New Roman" w:cs="Times New Roman"/>
          <w:spacing w:val="0"/>
          <w:sz w:val="28"/>
          <w:szCs w:val="28"/>
        </w:rPr>
        <w:t xml:space="preserve">Суммарный балл оценки практической квалификационной работы и </w:t>
      </w:r>
      <w:r w:rsidRPr="001604C8">
        <w:rPr>
          <w:rFonts w:ascii="Times New Roman" w:hAnsi="Times New Roman" w:cs="Times New Roman"/>
          <w:spacing w:val="0"/>
          <w:sz w:val="28"/>
          <w:szCs w:val="28"/>
        </w:rPr>
        <w:lastRenderedPageBreak/>
        <w:t>письменной экзаменационной работы ГЭК определяется как среднее арифметическое из баллов оценки членов ГЭК по вышеуказанным показателям и округляется до ближайшего целого значения.</w:t>
      </w:r>
    </w:p>
    <w:p w:rsidR="00C824BB" w:rsidRPr="001604C8" w:rsidRDefault="00C824BB" w:rsidP="00C824BB">
      <w:pPr>
        <w:pStyle w:val="4"/>
        <w:numPr>
          <w:ilvl w:val="1"/>
          <w:numId w:val="9"/>
        </w:numPr>
        <w:shd w:val="clear" w:color="auto" w:fill="auto"/>
        <w:tabs>
          <w:tab w:val="left" w:pos="709"/>
        </w:tabs>
        <w:spacing w:line="240" w:lineRule="auto"/>
        <w:ind w:left="0"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1604C8">
        <w:rPr>
          <w:rFonts w:ascii="Times New Roman" w:hAnsi="Times New Roman" w:cs="Times New Roman"/>
          <w:spacing w:val="0"/>
          <w:sz w:val="28"/>
          <w:szCs w:val="28"/>
        </w:rPr>
        <w:t>Результаты защиты выпускной квалификационной работы определяются оценками «отлично», «хорошо», «удовлетворительно», «неудовлетворительно».</w:t>
      </w:r>
    </w:p>
    <w:p w:rsidR="00C824BB" w:rsidRPr="001604C8" w:rsidRDefault="00C824BB" w:rsidP="00C824BB">
      <w:pPr>
        <w:pStyle w:val="4"/>
        <w:numPr>
          <w:ilvl w:val="1"/>
          <w:numId w:val="9"/>
        </w:numPr>
        <w:shd w:val="clear" w:color="auto" w:fill="auto"/>
        <w:tabs>
          <w:tab w:val="left" w:pos="709"/>
          <w:tab w:val="left" w:pos="1090"/>
        </w:tabs>
        <w:spacing w:line="240" w:lineRule="auto"/>
        <w:ind w:left="0"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1604C8">
        <w:rPr>
          <w:rFonts w:ascii="Times New Roman" w:hAnsi="Times New Roman" w:cs="Times New Roman"/>
          <w:spacing w:val="0"/>
          <w:sz w:val="28"/>
          <w:szCs w:val="28"/>
        </w:rPr>
        <w:t>При выставлении итоговой оценки за выпускную квалификационную работу ГЭК учитывает отраженное в отзыве качество письменной экзаменационной работы и оценку за выпускную практическую квалификационную работу.</w:t>
      </w:r>
    </w:p>
    <w:p w:rsidR="00C824BB" w:rsidRPr="001604C8" w:rsidRDefault="00C824BB" w:rsidP="00C824BB">
      <w:pPr>
        <w:pStyle w:val="4"/>
        <w:shd w:val="clear" w:color="auto" w:fill="auto"/>
        <w:tabs>
          <w:tab w:val="left" w:pos="709"/>
        </w:tabs>
        <w:spacing w:line="240" w:lineRule="auto"/>
        <w:ind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1604C8">
        <w:rPr>
          <w:rFonts w:ascii="Times New Roman" w:hAnsi="Times New Roman" w:cs="Times New Roman"/>
          <w:spacing w:val="0"/>
          <w:sz w:val="28"/>
          <w:szCs w:val="28"/>
        </w:rPr>
        <w:t>Результаты объявляются в тот же день после оформления в установленном порядке протоколов заседаний государственной аттестационной комиссии.</w:t>
      </w:r>
    </w:p>
    <w:p w:rsidR="00C824BB" w:rsidRPr="001604C8" w:rsidRDefault="00C824BB" w:rsidP="00C824BB">
      <w:pPr>
        <w:pStyle w:val="4"/>
        <w:numPr>
          <w:ilvl w:val="1"/>
          <w:numId w:val="9"/>
        </w:numPr>
        <w:shd w:val="clear" w:color="auto" w:fill="auto"/>
        <w:tabs>
          <w:tab w:val="left" w:pos="709"/>
        </w:tabs>
        <w:spacing w:line="240" w:lineRule="auto"/>
        <w:ind w:left="0"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1604C8">
        <w:rPr>
          <w:rFonts w:ascii="Times New Roman" w:hAnsi="Times New Roman" w:cs="Times New Roman"/>
          <w:spacing w:val="0"/>
          <w:sz w:val="28"/>
          <w:szCs w:val="28"/>
        </w:rPr>
        <w:t>Оценка уровня сформированных компетенций в целом по ППКРС студента проводится ГЭК поэтапно с учетом оценок:</w:t>
      </w:r>
    </w:p>
    <w:p w:rsidR="00C824BB" w:rsidRDefault="00C824BB" w:rsidP="00C824BB">
      <w:pPr>
        <w:pStyle w:val="4"/>
        <w:numPr>
          <w:ilvl w:val="0"/>
          <w:numId w:val="13"/>
        </w:numPr>
        <w:shd w:val="clear" w:color="auto" w:fill="auto"/>
        <w:tabs>
          <w:tab w:val="left" w:pos="709"/>
        </w:tabs>
        <w:spacing w:line="240" w:lineRule="auto"/>
        <w:ind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1604C8">
        <w:rPr>
          <w:rFonts w:ascii="Times New Roman" w:hAnsi="Times New Roman" w:cs="Times New Roman"/>
          <w:spacing w:val="0"/>
          <w:sz w:val="28"/>
          <w:szCs w:val="28"/>
        </w:rPr>
        <w:t>общих и профессиональных компетенций студента техникума продемонстрированных при выполнении и защите выпускной квалификационной работы;</w:t>
      </w:r>
    </w:p>
    <w:p w:rsidR="00C824BB" w:rsidRPr="001604C8" w:rsidRDefault="00C824BB" w:rsidP="00C824BB">
      <w:pPr>
        <w:pStyle w:val="4"/>
        <w:numPr>
          <w:ilvl w:val="0"/>
          <w:numId w:val="13"/>
        </w:numPr>
        <w:shd w:val="clear" w:color="auto" w:fill="auto"/>
        <w:tabs>
          <w:tab w:val="left" w:pos="709"/>
        </w:tabs>
        <w:spacing w:line="240" w:lineRule="auto"/>
        <w:ind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1604C8">
        <w:rPr>
          <w:rFonts w:ascii="Times New Roman" w:hAnsi="Times New Roman" w:cs="Times New Roman"/>
          <w:spacing w:val="0"/>
          <w:sz w:val="28"/>
          <w:szCs w:val="28"/>
        </w:rPr>
        <w:t>общих и профессиональных компетенций по ведомости успеваемости за весь период обучения, на основании результатов промежуточной аттестации по учебным дисциплинам и профессиональным модулям.</w:t>
      </w:r>
    </w:p>
    <w:p w:rsidR="00C824BB" w:rsidRDefault="00C824BB" w:rsidP="00C82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4BB" w:rsidRDefault="00C824BB" w:rsidP="00C824BB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41B">
        <w:rPr>
          <w:rFonts w:ascii="Times New Roman" w:hAnsi="Times New Roman" w:cs="Times New Roman"/>
          <w:b/>
          <w:sz w:val="28"/>
          <w:szCs w:val="28"/>
        </w:rPr>
        <w:t>Документация по государственной итоговой аттестации.</w:t>
      </w:r>
    </w:p>
    <w:p w:rsidR="00C824BB" w:rsidRPr="00C7041B" w:rsidRDefault="00C824BB" w:rsidP="00C824BB">
      <w:pPr>
        <w:pStyle w:val="a7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протоколах заседания государственной экзаменационной комиссии записываются: итоговая оценка выпускной квалификационной работы, </w:t>
      </w:r>
      <w:r w:rsidRPr="00C7041B">
        <w:rPr>
          <w:rFonts w:ascii="Times New Roman" w:hAnsi="Times New Roman" w:cs="Times New Roman"/>
          <w:sz w:val="28"/>
          <w:szCs w:val="28"/>
        </w:rPr>
        <w:t>присуждение квалификации, заключение ГЭК о выдаче документа.</w:t>
      </w:r>
    </w:p>
    <w:p w:rsidR="00C824BB" w:rsidRDefault="00C824BB" w:rsidP="00C824BB">
      <w:pPr>
        <w:pStyle w:val="4"/>
        <w:numPr>
          <w:ilvl w:val="1"/>
          <w:numId w:val="9"/>
        </w:numPr>
        <w:shd w:val="clear" w:color="auto" w:fill="auto"/>
        <w:tabs>
          <w:tab w:val="left" w:pos="1182"/>
        </w:tabs>
        <w:spacing w:line="240" w:lineRule="auto"/>
        <w:ind w:left="0" w:right="20"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7041B">
        <w:rPr>
          <w:rFonts w:ascii="Times New Roman" w:hAnsi="Times New Roman" w:cs="Times New Roman"/>
          <w:spacing w:val="0"/>
          <w:sz w:val="28"/>
          <w:szCs w:val="28"/>
        </w:rPr>
        <w:t>Протоколы заседаний подписываются председателем государственной экзаменационной комиссии (в случае отсутствия председателя - его заместителем) и секретарем ГЭК и хранится в архиве техникума.</w:t>
      </w:r>
    </w:p>
    <w:p w:rsidR="00C824BB" w:rsidRPr="00C7041B" w:rsidRDefault="00C824BB" w:rsidP="00C824B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41B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государственной итоговой аттестации выпускников и </w:t>
      </w:r>
      <w:r w:rsidRPr="00C7041B">
        <w:rPr>
          <w:rFonts w:ascii="Times New Roman" w:hAnsi="Times New Roman" w:cs="Times New Roman"/>
          <w:sz w:val="28"/>
          <w:szCs w:val="28"/>
        </w:rPr>
        <w:t xml:space="preserve">сводная ведомость успеваемости обучающихся </w:t>
      </w:r>
      <w:r w:rsidRPr="00C7041B">
        <w:rPr>
          <w:rFonts w:ascii="Times New Roman" w:hAnsi="Times New Roman" w:cs="Times New Roman"/>
          <w:color w:val="000000"/>
          <w:sz w:val="28"/>
          <w:szCs w:val="28"/>
        </w:rPr>
        <w:t xml:space="preserve">хранятся постоянно в архиве КГА ПОУ «Емельяновского дорожно-строительного техникума». </w:t>
      </w:r>
    </w:p>
    <w:p w:rsidR="00C824BB" w:rsidRPr="00C7041B" w:rsidRDefault="00C824BB" w:rsidP="00C824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41B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Выполненные обучающимися письменные экзаменационные работы хранятся после их защиты в КГА ПОУ «Емельяновского дорожно-строительного техникума» 3 года. </w:t>
      </w:r>
    </w:p>
    <w:p w:rsidR="00C824BB" w:rsidRPr="00C7041B" w:rsidRDefault="00C824BB" w:rsidP="00C824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41B">
        <w:rPr>
          <w:rFonts w:ascii="Times New Roman" w:hAnsi="Times New Roman" w:cs="Times New Roman"/>
          <w:color w:val="000000"/>
          <w:sz w:val="28"/>
          <w:szCs w:val="28"/>
        </w:rPr>
        <w:t xml:space="preserve">По истечении указанного срока письменные экзаменационные работы по решению комиссии списываются актом. </w:t>
      </w:r>
    </w:p>
    <w:p w:rsidR="00C824BB" w:rsidRPr="00C7041B" w:rsidRDefault="00C824BB" w:rsidP="00C824BB">
      <w:pPr>
        <w:tabs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41B">
        <w:rPr>
          <w:rFonts w:ascii="Times New Roman" w:hAnsi="Times New Roman" w:cs="Times New Roman"/>
          <w:color w:val="000000"/>
          <w:sz w:val="28"/>
          <w:szCs w:val="28"/>
        </w:rPr>
        <w:t>После окончания государственной итоговой аттестации государственная аттестационная комиссия составляет отчет о работе. В отчете государственной аттестационной комиссии отражается следующая информация:</w:t>
      </w:r>
    </w:p>
    <w:p w:rsidR="00C824BB" w:rsidRPr="00C7041B" w:rsidRDefault="00C824BB" w:rsidP="00C824BB">
      <w:pPr>
        <w:pStyle w:val="a7"/>
        <w:numPr>
          <w:ilvl w:val="0"/>
          <w:numId w:val="16"/>
        </w:numPr>
        <w:tabs>
          <w:tab w:val="left" w:pos="112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41B">
        <w:rPr>
          <w:rFonts w:ascii="Times New Roman" w:hAnsi="Times New Roman" w:cs="Times New Roman"/>
          <w:color w:val="000000"/>
          <w:sz w:val="28"/>
          <w:szCs w:val="28"/>
        </w:rPr>
        <w:t>перечень видов государственной итоговой аттестации;</w:t>
      </w:r>
    </w:p>
    <w:p w:rsidR="00C824BB" w:rsidRPr="00C7041B" w:rsidRDefault="00C824BB" w:rsidP="00C824BB">
      <w:pPr>
        <w:pStyle w:val="a7"/>
        <w:numPr>
          <w:ilvl w:val="0"/>
          <w:numId w:val="16"/>
        </w:numPr>
        <w:tabs>
          <w:tab w:val="left" w:pos="112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41B">
        <w:rPr>
          <w:rFonts w:ascii="Times New Roman" w:hAnsi="Times New Roman" w:cs="Times New Roman"/>
          <w:color w:val="000000"/>
          <w:sz w:val="28"/>
          <w:szCs w:val="28"/>
        </w:rPr>
        <w:t>характеристика общего уровня подготовки выпускников по данной профессии;</w:t>
      </w:r>
    </w:p>
    <w:p w:rsidR="00C824BB" w:rsidRPr="00C7041B" w:rsidRDefault="00C824BB" w:rsidP="00C824BB">
      <w:pPr>
        <w:pStyle w:val="a7"/>
        <w:numPr>
          <w:ilvl w:val="0"/>
          <w:numId w:val="16"/>
        </w:numPr>
        <w:tabs>
          <w:tab w:val="left" w:pos="112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41B">
        <w:rPr>
          <w:rFonts w:ascii="Times New Roman" w:hAnsi="Times New Roman" w:cs="Times New Roman"/>
          <w:color w:val="000000"/>
          <w:sz w:val="28"/>
          <w:szCs w:val="28"/>
        </w:rPr>
        <w:t>качество подготовки выпускников;</w:t>
      </w:r>
    </w:p>
    <w:p w:rsidR="00C824BB" w:rsidRPr="00C7041B" w:rsidRDefault="00C824BB" w:rsidP="00C824BB">
      <w:pPr>
        <w:pStyle w:val="a7"/>
        <w:numPr>
          <w:ilvl w:val="0"/>
          <w:numId w:val="16"/>
        </w:numPr>
        <w:tabs>
          <w:tab w:val="left" w:pos="112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41B">
        <w:rPr>
          <w:rFonts w:ascii="Times New Roman" w:hAnsi="Times New Roman" w:cs="Times New Roman"/>
          <w:color w:val="000000"/>
          <w:sz w:val="28"/>
          <w:szCs w:val="28"/>
        </w:rPr>
        <w:t>количество дипломов с отличием;</w:t>
      </w:r>
    </w:p>
    <w:p w:rsidR="00C824BB" w:rsidRPr="00C7041B" w:rsidRDefault="00C824BB" w:rsidP="00C824BB">
      <w:pPr>
        <w:pStyle w:val="a7"/>
        <w:numPr>
          <w:ilvl w:val="0"/>
          <w:numId w:val="16"/>
        </w:numPr>
        <w:tabs>
          <w:tab w:val="left" w:pos="112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41B">
        <w:rPr>
          <w:rFonts w:ascii="Times New Roman" w:hAnsi="Times New Roman" w:cs="Times New Roman"/>
          <w:color w:val="000000"/>
          <w:sz w:val="28"/>
          <w:szCs w:val="28"/>
        </w:rPr>
        <w:t>недостатки подготовки обучающихся по данной профессии;</w:t>
      </w:r>
    </w:p>
    <w:p w:rsidR="00C824BB" w:rsidRPr="00C7041B" w:rsidRDefault="00C824BB" w:rsidP="00C824BB">
      <w:pPr>
        <w:pStyle w:val="a7"/>
        <w:numPr>
          <w:ilvl w:val="0"/>
          <w:numId w:val="16"/>
        </w:numPr>
        <w:tabs>
          <w:tab w:val="left" w:pos="112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41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выводы и рекомендации.</w:t>
      </w:r>
    </w:p>
    <w:p w:rsidR="00C824BB" w:rsidRPr="00C7041B" w:rsidRDefault="00C824BB" w:rsidP="00C82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1B">
        <w:rPr>
          <w:rFonts w:ascii="Times New Roman" w:hAnsi="Times New Roman" w:cs="Times New Roman"/>
          <w:sz w:val="28"/>
          <w:szCs w:val="28"/>
        </w:rPr>
        <w:t>Лучшие письменные экзаменационные работы могут быть использованы в качестве учебных пособ</w:t>
      </w:r>
      <w:r>
        <w:rPr>
          <w:rFonts w:ascii="Times New Roman" w:hAnsi="Times New Roman" w:cs="Times New Roman"/>
          <w:sz w:val="28"/>
          <w:szCs w:val="28"/>
        </w:rPr>
        <w:t>ий.</w:t>
      </w:r>
    </w:p>
    <w:p w:rsidR="00C824BB" w:rsidRDefault="00C824BB" w:rsidP="00C824BB">
      <w:pPr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24BB" w:rsidRPr="008F0754" w:rsidRDefault="00C824BB" w:rsidP="00C824BB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754">
        <w:rPr>
          <w:rFonts w:ascii="Cambria" w:hAnsi="Cambria" w:cs="Cambria"/>
          <w:color w:val="000000" w:themeColor="text1"/>
          <w:sz w:val="28"/>
          <w:szCs w:val="28"/>
        </w:rPr>
        <w:lastRenderedPageBreak/>
        <w:t xml:space="preserve">                    УТВЕРЖДАЮ   </w:t>
      </w:r>
    </w:p>
    <w:p w:rsidR="00C824BB" w:rsidRPr="008F0754" w:rsidRDefault="00C824BB" w:rsidP="00C824BB">
      <w:pPr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754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Емельяновского дорожно-строительного техникума</w:t>
      </w:r>
    </w:p>
    <w:p w:rsidR="00C824BB" w:rsidRPr="008F0754" w:rsidRDefault="00C824BB" w:rsidP="00C824BB">
      <w:pPr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75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___________________В.П. Калачев</w:t>
      </w:r>
    </w:p>
    <w:p w:rsidR="00C824BB" w:rsidRPr="008F0754" w:rsidRDefault="00C824BB" w:rsidP="00C824B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07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СОСТАВ ГОСУДАРСТВЕННОЙ АТТЕСТАЦИОННОЙ КОМИССИИ </w:t>
      </w:r>
    </w:p>
    <w:p w:rsidR="00C824BB" w:rsidRPr="008F0754" w:rsidRDefault="00C824BB" w:rsidP="00C824BB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07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на 20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</w:t>
      </w:r>
      <w:r w:rsidRPr="008F07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-20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21</w:t>
      </w:r>
      <w:r w:rsidRPr="008F07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учебный год</w:t>
      </w:r>
    </w:p>
    <w:tbl>
      <w:tblPr>
        <w:tblW w:w="9355" w:type="dxa"/>
        <w:tblInd w:w="392" w:type="dxa"/>
        <w:tblLayout w:type="fixed"/>
        <w:tblLook w:val="0000"/>
      </w:tblPr>
      <w:tblGrid>
        <w:gridCol w:w="4961"/>
        <w:gridCol w:w="4394"/>
      </w:tblGrid>
      <w:tr w:rsidR="00C824BB" w:rsidRPr="008F0754" w:rsidTr="00DE2F64">
        <w:tc>
          <w:tcPr>
            <w:tcW w:w="9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BB" w:rsidRPr="008F0754" w:rsidRDefault="00C824BB" w:rsidP="00DE2F6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</w:pPr>
            <w:r w:rsidRPr="008F0754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Профессия СПО: </w:t>
            </w:r>
            <w:r w:rsidRPr="008F07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35.01.13 Тракторист-машинист сельскохозяйственного производства</w:t>
            </w:r>
          </w:p>
          <w:p w:rsidR="00C824BB" w:rsidRPr="008F0754" w:rsidRDefault="00C824BB" w:rsidP="00DE2F6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0754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Профессия ОК 016-94</w:t>
            </w:r>
            <w:r w:rsidRPr="008F07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«Слесарь по ремонту сельскохозяйственных машин и оборудования. Тракторист-машинист сельскохозяйственного производства. Водитель автомобиля».</w:t>
            </w:r>
          </w:p>
          <w:p w:rsidR="00C824BB" w:rsidRPr="008F0754" w:rsidRDefault="00C824BB" w:rsidP="00DE2F6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F07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Группа № 3-2</w:t>
            </w:r>
          </w:p>
        </w:tc>
      </w:tr>
      <w:tr w:rsidR="00C824BB" w:rsidRPr="008F0754" w:rsidTr="00DE2F64"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24BB" w:rsidRPr="008F0754" w:rsidRDefault="00C824BB" w:rsidP="00DE2F64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F075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Состав ГАК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BB" w:rsidRPr="008F0754" w:rsidRDefault="00C824BB" w:rsidP="00DE2F64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F075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Выполняемые функции</w:t>
            </w:r>
          </w:p>
        </w:tc>
      </w:tr>
      <w:tr w:rsidR="00C824BB" w:rsidRPr="008F0754" w:rsidTr="00DE2F64"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24BB" w:rsidRPr="008F0754" w:rsidRDefault="00C824BB" w:rsidP="00DE2F64">
            <w:pPr>
              <w:tabs>
                <w:tab w:val="center" w:pos="4677"/>
                <w:tab w:val="right" w:pos="9355"/>
              </w:tabs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Похабов Виктор Александрович-начальник ремонтно-механического цеха ОАО «Птицефабрика «Заря»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BB" w:rsidRPr="008F0754" w:rsidRDefault="00C824BB" w:rsidP="00DE2F6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07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</w:t>
            </w:r>
          </w:p>
        </w:tc>
      </w:tr>
      <w:tr w:rsidR="00C824BB" w:rsidRPr="008F0754" w:rsidTr="00DE2F64"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24BB" w:rsidRPr="008F0754" w:rsidRDefault="00C824BB" w:rsidP="00DE2F64">
            <w:pPr>
              <w:tabs>
                <w:tab w:val="center" w:pos="4677"/>
                <w:tab w:val="right" w:pos="9355"/>
              </w:tabs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07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Калачев Владимир Петрович-директор КГА ПОУ  Емельяновский дорожно-строительный техникум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BB" w:rsidRPr="008F0754" w:rsidRDefault="00C824BB" w:rsidP="00DE2F64">
            <w:pPr>
              <w:tabs>
                <w:tab w:val="center" w:pos="4677"/>
                <w:tab w:val="right" w:pos="9355"/>
              </w:tabs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07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председателя</w:t>
            </w:r>
          </w:p>
        </w:tc>
      </w:tr>
      <w:tr w:rsidR="00C824BB" w:rsidRPr="008F0754" w:rsidTr="00DE2F64"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24BB" w:rsidRPr="008F0754" w:rsidRDefault="00C824BB" w:rsidP="00DE2F64">
            <w:pPr>
              <w:tabs>
                <w:tab w:val="center" w:pos="4677"/>
                <w:tab w:val="right" w:pos="9355"/>
              </w:tabs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Захаров Александр Владимирович</w:t>
            </w:r>
            <w:r w:rsidRPr="008F07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-зам. директора по УПР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BB" w:rsidRPr="008F0754" w:rsidRDefault="00C824BB" w:rsidP="00DE2F64">
            <w:pPr>
              <w:tabs>
                <w:tab w:val="center" w:pos="4677"/>
                <w:tab w:val="right" w:pos="9355"/>
              </w:tabs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07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 комиссии</w:t>
            </w:r>
          </w:p>
        </w:tc>
      </w:tr>
      <w:tr w:rsidR="00C824BB" w:rsidRPr="008F0754" w:rsidTr="00DE2F64"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24BB" w:rsidRPr="008F0754" w:rsidRDefault="00C824BB" w:rsidP="00DE2F64">
            <w:pPr>
              <w:tabs>
                <w:tab w:val="center" w:pos="4677"/>
                <w:tab w:val="right" w:pos="9355"/>
              </w:tabs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Гонштейн Валентина Геннадьевна-преподаватель первой квалификационной категории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BB" w:rsidRPr="008F0754" w:rsidRDefault="00C824BB" w:rsidP="00DE2F64">
            <w:pPr>
              <w:tabs>
                <w:tab w:val="center" w:pos="4677"/>
                <w:tab w:val="right" w:pos="9355"/>
              </w:tabs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 комиссии</w:t>
            </w:r>
          </w:p>
        </w:tc>
      </w:tr>
      <w:tr w:rsidR="00C824BB" w:rsidRPr="008F0754" w:rsidTr="00DE2F64"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24BB" w:rsidRPr="008F0754" w:rsidRDefault="00C824BB" w:rsidP="00DE2F64">
            <w:pPr>
              <w:tabs>
                <w:tab w:val="center" w:pos="4677"/>
                <w:tab w:val="right" w:pos="9355"/>
              </w:tabs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Миллер Александр Германович- мастер производственного обучения первой квалификационной  категории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BB" w:rsidRPr="008F0754" w:rsidRDefault="00C824BB" w:rsidP="00DE2F64">
            <w:pPr>
              <w:tabs>
                <w:tab w:val="center" w:pos="4677"/>
                <w:tab w:val="right" w:pos="9355"/>
              </w:tabs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07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 комиссии</w:t>
            </w:r>
          </w:p>
        </w:tc>
      </w:tr>
      <w:tr w:rsidR="00C824BB" w:rsidRPr="008F0754" w:rsidTr="00DE2F64"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24BB" w:rsidRDefault="00C824BB" w:rsidP="00DE2F64">
            <w:pPr>
              <w:tabs>
                <w:tab w:val="center" w:pos="4677"/>
                <w:tab w:val="right" w:pos="9355"/>
              </w:tabs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Мишухин Валерий Владимирович-  мастер производственного обучения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BB" w:rsidRPr="008F0754" w:rsidRDefault="00C824BB" w:rsidP="00DE2F64">
            <w:pPr>
              <w:tabs>
                <w:tab w:val="center" w:pos="4677"/>
                <w:tab w:val="right" w:pos="9355"/>
              </w:tabs>
              <w:snapToGri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 комиссии</w:t>
            </w:r>
          </w:p>
        </w:tc>
      </w:tr>
    </w:tbl>
    <w:p w:rsidR="00257999" w:rsidRDefault="00257999" w:rsidP="00C824BB">
      <w:pPr>
        <w:rPr>
          <w:rFonts w:ascii="Times New Roman" w:hAnsi="Times New Roman" w:cs="Times New Roman"/>
          <w:sz w:val="28"/>
          <w:szCs w:val="28"/>
        </w:rPr>
      </w:pPr>
    </w:p>
    <w:p w:rsidR="00257999" w:rsidRDefault="00257999" w:rsidP="00C824BB">
      <w:pPr>
        <w:rPr>
          <w:rFonts w:ascii="Times New Roman" w:hAnsi="Times New Roman" w:cs="Times New Roman"/>
          <w:sz w:val="28"/>
          <w:szCs w:val="28"/>
        </w:rPr>
      </w:pPr>
    </w:p>
    <w:p w:rsidR="00C824BB" w:rsidRPr="00257999" w:rsidRDefault="00C824BB" w:rsidP="00C824BB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E6906">
        <w:rPr>
          <w:rFonts w:ascii="Times New Roman" w:hAnsi="Times New Roman" w:cs="Times New Roman"/>
          <w:b/>
        </w:rPr>
        <w:t xml:space="preserve">РАССМОТРЕНО </w:t>
      </w:r>
      <w:r w:rsidRPr="00CE6906">
        <w:rPr>
          <w:rFonts w:ascii="Times New Roman" w:hAnsi="Times New Roman" w:cs="Times New Roman"/>
        </w:rPr>
        <w:tab/>
      </w:r>
      <w:r w:rsidRPr="00CE6906">
        <w:rPr>
          <w:rFonts w:ascii="Times New Roman" w:hAnsi="Times New Roman" w:cs="Times New Roman"/>
        </w:rPr>
        <w:tab/>
      </w:r>
      <w:r w:rsidRPr="00CE6906">
        <w:rPr>
          <w:rFonts w:ascii="Times New Roman" w:hAnsi="Times New Roman" w:cs="Times New Roman"/>
        </w:rPr>
        <w:tab/>
      </w:r>
      <w:r w:rsidRPr="00CE6906">
        <w:rPr>
          <w:rFonts w:ascii="Times New Roman" w:hAnsi="Times New Roman" w:cs="Times New Roman"/>
        </w:rPr>
        <w:tab/>
      </w:r>
      <w:r w:rsidRPr="00CE6906">
        <w:rPr>
          <w:rFonts w:ascii="Times New Roman" w:hAnsi="Times New Roman" w:cs="Times New Roman"/>
        </w:rPr>
        <w:tab/>
      </w:r>
      <w:r w:rsidRPr="00CE6906">
        <w:rPr>
          <w:rFonts w:ascii="Times New Roman" w:hAnsi="Times New Roman" w:cs="Times New Roman"/>
        </w:rPr>
        <w:tab/>
      </w:r>
      <w:r w:rsidRPr="00CE6906">
        <w:rPr>
          <w:rFonts w:ascii="Times New Roman" w:hAnsi="Times New Roman" w:cs="Times New Roman"/>
          <w:b/>
        </w:rPr>
        <w:tab/>
        <w:t>СОГЛАСОВАНО</w:t>
      </w:r>
    </w:p>
    <w:p w:rsidR="00C824BB" w:rsidRPr="00CE6906" w:rsidRDefault="00C824BB" w:rsidP="00C824BB">
      <w:pPr>
        <w:spacing w:after="0"/>
        <w:rPr>
          <w:rFonts w:ascii="Times New Roman" w:hAnsi="Times New Roman" w:cs="Times New Roman"/>
        </w:rPr>
      </w:pPr>
      <w:r w:rsidRPr="00CE6906">
        <w:rPr>
          <w:rFonts w:ascii="Times New Roman" w:hAnsi="Times New Roman" w:cs="Times New Roman"/>
        </w:rPr>
        <w:t>на заседании МК спец.дисциплин</w:t>
      </w:r>
    </w:p>
    <w:p w:rsidR="00C824BB" w:rsidRPr="00CE6906" w:rsidRDefault="00C824BB" w:rsidP="00C824BB">
      <w:pPr>
        <w:spacing w:after="0"/>
        <w:rPr>
          <w:rFonts w:ascii="Times New Roman" w:hAnsi="Times New Roman" w:cs="Times New Roman"/>
        </w:rPr>
      </w:pPr>
      <w:r w:rsidRPr="00CE6906">
        <w:rPr>
          <w:rFonts w:ascii="Times New Roman" w:hAnsi="Times New Roman" w:cs="Times New Roman"/>
          <w:color w:val="000000"/>
        </w:rPr>
        <w:t xml:space="preserve">Протокол № 4 от </w:t>
      </w:r>
      <w:r w:rsidR="00EB72CD">
        <w:rPr>
          <w:rFonts w:ascii="Times New Roman" w:hAnsi="Times New Roman" w:cs="Times New Roman"/>
          <w:color w:val="000000"/>
        </w:rPr>
        <w:t>02</w:t>
      </w:r>
      <w:r w:rsidR="00FA78CC">
        <w:rPr>
          <w:rFonts w:ascii="Times New Roman" w:hAnsi="Times New Roman" w:cs="Times New Roman"/>
          <w:color w:val="000000"/>
        </w:rPr>
        <w:t xml:space="preserve">.12.2020г.  </w:t>
      </w:r>
      <w:r w:rsidRPr="00CE6906">
        <w:rPr>
          <w:rFonts w:ascii="Times New Roman" w:hAnsi="Times New Roman" w:cs="Times New Roman"/>
          <w:color w:val="000000"/>
        </w:rPr>
        <w:tab/>
      </w:r>
      <w:r w:rsidRPr="00CE6906">
        <w:rPr>
          <w:rFonts w:ascii="Times New Roman" w:hAnsi="Times New Roman" w:cs="Times New Roman"/>
        </w:rPr>
        <w:tab/>
        <w:t xml:space="preserve">                                                    Зам. директора  по УПР </w:t>
      </w:r>
    </w:p>
    <w:p w:rsidR="00C824BB" w:rsidRPr="00CE6906" w:rsidRDefault="00C824BB" w:rsidP="00C824BB">
      <w:pPr>
        <w:spacing w:after="0"/>
        <w:rPr>
          <w:rFonts w:ascii="Times New Roman" w:hAnsi="Times New Roman" w:cs="Times New Roman"/>
        </w:rPr>
      </w:pPr>
      <w:r w:rsidRPr="00CE6906">
        <w:rPr>
          <w:rFonts w:ascii="Times New Roman" w:hAnsi="Times New Roman" w:cs="Times New Roman"/>
        </w:rPr>
        <w:t xml:space="preserve">Председатель МК____________ В.Г.Гонштейн                          </w:t>
      </w:r>
      <w:r>
        <w:rPr>
          <w:rFonts w:ascii="Times New Roman" w:hAnsi="Times New Roman" w:cs="Times New Roman"/>
        </w:rPr>
        <w:t xml:space="preserve">           </w:t>
      </w:r>
      <w:r w:rsidRPr="00CE6906">
        <w:rPr>
          <w:rFonts w:ascii="Times New Roman" w:hAnsi="Times New Roman" w:cs="Times New Roman"/>
        </w:rPr>
        <w:t xml:space="preserve"> __________</w:t>
      </w:r>
      <w:r>
        <w:rPr>
          <w:rFonts w:ascii="Times New Roman" w:hAnsi="Times New Roman" w:cs="Times New Roman"/>
        </w:rPr>
        <w:t>А.В.Захаров</w:t>
      </w:r>
      <w:r w:rsidRPr="00CE6906">
        <w:rPr>
          <w:rFonts w:ascii="Times New Roman" w:hAnsi="Times New Roman" w:cs="Times New Roman"/>
        </w:rPr>
        <w:tab/>
      </w:r>
      <w:r w:rsidRPr="00CE6906">
        <w:rPr>
          <w:rFonts w:ascii="Times New Roman" w:hAnsi="Times New Roman" w:cs="Times New Roman"/>
        </w:rPr>
        <w:tab/>
      </w:r>
      <w:r w:rsidRPr="00CE6906">
        <w:rPr>
          <w:rFonts w:ascii="Times New Roman" w:hAnsi="Times New Roman" w:cs="Times New Roman"/>
        </w:rPr>
        <w:tab/>
      </w:r>
      <w:r w:rsidRPr="00CE6906">
        <w:rPr>
          <w:rFonts w:ascii="Times New Roman" w:hAnsi="Times New Roman" w:cs="Times New Roman"/>
        </w:rPr>
        <w:tab/>
      </w:r>
      <w:r w:rsidRPr="00CE6906">
        <w:rPr>
          <w:rFonts w:ascii="Times New Roman" w:hAnsi="Times New Roman" w:cs="Times New Roman"/>
        </w:rPr>
        <w:tab/>
      </w:r>
      <w:r w:rsidRPr="00CE6906">
        <w:rPr>
          <w:rFonts w:ascii="Times New Roman" w:hAnsi="Times New Roman" w:cs="Times New Roman"/>
        </w:rPr>
        <w:tab/>
      </w:r>
      <w:r w:rsidRPr="00CE6906">
        <w:rPr>
          <w:rFonts w:ascii="Times New Roman" w:hAnsi="Times New Roman" w:cs="Times New Roman"/>
        </w:rPr>
        <w:tab/>
      </w:r>
      <w:r w:rsidRPr="00CE6906">
        <w:rPr>
          <w:rFonts w:ascii="Times New Roman" w:hAnsi="Times New Roman" w:cs="Times New Roman"/>
        </w:rPr>
        <w:tab/>
      </w:r>
      <w:r w:rsidRPr="00CE6906">
        <w:rPr>
          <w:rFonts w:ascii="Times New Roman" w:hAnsi="Times New Roman" w:cs="Times New Roman"/>
        </w:rPr>
        <w:tab/>
        <w:t xml:space="preserve">                             «____»____________20</w:t>
      </w:r>
      <w:r>
        <w:rPr>
          <w:rFonts w:ascii="Times New Roman" w:hAnsi="Times New Roman" w:cs="Times New Roman"/>
        </w:rPr>
        <w:t>20</w:t>
      </w:r>
      <w:r w:rsidRPr="00CE6906">
        <w:rPr>
          <w:rFonts w:ascii="Times New Roman" w:hAnsi="Times New Roman" w:cs="Times New Roman"/>
        </w:rPr>
        <w:t xml:space="preserve">г.                           </w:t>
      </w:r>
    </w:p>
    <w:p w:rsidR="00C824BB" w:rsidRDefault="00C824BB" w:rsidP="00C824B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4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824BB" w:rsidRPr="00EE40E6" w:rsidRDefault="00C824BB" w:rsidP="00C824B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0E6">
        <w:rPr>
          <w:rFonts w:ascii="Times New Roman" w:hAnsi="Times New Roman" w:cs="Times New Roman"/>
          <w:sz w:val="28"/>
          <w:szCs w:val="28"/>
        </w:rPr>
        <w:t xml:space="preserve">Темы письменных экзаменационных и выпускных практических квалификационных работ по профессии </w:t>
      </w:r>
      <w:r>
        <w:rPr>
          <w:rFonts w:ascii="Times New Roman" w:hAnsi="Times New Roman" w:cs="Times New Roman"/>
          <w:sz w:val="28"/>
          <w:szCs w:val="28"/>
        </w:rPr>
        <w:t xml:space="preserve"> 35.01.13 </w:t>
      </w:r>
      <w:r w:rsidRPr="00EE40E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Трак</w:t>
      </w:r>
      <w:r w:rsidRPr="00EE40E6">
        <w:rPr>
          <w:rFonts w:ascii="Times New Roman" w:hAnsi="Times New Roman" w:cs="Times New Roman"/>
          <w:sz w:val="28"/>
          <w:szCs w:val="28"/>
        </w:rPr>
        <w:t>торист</w:t>
      </w:r>
      <w:r>
        <w:rPr>
          <w:rFonts w:ascii="Times New Roman" w:hAnsi="Times New Roman" w:cs="Times New Roman"/>
          <w:sz w:val="28"/>
          <w:szCs w:val="28"/>
        </w:rPr>
        <w:t xml:space="preserve">-машинист  </w:t>
      </w:r>
      <w:r w:rsidRPr="00EE40E6">
        <w:rPr>
          <w:rFonts w:ascii="Times New Roman" w:hAnsi="Times New Roman" w:cs="Times New Roman"/>
          <w:sz w:val="28"/>
          <w:szCs w:val="28"/>
        </w:rPr>
        <w:t xml:space="preserve"> сельскохозяйственного производства»</w:t>
      </w:r>
    </w:p>
    <w:p w:rsidR="00C824BB" w:rsidRDefault="00C824BB" w:rsidP="00C824BB">
      <w:pPr>
        <w:spacing w:after="0"/>
        <w:ind w:left="1560" w:right="-2" w:hanging="15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4536"/>
        <w:gridCol w:w="4678"/>
      </w:tblGrid>
      <w:tr w:rsidR="00C824BB" w:rsidRPr="00CB1F93" w:rsidTr="00DE2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№№</w:t>
            </w:r>
          </w:p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ПЭР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ВКР</w:t>
            </w:r>
          </w:p>
        </w:tc>
      </w:tr>
      <w:tr w:rsidR="00C824BB" w:rsidRPr="00CB1F93" w:rsidTr="00DE2F64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Технология  вспашки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Произвести  замену  корпусов, отвалов, полевых досок ПЛН 4-35</w:t>
            </w:r>
          </w:p>
        </w:tc>
      </w:tr>
      <w:tr w:rsidR="00C824BB" w:rsidRPr="00CB1F93" w:rsidTr="00DE2F64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Технология вспашки оборотным плугом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Произвести регулировку плуга мастер 7А</w:t>
            </w:r>
          </w:p>
        </w:tc>
      </w:tr>
      <w:tr w:rsidR="00C824BB" w:rsidRPr="00CB1F93" w:rsidTr="00DE2F64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Технология снегозадержания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F55DC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Произвести ТО смазочной системы  Т -150К</w:t>
            </w:r>
          </w:p>
        </w:tc>
      </w:tr>
      <w:tr w:rsidR="00C824BB" w:rsidRPr="00CB1F93" w:rsidTr="00DE2F64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работы зубовыми боронами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F55DC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Произвести  установку </w:t>
            </w:r>
            <w:r w:rsidRPr="00CB1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зубьев бороны БЗТС-1,0</w:t>
            </w:r>
          </w:p>
        </w:tc>
      </w:tr>
      <w:tr w:rsidR="00C824BB" w:rsidRPr="00CB1F93" w:rsidTr="00DE2F64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работы дисковыми боронами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Произвести </w:t>
            </w:r>
            <w:r w:rsidRPr="00CB1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ремонт батареи бороны БДТ-3.0 </w:t>
            </w:r>
          </w:p>
        </w:tc>
      </w:tr>
      <w:tr w:rsidR="00C824BB" w:rsidRPr="00CB1F93" w:rsidTr="00DE2F64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посева зерновых культур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Произвести ремонт сошни</w:t>
            </w:r>
            <w:r w:rsidRPr="00CB1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 сеялки СЗП-3,6</w:t>
            </w:r>
          </w:p>
        </w:tc>
      </w:tr>
      <w:tr w:rsidR="00C824BB" w:rsidRPr="00CB1F93" w:rsidTr="00DE2F64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посева кормовых культур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Произвести замену гусеницы трактора ДТ- 75М</w:t>
            </w:r>
          </w:p>
        </w:tc>
      </w:tr>
      <w:tr w:rsidR="00C824BB" w:rsidRPr="00CB1F93" w:rsidTr="00DE2F64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предпосевной обработки почвы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4F538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Произвести техническое обслуживание культиватора Лидер-4</w:t>
            </w:r>
          </w:p>
        </w:tc>
      </w:tr>
      <w:tr w:rsidR="00C824BB" w:rsidRPr="00CB1F93" w:rsidTr="00DE2F64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врезания минеральных удобрений с посевом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Произвести замену топливных фильтров с удалением воздуха из системы питания трактора МТЗ-82</w:t>
            </w:r>
          </w:p>
        </w:tc>
      </w:tr>
      <w:tr w:rsidR="00C824BB" w:rsidRPr="00CB1F93" w:rsidTr="00DE2F64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уборки зерновых культур прямым комбайнированием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4F538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Произвести регулировку зазоров молотильного аппарата комбайна Енисей- 1200</w:t>
            </w:r>
          </w:p>
        </w:tc>
      </w:tr>
      <w:tr w:rsidR="00C824BB" w:rsidRPr="00CB1F93" w:rsidTr="00DE2F64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прикатывания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4F538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Произвести </w:t>
            </w:r>
            <w:r w:rsidRPr="00CB1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проверку и регулировку стояночного тормоза колесного трактора МТЗ-82</w:t>
            </w:r>
          </w:p>
        </w:tc>
      </w:tr>
      <w:tr w:rsidR="00C824BB" w:rsidRPr="00CB1F93" w:rsidTr="00DE2F64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механизированных работ- химической прополки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4F538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Произвести техническое обслуживание ОП-2000</w:t>
            </w:r>
          </w:p>
        </w:tc>
      </w:tr>
      <w:tr w:rsidR="00C824BB" w:rsidRPr="00CB1F93" w:rsidTr="00DE2F64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Технология уборки зерновых культур раздельным </w:t>
            </w:r>
            <w:r w:rsidR="008654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комбайнированием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F55DC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Замена верхнего решета зернового комбайна «Енисей -950»</w:t>
            </w:r>
          </w:p>
        </w:tc>
      </w:tr>
      <w:tr w:rsidR="00C824BB" w:rsidRPr="00CB1F93" w:rsidTr="00DE2F64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посадки картофеля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F55DC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Картофелесажалка СН-4Б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замена высевающего аппарата)</w:t>
            </w:r>
          </w:p>
        </w:tc>
      </w:tr>
      <w:tr w:rsidR="00C824BB" w:rsidRPr="00CB1F93" w:rsidTr="00DE2F64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химической прополки и опрыскивания самоходный барс –ОС-3000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F55DC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Произвести 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Агронавигации</w:t>
            </w:r>
            <w:proofErr w:type="spellEnd"/>
          </w:p>
        </w:tc>
      </w:tr>
      <w:tr w:rsidR="00C824BB" w:rsidRPr="00CB1F93" w:rsidTr="00DE2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междурядной обработки.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E9632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Произвести 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гидросистемы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МТЗ-82</w:t>
            </w:r>
          </w:p>
        </w:tc>
      </w:tr>
      <w:tr w:rsidR="00C824BB" w:rsidRPr="00CB1F93" w:rsidTr="00DE2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Уборки картофеля ручным способом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Картофелекопалка ( замена элеватора)</w:t>
            </w:r>
          </w:p>
        </w:tc>
      </w:tr>
      <w:tr w:rsidR="00C824BB" w:rsidRPr="00CB1F93" w:rsidTr="00DE2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C824BB" w:rsidP="00744EE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 уборки картофеля комбайном.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гидроцилиндра (замена манжет)</w:t>
            </w:r>
          </w:p>
        </w:tc>
      </w:tr>
      <w:tr w:rsidR="00C824BB" w:rsidRPr="00CB1F93" w:rsidTr="00DE2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уборки сена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Произвести замену крестовин карданной передачи.</w:t>
            </w:r>
          </w:p>
        </w:tc>
      </w:tr>
      <w:tr w:rsidR="00C824BB" w:rsidRPr="00CB1F93" w:rsidTr="00DE2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проведения полива.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C824BB" w:rsidP="00F55DC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Произвести ремонт опорной тележки трактора  Т-150</w:t>
            </w:r>
          </w:p>
        </w:tc>
      </w:tr>
      <w:tr w:rsidR="00C824BB" w:rsidRPr="00CB1F93" w:rsidTr="00DE2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проведения посева овощных культур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C824BB" w:rsidP="00F55DC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Произвести  ТО-1 трактора Т150-К</w:t>
            </w:r>
          </w:p>
        </w:tc>
      </w:tr>
      <w:tr w:rsidR="00C824BB" w:rsidRPr="00CB1F93" w:rsidTr="00DE2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уборки силоса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C824BB" w:rsidP="00F55DC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Произвести замену бортовой на кормоуборочном комбайне КСК-100</w:t>
            </w:r>
          </w:p>
        </w:tc>
      </w:tr>
      <w:tr w:rsidR="00C824BB" w:rsidRPr="00CB1F93" w:rsidTr="00DE2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уборки люцерны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C824BB" w:rsidP="00F55DC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КПП-4,2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регулировка режущего аппарата)</w:t>
            </w:r>
          </w:p>
        </w:tc>
      </w:tr>
      <w:tr w:rsidR="00C824BB" w:rsidRPr="00CB1F93" w:rsidTr="00DE2F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Технология посева зерновых культур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C824BB" w:rsidP="00F55DC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Замена масла в К 700</w:t>
            </w:r>
          </w:p>
        </w:tc>
      </w:tr>
      <w:tr w:rsidR="00C824BB" w:rsidRPr="00CB1F93" w:rsidTr="00DE2F64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уборки соломы с валка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C824BB" w:rsidP="00F55DC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Произвести установку головки блока цилиндров</w:t>
            </w:r>
          </w:p>
        </w:tc>
      </w:tr>
    </w:tbl>
    <w:p w:rsidR="00C824BB" w:rsidRDefault="00C824BB" w:rsidP="00C824BB">
      <w:pPr>
        <w:tabs>
          <w:tab w:val="left" w:pos="1944"/>
        </w:tabs>
        <w:rPr>
          <w:rFonts w:ascii="Times New Roman" w:hAnsi="Times New Roman" w:cs="Times New Roman"/>
          <w:b/>
        </w:rPr>
      </w:pPr>
      <w:r>
        <w:tab/>
      </w:r>
    </w:p>
    <w:p w:rsidR="00C824BB" w:rsidRPr="00CE6906" w:rsidRDefault="00C824BB" w:rsidP="00C824BB">
      <w:pPr>
        <w:rPr>
          <w:rFonts w:ascii="Times New Roman" w:hAnsi="Times New Roman" w:cs="Times New Roman"/>
        </w:rPr>
      </w:pPr>
      <w:r w:rsidRPr="00CE6906">
        <w:rPr>
          <w:rFonts w:ascii="Times New Roman" w:hAnsi="Times New Roman" w:cs="Times New Roman"/>
          <w:b/>
        </w:rPr>
        <w:t xml:space="preserve">РАССМОТРЕНО </w:t>
      </w:r>
      <w:r w:rsidRPr="00CE6906">
        <w:rPr>
          <w:rFonts w:ascii="Times New Roman" w:hAnsi="Times New Roman" w:cs="Times New Roman"/>
        </w:rPr>
        <w:tab/>
      </w:r>
      <w:r w:rsidRPr="00CE6906">
        <w:rPr>
          <w:rFonts w:ascii="Times New Roman" w:hAnsi="Times New Roman" w:cs="Times New Roman"/>
        </w:rPr>
        <w:tab/>
      </w:r>
      <w:r w:rsidRPr="00CE6906">
        <w:rPr>
          <w:rFonts w:ascii="Times New Roman" w:hAnsi="Times New Roman" w:cs="Times New Roman"/>
        </w:rPr>
        <w:tab/>
      </w:r>
      <w:r w:rsidRPr="00CE6906">
        <w:rPr>
          <w:rFonts w:ascii="Times New Roman" w:hAnsi="Times New Roman" w:cs="Times New Roman"/>
        </w:rPr>
        <w:tab/>
      </w:r>
      <w:r w:rsidRPr="00CE6906">
        <w:rPr>
          <w:rFonts w:ascii="Times New Roman" w:hAnsi="Times New Roman" w:cs="Times New Roman"/>
        </w:rPr>
        <w:tab/>
      </w:r>
      <w:r w:rsidRPr="00CE6906">
        <w:rPr>
          <w:rFonts w:ascii="Times New Roman" w:hAnsi="Times New Roman" w:cs="Times New Roman"/>
        </w:rPr>
        <w:tab/>
      </w:r>
      <w:r w:rsidRPr="00CE6906">
        <w:rPr>
          <w:rFonts w:ascii="Times New Roman" w:hAnsi="Times New Roman" w:cs="Times New Roman"/>
          <w:b/>
        </w:rPr>
        <w:tab/>
        <w:t>СОГЛАСОВАНО</w:t>
      </w:r>
    </w:p>
    <w:p w:rsidR="00C824BB" w:rsidRPr="00CE6906" w:rsidRDefault="00C824BB" w:rsidP="00C824BB">
      <w:pPr>
        <w:spacing w:after="0"/>
        <w:rPr>
          <w:rFonts w:ascii="Times New Roman" w:hAnsi="Times New Roman" w:cs="Times New Roman"/>
        </w:rPr>
      </w:pPr>
      <w:r w:rsidRPr="00CE6906">
        <w:rPr>
          <w:rFonts w:ascii="Times New Roman" w:hAnsi="Times New Roman" w:cs="Times New Roman"/>
        </w:rPr>
        <w:t>на заседании МК спец.дисциплин</w:t>
      </w:r>
    </w:p>
    <w:p w:rsidR="00C824BB" w:rsidRPr="00CE6906" w:rsidRDefault="00C824BB" w:rsidP="00C824BB">
      <w:pPr>
        <w:spacing w:after="0"/>
        <w:rPr>
          <w:rFonts w:ascii="Times New Roman" w:hAnsi="Times New Roman" w:cs="Times New Roman"/>
        </w:rPr>
      </w:pPr>
      <w:r w:rsidRPr="00CE6906">
        <w:rPr>
          <w:rFonts w:ascii="Times New Roman" w:hAnsi="Times New Roman" w:cs="Times New Roman"/>
          <w:color w:val="000000"/>
        </w:rPr>
        <w:t>Протокол №4   от</w:t>
      </w:r>
      <w:r w:rsidR="00FA78CC">
        <w:rPr>
          <w:rFonts w:ascii="Times New Roman" w:hAnsi="Times New Roman" w:cs="Times New Roman"/>
          <w:color w:val="000000"/>
        </w:rPr>
        <w:t xml:space="preserve"> 02</w:t>
      </w:r>
      <w:r w:rsidRPr="00CE6906">
        <w:rPr>
          <w:rFonts w:ascii="Times New Roman" w:hAnsi="Times New Roman" w:cs="Times New Roman"/>
          <w:color w:val="000000"/>
        </w:rPr>
        <w:t>.12.20</w:t>
      </w:r>
      <w:r>
        <w:rPr>
          <w:rFonts w:ascii="Times New Roman" w:hAnsi="Times New Roman" w:cs="Times New Roman"/>
          <w:color w:val="000000"/>
        </w:rPr>
        <w:t>20</w:t>
      </w:r>
      <w:r w:rsidRPr="00CE6906">
        <w:rPr>
          <w:rFonts w:ascii="Times New Roman" w:hAnsi="Times New Roman" w:cs="Times New Roman"/>
          <w:color w:val="000000"/>
        </w:rPr>
        <w:t>г.</w:t>
      </w:r>
      <w:r w:rsidRPr="00CE6906">
        <w:rPr>
          <w:rFonts w:ascii="Times New Roman" w:hAnsi="Times New Roman" w:cs="Times New Roman"/>
          <w:color w:val="000000"/>
        </w:rPr>
        <w:tab/>
      </w:r>
      <w:r w:rsidRPr="00CE6906">
        <w:rPr>
          <w:rFonts w:ascii="Times New Roman" w:hAnsi="Times New Roman" w:cs="Times New Roman"/>
        </w:rPr>
        <w:tab/>
        <w:t xml:space="preserve">                                      Зам. директора  по УПР </w:t>
      </w:r>
    </w:p>
    <w:p w:rsidR="00C824BB" w:rsidRPr="00CE6906" w:rsidRDefault="00C824BB" w:rsidP="00C824BB">
      <w:pPr>
        <w:spacing w:after="0"/>
        <w:rPr>
          <w:rFonts w:ascii="Times New Roman" w:hAnsi="Times New Roman" w:cs="Times New Roman"/>
        </w:rPr>
      </w:pPr>
      <w:r w:rsidRPr="00CE6906">
        <w:rPr>
          <w:rFonts w:ascii="Times New Roman" w:hAnsi="Times New Roman" w:cs="Times New Roman"/>
        </w:rPr>
        <w:t xml:space="preserve">Председатель МК____________ В.Г.Гонштейн                         </w:t>
      </w:r>
      <w:r>
        <w:rPr>
          <w:rFonts w:ascii="Times New Roman" w:hAnsi="Times New Roman" w:cs="Times New Roman"/>
        </w:rPr>
        <w:t xml:space="preserve">        </w:t>
      </w:r>
      <w:r w:rsidRPr="00CE6906">
        <w:rPr>
          <w:rFonts w:ascii="Times New Roman" w:hAnsi="Times New Roman" w:cs="Times New Roman"/>
        </w:rPr>
        <w:t xml:space="preserve">  __________</w:t>
      </w:r>
      <w:r>
        <w:rPr>
          <w:rFonts w:ascii="Times New Roman" w:hAnsi="Times New Roman" w:cs="Times New Roman"/>
        </w:rPr>
        <w:t xml:space="preserve"> А.В.Захаров</w:t>
      </w:r>
      <w:r w:rsidRPr="00CE6906">
        <w:rPr>
          <w:rFonts w:ascii="Times New Roman" w:hAnsi="Times New Roman" w:cs="Times New Roman"/>
        </w:rPr>
        <w:tab/>
      </w:r>
      <w:r w:rsidRPr="00CE6906">
        <w:rPr>
          <w:rFonts w:ascii="Times New Roman" w:hAnsi="Times New Roman" w:cs="Times New Roman"/>
        </w:rPr>
        <w:tab/>
      </w:r>
      <w:r w:rsidRPr="00CE6906">
        <w:rPr>
          <w:rFonts w:ascii="Times New Roman" w:hAnsi="Times New Roman" w:cs="Times New Roman"/>
        </w:rPr>
        <w:tab/>
      </w:r>
      <w:r w:rsidRPr="00CE6906">
        <w:rPr>
          <w:rFonts w:ascii="Times New Roman" w:hAnsi="Times New Roman" w:cs="Times New Roman"/>
        </w:rPr>
        <w:tab/>
      </w:r>
      <w:r w:rsidRPr="00CE6906">
        <w:rPr>
          <w:rFonts w:ascii="Times New Roman" w:hAnsi="Times New Roman" w:cs="Times New Roman"/>
        </w:rPr>
        <w:tab/>
      </w:r>
      <w:r w:rsidRPr="00CE6906">
        <w:rPr>
          <w:rFonts w:ascii="Times New Roman" w:hAnsi="Times New Roman" w:cs="Times New Roman"/>
        </w:rPr>
        <w:tab/>
      </w:r>
      <w:r w:rsidRPr="00CE6906">
        <w:rPr>
          <w:rFonts w:ascii="Times New Roman" w:hAnsi="Times New Roman" w:cs="Times New Roman"/>
        </w:rPr>
        <w:tab/>
      </w:r>
      <w:r w:rsidRPr="00CE6906">
        <w:rPr>
          <w:rFonts w:ascii="Times New Roman" w:hAnsi="Times New Roman" w:cs="Times New Roman"/>
        </w:rPr>
        <w:tab/>
      </w:r>
      <w:r w:rsidRPr="00CE6906">
        <w:rPr>
          <w:rFonts w:ascii="Times New Roman" w:hAnsi="Times New Roman" w:cs="Times New Roman"/>
        </w:rPr>
        <w:tab/>
        <w:t xml:space="preserve">                       «____»____________20</w:t>
      </w:r>
      <w:r>
        <w:rPr>
          <w:rFonts w:ascii="Times New Roman" w:hAnsi="Times New Roman" w:cs="Times New Roman"/>
        </w:rPr>
        <w:t>20</w:t>
      </w:r>
      <w:r w:rsidRPr="00CE6906">
        <w:rPr>
          <w:rFonts w:ascii="Times New Roman" w:hAnsi="Times New Roman" w:cs="Times New Roman"/>
        </w:rPr>
        <w:t xml:space="preserve">г.                           </w:t>
      </w:r>
    </w:p>
    <w:p w:rsidR="00C824BB" w:rsidRDefault="00C824BB" w:rsidP="00C824B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4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824BB" w:rsidRPr="00EE40E6" w:rsidRDefault="00C824BB" w:rsidP="00C824B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4BB" w:rsidRPr="00EE40E6" w:rsidRDefault="00C824BB" w:rsidP="00C824BB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тем</w:t>
      </w:r>
      <w:r w:rsidRPr="00EE40E6">
        <w:rPr>
          <w:rFonts w:ascii="Times New Roman" w:hAnsi="Times New Roman" w:cs="Times New Roman"/>
          <w:sz w:val="28"/>
          <w:szCs w:val="28"/>
        </w:rPr>
        <w:t xml:space="preserve"> письменных экзаменационных и выпускных практических квалификационных работ по профессии </w:t>
      </w:r>
      <w:r>
        <w:rPr>
          <w:rFonts w:ascii="Times New Roman" w:hAnsi="Times New Roman" w:cs="Times New Roman"/>
          <w:sz w:val="28"/>
          <w:szCs w:val="28"/>
        </w:rPr>
        <w:t xml:space="preserve"> 35.01.13 </w:t>
      </w:r>
      <w:r w:rsidRPr="00EE40E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Трак</w:t>
      </w:r>
      <w:r w:rsidRPr="00EE40E6">
        <w:rPr>
          <w:rFonts w:ascii="Times New Roman" w:hAnsi="Times New Roman" w:cs="Times New Roman"/>
          <w:sz w:val="28"/>
          <w:szCs w:val="28"/>
        </w:rPr>
        <w:t>торист</w:t>
      </w:r>
      <w:r>
        <w:rPr>
          <w:rFonts w:ascii="Times New Roman" w:hAnsi="Times New Roman" w:cs="Times New Roman"/>
          <w:sz w:val="28"/>
          <w:szCs w:val="28"/>
        </w:rPr>
        <w:t xml:space="preserve">-машинист  </w:t>
      </w:r>
      <w:r w:rsidRPr="00EE40E6">
        <w:rPr>
          <w:rFonts w:ascii="Times New Roman" w:hAnsi="Times New Roman" w:cs="Times New Roman"/>
          <w:sz w:val="28"/>
          <w:szCs w:val="28"/>
        </w:rPr>
        <w:t xml:space="preserve"> сельскохозяйственного производства»</w:t>
      </w:r>
    </w:p>
    <w:p w:rsidR="00C824BB" w:rsidRDefault="00C824BB" w:rsidP="00C824BB">
      <w:pPr>
        <w:spacing w:after="0"/>
        <w:ind w:left="1560" w:right="-2" w:hanging="15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4110"/>
        <w:gridCol w:w="3970"/>
      </w:tblGrid>
      <w:tr w:rsidR="00C824BB" w:rsidRPr="00CB1F93" w:rsidTr="00DE2F6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ПЭР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ВКР</w:t>
            </w:r>
          </w:p>
        </w:tc>
      </w:tr>
      <w:tr w:rsidR="00C824BB" w:rsidRPr="00CB1F93" w:rsidTr="00DE2F64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Беккужинов  Е.К.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уборки сена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Произвести замену крестовин карданной передачи.</w:t>
            </w:r>
          </w:p>
        </w:tc>
      </w:tr>
      <w:tr w:rsidR="00C824BB" w:rsidRPr="00CB1F93" w:rsidTr="00DE2F64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4BB" w:rsidRPr="00CE6906" w:rsidRDefault="00C824BB" w:rsidP="00DE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Богданов  С.С.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предпосевной обработки почвы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330A4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Произвести техническое обслуживание культиватора Лидер-4</w:t>
            </w:r>
          </w:p>
        </w:tc>
      </w:tr>
      <w:tr w:rsidR="00C824BB" w:rsidRPr="00CB1F93" w:rsidTr="00DE2F64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4BB" w:rsidRPr="00CE6906" w:rsidRDefault="00C824BB" w:rsidP="00DE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Вац  Н.С.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проведения посева овощных культур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Произвести  ТО-1 трактора Т150-К</w:t>
            </w:r>
          </w:p>
        </w:tc>
      </w:tr>
      <w:tr w:rsidR="00C824BB" w:rsidRPr="00CB1F93" w:rsidTr="00DE2F64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4BB" w:rsidRPr="00CE6906" w:rsidRDefault="00C824BB" w:rsidP="00DE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Дервоедов  Е.А.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Технология уборки зерновых культур раздельным </w:t>
            </w:r>
            <w:r w:rsidR="008654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комбайнированием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Замена верхнего решета зернового комбайна «Енисей -950»</w:t>
            </w:r>
          </w:p>
        </w:tc>
      </w:tr>
      <w:tr w:rsidR="00C824BB" w:rsidRPr="00CB1F93" w:rsidTr="00DE2F64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4BB" w:rsidRPr="00CE6906" w:rsidRDefault="00C824BB" w:rsidP="00DE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Дябин  М.Р.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Технология  вспашки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297D8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Произвести  замену  корпусов, отвалов, полевых досок ПЛН 4-35</w:t>
            </w:r>
          </w:p>
        </w:tc>
      </w:tr>
      <w:tr w:rsidR="00C824BB" w:rsidRPr="00CB1F93" w:rsidTr="00DE2F64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4BB" w:rsidRPr="00CE6906" w:rsidRDefault="00C824BB" w:rsidP="00DE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Короткевич  В.А.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уборки зерновых культур прямым комбайнированием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330A4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Произвести регулировку зазоров молотильного аппарата комбайна Енисей- 1200</w:t>
            </w:r>
          </w:p>
        </w:tc>
      </w:tr>
      <w:tr w:rsidR="00C824BB" w:rsidRPr="00CB1F93" w:rsidTr="00DE2F64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4BB" w:rsidRDefault="00FA78CC" w:rsidP="00DE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Королев В.И.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297D8C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посева зерновых культур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297D8C" w:rsidP="00297D8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Замена масла в К 700</w:t>
            </w:r>
          </w:p>
        </w:tc>
      </w:tr>
      <w:tr w:rsidR="00C824BB" w:rsidRPr="00CB1F93" w:rsidTr="00DE2F64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4BB" w:rsidRPr="00CE6906" w:rsidRDefault="00C824BB" w:rsidP="00DE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  Э.А.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297D8C" w:rsidP="00297D8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работы зубовыми боронами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297D8C" w:rsidRDefault="00297D8C" w:rsidP="00297D8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D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Произвести  установку зубьев бороны БЗТС-1,0</w:t>
            </w:r>
          </w:p>
        </w:tc>
      </w:tr>
      <w:tr w:rsidR="00C824BB" w:rsidRPr="00CB1F93" w:rsidTr="00DE2F64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4BB" w:rsidRPr="00CE6906" w:rsidRDefault="00C824BB" w:rsidP="00DE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Кошманов  Н.А.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механизированных работ- химической прополки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297D8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Произвести техническое обслуживание ОП-2000</w:t>
            </w:r>
          </w:p>
        </w:tc>
      </w:tr>
      <w:tr w:rsidR="00C824BB" w:rsidRPr="00CB1F93" w:rsidTr="00DE2F64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4BB" w:rsidRPr="00CE6906" w:rsidRDefault="00C824BB" w:rsidP="00DE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Многогрешнев  Д.А.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297D8C" w:rsidP="00297D8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Технология  уборки картофеля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комбайном.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330A4D" w:rsidP="00330A4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Ремонт гидроцилиндра (замена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манжет)</w:t>
            </w:r>
          </w:p>
        </w:tc>
      </w:tr>
      <w:tr w:rsidR="00C824BB" w:rsidRPr="00CB1F93" w:rsidTr="00DE2F64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4BB" w:rsidRPr="00CE6906" w:rsidRDefault="00C824BB" w:rsidP="00DE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Мулкайдаров  К.Д.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работы дисковыми боронами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Произвести </w:t>
            </w:r>
            <w:r w:rsidRPr="00CB1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ремонт батареи бороны БДТ-3.0 </w:t>
            </w:r>
          </w:p>
        </w:tc>
      </w:tr>
      <w:tr w:rsidR="00C824BB" w:rsidRPr="00CB1F93" w:rsidTr="00DE2F64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4BB" w:rsidRDefault="00FA78CC" w:rsidP="00DE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Петин М.А.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330A4D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снегозадержания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330A4D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Произвести ТО смазочной системы  Т -150К</w:t>
            </w:r>
          </w:p>
        </w:tc>
      </w:tr>
      <w:tr w:rsidR="00C824BB" w:rsidRPr="00CB1F93" w:rsidTr="00DE2F64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4BB" w:rsidRPr="00CE6906" w:rsidRDefault="00C824BB" w:rsidP="00DE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Селеверстов  Ю.С.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Технология вспашки оборотным плугом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330A4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Произвести регулировку плуга мастер 7А</w:t>
            </w:r>
          </w:p>
        </w:tc>
      </w:tr>
      <w:tr w:rsidR="00C824BB" w:rsidRPr="00CB1F93" w:rsidTr="00DE2F64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4BB" w:rsidRPr="00CE6906" w:rsidRDefault="00C824BB" w:rsidP="00DE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  Н.Е.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посева зерновых культур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Произвести ремонт сошни</w:t>
            </w:r>
            <w:r w:rsidRPr="00CB1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 сеялки СЗП-3,6</w:t>
            </w:r>
          </w:p>
        </w:tc>
      </w:tr>
      <w:tr w:rsidR="00C824BB" w:rsidRPr="00CB1F93" w:rsidTr="00DE2F6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BB" w:rsidRPr="00CE6906" w:rsidRDefault="00C824BB" w:rsidP="00DE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Сухарев  Д.В.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4F538D" w:rsidP="00DE2F64"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врезания минеральных удобрений с посевом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4F538D" w:rsidP="00DE2F64"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Произвести замену топливных фильтров с удалением воздуха из системы питания трактора МТЗ-82</w:t>
            </w:r>
          </w:p>
        </w:tc>
      </w:tr>
      <w:tr w:rsidR="00C824BB" w:rsidRPr="00CB1F93" w:rsidTr="00DE2F6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BB" w:rsidRPr="00CE6906" w:rsidRDefault="00C824BB" w:rsidP="00DE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Ташин  И.Б.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посева кормовых культур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330A4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Произвести замену гусеницы трактора ДТ- 75М</w:t>
            </w:r>
          </w:p>
        </w:tc>
      </w:tr>
      <w:tr w:rsidR="00C824BB" w:rsidRPr="00CB1F93" w:rsidTr="00DE2F64">
        <w:trPr>
          <w:trHeight w:val="3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BB" w:rsidRPr="00CE6906" w:rsidRDefault="00C824BB" w:rsidP="00DE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Филин  С.А.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C824BB" w:rsidP="0064503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Технология </w:t>
            </w:r>
            <w:r w:rsidR="00FA78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борки картофеля ручным способом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Картофелекопалка ( замена элеватора)</w:t>
            </w:r>
          </w:p>
        </w:tc>
      </w:tr>
      <w:tr w:rsidR="00C824BB" w:rsidRPr="00CB1F93" w:rsidTr="00DE2F64">
        <w:trPr>
          <w:trHeight w:val="3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BB" w:rsidRDefault="00C824BB" w:rsidP="00DE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Чернов  П.С.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уборки силоса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C824BB" w:rsidP="00330A4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Произвести замену бортовой на кормоуборочном комбайне КСК-100</w:t>
            </w:r>
          </w:p>
        </w:tc>
      </w:tr>
      <w:tr w:rsidR="00C824BB" w:rsidRPr="00CB1F93" w:rsidTr="00DE2F64">
        <w:trPr>
          <w:trHeight w:val="3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BB" w:rsidRDefault="00C824BB" w:rsidP="00DE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Шарков  А.А.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3B6CA4" w:rsidP="00DE2F64"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прикатывания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3B6CA4" w:rsidP="00DE2F64"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Произвести </w:t>
            </w:r>
            <w:r w:rsidRPr="00CB1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проверку и регулировку стояночного тормоза колесного трактора МТЗ-82</w:t>
            </w:r>
          </w:p>
        </w:tc>
      </w:tr>
      <w:tr w:rsidR="00C824BB" w:rsidRPr="00CB1F93" w:rsidTr="00DE2F64">
        <w:trPr>
          <w:trHeight w:val="3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BB" w:rsidRDefault="00C824BB" w:rsidP="00DE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Шутов  С.А.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C824BB" w:rsidP="00DE2F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уборки люцерны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КПП-4,2 ( регулировка режущего аппарата)</w:t>
            </w:r>
          </w:p>
        </w:tc>
      </w:tr>
      <w:tr w:rsidR="00C824BB" w:rsidRPr="00CB1F93" w:rsidTr="00DE2F64">
        <w:trPr>
          <w:trHeight w:val="3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BB" w:rsidRDefault="00C824BB" w:rsidP="00DE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Юлин  А.Н.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уборки соломы с валка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Default="00C824BB" w:rsidP="00330A4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Произвести установку головки блока цилиндров</w:t>
            </w:r>
          </w:p>
        </w:tc>
      </w:tr>
      <w:tr w:rsidR="00C824BB" w:rsidRPr="00CB1F93" w:rsidTr="00DE2F64">
        <w:trPr>
          <w:trHeight w:val="3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4BB" w:rsidRDefault="00C824BB" w:rsidP="00DE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Юнаковский  А.С.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1D3F6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посадки картофеля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B" w:rsidRPr="00CB1F93" w:rsidRDefault="00C824BB" w:rsidP="00DE2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Картофелесажалка СН-4Б ( замена высевающего аппарата)</w:t>
            </w:r>
          </w:p>
        </w:tc>
      </w:tr>
    </w:tbl>
    <w:p w:rsidR="00C824BB" w:rsidRPr="00126724" w:rsidRDefault="00C824BB" w:rsidP="00C824BB">
      <w:pPr>
        <w:jc w:val="both"/>
        <w:rPr>
          <w:rFonts w:ascii="Times New Roman" w:hAnsi="Times New Roman" w:cs="Times New Roman"/>
          <w:sz w:val="28"/>
          <w:szCs w:val="28"/>
        </w:rPr>
        <w:sectPr w:rsidR="00C824BB" w:rsidRPr="00126724" w:rsidSect="00DE2F64">
          <w:footerReference w:type="default" r:id="rId7"/>
          <w:pgSz w:w="11906" w:h="16838"/>
          <w:pgMar w:top="993" w:right="567" w:bottom="726" w:left="1418" w:header="720" w:footer="0" w:gutter="0"/>
          <w:cols w:space="720"/>
          <w:titlePg/>
          <w:docGrid w:linePitch="360"/>
        </w:sectPr>
      </w:pPr>
    </w:p>
    <w:p w:rsidR="00C824BB" w:rsidRPr="00CE6906" w:rsidRDefault="00C824BB" w:rsidP="00C824B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E6906">
        <w:rPr>
          <w:rFonts w:ascii="Times New Roman" w:hAnsi="Times New Roman" w:cs="Times New Roman"/>
          <w:b/>
          <w:bCs/>
          <w:sz w:val="20"/>
          <w:szCs w:val="20"/>
        </w:rPr>
        <w:lastRenderedPageBreak/>
        <w:t>ДОПУСК И ЗАЩИТА</w:t>
      </w:r>
    </w:p>
    <w:p w:rsidR="00C824BB" w:rsidRPr="00CE6906" w:rsidRDefault="00C824BB" w:rsidP="00C824B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E6906">
        <w:rPr>
          <w:rFonts w:ascii="Times New Roman" w:hAnsi="Times New Roman" w:cs="Times New Roman"/>
          <w:b/>
          <w:bCs/>
          <w:sz w:val="20"/>
          <w:szCs w:val="20"/>
        </w:rPr>
        <w:t>письменная экзаменационная работа</w:t>
      </w:r>
    </w:p>
    <w:p w:rsidR="00C824BB" w:rsidRPr="00CE6906" w:rsidRDefault="00C824BB" w:rsidP="00C824BB">
      <w:pPr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CE6906">
        <w:rPr>
          <w:rFonts w:ascii="Times New Roman" w:hAnsi="Times New Roman" w:cs="Times New Roman"/>
          <w:sz w:val="20"/>
          <w:szCs w:val="20"/>
        </w:rPr>
        <w:t xml:space="preserve">Профессия </w:t>
      </w:r>
      <w:r w:rsidRPr="00CE6906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СПО: 35.01.13 «Тракторист-машинист сельскохозяйственного производства» </w:t>
      </w:r>
    </w:p>
    <w:p w:rsidR="00C824BB" w:rsidRPr="00CE6906" w:rsidRDefault="00C824BB" w:rsidP="00C824BB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CE6906">
        <w:rPr>
          <w:rFonts w:ascii="Times New Roman" w:hAnsi="Times New Roman" w:cs="Times New Roman"/>
          <w:color w:val="000000"/>
          <w:spacing w:val="1"/>
          <w:sz w:val="20"/>
          <w:szCs w:val="20"/>
        </w:rPr>
        <w:t>Профессия ОК 016-94</w:t>
      </w:r>
      <w:r w:rsidRPr="00CE6906">
        <w:rPr>
          <w:rFonts w:ascii="Times New Roman" w:hAnsi="Times New Roman" w:cs="Times New Roman"/>
          <w:color w:val="000000"/>
          <w:sz w:val="20"/>
          <w:szCs w:val="20"/>
        </w:rPr>
        <w:t>:  Слесарь по ремонту сельскохозяйственной техники и оборудования.</w:t>
      </w:r>
    </w:p>
    <w:p w:rsidR="00C824BB" w:rsidRPr="00CE6906" w:rsidRDefault="00C824BB" w:rsidP="00C824BB">
      <w:pPr>
        <w:rPr>
          <w:rFonts w:ascii="Times New Roman" w:hAnsi="Times New Roman" w:cs="Times New Roman"/>
          <w:sz w:val="20"/>
          <w:szCs w:val="20"/>
        </w:rPr>
      </w:pPr>
      <w:r w:rsidRPr="00CE690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Тракторист-машинист сельскохозяйственного производства. Водитель автомобиля.</w:t>
      </w:r>
    </w:p>
    <w:p w:rsidR="00C824BB" w:rsidRPr="00CE6906" w:rsidRDefault="00C824BB" w:rsidP="00C824B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608" w:type="dxa"/>
        <w:tblInd w:w="-176" w:type="dxa"/>
        <w:tblLayout w:type="fixed"/>
        <w:tblLook w:val="0000"/>
      </w:tblPr>
      <w:tblGrid>
        <w:gridCol w:w="2269"/>
        <w:gridCol w:w="1980"/>
        <w:gridCol w:w="1280"/>
        <w:gridCol w:w="1216"/>
        <w:gridCol w:w="1478"/>
        <w:gridCol w:w="2307"/>
        <w:gridCol w:w="1250"/>
        <w:gridCol w:w="1404"/>
        <w:gridCol w:w="2424"/>
      </w:tblGrid>
      <w:tr w:rsidR="00C824BB" w:rsidRPr="00CE6906" w:rsidTr="00DE2F64">
        <w:trPr>
          <w:trHeight w:val="164"/>
        </w:trPr>
        <w:tc>
          <w:tcPr>
            <w:tcW w:w="2269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906">
              <w:rPr>
                <w:rFonts w:ascii="Times New Roman" w:hAnsi="Times New Roman" w:cs="Times New Roman"/>
                <w:sz w:val="20"/>
                <w:szCs w:val="20"/>
              </w:rPr>
              <w:t>Ф.И.О. выпускника</w:t>
            </w:r>
          </w:p>
        </w:tc>
        <w:tc>
          <w:tcPr>
            <w:tcW w:w="44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906">
              <w:rPr>
                <w:rFonts w:ascii="Times New Roman" w:hAnsi="Times New Roman" w:cs="Times New Roman"/>
                <w:sz w:val="20"/>
                <w:szCs w:val="20"/>
              </w:rPr>
              <w:t>ОТЗЫВ</w:t>
            </w:r>
          </w:p>
        </w:tc>
        <w:tc>
          <w:tcPr>
            <w:tcW w:w="3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906">
              <w:rPr>
                <w:rFonts w:ascii="Times New Roman" w:hAnsi="Times New Roman" w:cs="Times New Roman"/>
                <w:sz w:val="20"/>
                <w:szCs w:val="20"/>
              </w:rPr>
              <w:t>ДОПУСК к защите</w:t>
            </w:r>
          </w:p>
        </w:tc>
        <w:tc>
          <w:tcPr>
            <w:tcW w:w="1250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906">
              <w:rPr>
                <w:rFonts w:ascii="Times New Roman" w:hAnsi="Times New Roman" w:cs="Times New Roman"/>
                <w:sz w:val="20"/>
                <w:szCs w:val="20"/>
              </w:rPr>
              <w:t>Оценка защиты</w:t>
            </w:r>
          </w:p>
        </w:tc>
        <w:tc>
          <w:tcPr>
            <w:tcW w:w="1404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9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Итоговая оценка</w:t>
            </w:r>
          </w:p>
        </w:tc>
        <w:tc>
          <w:tcPr>
            <w:tcW w:w="24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9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Присваиваемый разряд</w:t>
            </w:r>
          </w:p>
        </w:tc>
      </w:tr>
      <w:tr w:rsidR="00C824BB" w:rsidRPr="00CE6906" w:rsidTr="00DE2F64">
        <w:trPr>
          <w:trHeight w:val="847"/>
        </w:trPr>
        <w:tc>
          <w:tcPr>
            <w:tcW w:w="22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824BB" w:rsidRPr="00CE6906" w:rsidRDefault="00C824BB" w:rsidP="00DE2F6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906">
              <w:rPr>
                <w:rFonts w:ascii="Times New Roman" w:hAnsi="Times New Roman" w:cs="Times New Roman"/>
                <w:sz w:val="20"/>
                <w:szCs w:val="20"/>
              </w:rPr>
              <w:t>Ф.И.О. руководителя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90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906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906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906">
              <w:rPr>
                <w:rFonts w:ascii="Times New Roman" w:hAnsi="Times New Roman" w:cs="Times New Roman"/>
                <w:sz w:val="20"/>
                <w:szCs w:val="20"/>
              </w:rPr>
              <w:t>подпись зам. Директора по УПР</w:t>
            </w:r>
          </w:p>
        </w:tc>
        <w:tc>
          <w:tcPr>
            <w:tcW w:w="125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4BB" w:rsidRPr="00CE6906" w:rsidTr="00DE2F64">
        <w:trPr>
          <w:trHeight w:val="340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Беккужинов  Е.К.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Миллер  А.Г.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4BB" w:rsidRPr="00CE6906" w:rsidTr="00DE2F64">
        <w:trPr>
          <w:trHeight w:val="340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Богданов  С.С.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Миллер  А.Г.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4BB" w:rsidRPr="00CE6906" w:rsidTr="00DE2F64">
        <w:trPr>
          <w:trHeight w:val="340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Вац  Н.С.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Миллер  А.Г.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4BB" w:rsidRPr="00CE6906" w:rsidTr="00DE2F64">
        <w:trPr>
          <w:trHeight w:val="340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Дервоедов  Е.А.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Миллер  А.Г.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4BB" w:rsidRPr="00CE6906" w:rsidTr="00DE2F64">
        <w:trPr>
          <w:trHeight w:val="340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Дябин  М.Р.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FA78C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Миллер  А.Г.</w:t>
            </w:r>
            <w:r w:rsidR="00FA7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4BB" w:rsidRPr="00CE6906" w:rsidTr="00DE2F64">
        <w:trPr>
          <w:trHeight w:val="340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Короткевич  В.А.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FA78C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78CC">
              <w:rPr>
                <w:rFonts w:ascii="Times New Roman" w:hAnsi="Times New Roman" w:cs="Times New Roman"/>
                <w:sz w:val="20"/>
                <w:szCs w:val="20"/>
              </w:rPr>
              <w:t xml:space="preserve">Миллер  А.Г.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4BB" w:rsidRPr="00CE6906" w:rsidTr="00DE2F64">
        <w:trPr>
          <w:trHeight w:val="340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Default="00FA78CC" w:rsidP="00DE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Королев В.И.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Default="00FA78CC" w:rsidP="00DE2F6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6906">
              <w:rPr>
                <w:rFonts w:ascii="Times New Roman" w:hAnsi="Times New Roman" w:cs="Times New Roman"/>
                <w:sz w:val="20"/>
                <w:szCs w:val="20"/>
              </w:rPr>
              <w:t>Мишухин В.В.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4BB" w:rsidRPr="00CE6906" w:rsidTr="00DE2F64">
        <w:trPr>
          <w:trHeight w:val="340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  Э.А.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906">
              <w:rPr>
                <w:rFonts w:ascii="Times New Roman" w:hAnsi="Times New Roman" w:cs="Times New Roman"/>
                <w:sz w:val="20"/>
                <w:szCs w:val="20"/>
              </w:rPr>
              <w:t>Мишухин В.В.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4BB" w:rsidRPr="00CE6906" w:rsidTr="00DE2F64">
        <w:trPr>
          <w:trHeight w:val="340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Кошманов  Н.А.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6906">
              <w:rPr>
                <w:rFonts w:ascii="Times New Roman" w:hAnsi="Times New Roman" w:cs="Times New Roman"/>
                <w:sz w:val="20"/>
                <w:szCs w:val="20"/>
              </w:rPr>
              <w:t>Мишухин В.В.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4BB" w:rsidRPr="00CE6906" w:rsidTr="00DE2F64">
        <w:trPr>
          <w:trHeight w:val="340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Многогрешнев  Д.А.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6906">
              <w:rPr>
                <w:rFonts w:ascii="Times New Roman" w:hAnsi="Times New Roman" w:cs="Times New Roman"/>
                <w:sz w:val="20"/>
                <w:szCs w:val="20"/>
              </w:rPr>
              <w:t>Мишухин В.В.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4BB" w:rsidRPr="00CE6906" w:rsidTr="00DE2F64">
        <w:trPr>
          <w:trHeight w:val="340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Мулкайдаров  К.Д.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6906">
              <w:rPr>
                <w:rFonts w:ascii="Times New Roman" w:hAnsi="Times New Roman" w:cs="Times New Roman"/>
                <w:sz w:val="20"/>
                <w:szCs w:val="20"/>
              </w:rPr>
              <w:t>Мишухин В.В.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4BB" w:rsidRPr="00CE6906" w:rsidTr="00DE2F64">
        <w:trPr>
          <w:trHeight w:val="340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Default="00FA78CC" w:rsidP="00FA7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Петин М.А.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FA78CC" w:rsidP="00DE2F6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6906">
              <w:rPr>
                <w:rFonts w:ascii="Times New Roman" w:hAnsi="Times New Roman" w:cs="Times New Roman"/>
                <w:sz w:val="20"/>
                <w:szCs w:val="20"/>
              </w:rPr>
              <w:t>Мишухин В.В.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4BB" w:rsidRPr="00CE6906" w:rsidTr="00DE2F64">
        <w:trPr>
          <w:trHeight w:val="340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Селеверстов  Ю.С.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Котов  И.В.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4BB" w:rsidRPr="00CE6906" w:rsidTr="00DE2F64">
        <w:trPr>
          <w:trHeight w:val="340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  Н.Е.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Котов  И.В.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4BB" w:rsidRPr="00CE6906" w:rsidTr="00DE2F64">
        <w:trPr>
          <w:trHeight w:val="340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Сухарев  Д.В.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Котов  И.В.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4BB" w:rsidRPr="00CE6906" w:rsidTr="00DE2F64">
        <w:trPr>
          <w:trHeight w:val="340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Ташин  И.Б.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Котов  И.В.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4BB" w:rsidRPr="00CE6906" w:rsidTr="00DE2F64">
        <w:trPr>
          <w:trHeight w:val="340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Филин  С.А.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Котов  И.В.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4BB" w:rsidRPr="00CE6906" w:rsidTr="00DE2F64">
        <w:trPr>
          <w:trHeight w:val="340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Default="00C824BB" w:rsidP="00DE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Чернов  П.С.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FA78CC" w:rsidP="00DE2F6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Решетова П.В.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4BB" w:rsidRPr="00CE6906" w:rsidTr="00DE2F64">
        <w:trPr>
          <w:trHeight w:val="340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Default="00C824BB" w:rsidP="00DE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Шарков  А.А.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FA78CC" w:rsidP="00DE2F6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Решетова П.В.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4BB" w:rsidRPr="00CE6906" w:rsidTr="00DE2F64">
        <w:trPr>
          <w:trHeight w:val="340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Default="00C824BB" w:rsidP="00DE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Шутов  С.А.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FA78CC" w:rsidP="00DE2F6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Решетова П.В.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4BB" w:rsidRPr="00CE6906" w:rsidTr="00DE2F64">
        <w:trPr>
          <w:trHeight w:val="340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Default="00C824BB" w:rsidP="00DE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Юлин  А.Н.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FA78CC" w:rsidP="00DE2F6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Решетова П.В.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4BB" w:rsidRPr="00CE6906" w:rsidTr="00DE2F64">
        <w:trPr>
          <w:trHeight w:val="340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Default="00C824BB" w:rsidP="00DE2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Юнаковский  А.С.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FA78CC" w:rsidP="00DE2F6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Решетова П.В.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4BB" w:rsidRPr="00CE6906" w:rsidRDefault="00C824BB" w:rsidP="00DE2F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24BB" w:rsidRPr="00CE6906" w:rsidRDefault="00C824BB" w:rsidP="00C824BB">
      <w:pPr>
        <w:rPr>
          <w:rFonts w:ascii="Times New Roman" w:hAnsi="Times New Roman" w:cs="Times New Roman"/>
          <w:sz w:val="20"/>
          <w:szCs w:val="20"/>
        </w:rPr>
      </w:pPr>
    </w:p>
    <w:p w:rsidR="00C824BB" w:rsidRPr="00CE6906" w:rsidRDefault="00C824BB" w:rsidP="00C824BB">
      <w:pPr>
        <w:ind w:left="7788"/>
        <w:rPr>
          <w:rFonts w:ascii="Times New Roman" w:hAnsi="Times New Roman" w:cs="Times New Roman"/>
          <w:sz w:val="20"/>
          <w:szCs w:val="20"/>
        </w:rPr>
      </w:pPr>
      <w:r w:rsidRPr="00CE6906">
        <w:rPr>
          <w:rFonts w:ascii="Times New Roman" w:hAnsi="Times New Roman" w:cs="Times New Roman"/>
          <w:sz w:val="20"/>
          <w:szCs w:val="20"/>
        </w:rPr>
        <w:t>Председатель ГАК __________________ /_________________/</w:t>
      </w:r>
    </w:p>
    <w:p w:rsidR="00C824BB" w:rsidRPr="008B43FB" w:rsidRDefault="00C824BB" w:rsidP="00C824BB">
      <w:pPr>
        <w:ind w:left="7788"/>
        <w:rPr>
          <w:rFonts w:ascii="Times New Roman" w:hAnsi="Times New Roman" w:cs="Times New Roman"/>
          <w:sz w:val="20"/>
          <w:szCs w:val="20"/>
        </w:rPr>
        <w:sectPr w:rsidR="00C824BB" w:rsidRPr="008B43FB" w:rsidSect="00DE2F64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  <w:r w:rsidRPr="00CE6906">
        <w:rPr>
          <w:rFonts w:ascii="Times New Roman" w:hAnsi="Times New Roman" w:cs="Times New Roman"/>
          <w:sz w:val="20"/>
          <w:szCs w:val="20"/>
        </w:rPr>
        <w:t>Ответстве</w:t>
      </w:r>
      <w:r w:rsidRPr="008B43FB">
        <w:rPr>
          <w:rFonts w:ascii="Times New Roman" w:hAnsi="Times New Roman" w:cs="Times New Roman"/>
          <w:sz w:val="20"/>
          <w:szCs w:val="20"/>
        </w:rPr>
        <w:t>нный секретарь ____________ /_________________/</w:t>
      </w:r>
    </w:p>
    <w:p w:rsidR="00C824BB" w:rsidRPr="00126724" w:rsidRDefault="00C824BB" w:rsidP="00C824BB">
      <w:pPr>
        <w:jc w:val="right"/>
        <w:rPr>
          <w:rFonts w:ascii="Times New Roman" w:hAnsi="Times New Roman" w:cs="Times New Roman"/>
          <w:sz w:val="20"/>
          <w:szCs w:val="20"/>
        </w:rPr>
      </w:pPr>
      <w:r w:rsidRPr="00126724">
        <w:rPr>
          <w:rFonts w:ascii="Times New Roman" w:hAnsi="Times New Roman" w:cs="Times New Roman"/>
          <w:sz w:val="20"/>
          <w:szCs w:val="20"/>
        </w:rPr>
        <w:lastRenderedPageBreak/>
        <w:t xml:space="preserve">      УТВЕРЖДАЮ</w:t>
      </w:r>
    </w:p>
    <w:p w:rsidR="00C824BB" w:rsidRPr="00126724" w:rsidRDefault="00C824BB" w:rsidP="00C824B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26724">
        <w:rPr>
          <w:rFonts w:ascii="Times New Roman" w:hAnsi="Times New Roman" w:cs="Times New Roman"/>
          <w:b/>
          <w:bCs/>
          <w:sz w:val="20"/>
          <w:szCs w:val="20"/>
        </w:rPr>
        <w:t>АКТ</w:t>
      </w:r>
    </w:p>
    <w:p w:rsidR="00C824BB" w:rsidRDefault="00C824BB" w:rsidP="00C824BB">
      <w:pPr>
        <w:spacing w:before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26724">
        <w:rPr>
          <w:rFonts w:ascii="Times New Roman" w:hAnsi="Times New Roman" w:cs="Times New Roman"/>
          <w:b/>
          <w:bCs/>
          <w:sz w:val="20"/>
          <w:szCs w:val="20"/>
        </w:rPr>
        <w:t>приёма выпускной квалификационной  работы</w:t>
      </w:r>
    </w:p>
    <w:p w:rsidR="00C824BB" w:rsidRPr="004768C8" w:rsidRDefault="00C824BB" w:rsidP="00C824BB">
      <w:pPr>
        <w:spacing w:before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26724">
        <w:rPr>
          <w:rFonts w:ascii="Times New Roman" w:hAnsi="Times New Roman" w:cs="Times New Roman"/>
          <w:sz w:val="20"/>
          <w:szCs w:val="20"/>
        </w:rPr>
        <w:t>«____»___________ 20__г.</w:t>
      </w:r>
    </w:p>
    <w:p w:rsidR="00C824BB" w:rsidRPr="00126724" w:rsidRDefault="00C824BB" w:rsidP="00C824BB">
      <w:pPr>
        <w:spacing w:before="60"/>
        <w:rPr>
          <w:rFonts w:ascii="Times New Roman" w:hAnsi="Times New Roman" w:cs="Times New Roman"/>
          <w:sz w:val="20"/>
          <w:szCs w:val="20"/>
        </w:rPr>
      </w:pPr>
      <w:r w:rsidRPr="00126724">
        <w:rPr>
          <w:rFonts w:ascii="Times New Roman" w:hAnsi="Times New Roman" w:cs="Times New Roman"/>
          <w:sz w:val="20"/>
          <w:szCs w:val="20"/>
        </w:rPr>
        <w:t>п. Емельяново.</w:t>
      </w:r>
    </w:p>
    <w:p w:rsidR="00C824BB" w:rsidRPr="00126724" w:rsidRDefault="00C824BB" w:rsidP="00C824BB">
      <w:pPr>
        <w:rPr>
          <w:rFonts w:ascii="Times New Roman" w:hAnsi="Times New Roman" w:cs="Times New Roman"/>
          <w:sz w:val="20"/>
          <w:szCs w:val="20"/>
        </w:rPr>
      </w:pPr>
      <w:r w:rsidRPr="00126724">
        <w:rPr>
          <w:rFonts w:ascii="Times New Roman" w:hAnsi="Times New Roman" w:cs="Times New Roman"/>
          <w:sz w:val="20"/>
          <w:szCs w:val="20"/>
        </w:rPr>
        <w:t>Комиссия в составе 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126724">
        <w:rPr>
          <w:rFonts w:ascii="Times New Roman" w:hAnsi="Times New Roman" w:cs="Times New Roman"/>
          <w:sz w:val="20"/>
          <w:szCs w:val="20"/>
        </w:rPr>
        <w:t xml:space="preserve">_ </w:t>
      </w:r>
    </w:p>
    <w:p w:rsidR="00C824BB" w:rsidRPr="00126724" w:rsidRDefault="00C824BB" w:rsidP="00C824BB">
      <w:pPr>
        <w:rPr>
          <w:rFonts w:ascii="Times New Roman" w:hAnsi="Times New Roman" w:cs="Times New Roman"/>
          <w:sz w:val="20"/>
          <w:szCs w:val="20"/>
        </w:rPr>
      </w:pPr>
      <w:r w:rsidRPr="001267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C824BB" w:rsidRPr="00126724" w:rsidRDefault="00C824BB" w:rsidP="00C824BB">
      <w:pPr>
        <w:rPr>
          <w:rFonts w:ascii="Times New Roman" w:hAnsi="Times New Roman" w:cs="Times New Roman"/>
          <w:sz w:val="20"/>
          <w:szCs w:val="20"/>
        </w:rPr>
      </w:pPr>
      <w:r w:rsidRPr="001267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C824BB" w:rsidRPr="00126724" w:rsidRDefault="00C824BB" w:rsidP="00C824BB">
      <w:pPr>
        <w:rPr>
          <w:rFonts w:ascii="Times New Roman" w:hAnsi="Times New Roman" w:cs="Times New Roman"/>
          <w:sz w:val="20"/>
          <w:szCs w:val="20"/>
        </w:rPr>
      </w:pPr>
      <w:r w:rsidRPr="00126724">
        <w:rPr>
          <w:rFonts w:ascii="Times New Roman" w:hAnsi="Times New Roman" w:cs="Times New Roman"/>
          <w:sz w:val="20"/>
          <w:szCs w:val="20"/>
        </w:rPr>
        <w:t>составила акт приё</w:t>
      </w:r>
      <w:r>
        <w:rPr>
          <w:rFonts w:ascii="Times New Roman" w:hAnsi="Times New Roman" w:cs="Times New Roman"/>
          <w:sz w:val="20"/>
          <w:szCs w:val="20"/>
        </w:rPr>
        <w:t>ма пробной работы обучающегося 3</w:t>
      </w:r>
      <w:r w:rsidRPr="00126724">
        <w:rPr>
          <w:rFonts w:ascii="Times New Roman" w:hAnsi="Times New Roman" w:cs="Times New Roman"/>
          <w:sz w:val="20"/>
          <w:szCs w:val="20"/>
        </w:rPr>
        <w:t xml:space="preserve"> курса </w:t>
      </w:r>
      <w:r>
        <w:rPr>
          <w:rFonts w:ascii="Times New Roman" w:hAnsi="Times New Roman" w:cs="Times New Roman"/>
          <w:sz w:val="20"/>
          <w:szCs w:val="20"/>
        </w:rPr>
        <w:t xml:space="preserve"> Емельяновского дорожно-строительного техникума </w:t>
      </w:r>
      <w:r w:rsidRPr="00126724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126724">
        <w:rPr>
          <w:rFonts w:ascii="Times New Roman" w:hAnsi="Times New Roman" w:cs="Times New Roman"/>
          <w:sz w:val="20"/>
          <w:szCs w:val="20"/>
        </w:rPr>
        <w:t>_____________</w:t>
      </w:r>
    </w:p>
    <w:p w:rsidR="00C824BB" w:rsidRPr="00126724" w:rsidRDefault="00C824BB" w:rsidP="00C824BB">
      <w:pPr>
        <w:rPr>
          <w:rFonts w:ascii="Times New Roman" w:hAnsi="Times New Roman" w:cs="Times New Roman"/>
          <w:sz w:val="20"/>
          <w:szCs w:val="20"/>
        </w:rPr>
      </w:pPr>
    </w:p>
    <w:p w:rsidR="00C824BB" w:rsidRPr="00126724" w:rsidRDefault="00C824BB" w:rsidP="00C824BB">
      <w:pPr>
        <w:rPr>
          <w:rFonts w:ascii="Times New Roman" w:hAnsi="Times New Roman" w:cs="Times New Roman"/>
          <w:sz w:val="20"/>
          <w:szCs w:val="20"/>
        </w:rPr>
      </w:pPr>
      <w:r w:rsidRPr="00126724">
        <w:rPr>
          <w:rFonts w:ascii="Times New Roman" w:hAnsi="Times New Roman" w:cs="Times New Roman"/>
          <w:sz w:val="20"/>
          <w:szCs w:val="20"/>
        </w:rPr>
        <w:t>Выпускная квалификационная работа 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126724">
        <w:rPr>
          <w:rFonts w:ascii="Times New Roman" w:hAnsi="Times New Roman" w:cs="Times New Roman"/>
          <w:sz w:val="20"/>
          <w:szCs w:val="20"/>
        </w:rPr>
        <w:t xml:space="preserve">____ </w:t>
      </w:r>
    </w:p>
    <w:p w:rsidR="00C824BB" w:rsidRPr="00126724" w:rsidRDefault="00C824BB" w:rsidP="00C824BB">
      <w:pPr>
        <w:rPr>
          <w:rFonts w:ascii="Times New Roman" w:hAnsi="Times New Roman" w:cs="Times New Roman"/>
          <w:sz w:val="20"/>
          <w:szCs w:val="20"/>
        </w:rPr>
      </w:pPr>
      <w:r w:rsidRPr="001267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126724">
        <w:rPr>
          <w:rFonts w:ascii="Times New Roman" w:hAnsi="Times New Roman" w:cs="Times New Roman"/>
          <w:sz w:val="20"/>
          <w:szCs w:val="20"/>
        </w:rPr>
        <w:t>__</w:t>
      </w:r>
    </w:p>
    <w:p w:rsidR="00C824BB" w:rsidRDefault="00C824BB" w:rsidP="00C824BB">
      <w:pPr>
        <w:rPr>
          <w:rFonts w:ascii="Times New Roman" w:hAnsi="Times New Roman" w:cs="Times New Roman"/>
          <w:sz w:val="20"/>
          <w:szCs w:val="20"/>
        </w:rPr>
      </w:pPr>
      <w:r w:rsidRPr="001267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C824BB" w:rsidRPr="00126724" w:rsidRDefault="00C824BB" w:rsidP="00C824BB">
      <w:pPr>
        <w:rPr>
          <w:rFonts w:ascii="Times New Roman" w:hAnsi="Times New Roman" w:cs="Times New Roman"/>
          <w:sz w:val="20"/>
          <w:szCs w:val="20"/>
        </w:rPr>
      </w:pPr>
      <w:r w:rsidRPr="001267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C824BB" w:rsidRPr="00126724" w:rsidRDefault="00C824BB" w:rsidP="00C824BB">
      <w:pPr>
        <w:rPr>
          <w:rFonts w:ascii="Times New Roman" w:hAnsi="Times New Roman" w:cs="Times New Roman"/>
          <w:sz w:val="20"/>
          <w:szCs w:val="20"/>
        </w:rPr>
      </w:pPr>
    </w:p>
    <w:p w:rsidR="00C824BB" w:rsidRPr="00126724" w:rsidRDefault="00C824BB" w:rsidP="00C824BB">
      <w:pPr>
        <w:rPr>
          <w:rFonts w:ascii="Times New Roman" w:hAnsi="Times New Roman" w:cs="Times New Roman"/>
          <w:sz w:val="20"/>
          <w:szCs w:val="20"/>
        </w:rPr>
      </w:pPr>
      <w:r w:rsidRPr="00126724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126724">
        <w:rPr>
          <w:rFonts w:ascii="Times New Roman" w:hAnsi="Times New Roman" w:cs="Times New Roman"/>
          <w:sz w:val="20"/>
          <w:szCs w:val="20"/>
        </w:rPr>
        <w:t>___ разряда при норме 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126724">
        <w:rPr>
          <w:rFonts w:ascii="Times New Roman" w:hAnsi="Times New Roman" w:cs="Times New Roman"/>
          <w:sz w:val="20"/>
          <w:szCs w:val="20"/>
        </w:rPr>
        <w:t>_____ час. выполнил в течение 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126724">
        <w:rPr>
          <w:rFonts w:ascii="Times New Roman" w:hAnsi="Times New Roman" w:cs="Times New Roman"/>
          <w:sz w:val="20"/>
          <w:szCs w:val="20"/>
        </w:rPr>
        <w:t>___ час., что составляет 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126724">
        <w:rPr>
          <w:rFonts w:ascii="Times New Roman" w:hAnsi="Times New Roman" w:cs="Times New Roman"/>
          <w:sz w:val="20"/>
          <w:szCs w:val="20"/>
        </w:rPr>
        <w:t>___</w:t>
      </w:r>
    </w:p>
    <w:p w:rsidR="00C824BB" w:rsidRPr="00126724" w:rsidRDefault="00C824BB" w:rsidP="00C824BB">
      <w:pPr>
        <w:rPr>
          <w:rFonts w:ascii="Times New Roman" w:hAnsi="Times New Roman" w:cs="Times New Roman"/>
          <w:sz w:val="20"/>
          <w:szCs w:val="20"/>
        </w:rPr>
      </w:pPr>
    </w:p>
    <w:p w:rsidR="00C824BB" w:rsidRDefault="00C824BB" w:rsidP="00C824BB">
      <w:pPr>
        <w:rPr>
          <w:rFonts w:ascii="Times New Roman" w:hAnsi="Times New Roman" w:cs="Times New Roman"/>
          <w:sz w:val="20"/>
          <w:szCs w:val="20"/>
        </w:rPr>
      </w:pPr>
      <w:r w:rsidRPr="00126724">
        <w:rPr>
          <w:rFonts w:ascii="Times New Roman" w:hAnsi="Times New Roman" w:cs="Times New Roman"/>
          <w:sz w:val="20"/>
          <w:szCs w:val="20"/>
        </w:rPr>
        <w:t>Качество работы _________________________________________________________________________________________________</w:t>
      </w:r>
    </w:p>
    <w:p w:rsidR="00C824BB" w:rsidRDefault="00C824BB" w:rsidP="00C824BB">
      <w:pPr>
        <w:rPr>
          <w:rFonts w:ascii="Times New Roman" w:hAnsi="Times New Roman" w:cs="Times New Roman"/>
          <w:sz w:val="20"/>
          <w:szCs w:val="20"/>
        </w:rPr>
      </w:pPr>
      <w:r w:rsidRPr="00126724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C824BB" w:rsidRPr="00126724" w:rsidRDefault="00C824BB" w:rsidP="00C824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C824BB" w:rsidRPr="00126724" w:rsidRDefault="00C824BB" w:rsidP="00C824BB">
      <w:pPr>
        <w:rPr>
          <w:rFonts w:ascii="Times New Roman" w:hAnsi="Times New Roman" w:cs="Times New Roman"/>
          <w:sz w:val="20"/>
          <w:szCs w:val="20"/>
        </w:rPr>
      </w:pPr>
    </w:p>
    <w:p w:rsidR="00C824BB" w:rsidRPr="00126724" w:rsidRDefault="00C824BB" w:rsidP="00C824BB">
      <w:pPr>
        <w:rPr>
          <w:rFonts w:ascii="Times New Roman" w:hAnsi="Times New Roman" w:cs="Times New Roman"/>
          <w:sz w:val="20"/>
          <w:szCs w:val="20"/>
        </w:rPr>
      </w:pPr>
    </w:p>
    <w:p w:rsidR="00C824BB" w:rsidRPr="00126724" w:rsidRDefault="00C824BB" w:rsidP="00C824BB">
      <w:pPr>
        <w:rPr>
          <w:rFonts w:ascii="Times New Roman" w:hAnsi="Times New Roman" w:cs="Times New Roman"/>
          <w:sz w:val="20"/>
          <w:szCs w:val="20"/>
        </w:rPr>
      </w:pPr>
      <w:r w:rsidRPr="00126724">
        <w:rPr>
          <w:rFonts w:ascii="Times New Roman" w:hAnsi="Times New Roman" w:cs="Times New Roman"/>
          <w:sz w:val="20"/>
          <w:szCs w:val="20"/>
        </w:rPr>
        <w:t>Члены комиссии</w:t>
      </w:r>
    </w:p>
    <w:p w:rsidR="00C824BB" w:rsidRPr="00126724" w:rsidRDefault="00C824BB" w:rsidP="00C824BB">
      <w:pPr>
        <w:rPr>
          <w:rFonts w:ascii="Times New Roman" w:hAnsi="Times New Roman" w:cs="Times New Roman"/>
          <w:sz w:val="20"/>
          <w:szCs w:val="20"/>
        </w:rPr>
      </w:pPr>
      <w:r w:rsidRPr="00126724">
        <w:rPr>
          <w:rFonts w:ascii="Times New Roman" w:hAnsi="Times New Roman" w:cs="Times New Roman"/>
          <w:sz w:val="20"/>
          <w:szCs w:val="20"/>
        </w:rPr>
        <w:tab/>
      </w:r>
      <w:r w:rsidRPr="00126724">
        <w:rPr>
          <w:rFonts w:ascii="Times New Roman" w:hAnsi="Times New Roman" w:cs="Times New Roman"/>
          <w:sz w:val="20"/>
          <w:szCs w:val="20"/>
        </w:rPr>
        <w:tab/>
      </w:r>
      <w:r w:rsidRPr="00126724">
        <w:rPr>
          <w:rFonts w:ascii="Times New Roman" w:hAnsi="Times New Roman" w:cs="Times New Roman"/>
          <w:sz w:val="20"/>
          <w:szCs w:val="20"/>
        </w:rPr>
        <w:tab/>
      </w:r>
      <w:r w:rsidRPr="00126724">
        <w:rPr>
          <w:rFonts w:ascii="Times New Roman" w:hAnsi="Times New Roman" w:cs="Times New Roman"/>
          <w:sz w:val="20"/>
          <w:szCs w:val="20"/>
        </w:rPr>
        <w:tab/>
        <w:t xml:space="preserve">______________________ </w:t>
      </w:r>
      <w:r w:rsidRPr="00126724">
        <w:rPr>
          <w:rFonts w:ascii="Times New Roman" w:hAnsi="Times New Roman" w:cs="Times New Roman"/>
          <w:sz w:val="20"/>
          <w:szCs w:val="20"/>
        </w:rPr>
        <w:tab/>
        <w:t xml:space="preserve">/_______________________/ </w:t>
      </w:r>
    </w:p>
    <w:p w:rsidR="00C824BB" w:rsidRPr="00126724" w:rsidRDefault="00C824BB" w:rsidP="00C824BB">
      <w:pPr>
        <w:rPr>
          <w:rFonts w:ascii="Times New Roman" w:hAnsi="Times New Roman" w:cs="Times New Roman"/>
          <w:sz w:val="20"/>
          <w:szCs w:val="20"/>
        </w:rPr>
      </w:pPr>
      <w:r w:rsidRPr="00126724">
        <w:rPr>
          <w:rFonts w:ascii="Times New Roman" w:hAnsi="Times New Roman" w:cs="Times New Roman"/>
          <w:sz w:val="20"/>
          <w:szCs w:val="20"/>
        </w:rPr>
        <w:tab/>
      </w:r>
      <w:r w:rsidRPr="00126724">
        <w:rPr>
          <w:rFonts w:ascii="Times New Roman" w:hAnsi="Times New Roman" w:cs="Times New Roman"/>
          <w:sz w:val="20"/>
          <w:szCs w:val="20"/>
        </w:rPr>
        <w:tab/>
      </w:r>
      <w:r w:rsidRPr="00126724">
        <w:rPr>
          <w:rFonts w:ascii="Times New Roman" w:hAnsi="Times New Roman" w:cs="Times New Roman"/>
          <w:sz w:val="20"/>
          <w:szCs w:val="20"/>
        </w:rPr>
        <w:tab/>
      </w:r>
      <w:r w:rsidRPr="00126724">
        <w:rPr>
          <w:rFonts w:ascii="Times New Roman" w:hAnsi="Times New Roman" w:cs="Times New Roman"/>
          <w:sz w:val="20"/>
          <w:szCs w:val="20"/>
        </w:rPr>
        <w:tab/>
      </w:r>
      <w:r w:rsidRPr="00126724">
        <w:rPr>
          <w:rFonts w:ascii="Times New Roman" w:hAnsi="Times New Roman" w:cs="Times New Roman"/>
          <w:sz w:val="20"/>
          <w:szCs w:val="20"/>
        </w:rPr>
        <w:tab/>
        <w:t>подпись</w:t>
      </w:r>
    </w:p>
    <w:p w:rsidR="00C824BB" w:rsidRDefault="00C824BB" w:rsidP="00C824BB">
      <w:pPr>
        <w:rPr>
          <w:rFonts w:ascii="Times New Roman" w:hAnsi="Times New Roman" w:cs="Times New Roman"/>
          <w:sz w:val="20"/>
          <w:szCs w:val="20"/>
        </w:rPr>
      </w:pPr>
      <w:r w:rsidRPr="00126724">
        <w:rPr>
          <w:rFonts w:ascii="Times New Roman" w:hAnsi="Times New Roman" w:cs="Times New Roman"/>
          <w:sz w:val="20"/>
          <w:szCs w:val="20"/>
        </w:rPr>
        <w:tab/>
      </w:r>
      <w:r w:rsidRPr="00126724">
        <w:rPr>
          <w:rFonts w:ascii="Times New Roman" w:hAnsi="Times New Roman" w:cs="Times New Roman"/>
          <w:sz w:val="20"/>
          <w:szCs w:val="20"/>
        </w:rPr>
        <w:tab/>
      </w:r>
      <w:r w:rsidRPr="00126724">
        <w:rPr>
          <w:rFonts w:ascii="Times New Roman" w:hAnsi="Times New Roman" w:cs="Times New Roman"/>
          <w:sz w:val="20"/>
          <w:szCs w:val="20"/>
        </w:rPr>
        <w:tab/>
      </w:r>
      <w:r w:rsidRPr="00126724">
        <w:rPr>
          <w:rFonts w:ascii="Times New Roman" w:hAnsi="Times New Roman" w:cs="Times New Roman"/>
          <w:sz w:val="20"/>
          <w:szCs w:val="20"/>
        </w:rPr>
        <w:tab/>
        <w:t xml:space="preserve">______________________ </w:t>
      </w:r>
      <w:r w:rsidRPr="00126724">
        <w:rPr>
          <w:rFonts w:ascii="Times New Roman" w:hAnsi="Times New Roman" w:cs="Times New Roman"/>
          <w:sz w:val="20"/>
          <w:szCs w:val="20"/>
        </w:rPr>
        <w:tab/>
        <w:t xml:space="preserve">/_______________________/ </w:t>
      </w:r>
    </w:p>
    <w:p w:rsidR="00C824BB" w:rsidRDefault="00C824BB" w:rsidP="00C824BB">
      <w:pPr>
        <w:shd w:val="clear" w:color="auto" w:fill="FFFFFF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824BB" w:rsidRDefault="00C824BB" w:rsidP="00C824BB">
      <w:pPr>
        <w:shd w:val="clear" w:color="auto" w:fill="FFFFFF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824BB" w:rsidRDefault="00C824BB" w:rsidP="00C824BB">
      <w:pPr>
        <w:shd w:val="clear" w:color="auto" w:fill="FFFFFF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824BB" w:rsidRDefault="00C824BB" w:rsidP="00C824BB">
      <w:pPr>
        <w:shd w:val="clear" w:color="auto" w:fill="FFFFFF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824BB" w:rsidRDefault="00C824BB" w:rsidP="00C824BB">
      <w:pPr>
        <w:shd w:val="clear" w:color="auto" w:fill="FFFFFF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824BB" w:rsidRDefault="00C824BB" w:rsidP="00C824BB">
      <w:pPr>
        <w:shd w:val="clear" w:color="auto" w:fill="FFFFFF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УТВЕРЖДАЮ</w:t>
      </w:r>
    </w:p>
    <w:p w:rsidR="00C824BB" w:rsidRDefault="00C824BB" w:rsidP="00C824BB">
      <w:pPr>
        <w:shd w:val="clear" w:color="auto" w:fill="FFFFFF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Заместитель директора по УПР</w:t>
      </w:r>
    </w:p>
    <w:p w:rsidR="00C824BB" w:rsidRDefault="00C824BB" w:rsidP="00C824BB">
      <w:pPr>
        <w:shd w:val="clear" w:color="auto" w:fill="FFFFFF"/>
        <w:spacing w:after="0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________________/Захаров А.В. /</w:t>
      </w:r>
      <w:r w:rsidRPr="00D650E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24BB" w:rsidRDefault="00C824BB" w:rsidP="00C824BB">
      <w:pPr>
        <w:shd w:val="clear" w:color="auto" w:fill="FFFFFF"/>
        <w:spacing w:after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«____» _____________ 2020г. </w:t>
      </w:r>
    </w:p>
    <w:p w:rsidR="00C824BB" w:rsidRDefault="00C824BB" w:rsidP="00C824BB">
      <w:pPr>
        <w:shd w:val="clear" w:color="auto" w:fill="FFFFFF"/>
        <w:spacing w:after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C824BB" w:rsidRDefault="00C824BB" w:rsidP="00C824B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24BB" w:rsidRDefault="00C824BB" w:rsidP="00C824B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24BB" w:rsidRDefault="00C824BB" w:rsidP="00C824B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24BB" w:rsidRDefault="00C824BB" w:rsidP="00C824B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24BB" w:rsidRDefault="00C824BB" w:rsidP="00C824B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24BB" w:rsidRDefault="00C824BB" w:rsidP="00C824B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:rsidR="00C824BB" w:rsidRDefault="00C824BB" w:rsidP="00C824B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24BB" w:rsidRDefault="00C824BB" w:rsidP="00C824BB">
      <w:pPr>
        <w:shd w:val="clear" w:color="auto" w:fill="FFFFFF"/>
        <w:spacing w:after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ВЫПУСКНУЮ ПРАКТИЧЕСКУЮ КВАЛИФИКАЦИОННУЮ РАБОТУ</w:t>
      </w:r>
    </w:p>
    <w:p w:rsidR="00C824BB" w:rsidRDefault="00C824BB" w:rsidP="00C824BB">
      <w:pPr>
        <w:shd w:val="clear" w:color="auto" w:fill="FFFFFF"/>
        <w:spacing w:after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C824BB" w:rsidRPr="00501C3E" w:rsidRDefault="00C824BB" w:rsidP="00C824BB">
      <w:pPr>
        <w:pStyle w:val="a7"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C824BB" w:rsidRPr="00501C3E" w:rsidRDefault="00C824BB" w:rsidP="00C824BB">
      <w:pPr>
        <w:pStyle w:val="a7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1C3E">
        <w:rPr>
          <w:rFonts w:ascii="Times New Roman" w:hAnsi="Times New Roman" w:cs="Times New Roman"/>
          <w:sz w:val="28"/>
          <w:szCs w:val="28"/>
        </w:rPr>
        <w:t>Студенту</w:t>
      </w:r>
      <w:r>
        <w:rPr>
          <w:rFonts w:ascii="Times New Roman" w:hAnsi="Times New Roman" w:cs="Times New Roman"/>
          <w:sz w:val="28"/>
          <w:szCs w:val="28"/>
        </w:rPr>
        <w:t xml:space="preserve"> 3 курса </w:t>
      </w:r>
      <w:r w:rsidRPr="00501C3E">
        <w:rPr>
          <w:rFonts w:ascii="Times New Roman" w:hAnsi="Times New Roman" w:cs="Times New Roman"/>
          <w:sz w:val="28"/>
          <w:szCs w:val="28"/>
        </w:rPr>
        <w:t xml:space="preserve"> « Емельяновского-дорожно строительного техникума»</w:t>
      </w:r>
    </w:p>
    <w:p w:rsidR="00C824BB" w:rsidRPr="00501C3E" w:rsidRDefault="00C824BB" w:rsidP="00C824BB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1C3E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>
        <w:rPr>
          <w:rFonts w:ascii="Times New Roman" w:hAnsi="Times New Roman" w:cs="Times New Roman"/>
          <w:sz w:val="28"/>
          <w:szCs w:val="28"/>
        </w:rPr>
        <w:t>35.01.13 « Тракторист-машинист сельскохозяйственного производства»</w:t>
      </w:r>
    </w:p>
    <w:p w:rsidR="00C824BB" w:rsidRDefault="00C824BB" w:rsidP="00C824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C824BB" w:rsidRDefault="00C824BB" w:rsidP="00C824B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задания</w:t>
      </w:r>
    </w:p>
    <w:p w:rsidR="00C824BB" w:rsidRDefault="00C824BB" w:rsidP="00C824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24BB" w:rsidRDefault="00C824BB" w:rsidP="00C824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24BB" w:rsidRDefault="00C824BB" w:rsidP="00C824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24BB" w:rsidRPr="008A69CE" w:rsidRDefault="00C824BB" w:rsidP="00C824B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CE">
        <w:rPr>
          <w:rFonts w:ascii="Times New Roman" w:hAnsi="Times New Roman" w:cs="Times New Roman"/>
          <w:color w:val="000000" w:themeColor="text1"/>
          <w:sz w:val="28"/>
          <w:szCs w:val="28"/>
        </w:rPr>
        <w:t>Дата выдачи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8A69CE">
        <w:rPr>
          <w:rFonts w:ascii="Times New Roman" w:hAnsi="Times New Roman" w:cs="Times New Roman"/>
          <w:color w:val="000000" w:themeColor="text1"/>
          <w:sz w:val="28"/>
          <w:szCs w:val="28"/>
        </w:rPr>
        <w:t>» декабря  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</w:t>
      </w:r>
      <w:r w:rsidRPr="008A69CE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C824BB" w:rsidRPr="008A69CE" w:rsidRDefault="00C824BB" w:rsidP="00C824B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сдачи   «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6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»  апреля   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 </w:t>
      </w:r>
      <w:r w:rsidRPr="008A69CE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C824BB" w:rsidRDefault="00C824BB" w:rsidP="00C824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C824BB" w:rsidRPr="00A175D1" w:rsidRDefault="00C824BB" w:rsidP="00C824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</w:t>
      </w:r>
    </w:p>
    <w:p w:rsidR="00C824BB" w:rsidRDefault="00C824BB" w:rsidP="00C824BB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C824BB" w:rsidRPr="00B51C2E" w:rsidRDefault="00C824BB" w:rsidP="00C824B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37F93">
        <w:rPr>
          <w:rFonts w:ascii="Times New Roman" w:hAnsi="Times New Roman" w:cs="Times New Roman"/>
          <w:sz w:val="28"/>
          <w:szCs w:val="28"/>
        </w:rPr>
        <w:t>ЗАКЛЮЧЕНИЕ</w:t>
      </w:r>
    </w:p>
    <w:p w:rsidR="00C824BB" w:rsidRDefault="00C824BB" w:rsidP="00C824BB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ВЫПУСКНОЙ ПРАКТИЧЕСКОЙ КВАЛИФИКАЦИОННОЙ РАБОТЕ</w:t>
      </w:r>
    </w:p>
    <w:p w:rsidR="00C824BB" w:rsidRDefault="00C824BB" w:rsidP="00C824BB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4BB" w:rsidRPr="00E37F93" w:rsidRDefault="00C824BB" w:rsidP="00C824BB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4BB" w:rsidRPr="00E37F93" w:rsidRDefault="00C824BB" w:rsidP="00C824BB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824BB" w:rsidRDefault="00C824BB" w:rsidP="00C824BB">
      <w:pPr>
        <w:pStyle w:val="HTML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Составлено ______________ 2020 г. о том, что   студент   Емельяновского дорожно-строительного техникума группы 3-2 </w:t>
      </w:r>
    </w:p>
    <w:p w:rsidR="00C824BB" w:rsidRPr="00631EB2" w:rsidRDefault="00C824BB" w:rsidP="00C824B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C824BB" w:rsidRDefault="00C824BB" w:rsidP="00C824BB">
      <w:pPr>
        <w:pStyle w:val="HTML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CE79D6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C824BB" w:rsidRPr="007F00D2" w:rsidRDefault="00C824BB" w:rsidP="00C824BB">
      <w:pPr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E37F93">
        <w:rPr>
          <w:rFonts w:ascii="Times New Roman" w:hAnsi="Times New Roman" w:cs="Times New Roman"/>
          <w:sz w:val="28"/>
          <w:szCs w:val="28"/>
        </w:rPr>
        <w:t>оканчивающий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профессиональное  обучение по профессии 35.01.13 </w:t>
      </w:r>
      <w:r w:rsidRPr="007F00D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«Тракторист-машинист сельскохозяйственного производства»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37F93">
        <w:rPr>
          <w:rFonts w:ascii="Times New Roman" w:hAnsi="Times New Roman" w:cs="Times New Roman"/>
          <w:sz w:val="28"/>
          <w:szCs w:val="28"/>
        </w:rPr>
        <w:t>ыполнил</w:t>
      </w:r>
      <w:r>
        <w:rPr>
          <w:rFonts w:ascii="Times New Roman" w:hAnsi="Times New Roman" w:cs="Times New Roman"/>
          <w:sz w:val="28"/>
          <w:szCs w:val="28"/>
        </w:rPr>
        <w:t xml:space="preserve"> выпускную практическую </w:t>
      </w:r>
      <w:r w:rsidRPr="00E37F93">
        <w:rPr>
          <w:rFonts w:ascii="Times New Roman" w:hAnsi="Times New Roman" w:cs="Times New Roman"/>
          <w:sz w:val="28"/>
          <w:szCs w:val="28"/>
        </w:rPr>
        <w:t xml:space="preserve"> квалификационную</w:t>
      </w:r>
      <w:r>
        <w:rPr>
          <w:rFonts w:ascii="Times New Roman" w:hAnsi="Times New Roman" w:cs="Times New Roman"/>
          <w:sz w:val="28"/>
          <w:szCs w:val="28"/>
        </w:rPr>
        <w:t xml:space="preserve"> работу согласно заданию ________________________________________________________________________________________________________________________________________________</w:t>
      </w:r>
    </w:p>
    <w:p w:rsidR="00C824BB" w:rsidRDefault="00C824BB" w:rsidP="00C824BB">
      <w:pPr>
        <w:pStyle w:val="HTML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4C42">
        <w:rPr>
          <w:rFonts w:ascii="Times New Roman" w:hAnsi="Times New Roman" w:cs="Times New Roman"/>
          <w:sz w:val="20"/>
          <w:szCs w:val="20"/>
        </w:rPr>
        <w:t>(содержание задания)</w:t>
      </w:r>
    </w:p>
    <w:p w:rsidR="00C824BB" w:rsidRPr="00E37F93" w:rsidRDefault="00C824BB" w:rsidP="00C824BB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37F93">
        <w:rPr>
          <w:rFonts w:ascii="Times New Roman" w:hAnsi="Times New Roman" w:cs="Times New Roman"/>
          <w:sz w:val="28"/>
          <w:szCs w:val="28"/>
        </w:rPr>
        <w:t>Оценка за</w:t>
      </w:r>
      <w:r>
        <w:rPr>
          <w:rFonts w:ascii="Times New Roman" w:hAnsi="Times New Roman" w:cs="Times New Roman"/>
          <w:sz w:val="28"/>
          <w:szCs w:val="28"/>
        </w:rPr>
        <w:t xml:space="preserve"> выпускную практическую</w:t>
      </w:r>
      <w:r w:rsidRPr="00E37F93">
        <w:rPr>
          <w:rFonts w:ascii="Times New Roman" w:hAnsi="Times New Roman" w:cs="Times New Roman"/>
          <w:sz w:val="28"/>
          <w:szCs w:val="28"/>
        </w:rPr>
        <w:t xml:space="preserve"> квалификационную работу_______________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37F93">
        <w:rPr>
          <w:rFonts w:ascii="Times New Roman" w:hAnsi="Times New Roman" w:cs="Times New Roman"/>
          <w:sz w:val="28"/>
          <w:szCs w:val="28"/>
        </w:rPr>
        <w:t>_</w:t>
      </w:r>
    </w:p>
    <w:p w:rsidR="00C824BB" w:rsidRPr="00E37F93" w:rsidRDefault="00C824BB" w:rsidP="00C824BB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37F93">
        <w:rPr>
          <w:rFonts w:ascii="Times New Roman" w:hAnsi="Times New Roman" w:cs="Times New Roman"/>
          <w:sz w:val="28"/>
          <w:szCs w:val="28"/>
        </w:rPr>
        <w:t>Выполненная работа соответствует уровню квалификации 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C824BB" w:rsidRDefault="00C824BB" w:rsidP="00C824BB">
      <w:pPr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разряда (</w:t>
      </w:r>
      <w:r w:rsidRPr="00E37F93">
        <w:rPr>
          <w:rFonts w:ascii="Times New Roman" w:hAnsi="Times New Roman" w:cs="Times New Roman"/>
          <w:sz w:val="28"/>
          <w:szCs w:val="28"/>
        </w:rPr>
        <w:t>класса, категории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37F93">
        <w:rPr>
          <w:rFonts w:ascii="Times New Roman" w:hAnsi="Times New Roman" w:cs="Times New Roman"/>
          <w:sz w:val="28"/>
          <w:szCs w:val="28"/>
        </w:rPr>
        <w:t xml:space="preserve"> по профессии </w:t>
      </w:r>
      <w:r>
        <w:rPr>
          <w:rFonts w:ascii="Times New Roman" w:hAnsi="Times New Roman" w:cs="Times New Roman"/>
          <w:sz w:val="28"/>
          <w:szCs w:val="28"/>
        </w:rPr>
        <w:t xml:space="preserve">35.01.13 </w:t>
      </w:r>
      <w:r w:rsidRPr="007F00D2">
        <w:rPr>
          <w:rFonts w:ascii="Times New Roman" w:hAnsi="Times New Roman" w:cs="Times New Roman"/>
          <w:color w:val="000000"/>
          <w:spacing w:val="1"/>
          <w:sz w:val="28"/>
          <w:szCs w:val="28"/>
        </w:rPr>
        <w:t>«Тракторист-машинист сельскохозяйственного производства»</w:t>
      </w:r>
      <w:r w:rsidRPr="008B43FB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</w:p>
    <w:p w:rsidR="00C824BB" w:rsidRDefault="00C824BB" w:rsidP="00C824BB">
      <w:pPr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</w:p>
    <w:p w:rsidR="00C824BB" w:rsidRPr="005F7369" w:rsidRDefault="00C824BB" w:rsidP="00C824BB">
      <w:pPr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F736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Председатель комиссии                                         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_____________      </w:t>
      </w:r>
      <w:r w:rsidRPr="005F736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</w:p>
    <w:p w:rsidR="00C824BB" w:rsidRPr="005F7369" w:rsidRDefault="00C824BB" w:rsidP="00C824BB">
      <w:pPr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F736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Зам. председателя                                                 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______________     </w:t>
      </w:r>
    </w:p>
    <w:p w:rsidR="00C824BB" w:rsidRPr="005F7369" w:rsidRDefault="00C824BB" w:rsidP="00C824BB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 xml:space="preserve">Члены комиссии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      </w:t>
      </w:r>
    </w:p>
    <w:p w:rsidR="00C824BB" w:rsidRDefault="00C824BB" w:rsidP="00C824BB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_____________       </w:t>
      </w:r>
    </w:p>
    <w:p w:rsidR="00C824BB" w:rsidRPr="005F7369" w:rsidRDefault="00C824BB" w:rsidP="00C824BB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_____________       </w:t>
      </w:r>
    </w:p>
    <w:p w:rsidR="00C824BB" w:rsidRPr="005F7369" w:rsidRDefault="00C824BB" w:rsidP="00C824BB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_____________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4BB" w:rsidRDefault="00C824BB" w:rsidP="00C824BB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73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_____________      </w:t>
      </w:r>
    </w:p>
    <w:p w:rsidR="00C824BB" w:rsidRDefault="00C824BB" w:rsidP="00C824BB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C824BB" w:rsidRDefault="00C824BB" w:rsidP="00C824BB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824BB" w:rsidRDefault="00C824BB" w:rsidP="00C824BB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824BB" w:rsidRPr="008A69CE" w:rsidRDefault="00C824BB" w:rsidP="00C824BB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24BB" w:rsidRDefault="00C824BB" w:rsidP="00C824BB">
      <w:pPr>
        <w:tabs>
          <w:tab w:val="left" w:pos="940"/>
        </w:tabs>
        <w:jc w:val="right"/>
      </w:pPr>
    </w:p>
    <w:p w:rsidR="00C824BB" w:rsidRPr="008A1087" w:rsidRDefault="00C824BB" w:rsidP="00C824BB">
      <w:pPr>
        <w:tabs>
          <w:tab w:val="left" w:pos="940"/>
        </w:tabs>
        <w:jc w:val="center"/>
      </w:pPr>
      <w:r w:rsidRPr="00254C42">
        <w:rPr>
          <w:rFonts w:ascii="Times New Roman" w:hAnsi="Times New Roman" w:cs="Times New Roman"/>
          <w:b/>
          <w:bCs/>
          <w:sz w:val="28"/>
          <w:szCs w:val="28"/>
        </w:rPr>
        <w:t>ПРОИЗВОДСТВЕННАЯ ХАРАКТЕРИСТИКА</w:t>
      </w:r>
    </w:p>
    <w:p w:rsidR="00C824BB" w:rsidRDefault="00C824BB" w:rsidP="00C82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Студент</w:t>
      </w:r>
      <w:r w:rsidRPr="00254C42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C824BB" w:rsidRDefault="00C824BB" w:rsidP="00C824B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F451C">
        <w:rPr>
          <w:rFonts w:ascii="Times New Roman" w:hAnsi="Times New Roman" w:cs="Times New Roman"/>
          <w:sz w:val="20"/>
          <w:szCs w:val="20"/>
        </w:rPr>
        <w:t>(наименование образовательного учреждения)</w:t>
      </w:r>
    </w:p>
    <w:p w:rsidR="00C824BB" w:rsidRDefault="00C824BB" w:rsidP="00C824B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</w:p>
    <w:p w:rsidR="00C824BB" w:rsidRDefault="00C824BB" w:rsidP="00C824B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824BB" w:rsidRDefault="00C824BB" w:rsidP="00C824B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6F451C">
        <w:rPr>
          <w:rFonts w:ascii="Times New Roman" w:hAnsi="Times New Roman" w:cs="Times New Roman"/>
          <w:sz w:val="20"/>
          <w:szCs w:val="20"/>
        </w:rPr>
        <w:t>фамилия, имя, отчество)</w:t>
      </w:r>
      <w:r w:rsidRPr="005B593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24BB" w:rsidRDefault="00C824BB" w:rsidP="00C824BB">
      <w:pPr>
        <w:spacing w:before="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54C42">
        <w:rPr>
          <w:rFonts w:ascii="Times New Roman" w:hAnsi="Times New Roman" w:cs="Times New Roman"/>
          <w:sz w:val="28"/>
          <w:szCs w:val="28"/>
        </w:rPr>
        <w:t xml:space="preserve">руппа №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54C42">
        <w:rPr>
          <w:rFonts w:ascii="Times New Roman" w:hAnsi="Times New Roman" w:cs="Times New Roman"/>
          <w:sz w:val="28"/>
          <w:szCs w:val="28"/>
        </w:rPr>
        <w:t xml:space="preserve"> профессия 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824BB" w:rsidRPr="006F451C" w:rsidRDefault="00C824BB" w:rsidP="00C824BB">
      <w:pPr>
        <w:spacing w:before="6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6F451C">
        <w:rPr>
          <w:rFonts w:ascii="Times New Roman" w:hAnsi="Times New Roman" w:cs="Times New Roman"/>
          <w:sz w:val="20"/>
          <w:szCs w:val="20"/>
        </w:rPr>
        <w:t>(код и наименование профессии)</w:t>
      </w:r>
    </w:p>
    <w:p w:rsidR="00C824BB" w:rsidRDefault="00C824BB" w:rsidP="00C824BB">
      <w:pPr>
        <w:spacing w:before="60" w:after="0"/>
        <w:jc w:val="both"/>
        <w:rPr>
          <w:rFonts w:ascii="Times New Roman" w:hAnsi="Times New Roman" w:cs="Times New Roman"/>
          <w:sz w:val="28"/>
          <w:szCs w:val="28"/>
        </w:rPr>
      </w:pPr>
      <w:r w:rsidRPr="00254C42">
        <w:rPr>
          <w:rFonts w:ascii="Times New Roman" w:hAnsi="Times New Roman" w:cs="Times New Roman"/>
          <w:sz w:val="28"/>
          <w:szCs w:val="28"/>
        </w:rPr>
        <w:t xml:space="preserve"> за время производственной практики на предприятии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824BB" w:rsidRDefault="00C824BB" w:rsidP="00C824BB">
      <w:pPr>
        <w:spacing w:before="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824BB" w:rsidRDefault="00C824BB" w:rsidP="00C824BB">
      <w:pPr>
        <w:spacing w:before="60" w:after="0"/>
        <w:jc w:val="center"/>
        <w:rPr>
          <w:rFonts w:ascii="Times New Roman" w:hAnsi="Times New Roman" w:cs="Times New Roman"/>
          <w:sz w:val="20"/>
          <w:szCs w:val="20"/>
        </w:rPr>
      </w:pPr>
      <w:r w:rsidRPr="006F451C">
        <w:rPr>
          <w:rFonts w:ascii="Times New Roman" w:hAnsi="Times New Roman" w:cs="Times New Roman"/>
          <w:sz w:val="20"/>
          <w:szCs w:val="20"/>
        </w:rPr>
        <w:t>(наименование предприятия)</w:t>
      </w:r>
    </w:p>
    <w:p w:rsidR="00C824BB" w:rsidRPr="00655DDA" w:rsidRDefault="00C824BB" w:rsidP="00C824BB">
      <w:pPr>
        <w:spacing w:before="6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выполнял работы</w:t>
      </w:r>
      <w:r w:rsidRPr="00254C42">
        <w:rPr>
          <w:rFonts w:ascii="Times New Roman" w:hAnsi="Times New Roman" w:cs="Times New Roman"/>
          <w:sz w:val="28"/>
          <w:szCs w:val="28"/>
        </w:rPr>
        <w:t xml:space="preserve"> по профессии 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C824BB" w:rsidRDefault="00C824BB" w:rsidP="00C824BB">
      <w:pPr>
        <w:spacing w:before="60" w:after="0"/>
        <w:jc w:val="both"/>
        <w:rPr>
          <w:rFonts w:ascii="Times New Roman" w:hAnsi="Times New Roman" w:cs="Times New Roman"/>
          <w:sz w:val="28"/>
          <w:szCs w:val="28"/>
        </w:rPr>
      </w:pPr>
      <w:r w:rsidRPr="00254C42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824BB" w:rsidRPr="006F451C" w:rsidRDefault="00C824BB" w:rsidP="00C824BB">
      <w:pPr>
        <w:spacing w:before="60" w:after="0"/>
        <w:jc w:val="center"/>
        <w:rPr>
          <w:rFonts w:ascii="Times New Roman" w:hAnsi="Times New Roman" w:cs="Times New Roman"/>
          <w:sz w:val="20"/>
          <w:szCs w:val="20"/>
        </w:rPr>
      </w:pPr>
      <w:r w:rsidRPr="006F451C">
        <w:rPr>
          <w:rFonts w:ascii="Times New Roman" w:hAnsi="Times New Roman" w:cs="Times New Roman"/>
          <w:sz w:val="20"/>
          <w:szCs w:val="20"/>
        </w:rPr>
        <w:t xml:space="preserve"> (наименование профессии и содержание работы)</w:t>
      </w:r>
    </w:p>
    <w:p w:rsidR="00C824BB" w:rsidRDefault="00C824BB" w:rsidP="00C824BB">
      <w:pPr>
        <w:spacing w:before="60" w:after="0"/>
        <w:jc w:val="both"/>
        <w:rPr>
          <w:rFonts w:ascii="Times New Roman" w:hAnsi="Times New Roman" w:cs="Times New Roman"/>
          <w:sz w:val="28"/>
          <w:szCs w:val="28"/>
        </w:rPr>
      </w:pPr>
      <w:r w:rsidRPr="00254C42">
        <w:rPr>
          <w:rFonts w:ascii="Times New Roman" w:hAnsi="Times New Roman" w:cs="Times New Roman"/>
          <w:sz w:val="28"/>
          <w:szCs w:val="28"/>
        </w:rPr>
        <w:t>с «____» ________________20___г. по «___»________________20___г.</w:t>
      </w:r>
    </w:p>
    <w:p w:rsidR="00C824BB" w:rsidRPr="00254C42" w:rsidRDefault="00C824BB" w:rsidP="00C824BB">
      <w:pPr>
        <w:spacing w:before="60" w:after="0"/>
        <w:jc w:val="both"/>
        <w:rPr>
          <w:rFonts w:ascii="Times New Roman" w:hAnsi="Times New Roman" w:cs="Times New Roman"/>
          <w:sz w:val="28"/>
          <w:szCs w:val="28"/>
        </w:rPr>
      </w:pPr>
      <w:r w:rsidRPr="00254C42">
        <w:rPr>
          <w:rFonts w:ascii="Times New Roman" w:hAnsi="Times New Roman" w:cs="Times New Roman"/>
          <w:sz w:val="28"/>
          <w:szCs w:val="28"/>
        </w:rPr>
        <w:t>Качество выполнения работ в период производственной практики 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824BB" w:rsidRDefault="00C824BB" w:rsidP="00C824BB">
      <w:pPr>
        <w:spacing w:before="60" w:after="0"/>
        <w:jc w:val="both"/>
        <w:rPr>
          <w:rFonts w:ascii="Times New Roman" w:hAnsi="Times New Roman" w:cs="Times New Roman"/>
          <w:sz w:val="28"/>
          <w:szCs w:val="28"/>
        </w:rPr>
      </w:pPr>
      <w:r w:rsidRPr="00254C42">
        <w:rPr>
          <w:rFonts w:ascii="Times New Roman" w:hAnsi="Times New Roman" w:cs="Times New Roman"/>
          <w:sz w:val="28"/>
          <w:szCs w:val="28"/>
        </w:rPr>
        <w:t xml:space="preserve">Знание технологического процесса, </w:t>
      </w:r>
      <w:r>
        <w:rPr>
          <w:rFonts w:ascii="Times New Roman" w:hAnsi="Times New Roman" w:cs="Times New Roman"/>
          <w:sz w:val="28"/>
          <w:szCs w:val="28"/>
        </w:rPr>
        <w:t>оборудования, инструмента, приспособлений</w:t>
      </w:r>
      <w:r w:rsidRPr="00254C4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C824BB" w:rsidRPr="00254C42" w:rsidRDefault="00C824BB" w:rsidP="00C824BB">
      <w:pPr>
        <w:spacing w:before="60" w:after="0"/>
        <w:jc w:val="both"/>
        <w:rPr>
          <w:rFonts w:ascii="Times New Roman" w:hAnsi="Times New Roman" w:cs="Times New Roman"/>
          <w:sz w:val="28"/>
          <w:szCs w:val="28"/>
        </w:rPr>
      </w:pPr>
      <w:r w:rsidRPr="00254C42">
        <w:rPr>
          <w:rFonts w:ascii="Times New Roman" w:hAnsi="Times New Roman" w:cs="Times New Roman"/>
          <w:sz w:val="28"/>
          <w:szCs w:val="28"/>
        </w:rPr>
        <w:t>Трудовая дисциплина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824BB" w:rsidRDefault="00C824BB" w:rsidP="00C824BB">
      <w:pPr>
        <w:spacing w:before="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  <w:r w:rsidRPr="00254C4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студент_____________________________________________</w:t>
      </w:r>
    </w:p>
    <w:p w:rsidR="00C824BB" w:rsidRPr="00254C42" w:rsidRDefault="00C824BB" w:rsidP="00C824BB">
      <w:pPr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(</w:t>
      </w:r>
      <w:r w:rsidRPr="006F451C">
        <w:rPr>
          <w:rFonts w:ascii="Times New Roman" w:hAnsi="Times New Roman" w:cs="Times New Roman"/>
          <w:sz w:val="20"/>
          <w:szCs w:val="20"/>
        </w:rPr>
        <w:t>фамилия, имя, отчество)</w:t>
      </w:r>
    </w:p>
    <w:p w:rsidR="00C824BB" w:rsidRPr="00254C42" w:rsidRDefault="00C824BB" w:rsidP="00C824BB">
      <w:pPr>
        <w:spacing w:before="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Pr="00254C42">
        <w:rPr>
          <w:rFonts w:ascii="Times New Roman" w:hAnsi="Times New Roman" w:cs="Times New Roman"/>
          <w:sz w:val="28"/>
          <w:szCs w:val="28"/>
        </w:rPr>
        <w:t xml:space="preserve">заслуживает присвоения ______________ </w:t>
      </w:r>
      <w:r>
        <w:rPr>
          <w:rFonts w:ascii="Times New Roman" w:hAnsi="Times New Roman" w:cs="Times New Roman"/>
          <w:sz w:val="28"/>
          <w:szCs w:val="28"/>
        </w:rPr>
        <w:t>квалификационного</w:t>
      </w:r>
      <w:r w:rsidRPr="00254C42">
        <w:rPr>
          <w:rFonts w:ascii="Times New Roman" w:hAnsi="Times New Roman" w:cs="Times New Roman"/>
          <w:sz w:val="28"/>
          <w:szCs w:val="28"/>
        </w:rPr>
        <w:t xml:space="preserve"> разряда по профессии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C42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824BB" w:rsidRPr="006F451C" w:rsidRDefault="00C824BB" w:rsidP="00C824BB">
      <w:pPr>
        <w:spacing w:before="6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Pr="006F451C">
        <w:rPr>
          <w:rFonts w:ascii="Times New Roman" w:hAnsi="Times New Roman" w:cs="Times New Roman"/>
          <w:sz w:val="20"/>
          <w:szCs w:val="20"/>
        </w:rPr>
        <w:t>(код и наименование профессии)</w:t>
      </w:r>
    </w:p>
    <w:p w:rsidR="00C824BB" w:rsidRDefault="00C824BB" w:rsidP="00C824BB">
      <w:pPr>
        <w:spacing w:before="6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24BB" w:rsidRDefault="00C824BB" w:rsidP="00C824BB">
      <w:pPr>
        <w:spacing w:before="6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24BB" w:rsidRDefault="00C824BB" w:rsidP="00C824BB">
      <w:pPr>
        <w:spacing w:before="6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24BB" w:rsidRPr="00655DDA" w:rsidRDefault="00C824BB" w:rsidP="00C824BB">
      <w:pPr>
        <w:spacing w:before="60" w:after="0"/>
        <w:jc w:val="both"/>
        <w:rPr>
          <w:rFonts w:ascii="Times New Roman" w:hAnsi="Times New Roman" w:cs="Times New Roman"/>
          <w:sz w:val="28"/>
          <w:szCs w:val="28"/>
        </w:rPr>
      </w:pPr>
      <w:r w:rsidRPr="00655DDA">
        <w:rPr>
          <w:rFonts w:ascii="Times New Roman" w:hAnsi="Times New Roman" w:cs="Times New Roman"/>
          <w:sz w:val="28"/>
          <w:szCs w:val="28"/>
        </w:rPr>
        <w:t xml:space="preserve">Руководитель выпускной </w:t>
      </w:r>
    </w:p>
    <w:p w:rsidR="00C824BB" w:rsidRDefault="00C824BB" w:rsidP="00C824BB">
      <w:pPr>
        <w:pStyle w:val="HTML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практической квалификационной работы</w:t>
      </w:r>
      <w:r w:rsidRPr="00E37F9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F93">
        <w:rPr>
          <w:rFonts w:ascii="Times New Roman" w:hAnsi="Times New Roman" w:cs="Times New Roman"/>
          <w:sz w:val="28"/>
          <w:szCs w:val="28"/>
        </w:rPr>
        <w:t xml:space="preserve">  ___</w:t>
      </w:r>
      <w:r>
        <w:rPr>
          <w:rFonts w:ascii="Times New Roman" w:hAnsi="Times New Roman" w:cs="Times New Roman"/>
          <w:sz w:val="28"/>
          <w:szCs w:val="28"/>
        </w:rPr>
        <w:t xml:space="preserve">_______/______________/                                                             </w:t>
      </w:r>
      <w:r w:rsidRPr="00E37F9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37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254C42"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54C42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C824BB" w:rsidRDefault="00C824BB" w:rsidP="00C82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24BB" w:rsidRDefault="00C824BB" w:rsidP="00C824BB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C824BB" w:rsidRDefault="00C824BB" w:rsidP="00C824BB">
      <w:pPr>
        <w:shd w:val="clear" w:color="auto" w:fill="FFFFFF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Заместитель директора по УПР</w:t>
      </w:r>
    </w:p>
    <w:p w:rsidR="00C824BB" w:rsidRDefault="00C824BB" w:rsidP="00C824BB">
      <w:pPr>
        <w:shd w:val="clear" w:color="auto" w:fill="FFFFFF"/>
        <w:spacing w:after="0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________________/ Захаров А.В./</w:t>
      </w:r>
      <w:r w:rsidRPr="00D650E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24BB" w:rsidRDefault="00C824BB" w:rsidP="00C824BB">
      <w:pPr>
        <w:shd w:val="clear" w:color="auto" w:fill="FFFFFF"/>
        <w:spacing w:after="0"/>
        <w:ind w:firstLine="539"/>
        <w:jc w:val="right"/>
        <w:rPr>
          <w:rFonts w:ascii="Times New Roman" w:hAnsi="Times New Roman" w:cs="Times New Roman"/>
          <w:sz w:val="20"/>
          <w:szCs w:val="20"/>
        </w:rPr>
      </w:pPr>
    </w:p>
    <w:p w:rsidR="00C824BB" w:rsidRDefault="00C824BB" w:rsidP="00C824BB">
      <w:pPr>
        <w:shd w:val="clear" w:color="auto" w:fill="FFFFFF"/>
        <w:spacing w:after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«____» _____________ 2020 г. </w:t>
      </w:r>
    </w:p>
    <w:p w:rsidR="00C824BB" w:rsidRDefault="00C824BB" w:rsidP="00C824B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24BB" w:rsidRDefault="00C824BB" w:rsidP="00C824B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24BB" w:rsidRDefault="00C824BB" w:rsidP="00C824B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24BB" w:rsidRDefault="00C824BB" w:rsidP="00C824B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:rsidR="00C824BB" w:rsidRDefault="00C824BB" w:rsidP="00C824B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24BB" w:rsidRDefault="00C824BB" w:rsidP="00C824BB">
      <w:pPr>
        <w:shd w:val="clear" w:color="auto" w:fill="FFFFFF"/>
        <w:tabs>
          <w:tab w:val="left" w:pos="1627"/>
          <w:tab w:val="center" w:pos="51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ПИСЬМЕННУЮ ЭКЗАМЕНАЦИОННУЮ РАБОТУ</w:t>
      </w:r>
    </w:p>
    <w:p w:rsidR="00C824BB" w:rsidRDefault="00C824BB" w:rsidP="00C824BB">
      <w:pPr>
        <w:shd w:val="clear" w:color="auto" w:fill="FFFFFF"/>
        <w:spacing w:after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C824BB" w:rsidRDefault="00C824BB" w:rsidP="00C824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824BB" w:rsidRDefault="00C824BB" w:rsidP="00C824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E9738C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C824BB" w:rsidRDefault="00C824BB" w:rsidP="00C824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824BB" w:rsidRPr="00E652F4" w:rsidRDefault="00C824BB" w:rsidP="00C824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652F4">
        <w:rPr>
          <w:rFonts w:ascii="Times New Roman" w:hAnsi="Times New Roman" w:cs="Times New Roman"/>
          <w:sz w:val="28"/>
          <w:szCs w:val="28"/>
        </w:rPr>
        <w:t xml:space="preserve">туденту  </w:t>
      </w:r>
      <w:r>
        <w:rPr>
          <w:rFonts w:ascii="Times New Roman" w:hAnsi="Times New Roman" w:cs="Times New Roman"/>
          <w:sz w:val="28"/>
          <w:szCs w:val="28"/>
        </w:rPr>
        <w:t>«Емельяновского дорожно-строительного техникума»</w:t>
      </w:r>
    </w:p>
    <w:p w:rsidR="00C824BB" w:rsidRDefault="00C824BB" w:rsidP="00C824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курса  группы 3-2 по профессии </w:t>
      </w:r>
    </w:p>
    <w:p w:rsidR="00C824BB" w:rsidRPr="004524AF" w:rsidRDefault="00C824BB" w:rsidP="00C824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1B29">
        <w:rPr>
          <w:rFonts w:ascii="Times New Roman" w:hAnsi="Times New Roman" w:cs="Times New Roman"/>
          <w:sz w:val="28"/>
          <w:szCs w:val="28"/>
        </w:rPr>
        <w:t>35.01.13 « Тракторист-машинист сельскохозяйственного производства»</w:t>
      </w:r>
    </w:p>
    <w:p w:rsidR="00C824BB" w:rsidRDefault="00C824BB" w:rsidP="00C824B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__________________________________________________________________________________________________________________________________________</w:t>
      </w:r>
    </w:p>
    <w:p w:rsidR="00C824BB" w:rsidRDefault="00C824BB" w:rsidP="00C824B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C824BB" w:rsidRDefault="00C824BB" w:rsidP="00C824B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письменной экзаменационной работы:</w:t>
      </w:r>
    </w:p>
    <w:p w:rsidR="00C824BB" w:rsidRDefault="00C824BB" w:rsidP="00C824B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24BB" w:rsidRDefault="00C824BB" w:rsidP="00C824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824BB" w:rsidRDefault="00C824BB" w:rsidP="00C824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24BB" w:rsidRDefault="00C824BB" w:rsidP="00C824BB">
      <w:pPr>
        <w:pBdr>
          <w:bottom w:val="single" w:sz="12" w:space="1" w:color="auto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Графическая часть </w:t>
      </w:r>
    </w:p>
    <w:p w:rsidR="00C824BB" w:rsidRDefault="00C824BB" w:rsidP="00C824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C824BB" w:rsidRDefault="00C824BB" w:rsidP="00C824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24BB" w:rsidRDefault="00C824BB" w:rsidP="00C824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 «___»__________2020 г.</w:t>
      </w:r>
    </w:p>
    <w:p w:rsidR="00C824BB" w:rsidRDefault="00C824BB" w:rsidP="00C824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сдачи   «___»__________2021 г.</w:t>
      </w:r>
    </w:p>
    <w:p w:rsidR="00C824BB" w:rsidRDefault="00C824BB" w:rsidP="00C824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C824BB" w:rsidRDefault="00C824BB" w:rsidP="00C824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50E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Фамилия, имя, отчество</w:t>
      </w:r>
      <w:r w:rsidRPr="00D650EB">
        <w:rPr>
          <w:rFonts w:ascii="Times New Roman" w:hAnsi="Times New Roman" w:cs="Times New Roman"/>
          <w:sz w:val="20"/>
          <w:szCs w:val="20"/>
        </w:rPr>
        <w:t>)</w:t>
      </w:r>
    </w:p>
    <w:p w:rsidR="00C824BB" w:rsidRDefault="00C824BB" w:rsidP="00C824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Консультанты</w:t>
      </w: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C824BB" w:rsidRDefault="00C824BB" w:rsidP="00C824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50E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Фамилия, имя, отчество</w:t>
      </w:r>
      <w:r w:rsidRPr="00D650EB">
        <w:rPr>
          <w:rFonts w:ascii="Times New Roman" w:hAnsi="Times New Roman" w:cs="Times New Roman"/>
          <w:sz w:val="20"/>
          <w:szCs w:val="20"/>
        </w:rPr>
        <w:t>)</w:t>
      </w:r>
    </w:p>
    <w:p w:rsidR="00C824BB" w:rsidRDefault="00C824BB" w:rsidP="00C824B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ОТЗЫВ</w:t>
      </w:r>
    </w:p>
    <w:p w:rsidR="00C824BB" w:rsidRDefault="00C824BB" w:rsidP="00C824BB">
      <w:pPr>
        <w:shd w:val="clear" w:color="auto" w:fill="FFFFFF"/>
        <w:spacing w:after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ПИСЬМЕННУЮ ЭКЗАМЕНАЦИОННУЮ РАБОТУ</w:t>
      </w:r>
    </w:p>
    <w:p w:rsidR="00C824BB" w:rsidRDefault="00C824BB" w:rsidP="00C824BB">
      <w:pPr>
        <w:shd w:val="clear" w:color="auto" w:fill="FFFFFF"/>
        <w:spacing w:after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C824BB" w:rsidRDefault="00C824BB" w:rsidP="00C824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C824BB" w:rsidRPr="00E9738C" w:rsidRDefault="00C824BB" w:rsidP="00C824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студента « Емельяновского-дорожно строительного техникума»</w:t>
      </w:r>
    </w:p>
    <w:p w:rsidR="00C824BB" w:rsidRDefault="00C824BB" w:rsidP="00C824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курса 3 группы 3-2 по профессии </w:t>
      </w:r>
    </w:p>
    <w:p w:rsidR="00C824BB" w:rsidRPr="004524AF" w:rsidRDefault="00C824BB" w:rsidP="00C824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35.01.13 « Тракторист-машинист сельскохозяйственного производства»</w:t>
      </w:r>
    </w:p>
    <w:p w:rsidR="00C824BB" w:rsidRDefault="00C824BB" w:rsidP="00C824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E9738C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C824BB" w:rsidRDefault="00C824BB" w:rsidP="00C824B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_________________________________________________________________</w:t>
      </w:r>
    </w:p>
    <w:p w:rsidR="00C824BB" w:rsidRDefault="00C824BB" w:rsidP="00C824B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824BB" w:rsidRDefault="00C824BB" w:rsidP="00C824B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C824BB" w:rsidRDefault="00C824BB" w:rsidP="00C824B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отзыва</w:t>
      </w:r>
    </w:p>
    <w:p w:rsidR="00C824BB" w:rsidRDefault="00C824BB" w:rsidP="00C824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24BB" w:rsidRDefault="00C824BB" w:rsidP="00C824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соответствии письменной экзаменационной работы заданию и требованиям государственного образовательного стандарта__________________</w:t>
      </w:r>
    </w:p>
    <w:p w:rsidR="00C824BB" w:rsidRDefault="00C824BB" w:rsidP="00C824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C824BB" w:rsidRDefault="00C824BB" w:rsidP="00C824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24BB" w:rsidRDefault="00C824BB" w:rsidP="00C824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и практическая значимость письменной экзаменационной работы_____</w:t>
      </w:r>
    </w:p>
    <w:p w:rsidR="00C824BB" w:rsidRDefault="00C824BB" w:rsidP="00C824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C824BB" w:rsidRDefault="00C824BB" w:rsidP="00C824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24BB" w:rsidRDefault="00C824BB" w:rsidP="00C824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выполнения письменной экзаменационной работы _________________</w:t>
      </w:r>
    </w:p>
    <w:p w:rsidR="00C824BB" w:rsidRDefault="00C824BB" w:rsidP="00C824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C824BB" w:rsidRDefault="00C824BB" w:rsidP="00C824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24BB" w:rsidRDefault="00C824BB" w:rsidP="00C824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______________________________________________________________</w:t>
      </w:r>
    </w:p>
    <w:p w:rsidR="00C824BB" w:rsidRDefault="00C824BB" w:rsidP="00C824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24BB" w:rsidRDefault="00C824BB" w:rsidP="00C824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письменной </w:t>
      </w:r>
    </w:p>
    <w:p w:rsidR="00C824BB" w:rsidRDefault="00C824BB" w:rsidP="00C824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экзаменационной работы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__________/_____________________/</w:t>
      </w:r>
    </w:p>
    <w:p w:rsidR="00C824BB" w:rsidRPr="00FD4975" w:rsidRDefault="00C824BB" w:rsidP="00C824B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FD4975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FD4975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C824BB" w:rsidRPr="006020D4" w:rsidRDefault="00C824BB" w:rsidP="00C824B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  <w:sectPr w:rsidR="00C824BB" w:rsidRPr="006020D4" w:rsidSect="00DE2F64">
          <w:footerReference w:type="default" r:id="rId8"/>
          <w:pgSz w:w="11906" w:h="16838"/>
          <w:pgMar w:top="1134" w:right="991" w:bottom="1079" w:left="1134" w:header="709" w:footer="709" w:gutter="0"/>
          <w:pgNumType w:start="1"/>
          <w:cols w:space="708"/>
          <w:docGrid w:linePitch="360"/>
        </w:sectPr>
      </w:pPr>
    </w:p>
    <w:p w:rsidR="00C824BB" w:rsidRPr="003F43A1" w:rsidRDefault="00C824BB" w:rsidP="00C824BB">
      <w:pPr>
        <w:jc w:val="center"/>
        <w:rPr>
          <w:rFonts w:ascii="Times New Roman" w:hAnsi="Times New Roman" w:cs="Times New Roman"/>
          <w:sz w:val="28"/>
          <w:szCs w:val="28"/>
        </w:rPr>
      </w:pPr>
      <w:r w:rsidRPr="003F43A1">
        <w:rPr>
          <w:rFonts w:ascii="Times New Roman" w:hAnsi="Times New Roman" w:cs="Times New Roman"/>
          <w:sz w:val="28"/>
          <w:szCs w:val="28"/>
        </w:rPr>
        <w:lastRenderedPageBreak/>
        <w:t>МИНИСТЕРСТВО ОБРАЗОВАНИЯ КРАСНОЯРСКОГО КРАЯ</w:t>
      </w:r>
    </w:p>
    <w:p w:rsidR="00C824BB" w:rsidRPr="003F43A1" w:rsidRDefault="00C824BB" w:rsidP="00C824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3A1">
        <w:rPr>
          <w:rFonts w:ascii="Times New Roman" w:hAnsi="Times New Roman" w:cs="Times New Roman"/>
          <w:b/>
          <w:bCs/>
          <w:sz w:val="28"/>
          <w:szCs w:val="28"/>
        </w:rPr>
        <w:t>КРАЕВОЕ ГОСУДАРСТВЕННОЕ АВТОНОМНОЕ</w:t>
      </w:r>
    </w:p>
    <w:p w:rsidR="00C824BB" w:rsidRPr="003F43A1" w:rsidRDefault="00C824BB" w:rsidP="00C824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3A1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ПРОФЕССИОНАЛЬНОЕ ОБРАЗОВАТЕЛЬНОЕ УЧРЕЖДЕНИЕ </w:t>
      </w:r>
    </w:p>
    <w:p w:rsidR="00C824BB" w:rsidRPr="003F43A1" w:rsidRDefault="00C824BB" w:rsidP="00C824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3A1">
        <w:rPr>
          <w:rFonts w:ascii="Times New Roman" w:hAnsi="Times New Roman" w:cs="Times New Roman"/>
          <w:b/>
          <w:bCs/>
          <w:sz w:val="28"/>
          <w:szCs w:val="28"/>
        </w:rPr>
        <w:t>«ЕМЕЛЬЯНОВСКИЙ ДОРОЖНО-СТРОИТЕЛЬНЫЙ ТЕХНИКУМ»</w:t>
      </w:r>
    </w:p>
    <w:p w:rsidR="00C824BB" w:rsidRPr="002C549C" w:rsidRDefault="00C824BB" w:rsidP="00C824BB">
      <w:pPr>
        <w:rPr>
          <w:b/>
          <w:bCs/>
          <w:sz w:val="28"/>
          <w:szCs w:val="28"/>
        </w:rPr>
      </w:pPr>
    </w:p>
    <w:p w:rsidR="00C824BB" w:rsidRPr="006020D4" w:rsidRDefault="00C824BB" w:rsidP="00C824BB">
      <w:pPr>
        <w:pStyle w:val="a4"/>
        <w:tabs>
          <w:tab w:val="left" w:pos="7371"/>
        </w:tabs>
        <w:spacing w:line="276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Layout w:type="fixed"/>
        <w:tblLook w:val="0000"/>
      </w:tblPr>
      <w:tblGrid>
        <w:gridCol w:w="4989"/>
        <w:gridCol w:w="5127"/>
      </w:tblGrid>
      <w:tr w:rsidR="00C824BB" w:rsidRPr="006020D4" w:rsidTr="00DE2F64">
        <w:tc>
          <w:tcPr>
            <w:tcW w:w="4989" w:type="dxa"/>
          </w:tcPr>
          <w:p w:rsidR="00C824BB" w:rsidRPr="006020D4" w:rsidRDefault="00C824BB" w:rsidP="00DE2F64">
            <w:pPr>
              <w:pStyle w:val="a4"/>
              <w:tabs>
                <w:tab w:val="left" w:pos="737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127" w:type="dxa"/>
          </w:tcPr>
          <w:p w:rsidR="00C824BB" w:rsidRPr="006020D4" w:rsidRDefault="00C824BB" w:rsidP="00DE2F64">
            <w:pPr>
              <w:pStyle w:val="a4"/>
              <w:tabs>
                <w:tab w:val="left" w:pos="737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0D4">
              <w:rPr>
                <w:rFonts w:ascii="Times New Roman" w:hAnsi="Times New Roman" w:cs="Times New Roman"/>
                <w:sz w:val="28"/>
                <w:szCs w:val="28"/>
              </w:rPr>
              <w:t>Допущен к защите.</w:t>
            </w:r>
          </w:p>
          <w:p w:rsidR="00C824BB" w:rsidRPr="006020D4" w:rsidRDefault="00C824BB" w:rsidP="00DE2F64">
            <w:pPr>
              <w:pStyle w:val="2"/>
              <w:widowControl w:val="0"/>
              <w:numPr>
                <w:ilvl w:val="1"/>
                <w:numId w:val="17"/>
              </w:numPr>
              <w:tabs>
                <w:tab w:val="left" w:pos="1152"/>
                <w:tab w:val="left" w:pos="7947"/>
              </w:tabs>
              <w:suppressAutoHyphens/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  <w:r w:rsidRPr="006020D4">
              <w:rPr>
                <w:rFonts w:ascii="Times New Roman" w:hAnsi="Times New Roman" w:cs="Times New Roman"/>
                <w:b w:val="0"/>
                <w:bCs w:val="0"/>
              </w:rPr>
              <w:t>Заместитель директора по УПР</w:t>
            </w:r>
          </w:p>
          <w:p w:rsidR="00C824BB" w:rsidRPr="006020D4" w:rsidRDefault="00C824BB" w:rsidP="00DE2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0D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А.В.Захаров</w:t>
            </w:r>
          </w:p>
          <w:p w:rsidR="00C824BB" w:rsidRPr="006020D4" w:rsidRDefault="00C824BB" w:rsidP="00DE2F6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020D4">
              <w:rPr>
                <w:rFonts w:ascii="Times New Roman" w:hAnsi="Times New Roman" w:cs="Times New Roman"/>
                <w:sz w:val="28"/>
                <w:szCs w:val="28"/>
              </w:rPr>
              <w:t>«_____»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 2020</w:t>
            </w:r>
            <w:r w:rsidRPr="006020D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824BB" w:rsidRPr="006020D4" w:rsidTr="00DE2F64">
        <w:tc>
          <w:tcPr>
            <w:tcW w:w="4989" w:type="dxa"/>
          </w:tcPr>
          <w:p w:rsidR="00C824BB" w:rsidRPr="006020D4" w:rsidRDefault="00C824BB" w:rsidP="00DE2F64">
            <w:pPr>
              <w:pStyle w:val="a4"/>
              <w:tabs>
                <w:tab w:val="left" w:pos="7371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127" w:type="dxa"/>
          </w:tcPr>
          <w:p w:rsidR="00C824BB" w:rsidRPr="006020D4" w:rsidRDefault="00C824BB" w:rsidP="00DE2F64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C824BB" w:rsidRDefault="00C824BB" w:rsidP="00C824BB">
      <w:pPr>
        <w:ind w:right="-283"/>
        <w:jc w:val="both"/>
        <w:rPr>
          <w:rFonts w:ascii="Times New Roman" w:hAnsi="Times New Roman" w:cs="Times New Roman"/>
          <w:sz w:val="28"/>
          <w:szCs w:val="28"/>
        </w:rPr>
      </w:pPr>
      <w:r w:rsidRPr="006020D4">
        <w:rPr>
          <w:rFonts w:ascii="Times New Roman" w:hAnsi="Times New Roman" w:cs="Times New Roman"/>
          <w:sz w:val="28"/>
          <w:szCs w:val="28"/>
        </w:rPr>
        <w:t xml:space="preserve">  Профессия </w:t>
      </w:r>
      <w:r>
        <w:rPr>
          <w:rFonts w:ascii="Times New Roman" w:hAnsi="Times New Roman" w:cs="Times New Roman"/>
          <w:sz w:val="28"/>
          <w:szCs w:val="28"/>
        </w:rPr>
        <w:t xml:space="preserve">СПО 35.01.13 </w:t>
      </w:r>
      <w:r w:rsidRPr="006020D4">
        <w:rPr>
          <w:rFonts w:ascii="Times New Roman" w:hAnsi="Times New Roman" w:cs="Times New Roman"/>
          <w:color w:val="000000"/>
          <w:spacing w:val="1"/>
          <w:sz w:val="28"/>
          <w:szCs w:val="28"/>
        </w:rPr>
        <w:t>«Тракторист-машинист сельскохозяйственного      производства»</w:t>
      </w:r>
    </w:p>
    <w:p w:rsidR="00C824BB" w:rsidRPr="006020D4" w:rsidRDefault="00C824BB" w:rsidP="00C824BB">
      <w:pPr>
        <w:ind w:right="-283"/>
        <w:jc w:val="both"/>
        <w:rPr>
          <w:rFonts w:ascii="Times New Roman" w:hAnsi="Times New Roman" w:cs="Times New Roman"/>
          <w:sz w:val="28"/>
          <w:szCs w:val="28"/>
        </w:rPr>
      </w:pPr>
      <w:r w:rsidRPr="006020D4">
        <w:rPr>
          <w:rFonts w:ascii="Times New Roman" w:hAnsi="Times New Roman" w:cs="Times New Roman"/>
          <w:sz w:val="28"/>
          <w:szCs w:val="28"/>
        </w:rPr>
        <w:t>Профессия ОК 016-94: «Слесарь по ремонту сельскохозяйственных машин и оборудования. Тракторист-машинист сельскохозяйственного производства. Водитель автомоби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6020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24BB" w:rsidRPr="006020D4" w:rsidRDefault="00C824BB" w:rsidP="00C824BB">
      <w:pPr>
        <w:jc w:val="center"/>
        <w:rPr>
          <w:rFonts w:ascii="Times New Roman" w:hAnsi="Times New Roman" w:cs="Times New Roman"/>
          <w:sz w:val="28"/>
          <w:szCs w:val="28"/>
        </w:rPr>
      </w:pPr>
      <w:r w:rsidRPr="006020D4">
        <w:rPr>
          <w:rFonts w:ascii="Times New Roman" w:hAnsi="Times New Roman" w:cs="Times New Roman"/>
          <w:b/>
          <w:bCs/>
          <w:sz w:val="28"/>
          <w:szCs w:val="28"/>
        </w:rPr>
        <w:t>ПИСЬМЕННАЯ ЭКЗАМЕНАЦИОННАЯ РАБОТА</w:t>
      </w:r>
    </w:p>
    <w:p w:rsidR="00C824BB" w:rsidRPr="006020D4" w:rsidRDefault="00C824BB" w:rsidP="00C824BB">
      <w:pPr>
        <w:rPr>
          <w:rFonts w:ascii="Times New Roman" w:hAnsi="Times New Roman" w:cs="Times New Roman"/>
          <w:sz w:val="28"/>
          <w:szCs w:val="28"/>
        </w:rPr>
      </w:pPr>
      <w:r w:rsidRPr="006020D4">
        <w:rPr>
          <w:rFonts w:ascii="Times New Roman" w:hAnsi="Times New Roman" w:cs="Times New Roman"/>
          <w:b/>
          <w:bCs/>
          <w:sz w:val="28"/>
          <w:szCs w:val="28"/>
        </w:rPr>
        <w:t xml:space="preserve"> Тема</w:t>
      </w:r>
      <w:r w:rsidRPr="006020D4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C824BB" w:rsidRPr="006020D4" w:rsidRDefault="00C824BB" w:rsidP="00C824BB">
      <w:pPr>
        <w:jc w:val="center"/>
        <w:rPr>
          <w:rFonts w:ascii="Times New Roman" w:hAnsi="Times New Roman" w:cs="Times New Roman"/>
          <w:sz w:val="28"/>
          <w:szCs w:val="28"/>
        </w:rPr>
      </w:pPr>
      <w:r w:rsidRPr="006020D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824BB" w:rsidRPr="006020D4" w:rsidRDefault="00C824BB" w:rsidP="00C824BB">
      <w:pPr>
        <w:pStyle w:val="af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0D4">
        <w:rPr>
          <w:rFonts w:ascii="Times New Roman" w:hAnsi="Times New Roman" w:cs="Times New Roman"/>
          <w:sz w:val="28"/>
          <w:szCs w:val="28"/>
        </w:rPr>
        <w:t>ПЭР 110800.02.11.00.14 ПЗ</w:t>
      </w:r>
    </w:p>
    <w:p w:rsidR="00C824BB" w:rsidRPr="006020D4" w:rsidRDefault="00C824BB" w:rsidP="00C824BB">
      <w:pPr>
        <w:pStyle w:val="2"/>
        <w:widowControl w:val="0"/>
        <w:numPr>
          <w:ilvl w:val="1"/>
          <w:numId w:val="17"/>
        </w:numPr>
        <w:suppressAutoHyphens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highlight w:val="yellow"/>
        </w:rPr>
      </w:pPr>
    </w:p>
    <w:p w:rsidR="00C824BB" w:rsidRPr="006020D4" w:rsidRDefault="00C824BB" w:rsidP="00C824BB">
      <w:pPr>
        <w:pStyle w:val="2"/>
        <w:widowControl w:val="0"/>
        <w:numPr>
          <w:ilvl w:val="1"/>
          <w:numId w:val="17"/>
        </w:numPr>
        <w:suppressAutoHyphens/>
        <w:spacing w:before="0" w:after="0"/>
        <w:ind w:left="0" w:firstLine="0"/>
        <w:rPr>
          <w:rFonts w:ascii="Times New Roman" w:hAnsi="Times New Roman" w:cs="Times New Roman"/>
          <w:b w:val="0"/>
          <w:bCs w:val="0"/>
        </w:rPr>
      </w:pPr>
      <w:r w:rsidRPr="006020D4">
        <w:rPr>
          <w:rFonts w:ascii="Times New Roman" w:hAnsi="Times New Roman" w:cs="Times New Roman"/>
          <w:b w:val="0"/>
          <w:bCs w:val="0"/>
          <w:i w:val="0"/>
          <w:iCs w:val="0"/>
        </w:rPr>
        <w:t>Руководитель работы</w:t>
      </w:r>
      <w:r w:rsidRPr="006020D4">
        <w:rPr>
          <w:rFonts w:ascii="Times New Roman" w:hAnsi="Times New Roman" w:cs="Times New Roman"/>
          <w:b w:val="0"/>
          <w:bCs w:val="0"/>
          <w:i w:val="0"/>
          <w:iCs w:val="0"/>
        </w:rPr>
        <w:tab/>
      </w:r>
      <w:r w:rsidRPr="006020D4">
        <w:rPr>
          <w:rFonts w:ascii="Times New Roman" w:hAnsi="Times New Roman" w:cs="Times New Roman"/>
          <w:b w:val="0"/>
          <w:bCs w:val="0"/>
        </w:rPr>
        <w:tab/>
      </w:r>
      <w:r w:rsidRPr="006020D4">
        <w:rPr>
          <w:rFonts w:ascii="Times New Roman" w:hAnsi="Times New Roman" w:cs="Times New Roman"/>
          <w:b w:val="0"/>
          <w:bCs w:val="0"/>
        </w:rPr>
        <w:tab/>
        <w:t xml:space="preserve">__________  </w:t>
      </w:r>
      <w:r w:rsidRPr="006020D4">
        <w:rPr>
          <w:rFonts w:ascii="Times New Roman" w:hAnsi="Times New Roman" w:cs="Times New Roman"/>
          <w:b w:val="0"/>
          <w:bCs w:val="0"/>
        </w:rPr>
        <w:tab/>
      </w:r>
    </w:p>
    <w:p w:rsidR="00C824BB" w:rsidRPr="006020D4" w:rsidRDefault="00C824BB" w:rsidP="00C824BB">
      <w:pPr>
        <w:rPr>
          <w:rFonts w:ascii="Times New Roman" w:hAnsi="Times New Roman" w:cs="Times New Roman"/>
          <w:sz w:val="28"/>
          <w:szCs w:val="28"/>
        </w:rPr>
      </w:pPr>
      <w:r w:rsidRPr="006020D4">
        <w:rPr>
          <w:rFonts w:ascii="Times New Roman" w:hAnsi="Times New Roman" w:cs="Times New Roman"/>
          <w:sz w:val="28"/>
          <w:szCs w:val="28"/>
        </w:rPr>
        <w:tab/>
      </w:r>
      <w:r w:rsidRPr="006020D4">
        <w:rPr>
          <w:rFonts w:ascii="Times New Roman" w:hAnsi="Times New Roman" w:cs="Times New Roman"/>
          <w:sz w:val="28"/>
          <w:szCs w:val="28"/>
        </w:rPr>
        <w:tab/>
      </w:r>
      <w:r w:rsidRPr="006020D4">
        <w:rPr>
          <w:rFonts w:ascii="Times New Roman" w:hAnsi="Times New Roman" w:cs="Times New Roman"/>
          <w:sz w:val="28"/>
          <w:szCs w:val="28"/>
        </w:rPr>
        <w:tab/>
      </w:r>
      <w:r w:rsidRPr="006020D4">
        <w:rPr>
          <w:rFonts w:ascii="Times New Roman" w:hAnsi="Times New Roman" w:cs="Times New Roman"/>
          <w:sz w:val="28"/>
          <w:szCs w:val="28"/>
        </w:rPr>
        <w:tab/>
      </w:r>
      <w:r w:rsidRPr="006020D4">
        <w:rPr>
          <w:rFonts w:ascii="Times New Roman" w:hAnsi="Times New Roman" w:cs="Times New Roman"/>
          <w:sz w:val="28"/>
          <w:szCs w:val="28"/>
        </w:rPr>
        <w:tab/>
      </w:r>
      <w:r w:rsidRPr="006020D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6020D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6020D4">
        <w:rPr>
          <w:rFonts w:ascii="Times New Roman" w:hAnsi="Times New Roman" w:cs="Times New Roman"/>
          <w:sz w:val="28"/>
          <w:szCs w:val="28"/>
        </w:rPr>
        <w:tab/>
      </w:r>
    </w:p>
    <w:p w:rsidR="00C824BB" w:rsidRPr="00FA78CC" w:rsidRDefault="00C824BB" w:rsidP="00FA78CC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группы № 3</w:t>
      </w:r>
      <w:r w:rsidRPr="006020D4">
        <w:rPr>
          <w:rFonts w:ascii="Times New Roman" w:hAnsi="Times New Roman" w:cs="Times New Roman"/>
          <w:sz w:val="28"/>
          <w:szCs w:val="28"/>
        </w:rPr>
        <w:t>-2</w:t>
      </w:r>
      <w:r w:rsidRPr="006020D4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6020D4">
        <w:rPr>
          <w:rFonts w:ascii="Times New Roman" w:hAnsi="Times New Roman" w:cs="Times New Roman"/>
          <w:i/>
          <w:iCs/>
          <w:sz w:val="28"/>
          <w:szCs w:val="28"/>
        </w:rPr>
        <w:tab/>
        <w:t>__________</w:t>
      </w:r>
      <w:r w:rsidRPr="006020D4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C824BB" w:rsidRPr="008A69CE" w:rsidRDefault="00C824BB" w:rsidP="00C824BB">
      <w:pPr>
        <w:pStyle w:val="2"/>
        <w:widowControl w:val="0"/>
        <w:numPr>
          <w:ilvl w:val="1"/>
          <w:numId w:val="17"/>
        </w:numPr>
        <w:suppressAutoHyphens/>
        <w:spacing w:before="0" w:after="0"/>
        <w:ind w:left="0" w:firstLine="0"/>
        <w:jc w:val="center"/>
        <w:rPr>
          <w:rFonts w:ascii="Times New Roman" w:hAnsi="Times New Roman" w:cs="Times New Roman"/>
          <w:b w:val="0"/>
          <w:bCs w:val="0"/>
        </w:rPr>
      </w:pPr>
    </w:p>
    <w:p w:rsidR="00C824BB" w:rsidRPr="008A69CE" w:rsidRDefault="00C824BB" w:rsidP="00C824BB">
      <w:pPr>
        <w:pStyle w:val="2"/>
        <w:widowControl w:val="0"/>
        <w:numPr>
          <w:ilvl w:val="1"/>
          <w:numId w:val="17"/>
        </w:numPr>
        <w:suppressAutoHyphens/>
        <w:spacing w:before="0" w:after="0"/>
        <w:ind w:left="0" w:firstLine="0"/>
        <w:jc w:val="center"/>
        <w:rPr>
          <w:rFonts w:ascii="Times New Roman" w:hAnsi="Times New Roman" w:cs="Times New Roman"/>
          <w:b w:val="0"/>
          <w:bCs w:val="0"/>
        </w:rPr>
      </w:pPr>
    </w:p>
    <w:p w:rsidR="00C824BB" w:rsidRPr="008A1087" w:rsidRDefault="00C824BB" w:rsidP="00C824BB">
      <w:pPr>
        <w:pStyle w:val="2"/>
        <w:widowControl w:val="0"/>
        <w:numPr>
          <w:ilvl w:val="1"/>
          <w:numId w:val="17"/>
        </w:numPr>
        <w:suppressAutoHyphens/>
        <w:spacing w:before="0" w:after="0"/>
        <w:ind w:left="0" w:firstLine="0"/>
        <w:jc w:val="center"/>
        <w:rPr>
          <w:rFonts w:ascii="Times New Roman" w:hAnsi="Times New Roman" w:cs="Times New Roman"/>
          <w:b w:val="0"/>
          <w:bCs w:val="0"/>
        </w:rPr>
      </w:pPr>
      <w:r w:rsidRPr="008A1087">
        <w:rPr>
          <w:rFonts w:ascii="Times New Roman" w:hAnsi="Times New Roman" w:cs="Times New Roman"/>
          <w:b w:val="0"/>
          <w:bCs w:val="0"/>
          <w:i w:val="0"/>
          <w:iCs w:val="0"/>
        </w:rPr>
        <w:t>Замятино</w:t>
      </w:r>
      <w:r w:rsidRPr="008A1087">
        <w:rPr>
          <w:rFonts w:ascii="Times New Roman" w:hAnsi="Times New Roman" w:cs="Times New Roman"/>
        </w:rPr>
        <w:br/>
      </w:r>
      <w:r w:rsidRPr="008A1087">
        <w:rPr>
          <w:rFonts w:ascii="Times New Roman" w:hAnsi="Times New Roman" w:cs="Times New Roman"/>
          <w:b w:val="0"/>
          <w:bCs w:val="0"/>
          <w:i w:val="0"/>
          <w:iCs w:val="0"/>
        </w:rPr>
        <w:t>20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20</w:t>
      </w:r>
      <w:r w:rsidRPr="008A1087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г.</w:t>
      </w:r>
    </w:p>
    <w:p w:rsidR="00FA5EB4" w:rsidRPr="00C824BB" w:rsidRDefault="00FA5EB4">
      <w:pPr>
        <w:rPr>
          <w:rFonts w:ascii="Times New Roman" w:hAnsi="Times New Roman" w:cs="Times New Roman"/>
          <w:sz w:val="28"/>
          <w:szCs w:val="28"/>
        </w:rPr>
      </w:pPr>
    </w:p>
    <w:sectPr w:rsidR="00FA5EB4" w:rsidRPr="00C824BB" w:rsidSect="00FA5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899" w:rsidRDefault="000C5899" w:rsidP="000E43B7">
      <w:pPr>
        <w:spacing w:after="0" w:line="240" w:lineRule="auto"/>
      </w:pPr>
      <w:r>
        <w:separator/>
      </w:r>
    </w:p>
  </w:endnote>
  <w:endnote w:type="continuationSeparator" w:id="0">
    <w:p w:rsidR="000C5899" w:rsidRDefault="000C5899" w:rsidP="000E4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74254"/>
      <w:docPartObj>
        <w:docPartGallery w:val="Page Numbers (Bottom of Page)"/>
        <w:docPartUnique/>
      </w:docPartObj>
    </w:sdtPr>
    <w:sdtContent>
      <w:p w:rsidR="00DE2F64" w:rsidRDefault="00DE2F64">
        <w:pPr>
          <w:pStyle w:val="aa"/>
          <w:jc w:val="right"/>
        </w:pPr>
        <w:fldSimple w:instr=" PAGE   \* MERGEFORMAT ">
          <w:r w:rsidR="00645037">
            <w:rPr>
              <w:noProof/>
            </w:rPr>
            <w:t>26</w:t>
          </w:r>
        </w:fldSimple>
      </w:p>
    </w:sdtContent>
  </w:sdt>
  <w:p w:rsidR="00DE2F64" w:rsidRDefault="00DE2F6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64" w:rsidRDefault="00DE2F64" w:rsidP="00DE2F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899" w:rsidRDefault="000C5899" w:rsidP="000E43B7">
      <w:pPr>
        <w:spacing w:after="0" w:line="240" w:lineRule="auto"/>
      </w:pPr>
      <w:r>
        <w:separator/>
      </w:r>
    </w:p>
  </w:footnote>
  <w:footnote w:type="continuationSeparator" w:id="0">
    <w:p w:rsidR="000C5899" w:rsidRDefault="000C5899" w:rsidP="000E4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2">
    <w:nsid w:val="00322595"/>
    <w:multiLevelType w:val="hybridMultilevel"/>
    <w:tmpl w:val="4450449E"/>
    <w:lvl w:ilvl="0" w:tplc="DBB2F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9032A0"/>
    <w:multiLevelType w:val="hybridMultilevel"/>
    <w:tmpl w:val="DD76A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94C12"/>
    <w:multiLevelType w:val="multilevel"/>
    <w:tmpl w:val="46AC85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6D10862"/>
    <w:multiLevelType w:val="multilevel"/>
    <w:tmpl w:val="233865AA"/>
    <w:lvl w:ilvl="0">
      <w:start w:val="1"/>
      <w:numFmt w:val="decimal"/>
      <w:lvlText w:val="1.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C70EC4"/>
    <w:multiLevelType w:val="hybridMultilevel"/>
    <w:tmpl w:val="49E41F96"/>
    <w:lvl w:ilvl="0" w:tplc="214E2A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6D76C6"/>
    <w:multiLevelType w:val="multilevel"/>
    <w:tmpl w:val="BA0ABC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>
    <w:nsid w:val="26D50380"/>
    <w:multiLevelType w:val="hybridMultilevel"/>
    <w:tmpl w:val="DAD01376"/>
    <w:lvl w:ilvl="0" w:tplc="214E2A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8E4734"/>
    <w:multiLevelType w:val="hybridMultilevel"/>
    <w:tmpl w:val="516C14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D943933"/>
    <w:multiLevelType w:val="multilevel"/>
    <w:tmpl w:val="3A0A09BC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E62574"/>
    <w:multiLevelType w:val="hybridMultilevel"/>
    <w:tmpl w:val="E46CA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B63DA0"/>
    <w:multiLevelType w:val="hybridMultilevel"/>
    <w:tmpl w:val="24286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226BDA"/>
    <w:multiLevelType w:val="hybridMultilevel"/>
    <w:tmpl w:val="DD76AF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40696"/>
    <w:multiLevelType w:val="hybridMultilevel"/>
    <w:tmpl w:val="558EAA4C"/>
    <w:lvl w:ilvl="0" w:tplc="AC3AD252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3CA41A2"/>
    <w:multiLevelType w:val="multilevel"/>
    <w:tmpl w:val="7DAEE4C2"/>
    <w:lvl w:ilvl="0">
      <w:start w:val="4"/>
      <w:numFmt w:val="decimal"/>
      <w:lvlText w:val="%1,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4"/>
        <w:szCs w:val="1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Lucida Sans Unicode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E543A3"/>
    <w:multiLevelType w:val="multilevel"/>
    <w:tmpl w:val="931053E0"/>
    <w:lvl w:ilvl="0">
      <w:start w:val="5"/>
      <w:numFmt w:val="decimal"/>
      <w:lvlText w:val="%1."/>
      <w:lvlJc w:val="left"/>
      <w:rPr>
        <w:rFonts w:ascii="Times New Roman" w:eastAsia="Lucida Sans Unicode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1"/>
  </w:num>
  <w:num w:numId="5">
    <w:abstractNumId w:val="2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15"/>
  </w:num>
  <w:num w:numId="11">
    <w:abstractNumId w:val="3"/>
  </w:num>
  <w:num w:numId="12">
    <w:abstractNumId w:val="13"/>
  </w:num>
  <w:num w:numId="13">
    <w:abstractNumId w:val="10"/>
  </w:num>
  <w:num w:numId="14">
    <w:abstractNumId w:val="16"/>
  </w:num>
  <w:num w:numId="15">
    <w:abstractNumId w:val="6"/>
  </w:num>
  <w:num w:numId="16">
    <w:abstractNumId w:val="8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4BB"/>
    <w:rsid w:val="000013D6"/>
    <w:rsid w:val="00001A9E"/>
    <w:rsid w:val="00002144"/>
    <w:rsid w:val="00004621"/>
    <w:rsid w:val="00011CE1"/>
    <w:rsid w:val="00012EB0"/>
    <w:rsid w:val="00012F37"/>
    <w:rsid w:val="000146B9"/>
    <w:rsid w:val="00014B0F"/>
    <w:rsid w:val="00014FFE"/>
    <w:rsid w:val="00022088"/>
    <w:rsid w:val="00022CE2"/>
    <w:rsid w:val="000257AB"/>
    <w:rsid w:val="00027CCC"/>
    <w:rsid w:val="000309EC"/>
    <w:rsid w:val="00032223"/>
    <w:rsid w:val="00033E9A"/>
    <w:rsid w:val="0003447B"/>
    <w:rsid w:val="00034A2C"/>
    <w:rsid w:val="00035BB5"/>
    <w:rsid w:val="00037050"/>
    <w:rsid w:val="00037320"/>
    <w:rsid w:val="00040D98"/>
    <w:rsid w:val="00041CB2"/>
    <w:rsid w:val="0004573F"/>
    <w:rsid w:val="00045B9F"/>
    <w:rsid w:val="00047420"/>
    <w:rsid w:val="00051E23"/>
    <w:rsid w:val="00052C3C"/>
    <w:rsid w:val="00056391"/>
    <w:rsid w:val="000569B4"/>
    <w:rsid w:val="00056B01"/>
    <w:rsid w:val="00056F7C"/>
    <w:rsid w:val="000579A3"/>
    <w:rsid w:val="00062536"/>
    <w:rsid w:val="00062FC8"/>
    <w:rsid w:val="000652AF"/>
    <w:rsid w:val="00067138"/>
    <w:rsid w:val="0007158D"/>
    <w:rsid w:val="000716C8"/>
    <w:rsid w:val="000729BD"/>
    <w:rsid w:val="00074B0D"/>
    <w:rsid w:val="00074C8E"/>
    <w:rsid w:val="00076768"/>
    <w:rsid w:val="00077191"/>
    <w:rsid w:val="00077578"/>
    <w:rsid w:val="00083657"/>
    <w:rsid w:val="000856E9"/>
    <w:rsid w:val="00087E6F"/>
    <w:rsid w:val="00090B94"/>
    <w:rsid w:val="000910B9"/>
    <w:rsid w:val="00094E77"/>
    <w:rsid w:val="00095942"/>
    <w:rsid w:val="00095A7A"/>
    <w:rsid w:val="000A08DC"/>
    <w:rsid w:val="000A689A"/>
    <w:rsid w:val="000B16FD"/>
    <w:rsid w:val="000B6FBA"/>
    <w:rsid w:val="000C1A06"/>
    <w:rsid w:val="000C3E7D"/>
    <w:rsid w:val="000C3F6F"/>
    <w:rsid w:val="000C43B4"/>
    <w:rsid w:val="000C4D0C"/>
    <w:rsid w:val="000C5899"/>
    <w:rsid w:val="000D4EF4"/>
    <w:rsid w:val="000D643D"/>
    <w:rsid w:val="000D7AE0"/>
    <w:rsid w:val="000E10D3"/>
    <w:rsid w:val="000E1ECE"/>
    <w:rsid w:val="000E2279"/>
    <w:rsid w:val="000E43B7"/>
    <w:rsid w:val="000E47ED"/>
    <w:rsid w:val="000E5AAC"/>
    <w:rsid w:val="000E67D4"/>
    <w:rsid w:val="000E7BCD"/>
    <w:rsid w:val="000F0E28"/>
    <w:rsid w:val="000F0F1A"/>
    <w:rsid w:val="000F2860"/>
    <w:rsid w:val="000F42B4"/>
    <w:rsid w:val="000F59F9"/>
    <w:rsid w:val="000F68FF"/>
    <w:rsid w:val="000F76BD"/>
    <w:rsid w:val="001005C2"/>
    <w:rsid w:val="00101972"/>
    <w:rsid w:val="00103176"/>
    <w:rsid w:val="00107991"/>
    <w:rsid w:val="0011460B"/>
    <w:rsid w:val="00114C45"/>
    <w:rsid w:val="001202BA"/>
    <w:rsid w:val="00121C97"/>
    <w:rsid w:val="00121F46"/>
    <w:rsid w:val="00123CEA"/>
    <w:rsid w:val="00125172"/>
    <w:rsid w:val="00125298"/>
    <w:rsid w:val="00125BA4"/>
    <w:rsid w:val="001262C4"/>
    <w:rsid w:val="001268F4"/>
    <w:rsid w:val="0012792F"/>
    <w:rsid w:val="0013318C"/>
    <w:rsid w:val="00136BD4"/>
    <w:rsid w:val="00136D92"/>
    <w:rsid w:val="00140F1E"/>
    <w:rsid w:val="0014126D"/>
    <w:rsid w:val="00141D7F"/>
    <w:rsid w:val="001421CF"/>
    <w:rsid w:val="0014221A"/>
    <w:rsid w:val="001468BA"/>
    <w:rsid w:val="00150698"/>
    <w:rsid w:val="00152641"/>
    <w:rsid w:val="0015433F"/>
    <w:rsid w:val="00160EC9"/>
    <w:rsid w:val="00161669"/>
    <w:rsid w:val="0016204F"/>
    <w:rsid w:val="00167CFC"/>
    <w:rsid w:val="00170EEC"/>
    <w:rsid w:val="00171684"/>
    <w:rsid w:val="00173277"/>
    <w:rsid w:val="00173FBC"/>
    <w:rsid w:val="00180515"/>
    <w:rsid w:val="001823CF"/>
    <w:rsid w:val="00184149"/>
    <w:rsid w:val="001863CB"/>
    <w:rsid w:val="00186750"/>
    <w:rsid w:val="00187F63"/>
    <w:rsid w:val="00192E31"/>
    <w:rsid w:val="00194A42"/>
    <w:rsid w:val="00195626"/>
    <w:rsid w:val="0019765D"/>
    <w:rsid w:val="001A3BB2"/>
    <w:rsid w:val="001B0B42"/>
    <w:rsid w:val="001B1120"/>
    <w:rsid w:val="001B2783"/>
    <w:rsid w:val="001B311B"/>
    <w:rsid w:val="001B4479"/>
    <w:rsid w:val="001C0B4D"/>
    <w:rsid w:val="001C134B"/>
    <w:rsid w:val="001C218D"/>
    <w:rsid w:val="001C235D"/>
    <w:rsid w:val="001C4DC8"/>
    <w:rsid w:val="001C64CE"/>
    <w:rsid w:val="001C7698"/>
    <w:rsid w:val="001C77C8"/>
    <w:rsid w:val="001D00AB"/>
    <w:rsid w:val="001D113D"/>
    <w:rsid w:val="001D1F78"/>
    <w:rsid w:val="001D25F8"/>
    <w:rsid w:val="001D2AB2"/>
    <w:rsid w:val="001D34E3"/>
    <w:rsid w:val="001D3F66"/>
    <w:rsid w:val="001D5242"/>
    <w:rsid w:val="001D7704"/>
    <w:rsid w:val="001E15E7"/>
    <w:rsid w:val="001E2788"/>
    <w:rsid w:val="001E7FE3"/>
    <w:rsid w:val="001E7FF3"/>
    <w:rsid w:val="001F082F"/>
    <w:rsid w:val="001F3DA9"/>
    <w:rsid w:val="001F3ED3"/>
    <w:rsid w:val="001F54BC"/>
    <w:rsid w:val="001F57E4"/>
    <w:rsid w:val="001F7E6C"/>
    <w:rsid w:val="002008F7"/>
    <w:rsid w:val="0020256E"/>
    <w:rsid w:val="0020300F"/>
    <w:rsid w:val="00203B79"/>
    <w:rsid w:val="00205763"/>
    <w:rsid w:val="002057E4"/>
    <w:rsid w:val="00205FDB"/>
    <w:rsid w:val="00206D1B"/>
    <w:rsid w:val="00211BF9"/>
    <w:rsid w:val="002130BA"/>
    <w:rsid w:val="0021396B"/>
    <w:rsid w:val="00213C51"/>
    <w:rsid w:val="0021473A"/>
    <w:rsid w:val="00214CB7"/>
    <w:rsid w:val="00215B55"/>
    <w:rsid w:val="00216620"/>
    <w:rsid w:val="00216C20"/>
    <w:rsid w:val="00217B8E"/>
    <w:rsid w:val="0022007F"/>
    <w:rsid w:val="002204F4"/>
    <w:rsid w:val="0022216A"/>
    <w:rsid w:val="00226C1E"/>
    <w:rsid w:val="00226D04"/>
    <w:rsid w:val="0022725D"/>
    <w:rsid w:val="0022728D"/>
    <w:rsid w:val="002343ED"/>
    <w:rsid w:val="00236734"/>
    <w:rsid w:val="002369FB"/>
    <w:rsid w:val="0024018A"/>
    <w:rsid w:val="002415BF"/>
    <w:rsid w:val="0024179B"/>
    <w:rsid w:val="00241C52"/>
    <w:rsid w:val="002467C1"/>
    <w:rsid w:val="00250AAA"/>
    <w:rsid w:val="00250F0D"/>
    <w:rsid w:val="002524BC"/>
    <w:rsid w:val="00255DD3"/>
    <w:rsid w:val="0025601F"/>
    <w:rsid w:val="00257999"/>
    <w:rsid w:val="00257B1C"/>
    <w:rsid w:val="00260810"/>
    <w:rsid w:val="00262017"/>
    <w:rsid w:val="002627A9"/>
    <w:rsid w:val="00262BCA"/>
    <w:rsid w:val="0026357A"/>
    <w:rsid w:val="00263AE4"/>
    <w:rsid w:val="00264C61"/>
    <w:rsid w:val="002655A5"/>
    <w:rsid w:val="002656A5"/>
    <w:rsid w:val="00266976"/>
    <w:rsid w:val="00270E95"/>
    <w:rsid w:val="00271C12"/>
    <w:rsid w:val="002741FE"/>
    <w:rsid w:val="0027553F"/>
    <w:rsid w:val="00277043"/>
    <w:rsid w:val="0028063E"/>
    <w:rsid w:val="0028067E"/>
    <w:rsid w:val="00282AC8"/>
    <w:rsid w:val="00283CF1"/>
    <w:rsid w:val="00285249"/>
    <w:rsid w:val="0028550F"/>
    <w:rsid w:val="00285A2A"/>
    <w:rsid w:val="00286744"/>
    <w:rsid w:val="00287250"/>
    <w:rsid w:val="00290DE6"/>
    <w:rsid w:val="00291273"/>
    <w:rsid w:val="00297081"/>
    <w:rsid w:val="00297D8C"/>
    <w:rsid w:val="002A2B24"/>
    <w:rsid w:val="002A306F"/>
    <w:rsid w:val="002A3443"/>
    <w:rsid w:val="002A3E97"/>
    <w:rsid w:val="002A4DAF"/>
    <w:rsid w:val="002A5A54"/>
    <w:rsid w:val="002A6BB1"/>
    <w:rsid w:val="002B2461"/>
    <w:rsid w:val="002B27AB"/>
    <w:rsid w:val="002B31FF"/>
    <w:rsid w:val="002B4ED9"/>
    <w:rsid w:val="002B71FC"/>
    <w:rsid w:val="002C27B0"/>
    <w:rsid w:val="002C3352"/>
    <w:rsid w:val="002C3596"/>
    <w:rsid w:val="002C3F47"/>
    <w:rsid w:val="002C4ABC"/>
    <w:rsid w:val="002C5E87"/>
    <w:rsid w:val="002D207D"/>
    <w:rsid w:val="002D23ED"/>
    <w:rsid w:val="002D27EA"/>
    <w:rsid w:val="002D2CBD"/>
    <w:rsid w:val="002D5F99"/>
    <w:rsid w:val="002D7677"/>
    <w:rsid w:val="002E112D"/>
    <w:rsid w:val="002E4A82"/>
    <w:rsid w:val="002E7F8B"/>
    <w:rsid w:val="002F0BD8"/>
    <w:rsid w:val="003008BB"/>
    <w:rsid w:val="003009AE"/>
    <w:rsid w:val="00300F96"/>
    <w:rsid w:val="00302C4A"/>
    <w:rsid w:val="00303319"/>
    <w:rsid w:val="00304B56"/>
    <w:rsid w:val="0030599B"/>
    <w:rsid w:val="00306607"/>
    <w:rsid w:val="0030686E"/>
    <w:rsid w:val="0030771A"/>
    <w:rsid w:val="003077C6"/>
    <w:rsid w:val="00312D8F"/>
    <w:rsid w:val="00315AC2"/>
    <w:rsid w:val="00315B43"/>
    <w:rsid w:val="0031671B"/>
    <w:rsid w:val="00317669"/>
    <w:rsid w:val="00317F8C"/>
    <w:rsid w:val="00320CEE"/>
    <w:rsid w:val="00321E0E"/>
    <w:rsid w:val="003243FD"/>
    <w:rsid w:val="00326130"/>
    <w:rsid w:val="0032620F"/>
    <w:rsid w:val="00327B10"/>
    <w:rsid w:val="00327D02"/>
    <w:rsid w:val="00330889"/>
    <w:rsid w:val="00330A4D"/>
    <w:rsid w:val="00332ED7"/>
    <w:rsid w:val="00334C38"/>
    <w:rsid w:val="00334F03"/>
    <w:rsid w:val="003425DC"/>
    <w:rsid w:val="003428FD"/>
    <w:rsid w:val="003447DE"/>
    <w:rsid w:val="00347633"/>
    <w:rsid w:val="00347F19"/>
    <w:rsid w:val="00350385"/>
    <w:rsid w:val="00350562"/>
    <w:rsid w:val="00357930"/>
    <w:rsid w:val="00360590"/>
    <w:rsid w:val="003608FB"/>
    <w:rsid w:val="00361F31"/>
    <w:rsid w:val="0036661C"/>
    <w:rsid w:val="003720A5"/>
    <w:rsid w:val="00373245"/>
    <w:rsid w:val="00374C62"/>
    <w:rsid w:val="00374DF0"/>
    <w:rsid w:val="00377C8B"/>
    <w:rsid w:val="00380F30"/>
    <w:rsid w:val="003820E9"/>
    <w:rsid w:val="00382DFD"/>
    <w:rsid w:val="00383A16"/>
    <w:rsid w:val="00384151"/>
    <w:rsid w:val="003876C5"/>
    <w:rsid w:val="00387CEC"/>
    <w:rsid w:val="00393462"/>
    <w:rsid w:val="00394F2C"/>
    <w:rsid w:val="00396CC3"/>
    <w:rsid w:val="00396D0D"/>
    <w:rsid w:val="003970BE"/>
    <w:rsid w:val="00397A33"/>
    <w:rsid w:val="003A0CDF"/>
    <w:rsid w:val="003A1887"/>
    <w:rsid w:val="003A4489"/>
    <w:rsid w:val="003A475B"/>
    <w:rsid w:val="003A58CE"/>
    <w:rsid w:val="003A6745"/>
    <w:rsid w:val="003A7760"/>
    <w:rsid w:val="003A7F36"/>
    <w:rsid w:val="003B00F8"/>
    <w:rsid w:val="003B0C73"/>
    <w:rsid w:val="003B0D17"/>
    <w:rsid w:val="003B29F9"/>
    <w:rsid w:val="003B2B1B"/>
    <w:rsid w:val="003B317E"/>
    <w:rsid w:val="003B5FAC"/>
    <w:rsid w:val="003B64D3"/>
    <w:rsid w:val="003B6CA4"/>
    <w:rsid w:val="003B7AF9"/>
    <w:rsid w:val="003C01F4"/>
    <w:rsid w:val="003C0567"/>
    <w:rsid w:val="003C077D"/>
    <w:rsid w:val="003C112F"/>
    <w:rsid w:val="003C13A6"/>
    <w:rsid w:val="003C13CB"/>
    <w:rsid w:val="003C285D"/>
    <w:rsid w:val="003C298F"/>
    <w:rsid w:val="003C5717"/>
    <w:rsid w:val="003D01DF"/>
    <w:rsid w:val="003D01EE"/>
    <w:rsid w:val="003D26C0"/>
    <w:rsid w:val="003D5A26"/>
    <w:rsid w:val="003D62D5"/>
    <w:rsid w:val="003E0CAD"/>
    <w:rsid w:val="003E328B"/>
    <w:rsid w:val="003E3CAE"/>
    <w:rsid w:val="003E58C8"/>
    <w:rsid w:val="003F1E1F"/>
    <w:rsid w:val="003F1EA5"/>
    <w:rsid w:val="003F342E"/>
    <w:rsid w:val="003F4F3C"/>
    <w:rsid w:val="003F533A"/>
    <w:rsid w:val="003F5835"/>
    <w:rsid w:val="003F6656"/>
    <w:rsid w:val="003F7943"/>
    <w:rsid w:val="00401BEC"/>
    <w:rsid w:val="00402AAB"/>
    <w:rsid w:val="00402BDE"/>
    <w:rsid w:val="004032FE"/>
    <w:rsid w:val="0040566B"/>
    <w:rsid w:val="0040700A"/>
    <w:rsid w:val="004153F4"/>
    <w:rsid w:val="00415DAB"/>
    <w:rsid w:val="004203B8"/>
    <w:rsid w:val="00421234"/>
    <w:rsid w:val="00422ADF"/>
    <w:rsid w:val="00424579"/>
    <w:rsid w:val="004300F0"/>
    <w:rsid w:val="004325F7"/>
    <w:rsid w:val="00432E4D"/>
    <w:rsid w:val="00434DD2"/>
    <w:rsid w:val="004410B9"/>
    <w:rsid w:val="00442FDF"/>
    <w:rsid w:val="00444C69"/>
    <w:rsid w:val="0044587A"/>
    <w:rsid w:val="00445A16"/>
    <w:rsid w:val="00446E72"/>
    <w:rsid w:val="00447434"/>
    <w:rsid w:val="0044748C"/>
    <w:rsid w:val="00447627"/>
    <w:rsid w:val="00452A54"/>
    <w:rsid w:val="0045353E"/>
    <w:rsid w:val="00453E32"/>
    <w:rsid w:val="00454872"/>
    <w:rsid w:val="0045551A"/>
    <w:rsid w:val="00455BCD"/>
    <w:rsid w:val="004615AF"/>
    <w:rsid w:val="004623BF"/>
    <w:rsid w:val="00463158"/>
    <w:rsid w:val="00463C07"/>
    <w:rsid w:val="00464060"/>
    <w:rsid w:val="00466EAF"/>
    <w:rsid w:val="00466FC1"/>
    <w:rsid w:val="00467FBF"/>
    <w:rsid w:val="00471BB2"/>
    <w:rsid w:val="00471F1A"/>
    <w:rsid w:val="00473BF5"/>
    <w:rsid w:val="00474FA9"/>
    <w:rsid w:val="00475B26"/>
    <w:rsid w:val="00475BAB"/>
    <w:rsid w:val="00476003"/>
    <w:rsid w:val="0047607E"/>
    <w:rsid w:val="00476BCF"/>
    <w:rsid w:val="004809D8"/>
    <w:rsid w:val="0048155C"/>
    <w:rsid w:val="00481EEB"/>
    <w:rsid w:val="00483E4E"/>
    <w:rsid w:val="00484EEE"/>
    <w:rsid w:val="00490811"/>
    <w:rsid w:val="00490C95"/>
    <w:rsid w:val="00495397"/>
    <w:rsid w:val="004974A7"/>
    <w:rsid w:val="00497FF3"/>
    <w:rsid w:val="004A3087"/>
    <w:rsid w:val="004A5611"/>
    <w:rsid w:val="004A5EF8"/>
    <w:rsid w:val="004B1794"/>
    <w:rsid w:val="004B17DF"/>
    <w:rsid w:val="004B267A"/>
    <w:rsid w:val="004B7A03"/>
    <w:rsid w:val="004C092B"/>
    <w:rsid w:val="004C1E18"/>
    <w:rsid w:val="004C2D8D"/>
    <w:rsid w:val="004C312C"/>
    <w:rsid w:val="004C52ED"/>
    <w:rsid w:val="004D16E8"/>
    <w:rsid w:val="004D220E"/>
    <w:rsid w:val="004D41FE"/>
    <w:rsid w:val="004D47DE"/>
    <w:rsid w:val="004D4BC2"/>
    <w:rsid w:val="004E011D"/>
    <w:rsid w:val="004E0435"/>
    <w:rsid w:val="004E0B97"/>
    <w:rsid w:val="004E2EF7"/>
    <w:rsid w:val="004E4EB5"/>
    <w:rsid w:val="004E692A"/>
    <w:rsid w:val="004E6D9C"/>
    <w:rsid w:val="004F061C"/>
    <w:rsid w:val="004F1990"/>
    <w:rsid w:val="004F22F4"/>
    <w:rsid w:val="004F264E"/>
    <w:rsid w:val="004F3FD7"/>
    <w:rsid w:val="004F48B6"/>
    <w:rsid w:val="004F538D"/>
    <w:rsid w:val="004F7821"/>
    <w:rsid w:val="004F7EE6"/>
    <w:rsid w:val="005026CE"/>
    <w:rsid w:val="00502753"/>
    <w:rsid w:val="00502DBC"/>
    <w:rsid w:val="00506230"/>
    <w:rsid w:val="005071E9"/>
    <w:rsid w:val="0050773B"/>
    <w:rsid w:val="00512636"/>
    <w:rsid w:val="00514036"/>
    <w:rsid w:val="00514C9D"/>
    <w:rsid w:val="00522062"/>
    <w:rsid w:val="00522764"/>
    <w:rsid w:val="005251BE"/>
    <w:rsid w:val="00527687"/>
    <w:rsid w:val="00530C5E"/>
    <w:rsid w:val="00533543"/>
    <w:rsid w:val="005348E4"/>
    <w:rsid w:val="00534C7E"/>
    <w:rsid w:val="005356F2"/>
    <w:rsid w:val="0053648B"/>
    <w:rsid w:val="00537722"/>
    <w:rsid w:val="0053796B"/>
    <w:rsid w:val="00537C4F"/>
    <w:rsid w:val="00541C52"/>
    <w:rsid w:val="00543515"/>
    <w:rsid w:val="00543DC5"/>
    <w:rsid w:val="00552A67"/>
    <w:rsid w:val="00555014"/>
    <w:rsid w:val="00556193"/>
    <w:rsid w:val="00556954"/>
    <w:rsid w:val="00557416"/>
    <w:rsid w:val="00557FD8"/>
    <w:rsid w:val="00561136"/>
    <w:rsid w:val="0056334F"/>
    <w:rsid w:val="00565F4E"/>
    <w:rsid w:val="0056745A"/>
    <w:rsid w:val="00567B7C"/>
    <w:rsid w:val="005709E2"/>
    <w:rsid w:val="00575439"/>
    <w:rsid w:val="0057574B"/>
    <w:rsid w:val="00576589"/>
    <w:rsid w:val="00576911"/>
    <w:rsid w:val="00580990"/>
    <w:rsid w:val="005813F3"/>
    <w:rsid w:val="005826C9"/>
    <w:rsid w:val="00584CF5"/>
    <w:rsid w:val="005850C0"/>
    <w:rsid w:val="00585102"/>
    <w:rsid w:val="005863C0"/>
    <w:rsid w:val="0059011C"/>
    <w:rsid w:val="005901D1"/>
    <w:rsid w:val="00590894"/>
    <w:rsid w:val="00590A63"/>
    <w:rsid w:val="00597FBB"/>
    <w:rsid w:val="005A2F08"/>
    <w:rsid w:val="005A5921"/>
    <w:rsid w:val="005A6786"/>
    <w:rsid w:val="005A6CBA"/>
    <w:rsid w:val="005A7199"/>
    <w:rsid w:val="005A789B"/>
    <w:rsid w:val="005B1898"/>
    <w:rsid w:val="005B28AC"/>
    <w:rsid w:val="005B4412"/>
    <w:rsid w:val="005B4F57"/>
    <w:rsid w:val="005B6201"/>
    <w:rsid w:val="005B7CF4"/>
    <w:rsid w:val="005C0D8D"/>
    <w:rsid w:val="005C101B"/>
    <w:rsid w:val="005C654B"/>
    <w:rsid w:val="005D2CF1"/>
    <w:rsid w:val="005D32A5"/>
    <w:rsid w:val="005D738C"/>
    <w:rsid w:val="005E0DA1"/>
    <w:rsid w:val="005E166F"/>
    <w:rsid w:val="005E1F5B"/>
    <w:rsid w:val="005F2C33"/>
    <w:rsid w:val="005F2DA8"/>
    <w:rsid w:val="005F321F"/>
    <w:rsid w:val="005F3DE1"/>
    <w:rsid w:val="005F7D84"/>
    <w:rsid w:val="00600ABD"/>
    <w:rsid w:val="00600E73"/>
    <w:rsid w:val="00601E3C"/>
    <w:rsid w:val="00604AB1"/>
    <w:rsid w:val="00610EDD"/>
    <w:rsid w:val="0061184B"/>
    <w:rsid w:val="006119D6"/>
    <w:rsid w:val="00612E23"/>
    <w:rsid w:val="006131F2"/>
    <w:rsid w:val="00613A5F"/>
    <w:rsid w:val="00620F39"/>
    <w:rsid w:val="00623196"/>
    <w:rsid w:val="00624A55"/>
    <w:rsid w:val="0062625D"/>
    <w:rsid w:val="00632214"/>
    <w:rsid w:val="006355D2"/>
    <w:rsid w:val="0063669A"/>
    <w:rsid w:val="0063757D"/>
    <w:rsid w:val="00637DE4"/>
    <w:rsid w:val="00640976"/>
    <w:rsid w:val="00642E7F"/>
    <w:rsid w:val="00645037"/>
    <w:rsid w:val="006461B7"/>
    <w:rsid w:val="0064671C"/>
    <w:rsid w:val="00650843"/>
    <w:rsid w:val="0065090D"/>
    <w:rsid w:val="00651987"/>
    <w:rsid w:val="00651A96"/>
    <w:rsid w:val="00651A97"/>
    <w:rsid w:val="00652210"/>
    <w:rsid w:val="006529D5"/>
    <w:rsid w:val="00653668"/>
    <w:rsid w:val="00653E51"/>
    <w:rsid w:val="006541BD"/>
    <w:rsid w:val="00654252"/>
    <w:rsid w:val="00654688"/>
    <w:rsid w:val="0065700B"/>
    <w:rsid w:val="00661E41"/>
    <w:rsid w:val="0066309F"/>
    <w:rsid w:val="00664918"/>
    <w:rsid w:val="00666803"/>
    <w:rsid w:val="00666F94"/>
    <w:rsid w:val="00667334"/>
    <w:rsid w:val="006747DB"/>
    <w:rsid w:val="006766DC"/>
    <w:rsid w:val="00677692"/>
    <w:rsid w:val="00680893"/>
    <w:rsid w:val="00681B34"/>
    <w:rsid w:val="0068250A"/>
    <w:rsid w:val="006845E1"/>
    <w:rsid w:val="00684F39"/>
    <w:rsid w:val="00685393"/>
    <w:rsid w:val="00685AE6"/>
    <w:rsid w:val="00686AE5"/>
    <w:rsid w:val="00693D6B"/>
    <w:rsid w:val="00695B68"/>
    <w:rsid w:val="006A412D"/>
    <w:rsid w:val="006A6912"/>
    <w:rsid w:val="006A6A48"/>
    <w:rsid w:val="006A6B32"/>
    <w:rsid w:val="006B0FF7"/>
    <w:rsid w:val="006B1C9F"/>
    <w:rsid w:val="006B2B1A"/>
    <w:rsid w:val="006B2CB0"/>
    <w:rsid w:val="006B2CEE"/>
    <w:rsid w:val="006B7050"/>
    <w:rsid w:val="006B72E2"/>
    <w:rsid w:val="006C07FE"/>
    <w:rsid w:val="006C1C3F"/>
    <w:rsid w:val="006C2564"/>
    <w:rsid w:val="006C2C6C"/>
    <w:rsid w:val="006C3913"/>
    <w:rsid w:val="006C70FB"/>
    <w:rsid w:val="006C7545"/>
    <w:rsid w:val="006D1BFC"/>
    <w:rsid w:val="006D37B1"/>
    <w:rsid w:val="006D3CE0"/>
    <w:rsid w:val="006D5A29"/>
    <w:rsid w:val="006E19CC"/>
    <w:rsid w:val="006E365F"/>
    <w:rsid w:val="006E3A77"/>
    <w:rsid w:val="006E3ACC"/>
    <w:rsid w:val="006E4B66"/>
    <w:rsid w:val="006F1E9B"/>
    <w:rsid w:val="006F6C90"/>
    <w:rsid w:val="00701829"/>
    <w:rsid w:val="00703BE5"/>
    <w:rsid w:val="00704A05"/>
    <w:rsid w:val="00704B6B"/>
    <w:rsid w:val="00705E01"/>
    <w:rsid w:val="00710378"/>
    <w:rsid w:val="0071059E"/>
    <w:rsid w:val="00713EFD"/>
    <w:rsid w:val="00715AA4"/>
    <w:rsid w:val="0071646F"/>
    <w:rsid w:val="00717726"/>
    <w:rsid w:val="007177D8"/>
    <w:rsid w:val="0072074E"/>
    <w:rsid w:val="00724C11"/>
    <w:rsid w:val="00725A38"/>
    <w:rsid w:val="007268B8"/>
    <w:rsid w:val="007269AA"/>
    <w:rsid w:val="0072788B"/>
    <w:rsid w:val="00727C25"/>
    <w:rsid w:val="00730B66"/>
    <w:rsid w:val="00732DA3"/>
    <w:rsid w:val="00733FD9"/>
    <w:rsid w:val="00734959"/>
    <w:rsid w:val="00736AA2"/>
    <w:rsid w:val="00736ABC"/>
    <w:rsid w:val="00740A3D"/>
    <w:rsid w:val="00742989"/>
    <w:rsid w:val="00744EEE"/>
    <w:rsid w:val="00745205"/>
    <w:rsid w:val="00746180"/>
    <w:rsid w:val="00747F00"/>
    <w:rsid w:val="0075447C"/>
    <w:rsid w:val="007562A2"/>
    <w:rsid w:val="00757F7F"/>
    <w:rsid w:val="00762D6D"/>
    <w:rsid w:val="0076358B"/>
    <w:rsid w:val="00764747"/>
    <w:rsid w:val="0076570B"/>
    <w:rsid w:val="00767394"/>
    <w:rsid w:val="0076752A"/>
    <w:rsid w:val="00770622"/>
    <w:rsid w:val="0077557C"/>
    <w:rsid w:val="0077565F"/>
    <w:rsid w:val="00776351"/>
    <w:rsid w:val="00782319"/>
    <w:rsid w:val="00783D8E"/>
    <w:rsid w:val="00785D88"/>
    <w:rsid w:val="007865AC"/>
    <w:rsid w:val="00790809"/>
    <w:rsid w:val="007936AE"/>
    <w:rsid w:val="00794974"/>
    <w:rsid w:val="00795198"/>
    <w:rsid w:val="007961AA"/>
    <w:rsid w:val="0079653E"/>
    <w:rsid w:val="007A4892"/>
    <w:rsid w:val="007A7F02"/>
    <w:rsid w:val="007B184E"/>
    <w:rsid w:val="007B1A6A"/>
    <w:rsid w:val="007B2D64"/>
    <w:rsid w:val="007B384E"/>
    <w:rsid w:val="007B4700"/>
    <w:rsid w:val="007B66DE"/>
    <w:rsid w:val="007C232A"/>
    <w:rsid w:val="007C42C6"/>
    <w:rsid w:val="007C6EF5"/>
    <w:rsid w:val="007D0933"/>
    <w:rsid w:val="007D0B10"/>
    <w:rsid w:val="007D14C2"/>
    <w:rsid w:val="007D1798"/>
    <w:rsid w:val="007D1B9E"/>
    <w:rsid w:val="007D22DF"/>
    <w:rsid w:val="007D43C5"/>
    <w:rsid w:val="007D4E8A"/>
    <w:rsid w:val="007D6555"/>
    <w:rsid w:val="007E1152"/>
    <w:rsid w:val="007E15B0"/>
    <w:rsid w:val="007E220F"/>
    <w:rsid w:val="007E3114"/>
    <w:rsid w:val="007E3390"/>
    <w:rsid w:val="007E55D6"/>
    <w:rsid w:val="007E6546"/>
    <w:rsid w:val="007E739F"/>
    <w:rsid w:val="007E7CC6"/>
    <w:rsid w:val="007E7E80"/>
    <w:rsid w:val="007F1990"/>
    <w:rsid w:val="007F5DCD"/>
    <w:rsid w:val="008013D5"/>
    <w:rsid w:val="00802BD3"/>
    <w:rsid w:val="008043DF"/>
    <w:rsid w:val="00811B25"/>
    <w:rsid w:val="00812CB0"/>
    <w:rsid w:val="00812F13"/>
    <w:rsid w:val="008133F9"/>
    <w:rsid w:val="0082117B"/>
    <w:rsid w:val="00825140"/>
    <w:rsid w:val="00825FF1"/>
    <w:rsid w:val="00826572"/>
    <w:rsid w:val="00826E9E"/>
    <w:rsid w:val="0082716B"/>
    <w:rsid w:val="00827350"/>
    <w:rsid w:val="00830C20"/>
    <w:rsid w:val="0083221D"/>
    <w:rsid w:val="00833B29"/>
    <w:rsid w:val="00833F50"/>
    <w:rsid w:val="0083420F"/>
    <w:rsid w:val="008372C9"/>
    <w:rsid w:val="008376C7"/>
    <w:rsid w:val="0084215B"/>
    <w:rsid w:val="00843528"/>
    <w:rsid w:val="00843BB8"/>
    <w:rsid w:val="0084604B"/>
    <w:rsid w:val="00847F65"/>
    <w:rsid w:val="008502AA"/>
    <w:rsid w:val="008525D1"/>
    <w:rsid w:val="00852692"/>
    <w:rsid w:val="00852926"/>
    <w:rsid w:val="00853726"/>
    <w:rsid w:val="00853B21"/>
    <w:rsid w:val="00854AE5"/>
    <w:rsid w:val="00855540"/>
    <w:rsid w:val="008560E7"/>
    <w:rsid w:val="00856577"/>
    <w:rsid w:val="0085671C"/>
    <w:rsid w:val="008570E7"/>
    <w:rsid w:val="00861FF6"/>
    <w:rsid w:val="00862469"/>
    <w:rsid w:val="00865487"/>
    <w:rsid w:val="0086707A"/>
    <w:rsid w:val="008708D1"/>
    <w:rsid w:val="00873184"/>
    <w:rsid w:val="00875512"/>
    <w:rsid w:val="008762B4"/>
    <w:rsid w:val="00881F01"/>
    <w:rsid w:val="00882E6F"/>
    <w:rsid w:val="008837DE"/>
    <w:rsid w:val="0088791B"/>
    <w:rsid w:val="008900B4"/>
    <w:rsid w:val="00891094"/>
    <w:rsid w:val="0089165A"/>
    <w:rsid w:val="008925B3"/>
    <w:rsid w:val="0089365B"/>
    <w:rsid w:val="00894A84"/>
    <w:rsid w:val="008960E5"/>
    <w:rsid w:val="00896315"/>
    <w:rsid w:val="008A0385"/>
    <w:rsid w:val="008A4EBE"/>
    <w:rsid w:val="008A6395"/>
    <w:rsid w:val="008A653B"/>
    <w:rsid w:val="008A7F06"/>
    <w:rsid w:val="008B55B8"/>
    <w:rsid w:val="008B668C"/>
    <w:rsid w:val="008B66CF"/>
    <w:rsid w:val="008B68BD"/>
    <w:rsid w:val="008B7957"/>
    <w:rsid w:val="008C340E"/>
    <w:rsid w:val="008C79A4"/>
    <w:rsid w:val="008D4084"/>
    <w:rsid w:val="008D4EE3"/>
    <w:rsid w:val="008D4EFB"/>
    <w:rsid w:val="008D5393"/>
    <w:rsid w:val="008D663F"/>
    <w:rsid w:val="008D7149"/>
    <w:rsid w:val="008D7242"/>
    <w:rsid w:val="008E08A4"/>
    <w:rsid w:val="008E0938"/>
    <w:rsid w:val="008E1BE0"/>
    <w:rsid w:val="008E27D6"/>
    <w:rsid w:val="008E536D"/>
    <w:rsid w:val="008E56F0"/>
    <w:rsid w:val="008E5EE0"/>
    <w:rsid w:val="008E7613"/>
    <w:rsid w:val="008E79AB"/>
    <w:rsid w:val="008F08AF"/>
    <w:rsid w:val="008F1D77"/>
    <w:rsid w:val="008F26B0"/>
    <w:rsid w:val="008F4F59"/>
    <w:rsid w:val="008F5E7C"/>
    <w:rsid w:val="008F6F9D"/>
    <w:rsid w:val="009009C9"/>
    <w:rsid w:val="00901043"/>
    <w:rsid w:val="0090402B"/>
    <w:rsid w:val="009101F1"/>
    <w:rsid w:val="009119AA"/>
    <w:rsid w:val="00912678"/>
    <w:rsid w:val="009134B8"/>
    <w:rsid w:val="009134D8"/>
    <w:rsid w:val="00913865"/>
    <w:rsid w:val="009201C1"/>
    <w:rsid w:val="009209C7"/>
    <w:rsid w:val="0092204F"/>
    <w:rsid w:val="00924ADC"/>
    <w:rsid w:val="00924F10"/>
    <w:rsid w:val="00925817"/>
    <w:rsid w:val="00926A11"/>
    <w:rsid w:val="00926BF9"/>
    <w:rsid w:val="0092735A"/>
    <w:rsid w:val="0092758B"/>
    <w:rsid w:val="0093405A"/>
    <w:rsid w:val="00934859"/>
    <w:rsid w:val="0093514F"/>
    <w:rsid w:val="00935ADE"/>
    <w:rsid w:val="00936213"/>
    <w:rsid w:val="00941D7A"/>
    <w:rsid w:val="0094222D"/>
    <w:rsid w:val="0094264D"/>
    <w:rsid w:val="00943070"/>
    <w:rsid w:val="00944AA8"/>
    <w:rsid w:val="0094509F"/>
    <w:rsid w:val="00946611"/>
    <w:rsid w:val="00947EAF"/>
    <w:rsid w:val="00951762"/>
    <w:rsid w:val="00953BB2"/>
    <w:rsid w:val="009566EB"/>
    <w:rsid w:val="00956985"/>
    <w:rsid w:val="009603B9"/>
    <w:rsid w:val="009624F5"/>
    <w:rsid w:val="00963AE1"/>
    <w:rsid w:val="00964559"/>
    <w:rsid w:val="00967FC6"/>
    <w:rsid w:val="00971821"/>
    <w:rsid w:val="00972D04"/>
    <w:rsid w:val="00972E04"/>
    <w:rsid w:val="0097364B"/>
    <w:rsid w:val="00975F22"/>
    <w:rsid w:val="00975F98"/>
    <w:rsid w:val="0097602F"/>
    <w:rsid w:val="00976F1C"/>
    <w:rsid w:val="0098350E"/>
    <w:rsid w:val="00984E20"/>
    <w:rsid w:val="00984E38"/>
    <w:rsid w:val="00986C8D"/>
    <w:rsid w:val="00986D9D"/>
    <w:rsid w:val="00986F2D"/>
    <w:rsid w:val="009919CD"/>
    <w:rsid w:val="00992540"/>
    <w:rsid w:val="00992EE9"/>
    <w:rsid w:val="009940A5"/>
    <w:rsid w:val="00994BFC"/>
    <w:rsid w:val="00994C21"/>
    <w:rsid w:val="0099650D"/>
    <w:rsid w:val="009B0C31"/>
    <w:rsid w:val="009B1FB3"/>
    <w:rsid w:val="009B4F6A"/>
    <w:rsid w:val="009B59E4"/>
    <w:rsid w:val="009C283F"/>
    <w:rsid w:val="009C2F44"/>
    <w:rsid w:val="009C3BEB"/>
    <w:rsid w:val="009C6CDD"/>
    <w:rsid w:val="009C73BD"/>
    <w:rsid w:val="009C7C72"/>
    <w:rsid w:val="009D099E"/>
    <w:rsid w:val="009D0E91"/>
    <w:rsid w:val="009D179C"/>
    <w:rsid w:val="009D3AF2"/>
    <w:rsid w:val="009D5DD8"/>
    <w:rsid w:val="009D6384"/>
    <w:rsid w:val="009D7116"/>
    <w:rsid w:val="009E3457"/>
    <w:rsid w:val="009E65AC"/>
    <w:rsid w:val="009E7799"/>
    <w:rsid w:val="009F0433"/>
    <w:rsid w:val="009F108A"/>
    <w:rsid w:val="009F7115"/>
    <w:rsid w:val="00A009D7"/>
    <w:rsid w:val="00A0108D"/>
    <w:rsid w:val="00A033BE"/>
    <w:rsid w:val="00A04C68"/>
    <w:rsid w:val="00A0716C"/>
    <w:rsid w:val="00A2144A"/>
    <w:rsid w:val="00A22878"/>
    <w:rsid w:val="00A23401"/>
    <w:rsid w:val="00A24C07"/>
    <w:rsid w:val="00A25187"/>
    <w:rsid w:val="00A259ED"/>
    <w:rsid w:val="00A25AB3"/>
    <w:rsid w:val="00A25D6E"/>
    <w:rsid w:val="00A2658D"/>
    <w:rsid w:val="00A2693F"/>
    <w:rsid w:val="00A30408"/>
    <w:rsid w:val="00A309BF"/>
    <w:rsid w:val="00A30A0A"/>
    <w:rsid w:val="00A32A9C"/>
    <w:rsid w:val="00A32E87"/>
    <w:rsid w:val="00A33379"/>
    <w:rsid w:val="00A375BE"/>
    <w:rsid w:val="00A4048C"/>
    <w:rsid w:val="00A41F8C"/>
    <w:rsid w:val="00A4302B"/>
    <w:rsid w:val="00A4419C"/>
    <w:rsid w:val="00A44B15"/>
    <w:rsid w:val="00A46C59"/>
    <w:rsid w:val="00A46CBE"/>
    <w:rsid w:val="00A50FEB"/>
    <w:rsid w:val="00A54402"/>
    <w:rsid w:val="00A5533D"/>
    <w:rsid w:val="00A574D0"/>
    <w:rsid w:val="00A57EE2"/>
    <w:rsid w:val="00A609CD"/>
    <w:rsid w:val="00A610BD"/>
    <w:rsid w:val="00A617B4"/>
    <w:rsid w:val="00A61B25"/>
    <w:rsid w:val="00A62431"/>
    <w:rsid w:val="00A635AB"/>
    <w:rsid w:val="00A66D3E"/>
    <w:rsid w:val="00A67052"/>
    <w:rsid w:val="00A6797F"/>
    <w:rsid w:val="00A70FAA"/>
    <w:rsid w:val="00A73529"/>
    <w:rsid w:val="00A753EB"/>
    <w:rsid w:val="00A75473"/>
    <w:rsid w:val="00A754A9"/>
    <w:rsid w:val="00A7608C"/>
    <w:rsid w:val="00A76812"/>
    <w:rsid w:val="00A76C16"/>
    <w:rsid w:val="00A8101D"/>
    <w:rsid w:val="00A81E08"/>
    <w:rsid w:val="00A83DA8"/>
    <w:rsid w:val="00A850AB"/>
    <w:rsid w:val="00A859F0"/>
    <w:rsid w:val="00A90697"/>
    <w:rsid w:val="00A913A3"/>
    <w:rsid w:val="00A926E7"/>
    <w:rsid w:val="00A93B69"/>
    <w:rsid w:val="00A97887"/>
    <w:rsid w:val="00AA0399"/>
    <w:rsid w:val="00AA2250"/>
    <w:rsid w:val="00AA38B7"/>
    <w:rsid w:val="00AA6D32"/>
    <w:rsid w:val="00AA7153"/>
    <w:rsid w:val="00AA729F"/>
    <w:rsid w:val="00AB0816"/>
    <w:rsid w:val="00AB0D58"/>
    <w:rsid w:val="00AB19A0"/>
    <w:rsid w:val="00AB1B50"/>
    <w:rsid w:val="00AB3879"/>
    <w:rsid w:val="00AB3B5A"/>
    <w:rsid w:val="00AB5AF3"/>
    <w:rsid w:val="00AB78FE"/>
    <w:rsid w:val="00AC20FB"/>
    <w:rsid w:val="00AC239A"/>
    <w:rsid w:val="00AC4EAF"/>
    <w:rsid w:val="00AC5525"/>
    <w:rsid w:val="00AC6B7A"/>
    <w:rsid w:val="00AD1AEC"/>
    <w:rsid w:val="00AD1F51"/>
    <w:rsid w:val="00AD39E2"/>
    <w:rsid w:val="00AD49AF"/>
    <w:rsid w:val="00AD70E0"/>
    <w:rsid w:val="00AD7502"/>
    <w:rsid w:val="00AE0992"/>
    <w:rsid w:val="00AE12FE"/>
    <w:rsid w:val="00AE5746"/>
    <w:rsid w:val="00AE58FF"/>
    <w:rsid w:val="00AE750C"/>
    <w:rsid w:val="00AF12B9"/>
    <w:rsid w:val="00AF12FE"/>
    <w:rsid w:val="00AF1DEC"/>
    <w:rsid w:val="00AF26BF"/>
    <w:rsid w:val="00AF5218"/>
    <w:rsid w:val="00AF53E3"/>
    <w:rsid w:val="00AF5A2D"/>
    <w:rsid w:val="00B05892"/>
    <w:rsid w:val="00B128A6"/>
    <w:rsid w:val="00B12D66"/>
    <w:rsid w:val="00B20AAC"/>
    <w:rsid w:val="00B21E5E"/>
    <w:rsid w:val="00B2556B"/>
    <w:rsid w:val="00B25C66"/>
    <w:rsid w:val="00B27995"/>
    <w:rsid w:val="00B34128"/>
    <w:rsid w:val="00B3475A"/>
    <w:rsid w:val="00B3637D"/>
    <w:rsid w:val="00B37EB7"/>
    <w:rsid w:val="00B4799D"/>
    <w:rsid w:val="00B519F8"/>
    <w:rsid w:val="00B523CA"/>
    <w:rsid w:val="00B52B8B"/>
    <w:rsid w:val="00B52DCB"/>
    <w:rsid w:val="00B52FD6"/>
    <w:rsid w:val="00B53642"/>
    <w:rsid w:val="00B544A4"/>
    <w:rsid w:val="00B5488C"/>
    <w:rsid w:val="00B54894"/>
    <w:rsid w:val="00B553BE"/>
    <w:rsid w:val="00B57D9A"/>
    <w:rsid w:val="00B6081B"/>
    <w:rsid w:val="00B64561"/>
    <w:rsid w:val="00B64E06"/>
    <w:rsid w:val="00B65E97"/>
    <w:rsid w:val="00B7149C"/>
    <w:rsid w:val="00B718EE"/>
    <w:rsid w:val="00B71A35"/>
    <w:rsid w:val="00B72254"/>
    <w:rsid w:val="00B733C0"/>
    <w:rsid w:val="00B7566D"/>
    <w:rsid w:val="00B77C1D"/>
    <w:rsid w:val="00B80EC3"/>
    <w:rsid w:val="00B8473F"/>
    <w:rsid w:val="00B86592"/>
    <w:rsid w:val="00B9085A"/>
    <w:rsid w:val="00B916C6"/>
    <w:rsid w:val="00B93EC1"/>
    <w:rsid w:val="00B9467A"/>
    <w:rsid w:val="00B94A07"/>
    <w:rsid w:val="00B96118"/>
    <w:rsid w:val="00B96A54"/>
    <w:rsid w:val="00B97DD6"/>
    <w:rsid w:val="00BA259D"/>
    <w:rsid w:val="00BB0B9D"/>
    <w:rsid w:val="00BB2696"/>
    <w:rsid w:val="00BB2A79"/>
    <w:rsid w:val="00BB3AB1"/>
    <w:rsid w:val="00BB4250"/>
    <w:rsid w:val="00BB7EC7"/>
    <w:rsid w:val="00BC129C"/>
    <w:rsid w:val="00BC1449"/>
    <w:rsid w:val="00BC2343"/>
    <w:rsid w:val="00BC2E2B"/>
    <w:rsid w:val="00BC3A38"/>
    <w:rsid w:val="00BC66B1"/>
    <w:rsid w:val="00BD02DE"/>
    <w:rsid w:val="00BD18C9"/>
    <w:rsid w:val="00BD2006"/>
    <w:rsid w:val="00BD223B"/>
    <w:rsid w:val="00BD4AD1"/>
    <w:rsid w:val="00BD4C46"/>
    <w:rsid w:val="00BD4FE1"/>
    <w:rsid w:val="00BD7245"/>
    <w:rsid w:val="00BE0D18"/>
    <w:rsid w:val="00BF0605"/>
    <w:rsid w:val="00BF0FD6"/>
    <w:rsid w:val="00BF1763"/>
    <w:rsid w:val="00BF18B7"/>
    <w:rsid w:val="00BF1925"/>
    <w:rsid w:val="00BF4A33"/>
    <w:rsid w:val="00C00B1A"/>
    <w:rsid w:val="00C04B8D"/>
    <w:rsid w:val="00C07AF8"/>
    <w:rsid w:val="00C11263"/>
    <w:rsid w:val="00C15185"/>
    <w:rsid w:val="00C157C9"/>
    <w:rsid w:val="00C20E37"/>
    <w:rsid w:val="00C2411A"/>
    <w:rsid w:val="00C243AE"/>
    <w:rsid w:val="00C24EA5"/>
    <w:rsid w:val="00C25BDF"/>
    <w:rsid w:val="00C25E7D"/>
    <w:rsid w:val="00C26DEB"/>
    <w:rsid w:val="00C30A30"/>
    <w:rsid w:val="00C319B4"/>
    <w:rsid w:val="00C337B5"/>
    <w:rsid w:val="00C33EB3"/>
    <w:rsid w:val="00C354CB"/>
    <w:rsid w:val="00C36017"/>
    <w:rsid w:val="00C36BBC"/>
    <w:rsid w:val="00C36DD7"/>
    <w:rsid w:val="00C3730F"/>
    <w:rsid w:val="00C40A81"/>
    <w:rsid w:val="00C45843"/>
    <w:rsid w:val="00C470F9"/>
    <w:rsid w:val="00C4782B"/>
    <w:rsid w:val="00C555D3"/>
    <w:rsid w:val="00C55D00"/>
    <w:rsid w:val="00C56925"/>
    <w:rsid w:val="00C575E3"/>
    <w:rsid w:val="00C60026"/>
    <w:rsid w:val="00C63CBE"/>
    <w:rsid w:val="00C671C1"/>
    <w:rsid w:val="00C701BD"/>
    <w:rsid w:val="00C70B6B"/>
    <w:rsid w:val="00C7178C"/>
    <w:rsid w:val="00C7283E"/>
    <w:rsid w:val="00C74360"/>
    <w:rsid w:val="00C75B59"/>
    <w:rsid w:val="00C802CD"/>
    <w:rsid w:val="00C824BB"/>
    <w:rsid w:val="00C829AE"/>
    <w:rsid w:val="00C8663A"/>
    <w:rsid w:val="00C86B61"/>
    <w:rsid w:val="00C86CBA"/>
    <w:rsid w:val="00C916AE"/>
    <w:rsid w:val="00C92AC4"/>
    <w:rsid w:val="00C957F1"/>
    <w:rsid w:val="00C9667F"/>
    <w:rsid w:val="00C97185"/>
    <w:rsid w:val="00CA207E"/>
    <w:rsid w:val="00CA217E"/>
    <w:rsid w:val="00CA2944"/>
    <w:rsid w:val="00CA2B12"/>
    <w:rsid w:val="00CA3693"/>
    <w:rsid w:val="00CA4680"/>
    <w:rsid w:val="00CA66A5"/>
    <w:rsid w:val="00CB011C"/>
    <w:rsid w:val="00CB187E"/>
    <w:rsid w:val="00CB385E"/>
    <w:rsid w:val="00CB4D24"/>
    <w:rsid w:val="00CB4F94"/>
    <w:rsid w:val="00CB52AC"/>
    <w:rsid w:val="00CB556D"/>
    <w:rsid w:val="00CB5FAE"/>
    <w:rsid w:val="00CC0B59"/>
    <w:rsid w:val="00CC3F73"/>
    <w:rsid w:val="00CC64E7"/>
    <w:rsid w:val="00CD09E0"/>
    <w:rsid w:val="00CD244F"/>
    <w:rsid w:val="00CD45F5"/>
    <w:rsid w:val="00CD5EC3"/>
    <w:rsid w:val="00CE296B"/>
    <w:rsid w:val="00CE611C"/>
    <w:rsid w:val="00CE74FB"/>
    <w:rsid w:val="00CF0157"/>
    <w:rsid w:val="00CF0E41"/>
    <w:rsid w:val="00CF17A8"/>
    <w:rsid w:val="00CF2029"/>
    <w:rsid w:val="00CF294B"/>
    <w:rsid w:val="00CF7002"/>
    <w:rsid w:val="00D00FFB"/>
    <w:rsid w:val="00D03009"/>
    <w:rsid w:val="00D05352"/>
    <w:rsid w:val="00D057CE"/>
    <w:rsid w:val="00D05880"/>
    <w:rsid w:val="00D075D8"/>
    <w:rsid w:val="00D1178F"/>
    <w:rsid w:val="00D12562"/>
    <w:rsid w:val="00D1492E"/>
    <w:rsid w:val="00D2223B"/>
    <w:rsid w:val="00D22942"/>
    <w:rsid w:val="00D23FC1"/>
    <w:rsid w:val="00D2406A"/>
    <w:rsid w:val="00D26EB7"/>
    <w:rsid w:val="00D32148"/>
    <w:rsid w:val="00D34AD1"/>
    <w:rsid w:val="00D36757"/>
    <w:rsid w:val="00D36C7D"/>
    <w:rsid w:val="00D40314"/>
    <w:rsid w:val="00D420DB"/>
    <w:rsid w:val="00D4286C"/>
    <w:rsid w:val="00D44C97"/>
    <w:rsid w:val="00D478D3"/>
    <w:rsid w:val="00D50587"/>
    <w:rsid w:val="00D505D3"/>
    <w:rsid w:val="00D5138E"/>
    <w:rsid w:val="00D55174"/>
    <w:rsid w:val="00D56BB5"/>
    <w:rsid w:val="00D6019E"/>
    <w:rsid w:val="00D6108F"/>
    <w:rsid w:val="00D61CE9"/>
    <w:rsid w:val="00D63233"/>
    <w:rsid w:val="00D6409F"/>
    <w:rsid w:val="00D64FF1"/>
    <w:rsid w:val="00D651A8"/>
    <w:rsid w:val="00D67B9E"/>
    <w:rsid w:val="00D67CFC"/>
    <w:rsid w:val="00D70CA6"/>
    <w:rsid w:val="00D733CC"/>
    <w:rsid w:val="00D7357B"/>
    <w:rsid w:val="00D73901"/>
    <w:rsid w:val="00D87D3C"/>
    <w:rsid w:val="00D92151"/>
    <w:rsid w:val="00DA0544"/>
    <w:rsid w:val="00DA312D"/>
    <w:rsid w:val="00DA7EB0"/>
    <w:rsid w:val="00DB1DB8"/>
    <w:rsid w:val="00DB2DFD"/>
    <w:rsid w:val="00DB7B7E"/>
    <w:rsid w:val="00DC1B33"/>
    <w:rsid w:val="00DC2212"/>
    <w:rsid w:val="00DC25F2"/>
    <w:rsid w:val="00DC25F7"/>
    <w:rsid w:val="00DC3093"/>
    <w:rsid w:val="00DC4DDA"/>
    <w:rsid w:val="00DC6ED8"/>
    <w:rsid w:val="00DC6F2A"/>
    <w:rsid w:val="00DD16AD"/>
    <w:rsid w:val="00DD65E9"/>
    <w:rsid w:val="00DE0C1A"/>
    <w:rsid w:val="00DE15F6"/>
    <w:rsid w:val="00DE2F64"/>
    <w:rsid w:val="00DE3F38"/>
    <w:rsid w:val="00DE4445"/>
    <w:rsid w:val="00DE4E2C"/>
    <w:rsid w:val="00DE4F46"/>
    <w:rsid w:val="00DE6001"/>
    <w:rsid w:val="00DE6731"/>
    <w:rsid w:val="00DE6CA9"/>
    <w:rsid w:val="00DF09F1"/>
    <w:rsid w:val="00DF33C6"/>
    <w:rsid w:val="00DF3DF7"/>
    <w:rsid w:val="00DF524E"/>
    <w:rsid w:val="00DF7F30"/>
    <w:rsid w:val="00E011AA"/>
    <w:rsid w:val="00E02119"/>
    <w:rsid w:val="00E02548"/>
    <w:rsid w:val="00E035AC"/>
    <w:rsid w:val="00E05887"/>
    <w:rsid w:val="00E05DDF"/>
    <w:rsid w:val="00E1202A"/>
    <w:rsid w:val="00E14754"/>
    <w:rsid w:val="00E15900"/>
    <w:rsid w:val="00E15C15"/>
    <w:rsid w:val="00E16BC8"/>
    <w:rsid w:val="00E1731C"/>
    <w:rsid w:val="00E2110C"/>
    <w:rsid w:val="00E255F2"/>
    <w:rsid w:val="00E269A0"/>
    <w:rsid w:val="00E26E80"/>
    <w:rsid w:val="00E2718D"/>
    <w:rsid w:val="00E27811"/>
    <w:rsid w:val="00E27F73"/>
    <w:rsid w:val="00E30D94"/>
    <w:rsid w:val="00E35BD1"/>
    <w:rsid w:val="00E3669C"/>
    <w:rsid w:val="00E3670D"/>
    <w:rsid w:val="00E37A7E"/>
    <w:rsid w:val="00E40657"/>
    <w:rsid w:val="00E40829"/>
    <w:rsid w:val="00E412F5"/>
    <w:rsid w:val="00E43348"/>
    <w:rsid w:val="00E5281B"/>
    <w:rsid w:val="00E56CE1"/>
    <w:rsid w:val="00E56FD2"/>
    <w:rsid w:val="00E609D1"/>
    <w:rsid w:val="00E61518"/>
    <w:rsid w:val="00E62C49"/>
    <w:rsid w:val="00E65930"/>
    <w:rsid w:val="00E67C44"/>
    <w:rsid w:val="00E716D4"/>
    <w:rsid w:val="00E7204B"/>
    <w:rsid w:val="00E73383"/>
    <w:rsid w:val="00E74AE5"/>
    <w:rsid w:val="00E757EB"/>
    <w:rsid w:val="00E762AA"/>
    <w:rsid w:val="00E77567"/>
    <w:rsid w:val="00E8132B"/>
    <w:rsid w:val="00E81E8E"/>
    <w:rsid w:val="00E82175"/>
    <w:rsid w:val="00E852F6"/>
    <w:rsid w:val="00E85B08"/>
    <w:rsid w:val="00E868C5"/>
    <w:rsid w:val="00E87535"/>
    <w:rsid w:val="00E87DFC"/>
    <w:rsid w:val="00E92C80"/>
    <w:rsid w:val="00E943BC"/>
    <w:rsid w:val="00E9579A"/>
    <w:rsid w:val="00E9632A"/>
    <w:rsid w:val="00E976EF"/>
    <w:rsid w:val="00EA23FA"/>
    <w:rsid w:val="00EA54FB"/>
    <w:rsid w:val="00EA5930"/>
    <w:rsid w:val="00EB1194"/>
    <w:rsid w:val="00EB196E"/>
    <w:rsid w:val="00EB4D07"/>
    <w:rsid w:val="00EB5EAD"/>
    <w:rsid w:val="00EB72CD"/>
    <w:rsid w:val="00EC044F"/>
    <w:rsid w:val="00EC0EF5"/>
    <w:rsid w:val="00EC2271"/>
    <w:rsid w:val="00EC33F4"/>
    <w:rsid w:val="00EC4F9E"/>
    <w:rsid w:val="00EC5FF6"/>
    <w:rsid w:val="00EC6880"/>
    <w:rsid w:val="00EC7535"/>
    <w:rsid w:val="00EC795C"/>
    <w:rsid w:val="00ED3057"/>
    <w:rsid w:val="00ED37D2"/>
    <w:rsid w:val="00ED5799"/>
    <w:rsid w:val="00ED5889"/>
    <w:rsid w:val="00ED6884"/>
    <w:rsid w:val="00ED68E3"/>
    <w:rsid w:val="00EE0518"/>
    <w:rsid w:val="00EE0C2C"/>
    <w:rsid w:val="00EE1923"/>
    <w:rsid w:val="00EE52B1"/>
    <w:rsid w:val="00EE55E1"/>
    <w:rsid w:val="00EE587B"/>
    <w:rsid w:val="00EE5EB1"/>
    <w:rsid w:val="00EE5F74"/>
    <w:rsid w:val="00EE6720"/>
    <w:rsid w:val="00EE7D39"/>
    <w:rsid w:val="00EF056B"/>
    <w:rsid w:val="00EF07C1"/>
    <w:rsid w:val="00EF2941"/>
    <w:rsid w:val="00EF3CBB"/>
    <w:rsid w:val="00EF50AE"/>
    <w:rsid w:val="00EF64ED"/>
    <w:rsid w:val="00EF6AE2"/>
    <w:rsid w:val="00F003EA"/>
    <w:rsid w:val="00F009A0"/>
    <w:rsid w:val="00F013CC"/>
    <w:rsid w:val="00F01507"/>
    <w:rsid w:val="00F031D1"/>
    <w:rsid w:val="00F07166"/>
    <w:rsid w:val="00F07CD4"/>
    <w:rsid w:val="00F12C7A"/>
    <w:rsid w:val="00F14E78"/>
    <w:rsid w:val="00F205CD"/>
    <w:rsid w:val="00F20B6E"/>
    <w:rsid w:val="00F2300A"/>
    <w:rsid w:val="00F245C0"/>
    <w:rsid w:val="00F266EF"/>
    <w:rsid w:val="00F30962"/>
    <w:rsid w:val="00F3138B"/>
    <w:rsid w:val="00F337EB"/>
    <w:rsid w:val="00F34266"/>
    <w:rsid w:val="00F36222"/>
    <w:rsid w:val="00F37836"/>
    <w:rsid w:val="00F37B2F"/>
    <w:rsid w:val="00F4142A"/>
    <w:rsid w:val="00F427AC"/>
    <w:rsid w:val="00F477CD"/>
    <w:rsid w:val="00F50BD5"/>
    <w:rsid w:val="00F518E0"/>
    <w:rsid w:val="00F52D12"/>
    <w:rsid w:val="00F531DB"/>
    <w:rsid w:val="00F5325A"/>
    <w:rsid w:val="00F5589A"/>
    <w:rsid w:val="00F55CA3"/>
    <w:rsid w:val="00F55DCF"/>
    <w:rsid w:val="00F55F31"/>
    <w:rsid w:val="00F5624B"/>
    <w:rsid w:val="00F606C4"/>
    <w:rsid w:val="00F62BF5"/>
    <w:rsid w:val="00F65656"/>
    <w:rsid w:val="00F65DD2"/>
    <w:rsid w:val="00F660D1"/>
    <w:rsid w:val="00F6624E"/>
    <w:rsid w:val="00F71A38"/>
    <w:rsid w:val="00F74B8C"/>
    <w:rsid w:val="00F75893"/>
    <w:rsid w:val="00F75D40"/>
    <w:rsid w:val="00F77A3C"/>
    <w:rsid w:val="00F805F2"/>
    <w:rsid w:val="00F809C8"/>
    <w:rsid w:val="00F826E6"/>
    <w:rsid w:val="00F855BE"/>
    <w:rsid w:val="00F8755A"/>
    <w:rsid w:val="00F9256E"/>
    <w:rsid w:val="00F938D9"/>
    <w:rsid w:val="00F96C95"/>
    <w:rsid w:val="00F9777C"/>
    <w:rsid w:val="00FA096F"/>
    <w:rsid w:val="00FA09F0"/>
    <w:rsid w:val="00FA0B33"/>
    <w:rsid w:val="00FA3E5B"/>
    <w:rsid w:val="00FA59CD"/>
    <w:rsid w:val="00FA5EB4"/>
    <w:rsid w:val="00FA78CC"/>
    <w:rsid w:val="00FB3049"/>
    <w:rsid w:val="00FB376E"/>
    <w:rsid w:val="00FB4415"/>
    <w:rsid w:val="00FB450D"/>
    <w:rsid w:val="00FB5F97"/>
    <w:rsid w:val="00FB7AAF"/>
    <w:rsid w:val="00FB7BC5"/>
    <w:rsid w:val="00FC7478"/>
    <w:rsid w:val="00FD176F"/>
    <w:rsid w:val="00FD2F07"/>
    <w:rsid w:val="00FD3CFB"/>
    <w:rsid w:val="00FD3FD7"/>
    <w:rsid w:val="00FD7348"/>
    <w:rsid w:val="00FE0CF4"/>
    <w:rsid w:val="00FE19FC"/>
    <w:rsid w:val="00FE2396"/>
    <w:rsid w:val="00FE31E0"/>
    <w:rsid w:val="00FE58AC"/>
    <w:rsid w:val="00FE5C07"/>
    <w:rsid w:val="00FE6B82"/>
    <w:rsid w:val="00FF0175"/>
    <w:rsid w:val="00FF032B"/>
    <w:rsid w:val="00FF2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24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824BB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824BB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4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824BB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824BB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rsid w:val="00C824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uiPriority w:val="99"/>
    <w:rsid w:val="00C824BB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table" w:styleId="a3">
    <w:name w:val="Table Grid"/>
    <w:basedOn w:val="a1"/>
    <w:uiPriority w:val="59"/>
    <w:rsid w:val="00C824BB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824BB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C824BB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6">
    <w:name w:val="Знак"/>
    <w:basedOn w:val="a"/>
    <w:uiPriority w:val="99"/>
    <w:rsid w:val="00C824B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semiHidden/>
    <w:rsid w:val="00C824BB"/>
    <w:pPr>
      <w:spacing w:after="120" w:line="480" w:lineRule="auto"/>
    </w:pPr>
    <w:rPr>
      <w:rFonts w:ascii="Calibri" w:eastAsia="Times New Roman" w:hAnsi="Calibri" w:cs="Calibri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824BB"/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99"/>
    <w:qFormat/>
    <w:rsid w:val="00C824BB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customStyle="1" w:styleId="11">
    <w:name w:val="Знак1"/>
    <w:basedOn w:val="a"/>
    <w:uiPriority w:val="99"/>
    <w:rsid w:val="00C824B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HTML1">
    <w:name w:val="Стандартный HTML Знак1"/>
    <w:uiPriority w:val="99"/>
    <w:locked/>
    <w:rsid w:val="00C824BB"/>
    <w:rPr>
      <w:rFonts w:ascii="Courier New" w:hAnsi="Courier New"/>
      <w:sz w:val="20"/>
      <w:lang w:eastAsia="ru-RU"/>
    </w:rPr>
  </w:style>
  <w:style w:type="paragraph" w:styleId="a8">
    <w:name w:val="header"/>
    <w:basedOn w:val="a"/>
    <w:link w:val="a9"/>
    <w:uiPriority w:val="99"/>
    <w:semiHidden/>
    <w:rsid w:val="00C824BB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C824BB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rsid w:val="00C824BB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b">
    <w:name w:val="Нижний колонтитул Знак"/>
    <w:basedOn w:val="a0"/>
    <w:link w:val="aa"/>
    <w:uiPriority w:val="99"/>
    <w:rsid w:val="00C824BB"/>
    <w:rPr>
      <w:rFonts w:ascii="Calibri" w:eastAsia="Times New Roman" w:hAnsi="Calibri" w:cs="Calibri"/>
      <w:lang w:eastAsia="ru-RU"/>
    </w:rPr>
  </w:style>
  <w:style w:type="paragraph" w:styleId="ac">
    <w:name w:val="Title"/>
    <w:basedOn w:val="a"/>
    <w:next w:val="ad"/>
    <w:link w:val="ae"/>
    <w:uiPriority w:val="99"/>
    <w:qFormat/>
    <w:rsid w:val="00C824BB"/>
    <w:pPr>
      <w:widowControl w:val="0"/>
      <w:suppressAutoHyphens/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c"/>
    <w:uiPriority w:val="99"/>
    <w:rsid w:val="00C824BB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d">
    <w:name w:val="Subtitle"/>
    <w:basedOn w:val="a"/>
    <w:next w:val="a4"/>
    <w:link w:val="af"/>
    <w:uiPriority w:val="99"/>
    <w:qFormat/>
    <w:rsid w:val="00C824BB"/>
    <w:pPr>
      <w:keepNext/>
      <w:widowControl w:val="0"/>
      <w:suppressAutoHyphens/>
      <w:spacing w:before="240" w:after="120" w:line="240" w:lineRule="auto"/>
      <w:jc w:val="center"/>
    </w:pPr>
    <w:rPr>
      <w:rFonts w:ascii="Cambria" w:eastAsia="Times New Roman" w:hAnsi="Cambria" w:cs="Cambria"/>
      <w:sz w:val="24"/>
      <w:szCs w:val="24"/>
    </w:rPr>
  </w:style>
  <w:style w:type="character" w:customStyle="1" w:styleId="af">
    <w:name w:val="Подзаголовок Знак"/>
    <w:basedOn w:val="a0"/>
    <w:link w:val="ad"/>
    <w:uiPriority w:val="99"/>
    <w:rsid w:val="00C824BB"/>
    <w:rPr>
      <w:rFonts w:ascii="Cambria" w:eastAsia="Times New Roman" w:hAnsi="Cambria" w:cs="Cambria"/>
      <w:sz w:val="24"/>
      <w:szCs w:val="24"/>
      <w:lang w:eastAsia="ru-RU"/>
    </w:rPr>
  </w:style>
  <w:style w:type="paragraph" w:styleId="af0">
    <w:name w:val="No Spacing"/>
    <w:uiPriority w:val="99"/>
    <w:qFormat/>
    <w:rsid w:val="00C824BB"/>
    <w:pPr>
      <w:widowControl w:val="0"/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2">
    <w:name w:val="Название Знак1"/>
    <w:uiPriority w:val="99"/>
    <w:locked/>
    <w:rsid w:val="00C824BB"/>
    <w:rPr>
      <w:rFonts w:ascii="Cambria" w:hAnsi="Cambria"/>
      <w:b/>
      <w:kern w:val="28"/>
      <w:sz w:val="32"/>
    </w:rPr>
  </w:style>
  <w:style w:type="character" w:styleId="af1">
    <w:name w:val="page number"/>
    <w:basedOn w:val="a0"/>
    <w:uiPriority w:val="99"/>
    <w:rsid w:val="00C824BB"/>
    <w:rPr>
      <w:rFonts w:cs="Times New Roman"/>
    </w:rPr>
  </w:style>
  <w:style w:type="character" w:customStyle="1" w:styleId="af2">
    <w:name w:val="Основной текст_"/>
    <w:basedOn w:val="a0"/>
    <w:link w:val="4"/>
    <w:rsid w:val="00C824BB"/>
    <w:rPr>
      <w:rFonts w:ascii="Lucida Sans Unicode" w:eastAsia="Lucida Sans Unicode" w:hAnsi="Lucida Sans Unicode" w:cs="Lucida Sans Unicode"/>
      <w:spacing w:val="-2"/>
      <w:sz w:val="14"/>
      <w:szCs w:val="14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C824BB"/>
    <w:rPr>
      <w:rFonts w:ascii="Franklin Gothic Heavy" w:eastAsia="Franklin Gothic Heavy" w:hAnsi="Franklin Gothic Heavy" w:cs="Franklin Gothic Heavy"/>
      <w:spacing w:val="12"/>
      <w:sz w:val="14"/>
      <w:szCs w:val="14"/>
      <w:shd w:val="clear" w:color="auto" w:fill="FFFFFF"/>
    </w:rPr>
  </w:style>
  <w:style w:type="paragraph" w:customStyle="1" w:styleId="4">
    <w:name w:val="Основной текст4"/>
    <w:basedOn w:val="a"/>
    <w:link w:val="af2"/>
    <w:rsid w:val="00C824BB"/>
    <w:pPr>
      <w:widowControl w:val="0"/>
      <w:shd w:val="clear" w:color="auto" w:fill="FFFFFF"/>
      <w:spacing w:after="0" w:line="211" w:lineRule="exact"/>
      <w:ind w:hanging="800"/>
    </w:pPr>
    <w:rPr>
      <w:rFonts w:ascii="Lucida Sans Unicode" w:eastAsia="Lucida Sans Unicode" w:hAnsi="Lucida Sans Unicode" w:cs="Lucida Sans Unicode"/>
      <w:spacing w:val="-2"/>
      <w:sz w:val="14"/>
      <w:szCs w:val="14"/>
      <w:lang w:eastAsia="en-US"/>
    </w:rPr>
  </w:style>
  <w:style w:type="paragraph" w:customStyle="1" w:styleId="41">
    <w:name w:val="Основной текст (4)"/>
    <w:basedOn w:val="a"/>
    <w:link w:val="40"/>
    <w:rsid w:val="00C824BB"/>
    <w:pPr>
      <w:widowControl w:val="0"/>
      <w:shd w:val="clear" w:color="auto" w:fill="FFFFFF"/>
      <w:spacing w:after="60" w:line="0" w:lineRule="atLeast"/>
      <w:jc w:val="both"/>
    </w:pPr>
    <w:rPr>
      <w:rFonts w:ascii="Franklin Gothic Heavy" w:eastAsia="Franklin Gothic Heavy" w:hAnsi="Franklin Gothic Heavy" w:cs="Franklin Gothic Heavy"/>
      <w:spacing w:val="12"/>
      <w:sz w:val="14"/>
      <w:szCs w:val="14"/>
      <w:lang w:eastAsia="en-US"/>
    </w:rPr>
  </w:style>
  <w:style w:type="character" w:customStyle="1" w:styleId="13">
    <w:name w:val="Основной текст1"/>
    <w:basedOn w:val="af2"/>
    <w:rsid w:val="00C824BB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table" w:customStyle="1" w:styleId="14">
    <w:name w:val="Сетка таблицы1"/>
    <w:basedOn w:val="a1"/>
    <w:next w:val="a3"/>
    <w:uiPriority w:val="59"/>
    <w:rsid w:val="00C824BB"/>
    <w:pPr>
      <w:spacing w:after="0" w:line="240" w:lineRule="auto"/>
      <w:jc w:val="both"/>
    </w:pPr>
    <w:rPr>
      <w:rFonts w:ascii="Times New Roman" w:eastAsia="Calibri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rsid w:val="00C824BB"/>
    <w:rPr>
      <w:rFonts w:ascii="Lucida Sans Unicode" w:eastAsia="Lucida Sans Unicode" w:hAnsi="Lucida Sans Unicode" w:cs="Lucida Sans Unicode"/>
      <w:spacing w:val="-3"/>
      <w:sz w:val="14"/>
      <w:szCs w:val="14"/>
      <w:shd w:val="clear" w:color="auto" w:fill="FFFFFF"/>
    </w:rPr>
  </w:style>
  <w:style w:type="character" w:customStyle="1" w:styleId="3Georgia75pt0pt">
    <w:name w:val="Основной текст (3) + Georgia;7;5 pt;Курсив;Интервал 0 pt"/>
    <w:basedOn w:val="31"/>
    <w:rsid w:val="00C824BB"/>
    <w:rPr>
      <w:rFonts w:ascii="Georgia" w:eastAsia="Georgia" w:hAnsi="Georgia" w:cs="Georgia"/>
      <w:i/>
      <w:iCs/>
      <w:color w:val="000000"/>
      <w:spacing w:val="12"/>
      <w:w w:val="100"/>
      <w:position w:val="0"/>
      <w:sz w:val="15"/>
      <w:szCs w:val="15"/>
      <w:lang w:val="ru-RU"/>
    </w:rPr>
  </w:style>
  <w:style w:type="character" w:customStyle="1" w:styleId="0pt">
    <w:name w:val="Основной текст + Интервал 0 pt"/>
    <w:basedOn w:val="af2"/>
    <w:rsid w:val="00C824BB"/>
    <w:rPr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u w:val="none"/>
      <w:lang w:val="ru-RU"/>
    </w:rPr>
  </w:style>
  <w:style w:type="paragraph" w:customStyle="1" w:styleId="32">
    <w:name w:val="Основной текст (3)"/>
    <w:basedOn w:val="a"/>
    <w:link w:val="31"/>
    <w:rsid w:val="00C824BB"/>
    <w:pPr>
      <w:widowControl w:val="0"/>
      <w:shd w:val="clear" w:color="auto" w:fill="FFFFFF"/>
      <w:spacing w:after="0" w:line="211" w:lineRule="exact"/>
      <w:jc w:val="both"/>
    </w:pPr>
    <w:rPr>
      <w:rFonts w:ascii="Lucida Sans Unicode" w:eastAsia="Lucida Sans Unicode" w:hAnsi="Lucida Sans Unicode" w:cs="Lucida Sans Unicode"/>
      <w:spacing w:val="-3"/>
      <w:sz w:val="14"/>
      <w:szCs w:val="14"/>
      <w:lang w:eastAsia="en-US"/>
    </w:rPr>
  </w:style>
  <w:style w:type="character" w:customStyle="1" w:styleId="af3">
    <w:name w:val="Основной текст + Курсив"/>
    <w:basedOn w:val="af2"/>
    <w:rsid w:val="00C824BB"/>
    <w:rPr>
      <w:b w:val="0"/>
      <w:bCs w:val="0"/>
      <w:i/>
      <w:iCs/>
      <w:smallCaps w:val="0"/>
      <w:strike w:val="0"/>
      <w:color w:val="000000"/>
      <w:w w:val="100"/>
      <w:position w:val="0"/>
      <w:u w:val="none"/>
      <w:lang w:val="ru-RU"/>
    </w:rPr>
  </w:style>
  <w:style w:type="paragraph" w:styleId="af4">
    <w:name w:val="Normal (Web)"/>
    <w:basedOn w:val="a"/>
    <w:uiPriority w:val="99"/>
    <w:semiHidden/>
    <w:unhideWhenUsed/>
    <w:rsid w:val="00C82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35</Pages>
  <Words>9191</Words>
  <Characters>52391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2020-12-16T08:17:00Z</cp:lastPrinted>
  <dcterms:created xsi:type="dcterms:W3CDTF">2020-12-16T07:15:00Z</dcterms:created>
  <dcterms:modified xsi:type="dcterms:W3CDTF">2020-12-16T08:18:00Z</dcterms:modified>
</cp:coreProperties>
</file>