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F">
        <w:rPr>
          <w:rFonts w:ascii="Times New Roman" w:hAnsi="Times New Roman" w:cs="Times New Roman"/>
          <w:b/>
          <w:sz w:val="28"/>
          <w:szCs w:val="28"/>
        </w:rPr>
        <w:t>нистерство  образования Красноярского края</w:t>
      </w:r>
    </w:p>
    <w:p w:rsidR="00C824BB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F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F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  <w:r w:rsidRPr="0037696F">
        <w:rPr>
          <w:rFonts w:ascii="Times New Roman" w:hAnsi="Times New Roman" w:cs="Times New Roman"/>
          <w:b/>
          <w:sz w:val="28"/>
          <w:szCs w:val="28"/>
        </w:rPr>
        <w:br/>
        <w:t>«Емельяновский дорожно-строительный техникум»</w:t>
      </w:r>
      <w:r w:rsidRPr="0037696F">
        <w:rPr>
          <w:rFonts w:ascii="Times New Roman" w:hAnsi="Times New Roman" w:cs="Times New Roman"/>
          <w:b/>
          <w:sz w:val="28"/>
          <w:szCs w:val="28"/>
        </w:rPr>
        <w:br/>
      </w:r>
    </w:p>
    <w:p w:rsidR="00C824BB" w:rsidRPr="0037696F" w:rsidRDefault="00C824BB" w:rsidP="00C824BB">
      <w:pPr>
        <w:pStyle w:val="a4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679"/>
        <w:gridCol w:w="4961"/>
      </w:tblGrid>
      <w:tr w:rsidR="00C824BB" w:rsidRPr="0037696F" w:rsidTr="00DE2F64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824BB" w:rsidRPr="0037696F" w:rsidRDefault="00C824BB" w:rsidP="00DE2F6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C824BB" w:rsidRPr="0037696F" w:rsidRDefault="00C824BB" w:rsidP="00DE2F6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Педагогического  совета</w:t>
            </w:r>
          </w:p>
          <w:p w:rsidR="00C824BB" w:rsidRPr="0037696F" w:rsidRDefault="00C824BB" w:rsidP="00DE2F6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C824BB" w:rsidRPr="0037696F" w:rsidRDefault="00C824BB" w:rsidP="00DE2F6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824BB" w:rsidRPr="0037696F" w:rsidRDefault="00C824BB" w:rsidP="00DE2F6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C824BB" w:rsidRPr="0037696F" w:rsidRDefault="00C824BB" w:rsidP="00DE2F6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C824BB" w:rsidRPr="0037696F" w:rsidRDefault="00C824BB" w:rsidP="00DE2F6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4BB" w:rsidRPr="0037696F" w:rsidRDefault="00C824BB" w:rsidP="00DE2F64">
            <w:pPr>
              <w:pStyle w:val="a4"/>
              <w:tabs>
                <w:tab w:val="left" w:pos="16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__________В.П. Калачев</w:t>
            </w:r>
          </w:p>
          <w:p w:rsidR="00C824BB" w:rsidRPr="0037696F" w:rsidRDefault="00C824BB" w:rsidP="00DE2F64">
            <w:pPr>
              <w:pStyle w:val="a4"/>
              <w:tabs>
                <w:tab w:val="left" w:pos="16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4BB" w:rsidRPr="0037696F" w:rsidRDefault="00C824BB" w:rsidP="00DE2F64">
            <w:pPr>
              <w:pStyle w:val="a4"/>
              <w:tabs>
                <w:tab w:val="left" w:pos="16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>«___»__________20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69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824BB" w:rsidRPr="0037696F" w:rsidRDefault="00C824BB" w:rsidP="00C824BB">
      <w:pPr>
        <w:pStyle w:val="a4"/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696F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696F">
        <w:rPr>
          <w:rFonts w:ascii="Times New Roman" w:hAnsi="Times New Roman" w:cs="Times New Roman"/>
          <w:b/>
          <w:bCs/>
          <w:sz w:val="40"/>
          <w:szCs w:val="40"/>
        </w:rPr>
        <w:t>государственной итоговой аттестации,</w:t>
      </w: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696F">
        <w:rPr>
          <w:rFonts w:ascii="Times New Roman" w:hAnsi="Times New Roman" w:cs="Times New Roman"/>
          <w:b/>
          <w:bCs/>
          <w:sz w:val="40"/>
          <w:szCs w:val="40"/>
        </w:rPr>
        <w:t>требования к выпускным</w:t>
      </w: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696F">
        <w:rPr>
          <w:rFonts w:ascii="Times New Roman" w:hAnsi="Times New Roman" w:cs="Times New Roman"/>
          <w:b/>
          <w:bCs/>
          <w:sz w:val="40"/>
          <w:szCs w:val="40"/>
        </w:rPr>
        <w:t xml:space="preserve"> квалификационным работам,</w:t>
      </w: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52"/>
          <w:szCs w:val="56"/>
        </w:rPr>
      </w:pPr>
      <w:r w:rsidRPr="0037696F">
        <w:rPr>
          <w:rFonts w:ascii="Times New Roman" w:hAnsi="Times New Roman" w:cs="Times New Roman"/>
          <w:b/>
          <w:bCs/>
          <w:sz w:val="40"/>
          <w:szCs w:val="40"/>
        </w:rPr>
        <w:t>критерии оценки знаний</w:t>
      </w: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696F">
        <w:rPr>
          <w:rFonts w:ascii="Times New Roman" w:hAnsi="Times New Roman" w:cs="Times New Roman"/>
          <w:sz w:val="32"/>
          <w:szCs w:val="32"/>
        </w:rPr>
        <w:t>на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7696F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37696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37696F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Профессия СПО: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37696F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35.01.13 Тракторист-машинист сельскохозяйственного производства </w:t>
      </w:r>
    </w:p>
    <w:p w:rsidR="00C824BB" w:rsidRPr="0037696F" w:rsidRDefault="00C824BB" w:rsidP="00C824B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696F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Профессия ОК 016-94: Слесарь по ремонту сельскохозяйственных машин и оборудования. Тракторист-машинист сельскохозяйственного производства. Водитель автомобиля.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СОГЛАСОВАНО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Начальник  ремонтно-механического цеха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ОАО «Птицефабрика «Заря»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____________ Похабов В.А.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 xml:space="preserve">РАССМОТРЕНО </w:t>
      </w:r>
    </w:p>
    <w:p w:rsidR="00C824BB" w:rsidRPr="0037696F" w:rsidRDefault="00C824BB" w:rsidP="00C824BB">
      <w:pPr>
        <w:pStyle w:val="a4"/>
        <w:spacing w:after="0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на заседании МК структурного подразделения</w:t>
      </w:r>
      <w:r w:rsidRPr="0037696F">
        <w:rPr>
          <w:rFonts w:ascii="Times New Roman" w:hAnsi="Times New Roman" w:cs="Times New Roman"/>
          <w:sz w:val="28"/>
        </w:rPr>
        <w:br/>
        <w:t>с. Замятино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протокол №_</w:t>
      </w:r>
      <w:r>
        <w:rPr>
          <w:rFonts w:ascii="Times New Roman" w:hAnsi="Times New Roman" w:cs="Times New Roman"/>
          <w:sz w:val="28"/>
        </w:rPr>
        <w:t>4</w:t>
      </w:r>
      <w:r w:rsidRPr="0037696F">
        <w:rPr>
          <w:rFonts w:ascii="Times New Roman" w:hAnsi="Times New Roman" w:cs="Times New Roman"/>
          <w:sz w:val="28"/>
        </w:rPr>
        <w:t>___от</w:t>
      </w:r>
      <w:r>
        <w:rPr>
          <w:rFonts w:ascii="Times New Roman" w:hAnsi="Times New Roman" w:cs="Times New Roman"/>
          <w:sz w:val="28"/>
        </w:rPr>
        <w:t xml:space="preserve"> </w:t>
      </w:r>
      <w:r w:rsidRPr="0037696F">
        <w:rPr>
          <w:rFonts w:ascii="Times New Roman" w:hAnsi="Times New Roman" w:cs="Times New Roman"/>
          <w:sz w:val="28"/>
        </w:rPr>
        <w:t>_____</w:t>
      </w:r>
      <w:r w:rsidRPr="0037696F">
        <w:rPr>
          <w:rFonts w:ascii="Times New Roman" w:hAnsi="Times New Roman" w:cs="Times New Roman"/>
          <w:sz w:val="28"/>
          <w:u w:val="single"/>
        </w:rPr>
        <w:t>20</w:t>
      </w:r>
      <w:r>
        <w:rPr>
          <w:rFonts w:ascii="Times New Roman" w:hAnsi="Times New Roman" w:cs="Times New Roman"/>
          <w:sz w:val="28"/>
          <w:u w:val="single"/>
        </w:rPr>
        <w:t xml:space="preserve">20 </w:t>
      </w:r>
      <w:r w:rsidRPr="0037696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Председатель МК</w:t>
      </w:r>
    </w:p>
    <w:p w:rsidR="00C824BB" w:rsidRPr="0037696F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____________ Гонштейн В.Г.</w:t>
      </w: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</w:p>
    <w:p w:rsidR="00C824BB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</w:p>
    <w:p w:rsidR="00C824BB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</w:p>
    <w:p w:rsidR="00C824BB" w:rsidRPr="0037696F" w:rsidRDefault="00C824BB" w:rsidP="00C824BB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  <w:r w:rsidRPr="0037696F">
        <w:rPr>
          <w:rFonts w:ascii="Times New Roman" w:hAnsi="Times New Roman" w:cs="Times New Roman"/>
          <w:sz w:val="28"/>
        </w:rPr>
        <w:t>Емельяново 20</w:t>
      </w:r>
      <w:r>
        <w:rPr>
          <w:rFonts w:ascii="Times New Roman" w:hAnsi="Times New Roman" w:cs="Times New Roman"/>
          <w:sz w:val="28"/>
        </w:rPr>
        <w:t>20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9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 Федеральным Законом «Об образовании в Российской Федерации» от 29.12.2012 №273 – ФЗ, государственная итоговая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государственной итоговой аттестации разработана в соответствии Порядком проведения государственной итоговой аттестации по образовательным программам среднего профессионального образования (приказ Минобрнауки РФ от 16.08.2013 № 968, ФГОС СПО по профессии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Тракторист-машинист сельскохозяйственного производства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 п</w:t>
      </w:r>
      <w:r w:rsidRPr="0003142B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42B">
        <w:rPr>
          <w:rFonts w:ascii="Times New Roman" w:hAnsi="Times New Roman" w:cs="Times New Roman"/>
          <w:sz w:val="28"/>
          <w:szCs w:val="28"/>
        </w:rPr>
        <w:t xml:space="preserve"> ОК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016-94: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сельскохозяйственных машин и оборудования. Тракторист-машинист сельскохозяйственного производства. Водитель автомобиля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».</w:t>
      </w:r>
    </w:p>
    <w:p w:rsidR="00C824BB" w:rsidRPr="00715948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Настоящая Программа определяет совокупность требований к государственной итоговой аттестации по профессии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Тракторист-машинист сельскохозяйственного производства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», по п</w:t>
      </w:r>
      <w:r w:rsidRPr="0003142B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42B">
        <w:rPr>
          <w:rFonts w:ascii="Times New Roman" w:hAnsi="Times New Roman" w:cs="Times New Roman"/>
          <w:sz w:val="28"/>
          <w:szCs w:val="28"/>
        </w:rPr>
        <w:t xml:space="preserve"> ОК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016-94: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сельскохозяйственных машин и оборудования. Тракторист-машинист сельскохозяйственного производства. Водитель автомобиля.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 на 2020/2021 учебный год.</w:t>
      </w:r>
    </w:p>
    <w:p w:rsidR="00C824BB" w:rsidRPr="00715948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4BB" w:rsidRPr="00715948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4BB" w:rsidRPr="00715948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4BB" w:rsidRPr="00715948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4BB" w:rsidRDefault="00C824BB" w:rsidP="00C824B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6FF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ПРОГРАММЫ</w:t>
      </w:r>
    </w:p>
    <w:p w:rsidR="00C824BB" w:rsidRPr="007D20A6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СПО: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 профессии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Тракторист-машинист сельскохозяйственного производства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 п</w:t>
      </w:r>
      <w:r w:rsidRPr="0003142B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42B">
        <w:rPr>
          <w:rFonts w:ascii="Times New Roman" w:hAnsi="Times New Roman" w:cs="Times New Roman"/>
          <w:sz w:val="28"/>
          <w:szCs w:val="28"/>
        </w:rPr>
        <w:t xml:space="preserve"> ОК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016-94: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сельскохозяйственных машин и оборудования. Тракторист-машинист сельскохозяйственного производства. Водитель автомобиля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».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73"/>
      </w:tblGrid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4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Общи</w:t>
            </w:r>
            <w:r w:rsidRPr="0003142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е положения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C824BB" w:rsidTr="00DE2F64">
        <w:tc>
          <w:tcPr>
            <w:tcW w:w="9464" w:type="dxa"/>
          </w:tcPr>
          <w:p w:rsidR="00C824BB" w:rsidRPr="006644E2" w:rsidRDefault="00C824BB" w:rsidP="00DE2F64">
            <w:pPr>
              <w:pStyle w:val="4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709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Условия проведения государственной итоговой аттестации.</w:t>
            </w:r>
          </w:p>
          <w:p w:rsidR="00C824BB" w:rsidRDefault="00C824BB" w:rsidP="00DE2F64">
            <w:pPr>
              <w:pStyle w:val="41"/>
              <w:numPr>
                <w:ilvl w:val="1"/>
                <w:numId w:val="8"/>
              </w:numPr>
              <w:shd w:val="clear" w:color="auto" w:fill="auto"/>
              <w:spacing w:after="0" w:line="240" w:lineRule="auto"/>
              <w:ind w:left="0" w:firstLine="1418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Вид государственной итоговой аттестации.</w:t>
            </w:r>
          </w:p>
          <w:p w:rsidR="00C824BB" w:rsidRDefault="00C824BB" w:rsidP="00DE2F64">
            <w:pPr>
              <w:pStyle w:val="41"/>
              <w:numPr>
                <w:ilvl w:val="1"/>
                <w:numId w:val="8"/>
              </w:numPr>
              <w:shd w:val="clear" w:color="auto" w:fill="auto"/>
              <w:spacing w:after="0" w:line="240" w:lineRule="auto"/>
              <w:ind w:left="0" w:firstLine="1418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Сроки проведения ГИА.</w:t>
            </w:r>
          </w:p>
          <w:p w:rsidR="00C824BB" w:rsidRDefault="00C824BB" w:rsidP="00DE2F64">
            <w:pPr>
              <w:pStyle w:val="41"/>
              <w:numPr>
                <w:ilvl w:val="1"/>
                <w:numId w:val="8"/>
              </w:numPr>
              <w:shd w:val="clear" w:color="auto" w:fill="auto"/>
              <w:spacing w:after="0" w:line="240" w:lineRule="auto"/>
              <w:ind w:left="0" w:firstLine="1418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Порядок проведения государственной итоговой аттестации.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4</w:t>
            </w: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4</w:t>
            </w: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5</w:t>
            </w: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C824B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0A6">
              <w:rPr>
                <w:rFonts w:ascii="Times New Roman" w:hAnsi="Times New Roman" w:cs="Times New Roman"/>
                <w:sz w:val="28"/>
                <w:szCs w:val="28"/>
              </w:rPr>
              <w:t>Общие требования к выпускнику, предусмотренные Государственным образовательным стандартом по специальности.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7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17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C26CD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Определение темы выпускной квалификационной работы.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4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Руководство выпускной квалификационной работой.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19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32"/>
              <w:numPr>
                <w:ilvl w:val="0"/>
                <w:numId w:val="8"/>
              </w:numPr>
              <w:shd w:val="clear" w:color="auto" w:fill="auto"/>
              <w:tabs>
                <w:tab w:val="left" w:pos="1418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A9444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Структура, содержание</w:t>
            </w:r>
            <w:r w:rsidRPr="00A9444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ab/>
              <w:t xml:space="preserve"> и требования к письменной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экзаменационной работе.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32"/>
              <w:numPr>
                <w:ilvl w:val="0"/>
                <w:numId w:val="8"/>
              </w:numPr>
              <w:shd w:val="clear" w:color="auto" w:fill="auto"/>
              <w:tabs>
                <w:tab w:val="left" w:pos="1418"/>
                <w:tab w:val="right" w:pos="6557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A9444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Требования </w:t>
            </w:r>
            <w:r w:rsidRPr="00A94445">
              <w:rPr>
                <w:rStyle w:val="3Georgia75pt0pt"/>
                <w:rFonts w:ascii="Times New Roman" w:eastAsia="Lucida Sans Unicode" w:hAnsi="Times New Roman" w:cs="Times New Roman"/>
                <w:i w:val="0"/>
                <w:spacing w:val="0"/>
                <w:sz w:val="28"/>
                <w:szCs w:val="28"/>
              </w:rPr>
              <w:t>и</w:t>
            </w:r>
            <w:r w:rsidRPr="00A9444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критерии оценивания выпускной практической квалификационной работы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a7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4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разработки тематики и выполнения выпускных практических квалификационных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left" w:pos="1418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защиты письменной экзаменационной работы.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22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a7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45">
              <w:rPr>
                <w:rFonts w:ascii="Times New Roman" w:hAnsi="Times New Roman" w:cs="Times New Roman"/>
                <w:sz w:val="28"/>
                <w:szCs w:val="28"/>
              </w:rPr>
              <w:t>Оценивание письменной экзаменационной работы.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23</w:t>
            </w:r>
          </w:p>
        </w:tc>
      </w:tr>
      <w:tr w:rsidR="00C824BB" w:rsidTr="00DE2F64">
        <w:tc>
          <w:tcPr>
            <w:tcW w:w="9464" w:type="dxa"/>
          </w:tcPr>
          <w:p w:rsidR="00C824BB" w:rsidRDefault="00C824BB" w:rsidP="00DE2F64">
            <w:pPr>
              <w:pStyle w:val="a7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45">
              <w:rPr>
                <w:rFonts w:ascii="Times New Roman" w:hAnsi="Times New Roman" w:cs="Times New Roman"/>
                <w:sz w:val="28"/>
                <w:szCs w:val="28"/>
              </w:rPr>
              <w:t>Документация по государственной итоговой аттестации.</w:t>
            </w:r>
          </w:p>
        </w:tc>
        <w:tc>
          <w:tcPr>
            <w:tcW w:w="673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26</w:t>
            </w:r>
          </w:p>
        </w:tc>
      </w:tr>
    </w:tbl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824BB" w:rsidRPr="0003142B" w:rsidRDefault="00C824BB" w:rsidP="00C824BB">
      <w:pPr>
        <w:pStyle w:val="41"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BB" w:rsidRDefault="00C824BB" w:rsidP="00C824BB">
      <w:pPr>
        <w:rPr>
          <w:rFonts w:ascii="Times New Roman" w:eastAsia="Franklin Gothic Heavy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24BB" w:rsidRPr="00732235" w:rsidRDefault="00C824BB" w:rsidP="00C824BB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732235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lastRenderedPageBreak/>
        <w:t>1. Общие положения</w:t>
      </w:r>
    </w:p>
    <w:p w:rsidR="00C824BB" w:rsidRPr="0003142B" w:rsidRDefault="00C824BB" w:rsidP="00C824BB">
      <w:pPr>
        <w:pStyle w:val="4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3142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 профессии СПО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Тракторист-машинист сельскохозяйственного производства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», по п</w:t>
      </w:r>
      <w:r w:rsidRPr="0003142B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42B">
        <w:rPr>
          <w:rFonts w:ascii="Times New Roman" w:hAnsi="Times New Roman" w:cs="Times New Roman"/>
          <w:sz w:val="28"/>
          <w:szCs w:val="28"/>
        </w:rPr>
        <w:t xml:space="preserve"> ОК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016-94: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сельскохозяйственных машин и оборудования. Тракторист-машинист сельскохозяйственного производства. Водитель автомобиля.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» </w:t>
      </w:r>
      <w:r w:rsidRPr="0003142B">
        <w:rPr>
          <w:rFonts w:ascii="Times New Roman" w:hAnsi="Times New Roman" w:cs="Times New Roman"/>
          <w:color w:val="000000"/>
          <w:spacing w:val="0"/>
          <w:sz w:val="28"/>
          <w:szCs w:val="28"/>
        </w:rPr>
        <w:t>требованиям федерального государственного образовательного стандарта среднего профессионального образования.</w:t>
      </w:r>
    </w:p>
    <w:p w:rsidR="00C824BB" w:rsidRPr="0003142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Г</w:t>
      </w:r>
      <w:r w:rsidRPr="0003142B">
        <w:rPr>
          <w:rFonts w:ascii="Times New Roman" w:hAnsi="Times New Roman" w:cs="Times New Roman"/>
          <w:color w:val="000000"/>
          <w:spacing w:val="0"/>
          <w:sz w:val="28"/>
          <w:szCs w:val="28"/>
        </w:rPr>
        <w:t>ИА призвана способствовать систематизации и закреплению знаний и умений обучающегося по профессии при решении конкретных профессиональных задач, определять уровень подготовки выпускника к самостоятельной работе.</w:t>
      </w:r>
    </w:p>
    <w:p w:rsidR="00C824BB" w:rsidRPr="006644E2" w:rsidRDefault="00C824BB" w:rsidP="00C824BB">
      <w:pPr>
        <w:pStyle w:val="4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644E2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Государственная итоговая аттестация является частью оценки качества освоения основной профессиональной образовательной программы подготовки квалифицированных рабочих, служащих </w:t>
      </w:r>
      <w:r w:rsidRPr="006644E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СПО </w:t>
      </w:r>
      <w:r w:rsidRPr="006644E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35.01.13 «Тракторист-машинист сельскохозяйственного производства», по п</w:t>
      </w:r>
      <w:r w:rsidRPr="006644E2">
        <w:rPr>
          <w:rFonts w:ascii="Times New Roman" w:hAnsi="Times New Roman" w:cs="Times New Roman"/>
          <w:sz w:val="28"/>
          <w:szCs w:val="28"/>
        </w:rPr>
        <w:t xml:space="preserve">рофессии ОК </w:t>
      </w:r>
      <w:r w:rsidRPr="006644E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016-94: «Слесарь по ремонту сельскохозяйственных машин и оборудования. Тракторист-машинист сельскохозяйственного производства. Водитель автомобиля.» </w:t>
      </w:r>
      <w:r w:rsidRPr="006644E2">
        <w:rPr>
          <w:rFonts w:ascii="Times New Roman" w:hAnsi="Times New Roman" w:cs="Times New Roman"/>
          <w:color w:val="000000"/>
          <w:spacing w:val="0"/>
          <w:sz w:val="28"/>
          <w:szCs w:val="28"/>
        </w:rPr>
        <w:t>и является обязательной процедурой для выпускников, завершающих освоение основной профессиональной образовательной</w:t>
      </w:r>
      <w:r w:rsidRPr="006644E2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программы подготовки квалифицированных рабочих, служащих (далее - ППКРС) среднего профессионального образования в Емельяновском дорожно-строительном техникуме.</w:t>
      </w:r>
    </w:p>
    <w:p w:rsidR="00C824BB" w:rsidRPr="006644E2" w:rsidRDefault="00C824BB" w:rsidP="00C824BB">
      <w:pPr>
        <w:pStyle w:val="4"/>
        <w:numPr>
          <w:ilvl w:val="0"/>
          <w:numId w:val="7"/>
        </w:numPr>
        <w:shd w:val="clear" w:color="auto" w:fill="auto"/>
        <w:tabs>
          <w:tab w:val="left" w:pos="-426"/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644E2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образовательной программе подготовки квалифицированных рабочих, служащих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 профессии СПО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Тракторист-машинист сельскохозяйственного производства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», по п</w:t>
      </w:r>
      <w:r w:rsidRPr="0003142B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42B">
        <w:rPr>
          <w:rFonts w:ascii="Times New Roman" w:hAnsi="Times New Roman" w:cs="Times New Roman"/>
          <w:sz w:val="28"/>
          <w:szCs w:val="28"/>
        </w:rPr>
        <w:t xml:space="preserve"> ОК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016-94: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сельскохозяйственных машин и оборудования. Тракторист-машинист сельскохозяйственного производства. Водитель автомобиля.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» </w:t>
      </w:r>
    </w:p>
    <w:p w:rsidR="00C824BB" w:rsidRPr="006644E2" w:rsidRDefault="00C824BB" w:rsidP="00C824BB">
      <w:pPr>
        <w:pStyle w:val="4"/>
        <w:numPr>
          <w:ilvl w:val="0"/>
          <w:numId w:val="7"/>
        </w:numPr>
        <w:shd w:val="clear" w:color="auto" w:fill="auto"/>
        <w:tabs>
          <w:tab w:val="left" w:pos="-426"/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644E2">
        <w:rPr>
          <w:rFonts w:ascii="Times New Roman" w:hAnsi="Times New Roman" w:cs="Times New Roman"/>
          <w:color w:val="000000"/>
          <w:spacing w:val="0"/>
          <w:sz w:val="28"/>
          <w:szCs w:val="28"/>
        </w:rPr>
        <w:t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C824BB" w:rsidRPr="006644E2" w:rsidRDefault="00C824BB" w:rsidP="00C824BB">
      <w:pPr>
        <w:pStyle w:val="4"/>
        <w:shd w:val="clear" w:color="auto" w:fill="auto"/>
        <w:tabs>
          <w:tab w:val="left" w:pos="-426"/>
          <w:tab w:val="left" w:pos="0"/>
        </w:tabs>
        <w:spacing w:line="240" w:lineRule="auto"/>
        <w:ind w:left="709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Pr="00732235" w:rsidRDefault="00C824BB" w:rsidP="00C824BB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35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проведения государственной итоговой аттестации</w:t>
      </w:r>
      <w:r w:rsidRPr="00732235">
        <w:rPr>
          <w:rFonts w:ascii="Times New Roman" w:hAnsi="Times New Roman" w:cs="Times New Roman"/>
          <w:b/>
          <w:sz w:val="28"/>
          <w:szCs w:val="28"/>
        </w:rPr>
        <w:t>.</w:t>
      </w:r>
    </w:p>
    <w:p w:rsidR="00C824BB" w:rsidRDefault="00C824BB" w:rsidP="00C824BB">
      <w:pPr>
        <w:pStyle w:val="a7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44E2">
        <w:rPr>
          <w:rFonts w:ascii="Times New Roman" w:hAnsi="Times New Roman" w:cs="Times New Roman"/>
          <w:sz w:val="28"/>
          <w:szCs w:val="28"/>
        </w:rPr>
        <w:t>Вид государственной итоговой аттестации</w:t>
      </w:r>
    </w:p>
    <w:p w:rsidR="00C824BB" w:rsidRPr="0022452E" w:rsidRDefault="00C824BB" w:rsidP="00C824BB">
      <w:pPr>
        <w:pStyle w:val="4"/>
        <w:shd w:val="clear" w:color="auto" w:fill="auto"/>
        <w:tabs>
          <w:tab w:val="left" w:pos="-426"/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 итоговая </w:t>
      </w:r>
      <w:r w:rsidRPr="0022452E">
        <w:rPr>
          <w:rFonts w:ascii="Times New Roman" w:hAnsi="Times New Roman" w:cs="Times New Roman"/>
          <w:sz w:val="28"/>
          <w:szCs w:val="28"/>
        </w:rPr>
        <w:t xml:space="preserve"> аттестация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осваивающих программы подготовки квалифицированных рабочих, служащих по </w:t>
      </w:r>
      <w:r w:rsidRPr="0022452E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СПО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Тракторист-машинист сельскохозяйственного производства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», по п</w:t>
      </w:r>
      <w:r w:rsidRPr="0003142B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42B">
        <w:rPr>
          <w:rFonts w:ascii="Times New Roman" w:hAnsi="Times New Roman" w:cs="Times New Roman"/>
          <w:sz w:val="28"/>
          <w:szCs w:val="28"/>
        </w:rPr>
        <w:t xml:space="preserve"> ОК 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016-94: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71594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сельскохозяйственных машин и оборудования. Тракторист-машинист сельскохозяйственного производства. Водитель автомобиля.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 выполняется в виде ВКР</w:t>
      </w:r>
      <w:r w:rsidRPr="0022452E">
        <w:rPr>
          <w:rFonts w:ascii="Times New Roman" w:hAnsi="Times New Roman" w:cs="Times New Roman"/>
          <w:sz w:val="28"/>
          <w:szCs w:val="28"/>
        </w:rPr>
        <w:t>:</w:t>
      </w:r>
    </w:p>
    <w:p w:rsidR="00C824BB" w:rsidRPr="0022452E" w:rsidRDefault="00C824BB" w:rsidP="00C824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lastRenderedPageBreak/>
        <w:t>выпускн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452E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452E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452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52E">
        <w:rPr>
          <w:rFonts w:ascii="Times New Roman" w:hAnsi="Times New Roman" w:cs="Times New Roman"/>
          <w:sz w:val="28"/>
          <w:szCs w:val="28"/>
        </w:rPr>
        <w:t>;</w:t>
      </w:r>
    </w:p>
    <w:p w:rsidR="00C824BB" w:rsidRPr="0022452E" w:rsidRDefault="00C824BB" w:rsidP="00C824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452E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452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52E">
        <w:rPr>
          <w:rFonts w:ascii="Times New Roman" w:hAnsi="Times New Roman" w:cs="Times New Roman"/>
          <w:sz w:val="28"/>
          <w:szCs w:val="28"/>
        </w:rPr>
        <w:t>.</w:t>
      </w:r>
    </w:p>
    <w:p w:rsidR="00C824BB" w:rsidRPr="00732235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32235">
        <w:rPr>
          <w:rFonts w:ascii="Times New Roman" w:hAnsi="Times New Roman" w:cs="Times New Roman"/>
          <w:spacing w:val="0"/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при ре</w:t>
      </w:r>
      <w:r>
        <w:rPr>
          <w:rFonts w:ascii="Times New Roman" w:hAnsi="Times New Roman" w:cs="Times New Roman"/>
          <w:spacing w:val="0"/>
          <w:sz w:val="28"/>
          <w:szCs w:val="28"/>
        </w:rPr>
        <w:t>ш</w:t>
      </w:r>
      <w:r w:rsidRPr="00732235">
        <w:rPr>
          <w:rFonts w:ascii="Times New Roman" w:hAnsi="Times New Roman" w:cs="Times New Roman"/>
          <w:spacing w:val="0"/>
          <w:sz w:val="28"/>
          <w:szCs w:val="28"/>
        </w:rPr>
        <w:t>ении конкретных задач, а также выяснению уровня подготовки выпускника к самостоятельной работе.</w:t>
      </w:r>
    </w:p>
    <w:p w:rsidR="00C824BB" w:rsidRPr="00732235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32235">
        <w:rPr>
          <w:rFonts w:ascii="Times New Roman" w:hAnsi="Times New Roman" w:cs="Times New Roman"/>
          <w:spacing w:val="0"/>
          <w:sz w:val="28"/>
          <w:szCs w:val="28"/>
        </w:rPr>
        <w:t>Темы выпускных квалификационных работ определяются техникумом самостоятельно.</w:t>
      </w:r>
    </w:p>
    <w:p w:rsidR="00C824BB" w:rsidRPr="00DD23F8" w:rsidRDefault="00C824BB" w:rsidP="00C824BB">
      <w:pPr>
        <w:pStyle w:val="4"/>
        <w:shd w:val="clear" w:color="auto" w:fill="auto"/>
        <w:tabs>
          <w:tab w:val="right" w:pos="63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D23F8">
        <w:rPr>
          <w:rFonts w:ascii="Times New Roman" w:hAnsi="Times New Roman" w:cs="Times New Roman"/>
          <w:spacing w:val="0"/>
          <w:sz w:val="28"/>
          <w:szCs w:val="28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D23F8">
        <w:rPr>
          <w:rFonts w:ascii="Times New Roman" w:hAnsi="Times New Roman" w:cs="Times New Roman"/>
          <w:spacing w:val="0"/>
          <w:sz w:val="28"/>
          <w:szCs w:val="28"/>
        </w:rPr>
        <w:tab/>
        <w:t>целесообразности ее разработки для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практического применения. </w:t>
      </w:r>
      <w:r w:rsidRPr="00DD23F8">
        <w:rPr>
          <w:rFonts w:ascii="Times New Roman" w:hAnsi="Times New Roman" w:cs="Times New Roman"/>
          <w:spacing w:val="0"/>
          <w:sz w:val="28"/>
          <w:szCs w:val="28"/>
        </w:rPr>
        <w:t>При этом тематика выпускной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D23F8">
        <w:rPr>
          <w:rFonts w:ascii="Times New Roman" w:hAnsi="Times New Roman" w:cs="Times New Roman"/>
          <w:spacing w:val="0"/>
          <w:sz w:val="28"/>
          <w:szCs w:val="28"/>
        </w:rPr>
        <w:t>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C824BB" w:rsidRPr="00DD23F8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D23F8">
        <w:rPr>
          <w:rFonts w:ascii="Times New Roman" w:hAnsi="Times New Roman" w:cs="Times New Roman"/>
          <w:spacing w:val="0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C824BB" w:rsidRPr="00DD23F8" w:rsidRDefault="00C824BB" w:rsidP="00C824BB">
      <w:pPr>
        <w:pStyle w:val="4"/>
        <w:shd w:val="clear" w:color="auto" w:fill="auto"/>
        <w:tabs>
          <w:tab w:val="right" w:pos="6372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D23F8">
        <w:rPr>
          <w:rFonts w:ascii="Times New Roman" w:hAnsi="Times New Roman" w:cs="Times New Roman"/>
          <w:spacing w:val="0"/>
          <w:sz w:val="28"/>
          <w:szCs w:val="28"/>
        </w:rPr>
        <w:t>Закрепление за студентами тем выпускных квалификационных работ, назначение руководителей и</w:t>
      </w:r>
      <w:r w:rsidRPr="00DD23F8">
        <w:rPr>
          <w:rFonts w:ascii="Times New Roman" w:hAnsi="Times New Roman" w:cs="Times New Roman"/>
          <w:spacing w:val="0"/>
          <w:sz w:val="28"/>
          <w:szCs w:val="28"/>
        </w:rPr>
        <w:tab/>
        <w:t>консультантов осуществляется приказом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D23F8">
        <w:rPr>
          <w:rFonts w:ascii="Times New Roman" w:hAnsi="Times New Roman" w:cs="Times New Roman"/>
          <w:spacing w:val="0"/>
          <w:sz w:val="28"/>
          <w:szCs w:val="28"/>
        </w:rPr>
        <w:t>директора.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pStyle w:val="a7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223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роки проведения ГИА</w:t>
      </w:r>
    </w:p>
    <w:tbl>
      <w:tblPr>
        <w:tblStyle w:val="a3"/>
        <w:tblW w:w="0" w:type="auto"/>
        <w:tblInd w:w="900" w:type="dxa"/>
        <w:tblLook w:val="00A0"/>
      </w:tblPr>
      <w:tblGrid>
        <w:gridCol w:w="2999"/>
        <w:gridCol w:w="3087"/>
        <w:gridCol w:w="3151"/>
      </w:tblGrid>
      <w:tr w:rsidR="00C824BB" w:rsidRPr="0022452E" w:rsidTr="00DE2F64">
        <w:tc>
          <w:tcPr>
            <w:tcW w:w="2999" w:type="dxa"/>
          </w:tcPr>
          <w:p w:rsidR="00C824BB" w:rsidRPr="0022452E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087" w:type="dxa"/>
          </w:tcPr>
          <w:p w:rsidR="00C824BB" w:rsidRPr="0022452E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151" w:type="dxa"/>
          </w:tcPr>
          <w:p w:rsidR="00C824BB" w:rsidRPr="0022452E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824BB" w:rsidRPr="0022452E" w:rsidTr="00DE2F64">
        <w:tc>
          <w:tcPr>
            <w:tcW w:w="2999" w:type="dxa"/>
          </w:tcPr>
          <w:p w:rsidR="00C824BB" w:rsidRPr="0022452E" w:rsidRDefault="00C824BB" w:rsidP="00DE2F6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3-2</w:t>
            </w:r>
          </w:p>
        </w:tc>
        <w:tc>
          <w:tcPr>
            <w:tcW w:w="3087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20.06.2021г.-</w:t>
            </w:r>
          </w:p>
          <w:p w:rsidR="00C824BB" w:rsidRPr="008F0754" w:rsidRDefault="00C824BB" w:rsidP="00DE2F6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28.06.2021г.</w:t>
            </w:r>
          </w:p>
        </w:tc>
        <w:tc>
          <w:tcPr>
            <w:tcW w:w="3151" w:type="dxa"/>
          </w:tcPr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Мишухин В.В.</w:t>
            </w:r>
          </w:p>
          <w:p w:rsidR="00C824BB" w:rsidRDefault="00C824BB" w:rsidP="00DE2F6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Мишухин В.В.</w:t>
            </w:r>
          </w:p>
          <w:p w:rsidR="00C824BB" w:rsidRPr="0022452E" w:rsidRDefault="00C824BB" w:rsidP="00DE2F6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2452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824BB" w:rsidRPr="004E673D" w:rsidRDefault="00C824BB" w:rsidP="00C824BB">
      <w:pPr>
        <w:pStyle w:val="a7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позднее, чем за шесть месяцев до начала государственной итоговой аттестации.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Защита выпускных квалификационных работ проводится на открытых заседаниях государственной экзаменационной комиссии с участием не менее двух трет</w:t>
      </w:r>
      <w:r>
        <w:rPr>
          <w:rFonts w:ascii="Times New Roman" w:hAnsi="Times New Roman" w:cs="Times New Roman"/>
          <w:spacing w:val="0"/>
          <w:sz w:val="28"/>
          <w:szCs w:val="28"/>
        </w:rPr>
        <w:t>ь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ей ее состава.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 xml:space="preserve">Результаты государственной итоговой аттестации определяются оценками </w:t>
      </w:r>
      <w:r>
        <w:rPr>
          <w:rFonts w:ascii="Times New Roman" w:hAnsi="Times New Roman" w:cs="Times New Roman"/>
          <w:spacing w:val="0"/>
          <w:sz w:val="28"/>
          <w:szCs w:val="28"/>
        </w:rPr>
        <w:t>«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отлично</w:t>
      </w:r>
      <w:r>
        <w:rPr>
          <w:rFonts w:ascii="Times New Roman" w:hAnsi="Times New Roman" w:cs="Times New Roman"/>
          <w:spacing w:val="0"/>
          <w:sz w:val="28"/>
          <w:szCs w:val="28"/>
        </w:rPr>
        <w:t>»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0"/>
          <w:sz w:val="28"/>
          <w:szCs w:val="28"/>
        </w:rPr>
        <w:t>«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хорошо</w:t>
      </w:r>
      <w:r>
        <w:rPr>
          <w:rFonts w:ascii="Times New Roman" w:hAnsi="Times New Roman" w:cs="Times New Roman"/>
          <w:spacing w:val="0"/>
          <w:sz w:val="28"/>
          <w:szCs w:val="28"/>
        </w:rPr>
        <w:t>», «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pacing w:val="0"/>
          <w:sz w:val="28"/>
          <w:szCs w:val="28"/>
        </w:rPr>
        <w:t>»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0"/>
          <w:sz w:val="28"/>
          <w:szCs w:val="28"/>
        </w:rPr>
        <w:t>«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pacing w:val="0"/>
          <w:sz w:val="28"/>
          <w:szCs w:val="28"/>
        </w:rPr>
        <w:t>»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C824B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Лицам, не 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 xml:space="preserve">проходившим государственной итоговой аттестации по </w:t>
      </w:r>
      <w:r>
        <w:rPr>
          <w:rFonts w:ascii="Times New Roman" w:hAnsi="Times New Roman" w:cs="Times New Roman"/>
          <w:spacing w:val="0"/>
          <w:sz w:val="28"/>
          <w:szCs w:val="28"/>
        </w:rPr>
        <w:t>у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важительной причине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, предоставляется возможность пройти 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государственн</w:t>
      </w:r>
      <w:r>
        <w:rPr>
          <w:rFonts w:ascii="Times New Roman" w:hAnsi="Times New Roman" w:cs="Times New Roman"/>
          <w:spacing w:val="0"/>
          <w:sz w:val="28"/>
          <w:szCs w:val="28"/>
        </w:rPr>
        <w:t>ую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pacing w:val="0"/>
          <w:sz w:val="28"/>
          <w:szCs w:val="28"/>
        </w:rPr>
        <w:t>ую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pacing w:val="0"/>
          <w:sz w:val="28"/>
          <w:szCs w:val="28"/>
        </w:rPr>
        <w:t>ю без отчисления из образовательной организации</w:t>
      </w:r>
      <w:r w:rsidRPr="00FC0AEB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lastRenderedPageBreak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проходившим государственной итоговой аттестации по уважительной причине.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техникум на период времени (не более двух недель),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Повторное прохождение государственной итоговой аттестации для одного лица назначается техникумом не более двух раз.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техникума.</w:t>
      </w:r>
    </w:p>
    <w:p w:rsidR="00C824BB" w:rsidRPr="00FC0AEB" w:rsidRDefault="00C824BB" w:rsidP="00C824BB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0AEB">
        <w:rPr>
          <w:rFonts w:ascii="Times New Roman" w:hAnsi="Times New Roman" w:cs="Times New Roman"/>
          <w:spacing w:val="0"/>
          <w:sz w:val="28"/>
          <w:szCs w:val="28"/>
        </w:rPr>
        <w:t>В результате освоения основной профессиональной образовательной программы обучающиеся должны овладеть следующими основными видами профессиональной деятельности (ВПД), общими (ОК) и профессиональными (ПК) компетенциями:</w:t>
      </w:r>
    </w:p>
    <w:tbl>
      <w:tblPr>
        <w:tblStyle w:val="a3"/>
        <w:tblW w:w="0" w:type="auto"/>
        <w:tblLook w:val="04A0"/>
      </w:tblPr>
      <w:tblGrid>
        <w:gridCol w:w="1242"/>
        <w:gridCol w:w="8895"/>
      </w:tblGrid>
      <w:tr w:rsidR="00C824BB" w:rsidRPr="00273CB2" w:rsidTr="00DE2F64">
        <w:tc>
          <w:tcPr>
            <w:tcW w:w="1242" w:type="dxa"/>
          </w:tcPr>
          <w:p w:rsidR="00C824BB" w:rsidRPr="00273CB2" w:rsidRDefault="00C824BB" w:rsidP="00DE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824BB" w:rsidRPr="00273CB2" w:rsidTr="00DE2F64">
        <w:tc>
          <w:tcPr>
            <w:tcW w:w="1242" w:type="dxa"/>
          </w:tcPr>
          <w:p w:rsidR="00C824BB" w:rsidRPr="00273CB2" w:rsidRDefault="00C824BB" w:rsidP="00DE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2">
              <w:rPr>
                <w:rFonts w:ascii="Times New Roman" w:hAnsi="Times New Roman" w:cs="Times New Roman"/>
                <w:sz w:val="28"/>
                <w:szCs w:val="28"/>
              </w:rPr>
              <w:t>ВПД 1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1.1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Управлять тракторами и самоходными сельскохозяйственными машинами всех видов на предприятиях сельского хозяйства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1.2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Выполнять работы по возделыванию и уборке сельскохозяйственных культур в растениеводстве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1.3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1.4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</w:tr>
      <w:tr w:rsidR="00C824BB" w:rsidRPr="00273CB2" w:rsidTr="00DE2F64">
        <w:tc>
          <w:tcPr>
            <w:tcW w:w="1242" w:type="dxa"/>
          </w:tcPr>
          <w:p w:rsidR="00C824BB" w:rsidRPr="00273CB2" w:rsidRDefault="00C824BB" w:rsidP="00DE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2">
              <w:rPr>
                <w:rFonts w:ascii="Times New Roman" w:hAnsi="Times New Roman" w:cs="Times New Roman"/>
                <w:sz w:val="28"/>
                <w:szCs w:val="28"/>
              </w:rPr>
              <w:t>ВПД 2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2.1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 xml:space="preserve"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</w:t>
            </w:r>
            <w:r w:rsidRPr="00273CB2">
              <w:rPr>
                <w:rFonts w:ascii="Times New Roman" w:hAnsi="Times New Roman" w:cs="Times New Roman"/>
                <w:sz w:val="28"/>
              </w:rPr>
              <w:lastRenderedPageBreak/>
              <w:t>ремонта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lastRenderedPageBreak/>
              <w:t>ПК 2.2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2.3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2.4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2.5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Проверять на точность и испытывать под нагрузкой отремонтированные сельскохозяйственные машины и оборудование</w:t>
            </w:r>
          </w:p>
        </w:tc>
      </w:tr>
      <w:tr w:rsidR="00C824BB" w:rsidRPr="00273CB2" w:rsidTr="00DE2F64">
        <w:tc>
          <w:tcPr>
            <w:tcW w:w="1242" w:type="dxa"/>
            <w:vAlign w:val="center"/>
          </w:tcPr>
          <w:p w:rsidR="00C824BB" w:rsidRPr="00273CB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ПК 2.6</w:t>
            </w:r>
          </w:p>
        </w:tc>
        <w:tc>
          <w:tcPr>
            <w:tcW w:w="8895" w:type="dxa"/>
          </w:tcPr>
          <w:p w:rsidR="00C824BB" w:rsidRPr="00273CB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 w:rsidRPr="00273CB2">
              <w:rPr>
                <w:rFonts w:ascii="Times New Roman" w:hAnsi="Times New Roman" w:cs="Times New Roman"/>
                <w:sz w:val="28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</w:tr>
    </w:tbl>
    <w:p w:rsidR="00C824BB" w:rsidRPr="00A43446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1242"/>
        <w:gridCol w:w="8895"/>
      </w:tblGrid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1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2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3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4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5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6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7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C824BB" w:rsidRPr="002B3432" w:rsidTr="00DE2F64">
        <w:tc>
          <w:tcPr>
            <w:tcW w:w="1242" w:type="dxa"/>
            <w:vAlign w:val="center"/>
          </w:tcPr>
          <w:p w:rsidR="00C824BB" w:rsidRPr="002B3432" w:rsidRDefault="00C824BB" w:rsidP="00DE2F64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ОК 8</w:t>
            </w:r>
          </w:p>
        </w:tc>
        <w:tc>
          <w:tcPr>
            <w:tcW w:w="8895" w:type="dxa"/>
          </w:tcPr>
          <w:p w:rsidR="00C824BB" w:rsidRPr="002B3432" w:rsidRDefault="00C824BB" w:rsidP="00DE2F64">
            <w:pPr>
              <w:rPr>
                <w:rFonts w:cs="Times New Roman"/>
                <w:sz w:val="28"/>
              </w:rPr>
            </w:pPr>
            <w:r w:rsidRPr="002B3432">
              <w:rPr>
                <w:rFonts w:cs="Times New Roman"/>
                <w:sz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C824BB" w:rsidRDefault="00C824BB" w:rsidP="00C824BB">
      <w:pPr>
        <w:pStyle w:val="a7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4BB" w:rsidRPr="00273CB2" w:rsidRDefault="00C824BB" w:rsidP="00C824BB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CB2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выпускнику, 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федеральным г</w:t>
      </w:r>
      <w:r w:rsidRPr="00273CB2">
        <w:rPr>
          <w:rFonts w:ascii="Times New Roman" w:hAnsi="Times New Roman" w:cs="Times New Roman"/>
          <w:b/>
          <w:sz w:val="28"/>
          <w:szCs w:val="28"/>
        </w:rPr>
        <w:t xml:space="preserve">осударственным образовательным стандартом по </w:t>
      </w:r>
      <w:r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273CB2">
        <w:rPr>
          <w:rFonts w:ascii="Times New Roman" w:hAnsi="Times New Roman" w:cs="Times New Roman"/>
          <w:b/>
          <w:sz w:val="28"/>
          <w:szCs w:val="28"/>
        </w:rPr>
        <w:t>.</w:t>
      </w:r>
    </w:p>
    <w:p w:rsidR="00C824BB" w:rsidRPr="00C36578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578">
        <w:rPr>
          <w:rFonts w:ascii="Times New Roman" w:hAnsi="Times New Roman" w:cs="Times New Roman"/>
          <w:b/>
          <w:bCs/>
          <w:sz w:val="28"/>
          <w:szCs w:val="28"/>
        </w:rPr>
        <w:t>Выпускник должен иметь практический опыт:</w:t>
      </w:r>
    </w:p>
    <w:p w:rsidR="00C824BB" w:rsidRPr="00F83756" w:rsidRDefault="00C824BB" w:rsidP="00C824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56">
        <w:rPr>
          <w:rFonts w:ascii="Times New Roman" w:hAnsi="Times New Roman" w:cs="Times New Roman"/>
          <w:sz w:val="28"/>
          <w:szCs w:val="28"/>
        </w:rPr>
        <w:t>управления тракторами, самоходными сельхозмашинами всех марок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B" w:rsidRPr="00F83756" w:rsidRDefault="00C824BB" w:rsidP="00C824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56">
        <w:rPr>
          <w:rFonts w:ascii="Times New Roman" w:hAnsi="Times New Roman" w:cs="Times New Roman"/>
          <w:sz w:val="28"/>
          <w:szCs w:val="28"/>
        </w:rPr>
        <w:t>технического обслуживания тракторов и самоходных сельхозмашин всех марок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B" w:rsidRDefault="00C824BB" w:rsidP="00C824BB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F0C06">
        <w:rPr>
          <w:rFonts w:ascii="Times New Roman" w:hAnsi="Times New Roman" w:cs="Times New Roman"/>
          <w:sz w:val="28"/>
          <w:szCs w:val="28"/>
        </w:rPr>
        <w:t>выполнения механизированных работ по возделыванию и уборке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B" w:rsidRPr="00852F4E" w:rsidRDefault="00C824BB" w:rsidP="00C824BB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190C">
        <w:rPr>
          <w:rFonts w:ascii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B" w:rsidRPr="007D190C" w:rsidRDefault="00C824BB" w:rsidP="00C824BB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41843">
        <w:rPr>
          <w:rFonts w:ascii="Times New Roman" w:hAnsi="Times New Roman" w:cs="Times New Roman"/>
          <w:sz w:val="28"/>
          <w:szCs w:val="28"/>
        </w:rPr>
        <w:lastRenderedPageBreak/>
        <w:t>уп</w:t>
      </w:r>
      <w:r>
        <w:rPr>
          <w:rFonts w:ascii="Times New Roman" w:hAnsi="Times New Roman" w:cs="Times New Roman"/>
          <w:sz w:val="28"/>
          <w:szCs w:val="28"/>
        </w:rPr>
        <w:t>равления автомобилями категории</w:t>
      </w:r>
      <w:r w:rsidRPr="00641843">
        <w:rPr>
          <w:rFonts w:ascii="Times New Roman" w:hAnsi="Times New Roman" w:cs="Times New Roman"/>
          <w:sz w:val="28"/>
          <w:szCs w:val="28"/>
        </w:rPr>
        <w:t xml:space="preserve"> «С»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56">
        <w:rPr>
          <w:rFonts w:ascii="Times New Roman" w:hAnsi="Times New Roman" w:cs="Times New Roman"/>
          <w:b/>
          <w:bCs/>
          <w:sz w:val="28"/>
          <w:szCs w:val="28"/>
        </w:rPr>
        <w:t xml:space="preserve">   Выпускник должен знать:</w:t>
      </w:r>
    </w:p>
    <w:p w:rsidR="00C824BB" w:rsidRPr="00F83756" w:rsidRDefault="00C824BB" w:rsidP="00C824BB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756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 и </w:t>
      </w:r>
      <w:r w:rsidRPr="00F83756">
        <w:rPr>
          <w:rFonts w:ascii="Times New Roman" w:hAnsi="Times New Roman" w:cs="Times New Roman"/>
          <w:spacing w:val="-8"/>
          <w:sz w:val="28"/>
          <w:szCs w:val="28"/>
        </w:rPr>
        <w:t>технические</w:t>
      </w:r>
      <w:r w:rsidRPr="00F83756">
        <w:rPr>
          <w:rFonts w:ascii="Times New Roman" w:hAnsi="Times New Roman" w:cs="Times New Roman"/>
          <w:sz w:val="28"/>
          <w:szCs w:val="28"/>
        </w:rPr>
        <w:t xml:space="preserve"> характеристики основных марок тракторов и</w:t>
      </w:r>
      <w:r w:rsidRPr="00F83756">
        <w:rPr>
          <w:rFonts w:ascii="Times New Roman" w:hAnsi="Times New Roman" w:cs="Times New Roman"/>
          <w:spacing w:val="-8"/>
          <w:sz w:val="28"/>
          <w:szCs w:val="28"/>
        </w:rPr>
        <w:t xml:space="preserve"> сельскохозяйственных машин</w:t>
      </w:r>
      <w:r w:rsidRPr="00F83756">
        <w:rPr>
          <w:rFonts w:ascii="Times New Roman" w:hAnsi="Times New Roman" w:cs="Times New Roman"/>
          <w:sz w:val="28"/>
          <w:szCs w:val="28"/>
        </w:rPr>
        <w:t>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>мощность обслуживаемого двигателя и предельную нагрузку прицепных приспособлений;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>правила комплектования машинно-тракторных агрегатов в растениеводстве и животноводстве;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>правила работы с прицепными приспособлениями и устройствами;</w:t>
      </w:r>
    </w:p>
    <w:p w:rsidR="00C824BB" w:rsidRPr="00F83756" w:rsidRDefault="00C824BB" w:rsidP="00C824BB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756">
        <w:rPr>
          <w:rFonts w:ascii="Times New Roman" w:hAnsi="Times New Roman" w:cs="Times New Roman"/>
          <w:sz w:val="28"/>
          <w:szCs w:val="28"/>
        </w:rPr>
        <w:t>методы и приемы выполнения агротехнических и агрохимических работ;</w:t>
      </w:r>
    </w:p>
    <w:p w:rsidR="00C824BB" w:rsidRPr="00F83756" w:rsidRDefault="00C824BB" w:rsidP="00C824BB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756">
        <w:rPr>
          <w:rFonts w:ascii="Times New Roman" w:hAnsi="Times New Roman" w:cs="Times New Roman"/>
          <w:sz w:val="28"/>
          <w:szCs w:val="28"/>
        </w:rPr>
        <w:t>пути и средства повышения плодородия почв;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 xml:space="preserve">средства и виды технического обслуживания </w:t>
      </w:r>
      <w:r w:rsidRPr="0022452E">
        <w:rPr>
          <w:rFonts w:ascii="Times New Roman" w:hAnsi="Times New Roman" w:cs="Times New Roman"/>
          <w:sz w:val="28"/>
          <w:szCs w:val="28"/>
        </w:rPr>
        <w:t>тракторов,</w:t>
      </w:r>
      <w:r w:rsidRPr="0022452E">
        <w:rPr>
          <w:rFonts w:ascii="Times New Roman" w:hAnsi="Times New Roman" w:cs="Times New Roman"/>
          <w:spacing w:val="-8"/>
          <w:sz w:val="28"/>
          <w:szCs w:val="28"/>
        </w:rPr>
        <w:t xml:space="preserve"> сельскохозяйственных машин и оборудования;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 xml:space="preserve">способы выявления и устранения дефектов в работе тракторов, </w:t>
      </w:r>
      <w:r w:rsidRPr="0022452E">
        <w:rPr>
          <w:rFonts w:ascii="Times New Roman" w:hAnsi="Times New Roman" w:cs="Times New Roman"/>
          <w:spacing w:val="-8"/>
          <w:sz w:val="28"/>
          <w:szCs w:val="28"/>
        </w:rPr>
        <w:t>сельскохозяйственных машин и оборудования</w:t>
      </w:r>
      <w:r w:rsidRPr="0022452E">
        <w:rPr>
          <w:rFonts w:ascii="Times New Roman" w:hAnsi="Times New Roman" w:cs="Times New Roman"/>
          <w:sz w:val="28"/>
          <w:szCs w:val="28"/>
        </w:rPr>
        <w:t>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>правила погрузки, укладки, строповки и разгрузки различных грузов в тракторном прицепе;</w:t>
      </w:r>
    </w:p>
    <w:p w:rsidR="00C824BB" w:rsidRPr="0022452E" w:rsidRDefault="00C824BB" w:rsidP="00C824B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содержание и правила оформления первичной документации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C824BB" w:rsidRPr="00F83756" w:rsidRDefault="00C824BB" w:rsidP="00C824BB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83756">
        <w:rPr>
          <w:rFonts w:ascii="Times New Roman" w:hAnsi="Times New Roman" w:cs="Times New Roman"/>
          <w:spacing w:val="-8"/>
          <w:sz w:val="28"/>
          <w:szCs w:val="28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 xml:space="preserve">правила применения </w:t>
      </w:r>
      <w:r w:rsidRPr="0022452E">
        <w:rPr>
          <w:rFonts w:ascii="Times New Roman" w:hAnsi="Times New Roman" w:cs="Times New Roman"/>
          <w:spacing w:val="-8"/>
          <w:sz w:val="28"/>
          <w:szCs w:val="28"/>
        </w:rPr>
        <w:t>современных контрольно-измерительных приборов, инструментов и средств технического оснащения;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свойства, правила хранения и использования топлива, смазочных материалов и технических жидкостей;</w:t>
      </w:r>
    </w:p>
    <w:p w:rsidR="00C824BB" w:rsidRPr="0022452E" w:rsidRDefault="00C824BB" w:rsidP="00C824B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правила и нормы охраны труда, техники безопасности производственной санитарии и пожарной безопасности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 ;</w:t>
      </w:r>
      <w:proofErr w:type="gramEnd"/>
    </w:p>
    <w:p w:rsidR="00C824BB" w:rsidRPr="0022452E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22452E">
        <w:rPr>
          <w:rFonts w:ascii="Times New Roman" w:hAnsi="Times New Roman" w:cs="Times New Roman"/>
          <w:spacing w:val="-8"/>
          <w:sz w:val="28"/>
          <w:szCs w:val="28"/>
        </w:rPr>
        <w:t>сновы законодательства в сфере дорожного движения, Правила дорожного движения;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правила перевозки грузов и пассажиров;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C824BB" w:rsidRPr="0022452E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52E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pacing w:val="-8"/>
          <w:sz w:val="28"/>
          <w:szCs w:val="28"/>
        </w:rPr>
        <w:lastRenderedPageBreak/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pacing w:val="-8"/>
          <w:sz w:val="28"/>
          <w:szCs w:val="28"/>
        </w:rPr>
        <w:t>порядок действий водителя в нештатных ситуациях;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4B10">
        <w:rPr>
          <w:rFonts w:ascii="Times New Roman" w:hAnsi="Times New Roman" w:cs="Times New Roman"/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C824BB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74C3">
        <w:rPr>
          <w:rFonts w:ascii="Times New Roman" w:hAnsi="Times New Roman" w:cs="Times New Roman"/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C824BB" w:rsidRPr="00AA74C3" w:rsidRDefault="00C824BB" w:rsidP="00C824BB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74C3">
        <w:rPr>
          <w:rFonts w:ascii="Times New Roman" w:hAnsi="Times New Roman" w:cs="Times New Roman"/>
          <w:spacing w:val="-8"/>
          <w:sz w:val="28"/>
          <w:szCs w:val="28"/>
        </w:rPr>
        <w:t>правила применения средств пожаротушения.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b/>
          <w:bCs/>
          <w:spacing w:val="-8"/>
          <w:sz w:val="28"/>
          <w:szCs w:val="28"/>
        </w:rPr>
        <w:t>Выпускник должен уметь:</w:t>
      </w:r>
    </w:p>
    <w:p w:rsidR="00C824BB" w:rsidRDefault="00C824BB" w:rsidP="00C824BB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>Комплектовать машинно-тракторные агрегаты для проведения агротехнических работ в сельском хозяйстве;</w:t>
      </w:r>
    </w:p>
    <w:p w:rsidR="00C824BB" w:rsidRDefault="00C824BB" w:rsidP="00C824BB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C824BB" w:rsidRPr="0012611B" w:rsidRDefault="00C824BB" w:rsidP="00C824BB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выполнять технологические операции по регулировке машин и механизмов;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2611B">
        <w:rPr>
          <w:rFonts w:ascii="Times New Roman" w:hAnsi="Times New Roman" w:cs="Times New Roman"/>
          <w:spacing w:val="-8"/>
          <w:sz w:val="28"/>
          <w:szCs w:val="28"/>
        </w:rPr>
        <w:t>перевозить грузы на тракторных прицепах, контролировать погрузку, размещение и закрепление на них перевозимого груза;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452E">
        <w:rPr>
          <w:rFonts w:ascii="Times New Roman" w:hAnsi="Times New Roman" w:cs="Times New Roman"/>
          <w:spacing w:val="-8"/>
          <w:sz w:val="28"/>
          <w:szCs w:val="28"/>
        </w:rPr>
        <w:t xml:space="preserve">выполнять работы средней сложности по периодическому техническому обслуживанию тракторов и </w:t>
      </w:r>
      <w:proofErr w:type="spellStart"/>
      <w:r w:rsidRPr="0022452E">
        <w:rPr>
          <w:rFonts w:ascii="Times New Roman" w:hAnsi="Times New Roman" w:cs="Times New Roman"/>
          <w:spacing w:val="-8"/>
          <w:sz w:val="28"/>
          <w:szCs w:val="28"/>
        </w:rPr>
        <w:t>агрегатируемых</w:t>
      </w:r>
      <w:proofErr w:type="spellEnd"/>
      <w:r w:rsidRPr="0022452E">
        <w:rPr>
          <w:rFonts w:ascii="Times New Roman" w:hAnsi="Times New Roman" w:cs="Times New Roman"/>
          <w:spacing w:val="-8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оформлять первичную документацию;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пользоваться нормативно-технической и технологической документацией;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выявлять и устранять причины несложных неисправностей сельскохозяйственной техники в производственных условиях;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выполнять работы с соблюдением требований безопасности;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соблюдать экологическую безопасность производства;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lastRenderedPageBreak/>
        <w:t>безопасно управлять транспортными средствами в различных дорожных и метеорологических условиях;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соблюдать режим труда и отдыха;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соблюдать требования по транспортировке пострадавших;</w:t>
      </w:r>
    </w:p>
    <w:p w:rsidR="00C824BB" w:rsidRDefault="00C824BB" w:rsidP="00C824BB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259A">
        <w:rPr>
          <w:rFonts w:ascii="Times New Roman" w:hAnsi="Times New Roman" w:cs="Times New Roman"/>
          <w:spacing w:val="-8"/>
          <w:sz w:val="28"/>
          <w:szCs w:val="28"/>
        </w:rPr>
        <w:t>использовать средства пожаротушения.</w:t>
      </w:r>
    </w:p>
    <w:p w:rsidR="00C824BB" w:rsidRDefault="00C824BB" w:rsidP="00C824BB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824BB" w:rsidRPr="0012611B" w:rsidRDefault="00C824BB" w:rsidP="00C824BB">
      <w:pPr>
        <w:pStyle w:val="4"/>
        <w:numPr>
          <w:ilvl w:val="0"/>
          <w:numId w:val="9"/>
        </w:numPr>
        <w:shd w:val="clear" w:color="auto" w:fill="auto"/>
        <w:tabs>
          <w:tab w:val="left" w:pos="217"/>
        </w:tabs>
        <w:spacing w:line="240" w:lineRule="auto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12611B">
        <w:rPr>
          <w:rFonts w:ascii="Times New Roman" w:hAnsi="Times New Roman" w:cs="Times New Roman"/>
          <w:b/>
          <w:spacing w:val="0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те</w:t>
      </w:r>
      <w:r w:rsidRPr="0012611B">
        <w:rPr>
          <w:rFonts w:ascii="Times New Roman" w:hAnsi="Times New Roman" w:cs="Times New Roman"/>
          <w:b/>
          <w:spacing w:val="0"/>
          <w:sz w:val="28"/>
          <w:szCs w:val="28"/>
        </w:rPr>
        <w:t>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ы</w:t>
      </w:r>
      <w:r w:rsidRPr="0012611B">
        <w:rPr>
          <w:rFonts w:ascii="Times New Roman" w:hAnsi="Times New Roman" w:cs="Times New Roman"/>
          <w:b/>
          <w:spacing w:val="0"/>
          <w:sz w:val="28"/>
          <w:szCs w:val="28"/>
        </w:rPr>
        <w:t xml:space="preserve"> выпускной к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вали</w:t>
      </w:r>
      <w:r w:rsidRPr="0012611B">
        <w:rPr>
          <w:rFonts w:ascii="Times New Roman" w:hAnsi="Times New Roman" w:cs="Times New Roman"/>
          <w:b/>
          <w:spacing w:val="0"/>
          <w:sz w:val="28"/>
          <w:szCs w:val="28"/>
        </w:rPr>
        <w:t>фика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ц</w:t>
      </w:r>
      <w:r w:rsidRPr="0012611B">
        <w:rPr>
          <w:rFonts w:ascii="Times New Roman" w:hAnsi="Times New Roman" w:cs="Times New Roman"/>
          <w:b/>
          <w:spacing w:val="0"/>
          <w:sz w:val="28"/>
          <w:szCs w:val="28"/>
        </w:rPr>
        <w:t>ионно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й</w:t>
      </w:r>
      <w:r w:rsidRPr="0012611B">
        <w:rPr>
          <w:rFonts w:ascii="Times New Roman" w:hAnsi="Times New Roman" w:cs="Times New Roman"/>
          <w:b/>
          <w:spacing w:val="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.</w:t>
      </w:r>
    </w:p>
    <w:p w:rsidR="00C824BB" w:rsidRDefault="00C824BB" w:rsidP="00C824BB">
      <w:pPr>
        <w:pStyle w:val="4"/>
        <w:shd w:val="clear" w:color="auto" w:fill="auto"/>
        <w:tabs>
          <w:tab w:val="left" w:pos="85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322F4">
        <w:rPr>
          <w:rFonts w:ascii="Times New Roman" w:hAnsi="Times New Roman" w:cs="Times New Roman"/>
          <w:spacing w:val="0"/>
          <w:sz w:val="28"/>
          <w:szCs w:val="28"/>
        </w:rPr>
        <w:t>Тематика выпускной квалификационной работы должна соответствовать содержанию одного или нескольких профессиональных модулей и отвечать современным требованиям развития науки, техники, производства, экономики, культуры и образования.</w:t>
      </w:r>
    </w:p>
    <w:p w:rsidR="00C824BB" w:rsidRPr="00F322F4" w:rsidRDefault="00C824BB" w:rsidP="00C824BB">
      <w:pPr>
        <w:pStyle w:val="4"/>
        <w:shd w:val="clear" w:color="auto" w:fill="auto"/>
        <w:tabs>
          <w:tab w:val="left" w:pos="85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322F4">
        <w:rPr>
          <w:rFonts w:ascii="Times New Roman" w:hAnsi="Times New Roman" w:cs="Times New Roman"/>
          <w:spacing w:val="0"/>
          <w:sz w:val="28"/>
          <w:szCs w:val="28"/>
        </w:rPr>
        <w:t>Темы выпускных квалификационных работ разрабатываются преподавателями междисциплинарных курсов и мастерами производственного обучения в рамках профессиональных модулей.</w:t>
      </w:r>
    </w:p>
    <w:p w:rsidR="00C824BB" w:rsidRPr="0012611B" w:rsidRDefault="00C824BB" w:rsidP="00C824BB">
      <w:pPr>
        <w:pStyle w:val="4"/>
        <w:shd w:val="clear" w:color="auto" w:fill="auto"/>
        <w:tabs>
          <w:tab w:val="left" w:pos="85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2611B">
        <w:rPr>
          <w:rFonts w:ascii="Times New Roman" w:hAnsi="Times New Roman" w:cs="Times New Roman"/>
          <w:spacing w:val="0"/>
          <w:sz w:val="28"/>
          <w:szCs w:val="28"/>
        </w:rPr>
        <w:t>Перечень тем выпускных квалификационных работ рассматривается на заседании методической комиссии профессиональных дисциплин.</w:t>
      </w:r>
    </w:p>
    <w:p w:rsidR="00C824BB" w:rsidRPr="0012611B" w:rsidRDefault="00C824BB" w:rsidP="00C824BB">
      <w:pPr>
        <w:pStyle w:val="4"/>
        <w:shd w:val="clear" w:color="auto" w:fill="auto"/>
        <w:tabs>
          <w:tab w:val="left" w:pos="85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2611B">
        <w:rPr>
          <w:rFonts w:ascii="Times New Roman" w:hAnsi="Times New Roman" w:cs="Times New Roman"/>
          <w:spacing w:val="0"/>
          <w:sz w:val="28"/>
          <w:szCs w:val="28"/>
        </w:rPr>
        <w:t>Закрепление тем выпускных квалификационных работ (с указанием руководителей и сроков выполнения) за студентами оформляется приказом, утверждается директором и доводится до сведения студентов не позднее, чем за шесть месяцев до начала ГИА.</w:t>
      </w:r>
    </w:p>
    <w:p w:rsidR="00C824BB" w:rsidRPr="0012611B" w:rsidRDefault="00C824BB" w:rsidP="00C824BB">
      <w:pPr>
        <w:pStyle w:val="4"/>
        <w:shd w:val="clear" w:color="auto" w:fill="auto"/>
        <w:tabs>
          <w:tab w:val="left" w:pos="85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Студенту </w:t>
      </w:r>
      <w:r w:rsidRPr="0012611B">
        <w:rPr>
          <w:rFonts w:ascii="Times New Roman" w:hAnsi="Times New Roman" w:cs="Times New Roman"/>
          <w:spacing w:val="0"/>
          <w:sz w:val="28"/>
          <w:szCs w:val="28"/>
        </w:rPr>
        <w:t>предоставляется право выбора темы выпускной квалификационной работы или предложения своей тематики с обоснованием целесообразности ее разработки.</w:t>
      </w:r>
    </w:p>
    <w:p w:rsidR="00C824BB" w:rsidRPr="003B4CD1" w:rsidRDefault="00C824BB" w:rsidP="00C824BB">
      <w:pPr>
        <w:pStyle w:val="4"/>
        <w:shd w:val="clear" w:color="auto" w:fill="auto"/>
        <w:tabs>
          <w:tab w:val="left" w:pos="85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B4CD1">
        <w:rPr>
          <w:rFonts w:ascii="Times New Roman" w:hAnsi="Times New Roman" w:cs="Times New Roman"/>
          <w:spacing w:val="0"/>
          <w:sz w:val="28"/>
          <w:szCs w:val="28"/>
        </w:rPr>
        <w:t>Содержание выпускной практической квалификационной работы должно отражать профессиональные компетенции и соответствовать требованиям к уровню профессиональной подготовки выпускника, предусмотренному профессиональными</w:t>
      </w:r>
      <w:r w:rsidRPr="003B4CD1">
        <w:rPr>
          <w:rFonts w:ascii="Times New Roman" w:hAnsi="Times New Roman" w:cs="Times New Roman"/>
          <w:spacing w:val="0"/>
          <w:sz w:val="28"/>
          <w:szCs w:val="28"/>
        </w:rPr>
        <w:tab/>
        <w:t>стандартами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B4CD1">
        <w:rPr>
          <w:rFonts w:ascii="Times New Roman" w:hAnsi="Times New Roman" w:cs="Times New Roman"/>
          <w:spacing w:val="0"/>
          <w:sz w:val="28"/>
          <w:szCs w:val="28"/>
        </w:rPr>
        <w:t xml:space="preserve">или квалификационными характеристиками Общероссийского классификатора профессий, должностей и служащих и тарифных разрядов (ОКПДТР) ОК </w:t>
      </w:r>
      <w:r>
        <w:rPr>
          <w:rFonts w:ascii="Times New Roman" w:hAnsi="Times New Roman" w:cs="Times New Roman"/>
          <w:spacing w:val="0"/>
          <w:sz w:val="28"/>
          <w:szCs w:val="28"/>
        </w:rPr>
        <w:t>016</w:t>
      </w:r>
      <w:r w:rsidRPr="003B4CD1">
        <w:rPr>
          <w:rFonts w:ascii="Times New Roman" w:hAnsi="Times New Roman" w:cs="Times New Roman"/>
          <w:spacing w:val="0"/>
          <w:sz w:val="28"/>
          <w:szCs w:val="28"/>
        </w:rPr>
        <w:t>- 94.</w:t>
      </w:r>
    </w:p>
    <w:p w:rsidR="00C824BB" w:rsidRPr="007C5E9D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C5E9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35.01.13 «Тракторист-машинист сельскохозяйственного производства»</w:t>
      </w:r>
    </w:p>
    <w:p w:rsidR="00C824BB" w:rsidRPr="00BC5CF5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Характеристика работ.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У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правл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тракторами и самоходными машинами всех видов в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рганизациях сельского хозяйства. В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возделыванию и уборке </w:t>
      </w:r>
      <w:proofErr w:type="spellStart"/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сельхозкультур</w:t>
      </w:r>
      <w:proofErr w:type="spellEnd"/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растениеводстве;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по техническому обслуживанию тракторов, сельхозмашин и оборудования в мастерских 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нктах технического обслуживания. П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едение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работ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, наладку и регулировку отдельных узлов тракторов, самоходных машин,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навесных и прицепных устройств. В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 по транспортировке грузов, 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устран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неисправност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ей, возникших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эксплуатации транспортных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C5CF5">
        <w:rPr>
          <w:rFonts w:ascii="Times New Roman" w:hAnsi="Times New Roman" w:cs="Times New Roman"/>
          <w:color w:val="000000" w:themeColor="text1"/>
          <w:sz w:val="28"/>
          <w:szCs w:val="28"/>
        </w:rPr>
        <w:t>абота с документацией установленной формы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Должен знать: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устройство, принцип действия и технические характеристики основных марок тракторов и сельскохозяйственных машин;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мощность обслуживаемого двигателя и предельную нагрузку прицепных приспособлений;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правила комплектования машинно-тракторных агрегатов в растениеводстве и животноводстве;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правила работы с прицепными приспособлениями и устройствами; методы и приемы выполнения агротехнических и агрохимических работ;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пути и средства повышения плодородия почв;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средства и виды технического обслуживания тракторов, сельскохозяйственных машин и оборудования;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способы выявления и устранения дефектов в работе тракторов, сельскохозяйственных машин и оборудования;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правила погрузки, укладки, строповки и разгрузки различных грузов в тракторном прицепе;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содержание и правила оформления первичной документации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C5E9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016-94 «Слесарь по ремонту сельскохозяйственных машин и оборудования. Тракторист-машинист сельскохозяйственного производства. Водитель автомобиля.»</w:t>
      </w:r>
    </w:p>
    <w:p w:rsidR="00C824BB" w:rsidRPr="0085140C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8514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Характеристика работ.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85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Разборка простых узлов сельскохозяйственных машин и тракторов. Опиливание наружных и внутренних поверхностей, зачистка заусенцев у деталей. Рубка металла вручную. Резка заготовок из прутка, листа и труб ручными ножницами, ножовками. Подготовка изделий и узлов под сварку и зачистка после сварки. Промывка, очистка и смазка деталей машин. Мойка и слив масла из машин. Очистка машин и тракторов от грязи. Участие в ремонте простых машин под руководством слесаря более высокой квалификации.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Должен знать: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виды нормативно-технической и технологической документации, необходимой для выполнения производственных работ;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правила применения современных контрольно- измерительных приборов, инструментов и средств технического оснащения;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технологии технического обслуживания и ремонта сельскохозяйственных машин и оборудования;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общие положения контроля качества технического обслуживания и ремонта машин;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свойства, правила хранения и использования топлива, смазочных материалов и технических жидкостей;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правила и нормы охраны труда, техники безопасности, производственной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2B3432">
        <w:rPr>
          <w:rFonts w:ascii="Times New Roman" w:eastAsia="Calibri" w:hAnsi="Times New Roman" w:cs="Times New Roman"/>
          <w:sz w:val="28"/>
          <w:szCs w:val="20"/>
          <w:lang w:eastAsia="en-US"/>
        </w:rPr>
        <w:t>санитарии и пожарной безопасности.</w:t>
      </w:r>
    </w:p>
    <w:p w:rsidR="00C824BB" w:rsidRPr="002B3432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C824BB" w:rsidRPr="007C5E9D" w:rsidRDefault="00C824BB" w:rsidP="00C824BB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Pr="007C5E9D">
        <w:rPr>
          <w:rFonts w:ascii="Times New Roman" w:hAnsi="Times New Roman" w:cs="Times New Roman"/>
          <w:b/>
          <w:sz w:val="28"/>
          <w:szCs w:val="28"/>
        </w:rPr>
        <w:t>емы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24BB" w:rsidRDefault="00C824BB" w:rsidP="00C824BB">
      <w:pPr>
        <w:pStyle w:val="a7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Pr="004C4C5C">
        <w:rPr>
          <w:rFonts w:ascii="Times New Roman" w:hAnsi="Times New Roman" w:cs="Times New Roman"/>
          <w:sz w:val="28"/>
          <w:szCs w:val="28"/>
        </w:rPr>
        <w:t xml:space="preserve"> практических квалификационных работ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497"/>
      </w:tblGrid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 замену  корпусов, от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валов, полевых досок плуга ПЛН-4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-35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регулировку плуга мастер 7А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ТО смазочной системы Т-150К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 установку зубьев бороны БЗТС-1,0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ремонт батареи бороны БДТ-3,0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ремонт сошника сеялки СЗП-3,6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замену гусеницы трактора ДТ-75М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техническое обслуживание культиватора Лидер-4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 замену топливных фильтров с удалением воздуха из сист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емы питания трактора МТЗ-82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 регулировку зазоров молотильного аппарата комбайна Енисей -1200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 проверку и регулировку стояночного тормоза колесного трактора МТЗ-82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Техническое обслуживание ОП-2000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Замена верхнего решета зернового комбайна «Енисей-950»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Картофелесажалка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СН-4Б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(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замена высевающего аппарата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)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Произвести 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агронавигации</w:t>
            </w:r>
            <w:proofErr w:type="spellEnd"/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Произвести 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гидросистемы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МТЗ-82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Картофелекопалка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(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замена элеватора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)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Ремонт гидроцилиндра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(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замена манжет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)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замену крестовин карданной передачи.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ремонт опорной тележки трактора Т -150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ТО-1 трактора Т150-К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замену бортовой на кормоуборочном комбайне КСК-100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КПП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-4,2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(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gramEnd"/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регулировка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режущего</w:t>
            </w: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)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Замена масла К 700</w:t>
            </w:r>
          </w:p>
        </w:tc>
      </w:tr>
      <w:tr w:rsidR="00C824BB" w:rsidRPr="0001164A" w:rsidTr="00DE2F6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01164A" w:rsidRDefault="00C824BB" w:rsidP="00DE2F64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E2782E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E2782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Произвести установку головки блока цилиндров</w:t>
            </w:r>
          </w:p>
        </w:tc>
      </w:tr>
    </w:tbl>
    <w:p w:rsidR="00C824BB" w:rsidRDefault="00C824BB" w:rsidP="00C824BB">
      <w:pPr>
        <w:tabs>
          <w:tab w:val="left" w:pos="1944"/>
        </w:tabs>
        <w:spacing w:after="0" w:line="240" w:lineRule="auto"/>
      </w:pPr>
      <w:r>
        <w:t xml:space="preserve"> </w:t>
      </w:r>
    </w:p>
    <w:p w:rsidR="00C824BB" w:rsidRDefault="00C824BB" w:rsidP="00C824BB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ACB">
        <w:rPr>
          <w:rFonts w:ascii="Times New Roman" w:hAnsi="Times New Roman" w:cs="Times New Roman"/>
          <w:b/>
          <w:sz w:val="28"/>
          <w:szCs w:val="28"/>
        </w:rPr>
        <w:t>Темы письменных экзаменационных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C824BB" w:rsidRDefault="00C824BB" w:rsidP="00C824BB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9356"/>
      </w:tblGrid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B1F93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ПЭР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Технология  вспашки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Технология вспашки оборотным плугом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Технология снегозадержания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работы зубовыми боронами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работы дисковыми боронами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посева зерновых культур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посева кормовых культур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предпосевной обработки почвы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врезания минеральных удобрений с посевом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уборки зерновых культур прямым комбайнированием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прикатывания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механизированных работ- химической прополки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уборки зерновых культур раздельным комбайн</w:t>
            </w:r>
            <w:r w:rsidR="00DE2F64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</w:t>
            </w: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рованием.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посадки картофеля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химической прополки и опрыскивания самоходный барс –ОС-3000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междурядной обработки.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Уборки картофеля ручным способом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 уборки картофеля комбайном.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уборки сена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проведения полива.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проведения посева овощных культур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уборки силоса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уборки люцерны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Технология посева зерновых культур</w:t>
            </w:r>
          </w:p>
        </w:tc>
      </w:tr>
      <w:tr w:rsidR="00C824BB" w:rsidRPr="00CB1F93" w:rsidTr="00C824B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C3596" w:rsidRDefault="00C824BB" w:rsidP="00C824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C359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Технология уборки соломы с валка</w:t>
            </w:r>
          </w:p>
        </w:tc>
      </w:tr>
    </w:tbl>
    <w:p w:rsidR="00C824BB" w:rsidRDefault="00C824BB" w:rsidP="00C824BB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4BB" w:rsidRDefault="00C824BB" w:rsidP="00C824BB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4BB" w:rsidRPr="003B6ACB" w:rsidRDefault="00C824BB" w:rsidP="00C824BB">
      <w:pPr>
        <w:tabs>
          <w:tab w:val="left" w:pos="1944"/>
        </w:tabs>
        <w:spacing w:after="0" w:line="240" w:lineRule="auto"/>
        <w:rPr>
          <w:b/>
        </w:rPr>
      </w:pPr>
    </w:p>
    <w:p w:rsidR="00C824BB" w:rsidRDefault="00C824BB" w:rsidP="00C824BB">
      <w:pPr>
        <w:tabs>
          <w:tab w:val="left" w:pos="1944"/>
        </w:tabs>
      </w:pPr>
    </w:p>
    <w:p w:rsidR="00C824BB" w:rsidRPr="001F236E" w:rsidRDefault="00C824BB" w:rsidP="00C824BB">
      <w:pPr>
        <w:pStyle w:val="a7"/>
        <w:numPr>
          <w:ilvl w:val="0"/>
          <w:numId w:val="9"/>
        </w:numPr>
        <w:tabs>
          <w:tab w:val="left" w:pos="19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выпускной квалификационной работой.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При подготовке выпускной квалификационной работы каждому студенту назначается руководитель и консультант (при необходимости).</w:t>
      </w:r>
    </w:p>
    <w:p w:rsidR="00C824BB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 xml:space="preserve">Установить график консультаций на </w:t>
      </w:r>
      <w:r>
        <w:rPr>
          <w:rFonts w:ascii="Times New Roman" w:hAnsi="Times New Roman" w:cs="Times New Roman"/>
          <w:spacing w:val="0"/>
          <w:sz w:val="28"/>
          <w:szCs w:val="28"/>
        </w:rPr>
        <w:t>2020-2021 учебный год следующий:</w:t>
      </w:r>
    </w:p>
    <w:p w:rsidR="00C824BB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Pr="00CE77B2" w:rsidRDefault="00C824BB" w:rsidP="00C824BB">
      <w:pPr>
        <w:rPr>
          <w:rFonts w:ascii="Times New Roman" w:hAnsi="Times New Roman" w:cs="Times New Roman"/>
          <w:sz w:val="28"/>
          <w:szCs w:val="28"/>
        </w:rPr>
      </w:pPr>
      <w:r w:rsidRPr="00CE77B2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7B2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ПОДГОТОВКЕ ПИСЬМЕННОЙ ЭКЗАМЕ</w:t>
      </w:r>
      <w:r w:rsidRPr="00CE77B2">
        <w:rPr>
          <w:rFonts w:ascii="Times New Roman" w:hAnsi="Times New Roman" w:cs="Times New Roman"/>
          <w:b/>
          <w:bCs/>
          <w:sz w:val="28"/>
          <w:szCs w:val="28"/>
        </w:rPr>
        <w:t xml:space="preserve">НАЦИОННОЙ РАБОТЫ ГРУППЫ № </w:t>
      </w:r>
      <w:r>
        <w:rPr>
          <w:rFonts w:ascii="Times New Roman" w:hAnsi="Times New Roman" w:cs="Times New Roman"/>
          <w:b/>
          <w:bCs/>
          <w:sz w:val="28"/>
          <w:szCs w:val="28"/>
        </w:rPr>
        <w:t>3-2</w:t>
      </w:r>
    </w:p>
    <w:p w:rsidR="00C824BB" w:rsidRPr="00932360" w:rsidRDefault="00EB72CD" w:rsidP="00C824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004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5"/>
        <w:gridCol w:w="496"/>
        <w:gridCol w:w="496"/>
        <w:gridCol w:w="496"/>
        <w:gridCol w:w="42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46"/>
        <w:gridCol w:w="458"/>
        <w:gridCol w:w="458"/>
      </w:tblGrid>
      <w:tr w:rsidR="00C824BB" w:rsidRPr="008B43FB" w:rsidTr="00DE2F64">
        <w:tc>
          <w:tcPr>
            <w:tcW w:w="2305" w:type="dxa"/>
            <w:vMerge w:val="restart"/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88" w:type="dxa"/>
            <w:gridSpan w:val="3"/>
            <w:tcBorders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24BB" w:rsidRPr="008B43FB" w:rsidTr="00DE2F64">
        <w:tc>
          <w:tcPr>
            <w:tcW w:w="2305" w:type="dxa"/>
            <w:vMerge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EB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EB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BB" w:rsidRPr="008B43FB" w:rsidTr="00DE2F64">
        <w:tc>
          <w:tcPr>
            <w:tcW w:w="2305" w:type="dxa"/>
          </w:tcPr>
          <w:p w:rsidR="00C824BB" w:rsidRPr="008B43FB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BB" w:rsidRPr="008B43FB" w:rsidTr="00DE2F64">
        <w:tc>
          <w:tcPr>
            <w:tcW w:w="2305" w:type="dxa"/>
            <w:tcBorders>
              <w:top w:val="single" w:sz="4" w:space="0" w:color="auto"/>
            </w:tcBorders>
          </w:tcPr>
          <w:p w:rsidR="00C824BB" w:rsidRPr="008B43FB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Богданов С.С.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BB" w:rsidRPr="008B43FB" w:rsidTr="00DE2F64">
        <w:tc>
          <w:tcPr>
            <w:tcW w:w="2305" w:type="dxa"/>
          </w:tcPr>
          <w:p w:rsidR="00C824BB" w:rsidRPr="008B43FB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BB" w:rsidRPr="008B43FB" w:rsidTr="00DE2F64">
        <w:tc>
          <w:tcPr>
            <w:tcW w:w="2305" w:type="dxa"/>
          </w:tcPr>
          <w:p w:rsidR="00C824BB" w:rsidRPr="008B43FB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Дервоедов Е.А.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BB" w:rsidRPr="008B43FB" w:rsidTr="00DE2F64">
        <w:tc>
          <w:tcPr>
            <w:tcW w:w="2305" w:type="dxa"/>
          </w:tcPr>
          <w:p w:rsidR="00C824BB" w:rsidRPr="008B43FB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Дябин М.Р.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BB" w:rsidRPr="008B43FB" w:rsidTr="00DE2F64">
        <w:tc>
          <w:tcPr>
            <w:tcW w:w="2305" w:type="dxa"/>
          </w:tcPr>
          <w:p w:rsidR="00C824BB" w:rsidRPr="008B43FB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Короткевич В.А.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8B43F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64" w:rsidRPr="008B43FB" w:rsidTr="00DE2F64">
        <w:tc>
          <w:tcPr>
            <w:tcW w:w="2305" w:type="dxa"/>
          </w:tcPr>
          <w:p w:rsidR="00DE2F64" w:rsidRPr="008B43FB" w:rsidRDefault="00DE2F64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В.И.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2F64" w:rsidRPr="008B43FB" w:rsidTr="00DE2F64">
        <w:tc>
          <w:tcPr>
            <w:tcW w:w="2305" w:type="dxa"/>
          </w:tcPr>
          <w:p w:rsidR="00DE2F64" w:rsidRPr="008B43FB" w:rsidRDefault="00DE2F64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Кошманов Н.А.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tabs>
                <w:tab w:val="center" w:pos="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2CD"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64" w:rsidRPr="008B43FB" w:rsidTr="00DE2F64">
        <w:tc>
          <w:tcPr>
            <w:tcW w:w="2305" w:type="dxa"/>
          </w:tcPr>
          <w:p w:rsidR="00DE2F64" w:rsidRDefault="00DE2F64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 Э.А.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64" w:rsidRPr="008B43FB" w:rsidTr="00DE2F64">
        <w:tc>
          <w:tcPr>
            <w:tcW w:w="2305" w:type="dxa"/>
          </w:tcPr>
          <w:p w:rsidR="00DE2F64" w:rsidRDefault="00DE2F64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Многогрешнев Д.А.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64" w:rsidRPr="008B43FB" w:rsidTr="00DE2F64">
        <w:tc>
          <w:tcPr>
            <w:tcW w:w="2305" w:type="dxa"/>
          </w:tcPr>
          <w:p w:rsidR="00DE2F64" w:rsidRDefault="00DE2F64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Мулкайдаров К.Д.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64" w:rsidRPr="008B43FB" w:rsidRDefault="00DE2F64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7C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 М.А.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Селеверстов Ю.С.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Н.Е.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Д.В.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Ташин И.Б.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31671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С.А.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П.С.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 А.А.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Юлин А.Н.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CD" w:rsidRPr="008B43FB" w:rsidTr="00DE2F64">
        <w:tc>
          <w:tcPr>
            <w:tcW w:w="2305" w:type="dxa"/>
          </w:tcPr>
          <w:p w:rsidR="00EB72CD" w:rsidRDefault="00EB72CD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Юнаковский А.С.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CD" w:rsidRPr="008B43FB" w:rsidRDefault="00EB72CD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4BB" w:rsidRPr="00CE77B2" w:rsidRDefault="00C824BB" w:rsidP="00C824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7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24BB" w:rsidRPr="00932360" w:rsidRDefault="0031671B" w:rsidP="00C824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824BB" w:rsidRDefault="0031671B" w:rsidP="00C824BB">
      <w:pPr>
        <w:pStyle w:val="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 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left="709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В обязанности руководителя входит:</w:t>
      </w:r>
    </w:p>
    <w:p w:rsidR="00C824BB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1276"/>
          <w:tab w:val="left" w:pos="1418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разработка задания на подготовку выпускной квалификационной работы:</w:t>
      </w:r>
    </w:p>
    <w:p w:rsidR="00C824BB" w:rsidRPr="0035610E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1276"/>
          <w:tab w:val="left" w:pos="1418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консультирование студента по вопросам содержания и последовательности выполнения выпускной квалификационной работы;</w:t>
      </w:r>
    </w:p>
    <w:p w:rsidR="00C824BB" w:rsidRPr="0035610E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оказание помощи в подборе необходимых источников информации;</w:t>
      </w:r>
    </w:p>
    <w:p w:rsidR="00C824BB" w:rsidRPr="0035610E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1276"/>
          <w:tab w:val="left" w:pos="1418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контроль хода выполнения выпускной квалификационной работы в соответствии с установленным графиком в форме регулярного обсуждения руководителем и студентом хода работ;</w:t>
      </w:r>
    </w:p>
    <w:p w:rsidR="00C824BB" w:rsidRPr="0035610E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1276"/>
          <w:tab w:val="left" w:pos="1418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оказание помощи (консультирование) в подготовке презентации и доклада для защиты выпускной квалификационной работы;</w:t>
      </w:r>
    </w:p>
    <w:p w:rsidR="00C824BB" w:rsidRPr="0035610E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1276"/>
          <w:tab w:val="left" w:pos="1418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предоставление письменного отзыва на выпускную квалификационную работу.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left="709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Консультант выпускной квалификационной работы:</w:t>
      </w:r>
    </w:p>
    <w:p w:rsidR="00C824BB" w:rsidRPr="0035610E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63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осуществляет руководство разработкой индивидуального плана подготовки и выполнения выпускной квалификационной работы только в части содержания консультируемого вопроса;</w:t>
      </w:r>
    </w:p>
    <w:p w:rsidR="00C824BB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63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оказывает помощь в подборе необходимой литературы в части содержания консультируемого вопроса;</w:t>
      </w:r>
    </w:p>
    <w:p w:rsidR="00C824BB" w:rsidRPr="0035610E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631"/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осуществляет контроль за ходом выполнения выпускной квалификационной работы в части содержания консультируемого вопроса.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Задания на выпускную квалификационную работу рассматриваются МК, подписываются руководителем ра</w:t>
      </w:r>
      <w:r>
        <w:rPr>
          <w:rFonts w:ascii="Times New Roman" w:hAnsi="Times New Roman" w:cs="Times New Roman"/>
          <w:spacing w:val="0"/>
          <w:sz w:val="28"/>
          <w:szCs w:val="28"/>
        </w:rPr>
        <w:t>б</w:t>
      </w:r>
      <w:r w:rsidRPr="0035610E">
        <w:rPr>
          <w:rFonts w:ascii="Times New Roman" w:hAnsi="Times New Roman" w:cs="Times New Roman"/>
          <w:spacing w:val="0"/>
          <w:sz w:val="28"/>
          <w:szCs w:val="28"/>
        </w:rPr>
        <w:t>оты, утверждаются заместителем директора и доводятся до сведения студентов не позднее, чем за шесть месяцев до начала ГИА.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Задания на выполнение выпускной квалификационной работы должно включать задание для выпускной практической квалификационной работы и задание для письменной экзаменационной работы: тему, краткое описание планируемого результата, исходных данных, условий и ресурсного обеспечения, необходимых для выполнения работы, календарный график выполнения ВКР с указанием сроков выполнения отдельных этапов.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По завершению студентом выпускной квалификационной работы руководитель проверяет качество работы и составляет отзыв на практическую и письменную экзаменационную работу.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Содержание отзыва доводится до сведения выпускника не позднее, чем за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5610E">
        <w:rPr>
          <w:rFonts w:ascii="Times New Roman" w:hAnsi="Times New Roman" w:cs="Times New Roman"/>
          <w:spacing w:val="0"/>
          <w:sz w:val="28"/>
          <w:szCs w:val="28"/>
        </w:rPr>
        <w:t>З дня до защиты выпускной квалификационной работы.</w:t>
      </w:r>
    </w:p>
    <w:p w:rsidR="00C824BB" w:rsidRPr="0035610E" w:rsidRDefault="00C824BB" w:rsidP="00C824BB">
      <w:pPr>
        <w:pStyle w:val="4"/>
        <w:shd w:val="clear" w:color="auto" w:fill="auto"/>
        <w:tabs>
          <w:tab w:val="left" w:pos="1276"/>
        </w:tabs>
        <w:spacing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Заместитель директора после ознакомления с отзывом руководителя решает вопрос о допуске студента к защите ВКР и передает её в ГЭК.</w:t>
      </w:r>
    </w:p>
    <w:p w:rsidR="00C824BB" w:rsidRDefault="00C824BB" w:rsidP="00C824BB">
      <w:pPr>
        <w:pStyle w:val="32"/>
        <w:shd w:val="clear" w:color="auto" w:fill="auto"/>
        <w:tabs>
          <w:tab w:val="left" w:pos="867"/>
          <w:tab w:val="right" w:pos="6557"/>
        </w:tabs>
        <w:spacing w:line="240" w:lineRule="auto"/>
        <w:ind w:left="749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Pr="0035610E" w:rsidRDefault="00C824BB" w:rsidP="00C824BB">
      <w:pPr>
        <w:pStyle w:val="32"/>
        <w:numPr>
          <w:ilvl w:val="0"/>
          <w:numId w:val="9"/>
        </w:numPr>
        <w:shd w:val="clear" w:color="auto" w:fill="auto"/>
        <w:tabs>
          <w:tab w:val="left" w:pos="867"/>
          <w:tab w:val="right" w:pos="6557"/>
        </w:tabs>
        <w:spacing w:line="240" w:lineRule="auto"/>
        <w:ind w:left="0" w:firstLine="360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Структура, содержание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 и т</w:t>
      </w:r>
      <w:r w:rsidRPr="0035610E">
        <w:rPr>
          <w:rFonts w:ascii="Times New Roman" w:hAnsi="Times New Roman" w:cs="Times New Roman"/>
          <w:b/>
          <w:spacing w:val="0"/>
          <w:sz w:val="28"/>
          <w:szCs w:val="28"/>
        </w:rPr>
        <w:t>ребова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ния </w:t>
      </w:r>
      <w:r w:rsidRPr="0035610E">
        <w:rPr>
          <w:rFonts w:ascii="Times New Roman" w:hAnsi="Times New Roman" w:cs="Times New Roman"/>
          <w:b/>
          <w:spacing w:val="0"/>
          <w:sz w:val="28"/>
          <w:szCs w:val="28"/>
        </w:rPr>
        <w:t>к письменной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экзаменационной работе </w:t>
      </w:r>
      <w:r w:rsidRPr="0035610E">
        <w:rPr>
          <w:rFonts w:ascii="Times New Roman" w:hAnsi="Times New Roman" w:cs="Times New Roman"/>
          <w:spacing w:val="0"/>
          <w:sz w:val="28"/>
          <w:szCs w:val="28"/>
        </w:rPr>
        <w:t>(см. Методические рекомендации по выполнению и оформлению письменной экзаменационной работы)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C824BB" w:rsidRPr="0035610E" w:rsidRDefault="00C824BB" w:rsidP="00C824BB">
      <w:pPr>
        <w:pStyle w:val="32"/>
        <w:shd w:val="clear" w:color="auto" w:fill="auto"/>
        <w:tabs>
          <w:tab w:val="left" w:pos="867"/>
          <w:tab w:val="right" w:pos="6557"/>
        </w:tabs>
        <w:spacing w:line="240" w:lineRule="auto"/>
        <w:ind w:firstLine="360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C824BB" w:rsidRPr="0035610E" w:rsidRDefault="00C824BB" w:rsidP="00C824BB">
      <w:pPr>
        <w:pStyle w:val="32"/>
        <w:numPr>
          <w:ilvl w:val="0"/>
          <w:numId w:val="9"/>
        </w:numPr>
        <w:shd w:val="clear" w:color="auto" w:fill="auto"/>
        <w:tabs>
          <w:tab w:val="left" w:pos="867"/>
          <w:tab w:val="right" w:pos="6557"/>
        </w:tabs>
        <w:spacing w:line="240" w:lineRule="auto"/>
        <w:ind w:left="0" w:firstLine="36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b/>
          <w:spacing w:val="0"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я</w:t>
      </w:r>
      <w:r w:rsidRPr="0035610E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35610E">
        <w:rPr>
          <w:rStyle w:val="3Georgia75pt0pt"/>
          <w:rFonts w:ascii="Times New Roman" w:eastAsia="Lucida Sans Unicode" w:hAnsi="Times New Roman" w:cs="Times New Roman"/>
          <w:b/>
          <w:i w:val="0"/>
          <w:spacing w:val="0"/>
          <w:sz w:val="28"/>
          <w:szCs w:val="28"/>
        </w:rPr>
        <w:t>и</w:t>
      </w:r>
      <w:r w:rsidRPr="0035610E">
        <w:rPr>
          <w:rFonts w:ascii="Times New Roman" w:hAnsi="Times New Roman" w:cs="Times New Roman"/>
          <w:b/>
          <w:spacing w:val="0"/>
          <w:sz w:val="28"/>
          <w:szCs w:val="28"/>
        </w:rPr>
        <w:t xml:space="preserve"> критерии оценивани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я</w:t>
      </w:r>
      <w:r w:rsidRPr="0035610E">
        <w:rPr>
          <w:rFonts w:ascii="Times New Roman" w:hAnsi="Times New Roman" w:cs="Times New Roman"/>
          <w:b/>
          <w:spacing w:val="0"/>
          <w:sz w:val="28"/>
          <w:szCs w:val="28"/>
        </w:rPr>
        <w:t xml:space="preserve"> выпускной практической </w:t>
      </w:r>
      <w:r w:rsidRPr="0035610E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>квалификационной работы</w:t>
      </w:r>
    </w:p>
    <w:p w:rsidR="00C824BB" w:rsidRPr="0035610E" w:rsidRDefault="00C824BB" w:rsidP="00C824BB">
      <w:pPr>
        <w:pStyle w:val="4"/>
        <w:shd w:val="clear" w:color="auto" w:fill="auto"/>
        <w:spacing w:line="240" w:lineRule="auto"/>
        <w:ind w:left="100" w:firstLine="74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Критерии оценивания практической квалификационной работы (ПКР)</w:t>
      </w:r>
    </w:p>
    <w:p w:rsidR="00C824BB" w:rsidRPr="0035610E" w:rsidRDefault="00C824BB" w:rsidP="00C824BB">
      <w:pPr>
        <w:pStyle w:val="4"/>
        <w:shd w:val="clear" w:color="auto" w:fill="auto"/>
        <w:spacing w:line="240" w:lineRule="auto"/>
        <w:ind w:left="100" w:firstLine="74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Каждая операция оценивается:</w:t>
      </w:r>
    </w:p>
    <w:p w:rsidR="00C824BB" w:rsidRPr="0035610E" w:rsidRDefault="00C824BB" w:rsidP="00C824BB">
      <w:pPr>
        <w:pStyle w:val="4"/>
        <w:shd w:val="clear" w:color="auto" w:fill="auto"/>
        <w:spacing w:line="240" w:lineRule="auto"/>
        <w:ind w:left="100" w:firstLine="74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5610E">
        <w:rPr>
          <w:rFonts w:ascii="Times New Roman" w:hAnsi="Times New Roman" w:cs="Times New Roman"/>
          <w:spacing w:val="0"/>
          <w:sz w:val="28"/>
          <w:szCs w:val="28"/>
        </w:rPr>
        <w:t>«1» балл, если студент справился с заданием,</w:t>
      </w:r>
    </w:p>
    <w:p w:rsidR="00C824BB" w:rsidRDefault="00C824BB" w:rsidP="00C824BB">
      <w:pPr>
        <w:pStyle w:val="4"/>
        <w:shd w:val="clear" w:color="auto" w:fill="auto"/>
        <w:spacing w:line="240" w:lineRule="auto"/>
        <w:ind w:left="100" w:firstLine="74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«0</w:t>
      </w:r>
      <w:r w:rsidRPr="0035610E">
        <w:rPr>
          <w:rFonts w:ascii="Times New Roman" w:hAnsi="Times New Roman" w:cs="Times New Roman"/>
          <w:spacing w:val="0"/>
          <w:sz w:val="28"/>
          <w:szCs w:val="28"/>
        </w:rPr>
        <w:t>» баллов, если студент не справился с заданием, после чего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рассчитывается коэффициент усвоения (КУ).</w:t>
      </w:r>
    </w:p>
    <w:p w:rsidR="00C824BB" w:rsidRDefault="00C824BB" w:rsidP="00C824BB">
      <w:pPr>
        <w:pStyle w:val="4"/>
        <w:shd w:val="clear" w:color="auto" w:fill="auto"/>
        <w:spacing w:line="240" w:lineRule="auto"/>
        <w:ind w:left="100" w:firstLine="64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3"/>
        <w:tblW w:w="0" w:type="auto"/>
        <w:tblInd w:w="100" w:type="dxa"/>
        <w:tblLook w:val="04A0"/>
      </w:tblPr>
      <w:tblGrid>
        <w:gridCol w:w="3269"/>
        <w:gridCol w:w="1502"/>
        <w:gridCol w:w="1734"/>
        <w:gridCol w:w="1735"/>
        <w:gridCol w:w="1797"/>
      </w:tblGrid>
      <w:tr w:rsidR="00C824BB" w:rsidTr="00DE2F64">
        <w:tc>
          <w:tcPr>
            <w:tcW w:w="3269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КУ=(количество)/10КУ</w:t>
            </w:r>
          </w:p>
        </w:tc>
        <w:tc>
          <w:tcPr>
            <w:tcW w:w="1502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1-0,9</w:t>
            </w:r>
          </w:p>
        </w:tc>
        <w:tc>
          <w:tcPr>
            <w:tcW w:w="1734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0,8</w:t>
            </w:r>
          </w:p>
        </w:tc>
        <w:tc>
          <w:tcPr>
            <w:tcW w:w="1735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0,7</w:t>
            </w:r>
          </w:p>
        </w:tc>
        <w:tc>
          <w:tcPr>
            <w:tcW w:w="1797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0,6 и выше</w:t>
            </w:r>
          </w:p>
        </w:tc>
      </w:tr>
      <w:tr w:rsidR="00C824BB" w:rsidTr="00DE2F64">
        <w:tc>
          <w:tcPr>
            <w:tcW w:w="3269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Оценка </w:t>
            </w:r>
          </w:p>
        </w:tc>
        <w:tc>
          <w:tcPr>
            <w:tcW w:w="1502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5</w:t>
            </w:r>
          </w:p>
        </w:tc>
        <w:tc>
          <w:tcPr>
            <w:tcW w:w="1734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C824BB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</w:t>
            </w:r>
          </w:p>
        </w:tc>
      </w:tr>
    </w:tbl>
    <w:p w:rsidR="00C824BB" w:rsidRDefault="00C824BB" w:rsidP="00C824BB">
      <w:pPr>
        <w:pStyle w:val="4"/>
        <w:shd w:val="clear" w:color="auto" w:fill="auto"/>
        <w:spacing w:line="240" w:lineRule="auto"/>
        <w:ind w:left="100" w:firstLine="64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Default="00C824BB" w:rsidP="00C824BB">
      <w:pPr>
        <w:pStyle w:val="4"/>
        <w:shd w:val="clear" w:color="auto" w:fill="auto"/>
        <w:spacing w:line="240" w:lineRule="auto"/>
        <w:ind w:left="100" w:firstLine="64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Pr="0035610E" w:rsidRDefault="00C824BB" w:rsidP="00C824BB">
      <w:pPr>
        <w:pStyle w:val="4"/>
        <w:shd w:val="clear" w:color="auto" w:fill="auto"/>
        <w:spacing w:line="240" w:lineRule="auto"/>
        <w:ind w:left="100" w:firstLine="64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824BB" w:rsidRPr="00CF0B41" w:rsidRDefault="00C824BB" w:rsidP="00C824BB">
      <w:pPr>
        <w:pStyle w:val="a7"/>
        <w:numPr>
          <w:ilvl w:val="0"/>
          <w:numId w:val="9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41">
        <w:rPr>
          <w:rFonts w:ascii="Times New Roman" w:hAnsi="Times New Roman" w:cs="Times New Roman"/>
          <w:b/>
          <w:bCs/>
          <w:sz w:val="28"/>
          <w:szCs w:val="28"/>
        </w:rPr>
        <w:t>Организация разработки тематики и выполнения выпускных практических квалификационных работ</w:t>
      </w:r>
    </w:p>
    <w:p w:rsidR="00C824BB" w:rsidRPr="004C4C5C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Темы выпускных практических квалификационных работ должны отвечать современным требованиям развития науки и разрабатываются преподавателями лицея совместно со специалистами предприятий, обучающимися.</w:t>
      </w:r>
      <w:r w:rsidRPr="004C4C5C">
        <w:rPr>
          <w:rFonts w:ascii="Times New Roman" w:hAnsi="Times New Roman" w:cs="Times New Roman"/>
          <w:sz w:val="18"/>
          <w:szCs w:val="18"/>
        </w:rPr>
        <w:t xml:space="preserve"> </w:t>
      </w:r>
      <w:r w:rsidRPr="004C4C5C">
        <w:rPr>
          <w:rFonts w:ascii="Times New Roman" w:hAnsi="Times New Roman" w:cs="Times New Roman"/>
          <w:sz w:val="28"/>
          <w:szCs w:val="28"/>
        </w:rPr>
        <w:t>Перечень тем  выпускных практических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C5C">
        <w:rPr>
          <w:rFonts w:ascii="Times New Roman" w:hAnsi="Times New Roman" w:cs="Times New Roman"/>
          <w:sz w:val="28"/>
          <w:szCs w:val="28"/>
        </w:rPr>
        <w:t xml:space="preserve"> рассматривается на </w:t>
      </w:r>
      <w:r>
        <w:rPr>
          <w:rFonts w:ascii="Times New Roman" w:hAnsi="Times New Roman" w:cs="Times New Roman"/>
          <w:sz w:val="28"/>
          <w:szCs w:val="28"/>
        </w:rPr>
        <w:t xml:space="preserve">заседании МК </w:t>
      </w:r>
      <w:r w:rsidRPr="004C4C5C">
        <w:rPr>
          <w:rFonts w:ascii="Times New Roman" w:hAnsi="Times New Roman" w:cs="Times New Roman"/>
          <w:sz w:val="28"/>
          <w:szCs w:val="28"/>
        </w:rPr>
        <w:t xml:space="preserve"> спец. дисциплин, согласовывается с заместителем директора по учебно-производственной работе и оформляется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4C4C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24BB" w:rsidRPr="004C4C5C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Количество работ в перечне должно быть больше количества выпускников в группе.</w:t>
      </w:r>
    </w:p>
    <w:p w:rsidR="00C824BB" w:rsidRPr="00BC1330" w:rsidRDefault="00C824BB" w:rsidP="00C824B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sz w:val="28"/>
          <w:szCs w:val="28"/>
        </w:rPr>
        <w:t xml:space="preserve">Перечень тем доводится до сведения выпускников не позднее, чем за полгода до начала итоговой государственной аттестации  по данной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BC133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C824BB" w:rsidRPr="00BC1330" w:rsidRDefault="00C824BB" w:rsidP="00C824B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sz w:val="28"/>
          <w:szCs w:val="28"/>
        </w:rPr>
        <w:t>Руководителем выпускных практических квалификационных работ (он же руководитель производственной практики) в каждой группе назначается мастер производственного обучения.</w:t>
      </w:r>
    </w:p>
    <w:p w:rsidR="00C824BB" w:rsidRPr="00BC168C" w:rsidRDefault="00C824BB" w:rsidP="00C824BB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68C">
        <w:rPr>
          <w:rFonts w:ascii="Times New Roman" w:hAnsi="Times New Roman" w:cs="Times New Roman"/>
          <w:sz w:val="28"/>
          <w:szCs w:val="28"/>
        </w:rPr>
        <w:t xml:space="preserve">Руководитель на </w:t>
      </w:r>
      <w:r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BC168C">
        <w:rPr>
          <w:rFonts w:ascii="Times New Roman" w:hAnsi="Times New Roman" w:cs="Times New Roman"/>
          <w:sz w:val="28"/>
          <w:szCs w:val="28"/>
        </w:rPr>
        <w:t>учебный год по профессии 35.01.13 «Тракторист-машинист сельскохозяйственного производства»</w:t>
      </w:r>
      <w:r w:rsidRPr="00BC16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BC168C">
        <w:rPr>
          <w:rFonts w:ascii="Times New Roman" w:hAnsi="Times New Roman" w:cs="Times New Roman"/>
          <w:sz w:val="28"/>
          <w:szCs w:val="28"/>
        </w:rPr>
        <w:t xml:space="preserve"> </w:t>
      </w:r>
      <w:r w:rsidRPr="00BC168C">
        <w:rPr>
          <w:rFonts w:ascii="Times New Roman" w:hAnsi="Times New Roman" w:cs="Times New Roman"/>
          <w:b/>
          <w:bCs/>
          <w:sz w:val="28"/>
          <w:szCs w:val="28"/>
        </w:rPr>
        <w:t>Мишухин В.В.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1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061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Миллер А.Г.</w:t>
      </w:r>
      <w:r>
        <w:rPr>
          <w:rFonts w:ascii="Times New Roman" w:hAnsi="Times New Roman" w:cs="Times New Roman"/>
          <w:sz w:val="28"/>
          <w:szCs w:val="28"/>
        </w:rPr>
        <w:t xml:space="preserve"> – мастер производственного обучения.</w:t>
      </w:r>
    </w:p>
    <w:p w:rsidR="00C824BB" w:rsidRPr="00BC1330" w:rsidRDefault="00C824BB" w:rsidP="00C824B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sz w:val="28"/>
          <w:szCs w:val="28"/>
        </w:rPr>
        <w:t>После окончания практики руководитель выпускных практических квалификационных работ  оформляет акт о проведении пробной работы (Приложение 1) и производственную характеристику (Приложение 2). Акт и производственная характеристика  подписываются  руководителем выпускной практической квалификационной работы и  представителями предприятия (начальником цеха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330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учебно-производственной работе, начальником ОТК, наставником, начальником участка или другими). </w:t>
      </w:r>
    </w:p>
    <w:p w:rsidR="00C824BB" w:rsidRPr="00BC1330" w:rsidRDefault="00C824BB" w:rsidP="00C824B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sz w:val="28"/>
          <w:szCs w:val="28"/>
        </w:rPr>
        <w:t xml:space="preserve">Акт о проведении выпускной квалификационной работы, производственная характеристика подписываются </w:t>
      </w:r>
      <w:r>
        <w:rPr>
          <w:rFonts w:ascii="Times New Roman" w:hAnsi="Times New Roman" w:cs="Times New Roman"/>
          <w:sz w:val="28"/>
          <w:szCs w:val="28"/>
        </w:rPr>
        <w:t>мастером производственного обучения</w:t>
      </w:r>
      <w:r w:rsidRPr="00BC1330">
        <w:rPr>
          <w:rFonts w:ascii="Times New Roman" w:hAnsi="Times New Roman" w:cs="Times New Roman"/>
          <w:sz w:val="28"/>
          <w:szCs w:val="28"/>
        </w:rPr>
        <w:t xml:space="preserve"> и предоставляются Государственной Аттестационной Комиссии при защите выпускником письменной экзаменационной работы. Перед защитой выпускника письменной экзаменационной работы руководитель выпускной практической </w:t>
      </w:r>
      <w:r w:rsidRPr="00BC1330">
        <w:rPr>
          <w:rFonts w:ascii="Times New Roman" w:hAnsi="Times New Roman" w:cs="Times New Roman"/>
          <w:sz w:val="28"/>
          <w:szCs w:val="28"/>
        </w:rPr>
        <w:lastRenderedPageBreak/>
        <w:t>квалификационной работы зачитывает акт о практической квалификационной работе и производственную характеристику.</w:t>
      </w:r>
    </w:p>
    <w:p w:rsidR="00C824BB" w:rsidRPr="00BC1330" w:rsidRDefault="00C824BB" w:rsidP="00C824B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sz w:val="28"/>
          <w:szCs w:val="28"/>
        </w:rPr>
        <w:t>Выполненная выпускная практическая квалификационная  работа оценивается Государственной Аттестационной Комиссией  в баллах: отлично (5); хорошо (4); удовлетворительно (3); неудовлетворительно (2).</w:t>
      </w:r>
    </w:p>
    <w:p w:rsidR="00C824BB" w:rsidRPr="00BC1330" w:rsidRDefault="00C824BB" w:rsidP="00C824B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0">
        <w:rPr>
          <w:rFonts w:ascii="Times New Roman" w:hAnsi="Times New Roman" w:cs="Times New Roman"/>
          <w:sz w:val="28"/>
          <w:szCs w:val="28"/>
        </w:rPr>
        <w:t xml:space="preserve">В критерии оценки уровня подготовки выпускника входят: </w:t>
      </w:r>
    </w:p>
    <w:p w:rsidR="00C824BB" w:rsidRPr="004C4C5C" w:rsidRDefault="00C824BB" w:rsidP="00C824B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качество выполненных  работ  в  соответствии  с нормативно-технической документацией;</w:t>
      </w:r>
    </w:p>
    <w:p w:rsidR="00C824BB" w:rsidRPr="004C4C5C" w:rsidRDefault="00C824BB" w:rsidP="00C824B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применение рациональных приемов труда при выполнении производственных операций;</w:t>
      </w:r>
    </w:p>
    <w:p w:rsidR="00C824BB" w:rsidRPr="004C4C5C" w:rsidRDefault="00C824BB" w:rsidP="00C824B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правильная организация  труда и рабочего места;</w:t>
      </w:r>
    </w:p>
    <w:p w:rsidR="00C824BB" w:rsidRPr="004C4C5C" w:rsidRDefault="00C824BB" w:rsidP="00C824B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умение выпускника использовать теоретические знания при выполнении практических задач;</w:t>
      </w:r>
    </w:p>
    <w:p w:rsidR="00C824BB" w:rsidRPr="004C4C5C" w:rsidRDefault="00C824BB" w:rsidP="00C824B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5C">
        <w:rPr>
          <w:rFonts w:ascii="Times New Roman" w:hAnsi="Times New Roman" w:cs="Times New Roman"/>
          <w:sz w:val="28"/>
          <w:szCs w:val="28"/>
        </w:rPr>
        <w:t>уровень знаний и умений, позволяющий решать ситуационные и профессиональные  задачи.</w:t>
      </w:r>
    </w:p>
    <w:p w:rsidR="00C824BB" w:rsidRDefault="00C824BB" w:rsidP="00C824BB">
      <w:pPr>
        <w:pStyle w:val="HTM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BB" w:rsidRPr="00CE77B2" w:rsidRDefault="00C824BB" w:rsidP="00C824BB">
      <w:pPr>
        <w:pStyle w:val="HTML"/>
        <w:numPr>
          <w:ilvl w:val="0"/>
          <w:numId w:val="9"/>
        </w:numPr>
        <w:tabs>
          <w:tab w:val="clear" w:pos="916"/>
          <w:tab w:val="left" w:pos="1134"/>
        </w:tabs>
        <w:spacing w:line="276" w:lineRule="auto"/>
        <w:ind w:left="426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защиты письменной экзаменационной работы.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41">
        <w:rPr>
          <w:rFonts w:ascii="Times New Roman" w:hAnsi="Times New Roman" w:cs="Times New Roman"/>
          <w:sz w:val="28"/>
          <w:szCs w:val="28"/>
        </w:rPr>
        <w:t>Защита письменной экзаменационной работы является одним из видов государственной итоговой аттестации выпускников.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41">
        <w:rPr>
          <w:rFonts w:ascii="Times New Roman" w:hAnsi="Times New Roman" w:cs="Times New Roman"/>
          <w:sz w:val="28"/>
          <w:szCs w:val="28"/>
        </w:rPr>
        <w:t xml:space="preserve">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профессии. 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государственным стандартом среднего профессионального образования по данной профессии.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sz w:val="28"/>
          <w:szCs w:val="28"/>
        </w:rPr>
        <w:t xml:space="preserve">Письменная экзаменационная работа должна иметь </w:t>
      </w:r>
      <w:r w:rsidRPr="00CF0B41">
        <w:rPr>
          <w:rFonts w:ascii="Times New Roman" w:hAnsi="Times New Roman" w:cs="Times New Roman"/>
          <w:spacing w:val="-2"/>
          <w:sz w:val="28"/>
          <w:szCs w:val="28"/>
        </w:rPr>
        <w:t xml:space="preserve">актуальность, новизну и практическую значимость и выполняться по </w:t>
      </w:r>
      <w:r w:rsidRPr="00CF0B41">
        <w:rPr>
          <w:rFonts w:ascii="Times New Roman" w:hAnsi="Times New Roman" w:cs="Times New Roman"/>
          <w:spacing w:val="-4"/>
          <w:sz w:val="28"/>
          <w:szCs w:val="28"/>
        </w:rPr>
        <w:t>возможности по предложениям (заказам) предприятий, организаций или</w:t>
      </w:r>
      <w:r w:rsidRPr="00CF0B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F0B41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Темы письменных экзаменационных работ разрабатываются преподавателями совместно со специалистами предприятий или организаций, заинтересованных в разработке данных тем, рассматриваются на методическом объединении, согласовываются заместителем директора по учебно-производственной работе и утверждаются руководителем образовательного учреждения.</w:t>
      </w:r>
    </w:p>
    <w:p w:rsidR="00C824BB" w:rsidRPr="00CE77B2" w:rsidRDefault="00C824BB" w:rsidP="00C824BB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7B2">
        <w:rPr>
          <w:rFonts w:ascii="Times New Roman" w:hAnsi="Times New Roman" w:cs="Times New Roman"/>
          <w:sz w:val="28"/>
          <w:szCs w:val="28"/>
        </w:rPr>
        <w:t>Руководители письменн</w:t>
      </w:r>
      <w:r>
        <w:rPr>
          <w:rFonts w:ascii="Times New Roman" w:hAnsi="Times New Roman" w:cs="Times New Roman"/>
          <w:sz w:val="28"/>
          <w:szCs w:val="28"/>
        </w:rPr>
        <w:t xml:space="preserve">ых экзаменационных работ на 2020-2021 учебный год по профессии 35.01.13 </w:t>
      </w:r>
      <w:r w:rsidRPr="00CE77B2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Тракторист-машинист сельскохозяйственного производства</w:t>
      </w:r>
      <w:r w:rsidRPr="00CE77B2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ОК 016-94</w:t>
      </w:r>
      <w:r w:rsidRPr="00CF0B4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F0B41">
        <w:rPr>
          <w:rFonts w:ascii="Times New Roman" w:hAnsi="Times New Roman" w:cs="Times New Roman"/>
          <w:sz w:val="28"/>
          <w:szCs w:val="28"/>
        </w:rPr>
        <w:t xml:space="preserve"> «Слесарь по ремонту сельскохозяйственных машин и оборудования. Тракторист-машинист сельскохозяйственного производства. Водитель автомобиля» - мастер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Миллер А.Г.,  </w:t>
      </w:r>
      <w:r w:rsidRPr="00CF0B41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Мишухин В.В.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Тема письменной экзаменационной работы может быть предложена выпускником при условии обоснования им целесообразности ее разработки.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 письменной экзаменационной работы может быть определена выполнением реального макета, модели, действующего стенда.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Закрепление тем письменных экзаменационных работ за выпускниками (с указанием руководителей) обсуждается на методическо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F0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CF0B41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приказом руководителя образовательного учреждения. 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За каждым руководителем закрепляются выпускники. На консультацию предусматривается 50 часов из общего бюджета времени, определённого государственным стандартом на консультации.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По утвержденным темам руководители письменных экзаменационных работ разрабатывают и оформляют индивидуальные задания для каждого выпускника (Приложение 4).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Задания на письменную экзаменационную работу подписываются руководителем письменной экзаменационной работы, рассматриваются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F0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Pr="00CF0B41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утверждаются заместителем директора по учебно-производственной работе.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Задание на письменную экзаменационную работу выдаётся выпускнику не позднее, чем за две недели до начала преддипломной практики.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Задание на письменную экзаменационную работу сопровождается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C824BB" w:rsidRPr="00CF0B41" w:rsidRDefault="00C824BB" w:rsidP="00C824B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руководителя письменной экзаменационной работы являются:</w:t>
      </w:r>
    </w:p>
    <w:p w:rsidR="00C824BB" w:rsidRPr="00CF0B41" w:rsidRDefault="00C824BB" w:rsidP="00C824BB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заданий;</w:t>
      </w:r>
    </w:p>
    <w:p w:rsidR="00C824BB" w:rsidRPr="00CF0B41" w:rsidRDefault="00C824BB" w:rsidP="00C824BB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вопросам содержания и последовательности выполнения письменной экзаменационной работы;</w:t>
      </w:r>
    </w:p>
    <w:p w:rsidR="00C824BB" w:rsidRPr="00CF0B41" w:rsidRDefault="00C824BB" w:rsidP="00C824BB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- оказание помощи обучающемуся в подборе необходимой литературы;</w:t>
      </w:r>
    </w:p>
    <w:p w:rsidR="00C824BB" w:rsidRPr="00CF0B41" w:rsidRDefault="00C824BB" w:rsidP="00C824BB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- контроль выполнения письменной экзаменационной работы;</w:t>
      </w:r>
    </w:p>
    <w:p w:rsidR="00C824BB" w:rsidRPr="00CF0B41" w:rsidRDefault="00C824BB" w:rsidP="00C824BB">
      <w:pPr>
        <w:tabs>
          <w:tab w:val="left" w:pos="1260"/>
        </w:tabs>
        <w:autoSpaceDE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- подготовка отзыва на письменную экзаменационную работу (Приложение 5)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4BB" w:rsidRPr="00CF0B41" w:rsidRDefault="00C824BB" w:rsidP="00C824BB">
      <w:pPr>
        <w:tabs>
          <w:tab w:val="left" w:pos="1260"/>
        </w:tabs>
        <w:autoSpaceDE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Общее руководство и контроль выполнения письменных экзаменационных работ осуществляет заместитель директора по учебно-производственной работе.</w:t>
      </w:r>
    </w:p>
    <w:p w:rsidR="00C824BB" w:rsidRPr="00CF0B41" w:rsidRDefault="00C824BB" w:rsidP="00C824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Письменная экзаменационная работа предоставляется  на заседание государственной аттестационной комиссии руководителем.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Защита письменной экзаменационной работы проводится на открытых заседаниях государственной аттестационной комиссии.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На защиту письменной экзаменационной работы отводится до 20 минут. Защита письменной экзаменационной работы включает: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 xml:space="preserve">- зачитывание ответственным секретарем государственной аттестационной комиссии </w:t>
      </w:r>
      <w:r w:rsidRPr="00CF0B41">
        <w:rPr>
          <w:rFonts w:ascii="Times New Roman" w:hAnsi="Times New Roman" w:cs="Times New Roman"/>
          <w:sz w:val="28"/>
          <w:szCs w:val="28"/>
        </w:rPr>
        <w:t>производственной характеристики;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- доклад выпускника (не более 10 минут);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color w:val="000000"/>
          <w:sz w:val="28"/>
          <w:szCs w:val="28"/>
        </w:rPr>
        <w:t>- вопросы членов государственной аттестационной комиссии и ответы выпускника на вопросы;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B41">
        <w:rPr>
          <w:rFonts w:ascii="Times New Roman" w:hAnsi="Times New Roman" w:cs="Times New Roman"/>
          <w:sz w:val="28"/>
          <w:szCs w:val="28"/>
        </w:rPr>
        <w:t xml:space="preserve">- </w:t>
      </w:r>
      <w:r w:rsidRPr="00CF0B41">
        <w:rPr>
          <w:rFonts w:ascii="Times New Roman" w:hAnsi="Times New Roman" w:cs="Times New Roman"/>
          <w:color w:val="000000"/>
          <w:sz w:val="28"/>
          <w:szCs w:val="28"/>
        </w:rPr>
        <w:t xml:space="preserve">зачитывание отв. секретарем государственной аттестационной комиссии отзыва на письменную экзаменационную работу выпускника. 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41">
        <w:rPr>
          <w:rFonts w:ascii="Times New Roman" w:hAnsi="Times New Roman" w:cs="Times New Roman"/>
          <w:sz w:val="28"/>
          <w:szCs w:val="28"/>
        </w:rPr>
        <w:lastRenderedPageBreak/>
        <w:t>Защита письменной экзаменационной работы оценивается государственной аттестационной комиссией в баллах: отлично (5); хорошо (4); удовлетворительно (3); неудовлетворительно (2).</w:t>
      </w:r>
    </w:p>
    <w:p w:rsidR="00C824B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Pr="00A94445" w:rsidRDefault="00C824BB" w:rsidP="00C824BB">
      <w:pPr>
        <w:pStyle w:val="a7"/>
        <w:numPr>
          <w:ilvl w:val="0"/>
          <w:numId w:val="9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445">
        <w:rPr>
          <w:rFonts w:ascii="Times New Roman" w:hAnsi="Times New Roman" w:cs="Times New Roman"/>
          <w:b/>
          <w:sz w:val="28"/>
          <w:szCs w:val="28"/>
        </w:rPr>
        <w:t>Оценивание письменной экзаменационной работы.</w:t>
      </w:r>
    </w:p>
    <w:p w:rsidR="00C824BB" w:rsidRPr="001604C8" w:rsidRDefault="00C824BB" w:rsidP="00C824BB">
      <w:pPr>
        <w:pStyle w:val="a7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 xml:space="preserve">В критерии оценки уровня подготовки выпускника входят: </w:t>
      </w:r>
    </w:p>
    <w:p w:rsidR="00C824BB" w:rsidRPr="00E86392" w:rsidRDefault="00C824BB" w:rsidP="00C824BB">
      <w:pPr>
        <w:pStyle w:val="a7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392">
        <w:rPr>
          <w:rFonts w:ascii="Times New Roman" w:hAnsi="Times New Roman" w:cs="Times New Roman"/>
          <w:sz w:val="28"/>
          <w:szCs w:val="28"/>
        </w:rPr>
        <w:t>полнота выполнения письменной экзаменационной работы в соответствии с заданием;</w:t>
      </w:r>
    </w:p>
    <w:p w:rsidR="00C824BB" w:rsidRPr="00E86392" w:rsidRDefault="00C824BB" w:rsidP="00C824BB">
      <w:pPr>
        <w:pStyle w:val="a7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392">
        <w:rPr>
          <w:rFonts w:ascii="Times New Roman" w:hAnsi="Times New Roman" w:cs="Times New Roman"/>
          <w:sz w:val="28"/>
          <w:szCs w:val="28"/>
        </w:rPr>
        <w:t>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материала, правильность и обоснованность необходимых расчётов;</w:t>
      </w:r>
    </w:p>
    <w:p w:rsidR="00C824BB" w:rsidRPr="00E86392" w:rsidRDefault="00C824BB" w:rsidP="00C824BB">
      <w:pPr>
        <w:pStyle w:val="a7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392">
        <w:rPr>
          <w:rFonts w:ascii="Times New Roman" w:hAnsi="Times New Roman" w:cs="Times New Roman"/>
          <w:sz w:val="28"/>
          <w:szCs w:val="28"/>
        </w:rPr>
        <w:t>выполнение графической части с учётом требований стандартов ЕСКД;</w:t>
      </w:r>
    </w:p>
    <w:p w:rsidR="00C824BB" w:rsidRPr="00E86392" w:rsidRDefault="00C824BB" w:rsidP="00C824BB">
      <w:pPr>
        <w:pStyle w:val="a7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392">
        <w:rPr>
          <w:rFonts w:ascii="Times New Roman" w:hAnsi="Times New Roman" w:cs="Times New Roman"/>
          <w:sz w:val="28"/>
          <w:szCs w:val="28"/>
        </w:rPr>
        <w:t>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C824BB" w:rsidRPr="00E86392" w:rsidRDefault="00C824BB" w:rsidP="00C824BB">
      <w:pPr>
        <w:pStyle w:val="a7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392">
        <w:rPr>
          <w:rFonts w:ascii="Times New Roman" w:hAnsi="Times New Roman" w:cs="Times New Roman"/>
          <w:sz w:val="28"/>
          <w:szCs w:val="28"/>
        </w:rPr>
        <w:t>обоснованность, логичность, четкость, краткость изложения ответов на дополнительные вопросы государственной аттестационной комиссии;</w:t>
      </w:r>
    </w:p>
    <w:p w:rsidR="00C824BB" w:rsidRPr="00E86392" w:rsidRDefault="00C824BB" w:rsidP="00C824BB">
      <w:pPr>
        <w:pStyle w:val="a7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392">
        <w:rPr>
          <w:rFonts w:ascii="Times New Roman" w:hAnsi="Times New Roman" w:cs="Times New Roman"/>
          <w:sz w:val="28"/>
          <w:szCs w:val="28"/>
        </w:rPr>
        <w:t>отзыв руководителя на письменную экзаменационную работу.</w:t>
      </w:r>
    </w:p>
    <w:p w:rsidR="00C824BB" w:rsidRPr="00CF0B41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41">
        <w:rPr>
          <w:rFonts w:ascii="Times New Roman" w:hAnsi="Times New Roman" w:cs="Times New Roman"/>
          <w:sz w:val="28"/>
          <w:szCs w:val="28"/>
        </w:rPr>
        <w:t>Протоколы заседаний ГАК подписываются председателем, заместителем председателя, ответственным секретарем и членами комиссии.</w:t>
      </w:r>
    </w:p>
    <w:p w:rsidR="00C824B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41">
        <w:rPr>
          <w:rFonts w:ascii="Times New Roman" w:hAnsi="Times New Roman" w:cs="Times New Roman"/>
          <w:sz w:val="28"/>
          <w:szCs w:val="28"/>
        </w:rPr>
        <w:t>Обучающиеся, получившие при защите письменной экзаменационной работы оценку «неудовлетворительно», имеют право на повторную защиту, но не ранее, чем через год и ему выдается академическая справка, которая обменивается на диплом в соответствии с решением ГАК – после защиты обучающимся письменной экзаменационной работы.</w:t>
      </w:r>
    </w:p>
    <w:tbl>
      <w:tblPr>
        <w:tblStyle w:val="a3"/>
        <w:tblW w:w="0" w:type="auto"/>
        <w:tblLook w:val="04A0"/>
      </w:tblPr>
      <w:tblGrid>
        <w:gridCol w:w="3936"/>
        <w:gridCol w:w="4961"/>
        <w:gridCol w:w="1134"/>
      </w:tblGrid>
      <w:tr w:rsidR="00C824BB" w:rsidTr="00DE2F64">
        <w:tc>
          <w:tcPr>
            <w:tcW w:w="3936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52">
              <w:rPr>
                <w:rFonts w:ascii="Times New Roman" w:hAnsi="Times New Roman" w:cs="Times New Roman"/>
                <w:sz w:val="28"/>
                <w:szCs w:val="28"/>
              </w:rPr>
              <w:t>Признак проявления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824BB" w:rsidTr="00DE2F64">
        <w:tc>
          <w:tcPr>
            <w:tcW w:w="3936" w:type="dxa"/>
            <w:vMerge w:val="restart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Продемонстрировал ОК1. </w:t>
            </w:r>
            <w:r w:rsidRPr="00BE0552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552">
              <w:rPr>
                <w:rFonts w:ascii="Times New Roman" w:hAnsi="Times New Roman" w:cs="Times New Roman"/>
                <w:sz w:val="28"/>
                <w:szCs w:val="28"/>
              </w:rPr>
              <w:t>Демонстрирует интерес к будущей профессии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Демонстрирует понимание необходимости дальнейшего профессионального роста образовании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Адекватно оценивае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т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результат собственной деятельности после выполнения задания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 w:val="restart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Продемонстрировал ОК1 </w:t>
            </w:r>
            <w:r w:rsidRPr="00BE0552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Выбор и применение методо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в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и способов решения профессиональных задач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Подготовлена презентация к защите письменной экзаменационной работы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 w:val="restart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Продемонстрировал ОК1 </w:t>
            </w:r>
            <w:r w:rsidRPr="00BE0552">
              <w:rPr>
                <w:rFonts w:ascii="Times New Roman" w:hAnsi="Times New Roman" w:cs="Times New Roman"/>
                <w:sz w:val="28"/>
              </w:rPr>
              <w:t xml:space="preserve">Анализировать рабочую ситуацию, осуществлять текущий и итоговый контроль, оценку и коррекцию </w:t>
            </w:r>
            <w:r w:rsidRPr="00BE0552">
              <w:rPr>
                <w:rFonts w:ascii="Times New Roman" w:hAnsi="Times New Roman" w:cs="Times New Roman"/>
                <w:sz w:val="28"/>
              </w:rPr>
              <w:lastRenderedPageBreak/>
              <w:t>собственной деятельности, нести ответственность за результаты своей работы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Анализирует рабочую ситуацию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Осуществляет текущий </w:t>
            </w:r>
            <w:r w:rsidRPr="00BE0552">
              <w:rPr>
                <w:rStyle w:val="af3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итоговый</w:t>
            </w:r>
            <w:r w:rsidRPr="00BE0552">
              <w:rPr>
                <w:rStyle w:val="13"/>
                <w:rFonts w:ascii="Times New Roman" w:hAnsi="Times New Roman" w:cs="Times New Roman"/>
                <w:i/>
                <w:spacing w:val="0"/>
                <w:sz w:val="28"/>
                <w:szCs w:val="28"/>
              </w:rPr>
              <w:t xml:space="preserve"> 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самоконтроль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Оценивает и корректирует собственную деятельность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Несет ответственность 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за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качество выполненной работы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C824BB" w:rsidTr="00DE2F64">
        <w:tc>
          <w:tcPr>
            <w:tcW w:w="3936" w:type="dxa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Продемонстрировал ОК1 </w:t>
            </w:r>
            <w:r w:rsidRPr="00BE0552">
              <w:rPr>
                <w:rFonts w:ascii="Times New Roman" w:hAnsi="Times New Roman" w:cs="Times New Roman"/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Использует в работ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е различные источники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информации, в том числе Интернет ресурсы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 w:val="restart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Продемонстрировал ОК1 </w:t>
            </w:r>
            <w:r w:rsidRPr="00BE0552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Демонстрирует владен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ие</w:t>
            </w:r>
          </w:p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информационными</w:t>
            </w:r>
          </w:p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технологиями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Имеет свиде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тельств, общественного признания 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профессиональных 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успехов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(грамоты, сертификаты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, благодарности)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 w:val="restart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Продемонстрировал ОК1 </w:t>
            </w:r>
            <w:r w:rsidRPr="00BE0552">
              <w:rPr>
                <w:rFonts w:ascii="Times New Roman" w:hAnsi="Times New Roman" w:cs="Times New Roman"/>
                <w:sz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Демонстрирует правильное диалоговое общение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Соблюдает правила культуру общения при взаимодействие с обучающимися и членами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ГЭК в соответствии с профессиональной этикой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Стиль одежды соответствует ситуации экзамена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Продемонстрировал ОК1 </w:t>
            </w:r>
            <w:r w:rsidRPr="00BE0552">
              <w:rPr>
                <w:rFonts w:ascii="Times New Roman" w:hAnsi="Times New Roman" w:cs="Times New Roman"/>
                <w:sz w:val="28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4961" w:type="dxa"/>
          </w:tcPr>
          <w:p w:rsidR="00C824BB" w:rsidRPr="00BE0552" w:rsidRDefault="00C824BB" w:rsidP="00DE2F64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Выбор и применение методо</w:t>
            </w:r>
            <w:r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>в</w:t>
            </w:r>
            <w:r w:rsidRPr="00BE0552">
              <w:rPr>
                <w:rStyle w:val="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и способов решения профессиональных задач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  <w:vMerge w:val="restart"/>
          </w:tcPr>
          <w:p w:rsidR="00C824BB" w:rsidRPr="00BE0552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Продемонстрировал ОК1 </w:t>
            </w:r>
            <w:r w:rsidRPr="00BE0552">
              <w:rPr>
                <w:rFonts w:ascii="Times New Roman" w:hAnsi="Times New Roman" w:cs="Times New Roman"/>
                <w:sz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961" w:type="dxa"/>
          </w:tcPr>
          <w:p w:rsidR="00C824BB" w:rsidRPr="00F1672B" w:rsidRDefault="00C824BB" w:rsidP="00DE2F64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72B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готовности к исполнению воинской обязанности.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C824BB" w:rsidTr="00DE2F64">
        <w:tc>
          <w:tcPr>
            <w:tcW w:w="3936" w:type="dxa"/>
            <w:vMerge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C824BB" w:rsidRPr="00F1672B" w:rsidRDefault="00C824BB" w:rsidP="00DE2F64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72B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C824BB" w:rsidTr="00DE2F64">
        <w:tc>
          <w:tcPr>
            <w:tcW w:w="3936" w:type="dxa"/>
          </w:tcPr>
          <w:p w:rsidR="00C824BB" w:rsidRDefault="00C824BB" w:rsidP="00DE2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баллов</w:t>
            </w:r>
          </w:p>
        </w:tc>
        <w:tc>
          <w:tcPr>
            <w:tcW w:w="4961" w:type="dxa"/>
          </w:tcPr>
          <w:p w:rsidR="00C824BB" w:rsidRPr="00F1672B" w:rsidRDefault="00C824BB" w:rsidP="00DE2F64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824B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3400"/>
        <w:gridCol w:w="3404"/>
      </w:tblGrid>
      <w:tr w:rsidR="00C824BB" w:rsidTr="00DE2F64">
        <w:tc>
          <w:tcPr>
            <w:tcW w:w="3400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  <w:tc>
          <w:tcPr>
            <w:tcW w:w="340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результата</w:t>
            </w:r>
          </w:p>
        </w:tc>
      </w:tr>
      <w:tr w:rsidR="00C824BB" w:rsidTr="00DE2F64">
        <w:tc>
          <w:tcPr>
            <w:tcW w:w="3400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38-32</w:t>
            </w:r>
          </w:p>
        </w:tc>
        <w:tc>
          <w:tcPr>
            <w:tcW w:w="340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C824BB" w:rsidTr="00DE2F64">
        <w:tc>
          <w:tcPr>
            <w:tcW w:w="3400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31-26</w:t>
            </w:r>
          </w:p>
        </w:tc>
        <w:tc>
          <w:tcPr>
            <w:tcW w:w="340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C824BB" w:rsidTr="00DE2F64">
        <w:tc>
          <w:tcPr>
            <w:tcW w:w="3400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25-19</w:t>
            </w:r>
          </w:p>
        </w:tc>
        <w:tc>
          <w:tcPr>
            <w:tcW w:w="340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C824BB" w:rsidTr="00DE2F64">
        <w:tc>
          <w:tcPr>
            <w:tcW w:w="3400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19</w:t>
            </w:r>
          </w:p>
        </w:tc>
        <w:tc>
          <w:tcPr>
            <w:tcW w:w="3404" w:type="dxa"/>
          </w:tcPr>
          <w:p w:rsidR="00C824BB" w:rsidRDefault="00C824BB" w:rsidP="00DE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C824B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pStyle w:val="4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4C8">
        <w:rPr>
          <w:rFonts w:ascii="Times New Roman" w:hAnsi="Times New Roman" w:cs="Times New Roman"/>
          <w:spacing w:val="0"/>
          <w:sz w:val="28"/>
          <w:szCs w:val="28"/>
        </w:rPr>
        <w:t xml:space="preserve">Суммарный балл оценки практической квалификационной работы и </w:t>
      </w:r>
      <w:r w:rsidRPr="001604C8">
        <w:rPr>
          <w:rFonts w:ascii="Times New Roman" w:hAnsi="Times New Roman" w:cs="Times New Roman"/>
          <w:spacing w:val="0"/>
          <w:sz w:val="28"/>
          <w:szCs w:val="28"/>
        </w:rPr>
        <w:lastRenderedPageBreak/>
        <w:t>письменной экзаменационной работы ГЭК определяется как среднее арифметическое из баллов оценки членов ГЭК по вышеуказанным показателям и округляется до ближайшего целого значения.</w:t>
      </w:r>
    </w:p>
    <w:p w:rsidR="00C824BB" w:rsidRPr="001604C8" w:rsidRDefault="00C824BB" w:rsidP="00C824BB">
      <w:pPr>
        <w:pStyle w:val="4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4C8">
        <w:rPr>
          <w:rFonts w:ascii="Times New Roman" w:hAnsi="Times New Roman" w:cs="Times New Roman"/>
          <w:spacing w:val="0"/>
          <w:sz w:val="28"/>
          <w:szCs w:val="28"/>
        </w:rPr>
        <w:t>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C824BB" w:rsidRPr="001604C8" w:rsidRDefault="00C824BB" w:rsidP="00C824BB">
      <w:pPr>
        <w:pStyle w:val="4"/>
        <w:numPr>
          <w:ilvl w:val="1"/>
          <w:numId w:val="9"/>
        </w:numPr>
        <w:shd w:val="clear" w:color="auto" w:fill="auto"/>
        <w:tabs>
          <w:tab w:val="left" w:pos="709"/>
          <w:tab w:val="left" w:pos="1090"/>
        </w:tabs>
        <w:spacing w:line="240" w:lineRule="auto"/>
        <w:ind w:left="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4C8">
        <w:rPr>
          <w:rFonts w:ascii="Times New Roman" w:hAnsi="Times New Roman" w:cs="Times New Roman"/>
          <w:spacing w:val="0"/>
          <w:sz w:val="28"/>
          <w:szCs w:val="28"/>
        </w:rPr>
        <w:t>При выставлении итоговой оценки за выпускную квалификационную работу ГЭК учитывает отраженное в отзыве качество письменной экзаменационной работы и оценку за выпускную практическую квалификационную работу.</w:t>
      </w:r>
    </w:p>
    <w:p w:rsidR="00C824BB" w:rsidRPr="001604C8" w:rsidRDefault="00C824BB" w:rsidP="00C824BB">
      <w:pPr>
        <w:pStyle w:val="4"/>
        <w:shd w:val="clear" w:color="auto" w:fill="auto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4C8">
        <w:rPr>
          <w:rFonts w:ascii="Times New Roman" w:hAnsi="Times New Roman" w:cs="Times New Roman"/>
          <w:spacing w:val="0"/>
          <w:sz w:val="28"/>
          <w:szCs w:val="28"/>
        </w:rPr>
        <w:t>Результаты объявляются в тот же день после оформления в установленном порядке протоколов заседаний государственной аттестационной комиссии.</w:t>
      </w:r>
    </w:p>
    <w:p w:rsidR="00C824BB" w:rsidRPr="001604C8" w:rsidRDefault="00C824BB" w:rsidP="00C824BB">
      <w:pPr>
        <w:pStyle w:val="4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4C8">
        <w:rPr>
          <w:rFonts w:ascii="Times New Roman" w:hAnsi="Times New Roman" w:cs="Times New Roman"/>
          <w:spacing w:val="0"/>
          <w:sz w:val="28"/>
          <w:szCs w:val="28"/>
        </w:rPr>
        <w:t>Оценка уровня сформированных компетенций в целом по ППКРС студента проводится ГЭК поэтапно с учетом оценок:</w:t>
      </w:r>
    </w:p>
    <w:p w:rsidR="00C824BB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4C8">
        <w:rPr>
          <w:rFonts w:ascii="Times New Roman" w:hAnsi="Times New Roman" w:cs="Times New Roman"/>
          <w:spacing w:val="0"/>
          <w:sz w:val="28"/>
          <w:szCs w:val="28"/>
        </w:rPr>
        <w:t>общих и профессиональных компетенций студента техникума продемонстрированных при выполнении и защите выпускной квалификационной работы;</w:t>
      </w:r>
    </w:p>
    <w:p w:rsidR="00C824BB" w:rsidRPr="001604C8" w:rsidRDefault="00C824BB" w:rsidP="00C824BB">
      <w:pPr>
        <w:pStyle w:val="4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604C8">
        <w:rPr>
          <w:rFonts w:ascii="Times New Roman" w:hAnsi="Times New Roman" w:cs="Times New Roman"/>
          <w:spacing w:val="0"/>
          <w:sz w:val="28"/>
          <w:szCs w:val="28"/>
        </w:rPr>
        <w:t>общих и профессиональных компетенций по ведомости успеваемости за весь период обучения, на основании результатов промежуточной аттестации по учебным дисциплинам и профессиональным модулям.</w:t>
      </w:r>
    </w:p>
    <w:p w:rsidR="00C824B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1B">
        <w:rPr>
          <w:rFonts w:ascii="Times New Roman" w:hAnsi="Times New Roman" w:cs="Times New Roman"/>
          <w:b/>
          <w:sz w:val="28"/>
          <w:szCs w:val="28"/>
        </w:rPr>
        <w:t>Документация по государственной итоговой аттестации.</w:t>
      </w:r>
    </w:p>
    <w:p w:rsidR="00C824BB" w:rsidRPr="00C7041B" w:rsidRDefault="00C824BB" w:rsidP="00C824BB">
      <w:pPr>
        <w:pStyle w:val="a7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протоколах заседания государственной экзаменационной комиссии записываются: итоговая оценка выпускной квалификационной работы, </w:t>
      </w:r>
      <w:r w:rsidRPr="00C7041B">
        <w:rPr>
          <w:rFonts w:ascii="Times New Roman" w:hAnsi="Times New Roman" w:cs="Times New Roman"/>
          <w:sz w:val="28"/>
          <w:szCs w:val="28"/>
        </w:rPr>
        <w:t>присуждение квалификации, заключение ГЭК о выдаче документа.</w:t>
      </w:r>
    </w:p>
    <w:p w:rsidR="00C824BB" w:rsidRDefault="00C824BB" w:rsidP="00C824BB">
      <w:pPr>
        <w:pStyle w:val="4"/>
        <w:numPr>
          <w:ilvl w:val="1"/>
          <w:numId w:val="9"/>
        </w:numPr>
        <w:shd w:val="clear" w:color="auto" w:fill="auto"/>
        <w:tabs>
          <w:tab w:val="left" w:pos="1182"/>
        </w:tabs>
        <w:spacing w:line="240" w:lineRule="auto"/>
        <w:ind w:left="0" w:right="2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7041B">
        <w:rPr>
          <w:rFonts w:ascii="Times New Roman" w:hAnsi="Times New Roman" w:cs="Times New Roman"/>
          <w:spacing w:val="0"/>
          <w:sz w:val="28"/>
          <w:szCs w:val="28"/>
        </w:rPr>
        <w:t>Протоколы заседаний подписываются председателем государственной экзаменационной комиссии (в случае отсутствия председателя - его заместителем) и секретарем ГЭК и хранится в архиве техникума.</w:t>
      </w:r>
    </w:p>
    <w:p w:rsidR="00C824BB" w:rsidRPr="00C7041B" w:rsidRDefault="00C824BB" w:rsidP="00C824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государственной итоговой аттестации выпускников и </w:t>
      </w:r>
      <w:r w:rsidRPr="00C7041B">
        <w:rPr>
          <w:rFonts w:ascii="Times New Roman" w:hAnsi="Times New Roman" w:cs="Times New Roman"/>
          <w:sz w:val="28"/>
          <w:szCs w:val="28"/>
        </w:rPr>
        <w:t xml:space="preserve">сводная ведомость успеваемости обучающихся </w:t>
      </w:r>
      <w:r w:rsidRPr="00C7041B">
        <w:rPr>
          <w:rFonts w:ascii="Times New Roman" w:hAnsi="Times New Roman" w:cs="Times New Roman"/>
          <w:color w:val="000000"/>
          <w:sz w:val="28"/>
          <w:szCs w:val="28"/>
        </w:rPr>
        <w:t xml:space="preserve">хранятся постоянно в архиве КГА ПОУ «Емельяновского дорожно-строительного техникума». </w:t>
      </w:r>
    </w:p>
    <w:p w:rsidR="00C824BB" w:rsidRPr="00C7041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обучающимися письменные экзаменационные работы хранятся после их защиты в КГА ПОУ «Емельяновского дорожно-строительного техникума» 3 года. </w:t>
      </w:r>
    </w:p>
    <w:p w:rsidR="00C824BB" w:rsidRPr="00C7041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указанного срока письменные экзаменационные работы по решению комиссии списываются актом. </w:t>
      </w:r>
    </w:p>
    <w:p w:rsidR="00C824BB" w:rsidRPr="00C7041B" w:rsidRDefault="00C824BB" w:rsidP="00C824BB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>После окончания государственной итоговой аттестации государственная аттестационная комиссия составляет отчет о работе. В отчете государственной аттестационной комиссии отражается следующая информация:</w:t>
      </w:r>
    </w:p>
    <w:p w:rsidR="00C824BB" w:rsidRPr="00C7041B" w:rsidRDefault="00C824BB" w:rsidP="00C824BB">
      <w:pPr>
        <w:pStyle w:val="a7"/>
        <w:numPr>
          <w:ilvl w:val="0"/>
          <w:numId w:val="16"/>
        </w:numPr>
        <w:tabs>
          <w:tab w:val="left" w:pos="11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>перечень видов государственной итоговой аттестации;</w:t>
      </w:r>
    </w:p>
    <w:p w:rsidR="00C824BB" w:rsidRPr="00C7041B" w:rsidRDefault="00C824BB" w:rsidP="00C824BB">
      <w:pPr>
        <w:pStyle w:val="a7"/>
        <w:numPr>
          <w:ilvl w:val="0"/>
          <w:numId w:val="16"/>
        </w:numPr>
        <w:tabs>
          <w:tab w:val="left" w:pos="11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>характеристика общего уровня подготовки выпускников по данной профессии;</w:t>
      </w:r>
    </w:p>
    <w:p w:rsidR="00C824BB" w:rsidRPr="00C7041B" w:rsidRDefault="00C824BB" w:rsidP="00C824BB">
      <w:pPr>
        <w:pStyle w:val="a7"/>
        <w:numPr>
          <w:ilvl w:val="0"/>
          <w:numId w:val="16"/>
        </w:numPr>
        <w:tabs>
          <w:tab w:val="left" w:pos="11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>качество подготовки выпускников;</w:t>
      </w:r>
    </w:p>
    <w:p w:rsidR="00C824BB" w:rsidRPr="00C7041B" w:rsidRDefault="00C824BB" w:rsidP="00C824BB">
      <w:pPr>
        <w:pStyle w:val="a7"/>
        <w:numPr>
          <w:ilvl w:val="0"/>
          <w:numId w:val="16"/>
        </w:numPr>
        <w:tabs>
          <w:tab w:val="left" w:pos="11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>количество дипломов с отличием;</w:t>
      </w:r>
    </w:p>
    <w:p w:rsidR="00C824BB" w:rsidRPr="00C7041B" w:rsidRDefault="00C824BB" w:rsidP="00C824BB">
      <w:pPr>
        <w:pStyle w:val="a7"/>
        <w:numPr>
          <w:ilvl w:val="0"/>
          <w:numId w:val="16"/>
        </w:numPr>
        <w:tabs>
          <w:tab w:val="left" w:pos="11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t>недостатки подготовки обучающихся по данной профессии;</w:t>
      </w:r>
    </w:p>
    <w:p w:rsidR="00C824BB" w:rsidRPr="00C7041B" w:rsidRDefault="00C824BB" w:rsidP="00C824BB">
      <w:pPr>
        <w:pStyle w:val="a7"/>
        <w:numPr>
          <w:ilvl w:val="0"/>
          <w:numId w:val="16"/>
        </w:numPr>
        <w:tabs>
          <w:tab w:val="left" w:pos="11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выводы и рекомендации.</w:t>
      </w:r>
    </w:p>
    <w:p w:rsidR="00C824BB" w:rsidRPr="00C7041B" w:rsidRDefault="00C824BB" w:rsidP="00C8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1B">
        <w:rPr>
          <w:rFonts w:ascii="Times New Roman" w:hAnsi="Times New Roman" w:cs="Times New Roman"/>
          <w:sz w:val="28"/>
          <w:szCs w:val="28"/>
        </w:rPr>
        <w:t>Лучшие письменные экзаменационные работы могут быть использованы в качестве учебных пособ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C824BB" w:rsidRDefault="00C824BB" w:rsidP="00C824BB">
      <w:pPr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4BB" w:rsidRPr="008F0754" w:rsidRDefault="00C824BB" w:rsidP="00C824B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754">
        <w:rPr>
          <w:rFonts w:ascii="Cambria" w:hAnsi="Cambria" w:cs="Cambria"/>
          <w:color w:val="000000" w:themeColor="text1"/>
          <w:sz w:val="28"/>
          <w:szCs w:val="28"/>
        </w:rPr>
        <w:lastRenderedPageBreak/>
        <w:t xml:space="preserve">                    УТВЕРЖДАЮ   </w:t>
      </w:r>
    </w:p>
    <w:p w:rsidR="00C824BB" w:rsidRPr="008F0754" w:rsidRDefault="00C824BB" w:rsidP="00C824BB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75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Емельяновского дорожно-строительного техникума</w:t>
      </w:r>
    </w:p>
    <w:p w:rsidR="00C824BB" w:rsidRPr="008F0754" w:rsidRDefault="00C824BB" w:rsidP="00C824BB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7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___________________В.П. Калачев</w:t>
      </w:r>
    </w:p>
    <w:p w:rsidR="00C824BB" w:rsidRPr="008F0754" w:rsidRDefault="00C824BB" w:rsidP="00C824B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7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СОСТАВ ГОСУДАРСТВЕННОЙ АТТЕСТАЦИОННОЙ КОМИССИИ </w:t>
      </w:r>
    </w:p>
    <w:p w:rsidR="00C824BB" w:rsidRPr="008F0754" w:rsidRDefault="00C824BB" w:rsidP="00C824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7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на 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8F07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8F07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tbl>
      <w:tblPr>
        <w:tblW w:w="9355" w:type="dxa"/>
        <w:tblInd w:w="392" w:type="dxa"/>
        <w:tblLayout w:type="fixed"/>
        <w:tblLook w:val="0000"/>
      </w:tblPr>
      <w:tblGrid>
        <w:gridCol w:w="4961"/>
        <w:gridCol w:w="4394"/>
      </w:tblGrid>
      <w:tr w:rsidR="00C824BB" w:rsidRPr="008F0754" w:rsidTr="00DE2F64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Профессия СПО: </w:t>
            </w: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35.01.13 Тракторист-машинист сельскохозяйственного производства</w:t>
            </w:r>
          </w:p>
          <w:p w:rsidR="00C824BB" w:rsidRPr="008F0754" w:rsidRDefault="00C824BB" w:rsidP="00DE2F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Профессия ОК 016-94</w:t>
            </w: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«Слесарь по ремонту сельскохозяйственных машин и оборудования. Тракторист-машинист сельскохозяйственного производства. Водитель автомобиля».</w:t>
            </w:r>
          </w:p>
          <w:p w:rsidR="00C824BB" w:rsidRPr="008F0754" w:rsidRDefault="00C824BB" w:rsidP="00DE2F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 3-2</w:t>
            </w:r>
          </w:p>
        </w:tc>
      </w:tr>
      <w:tr w:rsidR="00C824BB" w:rsidRPr="008F0754" w:rsidTr="00DE2F6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ГАК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Выполняемые функции</w:t>
            </w:r>
          </w:p>
        </w:tc>
      </w:tr>
      <w:tr w:rsidR="00C824BB" w:rsidRPr="008F0754" w:rsidTr="00DE2F6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Похабов Виктор Александрович-начальник ремонтно-механического цеха ОАО «Птицефабрика «Заря»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</w:tc>
      </w:tr>
      <w:tr w:rsidR="00C824BB" w:rsidRPr="008F0754" w:rsidTr="00DE2F6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Калачев Владимир Петрович-директор КГА ПОУ  Емельяновский дорожно-строительный техникум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председателя</w:t>
            </w:r>
          </w:p>
        </w:tc>
      </w:tr>
      <w:tr w:rsidR="00C824BB" w:rsidRPr="008F0754" w:rsidTr="00DE2F6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 Александр Владимирович</w:t>
            </w: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-зам. директора по УПР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C824BB" w:rsidRPr="008F0754" w:rsidTr="00DE2F6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Гонштейн Валентина Геннадьевна-преподаватель первой квалификационной категории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C824BB" w:rsidRPr="008F0754" w:rsidTr="00DE2F6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Миллер Александр Германович- мастер производственного обучения первой квалификационной  категории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  <w:tr w:rsidR="00C824BB" w:rsidRPr="008F0754" w:rsidTr="00DE2F6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4BB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Мишухин Валерий Владимирович-  мастер производственного обучения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BB" w:rsidRPr="008F0754" w:rsidRDefault="00C824BB" w:rsidP="00DE2F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комиссии</w:t>
            </w:r>
          </w:p>
        </w:tc>
      </w:tr>
    </w:tbl>
    <w:p w:rsidR="00257999" w:rsidRDefault="00257999" w:rsidP="00C824BB">
      <w:pPr>
        <w:rPr>
          <w:rFonts w:ascii="Times New Roman" w:hAnsi="Times New Roman" w:cs="Times New Roman"/>
          <w:sz w:val="28"/>
          <w:szCs w:val="28"/>
        </w:rPr>
      </w:pPr>
    </w:p>
    <w:p w:rsidR="00257999" w:rsidRDefault="00257999" w:rsidP="00C824BB">
      <w:pPr>
        <w:rPr>
          <w:rFonts w:ascii="Times New Roman" w:hAnsi="Times New Roman" w:cs="Times New Roman"/>
          <w:sz w:val="28"/>
          <w:szCs w:val="28"/>
        </w:rPr>
      </w:pPr>
    </w:p>
    <w:p w:rsidR="00C824BB" w:rsidRPr="00257999" w:rsidRDefault="00C824BB" w:rsidP="00C824B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E6906">
        <w:rPr>
          <w:rFonts w:ascii="Times New Roman" w:hAnsi="Times New Roman" w:cs="Times New Roman"/>
          <w:b/>
        </w:rPr>
        <w:t xml:space="preserve">РАССМОТРЕНО </w:t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  <w:b/>
        </w:rPr>
        <w:tab/>
        <w:t>СОГЛАСОВАНО</w:t>
      </w:r>
    </w:p>
    <w:p w:rsidR="00C824BB" w:rsidRPr="00CE6906" w:rsidRDefault="00C824BB" w:rsidP="00C824BB">
      <w:pPr>
        <w:spacing w:after="0"/>
        <w:rPr>
          <w:rFonts w:ascii="Times New Roman" w:hAnsi="Times New Roman" w:cs="Times New Roman"/>
        </w:rPr>
      </w:pPr>
      <w:r w:rsidRPr="00CE6906">
        <w:rPr>
          <w:rFonts w:ascii="Times New Roman" w:hAnsi="Times New Roman" w:cs="Times New Roman"/>
        </w:rPr>
        <w:t>на заседании МК спец.дисциплин</w:t>
      </w:r>
    </w:p>
    <w:p w:rsidR="00C824BB" w:rsidRPr="00CE6906" w:rsidRDefault="00C824BB" w:rsidP="00C824BB">
      <w:pPr>
        <w:spacing w:after="0"/>
        <w:rPr>
          <w:rFonts w:ascii="Times New Roman" w:hAnsi="Times New Roman" w:cs="Times New Roman"/>
        </w:rPr>
      </w:pPr>
      <w:r w:rsidRPr="00CE6906">
        <w:rPr>
          <w:rFonts w:ascii="Times New Roman" w:hAnsi="Times New Roman" w:cs="Times New Roman"/>
          <w:color w:val="000000"/>
        </w:rPr>
        <w:t xml:space="preserve">Протокол № 4 от </w:t>
      </w:r>
      <w:r w:rsidR="00EB72CD">
        <w:rPr>
          <w:rFonts w:ascii="Times New Roman" w:hAnsi="Times New Roman" w:cs="Times New Roman"/>
          <w:color w:val="000000"/>
        </w:rPr>
        <w:t>02</w:t>
      </w:r>
      <w:r w:rsidR="00FA78CC">
        <w:rPr>
          <w:rFonts w:ascii="Times New Roman" w:hAnsi="Times New Roman" w:cs="Times New Roman"/>
          <w:color w:val="000000"/>
        </w:rPr>
        <w:t xml:space="preserve">.12.2020г.  </w:t>
      </w:r>
      <w:r w:rsidRPr="00CE6906">
        <w:rPr>
          <w:rFonts w:ascii="Times New Roman" w:hAnsi="Times New Roman" w:cs="Times New Roman"/>
          <w:color w:val="000000"/>
        </w:rPr>
        <w:tab/>
      </w:r>
      <w:r w:rsidRPr="00CE6906">
        <w:rPr>
          <w:rFonts w:ascii="Times New Roman" w:hAnsi="Times New Roman" w:cs="Times New Roman"/>
        </w:rPr>
        <w:tab/>
        <w:t xml:space="preserve">                                                    Зам. директора  по УПР </w:t>
      </w:r>
    </w:p>
    <w:p w:rsidR="00C824BB" w:rsidRPr="00CE6906" w:rsidRDefault="00C824BB" w:rsidP="00C824BB">
      <w:pPr>
        <w:spacing w:after="0"/>
        <w:rPr>
          <w:rFonts w:ascii="Times New Roman" w:hAnsi="Times New Roman" w:cs="Times New Roman"/>
        </w:rPr>
      </w:pPr>
      <w:r w:rsidRPr="00CE6906">
        <w:rPr>
          <w:rFonts w:ascii="Times New Roman" w:hAnsi="Times New Roman" w:cs="Times New Roman"/>
        </w:rPr>
        <w:t xml:space="preserve">Председатель МК____________ В.Г.Гонштейн                          </w:t>
      </w:r>
      <w:r>
        <w:rPr>
          <w:rFonts w:ascii="Times New Roman" w:hAnsi="Times New Roman" w:cs="Times New Roman"/>
        </w:rPr>
        <w:t xml:space="preserve">           </w:t>
      </w:r>
      <w:r w:rsidRPr="00CE6906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А.В.Захаров</w:t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  <w:t xml:space="preserve">                             «____»____________20</w:t>
      </w:r>
      <w:r>
        <w:rPr>
          <w:rFonts w:ascii="Times New Roman" w:hAnsi="Times New Roman" w:cs="Times New Roman"/>
        </w:rPr>
        <w:t>20</w:t>
      </w:r>
      <w:r w:rsidRPr="00CE6906">
        <w:rPr>
          <w:rFonts w:ascii="Times New Roman" w:hAnsi="Times New Roman" w:cs="Times New Roman"/>
        </w:rPr>
        <w:t xml:space="preserve">г.                           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24BB" w:rsidRPr="00EE40E6" w:rsidRDefault="00C824BB" w:rsidP="00C824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Темы письменных экзаменационных и выпускных практических квалификационных работ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35.01.13 </w:t>
      </w:r>
      <w:r w:rsidRPr="00EE40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Трак</w:t>
      </w:r>
      <w:r w:rsidRPr="00EE40E6">
        <w:rPr>
          <w:rFonts w:ascii="Times New Roman" w:hAnsi="Times New Roman" w:cs="Times New Roman"/>
          <w:sz w:val="28"/>
          <w:szCs w:val="28"/>
        </w:rPr>
        <w:t>торист</w:t>
      </w:r>
      <w:r>
        <w:rPr>
          <w:rFonts w:ascii="Times New Roman" w:hAnsi="Times New Roman" w:cs="Times New Roman"/>
          <w:sz w:val="28"/>
          <w:szCs w:val="28"/>
        </w:rPr>
        <w:t xml:space="preserve">-машинист  </w:t>
      </w:r>
      <w:r w:rsidRPr="00EE40E6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производства»</w:t>
      </w:r>
    </w:p>
    <w:p w:rsidR="00C824BB" w:rsidRDefault="00C824BB" w:rsidP="00C824BB">
      <w:pPr>
        <w:spacing w:after="0"/>
        <w:ind w:left="1560" w:right="-2" w:hanging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536"/>
        <w:gridCol w:w="4678"/>
      </w:tblGrid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ПЭР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ВКР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 вспашки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 замену  корпусов, отвалов, полевых досок ПЛН 4-35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вспашки оборотным плугом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регулировку плуга мастер 7А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снегозадержания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ТО смазочной системы  Т -150К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работы зубовыми боронами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 установку </w:t>
            </w: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зубьев бороны БЗТС-1,0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работы дисковыми боронами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</w:t>
            </w: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батареи бороны БДТ-3.0 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посева зерновых культур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ремонт сошни</w:t>
            </w: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сеялки СЗП-3,6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посева кормовых культур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гусеницы трактора ДТ- 75М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предпосевной обработки почвы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4F53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техническое обслуживание культиватора Лидер-4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врезания минеральных удобрений с посевом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топливных фильтров с удалением воздуха из системы питания трактора МТЗ-82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зерновых культур прямым комбайнированием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4F53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регулировку зазоров молотильного аппарата комбайна Енисей- 1200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прикатывания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4F53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</w:t>
            </w: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проверку и регулировку стояночного тормоза колесного трактора МТЗ-82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механизированных работ- химической прополки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4F53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техническое обслуживание ОП-2000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уборки зерновых культур раздельным </w:t>
            </w:r>
            <w:r w:rsidR="00865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комбайнированием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верхнего решета зернового комбайна «Енисей -950»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посадки картофеля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Картофелесажалка СН-4Б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высевающего аппарата)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химической прополки и опрыскивания самоходный барс –ОС-3000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Агронавигации</w:t>
            </w:r>
            <w:proofErr w:type="spellEnd"/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междурядной обработки.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E9632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гидросистемы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МТЗ-82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картофеля ручным способом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Картофелекопалка ( замена элеватора)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744E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 уборки картофеля комбайном.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гидроцилиндра (замена манжет)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сена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крестовин карданной передачи.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проведения полива.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ремонт опорной тележки трактора  Т-150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проведения посева овощных культур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 ТО-1 трактора Т150-К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силоса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бортовой на кормоуборочном комбайне КСК-100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люцерны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КПП-4,2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регулировка режущего аппарата)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посева зерновых культур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масла в К 700</w:t>
            </w:r>
          </w:p>
        </w:tc>
      </w:tr>
      <w:tr w:rsidR="00C824BB" w:rsidRPr="00CB1F93" w:rsidTr="00DE2F6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соломы с валка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F55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установку головки блока цилиндров</w:t>
            </w:r>
          </w:p>
        </w:tc>
      </w:tr>
    </w:tbl>
    <w:p w:rsidR="00C824BB" w:rsidRDefault="00C824BB" w:rsidP="00C824BB">
      <w:pPr>
        <w:tabs>
          <w:tab w:val="left" w:pos="1944"/>
        </w:tabs>
        <w:rPr>
          <w:rFonts w:ascii="Times New Roman" w:hAnsi="Times New Roman" w:cs="Times New Roman"/>
          <w:b/>
        </w:rPr>
      </w:pPr>
      <w:r>
        <w:tab/>
      </w:r>
    </w:p>
    <w:p w:rsidR="00C824BB" w:rsidRPr="00CE6906" w:rsidRDefault="00C824BB" w:rsidP="00C824BB">
      <w:pPr>
        <w:rPr>
          <w:rFonts w:ascii="Times New Roman" w:hAnsi="Times New Roman" w:cs="Times New Roman"/>
        </w:rPr>
      </w:pPr>
      <w:r w:rsidRPr="00CE6906">
        <w:rPr>
          <w:rFonts w:ascii="Times New Roman" w:hAnsi="Times New Roman" w:cs="Times New Roman"/>
          <w:b/>
        </w:rPr>
        <w:t xml:space="preserve">РАССМОТРЕНО </w:t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  <w:b/>
        </w:rPr>
        <w:tab/>
        <w:t>СОГЛАСОВАНО</w:t>
      </w:r>
    </w:p>
    <w:p w:rsidR="00C824BB" w:rsidRPr="00CE6906" w:rsidRDefault="00C824BB" w:rsidP="00C824BB">
      <w:pPr>
        <w:spacing w:after="0"/>
        <w:rPr>
          <w:rFonts w:ascii="Times New Roman" w:hAnsi="Times New Roman" w:cs="Times New Roman"/>
        </w:rPr>
      </w:pPr>
      <w:r w:rsidRPr="00CE6906">
        <w:rPr>
          <w:rFonts w:ascii="Times New Roman" w:hAnsi="Times New Roman" w:cs="Times New Roman"/>
        </w:rPr>
        <w:t>на заседании МК спец.дисциплин</w:t>
      </w:r>
    </w:p>
    <w:p w:rsidR="00C824BB" w:rsidRPr="00CE6906" w:rsidRDefault="00C824BB" w:rsidP="00C824BB">
      <w:pPr>
        <w:spacing w:after="0"/>
        <w:rPr>
          <w:rFonts w:ascii="Times New Roman" w:hAnsi="Times New Roman" w:cs="Times New Roman"/>
        </w:rPr>
      </w:pPr>
      <w:r w:rsidRPr="00CE6906">
        <w:rPr>
          <w:rFonts w:ascii="Times New Roman" w:hAnsi="Times New Roman" w:cs="Times New Roman"/>
          <w:color w:val="000000"/>
        </w:rPr>
        <w:t>Протокол №4   от</w:t>
      </w:r>
      <w:r w:rsidR="00FA78CC">
        <w:rPr>
          <w:rFonts w:ascii="Times New Roman" w:hAnsi="Times New Roman" w:cs="Times New Roman"/>
          <w:color w:val="000000"/>
        </w:rPr>
        <w:t xml:space="preserve"> 02</w:t>
      </w:r>
      <w:r w:rsidRPr="00CE6906">
        <w:rPr>
          <w:rFonts w:ascii="Times New Roman" w:hAnsi="Times New Roman" w:cs="Times New Roman"/>
          <w:color w:val="000000"/>
        </w:rPr>
        <w:t>.12.20</w:t>
      </w:r>
      <w:r>
        <w:rPr>
          <w:rFonts w:ascii="Times New Roman" w:hAnsi="Times New Roman" w:cs="Times New Roman"/>
          <w:color w:val="000000"/>
        </w:rPr>
        <w:t>20</w:t>
      </w:r>
      <w:r w:rsidRPr="00CE6906">
        <w:rPr>
          <w:rFonts w:ascii="Times New Roman" w:hAnsi="Times New Roman" w:cs="Times New Roman"/>
          <w:color w:val="000000"/>
        </w:rPr>
        <w:t>г.</w:t>
      </w:r>
      <w:r w:rsidRPr="00CE6906">
        <w:rPr>
          <w:rFonts w:ascii="Times New Roman" w:hAnsi="Times New Roman" w:cs="Times New Roman"/>
          <w:color w:val="000000"/>
        </w:rPr>
        <w:tab/>
      </w:r>
      <w:r w:rsidRPr="00CE6906">
        <w:rPr>
          <w:rFonts w:ascii="Times New Roman" w:hAnsi="Times New Roman" w:cs="Times New Roman"/>
        </w:rPr>
        <w:tab/>
        <w:t xml:space="preserve">                                      Зам. директора  по УПР </w:t>
      </w:r>
    </w:p>
    <w:p w:rsidR="00C824BB" w:rsidRPr="00CE6906" w:rsidRDefault="00C824BB" w:rsidP="00C824BB">
      <w:pPr>
        <w:spacing w:after="0"/>
        <w:rPr>
          <w:rFonts w:ascii="Times New Roman" w:hAnsi="Times New Roman" w:cs="Times New Roman"/>
        </w:rPr>
      </w:pPr>
      <w:r w:rsidRPr="00CE6906">
        <w:rPr>
          <w:rFonts w:ascii="Times New Roman" w:hAnsi="Times New Roman" w:cs="Times New Roman"/>
        </w:rPr>
        <w:t xml:space="preserve">Председатель МК____________ В.Г.Гонштейн                         </w:t>
      </w:r>
      <w:r>
        <w:rPr>
          <w:rFonts w:ascii="Times New Roman" w:hAnsi="Times New Roman" w:cs="Times New Roman"/>
        </w:rPr>
        <w:t xml:space="preserve">        </w:t>
      </w:r>
      <w:r w:rsidRPr="00CE6906">
        <w:rPr>
          <w:rFonts w:ascii="Times New Roman" w:hAnsi="Times New Roman" w:cs="Times New Roman"/>
        </w:rPr>
        <w:t xml:space="preserve">  __________</w:t>
      </w:r>
      <w:r>
        <w:rPr>
          <w:rFonts w:ascii="Times New Roman" w:hAnsi="Times New Roman" w:cs="Times New Roman"/>
        </w:rPr>
        <w:t xml:space="preserve"> А.В.Захаров</w:t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</w:r>
      <w:r w:rsidRPr="00CE6906">
        <w:rPr>
          <w:rFonts w:ascii="Times New Roman" w:hAnsi="Times New Roman" w:cs="Times New Roman"/>
        </w:rPr>
        <w:tab/>
        <w:t xml:space="preserve">                       «____»____________20</w:t>
      </w:r>
      <w:r>
        <w:rPr>
          <w:rFonts w:ascii="Times New Roman" w:hAnsi="Times New Roman" w:cs="Times New Roman"/>
        </w:rPr>
        <w:t>20</w:t>
      </w:r>
      <w:r w:rsidRPr="00CE6906">
        <w:rPr>
          <w:rFonts w:ascii="Times New Roman" w:hAnsi="Times New Roman" w:cs="Times New Roman"/>
        </w:rPr>
        <w:t xml:space="preserve">г.                           </w:t>
      </w:r>
    </w:p>
    <w:p w:rsidR="00C824BB" w:rsidRDefault="00C824BB" w:rsidP="00C824B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824BB" w:rsidRPr="00EE40E6" w:rsidRDefault="00C824BB" w:rsidP="00C824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BB" w:rsidRPr="00EE40E6" w:rsidRDefault="00C824BB" w:rsidP="00C824B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тем</w:t>
      </w:r>
      <w:r w:rsidRPr="00EE40E6">
        <w:rPr>
          <w:rFonts w:ascii="Times New Roman" w:hAnsi="Times New Roman" w:cs="Times New Roman"/>
          <w:sz w:val="28"/>
          <w:szCs w:val="28"/>
        </w:rPr>
        <w:t xml:space="preserve"> письменных экзаменационных и выпускных практических квалификационных работ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35.01.13 </w:t>
      </w:r>
      <w:r w:rsidRPr="00EE40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Трак</w:t>
      </w:r>
      <w:r w:rsidRPr="00EE40E6">
        <w:rPr>
          <w:rFonts w:ascii="Times New Roman" w:hAnsi="Times New Roman" w:cs="Times New Roman"/>
          <w:sz w:val="28"/>
          <w:szCs w:val="28"/>
        </w:rPr>
        <w:t>торист</w:t>
      </w:r>
      <w:r>
        <w:rPr>
          <w:rFonts w:ascii="Times New Roman" w:hAnsi="Times New Roman" w:cs="Times New Roman"/>
          <w:sz w:val="28"/>
          <w:szCs w:val="28"/>
        </w:rPr>
        <w:t xml:space="preserve">-машинист  </w:t>
      </w:r>
      <w:r w:rsidRPr="00EE40E6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производства»</w:t>
      </w:r>
    </w:p>
    <w:p w:rsidR="00C824BB" w:rsidRDefault="00C824BB" w:rsidP="00C824BB">
      <w:pPr>
        <w:spacing w:after="0"/>
        <w:ind w:left="1560" w:right="-2" w:hanging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110"/>
        <w:gridCol w:w="3970"/>
      </w:tblGrid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ПЭР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ВКР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Беккужинов  Е.К.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сена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крестовин карданной передачи.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 С.С.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предпосевной обработки почвы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330A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техническое обслуживание культиватора Лидер-4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Вац  Н.С.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проведения посева овощных культур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 ТО-1 трактора Т150-К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Дервоедов  Е.А.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уборки зерновых культур раздельным </w:t>
            </w:r>
            <w:r w:rsidR="00865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комбайнированием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верхнего решета зернового комбайна «Енисей -950»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Дябин  М.Р.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 вспашки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297D8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 замену  корпусов, отвалов, полевых досок ПЛН 4-35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Короткевич  В.А.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зерновых культур прямым комбайнированием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330A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регулировку зазоров молотильного аппарата комбайна Енисей- 1200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Default="00FA78CC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В.И.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297D8C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посева зерновых культур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297D8C" w:rsidP="00297D8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масла в К 700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  Э.А.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297D8C" w:rsidP="00297D8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работы зубовыми боронами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297D8C" w:rsidRDefault="00297D8C" w:rsidP="00297D8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 установку зубьев бороны БЗТС-1,0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Кошманов 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механизированных работ- химической прополки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297D8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техническое обслуживание ОП-2000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Многогрешнев  Д.А.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297D8C" w:rsidP="00297D8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уборки картофеля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комбайном.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330A4D" w:rsidP="00330A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Ремонт гидроцилиндра (замена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манжет)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Мулкайдаров  К.Д.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работы дисковыми боронами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</w:t>
            </w: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батареи бороны БДТ-3.0 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Default="00FA78CC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Петин М.А.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330A4D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снегозадержания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330A4D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ТО смазочной системы  Т -150К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Селеверстов  Ю.С.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вспашки оборотным плугом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330A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регулировку плуга мастер 7А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 Н.Е.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посева зерновых культур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ремонт сошни</w:t>
            </w: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сеялки СЗП-3,6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Сухарев  Д.В.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4F538D" w:rsidP="00DE2F6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врезания минеральных удобрений с посевом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4F538D" w:rsidP="00DE2F6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топливных фильтров с удалением воздуха из системы питания трактора МТЗ-82</w:t>
            </w:r>
          </w:p>
        </w:tc>
      </w:tr>
      <w:tr w:rsidR="00C824BB" w:rsidRPr="00CB1F93" w:rsidTr="00DE2F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Ташин  И.Б.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посева кормовых культур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330A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гусеницы трактора ДТ- 75М</w:t>
            </w:r>
          </w:p>
        </w:tc>
      </w:tr>
      <w:tr w:rsidR="00C824BB" w:rsidRPr="00CB1F93" w:rsidTr="00DE2F64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Филин  С.А.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6450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  <w:r w:rsidR="00FA7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борки картофеля ручным способом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Картофелекопалка ( замена элеватора)</w:t>
            </w:r>
          </w:p>
        </w:tc>
      </w:tr>
      <w:tr w:rsidR="00C824BB" w:rsidRPr="00CB1F93" w:rsidTr="00DE2F64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 П.С.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силоса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330A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замену бортовой на кормоуборочном комбайне КСК-100</w:t>
            </w:r>
          </w:p>
        </w:tc>
      </w:tr>
      <w:tr w:rsidR="00C824BB" w:rsidRPr="00CB1F93" w:rsidTr="00DE2F64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Шарков  А.А.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3B6CA4" w:rsidP="00DE2F6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прикатывания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3B6CA4" w:rsidP="00DE2F6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</w:t>
            </w:r>
            <w:r w:rsidRPr="00CB1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проверку и регулировку стояночного тормоза колесного трактора МТЗ-82</w:t>
            </w:r>
          </w:p>
        </w:tc>
      </w:tr>
      <w:tr w:rsidR="00C824BB" w:rsidRPr="00CB1F93" w:rsidTr="00DE2F64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Шутов  С.А.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люцерны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КПП-4,2 ( регулировка режущего аппарата)</w:t>
            </w:r>
          </w:p>
        </w:tc>
      </w:tr>
      <w:tr w:rsidR="00C824BB" w:rsidRPr="00CB1F93" w:rsidTr="00DE2F64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Юлин 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уборки соломы с валка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Default="00C824BB" w:rsidP="00330A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установку головки блока цилиндров</w:t>
            </w:r>
          </w:p>
        </w:tc>
      </w:tr>
      <w:tr w:rsidR="00C824BB" w:rsidRPr="00CB1F93" w:rsidTr="00DE2F64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Юнаковский  А.С.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1D3F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посадки картофеля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B" w:rsidRPr="00CB1F93" w:rsidRDefault="00C824BB" w:rsidP="00DE2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Картофелесажалка СН-4Б ( замена высевающего аппарата)</w:t>
            </w:r>
          </w:p>
        </w:tc>
      </w:tr>
    </w:tbl>
    <w:p w:rsidR="00C824BB" w:rsidRPr="00126724" w:rsidRDefault="00C824BB" w:rsidP="00C824BB">
      <w:pPr>
        <w:jc w:val="both"/>
        <w:rPr>
          <w:rFonts w:ascii="Times New Roman" w:hAnsi="Times New Roman" w:cs="Times New Roman"/>
          <w:sz w:val="28"/>
          <w:szCs w:val="28"/>
        </w:rPr>
        <w:sectPr w:rsidR="00C824BB" w:rsidRPr="00126724" w:rsidSect="00DE2F64">
          <w:footerReference w:type="default" r:id="rId7"/>
          <w:pgSz w:w="11906" w:h="16838"/>
          <w:pgMar w:top="993" w:right="567" w:bottom="726" w:left="1418" w:header="720" w:footer="0" w:gutter="0"/>
          <w:cols w:space="720"/>
          <w:titlePg/>
          <w:docGrid w:linePitch="360"/>
        </w:sectPr>
      </w:pPr>
    </w:p>
    <w:p w:rsidR="00C824BB" w:rsidRPr="00CE6906" w:rsidRDefault="00C824BB" w:rsidP="00C824B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6906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ДОПУСК И ЗАЩИТА</w:t>
      </w:r>
    </w:p>
    <w:p w:rsidR="00C824BB" w:rsidRPr="00CE6906" w:rsidRDefault="00C824BB" w:rsidP="00C824B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6906">
        <w:rPr>
          <w:rFonts w:ascii="Times New Roman" w:hAnsi="Times New Roman" w:cs="Times New Roman"/>
          <w:b/>
          <w:bCs/>
          <w:sz w:val="20"/>
          <w:szCs w:val="20"/>
        </w:rPr>
        <w:t>письменная экзаменационная работа</w:t>
      </w:r>
    </w:p>
    <w:p w:rsidR="00C824BB" w:rsidRPr="00CE6906" w:rsidRDefault="00C824BB" w:rsidP="00C824BB">
      <w:pPr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CE6906">
        <w:rPr>
          <w:rFonts w:ascii="Times New Roman" w:hAnsi="Times New Roman" w:cs="Times New Roman"/>
          <w:sz w:val="20"/>
          <w:szCs w:val="20"/>
        </w:rPr>
        <w:t xml:space="preserve">Профессия </w:t>
      </w:r>
      <w:r w:rsidRPr="00CE690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СПО: 35.01.13 «Тракторист-машинист сельскохозяйственного производства» </w:t>
      </w:r>
    </w:p>
    <w:p w:rsidR="00C824BB" w:rsidRPr="00CE6906" w:rsidRDefault="00C824BB" w:rsidP="00C824B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E6906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Профессия ОК 016-94</w:t>
      </w:r>
      <w:r w:rsidRPr="00CE6906">
        <w:rPr>
          <w:rFonts w:ascii="Times New Roman" w:hAnsi="Times New Roman" w:cs="Times New Roman"/>
          <w:color w:val="000000"/>
          <w:sz w:val="20"/>
          <w:szCs w:val="20"/>
        </w:rPr>
        <w:t>:  Слесарь по ремонту сельскохозяйственной техники и оборудования.</w:t>
      </w:r>
    </w:p>
    <w:p w:rsidR="00C824BB" w:rsidRPr="00CE6906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CE690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Тракторист-машинист сельскохозяйственного производства. Водитель автомобиля.</w:t>
      </w:r>
    </w:p>
    <w:p w:rsidR="00C824BB" w:rsidRPr="00CE6906" w:rsidRDefault="00C824BB" w:rsidP="00C824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-176" w:type="dxa"/>
        <w:tblLayout w:type="fixed"/>
        <w:tblLook w:val="0000"/>
      </w:tblPr>
      <w:tblGrid>
        <w:gridCol w:w="2269"/>
        <w:gridCol w:w="1980"/>
        <w:gridCol w:w="1280"/>
        <w:gridCol w:w="1216"/>
        <w:gridCol w:w="1478"/>
        <w:gridCol w:w="2307"/>
        <w:gridCol w:w="1250"/>
        <w:gridCol w:w="1404"/>
        <w:gridCol w:w="2424"/>
      </w:tblGrid>
      <w:tr w:rsidR="00C824BB" w:rsidRPr="00CE6906" w:rsidTr="00DE2F64">
        <w:trPr>
          <w:trHeight w:val="164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Ф.И.О. выпускника</w:t>
            </w:r>
          </w:p>
        </w:tc>
        <w:tc>
          <w:tcPr>
            <w:tcW w:w="4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ОТЗЫВ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ДОПУСК к защите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Оценка защиты</w:t>
            </w: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оценка</w:t>
            </w: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Присваиваемый разряд</w:t>
            </w:r>
          </w:p>
        </w:tc>
      </w:tr>
      <w:tr w:rsidR="00C824BB" w:rsidRPr="00CE6906" w:rsidTr="00DE2F64">
        <w:trPr>
          <w:trHeight w:val="847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подпись зам. Директора по УПР</w:t>
            </w:r>
          </w:p>
        </w:tc>
        <w:tc>
          <w:tcPr>
            <w:tcW w:w="12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Беккужинов  Е.К.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Миллер  А.Г.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 С.С.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Миллер  А.Г.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Вац  Н.С.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Миллер  А.Г.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Дервоедов  Е.А.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Миллер  А.Г.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Дябин  М.Р.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FA78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Миллер  А.Г.</w:t>
            </w:r>
            <w:r w:rsidR="00FA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Короткевич  В.А.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FA78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8CC">
              <w:rPr>
                <w:rFonts w:ascii="Times New Roman" w:hAnsi="Times New Roman" w:cs="Times New Roman"/>
                <w:sz w:val="20"/>
                <w:szCs w:val="20"/>
              </w:rPr>
              <w:t xml:space="preserve">Миллер  А.Г.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FA78CC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В.И.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FA78CC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Мишухин В.В.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  Э.А.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Мишухин В.В.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Кошманов  Н.А.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Мишухин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Многогрешнев  Д.А.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Мишухин В.В.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Мулкайдаров  К.Д.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Мишухин В.В.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FA78CC" w:rsidP="00FA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Петин М.А.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FA78CC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906">
              <w:rPr>
                <w:rFonts w:ascii="Times New Roman" w:hAnsi="Times New Roman" w:cs="Times New Roman"/>
                <w:sz w:val="20"/>
                <w:szCs w:val="20"/>
              </w:rPr>
              <w:t>Мишухин В.В.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Селеверстов  Ю.С.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Котов  И.В.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 Н.Е.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  И.В.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Сухарев  Д.В.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Котов  И.В.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Ташин  И.Б.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  И.В.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Филин  С.А.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Котов  И.В.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 П.С.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FA78CC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П.В.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Шарков  А.А.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FA78CC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П.В.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Шутов  С.А.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FA78CC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П.В.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Юлин  А.Н.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FA78CC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П.В.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BB" w:rsidRPr="00CE6906" w:rsidTr="00DE2F64">
        <w:trPr>
          <w:trHeight w:val="3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Default="00C824BB" w:rsidP="00DE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Юнаковский  А.С.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FA78CC" w:rsidP="00DE2F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П.В.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4BB" w:rsidRPr="00CE6906" w:rsidRDefault="00C824BB" w:rsidP="00DE2F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4BB" w:rsidRPr="00CE6906" w:rsidRDefault="00C824BB" w:rsidP="00C824BB">
      <w:pPr>
        <w:rPr>
          <w:rFonts w:ascii="Times New Roman" w:hAnsi="Times New Roman" w:cs="Times New Roman"/>
          <w:sz w:val="20"/>
          <w:szCs w:val="20"/>
        </w:rPr>
      </w:pPr>
    </w:p>
    <w:p w:rsidR="00C824BB" w:rsidRPr="00CE6906" w:rsidRDefault="00C824BB" w:rsidP="00C824BB">
      <w:pPr>
        <w:ind w:left="7788"/>
        <w:rPr>
          <w:rFonts w:ascii="Times New Roman" w:hAnsi="Times New Roman" w:cs="Times New Roman"/>
          <w:sz w:val="20"/>
          <w:szCs w:val="20"/>
        </w:rPr>
      </w:pPr>
      <w:r w:rsidRPr="00CE6906">
        <w:rPr>
          <w:rFonts w:ascii="Times New Roman" w:hAnsi="Times New Roman" w:cs="Times New Roman"/>
          <w:sz w:val="20"/>
          <w:szCs w:val="20"/>
        </w:rPr>
        <w:t>Председатель ГАК __________________ /_________________/</w:t>
      </w:r>
    </w:p>
    <w:p w:rsidR="00C824BB" w:rsidRPr="008B43FB" w:rsidRDefault="00C824BB" w:rsidP="00C824BB">
      <w:pPr>
        <w:ind w:left="7788"/>
        <w:rPr>
          <w:rFonts w:ascii="Times New Roman" w:hAnsi="Times New Roman" w:cs="Times New Roman"/>
          <w:sz w:val="20"/>
          <w:szCs w:val="20"/>
        </w:rPr>
        <w:sectPr w:rsidR="00C824BB" w:rsidRPr="008B43FB" w:rsidSect="00DE2F6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CE6906">
        <w:rPr>
          <w:rFonts w:ascii="Times New Roman" w:hAnsi="Times New Roman" w:cs="Times New Roman"/>
          <w:sz w:val="20"/>
          <w:szCs w:val="20"/>
        </w:rPr>
        <w:t>Ответстве</w:t>
      </w:r>
      <w:r w:rsidRPr="008B43FB">
        <w:rPr>
          <w:rFonts w:ascii="Times New Roman" w:hAnsi="Times New Roman" w:cs="Times New Roman"/>
          <w:sz w:val="20"/>
          <w:szCs w:val="20"/>
        </w:rPr>
        <w:t>нный секретарь ____________ /_________________/</w:t>
      </w:r>
    </w:p>
    <w:p w:rsidR="00C824BB" w:rsidRPr="00126724" w:rsidRDefault="00C824BB" w:rsidP="00C824BB">
      <w:pPr>
        <w:jc w:val="right"/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lastRenderedPageBreak/>
        <w:t xml:space="preserve">      УТВЕРЖДАЮ</w:t>
      </w:r>
    </w:p>
    <w:p w:rsidR="00C824BB" w:rsidRPr="00126724" w:rsidRDefault="00C824BB" w:rsidP="00C824B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724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C824BB" w:rsidRDefault="00C824BB" w:rsidP="00C824BB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724">
        <w:rPr>
          <w:rFonts w:ascii="Times New Roman" w:hAnsi="Times New Roman" w:cs="Times New Roman"/>
          <w:b/>
          <w:bCs/>
          <w:sz w:val="20"/>
          <w:szCs w:val="20"/>
        </w:rPr>
        <w:t>приёма выпускной квалификационной  работы</w:t>
      </w:r>
    </w:p>
    <w:p w:rsidR="00C824BB" w:rsidRPr="004768C8" w:rsidRDefault="00C824BB" w:rsidP="00C824BB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«____»___________ 20__г.</w:t>
      </w:r>
    </w:p>
    <w:p w:rsidR="00C824BB" w:rsidRPr="00126724" w:rsidRDefault="00C824BB" w:rsidP="00C824BB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п. Емельяново.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Комиссия в составе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26724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составила акт приё</w:t>
      </w:r>
      <w:r>
        <w:rPr>
          <w:rFonts w:ascii="Times New Roman" w:hAnsi="Times New Roman" w:cs="Times New Roman"/>
          <w:sz w:val="20"/>
          <w:szCs w:val="20"/>
        </w:rPr>
        <w:t>ма пробной работы обучающегося 3</w:t>
      </w:r>
      <w:r w:rsidRPr="00126724">
        <w:rPr>
          <w:rFonts w:ascii="Times New Roman" w:hAnsi="Times New Roman" w:cs="Times New Roman"/>
          <w:sz w:val="20"/>
          <w:szCs w:val="20"/>
        </w:rPr>
        <w:t xml:space="preserve"> курса </w:t>
      </w:r>
      <w:r>
        <w:rPr>
          <w:rFonts w:ascii="Times New Roman" w:hAnsi="Times New Roman" w:cs="Times New Roman"/>
          <w:sz w:val="20"/>
          <w:szCs w:val="20"/>
        </w:rPr>
        <w:t xml:space="preserve"> Емельяновского дорожно-строительного техникума </w:t>
      </w:r>
      <w:r w:rsidRPr="0012672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126724">
        <w:rPr>
          <w:rFonts w:ascii="Times New Roman" w:hAnsi="Times New Roman" w:cs="Times New Roman"/>
          <w:sz w:val="20"/>
          <w:szCs w:val="20"/>
        </w:rPr>
        <w:t>_____________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Выпускная квалификационная работа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126724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126724">
        <w:rPr>
          <w:rFonts w:ascii="Times New Roman" w:hAnsi="Times New Roman" w:cs="Times New Roman"/>
          <w:sz w:val="20"/>
          <w:szCs w:val="20"/>
        </w:rPr>
        <w:t>__</w:t>
      </w:r>
    </w:p>
    <w:p w:rsidR="00C824BB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26724">
        <w:rPr>
          <w:rFonts w:ascii="Times New Roman" w:hAnsi="Times New Roman" w:cs="Times New Roman"/>
          <w:sz w:val="20"/>
          <w:szCs w:val="20"/>
        </w:rPr>
        <w:t>___ разряда при норме 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26724">
        <w:rPr>
          <w:rFonts w:ascii="Times New Roman" w:hAnsi="Times New Roman" w:cs="Times New Roman"/>
          <w:sz w:val="20"/>
          <w:szCs w:val="20"/>
        </w:rPr>
        <w:t>_____ час. выполнил в течение 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26724">
        <w:rPr>
          <w:rFonts w:ascii="Times New Roman" w:hAnsi="Times New Roman" w:cs="Times New Roman"/>
          <w:sz w:val="20"/>
          <w:szCs w:val="20"/>
        </w:rPr>
        <w:t>___ час., что составляет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26724">
        <w:rPr>
          <w:rFonts w:ascii="Times New Roman" w:hAnsi="Times New Roman" w:cs="Times New Roman"/>
          <w:sz w:val="20"/>
          <w:szCs w:val="20"/>
        </w:rPr>
        <w:t>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</w:p>
    <w:p w:rsidR="00C824BB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Качество работы _________________________________________________________________________________________________</w:t>
      </w:r>
    </w:p>
    <w:p w:rsidR="00C824BB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  <w:t xml:space="preserve">______________________ </w:t>
      </w:r>
      <w:r w:rsidRPr="00126724">
        <w:rPr>
          <w:rFonts w:ascii="Times New Roman" w:hAnsi="Times New Roman" w:cs="Times New Roman"/>
          <w:sz w:val="20"/>
          <w:szCs w:val="20"/>
        </w:rPr>
        <w:tab/>
        <w:t xml:space="preserve">/_______________________/ </w:t>
      </w:r>
    </w:p>
    <w:p w:rsidR="00C824BB" w:rsidRPr="00126724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C824BB" w:rsidRDefault="00C824BB" w:rsidP="00C824BB">
      <w:pPr>
        <w:rPr>
          <w:rFonts w:ascii="Times New Roman" w:hAnsi="Times New Roman" w:cs="Times New Roman"/>
          <w:sz w:val="20"/>
          <w:szCs w:val="20"/>
        </w:rPr>
      </w:pP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</w:r>
      <w:r w:rsidRPr="00126724">
        <w:rPr>
          <w:rFonts w:ascii="Times New Roman" w:hAnsi="Times New Roman" w:cs="Times New Roman"/>
          <w:sz w:val="20"/>
          <w:szCs w:val="20"/>
        </w:rPr>
        <w:tab/>
        <w:t xml:space="preserve">______________________ </w:t>
      </w:r>
      <w:r w:rsidRPr="00126724">
        <w:rPr>
          <w:rFonts w:ascii="Times New Roman" w:hAnsi="Times New Roman" w:cs="Times New Roman"/>
          <w:sz w:val="20"/>
          <w:szCs w:val="20"/>
        </w:rPr>
        <w:tab/>
        <w:t xml:space="preserve">/_______________________/ </w:t>
      </w: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Заместитель директора по УПР</w:t>
      </w:r>
    </w:p>
    <w:p w:rsidR="00C824BB" w:rsidRDefault="00C824BB" w:rsidP="00C824BB">
      <w:pPr>
        <w:shd w:val="clear" w:color="auto" w:fill="FFFFFF"/>
        <w:spacing w:after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________________/Захаров А.В. /</w:t>
      </w:r>
      <w:r w:rsidRPr="00D65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4BB" w:rsidRDefault="00C824BB" w:rsidP="00C824B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«____» _____________ 2020г. </w:t>
      </w:r>
    </w:p>
    <w:p w:rsidR="00C824BB" w:rsidRDefault="00C824BB" w:rsidP="00C824B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ПРАКТИЧЕСКУЮ КВАЛИФИКАЦИОННУЮ РАБОТУ</w:t>
      </w:r>
    </w:p>
    <w:p w:rsidR="00C824BB" w:rsidRDefault="00C824BB" w:rsidP="00C824B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Pr="00501C3E" w:rsidRDefault="00C824BB" w:rsidP="00C824BB">
      <w:pPr>
        <w:pStyle w:val="a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C824BB" w:rsidRPr="00501C3E" w:rsidRDefault="00C824BB" w:rsidP="00C824BB">
      <w:pPr>
        <w:pStyle w:val="a7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3E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sz w:val="28"/>
          <w:szCs w:val="28"/>
        </w:rPr>
        <w:t xml:space="preserve"> 3 курса </w:t>
      </w:r>
      <w:r w:rsidRPr="00501C3E">
        <w:rPr>
          <w:rFonts w:ascii="Times New Roman" w:hAnsi="Times New Roman" w:cs="Times New Roman"/>
          <w:sz w:val="28"/>
          <w:szCs w:val="28"/>
        </w:rPr>
        <w:t xml:space="preserve"> « Емельяновского-дорожно строительного техникума»</w:t>
      </w:r>
    </w:p>
    <w:p w:rsidR="00C824BB" w:rsidRPr="00501C3E" w:rsidRDefault="00C824BB" w:rsidP="00C824BB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1C3E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>35.01.13 « Тракторист-машинист сельскохозяйственного производства»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задания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Pr="008A69CE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>Дата выдачи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>» декабря  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824BB" w:rsidRPr="008A69CE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сдачи   «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 апреля   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Pr="008A69C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824BB" w:rsidRPr="00A175D1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</w:t>
      </w:r>
    </w:p>
    <w:p w:rsidR="00C824BB" w:rsidRDefault="00C824BB" w:rsidP="00C824B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824BB" w:rsidRPr="00B51C2E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7F93">
        <w:rPr>
          <w:rFonts w:ascii="Times New Roman" w:hAnsi="Times New Roman" w:cs="Times New Roman"/>
          <w:sz w:val="28"/>
          <w:szCs w:val="28"/>
        </w:rPr>
        <w:t>ЗАКЛЮЧЕНИЕ</w:t>
      </w:r>
    </w:p>
    <w:p w:rsidR="00C824BB" w:rsidRDefault="00C824BB" w:rsidP="00C824BB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ВЫПУСКНОЙ ПРАКТИЧЕСКОЙ КВАЛИФИКАЦИОННОЙ РАБОТЕ</w:t>
      </w:r>
    </w:p>
    <w:p w:rsidR="00C824BB" w:rsidRDefault="00C824BB" w:rsidP="00C824BB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Pr="00E37F93" w:rsidRDefault="00C824BB" w:rsidP="00C824BB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Pr="00E37F93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______________ 2020 г. о том, что   студент   Емельяновского дорожно-строительного техникума группы 3-2 </w:t>
      </w:r>
    </w:p>
    <w:p w:rsidR="00C824BB" w:rsidRPr="00631EB2" w:rsidRDefault="00C824BB" w:rsidP="00C824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E79D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824BB" w:rsidRPr="007F00D2" w:rsidRDefault="00C824BB" w:rsidP="00C824BB">
      <w:pPr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37F93">
        <w:rPr>
          <w:rFonts w:ascii="Times New Roman" w:hAnsi="Times New Roman" w:cs="Times New Roman"/>
          <w:sz w:val="28"/>
          <w:szCs w:val="28"/>
        </w:rPr>
        <w:t>оканчивающий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 обучение по профессии 35.01.13 </w:t>
      </w:r>
      <w:r w:rsidRPr="007F00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«Тракторист-машинист сельскохозяйственного производства»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7F93">
        <w:rPr>
          <w:rFonts w:ascii="Times New Roman" w:hAnsi="Times New Roman" w:cs="Times New Roman"/>
          <w:sz w:val="28"/>
          <w:szCs w:val="28"/>
        </w:rPr>
        <w:t>ыполнил</w:t>
      </w:r>
      <w:r>
        <w:rPr>
          <w:rFonts w:ascii="Times New Roman" w:hAnsi="Times New Roman" w:cs="Times New Roman"/>
          <w:sz w:val="28"/>
          <w:szCs w:val="28"/>
        </w:rPr>
        <w:t xml:space="preserve"> выпускную практическую </w:t>
      </w:r>
      <w:r w:rsidRPr="00E37F93"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работу согласно заданию ________________________________________________________________________________________________________________________________________________</w:t>
      </w:r>
    </w:p>
    <w:p w:rsidR="00C824BB" w:rsidRDefault="00C824BB" w:rsidP="00C824BB">
      <w:pPr>
        <w:pStyle w:val="HTML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4C42">
        <w:rPr>
          <w:rFonts w:ascii="Times New Roman" w:hAnsi="Times New Roman" w:cs="Times New Roman"/>
          <w:sz w:val="20"/>
          <w:szCs w:val="20"/>
        </w:rPr>
        <w:t>(содержание задания)</w:t>
      </w:r>
    </w:p>
    <w:p w:rsidR="00C824BB" w:rsidRPr="00E37F93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>Оценка за</w:t>
      </w:r>
      <w:r>
        <w:rPr>
          <w:rFonts w:ascii="Times New Roman" w:hAnsi="Times New Roman" w:cs="Times New Roman"/>
          <w:sz w:val="28"/>
          <w:szCs w:val="28"/>
        </w:rPr>
        <w:t xml:space="preserve"> выпускную практическую</w:t>
      </w:r>
      <w:r w:rsidRPr="00E37F93">
        <w:rPr>
          <w:rFonts w:ascii="Times New Roman" w:hAnsi="Times New Roman" w:cs="Times New Roman"/>
          <w:sz w:val="28"/>
          <w:szCs w:val="28"/>
        </w:rPr>
        <w:t xml:space="preserve"> квалификационную работу_______________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F93">
        <w:rPr>
          <w:rFonts w:ascii="Times New Roman" w:hAnsi="Times New Roman" w:cs="Times New Roman"/>
          <w:sz w:val="28"/>
          <w:szCs w:val="28"/>
        </w:rPr>
        <w:t>_</w:t>
      </w:r>
    </w:p>
    <w:p w:rsidR="00C824BB" w:rsidRPr="00E37F93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>Выполненная работа соответствует уровню квалификации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824BB" w:rsidRDefault="00C824BB" w:rsidP="00C824BB">
      <w:pPr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разряда (</w:t>
      </w:r>
      <w:r w:rsidRPr="00E37F93">
        <w:rPr>
          <w:rFonts w:ascii="Times New Roman" w:hAnsi="Times New Roman" w:cs="Times New Roman"/>
          <w:sz w:val="28"/>
          <w:szCs w:val="28"/>
        </w:rPr>
        <w:t>класса, категории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7F93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35.01.13 </w:t>
      </w:r>
      <w:r w:rsidRPr="007F00D2">
        <w:rPr>
          <w:rFonts w:ascii="Times New Roman" w:hAnsi="Times New Roman" w:cs="Times New Roman"/>
          <w:color w:val="000000"/>
          <w:spacing w:val="1"/>
          <w:sz w:val="28"/>
          <w:szCs w:val="28"/>
        </w:rPr>
        <w:t>«Тракторист-машинист сельскохозяйственного производства»</w:t>
      </w:r>
      <w:r w:rsidRPr="008B43F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C824BB" w:rsidRDefault="00C824BB" w:rsidP="00C824BB">
      <w:pPr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C824BB" w:rsidRPr="005F7369" w:rsidRDefault="00C824BB" w:rsidP="00C824BB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73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комиссии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_____________      </w:t>
      </w:r>
      <w:r w:rsidRPr="005F73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C824BB" w:rsidRPr="005F7369" w:rsidRDefault="00C824BB" w:rsidP="00C824BB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73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Зам. председателя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______________     </w:t>
      </w:r>
    </w:p>
    <w:p w:rsidR="00C824BB" w:rsidRPr="005F7369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369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      </w:t>
      </w: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       </w:t>
      </w:r>
    </w:p>
    <w:p w:rsidR="00C824BB" w:rsidRPr="005F7369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       </w:t>
      </w:r>
    </w:p>
    <w:p w:rsidR="00C824BB" w:rsidRPr="005F7369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      </w:t>
      </w: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24BB" w:rsidRPr="008A69CE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4BB" w:rsidRDefault="00C824BB" w:rsidP="00C824BB">
      <w:pPr>
        <w:tabs>
          <w:tab w:val="left" w:pos="940"/>
        </w:tabs>
        <w:jc w:val="right"/>
      </w:pPr>
    </w:p>
    <w:p w:rsidR="00C824BB" w:rsidRPr="008A1087" w:rsidRDefault="00C824BB" w:rsidP="00C824BB">
      <w:pPr>
        <w:tabs>
          <w:tab w:val="left" w:pos="940"/>
        </w:tabs>
        <w:jc w:val="center"/>
      </w:pPr>
      <w:r w:rsidRPr="00254C42">
        <w:rPr>
          <w:rFonts w:ascii="Times New Roman" w:hAnsi="Times New Roman" w:cs="Times New Roman"/>
          <w:b/>
          <w:bCs/>
          <w:sz w:val="28"/>
          <w:szCs w:val="28"/>
        </w:rPr>
        <w:t>ПРОИЗВОДСТВЕННАЯ ХАРАКТЕРИСТИКА</w:t>
      </w:r>
    </w:p>
    <w:p w:rsidR="00C824BB" w:rsidRDefault="00C824BB" w:rsidP="00C8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254C4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824BB" w:rsidRDefault="00C824BB" w:rsidP="00C824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451C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C824BB" w:rsidRDefault="00C824BB" w:rsidP="00C824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824BB" w:rsidRDefault="00C824BB" w:rsidP="00C824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24BB" w:rsidRDefault="00C824BB" w:rsidP="00C824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F451C">
        <w:rPr>
          <w:rFonts w:ascii="Times New Roman" w:hAnsi="Times New Roman" w:cs="Times New Roman"/>
          <w:sz w:val="20"/>
          <w:szCs w:val="20"/>
        </w:rPr>
        <w:t>фамилия, имя, отчество)</w:t>
      </w:r>
      <w:r w:rsidRPr="005B59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4C42">
        <w:rPr>
          <w:rFonts w:ascii="Times New Roman" w:hAnsi="Times New Roman" w:cs="Times New Roman"/>
          <w:sz w:val="28"/>
          <w:szCs w:val="28"/>
        </w:rPr>
        <w:t xml:space="preserve">руппа №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4C42">
        <w:rPr>
          <w:rFonts w:ascii="Times New Roman" w:hAnsi="Times New Roman" w:cs="Times New Roman"/>
          <w:sz w:val="28"/>
          <w:szCs w:val="28"/>
        </w:rPr>
        <w:t xml:space="preserve"> профессия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24BB" w:rsidRPr="006F451C" w:rsidRDefault="00C824BB" w:rsidP="00C824BB">
      <w:pPr>
        <w:spacing w:before="6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6F451C">
        <w:rPr>
          <w:rFonts w:ascii="Times New Roman" w:hAnsi="Times New Roman" w:cs="Times New Roman"/>
          <w:sz w:val="20"/>
          <w:szCs w:val="20"/>
        </w:rPr>
        <w:t>(код и наименование профессии)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254C42">
        <w:rPr>
          <w:rFonts w:ascii="Times New Roman" w:hAnsi="Times New Roman" w:cs="Times New Roman"/>
          <w:sz w:val="28"/>
          <w:szCs w:val="28"/>
        </w:rPr>
        <w:t xml:space="preserve"> за время производственной практики на предприятии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824BB" w:rsidRDefault="00C824BB" w:rsidP="00C824BB">
      <w:pPr>
        <w:spacing w:before="60" w:after="0"/>
        <w:jc w:val="center"/>
        <w:rPr>
          <w:rFonts w:ascii="Times New Roman" w:hAnsi="Times New Roman" w:cs="Times New Roman"/>
          <w:sz w:val="20"/>
          <w:szCs w:val="20"/>
        </w:rPr>
      </w:pPr>
      <w:r w:rsidRPr="006F451C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C824BB" w:rsidRPr="00655DDA" w:rsidRDefault="00C824BB" w:rsidP="00C824BB">
      <w:pPr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выполнял работы</w:t>
      </w:r>
      <w:r w:rsidRPr="00254C42">
        <w:rPr>
          <w:rFonts w:ascii="Times New Roman" w:hAnsi="Times New Roman" w:cs="Times New Roman"/>
          <w:sz w:val="28"/>
          <w:szCs w:val="28"/>
        </w:rPr>
        <w:t xml:space="preserve"> по профессии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254C4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4BB" w:rsidRPr="006F451C" w:rsidRDefault="00C824BB" w:rsidP="00C824BB">
      <w:pPr>
        <w:spacing w:before="60" w:after="0"/>
        <w:jc w:val="center"/>
        <w:rPr>
          <w:rFonts w:ascii="Times New Roman" w:hAnsi="Times New Roman" w:cs="Times New Roman"/>
          <w:sz w:val="20"/>
          <w:szCs w:val="20"/>
        </w:rPr>
      </w:pPr>
      <w:r w:rsidRPr="006F451C">
        <w:rPr>
          <w:rFonts w:ascii="Times New Roman" w:hAnsi="Times New Roman" w:cs="Times New Roman"/>
          <w:sz w:val="20"/>
          <w:szCs w:val="20"/>
        </w:rPr>
        <w:t xml:space="preserve"> (наименование профессии и содержание работы)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254C42">
        <w:rPr>
          <w:rFonts w:ascii="Times New Roman" w:hAnsi="Times New Roman" w:cs="Times New Roman"/>
          <w:sz w:val="28"/>
          <w:szCs w:val="28"/>
        </w:rPr>
        <w:t>с «____» ________________20___г. по «___»________________20___г.</w:t>
      </w:r>
    </w:p>
    <w:p w:rsidR="00C824BB" w:rsidRPr="00254C42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254C42">
        <w:rPr>
          <w:rFonts w:ascii="Times New Roman" w:hAnsi="Times New Roman" w:cs="Times New Roman"/>
          <w:sz w:val="28"/>
          <w:szCs w:val="28"/>
        </w:rPr>
        <w:t>Качество выполнения работ в период производственной практики 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254C42">
        <w:rPr>
          <w:rFonts w:ascii="Times New Roman" w:hAnsi="Times New Roman" w:cs="Times New Roman"/>
          <w:sz w:val="28"/>
          <w:szCs w:val="28"/>
        </w:rPr>
        <w:t xml:space="preserve">Знание технологического процесса, </w:t>
      </w:r>
      <w:r>
        <w:rPr>
          <w:rFonts w:ascii="Times New Roman" w:hAnsi="Times New Roman" w:cs="Times New Roman"/>
          <w:sz w:val="28"/>
          <w:szCs w:val="28"/>
        </w:rPr>
        <w:t>оборудования, инструмента, приспособлений</w:t>
      </w:r>
      <w:r w:rsidRPr="0025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824BB" w:rsidRPr="00254C42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254C42">
        <w:rPr>
          <w:rFonts w:ascii="Times New Roman" w:hAnsi="Times New Roman" w:cs="Times New Roman"/>
          <w:sz w:val="28"/>
          <w:szCs w:val="28"/>
        </w:rPr>
        <w:t>Трудовая дисциплина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254C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студент_____________________________________________</w:t>
      </w:r>
    </w:p>
    <w:p w:rsidR="00C824BB" w:rsidRPr="00254C42" w:rsidRDefault="00C824BB" w:rsidP="00C824BB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Pr="006F451C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C824BB" w:rsidRPr="00254C42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54C42">
        <w:rPr>
          <w:rFonts w:ascii="Times New Roman" w:hAnsi="Times New Roman" w:cs="Times New Roman"/>
          <w:sz w:val="28"/>
          <w:szCs w:val="28"/>
        </w:rPr>
        <w:t xml:space="preserve">заслуживает присвоения ______________ </w:t>
      </w:r>
      <w:r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254C42">
        <w:rPr>
          <w:rFonts w:ascii="Times New Roman" w:hAnsi="Times New Roman" w:cs="Times New Roman"/>
          <w:sz w:val="28"/>
          <w:szCs w:val="28"/>
        </w:rPr>
        <w:t xml:space="preserve"> разряда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4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24BB" w:rsidRPr="006F451C" w:rsidRDefault="00C824BB" w:rsidP="00C824BB">
      <w:pPr>
        <w:spacing w:before="6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6F451C">
        <w:rPr>
          <w:rFonts w:ascii="Times New Roman" w:hAnsi="Times New Roman" w:cs="Times New Roman"/>
          <w:sz w:val="20"/>
          <w:szCs w:val="20"/>
        </w:rPr>
        <w:t>(код и наименование профессии)</w:t>
      </w: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Pr="00655DDA" w:rsidRDefault="00C824BB" w:rsidP="00C824B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655DDA">
        <w:rPr>
          <w:rFonts w:ascii="Times New Roman" w:hAnsi="Times New Roman" w:cs="Times New Roman"/>
          <w:sz w:val="28"/>
          <w:szCs w:val="28"/>
        </w:rPr>
        <w:t xml:space="preserve">Руководитель выпускной </w:t>
      </w:r>
    </w:p>
    <w:p w:rsidR="00C824BB" w:rsidRDefault="00C824BB" w:rsidP="00C824BB">
      <w:pPr>
        <w:pStyle w:val="HTML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практической квалификационной работы</w:t>
      </w:r>
      <w:r w:rsidRPr="00E37F9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93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 xml:space="preserve">_______/______________/                                                             </w:t>
      </w:r>
      <w:r w:rsidRPr="00E37F9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254C42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54C4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824BB" w:rsidRDefault="00C824BB" w:rsidP="00C82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4BB" w:rsidRDefault="00C824BB" w:rsidP="00C824B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824BB" w:rsidRDefault="00C824BB" w:rsidP="00C824B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Заместитель директора по УПР</w:t>
      </w:r>
    </w:p>
    <w:p w:rsidR="00C824BB" w:rsidRDefault="00C824BB" w:rsidP="00C824BB">
      <w:pPr>
        <w:shd w:val="clear" w:color="auto" w:fill="FFFFFF"/>
        <w:spacing w:after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________________/ Захаров А.В./</w:t>
      </w:r>
      <w:r w:rsidRPr="00D65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4BB" w:rsidRDefault="00C824BB" w:rsidP="00C824BB">
      <w:pPr>
        <w:shd w:val="clear" w:color="auto" w:fill="FFFFFF"/>
        <w:spacing w:after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</w:p>
    <w:p w:rsidR="00C824BB" w:rsidRDefault="00C824BB" w:rsidP="00C824BB">
      <w:pPr>
        <w:shd w:val="clear" w:color="auto" w:fill="FFFFFF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«____» _____________ 2020 г. </w:t>
      </w: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tabs>
          <w:tab w:val="left" w:pos="1627"/>
          <w:tab w:val="center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ПИСЬМЕННУЮ ЭКЗАМЕНАЦИОННУЮ РАБОТУ</w:t>
      </w:r>
    </w:p>
    <w:p w:rsidR="00C824BB" w:rsidRDefault="00C824BB" w:rsidP="00C824B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973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24BB" w:rsidRPr="00E652F4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52F4">
        <w:rPr>
          <w:rFonts w:ascii="Times New Roman" w:hAnsi="Times New Roman" w:cs="Times New Roman"/>
          <w:sz w:val="28"/>
          <w:szCs w:val="28"/>
        </w:rPr>
        <w:t xml:space="preserve">туденту  </w:t>
      </w:r>
      <w:r>
        <w:rPr>
          <w:rFonts w:ascii="Times New Roman" w:hAnsi="Times New Roman" w:cs="Times New Roman"/>
          <w:sz w:val="28"/>
          <w:szCs w:val="28"/>
        </w:rPr>
        <w:t>«Емельяновского дорожно-строительного техникума»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курса  группы 3-2 по профессии </w:t>
      </w:r>
    </w:p>
    <w:p w:rsidR="00C824BB" w:rsidRPr="004524AF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1B29">
        <w:rPr>
          <w:rFonts w:ascii="Times New Roman" w:hAnsi="Times New Roman" w:cs="Times New Roman"/>
          <w:sz w:val="28"/>
          <w:szCs w:val="28"/>
        </w:rPr>
        <w:t>35.01.13 « Тракторист-машинист сельскохозяйственного производства»</w:t>
      </w:r>
    </w:p>
    <w:p w:rsidR="00C824BB" w:rsidRDefault="00C824BB" w:rsidP="00C824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письменной экзаменационной работы:</w:t>
      </w: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4BB" w:rsidRDefault="00C824BB" w:rsidP="00C824BB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Графическая часть 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«___»__________2020 г.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  «___»__________2021 г.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50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D650EB">
        <w:rPr>
          <w:rFonts w:ascii="Times New Roman" w:hAnsi="Times New Roman" w:cs="Times New Roman"/>
          <w:sz w:val="20"/>
          <w:szCs w:val="20"/>
        </w:rPr>
        <w:t>)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50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D650EB">
        <w:rPr>
          <w:rFonts w:ascii="Times New Roman" w:hAnsi="Times New Roman" w:cs="Times New Roman"/>
          <w:sz w:val="20"/>
          <w:szCs w:val="20"/>
        </w:rPr>
        <w:t>)</w:t>
      </w: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</w:t>
      </w:r>
    </w:p>
    <w:p w:rsidR="00C824BB" w:rsidRDefault="00C824BB" w:rsidP="00C824B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ПИСЬМЕННУЮ ЭКЗАМЕНАЦИОННУЮ РАБОТУ</w:t>
      </w:r>
    </w:p>
    <w:p w:rsidR="00C824BB" w:rsidRDefault="00C824BB" w:rsidP="00C824BB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824BB" w:rsidRPr="00E9738C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студента « Емельяновского-дорожно строительного техникума»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3 группы 3-2 по профессии </w:t>
      </w:r>
    </w:p>
    <w:p w:rsidR="00C824BB" w:rsidRPr="004524AF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35.01.13 « Тракторист-машинист сельскохозяйственного производства»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E973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824BB" w:rsidRDefault="00C824BB" w:rsidP="00C824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отзыва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соответствии письменной экзаменационной работы заданию и требованиям государственного образовательного стандарта__________________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практическая значимость письменной экзаменационной работы_____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письменной экзаменационной работы 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______________________________________________________________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письменной </w:t>
      </w:r>
    </w:p>
    <w:p w:rsidR="00C824BB" w:rsidRDefault="00C824BB" w:rsidP="00C824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__________/_____________________/</w:t>
      </w:r>
    </w:p>
    <w:p w:rsidR="00C824BB" w:rsidRPr="00FD4975" w:rsidRDefault="00C824BB" w:rsidP="00C824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D497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D497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824BB" w:rsidRPr="006020D4" w:rsidRDefault="00C824BB" w:rsidP="00C824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  <w:sectPr w:rsidR="00C824BB" w:rsidRPr="006020D4" w:rsidSect="00DE2F64">
          <w:footerReference w:type="default" r:id="rId8"/>
          <w:pgSz w:w="11906" w:h="16838"/>
          <w:pgMar w:top="1134" w:right="991" w:bottom="1079" w:left="1134" w:header="709" w:footer="709" w:gutter="0"/>
          <w:pgNumType w:start="1"/>
          <w:cols w:space="708"/>
          <w:docGrid w:linePitch="360"/>
        </w:sectPr>
      </w:pPr>
    </w:p>
    <w:p w:rsidR="00C824BB" w:rsidRPr="003F43A1" w:rsidRDefault="00C824BB" w:rsidP="00C82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A1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C824BB" w:rsidRPr="003F43A1" w:rsidRDefault="00C824BB" w:rsidP="00C82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3A1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АВТОНОМНОЕ</w:t>
      </w:r>
    </w:p>
    <w:p w:rsidR="00C824BB" w:rsidRPr="003F43A1" w:rsidRDefault="00C824BB" w:rsidP="00C82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3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ОБРАЗОВАТЕЛЬНОЕ УЧРЕЖДЕНИЕ </w:t>
      </w:r>
    </w:p>
    <w:p w:rsidR="00C824BB" w:rsidRPr="003F43A1" w:rsidRDefault="00C824BB" w:rsidP="00C82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3A1">
        <w:rPr>
          <w:rFonts w:ascii="Times New Roman" w:hAnsi="Times New Roman" w:cs="Times New Roman"/>
          <w:b/>
          <w:bCs/>
          <w:sz w:val="28"/>
          <w:szCs w:val="28"/>
        </w:rPr>
        <w:t>«ЕМЕЛЬЯНОВСКИЙ ДОРОЖНО-СТРОИТЕЛЬНЫЙ ТЕХНИКУМ»</w:t>
      </w:r>
    </w:p>
    <w:p w:rsidR="00C824BB" w:rsidRPr="002C549C" w:rsidRDefault="00C824BB" w:rsidP="00C824BB">
      <w:pPr>
        <w:rPr>
          <w:b/>
          <w:bCs/>
          <w:sz w:val="28"/>
          <w:szCs w:val="28"/>
        </w:rPr>
      </w:pPr>
    </w:p>
    <w:p w:rsidR="00C824BB" w:rsidRPr="006020D4" w:rsidRDefault="00C824BB" w:rsidP="00C824BB">
      <w:pPr>
        <w:pStyle w:val="a4"/>
        <w:tabs>
          <w:tab w:val="left" w:pos="7371"/>
        </w:tabs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4989"/>
        <w:gridCol w:w="5127"/>
      </w:tblGrid>
      <w:tr w:rsidR="00C824BB" w:rsidRPr="006020D4" w:rsidTr="00DE2F64">
        <w:tc>
          <w:tcPr>
            <w:tcW w:w="4989" w:type="dxa"/>
          </w:tcPr>
          <w:p w:rsidR="00C824BB" w:rsidRPr="006020D4" w:rsidRDefault="00C824BB" w:rsidP="00DE2F64">
            <w:pPr>
              <w:pStyle w:val="a4"/>
              <w:tabs>
                <w:tab w:val="left" w:pos="7371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</w:tcPr>
          <w:p w:rsidR="00C824BB" w:rsidRPr="006020D4" w:rsidRDefault="00C824BB" w:rsidP="00DE2F64">
            <w:pPr>
              <w:pStyle w:val="a4"/>
              <w:tabs>
                <w:tab w:val="left" w:pos="7371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0D4">
              <w:rPr>
                <w:rFonts w:ascii="Times New Roman" w:hAnsi="Times New Roman" w:cs="Times New Roman"/>
                <w:sz w:val="28"/>
                <w:szCs w:val="28"/>
              </w:rPr>
              <w:t>Допущен к защите.</w:t>
            </w:r>
          </w:p>
          <w:p w:rsidR="00C824BB" w:rsidRPr="006020D4" w:rsidRDefault="00C824BB" w:rsidP="00DE2F64">
            <w:pPr>
              <w:pStyle w:val="2"/>
              <w:widowControl w:val="0"/>
              <w:numPr>
                <w:ilvl w:val="1"/>
                <w:numId w:val="17"/>
              </w:numPr>
              <w:tabs>
                <w:tab w:val="left" w:pos="1152"/>
                <w:tab w:val="left" w:pos="7947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6020D4">
              <w:rPr>
                <w:rFonts w:ascii="Times New Roman" w:hAnsi="Times New Roman" w:cs="Times New Roman"/>
                <w:b w:val="0"/>
                <w:bCs w:val="0"/>
              </w:rPr>
              <w:t>Заместитель директора по УПР</w:t>
            </w:r>
          </w:p>
          <w:p w:rsidR="00C824BB" w:rsidRPr="006020D4" w:rsidRDefault="00C824BB" w:rsidP="00DE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D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А.В.Захаров</w:t>
            </w:r>
          </w:p>
          <w:p w:rsidR="00C824BB" w:rsidRPr="006020D4" w:rsidRDefault="00C824BB" w:rsidP="00DE2F6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0D4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2020</w:t>
            </w:r>
            <w:r w:rsidRPr="006020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24BB" w:rsidRPr="006020D4" w:rsidTr="00DE2F64">
        <w:tc>
          <w:tcPr>
            <w:tcW w:w="4989" w:type="dxa"/>
          </w:tcPr>
          <w:p w:rsidR="00C824BB" w:rsidRPr="006020D4" w:rsidRDefault="00C824BB" w:rsidP="00DE2F64">
            <w:pPr>
              <w:pStyle w:val="a4"/>
              <w:tabs>
                <w:tab w:val="left" w:pos="7371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</w:tcPr>
          <w:p w:rsidR="00C824BB" w:rsidRPr="006020D4" w:rsidRDefault="00C824BB" w:rsidP="00DE2F6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824BB" w:rsidRDefault="00C824BB" w:rsidP="00C824BB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020D4">
        <w:rPr>
          <w:rFonts w:ascii="Times New Roman" w:hAnsi="Times New Roman" w:cs="Times New Roman"/>
          <w:sz w:val="28"/>
          <w:szCs w:val="28"/>
        </w:rPr>
        <w:t xml:space="preserve">  Профессия </w:t>
      </w:r>
      <w:r>
        <w:rPr>
          <w:rFonts w:ascii="Times New Roman" w:hAnsi="Times New Roman" w:cs="Times New Roman"/>
          <w:sz w:val="28"/>
          <w:szCs w:val="28"/>
        </w:rPr>
        <w:t xml:space="preserve">СПО 35.01.13 </w:t>
      </w:r>
      <w:r w:rsidRPr="006020D4">
        <w:rPr>
          <w:rFonts w:ascii="Times New Roman" w:hAnsi="Times New Roman" w:cs="Times New Roman"/>
          <w:color w:val="000000"/>
          <w:spacing w:val="1"/>
          <w:sz w:val="28"/>
          <w:szCs w:val="28"/>
        </w:rPr>
        <w:t>«Тракторист-машинист сельскохозяйственного      производства»</w:t>
      </w:r>
    </w:p>
    <w:p w:rsidR="00C824BB" w:rsidRPr="006020D4" w:rsidRDefault="00C824BB" w:rsidP="00C824BB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020D4">
        <w:rPr>
          <w:rFonts w:ascii="Times New Roman" w:hAnsi="Times New Roman" w:cs="Times New Roman"/>
          <w:sz w:val="28"/>
          <w:szCs w:val="28"/>
        </w:rPr>
        <w:t>Профессия ОК 016-94: «Слесарь по ремонту сельскохозяйственных машин и оборудования. Тракторист-машинист сельскохозяйственного производства. Водитель автомоби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602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B" w:rsidRPr="006020D4" w:rsidRDefault="00C824BB" w:rsidP="00C82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D4">
        <w:rPr>
          <w:rFonts w:ascii="Times New Roman" w:hAnsi="Times New Roman" w:cs="Times New Roman"/>
          <w:b/>
          <w:bCs/>
          <w:sz w:val="28"/>
          <w:szCs w:val="28"/>
        </w:rPr>
        <w:t>ПИСЬМЕННАЯ ЭКЗАМЕНАЦИОННАЯ РАБОТА</w:t>
      </w:r>
    </w:p>
    <w:p w:rsidR="00C824BB" w:rsidRPr="006020D4" w:rsidRDefault="00C824BB" w:rsidP="00C824BB">
      <w:pPr>
        <w:rPr>
          <w:rFonts w:ascii="Times New Roman" w:hAnsi="Times New Roman" w:cs="Times New Roman"/>
          <w:sz w:val="28"/>
          <w:szCs w:val="28"/>
        </w:rPr>
      </w:pPr>
      <w:r w:rsidRPr="006020D4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Pr="006020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824BB" w:rsidRPr="006020D4" w:rsidRDefault="00C824BB" w:rsidP="00C82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D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824BB" w:rsidRPr="006020D4" w:rsidRDefault="00C824BB" w:rsidP="00C824BB">
      <w:pPr>
        <w:pStyle w:val="af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D4">
        <w:rPr>
          <w:rFonts w:ascii="Times New Roman" w:hAnsi="Times New Roman" w:cs="Times New Roman"/>
          <w:sz w:val="28"/>
          <w:szCs w:val="28"/>
        </w:rPr>
        <w:t>ПЭР 110800.02.11.00.14 ПЗ</w:t>
      </w:r>
    </w:p>
    <w:p w:rsidR="00C824BB" w:rsidRPr="006020D4" w:rsidRDefault="00C824BB" w:rsidP="00C824BB">
      <w:pPr>
        <w:pStyle w:val="2"/>
        <w:widowControl w:val="0"/>
        <w:numPr>
          <w:ilvl w:val="1"/>
          <w:numId w:val="17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highlight w:val="yellow"/>
        </w:rPr>
      </w:pPr>
    </w:p>
    <w:p w:rsidR="00C824BB" w:rsidRPr="006020D4" w:rsidRDefault="00C824BB" w:rsidP="00C824BB">
      <w:pPr>
        <w:pStyle w:val="2"/>
        <w:widowControl w:val="0"/>
        <w:numPr>
          <w:ilvl w:val="1"/>
          <w:numId w:val="17"/>
        </w:numPr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6020D4">
        <w:rPr>
          <w:rFonts w:ascii="Times New Roman" w:hAnsi="Times New Roman" w:cs="Times New Roman"/>
          <w:b w:val="0"/>
          <w:bCs w:val="0"/>
          <w:i w:val="0"/>
          <w:iCs w:val="0"/>
        </w:rPr>
        <w:t>Руководитель работы</w:t>
      </w:r>
      <w:r w:rsidRPr="006020D4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6020D4">
        <w:rPr>
          <w:rFonts w:ascii="Times New Roman" w:hAnsi="Times New Roman" w:cs="Times New Roman"/>
          <w:b w:val="0"/>
          <w:bCs w:val="0"/>
        </w:rPr>
        <w:tab/>
      </w:r>
      <w:r w:rsidRPr="006020D4">
        <w:rPr>
          <w:rFonts w:ascii="Times New Roman" w:hAnsi="Times New Roman" w:cs="Times New Roman"/>
          <w:b w:val="0"/>
          <w:bCs w:val="0"/>
        </w:rPr>
        <w:tab/>
        <w:t xml:space="preserve">__________  </w:t>
      </w:r>
      <w:r w:rsidRPr="006020D4">
        <w:rPr>
          <w:rFonts w:ascii="Times New Roman" w:hAnsi="Times New Roman" w:cs="Times New Roman"/>
          <w:b w:val="0"/>
          <w:bCs w:val="0"/>
        </w:rPr>
        <w:tab/>
      </w:r>
    </w:p>
    <w:p w:rsidR="00C824BB" w:rsidRPr="006020D4" w:rsidRDefault="00C824BB" w:rsidP="00C824BB">
      <w:pPr>
        <w:rPr>
          <w:rFonts w:ascii="Times New Roman" w:hAnsi="Times New Roman" w:cs="Times New Roman"/>
          <w:sz w:val="28"/>
          <w:szCs w:val="28"/>
        </w:rPr>
      </w:pPr>
      <w:r w:rsidRPr="006020D4">
        <w:rPr>
          <w:rFonts w:ascii="Times New Roman" w:hAnsi="Times New Roman" w:cs="Times New Roman"/>
          <w:sz w:val="28"/>
          <w:szCs w:val="28"/>
        </w:rPr>
        <w:tab/>
      </w:r>
      <w:r w:rsidRPr="006020D4">
        <w:rPr>
          <w:rFonts w:ascii="Times New Roman" w:hAnsi="Times New Roman" w:cs="Times New Roman"/>
          <w:sz w:val="28"/>
          <w:szCs w:val="28"/>
        </w:rPr>
        <w:tab/>
      </w:r>
      <w:r w:rsidRPr="006020D4">
        <w:rPr>
          <w:rFonts w:ascii="Times New Roman" w:hAnsi="Times New Roman" w:cs="Times New Roman"/>
          <w:sz w:val="28"/>
          <w:szCs w:val="28"/>
        </w:rPr>
        <w:tab/>
      </w:r>
      <w:r w:rsidRPr="006020D4">
        <w:rPr>
          <w:rFonts w:ascii="Times New Roman" w:hAnsi="Times New Roman" w:cs="Times New Roman"/>
          <w:sz w:val="28"/>
          <w:szCs w:val="28"/>
        </w:rPr>
        <w:tab/>
      </w:r>
      <w:r w:rsidRPr="006020D4">
        <w:rPr>
          <w:rFonts w:ascii="Times New Roman" w:hAnsi="Times New Roman" w:cs="Times New Roman"/>
          <w:sz w:val="28"/>
          <w:szCs w:val="28"/>
        </w:rPr>
        <w:tab/>
      </w:r>
      <w:r w:rsidRPr="006020D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020D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020D4">
        <w:rPr>
          <w:rFonts w:ascii="Times New Roman" w:hAnsi="Times New Roman" w:cs="Times New Roman"/>
          <w:sz w:val="28"/>
          <w:szCs w:val="28"/>
        </w:rPr>
        <w:tab/>
      </w:r>
    </w:p>
    <w:p w:rsidR="00C824BB" w:rsidRPr="00FA78CC" w:rsidRDefault="00C824BB" w:rsidP="00FA78C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группы № 3</w:t>
      </w:r>
      <w:r w:rsidRPr="006020D4">
        <w:rPr>
          <w:rFonts w:ascii="Times New Roman" w:hAnsi="Times New Roman" w:cs="Times New Roman"/>
          <w:sz w:val="28"/>
          <w:szCs w:val="28"/>
        </w:rPr>
        <w:t>-2</w:t>
      </w:r>
      <w:r w:rsidRPr="006020D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020D4">
        <w:rPr>
          <w:rFonts w:ascii="Times New Roman" w:hAnsi="Times New Roman" w:cs="Times New Roman"/>
          <w:i/>
          <w:iCs/>
          <w:sz w:val="28"/>
          <w:szCs w:val="28"/>
        </w:rPr>
        <w:tab/>
        <w:t>__________</w:t>
      </w:r>
      <w:r w:rsidRPr="006020D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C824BB" w:rsidRPr="008A69CE" w:rsidRDefault="00C824BB" w:rsidP="00C824BB">
      <w:pPr>
        <w:pStyle w:val="2"/>
        <w:widowControl w:val="0"/>
        <w:numPr>
          <w:ilvl w:val="1"/>
          <w:numId w:val="17"/>
        </w:numPr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C824BB" w:rsidRPr="008A69CE" w:rsidRDefault="00C824BB" w:rsidP="00C824BB">
      <w:pPr>
        <w:pStyle w:val="2"/>
        <w:widowControl w:val="0"/>
        <w:numPr>
          <w:ilvl w:val="1"/>
          <w:numId w:val="17"/>
        </w:numPr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C824BB" w:rsidRPr="008A1087" w:rsidRDefault="00C824BB" w:rsidP="00C824BB">
      <w:pPr>
        <w:pStyle w:val="2"/>
        <w:widowControl w:val="0"/>
        <w:numPr>
          <w:ilvl w:val="1"/>
          <w:numId w:val="17"/>
        </w:numPr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8A1087">
        <w:rPr>
          <w:rFonts w:ascii="Times New Roman" w:hAnsi="Times New Roman" w:cs="Times New Roman"/>
          <w:b w:val="0"/>
          <w:bCs w:val="0"/>
          <w:i w:val="0"/>
          <w:iCs w:val="0"/>
        </w:rPr>
        <w:t>Замятино</w:t>
      </w:r>
      <w:r w:rsidRPr="008A1087">
        <w:rPr>
          <w:rFonts w:ascii="Times New Roman" w:hAnsi="Times New Roman" w:cs="Times New Roman"/>
        </w:rPr>
        <w:br/>
      </w:r>
      <w:r w:rsidRPr="008A1087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Pr="008A108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г.</w:t>
      </w:r>
    </w:p>
    <w:p w:rsidR="00FA5EB4" w:rsidRPr="00C824BB" w:rsidRDefault="00FA5EB4">
      <w:pPr>
        <w:rPr>
          <w:rFonts w:ascii="Times New Roman" w:hAnsi="Times New Roman" w:cs="Times New Roman"/>
          <w:sz w:val="28"/>
          <w:szCs w:val="28"/>
        </w:rPr>
      </w:pPr>
    </w:p>
    <w:sectPr w:rsidR="00FA5EB4" w:rsidRPr="00C824BB" w:rsidSect="00FA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99" w:rsidRDefault="000C5899" w:rsidP="000E43B7">
      <w:pPr>
        <w:spacing w:after="0" w:line="240" w:lineRule="auto"/>
      </w:pPr>
      <w:r>
        <w:separator/>
      </w:r>
    </w:p>
  </w:endnote>
  <w:endnote w:type="continuationSeparator" w:id="0">
    <w:p w:rsidR="000C5899" w:rsidRDefault="000C5899" w:rsidP="000E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4254"/>
      <w:docPartObj>
        <w:docPartGallery w:val="Page Numbers (Bottom of Page)"/>
        <w:docPartUnique/>
      </w:docPartObj>
    </w:sdtPr>
    <w:sdtContent>
      <w:p w:rsidR="00DE2F64" w:rsidRDefault="00DE2F64">
        <w:pPr>
          <w:pStyle w:val="aa"/>
          <w:jc w:val="right"/>
        </w:pPr>
        <w:fldSimple w:instr=" PAGE   \* MERGEFORMAT ">
          <w:r w:rsidR="00645037">
            <w:rPr>
              <w:noProof/>
            </w:rPr>
            <w:t>26</w:t>
          </w:r>
        </w:fldSimple>
      </w:p>
    </w:sdtContent>
  </w:sdt>
  <w:p w:rsidR="00DE2F64" w:rsidRDefault="00DE2F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64" w:rsidRDefault="00DE2F64" w:rsidP="00DE2F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99" w:rsidRDefault="000C5899" w:rsidP="000E43B7">
      <w:pPr>
        <w:spacing w:after="0" w:line="240" w:lineRule="auto"/>
      </w:pPr>
      <w:r>
        <w:separator/>
      </w:r>
    </w:p>
  </w:footnote>
  <w:footnote w:type="continuationSeparator" w:id="0">
    <w:p w:rsidR="000C5899" w:rsidRDefault="000C5899" w:rsidP="000E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322595"/>
    <w:multiLevelType w:val="hybridMultilevel"/>
    <w:tmpl w:val="4450449E"/>
    <w:lvl w:ilvl="0" w:tplc="DBB2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032A0"/>
    <w:multiLevelType w:val="hybridMultilevel"/>
    <w:tmpl w:val="DD7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4C12"/>
    <w:multiLevelType w:val="multilevel"/>
    <w:tmpl w:val="46AC85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D10862"/>
    <w:multiLevelType w:val="multilevel"/>
    <w:tmpl w:val="233865AA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70EC4"/>
    <w:multiLevelType w:val="hybridMultilevel"/>
    <w:tmpl w:val="49E41F96"/>
    <w:lvl w:ilvl="0" w:tplc="214E2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6D76C6"/>
    <w:multiLevelType w:val="multilevel"/>
    <w:tmpl w:val="BA0AB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26D50380"/>
    <w:multiLevelType w:val="hybridMultilevel"/>
    <w:tmpl w:val="DAD01376"/>
    <w:lvl w:ilvl="0" w:tplc="214E2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E4734"/>
    <w:multiLevelType w:val="hybridMultilevel"/>
    <w:tmpl w:val="516C1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943933"/>
    <w:multiLevelType w:val="multilevel"/>
    <w:tmpl w:val="3A0A09B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E62574"/>
    <w:multiLevelType w:val="hybridMultilevel"/>
    <w:tmpl w:val="E46C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63DA0"/>
    <w:multiLevelType w:val="hybridMultilevel"/>
    <w:tmpl w:val="2428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6BDA"/>
    <w:multiLevelType w:val="hybridMultilevel"/>
    <w:tmpl w:val="DD76A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40696"/>
    <w:multiLevelType w:val="hybridMultilevel"/>
    <w:tmpl w:val="558EAA4C"/>
    <w:lvl w:ilvl="0" w:tplc="AC3AD252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CA41A2"/>
    <w:multiLevelType w:val="multilevel"/>
    <w:tmpl w:val="7DAEE4C2"/>
    <w:lvl w:ilvl="0">
      <w:start w:val="4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543A3"/>
    <w:multiLevelType w:val="multilevel"/>
    <w:tmpl w:val="931053E0"/>
    <w:lvl w:ilvl="0">
      <w:start w:val="5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10"/>
  </w:num>
  <w:num w:numId="14">
    <w:abstractNumId w:val="16"/>
  </w:num>
  <w:num w:numId="15">
    <w:abstractNumId w:val="6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B"/>
    <w:rsid w:val="000013D6"/>
    <w:rsid w:val="00001A9E"/>
    <w:rsid w:val="00002144"/>
    <w:rsid w:val="00004621"/>
    <w:rsid w:val="00011CE1"/>
    <w:rsid w:val="00012EB0"/>
    <w:rsid w:val="00012F37"/>
    <w:rsid w:val="000146B9"/>
    <w:rsid w:val="00014B0F"/>
    <w:rsid w:val="00014FFE"/>
    <w:rsid w:val="00022088"/>
    <w:rsid w:val="00022CE2"/>
    <w:rsid w:val="000257AB"/>
    <w:rsid w:val="00027CCC"/>
    <w:rsid w:val="000309EC"/>
    <w:rsid w:val="00032223"/>
    <w:rsid w:val="00033E9A"/>
    <w:rsid w:val="0003447B"/>
    <w:rsid w:val="00034A2C"/>
    <w:rsid w:val="00035BB5"/>
    <w:rsid w:val="00037050"/>
    <w:rsid w:val="00037320"/>
    <w:rsid w:val="00040D98"/>
    <w:rsid w:val="00041CB2"/>
    <w:rsid w:val="0004573F"/>
    <w:rsid w:val="00045B9F"/>
    <w:rsid w:val="00047420"/>
    <w:rsid w:val="00051E23"/>
    <w:rsid w:val="00052C3C"/>
    <w:rsid w:val="00056391"/>
    <w:rsid w:val="000569B4"/>
    <w:rsid w:val="00056B01"/>
    <w:rsid w:val="00056F7C"/>
    <w:rsid w:val="000579A3"/>
    <w:rsid w:val="00062536"/>
    <w:rsid w:val="00062FC8"/>
    <w:rsid w:val="000652AF"/>
    <w:rsid w:val="00067138"/>
    <w:rsid w:val="0007158D"/>
    <w:rsid w:val="000716C8"/>
    <w:rsid w:val="000729BD"/>
    <w:rsid w:val="00074B0D"/>
    <w:rsid w:val="00074C8E"/>
    <w:rsid w:val="00076768"/>
    <w:rsid w:val="00077191"/>
    <w:rsid w:val="00077578"/>
    <w:rsid w:val="00083657"/>
    <w:rsid w:val="000856E9"/>
    <w:rsid w:val="00087E6F"/>
    <w:rsid w:val="00090B94"/>
    <w:rsid w:val="000910B9"/>
    <w:rsid w:val="00094E77"/>
    <w:rsid w:val="00095942"/>
    <w:rsid w:val="00095A7A"/>
    <w:rsid w:val="000A08DC"/>
    <w:rsid w:val="000A689A"/>
    <w:rsid w:val="000B16FD"/>
    <w:rsid w:val="000B6FBA"/>
    <w:rsid w:val="000C1A06"/>
    <w:rsid w:val="000C3E7D"/>
    <w:rsid w:val="000C3F6F"/>
    <w:rsid w:val="000C43B4"/>
    <w:rsid w:val="000C4D0C"/>
    <w:rsid w:val="000C5899"/>
    <w:rsid w:val="000D4EF4"/>
    <w:rsid w:val="000D643D"/>
    <w:rsid w:val="000D7AE0"/>
    <w:rsid w:val="000E10D3"/>
    <w:rsid w:val="000E1ECE"/>
    <w:rsid w:val="000E2279"/>
    <w:rsid w:val="000E43B7"/>
    <w:rsid w:val="000E47ED"/>
    <w:rsid w:val="000E5AAC"/>
    <w:rsid w:val="000E67D4"/>
    <w:rsid w:val="000E7BCD"/>
    <w:rsid w:val="000F0E28"/>
    <w:rsid w:val="000F0F1A"/>
    <w:rsid w:val="000F2860"/>
    <w:rsid w:val="000F42B4"/>
    <w:rsid w:val="000F59F9"/>
    <w:rsid w:val="000F68FF"/>
    <w:rsid w:val="000F76BD"/>
    <w:rsid w:val="001005C2"/>
    <w:rsid w:val="00101972"/>
    <w:rsid w:val="00103176"/>
    <w:rsid w:val="00107991"/>
    <w:rsid w:val="0011460B"/>
    <w:rsid w:val="00114C45"/>
    <w:rsid w:val="001202BA"/>
    <w:rsid w:val="00121C97"/>
    <w:rsid w:val="00121F46"/>
    <w:rsid w:val="00123CEA"/>
    <w:rsid w:val="00125172"/>
    <w:rsid w:val="00125298"/>
    <w:rsid w:val="00125BA4"/>
    <w:rsid w:val="001262C4"/>
    <w:rsid w:val="001268F4"/>
    <w:rsid w:val="0012792F"/>
    <w:rsid w:val="0013318C"/>
    <w:rsid w:val="00136BD4"/>
    <w:rsid w:val="00136D92"/>
    <w:rsid w:val="00140F1E"/>
    <w:rsid w:val="0014126D"/>
    <w:rsid w:val="00141D7F"/>
    <w:rsid w:val="001421CF"/>
    <w:rsid w:val="0014221A"/>
    <w:rsid w:val="001468BA"/>
    <w:rsid w:val="00150698"/>
    <w:rsid w:val="00152641"/>
    <w:rsid w:val="0015433F"/>
    <w:rsid w:val="00160EC9"/>
    <w:rsid w:val="00161669"/>
    <w:rsid w:val="0016204F"/>
    <w:rsid w:val="00167CFC"/>
    <w:rsid w:val="00170EEC"/>
    <w:rsid w:val="00171684"/>
    <w:rsid w:val="00173277"/>
    <w:rsid w:val="00173FBC"/>
    <w:rsid w:val="00180515"/>
    <w:rsid w:val="001823CF"/>
    <w:rsid w:val="00184149"/>
    <w:rsid w:val="001863CB"/>
    <w:rsid w:val="00186750"/>
    <w:rsid w:val="00187F63"/>
    <w:rsid w:val="00192E31"/>
    <w:rsid w:val="00194A42"/>
    <w:rsid w:val="00195626"/>
    <w:rsid w:val="0019765D"/>
    <w:rsid w:val="001A3BB2"/>
    <w:rsid w:val="001B0B42"/>
    <w:rsid w:val="001B1120"/>
    <w:rsid w:val="001B2783"/>
    <w:rsid w:val="001B311B"/>
    <w:rsid w:val="001B4479"/>
    <w:rsid w:val="001C0B4D"/>
    <w:rsid w:val="001C134B"/>
    <w:rsid w:val="001C218D"/>
    <w:rsid w:val="001C235D"/>
    <w:rsid w:val="001C4DC8"/>
    <w:rsid w:val="001C64CE"/>
    <w:rsid w:val="001C7698"/>
    <w:rsid w:val="001C77C8"/>
    <w:rsid w:val="001D00AB"/>
    <w:rsid w:val="001D113D"/>
    <w:rsid w:val="001D1F78"/>
    <w:rsid w:val="001D25F8"/>
    <w:rsid w:val="001D2AB2"/>
    <w:rsid w:val="001D34E3"/>
    <w:rsid w:val="001D3F66"/>
    <w:rsid w:val="001D5242"/>
    <w:rsid w:val="001D7704"/>
    <w:rsid w:val="001E15E7"/>
    <w:rsid w:val="001E2788"/>
    <w:rsid w:val="001E7FE3"/>
    <w:rsid w:val="001E7FF3"/>
    <w:rsid w:val="001F082F"/>
    <w:rsid w:val="001F3DA9"/>
    <w:rsid w:val="001F3ED3"/>
    <w:rsid w:val="001F54BC"/>
    <w:rsid w:val="001F57E4"/>
    <w:rsid w:val="001F7E6C"/>
    <w:rsid w:val="002008F7"/>
    <w:rsid w:val="0020256E"/>
    <w:rsid w:val="0020300F"/>
    <w:rsid w:val="00203B79"/>
    <w:rsid w:val="00205763"/>
    <w:rsid w:val="002057E4"/>
    <w:rsid w:val="00205FDB"/>
    <w:rsid w:val="00206D1B"/>
    <w:rsid w:val="00211BF9"/>
    <w:rsid w:val="002130BA"/>
    <w:rsid w:val="0021396B"/>
    <w:rsid w:val="00213C51"/>
    <w:rsid w:val="0021473A"/>
    <w:rsid w:val="00214CB7"/>
    <w:rsid w:val="00215B55"/>
    <w:rsid w:val="00216620"/>
    <w:rsid w:val="00216C20"/>
    <w:rsid w:val="00217B8E"/>
    <w:rsid w:val="0022007F"/>
    <w:rsid w:val="002204F4"/>
    <w:rsid w:val="0022216A"/>
    <w:rsid w:val="00226C1E"/>
    <w:rsid w:val="00226D04"/>
    <w:rsid w:val="0022725D"/>
    <w:rsid w:val="0022728D"/>
    <w:rsid w:val="002343ED"/>
    <w:rsid w:val="00236734"/>
    <w:rsid w:val="002369FB"/>
    <w:rsid w:val="0024018A"/>
    <w:rsid w:val="002415BF"/>
    <w:rsid w:val="0024179B"/>
    <w:rsid w:val="00241C52"/>
    <w:rsid w:val="002467C1"/>
    <w:rsid w:val="00250AAA"/>
    <w:rsid w:val="00250F0D"/>
    <w:rsid w:val="002524BC"/>
    <w:rsid w:val="00255DD3"/>
    <w:rsid w:val="0025601F"/>
    <w:rsid w:val="00257999"/>
    <w:rsid w:val="00257B1C"/>
    <w:rsid w:val="00260810"/>
    <w:rsid w:val="00262017"/>
    <w:rsid w:val="002627A9"/>
    <w:rsid w:val="00262BCA"/>
    <w:rsid w:val="0026357A"/>
    <w:rsid w:val="00263AE4"/>
    <w:rsid w:val="00264C61"/>
    <w:rsid w:val="002655A5"/>
    <w:rsid w:val="002656A5"/>
    <w:rsid w:val="00266976"/>
    <w:rsid w:val="00270E95"/>
    <w:rsid w:val="00271C12"/>
    <w:rsid w:val="002741FE"/>
    <w:rsid w:val="0027553F"/>
    <w:rsid w:val="00277043"/>
    <w:rsid w:val="0028063E"/>
    <w:rsid w:val="0028067E"/>
    <w:rsid w:val="00282AC8"/>
    <w:rsid w:val="00283CF1"/>
    <w:rsid w:val="00285249"/>
    <w:rsid w:val="0028550F"/>
    <w:rsid w:val="00285A2A"/>
    <w:rsid w:val="00286744"/>
    <w:rsid w:val="00287250"/>
    <w:rsid w:val="00290DE6"/>
    <w:rsid w:val="00291273"/>
    <w:rsid w:val="00297081"/>
    <w:rsid w:val="00297D8C"/>
    <w:rsid w:val="002A2B24"/>
    <w:rsid w:val="002A306F"/>
    <w:rsid w:val="002A3443"/>
    <w:rsid w:val="002A3E97"/>
    <w:rsid w:val="002A4DAF"/>
    <w:rsid w:val="002A5A54"/>
    <w:rsid w:val="002A6BB1"/>
    <w:rsid w:val="002B2461"/>
    <w:rsid w:val="002B27AB"/>
    <w:rsid w:val="002B31FF"/>
    <w:rsid w:val="002B4ED9"/>
    <w:rsid w:val="002B71FC"/>
    <w:rsid w:val="002C27B0"/>
    <w:rsid w:val="002C3352"/>
    <w:rsid w:val="002C3596"/>
    <w:rsid w:val="002C3F47"/>
    <w:rsid w:val="002C4ABC"/>
    <w:rsid w:val="002C5E87"/>
    <w:rsid w:val="002D207D"/>
    <w:rsid w:val="002D23ED"/>
    <w:rsid w:val="002D27EA"/>
    <w:rsid w:val="002D2CBD"/>
    <w:rsid w:val="002D5F99"/>
    <w:rsid w:val="002D7677"/>
    <w:rsid w:val="002E112D"/>
    <w:rsid w:val="002E4A82"/>
    <w:rsid w:val="002E7F8B"/>
    <w:rsid w:val="002F0BD8"/>
    <w:rsid w:val="003008BB"/>
    <w:rsid w:val="003009AE"/>
    <w:rsid w:val="00300F96"/>
    <w:rsid w:val="00302C4A"/>
    <w:rsid w:val="00303319"/>
    <w:rsid w:val="00304B56"/>
    <w:rsid w:val="0030599B"/>
    <w:rsid w:val="00306607"/>
    <w:rsid w:val="0030686E"/>
    <w:rsid w:val="0030771A"/>
    <w:rsid w:val="003077C6"/>
    <w:rsid w:val="00312D8F"/>
    <w:rsid w:val="00315AC2"/>
    <w:rsid w:val="00315B43"/>
    <w:rsid w:val="0031671B"/>
    <w:rsid w:val="00317669"/>
    <w:rsid w:val="00317F8C"/>
    <w:rsid w:val="00320CEE"/>
    <w:rsid w:val="00321E0E"/>
    <w:rsid w:val="003243FD"/>
    <w:rsid w:val="00326130"/>
    <w:rsid w:val="0032620F"/>
    <w:rsid w:val="00327B10"/>
    <w:rsid w:val="00327D02"/>
    <w:rsid w:val="00330889"/>
    <w:rsid w:val="00330A4D"/>
    <w:rsid w:val="00332ED7"/>
    <w:rsid w:val="00334C38"/>
    <w:rsid w:val="00334F03"/>
    <w:rsid w:val="003425DC"/>
    <w:rsid w:val="003428FD"/>
    <w:rsid w:val="003447DE"/>
    <w:rsid w:val="00347633"/>
    <w:rsid w:val="00347F19"/>
    <w:rsid w:val="00350385"/>
    <w:rsid w:val="00350562"/>
    <w:rsid w:val="00357930"/>
    <w:rsid w:val="00360590"/>
    <w:rsid w:val="003608FB"/>
    <w:rsid w:val="00361F31"/>
    <w:rsid w:val="0036661C"/>
    <w:rsid w:val="003720A5"/>
    <w:rsid w:val="00373245"/>
    <w:rsid w:val="00374C62"/>
    <w:rsid w:val="00374DF0"/>
    <w:rsid w:val="00377C8B"/>
    <w:rsid w:val="00380F30"/>
    <w:rsid w:val="003820E9"/>
    <w:rsid w:val="00382DFD"/>
    <w:rsid w:val="00383A16"/>
    <w:rsid w:val="00384151"/>
    <w:rsid w:val="003876C5"/>
    <w:rsid w:val="00387CEC"/>
    <w:rsid w:val="00393462"/>
    <w:rsid w:val="00394F2C"/>
    <w:rsid w:val="00396CC3"/>
    <w:rsid w:val="00396D0D"/>
    <w:rsid w:val="003970BE"/>
    <w:rsid w:val="00397A33"/>
    <w:rsid w:val="003A0CDF"/>
    <w:rsid w:val="003A1887"/>
    <w:rsid w:val="003A4489"/>
    <w:rsid w:val="003A475B"/>
    <w:rsid w:val="003A58CE"/>
    <w:rsid w:val="003A6745"/>
    <w:rsid w:val="003A7760"/>
    <w:rsid w:val="003A7F36"/>
    <w:rsid w:val="003B00F8"/>
    <w:rsid w:val="003B0C73"/>
    <w:rsid w:val="003B0D17"/>
    <w:rsid w:val="003B29F9"/>
    <w:rsid w:val="003B2B1B"/>
    <w:rsid w:val="003B317E"/>
    <w:rsid w:val="003B5FAC"/>
    <w:rsid w:val="003B64D3"/>
    <w:rsid w:val="003B6CA4"/>
    <w:rsid w:val="003B7AF9"/>
    <w:rsid w:val="003C01F4"/>
    <w:rsid w:val="003C0567"/>
    <w:rsid w:val="003C077D"/>
    <w:rsid w:val="003C112F"/>
    <w:rsid w:val="003C13A6"/>
    <w:rsid w:val="003C13CB"/>
    <w:rsid w:val="003C285D"/>
    <w:rsid w:val="003C298F"/>
    <w:rsid w:val="003C5717"/>
    <w:rsid w:val="003D01DF"/>
    <w:rsid w:val="003D01EE"/>
    <w:rsid w:val="003D26C0"/>
    <w:rsid w:val="003D5A26"/>
    <w:rsid w:val="003D62D5"/>
    <w:rsid w:val="003E0CAD"/>
    <w:rsid w:val="003E328B"/>
    <w:rsid w:val="003E3CAE"/>
    <w:rsid w:val="003E58C8"/>
    <w:rsid w:val="003F1E1F"/>
    <w:rsid w:val="003F1EA5"/>
    <w:rsid w:val="003F342E"/>
    <w:rsid w:val="003F4F3C"/>
    <w:rsid w:val="003F533A"/>
    <w:rsid w:val="003F5835"/>
    <w:rsid w:val="003F6656"/>
    <w:rsid w:val="003F7943"/>
    <w:rsid w:val="00401BEC"/>
    <w:rsid w:val="00402AAB"/>
    <w:rsid w:val="00402BDE"/>
    <w:rsid w:val="004032FE"/>
    <w:rsid w:val="0040566B"/>
    <w:rsid w:val="0040700A"/>
    <w:rsid w:val="004153F4"/>
    <w:rsid w:val="00415DAB"/>
    <w:rsid w:val="004203B8"/>
    <w:rsid w:val="00421234"/>
    <w:rsid w:val="00422ADF"/>
    <w:rsid w:val="00424579"/>
    <w:rsid w:val="004300F0"/>
    <w:rsid w:val="004325F7"/>
    <w:rsid w:val="00432E4D"/>
    <w:rsid w:val="00434DD2"/>
    <w:rsid w:val="004410B9"/>
    <w:rsid w:val="00442FDF"/>
    <w:rsid w:val="00444C69"/>
    <w:rsid w:val="0044587A"/>
    <w:rsid w:val="00445A16"/>
    <w:rsid w:val="00446E72"/>
    <w:rsid w:val="00447434"/>
    <w:rsid w:val="0044748C"/>
    <w:rsid w:val="00447627"/>
    <w:rsid w:val="00452A54"/>
    <w:rsid w:val="0045353E"/>
    <w:rsid w:val="00453E32"/>
    <w:rsid w:val="00454872"/>
    <w:rsid w:val="0045551A"/>
    <w:rsid w:val="00455BCD"/>
    <w:rsid w:val="004615AF"/>
    <w:rsid w:val="004623BF"/>
    <w:rsid w:val="00463158"/>
    <w:rsid w:val="00463C07"/>
    <w:rsid w:val="00464060"/>
    <w:rsid w:val="00466EAF"/>
    <w:rsid w:val="00466FC1"/>
    <w:rsid w:val="00467FBF"/>
    <w:rsid w:val="00471BB2"/>
    <w:rsid w:val="00471F1A"/>
    <w:rsid w:val="00473BF5"/>
    <w:rsid w:val="00474FA9"/>
    <w:rsid w:val="00475B26"/>
    <w:rsid w:val="00475BAB"/>
    <w:rsid w:val="00476003"/>
    <w:rsid w:val="0047607E"/>
    <w:rsid w:val="00476BCF"/>
    <w:rsid w:val="004809D8"/>
    <w:rsid w:val="0048155C"/>
    <w:rsid w:val="00481EEB"/>
    <w:rsid w:val="00483E4E"/>
    <w:rsid w:val="00484EEE"/>
    <w:rsid w:val="00490811"/>
    <w:rsid w:val="00490C95"/>
    <w:rsid w:val="00495397"/>
    <w:rsid w:val="004974A7"/>
    <w:rsid w:val="00497FF3"/>
    <w:rsid w:val="004A3087"/>
    <w:rsid w:val="004A5611"/>
    <w:rsid w:val="004A5EF8"/>
    <w:rsid w:val="004B1794"/>
    <w:rsid w:val="004B17DF"/>
    <w:rsid w:val="004B267A"/>
    <w:rsid w:val="004B7A03"/>
    <w:rsid w:val="004C092B"/>
    <w:rsid w:val="004C1E18"/>
    <w:rsid w:val="004C2D8D"/>
    <w:rsid w:val="004C312C"/>
    <w:rsid w:val="004C52ED"/>
    <w:rsid w:val="004D16E8"/>
    <w:rsid w:val="004D220E"/>
    <w:rsid w:val="004D41FE"/>
    <w:rsid w:val="004D47DE"/>
    <w:rsid w:val="004D4BC2"/>
    <w:rsid w:val="004E011D"/>
    <w:rsid w:val="004E0435"/>
    <w:rsid w:val="004E0B97"/>
    <w:rsid w:val="004E2EF7"/>
    <w:rsid w:val="004E4EB5"/>
    <w:rsid w:val="004E692A"/>
    <w:rsid w:val="004E6D9C"/>
    <w:rsid w:val="004F061C"/>
    <w:rsid w:val="004F1990"/>
    <w:rsid w:val="004F22F4"/>
    <w:rsid w:val="004F264E"/>
    <w:rsid w:val="004F3FD7"/>
    <w:rsid w:val="004F48B6"/>
    <w:rsid w:val="004F538D"/>
    <w:rsid w:val="004F7821"/>
    <w:rsid w:val="004F7EE6"/>
    <w:rsid w:val="005026CE"/>
    <w:rsid w:val="00502753"/>
    <w:rsid w:val="00502DBC"/>
    <w:rsid w:val="00506230"/>
    <w:rsid w:val="005071E9"/>
    <w:rsid w:val="0050773B"/>
    <w:rsid w:val="00512636"/>
    <w:rsid w:val="00514036"/>
    <w:rsid w:val="00514C9D"/>
    <w:rsid w:val="00522062"/>
    <w:rsid w:val="00522764"/>
    <w:rsid w:val="005251BE"/>
    <w:rsid w:val="00527687"/>
    <w:rsid w:val="00530C5E"/>
    <w:rsid w:val="00533543"/>
    <w:rsid w:val="005348E4"/>
    <w:rsid w:val="00534C7E"/>
    <w:rsid w:val="005356F2"/>
    <w:rsid w:val="0053648B"/>
    <w:rsid w:val="00537722"/>
    <w:rsid w:val="0053796B"/>
    <w:rsid w:val="00537C4F"/>
    <w:rsid w:val="00541C52"/>
    <w:rsid w:val="00543515"/>
    <w:rsid w:val="00543DC5"/>
    <w:rsid w:val="00552A67"/>
    <w:rsid w:val="00555014"/>
    <w:rsid w:val="00556193"/>
    <w:rsid w:val="00556954"/>
    <w:rsid w:val="00557416"/>
    <w:rsid w:val="00557FD8"/>
    <w:rsid w:val="00561136"/>
    <w:rsid w:val="0056334F"/>
    <w:rsid w:val="00565F4E"/>
    <w:rsid w:val="0056745A"/>
    <w:rsid w:val="00567B7C"/>
    <w:rsid w:val="005709E2"/>
    <w:rsid w:val="00575439"/>
    <w:rsid w:val="0057574B"/>
    <w:rsid w:val="00576589"/>
    <w:rsid w:val="00576911"/>
    <w:rsid w:val="00580990"/>
    <w:rsid w:val="005813F3"/>
    <w:rsid w:val="005826C9"/>
    <w:rsid w:val="00584CF5"/>
    <w:rsid w:val="005850C0"/>
    <w:rsid w:val="00585102"/>
    <w:rsid w:val="005863C0"/>
    <w:rsid w:val="0059011C"/>
    <w:rsid w:val="005901D1"/>
    <w:rsid w:val="00590894"/>
    <w:rsid w:val="00590A63"/>
    <w:rsid w:val="00597FBB"/>
    <w:rsid w:val="005A2F08"/>
    <w:rsid w:val="005A5921"/>
    <w:rsid w:val="005A6786"/>
    <w:rsid w:val="005A6CBA"/>
    <w:rsid w:val="005A7199"/>
    <w:rsid w:val="005A789B"/>
    <w:rsid w:val="005B1898"/>
    <w:rsid w:val="005B28AC"/>
    <w:rsid w:val="005B4412"/>
    <w:rsid w:val="005B4F57"/>
    <w:rsid w:val="005B6201"/>
    <w:rsid w:val="005B7CF4"/>
    <w:rsid w:val="005C0D8D"/>
    <w:rsid w:val="005C101B"/>
    <w:rsid w:val="005C654B"/>
    <w:rsid w:val="005D2CF1"/>
    <w:rsid w:val="005D32A5"/>
    <w:rsid w:val="005D738C"/>
    <w:rsid w:val="005E0DA1"/>
    <w:rsid w:val="005E166F"/>
    <w:rsid w:val="005E1F5B"/>
    <w:rsid w:val="005F2C33"/>
    <w:rsid w:val="005F2DA8"/>
    <w:rsid w:val="005F321F"/>
    <w:rsid w:val="005F3DE1"/>
    <w:rsid w:val="005F7D84"/>
    <w:rsid w:val="00600ABD"/>
    <w:rsid w:val="00600E73"/>
    <w:rsid w:val="00601E3C"/>
    <w:rsid w:val="00604AB1"/>
    <w:rsid w:val="00610EDD"/>
    <w:rsid w:val="0061184B"/>
    <w:rsid w:val="006119D6"/>
    <w:rsid w:val="00612E23"/>
    <w:rsid w:val="006131F2"/>
    <w:rsid w:val="00613A5F"/>
    <w:rsid w:val="00620F39"/>
    <w:rsid w:val="00623196"/>
    <w:rsid w:val="00624A55"/>
    <w:rsid w:val="0062625D"/>
    <w:rsid w:val="00632214"/>
    <w:rsid w:val="006355D2"/>
    <w:rsid w:val="0063669A"/>
    <w:rsid w:val="0063757D"/>
    <w:rsid w:val="00637DE4"/>
    <w:rsid w:val="00640976"/>
    <w:rsid w:val="00642E7F"/>
    <w:rsid w:val="00645037"/>
    <w:rsid w:val="006461B7"/>
    <w:rsid w:val="0064671C"/>
    <w:rsid w:val="00650843"/>
    <w:rsid w:val="0065090D"/>
    <w:rsid w:val="00651987"/>
    <w:rsid w:val="00651A96"/>
    <w:rsid w:val="00651A97"/>
    <w:rsid w:val="00652210"/>
    <w:rsid w:val="006529D5"/>
    <w:rsid w:val="00653668"/>
    <w:rsid w:val="00653E51"/>
    <w:rsid w:val="006541BD"/>
    <w:rsid w:val="00654252"/>
    <w:rsid w:val="00654688"/>
    <w:rsid w:val="0065700B"/>
    <w:rsid w:val="00661E41"/>
    <w:rsid w:val="0066309F"/>
    <w:rsid w:val="00664918"/>
    <w:rsid w:val="00666803"/>
    <w:rsid w:val="00666F94"/>
    <w:rsid w:val="00667334"/>
    <w:rsid w:val="006747DB"/>
    <w:rsid w:val="006766DC"/>
    <w:rsid w:val="00677692"/>
    <w:rsid w:val="00680893"/>
    <w:rsid w:val="00681B34"/>
    <w:rsid w:val="0068250A"/>
    <w:rsid w:val="006845E1"/>
    <w:rsid w:val="00684F39"/>
    <w:rsid w:val="00685393"/>
    <w:rsid w:val="00685AE6"/>
    <w:rsid w:val="00686AE5"/>
    <w:rsid w:val="00693D6B"/>
    <w:rsid w:val="00695B68"/>
    <w:rsid w:val="006A412D"/>
    <w:rsid w:val="006A6912"/>
    <w:rsid w:val="006A6A48"/>
    <w:rsid w:val="006A6B32"/>
    <w:rsid w:val="006B0FF7"/>
    <w:rsid w:val="006B1C9F"/>
    <w:rsid w:val="006B2B1A"/>
    <w:rsid w:val="006B2CB0"/>
    <w:rsid w:val="006B2CEE"/>
    <w:rsid w:val="006B7050"/>
    <w:rsid w:val="006B72E2"/>
    <w:rsid w:val="006C07FE"/>
    <w:rsid w:val="006C1C3F"/>
    <w:rsid w:val="006C2564"/>
    <w:rsid w:val="006C2C6C"/>
    <w:rsid w:val="006C3913"/>
    <w:rsid w:val="006C70FB"/>
    <w:rsid w:val="006C7545"/>
    <w:rsid w:val="006D1BFC"/>
    <w:rsid w:val="006D37B1"/>
    <w:rsid w:val="006D3CE0"/>
    <w:rsid w:val="006D5A29"/>
    <w:rsid w:val="006E19CC"/>
    <w:rsid w:val="006E365F"/>
    <w:rsid w:val="006E3A77"/>
    <w:rsid w:val="006E3ACC"/>
    <w:rsid w:val="006E4B66"/>
    <w:rsid w:val="006F1E9B"/>
    <w:rsid w:val="006F6C90"/>
    <w:rsid w:val="00701829"/>
    <w:rsid w:val="00703BE5"/>
    <w:rsid w:val="00704A05"/>
    <w:rsid w:val="00704B6B"/>
    <w:rsid w:val="00705E01"/>
    <w:rsid w:val="00710378"/>
    <w:rsid w:val="0071059E"/>
    <w:rsid w:val="00713EFD"/>
    <w:rsid w:val="00715AA4"/>
    <w:rsid w:val="0071646F"/>
    <w:rsid w:val="00717726"/>
    <w:rsid w:val="007177D8"/>
    <w:rsid w:val="0072074E"/>
    <w:rsid w:val="00724C11"/>
    <w:rsid w:val="00725A38"/>
    <w:rsid w:val="007268B8"/>
    <w:rsid w:val="007269AA"/>
    <w:rsid w:val="0072788B"/>
    <w:rsid w:val="00727C25"/>
    <w:rsid w:val="00730B66"/>
    <w:rsid w:val="00732DA3"/>
    <w:rsid w:val="00733FD9"/>
    <w:rsid w:val="00734959"/>
    <w:rsid w:val="00736AA2"/>
    <w:rsid w:val="00736ABC"/>
    <w:rsid w:val="00740A3D"/>
    <w:rsid w:val="00742989"/>
    <w:rsid w:val="00744EEE"/>
    <w:rsid w:val="00745205"/>
    <w:rsid w:val="00746180"/>
    <w:rsid w:val="00747F00"/>
    <w:rsid w:val="0075447C"/>
    <w:rsid w:val="007562A2"/>
    <w:rsid w:val="00757F7F"/>
    <w:rsid w:val="00762D6D"/>
    <w:rsid w:val="0076358B"/>
    <w:rsid w:val="00764747"/>
    <w:rsid w:val="0076570B"/>
    <w:rsid w:val="00767394"/>
    <w:rsid w:val="0076752A"/>
    <w:rsid w:val="00770622"/>
    <w:rsid w:val="0077557C"/>
    <w:rsid w:val="0077565F"/>
    <w:rsid w:val="00776351"/>
    <w:rsid w:val="00782319"/>
    <w:rsid w:val="00783D8E"/>
    <w:rsid w:val="00785D88"/>
    <w:rsid w:val="007865AC"/>
    <w:rsid w:val="00790809"/>
    <w:rsid w:val="007936AE"/>
    <w:rsid w:val="00794974"/>
    <w:rsid w:val="00795198"/>
    <w:rsid w:val="007961AA"/>
    <w:rsid w:val="0079653E"/>
    <w:rsid w:val="007A4892"/>
    <w:rsid w:val="007A7F02"/>
    <w:rsid w:val="007B184E"/>
    <w:rsid w:val="007B1A6A"/>
    <w:rsid w:val="007B2D64"/>
    <w:rsid w:val="007B384E"/>
    <w:rsid w:val="007B4700"/>
    <w:rsid w:val="007B66DE"/>
    <w:rsid w:val="007C232A"/>
    <w:rsid w:val="007C42C6"/>
    <w:rsid w:val="007C6EF5"/>
    <w:rsid w:val="007D0933"/>
    <w:rsid w:val="007D0B10"/>
    <w:rsid w:val="007D14C2"/>
    <w:rsid w:val="007D1798"/>
    <w:rsid w:val="007D1B9E"/>
    <w:rsid w:val="007D22DF"/>
    <w:rsid w:val="007D43C5"/>
    <w:rsid w:val="007D4E8A"/>
    <w:rsid w:val="007D6555"/>
    <w:rsid w:val="007E1152"/>
    <w:rsid w:val="007E15B0"/>
    <w:rsid w:val="007E220F"/>
    <w:rsid w:val="007E3114"/>
    <w:rsid w:val="007E3390"/>
    <w:rsid w:val="007E55D6"/>
    <w:rsid w:val="007E6546"/>
    <w:rsid w:val="007E739F"/>
    <w:rsid w:val="007E7CC6"/>
    <w:rsid w:val="007E7E80"/>
    <w:rsid w:val="007F1990"/>
    <w:rsid w:val="007F5DCD"/>
    <w:rsid w:val="008013D5"/>
    <w:rsid w:val="00802BD3"/>
    <w:rsid w:val="008043DF"/>
    <w:rsid w:val="00811B25"/>
    <w:rsid w:val="00812CB0"/>
    <w:rsid w:val="00812F13"/>
    <w:rsid w:val="008133F9"/>
    <w:rsid w:val="0082117B"/>
    <w:rsid w:val="00825140"/>
    <w:rsid w:val="00825FF1"/>
    <w:rsid w:val="00826572"/>
    <w:rsid w:val="00826E9E"/>
    <w:rsid w:val="0082716B"/>
    <w:rsid w:val="00827350"/>
    <w:rsid w:val="00830C20"/>
    <w:rsid w:val="0083221D"/>
    <w:rsid w:val="00833B29"/>
    <w:rsid w:val="00833F50"/>
    <w:rsid w:val="0083420F"/>
    <w:rsid w:val="008372C9"/>
    <w:rsid w:val="008376C7"/>
    <w:rsid w:val="0084215B"/>
    <w:rsid w:val="00843528"/>
    <w:rsid w:val="00843BB8"/>
    <w:rsid w:val="0084604B"/>
    <w:rsid w:val="00847F65"/>
    <w:rsid w:val="008502AA"/>
    <w:rsid w:val="008525D1"/>
    <w:rsid w:val="00852692"/>
    <w:rsid w:val="00852926"/>
    <w:rsid w:val="00853726"/>
    <w:rsid w:val="00853B21"/>
    <w:rsid w:val="00854AE5"/>
    <w:rsid w:val="00855540"/>
    <w:rsid w:val="008560E7"/>
    <w:rsid w:val="00856577"/>
    <w:rsid w:val="0085671C"/>
    <w:rsid w:val="008570E7"/>
    <w:rsid w:val="00861FF6"/>
    <w:rsid w:val="00862469"/>
    <w:rsid w:val="00865487"/>
    <w:rsid w:val="0086707A"/>
    <w:rsid w:val="008708D1"/>
    <w:rsid w:val="00873184"/>
    <w:rsid w:val="00875512"/>
    <w:rsid w:val="008762B4"/>
    <w:rsid w:val="00881F01"/>
    <w:rsid w:val="00882E6F"/>
    <w:rsid w:val="008837DE"/>
    <w:rsid w:val="0088791B"/>
    <w:rsid w:val="008900B4"/>
    <w:rsid w:val="00891094"/>
    <w:rsid w:val="0089165A"/>
    <w:rsid w:val="008925B3"/>
    <w:rsid w:val="0089365B"/>
    <w:rsid w:val="00894A84"/>
    <w:rsid w:val="008960E5"/>
    <w:rsid w:val="00896315"/>
    <w:rsid w:val="008A0385"/>
    <w:rsid w:val="008A4EBE"/>
    <w:rsid w:val="008A6395"/>
    <w:rsid w:val="008A653B"/>
    <w:rsid w:val="008A7F06"/>
    <w:rsid w:val="008B55B8"/>
    <w:rsid w:val="008B668C"/>
    <w:rsid w:val="008B66CF"/>
    <w:rsid w:val="008B68BD"/>
    <w:rsid w:val="008B7957"/>
    <w:rsid w:val="008C340E"/>
    <w:rsid w:val="008C79A4"/>
    <w:rsid w:val="008D4084"/>
    <w:rsid w:val="008D4EE3"/>
    <w:rsid w:val="008D4EFB"/>
    <w:rsid w:val="008D5393"/>
    <w:rsid w:val="008D663F"/>
    <w:rsid w:val="008D7149"/>
    <w:rsid w:val="008D7242"/>
    <w:rsid w:val="008E08A4"/>
    <w:rsid w:val="008E0938"/>
    <w:rsid w:val="008E1BE0"/>
    <w:rsid w:val="008E27D6"/>
    <w:rsid w:val="008E536D"/>
    <w:rsid w:val="008E56F0"/>
    <w:rsid w:val="008E5EE0"/>
    <w:rsid w:val="008E7613"/>
    <w:rsid w:val="008E79AB"/>
    <w:rsid w:val="008F08AF"/>
    <w:rsid w:val="008F1D77"/>
    <w:rsid w:val="008F26B0"/>
    <w:rsid w:val="008F4F59"/>
    <w:rsid w:val="008F5E7C"/>
    <w:rsid w:val="008F6F9D"/>
    <w:rsid w:val="009009C9"/>
    <w:rsid w:val="00901043"/>
    <w:rsid w:val="0090402B"/>
    <w:rsid w:val="009101F1"/>
    <w:rsid w:val="009119AA"/>
    <w:rsid w:val="00912678"/>
    <w:rsid w:val="009134B8"/>
    <w:rsid w:val="009134D8"/>
    <w:rsid w:val="00913865"/>
    <w:rsid w:val="009201C1"/>
    <w:rsid w:val="009209C7"/>
    <w:rsid w:val="0092204F"/>
    <w:rsid w:val="00924ADC"/>
    <w:rsid w:val="00924F10"/>
    <w:rsid w:val="00925817"/>
    <w:rsid w:val="00926A11"/>
    <w:rsid w:val="00926BF9"/>
    <w:rsid w:val="0092735A"/>
    <w:rsid w:val="0092758B"/>
    <w:rsid w:val="0093405A"/>
    <w:rsid w:val="00934859"/>
    <w:rsid w:val="0093514F"/>
    <w:rsid w:val="00935ADE"/>
    <w:rsid w:val="00936213"/>
    <w:rsid w:val="00941D7A"/>
    <w:rsid w:val="0094222D"/>
    <w:rsid w:val="0094264D"/>
    <w:rsid w:val="00943070"/>
    <w:rsid w:val="00944AA8"/>
    <w:rsid w:val="0094509F"/>
    <w:rsid w:val="00946611"/>
    <w:rsid w:val="00947EAF"/>
    <w:rsid w:val="00951762"/>
    <w:rsid w:val="00953BB2"/>
    <w:rsid w:val="009566EB"/>
    <w:rsid w:val="00956985"/>
    <w:rsid w:val="009603B9"/>
    <w:rsid w:val="009624F5"/>
    <w:rsid w:val="00963AE1"/>
    <w:rsid w:val="00964559"/>
    <w:rsid w:val="00967FC6"/>
    <w:rsid w:val="00971821"/>
    <w:rsid w:val="00972D04"/>
    <w:rsid w:val="00972E04"/>
    <w:rsid w:val="0097364B"/>
    <w:rsid w:val="00975F22"/>
    <w:rsid w:val="00975F98"/>
    <w:rsid w:val="0097602F"/>
    <w:rsid w:val="00976F1C"/>
    <w:rsid w:val="0098350E"/>
    <w:rsid w:val="00984E20"/>
    <w:rsid w:val="00984E38"/>
    <w:rsid w:val="00986C8D"/>
    <w:rsid w:val="00986D9D"/>
    <w:rsid w:val="00986F2D"/>
    <w:rsid w:val="009919CD"/>
    <w:rsid w:val="00992540"/>
    <w:rsid w:val="00992EE9"/>
    <w:rsid w:val="009940A5"/>
    <w:rsid w:val="00994BFC"/>
    <w:rsid w:val="00994C21"/>
    <w:rsid w:val="0099650D"/>
    <w:rsid w:val="009B0C31"/>
    <w:rsid w:val="009B1FB3"/>
    <w:rsid w:val="009B4F6A"/>
    <w:rsid w:val="009B59E4"/>
    <w:rsid w:val="009C283F"/>
    <w:rsid w:val="009C2F44"/>
    <w:rsid w:val="009C3BEB"/>
    <w:rsid w:val="009C6CDD"/>
    <w:rsid w:val="009C73BD"/>
    <w:rsid w:val="009C7C72"/>
    <w:rsid w:val="009D099E"/>
    <w:rsid w:val="009D0E91"/>
    <w:rsid w:val="009D179C"/>
    <w:rsid w:val="009D3AF2"/>
    <w:rsid w:val="009D5DD8"/>
    <w:rsid w:val="009D6384"/>
    <w:rsid w:val="009D7116"/>
    <w:rsid w:val="009E3457"/>
    <w:rsid w:val="009E65AC"/>
    <w:rsid w:val="009E7799"/>
    <w:rsid w:val="009F0433"/>
    <w:rsid w:val="009F108A"/>
    <w:rsid w:val="009F7115"/>
    <w:rsid w:val="00A009D7"/>
    <w:rsid w:val="00A0108D"/>
    <w:rsid w:val="00A033BE"/>
    <w:rsid w:val="00A04C68"/>
    <w:rsid w:val="00A0716C"/>
    <w:rsid w:val="00A2144A"/>
    <w:rsid w:val="00A22878"/>
    <w:rsid w:val="00A23401"/>
    <w:rsid w:val="00A24C07"/>
    <w:rsid w:val="00A25187"/>
    <w:rsid w:val="00A259ED"/>
    <w:rsid w:val="00A25AB3"/>
    <w:rsid w:val="00A25D6E"/>
    <w:rsid w:val="00A2658D"/>
    <w:rsid w:val="00A2693F"/>
    <w:rsid w:val="00A30408"/>
    <w:rsid w:val="00A309BF"/>
    <w:rsid w:val="00A30A0A"/>
    <w:rsid w:val="00A32A9C"/>
    <w:rsid w:val="00A32E87"/>
    <w:rsid w:val="00A33379"/>
    <w:rsid w:val="00A375BE"/>
    <w:rsid w:val="00A4048C"/>
    <w:rsid w:val="00A41F8C"/>
    <w:rsid w:val="00A4302B"/>
    <w:rsid w:val="00A4419C"/>
    <w:rsid w:val="00A44B15"/>
    <w:rsid w:val="00A46C59"/>
    <w:rsid w:val="00A46CBE"/>
    <w:rsid w:val="00A50FEB"/>
    <w:rsid w:val="00A54402"/>
    <w:rsid w:val="00A5533D"/>
    <w:rsid w:val="00A574D0"/>
    <w:rsid w:val="00A57EE2"/>
    <w:rsid w:val="00A609CD"/>
    <w:rsid w:val="00A610BD"/>
    <w:rsid w:val="00A617B4"/>
    <w:rsid w:val="00A61B25"/>
    <w:rsid w:val="00A62431"/>
    <w:rsid w:val="00A635AB"/>
    <w:rsid w:val="00A66D3E"/>
    <w:rsid w:val="00A67052"/>
    <w:rsid w:val="00A6797F"/>
    <w:rsid w:val="00A70FAA"/>
    <w:rsid w:val="00A73529"/>
    <w:rsid w:val="00A753EB"/>
    <w:rsid w:val="00A75473"/>
    <w:rsid w:val="00A754A9"/>
    <w:rsid w:val="00A7608C"/>
    <w:rsid w:val="00A76812"/>
    <w:rsid w:val="00A76C16"/>
    <w:rsid w:val="00A8101D"/>
    <w:rsid w:val="00A81E08"/>
    <w:rsid w:val="00A83DA8"/>
    <w:rsid w:val="00A850AB"/>
    <w:rsid w:val="00A859F0"/>
    <w:rsid w:val="00A90697"/>
    <w:rsid w:val="00A913A3"/>
    <w:rsid w:val="00A926E7"/>
    <w:rsid w:val="00A93B69"/>
    <w:rsid w:val="00A97887"/>
    <w:rsid w:val="00AA0399"/>
    <w:rsid w:val="00AA2250"/>
    <w:rsid w:val="00AA38B7"/>
    <w:rsid w:val="00AA6D32"/>
    <w:rsid w:val="00AA7153"/>
    <w:rsid w:val="00AA729F"/>
    <w:rsid w:val="00AB0816"/>
    <w:rsid w:val="00AB0D58"/>
    <w:rsid w:val="00AB19A0"/>
    <w:rsid w:val="00AB1B50"/>
    <w:rsid w:val="00AB3879"/>
    <w:rsid w:val="00AB3B5A"/>
    <w:rsid w:val="00AB5AF3"/>
    <w:rsid w:val="00AB78FE"/>
    <w:rsid w:val="00AC20FB"/>
    <w:rsid w:val="00AC239A"/>
    <w:rsid w:val="00AC4EAF"/>
    <w:rsid w:val="00AC5525"/>
    <w:rsid w:val="00AC6B7A"/>
    <w:rsid w:val="00AD1AEC"/>
    <w:rsid w:val="00AD1F51"/>
    <w:rsid w:val="00AD39E2"/>
    <w:rsid w:val="00AD49AF"/>
    <w:rsid w:val="00AD70E0"/>
    <w:rsid w:val="00AD7502"/>
    <w:rsid w:val="00AE0992"/>
    <w:rsid w:val="00AE12FE"/>
    <w:rsid w:val="00AE5746"/>
    <w:rsid w:val="00AE58FF"/>
    <w:rsid w:val="00AE750C"/>
    <w:rsid w:val="00AF12B9"/>
    <w:rsid w:val="00AF12FE"/>
    <w:rsid w:val="00AF1DEC"/>
    <w:rsid w:val="00AF26BF"/>
    <w:rsid w:val="00AF5218"/>
    <w:rsid w:val="00AF53E3"/>
    <w:rsid w:val="00AF5A2D"/>
    <w:rsid w:val="00B05892"/>
    <w:rsid w:val="00B128A6"/>
    <w:rsid w:val="00B12D66"/>
    <w:rsid w:val="00B20AAC"/>
    <w:rsid w:val="00B21E5E"/>
    <w:rsid w:val="00B2556B"/>
    <w:rsid w:val="00B25C66"/>
    <w:rsid w:val="00B27995"/>
    <w:rsid w:val="00B34128"/>
    <w:rsid w:val="00B3475A"/>
    <w:rsid w:val="00B3637D"/>
    <w:rsid w:val="00B37EB7"/>
    <w:rsid w:val="00B4799D"/>
    <w:rsid w:val="00B519F8"/>
    <w:rsid w:val="00B523CA"/>
    <w:rsid w:val="00B52B8B"/>
    <w:rsid w:val="00B52DCB"/>
    <w:rsid w:val="00B52FD6"/>
    <w:rsid w:val="00B53642"/>
    <w:rsid w:val="00B544A4"/>
    <w:rsid w:val="00B5488C"/>
    <w:rsid w:val="00B54894"/>
    <w:rsid w:val="00B553BE"/>
    <w:rsid w:val="00B57D9A"/>
    <w:rsid w:val="00B6081B"/>
    <w:rsid w:val="00B64561"/>
    <w:rsid w:val="00B64E06"/>
    <w:rsid w:val="00B65E97"/>
    <w:rsid w:val="00B7149C"/>
    <w:rsid w:val="00B718EE"/>
    <w:rsid w:val="00B71A35"/>
    <w:rsid w:val="00B72254"/>
    <w:rsid w:val="00B733C0"/>
    <w:rsid w:val="00B7566D"/>
    <w:rsid w:val="00B77C1D"/>
    <w:rsid w:val="00B80EC3"/>
    <w:rsid w:val="00B8473F"/>
    <w:rsid w:val="00B86592"/>
    <w:rsid w:val="00B9085A"/>
    <w:rsid w:val="00B916C6"/>
    <w:rsid w:val="00B93EC1"/>
    <w:rsid w:val="00B9467A"/>
    <w:rsid w:val="00B94A07"/>
    <w:rsid w:val="00B96118"/>
    <w:rsid w:val="00B96A54"/>
    <w:rsid w:val="00B97DD6"/>
    <w:rsid w:val="00BA259D"/>
    <w:rsid w:val="00BB0B9D"/>
    <w:rsid w:val="00BB2696"/>
    <w:rsid w:val="00BB2A79"/>
    <w:rsid w:val="00BB3AB1"/>
    <w:rsid w:val="00BB4250"/>
    <w:rsid w:val="00BB7EC7"/>
    <w:rsid w:val="00BC129C"/>
    <w:rsid w:val="00BC1449"/>
    <w:rsid w:val="00BC2343"/>
    <w:rsid w:val="00BC2E2B"/>
    <w:rsid w:val="00BC3A38"/>
    <w:rsid w:val="00BC66B1"/>
    <w:rsid w:val="00BD02DE"/>
    <w:rsid w:val="00BD18C9"/>
    <w:rsid w:val="00BD2006"/>
    <w:rsid w:val="00BD223B"/>
    <w:rsid w:val="00BD4AD1"/>
    <w:rsid w:val="00BD4C46"/>
    <w:rsid w:val="00BD4FE1"/>
    <w:rsid w:val="00BD7245"/>
    <w:rsid w:val="00BE0D18"/>
    <w:rsid w:val="00BF0605"/>
    <w:rsid w:val="00BF0FD6"/>
    <w:rsid w:val="00BF1763"/>
    <w:rsid w:val="00BF18B7"/>
    <w:rsid w:val="00BF1925"/>
    <w:rsid w:val="00BF4A33"/>
    <w:rsid w:val="00C00B1A"/>
    <w:rsid w:val="00C04B8D"/>
    <w:rsid w:val="00C07AF8"/>
    <w:rsid w:val="00C11263"/>
    <w:rsid w:val="00C15185"/>
    <w:rsid w:val="00C157C9"/>
    <w:rsid w:val="00C20E37"/>
    <w:rsid w:val="00C2411A"/>
    <w:rsid w:val="00C243AE"/>
    <w:rsid w:val="00C24EA5"/>
    <w:rsid w:val="00C25BDF"/>
    <w:rsid w:val="00C25E7D"/>
    <w:rsid w:val="00C26DEB"/>
    <w:rsid w:val="00C30A30"/>
    <w:rsid w:val="00C319B4"/>
    <w:rsid w:val="00C337B5"/>
    <w:rsid w:val="00C33EB3"/>
    <w:rsid w:val="00C354CB"/>
    <w:rsid w:val="00C36017"/>
    <w:rsid w:val="00C36BBC"/>
    <w:rsid w:val="00C36DD7"/>
    <w:rsid w:val="00C3730F"/>
    <w:rsid w:val="00C40A81"/>
    <w:rsid w:val="00C45843"/>
    <w:rsid w:val="00C470F9"/>
    <w:rsid w:val="00C4782B"/>
    <w:rsid w:val="00C555D3"/>
    <w:rsid w:val="00C55D00"/>
    <w:rsid w:val="00C56925"/>
    <w:rsid w:val="00C575E3"/>
    <w:rsid w:val="00C60026"/>
    <w:rsid w:val="00C63CBE"/>
    <w:rsid w:val="00C671C1"/>
    <w:rsid w:val="00C701BD"/>
    <w:rsid w:val="00C70B6B"/>
    <w:rsid w:val="00C7178C"/>
    <w:rsid w:val="00C7283E"/>
    <w:rsid w:val="00C74360"/>
    <w:rsid w:val="00C75B59"/>
    <w:rsid w:val="00C802CD"/>
    <w:rsid w:val="00C824BB"/>
    <w:rsid w:val="00C829AE"/>
    <w:rsid w:val="00C8663A"/>
    <w:rsid w:val="00C86B61"/>
    <w:rsid w:val="00C86CBA"/>
    <w:rsid w:val="00C916AE"/>
    <w:rsid w:val="00C92AC4"/>
    <w:rsid w:val="00C957F1"/>
    <w:rsid w:val="00C9667F"/>
    <w:rsid w:val="00C97185"/>
    <w:rsid w:val="00CA207E"/>
    <w:rsid w:val="00CA217E"/>
    <w:rsid w:val="00CA2944"/>
    <w:rsid w:val="00CA2B12"/>
    <w:rsid w:val="00CA3693"/>
    <w:rsid w:val="00CA4680"/>
    <w:rsid w:val="00CA66A5"/>
    <w:rsid w:val="00CB011C"/>
    <w:rsid w:val="00CB187E"/>
    <w:rsid w:val="00CB385E"/>
    <w:rsid w:val="00CB4D24"/>
    <w:rsid w:val="00CB4F94"/>
    <w:rsid w:val="00CB52AC"/>
    <w:rsid w:val="00CB556D"/>
    <w:rsid w:val="00CB5FAE"/>
    <w:rsid w:val="00CC0B59"/>
    <w:rsid w:val="00CC3F73"/>
    <w:rsid w:val="00CC64E7"/>
    <w:rsid w:val="00CD09E0"/>
    <w:rsid w:val="00CD244F"/>
    <w:rsid w:val="00CD45F5"/>
    <w:rsid w:val="00CD5EC3"/>
    <w:rsid w:val="00CE296B"/>
    <w:rsid w:val="00CE611C"/>
    <w:rsid w:val="00CE74FB"/>
    <w:rsid w:val="00CF0157"/>
    <w:rsid w:val="00CF0E41"/>
    <w:rsid w:val="00CF17A8"/>
    <w:rsid w:val="00CF2029"/>
    <w:rsid w:val="00CF294B"/>
    <w:rsid w:val="00CF7002"/>
    <w:rsid w:val="00D00FFB"/>
    <w:rsid w:val="00D03009"/>
    <w:rsid w:val="00D05352"/>
    <w:rsid w:val="00D057CE"/>
    <w:rsid w:val="00D05880"/>
    <w:rsid w:val="00D075D8"/>
    <w:rsid w:val="00D1178F"/>
    <w:rsid w:val="00D12562"/>
    <w:rsid w:val="00D1492E"/>
    <w:rsid w:val="00D2223B"/>
    <w:rsid w:val="00D22942"/>
    <w:rsid w:val="00D23FC1"/>
    <w:rsid w:val="00D2406A"/>
    <w:rsid w:val="00D26EB7"/>
    <w:rsid w:val="00D32148"/>
    <w:rsid w:val="00D34AD1"/>
    <w:rsid w:val="00D36757"/>
    <w:rsid w:val="00D36C7D"/>
    <w:rsid w:val="00D40314"/>
    <w:rsid w:val="00D420DB"/>
    <w:rsid w:val="00D4286C"/>
    <w:rsid w:val="00D44C97"/>
    <w:rsid w:val="00D478D3"/>
    <w:rsid w:val="00D50587"/>
    <w:rsid w:val="00D505D3"/>
    <w:rsid w:val="00D5138E"/>
    <w:rsid w:val="00D55174"/>
    <w:rsid w:val="00D56BB5"/>
    <w:rsid w:val="00D6019E"/>
    <w:rsid w:val="00D6108F"/>
    <w:rsid w:val="00D61CE9"/>
    <w:rsid w:val="00D63233"/>
    <w:rsid w:val="00D6409F"/>
    <w:rsid w:val="00D64FF1"/>
    <w:rsid w:val="00D651A8"/>
    <w:rsid w:val="00D67B9E"/>
    <w:rsid w:val="00D67CFC"/>
    <w:rsid w:val="00D70CA6"/>
    <w:rsid w:val="00D733CC"/>
    <w:rsid w:val="00D7357B"/>
    <w:rsid w:val="00D73901"/>
    <w:rsid w:val="00D87D3C"/>
    <w:rsid w:val="00D92151"/>
    <w:rsid w:val="00DA0544"/>
    <w:rsid w:val="00DA312D"/>
    <w:rsid w:val="00DA7EB0"/>
    <w:rsid w:val="00DB1DB8"/>
    <w:rsid w:val="00DB2DFD"/>
    <w:rsid w:val="00DB7B7E"/>
    <w:rsid w:val="00DC1B33"/>
    <w:rsid w:val="00DC2212"/>
    <w:rsid w:val="00DC25F2"/>
    <w:rsid w:val="00DC25F7"/>
    <w:rsid w:val="00DC3093"/>
    <w:rsid w:val="00DC4DDA"/>
    <w:rsid w:val="00DC6ED8"/>
    <w:rsid w:val="00DC6F2A"/>
    <w:rsid w:val="00DD16AD"/>
    <w:rsid w:val="00DD65E9"/>
    <w:rsid w:val="00DE0C1A"/>
    <w:rsid w:val="00DE15F6"/>
    <w:rsid w:val="00DE2F64"/>
    <w:rsid w:val="00DE3F38"/>
    <w:rsid w:val="00DE4445"/>
    <w:rsid w:val="00DE4E2C"/>
    <w:rsid w:val="00DE4F46"/>
    <w:rsid w:val="00DE6001"/>
    <w:rsid w:val="00DE6731"/>
    <w:rsid w:val="00DE6CA9"/>
    <w:rsid w:val="00DF09F1"/>
    <w:rsid w:val="00DF33C6"/>
    <w:rsid w:val="00DF3DF7"/>
    <w:rsid w:val="00DF524E"/>
    <w:rsid w:val="00DF7F30"/>
    <w:rsid w:val="00E011AA"/>
    <w:rsid w:val="00E02119"/>
    <w:rsid w:val="00E02548"/>
    <w:rsid w:val="00E035AC"/>
    <w:rsid w:val="00E05887"/>
    <w:rsid w:val="00E05DDF"/>
    <w:rsid w:val="00E1202A"/>
    <w:rsid w:val="00E14754"/>
    <w:rsid w:val="00E15900"/>
    <w:rsid w:val="00E15C15"/>
    <w:rsid w:val="00E16BC8"/>
    <w:rsid w:val="00E1731C"/>
    <w:rsid w:val="00E2110C"/>
    <w:rsid w:val="00E255F2"/>
    <w:rsid w:val="00E269A0"/>
    <w:rsid w:val="00E26E80"/>
    <w:rsid w:val="00E2718D"/>
    <w:rsid w:val="00E27811"/>
    <w:rsid w:val="00E27F73"/>
    <w:rsid w:val="00E30D94"/>
    <w:rsid w:val="00E35BD1"/>
    <w:rsid w:val="00E3669C"/>
    <w:rsid w:val="00E3670D"/>
    <w:rsid w:val="00E37A7E"/>
    <w:rsid w:val="00E40657"/>
    <w:rsid w:val="00E40829"/>
    <w:rsid w:val="00E412F5"/>
    <w:rsid w:val="00E43348"/>
    <w:rsid w:val="00E5281B"/>
    <w:rsid w:val="00E56CE1"/>
    <w:rsid w:val="00E56FD2"/>
    <w:rsid w:val="00E609D1"/>
    <w:rsid w:val="00E61518"/>
    <w:rsid w:val="00E62C49"/>
    <w:rsid w:val="00E65930"/>
    <w:rsid w:val="00E67C44"/>
    <w:rsid w:val="00E716D4"/>
    <w:rsid w:val="00E7204B"/>
    <w:rsid w:val="00E73383"/>
    <w:rsid w:val="00E74AE5"/>
    <w:rsid w:val="00E757EB"/>
    <w:rsid w:val="00E762AA"/>
    <w:rsid w:val="00E77567"/>
    <w:rsid w:val="00E8132B"/>
    <w:rsid w:val="00E81E8E"/>
    <w:rsid w:val="00E82175"/>
    <w:rsid w:val="00E852F6"/>
    <w:rsid w:val="00E85B08"/>
    <w:rsid w:val="00E868C5"/>
    <w:rsid w:val="00E87535"/>
    <w:rsid w:val="00E87DFC"/>
    <w:rsid w:val="00E92C80"/>
    <w:rsid w:val="00E943BC"/>
    <w:rsid w:val="00E9579A"/>
    <w:rsid w:val="00E9632A"/>
    <w:rsid w:val="00E976EF"/>
    <w:rsid w:val="00EA23FA"/>
    <w:rsid w:val="00EA54FB"/>
    <w:rsid w:val="00EA5930"/>
    <w:rsid w:val="00EB1194"/>
    <w:rsid w:val="00EB196E"/>
    <w:rsid w:val="00EB4D07"/>
    <w:rsid w:val="00EB5EAD"/>
    <w:rsid w:val="00EB72CD"/>
    <w:rsid w:val="00EC044F"/>
    <w:rsid w:val="00EC0EF5"/>
    <w:rsid w:val="00EC2271"/>
    <w:rsid w:val="00EC33F4"/>
    <w:rsid w:val="00EC4F9E"/>
    <w:rsid w:val="00EC5FF6"/>
    <w:rsid w:val="00EC6880"/>
    <w:rsid w:val="00EC7535"/>
    <w:rsid w:val="00EC795C"/>
    <w:rsid w:val="00ED3057"/>
    <w:rsid w:val="00ED37D2"/>
    <w:rsid w:val="00ED5799"/>
    <w:rsid w:val="00ED5889"/>
    <w:rsid w:val="00ED6884"/>
    <w:rsid w:val="00ED68E3"/>
    <w:rsid w:val="00EE0518"/>
    <w:rsid w:val="00EE0C2C"/>
    <w:rsid w:val="00EE1923"/>
    <w:rsid w:val="00EE52B1"/>
    <w:rsid w:val="00EE55E1"/>
    <w:rsid w:val="00EE587B"/>
    <w:rsid w:val="00EE5EB1"/>
    <w:rsid w:val="00EE5F74"/>
    <w:rsid w:val="00EE6720"/>
    <w:rsid w:val="00EE7D39"/>
    <w:rsid w:val="00EF056B"/>
    <w:rsid w:val="00EF07C1"/>
    <w:rsid w:val="00EF2941"/>
    <w:rsid w:val="00EF3CBB"/>
    <w:rsid w:val="00EF50AE"/>
    <w:rsid w:val="00EF64ED"/>
    <w:rsid w:val="00EF6AE2"/>
    <w:rsid w:val="00F003EA"/>
    <w:rsid w:val="00F009A0"/>
    <w:rsid w:val="00F013CC"/>
    <w:rsid w:val="00F01507"/>
    <w:rsid w:val="00F031D1"/>
    <w:rsid w:val="00F07166"/>
    <w:rsid w:val="00F07CD4"/>
    <w:rsid w:val="00F12C7A"/>
    <w:rsid w:val="00F14E78"/>
    <w:rsid w:val="00F205CD"/>
    <w:rsid w:val="00F20B6E"/>
    <w:rsid w:val="00F2300A"/>
    <w:rsid w:val="00F245C0"/>
    <w:rsid w:val="00F266EF"/>
    <w:rsid w:val="00F30962"/>
    <w:rsid w:val="00F3138B"/>
    <w:rsid w:val="00F337EB"/>
    <w:rsid w:val="00F34266"/>
    <w:rsid w:val="00F36222"/>
    <w:rsid w:val="00F37836"/>
    <w:rsid w:val="00F37B2F"/>
    <w:rsid w:val="00F4142A"/>
    <w:rsid w:val="00F427AC"/>
    <w:rsid w:val="00F477CD"/>
    <w:rsid w:val="00F50BD5"/>
    <w:rsid w:val="00F518E0"/>
    <w:rsid w:val="00F52D12"/>
    <w:rsid w:val="00F531DB"/>
    <w:rsid w:val="00F5325A"/>
    <w:rsid w:val="00F5589A"/>
    <w:rsid w:val="00F55CA3"/>
    <w:rsid w:val="00F55DCF"/>
    <w:rsid w:val="00F55F31"/>
    <w:rsid w:val="00F5624B"/>
    <w:rsid w:val="00F606C4"/>
    <w:rsid w:val="00F62BF5"/>
    <w:rsid w:val="00F65656"/>
    <w:rsid w:val="00F65DD2"/>
    <w:rsid w:val="00F660D1"/>
    <w:rsid w:val="00F6624E"/>
    <w:rsid w:val="00F71A38"/>
    <w:rsid w:val="00F74B8C"/>
    <w:rsid w:val="00F75893"/>
    <w:rsid w:val="00F75D40"/>
    <w:rsid w:val="00F77A3C"/>
    <w:rsid w:val="00F805F2"/>
    <w:rsid w:val="00F809C8"/>
    <w:rsid w:val="00F826E6"/>
    <w:rsid w:val="00F855BE"/>
    <w:rsid w:val="00F8755A"/>
    <w:rsid w:val="00F9256E"/>
    <w:rsid w:val="00F938D9"/>
    <w:rsid w:val="00F96C95"/>
    <w:rsid w:val="00F9777C"/>
    <w:rsid w:val="00FA096F"/>
    <w:rsid w:val="00FA09F0"/>
    <w:rsid w:val="00FA0B33"/>
    <w:rsid w:val="00FA3E5B"/>
    <w:rsid w:val="00FA59CD"/>
    <w:rsid w:val="00FA5EB4"/>
    <w:rsid w:val="00FA78CC"/>
    <w:rsid w:val="00FB3049"/>
    <w:rsid w:val="00FB376E"/>
    <w:rsid w:val="00FB4415"/>
    <w:rsid w:val="00FB450D"/>
    <w:rsid w:val="00FB5F97"/>
    <w:rsid w:val="00FB7AAF"/>
    <w:rsid w:val="00FB7BC5"/>
    <w:rsid w:val="00FC7478"/>
    <w:rsid w:val="00FD176F"/>
    <w:rsid w:val="00FD2F07"/>
    <w:rsid w:val="00FD3CFB"/>
    <w:rsid w:val="00FD3FD7"/>
    <w:rsid w:val="00FD7348"/>
    <w:rsid w:val="00FE0CF4"/>
    <w:rsid w:val="00FE19FC"/>
    <w:rsid w:val="00FE2396"/>
    <w:rsid w:val="00FE31E0"/>
    <w:rsid w:val="00FE58AC"/>
    <w:rsid w:val="00FE5C07"/>
    <w:rsid w:val="00FE6B82"/>
    <w:rsid w:val="00FF0175"/>
    <w:rsid w:val="00FF032B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4B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24B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24B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24BB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C8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C824B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table" w:styleId="a3">
    <w:name w:val="Table Grid"/>
    <w:basedOn w:val="a1"/>
    <w:uiPriority w:val="59"/>
    <w:rsid w:val="00C824B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824BB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824B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C824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C824BB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24BB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99"/>
    <w:qFormat/>
    <w:rsid w:val="00C824B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C824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uiPriority w:val="99"/>
    <w:locked/>
    <w:rsid w:val="00C824BB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uiPriority w:val="99"/>
    <w:semiHidden/>
    <w:rsid w:val="00C824B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824BB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rsid w:val="00C824B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C824BB"/>
    <w:rPr>
      <w:rFonts w:ascii="Calibri" w:eastAsia="Times New Roman" w:hAnsi="Calibri" w:cs="Calibri"/>
      <w:lang w:eastAsia="ru-RU"/>
    </w:rPr>
  </w:style>
  <w:style w:type="paragraph" w:styleId="ac">
    <w:name w:val="Title"/>
    <w:basedOn w:val="a"/>
    <w:next w:val="ad"/>
    <w:link w:val="ae"/>
    <w:uiPriority w:val="99"/>
    <w:qFormat/>
    <w:rsid w:val="00C824BB"/>
    <w:pPr>
      <w:widowControl w:val="0"/>
      <w:suppressAutoHyphens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c"/>
    <w:uiPriority w:val="99"/>
    <w:rsid w:val="00C824BB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Subtitle"/>
    <w:basedOn w:val="a"/>
    <w:next w:val="a4"/>
    <w:link w:val="af"/>
    <w:uiPriority w:val="99"/>
    <w:qFormat/>
    <w:rsid w:val="00C824BB"/>
    <w:pPr>
      <w:keepNext/>
      <w:widowControl w:val="0"/>
      <w:suppressAutoHyphens/>
      <w:spacing w:before="240" w:after="120" w:line="240" w:lineRule="auto"/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99"/>
    <w:rsid w:val="00C824BB"/>
    <w:rPr>
      <w:rFonts w:ascii="Cambria" w:eastAsia="Times New Roman" w:hAnsi="Cambria" w:cs="Cambria"/>
      <w:sz w:val="24"/>
      <w:szCs w:val="24"/>
      <w:lang w:eastAsia="ru-RU"/>
    </w:rPr>
  </w:style>
  <w:style w:type="paragraph" w:styleId="af0">
    <w:name w:val="No Spacing"/>
    <w:uiPriority w:val="99"/>
    <w:qFormat/>
    <w:rsid w:val="00C824BB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2">
    <w:name w:val="Название Знак1"/>
    <w:uiPriority w:val="99"/>
    <w:locked/>
    <w:rsid w:val="00C824BB"/>
    <w:rPr>
      <w:rFonts w:ascii="Cambria" w:hAnsi="Cambria"/>
      <w:b/>
      <w:kern w:val="28"/>
      <w:sz w:val="32"/>
    </w:rPr>
  </w:style>
  <w:style w:type="character" w:styleId="af1">
    <w:name w:val="page number"/>
    <w:basedOn w:val="a0"/>
    <w:uiPriority w:val="99"/>
    <w:rsid w:val="00C824BB"/>
    <w:rPr>
      <w:rFonts w:cs="Times New Roman"/>
    </w:rPr>
  </w:style>
  <w:style w:type="character" w:customStyle="1" w:styleId="af2">
    <w:name w:val="Основной текст_"/>
    <w:basedOn w:val="a0"/>
    <w:link w:val="4"/>
    <w:rsid w:val="00C824BB"/>
    <w:rPr>
      <w:rFonts w:ascii="Lucida Sans Unicode" w:eastAsia="Lucida Sans Unicode" w:hAnsi="Lucida Sans Unicode" w:cs="Lucida Sans Unicode"/>
      <w:spacing w:val="-2"/>
      <w:sz w:val="14"/>
      <w:szCs w:val="14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824BB"/>
    <w:rPr>
      <w:rFonts w:ascii="Franklin Gothic Heavy" w:eastAsia="Franklin Gothic Heavy" w:hAnsi="Franklin Gothic Heavy" w:cs="Franklin Gothic Heavy"/>
      <w:spacing w:val="12"/>
      <w:sz w:val="14"/>
      <w:szCs w:val="14"/>
      <w:shd w:val="clear" w:color="auto" w:fill="FFFFFF"/>
    </w:rPr>
  </w:style>
  <w:style w:type="paragraph" w:customStyle="1" w:styleId="4">
    <w:name w:val="Основной текст4"/>
    <w:basedOn w:val="a"/>
    <w:link w:val="af2"/>
    <w:rsid w:val="00C824BB"/>
    <w:pPr>
      <w:widowControl w:val="0"/>
      <w:shd w:val="clear" w:color="auto" w:fill="FFFFFF"/>
      <w:spacing w:after="0" w:line="211" w:lineRule="exact"/>
      <w:ind w:hanging="800"/>
    </w:pPr>
    <w:rPr>
      <w:rFonts w:ascii="Lucida Sans Unicode" w:eastAsia="Lucida Sans Unicode" w:hAnsi="Lucida Sans Unicode" w:cs="Lucida Sans Unicode"/>
      <w:spacing w:val="-2"/>
      <w:sz w:val="14"/>
      <w:szCs w:val="14"/>
      <w:lang w:eastAsia="en-US"/>
    </w:rPr>
  </w:style>
  <w:style w:type="paragraph" w:customStyle="1" w:styleId="41">
    <w:name w:val="Основной текст (4)"/>
    <w:basedOn w:val="a"/>
    <w:link w:val="40"/>
    <w:rsid w:val="00C824BB"/>
    <w:pPr>
      <w:widowControl w:val="0"/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12"/>
      <w:sz w:val="14"/>
      <w:szCs w:val="14"/>
      <w:lang w:eastAsia="en-US"/>
    </w:rPr>
  </w:style>
  <w:style w:type="character" w:customStyle="1" w:styleId="13">
    <w:name w:val="Основной текст1"/>
    <w:basedOn w:val="af2"/>
    <w:rsid w:val="00C824B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customStyle="1" w:styleId="14">
    <w:name w:val="Сетка таблицы1"/>
    <w:basedOn w:val="a1"/>
    <w:next w:val="a3"/>
    <w:uiPriority w:val="59"/>
    <w:rsid w:val="00C824BB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C824BB"/>
    <w:rPr>
      <w:rFonts w:ascii="Lucida Sans Unicode" w:eastAsia="Lucida Sans Unicode" w:hAnsi="Lucida Sans Unicode" w:cs="Lucida Sans Unicode"/>
      <w:spacing w:val="-3"/>
      <w:sz w:val="14"/>
      <w:szCs w:val="14"/>
      <w:shd w:val="clear" w:color="auto" w:fill="FFFFFF"/>
    </w:rPr>
  </w:style>
  <w:style w:type="character" w:customStyle="1" w:styleId="3Georgia75pt0pt">
    <w:name w:val="Основной текст (3) + Georgia;7;5 pt;Курсив;Интервал 0 pt"/>
    <w:basedOn w:val="31"/>
    <w:rsid w:val="00C824BB"/>
    <w:rPr>
      <w:rFonts w:ascii="Georgia" w:eastAsia="Georgia" w:hAnsi="Georgia" w:cs="Georgia"/>
      <w:i/>
      <w:iCs/>
      <w:color w:val="000000"/>
      <w:spacing w:val="12"/>
      <w:w w:val="100"/>
      <w:position w:val="0"/>
      <w:sz w:val="15"/>
      <w:szCs w:val="15"/>
      <w:lang w:val="ru-RU"/>
    </w:rPr>
  </w:style>
  <w:style w:type="character" w:customStyle="1" w:styleId="0pt">
    <w:name w:val="Основной текст + Интервал 0 pt"/>
    <w:basedOn w:val="af2"/>
    <w:rsid w:val="00C824BB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paragraph" w:customStyle="1" w:styleId="32">
    <w:name w:val="Основной текст (3)"/>
    <w:basedOn w:val="a"/>
    <w:link w:val="31"/>
    <w:rsid w:val="00C824BB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spacing w:val="-3"/>
      <w:sz w:val="14"/>
      <w:szCs w:val="14"/>
      <w:lang w:eastAsia="en-US"/>
    </w:rPr>
  </w:style>
  <w:style w:type="character" w:customStyle="1" w:styleId="af3">
    <w:name w:val="Основной текст + Курсив"/>
    <w:basedOn w:val="af2"/>
    <w:rsid w:val="00C824BB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C8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9191</Words>
  <Characters>52391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2020-12-16T08:17:00Z</cp:lastPrinted>
  <dcterms:created xsi:type="dcterms:W3CDTF">2020-12-16T07:15:00Z</dcterms:created>
  <dcterms:modified xsi:type="dcterms:W3CDTF">2020-12-16T08:18:00Z</dcterms:modified>
</cp:coreProperties>
</file>