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7A" w:rsidRPr="008C33C9" w:rsidRDefault="0015607A" w:rsidP="0015607A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15607A" w:rsidRPr="008C33C9" w:rsidRDefault="0015607A" w:rsidP="0015607A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8C33C9" w:rsidRDefault="0015607A" w:rsidP="0015607A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33C9">
        <w:rPr>
          <w:rFonts w:ascii="Times New Roman" w:hAnsi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/>
          <w:sz w:val="28"/>
          <w:szCs w:val="28"/>
        </w:rPr>
        <w:t>автономное</w:t>
      </w:r>
    </w:p>
    <w:p w:rsidR="0015607A" w:rsidRPr="008C33C9" w:rsidRDefault="0015607A" w:rsidP="0015607A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15607A" w:rsidRPr="008C33C9" w:rsidRDefault="0015607A" w:rsidP="00156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/>
          <w:sz w:val="28"/>
          <w:szCs w:val="28"/>
        </w:rPr>
        <w:t xml:space="preserve">» </w:t>
      </w:r>
    </w:p>
    <w:p w:rsidR="0015607A" w:rsidRPr="008C33C9" w:rsidRDefault="0015607A" w:rsidP="00156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15607A" w:rsidRPr="008C33C9" w:rsidRDefault="0015607A" w:rsidP="0015607A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07A" w:rsidRPr="008C33C9" w:rsidRDefault="0015607A" w:rsidP="0015607A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15607A" w:rsidRPr="009F65E8" w:rsidTr="001E287F">
        <w:tc>
          <w:tcPr>
            <w:tcW w:w="4785" w:type="dxa"/>
          </w:tcPr>
          <w:p w:rsidR="0015607A" w:rsidRPr="009F65E8" w:rsidRDefault="0015607A" w:rsidP="001E287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607A" w:rsidRPr="009F65E8" w:rsidRDefault="0015607A" w:rsidP="001E287F">
            <w:pPr>
              <w:suppressLineNumber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07A" w:rsidRPr="00726D85" w:rsidRDefault="0015607A" w:rsidP="0015607A">
      <w:pPr>
        <w:suppressLineNumber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5607A" w:rsidRPr="00726D85" w:rsidRDefault="0015607A" w:rsidP="00156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07A" w:rsidRPr="000535D9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0535D9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5D9">
        <w:rPr>
          <w:rFonts w:ascii="Times New Roman" w:hAnsi="Times New Roman"/>
          <w:b/>
          <w:bCs/>
          <w:sz w:val="28"/>
          <w:szCs w:val="28"/>
        </w:rPr>
        <w:t>ФОНД</w:t>
      </w:r>
    </w:p>
    <w:p w:rsidR="0015607A" w:rsidRPr="000535D9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5D9">
        <w:rPr>
          <w:rFonts w:ascii="Times New Roman" w:hAnsi="Times New Roman"/>
          <w:b/>
          <w:bCs/>
          <w:sz w:val="28"/>
          <w:szCs w:val="28"/>
        </w:rPr>
        <w:t>ОЦЕНОЧНЫХ СРЕДСТВ</w:t>
      </w:r>
    </w:p>
    <w:p w:rsidR="0015607A" w:rsidRPr="000535D9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0535D9" w:rsidRDefault="0015607A" w:rsidP="0015607A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0535D9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F56228">
        <w:rPr>
          <w:rFonts w:ascii="Times New Roman" w:hAnsi="Times New Roman"/>
          <w:b/>
          <w:bCs/>
          <w:sz w:val="28"/>
          <w:szCs w:val="28"/>
        </w:rPr>
        <w:t>УЧЕБНОЙ ДИСЦИПЛИНЕ</w:t>
      </w:r>
    </w:p>
    <w:p w:rsidR="0015607A" w:rsidRPr="000535D9" w:rsidRDefault="0015607A" w:rsidP="00156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07A" w:rsidRPr="00A003A8" w:rsidRDefault="00001AAB" w:rsidP="00A003A8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ОП.06</w:t>
      </w:r>
      <w:r w:rsidR="0015607A" w:rsidRPr="000535D9">
        <w:rPr>
          <w:rFonts w:ascii="Times New Roman" w:hAnsi="Times New Roman"/>
          <w:sz w:val="28"/>
          <w:szCs w:val="28"/>
        </w:rPr>
        <w:t xml:space="preserve"> Эффективный поиск работы</w:t>
      </w:r>
    </w:p>
    <w:p w:rsidR="0015607A" w:rsidRPr="000535D9" w:rsidRDefault="0015607A" w:rsidP="0015607A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5607A" w:rsidRPr="000535D9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35D9">
        <w:rPr>
          <w:rFonts w:ascii="Times New Roman" w:hAnsi="Times New Roman"/>
          <w:sz w:val="28"/>
          <w:szCs w:val="28"/>
        </w:rPr>
        <w:t>35.01.13 Тракторист-машинист сельскохозяйственного производства</w:t>
      </w:r>
    </w:p>
    <w:p w:rsidR="0015607A" w:rsidRPr="000535D9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0535D9" w:rsidRDefault="0015607A" w:rsidP="00156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07A" w:rsidRPr="000535D9" w:rsidRDefault="0015607A" w:rsidP="00156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07A" w:rsidRPr="000535D9" w:rsidRDefault="0015607A" w:rsidP="00156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15607A" w:rsidRPr="000535D9" w:rsidTr="001E287F">
        <w:tc>
          <w:tcPr>
            <w:tcW w:w="4785" w:type="dxa"/>
          </w:tcPr>
          <w:p w:rsidR="0015607A" w:rsidRPr="000535D9" w:rsidRDefault="0015607A" w:rsidP="001E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>Рассмотрено на заседании МК_________________</w:t>
            </w:r>
          </w:p>
          <w:p w:rsidR="0015607A" w:rsidRPr="000535D9" w:rsidRDefault="0015607A" w:rsidP="001E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:rsidR="0015607A" w:rsidRPr="000535D9" w:rsidRDefault="0015607A" w:rsidP="001E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 xml:space="preserve">от «___»__________20__ г., </w:t>
            </w:r>
          </w:p>
          <w:p w:rsidR="0015607A" w:rsidRPr="000535D9" w:rsidRDefault="0015607A" w:rsidP="001E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>Председатель МК</w:t>
            </w:r>
          </w:p>
          <w:p w:rsidR="0015607A" w:rsidRPr="000535D9" w:rsidRDefault="0015607A" w:rsidP="001E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>____________/_____________</w:t>
            </w:r>
          </w:p>
          <w:p w:rsidR="0015607A" w:rsidRPr="000535D9" w:rsidRDefault="0015607A" w:rsidP="001E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(подпись)И.О.Фамилия</w:t>
            </w:r>
          </w:p>
        </w:tc>
        <w:tc>
          <w:tcPr>
            <w:tcW w:w="4786" w:type="dxa"/>
          </w:tcPr>
          <w:p w:rsidR="0015607A" w:rsidRPr="000535D9" w:rsidRDefault="0015607A" w:rsidP="001E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07A" w:rsidRPr="000535D9" w:rsidRDefault="0015607A" w:rsidP="00156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07A" w:rsidRPr="000535D9" w:rsidRDefault="0015607A" w:rsidP="00156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07A" w:rsidRPr="000535D9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0535D9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0535D9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0535D9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3A8" w:rsidRDefault="00A003A8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3A8" w:rsidRDefault="00A003A8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3A8" w:rsidRDefault="00A003A8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3A8" w:rsidRPr="000535D9" w:rsidRDefault="00A003A8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0535D9" w:rsidRDefault="00A003A8" w:rsidP="000C6E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="0015607A" w:rsidRPr="000535D9">
        <w:rPr>
          <w:rFonts w:ascii="Times New Roman" w:hAnsi="Times New Roman"/>
          <w:b/>
          <w:bCs/>
          <w:sz w:val="28"/>
          <w:szCs w:val="28"/>
        </w:rPr>
        <w:t>Замятино</w:t>
      </w:r>
    </w:p>
    <w:p w:rsidR="00A003A8" w:rsidRDefault="00A003A8" w:rsidP="00A003A8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003A8" w:rsidRPr="000535D9" w:rsidRDefault="00A003A8" w:rsidP="0015607A">
      <w:pPr>
        <w:jc w:val="right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5607A" w:rsidRPr="000535D9" w:rsidRDefault="0015607A" w:rsidP="00156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535D9">
        <w:rPr>
          <w:rFonts w:ascii="Times New Roman" w:hAnsi="Times New Roman"/>
          <w:sz w:val="28"/>
          <w:szCs w:val="28"/>
          <w:lang w:eastAsia="en-US"/>
        </w:rPr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специальности</w:t>
      </w:r>
    </w:p>
    <w:p w:rsidR="0015607A" w:rsidRPr="000535D9" w:rsidRDefault="0015607A" w:rsidP="00156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D9">
        <w:rPr>
          <w:rFonts w:ascii="Times New Roman" w:hAnsi="Times New Roman"/>
          <w:sz w:val="28"/>
          <w:szCs w:val="28"/>
        </w:rPr>
        <w:t>35.01.13 Тракторист-машинист сельскохозяйственного производства</w:t>
      </w:r>
    </w:p>
    <w:p w:rsidR="0015607A" w:rsidRPr="000535D9" w:rsidRDefault="0015607A" w:rsidP="0015607A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535D9">
        <w:rPr>
          <w:rFonts w:ascii="Times New Roman" w:hAnsi="Times New Roman"/>
          <w:sz w:val="28"/>
          <w:szCs w:val="28"/>
          <w:lang w:eastAsia="en-US"/>
        </w:rPr>
        <w:t>по учебной дисциплине ОП.6. Эффективный поиск работы</w:t>
      </w:r>
    </w:p>
    <w:p w:rsidR="0015607A" w:rsidRPr="000535D9" w:rsidRDefault="0015607A" w:rsidP="00156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D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</w:t>
      </w:r>
      <w:r w:rsidR="00F56228">
        <w:rPr>
          <w:rFonts w:ascii="Times New Roman" w:eastAsia="Times New Roman" w:hAnsi="Times New Roman" w:cs="Times New Roman"/>
          <w:sz w:val="28"/>
          <w:szCs w:val="28"/>
        </w:rPr>
        <w:t xml:space="preserve">й дисциплины </w:t>
      </w:r>
      <w:r w:rsidRPr="000535D9">
        <w:rPr>
          <w:rFonts w:ascii="Times New Roman" w:eastAsia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СПО) 35.01.13 Тракторист – машинист сельскохозяйственного производства</w:t>
      </w:r>
    </w:p>
    <w:p w:rsidR="0015607A" w:rsidRPr="000535D9" w:rsidRDefault="0015607A" w:rsidP="00156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D9">
        <w:rPr>
          <w:rFonts w:ascii="Times New Roman" w:eastAsia="Times New Roman" w:hAnsi="Times New Roman" w:cs="Times New Roman"/>
          <w:sz w:val="28"/>
          <w:szCs w:val="28"/>
        </w:rPr>
        <w:t>Организация - разработчик:</w:t>
      </w:r>
    </w:p>
    <w:p w:rsidR="0015607A" w:rsidRPr="000535D9" w:rsidRDefault="0015607A" w:rsidP="00156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D9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15607A" w:rsidRPr="000535D9" w:rsidRDefault="0015607A" w:rsidP="0015607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5607A" w:rsidRPr="000535D9" w:rsidRDefault="0015607A" w:rsidP="0015607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535D9">
        <w:rPr>
          <w:rFonts w:ascii="Times New Roman" w:hAnsi="Times New Roman"/>
          <w:sz w:val="28"/>
          <w:szCs w:val="28"/>
          <w:lang w:eastAsia="en-US"/>
        </w:rPr>
        <w:t xml:space="preserve">Составители: </w:t>
      </w:r>
      <w:r w:rsidRPr="000535D9">
        <w:rPr>
          <w:rFonts w:ascii="Times New Roman" w:eastAsia="Times New Roman" w:hAnsi="Times New Roman" w:cs="Times New Roman"/>
          <w:sz w:val="28"/>
          <w:szCs w:val="28"/>
        </w:rPr>
        <w:t>Потапова Наталья Николаевна -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15607A" w:rsidRPr="000535D9" w:rsidRDefault="0015607A" w:rsidP="0015607A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:rsidR="0015607A" w:rsidRPr="000535D9" w:rsidRDefault="0015607A" w:rsidP="00156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607A" w:rsidRPr="000535D9" w:rsidRDefault="0015607A" w:rsidP="00156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07A" w:rsidRPr="000535D9" w:rsidRDefault="0015607A" w:rsidP="00156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5607A" w:rsidRPr="000535D9" w:rsidSect="00494A2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07A" w:rsidRPr="000535D9" w:rsidRDefault="0015607A" w:rsidP="00156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07A" w:rsidRPr="000535D9" w:rsidRDefault="0015607A" w:rsidP="00156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D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15607A" w:rsidRPr="000535D9" w:rsidRDefault="0015607A" w:rsidP="00156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15607A" w:rsidRPr="000535D9" w:rsidTr="001E287F">
        <w:tc>
          <w:tcPr>
            <w:tcW w:w="8388" w:type="dxa"/>
          </w:tcPr>
          <w:p w:rsidR="0015607A" w:rsidRPr="000535D9" w:rsidRDefault="0015607A" w:rsidP="001E287F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15607A" w:rsidRPr="000535D9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15607A" w:rsidRPr="000535D9" w:rsidTr="001E287F">
        <w:tc>
          <w:tcPr>
            <w:tcW w:w="8388" w:type="dxa"/>
          </w:tcPr>
          <w:p w:rsidR="0015607A" w:rsidRPr="000535D9" w:rsidRDefault="0015607A" w:rsidP="001E287F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535D9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15607A" w:rsidRPr="000535D9" w:rsidRDefault="0015607A" w:rsidP="001E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15607A" w:rsidRPr="000535D9" w:rsidRDefault="00811CEF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5607A" w:rsidRPr="000535D9" w:rsidRDefault="0015607A" w:rsidP="001E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07A" w:rsidRPr="000535D9" w:rsidTr="001E287F">
        <w:tc>
          <w:tcPr>
            <w:tcW w:w="8388" w:type="dxa"/>
          </w:tcPr>
          <w:p w:rsidR="0015607A" w:rsidRPr="000535D9" w:rsidRDefault="0015607A" w:rsidP="001E287F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D9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15607A" w:rsidRPr="000535D9" w:rsidRDefault="00811CEF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5607A" w:rsidRPr="000535D9" w:rsidTr="001E287F">
        <w:trPr>
          <w:trHeight w:val="670"/>
        </w:trPr>
        <w:tc>
          <w:tcPr>
            <w:tcW w:w="8388" w:type="dxa"/>
          </w:tcPr>
          <w:p w:rsidR="0015607A" w:rsidRPr="000535D9" w:rsidRDefault="0015607A" w:rsidP="001E287F">
            <w:pPr>
              <w:pStyle w:val="1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535D9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текущего контроля</w:t>
            </w:r>
          </w:p>
          <w:p w:rsidR="0015607A" w:rsidRPr="000535D9" w:rsidRDefault="0015607A" w:rsidP="001E287F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 w:rsidRPr="000535D9">
              <w:rPr>
                <w:rFonts w:ascii="Times New Roman" w:hAnsi="Times New Roman"/>
                <w:caps/>
                <w:sz w:val="28"/>
                <w:szCs w:val="28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15607A" w:rsidRPr="000535D9" w:rsidRDefault="00811CEF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5607A" w:rsidRPr="000535D9" w:rsidTr="001E287F">
        <w:tc>
          <w:tcPr>
            <w:tcW w:w="8388" w:type="dxa"/>
          </w:tcPr>
          <w:p w:rsidR="0015607A" w:rsidRPr="000535D9" w:rsidRDefault="0015607A" w:rsidP="001E287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535D9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внеаудиторной самостоятельной работы и критерии оценок</w:t>
            </w:r>
          </w:p>
          <w:p w:rsidR="0015607A" w:rsidRPr="000535D9" w:rsidRDefault="0015607A" w:rsidP="001E287F">
            <w:pPr>
              <w:spacing w:after="0" w:line="240" w:lineRule="auto"/>
              <w:ind w:left="284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15607A" w:rsidRPr="000535D9" w:rsidRDefault="00811CEF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5607A" w:rsidRPr="000535D9" w:rsidTr="001E287F">
        <w:tc>
          <w:tcPr>
            <w:tcW w:w="8388" w:type="dxa"/>
          </w:tcPr>
          <w:p w:rsidR="0015607A" w:rsidRPr="000535D9" w:rsidRDefault="0015607A" w:rsidP="001E287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535D9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промежуточной аттестации и критерии оценок</w:t>
            </w:r>
          </w:p>
          <w:p w:rsidR="0015607A" w:rsidRPr="000535D9" w:rsidRDefault="0015607A" w:rsidP="001E2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15607A" w:rsidRPr="000535D9" w:rsidRDefault="00811CEF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5607A" w:rsidRPr="000535D9" w:rsidTr="001E287F">
        <w:tc>
          <w:tcPr>
            <w:tcW w:w="8388" w:type="dxa"/>
          </w:tcPr>
          <w:p w:rsidR="0015607A" w:rsidRPr="000535D9" w:rsidRDefault="0015607A" w:rsidP="001E287F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535D9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15607A" w:rsidRPr="000535D9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5D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15607A" w:rsidRPr="000535D9" w:rsidRDefault="0015607A" w:rsidP="00156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07A" w:rsidRPr="000535D9" w:rsidRDefault="0015607A" w:rsidP="00156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  <w:sz w:val="28"/>
          <w:szCs w:val="28"/>
        </w:rPr>
      </w:pPr>
    </w:p>
    <w:p w:rsidR="0015607A" w:rsidRPr="000535D9" w:rsidRDefault="0015607A" w:rsidP="00156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15607A" w:rsidRPr="000535D9" w:rsidRDefault="0015607A" w:rsidP="00156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15607A" w:rsidRPr="000535D9" w:rsidRDefault="0015607A" w:rsidP="0015607A">
      <w:pPr>
        <w:jc w:val="right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5607A" w:rsidRPr="000535D9" w:rsidRDefault="0015607A" w:rsidP="0015607A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5607A" w:rsidRPr="000535D9" w:rsidRDefault="0015607A" w:rsidP="0015607A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5607A" w:rsidRPr="000535D9" w:rsidRDefault="0015607A" w:rsidP="0015607A">
      <w:pPr>
        <w:jc w:val="right"/>
        <w:rPr>
          <w:rFonts w:ascii="Times New Roman" w:hAnsi="Times New Roman"/>
          <w:b/>
          <w:bCs/>
          <w:sz w:val="28"/>
          <w:szCs w:val="28"/>
        </w:rPr>
        <w:sectPr w:rsidR="0015607A" w:rsidRPr="000535D9" w:rsidSect="00494A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07A" w:rsidRPr="000535D9" w:rsidRDefault="0015607A" w:rsidP="0015607A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5607A" w:rsidRPr="000535D9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535D9">
        <w:rPr>
          <w:rFonts w:ascii="Times New Roman" w:hAnsi="Times New Roman"/>
          <w:b/>
          <w:bCs/>
          <w:caps/>
          <w:sz w:val="28"/>
          <w:szCs w:val="28"/>
        </w:rPr>
        <w:t>1. Общие положения</w:t>
      </w:r>
    </w:p>
    <w:p w:rsidR="0015607A" w:rsidRPr="00D732BD" w:rsidRDefault="0015607A" w:rsidP="0015607A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0535D9">
        <w:rPr>
          <w:rFonts w:ascii="Times New Roman" w:hAnsi="Times New Roman"/>
          <w:sz w:val="28"/>
          <w:szCs w:val="28"/>
        </w:rPr>
        <w:tab/>
      </w:r>
    </w:p>
    <w:p w:rsidR="0015607A" w:rsidRPr="00D732BD" w:rsidRDefault="0015607A" w:rsidP="0015607A">
      <w:pPr>
        <w:spacing w:after="0" w:line="240" w:lineRule="auto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>Результатом освоения учебно</w:t>
      </w:r>
      <w:r w:rsidR="00F56228">
        <w:rPr>
          <w:rFonts w:ascii="Times New Roman" w:hAnsi="Times New Roman"/>
          <w:sz w:val="28"/>
          <w:szCs w:val="28"/>
        </w:rPr>
        <w:t xml:space="preserve">й дисциплины </w:t>
      </w:r>
      <w:r w:rsidRPr="00D732BD">
        <w:rPr>
          <w:rFonts w:ascii="Times New Roman" w:hAnsi="Times New Roman"/>
          <w:sz w:val="28"/>
          <w:szCs w:val="28"/>
        </w:rPr>
        <w:t>ОП.06.Эффективный поиск работы являются освоенные умения и усвоенные знания, направленные на формирование общих и профессиональных компетенций.</w:t>
      </w:r>
    </w:p>
    <w:p w:rsidR="0015607A" w:rsidRPr="00D732BD" w:rsidRDefault="0015607A" w:rsidP="00260FEE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ab/>
        <w:t>Форма про</w:t>
      </w:r>
      <w:r w:rsidR="00260FEE" w:rsidRPr="00D732BD">
        <w:rPr>
          <w:rFonts w:ascii="Times New Roman" w:hAnsi="Times New Roman"/>
          <w:sz w:val="28"/>
          <w:szCs w:val="28"/>
        </w:rPr>
        <w:t>межуточной</w:t>
      </w:r>
      <w:r w:rsidR="00F56228">
        <w:rPr>
          <w:rFonts w:ascii="Times New Roman" w:hAnsi="Times New Roman"/>
          <w:sz w:val="28"/>
          <w:szCs w:val="28"/>
        </w:rPr>
        <w:t xml:space="preserve"> аттестации по учебной дисциплине</w:t>
      </w:r>
      <w:r w:rsidRPr="00D732BD">
        <w:rPr>
          <w:rFonts w:ascii="Times New Roman" w:hAnsi="Times New Roman"/>
          <w:sz w:val="28"/>
          <w:szCs w:val="28"/>
        </w:rPr>
        <w:t xml:space="preserve"> Эффективный поиск работы- дифференцированный зачет</w:t>
      </w:r>
    </w:p>
    <w:p w:rsidR="0015607A" w:rsidRPr="00D732BD" w:rsidRDefault="0015607A" w:rsidP="0015607A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15607A" w:rsidRPr="00D732BD" w:rsidTr="001E287F">
        <w:tc>
          <w:tcPr>
            <w:tcW w:w="1842" w:type="dxa"/>
            <w:shd w:val="clear" w:color="auto" w:fill="FFFFFF" w:themeFill="background1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  <w:t>Курс, семестр</w:t>
            </w:r>
          </w:p>
        </w:tc>
        <w:tc>
          <w:tcPr>
            <w:tcW w:w="4111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15607A" w:rsidRPr="00D732BD" w:rsidTr="001E287F">
        <w:tc>
          <w:tcPr>
            <w:tcW w:w="1842" w:type="dxa"/>
            <w:shd w:val="clear" w:color="auto" w:fill="auto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 семестр</w:t>
            </w:r>
          </w:p>
        </w:tc>
        <w:tc>
          <w:tcPr>
            <w:tcW w:w="4111" w:type="dxa"/>
            <w:shd w:val="clear" w:color="auto" w:fill="auto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  <w:shd w:val="clear" w:color="auto" w:fill="auto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письменная</w:t>
            </w:r>
          </w:p>
        </w:tc>
      </w:tr>
    </w:tbl>
    <w:p w:rsidR="0015607A" w:rsidRPr="00D732BD" w:rsidRDefault="0015607A" w:rsidP="0015607A">
      <w:pPr>
        <w:spacing w:after="0" w:line="240" w:lineRule="auto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>Итогом дифференцированного зачета является качественная оценка в баллах от 1 до 5.</w:t>
      </w:r>
    </w:p>
    <w:p w:rsidR="0015607A" w:rsidRPr="00D732BD" w:rsidRDefault="0015607A" w:rsidP="0015607A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="00F56228">
        <w:rPr>
          <w:rFonts w:ascii="Times New Roman" w:hAnsi="Times New Roman"/>
          <w:b/>
          <w:bCs/>
          <w:sz w:val="28"/>
          <w:szCs w:val="28"/>
        </w:rPr>
        <w:t>освоения учебной дисциплины</w:t>
      </w:r>
      <w:r w:rsidRPr="00D732BD">
        <w:rPr>
          <w:rFonts w:ascii="Times New Roman" w:hAnsi="Times New Roman"/>
          <w:b/>
          <w:bCs/>
          <w:sz w:val="28"/>
          <w:szCs w:val="28"/>
        </w:rPr>
        <w:t>, подлежащие проверке:</w:t>
      </w:r>
    </w:p>
    <w:p w:rsidR="0015607A" w:rsidRPr="00D732BD" w:rsidRDefault="0015607A" w:rsidP="0015607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tab/>
      </w:r>
      <w:r w:rsidRPr="00D732BD">
        <w:rPr>
          <w:rFonts w:ascii="Times New Roman" w:hAnsi="Times New Roman"/>
          <w:sz w:val="28"/>
          <w:szCs w:val="28"/>
        </w:rPr>
        <w:t>В результ</w:t>
      </w:r>
      <w:r w:rsidR="00F56228">
        <w:rPr>
          <w:rFonts w:ascii="Times New Roman" w:hAnsi="Times New Roman"/>
          <w:sz w:val="28"/>
          <w:szCs w:val="28"/>
        </w:rPr>
        <w:t>ате контроля и оценки по учебной дисциплине</w:t>
      </w:r>
      <w:r w:rsidRPr="00D732BD">
        <w:rPr>
          <w:rFonts w:ascii="Times New Roman" w:hAnsi="Times New Roman"/>
          <w:sz w:val="28"/>
          <w:szCs w:val="28"/>
        </w:rPr>
        <w:t xml:space="preserve"> обучающийся должен</w:t>
      </w:r>
      <w:r w:rsidRPr="00D732BD">
        <w:rPr>
          <w:rFonts w:ascii="Times New Roman" w:hAnsi="Times New Roman"/>
          <w:b/>
          <w:bCs/>
          <w:sz w:val="28"/>
          <w:szCs w:val="28"/>
        </w:rPr>
        <w:t xml:space="preserve"> уметь:</w:t>
      </w:r>
    </w:p>
    <w:p w:rsidR="0015607A" w:rsidRPr="00D732BD" w:rsidRDefault="0015607A" w:rsidP="00156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hAnsi="Times New Roman" w:cs="Times New Roman"/>
          <w:bCs/>
          <w:color w:val="000000"/>
          <w:sz w:val="28"/>
          <w:szCs w:val="28"/>
        </w:rPr>
        <w:t>У1</w:t>
      </w:r>
      <w:r w:rsidRPr="00D732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D732B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план поиска работы, определить свои жизненные цели и свою профессиональную карьеру; </w:t>
      </w:r>
    </w:p>
    <w:p w:rsidR="0015607A" w:rsidRPr="00D732BD" w:rsidRDefault="0015607A" w:rsidP="00156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hAnsi="Times New Roman" w:cs="Times New Roman"/>
          <w:color w:val="000000"/>
          <w:sz w:val="28"/>
          <w:szCs w:val="28"/>
        </w:rPr>
        <w:t xml:space="preserve">У2- беседовать с работодателем, использовать полезную информацию (о предприятии) при собеседовании; </w:t>
      </w:r>
    </w:p>
    <w:p w:rsidR="0015607A" w:rsidRPr="00D732BD" w:rsidRDefault="0015607A" w:rsidP="0015607A">
      <w:pPr>
        <w:jc w:val="both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color w:val="000000"/>
          <w:sz w:val="28"/>
          <w:szCs w:val="28"/>
        </w:rPr>
        <w:t xml:space="preserve">У3- составлять резюме, беседовать по телефону с работодателем, </w:t>
      </w:r>
      <w:r w:rsidRPr="00D732BD">
        <w:rPr>
          <w:rFonts w:ascii="Times New Roman" w:hAnsi="Times New Roman" w:cs="Times New Roman"/>
          <w:sz w:val="28"/>
          <w:szCs w:val="28"/>
        </w:rPr>
        <w:t>адаптироваться в коллективе.</w:t>
      </w: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 xml:space="preserve">В результате контроля и оценки по </w:t>
      </w:r>
      <w:r w:rsidR="00F56228">
        <w:rPr>
          <w:rFonts w:ascii="Times New Roman" w:hAnsi="Times New Roman"/>
          <w:sz w:val="28"/>
          <w:szCs w:val="28"/>
        </w:rPr>
        <w:t>учебной дисциплине</w:t>
      </w:r>
      <w:r w:rsidR="00F17570" w:rsidRPr="00D732BD">
        <w:rPr>
          <w:rFonts w:ascii="Times New Roman" w:hAnsi="Times New Roman"/>
          <w:sz w:val="28"/>
          <w:szCs w:val="28"/>
        </w:rPr>
        <w:t xml:space="preserve"> </w:t>
      </w:r>
      <w:r w:rsidRPr="00D732BD">
        <w:rPr>
          <w:rFonts w:ascii="Times New Roman" w:hAnsi="Times New Roman"/>
          <w:sz w:val="28"/>
          <w:szCs w:val="28"/>
        </w:rPr>
        <w:t>обучающийся должен</w:t>
      </w:r>
      <w:r w:rsidRPr="00D732BD">
        <w:rPr>
          <w:rFonts w:ascii="Times New Roman" w:hAnsi="Times New Roman"/>
          <w:b/>
          <w:bCs/>
          <w:sz w:val="28"/>
          <w:szCs w:val="28"/>
        </w:rPr>
        <w:t xml:space="preserve"> знать:</w:t>
      </w:r>
    </w:p>
    <w:p w:rsidR="0015607A" w:rsidRPr="00D732BD" w:rsidRDefault="0015607A" w:rsidP="001560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hAnsi="Times New Roman" w:cs="Times New Roman"/>
          <w:color w:val="000000"/>
          <w:sz w:val="28"/>
          <w:szCs w:val="28"/>
        </w:rPr>
        <w:t xml:space="preserve">З1- подходы прогнозирования рынка труда, методы поиска работы; </w:t>
      </w:r>
    </w:p>
    <w:p w:rsidR="0015607A" w:rsidRPr="00D732BD" w:rsidRDefault="0015607A" w:rsidP="001560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hAnsi="Times New Roman" w:cs="Times New Roman"/>
          <w:color w:val="000000"/>
          <w:sz w:val="28"/>
          <w:szCs w:val="28"/>
        </w:rPr>
        <w:t>З2- формы и правила прохождения собеседования с работодателем;</w:t>
      </w:r>
    </w:p>
    <w:p w:rsidR="0015607A" w:rsidRPr="00D732BD" w:rsidRDefault="0015607A" w:rsidP="001560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hAnsi="Times New Roman" w:cs="Times New Roman"/>
          <w:color w:val="000000"/>
          <w:sz w:val="28"/>
          <w:szCs w:val="28"/>
        </w:rPr>
        <w:t>З3- методы тестирования, формы и правила написания персонального резюме, сопроводительного письма, какие документы (оригиналы и копии) необходимо подготовить, которые могут понадобиться при собеседовании;</w:t>
      </w:r>
    </w:p>
    <w:p w:rsidR="0015607A" w:rsidRPr="00D732BD" w:rsidRDefault="0015607A" w:rsidP="001560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hAnsi="Times New Roman" w:cs="Times New Roman"/>
          <w:color w:val="000000"/>
          <w:sz w:val="28"/>
          <w:szCs w:val="28"/>
        </w:rPr>
        <w:t>З4- правила и приемы создания позитивного имиджа.</w:t>
      </w:r>
    </w:p>
    <w:p w:rsidR="0015607A" w:rsidRPr="00D732BD" w:rsidRDefault="0015607A" w:rsidP="0015607A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>Общие и профессиональные компетенции:</w:t>
      </w:r>
    </w:p>
    <w:p w:rsidR="0015607A" w:rsidRPr="00D732BD" w:rsidRDefault="0015607A" w:rsidP="0015607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интерес;</w:t>
      </w:r>
    </w:p>
    <w:p w:rsidR="0015607A" w:rsidRPr="00D732BD" w:rsidRDefault="0015607A" w:rsidP="0015607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>ОК2. Организовывать собственную деятельность, исходя из цели и способов ее достижения, определенных руководителем;</w:t>
      </w:r>
    </w:p>
    <w:p w:rsidR="0015607A" w:rsidRPr="00D732BD" w:rsidRDefault="0015607A" w:rsidP="0015607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lastRenderedPageBreak/>
        <w:t>ОК3. Анализировать рабочую ситуацию, осуществлять текущий и итоговый контроль, коррекцию собственной деятельности, нести ответственность за результаты своей работы;</w:t>
      </w:r>
    </w:p>
    <w:p w:rsidR="0015607A" w:rsidRPr="00D732BD" w:rsidRDefault="0015607A" w:rsidP="0015607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>ОК4. Осуществлять поиск информации, необходимой для эффективного выполнения профессиональных задач;</w:t>
      </w:r>
    </w:p>
    <w:p w:rsidR="0015607A" w:rsidRPr="00D732BD" w:rsidRDefault="0015607A" w:rsidP="0015607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:rsidR="0015607A" w:rsidRPr="00D732BD" w:rsidRDefault="0015607A" w:rsidP="0015607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color w:val="000000"/>
          <w:sz w:val="28"/>
          <w:szCs w:val="28"/>
        </w:rPr>
        <w:t xml:space="preserve">ОК6. </w:t>
      </w:r>
      <w:r w:rsidRPr="00D732BD">
        <w:rPr>
          <w:rFonts w:ascii="Times New Roman" w:hAnsi="Times New Roman"/>
          <w:sz w:val="28"/>
          <w:szCs w:val="28"/>
        </w:rPr>
        <w:t>Работать в команде, эффективно общаться с коллегами, руководством, клиентами;</w:t>
      </w:r>
    </w:p>
    <w:p w:rsidR="0015607A" w:rsidRPr="00D732BD" w:rsidRDefault="0015607A" w:rsidP="0015607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>ОК7. Организовывать собственную деятельность с соблюдением требований экологической безопасности;</w:t>
      </w:r>
    </w:p>
    <w:p w:rsidR="0015607A" w:rsidRPr="00D732BD" w:rsidRDefault="0015607A" w:rsidP="0015607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>ОК8. Исполнять воинскую обязанность, в том числе с применением полученных профессиональных знаний (для юношей).</w:t>
      </w: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732BD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732BD">
        <w:rPr>
          <w:rFonts w:ascii="Times New Roman" w:hAnsi="Times New Roman"/>
          <w:b/>
          <w:bCs/>
          <w:caps/>
          <w:sz w:val="28"/>
          <w:szCs w:val="28"/>
        </w:rPr>
        <w:t>фонда оценочных средств</w:t>
      </w:r>
    </w:p>
    <w:p w:rsidR="0015607A" w:rsidRPr="00D732BD" w:rsidRDefault="00F56228" w:rsidP="0015607A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 ОП.06</w:t>
      </w:r>
      <w:r w:rsidR="0015607A" w:rsidRPr="00D732BD">
        <w:rPr>
          <w:rFonts w:ascii="Times New Roman" w:hAnsi="Times New Roman"/>
          <w:b/>
          <w:bCs/>
          <w:sz w:val="28"/>
          <w:szCs w:val="28"/>
        </w:rPr>
        <w:t xml:space="preserve"> Эффективный поиск работы</w:t>
      </w:r>
    </w:p>
    <w:p w:rsidR="0015607A" w:rsidRPr="00D732BD" w:rsidRDefault="0015607A" w:rsidP="0015607A">
      <w:pPr>
        <w:spacing w:after="0" w:line="240" w:lineRule="auto"/>
        <w:ind w:left="10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15607A" w:rsidRPr="00D732BD" w:rsidRDefault="0015607A" w:rsidP="0015607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t>Таблица 1. Контроль и оценка освоения учебно</w:t>
      </w:r>
      <w:r w:rsidR="00F56228">
        <w:rPr>
          <w:rFonts w:ascii="Times New Roman" w:hAnsi="Times New Roman"/>
          <w:sz w:val="28"/>
          <w:szCs w:val="28"/>
        </w:rPr>
        <w:t>й дисциплины</w:t>
      </w:r>
      <w:r w:rsidRPr="00D732BD">
        <w:rPr>
          <w:rFonts w:ascii="Times New Roman" w:hAnsi="Times New Roman"/>
          <w:sz w:val="28"/>
          <w:szCs w:val="28"/>
        </w:rPr>
        <w:t xml:space="preserve"> по темам (разделам).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2"/>
        <w:gridCol w:w="3029"/>
        <w:gridCol w:w="2950"/>
      </w:tblGrid>
      <w:tr w:rsidR="0015607A" w:rsidRPr="00D732BD" w:rsidTr="001E287F">
        <w:tc>
          <w:tcPr>
            <w:tcW w:w="3592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b/>
                <w:sz w:val="28"/>
                <w:szCs w:val="28"/>
              </w:rPr>
              <w:t>Проверяемые У, З, ОК, ПК</w:t>
            </w:r>
          </w:p>
        </w:tc>
      </w:tr>
      <w:tr w:rsidR="0015607A" w:rsidRPr="00D732BD" w:rsidTr="001E287F">
        <w:tc>
          <w:tcPr>
            <w:tcW w:w="3592" w:type="dxa"/>
            <w:tcBorders>
              <w:bottom w:val="single" w:sz="4" w:space="0" w:color="000000"/>
              <w:right w:val="nil"/>
            </w:tcBorders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Курс 3</w:t>
            </w:r>
          </w:p>
        </w:tc>
        <w:tc>
          <w:tcPr>
            <w:tcW w:w="3029" w:type="dxa"/>
            <w:tcBorders>
              <w:left w:val="nil"/>
              <w:bottom w:val="single" w:sz="4" w:space="0" w:color="000000"/>
              <w:right w:val="nil"/>
            </w:tcBorders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15607A" w:rsidRPr="00D732BD" w:rsidTr="001E287F">
        <w:tc>
          <w:tcPr>
            <w:tcW w:w="3592" w:type="dxa"/>
            <w:tcBorders>
              <w:right w:val="nil"/>
            </w:tcBorders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15607A" w:rsidRPr="00D732BD" w:rsidTr="001E287F">
        <w:tc>
          <w:tcPr>
            <w:tcW w:w="3592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Современный рынок труда.</w:t>
            </w:r>
          </w:p>
        </w:tc>
        <w:tc>
          <w:tcPr>
            <w:tcW w:w="3029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Вопросы для устного опроса</w:t>
            </w:r>
          </w:p>
        </w:tc>
        <w:tc>
          <w:tcPr>
            <w:tcW w:w="295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ОК 1, ОК 5, У1, З1</w:t>
            </w:r>
          </w:p>
        </w:tc>
      </w:tr>
      <w:tr w:rsidR="0015607A" w:rsidRPr="00D732BD" w:rsidTr="001E287F">
        <w:tc>
          <w:tcPr>
            <w:tcW w:w="3592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Конкуренция и конкурентоспособность на рынке.</w:t>
            </w:r>
          </w:p>
        </w:tc>
        <w:tc>
          <w:tcPr>
            <w:tcW w:w="3029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Вопросы для письменного опроса</w:t>
            </w:r>
          </w:p>
        </w:tc>
        <w:tc>
          <w:tcPr>
            <w:tcW w:w="2950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ОК1,2,3,З1</w:t>
            </w:r>
          </w:p>
        </w:tc>
      </w:tr>
      <w:tr w:rsidR="0015607A" w:rsidRPr="00D732BD" w:rsidTr="001E287F">
        <w:tc>
          <w:tcPr>
            <w:tcW w:w="3592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sz w:val="28"/>
                <w:szCs w:val="28"/>
              </w:rPr>
              <w:t>Этапы эффективного поиска работы. Общие рекомендации по трудоустройству.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Вопросы для устного опроса</w:t>
            </w:r>
          </w:p>
        </w:tc>
        <w:tc>
          <w:tcPr>
            <w:tcW w:w="295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ОК 4, ОК 5, У 2, З 1,З 2.</w:t>
            </w:r>
          </w:p>
        </w:tc>
      </w:tr>
      <w:tr w:rsidR="0015607A" w:rsidRPr="00D732BD" w:rsidTr="001E287F">
        <w:tc>
          <w:tcPr>
            <w:tcW w:w="3592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Общая характеристика документов, необходимых при трудоустройстве.</w:t>
            </w:r>
          </w:p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Современные подходы к документам.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Вопросы для письменного опроса</w:t>
            </w:r>
          </w:p>
        </w:tc>
        <w:tc>
          <w:tcPr>
            <w:tcW w:w="295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ОК 2, ОК 3, ОК, ОК 4, ОК 5, ОК 8,У 3,З 3.</w:t>
            </w:r>
          </w:p>
        </w:tc>
      </w:tr>
      <w:tr w:rsidR="0015607A" w:rsidRPr="00D732BD" w:rsidTr="001E287F">
        <w:tc>
          <w:tcPr>
            <w:tcW w:w="3592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Психологические особенности поведения при собеседовании. Как успешно пройти собеседование.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Вопросы для устного опроса</w:t>
            </w:r>
          </w:p>
        </w:tc>
        <w:tc>
          <w:tcPr>
            <w:tcW w:w="295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ОК 1,ОК 3, ОК 6,У 1, У 2, З 1,З 2, З 4.</w:t>
            </w:r>
          </w:p>
        </w:tc>
      </w:tr>
      <w:tr w:rsidR="0015607A" w:rsidRPr="00D732BD" w:rsidTr="001E287F">
        <w:tc>
          <w:tcPr>
            <w:tcW w:w="3592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Стратегия деятельности по итогам собеседования </w:t>
            </w:r>
          </w:p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Вопросы для письменного опроса</w:t>
            </w:r>
          </w:p>
        </w:tc>
        <w:tc>
          <w:tcPr>
            <w:tcW w:w="295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ОК 5,ОК 6,ОК 7, У 1, З1,У 3,З 4.</w:t>
            </w:r>
          </w:p>
        </w:tc>
      </w:tr>
      <w:tr w:rsidR="0015607A" w:rsidRPr="00D732BD" w:rsidTr="001E287F">
        <w:tc>
          <w:tcPr>
            <w:tcW w:w="3592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Карьерные цели и планирование личной карьеры.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Вопросы для устного опроса</w:t>
            </w:r>
          </w:p>
        </w:tc>
        <w:tc>
          <w:tcPr>
            <w:tcW w:w="295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ОК 5,ОК 6, У 1-3, З 1-4.</w:t>
            </w:r>
          </w:p>
        </w:tc>
      </w:tr>
      <w:tr w:rsidR="0015607A" w:rsidRPr="00D732BD" w:rsidTr="001E287F">
        <w:tc>
          <w:tcPr>
            <w:tcW w:w="3592" w:type="dxa"/>
            <w:tcBorders>
              <w:right w:val="nil"/>
            </w:tcBorders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15607A" w:rsidRPr="00D732BD" w:rsidTr="001E287F">
        <w:tc>
          <w:tcPr>
            <w:tcW w:w="3592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029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Билеты для зачета</w:t>
            </w:r>
          </w:p>
        </w:tc>
        <w:tc>
          <w:tcPr>
            <w:tcW w:w="295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</w:p>
        </w:tc>
      </w:tr>
    </w:tbl>
    <w:p w:rsidR="0015607A" w:rsidRPr="00D732BD" w:rsidRDefault="0015607A" w:rsidP="0015607A">
      <w:pPr>
        <w:spacing w:after="0" w:line="240" w:lineRule="auto"/>
        <w:ind w:left="100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ind w:left="100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32BD">
        <w:rPr>
          <w:rFonts w:ascii="Times New Roman" w:hAnsi="Times New Roman"/>
          <w:sz w:val="28"/>
          <w:szCs w:val="28"/>
        </w:rPr>
        <w:lastRenderedPageBreak/>
        <w:t>Таблица 2. График контроля внеаудиторной самостоятельной работы</w:t>
      </w: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984"/>
        <w:gridCol w:w="4394"/>
        <w:gridCol w:w="1560"/>
        <w:gridCol w:w="1523"/>
      </w:tblGrid>
      <w:tr w:rsidR="0015607A" w:rsidRPr="00D732BD" w:rsidTr="001E287F">
        <w:tc>
          <w:tcPr>
            <w:tcW w:w="1774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732BD">
              <w:rPr>
                <w:rFonts w:ascii="Times New Roman" w:hAnsi="Times New Roman"/>
                <w:b/>
                <w:sz w:val="28"/>
                <w:szCs w:val="28"/>
              </w:rPr>
              <w:t>Раздел по дисциплине (кол-во часов)</w:t>
            </w:r>
            <w:r w:rsidRPr="00D732B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84" w:type="dxa"/>
          </w:tcPr>
          <w:p w:rsidR="0015607A" w:rsidRPr="00D732BD" w:rsidRDefault="0015607A" w:rsidP="001E28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2BD">
              <w:rPr>
                <w:rFonts w:ascii="Times New Roman" w:hAnsi="Times New Roman"/>
                <w:b/>
                <w:sz w:val="28"/>
                <w:szCs w:val="28"/>
              </w:rPr>
              <w:t>Тема для самостоятельной работы</w:t>
            </w:r>
          </w:p>
        </w:tc>
        <w:tc>
          <w:tcPr>
            <w:tcW w:w="4394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2BD">
              <w:rPr>
                <w:rFonts w:ascii="Times New Roman" w:hAnsi="Times New Roman"/>
                <w:b/>
                <w:sz w:val="28"/>
                <w:szCs w:val="28"/>
              </w:rPr>
              <w:t>Наименование, вид задания</w:t>
            </w:r>
          </w:p>
        </w:tc>
        <w:tc>
          <w:tcPr>
            <w:tcW w:w="156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2BD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23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2BD">
              <w:rPr>
                <w:rFonts w:ascii="Times New Roman" w:hAnsi="Times New Roman"/>
                <w:b/>
                <w:sz w:val="28"/>
                <w:szCs w:val="28"/>
              </w:rPr>
              <w:t>Сроки предоставления</w:t>
            </w:r>
          </w:p>
        </w:tc>
      </w:tr>
      <w:tr w:rsidR="0015607A" w:rsidRPr="00D732BD" w:rsidTr="001E287F">
        <w:tc>
          <w:tcPr>
            <w:tcW w:w="1774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Этапы эффективного поиска работы. Общие рекомендации по трудоустройству (4 часа)</w:t>
            </w:r>
          </w:p>
        </w:tc>
        <w:tc>
          <w:tcPr>
            <w:tcW w:w="1984" w:type="dxa"/>
          </w:tcPr>
          <w:p w:rsidR="0015607A" w:rsidRPr="00D732BD" w:rsidRDefault="0015607A" w:rsidP="001E2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Произвести поиск информации о свободных рабочих местах в п. Емельяново</w:t>
            </w:r>
          </w:p>
        </w:tc>
        <w:tc>
          <w:tcPr>
            <w:tcW w:w="4394" w:type="dxa"/>
          </w:tcPr>
          <w:p w:rsidR="0015607A" w:rsidRPr="00D732BD" w:rsidRDefault="0015607A" w:rsidP="001E2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6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15607A" w:rsidRPr="00D732BD" w:rsidTr="001E287F">
        <w:tc>
          <w:tcPr>
            <w:tcW w:w="1774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sz w:val="28"/>
                <w:szCs w:val="28"/>
              </w:rPr>
              <w:t>Общая характеристика документов, необходимых при трудоустройстве. Современные подходы к документам (8 часов)</w:t>
            </w:r>
          </w:p>
        </w:tc>
        <w:tc>
          <w:tcPr>
            <w:tcW w:w="1984" w:type="dxa"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sz w:val="28"/>
                <w:szCs w:val="28"/>
              </w:rPr>
              <w:t>Написать резюме, оформить свою автобиографию.</w:t>
            </w:r>
          </w:p>
        </w:tc>
        <w:tc>
          <w:tcPr>
            <w:tcW w:w="4394" w:type="dxa"/>
          </w:tcPr>
          <w:p w:rsidR="0015607A" w:rsidRPr="00D732BD" w:rsidRDefault="0015607A" w:rsidP="001E2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6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15607A" w:rsidRPr="00D732BD" w:rsidTr="001E287F">
        <w:tc>
          <w:tcPr>
            <w:tcW w:w="1774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Психологические особенности поведения при собеседовании. Как успешно пройти </w:t>
            </w:r>
          </w:p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sz w:val="28"/>
                <w:szCs w:val="28"/>
              </w:rPr>
              <w:t>Собеседование (8 часов)</w:t>
            </w:r>
          </w:p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Проработать конспект.</w:t>
            </w:r>
          </w:p>
        </w:tc>
        <w:tc>
          <w:tcPr>
            <w:tcW w:w="4394" w:type="dxa"/>
          </w:tcPr>
          <w:p w:rsidR="0015607A" w:rsidRPr="00D732BD" w:rsidRDefault="0015607A" w:rsidP="001E2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6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15607A" w:rsidRPr="00D732BD" w:rsidTr="001E287F">
        <w:tc>
          <w:tcPr>
            <w:tcW w:w="1774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Стратегия деятельности по итогам собеседования (6 часов)</w:t>
            </w:r>
          </w:p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рефератов.</w:t>
            </w:r>
          </w:p>
        </w:tc>
        <w:tc>
          <w:tcPr>
            <w:tcW w:w="4394" w:type="dxa"/>
          </w:tcPr>
          <w:p w:rsidR="0015607A" w:rsidRPr="00D732BD" w:rsidRDefault="0015607A" w:rsidP="001E2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6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Подготовить к следующему теоретиче</w:t>
            </w:r>
            <w:r w:rsidRPr="00D732BD">
              <w:rPr>
                <w:rFonts w:ascii="Times New Roman" w:hAnsi="Times New Roman"/>
                <w:sz w:val="28"/>
                <w:szCs w:val="28"/>
              </w:rPr>
              <w:lastRenderedPageBreak/>
              <w:t>скому занятию</w:t>
            </w:r>
          </w:p>
        </w:tc>
      </w:tr>
      <w:tr w:rsidR="0015607A" w:rsidRPr="00D732BD" w:rsidTr="001E287F">
        <w:tc>
          <w:tcPr>
            <w:tcW w:w="1774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Карьерные цели и планирование личной карьеры (6 часов)</w:t>
            </w:r>
          </w:p>
        </w:tc>
        <w:tc>
          <w:tcPr>
            <w:tcW w:w="1984" w:type="dxa"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Проработать конспекты для подготовки к зачету.</w:t>
            </w:r>
          </w:p>
        </w:tc>
        <w:tc>
          <w:tcPr>
            <w:tcW w:w="4394" w:type="dxa"/>
          </w:tcPr>
          <w:p w:rsidR="0015607A" w:rsidRPr="00D732BD" w:rsidRDefault="0015607A" w:rsidP="001E2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6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BD">
              <w:rPr>
                <w:rFonts w:ascii="Times New Roman" w:hAnsi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</w:tbl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732BD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732BD">
        <w:rPr>
          <w:rFonts w:ascii="Times New Roman" w:hAnsi="Times New Roman"/>
          <w:b/>
          <w:bCs/>
          <w:caps/>
          <w:sz w:val="28"/>
          <w:szCs w:val="28"/>
        </w:rPr>
        <w:t>3.3. текущИЙ контролЬ</w:t>
      </w: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t>Рекомендуемые вопросы по темам.</w:t>
      </w: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eastAsia="Calibri" w:hAnsi="Times New Roman"/>
          <w:b/>
          <w:sz w:val="28"/>
          <w:szCs w:val="28"/>
        </w:rPr>
        <w:t xml:space="preserve">Современный рынок труда. 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D732BD">
        <w:rPr>
          <w:rFonts w:ascii="Times New Roman" w:eastAsia="Calibri" w:hAnsi="Times New Roman"/>
          <w:i/>
          <w:sz w:val="28"/>
          <w:szCs w:val="28"/>
        </w:rPr>
        <w:t>Что собой представляет рынок труда?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D732BD">
        <w:rPr>
          <w:rFonts w:ascii="Times New Roman" w:eastAsia="Calibri" w:hAnsi="Times New Roman"/>
          <w:i/>
          <w:sz w:val="28"/>
          <w:szCs w:val="28"/>
        </w:rPr>
        <w:t>Что является неприятной, но обязательной составляющей рынка труда?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D732BD">
        <w:rPr>
          <w:rFonts w:ascii="Times New Roman" w:eastAsia="Calibri" w:hAnsi="Times New Roman"/>
          <w:i/>
          <w:sz w:val="28"/>
          <w:szCs w:val="28"/>
        </w:rPr>
        <w:t>Каким образом государство может регулировать рынок труда?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D732BD">
        <w:rPr>
          <w:rFonts w:ascii="Times New Roman" w:eastAsia="Calibri" w:hAnsi="Times New Roman"/>
          <w:i/>
          <w:sz w:val="28"/>
          <w:szCs w:val="28"/>
        </w:rPr>
        <w:t>Назовите виды рынков труда.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D732BD">
        <w:rPr>
          <w:rFonts w:ascii="Times New Roman" w:eastAsia="Calibri" w:hAnsi="Times New Roman"/>
          <w:i/>
          <w:sz w:val="28"/>
          <w:szCs w:val="28"/>
        </w:rPr>
        <w:t>Какие требования предъявляются к специалистам на рынке труда?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eastAsia="Calibri" w:hAnsi="Times New Roman"/>
          <w:b/>
          <w:sz w:val="28"/>
          <w:szCs w:val="28"/>
        </w:rPr>
        <w:t>Конкуренция и конкурентоспособность на рынке.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D732BD">
        <w:rPr>
          <w:rFonts w:ascii="Times New Roman" w:eastAsia="Calibri" w:hAnsi="Times New Roman"/>
          <w:i/>
          <w:sz w:val="28"/>
          <w:szCs w:val="28"/>
        </w:rPr>
        <w:t>Дайте определение слову конкуренция?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D732BD">
        <w:rPr>
          <w:rFonts w:ascii="Times New Roman" w:eastAsia="Calibri" w:hAnsi="Times New Roman"/>
          <w:i/>
          <w:sz w:val="28"/>
          <w:szCs w:val="28"/>
        </w:rPr>
        <w:t>Назовите виды конкуренции.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D732BD">
        <w:rPr>
          <w:rFonts w:ascii="Times New Roman" w:eastAsia="Calibri" w:hAnsi="Times New Roman"/>
          <w:i/>
          <w:sz w:val="28"/>
          <w:szCs w:val="28"/>
        </w:rPr>
        <w:t>Назовите функции конкуренции.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D732BD">
        <w:rPr>
          <w:rFonts w:ascii="Times New Roman" w:eastAsia="Calibri" w:hAnsi="Times New Roman"/>
          <w:i/>
          <w:sz w:val="28"/>
          <w:szCs w:val="28"/>
        </w:rPr>
        <w:t>Что такое конкурентоспособность?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D732BD">
        <w:rPr>
          <w:rFonts w:ascii="Times New Roman" w:eastAsia="Calibri" w:hAnsi="Times New Roman"/>
          <w:i/>
          <w:sz w:val="28"/>
          <w:szCs w:val="28"/>
        </w:rPr>
        <w:t>Как вы считаете, должна ли быть конкуренция на рынке труда?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5607A" w:rsidRPr="00D732BD" w:rsidRDefault="0015607A" w:rsidP="001560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sz w:val="28"/>
          <w:szCs w:val="28"/>
        </w:rPr>
        <w:t>Этапы эффективного поиска работы. Общие рекомендации по трудоустройству</w:t>
      </w:r>
      <w:r w:rsidRPr="00D732BD">
        <w:rPr>
          <w:rFonts w:ascii="Times New Roman" w:hAnsi="Times New Roman"/>
          <w:sz w:val="28"/>
          <w:szCs w:val="28"/>
        </w:rPr>
        <w:t>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2BD">
        <w:rPr>
          <w:rFonts w:ascii="Times New Roman" w:hAnsi="Times New Roman"/>
          <w:i/>
          <w:sz w:val="28"/>
          <w:szCs w:val="28"/>
        </w:rPr>
        <w:t>Назовите основные этапы поиска работы.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2BD">
        <w:rPr>
          <w:rFonts w:ascii="Times New Roman" w:hAnsi="Times New Roman"/>
          <w:i/>
          <w:sz w:val="28"/>
          <w:szCs w:val="28"/>
        </w:rPr>
        <w:t>Перечислите способы поиска работы.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2BD">
        <w:rPr>
          <w:rFonts w:ascii="Times New Roman" w:hAnsi="Times New Roman"/>
          <w:i/>
          <w:sz w:val="28"/>
          <w:szCs w:val="28"/>
        </w:rPr>
        <w:t>От каких факторов зависит успешность поиска работы?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2BD">
        <w:rPr>
          <w:rFonts w:ascii="Times New Roman" w:hAnsi="Times New Roman"/>
          <w:i/>
          <w:sz w:val="28"/>
          <w:szCs w:val="28"/>
        </w:rPr>
        <w:t>Какие препятствия возникают во время поиска работы?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2BD">
        <w:rPr>
          <w:rFonts w:ascii="Times New Roman" w:hAnsi="Times New Roman"/>
          <w:i/>
          <w:sz w:val="28"/>
          <w:szCs w:val="28"/>
        </w:rPr>
        <w:t>Что необходимо сделать перед тем, как принять предложение о работе?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t>Общая характеристика документов, необходимых при трудоустройстве. Современные подходы к документам.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Перечислите документы, необходимые при трудоустройстве.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Основные виды резюме.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Перечислите правила составления резюме.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Что такое автобиография?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Перечислите основные требования к составлению автобиографии.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Чем автобиография отличается от резюме.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t>Психологические особенности поведения при собеседовании. Как успешно пройти собеседование.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Собеседование – это..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Назовите виды собеседования.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Перечислите этапы собеседования.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lastRenderedPageBreak/>
        <w:t>Назовите основные методы отбора кандидатов на собеседовании.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Как подготовиться к собеседованию?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О чем можно и нужно спрашивать на собеседовании?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5607A" w:rsidRPr="00D732BD" w:rsidRDefault="0015607A" w:rsidP="001560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t>Стратегия деятельности по итогам собеседования.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Как и от кого узнать результаты собеседования?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Сколько времени может занимать ожидание результатов по итогам собеседования?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Как напомнить о себе после собеседования?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Какие причины отказа в приеме на работу могут возникнуть?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Что такое испытательный срок?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Как пройти адаптацию на новом месте работы?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607A" w:rsidRPr="00D732BD" w:rsidRDefault="0015607A" w:rsidP="001560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t>Карьерные цели и планирование личной карьеры.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Что такое карьера и карьерный рост?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Какие карьерные цели нужно ставить перед собой?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Как оценить свои стартовые возможности?</w:t>
      </w:r>
    </w:p>
    <w:p w:rsidR="0015607A" w:rsidRPr="00D732BD" w:rsidRDefault="0015607A" w:rsidP="0015607A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732BD">
        <w:rPr>
          <w:rFonts w:ascii="Times New Roman" w:hAnsi="Times New Roman"/>
          <w:bCs/>
          <w:i/>
          <w:sz w:val="28"/>
          <w:szCs w:val="28"/>
        </w:rPr>
        <w:t>Перечислите процессы организации и регулирования индивидуальной карьеры?</w:t>
      </w: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 w:cs="Times New Roman"/>
          <w:bCs/>
          <w:i/>
          <w:cap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t>Критерии оценки устных и письменных ответов.</w:t>
      </w: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устного ответа 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 xml:space="preserve">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 xml:space="preserve"> «4» - при наличии неполноты ответа или одной – двух несущественных неточностей. 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«3» - за знание основных положений темы при значительной неполноте знаний, одной – двух ошибок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 xml:space="preserve"> «2» - за незнание большей части материала темы или основных ее вопросов 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письменного ответа</w:t>
      </w:r>
      <w:r w:rsidRPr="00D732BD">
        <w:rPr>
          <w:rFonts w:ascii="Times New Roman" w:hAnsi="Times New Roman" w:cs="Times New Roman"/>
          <w:sz w:val="28"/>
          <w:szCs w:val="28"/>
        </w:rPr>
        <w:t>.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 xml:space="preserve"> При оценке письменного ответа необходимо выделить следующие элементы: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 xml:space="preserve"> - Представление собственной точки зрения (позиции, отношения) при раскрытии проблемы.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 xml:space="preserve"> - 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 xml:space="preserve"> - Аргументация своей позиции с опорой на факты общественной жизни или собственный опыт.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 xml:space="preserve"> «5»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 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«4»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 xml:space="preserve"> «3» 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 </w:t>
      </w:r>
    </w:p>
    <w:p w:rsidR="0015607A" w:rsidRPr="00D732BD" w:rsidRDefault="0015607A" w:rsidP="0015607A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 xml:space="preserve">«2» ставится, если представлена собственная позиция по поднятой проблеме на бытовом уровне без аргументации. </w:t>
      </w: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732BD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внеаудиторной самостоятельной работы</w:t>
      </w: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394"/>
        <w:gridCol w:w="3661"/>
        <w:gridCol w:w="3586"/>
      </w:tblGrid>
      <w:tr w:rsidR="0015607A" w:rsidRPr="00D732BD" w:rsidTr="001E287F">
        <w:trPr>
          <w:trHeight w:val="703"/>
          <w:jc w:val="center"/>
        </w:trPr>
        <w:tc>
          <w:tcPr>
            <w:tcW w:w="580" w:type="dxa"/>
            <w:vAlign w:val="center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083" w:type="dxa"/>
            <w:vAlign w:val="center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Вид самостоятельной работы</w:t>
            </w:r>
          </w:p>
        </w:tc>
        <w:tc>
          <w:tcPr>
            <w:tcW w:w="3815" w:type="dxa"/>
            <w:vAlign w:val="center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Тема внеаудиторной самостоятельной работы </w:t>
            </w:r>
          </w:p>
        </w:tc>
        <w:tc>
          <w:tcPr>
            <w:tcW w:w="3780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обоснование расчета времени</w:t>
            </w:r>
          </w:p>
        </w:tc>
      </w:tr>
      <w:tr w:rsidR="0015607A" w:rsidRPr="00D732BD" w:rsidTr="001E287F">
        <w:trPr>
          <w:trHeight w:val="323"/>
          <w:jc w:val="center"/>
        </w:trPr>
        <w:tc>
          <w:tcPr>
            <w:tcW w:w="580" w:type="dxa"/>
          </w:tcPr>
          <w:p w:rsidR="0015607A" w:rsidRPr="00D732BD" w:rsidRDefault="0015607A" w:rsidP="001560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15607A" w:rsidRPr="00D732BD" w:rsidRDefault="0015607A" w:rsidP="001E287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3815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1. Требований работодателей к специалистам на рынке труда.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2. Анализу вакансий различных кадровых агентств.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3. Определение профессионально важных качеств для экономиста.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4. Определение личных умений, навыков, компетенции.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5. Презентации профессиональных и личных качеств, навыков конкурентных преимуществ.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6. Уверенное поведение и ролевые игры.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7. Выработка стратегий реагирования на критику.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8. Отработка навыков.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9. Модель рассмотрения жалоб.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10. Определение прав личности.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11. Отработка навыков вербального и невербального общения.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12. Применение на практике навыков письменной коммуникации.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13. Правила написания писем и оформление </w:t>
            </w: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документов.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14. Составление тезисов устного выступления.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15. Отработка навыков работы в команде.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16. Подготовка и проведение презентации на выбранную тему.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17. Определение своих сильных сторон и их важности для поиска работы.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18. Способы поиска объявлений о вакансиях.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19. Анализ объявлений о вакансиях.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20. Выработка требований к выбору кадрового агентства.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21. Подготовка и оформление документов необходимых при поиске работы.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22. Подготовка и оформление резюме.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23. Подготовка и оформление объявления.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24. Подготовка и оформление визитки.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25. Подготовка и оформление поисковых и сопроводительных писем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26. Подготовка телефонного разговора.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27. Отработка навыков самопрезентации.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28. Подготовка навыков собеседования с работодателем.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29. Обработка способов по выработке бизнес-идей.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30. Анализ ситуации подготовки посещения организации.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31. Подготовка и оформление заявления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32. Подготовка и оформление анкеты.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33. Подготовка и оформление автобиографии.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34. Определение типа и направления построения карьеры.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35. Проверка своих перспективных возможностей на умении руководить.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36. Методика подготовки портфолио для карьерного продвижения.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37. Анализ ситуаций в организации корпоративного карьерного роста.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38. Составление плана карьерного роста.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39. Технология поиска и трудоустройства через Интернет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40. Этика делового общения руководителей и подчиненных.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41. Передвижение и увольнение работников.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42. Специфические особенности молодежного рынка труда.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43. Имидж делового человека.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44. Стратегии самопрезентации.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45. Значение коммуникаций при прохождении собеседования.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46. Характеристика современных моделей профессиональной </w:t>
            </w: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компетенции.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47. Основные шаги по поиску и подбору организации.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48. Барьеры, препятствующие выходу на рынок труда молодых специалистов.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49. Нетрадиционные методы поиска работа.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50. Особенности взаимодействия с кадровыми агентствами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780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10</w:t>
            </w:r>
            <w:r w:rsidRPr="00D732BD">
              <w:rPr>
                <w:rFonts w:ascii="Times New Roman" w:eastAsia="ArialMT" w:hAnsi="Times New Roman"/>
                <w:i/>
                <w:sz w:val="28"/>
                <w:szCs w:val="28"/>
                <w:lang w:eastAsia="en-US"/>
              </w:rPr>
              <w:t xml:space="preserve"> часов, </w:t>
            </w:r>
            <w:r w:rsidRPr="00D732B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</w:tbl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t>Критерии оценки внеаудиторной самостоятельной работы.</w:t>
      </w: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732B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Критерии оценки рефератов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979"/>
      </w:tblGrid>
      <w:tr w:rsidR="0015607A" w:rsidRPr="00D732BD" w:rsidTr="001E287F">
        <w:trPr>
          <w:trHeight w:val="109"/>
          <w:jc w:val="center"/>
        </w:trPr>
        <w:tc>
          <w:tcPr>
            <w:tcW w:w="336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 xml:space="preserve">Критерии оценки: </w:t>
            </w:r>
          </w:p>
        </w:tc>
        <w:tc>
          <w:tcPr>
            <w:tcW w:w="697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</w:rPr>
              <w:t xml:space="preserve">Показатели </w:t>
            </w:r>
          </w:p>
        </w:tc>
      </w:tr>
      <w:tr w:rsidR="0015607A" w:rsidRPr="00D732BD" w:rsidTr="001E287F">
        <w:trPr>
          <w:trHeight w:val="799"/>
          <w:jc w:val="center"/>
        </w:trPr>
        <w:tc>
          <w:tcPr>
            <w:tcW w:w="336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1.Новизна реферированного текста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максимально - 20 баллов </w:t>
            </w:r>
          </w:p>
        </w:tc>
        <w:tc>
          <w:tcPr>
            <w:tcW w:w="697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- актуальность проблемы и темы;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- новизна и самостоятельность в постановке проблемы, в формулировании нового аспекта выбранной для анализа проблемы;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наличие авторской позиции, самостоятельность суждений. </w:t>
            </w:r>
          </w:p>
        </w:tc>
      </w:tr>
      <w:tr w:rsidR="0015607A" w:rsidRPr="00D732BD" w:rsidTr="001E287F">
        <w:trPr>
          <w:trHeight w:val="1075"/>
          <w:jc w:val="center"/>
        </w:trPr>
        <w:tc>
          <w:tcPr>
            <w:tcW w:w="336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2. Степень раскрытия сущности проблемы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максимально - 30 баллов </w:t>
            </w:r>
          </w:p>
        </w:tc>
        <w:tc>
          <w:tcPr>
            <w:tcW w:w="697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соответствие плана теме реферата;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соответствие содержания теме и плану реферата;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полнота и глубина раскрытия основных понятий проблемы;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обоснованность способов и методов работы с материалом;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- умение работать с литературой, систематизировать и структурировать материал;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умение обобщать, сопоставлять различные точки зрения по рассматриваемому вопросу, аргументировать основные положения и выводы.  </w:t>
            </w:r>
          </w:p>
        </w:tc>
      </w:tr>
      <w:tr w:rsidR="0015607A" w:rsidRPr="00D732BD" w:rsidTr="001E287F">
        <w:trPr>
          <w:trHeight w:val="611"/>
          <w:jc w:val="center"/>
        </w:trPr>
        <w:tc>
          <w:tcPr>
            <w:tcW w:w="336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3. Обоснованность выбора источников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максимально - 20 баллов </w:t>
            </w:r>
          </w:p>
        </w:tc>
        <w:tc>
          <w:tcPr>
            <w:tcW w:w="697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- круг, полнота использования литературных источников по проблеме;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- привлечение новейших работ по проблеме (журнальные публикации, материалы сборников научных трудов и т.д.). </w:t>
            </w:r>
          </w:p>
        </w:tc>
      </w:tr>
      <w:tr w:rsidR="0015607A" w:rsidRPr="00D732BD" w:rsidTr="001E287F">
        <w:trPr>
          <w:trHeight w:val="60"/>
          <w:jc w:val="center"/>
        </w:trPr>
        <w:tc>
          <w:tcPr>
            <w:tcW w:w="336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4. Соблюдение требований к </w:t>
            </w: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lastRenderedPageBreak/>
              <w:t>оформлению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максимально - 15 баллов </w:t>
            </w:r>
          </w:p>
        </w:tc>
        <w:tc>
          <w:tcPr>
            <w:tcW w:w="697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lastRenderedPageBreak/>
              <w:t xml:space="preserve">правильное оформление ссылок на используемую литературу;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lastRenderedPageBreak/>
              <w:t xml:space="preserve">- грамотность и культура изложения;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- владение терминологией и понятийным аппаратом проблемы;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- соблюдение требований к объему реферата;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культура оформления: выделение абзацев. </w:t>
            </w:r>
          </w:p>
        </w:tc>
      </w:tr>
      <w:tr w:rsidR="0015607A" w:rsidRPr="00D732BD" w:rsidTr="001E287F">
        <w:trPr>
          <w:trHeight w:val="629"/>
          <w:jc w:val="center"/>
        </w:trPr>
        <w:tc>
          <w:tcPr>
            <w:tcW w:w="336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lastRenderedPageBreak/>
              <w:t xml:space="preserve">5. Грамотность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максимально - 15 баллов </w:t>
            </w:r>
          </w:p>
        </w:tc>
        <w:tc>
          <w:tcPr>
            <w:tcW w:w="6979" w:type="dxa"/>
          </w:tcPr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отсутствие орфографических и синтаксических ошибок, стилистических погрешностей;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отсутствие опечаток, сокращений слов, кроме общепринятых; </w:t>
            </w:r>
          </w:p>
          <w:p w:rsidR="0015607A" w:rsidRPr="00D732BD" w:rsidRDefault="0015607A" w:rsidP="001E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литературный стиль. </w:t>
            </w:r>
          </w:p>
        </w:tc>
      </w:tr>
    </w:tbl>
    <w:p w:rsidR="0015607A" w:rsidRPr="00D732BD" w:rsidRDefault="0015607A" w:rsidP="00156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D732BD">
        <w:rPr>
          <w:rFonts w:ascii="Times New Roman" w:eastAsia="Calibri" w:hAnsi="Times New Roman"/>
          <w:b/>
          <w:bCs/>
          <w:i/>
          <w:color w:val="000000"/>
          <w:sz w:val="28"/>
          <w:szCs w:val="28"/>
        </w:rPr>
        <w:t xml:space="preserve">Оценивание реферата </w:t>
      </w:r>
    </w:p>
    <w:p w:rsidR="0015607A" w:rsidRPr="00D732BD" w:rsidRDefault="0015607A" w:rsidP="00156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D732BD">
        <w:rPr>
          <w:rFonts w:ascii="Times New Roman" w:eastAsia="Calibri" w:hAnsi="Times New Roman"/>
          <w:i/>
          <w:color w:val="000000"/>
          <w:sz w:val="28"/>
          <w:szCs w:val="28"/>
        </w:rPr>
        <w:t xml:space="preserve">Реферат оценивается по 100 балльной шкале, балы переводятся в оценки успеваемости следующим образом: </w:t>
      </w:r>
    </w:p>
    <w:p w:rsidR="0015607A" w:rsidRPr="00D732BD" w:rsidRDefault="0015607A" w:rsidP="00156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D732BD">
        <w:rPr>
          <w:rFonts w:ascii="Times New Roman" w:eastAsia="Calibri" w:hAnsi="Times New Roman"/>
          <w:i/>
          <w:color w:val="000000"/>
          <w:sz w:val="28"/>
          <w:szCs w:val="28"/>
        </w:rPr>
        <w:t xml:space="preserve">86 – 100 баллов – «отлично»; </w:t>
      </w:r>
    </w:p>
    <w:p w:rsidR="0015607A" w:rsidRPr="00D732BD" w:rsidRDefault="0015607A" w:rsidP="00156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D732BD">
        <w:rPr>
          <w:rFonts w:ascii="Times New Roman" w:eastAsia="Calibri" w:hAnsi="Times New Roman"/>
          <w:i/>
          <w:color w:val="000000"/>
          <w:sz w:val="28"/>
          <w:szCs w:val="28"/>
        </w:rPr>
        <w:t xml:space="preserve">70 – 75 баллов – «хорошо»; </w:t>
      </w:r>
    </w:p>
    <w:p w:rsidR="0015607A" w:rsidRPr="00D732BD" w:rsidRDefault="0015607A" w:rsidP="00156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D732BD">
        <w:rPr>
          <w:rFonts w:ascii="Times New Roman" w:eastAsia="Calibri" w:hAnsi="Times New Roman"/>
          <w:i/>
          <w:color w:val="000000"/>
          <w:sz w:val="28"/>
          <w:szCs w:val="28"/>
        </w:rPr>
        <w:t xml:space="preserve">51 – 69 баллов – «удовлетворительно; </w:t>
      </w:r>
    </w:p>
    <w:p w:rsidR="0015607A" w:rsidRPr="00D732BD" w:rsidRDefault="0015607A" w:rsidP="00156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D732BD">
        <w:rPr>
          <w:rFonts w:ascii="Times New Roman" w:eastAsia="Calibri" w:hAnsi="Times New Roman"/>
          <w:i/>
          <w:color w:val="000000"/>
          <w:sz w:val="28"/>
          <w:szCs w:val="28"/>
        </w:rPr>
        <w:t xml:space="preserve">мене 51 балла – «неудовлетворительно». </w:t>
      </w:r>
    </w:p>
    <w:p w:rsidR="0015607A" w:rsidRPr="00D732BD" w:rsidRDefault="0015607A" w:rsidP="0015607A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732BD">
        <w:rPr>
          <w:rFonts w:ascii="Times New Roman" w:eastAsia="Calibri" w:hAnsi="Times New Roman"/>
          <w:i/>
          <w:sz w:val="28"/>
          <w:szCs w:val="28"/>
          <w:lang w:eastAsia="en-US"/>
        </w:rPr>
        <w:t>Баллы учитываются в процессе текущей оценки знаний программного материала.</w:t>
      </w:r>
    </w:p>
    <w:p w:rsidR="0015607A" w:rsidRPr="00D732BD" w:rsidRDefault="0015607A" w:rsidP="0015607A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732BD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Критерии оценки </w:t>
      </w:r>
      <w:r w:rsidRPr="00D732BD">
        <w:rPr>
          <w:rFonts w:ascii="Times New Roman" w:eastAsia="Calibri" w:hAnsi="Times New Roman"/>
          <w:b/>
          <w:sz w:val="28"/>
          <w:szCs w:val="28"/>
          <w:lang w:eastAsia="en-US"/>
        </w:rPr>
        <w:t>выполнение домашних заданий</w:t>
      </w:r>
    </w:p>
    <w:tbl>
      <w:tblPr>
        <w:tblW w:w="102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622"/>
        <w:gridCol w:w="2268"/>
        <w:gridCol w:w="2268"/>
        <w:gridCol w:w="1843"/>
        <w:gridCol w:w="1842"/>
      </w:tblGrid>
      <w:tr w:rsidR="0015607A" w:rsidRPr="00D732BD" w:rsidTr="001E287F">
        <w:tc>
          <w:tcPr>
            <w:tcW w:w="425" w:type="dxa"/>
            <w:vMerge w:val="restart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22" w:type="dxa"/>
            <w:vMerge w:val="restart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4536" w:type="dxa"/>
            <w:gridSpan w:val="2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Работа выполнена</w:t>
            </w:r>
          </w:p>
        </w:tc>
        <w:tc>
          <w:tcPr>
            <w:tcW w:w="1843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Работа выполнена не полностью</w:t>
            </w:r>
          </w:p>
        </w:tc>
        <w:tc>
          <w:tcPr>
            <w:tcW w:w="1842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Работа не выполнена</w:t>
            </w:r>
          </w:p>
        </w:tc>
      </w:tr>
      <w:tr w:rsidR="0015607A" w:rsidRPr="00D732BD" w:rsidTr="001E287F">
        <w:tc>
          <w:tcPr>
            <w:tcW w:w="425" w:type="dxa"/>
            <w:vMerge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vMerge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268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1843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1842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2 (неудовлетворительно)</w:t>
            </w:r>
          </w:p>
        </w:tc>
      </w:tr>
      <w:tr w:rsidR="0015607A" w:rsidRPr="00D732BD" w:rsidTr="001E287F">
        <w:tc>
          <w:tcPr>
            <w:tcW w:w="425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2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Правильность решения</w:t>
            </w:r>
          </w:p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решение задачи правильное, демонстрирует применение аналитического и творческого подходов °</w:t>
            </w:r>
          </w:p>
        </w:tc>
        <w:tc>
          <w:tcPr>
            <w:tcW w:w="2268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решение задачи правильное, но формальное °</w:t>
            </w:r>
          </w:p>
        </w:tc>
        <w:tc>
          <w:tcPr>
            <w:tcW w:w="1843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Задача в целом решена, но нет подробных объяснений </w:t>
            </w:r>
          </w:p>
        </w:tc>
        <w:tc>
          <w:tcPr>
            <w:tcW w:w="1842" w:type="dxa"/>
            <w:vMerge w:val="restart"/>
          </w:tcPr>
          <w:p w:rsidR="0015607A" w:rsidRPr="00D732BD" w:rsidRDefault="0015607A" w:rsidP="0015607A">
            <w:pPr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Работа обучающимся не сдана вовсе.</w:t>
            </w:r>
          </w:p>
          <w:p w:rsidR="0015607A" w:rsidRPr="00D732BD" w:rsidRDefault="0015607A" w:rsidP="0015607A">
            <w:pPr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Задача решена неправильно</w:t>
            </w:r>
          </w:p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15607A" w:rsidRPr="00D732BD" w:rsidTr="001E287F">
        <w:tc>
          <w:tcPr>
            <w:tcW w:w="425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2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Рациональность выбора пути решения</w:t>
            </w:r>
          </w:p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</w:t>
            </w:r>
            <w:r w:rsidRPr="00D732B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родемонстрированы умения работы в ситуации неоднозначности и неопределенности</w:t>
            </w:r>
          </w:p>
        </w:tc>
        <w:tc>
          <w:tcPr>
            <w:tcW w:w="2268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</w:t>
            </w:r>
            <w:r w:rsidRPr="00D732B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родемонстрированы умения применения инструкции, правил, затруднения вызывают исключительные случаи</w:t>
            </w:r>
          </w:p>
        </w:tc>
        <w:tc>
          <w:tcPr>
            <w:tcW w:w="1843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Решение выбрано неосознанно, логика объяснения отсутствует </w:t>
            </w:r>
          </w:p>
        </w:tc>
        <w:tc>
          <w:tcPr>
            <w:tcW w:w="1842" w:type="dxa"/>
            <w:vMerge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15607A" w:rsidRPr="00D732BD" w:rsidTr="001E287F">
        <w:tc>
          <w:tcPr>
            <w:tcW w:w="425" w:type="dxa"/>
          </w:tcPr>
          <w:p w:rsidR="0015607A" w:rsidRPr="00D732BD" w:rsidRDefault="0015607A" w:rsidP="001E287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622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Оформление работы</w:t>
            </w:r>
          </w:p>
        </w:tc>
        <w:tc>
          <w:tcPr>
            <w:tcW w:w="2268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Оформление полностью соответствует требованиям, предъявляемым к электронным документам.</w:t>
            </w:r>
          </w:p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В оформлении документа допущены недочеты  и небольшая небрежность. </w:t>
            </w:r>
          </w:p>
        </w:tc>
        <w:tc>
          <w:tcPr>
            <w:tcW w:w="1843" w:type="dxa"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732B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В оформлении документа допущены ошибки </w:t>
            </w:r>
          </w:p>
        </w:tc>
        <w:tc>
          <w:tcPr>
            <w:tcW w:w="1842" w:type="dxa"/>
            <w:vMerge/>
          </w:tcPr>
          <w:p w:rsidR="0015607A" w:rsidRPr="00D732BD" w:rsidRDefault="0015607A" w:rsidP="001E287F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732BD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15607A" w:rsidRPr="00D732BD" w:rsidRDefault="0015607A" w:rsidP="0015607A">
      <w:pPr>
        <w:rPr>
          <w:rFonts w:ascii="Times New Roman" w:hAnsi="Times New Roman"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t xml:space="preserve">Особенности проведения промежуточной </w:t>
      </w:r>
      <w:r w:rsidR="00F56228">
        <w:rPr>
          <w:rFonts w:ascii="Times New Roman" w:hAnsi="Times New Roman"/>
          <w:b/>
          <w:bCs/>
          <w:sz w:val="28"/>
          <w:szCs w:val="28"/>
        </w:rPr>
        <w:t>аттестации по учебной дисциплине</w:t>
      </w:r>
      <w:r w:rsidRPr="00D732BD">
        <w:rPr>
          <w:rFonts w:ascii="Times New Roman" w:hAnsi="Times New Roman"/>
          <w:b/>
          <w:bCs/>
          <w:sz w:val="28"/>
          <w:szCs w:val="28"/>
        </w:rPr>
        <w:t>.</w:t>
      </w:r>
    </w:p>
    <w:p w:rsidR="0015607A" w:rsidRPr="00D732BD" w:rsidRDefault="0015607A" w:rsidP="0015607A">
      <w:pPr>
        <w:pStyle w:val="c6"/>
        <w:shd w:val="clear" w:color="auto" w:fill="FFFFFF"/>
        <w:spacing w:before="0" w:beforeAutospacing="0" w:after="0" w:afterAutospacing="0"/>
        <w:rPr>
          <w:rStyle w:val="c21"/>
          <w:rFonts w:eastAsia="Calibri"/>
          <w:b/>
          <w:bCs/>
          <w:color w:val="000000"/>
          <w:sz w:val="28"/>
          <w:szCs w:val="28"/>
        </w:rPr>
      </w:pPr>
    </w:p>
    <w:p w:rsidR="0015607A" w:rsidRPr="00D732BD" w:rsidRDefault="0015607A" w:rsidP="0015607A">
      <w:pPr>
        <w:pStyle w:val="c6"/>
        <w:shd w:val="clear" w:color="auto" w:fill="FFFFFF"/>
        <w:spacing w:before="0" w:beforeAutospacing="0" w:after="0" w:afterAutospacing="0"/>
        <w:jc w:val="center"/>
        <w:rPr>
          <w:rStyle w:val="c21"/>
          <w:rFonts w:eastAsia="Calibri"/>
          <w:b/>
          <w:bCs/>
          <w:color w:val="000000"/>
          <w:sz w:val="28"/>
          <w:szCs w:val="28"/>
        </w:rPr>
      </w:pPr>
      <w:r w:rsidRPr="00D732BD">
        <w:rPr>
          <w:rStyle w:val="c21"/>
          <w:rFonts w:eastAsia="Calibri"/>
          <w:b/>
          <w:bCs/>
          <w:color w:val="000000"/>
          <w:sz w:val="28"/>
          <w:szCs w:val="28"/>
        </w:rPr>
        <w:t>Критерии оценок теста</w:t>
      </w: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BD">
        <w:rPr>
          <w:rFonts w:ascii="Times New Roman" w:hAnsi="Times New Roman" w:cs="Times New Roman"/>
          <w:b/>
          <w:sz w:val="28"/>
          <w:szCs w:val="28"/>
        </w:rPr>
        <w:t>Критерии оценки теста:</w:t>
      </w: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В тестах содержатся задания базового уровня с выбором ответа. С их помощью проверяется знания дат, фактов, понятий и терминов, характерных признаков исторических явления, причин и следствий событий.</w:t>
      </w: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 xml:space="preserve"> Более сложные задания с открытым ответом (слово, дата, сочетание цифр) позволяют проверить умение извлекать информацию из источника, классифицировать и систематизировать факты. </w:t>
      </w: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Задания повышенного уровня сложности с открытым развернутым ответом предполагают разные виды деятельности: анализ исторического документа, анализ исторических версий и оценок, анализ исторической ситуации, представления общей характеристики, сравнения.</w:t>
      </w:r>
    </w:p>
    <w:p w:rsidR="0015607A" w:rsidRPr="00D732BD" w:rsidRDefault="0015607A" w:rsidP="001560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732BD">
        <w:rPr>
          <w:rStyle w:val="c1"/>
          <w:color w:val="000000"/>
          <w:sz w:val="28"/>
          <w:szCs w:val="28"/>
        </w:rPr>
        <w:t>Границы для оценок:</w:t>
      </w:r>
    </w:p>
    <w:p w:rsidR="0015607A" w:rsidRPr="00D732BD" w:rsidRDefault="0015607A" w:rsidP="001560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732BD">
        <w:rPr>
          <w:rStyle w:val="c21"/>
          <w:rFonts w:eastAsia="Calibri"/>
          <w:b/>
          <w:bCs/>
          <w:color w:val="000000"/>
          <w:sz w:val="28"/>
          <w:szCs w:val="28"/>
        </w:rPr>
        <w:t>«отлично»</w:t>
      </w:r>
      <w:r w:rsidRPr="00D732BD">
        <w:rPr>
          <w:rStyle w:val="c1"/>
          <w:color w:val="000000"/>
          <w:sz w:val="28"/>
          <w:szCs w:val="28"/>
        </w:rPr>
        <w:t> - 100-90%правильных ответов на тест.</w:t>
      </w:r>
    </w:p>
    <w:p w:rsidR="0015607A" w:rsidRPr="00D732BD" w:rsidRDefault="0015607A" w:rsidP="001560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732BD">
        <w:rPr>
          <w:rStyle w:val="c21"/>
          <w:rFonts w:eastAsia="Calibri"/>
          <w:b/>
          <w:bCs/>
          <w:color w:val="000000"/>
          <w:sz w:val="28"/>
          <w:szCs w:val="28"/>
        </w:rPr>
        <w:t>«хорошо» -</w:t>
      </w:r>
      <w:r w:rsidRPr="00D732BD">
        <w:rPr>
          <w:rStyle w:val="c1"/>
          <w:color w:val="000000"/>
          <w:sz w:val="28"/>
          <w:szCs w:val="28"/>
        </w:rPr>
        <w:t>     89-75% правильных ответов на тест</w:t>
      </w:r>
    </w:p>
    <w:p w:rsidR="0015607A" w:rsidRPr="00D732BD" w:rsidRDefault="0015607A" w:rsidP="001560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732BD">
        <w:rPr>
          <w:rStyle w:val="c21"/>
          <w:rFonts w:eastAsia="Calibri"/>
          <w:b/>
          <w:bCs/>
          <w:color w:val="000000"/>
          <w:sz w:val="28"/>
          <w:szCs w:val="28"/>
        </w:rPr>
        <w:t>«удовлетворительно» - </w:t>
      </w:r>
      <w:r w:rsidRPr="00D732BD">
        <w:rPr>
          <w:rStyle w:val="c1"/>
          <w:color w:val="000000"/>
          <w:sz w:val="28"/>
          <w:szCs w:val="28"/>
        </w:rPr>
        <w:t> 74-50% правильных ответов на тест</w:t>
      </w:r>
    </w:p>
    <w:p w:rsidR="0015607A" w:rsidRPr="00D732BD" w:rsidRDefault="0015607A" w:rsidP="0015607A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732BD">
        <w:rPr>
          <w:rStyle w:val="c21"/>
          <w:rFonts w:eastAsia="Calibri"/>
          <w:b/>
          <w:bCs/>
          <w:color w:val="000000"/>
          <w:sz w:val="28"/>
          <w:szCs w:val="28"/>
        </w:rPr>
        <w:t>«неудовлетворительно» - </w:t>
      </w:r>
      <w:r w:rsidRPr="00D732BD">
        <w:rPr>
          <w:rStyle w:val="c1"/>
          <w:color w:val="000000"/>
          <w:sz w:val="28"/>
          <w:szCs w:val="28"/>
        </w:rPr>
        <w:t>менее 49% правильных ответов на тест</w:t>
      </w:r>
    </w:p>
    <w:p w:rsidR="0015607A" w:rsidRPr="00D732BD" w:rsidRDefault="0015607A" w:rsidP="0015607A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607A" w:rsidRPr="00D732BD" w:rsidRDefault="0015607A" w:rsidP="001560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D732BD">
        <w:rPr>
          <w:rStyle w:val="c1"/>
          <w:b/>
          <w:color w:val="000000"/>
          <w:sz w:val="28"/>
          <w:szCs w:val="28"/>
        </w:rPr>
        <w:t xml:space="preserve">                                                      Тест:</w:t>
      </w:r>
    </w:p>
    <w:p w:rsidR="0015607A" w:rsidRPr="00D732BD" w:rsidRDefault="0015607A" w:rsidP="001560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D732BD">
        <w:rPr>
          <w:b/>
          <w:color w:val="000000"/>
          <w:sz w:val="28"/>
          <w:szCs w:val="28"/>
        </w:rPr>
        <w:lastRenderedPageBreak/>
        <w:t>1. Назовите организации, которые занимаются подбором кадров: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а) агентства по подбору персонала;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центр занятости населения;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все перечисленные.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Дайте определение трудового договора: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документ о режиме работы предприятия;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б) соглашение между</w:t>
      </w:r>
      <w:r w:rsidRPr="00D73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работником и работодателем</w:t>
      </w: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устанавливает их взаимные права и обязанности;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согласие на работу во внеурочное время.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Назовите виды деловых писем: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а) рекламация;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б) оферта;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заявление о приеме на работу.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Назовите содержание гарантийного письма: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а) выражение благодарности по какому-то поводу;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подтверждение определенных обязательств;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приглашение на какое-то мероприятие.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Дайте определение профессии: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признак, который характеризует категорию людей, занимающихся определенным видом трудовой деятельности;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образ жизни;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трудовая деятельность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 Дайте определение класса профессий: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степень сложности и требуемая квалификация;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б) знания и навыки;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все перечисленные.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Дайте определение типа профессий: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а) то, с чем человеку приходится иметь дело в процессе профессиональной деятельности;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профессиональная деятельность;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разделение труда.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Какие документы не нужны при трудоустройстве: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а) трудовая книжка;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б) резюме;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документ, удостоверяющий профессиональную квалификацию;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г) паспорт;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справка;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е) аттестат или диплом;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ж) заявление.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Назовите тех, кто считается безработным: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а) достиг пенсионного возраста;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б) хочет и может работать, но не имеет рабочего места;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достиг совершеннолетия.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Дайте определение резюме: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а) отчёт о проделанной работе;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документ, содержащий краткую историю образования, карьеры и описание профессионально важных качеств человека, который ищет работу;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прибыль организации.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32BD">
        <w:rPr>
          <w:b/>
          <w:color w:val="000000"/>
          <w:sz w:val="28"/>
          <w:szCs w:val="28"/>
        </w:rPr>
        <w:t>11. Перед тем, как принять предложение о работе необходимо оценить: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а) перспективы карьерного роста;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б) численность предприятия;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в) свое физическое здоровье;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FFFFFF" w:themeColor="background1"/>
          <w:sz w:val="28"/>
          <w:szCs w:val="28"/>
        </w:rPr>
      </w:pPr>
      <w:r w:rsidRPr="00D732BD">
        <w:rPr>
          <w:color w:val="000000"/>
          <w:sz w:val="28"/>
          <w:szCs w:val="28"/>
        </w:rPr>
        <w:t>г) количество конкурентов у предприятия.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FFFFFF" w:themeColor="background1"/>
          <w:sz w:val="28"/>
          <w:szCs w:val="28"/>
        </w:rPr>
      </w:pPr>
      <w:r w:rsidRPr="00D732BD">
        <w:rPr>
          <w:color w:val="FFFFFF" w:themeColor="background1"/>
          <w:sz w:val="28"/>
          <w:szCs w:val="28"/>
        </w:rPr>
        <w:t>б) с)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32BD">
        <w:rPr>
          <w:b/>
          <w:color w:val="000000"/>
          <w:sz w:val="28"/>
          <w:szCs w:val="28"/>
        </w:rPr>
        <w:t>12. Какой группы профессий, выделенных учёными, не существует: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а) опасные профессии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б) системные профессии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в) напряжённые профессии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г) вредные профессии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32BD">
        <w:rPr>
          <w:b/>
          <w:color w:val="000000"/>
          <w:sz w:val="28"/>
          <w:szCs w:val="28"/>
        </w:rPr>
        <w:t>13. Какие группы профессий не входят в классификацию профессий по предмету труда: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а) человек – техника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б) человек -человек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в) человек – знаковая система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г) человек – художественный образ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д) человек – природа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е) человек – мебель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32BD">
        <w:rPr>
          <w:b/>
          <w:color w:val="000000"/>
          <w:sz w:val="28"/>
          <w:szCs w:val="28"/>
        </w:rPr>
        <w:t>14. Рынок труда – это: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а) составная часть производства;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б) это место, где безработные ищут работу;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система общественных отношений, связанных с наймом и предложением рабочей силы;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г) рабочая сила в поиске свободных рабочих мест.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07A" w:rsidRPr="00D732BD" w:rsidRDefault="0015607A" w:rsidP="0015607A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732BD">
        <w:rPr>
          <w:rFonts w:ascii="Times New Roman" w:hAnsi="Times New Roman" w:cs="Times New Roman"/>
          <w:b/>
          <w:sz w:val="28"/>
          <w:szCs w:val="28"/>
        </w:rPr>
        <w:t>15. Назовите виды собеседований: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lastRenderedPageBreak/>
        <w:t>а) коллегиальные;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б) отборочные;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в) коллективные;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в) все перечисленные.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32BD">
        <w:rPr>
          <w:b/>
          <w:sz w:val="28"/>
          <w:szCs w:val="28"/>
        </w:rPr>
        <w:t>16.</w:t>
      </w:r>
      <w:r w:rsidRPr="00D732BD">
        <w:rPr>
          <w:b/>
          <w:color w:val="000000"/>
          <w:sz w:val="28"/>
          <w:szCs w:val="28"/>
        </w:rPr>
        <w:t xml:space="preserve"> Куда можно обратиться в поиске подходящей работы: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а) в отделение полиции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б) в отделение связи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в) в государственную службу занятости;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г) интернет-сайты;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д) частное агентство по трудоустройству.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32BD">
        <w:rPr>
          <w:b/>
          <w:sz w:val="28"/>
          <w:szCs w:val="28"/>
        </w:rPr>
        <w:t>17.</w:t>
      </w:r>
      <w:r w:rsidRPr="00D732BD">
        <w:rPr>
          <w:b/>
          <w:color w:val="000000"/>
          <w:sz w:val="28"/>
          <w:szCs w:val="28"/>
        </w:rPr>
        <w:t xml:space="preserve"> Уровень безработицы – это: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а) отношение численности безработных к численности рабочей силы;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б) сумма уровней фрикционной и структурной безработицы;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в) доля безработных, которая соответствует целесообразному уровню занятости.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32BD">
        <w:rPr>
          <w:b/>
          <w:sz w:val="28"/>
          <w:szCs w:val="28"/>
        </w:rPr>
        <w:t>18.</w:t>
      </w:r>
      <w:r w:rsidRPr="00D732BD">
        <w:rPr>
          <w:b/>
          <w:color w:val="000000"/>
          <w:sz w:val="28"/>
          <w:szCs w:val="28"/>
        </w:rPr>
        <w:t xml:space="preserve"> Информация о процедуре предоставления государственной услуги содействия гражданам в поиске подходящей работы предоставляется: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а) платно;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б) бесплатно;</w:t>
      </w:r>
    </w:p>
    <w:p w:rsidR="0015607A" w:rsidRPr="00D732BD" w:rsidRDefault="0015607A" w:rsidP="0015607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в) частично оплачивается.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hAnsi="Times New Roman" w:cs="Times New Roman"/>
          <w:b/>
          <w:sz w:val="28"/>
          <w:szCs w:val="28"/>
        </w:rPr>
        <w:t>19.</w:t>
      </w:r>
      <w:r w:rsidRPr="00D73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ведении переговоров о заработной плате необходимо: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а) первому назвать цифру о заработанной плате;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дождаться пока вам сообщат о размере заработной платы;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в) всячески избегать разговора о размере заработной платы;</w:t>
      </w:r>
    </w:p>
    <w:p w:rsidR="0015607A" w:rsidRPr="00D732BD" w:rsidRDefault="0015607A" w:rsidP="0015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2BD">
        <w:rPr>
          <w:rFonts w:ascii="Times New Roman" w:eastAsia="Times New Roman" w:hAnsi="Times New Roman" w:cs="Times New Roman"/>
          <w:color w:val="000000"/>
          <w:sz w:val="28"/>
          <w:szCs w:val="28"/>
        </w:rPr>
        <w:t>г) соглашаться с любым размером заработной платы.</w:t>
      </w:r>
    </w:p>
    <w:p w:rsidR="0015607A" w:rsidRPr="00D732BD" w:rsidRDefault="0015607A" w:rsidP="0015607A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2BD">
        <w:rPr>
          <w:rFonts w:ascii="Times New Roman" w:hAnsi="Times New Roman" w:cs="Times New Roman"/>
          <w:b/>
          <w:sz w:val="28"/>
          <w:szCs w:val="28"/>
        </w:rPr>
        <w:t>20. Целью прохождения собеседования является: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а) получение приглашения на собеседование;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б) произвести выгодное впечатление на работодателя;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в) получение приглашения на вакантную должность;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2BD">
        <w:rPr>
          <w:rFonts w:ascii="Times New Roman" w:hAnsi="Times New Roman" w:cs="Times New Roman"/>
          <w:sz w:val="28"/>
          <w:szCs w:val="28"/>
        </w:rPr>
        <w:t>г) выбор из предложенных вакансий.</w:t>
      </w:r>
    </w:p>
    <w:p w:rsidR="0015607A" w:rsidRPr="00D732BD" w:rsidRDefault="0015607A" w:rsidP="00156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07A" w:rsidRPr="00D732BD" w:rsidRDefault="0015607A" w:rsidP="0015607A">
      <w:pPr>
        <w:rPr>
          <w:sz w:val="28"/>
          <w:szCs w:val="28"/>
        </w:rPr>
      </w:pPr>
    </w:p>
    <w:p w:rsidR="0015607A" w:rsidRPr="00D732BD" w:rsidRDefault="0015607A" w:rsidP="0015607A">
      <w:pPr>
        <w:rPr>
          <w:rFonts w:ascii="Times New Roman" w:hAnsi="Times New Roman" w:cs="Times New Roman"/>
          <w:sz w:val="28"/>
          <w:szCs w:val="28"/>
        </w:rPr>
      </w:pPr>
    </w:p>
    <w:p w:rsidR="0015607A" w:rsidRPr="00D732BD" w:rsidRDefault="0015607A" w:rsidP="001560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13"/>
        <w:gridCol w:w="415"/>
        <w:gridCol w:w="553"/>
        <w:gridCol w:w="415"/>
        <w:gridCol w:w="413"/>
        <w:gridCol w:w="413"/>
        <w:gridCol w:w="413"/>
        <w:gridCol w:w="415"/>
        <w:gridCol w:w="415"/>
        <w:gridCol w:w="496"/>
        <w:gridCol w:w="496"/>
        <w:gridCol w:w="496"/>
        <w:gridCol w:w="496"/>
        <w:gridCol w:w="496"/>
        <w:gridCol w:w="496"/>
        <w:gridCol w:w="746"/>
        <w:gridCol w:w="496"/>
        <w:gridCol w:w="496"/>
        <w:gridCol w:w="496"/>
        <w:gridCol w:w="496"/>
      </w:tblGrid>
      <w:tr w:rsidR="0015607A" w:rsidRPr="00D732BD" w:rsidTr="001E287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607A" w:rsidRPr="00D732BD" w:rsidTr="001E287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в,г,д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A" w:rsidRPr="00D732BD" w:rsidRDefault="0015607A" w:rsidP="001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15607A" w:rsidRPr="00D732BD" w:rsidRDefault="0015607A" w:rsidP="0015607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5607A" w:rsidRPr="00D732BD" w:rsidRDefault="0015607A" w:rsidP="001560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5D9" w:rsidRPr="00D732BD" w:rsidRDefault="000535D9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6228" w:rsidRDefault="00F56228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6228" w:rsidRDefault="00F56228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6228" w:rsidRDefault="00F56228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6228" w:rsidRDefault="00F56228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6228" w:rsidRPr="00D732BD" w:rsidRDefault="00F56228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15607A" w:rsidP="0015607A">
      <w:pPr>
        <w:numPr>
          <w:ilvl w:val="0"/>
          <w:numId w:val="2"/>
        </w:numPr>
        <w:spacing w:after="0" w:line="240" w:lineRule="auto"/>
        <w:ind w:hanging="502"/>
        <w:rPr>
          <w:rFonts w:ascii="Times New Roman" w:hAnsi="Times New Roman"/>
          <w:b/>
          <w:bCs/>
          <w:sz w:val="28"/>
          <w:szCs w:val="28"/>
        </w:rPr>
      </w:pPr>
      <w:r w:rsidRPr="00D732BD"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</w:p>
    <w:p w:rsidR="0015607A" w:rsidRPr="00D732BD" w:rsidRDefault="0015607A" w:rsidP="0015607A">
      <w:pPr>
        <w:spacing w:after="0" w:line="240" w:lineRule="auto"/>
        <w:ind w:left="644"/>
        <w:rPr>
          <w:rFonts w:ascii="Times New Roman" w:hAnsi="Times New Roman"/>
          <w:b/>
          <w:bCs/>
          <w:sz w:val="28"/>
          <w:szCs w:val="28"/>
        </w:rPr>
      </w:pPr>
    </w:p>
    <w:p w:rsidR="0015607A" w:rsidRPr="00D732BD" w:rsidRDefault="00C50456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 xml:space="preserve"> 1. </w:t>
      </w:r>
      <w:r w:rsidR="0015607A" w:rsidRPr="00D732BD">
        <w:rPr>
          <w:color w:val="000000"/>
          <w:sz w:val="28"/>
          <w:szCs w:val="28"/>
        </w:rPr>
        <w:t>Вуд. Дж. Дипломатический церемониал и протокол. - М.: прогресс,2007. -512с.</w:t>
      </w:r>
    </w:p>
    <w:p w:rsidR="0015607A" w:rsidRPr="00D732BD" w:rsidRDefault="00C50456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 xml:space="preserve">2. </w:t>
      </w:r>
      <w:r w:rsidR="0015607A" w:rsidRPr="00D732BD">
        <w:rPr>
          <w:color w:val="000000"/>
          <w:sz w:val="28"/>
          <w:szCs w:val="28"/>
        </w:rPr>
        <w:t>Нестара Д. Деловой этикет – ОИЦ «Академия,2008.</w:t>
      </w:r>
    </w:p>
    <w:p w:rsidR="0015607A" w:rsidRPr="00D732BD" w:rsidRDefault="00C50456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 xml:space="preserve">3. </w:t>
      </w:r>
      <w:r w:rsidR="0015607A" w:rsidRPr="00D732BD">
        <w:rPr>
          <w:color w:val="000000"/>
          <w:sz w:val="28"/>
          <w:szCs w:val="28"/>
        </w:rPr>
        <w:t>Подчатская А.Л. Азбука хорошего тона. - Минск. «Высшая школа,2008. -334с.</w:t>
      </w:r>
    </w:p>
    <w:p w:rsidR="0015607A" w:rsidRPr="00D732BD" w:rsidRDefault="0015607A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Дополнительная литература:</w:t>
      </w:r>
    </w:p>
    <w:p w:rsidR="0015607A" w:rsidRPr="00D732BD" w:rsidRDefault="0015607A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1. Атватер И.Я. Я вас слушаю. - М.:1998.-193с.</w:t>
      </w:r>
    </w:p>
    <w:p w:rsidR="0015607A" w:rsidRPr="00D732BD" w:rsidRDefault="0015607A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2. Ботавина Р.Н. Этика деловых отношений. -М.: Финансы и статистика,2003. -208с.</w:t>
      </w:r>
    </w:p>
    <w:p w:rsidR="0015607A" w:rsidRPr="00D732BD" w:rsidRDefault="0015607A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3. Гольцов Г.Г. Деловое общение - М.,2004. -102с.</w:t>
      </w:r>
    </w:p>
    <w:p w:rsidR="0015607A" w:rsidRPr="00D732BD" w:rsidRDefault="0015607A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4. Кузин Ф.А. Культура предпринимательства. – СПб: Питер,2000. -309с.</w:t>
      </w:r>
    </w:p>
    <w:p w:rsidR="0015607A" w:rsidRPr="00D732BD" w:rsidRDefault="0015607A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5. Корягин А.Н. Технология поиска работы и трудоустройства. -Академия, 2012.</w:t>
      </w:r>
    </w:p>
    <w:p w:rsidR="0015607A" w:rsidRPr="00D732BD" w:rsidRDefault="0015607A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6. Михачева Л.С. Школа этикета/сост.–Екатеринбург: Сред. Урал. КН. Изд., 2005. – 312с.</w:t>
      </w:r>
    </w:p>
    <w:p w:rsidR="0015607A" w:rsidRPr="00D732BD" w:rsidRDefault="0015607A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Дополнительные источники:</w:t>
      </w:r>
    </w:p>
    <w:p w:rsidR="0015607A" w:rsidRPr="00D732BD" w:rsidRDefault="0015607A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-нормативно-правовые, законодательные акты РФ, Красноярского края.</w:t>
      </w:r>
    </w:p>
    <w:p w:rsidR="0015607A" w:rsidRPr="00D732BD" w:rsidRDefault="0015607A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-трудовой кодекс</w:t>
      </w:r>
    </w:p>
    <w:p w:rsidR="0015607A" w:rsidRPr="00D732BD" w:rsidRDefault="0015607A" w:rsidP="00C5045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732BD">
        <w:rPr>
          <w:color w:val="000000"/>
          <w:sz w:val="28"/>
          <w:szCs w:val="28"/>
        </w:rPr>
        <w:t>-пособия для ищущих работу</w:t>
      </w:r>
    </w:p>
    <w:p w:rsidR="0015607A" w:rsidRPr="00D732BD" w:rsidRDefault="0015607A" w:rsidP="00C50456">
      <w:pPr>
        <w:rPr>
          <w:sz w:val="28"/>
          <w:szCs w:val="28"/>
        </w:rPr>
      </w:pPr>
    </w:p>
    <w:p w:rsidR="0015607A" w:rsidRPr="00D732BD" w:rsidRDefault="0015607A" w:rsidP="0015607A">
      <w:pPr>
        <w:rPr>
          <w:sz w:val="28"/>
          <w:szCs w:val="28"/>
        </w:rPr>
      </w:pPr>
    </w:p>
    <w:p w:rsidR="0015607A" w:rsidRPr="00D732BD" w:rsidRDefault="0015607A" w:rsidP="0015607A">
      <w:pPr>
        <w:rPr>
          <w:sz w:val="28"/>
          <w:szCs w:val="28"/>
        </w:rPr>
        <w:sectPr w:rsidR="0015607A" w:rsidRPr="00D732BD" w:rsidSect="00494A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30F83" w:rsidRDefault="003B7B91"/>
    <w:sectPr w:rsidR="00630F83" w:rsidSect="003C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B91" w:rsidRDefault="003B7B91">
      <w:pPr>
        <w:spacing w:after="0" w:line="240" w:lineRule="auto"/>
      </w:pPr>
      <w:r>
        <w:separator/>
      </w:r>
    </w:p>
  </w:endnote>
  <w:endnote w:type="continuationSeparator" w:id="1">
    <w:p w:rsidR="003B7B91" w:rsidRDefault="003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21" w:rsidRDefault="002928CE" w:rsidP="00494A2D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60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6228">
      <w:rPr>
        <w:rStyle w:val="a6"/>
        <w:noProof/>
      </w:rPr>
      <w:t>15</w:t>
    </w:r>
    <w:r>
      <w:rPr>
        <w:rStyle w:val="a6"/>
      </w:rPr>
      <w:fldChar w:fldCharType="end"/>
    </w:r>
  </w:p>
  <w:p w:rsidR="00272321" w:rsidRDefault="003B7B91" w:rsidP="00494A2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B91" w:rsidRDefault="003B7B91">
      <w:pPr>
        <w:spacing w:after="0" w:line="240" w:lineRule="auto"/>
      </w:pPr>
      <w:r>
        <w:separator/>
      </w:r>
    </w:p>
  </w:footnote>
  <w:footnote w:type="continuationSeparator" w:id="1">
    <w:p w:rsidR="003B7B91" w:rsidRDefault="003B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B9D50D8"/>
    <w:multiLevelType w:val="multilevel"/>
    <w:tmpl w:val="6B48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74275B17"/>
    <w:multiLevelType w:val="hybridMultilevel"/>
    <w:tmpl w:val="D94CC564"/>
    <w:lvl w:ilvl="0" w:tplc="37366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B7E"/>
    <w:rsid w:val="00001AAB"/>
    <w:rsid w:val="00016485"/>
    <w:rsid w:val="000535D9"/>
    <w:rsid w:val="000C6ED3"/>
    <w:rsid w:val="0014476A"/>
    <w:rsid w:val="0015607A"/>
    <w:rsid w:val="001A7602"/>
    <w:rsid w:val="00260FEE"/>
    <w:rsid w:val="002928CE"/>
    <w:rsid w:val="003B7B91"/>
    <w:rsid w:val="003C46B8"/>
    <w:rsid w:val="004264DC"/>
    <w:rsid w:val="0047364F"/>
    <w:rsid w:val="00555BAE"/>
    <w:rsid w:val="00632B7E"/>
    <w:rsid w:val="00811CEF"/>
    <w:rsid w:val="008D2B35"/>
    <w:rsid w:val="009849A5"/>
    <w:rsid w:val="00A003A8"/>
    <w:rsid w:val="00C50456"/>
    <w:rsid w:val="00C90AA5"/>
    <w:rsid w:val="00CB455D"/>
    <w:rsid w:val="00D732BD"/>
    <w:rsid w:val="00D77B9A"/>
    <w:rsid w:val="00D803A9"/>
    <w:rsid w:val="00F17570"/>
    <w:rsid w:val="00F56228"/>
    <w:rsid w:val="00F9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7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607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607A"/>
    <w:rPr>
      <w:rFonts w:ascii="Calibri" w:eastAsia="Calibri" w:hAnsi="Calibri" w:cs="Calibr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607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15607A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15607A"/>
    <w:rPr>
      <w:rFonts w:ascii="Calibri" w:eastAsia="Calibri" w:hAnsi="Calibri" w:cs="Calibri"/>
    </w:rPr>
  </w:style>
  <w:style w:type="character" w:styleId="a6">
    <w:name w:val="page number"/>
    <w:basedOn w:val="a0"/>
    <w:uiPriority w:val="99"/>
    <w:rsid w:val="0015607A"/>
  </w:style>
  <w:style w:type="paragraph" w:styleId="a7">
    <w:name w:val="Normal (Web)"/>
    <w:basedOn w:val="a"/>
    <w:uiPriority w:val="99"/>
    <w:semiHidden/>
    <w:unhideWhenUsed/>
    <w:rsid w:val="0015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15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5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5607A"/>
  </w:style>
  <w:style w:type="character" w:customStyle="1" w:styleId="c1">
    <w:name w:val="c1"/>
    <w:basedOn w:val="a0"/>
    <w:rsid w:val="0015607A"/>
  </w:style>
  <w:style w:type="table" w:styleId="a8">
    <w:name w:val="Table Grid"/>
    <w:basedOn w:val="a1"/>
    <w:uiPriority w:val="39"/>
    <w:rsid w:val="0015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4"/>
    <w:locked/>
    <w:rsid w:val="001560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15607A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0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3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3358</Words>
  <Characters>19145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Loseva</cp:lastModifiedBy>
  <cp:revision>19</cp:revision>
  <cp:lastPrinted>2021-02-12T04:43:00Z</cp:lastPrinted>
  <dcterms:created xsi:type="dcterms:W3CDTF">2021-02-05T12:52:00Z</dcterms:created>
  <dcterms:modified xsi:type="dcterms:W3CDTF">2021-02-12T08:00:00Z</dcterms:modified>
</cp:coreProperties>
</file>