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F8" w:rsidRDefault="001E74F8" w:rsidP="001E74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 xml:space="preserve">«ЕМЕЛЬЯНОВСКИЙ </w:t>
      </w:r>
      <w:proofErr w:type="gramStart"/>
      <w:r w:rsidRPr="005A1AB8"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 w:rsidRPr="005A1AB8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82B7D" w:rsidRDefault="00882B7D" w:rsidP="00882B7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882B7D" w:rsidP="00882B7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5A1AB8" w:rsidRPr="00882B7D" w:rsidRDefault="00882B7D" w:rsidP="00882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675D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Товароведение пищевых продуктов</w:t>
      </w:r>
    </w:p>
    <w:p w:rsidR="005A1AB8" w:rsidRPr="005A1AB8" w:rsidRDefault="005A1AB8" w:rsidP="00882B7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5A1AB8" w:rsidRDefault="00882B7D" w:rsidP="00882B7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12391 </w:t>
      </w:r>
      <w:r w:rsidR="005A1AB8" w:rsidRPr="00911CD9">
        <w:rPr>
          <w:rFonts w:ascii="Times New Roman" w:hAnsi="Times New Roman" w:cs="Times New Roman"/>
          <w:b/>
          <w:sz w:val="28"/>
          <w:szCs w:val="28"/>
        </w:rPr>
        <w:t xml:space="preserve"> Изготовитель пищевых </w:t>
      </w:r>
      <w:r>
        <w:rPr>
          <w:rFonts w:ascii="Times New Roman" w:hAnsi="Times New Roman" w:cs="Times New Roman"/>
          <w:b/>
          <w:sz w:val="28"/>
          <w:szCs w:val="28"/>
        </w:rPr>
        <w:t>полуфабрикатов</w:t>
      </w:r>
    </w:p>
    <w:p w:rsidR="00882B7D" w:rsidRDefault="00882B7D" w:rsidP="00882B7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2AF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882B7D" w:rsidRPr="00AB2AF1" w:rsidRDefault="00882B7D" w:rsidP="00882B7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  <w:r w:rsidRPr="00AB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B7D" w:rsidRPr="00911CD9" w:rsidRDefault="00882B7D" w:rsidP="00882B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rPr>
          <w:rFonts w:ascii="Times New Roman" w:hAnsi="Times New Roman" w:cs="Times New Roman"/>
          <w:b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Емельяново</w:t>
      </w:r>
    </w:p>
    <w:p w:rsidR="005A1AB8" w:rsidRDefault="005A1AB8" w:rsidP="005A1A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b/>
          <w:sz w:val="28"/>
          <w:szCs w:val="28"/>
        </w:rPr>
      </w:pPr>
    </w:p>
    <w:p w:rsidR="005A1AB8" w:rsidRPr="00882B7D" w:rsidRDefault="005A1AB8" w:rsidP="00882B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1AB8">
        <w:rPr>
          <w:b/>
          <w:sz w:val="28"/>
          <w:szCs w:val="28"/>
        </w:rPr>
        <w:t>СОДЕРЖАНИЕ</w:t>
      </w:r>
    </w:p>
    <w:tbl>
      <w:tblPr>
        <w:tblW w:w="0" w:type="auto"/>
        <w:tblLook w:val="01E0"/>
      </w:tblPr>
      <w:tblGrid>
        <w:gridCol w:w="7668"/>
      </w:tblGrid>
      <w:tr w:rsidR="005A1AB8" w:rsidRPr="005A1AB8" w:rsidTr="005A1AB8">
        <w:tc>
          <w:tcPr>
            <w:tcW w:w="7668" w:type="dxa"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668" w:type="dxa"/>
          </w:tcPr>
          <w:p w:rsidR="005A1AB8" w:rsidRPr="005A1AB8" w:rsidRDefault="005A1AB8" w:rsidP="00D3254C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5A1AB8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  <w:r w:rsidR="00D3254C">
              <w:rPr>
                <w:b/>
                <w:caps/>
                <w:sz w:val="28"/>
                <w:szCs w:val="28"/>
              </w:rPr>
              <w:t xml:space="preserve">                                                                4</w:t>
            </w:r>
          </w:p>
          <w:p w:rsidR="005A1AB8" w:rsidRPr="005A1AB8" w:rsidRDefault="005A1AB8" w:rsidP="005A1A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668" w:type="dxa"/>
          </w:tcPr>
          <w:p w:rsidR="005A1AB8" w:rsidRPr="005A1AB8" w:rsidRDefault="005A1AB8" w:rsidP="00D3254C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5A1AB8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  <w:r w:rsidR="00D3254C">
              <w:rPr>
                <w:b/>
                <w:caps/>
                <w:sz w:val="28"/>
                <w:szCs w:val="28"/>
              </w:rPr>
              <w:t xml:space="preserve">                                                                6</w:t>
            </w:r>
          </w:p>
          <w:p w:rsidR="005A1AB8" w:rsidRPr="005A1AB8" w:rsidRDefault="005A1AB8" w:rsidP="005A1AB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5A1AB8" w:rsidRPr="005A1AB8" w:rsidTr="005A1AB8">
        <w:trPr>
          <w:trHeight w:val="670"/>
        </w:trPr>
        <w:tc>
          <w:tcPr>
            <w:tcW w:w="7668" w:type="dxa"/>
          </w:tcPr>
          <w:p w:rsidR="005A1AB8" w:rsidRPr="005A1AB8" w:rsidRDefault="005A1AB8" w:rsidP="00D3254C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5A1AB8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  <w:r w:rsidR="00D3254C">
              <w:rPr>
                <w:b/>
                <w:caps/>
                <w:sz w:val="28"/>
                <w:szCs w:val="28"/>
              </w:rPr>
              <w:t xml:space="preserve">                                        14</w:t>
            </w:r>
          </w:p>
          <w:p w:rsidR="005A1AB8" w:rsidRPr="005A1AB8" w:rsidRDefault="005A1AB8" w:rsidP="005A1AB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668" w:type="dxa"/>
          </w:tcPr>
          <w:p w:rsidR="005A1AB8" w:rsidRPr="005A1AB8" w:rsidRDefault="005A1AB8" w:rsidP="00D3254C">
            <w:pPr>
              <w:pStyle w:val="1"/>
              <w:numPr>
                <w:ilvl w:val="0"/>
                <w:numId w:val="2"/>
              </w:numPr>
              <w:rPr>
                <w:b/>
                <w:caps/>
                <w:sz w:val="28"/>
                <w:szCs w:val="28"/>
              </w:rPr>
            </w:pPr>
            <w:r w:rsidRPr="005A1AB8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  <w:r w:rsidR="00D3254C">
              <w:rPr>
                <w:b/>
                <w:caps/>
                <w:sz w:val="28"/>
                <w:szCs w:val="28"/>
              </w:rPr>
              <w:t xml:space="preserve">               15</w:t>
            </w:r>
          </w:p>
          <w:p w:rsidR="005A1AB8" w:rsidRPr="005A1AB8" w:rsidRDefault="005A1AB8" w:rsidP="005A1AB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</w:tr>
    </w:tbl>
    <w:p w:rsidR="005A1AB8" w:rsidRPr="005A1AB8" w:rsidRDefault="005A1AB8" w:rsidP="005A1A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B7D" w:rsidRDefault="00882B7D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B7D" w:rsidRDefault="00882B7D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B7D" w:rsidRDefault="00882B7D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B7D" w:rsidRDefault="00882B7D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B7D" w:rsidRPr="005A1AB8" w:rsidRDefault="00882B7D" w:rsidP="005A1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(адаптированная) программа профессиональной дисциплины </w:t>
      </w:r>
      <w:r w:rsidR="00675D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Товароведение пищевых продуктов  разработана с учетом единого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тарифно – квалификационного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справочника работ и профессий рабочих, утвержден Постановлением Минтруда РФ от 05.03.2004 №30.</w:t>
      </w: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автономное профессиональное образовательное учреждение «Емельяновский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Трошкина Ирина Викторовна – преподаватель краевого государственного автономного профессионального образовательного учреждения «Емельяновский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882B7D" w:rsidRDefault="00882B7D" w:rsidP="00882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sz w:val="28"/>
          <w:szCs w:val="28"/>
        </w:rPr>
      </w:pPr>
    </w:p>
    <w:p w:rsidR="005A1AB8" w:rsidRDefault="005A1AB8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82B7D" w:rsidRPr="005A1AB8" w:rsidRDefault="00882B7D" w:rsidP="005A1AB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1AB8">
        <w:rPr>
          <w:rFonts w:ascii="Times New Roman" w:hAnsi="Times New Roman" w:cs="Times New Roman"/>
          <w:b/>
          <w:caps/>
          <w:sz w:val="28"/>
          <w:szCs w:val="28"/>
        </w:rPr>
        <w:t>1. паспорт РАБОЧЕЙ ПРОГРАММЫ УЧЕБНОЙ ДИСЦИПЛИНЫ</w:t>
      </w:r>
    </w:p>
    <w:p w:rsidR="005A1AB8" w:rsidRPr="005A1AB8" w:rsidRDefault="005A1AB8" w:rsidP="005A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A1AB8" w:rsidRPr="005A1AB8" w:rsidRDefault="005A1AB8" w:rsidP="005A1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Пр</w:t>
      </w:r>
      <w:r w:rsidR="00882B7D">
        <w:rPr>
          <w:rFonts w:ascii="Times New Roman" w:hAnsi="Times New Roman" w:cs="Times New Roman"/>
          <w:sz w:val="28"/>
          <w:szCs w:val="28"/>
        </w:rPr>
        <w:t>ограмма учебной дисциплины 2.2.</w:t>
      </w:r>
      <w:r w:rsidRPr="005A1AB8">
        <w:rPr>
          <w:rFonts w:ascii="Times New Roman" w:hAnsi="Times New Roman" w:cs="Times New Roman"/>
          <w:sz w:val="28"/>
          <w:szCs w:val="28"/>
        </w:rPr>
        <w:t xml:space="preserve"> </w:t>
      </w:r>
      <w:r w:rsidR="00882B7D">
        <w:rPr>
          <w:rFonts w:ascii="Times New Roman" w:hAnsi="Times New Roman" w:cs="Times New Roman"/>
          <w:sz w:val="28"/>
          <w:szCs w:val="28"/>
        </w:rPr>
        <w:t>Товароведение пищевых продуктов</w:t>
      </w:r>
      <w:r w:rsidRPr="005A1AB8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программы профессионального обучения -  профессиональной подготовки по </w:t>
      </w:r>
      <w:r w:rsidR="00882B7D">
        <w:rPr>
          <w:rFonts w:ascii="Times New Roman" w:hAnsi="Times New Roman" w:cs="Times New Roman"/>
          <w:sz w:val="28"/>
          <w:szCs w:val="28"/>
        </w:rPr>
        <w:t xml:space="preserve">профессии 12391 </w:t>
      </w:r>
      <w:r w:rsidRPr="005A1AB8">
        <w:rPr>
          <w:rFonts w:ascii="Times New Roman" w:hAnsi="Times New Roman" w:cs="Times New Roman"/>
          <w:sz w:val="28"/>
          <w:szCs w:val="28"/>
        </w:rPr>
        <w:t>Изго</w:t>
      </w:r>
      <w:r w:rsidR="00882B7D">
        <w:rPr>
          <w:rFonts w:ascii="Times New Roman" w:hAnsi="Times New Roman" w:cs="Times New Roman"/>
          <w:sz w:val="28"/>
          <w:szCs w:val="28"/>
        </w:rPr>
        <w:t>товитель пищевых полуфабрикатов</w:t>
      </w:r>
      <w:r w:rsidRPr="005A1A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1AB8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5A1AB8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здоровья) разработана на основании квалификационных требований.</w:t>
      </w:r>
    </w:p>
    <w:p w:rsidR="005A1AB8" w:rsidRPr="005A1AB8" w:rsidRDefault="005A1AB8" w:rsidP="005A1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5A1AB8" w:rsidRPr="005A1AB8" w:rsidRDefault="005A1AB8" w:rsidP="005A1A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Учебная дисциплина 2.2.Товароведение пищевых продуктов входит в общепрофессиональный цикл.</w:t>
      </w:r>
    </w:p>
    <w:p w:rsidR="005A1AB8" w:rsidRPr="005A1AB8" w:rsidRDefault="005A1AB8" w:rsidP="005A1A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5A1AB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A1AB8">
        <w:rPr>
          <w:rFonts w:ascii="Times New Roman" w:hAnsi="Times New Roman" w:cs="Times New Roman"/>
          <w:sz w:val="28"/>
          <w:szCs w:val="28"/>
        </w:rPr>
        <w:t>:</w:t>
      </w: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 xml:space="preserve"> </w:t>
      </w:r>
      <w:r w:rsidRPr="005A1AB8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31-ассортимент продуктов;</w:t>
      </w: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З2-на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какие группы делится сырье;</w:t>
      </w: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З3-методы определения качества продуктов;</w:t>
      </w:r>
    </w:p>
    <w:p w:rsidR="005A1AB8" w:rsidRPr="005A1AB8" w:rsidRDefault="005A1AB8" w:rsidP="005A1AB8">
      <w:pPr>
        <w:spacing w:after="0"/>
        <w:ind w:hanging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A1AB8">
        <w:rPr>
          <w:rFonts w:ascii="Times New Roman" w:hAnsi="Times New Roman" w:cs="Times New Roman"/>
          <w:b/>
          <w:color w:val="000000"/>
          <w:sz w:val="28"/>
          <w:szCs w:val="28"/>
        </w:rPr>
        <w:t>должны уметь:</w:t>
      </w:r>
    </w:p>
    <w:p w:rsidR="005A1AB8" w:rsidRPr="005A1AB8" w:rsidRDefault="005A1AB8" w:rsidP="005A1AB8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          У1-классифицировать пищевые продукты;</w:t>
      </w:r>
    </w:p>
    <w:p w:rsidR="005A1AB8" w:rsidRPr="005A1AB8" w:rsidRDefault="005A1AB8" w:rsidP="005A1AB8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          У2-уметь определять качество продуктов органолептическим методом.</w:t>
      </w:r>
    </w:p>
    <w:p w:rsidR="005A1AB8" w:rsidRPr="005A1AB8" w:rsidRDefault="005A1AB8" w:rsidP="005A1AB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учебной дисциплины </w:t>
      </w:r>
      <w:r w:rsidRPr="005A1AB8">
        <w:rPr>
          <w:rFonts w:ascii="Times New Roman" w:hAnsi="Times New Roman" w:cs="Times New Roman"/>
          <w:sz w:val="28"/>
          <w:szCs w:val="28"/>
        </w:rPr>
        <w:t>2.2.Товароведение пищевых продуктов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872"/>
        <w:gridCol w:w="2277"/>
        <w:gridCol w:w="1522"/>
        <w:gridCol w:w="1892"/>
      </w:tblGrid>
      <w:tr w:rsidR="005A1AB8" w:rsidRPr="005A1AB8" w:rsidTr="005A1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5A1AB8" w:rsidRPr="005A1AB8" w:rsidTr="005A1AB8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882B7D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5A1AB8" w:rsidRPr="005A1AB8" w:rsidTr="005A1AB8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5A1AB8" w:rsidRPr="005A1AB8" w:rsidTr="005A1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882B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882B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882B7D" w:rsidRDefault="005A1AB8" w:rsidP="005A1A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82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  <w:r w:rsidRPr="005A1AB8">
        <w:rPr>
          <w:rFonts w:ascii="Times New Roman" w:hAnsi="Times New Roman" w:cs="Times New Roman"/>
          <w:sz w:val="28"/>
          <w:szCs w:val="28"/>
        </w:rPr>
        <w:t>2.2.Товароведение пищевых продуктов</w:t>
      </w: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3"/>
        <w:gridCol w:w="1558"/>
        <w:gridCol w:w="1417"/>
        <w:gridCol w:w="1274"/>
      </w:tblGrid>
      <w:tr w:rsidR="005A1AB8" w:rsidRPr="005A1AB8" w:rsidTr="00882B7D">
        <w:trPr>
          <w:trHeight w:val="460"/>
        </w:trPr>
        <w:tc>
          <w:tcPr>
            <w:tcW w:w="5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5A1AB8" w:rsidRPr="005A1AB8" w:rsidTr="00882B7D">
        <w:trPr>
          <w:trHeight w:val="460"/>
        </w:trPr>
        <w:tc>
          <w:tcPr>
            <w:tcW w:w="5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</w:tr>
      <w:tr w:rsidR="005A1AB8" w:rsidRPr="005A1AB8" w:rsidTr="00882B7D">
        <w:trPr>
          <w:trHeight w:val="460"/>
        </w:trPr>
        <w:tc>
          <w:tcPr>
            <w:tcW w:w="5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AB8" w:rsidRPr="005A1AB8" w:rsidRDefault="005A1AB8" w:rsidP="005A1AB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1 семестр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</w:tr>
      <w:tr w:rsidR="005A1AB8" w:rsidRPr="005A1AB8" w:rsidTr="00882B7D"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B8" w:rsidRPr="005A1AB8" w:rsidRDefault="00882B7D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5A1AB8" w:rsidRPr="005A1AB8" w:rsidTr="00882B7D"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1AB8" w:rsidRPr="005A1AB8" w:rsidTr="00882B7D"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2B7D" w:rsidRPr="005A1AB8" w:rsidTr="00882B7D"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B7D" w:rsidRPr="00882B7D" w:rsidRDefault="00882B7D" w:rsidP="005A1AB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B7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B7D" w:rsidRPr="005A1AB8" w:rsidRDefault="00882B7D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B7D" w:rsidRPr="005A1AB8" w:rsidRDefault="00882B7D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B7D" w:rsidRPr="005A1AB8" w:rsidRDefault="00882B7D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1AB8" w:rsidRPr="005A1AB8" w:rsidTr="00882B7D"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  <w:r w:rsidR="00882B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AB8" w:rsidRPr="005A1AB8" w:rsidRDefault="005A1AB8" w:rsidP="005A1AB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882B7D" w:rsidRPr="005A1AB8" w:rsidTr="00882B7D">
        <w:tc>
          <w:tcPr>
            <w:tcW w:w="9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B7D" w:rsidRPr="00882B7D" w:rsidRDefault="00882B7D" w:rsidP="005A1AB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  <w:tr w:rsidR="00882B7D" w:rsidRPr="005A1AB8" w:rsidTr="00882B7D">
        <w:tc>
          <w:tcPr>
            <w:tcW w:w="9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B7D" w:rsidRPr="005A1AB8" w:rsidRDefault="00882B7D" w:rsidP="005A1AB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A1AB8" w:rsidRPr="005A1AB8" w:rsidRDefault="005A1AB8" w:rsidP="005A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5A1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D32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A1AB8" w:rsidRPr="005A1AB8" w:rsidSect="00D3254C">
          <w:footerReference w:type="default" r:id="rId7"/>
          <w:pgSz w:w="11907" w:h="16840"/>
          <w:pgMar w:top="1134" w:right="851" w:bottom="992" w:left="851" w:header="709" w:footer="709" w:gutter="0"/>
          <w:cols w:space="720"/>
          <w:titlePg/>
          <w:docGrid w:linePitch="299"/>
        </w:sectPr>
      </w:pPr>
      <w:r w:rsidRPr="005A1AB8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5A1AB8" w:rsidRPr="005A1AB8" w:rsidRDefault="005A1AB8" w:rsidP="005A1AB8">
      <w:pPr>
        <w:tabs>
          <w:tab w:val="left" w:pos="1635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И СОДЕРЖАНИЕ УЧЕБНОЙ ДИСЦИПЛИНЫ</w:t>
      </w:r>
    </w:p>
    <w:p w:rsidR="005A1AB8" w:rsidRPr="005A1AB8" w:rsidRDefault="005A1AB8" w:rsidP="005A1AB8">
      <w:pPr>
        <w:tabs>
          <w:tab w:val="left" w:pos="1635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Тематический план и</w:t>
      </w:r>
      <w:r w:rsidR="009C72FA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 </w:t>
      </w:r>
      <w:r w:rsidR="00675DFD">
        <w:rPr>
          <w:rFonts w:ascii="Times New Roman" w:hAnsi="Times New Roman" w:cs="Times New Roman"/>
          <w:b/>
          <w:sz w:val="28"/>
          <w:szCs w:val="28"/>
        </w:rPr>
        <w:t>2.2.</w:t>
      </w:r>
      <w:r w:rsidR="009C72FA">
        <w:rPr>
          <w:rFonts w:ascii="Times New Roman" w:hAnsi="Times New Roman" w:cs="Times New Roman"/>
          <w:b/>
          <w:sz w:val="28"/>
          <w:szCs w:val="28"/>
        </w:rPr>
        <w:t>Товароведение пищевых продуктов</w:t>
      </w:r>
    </w:p>
    <w:p w:rsidR="005A1AB8" w:rsidRPr="005A1AB8" w:rsidRDefault="005A1AB8" w:rsidP="005A1AB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141"/>
        <w:gridCol w:w="2974"/>
        <w:gridCol w:w="205"/>
        <w:gridCol w:w="4226"/>
        <w:gridCol w:w="956"/>
        <w:gridCol w:w="748"/>
        <w:gridCol w:w="1117"/>
        <w:gridCol w:w="932"/>
        <w:gridCol w:w="1350"/>
        <w:gridCol w:w="1049"/>
        <w:gridCol w:w="1041"/>
      </w:tblGrid>
      <w:tr w:rsidR="005A1AB8" w:rsidRPr="005A1AB8" w:rsidTr="005A1AB8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Учебная нагрузка (час.)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Знания, умения, практический опыт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A1AB8">
              <w:rPr>
                <w:b/>
                <w:sz w:val="28"/>
                <w:szCs w:val="28"/>
              </w:rPr>
              <w:t>Коды</w:t>
            </w:r>
            <w:proofErr w:type="gramEnd"/>
            <w:r w:rsidRPr="005A1AB8">
              <w:rPr>
                <w:b/>
                <w:sz w:val="28"/>
                <w:szCs w:val="28"/>
              </w:rPr>
              <w:t xml:space="preserve"> формирующие компетенции</w:t>
            </w:r>
          </w:p>
        </w:tc>
      </w:tr>
      <w:tr w:rsidR="005A1AB8" w:rsidRPr="005A1AB8" w:rsidTr="005A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 xml:space="preserve"> </w:t>
            </w:r>
          </w:p>
          <w:p w:rsidR="005A1AB8" w:rsidRPr="005A1AB8" w:rsidRDefault="00882B7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D1167">
              <w:rPr>
                <w:b/>
                <w:sz w:val="22"/>
                <w:szCs w:val="22"/>
              </w:rPr>
              <w:t xml:space="preserve">Обязательная </w:t>
            </w:r>
            <w:r>
              <w:rPr>
                <w:b/>
                <w:sz w:val="22"/>
                <w:szCs w:val="22"/>
              </w:rPr>
              <w:t xml:space="preserve"> аудиторная учебная нагрузка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Обязательная аудиторная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AB8" w:rsidRPr="005A1AB8" w:rsidTr="005A1AB8">
        <w:trPr>
          <w:cantSplit/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в т.ч.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ОК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ПК</w:t>
            </w:r>
          </w:p>
        </w:tc>
      </w:tr>
      <w:tr w:rsidR="005A1AB8" w:rsidRPr="005A1AB8" w:rsidTr="005A1AB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10</w:t>
            </w: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BD327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  <w:r w:rsidRPr="005A1AB8">
              <w:rPr>
                <w:b/>
                <w:i/>
                <w:sz w:val="28"/>
                <w:szCs w:val="28"/>
              </w:rPr>
              <w:t xml:space="preserve">1 курс. 1 семестр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</w:t>
            </w:r>
          </w:p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Предмет и задачи товароведения.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Понятие о товаре и товароведении. Понятие об ассортименте.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2</w:t>
            </w:r>
          </w:p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Химический состав пищевых продуктов.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Вода. Минеральные вещества.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Вещества, входящие в состав пищевых продуктов.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rPr>
          <w:trHeight w:val="950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lastRenderedPageBreak/>
              <w:t>3</w:t>
            </w:r>
            <w:r w:rsidR="00D41564">
              <w:rPr>
                <w:sz w:val="28"/>
                <w:szCs w:val="28"/>
              </w:rPr>
              <w:t>-4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Углеводы. Жиры. Белки.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Вещества, входящие в состав пищевых продуктов</w:t>
            </w:r>
            <w:proofErr w:type="gramStart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арактеристика.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Витамины. Ферменты.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a4"/>
              <w:tabs>
                <w:tab w:val="left" w:pos="18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1AB8">
              <w:rPr>
                <w:rFonts w:ascii="Times New Roman" w:hAnsi="Times New Roman"/>
                <w:sz w:val="28"/>
                <w:szCs w:val="28"/>
              </w:rPr>
              <w:t>Вещества, входящие в состав пищевых продуктов</w:t>
            </w:r>
            <w:proofErr w:type="gramStart"/>
            <w:r w:rsidRPr="005A1AB8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5A1AB8">
              <w:rPr>
                <w:rFonts w:ascii="Times New Roman" w:hAnsi="Times New Roman"/>
                <w:sz w:val="28"/>
                <w:szCs w:val="28"/>
              </w:rPr>
              <w:t>арактеристика.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3</w:t>
            </w:r>
          </w:p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пищевых продуктов.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rPr>
          <w:trHeight w:val="769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 Методы оценки качества.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Изучение методов оценки качества.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Хранение пищевых продуктов.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a4"/>
              <w:tabs>
                <w:tab w:val="left" w:pos="18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1AB8">
              <w:rPr>
                <w:rFonts w:ascii="Times New Roman" w:hAnsi="Times New Roman"/>
                <w:sz w:val="28"/>
                <w:szCs w:val="28"/>
              </w:rPr>
              <w:t>Условия хранения. Сроки хранения продуктов.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4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Классификация пищевых продуктов. Пищевая ценность.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Свежие овощи. Классификация. Требования к качеству овощей. Болезни.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Классификация свежих овощей. Требования к качеству овощей. Болезни овощей. Упаковка и хранение свежих овощей.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Свежие плоды. Классификация. Требования к качеству </w:t>
            </w:r>
            <w:r w:rsidRPr="005A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плодов. Болезни.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Классификация свежих плодов. Требования к качеству плодов. Болезни плодов. Упаковка и </w:t>
            </w:r>
            <w:r w:rsidRPr="005A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хранение свежих плодов.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5</w:t>
            </w:r>
          </w:p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Рыба и рыбные продукты.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Строение тела рыбы. Схема. Пищевая ценность.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Знакомство со строением тела рыбы по схеме. Пищевая ценность мяса рыбы.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Основные семейства промысловых рыб.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Изучить основные семейства осетровых рыб.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Живая, охлаждённая, мороженая рыба. Требования к качеству.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качеству, упаковка и хранение рыбы охлажденной, живой и мороженной.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6</w:t>
            </w:r>
          </w:p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Мясо и мясные продукты.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Классификация мяса. Требования к качеству мяса.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Изучить классификацию мяса: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  <w:proofErr w:type="gramStart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винина,баранина. Требования к качеству мяса.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Виды мясных полуфабрикатов. </w:t>
            </w:r>
            <w:r w:rsidRPr="005A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Упаковка,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Крупнокусковые, порционны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мелкокусковые полуфабрикаты</w:t>
            </w: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Упаковка, хранение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Классификация субпродуктов. Требования к качеству.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Классификация субпродуктов:1 категория, 2 категория. Требование к качеству субпродуктов.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Классификация мяса птицы. Требования к качеству,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Изучить классификацию мяса птицы домашней и птицы дикой. Требования к качеству мяса птицы. Упаковка и хранение.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7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Молоко и молочные продукты.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Ассортимент молочных продуктов.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Ассортимент молочных продуктов: молоко, сливки, сметана, сгущенное молоко.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3</w:t>
            </w:r>
            <w:r w:rsidR="00D41564">
              <w:rPr>
                <w:sz w:val="28"/>
                <w:szCs w:val="28"/>
              </w:rPr>
              <w:t>2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Пищевая ценность молока. Требования к качеству молока. Упаковка и хранения.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Пищевая ценность молока. Требования к качеству молока. Упаковка и хранения.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3</w:t>
            </w:r>
            <w:r w:rsidR="00D41564">
              <w:rPr>
                <w:sz w:val="28"/>
                <w:szCs w:val="28"/>
              </w:rPr>
              <w:t>3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Пищевая ценность молочных продуктов. Требования к качеству молочных продуктов. Упаковка и хранения.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Пищевая ценность молочных продуктов. Требования к качеству молочных продуктов. Упаковка и хранения.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3</w:t>
            </w:r>
            <w:r w:rsidR="00D41564">
              <w:rPr>
                <w:sz w:val="28"/>
                <w:szCs w:val="28"/>
              </w:rPr>
              <w:t>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BD327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  <w:r w:rsidRPr="005A1AB8">
              <w:rPr>
                <w:b/>
                <w:i/>
                <w:sz w:val="28"/>
                <w:szCs w:val="28"/>
              </w:rPr>
              <w:t xml:space="preserve">1 курс. 2 семестр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8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Яйца и яйцепродукты.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35-36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Строение яйца. Схема.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Изучение схемы строения яйца.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37-38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Пищевая ценность. Классификация и категории яиц. Требования к качеству яиц.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 xml:space="preserve">Влияние пищевой ценности. 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Классификация и категории яиц. Требования к качеству яиц.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39-40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Яйцепродукты. Требования к качеству.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Меланж. Яичный порошок. Требования к качеству. Упаковка и хранение.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41-42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9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Пищевые жиры.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43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C531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Виды растительных  масел. Требования к качеству.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Подсолнечное, оливковое, хлопковое масла. Требования к качеству. Упаковка и хранение.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44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Виды сливочного масла. Требования к качеству.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Виды сливочного масла. Требования к качеству.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10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lastRenderedPageBreak/>
              <w:t>Мука.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lastRenderedPageBreak/>
              <w:t>45-46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Виды и сорта муки.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 xml:space="preserve">Изучить виды муки. </w:t>
            </w:r>
            <w:proofErr w:type="gramStart"/>
            <w:r w:rsidRPr="005A1AB8">
              <w:rPr>
                <w:sz w:val="28"/>
                <w:szCs w:val="28"/>
              </w:rPr>
              <w:t>Высший</w:t>
            </w:r>
            <w:proofErr w:type="gramEnd"/>
            <w:r w:rsidRPr="005A1AB8">
              <w:rPr>
                <w:sz w:val="28"/>
                <w:szCs w:val="28"/>
              </w:rPr>
              <w:t>,1и 2 сорта муки.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47-48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муки. Упаковка и хранение муки.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Требования к качеству муки. Упаковка и хранение муки.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З3,У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11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Крахмал.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49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Виды и сорта крахмала.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Картофельный и кукурузный крахмал.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50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крахмала. Упаковка и хранение крахмала.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Требования к качеству крахмала. Упаковка и хранение крахмала.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З3,У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51-52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Сахар.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53-54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Сахар – песок. Сахар- рафинад. Рафинадная пудра.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Характеристика сахара и продуктов из сахара.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55-56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качеству.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Требования к качеству сахара. Упаковка и хранение сахара – песка, сахара- рафинада и Рафинадной пудры.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Поваренная соль.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Виды и сорта соли.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Виды и сорта соли.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58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соли. Упаковка и хранение соли.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Требования к качеству соли. Упаковка и хранение соли.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У.2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8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14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Хлебопекарные дрожжи.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59-60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Виды дрожжей. Требования к качеству. Упаковка и хранение.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Прессованные и сухие дрожжи. Требования к качеству. Упаковка и хранение.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1AB8" w:rsidRPr="005A1AB8" w:rsidTr="005A1AB8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63-64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5A1AB8" w:rsidRPr="005A1AB8" w:rsidRDefault="005A1AB8" w:rsidP="005A1AB8">
      <w:pPr>
        <w:rPr>
          <w:rFonts w:ascii="Times New Roman" w:hAnsi="Times New Roman" w:cs="Times New Roman"/>
          <w:i/>
          <w:sz w:val="28"/>
          <w:szCs w:val="28"/>
        </w:rPr>
        <w:sectPr w:rsidR="005A1AB8" w:rsidRPr="005A1AB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A1AB8" w:rsidRPr="005A1AB8" w:rsidRDefault="005A1AB8" w:rsidP="005A1AB8">
      <w:pPr>
        <w:rPr>
          <w:rFonts w:ascii="Times New Roman" w:hAnsi="Times New Roman" w:cs="Times New Roman"/>
          <w:b/>
          <w:caps/>
          <w:sz w:val="28"/>
          <w:szCs w:val="28"/>
        </w:rPr>
        <w:sectPr w:rsidR="005A1AB8" w:rsidRPr="005A1AB8">
          <w:pgSz w:w="16840" w:h="11907" w:orient="landscape"/>
          <w:pgMar w:top="851" w:right="1134" w:bottom="851" w:left="992" w:header="708" w:footer="708" w:gutter="0"/>
          <w:cols w:space="720"/>
        </w:sectPr>
      </w:pPr>
    </w:p>
    <w:p w:rsidR="005A1AB8" w:rsidRPr="005A1AB8" w:rsidRDefault="005A1AB8" w:rsidP="00D41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A1AB8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A1AB8" w:rsidRPr="005A1AB8" w:rsidRDefault="005A1AB8" w:rsidP="00D4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D415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3.1. Требования к  материально-техническому оснащению</w:t>
      </w:r>
    </w:p>
    <w:p w:rsidR="005A1AB8" w:rsidRPr="005A1AB8" w:rsidRDefault="005A1AB8" w:rsidP="00D41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Реализация программы дисциплины</w:t>
      </w:r>
      <w:r w:rsidR="00BD3274">
        <w:rPr>
          <w:rFonts w:ascii="Times New Roman" w:hAnsi="Times New Roman" w:cs="Times New Roman"/>
          <w:sz w:val="28"/>
          <w:szCs w:val="28"/>
        </w:rPr>
        <w:t xml:space="preserve"> 2.2</w:t>
      </w:r>
      <w:r w:rsidRPr="005A1AB8">
        <w:rPr>
          <w:rFonts w:ascii="Times New Roman" w:hAnsi="Times New Roman" w:cs="Times New Roman"/>
          <w:sz w:val="28"/>
          <w:szCs w:val="28"/>
        </w:rPr>
        <w:t xml:space="preserve"> </w:t>
      </w:r>
      <w:r w:rsidRPr="005A1AB8">
        <w:rPr>
          <w:rFonts w:ascii="Times New Roman" w:hAnsi="Times New Roman" w:cs="Times New Roman"/>
          <w:b/>
          <w:sz w:val="28"/>
          <w:szCs w:val="28"/>
        </w:rPr>
        <w:t>Товароведение пищевых продуктов</w:t>
      </w:r>
      <w:r w:rsidRPr="005A1AB8">
        <w:rPr>
          <w:rFonts w:ascii="Times New Roman" w:hAnsi="Times New Roman" w:cs="Times New Roman"/>
          <w:sz w:val="28"/>
          <w:szCs w:val="28"/>
        </w:rPr>
        <w:t xml:space="preserve"> требует наличие учебного кабинета Товароведение продовольственных товаров</w:t>
      </w: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b/>
          <w:bCs/>
          <w:sz w:val="28"/>
          <w:szCs w:val="28"/>
        </w:rPr>
        <w:t>3.1.1. Оборудование учебного кабинета и рабочих мест кабинета</w:t>
      </w:r>
      <w:r w:rsidRPr="005A1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AB8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5A1AB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A1AB8">
        <w:rPr>
          <w:rFonts w:ascii="Times New Roman" w:hAnsi="Times New Roman" w:cs="Times New Roman"/>
          <w:bCs/>
          <w:sz w:val="28"/>
          <w:szCs w:val="28"/>
        </w:rPr>
        <w:t>;</w:t>
      </w: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AB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комплект учебно-наглядных пособий  по дисциплине </w:t>
      </w:r>
      <w:r w:rsidRPr="005A1AB8">
        <w:rPr>
          <w:rFonts w:ascii="Times New Roman" w:hAnsi="Times New Roman" w:cs="Times New Roman"/>
          <w:sz w:val="28"/>
          <w:szCs w:val="28"/>
        </w:rPr>
        <w:t>Товароведение пищевых продуктов</w:t>
      </w:r>
    </w:p>
    <w:p w:rsidR="005A1AB8" w:rsidRPr="005A1AB8" w:rsidRDefault="005A1AB8" w:rsidP="00D415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5A1AB8">
        <w:rPr>
          <w:rFonts w:ascii="Times New Roman" w:hAnsi="Times New Roman" w:cs="Times New Roman"/>
          <w:b/>
          <w:sz w:val="28"/>
          <w:szCs w:val="28"/>
        </w:rPr>
        <w:t>3.1.2. Контрольно-измерительные материалы:</w:t>
      </w:r>
    </w:p>
    <w:p w:rsidR="005A1AB8" w:rsidRPr="005A1AB8" w:rsidRDefault="005A1AB8" w:rsidP="00D415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5A1AB8" w:rsidRPr="005A1AB8" w:rsidRDefault="005A1AB8" w:rsidP="00D415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-тесты;</w:t>
      </w:r>
    </w:p>
    <w:p w:rsidR="005A1AB8" w:rsidRPr="005A1AB8" w:rsidRDefault="005A1AB8" w:rsidP="00D415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sz w:val="28"/>
          <w:szCs w:val="28"/>
        </w:rPr>
        <w:t>-карточки;</w:t>
      </w:r>
    </w:p>
    <w:p w:rsidR="005A1AB8" w:rsidRPr="005A1AB8" w:rsidRDefault="005A1AB8" w:rsidP="00D415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AB8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AB8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AB8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5A1AB8" w:rsidRPr="005A1AB8" w:rsidRDefault="005A1AB8" w:rsidP="00D415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B53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1AB8">
        <w:rPr>
          <w:rFonts w:ascii="Times New Roman" w:hAnsi="Times New Roman" w:cs="Times New Roman"/>
          <w:color w:val="000000"/>
          <w:sz w:val="28"/>
          <w:szCs w:val="28"/>
        </w:rPr>
        <w:t>1.Анфимова Н.А. Кулинария: учебник для студ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>чреждений сред.проф.образования/Н.А.Анфимова. – 11-е изд., стер. – М.: Издательский центр «Академия», 2016. – 400с.</w:t>
      </w:r>
    </w:p>
    <w:p w:rsidR="005A1AB8" w:rsidRPr="005A1AB8" w:rsidRDefault="005A1AB8" w:rsidP="00D415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535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1AB8">
        <w:rPr>
          <w:rFonts w:ascii="Times New Roman" w:hAnsi="Times New Roman" w:cs="Times New Roman"/>
          <w:color w:val="000000"/>
          <w:sz w:val="28"/>
          <w:szCs w:val="28"/>
        </w:rPr>
        <w:t>2. Анфимова Н. А. Кулинария : учебник для нач. проф. образования / Н. А. А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фимова. — 9-е изд., стер. — М.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Издательский центр «Академия», 201</w:t>
      </w:r>
      <w:r w:rsidR="009B535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1AB8">
        <w:rPr>
          <w:rFonts w:ascii="Times New Roman" w:hAnsi="Times New Roman" w:cs="Times New Roman"/>
          <w:color w:val="000000"/>
          <w:sz w:val="28"/>
          <w:szCs w:val="28"/>
        </w:rPr>
        <w:t>. — 400 с.</w:t>
      </w:r>
    </w:p>
    <w:p w:rsidR="005A1AB8" w:rsidRPr="005A1AB8" w:rsidRDefault="00634D21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5A1AB8" w:rsidRPr="005A1AB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http://www.academia-moscow.ru/ftp_share/_books/fragments/fragment_23288.pdf</w:t>
        </w:r>
      </w:hyperlink>
    </w:p>
    <w:p w:rsidR="005A1AB8" w:rsidRPr="005A1AB8" w:rsidRDefault="005A1AB8" w:rsidP="00D4156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535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3.Матюхина З.П. Товароведение пищевых продуктов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:у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>чебник для нач.проф.образования: Учеб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>особие для сред.проф.образования/З.П.Матюхина, Э.П.Королькова.-3-е изд.,стер.-М.:Издательский центр «Академия», 20</w:t>
      </w:r>
      <w:r w:rsidR="009B535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A1AB8">
        <w:rPr>
          <w:rFonts w:ascii="Times New Roman" w:hAnsi="Times New Roman" w:cs="Times New Roman"/>
          <w:color w:val="000000"/>
          <w:sz w:val="28"/>
          <w:szCs w:val="28"/>
        </w:rPr>
        <w:t>5.-272с.</w:t>
      </w: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AB8" w:rsidRPr="005A1AB8" w:rsidRDefault="005A1AB8" w:rsidP="00D41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источники:</w:t>
      </w:r>
    </w:p>
    <w:p w:rsidR="005A1AB8" w:rsidRPr="005A1AB8" w:rsidRDefault="005A1AB8" w:rsidP="00D415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53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1. Сборник рецептур блюд и кулинарных изделий для предприятий обществ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>итания. Составитель Л.Е.Голуно</w:t>
      </w:r>
      <w:r w:rsidR="009B5352">
        <w:rPr>
          <w:rFonts w:ascii="Times New Roman" w:hAnsi="Times New Roman" w:cs="Times New Roman"/>
          <w:color w:val="000000"/>
          <w:sz w:val="28"/>
          <w:szCs w:val="28"/>
        </w:rPr>
        <w:t>ва СПб.: ПРОФИ – ИНФОРМ, 2016</w:t>
      </w:r>
      <w:r w:rsidRPr="005A1AB8">
        <w:rPr>
          <w:rFonts w:ascii="Times New Roman" w:hAnsi="Times New Roman" w:cs="Times New Roman"/>
          <w:color w:val="000000"/>
          <w:sz w:val="28"/>
          <w:szCs w:val="28"/>
        </w:rPr>
        <w:t xml:space="preserve">. — 688 </w:t>
      </w:r>
      <w:proofErr w:type="gramStart"/>
      <w:r w:rsidRPr="005A1AB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A1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AB8" w:rsidRPr="005A1AB8" w:rsidRDefault="005A1AB8" w:rsidP="00D41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A1AB8">
        <w:rPr>
          <w:b/>
          <w:caps/>
          <w:sz w:val="28"/>
          <w:szCs w:val="28"/>
        </w:rPr>
        <w:br w:type="page"/>
      </w:r>
      <w:r w:rsidRPr="005A1AB8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5A1AB8" w:rsidRPr="00566A72" w:rsidRDefault="005A1AB8" w:rsidP="00566A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A1AB8">
        <w:rPr>
          <w:b/>
          <w:sz w:val="28"/>
          <w:szCs w:val="28"/>
        </w:rPr>
        <w:t>Контроль</w:t>
      </w:r>
      <w:r w:rsidRPr="005A1AB8">
        <w:rPr>
          <w:sz w:val="28"/>
          <w:szCs w:val="28"/>
        </w:rPr>
        <w:t xml:space="preserve"> </w:t>
      </w:r>
      <w:r w:rsidRPr="005A1AB8">
        <w:rPr>
          <w:b/>
          <w:sz w:val="28"/>
          <w:szCs w:val="28"/>
        </w:rPr>
        <w:t>и оценка</w:t>
      </w:r>
      <w:r w:rsidRPr="005A1AB8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 занятий, а также выполнения </w:t>
      </w:r>
      <w:proofErr w:type="gramStart"/>
      <w:r w:rsidRPr="005A1AB8">
        <w:rPr>
          <w:sz w:val="28"/>
          <w:szCs w:val="28"/>
        </w:rPr>
        <w:t>обучающимися</w:t>
      </w:r>
      <w:proofErr w:type="gramEnd"/>
      <w:r w:rsidRPr="005A1AB8">
        <w:rPr>
          <w:sz w:val="28"/>
          <w:szCs w:val="28"/>
        </w:rPr>
        <w:t xml:space="preserve">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6"/>
        <w:gridCol w:w="3242"/>
        <w:gridCol w:w="3193"/>
      </w:tblGrid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66A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6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A1AB8" w:rsidRPr="005A1AB8" w:rsidRDefault="005A1AB8" w:rsidP="0056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6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,З2,У1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2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Химический состав пищевых продуктов.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З3,У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3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пищевых продуктов.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4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пищевых продуктов. Пищевая ценность.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5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Рыба и рыбные продукты.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6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Мясо и мясные продукты.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7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Молоко и молочные продукты.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8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Яйца и яйцепродукты.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9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жиры.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10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Мука.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5A1AB8">
              <w:rPr>
                <w:sz w:val="28"/>
                <w:szCs w:val="28"/>
              </w:rPr>
              <w:t>З</w:t>
            </w:r>
            <w:proofErr w:type="gramStart"/>
            <w:r w:rsidRPr="005A1AB8">
              <w:rPr>
                <w:sz w:val="28"/>
                <w:szCs w:val="28"/>
              </w:rPr>
              <w:t>1</w:t>
            </w:r>
            <w:proofErr w:type="gramEnd"/>
            <w:r w:rsidRPr="005A1AB8">
              <w:rPr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11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Крахмал.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12</w:t>
            </w:r>
          </w:p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b/>
                <w:sz w:val="28"/>
                <w:szCs w:val="28"/>
              </w:rPr>
              <w:t>Сахар.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</w:t>
            </w:r>
            <w:proofErr w:type="gramStart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13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Поваренная соль.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A1AB8" w:rsidRPr="005A1AB8" w:rsidTr="001D6AB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Тема 14</w:t>
            </w:r>
          </w:p>
          <w:p w:rsidR="005A1AB8" w:rsidRPr="005A1AB8" w:rsidRDefault="005A1AB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A1AB8">
              <w:rPr>
                <w:b/>
                <w:sz w:val="28"/>
                <w:szCs w:val="28"/>
              </w:rPr>
              <w:t>Хлебопекарные дрожжи.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B8" w:rsidRPr="005A1AB8" w:rsidRDefault="005A1AB8" w:rsidP="00566A72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A1AB8">
              <w:rPr>
                <w:rFonts w:ascii="Times New Roman" w:hAnsi="Times New Roman" w:cs="Times New Roman"/>
                <w:sz w:val="28"/>
                <w:szCs w:val="28"/>
              </w:rPr>
              <w:t>,З2,З3,У1,У2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B8" w:rsidRPr="005A1AB8" w:rsidRDefault="00D41564" w:rsidP="00566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5A1AB8" w:rsidRDefault="005A1AB8" w:rsidP="00566A72"/>
    <w:sectPr w:rsidR="005A1AB8" w:rsidSect="00C0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71" w:rsidRDefault="00C53171" w:rsidP="00D3254C">
      <w:pPr>
        <w:spacing w:after="0" w:line="240" w:lineRule="auto"/>
      </w:pPr>
      <w:r>
        <w:separator/>
      </w:r>
    </w:p>
  </w:endnote>
  <w:endnote w:type="continuationSeparator" w:id="1">
    <w:p w:rsidR="00C53171" w:rsidRDefault="00C53171" w:rsidP="00D3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71" w:rsidRDefault="00C53171">
    <w:pPr>
      <w:pStyle w:val="a8"/>
      <w:jc w:val="right"/>
    </w:pPr>
  </w:p>
  <w:p w:rsidR="00C53171" w:rsidRDefault="00C531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71" w:rsidRDefault="00C53171" w:rsidP="00D3254C">
      <w:pPr>
        <w:spacing w:after="0" w:line="240" w:lineRule="auto"/>
      </w:pPr>
      <w:r>
        <w:separator/>
      </w:r>
    </w:p>
  </w:footnote>
  <w:footnote w:type="continuationSeparator" w:id="1">
    <w:p w:rsidR="00C53171" w:rsidRDefault="00C53171" w:rsidP="00D3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AB8"/>
    <w:rsid w:val="00055CE2"/>
    <w:rsid w:val="000C4790"/>
    <w:rsid w:val="001D6AB8"/>
    <w:rsid w:val="001E74F8"/>
    <w:rsid w:val="00472676"/>
    <w:rsid w:val="004960EE"/>
    <w:rsid w:val="00566A72"/>
    <w:rsid w:val="005A1AB8"/>
    <w:rsid w:val="00634D21"/>
    <w:rsid w:val="00675DFD"/>
    <w:rsid w:val="00810829"/>
    <w:rsid w:val="00882B7D"/>
    <w:rsid w:val="00911CD9"/>
    <w:rsid w:val="00985435"/>
    <w:rsid w:val="009B5352"/>
    <w:rsid w:val="009C72FA"/>
    <w:rsid w:val="00BD3274"/>
    <w:rsid w:val="00C02C6E"/>
    <w:rsid w:val="00C53171"/>
    <w:rsid w:val="00C61B53"/>
    <w:rsid w:val="00D3254C"/>
    <w:rsid w:val="00D41564"/>
    <w:rsid w:val="00E82DF1"/>
    <w:rsid w:val="00F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6E"/>
  </w:style>
  <w:style w:type="paragraph" w:styleId="1">
    <w:name w:val="heading 1"/>
    <w:basedOn w:val="a"/>
    <w:next w:val="a"/>
    <w:link w:val="10"/>
    <w:qFormat/>
    <w:rsid w:val="005A1A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AB8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unhideWhenUsed/>
    <w:rsid w:val="005A1AB8"/>
    <w:rPr>
      <w:color w:val="0000FF"/>
      <w:u w:val="single"/>
    </w:rPr>
  </w:style>
  <w:style w:type="paragraph" w:styleId="2">
    <w:name w:val="List 2"/>
    <w:basedOn w:val="a"/>
    <w:unhideWhenUsed/>
    <w:rsid w:val="005A1AB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5A1AB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4"/>
    <w:locked/>
    <w:rsid w:val="005A1AB8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5A1AB8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D3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54C"/>
  </w:style>
  <w:style w:type="paragraph" w:styleId="a8">
    <w:name w:val="footer"/>
    <w:basedOn w:val="a"/>
    <w:link w:val="a9"/>
    <w:uiPriority w:val="99"/>
    <w:unhideWhenUsed/>
    <w:rsid w:val="00D3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ftp_share/_books/fragments/fragment_23288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Admin</cp:lastModifiedBy>
  <cp:revision>13</cp:revision>
  <cp:lastPrinted>2021-02-02T10:59:00Z</cp:lastPrinted>
  <dcterms:created xsi:type="dcterms:W3CDTF">2019-05-27T02:28:00Z</dcterms:created>
  <dcterms:modified xsi:type="dcterms:W3CDTF">2021-02-24T06:38:00Z</dcterms:modified>
</cp:coreProperties>
</file>