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C6" w:rsidRPr="003A4B22" w:rsidRDefault="003A4B22" w:rsidP="003A4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 xml:space="preserve">«ЕМЕЛЬЯНОВСКИЙ </w:t>
      </w:r>
      <w:proofErr w:type="gramStart"/>
      <w:r w:rsidRPr="00BA78C6">
        <w:rPr>
          <w:rFonts w:ascii="Times New Roman" w:hAnsi="Times New Roman" w:cs="Times New Roman"/>
          <w:sz w:val="28"/>
          <w:szCs w:val="28"/>
        </w:rPr>
        <w:t>ДОРОЖНО – СТРОИТЕЛЬНЫЙ</w:t>
      </w:r>
      <w:proofErr w:type="gramEnd"/>
      <w:r w:rsidRPr="00BA78C6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A78C6" w:rsidRPr="00BA78C6" w:rsidRDefault="00BA78C6" w:rsidP="00BA78C6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AB2AF1" w:rsidP="00AB2AF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BA78C6" w:rsidRPr="00AB2AF1" w:rsidRDefault="00B62327" w:rsidP="00AB2AF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C602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9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Кулинария</w:t>
      </w:r>
    </w:p>
    <w:p w:rsidR="00BA78C6" w:rsidRPr="00BA78C6" w:rsidRDefault="00BA78C6" w:rsidP="00AB2AF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BA78C6" w:rsidRDefault="006A33BC" w:rsidP="00AB2AF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12391 </w:t>
      </w:r>
      <w:r w:rsidR="00BA78C6" w:rsidRPr="00BA78C6">
        <w:rPr>
          <w:rFonts w:ascii="Times New Roman" w:hAnsi="Times New Roman" w:cs="Times New Roman"/>
          <w:b/>
          <w:sz w:val="28"/>
          <w:szCs w:val="28"/>
        </w:rPr>
        <w:t xml:space="preserve"> Изго</w:t>
      </w:r>
      <w:r>
        <w:rPr>
          <w:rFonts w:ascii="Times New Roman" w:hAnsi="Times New Roman" w:cs="Times New Roman"/>
          <w:b/>
          <w:sz w:val="28"/>
          <w:szCs w:val="28"/>
        </w:rPr>
        <w:t>товитель пищевых полуфабрикатов</w:t>
      </w:r>
    </w:p>
    <w:p w:rsidR="00AB2AF1" w:rsidRDefault="00AB2AF1" w:rsidP="00AB2AF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B2AF1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AB2AF1" w:rsidRPr="00AB2AF1" w:rsidRDefault="00AB2AF1" w:rsidP="00AB2AF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(адаптированная программа)</w:t>
      </w:r>
      <w:r w:rsidRPr="00AB2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8C6" w:rsidRPr="00BA78C6" w:rsidRDefault="00BA78C6" w:rsidP="00AB2AF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C6" w:rsidRPr="00BA78C6" w:rsidRDefault="00BA78C6" w:rsidP="00AB2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Емельяново</w:t>
      </w:r>
    </w:p>
    <w:p w:rsidR="00BA78C6" w:rsidRPr="00BA78C6" w:rsidRDefault="00BA78C6" w:rsidP="00BA7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A78C6">
        <w:rPr>
          <w:b/>
          <w:sz w:val="28"/>
          <w:szCs w:val="28"/>
        </w:rPr>
        <w:lastRenderedPageBreak/>
        <w:t>СОДЕРЖАНИЕ</w:t>
      </w: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8871"/>
      </w:tblGrid>
      <w:tr w:rsidR="00BA78C6" w:rsidRPr="00C60289" w:rsidTr="00C60289">
        <w:trPr>
          <w:trHeight w:val="6630"/>
        </w:trPr>
        <w:tc>
          <w:tcPr>
            <w:tcW w:w="8871" w:type="dxa"/>
            <w:shd w:val="clear" w:color="auto" w:fill="auto"/>
          </w:tcPr>
          <w:p w:rsidR="00C60289" w:rsidRDefault="00110FAA" w:rsidP="00110FAA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C60289">
              <w:rPr>
                <w:caps/>
                <w:sz w:val="28"/>
                <w:szCs w:val="28"/>
              </w:rPr>
              <w:t xml:space="preserve">ПАСПОРТ  ПРОГРАММЫ УЧЕБНОЙ  </w:t>
            </w:r>
          </w:p>
          <w:p w:rsidR="00110FAA" w:rsidRPr="00C60289" w:rsidRDefault="00110FAA" w:rsidP="00110FAA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C60289">
              <w:rPr>
                <w:caps/>
                <w:sz w:val="28"/>
                <w:szCs w:val="28"/>
              </w:rPr>
              <w:t xml:space="preserve"> ДИСЦИПЛИНЫ                                                               </w:t>
            </w:r>
            <w:r w:rsidR="00C60289">
              <w:rPr>
                <w:caps/>
                <w:sz w:val="28"/>
                <w:szCs w:val="28"/>
              </w:rPr>
              <w:t xml:space="preserve">   </w:t>
            </w:r>
            <w:r w:rsidRPr="00C60289">
              <w:rPr>
                <w:caps/>
                <w:sz w:val="28"/>
                <w:szCs w:val="28"/>
              </w:rPr>
              <w:t xml:space="preserve">4                                                                                      </w:t>
            </w:r>
          </w:p>
          <w:p w:rsidR="00BA78C6" w:rsidRPr="00C60289" w:rsidRDefault="00110FAA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289" w:rsidRDefault="00110FAA" w:rsidP="00110FAA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  <w:r w:rsidRPr="00C60289">
              <w:rPr>
                <w:caps/>
                <w:sz w:val="28"/>
                <w:szCs w:val="28"/>
              </w:rPr>
              <w:t xml:space="preserve">2.СТРУКТУРА и  содержание </w:t>
            </w:r>
            <w:proofErr w:type="gramStart"/>
            <w:r w:rsidRPr="00C60289">
              <w:rPr>
                <w:caps/>
                <w:sz w:val="28"/>
                <w:szCs w:val="28"/>
              </w:rPr>
              <w:t>УЧЕБНОЙ</w:t>
            </w:r>
            <w:proofErr w:type="gramEnd"/>
            <w:r w:rsidRPr="00C60289">
              <w:rPr>
                <w:caps/>
                <w:sz w:val="28"/>
                <w:szCs w:val="28"/>
              </w:rPr>
              <w:t xml:space="preserve">   </w:t>
            </w:r>
          </w:p>
          <w:p w:rsidR="00110FAA" w:rsidRPr="00C60289" w:rsidRDefault="00110FAA" w:rsidP="00110FAA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  <w:r w:rsidRPr="00C60289">
              <w:rPr>
                <w:caps/>
                <w:sz w:val="28"/>
                <w:szCs w:val="28"/>
              </w:rPr>
              <w:t xml:space="preserve"> ДИСЦИПЛИНЫ                                                                     </w:t>
            </w:r>
            <w:r w:rsidR="00C60289">
              <w:rPr>
                <w:caps/>
                <w:sz w:val="28"/>
                <w:szCs w:val="28"/>
              </w:rPr>
              <w:t xml:space="preserve">   </w:t>
            </w:r>
            <w:r w:rsidRPr="00C60289">
              <w:rPr>
                <w:caps/>
                <w:sz w:val="28"/>
                <w:szCs w:val="28"/>
              </w:rPr>
              <w:t>7</w:t>
            </w:r>
          </w:p>
          <w:p w:rsidR="00110FAA" w:rsidRPr="00C60289" w:rsidRDefault="00110FAA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289" w:rsidRDefault="00110FAA" w:rsidP="00110FAA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  <w:r w:rsidRPr="00C60289">
              <w:rPr>
                <w:caps/>
                <w:sz w:val="28"/>
                <w:szCs w:val="28"/>
              </w:rPr>
              <w:t>3.</w:t>
            </w:r>
            <w:r w:rsidR="00C60289">
              <w:rPr>
                <w:caps/>
                <w:sz w:val="28"/>
                <w:szCs w:val="28"/>
              </w:rPr>
              <w:t>условия реализации  программы                        18</w:t>
            </w:r>
          </w:p>
          <w:p w:rsidR="00110FAA" w:rsidRPr="00C60289" w:rsidRDefault="00110FAA" w:rsidP="00110FAA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  <w:r w:rsidRPr="00C60289">
              <w:rPr>
                <w:caps/>
                <w:sz w:val="28"/>
                <w:szCs w:val="28"/>
              </w:rPr>
              <w:t xml:space="preserve">учебной дисциплины                                             </w:t>
            </w:r>
            <w:r w:rsidR="00C60289">
              <w:rPr>
                <w:caps/>
                <w:sz w:val="28"/>
                <w:szCs w:val="28"/>
              </w:rPr>
              <w:t xml:space="preserve">                      </w:t>
            </w:r>
          </w:p>
          <w:p w:rsidR="00110FAA" w:rsidRPr="00C60289" w:rsidRDefault="00110FAA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289" w:rsidRDefault="00110FAA" w:rsidP="00110FAA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  <w:r w:rsidRPr="00C60289">
              <w:rPr>
                <w:caps/>
                <w:sz w:val="28"/>
                <w:szCs w:val="28"/>
              </w:rPr>
              <w:t xml:space="preserve">4.Контроль и оценка результатов </w:t>
            </w:r>
            <w:r w:rsidR="00C60289">
              <w:rPr>
                <w:caps/>
                <w:sz w:val="28"/>
                <w:szCs w:val="28"/>
              </w:rPr>
              <w:t xml:space="preserve">                           </w:t>
            </w:r>
            <w:r w:rsidR="00C60289" w:rsidRPr="00C60289">
              <w:rPr>
                <w:caps/>
                <w:sz w:val="28"/>
                <w:szCs w:val="28"/>
              </w:rPr>
              <w:t>19</w:t>
            </w:r>
          </w:p>
          <w:p w:rsidR="00110FAA" w:rsidRPr="00C60289" w:rsidRDefault="00110FAA" w:rsidP="00110FAA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  <w:r w:rsidRPr="00C60289">
              <w:rPr>
                <w:caps/>
                <w:sz w:val="28"/>
                <w:szCs w:val="28"/>
              </w:rPr>
              <w:t xml:space="preserve">Освоения учебной дисциплины                   </w:t>
            </w:r>
            <w:r w:rsidR="00C60289">
              <w:rPr>
                <w:caps/>
                <w:sz w:val="28"/>
                <w:szCs w:val="28"/>
              </w:rPr>
              <w:t xml:space="preserve">                              </w:t>
            </w:r>
            <w:r w:rsidRPr="00C60289">
              <w:rPr>
                <w:caps/>
                <w:sz w:val="28"/>
                <w:szCs w:val="28"/>
              </w:rPr>
              <w:t xml:space="preserve">                        </w:t>
            </w:r>
          </w:p>
          <w:p w:rsidR="00110FAA" w:rsidRPr="00C60289" w:rsidRDefault="00110FAA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AA" w:rsidRPr="00C60289" w:rsidRDefault="00110FAA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AA" w:rsidRPr="00C60289" w:rsidRDefault="00110FAA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AA" w:rsidRPr="00C60289" w:rsidRDefault="00110FAA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AA" w:rsidRPr="00C60289" w:rsidRDefault="00110FAA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AA" w:rsidRPr="00C60289" w:rsidRDefault="00110FAA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AA" w:rsidRPr="00C60289" w:rsidRDefault="00110FAA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AA" w:rsidRPr="00C60289" w:rsidRDefault="00110FAA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8C6" w:rsidRPr="00BA78C6" w:rsidRDefault="00BA78C6" w:rsidP="00BA7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67" w:rsidRPr="00BA78C6" w:rsidRDefault="00ED1167" w:rsidP="00110F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AF1" w:rsidRDefault="00AB2AF1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(адаптированная) программа профессиональной дисциплины 3.2</w:t>
      </w:r>
      <w:r w:rsidR="00ED1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Кулинария разработана с учетом единого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тарифно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квалификационного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справочника работ и профессий рабочих, утвержден Постановлением Минтруда РФ от 05.03.2004 №30.</w:t>
      </w:r>
    </w:p>
    <w:p w:rsidR="00AB2AF1" w:rsidRDefault="00AB2AF1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AF1" w:rsidRDefault="00AB2AF1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разработчик:</w:t>
      </w:r>
    </w:p>
    <w:p w:rsidR="00BA78C6" w:rsidRDefault="00AB2AF1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Краевое государственное автономное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техникум».</w:t>
      </w:r>
    </w:p>
    <w:p w:rsidR="00AB2AF1" w:rsidRDefault="00AB2AF1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AF1" w:rsidRDefault="00AB2AF1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AB2AF1" w:rsidRDefault="00AB2AF1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Трошкина Ирина Викторовна –</w:t>
      </w:r>
      <w:r w:rsidR="00ED1167">
        <w:rPr>
          <w:rFonts w:ascii="Times New Roman" w:hAnsi="Times New Roman" w:cs="Times New Roman"/>
          <w:sz w:val="28"/>
          <w:szCs w:val="28"/>
        </w:rPr>
        <w:t xml:space="preserve"> преподаватель краевого</w:t>
      </w:r>
      <w:r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ED1167">
        <w:rPr>
          <w:rFonts w:ascii="Times New Roman" w:hAnsi="Times New Roman" w:cs="Times New Roman"/>
          <w:sz w:val="28"/>
          <w:szCs w:val="28"/>
        </w:rPr>
        <w:t>рственного автономного профессионального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техникум».</w:t>
      </w:r>
    </w:p>
    <w:p w:rsidR="00AB2AF1" w:rsidRPr="00BA78C6" w:rsidRDefault="00AB2AF1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AB2AF1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8C6" w:rsidRPr="00BA78C6" w:rsidRDefault="00BA78C6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982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2AF1" w:rsidRDefault="00AB2AF1" w:rsidP="00ED1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D1167" w:rsidRDefault="00ED1167" w:rsidP="00ED1167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AB2AF1" w:rsidRDefault="00AB2AF1" w:rsidP="00BA78C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78C6">
        <w:rPr>
          <w:rFonts w:ascii="Times New Roman" w:hAnsi="Times New Roman" w:cs="Times New Roman"/>
          <w:b/>
          <w:caps/>
          <w:sz w:val="28"/>
          <w:szCs w:val="28"/>
        </w:rPr>
        <w:t>1. паспорт РАБОЧЕЙ ПРОГРАММЫ УЧЕБНОЙ ДИСЦИПЛИНЫ</w:t>
      </w: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A78C6" w:rsidRPr="00BA78C6" w:rsidRDefault="00BA78C6" w:rsidP="00BA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>Программа учебн</w:t>
      </w:r>
      <w:r w:rsidR="00ED1167">
        <w:rPr>
          <w:rFonts w:ascii="Times New Roman" w:hAnsi="Times New Roman" w:cs="Times New Roman"/>
          <w:sz w:val="28"/>
          <w:szCs w:val="28"/>
        </w:rPr>
        <w:t xml:space="preserve">ой дисциплины 3.2. </w:t>
      </w:r>
      <w:proofErr w:type="gramStart"/>
      <w:r w:rsidR="00ED1167">
        <w:rPr>
          <w:rFonts w:ascii="Times New Roman" w:hAnsi="Times New Roman" w:cs="Times New Roman"/>
          <w:sz w:val="28"/>
          <w:szCs w:val="28"/>
        </w:rPr>
        <w:t>Кулинария</w:t>
      </w:r>
      <w:r w:rsidRPr="00BA78C6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программы профессионального обучения -  профессиональной подготовки по профессии 12391 «Изготовитель пищевых полуфабрикатов» (адаптированная для обучающихся с ограниченными возможностями здоровья) разработана на основании квалификационных требований.</w:t>
      </w:r>
      <w:proofErr w:type="gramEnd"/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BA78C6" w:rsidRPr="00BA78C6" w:rsidRDefault="00BA78C6" w:rsidP="00BA7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 xml:space="preserve">Учебная дисциплина 3. </w:t>
      </w:r>
      <w:r w:rsidRPr="00BA78C6">
        <w:rPr>
          <w:rFonts w:ascii="Times New Roman" w:hAnsi="Times New Roman" w:cs="Times New Roman"/>
          <w:caps/>
          <w:sz w:val="28"/>
          <w:szCs w:val="28"/>
        </w:rPr>
        <w:t xml:space="preserve">2. </w:t>
      </w:r>
      <w:r w:rsidRPr="00BA78C6">
        <w:rPr>
          <w:rFonts w:ascii="Times New Roman" w:hAnsi="Times New Roman" w:cs="Times New Roman"/>
          <w:sz w:val="28"/>
          <w:szCs w:val="28"/>
        </w:rPr>
        <w:t>Кулинария входит в профессиональный цикл.</w:t>
      </w:r>
    </w:p>
    <w:p w:rsidR="00BA78C6" w:rsidRPr="00BA78C6" w:rsidRDefault="00BA78C6" w:rsidP="00BA7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78C6" w:rsidRPr="00BA78C6" w:rsidRDefault="00BA78C6" w:rsidP="00BA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 xml:space="preserve">1.3. Цели и задачи </w:t>
      </w:r>
      <w:r w:rsidRPr="00BA78C6">
        <w:rPr>
          <w:rFonts w:ascii="Times New Roman" w:hAnsi="Times New Roman" w:cs="Times New Roman"/>
          <w:sz w:val="28"/>
          <w:szCs w:val="28"/>
        </w:rPr>
        <w:t>дисциплины являются: овладения знаниями и умениями технических правил первичной обработки картофеля, овощей, зелени и мяса.</w:t>
      </w:r>
    </w:p>
    <w:p w:rsidR="00ED1167" w:rsidRDefault="00ED1167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BA78C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A78C6">
        <w:rPr>
          <w:rFonts w:ascii="Times New Roman" w:hAnsi="Times New Roman" w:cs="Times New Roman"/>
          <w:sz w:val="28"/>
          <w:szCs w:val="28"/>
        </w:rPr>
        <w:t>:</w:t>
      </w:r>
    </w:p>
    <w:p w:rsidR="00BA78C6" w:rsidRPr="00BA78C6" w:rsidRDefault="00BA78C6" w:rsidP="00BA7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BA78C6" w:rsidRPr="00BA78C6" w:rsidRDefault="00BA78C6" w:rsidP="00BA78C6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>З1-правила первичной обработки овощей и зелени;</w:t>
      </w:r>
    </w:p>
    <w:p w:rsidR="00BA78C6" w:rsidRPr="00BA78C6" w:rsidRDefault="00BA78C6" w:rsidP="00BA78C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color w:val="000000"/>
          <w:sz w:val="28"/>
          <w:szCs w:val="28"/>
        </w:rPr>
        <w:t>З2-схемы разделки мясных туш;</w:t>
      </w:r>
    </w:p>
    <w:p w:rsidR="00BA78C6" w:rsidRPr="00BA78C6" w:rsidRDefault="00BA78C6" w:rsidP="00BA78C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color w:val="000000"/>
          <w:sz w:val="28"/>
          <w:szCs w:val="28"/>
        </w:rPr>
        <w:t>З3- схемы разделки птицы;</w:t>
      </w:r>
    </w:p>
    <w:p w:rsidR="00BA78C6" w:rsidRPr="00BA78C6" w:rsidRDefault="00BA78C6" w:rsidP="00BA78C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color w:val="000000"/>
          <w:sz w:val="28"/>
          <w:szCs w:val="28"/>
        </w:rPr>
        <w:t xml:space="preserve">З4-схемы разделки рыбы; </w:t>
      </w:r>
    </w:p>
    <w:p w:rsidR="00BA78C6" w:rsidRPr="00BA78C6" w:rsidRDefault="00BA78C6" w:rsidP="00BA78C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color w:val="000000"/>
          <w:sz w:val="28"/>
          <w:szCs w:val="28"/>
        </w:rPr>
        <w:t>З5-сущность технологического процесса изготовления полуфабрикатов;</w:t>
      </w:r>
    </w:p>
    <w:p w:rsidR="00BA78C6" w:rsidRPr="00BA78C6" w:rsidRDefault="00BA78C6" w:rsidP="00BA78C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 w:rsidRPr="00BA78C6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BA78C6">
        <w:rPr>
          <w:rFonts w:ascii="Times New Roman" w:hAnsi="Times New Roman" w:cs="Times New Roman"/>
          <w:color w:val="000000"/>
          <w:sz w:val="28"/>
          <w:szCs w:val="28"/>
        </w:rPr>
        <w:t>- требования к качеству изготовляемых полуфабрикатов.</w:t>
      </w:r>
    </w:p>
    <w:p w:rsidR="00BA78C6" w:rsidRPr="00BA78C6" w:rsidRDefault="00BA78C6" w:rsidP="00BA78C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b/>
          <w:color w:val="000000"/>
          <w:sz w:val="28"/>
          <w:szCs w:val="28"/>
        </w:rPr>
        <w:t>должны уметь:</w:t>
      </w:r>
    </w:p>
    <w:p w:rsidR="00BA78C6" w:rsidRPr="00BA78C6" w:rsidRDefault="00BA78C6" w:rsidP="00BA78C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color w:val="000000"/>
          <w:sz w:val="28"/>
          <w:szCs w:val="28"/>
        </w:rPr>
        <w:t>У1</w:t>
      </w:r>
      <w:r w:rsidRPr="00BA78C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A78C6">
        <w:rPr>
          <w:rFonts w:ascii="Times New Roman" w:hAnsi="Times New Roman" w:cs="Times New Roman"/>
          <w:color w:val="000000"/>
          <w:sz w:val="28"/>
          <w:szCs w:val="28"/>
        </w:rPr>
        <w:t>обрабатывать сырье при изготовлении полуфабрикатов;</w:t>
      </w:r>
    </w:p>
    <w:p w:rsidR="00BA78C6" w:rsidRPr="00BA78C6" w:rsidRDefault="00BA78C6" w:rsidP="00BA78C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BA78C6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BA78C6">
        <w:rPr>
          <w:rFonts w:ascii="Times New Roman" w:hAnsi="Times New Roman" w:cs="Times New Roman"/>
          <w:color w:val="000000"/>
          <w:sz w:val="28"/>
          <w:szCs w:val="28"/>
        </w:rPr>
        <w:t>- пользоваться методами органолептической оценки качества сырья.</w:t>
      </w: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8C6" w:rsidRPr="00BA78C6" w:rsidRDefault="00BA78C6" w:rsidP="00BA78C6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Default="00BA78C6" w:rsidP="00BA78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Default="00BA78C6" w:rsidP="00BA78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</w:t>
      </w:r>
    </w:p>
    <w:p w:rsidR="00BA78C6" w:rsidRPr="00BA78C6" w:rsidRDefault="00BA78C6" w:rsidP="00BA78C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>3.2.Кулинария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872"/>
        <w:gridCol w:w="2277"/>
        <w:gridCol w:w="1522"/>
        <w:gridCol w:w="1892"/>
      </w:tblGrid>
      <w:tr w:rsidR="00BA78C6" w:rsidRPr="00BA78C6" w:rsidTr="00AB2AF1">
        <w:tc>
          <w:tcPr>
            <w:tcW w:w="2127" w:type="dxa"/>
          </w:tcPr>
          <w:p w:rsidR="00BA78C6" w:rsidRPr="00BA78C6" w:rsidRDefault="00BA78C6" w:rsidP="00BA78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4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BA78C6" w:rsidRPr="00BA78C6" w:rsidTr="00AB2AF1">
        <w:trPr>
          <w:trHeight w:val="330"/>
        </w:trPr>
        <w:tc>
          <w:tcPr>
            <w:tcW w:w="2127" w:type="dxa"/>
            <w:vMerge w:val="restart"/>
          </w:tcPr>
          <w:p w:rsidR="00BA78C6" w:rsidRPr="00BA78C6" w:rsidRDefault="00BA78C6" w:rsidP="00BA78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BA78C6" w:rsidRPr="00BA78C6" w:rsidRDefault="007C4543" w:rsidP="007C45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3" w:type="dxa"/>
            <w:vMerge w:val="restart"/>
            <w:vAlign w:val="center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567" w:type="dxa"/>
            <w:gridSpan w:val="2"/>
            <w:vAlign w:val="center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BA78C6" w:rsidRPr="00BA78C6" w:rsidTr="00AB2AF1">
        <w:trPr>
          <w:trHeight w:val="620"/>
        </w:trPr>
        <w:tc>
          <w:tcPr>
            <w:tcW w:w="2127" w:type="dxa"/>
            <w:vMerge/>
          </w:tcPr>
          <w:p w:rsidR="00BA78C6" w:rsidRPr="00BA78C6" w:rsidRDefault="00BA78C6" w:rsidP="00BA78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Merge/>
            <w:vAlign w:val="center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vAlign w:val="center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92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BA78C6" w:rsidRPr="00BA78C6" w:rsidTr="00AB2AF1">
        <w:tc>
          <w:tcPr>
            <w:tcW w:w="2127" w:type="dxa"/>
          </w:tcPr>
          <w:p w:rsidR="00BA78C6" w:rsidRPr="00BA78C6" w:rsidRDefault="00BA78C6" w:rsidP="00BA78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819" w:type="dxa"/>
          </w:tcPr>
          <w:p w:rsidR="00BA78C6" w:rsidRPr="00BA78C6" w:rsidRDefault="00ED1167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983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BA78C6" w:rsidRPr="00BA78C6" w:rsidRDefault="00ED1167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892" w:type="dxa"/>
          </w:tcPr>
          <w:p w:rsidR="00BA78C6" w:rsidRPr="00BA78C6" w:rsidRDefault="00ED1167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A78C6" w:rsidRPr="00BA78C6" w:rsidTr="00AB2AF1">
        <w:tc>
          <w:tcPr>
            <w:tcW w:w="2127" w:type="dxa"/>
          </w:tcPr>
          <w:p w:rsidR="00BA78C6" w:rsidRPr="00BA78C6" w:rsidRDefault="00BA78C6" w:rsidP="00BA78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1819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83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92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A78C6" w:rsidRPr="00BA78C6" w:rsidTr="00AB2AF1">
        <w:tc>
          <w:tcPr>
            <w:tcW w:w="2127" w:type="dxa"/>
          </w:tcPr>
          <w:p w:rsidR="00BA78C6" w:rsidRPr="00BA78C6" w:rsidRDefault="00BA78C6" w:rsidP="00BA78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1819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2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8C6" w:rsidRPr="00BA78C6" w:rsidTr="00AB2AF1">
        <w:tc>
          <w:tcPr>
            <w:tcW w:w="2127" w:type="dxa"/>
          </w:tcPr>
          <w:p w:rsidR="00BA78C6" w:rsidRPr="00BA78C6" w:rsidRDefault="00BA78C6" w:rsidP="00BA78C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819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983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892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BA78C6" w:rsidRPr="00BA78C6" w:rsidRDefault="00BA78C6" w:rsidP="00BA78C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УЧЕБНОЙ ДИСЦИПЛИНЫ </w:t>
      </w: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BA78C6" w:rsidRPr="00BA78C6" w:rsidRDefault="00BA78C6" w:rsidP="00BA78C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>3.2.Кулинария</w:t>
      </w:r>
    </w:p>
    <w:tbl>
      <w:tblPr>
        <w:tblW w:w="94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5"/>
        <w:gridCol w:w="1418"/>
        <w:gridCol w:w="1417"/>
        <w:gridCol w:w="1417"/>
      </w:tblGrid>
      <w:tr w:rsidR="00BA78C6" w:rsidRPr="00BA78C6" w:rsidTr="00AB2AF1">
        <w:trPr>
          <w:trHeight w:val="460"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BA78C6" w:rsidRPr="00BA78C6" w:rsidTr="00AB2AF1">
        <w:trPr>
          <w:trHeight w:val="460"/>
        </w:trPr>
        <w:tc>
          <w:tcPr>
            <w:tcW w:w="5245" w:type="dxa"/>
            <w:vMerge/>
            <w:shd w:val="clear" w:color="auto" w:fill="auto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2834" w:type="dxa"/>
            <w:gridSpan w:val="2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iCs/>
                <w:sz w:val="28"/>
                <w:szCs w:val="28"/>
              </w:rPr>
              <w:t>1 курс</w:t>
            </w:r>
          </w:p>
        </w:tc>
      </w:tr>
      <w:tr w:rsidR="00BA78C6" w:rsidRPr="00BA78C6" w:rsidTr="00AB2AF1">
        <w:trPr>
          <w:trHeight w:val="460"/>
        </w:trPr>
        <w:tc>
          <w:tcPr>
            <w:tcW w:w="5245" w:type="dxa"/>
            <w:vMerge/>
            <w:shd w:val="clear" w:color="auto" w:fill="auto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iCs/>
                <w:sz w:val="28"/>
                <w:szCs w:val="28"/>
              </w:rPr>
              <w:t>1семестр</w:t>
            </w:r>
          </w:p>
        </w:tc>
        <w:tc>
          <w:tcPr>
            <w:tcW w:w="1417" w:type="dxa"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iCs/>
                <w:sz w:val="28"/>
                <w:szCs w:val="28"/>
              </w:rPr>
              <w:t>2 семестр</w:t>
            </w:r>
          </w:p>
        </w:tc>
      </w:tr>
      <w:tr w:rsidR="00BA78C6" w:rsidRPr="00BA78C6" w:rsidTr="00AB2AF1">
        <w:tc>
          <w:tcPr>
            <w:tcW w:w="5245" w:type="dxa"/>
            <w:shd w:val="clear" w:color="auto" w:fill="auto"/>
          </w:tcPr>
          <w:p w:rsidR="00BA78C6" w:rsidRPr="00BA78C6" w:rsidRDefault="00BA78C6" w:rsidP="00BA78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418" w:type="dxa"/>
            <w:shd w:val="clear" w:color="auto" w:fill="auto"/>
          </w:tcPr>
          <w:p w:rsidR="00BA78C6" w:rsidRPr="00BA78C6" w:rsidRDefault="006326EA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146</w:t>
            </w:r>
          </w:p>
        </w:tc>
        <w:tc>
          <w:tcPr>
            <w:tcW w:w="1417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BA78C6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A78C6" w:rsidRPr="00BA78C6" w:rsidTr="00AB2AF1">
        <w:tc>
          <w:tcPr>
            <w:tcW w:w="5245" w:type="dxa"/>
            <w:shd w:val="clear" w:color="auto" w:fill="auto"/>
          </w:tcPr>
          <w:p w:rsidR="00BA78C6" w:rsidRPr="00BA78C6" w:rsidRDefault="00BA78C6" w:rsidP="00BA78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A78C6" w:rsidRPr="00BA78C6" w:rsidTr="00AB2AF1">
        <w:tc>
          <w:tcPr>
            <w:tcW w:w="5245" w:type="dxa"/>
            <w:shd w:val="clear" w:color="auto" w:fill="auto"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лабораторные и 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326EA" w:rsidRPr="00BA78C6" w:rsidTr="00AB2AF1">
        <w:tc>
          <w:tcPr>
            <w:tcW w:w="5245" w:type="dxa"/>
            <w:shd w:val="clear" w:color="auto" w:fill="auto"/>
          </w:tcPr>
          <w:p w:rsidR="006326EA" w:rsidRPr="006326EA" w:rsidRDefault="006326EA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E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6326EA" w:rsidRPr="00BA78C6" w:rsidRDefault="006326EA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326EA" w:rsidRPr="00BA78C6" w:rsidRDefault="006326EA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326EA" w:rsidRPr="00BA78C6" w:rsidRDefault="006326EA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82BB0" w:rsidRPr="00BA78C6" w:rsidTr="00AB2AF1">
        <w:tc>
          <w:tcPr>
            <w:tcW w:w="5245" w:type="dxa"/>
            <w:shd w:val="clear" w:color="auto" w:fill="auto"/>
          </w:tcPr>
          <w:p w:rsidR="00982BB0" w:rsidRPr="006326EA" w:rsidRDefault="00982BB0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982BB0" w:rsidRPr="00BA78C6" w:rsidRDefault="00982BB0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146</w:t>
            </w:r>
          </w:p>
        </w:tc>
        <w:tc>
          <w:tcPr>
            <w:tcW w:w="1417" w:type="dxa"/>
          </w:tcPr>
          <w:p w:rsidR="00982BB0" w:rsidRPr="00BA78C6" w:rsidRDefault="00982BB0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982BB0" w:rsidRPr="00BA78C6" w:rsidRDefault="00982BB0" w:rsidP="00BA78C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</w:tr>
      <w:tr w:rsidR="00ED1167" w:rsidRPr="00BA78C6" w:rsidTr="00982BB0">
        <w:tc>
          <w:tcPr>
            <w:tcW w:w="9497" w:type="dxa"/>
            <w:gridSpan w:val="4"/>
            <w:shd w:val="clear" w:color="auto" w:fill="auto"/>
          </w:tcPr>
          <w:p w:rsidR="00ED1167" w:rsidRPr="00ED1167" w:rsidRDefault="00ED1167" w:rsidP="00ED1167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форме дифференцированного зачета</w:t>
            </w:r>
            <w:r w:rsidR="00465C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экзамена.</w:t>
            </w:r>
          </w:p>
        </w:tc>
      </w:tr>
    </w:tbl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BA78C6" w:rsidRPr="00BA78C6" w:rsidSect="00110FAA">
          <w:footerReference w:type="default" r:id="rId7"/>
          <w:pgSz w:w="11906" w:h="16838"/>
          <w:pgMar w:top="1134" w:right="566" w:bottom="1134" w:left="900" w:header="708" w:footer="708" w:gutter="0"/>
          <w:cols w:space="708"/>
          <w:titlePg/>
          <w:docGrid w:linePitch="360"/>
        </w:sect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tabs>
          <w:tab w:val="left" w:pos="1635"/>
        </w:tabs>
        <w:spacing w:after="0"/>
        <w:ind w:right="253"/>
        <w:rPr>
          <w:rFonts w:ascii="Times New Roman" w:hAnsi="Times New Roman" w:cs="Times New Roman"/>
          <w:b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>2.  СТРУКТУРА И СОДЕРЖАНИЕ УЧЕБНОЙ ДИСЦИПЛИНЫ</w:t>
      </w:r>
    </w:p>
    <w:p w:rsidR="00BA78C6" w:rsidRPr="00BA78C6" w:rsidRDefault="00BA78C6" w:rsidP="00BA78C6">
      <w:pPr>
        <w:tabs>
          <w:tab w:val="left" w:pos="1635"/>
        </w:tabs>
        <w:spacing w:after="0"/>
        <w:ind w:right="253"/>
        <w:rPr>
          <w:rFonts w:ascii="Times New Roman" w:hAnsi="Times New Roman" w:cs="Times New Roman"/>
          <w:b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 3.2. Кулинария</w:t>
      </w:r>
    </w:p>
    <w:tbl>
      <w:tblPr>
        <w:tblW w:w="156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65"/>
        <w:gridCol w:w="3033"/>
        <w:gridCol w:w="21"/>
        <w:gridCol w:w="3819"/>
        <w:gridCol w:w="1077"/>
        <w:gridCol w:w="1002"/>
        <w:gridCol w:w="1103"/>
        <w:gridCol w:w="1061"/>
        <w:gridCol w:w="1313"/>
        <w:gridCol w:w="1034"/>
        <w:gridCol w:w="1056"/>
      </w:tblGrid>
      <w:tr w:rsidR="00BA78C6" w:rsidRPr="00BA78C6" w:rsidTr="00B6523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A78C6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78C6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b/>
                <w:sz w:val="28"/>
                <w:szCs w:val="28"/>
              </w:rPr>
              <w:t>разделов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BA78C6"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78C6">
              <w:rPr>
                <w:b/>
                <w:sz w:val="28"/>
                <w:szCs w:val="28"/>
              </w:rPr>
              <w:t>Учебная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b/>
                <w:sz w:val="28"/>
                <w:szCs w:val="28"/>
              </w:rPr>
              <w:t>нагрузка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BA78C6">
              <w:rPr>
                <w:b/>
                <w:sz w:val="28"/>
                <w:szCs w:val="28"/>
              </w:rPr>
              <w:t>час</w:t>
            </w:r>
            <w:proofErr w:type="spellEnd"/>
            <w:r w:rsidRPr="00BA78C6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78C6">
              <w:rPr>
                <w:b/>
                <w:sz w:val="28"/>
                <w:szCs w:val="28"/>
              </w:rPr>
              <w:t>Знания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A78C6">
              <w:rPr>
                <w:b/>
                <w:sz w:val="28"/>
                <w:szCs w:val="28"/>
              </w:rPr>
              <w:t>умения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A78C6">
              <w:rPr>
                <w:b/>
                <w:sz w:val="28"/>
                <w:szCs w:val="28"/>
              </w:rPr>
              <w:t>практический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b/>
                <w:sz w:val="28"/>
                <w:szCs w:val="28"/>
              </w:rPr>
              <w:t>опыт</w:t>
            </w:r>
            <w:proofErr w:type="spellEnd"/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78C6">
              <w:rPr>
                <w:b/>
                <w:sz w:val="28"/>
                <w:szCs w:val="28"/>
              </w:rPr>
              <w:t>Коды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b/>
                <w:sz w:val="28"/>
                <w:szCs w:val="28"/>
              </w:rPr>
              <w:t>формирующие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BA78C6" w:rsidRPr="00BA78C6" w:rsidTr="00B6523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 xml:space="preserve"> </w:t>
            </w:r>
          </w:p>
          <w:p w:rsidR="00BA78C6" w:rsidRPr="00ED1167" w:rsidRDefault="00ED1167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D1167">
              <w:rPr>
                <w:b/>
                <w:sz w:val="22"/>
                <w:szCs w:val="22"/>
                <w:lang w:val="ru-RU"/>
              </w:rPr>
              <w:t xml:space="preserve">Обязательная </w:t>
            </w:r>
            <w:r>
              <w:rPr>
                <w:b/>
                <w:sz w:val="22"/>
                <w:szCs w:val="22"/>
                <w:lang w:val="ru-RU"/>
              </w:rPr>
              <w:t xml:space="preserve"> аудиторная учебная нагрузка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78C6">
              <w:rPr>
                <w:b/>
                <w:sz w:val="28"/>
                <w:szCs w:val="28"/>
              </w:rPr>
              <w:t>Самостоятельная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78C6">
              <w:rPr>
                <w:b/>
                <w:sz w:val="28"/>
                <w:szCs w:val="28"/>
              </w:rPr>
              <w:t>Обязательная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b/>
                <w:sz w:val="28"/>
                <w:szCs w:val="28"/>
              </w:rPr>
              <w:t>аудиторная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</w:tr>
      <w:tr w:rsidR="00BA78C6" w:rsidRPr="00BA78C6" w:rsidTr="00B65232">
        <w:trPr>
          <w:cantSplit/>
          <w:trHeight w:val="20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78C6">
              <w:rPr>
                <w:b/>
                <w:sz w:val="28"/>
                <w:szCs w:val="28"/>
              </w:rPr>
              <w:t>Всего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в т.ч. лабораторные и практические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ПК</w:t>
            </w: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78C6">
              <w:rPr>
                <w:b/>
                <w:sz w:val="28"/>
                <w:szCs w:val="28"/>
              </w:rPr>
              <w:t>10</w:t>
            </w:r>
          </w:p>
        </w:tc>
      </w:tr>
      <w:tr w:rsidR="00BA78C6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right"/>
              <w:rPr>
                <w:b/>
                <w:sz w:val="28"/>
                <w:szCs w:val="28"/>
              </w:rPr>
            </w:pPr>
            <w:proofErr w:type="spellStart"/>
            <w:r w:rsidRPr="00BA78C6">
              <w:rPr>
                <w:b/>
                <w:sz w:val="28"/>
                <w:szCs w:val="28"/>
              </w:rPr>
              <w:t>Всего</w:t>
            </w:r>
            <w:proofErr w:type="spellEnd"/>
            <w:r w:rsidRPr="00BA78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146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A78C6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78C6" w:rsidRPr="00BA78C6" w:rsidRDefault="00BA78C6" w:rsidP="00465CD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  <w:r w:rsidRPr="00BA78C6">
              <w:rPr>
                <w:b/>
                <w:i/>
                <w:sz w:val="28"/>
                <w:szCs w:val="28"/>
                <w:lang w:val="ru-RU"/>
              </w:rPr>
              <w:t>1</w:t>
            </w:r>
            <w:r w:rsidRPr="00BA78C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b/>
                <w:i/>
                <w:sz w:val="28"/>
                <w:szCs w:val="28"/>
              </w:rPr>
              <w:t>курс</w:t>
            </w:r>
            <w:proofErr w:type="spellEnd"/>
            <w:r w:rsidRPr="00BA78C6">
              <w:rPr>
                <w:b/>
                <w:i/>
                <w:sz w:val="28"/>
                <w:szCs w:val="28"/>
                <w:lang w:val="ru-RU"/>
              </w:rPr>
              <w:t>,</w:t>
            </w:r>
            <w:r w:rsidRPr="00BA78C6">
              <w:rPr>
                <w:b/>
                <w:i/>
                <w:sz w:val="28"/>
                <w:szCs w:val="28"/>
              </w:rPr>
              <w:t xml:space="preserve"> </w:t>
            </w:r>
            <w:r w:rsidRPr="00BA78C6">
              <w:rPr>
                <w:b/>
                <w:i/>
                <w:sz w:val="28"/>
                <w:szCs w:val="28"/>
                <w:lang w:val="ru-RU"/>
              </w:rPr>
              <w:t>1</w:t>
            </w:r>
            <w:r w:rsidRPr="00BA78C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b/>
                <w:i/>
                <w:sz w:val="28"/>
                <w:szCs w:val="28"/>
              </w:rPr>
              <w:t>семестр</w:t>
            </w:r>
            <w:proofErr w:type="spellEnd"/>
            <w:r w:rsidRPr="00BA78C6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96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78C6">
              <w:rPr>
                <w:b/>
                <w:i/>
                <w:sz w:val="28"/>
                <w:szCs w:val="28"/>
                <w:lang w:val="ru-RU"/>
              </w:rPr>
              <w:t>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A78C6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color w:val="000000"/>
                <w:sz w:val="28"/>
                <w:szCs w:val="28"/>
                <w:lang w:val="ru-RU"/>
              </w:rPr>
              <w:t>Тема 1.</w:t>
            </w:r>
            <w:r w:rsidRPr="00BA78C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A78C6">
              <w:rPr>
                <w:b/>
                <w:color w:val="000000"/>
                <w:sz w:val="28"/>
                <w:szCs w:val="28"/>
                <w:lang w:val="ru-RU"/>
              </w:rPr>
              <w:t>Введение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color w:val="000000"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Ведение простых процессов первичной обработки сырья при приготовлении полуфабрикатов.</w:t>
            </w:r>
            <w:r w:rsidRPr="00BA78C6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1-2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Группы овощей.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Изучить 10 групп овощей.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  <w:lang w:val="ru-RU"/>
              </w:rPr>
            </w:pP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Механическая кулинарная обработка сырья: сортировка и калибровка, мойка, чистка, доочистка, нарезка.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сырья.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Обработка клубнеплодов.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Механическая кулинарная обработка клубнеплодов.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lastRenderedPageBreak/>
              <w:t>7-8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Обработка корнеплодов.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Механическая кулинарная обработка корнеплодов.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9-10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капустных и луковых овощей.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Механическая кулинарная обработка капустных и луковых овощей.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11-12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Обработка плодовых овощей.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Механическая кулинарная обработка плодовых овощей.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13-14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Обработка салатных и десертных овощей.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Механическая кулинарная обработка салатных и десертных овощей.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15-16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Обработка консервированных овощей.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Механическая кулинарная обработка консервированных овощей.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17-18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овощей к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фаршированию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78C6">
              <w:rPr>
                <w:rFonts w:ascii="Times New Roman" w:hAnsi="Times New Roman" w:cs="Times New Roman"/>
                <w:color w:val="C0504D"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Фарширование</w:t>
            </w:r>
            <w:proofErr w:type="spellEnd"/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овощей.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фаршированию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фарширование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томата, сладкого перца, кабачка, баклажана.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Ассортимент и технология приготовления полуфабрикатов из картофеля и овощей.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Полуфабрикат: «картофель очищенный», «морковь очищенная», «свекла очищенная», «лук очищенный», «белокочанная капуста».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22-23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из овощей.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Набор для щей. Набор для борща.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очищенных овощей и  готовых полуфабрикатов.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очищенных овощей и  готовых полуфабрикатов.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сульфитационного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раствора, заливка его в емкости в определённой пропорции.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Приготовление раствора и правильное применение.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Сульфитация картофеля. Промывка картофеля после сульфитации.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Обработка картофеля раствором. Промывка картофеля после сульфитации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Приготовление фаршей.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Отходы овощей и их использование. Нормы отходов.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отходов.  Таблица «Нормы отходов»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Приготовление салатов. Требования к качеству. Сроки реализации.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Салаты из сырых овощей, 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вареных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 квашенной капусты, с морепродуктами, рыбные, мясные. Требования к качеству. Сроки реализации.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Приготовление маринадов. Требования к качеству. Сроки реализации.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Приготовление и использование маринадов. Требования к качеству. Сроки реализации.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lastRenderedPageBreak/>
              <w:t>31-34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ЛПЗ « Первичная обработка и нарезка овощей».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35-36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Кулинарный разруб туш, полутуш, четвертин в соответствии со схемами их разделки.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37-38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Разруб говяжьей туши. Схема.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Кулинарная разделка и обвалка говяжьей туши. Схема.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39-40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Разруб бараньей туши. Схема.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Кулинарная разделка и обвалка бараньей туши. Схема.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41-42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Разруб свиной туши. Схема.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Кулинарная разделка и обвалка свиной туши. Схема.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43-44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Разборка мяса по сортам и видам.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Сортировка и кулинарное использование частей мяса.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45-46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5232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Тема 3.Механическая кулинарная обработка мяса.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47-48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Ткани мяса: мышечная, соединительная, жировая, костная.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Мышечная ткань. Соединительная ткань. Жировая ткань. Костная ткань.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49-50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Способы и виды размораживания, обмывание и обсушка </w:t>
            </w: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мяса.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Медленный  и быстрый способ размораживания. Обмывание мяса. Обсушка </w:t>
            </w: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мяса.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5232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4.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Кулинарная разделка туш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51-52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Говяжья туша.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Зачистка загрязнённых мест, удаление клейма, удаление плёнок и жилистых частей.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Удаление жировых отложений, кровоподтёков.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Удаление жировых отложений, кровоподтёков.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Жиловка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 обвалка.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Жиловка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 обвалка говяжьей туши.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55-56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Баранья туша.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Зачистка загрязнённых мест, удаление клейма, удаление плёнок и жилистых частей.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Удаление жировых отложений, кровоподтёков.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Удаление жировых отложений, кровоподтёков.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Жиловка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 обвалка.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Жиловка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 обвалка баранье</w:t>
            </w:r>
            <w:r w:rsidR="008361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туши.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59-60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Свиная туша.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Зачистка загрязнённых мест, удаление клейма, удаление плёнок и жилистых частей.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Удаление жировых отложений, кровоподтёков.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Удаление жировых отложений, кровоподтёков.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Жиловка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 обвалка.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Жиловка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 обвалка свиной туши.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lastRenderedPageBreak/>
              <w:t>63-64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Срезка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шпига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со свиных туш.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срезки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шпига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со свиных туш.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65-68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ЛПЗ « Механическая кулинарная обработка мяса».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69-70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5232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5.Разборка и зачистка субпродуктов.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C20EE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C20EEB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2" w:rsidRPr="00BA78C6" w:rsidRDefault="00B6523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Удаление плёнок. Удаление жилистых частей.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Правила удаления плёнок  и жилистых частей.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Удаление жировых отложений, удаление кровоподтёков.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Правила удаления жировых отложений и кровоподтёков.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73-74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Зачистка, промывание.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Зачистка, промывание субпродуктов.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75-76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Замачивание, вымачивание.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Замачивание, вымачивание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субродуктов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77-78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Полуфабрикаты из субпродуктов.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«Печень жареная», «Печень по –</w:t>
            </w:r>
            <w:r w:rsidR="00A53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строгановски</w:t>
            </w:r>
            <w:proofErr w:type="spellEnd"/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«Мозги жареные», «Мозги фри».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538DA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DA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79-82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DA" w:rsidRPr="00BA78C6" w:rsidRDefault="00A538DA" w:rsidP="00A538D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ЛПЗ « Приготовление полуфабрикатов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субпродуктов</w:t>
            </w: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DA" w:rsidRPr="00BA78C6" w:rsidRDefault="00A538DA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DA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DA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DA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DA" w:rsidRPr="00C20EEB" w:rsidRDefault="00C20EEB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C20EE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DA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DA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DA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6.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Резка мяса и субпродуктов на куски установленных размеров и укладка в тару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538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1</w:t>
            </w:r>
            <w:r w:rsidR="00A538DA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538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1</w:t>
            </w:r>
            <w:r w:rsidR="00A538DA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903E0F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83-84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Крупнокусковые, </w:t>
            </w:r>
            <w:r w:rsidRPr="00BA7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порционные, мелкокусковые.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Приготовление мясных </w:t>
            </w:r>
            <w:r w:rsidRPr="00BA7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полуфабрикатов.</w:t>
            </w:r>
          </w:p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32,35,36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lastRenderedPageBreak/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836190" w:rsidP="00903E0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  <w:r w:rsidR="00903E0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Нарезка полуфабрикатов из мяса: бефстроганов, азу, гуляш, рагу, плов, шашлык.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Нарезка полуфабрикатов из мяса: бефстроганов, азу, гуляш, рагу, плов, шашлык.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32,35,36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836190" w:rsidP="00903E0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903E0F">
              <w:rPr>
                <w:sz w:val="28"/>
                <w:szCs w:val="28"/>
                <w:lang w:val="ru-RU"/>
              </w:rPr>
              <w:t>6-87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Котлетная масса и полуфабрикаты из неё: котлеты, биточки, тефтели.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Приготовление котлетной массы и полуфабрикатов из нее.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32,35,36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903E0F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  <w:r w:rsidR="0083619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Обработка костей.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Распил, разруб, измельчение.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903E0F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Взвешивание, укладка, упаковка полуфабрикатов.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Взвешивание, укладка, упаковка полуфабрикатов.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2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903E0F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качеству. </w:t>
            </w: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хранения полуфабрикатов из мяса.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качеству. </w:t>
            </w: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хранения полуфабрикатов из мяса.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32,35,36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903E0F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91-94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ЛПЗ « Приготовление полуфабрикатов из котлетной массы».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95-96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2045F2" w:rsidRDefault="00465CD7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F2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right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i/>
                <w:sz w:val="28"/>
                <w:szCs w:val="28"/>
                <w:lang w:val="ru-RU"/>
              </w:rPr>
              <w:t>1 курс,</w:t>
            </w:r>
            <w:r w:rsidRPr="00BA78C6">
              <w:rPr>
                <w:b/>
                <w:i/>
                <w:sz w:val="28"/>
                <w:szCs w:val="28"/>
              </w:rPr>
              <w:t xml:space="preserve">2 </w:t>
            </w:r>
            <w:proofErr w:type="spellStart"/>
            <w:r w:rsidRPr="00BA78C6">
              <w:rPr>
                <w:b/>
                <w:i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538DA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="00BA78C6" w:rsidRPr="00BA78C6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="00BA78C6" w:rsidRPr="00BA78C6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7.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кулинарная обработка мяса птицы.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97-98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Операции механической кулинарной обработки мяса птицы.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Оттаивание; опаливание; удаление головы, шейки, ножек; промывание; приготовление полуфабрикатов.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З3,З5,З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6</w:t>
            </w:r>
            <w:proofErr w:type="gramEnd"/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99-100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Полуфабрикаты из птицы.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Рагу, плов, котлеты натуральные. 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из котлетной массы.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З3,З5,З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6</w:t>
            </w:r>
            <w:proofErr w:type="gramEnd"/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101</w:t>
            </w:r>
            <w:r w:rsidR="003E4109">
              <w:rPr>
                <w:sz w:val="28"/>
                <w:szCs w:val="28"/>
                <w:lang w:val="ru-RU"/>
              </w:rPr>
              <w:t>-102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Обработка субпродуктов птицы.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Обработка головки, гребешков, шейки, ножек, крылышек, желудка, печени и сердца.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З3,З5,З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6</w:t>
            </w:r>
            <w:proofErr w:type="gramEnd"/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3E410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10</w:t>
            </w:r>
            <w:r w:rsidR="003E4109">
              <w:rPr>
                <w:sz w:val="28"/>
                <w:szCs w:val="28"/>
                <w:lang w:val="ru-RU"/>
              </w:rPr>
              <w:t>3-104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качеству. Сроки хранения полуфабрикатов из птицы.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качеству. Сроки хранения полуфабрикатов из птицы.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З3,З5,З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6</w:t>
            </w:r>
            <w:proofErr w:type="gramEnd"/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3E410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10</w:t>
            </w:r>
            <w:r w:rsidR="003E4109">
              <w:rPr>
                <w:sz w:val="28"/>
                <w:szCs w:val="28"/>
                <w:lang w:val="ru-RU"/>
              </w:rPr>
              <w:t>5-106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ЛПЗ « Механическая кулинарная обработка птицы, субпродукты птицы».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8.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рыбе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107-108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Виды рыб, используемые в питании.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Окуневые, лососевые, осетровые, карповые, сельдевые, камбаловые.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109-</w:t>
            </w:r>
            <w:r w:rsidRPr="00BA78C6">
              <w:rPr>
                <w:sz w:val="28"/>
                <w:szCs w:val="28"/>
                <w:lang w:val="ru-RU"/>
              </w:rPr>
              <w:lastRenderedPageBreak/>
              <w:t>110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Классификация рыб по </w:t>
            </w:r>
            <w:r w:rsidRPr="00BA7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семействам. </w:t>
            </w: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Пищевая ценность рыбы.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Окуневые, лососевые, </w:t>
            </w:r>
            <w:r w:rsidRPr="00BA7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осетровые, карповые, сельдевые, камбаловые.</w:t>
            </w: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Пищевая ценность рыбы.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,У1,У2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9.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кулинарная обработка рыбы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111-112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A78C6">
              <w:rPr>
                <w:sz w:val="28"/>
                <w:szCs w:val="28"/>
              </w:rPr>
              <w:t>Размораживание</w:t>
            </w:r>
            <w:proofErr w:type="spellEnd"/>
            <w:r w:rsidRPr="00BA78C6">
              <w:rPr>
                <w:sz w:val="28"/>
                <w:szCs w:val="28"/>
              </w:rPr>
              <w:t xml:space="preserve">, </w:t>
            </w:r>
            <w:proofErr w:type="spellStart"/>
            <w:r w:rsidRPr="00BA78C6">
              <w:rPr>
                <w:sz w:val="28"/>
                <w:szCs w:val="28"/>
              </w:rPr>
              <w:t>вымачивание</w:t>
            </w:r>
            <w:proofErr w:type="spellEnd"/>
            <w:r w:rsidRPr="00BA78C6">
              <w:rPr>
                <w:sz w:val="28"/>
                <w:szCs w:val="28"/>
              </w:rPr>
              <w:t>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Размораживание: на воздухе, в воде, 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способы. Вымачивание: в сменной воде и проточной.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10.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Разделка рыбы.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113-114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рыбы для использования в целом виде.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Обработка рыбы для использования в целом виде. Схема.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115-116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Разделка рыбы на порционные куски.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Разделка рыбы на порционные куски. Схема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117-118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Разделка рыбы на филе (пластование).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Разделка рыбы на филе (пластование). Схема.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119</w:t>
            </w:r>
            <w:r w:rsidR="003E4109">
              <w:rPr>
                <w:sz w:val="28"/>
                <w:szCs w:val="28"/>
                <w:lang w:val="ru-RU"/>
              </w:rPr>
              <w:t>-120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Разделка осетровых пород на звенья. Нарезка звеньев на порционные куски.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Разделка осетровых пород на звенья. Нарезка звеньев на порционные куски. Схема.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3E4109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3E4109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3E4109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121-122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Отходы при обработке рыбы.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Пищевые и технические отходы.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3E4109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3E4109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3E410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12</w:t>
            </w:r>
            <w:r w:rsidR="003E4109">
              <w:rPr>
                <w:sz w:val="28"/>
                <w:szCs w:val="28"/>
                <w:lang w:val="ru-RU"/>
              </w:rPr>
              <w:t>3</w:t>
            </w:r>
            <w:r w:rsidRPr="00BA78C6">
              <w:rPr>
                <w:sz w:val="28"/>
                <w:szCs w:val="28"/>
                <w:lang w:val="ru-RU"/>
              </w:rPr>
              <w:t>-124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ЛПЗ «Механическая кулинарная обработка рыбы».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A538D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125-</w:t>
            </w:r>
            <w:r w:rsidRPr="00BA78C6">
              <w:rPr>
                <w:sz w:val="28"/>
                <w:szCs w:val="28"/>
                <w:lang w:val="ru-RU"/>
              </w:rPr>
              <w:lastRenderedPageBreak/>
              <w:t>126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 Тема 11. Т</w:t>
            </w:r>
            <w:r w:rsidRPr="00BA78C6">
              <w:rPr>
                <w:b/>
                <w:sz w:val="28"/>
                <w:szCs w:val="28"/>
                <w:lang w:val="ru-RU"/>
              </w:rPr>
              <w:t>ехнологический процесс приготовления полуфабрикатов из рыбы.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127-128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Приготовление рыбных полуфабрикатов.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Варка рыбы, жарка рыбы,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припускание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рыбы.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129-130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Приготовление котлетной массы из рыбы.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котлетной массы.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131-132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Приготовление полуфабрикатов из котлетной массы.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Котлеты, биточки, 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 фрикадельки, тефтели.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кнельной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массы.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кнельной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массы.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9031B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9031BA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134</w:t>
            </w:r>
            <w:r w:rsidR="00465CD7">
              <w:rPr>
                <w:sz w:val="28"/>
                <w:szCs w:val="28"/>
                <w:lang w:val="ru-RU"/>
              </w:rPr>
              <w:t>-135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Панирование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полуфабриката. Виды панировок.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панировки.</w:t>
            </w:r>
            <w:r w:rsidR="00465CD7">
              <w:rPr>
                <w:rFonts w:ascii="Times New Roman" w:hAnsi="Times New Roman" w:cs="Times New Roman"/>
                <w:sz w:val="28"/>
                <w:szCs w:val="28"/>
              </w:rPr>
              <w:t xml:space="preserve"> Мучная</w:t>
            </w: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 красная, белая, хлебная панировки.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465CD7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465CD7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,З6,У2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465CD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13</w:t>
            </w:r>
            <w:r w:rsidR="00465CD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льезона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. Маринование.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льезона</w:t>
            </w:r>
            <w:proofErr w:type="spell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. Способы маринования.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,З6,У2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465CD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13</w:t>
            </w:r>
            <w:r w:rsidR="00465CD7">
              <w:rPr>
                <w:sz w:val="28"/>
                <w:szCs w:val="28"/>
                <w:lang w:val="ru-RU"/>
              </w:rPr>
              <w:t>7</w:t>
            </w:r>
            <w:r w:rsidRPr="00BA78C6">
              <w:rPr>
                <w:sz w:val="28"/>
                <w:szCs w:val="28"/>
                <w:lang w:val="ru-RU"/>
              </w:rPr>
              <w:t>-13</w:t>
            </w:r>
            <w:r w:rsidR="00465CD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полуфабрикатов из рыбы.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полуфабрикатов из рыбы.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6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13</w:t>
            </w:r>
            <w:r w:rsidR="00465CD7">
              <w:rPr>
                <w:sz w:val="28"/>
                <w:szCs w:val="28"/>
                <w:lang w:val="ru-RU"/>
              </w:rPr>
              <w:t>9-140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Условия хранения, сроки реализации, правила упаковки.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 xml:space="preserve">Условия хранения и сроки реализации рыбных полуфабрикатов. Правила упаковки рыбных </w:t>
            </w:r>
            <w:r w:rsidRPr="00BA7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полуфабрикатов.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465CD7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465CD7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6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465CD7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141</w:t>
            </w:r>
            <w:r w:rsidR="00BA78C6" w:rsidRPr="00BA78C6">
              <w:rPr>
                <w:sz w:val="28"/>
                <w:szCs w:val="28"/>
                <w:lang w:val="ru-RU"/>
              </w:rPr>
              <w:t>-14</w:t>
            </w:r>
            <w:r w:rsidR="002045F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ЛПЗ « Приготовление полуфабрикатов из рыбы».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A78C6" w:rsidRPr="00BA78C6" w:rsidTr="00B65232"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145-146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465CD7" w:rsidP="00BA7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З1-З6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2045F2" w:rsidRPr="00BA78C6" w:rsidTr="00B65232"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2" w:rsidRPr="00BA78C6" w:rsidRDefault="002045F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2" w:rsidRPr="002045F2" w:rsidRDefault="002045F2" w:rsidP="00BA78C6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2" w:rsidRPr="00BA78C6" w:rsidRDefault="002045F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2" w:rsidRPr="00BA78C6" w:rsidRDefault="002045F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2" w:rsidRPr="00BA78C6" w:rsidRDefault="002045F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2" w:rsidRPr="00BA78C6" w:rsidRDefault="002045F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2" w:rsidRPr="00BA78C6" w:rsidRDefault="002045F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2" w:rsidRPr="00BA78C6" w:rsidRDefault="002045F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2" w:rsidRPr="00BA78C6" w:rsidRDefault="002045F2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BA78C6" w:rsidRPr="00BA78C6" w:rsidRDefault="00BA78C6" w:rsidP="003E4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BA78C6" w:rsidRPr="00BA78C6" w:rsidSect="00465CD7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A78C6" w:rsidRPr="00BA78C6" w:rsidRDefault="00BA78C6" w:rsidP="00BA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A78C6">
        <w:rPr>
          <w:b/>
          <w:caps/>
          <w:sz w:val="28"/>
          <w:szCs w:val="28"/>
        </w:rPr>
        <w:t>3. условия реализации программы дисциплины</w:t>
      </w:r>
    </w:p>
    <w:p w:rsidR="00BA78C6" w:rsidRPr="00BA78C6" w:rsidRDefault="00BA78C6" w:rsidP="00BA7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>3.1. Требования к  материально-техническому оснащению</w:t>
      </w:r>
    </w:p>
    <w:p w:rsidR="00BA78C6" w:rsidRPr="00BA78C6" w:rsidRDefault="00BA78C6" w:rsidP="00BA7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>Реализация программы дисциплины  3.2. Кулинария требует наличия учебного кабинета Технологии кулинарного производства.</w:t>
      </w: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b/>
          <w:bCs/>
          <w:sz w:val="28"/>
          <w:szCs w:val="28"/>
        </w:rPr>
        <w:t>3.1.1. Оборудование учебного кабинета и рабочих мест кабинета</w:t>
      </w:r>
      <w:r w:rsidRPr="00BA7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8C6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BA78C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A78C6">
        <w:rPr>
          <w:rFonts w:ascii="Times New Roman" w:hAnsi="Times New Roman" w:cs="Times New Roman"/>
          <w:bCs/>
          <w:sz w:val="28"/>
          <w:szCs w:val="28"/>
        </w:rPr>
        <w:t>;</w:t>
      </w: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8C6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78C6">
        <w:rPr>
          <w:rFonts w:ascii="Times New Roman" w:hAnsi="Times New Roman" w:cs="Times New Roman"/>
          <w:bCs/>
          <w:color w:val="000000"/>
          <w:sz w:val="28"/>
          <w:szCs w:val="28"/>
        </w:rPr>
        <w:t>- комплект учебно-наглядных пособий  по дисциплине  3.2 Кулинария</w:t>
      </w:r>
    </w:p>
    <w:p w:rsidR="00BA78C6" w:rsidRPr="00BA78C6" w:rsidRDefault="00BA78C6" w:rsidP="00BA78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BA78C6">
        <w:rPr>
          <w:rFonts w:ascii="Times New Roman" w:hAnsi="Times New Roman" w:cs="Times New Roman"/>
          <w:b/>
          <w:sz w:val="28"/>
          <w:szCs w:val="28"/>
        </w:rPr>
        <w:t>3.1.2. Контрольно-измерительные материалы:</w:t>
      </w:r>
    </w:p>
    <w:p w:rsidR="00BA78C6" w:rsidRPr="00BA78C6" w:rsidRDefault="00BA78C6" w:rsidP="00BA78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>-контрольные вопросы;</w:t>
      </w:r>
    </w:p>
    <w:p w:rsidR="00BA78C6" w:rsidRPr="00BA78C6" w:rsidRDefault="00BA78C6" w:rsidP="00BA78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>-тесты;</w:t>
      </w:r>
    </w:p>
    <w:p w:rsidR="00BA78C6" w:rsidRPr="00BA78C6" w:rsidRDefault="00BA78C6" w:rsidP="00BA78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>-карточки;</w:t>
      </w:r>
    </w:p>
    <w:p w:rsidR="00BA78C6" w:rsidRPr="00BA78C6" w:rsidRDefault="00BA78C6" w:rsidP="00BA78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C6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8C6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A78C6" w:rsidRPr="00BA78C6" w:rsidRDefault="00BA78C6" w:rsidP="00BA7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8C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BA78C6" w:rsidRDefault="000E035A" w:rsidP="000E0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78C6" w:rsidRPr="00BA78C6">
        <w:rPr>
          <w:rFonts w:ascii="Times New Roman" w:hAnsi="Times New Roman" w:cs="Times New Roman"/>
          <w:sz w:val="28"/>
          <w:szCs w:val="28"/>
        </w:rPr>
        <w:t>Анфимова Н.А. Кулинария: учебник для студ</w:t>
      </w:r>
      <w:proofErr w:type="gramStart"/>
      <w:r w:rsidR="00BA78C6" w:rsidRPr="00BA78C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A78C6" w:rsidRPr="00BA78C6"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BA78C6" w:rsidRPr="00BA78C6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="00BA78C6" w:rsidRPr="00BA78C6">
        <w:rPr>
          <w:rFonts w:ascii="Times New Roman" w:hAnsi="Times New Roman" w:cs="Times New Roman"/>
          <w:sz w:val="28"/>
          <w:szCs w:val="28"/>
        </w:rPr>
        <w:t>/Н.А.Анфимова. – 11-е изд., стер. – М.: Издательский центр «Академия», 2016. – 400с.</w:t>
      </w:r>
    </w:p>
    <w:p w:rsidR="000E035A" w:rsidRPr="000E035A" w:rsidRDefault="000E035A" w:rsidP="000E0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A78C6">
        <w:rPr>
          <w:rFonts w:ascii="Times New Roman" w:hAnsi="Times New Roman" w:cs="Times New Roman"/>
          <w:sz w:val="28"/>
          <w:szCs w:val="28"/>
        </w:rPr>
        <w:t>Анфимова Н.А. Кулинария: учебник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роф.образования</w:t>
      </w:r>
      <w:proofErr w:type="spellEnd"/>
      <w:r w:rsidRPr="000E035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Н.А.Анфимова. – 9-е изд., стер. – М.: Издательский центр «Академия», 2017. – 320с.</w:t>
      </w:r>
    </w:p>
    <w:p w:rsidR="00BA78C6" w:rsidRPr="00BA78C6" w:rsidRDefault="000E035A" w:rsidP="000E0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78C6" w:rsidRPr="00BA78C6">
        <w:rPr>
          <w:rFonts w:ascii="Times New Roman" w:hAnsi="Times New Roman" w:cs="Times New Roman"/>
          <w:sz w:val="28"/>
          <w:szCs w:val="28"/>
        </w:rPr>
        <w:t>Сборник рецептур блюд и кулинарных изделий для предприятий обществ</w:t>
      </w:r>
      <w:proofErr w:type="gramStart"/>
      <w:r w:rsidR="00BA78C6" w:rsidRPr="00BA78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78C6" w:rsidRPr="00BA7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8C6" w:rsidRPr="00BA78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A78C6" w:rsidRPr="00BA78C6">
        <w:rPr>
          <w:rFonts w:ascii="Times New Roman" w:hAnsi="Times New Roman" w:cs="Times New Roman"/>
          <w:sz w:val="28"/>
          <w:szCs w:val="28"/>
        </w:rPr>
        <w:t xml:space="preserve">итания. Составитель </w:t>
      </w:r>
      <w:proofErr w:type="spellStart"/>
      <w:r w:rsidR="00BA78C6" w:rsidRPr="00BA78C6">
        <w:rPr>
          <w:rFonts w:ascii="Times New Roman" w:hAnsi="Times New Roman" w:cs="Times New Roman"/>
          <w:sz w:val="28"/>
          <w:szCs w:val="28"/>
        </w:rPr>
        <w:t>Л.Е.Голунова</w:t>
      </w:r>
      <w:proofErr w:type="spellEnd"/>
      <w:r w:rsidR="00BA78C6" w:rsidRPr="00BA78C6">
        <w:rPr>
          <w:rFonts w:ascii="Times New Roman" w:hAnsi="Times New Roman" w:cs="Times New Roman"/>
          <w:sz w:val="28"/>
          <w:szCs w:val="28"/>
        </w:rPr>
        <w:t xml:space="preserve"> СПб.: ПРОФИ – ИНФОРМ, 2005. — 688 </w:t>
      </w:r>
      <w:proofErr w:type="gramStart"/>
      <w:r w:rsidR="00BA78C6" w:rsidRPr="00BA78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78C6" w:rsidRPr="00BA78C6">
        <w:rPr>
          <w:rFonts w:ascii="Times New Roman" w:hAnsi="Times New Roman" w:cs="Times New Roman"/>
          <w:sz w:val="28"/>
          <w:szCs w:val="28"/>
        </w:rPr>
        <w:t>.</w:t>
      </w:r>
    </w:p>
    <w:p w:rsidR="00BA78C6" w:rsidRPr="00BA78C6" w:rsidRDefault="00BA78C6" w:rsidP="000E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8C6">
        <w:rPr>
          <w:rFonts w:ascii="Times New Roman" w:hAnsi="Times New Roman" w:cs="Times New Roman"/>
          <w:sz w:val="28"/>
          <w:szCs w:val="28"/>
        </w:rPr>
        <w:t>http://www.academia-moscow.ru/ftp_share/_books/fragments/fragment_23288.pdf</w:t>
      </w:r>
    </w:p>
    <w:p w:rsidR="00BA78C6" w:rsidRPr="00BA78C6" w:rsidRDefault="00BA78C6" w:rsidP="00BA7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A78C6">
        <w:rPr>
          <w:b/>
          <w:caps/>
          <w:sz w:val="28"/>
          <w:szCs w:val="28"/>
        </w:rPr>
        <w:br w:type="page"/>
      </w:r>
    </w:p>
    <w:p w:rsidR="00BA78C6" w:rsidRPr="00BA78C6" w:rsidRDefault="00BA78C6" w:rsidP="00BA7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A78C6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BA78C6" w:rsidRPr="00DF6124" w:rsidRDefault="00BA78C6" w:rsidP="00DF61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BA78C6">
        <w:rPr>
          <w:b/>
          <w:sz w:val="28"/>
          <w:szCs w:val="28"/>
        </w:rPr>
        <w:t>Контроль</w:t>
      </w:r>
      <w:r w:rsidRPr="00BA78C6">
        <w:rPr>
          <w:sz w:val="28"/>
          <w:szCs w:val="28"/>
        </w:rPr>
        <w:t xml:space="preserve"> </w:t>
      </w:r>
      <w:r w:rsidRPr="00BA78C6">
        <w:rPr>
          <w:b/>
          <w:sz w:val="28"/>
          <w:szCs w:val="28"/>
        </w:rPr>
        <w:t>и оценка</w:t>
      </w:r>
      <w:r w:rsidRPr="00BA78C6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 занятий, а также выполнения </w:t>
      </w:r>
      <w:proofErr w:type="gramStart"/>
      <w:r w:rsidRPr="00BA78C6">
        <w:rPr>
          <w:sz w:val="28"/>
          <w:szCs w:val="28"/>
        </w:rPr>
        <w:t>обучающимися</w:t>
      </w:r>
      <w:proofErr w:type="gramEnd"/>
      <w:r w:rsidRPr="00BA78C6">
        <w:rPr>
          <w:sz w:val="28"/>
          <w:szCs w:val="28"/>
        </w:rPr>
        <w:t xml:space="preserve">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118"/>
        <w:gridCol w:w="3686"/>
      </w:tblGrid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BA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color w:val="000000"/>
                <w:sz w:val="28"/>
                <w:szCs w:val="28"/>
                <w:lang w:val="ru-RU"/>
              </w:rPr>
              <w:t>Тема 1.</w:t>
            </w:r>
            <w:r w:rsidRPr="00BA78C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A78C6">
              <w:rPr>
                <w:b/>
                <w:color w:val="000000"/>
                <w:sz w:val="28"/>
                <w:szCs w:val="28"/>
                <w:lang w:val="ru-RU"/>
              </w:rPr>
              <w:t>Введение</w:t>
            </w:r>
          </w:p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color w:val="000000"/>
                <w:sz w:val="28"/>
                <w:szCs w:val="28"/>
                <w:lang w:val="ru-RU"/>
              </w:rPr>
            </w:pPr>
            <w:r w:rsidRPr="00BA78C6">
              <w:rPr>
                <w:b/>
                <w:sz w:val="28"/>
                <w:szCs w:val="28"/>
                <w:lang w:val="ru-RU"/>
              </w:rPr>
              <w:t>Ведение простых процессов первичной обработки сырья при приготовлении полуфабрикатов.</w:t>
            </w:r>
            <w:r w:rsidRPr="00BA78C6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,У2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F6124" w:rsidRPr="00BA78C6" w:rsidRDefault="00DF6124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на печатной основе.</w:t>
            </w:r>
          </w:p>
        </w:tc>
      </w:tr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Кулинарный разруб туш, полутуш, четвертин в соответствии со схемами их разделки.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,У1,У2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F6124" w:rsidRPr="00BA78C6" w:rsidRDefault="00DF6124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на печатной основе.</w:t>
            </w:r>
          </w:p>
        </w:tc>
      </w:tr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3.Механическая кулинарная обработка мяса.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,У1,У2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C6" w:rsidRPr="00BA78C6" w:rsidRDefault="00DF6124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на печатной основе.</w:t>
            </w:r>
          </w:p>
        </w:tc>
      </w:tr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4.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Кулинарная разделка туш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,У1,У2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F6124" w:rsidRPr="00BA78C6" w:rsidRDefault="00DF6124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на печатной основе.</w:t>
            </w:r>
          </w:p>
        </w:tc>
      </w:tr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5.Разборка и зачистка субпродуктов.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,У1,У2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C6" w:rsidRPr="00BA78C6" w:rsidRDefault="00DF6124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на печатной основе.</w:t>
            </w:r>
          </w:p>
        </w:tc>
      </w:tr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6.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Резка мяса и субпродуктов на куски установленных размеров и укладка в тару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32,35,36</w:t>
            </w:r>
          </w:p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,У2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F6124" w:rsidRPr="00BA78C6" w:rsidRDefault="00DF6124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на печатной основе.</w:t>
            </w:r>
          </w:p>
        </w:tc>
      </w:tr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7.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кулинарная обработка мяса птицы.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З3,З5,З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6</w:t>
            </w:r>
            <w:proofErr w:type="gramEnd"/>
          </w:p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,У2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C6" w:rsidRPr="00BA78C6" w:rsidRDefault="00DF6124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на печатной основе.</w:t>
            </w:r>
          </w:p>
        </w:tc>
      </w:tr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8.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рыбе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,У1,У2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C6" w:rsidRPr="00BA78C6" w:rsidRDefault="00DF6124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на печатной основе.</w:t>
            </w:r>
          </w:p>
        </w:tc>
      </w:tr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9.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кулинарная обработка рыбы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,У2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C6" w:rsidRPr="00BA78C6" w:rsidRDefault="00DF6124" w:rsidP="00DF6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на печатной основе.</w:t>
            </w:r>
          </w:p>
        </w:tc>
      </w:tr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BA78C6">
            <w:pPr>
              <w:tabs>
                <w:tab w:val="num" w:pos="2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10.</w:t>
            </w:r>
            <w:r w:rsidRPr="00BA78C6">
              <w:rPr>
                <w:rFonts w:ascii="Times New Roman" w:hAnsi="Times New Roman" w:cs="Times New Roman"/>
                <w:b/>
                <w:sz w:val="28"/>
                <w:szCs w:val="28"/>
              </w:rPr>
              <w:t>Разделка рыбы.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,У2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F6124" w:rsidRPr="00BA78C6" w:rsidRDefault="00DF6124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на печатной основе.</w:t>
            </w:r>
          </w:p>
        </w:tc>
      </w:tr>
      <w:tr w:rsidR="00BA78C6" w:rsidRPr="00BA78C6" w:rsidTr="00AB2A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BA78C6">
              <w:rPr>
                <w:b/>
                <w:color w:val="000000"/>
                <w:sz w:val="28"/>
                <w:szCs w:val="28"/>
                <w:lang w:val="ru-RU"/>
              </w:rPr>
              <w:t>Тема 11. Т</w:t>
            </w:r>
            <w:r w:rsidRPr="00BA78C6">
              <w:rPr>
                <w:b/>
                <w:sz w:val="28"/>
                <w:szCs w:val="28"/>
                <w:lang w:val="ru-RU"/>
              </w:rPr>
              <w:t>ехнологический процесс приготовления полуфабрикатов из рыбы.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C6" w:rsidRPr="00BA78C6" w:rsidRDefault="00BA78C6" w:rsidP="00AB2AF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A78C6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A78C6">
              <w:rPr>
                <w:sz w:val="28"/>
                <w:szCs w:val="28"/>
                <w:lang w:val="ru-RU"/>
              </w:rPr>
              <w:t>4</w:t>
            </w:r>
            <w:proofErr w:type="gramEnd"/>
            <w:r w:rsidRPr="00BA78C6">
              <w:rPr>
                <w:sz w:val="28"/>
                <w:szCs w:val="28"/>
                <w:lang w:val="ru-RU"/>
              </w:rPr>
              <w:t>,З5,З6</w:t>
            </w:r>
          </w:p>
          <w:p w:rsidR="00BA78C6" w:rsidRPr="00BA78C6" w:rsidRDefault="00BA78C6" w:rsidP="00BA78C6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,У2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C6" w:rsidRDefault="00BA78C6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8C6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F6124" w:rsidRPr="00BA78C6" w:rsidRDefault="00DF6124" w:rsidP="00BA78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на печатной основе.</w:t>
            </w:r>
          </w:p>
        </w:tc>
      </w:tr>
    </w:tbl>
    <w:p w:rsidR="008801C8" w:rsidRDefault="008801C8"/>
    <w:sectPr w:rsidR="008801C8" w:rsidSect="00AB2AF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AA" w:rsidRDefault="00110FAA" w:rsidP="00110FAA">
      <w:pPr>
        <w:spacing w:after="0" w:line="240" w:lineRule="auto"/>
      </w:pPr>
      <w:r>
        <w:separator/>
      </w:r>
    </w:p>
  </w:endnote>
  <w:endnote w:type="continuationSeparator" w:id="1">
    <w:p w:rsidR="00110FAA" w:rsidRDefault="00110FAA" w:rsidP="0011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FAA" w:rsidRDefault="00110FAA">
    <w:pPr>
      <w:pStyle w:val="aa"/>
      <w:jc w:val="right"/>
    </w:pPr>
  </w:p>
  <w:p w:rsidR="00110FAA" w:rsidRDefault="00110F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AA" w:rsidRDefault="00110FAA" w:rsidP="00110FAA">
      <w:pPr>
        <w:spacing w:after="0" w:line="240" w:lineRule="auto"/>
      </w:pPr>
      <w:r>
        <w:separator/>
      </w:r>
    </w:p>
  </w:footnote>
  <w:footnote w:type="continuationSeparator" w:id="1">
    <w:p w:rsidR="00110FAA" w:rsidRDefault="00110FAA" w:rsidP="00110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6A409F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8C6"/>
    <w:rsid w:val="000E035A"/>
    <w:rsid w:val="00110FAA"/>
    <w:rsid w:val="001870F7"/>
    <w:rsid w:val="002045F2"/>
    <w:rsid w:val="002B7FE0"/>
    <w:rsid w:val="00385246"/>
    <w:rsid w:val="003A4B22"/>
    <w:rsid w:val="003E4109"/>
    <w:rsid w:val="00465CD7"/>
    <w:rsid w:val="006326EA"/>
    <w:rsid w:val="006915E4"/>
    <w:rsid w:val="006A33BC"/>
    <w:rsid w:val="006B0303"/>
    <w:rsid w:val="00722F88"/>
    <w:rsid w:val="007C4543"/>
    <w:rsid w:val="00836190"/>
    <w:rsid w:val="008801C8"/>
    <w:rsid w:val="009031BA"/>
    <w:rsid w:val="00903E0F"/>
    <w:rsid w:val="00982BB0"/>
    <w:rsid w:val="00990825"/>
    <w:rsid w:val="009B66F9"/>
    <w:rsid w:val="00A538DA"/>
    <w:rsid w:val="00AB2AF1"/>
    <w:rsid w:val="00AE06A3"/>
    <w:rsid w:val="00B52C8B"/>
    <w:rsid w:val="00B62327"/>
    <w:rsid w:val="00B65232"/>
    <w:rsid w:val="00BA78C6"/>
    <w:rsid w:val="00BB089D"/>
    <w:rsid w:val="00C209A2"/>
    <w:rsid w:val="00C20EEB"/>
    <w:rsid w:val="00C34808"/>
    <w:rsid w:val="00C60289"/>
    <w:rsid w:val="00DF6124"/>
    <w:rsid w:val="00E47768"/>
    <w:rsid w:val="00ED1167"/>
    <w:rsid w:val="00F3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8B"/>
  </w:style>
  <w:style w:type="paragraph" w:styleId="1">
    <w:name w:val="heading 1"/>
    <w:basedOn w:val="a"/>
    <w:next w:val="a"/>
    <w:link w:val="10"/>
    <w:qFormat/>
    <w:rsid w:val="00BA78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8C6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BA7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A78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rsid w:val="00BA78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78C6"/>
    <w:rPr>
      <w:rFonts w:ascii="Tahoma" w:eastAsia="Times New Roman" w:hAnsi="Tahoma" w:cs="Tahoma"/>
      <w:sz w:val="16"/>
      <w:szCs w:val="16"/>
    </w:rPr>
  </w:style>
  <w:style w:type="paragraph" w:styleId="2">
    <w:name w:val="List 2"/>
    <w:basedOn w:val="a"/>
    <w:unhideWhenUsed/>
    <w:rsid w:val="00BA78C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7">
    <w:name w:val="Основной текст_"/>
    <w:basedOn w:val="a0"/>
    <w:link w:val="4"/>
    <w:locked/>
    <w:rsid w:val="00BA78C6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BA78C6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11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0FAA"/>
  </w:style>
  <w:style w:type="paragraph" w:styleId="aa">
    <w:name w:val="footer"/>
    <w:basedOn w:val="a"/>
    <w:link w:val="ab"/>
    <w:uiPriority w:val="99"/>
    <w:unhideWhenUsed/>
    <w:rsid w:val="0011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0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20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Admin</cp:lastModifiedBy>
  <cp:revision>19</cp:revision>
  <cp:lastPrinted>2021-02-02T11:07:00Z</cp:lastPrinted>
  <dcterms:created xsi:type="dcterms:W3CDTF">2019-05-27T04:01:00Z</dcterms:created>
  <dcterms:modified xsi:type="dcterms:W3CDTF">2021-02-24T06:26:00Z</dcterms:modified>
</cp:coreProperties>
</file>