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2" w:rsidRDefault="003A50A2" w:rsidP="003A50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Краевое государственное автономное </w:t>
      </w:r>
    </w:p>
    <w:p w:rsidR="003A50A2" w:rsidRDefault="003A50A2" w:rsidP="003A50A2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профессиональное образовательное учреждение </w:t>
      </w:r>
      <w:r>
        <w:rPr>
          <w:b/>
          <w:sz w:val="28"/>
          <w:szCs w:val="28"/>
        </w:rPr>
        <w:br/>
        <w:t>«Емельяновский дорожно-строительный техникум»</w:t>
      </w:r>
      <w:r>
        <w:rPr>
          <w:b/>
          <w:sz w:val="28"/>
          <w:szCs w:val="28"/>
        </w:rPr>
        <w:br/>
      </w:r>
    </w:p>
    <w:p w:rsidR="003A50A2" w:rsidRDefault="003A50A2" w:rsidP="003A50A2">
      <w:pPr>
        <w:pStyle w:val="a3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A50A2" w:rsidTr="00394D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0A2" w:rsidRDefault="003A50A2" w:rsidP="00394DD4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Рассмотрено на заседании</w:t>
            </w:r>
          </w:p>
          <w:p w:rsidR="003A50A2" w:rsidRDefault="003A50A2" w:rsidP="00394DD4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Педагогического совета</w:t>
            </w:r>
          </w:p>
          <w:p w:rsidR="003A50A2" w:rsidRPr="00170A7E" w:rsidRDefault="003A50A2" w:rsidP="00394DD4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70A7E">
              <w:rPr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A50A2" w:rsidRDefault="003A50A2" w:rsidP="00394DD4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«   »               </w:t>
            </w:r>
            <w:r w:rsidRPr="00170A7E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170A7E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0A2" w:rsidRDefault="003A50A2" w:rsidP="00394DD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УТВЕРЖДАЮ</w:t>
            </w:r>
          </w:p>
          <w:p w:rsidR="003A50A2" w:rsidRDefault="003A50A2" w:rsidP="00394DD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Директор</w:t>
            </w:r>
          </w:p>
          <w:p w:rsidR="003A50A2" w:rsidRDefault="003A50A2" w:rsidP="00394DD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___________В.П.Калачев</w:t>
            </w:r>
          </w:p>
          <w:p w:rsidR="003A50A2" w:rsidRDefault="003A50A2" w:rsidP="00394DD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Приказ №      </w:t>
            </w:r>
          </w:p>
          <w:p w:rsidR="003A50A2" w:rsidRDefault="003A50A2" w:rsidP="00394DD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от «   »                 2020г </w:t>
            </w:r>
          </w:p>
          <w:p w:rsidR="003A50A2" w:rsidRDefault="003A50A2" w:rsidP="00394DD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</w:t>
            </w:r>
          </w:p>
        </w:tc>
      </w:tr>
    </w:tbl>
    <w:p w:rsidR="003A50A2" w:rsidRDefault="003A50A2" w:rsidP="003A50A2">
      <w:pPr>
        <w:pStyle w:val="a3"/>
        <w:jc w:val="both"/>
        <w:rPr>
          <w:sz w:val="24"/>
          <w:szCs w:val="24"/>
        </w:rPr>
      </w:pPr>
    </w:p>
    <w:p w:rsidR="003A50A2" w:rsidRDefault="003A50A2" w:rsidP="003A50A2">
      <w:pPr>
        <w:pStyle w:val="a3"/>
        <w:jc w:val="both"/>
      </w:pPr>
    </w:p>
    <w:p w:rsidR="003A50A2" w:rsidRDefault="003A50A2" w:rsidP="003A50A2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ПРОГРАММА</w:t>
      </w:r>
    </w:p>
    <w:p w:rsidR="003A50A2" w:rsidRDefault="003A50A2" w:rsidP="003A50A2">
      <w:pPr>
        <w:pStyle w:val="a3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</w:rPr>
        <w:t>итоговой аттестации</w:t>
      </w:r>
      <w:r>
        <w:rPr>
          <w:b/>
          <w:bCs/>
          <w:sz w:val="36"/>
          <w:szCs w:val="36"/>
          <w:lang w:val="ru-RU"/>
        </w:rPr>
        <w:t xml:space="preserve">, </w:t>
      </w:r>
    </w:p>
    <w:p w:rsidR="003A50A2" w:rsidRDefault="003A50A2" w:rsidP="003A50A2">
      <w:pPr>
        <w:pStyle w:val="a3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критерии оценки знаний</w:t>
      </w:r>
    </w:p>
    <w:p w:rsidR="003A50A2" w:rsidRDefault="003A50A2" w:rsidP="003A50A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>
        <w:rPr>
          <w:sz w:val="32"/>
          <w:szCs w:val="32"/>
          <w:lang w:val="ru-RU"/>
        </w:rPr>
        <w:t>20</w:t>
      </w:r>
      <w:r>
        <w:rPr>
          <w:sz w:val="32"/>
          <w:szCs w:val="32"/>
        </w:rPr>
        <w:t>-20</w:t>
      </w:r>
      <w:r>
        <w:rPr>
          <w:sz w:val="32"/>
          <w:szCs w:val="32"/>
          <w:lang w:val="ru-RU"/>
        </w:rPr>
        <w:t>21</w:t>
      </w:r>
      <w:r>
        <w:rPr>
          <w:sz w:val="32"/>
          <w:szCs w:val="32"/>
        </w:rPr>
        <w:t xml:space="preserve"> учебный год</w:t>
      </w:r>
    </w:p>
    <w:p w:rsidR="003A50A2" w:rsidRDefault="003A50A2" w:rsidP="003A50A2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bCs/>
          <w:color w:val="000000"/>
          <w:spacing w:val="1"/>
          <w:sz w:val="32"/>
          <w:szCs w:val="32"/>
        </w:rPr>
        <w:t>Профессия:</w:t>
      </w:r>
      <w:r>
        <w:rPr>
          <w:b/>
          <w:bCs/>
          <w:color w:val="000000"/>
          <w:spacing w:val="1"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12391 Изготовтель пищевых полуфабрикатов </w:t>
      </w:r>
    </w:p>
    <w:p w:rsidR="003A50A2" w:rsidRDefault="003A50A2" w:rsidP="003A50A2">
      <w:pPr>
        <w:pStyle w:val="a3"/>
        <w:jc w:val="center"/>
        <w:rPr>
          <w:b/>
          <w:bCs/>
          <w:color w:val="000000"/>
          <w:spacing w:val="1"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адаптированной</w:t>
      </w:r>
      <w:proofErr w:type="gramEnd"/>
      <w:r>
        <w:rPr>
          <w:b/>
          <w:sz w:val="32"/>
          <w:szCs w:val="32"/>
          <w:lang w:val="ru-RU"/>
        </w:rPr>
        <w:t xml:space="preserve"> для обучающихся с ограниченными возможностями здоровья</w:t>
      </w:r>
    </w:p>
    <w:p w:rsidR="003A50A2" w:rsidRDefault="003A50A2" w:rsidP="003A50A2">
      <w:pPr>
        <w:pStyle w:val="a3"/>
        <w:jc w:val="both"/>
        <w:rPr>
          <w:b/>
          <w:sz w:val="32"/>
          <w:szCs w:val="32"/>
        </w:rPr>
      </w:pPr>
    </w:p>
    <w:p w:rsidR="003A50A2" w:rsidRDefault="003A50A2" w:rsidP="003A50A2">
      <w:pPr>
        <w:pStyle w:val="a3"/>
        <w:jc w:val="both"/>
        <w:rPr>
          <w:b/>
          <w:sz w:val="32"/>
          <w:szCs w:val="32"/>
          <w:lang w:val="ru-RU"/>
        </w:rPr>
      </w:pPr>
    </w:p>
    <w:p w:rsidR="003A50A2" w:rsidRDefault="003A50A2" w:rsidP="003A50A2">
      <w:pPr>
        <w:pStyle w:val="a3"/>
        <w:jc w:val="both"/>
        <w:rPr>
          <w:b/>
          <w:sz w:val="32"/>
          <w:szCs w:val="32"/>
        </w:rPr>
      </w:pPr>
    </w:p>
    <w:p w:rsidR="003A50A2" w:rsidRDefault="003A50A2" w:rsidP="003A5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3A50A2" w:rsidRDefault="003A50A2" w:rsidP="003A5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Злобина М.О.</w:t>
      </w:r>
    </w:p>
    <w:p w:rsidR="003A50A2" w:rsidRDefault="003A50A2" w:rsidP="003A5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Злобина М.О.</w:t>
      </w:r>
    </w:p>
    <w:p w:rsidR="003A50A2" w:rsidRDefault="003A50A2" w:rsidP="003A50A2">
      <w:pPr>
        <w:pStyle w:val="a3"/>
        <w:jc w:val="both"/>
        <w:rPr>
          <w:sz w:val="28"/>
        </w:rPr>
      </w:pPr>
    </w:p>
    <w:p w:rsidR="003A50A2" w:rsidRDefault="003A50A2" w:rsidP="003A50A2">
      <w:pPr>
        <w:pStyle w:val="a3"/>
        <w:jc w:val="both"/>
        <w:rPr>
          <w:sz w:val="28"/>
        </w:rPr>
      </w:pPr>
    </w:p>
    <w:p w:rsidR="003A50A2" w:rsidRDefault="003A50A2" w:rsidP="003A50A2">
      <w:pPr>
        <w:pStyle w:val="a3"/>
        <w:jc w:val="both"/>
        <w:rPr>
          <w:sz w:val="28"/>
        </w:rPr>
      </w:pPr>
    </w:p>
    <w:p w:rsidR="003A50A2" w:rsidRDefault="003A50A2" w:rsidP="003A50A2">
      <w:pPr>
        <w:pStyle w:val="a3"/>
        <w:jc w:val="both"/>
        <w:rPr>
          <w:sz w:val="28"/>
        </w:rPr>
      </w:pPr>
      <w:r>
        <w:rPr>
          <w:sz w:val="28"/>
        </w:rPr>
        <w:t xml:space="preserve">РАССМОТРЕНО </w:t>
      </w:r>
    </w:p>
    <w:p w:rsidR="003A50A2" w:rsidRDefault="003A50A2" w:rsidP="003A50A2">
      <w:pPr>
        <w:pStyle w:val="a3"/>
        <w:rPr>
          <w:sz w:val="28"/>
          <w:lang w:val="ru-RU"/>
        </w:rPr>
      </w:pPr>
      <w:r>
        <w:rPr>
          <w:sz w:val="28"/>
        </w:rPr>
        <w:t>на заседании М</w:t>
      </w:r>
      <w:r>
        <w:rPr>
          <w:sz w:val="28"/>
          <w:lang w:val="ru-RU"/>
        </w:rPr>
        <w:t>К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структурного </w:t>
      </w:r>
    </w:p>
    <w:p w:rsidR="003A50A2" w:rsidRDefault="003A50A2" w:rsidP="003A50A2">
      <w:pPr>
        <w:pStyle w:val="a3"/>
        <w:rPr>
          <w:sz w:val="28"/>
          <w:lang w:val="ru-RU"/>
        </w:rPr>
      </w:pPr>
      <w:r>
        <w:rPr>
          <w:sz w:val="28"/>
          <w:lang w:val="ru-RU"/>
        </w:rPr>
        <w:t>подразделения с. Замятино</w:t>
      </w:r>
    </w:p>
    <w:p w:rsidR="003A50A2" w:rsidRPr="00EF6BAF" w:rsidRDefault="003A50A2" w:rsidP="003A50A2">
      <w:pPr>
        <w:pStyle w:val="a3"/>
        <w:jc w:val="both"/>
        <w:rPr>
          <w:sz w:val="28"/>
          <w:lang w:val="ru-RU"/>
        </w:rPr>
      </w:pPr>
      <w:r w:rsidRPr="00170A7E">
        <w:rPr>
          <w:sz w:val="28"/>
        </w:rPr>
        <w:t>протокол №</w:t>
      </w:r>
      <w:r>
        <w:rPr>
          <w:sz w:val="28"/>
          <w:lang w:val="ru-RU"/>
        </w:rPr>
        <w:t xml:space="preserve"> 4 от 02.12.2020г.</w:t>
      </w:r>
    </w:p>
    <w:p w:rsidR="003A50A2" w:rsidRDefault="003A50A2" w:rsidP="003A50A2">
      <w:pPr>
        <w:pStyle w:val="a3"/>
        <w:jc w:val="both"/>
        <w:rPr>
          <w:sz w:val="28"/>
          <w:lang w:val="ru-RU"/>
        </w:rPr>
      </w:pPr>
      <w:r>
        <w:rPr>
          <w:sz w:val="28"/>
        </w:rPr>
        <w:t>Председатель М</w:t>
      </w:r>
      <w:r>
        <w:rPr>
          <w:sz w:val="28"/>
          <w:lang w:val="ru-RU"/>
        </w:rPr>
        <w:t>К</w:t>
      </w:r>
    </w:p>
    <w:p w:rsidR="003A50A2" w:rsidRDefault="003A50A2" w:rsidP="003A50A2">
      <w:pPr>
        <w:pStyle w:val="a3"/>
        <w:jc w:val="both"/>
        <w:rPr>
          <w:sz w:val="28"/>
        </w:rPr>
      </w:pPr>
      <w:r>
        <w:rPr>
          <w:sz w:val="28"/>
        </w:rPr>
        <w:t>____________ Гонштейн В.Г.</w:t>
      </w:r>
    </w:p>
    <w:p w:rsidR="003A50A2" w:rsidRDefault="003A50A2" w:rsidP="003A50A2">
      <w:pPr>
        <w:pStyle w:val="a3"/>
        <w:rPr>
          <w:sz w:val="28"/>
        </w:rPr>
      </w:pPr>
    </w:p>
    <w:p w:rsidR="003A50A2" w:rsidRDefault="003A50A2" w:rsidP="003A50A2">
      <w:pPr>
        <w:pStyle w:val="a3"/>
        <w:jc w:val="center"/>
        <w:rPr>
          <w:sz w:val="28"/>
          <w:lang w:val="ru-RU"/>
        </w:rPr>
      </w:pPr>
    </w:p>
    <w:p w:rsidR="003A50A2" w:rsidRDefault="003A50A2" w:rsidP="003A50A2">
      <w:pPr>
        <w:pStyle w:val="a3"/>
        <w:jc w:val="center"/>
        <w:rPr>
          <w:sz w:val="28"/>
          <w:lang w:val="ru-RU"/>
        </w:rPr>
      </w:pPr>
    </w:p>
    <w:p w:rsidR="003A50A2" w:rsidRDefault="003A50A2" w:rsidP="003A50A2">
      <w:pPr>
        <w:pStyle w:val="a3"/>
        <w:jc w:val="center"/>
        <w:rPr>
          <w:sz w:val="28"/>
          <w:lang w:val="ru-RU"/>
        </w:rPr>
      </w:pPr>
    </w:p>
    <w:p w:rsidR="003A50A2" w:rsidRDefault="003A50A2" w:rsidP="003A50A2">
      <w:pPr>
        <w:pStyle w:val="a3"/>
        <w:rPr>
          <w:sz w:val="28"/>
          <w:lang w:val="ru-RU"/>
        </w:rPr>
      </w:pPr>
    </w:p>
    <w:p w:rsidR="003A50A2" w:rsidRDefault="003A50A2" w:rsidP="003A50A2">
      <w:pPr>
        <w:pStyle w:val="a3"/>
        <w:rPr>
          <w:sz w:val="28"/>
          <w:lang w:val="ru-RU"/>
        </w:rPr>
      </w:pPr>
    </w:p>
    <w:p w:rsidR="003A50A2" w:rsidRPr="00042199" w:rsidRDefault="003A50A2" w:rsidP="003A50A2">
      <w:pPr>
        <w:pStyle w:val="a3"/>
        <w:rPr>
          <w:sz w:val="28"/>
          <w:lang w:val="ru-RU"/>
        </w:rPr>
      </w:pPr>
    </w:p>
    <w:p w:rsidR="003A50A2" w:rsidRDefault="003A50A2" w:rsidP="003A50A2">
      <w:pPr>
        <w:pStyle w:val="a3"/>
        <w:jc w:val="center"/>
        <w:rPr>
          <w:sz w:val="28"/>
          <w:lang w:val="ru-RU"/>
        </w:rPr>
      </w:pPr>
      <w:r>
        <w:rPr>
          <w:sz w:val="28"/>
          <w:lang w:val="ru-RU"/>
        </w:rPr>
        <w:t>Емельяново</w:t>
      </w:r>
    </w:p>
    <w:p w:rsidR="003A50A2" w:rsidRDefault="003A50A2" w:rsidP="003A50A2">
      <w:pPr>
        <w:pStyle w:val="a3"/>
        <w:jc w:val="center"/>
        <w:rPr>
          <w:b/>
          <w:bCs/>
          <w:sz w:val="28"/>
          <w:szCs w:val="28"/>
          <w:lang w:val="ru-RU"/>
        </w:rPr>
      </w:pPr>
    </w:p>
    <w:p w:rsidR="003A50A2" w:rsidRDefault="003A50A2" w:rsidP="003A50A2">
      <w:pPr>
        <w:pStyle w:val="a3"/>
        <w:jc w:val="center"/>
        <w:rPr>
          <w:b/>
          <w:bCs/>
          <w:sz w:val="28"/>
          <w:szCs w:val="28"/>
          <w:lang w:val="ru-RU"/>
        </w:rPr>
      </w:pPr>
    </w:p>
    <w:p w:rsidR="003A50A2" w:rsidRDefault="003A50A2" w:rsidP="003A50A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3A50A2" w:rsidRDefault="003A50A2" w:rsidP="003A50A2">
      <w:pPr>
        <w:pStyle w:val="a3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по профессии</w:t>
      </w:r>
      <w:r>
        <w:rPr>
          <w:color w:val="000000"/>
          <w:spacing w:val="1"/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12391 Изготовитель пищевых полуфабрикатов</w:t>
      </w:r>
    </w:p>
    <w:p w:rsidR="003A50A2" w:rsidRDefault="003A50A2" w:rsidP="003A50A2">
      <w:pPr>
        <w:pStyle w:val="a3"/>
        <w:jc w:val="both"/>
        <w:rPr>
          <w:sz w:val="28"/>
          <w:szCs w:val="28"/>
        </w:rPr>
      </w:pPr>
    </w:p>
    <w:p w:rsidR="003A50A2" w:rsidRDefault="003A50A2" w:rsidP="003A50A2">
      <w:pPr>
        <w:pStyle w:val="a3"/>
        <w:numPr>
          <w:ilvl w:val="0"/>
          <w:numId w:val="1"/>
        </w:numPr>
        <w:ind w:left="357" w:hanging="3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Пояснительная записка</w:t>
      </w:r>
      <w:r>
        <w:rPr>
          <w:color w:val="000000"/>
          <w:spacing w:val="1"/>
          <w:sz w:val="28"/>
          <w:szCs w:val="28"/>
          <w:lang w:val="ru-RU"/>
        </w:rPr>
        <w:t>.</w:t>
      </w:r>
    </w:p>
    <w:p w:rsidR="003A50A2" w:rsidRDefault="003A50A2" w:rsidP="003A50A2">
      <w:pPr>
        <w:pStyle w:val="a3"/>
        <w:numPr>
          <w:ilvl w:val="0"/>
          <w:numId w:val="1"/>
        </w:numPr>
        <w:ind w:left="357" w:hanging="35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Вид итоговой аттестации</w:t>
      </w:r>
      <w:r>
        <w:rPr>
          <w:sz w:val="28"/>
          <w:szCs w:val="28"/>
          <w:lang w:val="ru-RU"/>
        </w:rPr>
        <w:t>.</w:t>
      </w:r>
    </w:p>
    <w:p w:rsidR="003A50A2" w:rsidRDefault="003A50A2" w:rsidP="003A50A2">
      <w:pPr>
        <w:pStyle w:val="a3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 на подготовку и сроки проведения итоговой аттестации</w:t>
      </w:r>
      <w:r>
        <w:rPr>
          <w:sz w:val="28"/>
          <w:szCs w:val="28"/>
          <w:lang w:val="ru-RU"/>
        </w:rPr>
        <w:t>.</w:t>
      </w:r>
    </w:p>
    <w:p w:rsidR="003A50A2" w:rsidRDefault="003A50A2" w:rsidP="003A50A2">
      <w:pPr>
        <w:pStyle w:val="a3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согласование</w:t>
      </w:r>
      <w:r>
        <w:rPr>
          <w:sz w:val="28"/>
          <w:szCs w:val="28"/>
          <w:lang w:val="ru-RU"/>
        </w:rPr>
        <w:t>.</w:t>
      </w:r>
    </w:p>
    <w:p w:rsidR="003A50A2" w:rsidRDefault="003A50A2" w:rsidP="003A50A2">
      <w:pPr>
        <w:pStyle w:val="a3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 к выпускнику, предусмотренные </w:t>
      </w:r>
      <w:r>
        <w:rPr>
          <w:color w:val="000000"/>
          <w:sz w:val="28"/>
          <w:szCs w:val="28"/>
        </w:rPr>
        <w:t>программы профессиональной подготовки для лиц с ограниченными возможностями здоровья</w:t>
      </w:r>
      <w:r>
        <w:rPr>
          <w:color w:val="000000"/>
          <w:sz w:val="28"/>
          <w:szCs w:val="28"/>
          <w:lang w:val="ru-RU"/>
        </w:rPr>
        <w:t>.</w:t>
      </w:r>
    </w:p>
    <w:p w:rsidR="003A50A2" w:rsidRDefault="003A50A2" w:rsidP="003A50A2">
      <w:pPr>
        <w:pStyle w:val="a3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Выпускная практическая квалификационная работа по профессии. Условия подготовки и процедура проведения</w:t>
      </w:r>
      <w:r>
        <w:rPr>
          <w:sz w:val="28"/>
          <w:szCs w:val="28"/>
          <w:lang w:val="ru-RU"/>
        </w:rPr>
        <w:t xml:space="preserve">. </w:t>
      </w:r>
    </w:p>
    <w:p w:rsidR="003A50A2" w:rsidRDefault="003A50A2" w:rsidP="003A50A2">
      <w:pPr>
        <w:pStyle w:val="a3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(документы)</w:t>
      </w:r>
      <w:r>
        <w:rPr>
          <w:sz w:val="28"/>
          <w:szCs w:val="28"/>
          <w:lang w:val="ru-RU"/>
        </w:rPr>
        <w:t>.</w:t>
      </w:r>
    </w:p>
    <w:p w:rsidR="003A50A2" w:rsidRDefault="003A50A2" w:rsidP="003A50A2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  <w:bCs/>
          <w:color w:val="000000"/>
          <w:sz w:val="28"/>
          <w:szCs w:val="28"/>
        </w:rPr>
      </w:pPr>
      <w:bookmarkStart w:id="0" w:name="OLE_LINK1"/>
      <w:r>
        <w:rPr>
          <w:sz w:val="28"/>
          <w:szCs w:val="28"/>
          <w:lang w:val="ru-RU"/>
        </w:rPr>
        <w:t>Темы</w:t>
      </w:r>
      <w:r>
        <w:rPr>
          <w:sz w:val="28"/>
          <w:szCs w:val="28"/>
        </w:rPr>
        <w:t xml:space="preserve"> выпускных работ по профессии </w:t>
      </w:r>
      <w:bookmarkEnd w:id="0"/>
      <w:r>
        <w:rPr>
          <w:sz w:val="28"/>
          <w:szCs w:val="28"/>
          <w:lang w:val="ru-RU"/>
        </w:rPr>
        <w:t>12391  Изготовитель пищевых полуфабрикатов.</w:t>
      </w:r>
    </w:p>
    <w:p w:rsidR="003A50A2" w:rsidRDefault="003A50A2" w:rsidP="003A50A2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Задание на выпускную практическую работу.</w:t>
      </w:r>
    </w:p>
    <w:p w:rsidR="003A50A2" w:rsidRDefault="003A50A2" w:rsidP="003A50A2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Заключение о выпускной практической работе.</w:t>
      </w:r>
    </w:p>
    <w:p w:rsidR="003A50A2" w:rsidRDefault="003A50A2" w:rsidP="003A50A2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Закрепление тем </w:t>
      </w:r>
      <w:r>
        <w:rPr>
          <w:sz w:val="28"/>
          <w:szCs w:val="28"/>
          <w:lang w:val="ru-RU"/>
        </w:rPr>
        <w:t>проверки теоретических знаний</w:t>
      </w:r>
      <w:r>
        <w:rPr>
          <w:sz w:val="28"/>
          <w:szCs w:val="28"/>
        </w:rPr>
        <w:t xml:space="preserve"> и выпускных практических работ по профессии</w:t>
      </w:r>
      <w:r>
        <w:rPr>
          <w:sz w:val="28"/>
          <w:szCs w:val="28"/>
          <w:lang w:val="ru-RU"/>
        </w:rPr>
        <w:t xml:space="preserve"> 12391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Изготовитель пищевых полуфабрикатов.</w:t>
      </w:r>
      <w:r>
        <w:rPr>
          <w:sz w:val="28"/>
          <w:szCs w:val="28"/>
        </w:rPr>
        <w:t xml:space="preserve"> </w:t>
      </w:r>
    </w:p>
    <w:p w:rsidR="003A50A2" w:rsidRDefault="003A50A2" w:rsidP="003A50A2">
      <w:pPr>
        <w:pStyle w:val="a3"/>
        <w:jc w:val="both"/>
        <w:rPr>
          <w:sz w:val="28"/>
          <w:szCs w:val="28"/>
        </w:rPr>
      </w:pPr>
    </w:p>
    <w:p w:rsidR="003A50A2" w:rsidRDefault="003A50A2" w:rsidP="003A50A2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A50A2" w:rsidRDefault="003A50A2" w:rsidP="003A50A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итоговой аттестации выпускников по профессии 12391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414pt"/>
          <w:rFonts w:ascii="Times New Roman" w:hAnsi="Times New Roman"/>
          <w:b w:val="0"/>
          <w:bCs w:val="0"/>
        </w:rPr>
        <w:t>«</w:t>
      </w:r>
      <w:r>
        <w:rPr>
          <w:rStyle w:val="414pt"/>
          <w:rFonts w:ascii="Times New Roman" w:hAnsi="Times New Roman"/>
          <w:bCs w:val="0"/>
        </w:rPr>
        <w:t>Изготовитель пищевых полуфабрикатов</w:t>
      </w:r>
      <w:r>
        <w:rPr>
          <w:rStyle w:val="414pt"/>
          <w:rFonts w:ascii="Times New Roman" w:hAnsi="Times New Roman"/>
          <w:b w:val="0"/>
          <w:bCs w:val="0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>разработана на основании Положения о порядке организации образовательной деятельности для лиц с ограниченными возможностями здоровья и программы профессиональной подготовки для лиц с ограниченными возможностями здоровья, утвержденного приказом «Емельяновского дорожно-строительного техникума» №257-п от 29.12.2015г.</w:t>
      </w:r>
    </w:p>
    <w:p w:rsidR="003A50A2" w:rsidRDefault="003A50A2" w:rsidP="003A50A2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программы: качественная подготовка, организация и проведение итоговой аттестации выпускников.</w:t>
      </w:r>
    </w:p>
    <w:p w:rsidR="003A50A2" w:rsidRDefault="003A50A2" w:rsidP="003A50A2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A50A2" w:rsidRDefault="003A50A2" w:rsidP="003A50A2">
      <w:pPr>
        <w:pStyle w:val="1"/>
        <w:numPr>
          <w:ilvl w:val="0"/>
          <w:numId w:val="4"/>
        </w:numPr>
        <w:shd w:val="clear" w:color="auto" w:fill="auto"/>
        <w:tabs>
          <w:tab w:val="left" w:pos="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мобилизация усилий всех субъектов образовательного процесса на выполнение программы;</w:t>
      </w:r>
    </w:p>
    <w:p w:rsidR="003A50A2" w:rsidRDefault="003A50A2" w:rsidP="003A50A2">
      <w:pPr>
        <w:pStyle w:val="1"/>
        <w:numPr>
          <w:ilvl w:val="0"/>
          <w:numId w:val="4"/>
        </w:numPr>
        <w:shd w:val="clear" w:color="auto" w:fill="auto"/>
        <w:tabs>
          <w:tab w:val="left" w:pos="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способности Краевого государственного автономного профессионального образовательного учреждения «Емельяновский дорожно-строительный техникум» (далее техникум) давать качественное профессиональное образование по профессии </w:t>
      </w:r>
      <w:r>
        <w:rPr>
          <w:rStyle w:val="414pt"/>
          <w:rFonts w:ascii="Times New Roman" w:hAnsi="Times New Roman"/>
          <w:bCs w:val="0"/>
        </w:rPr>
        <w:t>«Изготовитель пищевых полуфабрикатов»</w:t>
      </w:r>
      <w:r>
        <w:rPr>
          <w:rFonts w:ascii="Times New Roman" w:hAnsi="Times New Roman"/>
          <w:sz w:val="28"/>
          <w:szCs w:val="28"/>
        </w:rPr>
        <w:t>;</w:t>
      </w:r>
    </w:p>
    <w:p w:rsidR="003A50A2" w:rsidRDefault="003A50A2" w:rsidP="003A50A2">
      <w:pPr>
        <w:pStyle w:val="1"/>
        <w:numPr>
          <w:ilvl w:val="0"/>
          <w:numId w:val="4"/>
        </w:numPr>
        <w:shd w:val="clear" w:color="auto" w:fill="auto"/>
        <w:tabs>
          <w:tab w:val="left" w:pos="8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связей между техникумом и предприятиями, а также другими социальными партнерами;</w:t>
      </w:r>
    </w:p>
    <w:p w:rsidR="003A50A2" w:rsidRDefault="003A50A2" w:rsidP="003A50A2">
      <w:pPr>
        <w:pStyle w:val="1"/>
        <w:numPr>
          <w:ilvl w:val="0"/>
          <w:numId w:val="4"/>
        </w:numPr>
        <w:shd w:val="clear" w:color="auto" w:fill="auto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организация работы аттестационной комиссии;</w:t>
      </w:r>
    </w:p>
    <w:p w:rsidR="003A50A2" w:rsidRDefault="003A50A2" w:rsidP="003A50A2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учебные планы и программы, учебные материалы и технологии обучения;</w:t>
      </w:r>
    </w:p>
    <w:p w:rsidR="003A50A2" w:rsidRDefault="003A50A2" w:rsidP="003A50A2">
      <w:pPr>
        <w:pStyle w:val="1"/>
        <w:numPr>
          <w:ilvl w:val="0"/>
          <w:numId w:val="4"/>
        </w:numPr>
        <w:shd w:val="clear" w:color="auto" w:fill="auto"/>
        <w:tabs>
          <w:tab w:val="left" w:pos="9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рекомендаций по совершенствованию качества подготовки выпускников на основе анализа результатов итоговой аттестации выпускников и рекомендаций аттестационной комиссии.</w:t>
      </w:r>
    </w:p>
    <w:p w:rsidR="003A50A2" w:rsidRDefault="003A50A2" w:rsidP="003A50A2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аттестация является завершающей частью обучения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A50A2" w:rsidRDefault="003A50A2" w:rsidP="003A50A2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проведения итоговой аттестации: определение соответствия уровня подготовки выпускников требованиям </w:t>
      </w:r>
      <w:r>
        <w:rPr>
          <w:rFonts w:ascii="Times New Roman" w:hAnsi="Times New Roman"/>
          <w:color w:val="000000"/>
          <w:sz w:val="28"/>
          <w:szCs w:val="28"/>
        </w:rPr>
        <w:t>программы профессиональной подготовки для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готовности и способности решать профессиональные задачи с последующей выдачей документа негосударственного образца об уровне образования и квалификации.</w:t>
      </w:r>
    </w:p>
    <w:p w:rsidR="003A50A2" w:rsidRDefault="003A50A2" w:rsidP="003A50A2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A50A2" w:rsidRDefault="003A50A2" w:rsidP="003A50A2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соответствия знаний, умений навыков выпускников современным требованием рынка труда, уточнение квалификационных требований конкретных работодателей;</w:t>
      </w:r>
    </w:p>
    <w:p w:rsidR="003A50A2" w:rsidRDefault="003A50A2" w:rsidP="003A50A2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степени сформированности профессиональных компетенций, личностных качеств, наиболее востребованных на рынке труда;</w:t>
      </w:r>
    </w:p>
    <w:p w:rsidR="003A50A2" w:rsidRDefault="003A50A2" w:rsidP="003A50A2">
      <w:pPr>
        <w:pStyle w:val="1"/>
        <w:numPr>
          <w:ilvl w:val="0"/>
          <w:numId w:val="5"/>
        </w:numPr>
        <w:shd w:val="clear" w:color="auto" w:fill="auto"/>
        <w:tabs>
          <w:tab w:val="left" w:pos="8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3A50A2" w:rsidRDefault="003A50A2" w:rsidP="003A50A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Итоговая аттестация выпускников,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«Об итоговой аттестации выпускников техникума», проводится аттестационной </w:t>
      </w:r>
      <w:r>
        <w:rPr>
          <w:rFonts w:ascii="Times New Roman" w:hAnsi="Times New Roman"/>
          <w:b w:val="0"/>
          <w:sz w:val="28"/>
          <w:szCs w:val="28"/>
        </w:rPr>
        <w:lastRenderedPageBreak/>
        <w:t>комиссией по программе</w:t>
      </w:r>
      <w:r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профессиональной подготовки для лиц с ограниченными возможностями здоровья</w:t>
      </w:r>
      <w:r>
        <w:rPr>
          <w:rFonts w:ascii="Times New Roman" w:hAnsi="Times New Roman"/>
          <w:b w:val="0"/>
          <w:sz w:val="28"/>
          <w:szCs w:val="28"/>
        </w:rPr>
        <w:t xml:space="preserve"> по профессии </w:t>
      </w:r>
      <w:r>
        <w:rPr>
          <w:rStyle w:val="414pt"/>
          <w:rFonts w:ascii="Times New Roman" w:hAnsi="Times New Roman"/>
          <w:b w:val="0"/>
          <w:bCs w:val="0"/>
        </w:rPr>
        <w:t xml:space="preserve">«Изготовитель пищевых полуфабрикатов» </w:t>
      </w:r>
      <w:r>
        <w:rPr>
          <w:rFonts w:ascii="Times New Roman" w:hAnsi="Times New Roman"/>
          <w:b w:val="0"/>
          <w:sz w:val="28"/>
          <w:szCs w:val="28"/>
        </w:rPr>
        <w:t>и состоит из аттестационных испытаний следующих видов:</w:t>
      </w:r>
    </w:p>
    <w:p w:rsidR="003A50A2" w:rsidRDefault="003A50A2" w:rsidP="003A50A2">
      <w:pPr>
        <w:pStyle w:val="1"/>
        <w:numPr>
          <w:ilvl w:val="0"/>
          <w:numId w:val="6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 итоговых экзаменов по учебным предметам, включенным в состав итоговой аттестации в рамках 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 подготовки для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по профессии </w:t>
      </w:r>
      <w:r>
        <w:rPr>
          <w:rStyle w:val="414pt"/>
          <w:rFonts w:ascii="Times New Roman" w:hAnsi="Times New Roman"/>
        </w:rPr>
        <w:t>«Изготовитель пищевых полуфабрикатов»</w:t>
      </w:r>
      <w:r>
        <w:rPr>
          <w:rFonts w:ascii="Times New Roman" w:hAnsi="Times New Roman"/>
          <w:sz w:val="28"/>
          <w:szCs w:val="28"/>
        </w:rPr>
        <w:t>;</w:t>
      </w:r>
    </w:p>
    <w:p w:rsidR="003A50A2" w:rsidRDefault="003A50A2" w:rsidP="003A50A2">
      <w:pPr>
        <w:pStyle w:val="1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выпускной практической работы по профессии </w:t>
      </w:r>
      <w:r>
        <w:rPr>
          <w:rStyle w:val="414pt"/>
          <w:rFonts w:ascii="Times New Roman" w:hAnsi="Times New Roman"/>
        </w:rPr>
        <w:t xml:space="preserve">«Изготовитель пищевых полуфабрикатов» </w:t>
      </w:r>
      <w:r>
        <w:rPr>
          <w:rFonts w:ascii="Times New Roman" w:hAnsi="Times New Roman"/>
          <w:sz w:val="28"/>
          <w:szCs w:val="28"/>
        </w:rPr>
        <w:t>в пределах требований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 подготовки для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3A50A2" w:rsidRDefault="003A50A2" w:rsidP="003A50A2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Квалификационные экзамены являются завершающей, обязательной и ответственной частью итоговой аттестации выпускников.</w:t>
      </w:r>
    </w:p>
    <w:p w:rsidR="003A50A2" w:rsidRDefault="003A50A2" w:rsidP="003A5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ИТОГОВОЙ АТТЕСТАЦИИ</w:t>
      </w:r>
    </w:p>
    <w:p w:rsidR="003A50A2" w:rsidRDefault="003A50A2" w:rsidP="003A50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выпускников по данной профессии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A50A2" w:rsidRDefault="003A50A2" w:rsidP="003A50A2">
      <w:pPr>
        <w:pStyle w:val="a5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теоретических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0A2" w:rsidRDefault="003A50A2" w:rsidP="003A50A2">
      <w:pPr>
        <w:pStyle w:val="a5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практической работы по профессии.</w:t>
      </w:r>
    </w:p>
    <w:p w:rsidR="003A50A2" w:rsidRDefault="003A50A2" w:rsidP="003A50A2">
      <w:pPr>
        <w:pStyle w:val="40"/>
        <w:numPr>
          <w:ilvl w:val="1"/>
          <w:numId w:val="3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аттестационной комиссии. Формирование состава аттестационной комиссии</w:t>
      </w:r>
    </w:p>
    <w:p w:rsidR="003A50A2" w:rsidRDefault="003A50A2" w:rsidP="003A50A2">
      <w:pPr>
        <w:pStyle w:val="1"/>
        <w:shd w:val="clear" w:color="auto" w:fill="auto"/>
        <w:tabs>
          <w:tab w:val="left" w:pos="1186"/>
        </w:tabs>
        <w:spacing w:after="0" w:line="240" w:lineRule="auto"/>
        <w:ind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 Формирование состава аттестационной комиссии в соответствии с Положением «Об итоговой аттестации выпускников техникума».</w:t>
      </w:r>
    </w:p>
    <w:p w:rsidR="003A50A2" w:rsidRDefault="003A50A2" w:rsidP="003A50A2">
      <w:pPr>
        <w:pStyle w:val="1"/>
        <w:shd w:val="clear" w:color="auto" w:fill="auto"/>
        <w:tabs>
          <w:tab w:val="left" w:pos="1282"/>
        </w:tabs>
        <w:spacing w:after="0" w:line="240" w:lineRule="auto"/>
        <w:ind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 Утверждение состава аттестационной комиссии приказом директора </w:t>
      </w:r>
      <w:r w:rsidRPr="00910409">
        <w:rPr>
          <w:rFonts w:ascii="Times New Roman" w:hAnsi="Times New Roman"/>
          <w:sz w:val="28"/>
          <w:szCs w:val="28"/>
        </w:rPr>
        <w:t>техникума</w:t>
      </w:r>
      <w:r>
        <w:rPr>
          <w:rFonts w:ascii="Times New Roman" w:hAnsi="Times New Roman"/>
          <w:sz w:val="28"/>
          <w:szCs w:val="28"/>
        </w:rPr>
        <w:t>.</w:t>
      </w:r>
    </w:p>
    <w:p w:rsidR="003A50A2" w:rsidRDefault="003A50A2" w:rsidP="003A50A2">
      <w:pPr>
        <w:pStyle w:val="40"/>
        <w:shd w:val="clear" w:color="auto" w:fill="auto"/>
        <w:spacing w:before="0" w:after="0" w:line="240" w:lineRule="auto"/>
        <w:ind w:left="2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Основные функции аттестационной комиссии</w:t>
      </w:r>
    </w:p>
    <w:p w:rsidR="003A50A2" w:rsidRDefault="003A50A2" w:rsidP="003A50A2">
      <w:pPr>
        <w:pStyle w:val="1"/>
        <w:numPr>
          <w:ilvl w:val="2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функции аттестационной комиссии в соответствии с Положением «Об итоговой аттестации выпускников техникума»:</w:t>
      </w:r>
    </w:p>
    <w:p w:rsidR="003A50A2" w:rsidRDefault="003A50A2" w:rsidP="003A50A2">
      <w:pPr>
        <w:pStyle w:val="1"/>
        <w:numPr>
          <w:ilvl w:val="0"/>
          <w:numId w:val="9"/>
        </w:numPr>
        <w:shd w:val="clear" w:color="auto" w:fill="auto"/>
        <w:tabs>
          <w:tab w:val="left" w:pos="759"/>
        </w:tabs>
        <w:spacing w:after="0" w:line="240" w:lineRule="auto"/>
        <w:ind w:left="20" w:right="4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оценка уровня подготовки выпускников и его соответствие требованиям 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 подготовки для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по профессии </w:t>
      </w:r>
      <w:r>
        <w:rPr>
          <w:rStyle w:val="414pt"/>
          <w:rFonts w:ascii="Times New Roman" w:hAnsi="Times New Roman"/>
        </w:rPr>
        <w:t>«Изготовитель пищевых полуфабрикатов»</w:t>
      </w:r>
      <w:r>
        <w:rPr>
          <w:rFonts w:ascii="Times New Roman" w:hAnsi="Times New Roman"/>
          <w:sz w:val="28"/>
          <w:szCs w:val="28"/>
        </w:rPr>
        <w:t>;</w:t>
      </w:r>
    </w:p>
    <w:p w:rsidR="003A50A2" w:rsidRDefault="003A50A2" w:rsidP="003A50A2">
      <w:pPr>
        <w:pStyle w:val="1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240" w:lineRule="auto"/>
        <w:ind w:left="20" w:right="40" w:firstLine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присвоении уровня квалификации по результатам итоговой аттестации и выдаче выпускнику соответствующего документа о получении образования;</w:t>
      </w:r>
    </w:p>
    <w:p w:rsidR="003A50A2" w:rsidRDefault="003A50A2" w:rsidP="003A50A2">
      <w:pPr>
        <w:pStyle w:val="1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240" w:lineRule="auto"/>
        <w:ind w:left="20" w:right="40" w:firstLine="10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рекомендаций по совершенствованию качества профессионального обучения обучающихся по профессии </w:t>
      </w:r>
      <w:r>
        <w:rPr>
          <w:rFonts w:ascii="Times New Roman" w:hAnsi="Times New Roman"/>
          <w:bCs/>
          <w:color w:val="000000"/>
          <w:spacing w:val="0"/>
          <w:sz w:val="28"/>
          <w:szCs w:val="28"/>
        </w:rPr>
        <w:t>«Изготовитель пищевых полуфабрикатов»</w:t>
      </w:r>
      <w:r>
        <w:rPr>
          <w:rFonts w:ascii="Times New Roman" w:hAnsi="Times New Roman"/>
          <w:sz w:val="28"/>
          <w:szCs w:val="28"/>
        </w:rPr>
        <w:t>.</w:t>
      </w:r>
    </w:p>
    <w:p w:rsidR="003A50A2" w:rsidRDefault="003A50A2" w:rsidP="003A50A2">
      <w:pPr>
        <w:pStyle w:val="1"/>
        <w:numPr>
          <w:ilvl w:val="2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right="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аттестационной комиссии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ОБЪЕМ ВРЕМЕНИ НА ПОДГОТОВКУ И СРОКИ ПРОВЕДЕНИЯ ИТОГОВОЙ АТТЕСТАЦИИ</w:t>
      </w:r>
    </w:p>
    <w:tbl>
      <w:tblPr>
        <w:tblW w:w="0" w:type="auto"/>
        <w:tblInd w:w="534" w:type="dxa"/>
        <w:tblLayout w:type="fixed"/>
        <w:tblLook w:val="04A0"/>
      </w:tblPr>
      <w:tblGrid>
        <w:gridCol w:w="2126"/>
        <w:gridCol w:w="1134"/>
        <w:gridCol w:w="2977"/>
        <w:gridCol w:w="2693"/>
      </w:tblGrid>
      <w:tr w:rsidR="003A50A2" w:rsidTr="00394DD4">
        <w:trPr>
          <w:trHeight w:val="167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50A2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A50A2" w:rsidTr="00394DD4">
        <w:trPr>
          <w:trHeight w:val="167"/>
        </w:trPr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Default="003A50A2" w:rsidP="00394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50A2" w:rsidRDefault="003A50A2" w:rsidP="00394D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0A2" w:rsidTr="00394DD4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7DF">
              <w:rPr>
                <w:rFonts w:ascii="Times New Roman" w:hAnsi="Times New Roman"/>
                <w:bCs/>
                <w:sz w:val="28"/>
                <w:szCs w:val="28"/>
              </w:rPr>
              <w:t>2-1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77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50A2" w:rsidRPr="00042199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50A2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DF">
              <w:rPr>
                <w:rFonts w:ascii="Times New Roman" w:hAnsi="Times New Roman"/>
                <w:sz w:val="28"/>
                <w:szCs w:val="28"/>
              </w:rPr>
              <w:t>Трошкина И.В.</w:t>
            </w:r>
          </w:p>
          <w:p w:rsidR="003A50A2" w:rsidRPr="00042199" w:rsidRDefault="003A50A2" w:rsidP="00394D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Н.В.</w:t>
            </w:r>
          </w:p>
        </w:tc>
      </w:tr>
    </w:tbl>
    <w:p w:rsidR="003A50A2" w:rsidRDefault="003A50A2" w:rsidP="003A50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РАССМОТРЕНИЕ И СОГЛАСОВАНИЕ.</w:t>
      </w:r>
    </w:p>
    <w:p w:rsidR="003A50A2" w:rsidRDefault="003A50A2" w:rsidP="003A50A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итоговой аттестации по </w:t>
      </w:r>
      <w:r>
        <w:rPr>
          <w:color w:val="000000"/>
          <w:spacing w:val="1"/>
          <w:sz w:val="28"/>
          <w:szCs w:val="28"/>
        </w:rPr>
        <w:t xml:space="preserve">профессии </w:t>
      </w:r>
      <w:r>
        <w:rPr>
          <w:sz w:val="28"/>
          <w:szCs w:val="28"/>
          <w:lang w:val="ru-RU"/>
        </w:rPr>
        <w:t>12391 Изготовитель пищевых полуфабрикатов</w:t>
      </w:r>
      <w:r>
        <w:rPr>
          <w:sz w:val="28"/>
          <w:szCs w:val="28"/>
        </w:rPr>
        <w:t xml:space="preserve"> рассмотрена на заседании методическо</w:t>
      </w:r>
      <w:r>
        <w:rPr>
          <w:sz w:val="28"/>
          <w:szCs w:val="28"/>
          <w:lang w:val="ru-RU"/>
        </w:rPr>
        <w:t xml:space="preserve">й комиссии структурного подразделения с. Замятино </w:t>
      </w:r>
      <w:r>
        <w:rPr>
          <w:sz w:val="28"/>
          <w:szCs w:val="28"/>
        </w:rPr>
        <w:t xml:space="preserve">протокол </w:t>
      </w:r>
      <w:r w:rsidRPr="00170A7E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4</w:t>
      </w:r>
      <w:r w:rsidRPr="00170A7E">
        <w:rPr>
          <w:sz w:val="28"/>
          <w:szCs w:val="28"/>
        </w:rPr>
        <w:t xml:space="preserve"> </w:t>
      </w:r>
      <w:r w:rsidRPr="00170A7E">
        <w:rPr>
          <w:sz w:val="28"/>
          <w:szCs w:val="28"/>
          <w:lang w:val="ru-RU"/>
        </w:rPr>
        <w:t xml:space="preserve">  </w:t>
      </w:r>
      <w:r w:rsidRPr="00170A7E">
        <w:rPr>
          <w:sz w:val="28"/>
          <w:szCs w:val="28"/>
        </w:rPr>
        <w:t>от</w:t>
      </w:r>
      <w:r>
        <w:rPr>
          <w:sz w:val="28"/>
          <w:szCs w:val="28"/>
          <w:lang w:val="ru-RU"/>
        </w:rPr>
        <w:t xml:space="preserve"> 2 декабря</w:t>
      </w:r>
      <w:r w:rsidRPr="00170A7E">
        <w:rPr>
          <w:sz w:val="28"/>
          <w:szCs w:val="28"/>
        </w:rPr>
        <w:t xml:space="preserve"> </w:t>
      </w:r>
      <w:r w:rsidRPr="00170A7E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20</w:t>
      </w:r>
      <w:r w:rsidRPr="00170A7E">
        <w:rPr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</w:p>
    <w:p w:rsidR="003A50A2" w:rsidRDefault="003A50A2" w:rsidP="003A50A2">
      <w:pPr>
        <w:pStyle w:val="a3"/>
        <w:ind w:firstLine="708"/>
        <w:jc w:val="both"/>
        <w:rPr>
          <w:spacing w:val="1"/>
          <w:sz w:val="28"/>
          <w:szCs w:val="28"/>
        </w:rPr>
      </w:pPr>
    </w:p>
    <w:p w:rsidR="003A50A2" w:rsidRDefault="003A50A2" w:rsidP="003A50A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 К ВЫПУСКНИКУ, ПРЕДУСМОТРЕННЫЕ ПРОГРАММОЙ ПРОФЕССИОНАЛЬНОЙ ПОДГОТОВКИ ДЛЯ ЛИЦ С ОГРАНИЧЕННЫМИ ВОЗМОЖНОСТЯМИ ЗДОРОВЬЯ.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Выпускник должен уметь:</w:t>
      </w:r>
    </w:p>
    <w:p w:rsidR="003A50A2" w:rsidRDefault="003A50A2" w:rsidP="003A50A2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-производить механическую кулинарную обработку сырья при изготовлении полуфабрикатов;</w:t>
      </w:r>
    </w:p>
    <w:p w:rsidR="003A50A2" w:rsidRDefault="003A50A2" w:rsidP="003A50A2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-пользоваться методами оценки качества сырья;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-приготавливать различные виды теста, мучные изделия из него, соблюдая технологию.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Выпускник должен знать: </w:t>
      </w:r>
    </w:p>
    <w:p w:rsidR="003A50A2" w:rsidRDefault="003A50A2" w:rsidP="003A50A2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-схемы разделки мясных туш, птицы, рыбы;</w:t>
      </w:r>
    </w:p>
    <w:p w:rsidR="003A50A2" w:rsidRDefault="003A50A2" w:rsidP="003A50A2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-сущность  технологического процесса изготовления полуфабрикатов; </w:t>
      </w:r>
    </w:p>
    <w:p w:rsidR="003A50A2" w:rsidRDefault="003A50A2" w:rsidP="003A50A2">
      <w:pPr>
        <w:tabs>
          <w:tab w:val="left" w:pos="7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-требования к качеству изготовляемых полуфабрикатов;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-подготовку кондитерского сырья к производству;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-технологию приготовления мучных изделий.     </w:t>
      </w:r>
    </w:p>
    <w:p w:rsidR="003A50A2" w:rsidRDefault="003A50A2" w:rsidP="003A50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3A50A2" w:rsidRDefault="003A50A2" w:rsidP="003A50A2">
      <w:pPr>
        <w:pStyle w:val="a5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ПРАКТИЧЕСКАЯ РАБОТА ПО ПРОФЕССИИ. УСЛОВИЯ ПОДГОТОВКИ И ПРОЦЕДУРА ПРОВЕДЕНИЯ.</w:t>
      </w:r>
    </w:p>
    <w:p w:rsidR="003A50A2" w:rsidRDefault="003A50A2" w:rsidP="003A50A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 Общие положения</w:t>
      </w:r>
    </w:p>
    <w:p w:rsidR="003A50A2" w:rsidRDefault="003A50A2" w:rsidP="003A50A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практическая работа проводится с целью определения уровня освоения технологического процесса, приемов и методов  труда по соответствующей профессии, достижения требуемой производительности труда, выполнения норм времени, содержит наиболее характерные виды работ для данной профессии и выполняется выпускником самостоятельно.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Выпускная практическая работа по </w:t>
      </w:r>
      <w:r>
        <w:rPr>
          <w:rFonts w:ascii="Times New Roman" w:hAnsi="Times New Roman"/>
          <w:sz w:val="28"/>
          <w:szCs w:val="28"/>
        </w:rPr>
        <w:t>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практическая работа может быть выполнена:</w:t>
      </w:r>
    </w:p>
    <w:p w:rsidR="003A50A2" w:rsidRDefault="003A50A2" w:rsidP="003A50A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предприятии, где выпускник  проходит производственную практику;</w:t>
      </w:r>
    </w:p>
    <w:p w:rsidR="003A50A2" w:rsidRDefault="003A50A2" w:rsidP="003A50A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учебно-производственных мастерских техникума.</w:t>
      </w:r>
    </w:p>
    <w:p w:rsidR="003A50A2" w:rsidRDefault="003A50A2" w:rsidP="003A50A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 Организация разработки тематики и выполнения выпускных практических работ</w:t>
      </w:r>
    </w:p>
    <w:p w:rsidR="003A50A2" w:rsidRDefault="003A50A2" w:rsidP="003A50A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выпускных практических работ должны отвечать современным требованиям развития науки и разрабатываются преподавателями техникума совместно со специалистами предприятий, слушателями. Перечень тем  выпускных практических работ, рассматривается на методической комиссии структурного подразделения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амятино, согласовывается с заместителем директора по учебно-производственной работе и оформляется приказом директора техникума.  </w:t>
      </w:r>
    </w:p>
    <w:p w:rsidR="003A50A2" w:rsidRDefault="003A50A2" w:rsidP="003A50A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работ в перечне должно быть больше количества выпускников в группе.</w:t>
      </w:r>
    </w:p>
    <w:p w:rsidR="003A50A2" w:rsidRDefault="003A50A2" w:rsidP="003A50A2">
      <w:pPr>
        <w:pStyle w:val="a5"/>
        <w:tabs>
          <w:tab w:val="left" w:pos="70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тем доводится до сведения выпускников не позднее, чем за полгода до начала итоговой аттестации  по данной образовательной программе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 для лиц с ограниченными возможностями здоровья. </w:t>
      </w:r>
    </w:p>
    <w:p w:rsidR="003A50A2" w:rsidRDefault="003A50A2" w:rsidP="003A50A2">
      <w:pPr>
        <w:pStyle w:val="a5"/>
        <w:tabs>
          <w:tab w:val="left" w:pos="70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выпускных практических работ (он же руководитель производственной практики) в каждой группе назначается мастер производственного обучения.</w:t>
      </w:r>
    </w:p>
    <w:p w:rsidR="003A50A2" w:rsidRDefault="003A50A2" w:rsidP="003A50A2">
      <w:pPr>
        <w:pStyle w:val="a5"/>
        <w:tabs>
          <w:tab w:val="left" w:pos="70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практики руководитель выпускных практических работ  оформляет заключение о проведении пробной работы и производственную характеристику. Заключение и производственная характеристика  подписываются  руководителем выпускной практической работы и  представителями предприятия (начальником цеха заместителем директора по учебно-производственной работе, начальником ОТК, наставником, заведующей столовой или другими). </w:t>
      </w:r>
    </w:p>
    <w:p w:rsidR="003A50A2" w:rsidRDefault="003A50A2" w:rsidP="003A50A2">
      <w:pPr>
        <w:pStyle w:val="a5"/>
        <w:tabs>
          <w:tab w:val="left" w:pos="70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проведении выпускной практической работы, производственная характеристика подписываются мастером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 и предоставляются Аттестационной Комиссии. </w:t>
      </w:r>
    </w:p>
    <w:p w:rsidR="003A50A2" w:rsidRDefault="003A50A2" w:rsidP="003A50A2">
      <w:pPr>
        <w:pStyle w:val="a5"/>
        <w:tabs>
          <w:tab w:val="left" w:pos="70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выпускная практическая работа оценивается Аттестационной Комиссией  в баллах: отлично (5); хорошо (4); удовлетворительно (3); неудовлетворительно (2).</w:t>
      </w:r>
    </w:p>
    <w:p w:rsidR="003A50A2" w:rsidRDefault="003A50A2" w:rsidP="003A50A2">
      <w:pPr>
        <w:pStyle w:val="a5"/>
        <w:tabs>
          <w:tab w:val="left" w:pos="70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критерии оценки уровня подготовки выпускника входят: </w:t>
      </w:r>
    </w:p>
    <w:p w:rsidR="003A50A2" w:rsidRDefault="003A50A2" w:rsidP="003A50A2">
      <w:pPr>
        <w:numPr>
          <w:ilvl w:val="0"/>
          <w:numId w:val="10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выполненных  работ  в  соответствии  с нормативно-технической документацией;</w:t>
      </w:r>
    </w:p>
    <w:p w:rsidR="003A50A2" w:rsidRDefault="003A50A2" w:rsidP="003A50A2">
      <w:pPr>
        <w:numPr>
          <w:ilvl w:val="0"/>
          <w:numId w:val="10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рациональных приемов труда при выполнении производственных операций;</w:t>
      </w:r>
    </w:p>
    <w:p w:rsidR="003A50A2" w:rsidRDefault="003A50A2" w:rsidP="003A50A2">
      <w:pPr>
        <w:numPr>
          <w:ilvl w:val="0"/>
          <w:numId w:val="10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организация  труда и рабочего места;</w:t>
      </w:r>
    </w:p>
    <w:p w:rsidR="003A50A2" w:rsidRDefault="003A50A2" w:rsidP="003A50A2">
      <w:pPr>
        <w:numPr>
          <w:ilvl w:val="0"/>
          <w:numId w:val="10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выпускника использовать теоретические знания при выполнении практических задач;</w:t>
      </w:r>
    </w:p>
    <w:p w:rsidR="003A50A2" w:rsidRDefault="003A50A2" w:rsidP="003A50A2">
      <w:pPr>
        <w:numPr>
          <w:ilvl w:val="0"/>
          <w:numId w:val="10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уровень знаний и умений, позволяющий решать ситуационные и профессиональные  задачи.</w:t>
      </w:r>
    </w:p>
    <w:p w:rsidR="003A50A2" w:rsidRDefault="003A50A2" w:rsidP="003A50A2">
      <w:pPr>
        <w:pStyle w:val="1"/>
        <w:shd w:val="clear" w:color="auto" w:fill="auto"/>
        <w:tabs>
          <w:tab w:val="left" w:pos="708"/>
        </w:tabs>
        <w:spacing w:after="0" w:line="240" w:lineRule="auto"/>
        <w:ind w:left="40" w:firstLine="540"/>
        <w:jc w:val="both"/>
        <w:rPr>
          <w:sz w:val="28"/>
          <w:szCs w:val="28"/>
        </w:rPr>
      </w:pPr>
    </w:p>
    <w:p w:rsidR="003A50A2" w:rsidRDefault="003A50A2" w:rsidP="003A50A2">
      <w:pPr>
        <w:pStyle w:val="1"/>
        <w:shd w:val="clear" w:color="auto" w:fill="auto"/>
        <w:tabs>
          <w:tab w:val="left" w:pos="708"/>
        </w:tabs>
        <w:spacing w:after="0" w:line="240" w:lineRule="auto"/>
        <w:ind w:left="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выпускных практических работ:</w:t>
      </w:r>
    </w:p>
    <w:p w:rsidR="003A50A2" w:rsidRDefault="003A50A2" w:rsidP="003A50A2">
      <w:pPr>
        <w:pStyle w:val="1"/>
        <w:numPr>
          <w:ilvl w:val="0"/>
          <w:numId w:val="9"/>
        </w:numPr>
        <w:shd w:val="clear" w:color="auto" w:fill="auto"/>
        <w:tabs>
          <w:tab w:val="left" w:pos="856"/>
        </w:tabs>
        <w:spacing w:after="0" w:line="240" w:lineRule="auto"/>
        <w:ind w:left="40" w:right="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"5" (отлично) - </w:t>
      </w:r>
      <w:proofErr w:type="gramStart"/>
      <w:r>
        <w:rPr>
          <w:rFonts w:ascii="Times New Roman" w:hAnsi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уверенно и точно владеет приемами работ практического задания,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требования безопасности труда;</w:t>
      </w:r>
    </w:p>
    <w:p w:rsidR="003A50A2" w:rsidRDefault="003A50A2" w:rsidP="003A50A2">
      <w:pPr>
        <w:pStyle w:val="1"/>
        <w:numPr>
          <w:ilvl w:val="0"/>
          <w:numId w:val="9"/>
        </w:numPr>
        <w:shd w:val="clear" w:color="auto" w:fill="auto"/>
        <w:tabs>
          <w:tab w:val="left" w:pos="822"/>
        </w:tabs>
        <w:spacing w:after="0" w:line="240" w:lineRule="auto"/>
        <w:ind w:left="40" w:right="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"4" (хорошо) - владеет приемами работ практического задания, но возможны отдельные несущественные ошибки, исправляемые самим аттестуемым, правильно организует рабочее место, соблюдает требования безопасности труда;</w:t>
      </w:r>
    </w:p>
    <w:p w:rsidR="003A50A2" w:rsidRDefault="003A50A2" w:rsidP="003A50A2">
      <w:pPr>
        <w:pStyle w:val="1"/>
        <w:numPr>
          <w:ilvl w:val="0"/>
          <w:numId w:val="9"/>
        </w:numPr>
        <w:shd w:val="clear" w:color="auto" w:fill="auto"/>
        <w:tabs>
          <w:tab w:val="left" w:pos="856"/>
        </w:tabs>
        <w:spacing w:after="0" w:line="240" w:lineRule="auto"/>
        <w:ind w:left="40" w:right="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"3" (удовлетворительно) - ставится при недостаточном владении 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требований безопасности труда;</w:t>
      </w:r>
    </w:p>
    <w:p w:rsidR="003A50A2" w:rsidRDefault="003A50A2" w:rsidP="003A50A2">
      <w:pPr>
        <w:pStyle w:val="1"/>
        <w:numPr>
          <w:ilvl w:val="0"/>
          <w:numId w:val="9"/>
        </w:numPr>
        <w:shd w:val="clear" w:color="auto" w:fill="auto"/>
        <w:tabs>
          <w:tab w:val="left" w:pos="818"/>
        </w:tabs>
        <w:spacing w:after="0" w:line="240" w:lineRule="auto"/>
        <w:ind w:left="40" w:right="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"2" (неудовлетворительно) - </w:t>
      </w:r>
      <w:proofErr w:type="gramStart"/>
      <w:r>
        <w:rPr>
          <w:rFonts w:ascii="Times New Roman" w:hAnsi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6.3 Хранение документов итоговой аттестации</w:t>
      </w:r>
    </w:p>
    <w:p w:rsidR="003A50A2" w:rsidRDefault="003A50A2" w:rsidP="003A50A2">
      <w:pPr>
        <w:pStyle w:val="a5"/>
        <w:tabs>
          <w:tab w:val="left" w:pos="70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итоговой аттестации выпускников и </w:t>
      </w:r>
      <w:r>
        <w:rPr>
          <w:rFonts w:ascii="Times New Roman" w:hAnsi="Times New Roman" w:cs="Times New Roman"/>
          <w:sz w:val="28"/>
          <w:szCs w:val="28"/>
        </w:rPr>
        <w:t xml:space="preserve">сводная ведомость успеваемости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хранятся постоянно в архиве  Емельяновского дорожно-строительного техникума. </w:t>
      </w:r>
    </w:p>
    <w:p w:rsidR="003A50A2" w:rsidRDefault="003A50A2" w:rsidP="003A50A2">
      <w:pPr>
        <w:tabs>
          <w:tab w:val="left" w:pos="112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окончания итоговой аттестации аттестационная комиссия составляет отчет о работе. В отчете аттестационной комиссии отражается следующая информация:</w:t>
      </w:r>
    </w:p>
    <w:p w:rsidR="003A50A2" w:rsidRDefault="003A50A2" w:rsidP="003A50A2">
      <w:pPr>
        <w:tabs>
          <w:tab w:val="left" w:pos="112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видов итоговой аттестации;</w:t>
      </w:r>
    </w:p>
    <w:p w:rsidR="003A50A2" w:rsidRDefault="003A50A2" w:rsidP="003A50A2">
      <w:pPr>
        <w:tabs>
          <w:tab w:val="left" w:pos="112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характеристика общего уровня подготовки выпускников по данной профессии;</w:t>
      </w:r>
    </w:p>
    <w:p w:rsidR="003A50A2" w:rsidRDefault="003A50A2" w:rsidP="003A50A2">
      <w:pPr>
        <w:tabs>
          <w:tab w:val="left" w:pos="112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качество подготовки выпускников;</w:t>
      </w:r>
    </w:p>
    <w:p w:rsidR="003A50A2" w:rsidRDefault="003A50A2" w:rsidP="003A50A2">
      <w:pPr>
        <w:tabs>
          <w:tab w:val="left" w:pos="112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недостатки подготовки слушателей по данной профессии;</w:t>
      </w:r>
    </w:p>
    <w:p w:rsidR="003A50A2" w:rsidRDefault="003A50A2" w:rsidP="003A50A2">
      <w:pPr>
        <w:tabs>
          <w:tab w:val="left" w:pos="1128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выводы и рекомендации.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782" w:type="dxa"/>
        <w:tblInd w:w="-176" w:type="dxa"/>
        <w:tblLook w:val="04A0"/>
      </w:tblPr>
      <w:tblGrid>
        <w:gridCol w:w="4962"/>
        <w:gridCol w:w="4820"/>
      </w:tblGrid>
      <w:tr w:rsidR="003A50A2" w:rsidRPr="00335B23" w:rsidTr="00394DD4">
        <w:tc>
          <w:tcPr>
            <w:tcW w:w="4962" w:type="dxa"/>
          </w:tcPr>
          <w:p w:rsidR="003A50A2" w:rsidRDefault="003A50A2" w:rsidP="00394DD4">
            <w:pPr>
              <w:pStyle w:val="a3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 xml:space="preserve">РАССМОТРЕНО </w:t>
            </w:r>
          </w:p>
          <w:p w:rsidR="003A50A2" w:rsidRDefault="003A50A2" w:rsidP="00394DD4">
            <w:pPr>
              <w:pStyle w:val="a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на заседании МК </w:t>
            </w:r>
          </w:p>
          <w:p w:rsidR="003A50A2" w:rsidRDefault="003A50A2" w:rsidP="00394DD4">
            <w:pPr>
              <w:pStyle w:val="a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протокол </w:t>
            </w:r>
            <w:r w:rsidRPr="00B240E6">
              <w:rPr>
                <w:color w:val="000000"/>
                <w:sz w:val="28"/>
                <w:szCs w:val="28"/>
                <w:lang w:val="ru-RU" w:eastAsia="en-US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4 от 2 декабря 2020</w:t>
            </w:r>
            <w:r w:rsidRPr="00B240E6">
              <w:rPr>
                <w:color w:val="000000"/>
                <w:sz w:val="28"/>
                <w:szCs w:val="28"/>
                <w:lang w:val="ru-RU" w:eastAsia="en-US"/>
              </w:rPr>
              <w:t>г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.</w:t>
            </w:r>
          </w:p>
          <w:p w:rsidR="003A50A2" w:rsidRDefault="003A50A2" w:rsidP="00394DD4">
            <w:pPr>
              <w:pStyle w:val="a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Председатель МК структурного подразделения с. Замятино</w:t>
            </w:r>
          </w:p>
          <w:p w:rsidR="003A50A2" w:rsidRDefault="003A50A2" w:rsidP="00394DD4">
            <w:pPr>
              <w:pStyle w:val="a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 Гонштейн В.Г.</w:t>
            </w:r>
          </w:p>
          <w:p w:rsidR="003A50A2" w:rsidRDefault="003A50A2" w:rsidP="00394DD4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820" w:type="dxa"/>
          </w:tcPr>
          <w:p w:rsidR="003A50A2" w:rsidRDefault="003A50A2" w:rsidP="00394DD4">
            <w:pPr>
              <w:pStyle w:val="a3"/>
              <w:ind w:left="74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СОГЛАСОВАНО</w:t>
            </w:r>
          </w:p>
          <w:p w:rsidR="003A50A2" w:rsidRDefault="003A50A2" w:rsidP="00394DD4">
            <w:pPr>
              <w:pStyle w:val="a3"/>
              <w:ind w:left="74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Зам. директора по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УПР</w:t>
            </w:r>
            <w:proofErr w:type="gramEnd"/>
          </w:p>
          <w:p w:rsidR="003A50A2" w:rsidRDefault="003A50A2" w:rsidP="00394DD4">
            <w:pPr>
              <w:pStyle w:val="a3"/>
              <w:ind w:left="74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__________А.В.Захаров </w:t>
            </w:r>
          </w:p>
          <w:p w:rsidR="003A50A2" w:rsidRDefault="003A50A2" w:rsidP="00394DD4">
            <w:pPr>
              <w:pStyle w:val="a3"/>
              <w:ind w:left="74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«    »___________2020г.</w:t>
            </w:r>
          </w:p>
          <w:p w:rsidR="003A50A2" w:rsidRDefault="003A50A2" w:rsidP="00394DD4">
            <w:pPr>
              <w:pStyle w:val="a3"/>
              <w:ind w:left="743"/>
              <w:rPr>
                <w:sz w:val="28"/>
                <w:szCs w:val="28"/>
                <w:lang w:val="ru-RU" w:eastAsia="en-US"/>
              </w:rPr>
            </w:pPr>
          </w:p>
          <w:p w:rsidR="003A50A2" w:rsidRPr="00057FB7" w:rsidRDefault="003A50A2" w:rsidP="00394DD4">
            <w:pPr>
              <w:pStyle w:val="a3"/>
              <w:ind w:left="743"/>
              <w:rPr>
                <w:color w:val="000000"/>
                <w:sz w:val="28"/>
                <w:szCs w:val="28"/>
                <w:lang w:val="ru-RU" w:eastAsia="en-US"/>
              </w:rPr>
            </w:pPr>
          </w:p>
          <w:p w:rsidR="003A50A2" w:rsidRDefault="003A50A2" w:rsidP="00394DD4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color w:val="FF0000"/>
          <w:sz w:val="28"/>
          <w:szCs w:val="28"/>
          <w:lang w:eastAsia="en-US"/>
        </w:rPr>
      </w:pPr>
    </w:p>
    <w:p w:rsidR="003A50A2" w:rsidRPr="001200FB" w:rsidRDefault="003A50A2" w:rsidP="003A50A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00FB">
        <w:rPr>
          <w:rFonts w:ascii="Times New Roman" w:hAnsi="Times New Roman"/>
          <w:b/>
          <w:color w:val="000000"/>
          <w:sz w:val="28"/>
          <w:szCs w:val="28"/>
        </w:rPr>
        <w:t>Темы</w:t>
      </w:r>
    </w:p>
    <w:p w:rsidR="003A50A2" w:rsidRDefault="003A50A2" w:rsidP="003A50A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выпускных практических (квалификационных)   работ</w:t>
      </w:r>
    </w:p>
    <w:p w:rsidR="003A50A2" w:rsidRDefault="003A50A2" w:rsidP="003A50A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профессии  12391«Изготовитель пищевых полуфабрикатов»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color w:val="EEECE1"/>
          <w:sz w:val="28"/>
          <w:szCs w:val="28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color w:val="EEECE1"/>
          <w:sz w:val="28"/>
          <w:szCs w:val="28"/>
        </w:rPr>
      </w:pPr>
      <w:r>
        <w:rPr>
          <w:rFonts w:ascii="Times New Roman" w:hAnsi="Times New Roman"/>
          <w:color w:val="EEECE1"/>
          <w:sz w:val="28"/>
          <w:szCs w:val="28"/>
        </w:rPr>
        <w:t>11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1.Приготовление холодного блюда «Салат Греческий».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2.Приготовление холодного блюда «Салат Гроздь Винограда».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3.Приготовление холодного блюда «Закуска из лаваша «Оливье».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4.Приготовление холодного блюда «Рулетики с ветчиной и сыром».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5.Приготовление холодного блюда «Салат Мимоза».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6.Приготовление холодного блюда «Березка».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7.Приготовление холодного блюда «Канапе с сыром».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8.Приготовление холодного блюда «Салат Любаша».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9.Приготовление холодного блюда «Салат Грибная поляна».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10.Приготовление холодного блюда «Загадка». </w:t>
      </w: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11.Приготовление холодного блюда «Тарталетки с начинкой из салата       «Курица с ананасом».</w:t>
      </w: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12.Приготовление холодного блюда «Салат Сугроб».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13.Приготовление холодного блюда «Салат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 траве дрова».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14.Приготовление холодного блюда «Салат Изабелла».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15.Приготовление холодного блюда «Салат Подсолнух».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16.Приготовление холодного блюда «Бутерброд слоеный». </w:t>
      </w: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17.Приготовление хлодного блюда «Грибочки».</w:t>
      </w: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18.Приготовление хлодного блюда «Шарики из сельди и крабовых палочек».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19.Приготовление холодного блюда «Салат Цезарь».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20.Приготовление холодного блюда «Салат Гранатовый браслет». 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Заместитель директора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________________/_______________/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               (расшифровка подписи) 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«____» _____________ 2020г. 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ВЫПУСКНУЮ ПРАКТИЧЕСКУЮ РАБОТУ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Слушателю________________________________________________________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(фамилия, имя, отчество)</w:t>
      </w:r>
    </w:p>
    <w:p w:rsidR="003A50A2" w:rsidRDefault="003A50A2" w:rsidP="003A50A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50A2" w:rsidRDefault="003A50A2" w:rsidP="003A50A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__________ группы ____________ по профессии __________________________________________________________________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 код и наименование профессии)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задания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«___»__________2020 г.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сдачи   «___»__________2021 г.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ab/>
        <w:t>__________________________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Консультанты </w:t>
      </w:r>
      <w:r>
        <w:rPr>
          <w:rFonts w:ascii="Times New Roman" w:hAnsi="Times New Roman"/>
          <w:sz w:val="28"/>
          <w:szCs w:val="28"/>
        </w:rPr>
        <w:tab/>
        <w:t>__________________________</w:t>
      </w:r>
    </w:p>
    <w:p w:rsidR="003A50A2" w:rsidRDefault="003A50A2" w:rsidP="003A50A2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3A50A2" w:rsidRDefault="003A50A2" w:rsidP="003A50A2">
      <w:pPr>
        <w:tabs>
          <w:tab w:val="left" w:pos="708"/>
        </w:tabs>
        <w:spacing w:line="240" w:lineRule="auto"/>
      </w:pPr>
    </w:p>
    <w:p w:rsidR="003A50A2" w:rsidRDefault="003A50A2" w:rsidP="003A50A2">
      <w:pPr>
        <w:tabs>
          <w:tab w:val="left" w:pos="708"/>
        </w:tabs>
        <w:spacing w:line="240" w:lineRule="auto"/>
      </w:pPr>
    </w:p>
    <w:p w:rsidR="003A50A2" w:rsidRDefault="003A50A2" w:rsidP="003A50A2">
      <w:pPr>
        <w:tabs>
          <w:tab w:val="left" w:pos="708"/>
        </w:tabs>
        <w:spacing w:line="240" w:lineRule="auto"/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A50A2">
          <w:pgSz w:w="11906" w:h="16838"/>
          <w:pgMar w:top="709" w:right="850" w:bottom="1134" w:left="1701" w:header="708" w:footer="708" w:gutter="0"/>
          <w:cols w:space="720"/>
        </w:sect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3A50A2" w:rsidRDefault="003A50A2" w:rsidP="003A50A2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ВЫПУСКНОЙ ПРАКТИЧЕСКОЙ РАБОТЕ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Составлено ______________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г.  о том, что </w:t>
      </w:r>
      <w:r>
        <w:rPr>
          <w:rFonts w:ascii="Times New Roman" w:hAnsi="Times New Roman"/>
          <w:sz w:val="28"/>
          <w:szCs w:val="28"/>
          <w:lang w:val="ru-RU"/>
        </w:rPr>
        <w:t>слушатель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Емельяновского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д</w:t>
      </w:r>
      <w:r>
        <w:rPr>
          <w:rFonts w:ascii="Times New Roman" w:hAnsi="Times New Roman"/>
          <w:sz w:val="28"/>
          <w:szCs w:val="28"/>
          <w:u w:val="single"/>
        </w:rPr>
        <w:t>орожно</w:t>
      </w:r>
      <w:r>
        <w:rPr>
          <w:rFonts w:ascii="Times New Roman" w:hAnsi="Times New Roman"/>
          <w:sz w:val="28"/>
          <w:szCs w:val="28"/>
          <w:u w:val="single"/>
          <w:lang w:val="ru-RU"/>
        </w:rPr>
        <w:t>-</w:t>
      </w:r>
      <w:r>
        <w:rPr>
          <w:rFonts w:ascii="Times New Roman" w:hAnsi="Times New Roman"/>
          <w:sz w:val="28"/>
          <w:szCs w:val="28"/>
          <w:u w:val="single"/>
        </w:rPr>
        <w:t>строительног</w:t>
      </w:r>
      <w:r>
        <w:rPr>
          <w:rFonts w:ascii="Times New Roman" w:hAnsi="Times New Roman"/>
          <w:sz w:val="28"/>
          <w:szCs w:val="28"/>
          <w:u w:val="single"/>
          <w:lang w:val="ru-RU"/>
        </w:rPr>
        <w:t>о техникума</w:t>
      </w:r>
    </w:p>
    <w:p w:rsidR="003A50A2" w:rsidRDefault="003A50A2" w:rsidP="003A50A2">
      <w:pPr>
        <w:pStyle w:val="HTML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(наименование образовательного учреждения)</w:t>
      </w:r>
    </w:p>
    <w:p w:rsidR="003A50A2" w:rsidRDefault="003A50A2" w:rsidP="003A50A2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50A2" w:rsidRDefault="003A50A2" w:rsidP="003A50A2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</w:rPr>
        <w:t>(фамилия, имя, отчество)</w:t>
      </w:r>
    </w:p>
    <w:p w:rsidR="003A50A2" w:rsidRDefault="003A50A2" w:rsidP="003A50A2">
      <w:pPr>
        <w:pStyle w:val="HTML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канчивающий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(ая) профессиональное  обучение по профессии __________________________________________________________________    </w:t>
      </w:r>
    </w:p>
    <w:p w:rsidR="003A50A2" w:rsidRDefault="003A50A2" w:rsidP="003A50A2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(код и наименование профессии)</w:t>
      </w:r>
    </w:p>
    <w:p w:rsidR="003A50A2" w:rsidRDefault="003A50A2" w:rsidP="003A50A2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выполнил (а) выпускную практическую  работу согласно заданию ____________________________________________________________________________________________________________________________________</w:t>
      </w:r>
    </w:p>
    <w:p w:rsidR="003A50A2" w:rsidRDefault="003A50A2" w:rsidP="003A50A2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(содержание задания)</w:t>
      </w:r>
    </w:p>
    <w:p w:rsidR="003A50A2" w:rsidRDefault="003A50A2" w:rsidP="003A50A2">
      <w:pPr>
        <w:pStyle w:val="HTML"/>
        <w:jc w:val="center"/>
        <w:rPr>
          <w:rFonts w:ascii="Times New Roman" w:hAnsi="Times New Roman"/>
        </w:rPr>
      </w:pPr>
    </w:p>
    <w:p w:rsidR="003A50A2" w:rsidRDefault="003A50A2" w:rsidP="003A50A2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Норма времени на изготовление одного изделия (выполнение одной единицы услуги) по технологическому процессу __</w:t>
      </w:r>
      <w:r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_______________________ часов.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затрачено на изготовление одного изделия (выполнение одной единицы услуги) ____________________________________________ часов.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выпускную практическую работу_________________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работа соответствует уровню разряда (класса, категории) по профессии ____________________________________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A50A2" w:rsidRDefault="003A50A2" w:rsidP="003A50A2">
      <w:pPr>
        <w:pStyle w:val="HTM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(код и наименование профессии)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выпускной 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практической  работы                   </w:t>
      </w:r>
    </w:p>
    <w:p w:rsidR="003A50A2" w:rsidRDefault="003A50A2" w:rsidP="003A50A2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___________/______________/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</w:rPr>
        <w:t>(подпись)      (расшифровка подписи)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цеха (зам.директора по УПР)                        ___________/______________/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</w:rPr>
        <w:t>(подпись)      (расшифровка подписи)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ОТК                                                                  ___________/______________/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</w:rPr>
        <w:t>(подпись)      (расшифровка подписи)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                                                                           ___________/______________/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</w:rPr>
        <w:t>(подпись)      (расшифровка подписи)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____ " _____________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A50A2" w:rsidRDefault="003A50A2" w:rsidP="003A50A2">
      <w:pPr>
        <w:pStyle w:val="HTM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>П.</w:t>
      </w: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/>
        </w:rPr>
        <w:sectPr w:rsidR="003A50A2">
          <w:pgSz w:w="11906" w:h="16838"/>
          <w:pgMar w:top="567" w:right="851" w:bottom="1134" w:left="1701" w:header="709" w:footer="709" w:gutter="0"/>
          <w:cols w:space="720"/>
        </w:sect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0598"/>
        <w:gridCol w:w="3827"/>
      </w:tblGrid>
      <w:tr w:rsidR="003A50A2" w:rsidTr="00394DD4">
        <w:tc>
          <w:tcPr>
            <w:tcW w:w="10598" w:type="dxa"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0A2" w:rsidRDefault="003A50A2" w:rsidP="00394DD4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0A2" w:rsidRDefault="003A50A2" w:rsidP="00394DD4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3A50A2" w:rsidRDefault="003A50A2" w:rsidP="00394DD4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3A50A2" w:rsidRDefault="003A50A2" w:rsidP="00394DD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Емельяновского дорожно-строительного техникума</w:t>
            </w:r>
          </w:p>
          <w:p w:rsidR="003A50A2" w:rsidRDefault="003A50A2" w:rsidP="00394DD4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____________№_______</w:t>
            </w:r>
          </w:p>
        </w:tc>
      </w:tr>
    </w:tbl>
    <w:p w:rsidR="003A50A2" w:rsidRDefault="003A50A2" w:rsidP="003A50A2">
      <w:pPr>
        <w:tabs>
          <w:tab w:val="left" w:pos="708"/>
        </w:tabs>
        <w:adjustRightInd w:val="0"/>
        <w:snapToGrid w:val="0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выпускных квалификационных работ, выполняемых в виде выпускных практических квалификационных работ и проверки теоретических знаний по основной программе профессионального обучения – программе профессиональной подготовки по профессии 12391 Изготовитель пищевых полуфабрикатов, группа 2-1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414"/>
        <w:gridCol w:w="5838"/>
        <w:gridCol w:w="4415"/>
        <w:gridCol w:w="1960"/>
      </w:tblGrid>
      <w:tr w:rsidR="003A50A2" w:rsidTr="00394DD4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слушателя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ВКР</w:t>
            </w:r>
          </w:p>
        </w:tc>
      </w:tr>
      <w:tr w:rsidR="003A50A2" w:rsidTr="00394DD4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теоретических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A2" w:rsidTr="00394DD4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Антипова Эльвира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Закуска «Грибочки»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Трошкина И.В.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Антонова Екатерина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 xml:space="preserve">Салат « </w:t>
            </w:r>
            <w:r>
              <w:rPr>
                <w:rFonts w:ascii="Times New Roman" w:hAnsi="Times New Roman"/>
                <w:sz w:val="24"/>
                <w:szCs w:val="24"/>
              </w:rPr>
              <w:t>Сугроб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7DF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Барков Павел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Закуска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«Шарики из сельди и крабовых палочек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Трошкина И.В.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Бивол Александра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Закуска «Рулетики из ветчины с сыром»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7DF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Блинкова Виктория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Тарталетки с начинкой из салата «Курица с ананасом»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Трошкина И.В.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Гуляева Алена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Изабелла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7DF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Демьянов Виталий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На траве дрова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7DF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Кабанова Виктория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и консервов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Трошкина И.В.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Никитина Виктория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337732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B79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337732">
              <w:rPr>
                <w:rFonts w:ascii="Times New Roman" w:hAnsi="Times New Roman"/>
                <w:sz w:val="24"/>
                <w:szCs w:val="24"/>
              </w:rPr>
              <w:t>Салат «Подсолнух»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7DF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Дарья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Мимоза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Трошкина И.В.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Пугина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Березка</w:t>
            </w:r>
            <w:r w:rsidRPr="001B799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7DF"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  <w:p w:rsidR="003A50A2" w:rsidRDefault="003A50A2" w:rsidP="00394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Скоробогатова Людмила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Гроздь винограда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Трошкина И.В.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ТотороваДарья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«Разноцветный»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Федорова Валерия </w:t>
            </w:r>
          </w:p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«Цезарь»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Трошкина И.В.</w:t>
            </w:r>
          </w:p>
        </w:tc>
      </w:tr>
      <w:tr w:rsidR="003A50A2" w:rsidTr="00394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Pr="001B799B" w:rsidRDefault="003A50A2" w:rsidP="00394DD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Федорова Елена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«Гранатовый браслет»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CC77DF" w:rsidRDefault="003A50A2" w:rsidP="00394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Н.В.</w:t>
            </w:r>
          </w:p>
        </w:tc>
      </w:tr>
    </w:tbl>
    <w:p w:rsidR="003A50A2" w:rsidRDefault="003A50A2" w:rsidP="003A50A2">
      <w:pPr>
        <w:tabs>
          <w:tab w:val="left" w:pos="708"/>
        </w:tabs>
        <w:adjustRightInd w:val="0"/>
        <w:snapToGrid w:val="0"/>
        <w:spacing w:line="240" w:lineRule="atLeast"/>
        <w:rPr>
          <w:sz w:val="26"/>
          <w:szCs w:val="26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3A50A2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3A50A2" w:rsidRDefault="003A50A2" w:rsidP="003A50A2">
      <w:pPr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СОГЛАСОВАНО</w:t>
      </w:r>
    </w:p>
    <w:p w:rsidR="003A50A2" w:rsidRDefault="003A50A2" w:rsidP="003A50A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МК СП с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амятино                                                  Зам.директора по УПР</w:t>
      </w:r>
    </w:p>
    <w:p w:rsidR="003A50A2" w:rsidRDefault="003A50A2" w:rsidP="003A50A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4 от 2 декабря 2020г.                                                  ________ А.В.Захаров                                                                                                                                                                                   </w:t>
      </w:r>
    </w:p>
    <w:p w:rsidR="003A50A2" w:rsidRDefault="003A50A2" w:rsidP="003A50A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МК СП с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амятино                                                  «   »_________2020г.</w:t>
      </w:r>
    </w:p>
    <w:p w:rsidR="003A50A2" w:rsidRDefault="003A50A2" w:rsidP="003A50A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________В.Г. Гонштейн</w:t>
      </w:r>
    </w:p>
    <w:p w:rsidR="003A50A2" w:rsidRDefault="003A50A2" w:rsidP="003A50A2">
      <w:pPr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3A50A2" w:rsidRDefault="003A50A2" w:rsidP="003A50A2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3A50A2" w:rsidRDefault="003A50A2" w:rsidP="003A50A2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0A2" w:rsidRDefault="003A50A2" w:rsidP="003A50A2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</w:t>
      </w:r>
      <w:r>
        <w:rPr>
          <w:sz w:val="28"/>
          <w:szCs w:val="28"/>
          <w:lang w:val="ru-RU"/>
        </w:rPr>
        <w:t>проверки теоретических знаний</w:t>
      </w:r>
      <w:r>
        <w:rPr>
          <w:sz w:val="28"/>
          <w:szCs w:val="28"/>
        </w:rPr>
        <w:t xml:space="preserve"> и выпускных практических работ по профессии  </w:t>
      </w:r>
      <w:r>
        <w:rPr>
          <w:sz w:val="28"/>
          <w:szCs w:val="28"/>
          <w:lang w:val="ru-RU"/>
        </w:rPr>
        <w:t xml:space="preserve">12391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Изготовитель пищевых полуфабрикатов</w:t>
      </w:r>
      <w:r>
        <w:rPr>
          <w:sz w:val="28"/>
          <w:szCs w:val="28"/>
        </w:rPr>
        <w:t>»</w:t>
      </w:r>
    </w:p>
    <w:p w:rsidR="003A50A2" w:rsidRDefault="003A50A2" w:rsidP="003A50A2">
      <w:pPr>
        <w:tabs>
          <w:tab w:val="left" w:pos="708"/>
        </w:tabs>
        <w:spacing w:after="0"/>
        <w:ind w:left="1560" w:right="-2" w:hanging="1560"/>
        <w:jc w:val="both"/>
        <w:rPr>
          <w:rFonts w:ascii="Times New Roman" w:hAnsi="Times New Roman"/>
          <w:sz w:val="24"/>
          <w:szCs w:val="24"/>
        </w:rPr>
      </w:pPr>
    </w:p>
    <w:tbl>
      <w:tblPr>
        <w:tblW w:w="97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4959"/>
        <w:gridCol w:w="3650"/>
      </w:tblGrid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№№</w:t>
            </w:r>
          </w:p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ПТЗ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ВКР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Закуска «Грибочки»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 xml:space="preserve">Салат « </w:t>
            </w:r>
            <w:r>
              <w:rPr>
                <w:rFonts w:ascii="Times New Roman" w:hAnsi="Times New Roman"/>
                <w:sz w:val="24"/>
                <w:szCs w:val="24"/>
              </w:rPr>
              <w:t>Сугроб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Закуска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«Шарики из сельди и крабовых палочек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Закуска «Рулетики из ветчины с сыром»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Разновидности закусок. Подготовка продуктов для приготовления закуски.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Тарталетки с начинкой из салата «Курица с ананасом»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Изабелла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На траве дрова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и консервов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A2" w:rsidTr="00394D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337732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B79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337732">
              <w:rPr>
                <w:rFonts w:ascii="Times New Roman" w:hAnsi="Times New Roman"/>
                <w:sz w:val="24"/>
                <w:szCs w:val="24"/>
              </w:rPr>
              <w:t>Салат «Подсолнух»</w:t>
            </w:r>
          </w:p>
        </w:tc>
      </w:tr>
      <w:tr w:rsidR="003A50A2" w:rsidTr="00394DD4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Мимоза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A2" w:rsidTr="00394DD4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Березка</w:t>
            </w:r>
            <w:r w:rsidRPr="001B799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</w:tc>
      </w:tr>
      <w:tr w:rsidR="003A50A2" w:rsidTr="00394DD4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B"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Гроздь винограда</w:t>
            </w:r>
            <w:r w:rsidRPr="001B79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A2" w:rsidTr="00394DD4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«Разноцветный»</w:t>
            </w:r>
          </w:p>
        </w:tc>
      </w:tr>
      <w:tr w:rsidR="003A50A2" w:rsidTr="00394DD4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«Цезарь»</w:t>
            </w:r>
          </w:p>
        </w:tc>
      </w:tr>
      <w:tr w:rsidR="003A50A2" w:rsidTr="00394DD4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Default="003A50A2" w:rsidP="00394D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салатов. Подготовка продуктов для приготовления салата.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A2" w:rsidRPr="001B799B" w:rsidRDefault="003A50A2" w:rsidP="00394DD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Салат «Гранатовый браслет»</w:t>
            </w:r>
          </w:p>
        </w:tc>
      </w:tr>
    </w:tbl>
    <w:p w:rsidR="00D00BBD" w:rsidRDefault="00D00BBD"/>
    <w:sectPr w:rsidR="00D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54B4344"/>
    <w:multiLevelType w:val="hybridMultilevel"/>
    <w:tmpl w:val="A066D11E"/>
    <w:lvl w:ilvl="0" w:tplc="CEB6BBE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14BCA"/>
    <w:multiLevelType w:val="multilevel"/>
    <w:tmpl w:val="7BEA55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8C4B83"/>
    <w:multiLevelType w:val="multilevel"/>
    <w:tmpl w:val="260E6C1A"/>
    <w:lvl w:ilvl="0">
      <w:start w:val="2"/>
      <w:numFmt w:val="decimal"/>
      <w:lvlText w:val="%1"/>
      <w:lvlJc w:val="left"/>
      <w:pPr>
        <w:ind w:left="585" w:hanging="585"/>
      </w:pPr>
    </w:lvl>
    <w:lvl w:ilvl="1">
      <w:start w:val="2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1F622B9A"/>
    <w:multiLevelType w:val="hybridMultilevel"/>
    <w:tmpl w:val="1676F9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2459B"/>
    <w:multiLevelType w:val="multilevel"/>
    <w:tmpl w:val="FA402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4D0167FC"/>
    <w:multiLevelType w:val="hybridMultilevel"/>
    <w:tmpl w:val="EA1259A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958EB"/>
    <w:multiLevelType w:val="hybridMultilevel"/>
    <w:tmpl w:val="0D54AB4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E77C6"/>
    <w:multiLevelType w:val="hybridMultilevel"/>
    <w:tmpl w:val="520E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33843"/>
    <w:multiLevelType w:val="hybridMultilevel"/>
    <w:tmpl w:val="59C6852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0A2"/>
    <w:rsid w:val="003A50A2"/>
    <w:rsid w:val="00D0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A50A2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0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3A50A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semiHidden/>
    <w:rsid w:val="003A50A2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Body Text"/>
    <w:basedOn w:val="a"/>
    <w:link w:val="a4"/>
    <w:unhideWhenUsed/>
    <w:rsid w:val="003A50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rsid w:val="003A50A2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3A50A2"/>
    <w:pPr>
      <w:widowControl w:val="0"/>
      <w:suppressAutoHyphens/>
      <w:ind w:left="720"/>
    </w:pPr>
    <w:rPr>
      <w:rFonts w:ascii="Calibri" w:eastAsia="Times New Roman" w:hAnsi="Calibri" w:cs="Calibri"/>
    </w:rPr>
  </w:style>
  <w:style w:type="character" w:customStyle="1" w:styleId="a6">
    <w:name w:val="Основной текст_"/>
    <w:basedOn w:val="a0"/>
    <w:link w:val="1"/>
    <w:locked/>
    <w:rsid w:val="003A50A2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3A50A2"/>
    <w:pPr>
      <w:widowControl w:val="0"/>
      <w:shd w:val="clear" w:color="auto" w:fill="FFFFFF"/>
      <w:spacing w:after="120" w:line="0" w:lineRule="atLeast"/>
      <w:ind w:hanging="460"/>
    </w:pPr>
    <w:rPr>
      <w:spacing w:val="2"/>
    </w:rPr>
  </w:style>
  <w:style w:type="character" w:customStyle="1" w:styleId="4">
    <w:name w:val="Основной текст (4)_"/>
    <w:basedOn w:val="a0"/>
    <w:link w:val="40"/>
    <w:locked/>
    <w:rsid w:val="003A50A2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50A2"/>
    <w:pPr>
      <w:widowControl w:val="0"/>
      <w:shd w:val="clear" w:color="auto" w:fill="FFFFFF"/>
      <w:spacing w:before="720" w:after="1140" w:line="0" w:lineRule="atLeast"/>
    </w:pPr>
    <w:rPr>
      <w:b/>
      <w:bCs/>
      <w:spacing w:val="3"/>
      <w:sz w:val="25"/>
      <w:szCs w:val="25"/>
    </w:rPr>
  </w:style>
  <w:style w:type="character" w:customStyle="1" w:styleId="414pt">
    <w:name w:val="Основной текст (4) + 14 pt"/>
    <w:aliases w:val="Интервал 0 pt"/>
    <w:basedOn w:val="4"/>
    <w:rsid w:val="003A50A2"/>
    <w:rPr>
      <w:color w:val="000000"/>
      <w:spacing w:val="0"/>
      <w:w w:val="100"/>
      <w:position w:val="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3231</Words>
  <Characters>18421</Characters>
  <Application>Microsoft Office Word</Application>
  <DocSecurity>0</DocSecurity>
  <Lines>153</Lines>
  <Paragraphs>43</Paragraphs>
  <ScaleCrop>false</ScaleCrop>
  <Company>Microsoft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Loseva</cp:lastModifiedBy>
  <cp:revision>2</cp:revision>
  <dcterms:created xsi:type="dcterms:W3CDTF">2021-03-01T08:32:00Z</dcterms:created>
  <dcterms:modified xsi:type="dcterms:W3CDTF">2021-03-01T08:33:00Z</dcterms:modified>
</cp:coreProperties>
</file>