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C44902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:rsidR="00B73073" w:rsidRPr="005647D9" w:rsidRDefault="00B32280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О</w:t>
      </w:r>
      <w:r w:rsidR="00C44902" w:rsidRPr="005647D9">
        <w:rPr>
          <w:rFonts w:ascii="Times New Roman" w:hAnsi="Times New Roman" w:cs="Times New Roman"/>
          <w:b/>
          <w:sz w:val="24"/>
          <w:szCs w:val="24"/>
        </w:rPr>
        <w:t>УП</w:t>
      </w:r>
      <w:r w:rsidRPr="005647D9">
        <w:rPr>
          <w:rFonts w:ascii="Times New Roman" w:hAnsi="Times New Roman" w:cs="Times New Roman"/>
          <w:b/>
          <w:sz w:val="24"/>
          <w:szCs w:val="24"/>
        </w:rPr>
        <w:t>.0</w:t>
      </w:r>
      <w:r w:rsidR="00641F36" w:rsidRPr="005647D9">
        <w:rPr>
          <w:rFonts w:ascii="Times New Roman" w:hAnsi="Times New Roman" w:cs="Times New Roman"/>
          <w:b/>
          <w:sz w:val="24"/>
          <w:szCs w:val="24"/>
        </w:rPr>
        <w:t>3</w:t>
      </w:r>
      <w:r w:rsidR="00B73073"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Иностранный язык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32280" w:rsidRPr="005647D9" w:rsidTr="00B32280">
        <w:tc>
          <w:tcPr>
            <w:tcW w:w="9640" w:type="dxa"/>
            <w:shd w:val="clear" w:color="auto" w:fill="auto"/>
          </w:tcPr>
          <w:p w:rsidR="00B32280" w:rsidRPr="005647D9" w:rsidRDefault="00B32280" w:rsidP="000F6C0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2280" w:rsidRPr="005647D9" w:rsidRDefault="00B32280" w:rsidP="000F6C04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647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 специальности среднего профессионального образования:</w:t>
            </w:r>
          </w:p>
          <w:p w:rsidR="00B32280" w:rsidRPr="005647D9" w:rsidRDefault="00B32280" w:rsidP="000F6C0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38.02.01. Экономика и бухгалтерский учет (по отраслям)</w:t>
            </w:r>
          </w:p>
        </w:tc>
      </w:tr>
    </w:tbl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647D9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специальности, уровень подготовки)</w:t>
      </w:r>
    </w:p>
    <w:p w:rsidR="00B32280" w:rsidRPr="005647D9" w:rsidRDefault="00B32280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280" w:rsidRPr="005647D9" w:rsidRDefault="00B32280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mallCaps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E94301" w:rsidRPr="005647D9" w:rsidRDefault="00E94301" w:rsidP="00E94301">
      <w:pPr>
        <w:pStyle w:val="3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BE6194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47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94301" w:rsidRP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BE6194" w:rsidRPr="005647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94301" w:rsidRPr="005647D9">
        <w:rPr>
          <w:rFonts w:ascii="Times New Roman" w:hAnsi="Times New Roman" w:cs="Times New Roman"/>
          <w:b w:val="0"/>
          <w:sz w:val="24"/>
          <w:szCs w:val="24"/>
        </w:rPr>
        <w:t>Емельяново</w:t>
      </w:r>
      <w:r w:rsidR="00E94301" w:rsidRPr="005647D9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647D9" w:rsidRPr="005647D9" w:rsidRDefault="005647D9" w:rsidP="00564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учебного предмета разработана на основе</w:t>
      </w:r>
    </w:p>
    <w:p w:rsidR="005647D9" w:rsidRPr="005647D9" w:rsidRDefault="005647D9" w:rsidP="00564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</w:t>
      </w:r>
      <w:proofErr w:type="gramStart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  среднего</w:t>
      </w:r>
      <w:proofErr w:type="gramEnd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по специальности (далее – ФГОС СПО) 38.02.01 Экономика и бухгалтерский учет (по отраслям), утвержденного приказом </w:t>
      </w:r>
      <w:proofErr w:type="spellStart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№69 от 05.02.2018г., зарегистрированного в Минюсте России 26.02.2018г. №50137,</w:t>
      </w:r>
    </w:p>
    <w:p w:rsidR="005647D9" w:rsidRPr="005647D9" w:rsidRDefault="005647D9" w:rsidP="00564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№413 от 17.05.2012г., зарегистрированного в Минюсте России 7.06.2012г. №24480, </w:t>
      </w:r>
    </w:p>
    <w:p w:rsidR="005647D9" w:rsidRPr="005647D9" w:rsidRDefault="005647D9" w:rsidP="005647D9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7D9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5647D9" w:rsidRPr="005647D9" w:rsidRDefault="005647D9" w:rsidP="005647D9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7D9">
        <w:rPr>
          <w:rFonts w:ascii="Times New Roman" w:hAnsi="Times New Roman" w:cs="Times New Roman"/>
          <w:b w:val="0"/>
          <w:sz w:val="24"/>
          <w:szCs w:val="24"/>
        </w:rPr>
        <w:t>- Примерной основной образовательной программы среднего общего образования (далее – ПООП СОО</w:t>
      </w:r>
      <w:proofErr w:type="gramStart"/>
      <w:r w:rsidRPr="005647D9">
        <w:rPr>
          <w:rFonts w:ascii="Times New Roman" w:hAnsi="Times New Roman" w:cs="Times New Roman"/>
          <w:b w:val="0"/>
          <w:sz w:val="24"/>
          <w:szCs w:val="24"/>
        </w:rPr>
        <w:t>),  одобренной</w:t>
      </w:r>
      <w:proofErr w:type="gramEnd"/>
      <w:r w:rsidRPr="005647D9">
        <w:rPr>
          <w:rFonts w:ascii="Times New Roman" w:hAnsi="Times New Roman" w:cs="Times New Roman"/>
          <w:b w:val="0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 от 28 июня 2016 г. № 2/16-з.</w:t>
      </w:r>
    </w:p>
    <w:p w:rsidR="003B7A6F" w:rsidRPr="005647D9" w:rsidRDefault="003B7A6F" w:rsidP="003B7A6F">
      <w:pPr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</w:t>
      </w:r>
      <w:r w:rsidR="00B32280" w:rsidRPr="005647D9">
        <w:rPr>
          <w:rFonts w:ascii="Times New Roman" w:hAnsi="Times New Roman" w:cs="Times New Roman"/>
          <w:sz w:val="24"/>
          <w:szCs w:val="24"/>
        </w:rPr>
        <w:t>.</w:t>
      </w:r>
    </w:p>
    <w:p w:rsidR="00E94301" w:rsidRPr="005647D9" w:rsidRDefault="00E94301">
      <w:pPr>
        <w:rPr>
          <w:rFonts w:ascii="Times New Roman" w:hAnsi="Times New Roman" w:cs="Times New Roman"/>
          <w:i/>
          <w:caps/>
          <w:sz w:val="24"/>
          <w:szCs w:val="24"/>
        </w:rPr>
      </w:pPr>
      <w:r w:rsidRPr="005647D9">
        <w:rPr>
          <w:rFonts w:ascii="Times New Roman" w:hAnsi="Times New Roman" w:cs="Times New Roman"/>
          <w:i/>
          <w:caps/>
          <w:sz w:val="24"/>
          <w:szCs w:val="24"/>
        </w:rPr>
        <w:br w:type="page"/>
      </w:r>
    </w:p>
    <w:p w:rsidR="00B73073" w:rsidRPr="005647D9" w:rsidRDefault="0036078A" w:rsidP="00E943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caps/>
          <w:sz w:val="24"/>
          <w:szCs w:val="24"/>
        </w:rPr>
        <w:lastRenderedPageBreak/>
        <w:t>оглавление</w:t>
      </w:r>
    </w:p>
    <w:p w:rsidR="00B32280" w:rsidRPr="005647D9" w:rsidRDefault="00B32280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32280" w:rsidRPr="005647D9" w:rsidTr="00B32280">
        <w:tc>
          <w:tcPr>
            <w:tcW w:w="7668" w:type="dxa"/>
            <w:shd w:val="clear" w:color="auto" w:fill="auto"/>
          </w:tcPr>
          <w:p w:rsidR="00B32280" w:rsidRPr="005647D9" w:rsidRDefault="00B32280" w:rsidP="00E9430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32280" w:rsidRPr="005647D9" w:rsidRDefault="00B32280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стр.</w:t>
            </w:r>
          </w:p>
        </w:tc>
      </w:tr>
      <w:tr w:rsidR="00B32280" w:rsidRPr="005647D9" w:rsidTr="00B32280">
        <w:tc>
          <w:tcPr>
            <w:tcW w:w="7668" w:type="dxa"/>
            <w:shd w:val="clear" w:color="auto" w:fill="auto"/>
            <w:vAlign w:val="center"/>
          </w:tcPr>
          <w:p w:rsidR="00B32280" w:rsidRPr="005647D9" w:rsidRDefault="00B32280" w:rsidP="00C44902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spacing w:before="0" w:after="0"/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</w:t>
            </w:r>
            <w:r w:rsidR="00C44902"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ИСТИКА РАБОЧЕЙ ПРОГРАММЫ УЧЕБНОго предмета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2280" w:rsidRPr="005647D9" w:rsidRDefault="005647D9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32280" w:rsidRPr="005647D9" w:rsidTr="00B32280">
        <w:tc>
          <w:tcPr>
            <w:tcW w:w="7668" w:type="dxa"/>
            <w:shd w:val="clear" w:color="auto" w:fill="auto"/>
            <w:vAlign w:val="center"/>
          </w:tcPr>
          <w:p w:rsidR="00B32280" w:rsidRPr="005647D9" w:rsidRDefault="00B32280" w:rsidP="00E94301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spacing w:before="0" w:after="0"/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</w:t>
            </w:r>
            <w:r w:rsidR="00C44902"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и содержание УЧЕБНого предмета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2280" w:rsidRPr="005647D9" w:rsidRDefault="005647D9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B32280" w:rsidRPr="005647D9" w:rsidTr="00B32280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B32280" w:rsidRPr="005647D9" w:rsidRDefault="00B32280" w:rsidP="00E94301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spacing w:before="0" w:after="0"/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</w:t>
            </w:r>
            <w:r w:rsidR="00C44902"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реализации  учебного предмета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2280" w:rsidRPr="005647D9" w:rsidRDefault="005647D9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</w:tr>
      <w:tr w:rsidR="00B32280" w:rsidRPr="005647D9" w:rsidTr="00B32280">
        <w:tc>
          <w:tcPr>
            <w:tcW w:w="7668" w:type="dxa"/>
            <w:shd w:val="clear" w:color="auto" w:fill="auto"/>
            <w:vAlign w:val="center"/>
          </w:tcPr>
          <w:p w:rsidR="00B32280" w:rsidRPr="005647D9" w:rsidRDefault="00B32280" w:rsidP="00E94301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spacing w:before="0" w:after="0"/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</w:t>
            </w:r>
            <w:r w:rsidR="00C44902"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атов Освоения учебного предмета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2280" w:rsidRPr="005647D9" w:rsidRDefault="005647D9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</w:tr>
    </w:tbl>
    <w:p w:rsidR="00B73073" w:rsidRPr="005647D9" w:rsidRDefault="00B73073" w:rsidP="000F6C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3073" w:rsidRPr="005647D9" w:rsidRDefault="00B73073" w:rsidP="000F6C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B32280" w:rsidRPr="005647D9" w:rsidRDefault="00B32280" w:rsidP="000F6C04">
      <w:pPr>
        <w:pStyle w:val="af5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47D9">
        <w:rPr>
          <w:rFonts w:ascii="Times New Roman" w:hAnsi="Times New Roman"/>
          <w:b/>
          <w:caps/>
          <w:sz w:val="24"/>
          <w:szCs w:val="24"/>
        </w:rPr>
        <w:lastRenderedPageBreak/>
        <w:t xml:space="preserve">ОБЩАЯ ХАРАКТЕРИСТИКА Рабочей ПРОГРАММЫ </w:t>
      </w:r>
    </w:p>
    <w:p w:rsidR="00B32280" w:rsidRPr="005647D9" w:rsidRDefault="00C44902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caps/>
          <w:sz w:val="24"/>
          <w:szCs w:val="24"/>
        </w:rPr>
        <w:t>УЧЕБНОго предметаОуп</w:t>
      </w:r>
      <w:r w:rsidR="00B32280" w:rsidRPr="005647D9">
        <w:rPr>
          <w:rFonts w:ascii="Times New Roman" w:hAnsi="Times New Roman" w:cs="Times New Roman"/>
          <w:b/>
          <w:caps/>
          <w:sz w:val="24"/>
          <w:szCs w:val="24"/>
        </w:rPr>
        <w:t>.03 ИНОСТРАННЫЙ ЯЗЫК</w:t>
      </w:r>
    </w:p>
    <w:p w:rsidR="00B32280" w:rsidRPr="005647D9" w:rsidRDefault="00C44902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Рабочая программа учебного предмета ОУП</w:t>
      </w:r>
      <w:r w:rsidR="00B32280" w:rsidRPr="005647D9">
        <w:rPr>
          <w:rFonts w:ascii="Times New Roman" w:hAnsi="Times New Roman" w:cs="Times New Roman"/>
          <w:sz w:val="24"/>
          <w:szCs w:val="24"/>
        </w:rPr>
        <w:t>.03 Иностранный язык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отраслям).</w:t>
      </w:r>
    </w:p>
    <w:p w:rsidR="00B32280" w:rsidRPr="005647D9" w:rsidRDefault="00B32280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B32280" w:rsidRPr="005647D9" w:rsidRDefault="00C44902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Учебный предмет ОУП</w:t>
      </w:r>
      <w:r w:rsidR="00B32280" w:rsidRPr="005647D9">
        <w:rPr>
          <w:rFonts w:ascii="Times New Roman" w:hAnsi="Times New Roman" w:cs="Times New Roman"/>
          <w:sz w:val="24"/>
          <w:szCs w:val="24"/>
        </w:rPr>
        <w:t>.03 Иностранный язык является базовой общеобразовательной дисциплиной.</w:t>
      </w:r>
    </w:p>
    <w:p w:rsidR="005647D9" w:rsidRPr="005647D9" w:rsidRDefault="005647D9" w:rsidP="005647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5647D9" w:rsidRPr="005647D9" w:rsidRDefault="005647D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280" w:rsidRPr="005647D9" w:rsidRDefault="00B32280" w:rsidP="000F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</w:t>
      </w:r>
      <w:r w:rsidR="00C44902" w:rsidRPr="005647D9">
        <w:rPr>
          <w:rFonts w:ascii="Times New Roman" w:hAnsi="Times New Roman" w:cs="Times New Roman"/>
          <w:b/>
          <w:sz w:val="24"/>
          <w:szCs w:val="24"/>
        </w:rPr>
        <w:t>атам освоения учебного предмета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•формирование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обучающихся.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Освоение соде</w:t>
      </w:r>
      <w:r w:rsidR="00C44902" w:rsidRPr="005647D9">
        <w:rPr>
          <w:rFonts w:ascii="Times New Roman" w:hAnsi="Times New Roman" w:cs="Times New Roman"/>
          <w:sz w:val="24"/>
          <w:szCs w:val="24"/>
        </w:rPr>
        <w:t>ржания учебного предмета ОУП</w:t>
      </w:r>
      <w:r w:rsidR="004F4CE7" w:rsidRPr="005647D9">
        <w:rPr>
          <w:rFonts w:ascii="Times New Roman" w:hAnsi="Times New Roman" w:cs="Times New Roman"/>
          <w:sz w:val="24"/>
          <w:szCs w:val="24"/>
        </w:rPr>
        <w:t>.03Иностранный язык</w:t>
      </w:r>
      <w:r w:rsidRPr="005647D9">
        <w:rPr>
          <w:rFonts w:ascii="Times New Roman" w:hAnsi="Times New Roman" w:cs="Times New Roman"/>
          <w:sz w:val="24"/>
          <w:szCs w:val="24"/>
        </w:rPr>
        <w:t xml:space="preserve"> обеспечивает достижение следующих </w:t>
      </w:r>
      <w:r w:rsidRPr="005647D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B73073" w:rsidRPr="005647D9" w:rsidRDefault="00B73073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073" w:rsidRPr="005647D9" w:rsidRDefault="00B73073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Л1−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Л4− Сформированность современного научного мировоззрения;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Л5− Сформированность стремления к самосовершенствованию и само развитию;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Л6−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F4CE7" w:rsidRPr="005647D9" w:rsidRDefault="004F4CE7" w:rsidP="00E94301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>Л7− Умение выстраивать добропорядочные отношения в учебном коллективе; умение вести себя в любых проблемных ситуациях;</w:t>
      </w:r>
    </w:p>
    <w:p w:rsidR="00B73073" w:rsidRPr="005647D9" w:rsidRDefault="00B73073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 xml:space="preserve"> •  метапредметных: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5647D9">
        <w:rPr>
          <w:rFonts w:ascii="Times New Roman" w:hAnsi="Times New Roman" w:cs="Times New Roman"/>
          <w:sz w:val="24"/>
          <w:szCs w:val="24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М8− Сформированность умения делать анализ своих действий и возможностей.</w:t>
      </w:r>
    </w:p>
    <w:p w:rsidR="00B73073" w:rsidRPr="005647D9" w:rsidRDefault="00B73073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E94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B73073" w:rsidRPr="005647D9" w:rsidRDefault="00B73073" w:rsidP="00E94301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73073" w:rsidRPr="005647D9" w:rsidRDefault="00B73073" w:rsidP="00E94301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B73073" w:rsidRPr="005647D9" w:rsidRDefault="00B73073" w:rsidP="00E94301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B73073" w:rsidRPr="005647D9" w:rsidRDefault="00B73073" w:rsidP="00E94301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F45B72" w:rsidRPr="005647D9" w:rsidRDefault="00F45B72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B72" w:rsidRPr="005647D9" w:rsidRDefault="00F45B72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B72" w:rsidRPr="005647D9" w:rsidRDefault="00F45B72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B72" w:rsidRPr="005647D9" w:rsidRDefault="00F45B72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073" w:rsidRPr="005647D9" w:rsidRDefault="00B73073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647D9">
        <w:rPr>
          <w:rFonts w:ascii="Times New Roman" w:eastAsia="Calibri" w:hAnsi="Times New Roman" w:cs="Times New Roman"/>
          <w:b/>
          <w:sz w:val="24"/>
          <w:szCs w:val="24"/>
        </w:rPr>
        <w:t>Студент  должен</w:t>
      </w:r>
      <w:proofErr w:type="gramEnd"/>
      <w:r w:rsidRPr="005647D9">
        <w:rPr>
          <w:rFonts w:ascii="Times New Roman" w:eastAsia="Calibri" w:hAnsi="Times New Roman" w:cs="Times New Roman"/>
          <w:b/>
          <w:sz w:val="24"/>
          <w:szCs w:val="24"/>
        </w:rPr>
        <w:t xml:space="preserve"> овладеть общими компетенциями:</w:t>
      </w:r>
    </w:p>
    <w:p w:rsidR="004F4CE7" w:rsidRPr="005647D9" w:rsidRDefault="004F4CE7" w:rsidP="000F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Особое значение </w:t>
      </w:r>
      <w:r w:rsidR="00C44902" w:rsidRPr="005647D9">
        <w:rPr>
          <w:rFonts w:ascii="Times New Roman" w:hAnsi="Times New Roman" w:cs="Times New Roman"/>
          <w:sz w:val="24"/>
          <w:szCs w:val="24"/>
        </w:rPr>
        <w:t>предмет</w:t>
      </w:r>
      <w:r w:rsidRPr="005647D9">
        <w:rPr>
          <w:rFonts w:ascii="Times New Roman" w:hAnsi="Times New Roman" w:cs="Times New Roman"/>
          <w:sz w:val="24"/>
          <w:szCs w:val="24"/>
        </w:rPr>
        <w:t xml:space="preserve"> имеет при формировании и развитии </w:t>
      </w:r>
    </w:p>
    <w:p w:rsidR="00A650F8" w:rsidRPr="005647D9" w:rsidRDefault="00A650F8" w:rsidP="00A650F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ОК1. Выбирать способы решения задач профессиональной деятельности применительно к различным контекстам;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ОК3. Планировать и реализовывать собственное профессиональное и личностное развитие;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ОК4. Работать в коллективе и команде, эффективно взаимодействовать с коллегами, руководством, клиентами;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ОК9. Использовать информационные технологии в профессиональной деятельности;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языках;</w:t>
      </w:r>
    </w:p>
    <w:p w:rsidR="00A650F8" w:rsidRPr="005647D9" w:rsidRDefault="00A650F8" w:rsidP="00A65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E7" w:rsidRPr="005647D9" w:rsidRDefault="004F4CE7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CE7" w:rsidRPr="005647D9" w:rsidRDefault="004F4CE7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</w:p>
    <w:p w:rsidR="004F4CE7" w:rsidRPr="005647D9" w:rsidRDefault="004F4CE7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Количество часов н</w:t>
      </w:r>
      <w:r w:rsidR="00C44902" w:rsidRPr="005647D9">
        <w:rPr>
          <w:rFonts w:ascii="Times New Roman" w:hAnsi="Times New Roman" w:cs="Times New Roman"/>
          <w:b/>
          <w:sz w:val="24"/>
          <w:szCs w:val="24"/>
        </w:rPr>
        <w:t xml:space="preserve">а освоение программы учебного предмета </w:t>
      </w:r>
      <w:r w:rsidRPr="005647D9">
        <w:rPr>
          <w:rFonts w:ascii="Times New Roman" w:hAnsi="Times New Roman" w:cs="Times New Roman"/>
          <w:b/>
          <w:sz w:val="24"/>
          <w:szCs w:val="24"/>
        </w:rPr>
        <w:t>О</w:t>
      </w:r>
      <w:r w:rsidR="00C44902" w:rsidRPr="005647D9">
        <w:rPr>
          <w:rFonts w:ascii="Times New Roman" w:hAnsi="Times New Roman" w:cs="Times New Roman"/>
          <w:b/>
          <w:sz w:val="24"/>
          <w:szCs w:val="24"/>
        </w:rPr>
        <w:t>УП</w:t>
      </w:r>
      <w:r w:rsidRPr="005647D9">
        <w:rPr>
          <w:rFonts w:ascii="Times New Roman" w:hAnsi="Times New Roman" w:cs="Times New Roman"/>
          <w:b/>
          <w:sz w:val="24"/>
          <w:szCs w:val="24"/>
        </w:rPr>
        <w:t>.03 Иностранный язык: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4F4CE7" w:rsidRPr="005647D9" w:rsidTr="00641F36">
        <w:tc>
          <w:tcPr>
            <w:tcW w:w="1418" w:type="dxa"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4F4CE7" w:rsidRPr="005647D9" w:rsidTr="00641F36">
        <w:trPr>
          <w:trHeight w:val="330"/>
        </w:trPr>
        <w:tc>
          <w:tcPr>
            <w:tcW w:w="1418" w:type="dxa"/>
            <w:vMerge w:val="restart"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F4CE7" w:rsidRPr="005647D9" w:rsidTr="00641F36">
        <w:trPr>
          <w:trHeight w:val="960"/>
        </w:trPr>
        <w:tc>
          <w:tcPr>
            <w:tcW w:w="1418" w:type="dxa"/>
            <w:vMerge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2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67264" w:rsidRPr="005647D9" w:rsidRDefault="00E67264" w:rsidP="0056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7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E67264" w:rsidRPr="005647D9" w:rsidRDefault="00E67264" w:rsidP="0056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7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E67264" w:rsidRPr="005647D9" w:rsidRDefault="00E67264" w:rsidP="0056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:rsidR="00E67264" w:rsidRPr="005647D9" w:rsidRDefault="003E38AD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77" w:type="dxa"/>
          </w:tcPr>
          <w:p w:rsidR="00E67264" w:rsidRPr="005647D9" w:rsidRDefault="00E67264" w:rsidP="00E94301">
            <w:pPr>
              <w:tabs>
                <w:tab w:val="left" w:pos="739"/>
                <w:tab w:val="center" w:pos="10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</w:p>
        </w:tc>
        <w:tc>
          <w:tcPr>
            <w:tcW w:w="1918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E67264" w:rsidRPr="005647D9" w:rsidRDefault="003E38AD" w:rsidP="0056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C44902" w:rsidP="00E94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1 ,</w:t>
            </w:r>
            <w:r w:rsidR="00E67264"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семестр</w:t>
            </w:r>
          </w:p>
        </w:tc>
        <w:tc>
          <w:tcPr>
            <w:tcW w:w="8059" w:type="dxa"/>
            <w:gridSpan w:val="4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9A28E9" w:rsidRPr="005647D9" w:rsidRDefault="009A28E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E9" w:rsidRPr="005647D9" w:rsidRDefault="009A28E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36" w:rsidRPr="005647D9" w:rsidRDefault="00641F36" w:rsidP="000F6C04">
      <w:pPr>
        <w:spacing w:after="0" w:line="240" w:lineRule="auto"/>
        <w:ind w:firstLine="567"/>
        <w:rPr>
          <w:rFonts w:ascii="Times New Roman" w:hAnsi="Times New Roman" w:cs="Times New Roman"/>
          <w:b/>
          <w:smallCaps/>
          <w:sz w:val="24"/>
          <w:szCs w:val="24"/>
        </w:rPr>
      </w:pPr>
      <w:r w:rsidRPr="005647D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4F4CE7" w:rsidRPr="005647D9" w:rsidRDefault="004F4CE7" w:rsidP="000F6C0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647D9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2. СТРУКТУРА И СОДЕРЖАНИЕ УЧЕБНО</w:t>
      </w:r>
      <w:r w:rsidR="00C44902" w:rsidRPr="005647D9">
        <w:rPr>
          <w:rFonts w:ascii="Times New Roman" w:hAnsi="Times New Roman" w:cs="Times New Roman"/>
          <w:b/>
          <w:smallCaps/>
          <w:sz w:val="24"/>
          <w:szCs w:val="24"/>
        </w:rPr>
        <w:t>ГО ПРЕДМЕТА</w:t>
      </w:r>
    </w:p>
    <w:p w:rsidR="004F4CE7" w:rsidRPr="005647D9" w:rsidRDefault="004F4CE7" w:rsidP="000F6C0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647D9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C44902" w:rsidRPr="005647D9">
        <w:rPr>
          <w:rFonts w:ascii="Times New Roman" w:hAnsi="Times New Roman" w:cs="Times New Roman"/>
          <w:b/>
          <w:caps/>
          <w:sz w:val="24"/>
          <w:szCs w:val="24"/>
        </w:rPr>
        <w:t>УП</w:t>
      </w:r>
      <w:r w:rsidRPr="005647D9">
        <w:rPr>
          <w:rFonts w:ascii="Times New Roman" w:hAnsi="Times New Roman" w:cs="Times New Roman"/>
          <w:b/>
          <w:caps/>
          <w:sz w:val="24"/>
          <w:szCs w:val="24"/>
        </w:rPr>
        <w:t>.03 ИНОСТРАННЫЙ ЯЗЫК</w:t>
      </w:r>
    </w:p>
    <w:p w:rsidR="004F4CE7" w:rsidRPr="005647D9" w:rsidRDefault="00C44902" w:rsidP="000F6C0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2.1. Объем учебного предмета</w:t>
      </w:r>
      <w:r w:rsidR="004F4CE7" w:rsidRPr="005647D9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4F4CE7" w:rsidRPr="005647D9" w:rsidTr="00641F36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C44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</w:t>
            </w:r>
            <w:r w:rsidR="00C44902"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разовательной программы учебного предмета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122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tabs>
                <w:tab w:val="left" w:pos="18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ДЗ</w:t>
            </w:r>
            <w:r w:rsidR="00E67264" w:rsidRPr="0056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,ДЗ</w:t>
            </w:r>
          </w:p>
        </w:tc>
      </w:tr>
    </w:tbl>
    <w:p w:rsidR="004F4CE7" w:rsidRPr="005647D9" w:rsidRDefault="004F4CE7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4F4CE7" w:rsidRPr="005647D9" w:rsidSect="00641F36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73073" w:rsidRPr="005647D9" w:rsidRDefault="00B73073" w:rsidP="000F6C04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 Тематический план </w:t>
      </w:r>
      <w:r w:rsidR="00C44902"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содержание учебного предмета </w:t>
      </w:r>
      <w:r w:rsidR="005647D9"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C91A01" w:rsidRPr="005647D9" w:rsidRDefault="00C91A01" w:rsidP="000F6C04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073" w:rsidRPr="005647D9" w:rsidRDefault="00B73073" w:rsidP="000F6C04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9"/>
        <w:gridCol w:w="2553"/>
        <w:gridCol w:w="6523"/>
        <w:gridCol w:w="569"/>
        <w:gridCol w:w="421"/>
        <w:gridCol w:w="560"/>
        <w:gridCol w:w="709"/>
        <w:gridCol w:w="427"/>
        <w:gridCol w:w="433"/>
        <w:gridCol w:w="1556"/>
        <w:gridCol w:w="851"/>
        <w:gridCol w:w="557"/>
      </w:tblGrid>
      <w:tr w:rsidR="00EE43EF" w:rsidRPr="005647D9" w:rsidTr="00383021">
        <w:trPr>
          <w:cantSplit/>
          <w:trHeight w:val="1134"/>
        </w:trPr>
        <w:tc>
          <w:tcPr>
            <w:tcW w:w="208" w:type="pct"/>
            <w:vMerge w:val="restart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62" w:type="pct"/>
            <w:vMerge w:val="restart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3" w:type="pct"/>
            <w:gridSpan w:val="4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92" w:type="pct"/>
            <w:vMerge w:val="restart"/>
            <w:shd w:val="clear" w:color="auto" w:fill="auto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Коды формирующихся компетенций</w:t>
            </w:r>
          </w:p>
        </w:tc>
      </w:tr>
      <w:tr w:rsidR="00EE43EF" w:rsidRPr="005647D9" w:rsidTr="00383021">
        <w:trPr>
          <w:cantSplit/>
          <w:trHeight w:val="1134"/>
        </w:trPr>
        <w:tc>
          <w:tcPr>
            <w:tcW w:w="208" w:type="pct"/>
            <w:vMerge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4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92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:rsidR="00641F36" w:rsidRPr="005647D9" w:rsidRDefault="00EE43EF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E43EF" w:rsidRPr="005647D9" w:rsidTr="00383021">
        <w:trPr>
          <w:cantSplit/>
          <w:trHeight w:val="3482"/>
        </w:trPr>
        <w:tc>
          <w:tcPr>
            <w:tcW w:w="208" w:type="pct"/>
            <w:vMerge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textDirection w:val="btL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  <w:textDirection w:val="btL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5" w:type="pct"/>
            <w:textDirection w:val="btL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7" w:type="pct"/>
            <w:textDirection w:val="btL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92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EF" w:rsidRPr="005647D9" w:rsidTr="00383021">
        <w:tc>
          <w:tcPr>
            <w:tcW w:w="208" w:type="pct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pct"/>
            <w:shd w:val="clear" w:color="auto" w:fill="auto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" w:type="pct"/>
            <w:shd w:val="clear" w:color="auto" w:fill="auto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3EF" w:rsidRPr="005647D9" w:rsidTr="00383021">
        <w:tc>
          <w:tcPr>
            <w:tcW w:w="3077" w:type="pct"/>
            <w:gridSpan w:val="3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0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33" w:type="pct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20744A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35" w:type="pct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EF" w:rsidRPr="005647D9" w:rsidTr="00383021">
        <w:tc>
          <w:tcPr>
            <w:tcW w:w="3077" w:type="pct"/>
            <w:gridSpan w:val="3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0" w:type="pct"/>
            <w:shd w:val="clear" w:color="auto" w:fill="D9D9D9"/>
          </w:tcPr>
          <w:p w:rsidR="0020744A" w:rsidRPr="005647D9" w:rsidRDefault="00267483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33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D9D9D9"/>
          </w:tcPr>
          <w:p w:rsidR="0020744A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35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.Правила чтения.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Л1 – Л4,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Транскрибирование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транскрипций слов английского языка.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звуков и букв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to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спряжения глаголов 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П1,М4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личных местоимений.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Предложения со сложным дополнением типа I want you to come here; сложноподчиненные предложения с союзами for, as, till, until, (as) though; сложноподчиненные предложения с придаточными типа If I were you, I would.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572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Спряжение глагола to have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спряжения глагола 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Tohave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Л4, М1, 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841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Речевые упражнения по теме «Внешность»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267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«Характер»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559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Извинения.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порядка слов и правил написания сложносочиненных предложений.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Работа с текстом «Семья»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Чтение текста на тему «Семья» и выполнение заданий к тексту.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Л5,М2,М4,П3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Местоимения: указательные (this/these, that/those) с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 и без них, личные, притяжательные, вопросительные, объектные. Неопределенные местоимения, производные от some, any, no,every.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422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  газет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мире. Реклама и способы ее выражения.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Л3,М4,П4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Л3,П2, 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Наречия в сравнительной и превосходной степенях. Неопределенные наречия, производные от some, any, every.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Л4,М1,П2,П3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A65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англоязычных странах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глаголов в страдательном залоге, преимущественно в Indefinite Passive.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Л1,Л2, М1, М3, П2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Народы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на тему «Национальные особенности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стран».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Л2, М2 – М4,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Л2,М3, М4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Л2,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267483">
        <w:tc>
          <w:tcPr>
            <w:tcW w:w="3077" w:type="pct"/>
            <w:gridSpan w:val="3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1курс. 2 семестр всего часов: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E67264" w:rsidRPr="005647D9" w:rsidRDefault="00267483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</w:tcPr>
          <w:p w:rsidR="00E67264" w:rsidRPr="005647D9" w:rsidRDefault="00267483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7B569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-  этика рабочих отношений.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М2,М4,П1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Выбор и применение лексики в работе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лексики в работе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Л5,М2,П1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Л5, М2,М4,П1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профессий. 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9,ОК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Работа с тексом, задания по тексту.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ОК1, ОК9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Л5,М4,П3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,ОК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Л2,П4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Л4,Л5,М4,П1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М2,П2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Л5, М2,М4,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Delicious.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отработку лексики,составление рецептов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Инфинитивные обороты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П1 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П1 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Инструкции, руководства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инструкций.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П3,П4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Мадам Тюссо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М1,П3,П4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rPr>
          <w:trHeight w:val="697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Повседневное поведение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Составление распорядка дня.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сомнение, предостережение, совет, предложение.  Как спросить, попросить о чем-нибудь и как ответить.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чтения, письма, аудирования, говорения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Дифференцированный. зачет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073" w:rsidRPr="005647D9" w:rsidRDefault="00B73073" w:rsidP="000F6C04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3073" w:rsidRPr="005647D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</w:t>
      </w:r>
      <w:r w:rsidR="00C44902"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РЕАЛИЗАЦИИ УЧЕБНОГО ПРЕДМЕТА</w:t>
      </w:r>
    </w:p>
    <w:p w:rsidR="00F45B72" w:rsidRPr="005647D9" w:rsidRDefault="00F45B72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</w:t>
      </w:r>
      <w:r w:rsidR="00336B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 требует наличия учебной</w:t>
      </w: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F3C"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</w:t>
      </w: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язык».</w:t>
      </w:r>
    </w:p>
    <w:p w:rsidR="00B73073" w:rsidRPr="005647D9" w:rsidRDefault="00336BC2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</w:t>
      </w:r>
      <w:r w:rsidR="00B73073"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4F3C"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</w:t>
      </w:r>
      <w:r w:rsidR="00B73073"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 комплекты заданий для тестирования и контрольных работ;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 </w:t>
      </w:r>
      <w:proofErr w:type="gramStart"/>
      <w:r w:rsidRPr="005647D9">
        <w:rPr>
          <w:rFonts w:ascii="Times New Roman" w:hAnsi="Times New Roman" w:cs="Times New Roman"/>
          <w:bCs/>
          <w:sz w:val="24"/>
          <w:szCs w:val="24"/>
        </w:rPr>
        <w:t>компьютер  с</w:t>
      </w:r>
      <w:proofErr w:type="gramEnd"/>
      <w:r w:rsidRPr="005647D9">
        <w:rPr>
          <w:rFonts w:ascii="Times New Roman" w:hAnsi="Times New Roman" w:cs="Times New Roman"/>
          <w:bCs/>
          <w:sz w:val="24"/>
          <w:szCs w:val="24"/>
        </w:rPr>
        <w:t xml:space="preserve"> лицензионным программным обеспечением;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 мультимедиа проектор;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-наглядные пособия (комплекты учебных таблиц, стендов, схем, плакатов, портретов выдающихся ученых в области иностранного языка и др);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-информационно-коммуникативные средства;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-экранно-звуковые пособия;</w:t>
      </w:r>
    </w:p>
    <w:p w:rsidR="005647D9" w:rsidRPr="005647D9" w:rsidRDefault="005647D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 выход в сеть интернет</w:t>
      </w:r>
    </w:p>
    <w:p w:rsidR="005647D9" w:rsidRPr="005647D9" w:rsidRDefault="005647D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-наушники</w:t>
      </w:r>
    </w:p>
    <w:p w:rsidR="005647D9" w:rsidRPr="005647D9" w:rsidRDefault="005647D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-камера</w:t>
      </w:r>
    </w:p>
    <w:p w:rsidR="00A1444F" w:rsidRPr="005647D9" w:rsidRDefault="00A1444F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44F" w:rsidRPr="005647D9" w:rsidRDefault="00A1444F" w:rsidP="0056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14F3C" w:rsidRPr="005647D9" w:rsidRDefault="00214F3C" w:rsidP="000F6C04">
      <w:pPr>
        <w:pStyle w:val="ae"/>
        <w:spacing w:after="0"/>
        <w:ind w:left="360" w:firstLine="567"/>
        <w:rPr>
          <w:b/>
          <w:sz w:val="24"/>
          <w:szCs w:val="24"/>
          <w:lang w:eastAsia="ar-SA"/>
        </w:rPr>
      </w:pPr>
      <w:r w:rsidRPr="005647D9">
        <w:rPr>
          <w:b/>
          <w:sz w:val="24"/>
          <w:szCs w:val="24"/>
          <w:lang w:eastAsia="ar-SA"/>
        </w:rPr>
        <w:t>Основная литература:</w:t>
      </w:r>
    </w:p>
    <w:p w:rsidR="00214F3C" w:rsidRPr="005647D9" w:rsidRDefault="00214F3C" w:rsidP="00E9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Голубев А.П., Балюк Н.В., Смирнова И.Б.  Английский язык: учебное пособие для студентов средних профессиональных учебных заведений. - М.: Издательский центр «Академия», 2009. – 336 с.</w:t>
      </w:r>
    </w:p>
    <w:p w:rsidR="00214F3C" w:rsidRPr="005647D9" w:rsidRDefault="00214F3C" w:rsidP="00E94301">
      <w:pPr>
        <w:pStyle w:val="af8"/>
        <w:spacing w:line="240" w:lineRule="auto"/>
        <w:ind w:firstLine="567"/>
        <w:jc w:val="left"/>
        <w:rPr>
          <w:szCs w:val="24"/>
        </w:rPr>
      </w:pPr>
      <w:r w:rsidRPr="005647D9">
        <w:rPr>
          <w:szCs w:val="24"/>
        </w:rPr>
        <w:t>Дополнительная литература:</w:t>
      </w:r>
    </w:p>
    <w:p w:rsidR="00B73073" w:rsidRPr="005647D9" w:rsidRDefault="00B73073" w:rsidP="00E943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  И.П.</w:t>
      </w:r>
      <w:proofErr w:type="gramEnd"/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для средних специальных заведений: </w:t>
      </w:r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для сред.  проф. образования. – </w:t>
      </w: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Ростов – на - Дону: «Феникс», 2010. – 319 с.</w:t>
      </w:r>
    </w:p>
    <w:p w:rsidR="00B73073" w:rsidRPr="005647D9" w:rsidRDefault="00B73073" w:rsidP="00E943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Галицынский Ю.Б. Грамматика: Сборник упражнений: Учебное пособие. – М.: «Каро», 2011 – 545 с.</w:t>
      </w:r>
    </w:p>
    <w:p w:rsidR="00B73073" w:rsidRPr="005647D9" w:rsidRDefault="00B73073" w:rsidP="00E943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 В.К. Англо-русский и русско-английский словарь. – М.: «Эксмо», 2008. – 863 с.</w:t>
      </w:r>
    </w:p>
    <w:p w:rsidR="00A1444F" w:rsidRPr="005647D9" w:rsidRDefault="00A1444F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44F" w:rsidRPr="005647D9" w:rsidRDefault="00A1444F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ресурсы:</w:t>
      </w:r>
    </w:p>
    <w:p w:rsidR="00B73073" w:rsidRPr="005647D9" w:rsidRDefault="00B73073" w:rsidP="000F6C04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B73073" w:rsidRPr="005647D9" w:rsidRDefault="00B73073" w:rsidP="000F6C04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4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4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4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B73073" w:rsidRPr="005647D9" w:rsidRDefault="003E38A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5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56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Pr="005647D9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47D9" w:rsidRDefault="005647D9" w:rsidP="00E94301">
      <w:pPr>
        <w:pStyle w:val="4"/>
        <w:spacing w:before="0" w:after="0"/>
        <w:ind w:firstLine="567"/>
        <w:jc w:val="center"/>
        <w:rPr>
          <w:sz w:val="24"/>
          <w:szCs w:val="24"/>
        </w:rPr>
      </w:pPr>
    </w:p>
    <w:p w:rsidR="00214F3C" w:rsidRPr="005647D9" w:rsidRDefault="00214F3C" w:rsidP="00E94301">
      <w:pPr>
        <w:pStyle w:val="4"/>
        <w:spacing w:before="0" w:after="0"/>
        <w:ind w:firstLine="567"/>
        <w:jc w:val="center"/>
        <w:rPr>
          <w:sz w:val="24"/>
          <w:szCs w:val="24"/>
        </w:rPr>
      </w:pPr>
      <w:r w:rsidRPr="005647D9">
        <w:rPr>
          <w:sz w:val="24"/>
          <w:szCs w:val="24"/>
        </w:rPr>
        <w:t>4.Контроль и оценка результатов освоения учебной дисциплины</w:t>
      </w:r>
    </w:p>
    <w:p w:rsidR="00214F3C" w:rsidRPr="005647D9" w:rsidRDefault="00214F3C" w:rsidP="000F6C04">
      <w:pPr>
        <w:widowControl w:val="0"/>
        <w:tabs>
          <w:tab w:val="left" w:pos="180"/>
        </w:tabs>
        <w:suppressAutoHyphens/>
        <w:spacing w:after="0" w:line="24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proofErr w:type="gramStart"/>
      <w:r w:rsidRPr="005647D9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F45B72" w:rsidRPr="005647D9">
        <w:rPr>
          <w:rFonts w:ascii="Times New Roman" w:hAnsi="Times New Roman" w:cs="Times New Roman"/>
          <w:sz w:val="24"/>
          <w:szCs w:val="24"/>
        </w:rPr>
        <w:t>,</w:t>
      </w:r>
      <w:r w:rsidRPr="005647D9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5647D9">
        <w:rPr>
          <w:rFonts w:ascii="Times New Roman" w:hAnsi="Times New Roman" w:cs="Times New Roman"/>
          <w:sz w:val="24"/>
          <w:szCs w:val="24"/>
        </w:rPr>
        <w:t xml:space="preserve"> заданий, проектов, исследований.</w:t>
      </w:r>
    </w:p>
    <w:p w:rsidR="00214F3C" w:rsidRPr="005647D9" w:rsidRDefault="00214F3C" w:rsidP="000F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214F3C" w:rsidRPr="005647D9" w:rsidTr="00641F36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14F3C" w:rsidRPr="005647D9" w:rsidTr="00641F36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Л4.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4F3C" w:rsidRPr="005647D9" w:rsidTr="00641F36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214F3C" w:rsidRPr="005647D9" w:rsidTr="00641F36">
        <w:tc>
          <w:tcPr>
            <w:tcW w:w="8222" w:type="dxa"/>
            <w:tcBorders>
              <w:bottom w:val="single" w:sz="4" w:space="0" w:color="000000"/>
            </w:tcBorders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М8. Сформированность умения делать анализ своих действий и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возможностей.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14F3C" w:rsidRPr="005647D9" w:rsidTr="00641F36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164383" w:rsidRPr="005647D9" w:rsidRDefault="00214F3C" w:rsidP="00E94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П1− </w:t>
            </w:r>
            <w:r w:rsidR="00164383"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214F3C" w:rsidRPr="005647D9" w:rsidRDefault="00214F3C" w:rsidP="00E9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П2−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</w:tc>
        <w:tc>
          <w:tcPr>
            <w:tcW w:w="2274" w:type="dxa"/>
            <w:vMerge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П3−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164383" w:rsidP="00E94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П4.</w:t>
            </w:r>
            <w:r w:rsidR="00214F3C"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214F3C" w:rsidRPr="005647D9" w:rsidRDefault="00214F3C" w:rsidP="00E9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7D9" w:rsidRPr="005647D9" w:rsidRDefault="005647D9" w:rsidP="00564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5647D9">
        <w:rPr>
          <w:rFonts w:ascii="Times New Roman" w:hAnsi="Times New Roman" w:cs="Times New Roman"/>
          <w:sz w:val="24"/>
          <w:szCs w:val="24"/>
        </w:rPr>
        <w:t>:</w:t>
      </w:r>
    </w:p>
    <w:p w:rsidR="005647D9" w:rsidRPr="005647D9" w:rsidRDefault="005647D9" w:rsidP="005647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 xml:space="preserve">ОК4. Работать в коллективе и команде. эффективно взаимодействовать с коллегами, руководством,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клиентами.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работу коллектива и команды; взаимодействовать с коллегами, руководством,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клиентами в ходе профессиональной деятельности.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Психологические основы деятельности коллектива, психологические особенности личности; основы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деятельности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5647D9" w:rsidRPr="005647D9" w:rsidRDefault="005647D9" w:rsidP="005647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7D9" w:rsidRPr="005647D9" w:rsidRDefault="005647D9" w:rsidP="005647D9">
      <w:pPr>
        <w:rPr>
          <w:rFonts w:ascii="Times New Roman" w:hAnsi="Times New Roman" w:cs="Times New Roman"/>
          <w:b/>
          <w:sz w:val="24"/>
          <w:szCs w:val="24"/>
        </w:rPr>
      </w:pPr>
    </w:p>
    <w:p w:rsidR="005647D9" w:rsidRPr="005647D9" w:rsidRDefault="005647D9" w:rsidP="005647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47D9" w:rsidRPr="005647D9" w:rsidRDefault="005647D9" w:rsidP="00564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6F86" w:rsidRPr="005647D9" w:rsidRDefault="009B6F86" w:rsidP="00564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6F86" w:rsidRPr="005647D9" w:rsidSect="002F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6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"/>
  </w:num>
  <w:num w:numId="12">
    <w:abstractNumId w:val="4"/>
  </w:num>
  <w:num w:numId="13">
    <w:abstractNumId w:val="7"/>
  </w:num>
  <w:num w:numId="14">
    <w:abstractNumId w:val="22"/>
  </w:num>
  <w:num w:numId="15">
    <w:abstractNumId w:val="12"/>
  </w:num>
  <w:num w:numId="16">
    <w:abstractNumId w:val="16"/>
  </w:num>
  <w:num w:numId="17">
    <w:abstractNumId w:val="3"/>
  </w:num>
  <w:num w:numId="18">
    <w:abstractNumId w:val="18"/>
  </w:num>
  <w:num w:numId="19">
    <w:abstractNumId w:val="9"/>
  </w:num>
  <w:num w:numId="20">
    <w:abstractNumId w:val="14"/>
  </w:num>
  <w:num w:numId="21">
    <w:abstractNumId w:val="19"/>
  </w:num>
  <w:num w:numId="22">
    <w:abstractNumId w:val="13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073"/>
    <w:rsid w:val="0003542D"/>
    <w:rsid w:val="00037F9D"/>
    <w:rsid w:val="0004107B"/>
    <w:rsid w:val="0004107D"/>
    <w:rsid w:val="000E204A"/>
    <w:rsid w:val="000E3135"/>
    <w:rsid w:val="000F1F0D"/>
    <w:rsid w:val="000F6C04"/>
    <w:rsid w:val="00164383"/>
    <w:rsid w:val="0020744A"/>
    <w:rsid w:val="00214F3C"/>
    <w:rsid w:val="00267483"/>
    <w:rsid w:val="002F0FFA"/>
    <w:rsid w:val="0030512A"/>
    <w:rsid w:val="00336BC2"/>
    <w:rsid w:val="00347857"/>
    <w:rsid w:val="0036078A"/>
    <w:rsid w:val="00383021"/>
    <w:rsid w:val="003B7A6F"/>
    <w:rsid w:val="003E38AD"/>
    <w:rsid w:val="003F0351"/>
    <w:rsid w:val="003F26EF"/>
    <w:rsid w:val="00433FAE"/>
    <w:rsid w:val="00490B1E"/>
    <w:rsid w:val="004B548B"/>
    <w:rsid w:val="004F4CE7"/>
    <w:rsid w:val="004F7B71"/>
    <w:rsid w:val="00540680"/>
    <w:rsid w:val="005647D9"/>
    <w:rsid w:val="00565B87"/>
    <w:rsid w:val="00570FA6"/>
    <w:rsid w:val="005A0F4B"/>
    <w:rsid w:val="005E1454"/>
    <w:rsid w:val="00635E61"/>
    <w:rsid w:val="00641F36"/>
    <w:rsid w:val="00646321"/>
    <w:rsid w:val="006A2132"/>
    <w:rsid w:val="006D2512"/>
    <w:rsid w:val="006D41F4"/>
    <w:rsid w:val="006F78E3"/>
    <w:rsid w:val="00703491"/>
    <w:rsid w:val="007B5699"/>
    <w:rsid w:val="00832A09"/>
    <w:rsid w:val="008B7647"/>
    <w:rsid w:val="00911E9F"/>
    <w:rsid w:val="009A28E9"/>
    <w:rsid w:val="009B6F86"/>
    <w:rsid w:val="009C0ABE"/>
    <w:rsid w:val="009F3CDD"/>
    <w:rsid w:val="00A1444F"/>
    <w:rsid w:val="00A650F8"/>
    <w:rsid w:val="00A934BA"/>
    <w:rsid w:val="00B32280"/>
    <w:rsid w:val="00B73073"/>
    <w:rsid w:val="00B73AD2"/>
    <w:rsid w:val="00BE6194"/>
    <w:rsid w:val="00C44902"/>
    <w:rsid w:val="00C61A5C"/>
    <w:rsid w:val="00C91A01"/>
    <w:rsid w:val="00C97778"/>
    <w:rsid w:val="00CA53A6"/>
    <w:rsid w:val="00CF0FE8"/>
    <w:rsid w:val="00D325DC"/>
    <w:rsid w:val="00D54947"/>
    <w:rsid w:val="00D57D19"/>
    <w:rsid w:val="00D828F7"/>
    <w:rsid w:val="00D931A7"/>
    <w:rsid w:val="00E365D4"/>
    <w:rsid w:val="00E67264"/>
    <w:rsid w:val="00E865EF"/>
    <w:rsid w:val="00E94301"/>
    <w:rsid w:val="00EE43EF"/>
    <w:rsid w:val="00F079D4"/>
    <w:rsid w:val="00F45B72"/>
    <w:rsid w:val="00F66254"/>
    <w:rsid w:val="00FC14AB"/>
    <w:rsid w:val="00FF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A382"/>
  <w15:docId w15:val="{E57CB8F6-D705-4F37-BB03-86D91D2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73"/>
  </w:style>
  <w:style w:type="paragraph" w:styleId="1">
    <w:name w:val="heading 1"/>
    <w:basedOn w:val="a"/>
    <w:next w:val="a"/>
    <w:link w:val="10"/>
    <w:qFormat/>
    <w:rsid w:val="00B730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B73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3073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4F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0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3073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73073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3073"/>
  </w:style>
  <w:style w:type="character" w:styleId="a3">
    <w:name w:val="Hyperlink"/>
    <w:uiPriority w:val="99"/>
    <w:semiHidden/>
    <w:unhideWhenUsed/>
    <w:rsid w:val="00B73073"/>
    <w:rPr>
      <w:color w:val="0000FF"/>
      <w:u w:val="single"/>
    </w:rPr>
  </w:style>
  <w:style w:type="character" w:styleId="a4">
    <w:name w:val="FollowedHyperlink"/>
    <w:semiHidden/>
    <w:unhideWhenUsed/>
    <w:rsid w:val="00B7307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73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73073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B7307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B7307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73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73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B73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B73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B730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73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B7307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73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B7307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B7307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7307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73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B73073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730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30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073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B73073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30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B7307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B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B73073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B73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B73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B73073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B73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B73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B73073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B73073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B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B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B7307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B7307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B7307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B73073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B7307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B73073"/>
    <w:rPr>
      <w:vertAlign w:val="superscript"/>
    </w:rPr>
  </w:style>
  <w:style w:type="character" w:customStyle="1" w:styleId="FontStyle13">
    <w:name w:val="Font Style13"/>
    <w:rsid w:val="00B73073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73073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73073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73073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73073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73073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73073"/>
  </w:style>
  <w:style w:type="character" w:customStyle="1" w:styleId="letter">
    <w:name w:val="letter"/>
    <w:basedOn w:val="a0"/>
    <w:rsid w:val="00B73073"/>
  </w:style>
  <w:style w:type="character" w:customStyle="1" w:styleId="mw-headline">
    <w:name w:val="mw-headline"/>
    <w:basedOn w:val="a0"/>
    <w:rsid w:val="00B73073"/>
  </w:style>
  <w:style w:type="character" w:customStyle="1" w:styleId="editsection">
    <w:name w:val="editsection"/>
    <w:basedOn w:val="a0"/>
    <w:rsid w:val="00B73073"/>
  </w:style>
  <w:style w:type="character" w:customStyle="1" w:styleId="c0c6">
    <w:name w:val="c0 c6"/>
    <w:basedOn w:val="a0"/>
    <w:rsid w:val="00B73073"/>
  </w:style>
  <w:style w:type="character" w:customStyle="1" w:styleId="c0">
    <w:name w:val="c0"/>
    <w:basedOn w:val="a0"/>
    <w:rsid w:val="00B73073"/>
  </w:style>
  <w:style w:type="character" w:customStyle="1" w:styleId="c0c13">
    <w:name w:val="c0 c13"/>
    <w:basedOn w:val="a0"/>
    <w:rsid w:val="00B73073"/>
  </w:style>
  <w:style w:type="character" w:customStyle="1" w:styleId="c6">
    <w:name w:val="c6"/>
    <w:basedOn w:val="a0"/>
    <w:rsid w:val="00B73073"/>
  </w:style>
  <w:style w:type="character" w:customStyle="1" w:styleId="c0c13c6">
    <w:name w:val="c0 c13 c6"/>
    <w:basedOn w:val="a0"/>
    <w:rsid w:val="00B73073"/>
  </w:style>
  <w:style w:type="character" w:customStyle="1" w:styleId="c14c6c41">
    <w:name w:val="c14 c6 c41"/>
    <w:basedOn w:val="a0"/>
    <w:rsid w:val="00B73073"/>
  </w:style>
  <w:style w:type="character" w:customStyle="1" w:styleId="c41c14c6">
    <w:name w:val="c41 c14 c6"/>
    <w:basedOn w:val="a0"/>
    <w:rsid w:val="00B73073"/>
  </w:style>
  <w:style w:type="character" w:customStyle="1" w:styleId="c0c14c6">
    <w:name w:val="c0 c14 c6"/>
    <w:basedOn w:val="a0"/>
    <w:rsid w:val="00B73073"/>
  </w:style>
  <w:style w:type="character" w:customStyle="1" w:styleId="c86c6">
    <w:name w:val="c86 c6"/>
    <w:basedOn w:val="a0"/>
    <w:rsid w:val="00B73073"/>
  </w:style>
  <w:style w:type="character" w:customStyle="1" w:styleId="c6c86">
    <w:name w:val="c6 c86"/>
    <w:basedOn w:val="a0"/>
    <w:rsid w:val="00B73073"/>
  </w:style>
  <w:style w:type="character" w:customStyle="1" w:styleId="c0c6c14">
    <w:name w:val="c0 c6 c14"/>
    <w:basedOn w:val="a0"/>
    <w:rsid w:val="00B73073"/>
  </w:style>
  <w:style w:type="character" w:customStyle="1" w:styleId="c0c32">
    <w:name w:val="c0 c32"/>
    <w:basedOn w:val="a0"/>
    <w:rsid w:val="00B73073"/>
  </w:style>
  <w:style w:type="character" w:customStyle="1" w:styleId="c13c6">
    <w:name w:val="c13 c6"/>
    <w:basedOn w:val="a0"/>
    <w:rsid w:val="00B73073"/>
  </w:style>
  <w:style w:type="character" w:customStyle="1" w:styleId="apple-style-span">
    <w:name w:val="apple-style-span"/>
    <w:basedOn w:val="a0"/>
    <w:rsid w:val="00B73073"/>
  </w:style>
  <w:style w:type="character" w:customStyle="1" w:styleId="apple-converted-space">
    <w:name w:val="apple-converted-space"/>
    <w:basedOn w:val="a0"/>
    <w:rsid w:val="00B73073"/>
  </w:style>
  <w:style w:type="table" w:styleId="13">
    <w:name w:val="Table Grid 1"/>
    <w:basedOn w:val="a1"/>
    <w:semiHidden/>
    <w:unhideWhenUsed/>
    <w:rsid w:val="00B7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B7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B73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B73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B32280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2280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f8">
    <w:name w:val="Subtitle"/>
    <w:basedOn w:val="a"/>
    <w:next w:val="ae"/>
    <w:link w:val="af9"/>
    <w:qFormat/>
    <w:rsid w:val="00214F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14F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4F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3B7A6F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table" w:customStyle="1" w:styleId="111">
    <w:name w:val="Сетка таблицы111"/>
    <w:basedOn w:val="a1"/>
    <w:next w:val="af7"/>
    <w:uiPriority w:val="39"/>
    <w:rsid w:val="005647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138" Type="http://schemas.openxmlformats.org/officeDocument/2006/relationships/hyperlink" Target="http://www.nytimes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53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128" Type="http://schemas.openxmlformats.org/officeDocument/2006/relationships/hyperlink" Target="http://www.abcnews.go.com/index.html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43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118" Type="http://schemas.openxmlformats.org/officeDocument/2006/relationships/hyperlink" Target="http://www.the-times.co.uk/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54" Type="http://schemas.openxmlformats.org/officeDocument/2006/relationships/hyperlink" Target="http://www.learnenglish.org.uk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44" Type="http://schemas.openxmlformats.org/officeDocument/2006/relationships/hyperlink" Target="http://www.nhm.ac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62" Type="http://schemas.openxmlformats.org/officeDocument/2006/relationships/hyperlink" Target="http://www.bellenglish.com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53" Type="http://schemas.openxmlformats.org/officeDocument/2006/relationships/hyperlink" Target="http://www.bbc.co.uk/" TargetMode="Externa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learnenglish.org.uk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rockhall.com/" TargetMode="External"/><Relationship Id="rId47" Type="http://schemas.openxmlformats.org/officeDocument/2006/relationships/hyperlink" Target="http://www.nhm.ac.uk/" TargetMode="External"/><Relationship Id="rId68" Type="http://schemas.openxmlformats.org/officeDocument/2006/relationships/hyperlink" Target="http://www.esl-lab.com/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37" Type="http://schemas.openxmlformats.org/officeDocument/2006/relationships/hyperlink" Target="http://www.nga.gov/" TargetMode="External"/><Relationship Id="rId58" Type="http://schemas.openxmlformats.org/officeDocument/2006/relationships/hyperlink" Target="http://www.bellenglish.com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44" Type="http://schemas.openxmlformats.org/officeDocument/2006/relationships/hyperlink" Target="http://www.bbc.co.uk/" TargetMode="External"/><Relationship Id="rId90" Type="http://schemas.openxmlformats.org/officeDocument/2006/relationships/hyperlink" Target="http://the-tech.mit.edu/Shakespeare/works.html" TargetMode="External"/><Relationship Id="rId27" Type="http://schemas.openxmlformats.org/officeDocument/2006/relationships/hyperlink" Target="http://www.louvre.fr/" TargetMode="External"/><Relationship Id="rId48" Type="http://schemas.openxmlformats.org/officeDocument/2006/relationships/hyperlink" Target="http://www.nhm.ac.uk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09C5-5211-4376-9956-98CF624C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Sibnefto</dc:creator>
  <cp:lastModifiedBy>user</cp:lastModifiedBy>
  <cp:revision>38</cp:revision>
  <dcterms:created xsi:type="dcterms:W3CDTF">2017-10-22T10:15:00Z</dcterms:created>
  <dcterms:modified xsi:type="dcterms:W3CDTF">2021-02-10T04:53:00Z</dcterms:modified>
</cp:coreProperties>
</file>