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79" w:rsidRDefault="00280279" w:rsidP="0028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280279" w:rsidRDefault="00280279" w:rsidP="0028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6D152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6D1528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7339E" w:rsidRDefault="00280279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pPr w:leftFromText="180" w:rightFromText="180" w:bottomFromText="20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7339E" w:rsidTr="00D7339E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7339E" w:rsidRDefault="00D7339E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БД.08 Биология</w:t>
            </w:r>
          </w:p>
        </w:tc>
      </w:tr>
    </w:tbl>
    <w:p w:rsidR="00D7339E" w:rsidRDefault="00D7339E" w:rsidP="00D7339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8632" w:type="dxa"/>
        <w:tblInd w:w="675" w:type="dxa"/>
        <w:tblBorders>
          <w:bottom w:val="single" w:sz="4" w:space="0" w:color="auto"/>
        </w:tblBorders>
        <w:tblLook w:val="04A0"/>
      </w:tblPr>
      <w:tblGrid>
        <w:gridCol w:w="8632"/>
      </w:tblGrid>
      <w:tr w:rsidR="00D7339E" w:rsidTr="00D7339E">
        <w:trPr>
          <w:trHeight w:val="975"/>
        </w:trPr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9E" w:rsidRDefault="00D7339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339E" w:rsidRDefault="00D73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D7339E" w:rsidRDefault="00D73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39E">
              <w:rPr>
                <w:rFonts w:ascii="Times New Roman" w:eastAsia="Times New Roman" w:hAnsi="Times New Roman" w:cs="Times New Roman"/>
                <w:sz w:val="28"/>
                <w:szCs w:val="28"/>
              </w:rPr>
              <w:t>23.02.07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339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</w:tr>
    </w:tbl>
    <w:p w:rsidR="00D7339E" w:rsidRDefault="00D7339E" w:rsidP="00D7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D7339E" w:rsidRDefault="00D7339E" w:rsidP="00D7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339E" w:rsidRDefault="00D7339E" w:rsidP="00D7339E">
      <w:pPr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мельяново,2023 г</w:t>
      </w:r>
    </w:p>
    <w:p w:rsidR="0009183C" w:rsidRPr="006278AF" w:rsidRDefault="0009183C" w:rsidP="000918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по учебному предмету по специальности </w:t>
      </w:r>
      <w:r w:rsidRPr="00D7339E">
        <w:rPr>
          <w:rFonts w:ascii="Times New Roman" w:eastAsia="Times New Roman" w:hAnsi="Times New Roman" w:cs="Times New Roman"/>
          <w:sz w:val="28"/>
          <w:szCs w:val="28"/>
        </w:rPr>
        <w:t>23.02.07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39E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 автомобилей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ФГОС СПО по специальности </w:t>
      </w:r>
      <w:r w:rsidRPr="00D7339E">
        <w:rPr>
          <w:rFonts w:ascii="Times New Roman" w:eastAsia="Times New Roman" w:hAnsi="Times New Roman" w:cs="Times New Roman"/>
          <w:sz w:val="28"/>
          <w:szCs w:val="28"/>
        </w:rPr>
        <w:t>23.02.07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39E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 автомобилей</w:t>
      </w:r>
      <w:r w:rsidRPr="006E0D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утвержденным приказом Министерства </w:t>
      </w:r>
      <w:r>
        <w:rPr>
          <w:rFonts w:ascii="Times New Roman" w:hAnsi="Times New Roman" w:cs="Times New Roman"/>
          <w:bCs/>
          <w:sz w:val="28"/>
          <w:szCs w:val="28"/>
        </w:rPr>
        <w:t>просвещения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_______ 202__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 с учётом примерной образовательной программы по данной специальности/профессии (з</w:t>
      </w:r>
      <w:r w:rsidRPr="00C53D21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3D21">
        <w:rPr>
          <w:rFonts w:ascii="Times New Roman" w:hAnsi="Times New Roman" w:cs="Times New Roman"/>
          <w:bCs/>
          <w:sz w:val="28"/>
          <w:szCs w:val="28"/>
        </w:rPr>
        <w:t xml:space="preserve"> в государственном реестре примерных основных образовательных программ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D21">
        <w:rPr>
          <w:rFonts w:ascii="Times New Roman" w:hAnsi="Times New Roman" w:cs="Times New Roman"/>
          <w:bCs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приказ </w:t>
      </w:r>
      <w:r w:rsidRPr="00C53D21">
        <w:rPr>
          <w:rFonts w:ascii="Times New Roman" w:hAnsi="Times New Roman" w:cs="Times New Roman"/>
          <w:bCs/>
          <w:sz w:val="28"/>
          <w:szCs w:val="28"/>
        </w:rPr>
        <w:t>ФГБОУ ДПО ИРПО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______ 202__ № _____)</w:t>
      </w:r>
    </w:p>
    <w:p w:rsidR="0009183C" w:rsidRPr="00834A98" w:rsidRDefault="0009183C" w:rsidP="00091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разработчик: </w:t>
      </w:r>
    </w:p>
    <w:p w:rsidR="0009183C" w:rsidRPr="00834A98" w:rsidRDefault="0009183C" w:rsidP="00091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09183C" w:rsidRPr="00834A98" w:rsidRDefault="0009183C" w:rsidP="0009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3C" w:rsidRPr="00834A98" w:rsidRDefault="0009183C" w:rsidP="00091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09183C" w:rsidRPr="00834A98" w:rsidRDefault="0009183C" w:rsidP="00091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Одинцова Екатерина Алексеевна – преподаватель организатор </w:t>
      </w: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09183C" w:rsidRPr="00FB37DE" w:rsidRDefault="0009183C" w:rsidP="0009183C"/>
    <w:p w:rsidR="00D91CDB" w:rsidRDefault="00D91CDB"/>
    <w:p w:rsidR="00D91CDB" w:rsidRPr="00D91CDB" w:rsidRDefault="00D91CDB" w:rsidP="00D91CDB"/>
    <w:p w:rsidR="00D91CDB" w:rsidRPr="00D91CDB" w:rsidRDefault="00D91CDB" w:rsidP="00D91CDB"/>
    <w:p w:rsidR="00D91CDB" w:rsidRPr="00D91CDB" w:rsidRDefault="00D91CDB" w:rsidP="00D91CDB"/>
    <w:p w:rsidR="00D91CDB" w:rsidRPr="00D91CDB" w:rsidRDefault="00D91CDB" w:rsidP="00D91CDB"/>
    <w:p w:rsidR="00D91CDB" w:rsidRPr="00D91CDB" w:rsidRDefault="00D91CDB" w:rsidP="00D91CDB"/>
    <w:p w:rsidR="00D91CDB" w:rsidRPr="00D91CDB" w:rsidRDefault="00D91CDB" w:rsidP="00D91CDB"/>
    <w:p w:rsidR="00D91CDB" w:rsidRPr="00D91CDB" w:rsidRDefault="00D91CDB" w:rsidP="00D91CDB"/>
    <w:p w:rsidR="00D91CDB" w:rsidRPr="00D91CDB" w:rsidRDefault="00D91CDB" w:rsidP="00D91CDB"/>
    <w:p w:rsidR="00D91CDB" w:rsidRPr="00D91CDB" w:rsidRDefault="00D91CDB" w:rsidP="00D91CDB"/>
    <w:p w:rsidR="00D91CDB" w:rsidRPr="00D91CDB" w:rsidRDefault="00D91CDB" w:rsidP="00D91CDB"/>
    <w:p w:rsidR="00D91CDB" w:rsidRDefault="00D91CDB" w:rsidP="00D91CDB"/>
    <w:p w:rsidR="0069009A" w:rsidRDefault="00D91CDB" w:rsidP="00D91CDB">
      <w:pPr>
        <w:tabs>
          <w:tab w:val="left" w:pos="990"/>
        </w:tabs>
      </w:pPr>
      <w:r>
        <w:tab/>
      </w:r>
    </w:p>
    <w:p w:rsidR="00D91CDB" w:rsidRDefault="00D91CDB" w:rsidP="00D91CDB">
      <w:pPr>
        <w:tabs>
          <w:tab w:val="left" w:pos="990"/>
        </w:tabs>
      </w:pPr>
    </w:p>
    <w:p w:rsidR="00D12C7A" w:rsidRDefault="00D12C7A" w:rsidP="00D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12C7A" w:rsidRDefault="00D12C7A" w:rsidP="00D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  <w:gridCol w:w="1291"/>
      </w:tblGrid>
      <w:tr w:rsidR="00D12C7A" w:rsidTr="00D12C7A">
        <w:tc>
          <w:tcPr>
            <w:tcW w:w="9180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Общая характеристика рабочей программы учебного предмета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 Место учебного предмета в структуре ОПОП СПО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 Цель и планируемые результаты освоения учебного предмета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часов, отводимое на освоение учебного предмета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и содержание учебного предмета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Объём учебного предмета и виды учебной работы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 Тематический план и содержание учебного предмета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 реализации учебного предмета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 Материально-техническое обеспечение реализации учебного предмета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 Информационное обеспечение реализации учебного предмета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3.2.1 Основные печатные и электронные издания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3.2.2 Дополнительные источники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2C7A" w:rsidTr="00D12C7A">
        <w:tc>
          <w:tcPr>
            <w:tcW w:w="9180" w:type="dxa"/>
            <w:hideMark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и оценка результатов освоения учебного предмета</w:t>
            </w:r>
          </w:p>
        </w:tc>
        <w:tc>
          <w:tcPr>
            <w:tcW w:w="1384" w:type="dxa"/>
          </w:tcPr>
          <w:p w:rsidR="00D12C7A" w:rsidRDefault="00D1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BE2FDD" w:rsidRPr="005C63E7" w:rsidRDefault="00BE2FDD" w:rsidP="00BE2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 Общая характеристика рабочей программы учебного предмета</w:t>
      </w:r>
      <w:r w:rsidRPr="005C63E7">
        <w:rPr>
          <w:rFonts w:ascii="Times New Roman" w:hAnsi="Times New Roman"/>
          <w:b/>
          <w:sz w:val="28"/>
          <w:szCs w:val="28"/>
        </w:rPr>
        <w:t xml:space="preserve"> Место учебного предмета</w:t>
      </w:r>
    </w:p>
    <w:p w:rsidR="00BE2FDD" w:rsidRDefault="00BE2FDD" w:rsidP="00BE2FD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C63E7">
        <w:rPr>
          <w:rFonts w:ascii="Times New Roman" w:eastAsia="Times New Roman" w:hAnsi="Times New Roman"/>
          <w:sz w:val="28"/>
          <w:szCs w:val="28"/>
          <w:highlight w:val="cyan"/>
        </w:rPr>
        <w:t xml:space="preserve">Рабочая программа учебного предмета </w:t>
      </w:r>
      <w:r>
        <w:rPr>
          <w:rFonts w:ascii="Times New Roman" w:eastAsia="Times New Roman" w:hAnsi="Times New Roman"/>
          <w:sz w:val="28"/>
          <w:szCs w:val="28"/>
          <w:highlight w:val="cyan"/>
        </w:rPr>
        <w:t>БД</w:t>
      </w:r>
      <w:r w:rsidRPr="005C63E7">
        <w:rPr>
          <w:rFonts w:ascii="Times New Roman" w:eastAsia="Times New Roman" w:hAnsi="Times New Roman"/>
          <w:sz w:val="28"/>
          <w:szCs w:val="28"/>
          <w:highlight w:val="cyan"/>
        </w:rPr>
        <w:t xml:space="preserve"> 08.Биология является частью основной профессиональной образовательной программы в соответствии с ФГОС по профессии </w:t>
      </w:r>
      <w:r w:rsidRPr="00D7339E">
        <w:rPr>
          <w:rFonts w:ascii="Times New Roman" w:eastAsia="Times New Roman" w:hAnsi="Times New Roman" w:cs="Times New Roman"/>
          <w:sz w:val="28"/>
          <w:szCs w:val="28"/>
        </w:rPr>
        <w:t>23.02.07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39E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 автомобилей</w:t>
      </w:r>
      <w:r w:rsidRPr="005B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DD" w:rsidRPr="005B01EF" w:rsidRDefault="00BE2FDD" w:rsidP="00BE2FD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</w:rPr>
      </w:pPr>
      <w:r w:rsidRPr="005B01EF">
        <w:rPr>
          <w:rFonts w:ascii="Times New Roman" w:hAnsi="Times New Roman" w:cs="Times New Roman"/>
          <w:sz w:val="28"/>
          <w:szCs w:val="28"/>
        </w:rPr>
        <w:t xml:space="preserve">Дисциплина БД 08.Биология обязательной частью </w:t>
      </w:r>
      <w:proofErr w:type="gramStart"/>
      <w:r w:rsidRPr="005B01EF">
        <w:rPr>
          <w:rFonts w:ascii="Times New Roman" w:hAnsi="Times New Roman" w:cs="Times New Roman"/>
          <w:sz w:val="28"/>
          <w:szCs w:val="28"/>
        </w:rPr>
        <w:t>социально-гуманитарного</w:t>
      </w:r>
      <w:proofErr w:type="gramEnd"/>
      <w:r w:rsidRPr="005B01EF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ОПОП СПО по профессии </w:t>
      </w:r>
      <w:r w:rsidRPr="00D7339E">
        <w:rPr>
          <w:rFonts w:ascii="Times New Roman" w:eastAsia="Times New Roman" w:hAnsi="Times New Roman" w:cs="Times New Roman"/>
          <w:sz w:val="28"/>
          <w:szCs w:val="28"/>
        </w:rPr>
        <w:t>23.02.07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39E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 автомобилей</w:t>
      </w:r>
      <w:r w:rsidRPr="005B01EF">
        <w:rPr>
          <w:rFonts w:ascii="Times New Roman" w:hAnsi="Times New Roman" w:cs="Times New Roman"/>
          <w:sz w:val="28"/>
          <w:szCs w:val="28"/>
        </w:rPr>
        <w:t>.</w:t>
      </w:r>
    </w:p>
    <w:p w:rsidR="00BE2FDD" w:rsidRDefault="00BE2FDD" w:rsidP="00BE2FDD">
      <w:pPr>
        <w:pStyle w:val="3"/>
        <w:tabs>
          <w:tab w:val="left" w:pos="0"/>
          <w:tab w:val="left" w:pos="265"/>
        </w:tabs>
        <w:ind w:firstLine="0"/>
        <w:jc w:val="both"/>
        <w:rPr>
          <w:sz w:val="28"/>
          <w:szCs w:val="28"/>
        </w:rPr>
      </w:pPr>
      <w:r w:rsidRPr="00431D99">
        <w:rPr>
          <w:sz w:val="28"/>
          <w:szCs w:val="28"/>
        </w:rPr>
        <w:t>Особое значение дисциплина имеет при формировании</w:t>
      </w:r>
      <w:r>
        <w:rPr>
          <w:sz w:val="28"/>
          <w:szCs w:val="28"/>
        </w:rPr>
        <w:t xml:space="preserve"> и развитии ОК 01; ОК 02; </w:t>
      </w:r>
      <w:r w:rsidRPr="00431D99">
        <w:rPr>
          <w:sz w:val="28"/>
          <w:szCs w:val="28"/>
        </w:rPr>
        <w:t>ОК 04;</w:t>
      </w:r>
      <w:r>
        <w:rPr>
          <w:sz w:val="28"/>
          <w:szCs w:val="28"/>
        </w:rPr>
        <w:t xml:space="preserve"> ОК07;</w:t>
      </w:r>
      <w:r w:rsidRPr="0043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разработке учтены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дисциплинами БД.08 Биология,  БД.07 Химия, БД 11.География.</w:t>
      </w:r>
    </w:p>
    <w:p w:rsidR="00BE2FDD" w:rsidRPr="00181772" w:rsidRDefault="00BE2FDD" w:rsidP="00BE2FDD">
      <w:pPr>
        <w:pStyle w:val="3"/>
        <w:tabs>
          <w:tab w:val="left" w:pos="0"/>
          <w:tab w:val="left" w:pos="265"/>
        </w:tabs>
        <w:ind w:firstLine="0"/>
        <w:jc w:val="both"/>
        <w:rPr>
          <w:sz w:val="28"/>
          <w:szCs w:val="28"/>
        </w:rPr>
      </w:pPr>
    </w:p>
    <w:p w:rsidR="00BE2FDD" w:rsidRDefault="00BE2FDD" w:rsidP="00BE2F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учебного предмета</w:t>
      </w:r>
    </w:p>
    <w:p w:rsidR="00BE2FDD" w:rsidRPr="00FA69D4" w:rsidRDefault="00BE2FDD" w:rsidP="00BE2FDD">
      <w:pPr>
        <w:pStyle w:val="a6"/>
        <w:spacing w:after="0"/>
        <w:ind w:left="0"/>
        <w:rPr>
          <w:rFonts w:ascii="Times New Roman" w:eastAsia="Times New Roman" w:hAnsi="Times New Roman"/>
          <w:sz w:val="28"/>
          <w:szCs w:val="28"/>
        </w:rPr>
      </w:pPr>
      <w:r w:rsidRPr="00FA69D4">
        <w:rPr>
          <w:rFonts w:ascii="Times New Roman" w:eastAsia="Times New Roman" w:hAnsi="Times New Roman"/>
          <w:sz w:val="28"/>
          <w:szCs w:val="28"/>
        </w:rPr>
        <w:t xml:space="preserve">Цель изучения учебного предмета </w:t>
      </w:r>
      <w:r>
        <w:rPr>
          <w:rFonts w:ascii="Times New Roman" w:eastAsia="Times New Roman" w:hAnsi="Times New Roman"/>
          <w:sz w:val="28"/>
          <w:szCs w:val="28"/>
        </w:rPr>
        <w:t>БД</w:t>
      </w:r>
      <w:r w:rsidRPr="00FA69D4">
        <w:rPr>
          <w:rFonts w:ascii="Times New Roman" w:eastAsia="Times New Roman" w:hAnsi="Times New Roman"/>
          <w:sz w:val="28"/>
          <w:szCs w:val="28"/>
        </w:rPr>
        <w:t>.08 Биол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A69D4">
        <w:rPr>
          <w:rFonts w:ascii="Times New Roman" w:eastAsia="Times New Roman" w:hAnsi="Times New Roman"/>
          <w:sz w:val="28"/>
          <w:szCs w:val="28"/>
        </w:rPr>
        <w:t>гия</w:t>
      </w:r>
      <w:r>
        <w:rPr>
          <w:rFonts w:ascii="Times New Roman" w:eastAsia="Times New Roman" w:hAnsi="Times New Roman"/>
          <w:sz w:val="28"/>
          <w:szCs w:val="28"/>
        </w:rPr>
        <w:t xml:space="preserve"> на базовом уровне </w:t>
      </w:r>
      <w:r w:rsidRPr="00FA69D4">
        <w:rPr>
          <w:rFonts w:ascii="Times New Roman" w:eastAsia="Times New Roman" w:hAnsi="Times New Roman"/>
          <w:sz w:val="28"/>
          <w:szCs w:val="28"/>
        </w:rPr>
        <w:t>овладение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обучающимися знаниями о структурно-функциональной организации живых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систем разного ранга и приобретение умений использовать эти знания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для грамотных действий в отношении объектов живой природы и 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различных жизненных проблем.</w:t>
      </w:r>
    </w:p>
    <w:p w:rsidR="00BE2FDD" w:rsidRPr="00311247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БД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>.08 как учебный предмет обеспечивает:</w:t>
      </w:r>
    </w:p>
    <w:p w:rsidR="00BE2FDD" w:rsidRPr="00084E18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E18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4E18">
        <w:rPr>
          <w:rFonts w:ascii="Times New Roman" w:hAnsi="Times New Roman" w:cs="Times New Roman"/>
          <w:sz w:val="28"/>
          <w:szCs w:val="28"/>
        </w:rPr>
        <w:t xml:space="preserve"> системы знаний о биологических теориях, учениях,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законах, закономерностях, гипотезах, правилах, служащих основой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18">
        <w:rPr>
          <w:rFonts w:ascii="Times New Roman" w:hAnsi="Times New Roman" w:cs="Times New Roman"/>
          <w:sz w:val="28"/>
          <w:szCs w:val="28"/>
        </w:rPr>
        <w:t>для формирования представлений о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84E18">
        <w:rPr>
          <w:rFonts w:ascii="Times New Roman" w:hAnsi="Times New Roman" w:cs="Times New Roman"/>
          <w:sz w:val="28"/>
          <w:szCs w:val="28"/>
        </w:rPr>
        <w:t>аучной картине мира, о 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научного познания, строении, многообразии и особенностях живых систем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 xml:space="preserve">уровня организации, выдающихся открытиях и современных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>исследованиях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в биологии;</w:t>
      </w:r>
    </w:p>
    <w:p w:rsidR="00BE2FDD" w:rsidRPr="00076086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0760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086">
        <w:rPr>
          <w:rFonts w:ascii="Times New Roman" w:hAnsi="Times New Roman" w:cs="Times New Roman"/>
          <w:sz w:val="28"/>
          <w:szCs w:val="28"/>
        </w:rPr>
        <w:t xml:space="preserve"> познавательных, интеллектуальных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и творческих способностей в процессе анализа данных о путях развития в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научных взглядов, идей и подходов к изучению живых систем разного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становление у обучающихся общей культуры, функциональной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развитие умений объяснять и оценивать явления окружающего мира 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природы на основании знаний и опыта, полученных при изучении биологии;</w:t>
      </w:r>
    </w:p>
    <w:p w:rsidR="00BE2FDD" w:rsidRPr="00076086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формирование у обучающихся умений иллюстрировать значение</w:t>
      </w:r>
    </w:p>
    <w:p w:rsidR="00BE2FDD" w:rsidRPr="00076086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биологических знаний в практической деятельности человека, развитии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 xml:space="preserve">современных медицинских технологий и </w:t>
      </w:r>
      <w:proofErr w:type="spellStart"/>
      <w:r w:rsidRPr="00076086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Pr="00076086">
        <w:rPr>
          <w:rFonts w:ascii="Times New Roman" w:hAnsi="Times New Roman" w:cs="Times New Roman"/>
          <w:sz w:val="28"/>
          <w:szCs w:val="28"/>
        </w:rPr>
        <w:t>;</w:t>
      </w:r>
    </w:p>
    <w:p w:rsidR="00BE2FDD" w:rsidRPr="00076086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воспитание убеждённости в возможности познания человеком живой</w:t>
      </w:r>
    </w:p>
    <w:p w:rsidR="00BE2FDD" w:rsidRPr="00F21345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природы, необходимости бережного отношения к ней, соблюдения этических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 проведении биологических исследований;</w:t>
      </w:r>
    </w:p>
    <w:p w:rsidR="00BE2FDD" w:rsidRPr="00076086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осознание ценности биологических знаний для повышения уровня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lastRenderedPageBreak/>
        <w:t>экологической культуры, для формирования научного мировоззрения;</w:t>
      </w:r>
    </w:p>
    <w:p w:rsidR="00BE2FDD" w:rsidRPr="00076086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76086"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применение приобретённых знаний и умений в повседневной жизни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для оценки последствий своей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о отношению к окружающей среде, </w:t>
      </w:r>
      <w:r w:rsidRPr="00076086">
        <w:rPr>
          <w:rFonts w:ascii="Times New Roman" w:hAnsi="Times New Roman" w:cs="Times New Roman"/>
          <w:sz w:val="28"/>
          <w:szCs w:val="28"/>
        </w:rPr>
        <w:t>собственному здоровью, обосновани</w:t>
      </w:r>
      <w:r>
        <w:rPr>
          <w:rFonts w:ascii="Times New Roman" w:hAnsi="Times New Roman" w:cs="Times New Roman"/>
          <w:sz w:val="28"/>
          <w:szCs w:val="28"/>
        </w:rPr>
        <w:t xml:space="preserve">е и соблюдение мер профилактики </w:t>
      </w:r>
      <w:r w:rsidRPr="00076086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BE2FDD" w:rsidRPr="0075698B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98B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учебного предмета БД.08 Биология обеспечивает достижение следующих </w:t>
      </w:r>
      <w:r w:rsidRPr="0075698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результатов:</w:t>
      </w:r>
    </w:p>
    <w:p w:rsidR="00BE2FDD" w:rsidRPr="0075698B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FDD" w:rsidRPr="00DA41E2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A4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A41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целостного, социально ориентированного взгляда на мир в его органичном единстве природной и социальной частей</w:t>
      </w:r>
      <w:r>
        <w:rPr>
          <w:rStyle w:val="fontstyle01"/>
          <w:sz w:val="28"/>
          <w:szCs w:val="28"/>
        </w:rPr>
        <w:t>;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proofErr w:type="gramEnd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современного научного мировоззрения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ЛР5-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стремления к самосовершенствованию и </w:t>
      </w:r>
      <w:proofErr w:type="gramStart"/>
      <w:r w:rsidRPr="00BE13A0">
        <w:rPr>
          <w:rFonts w:ascii="Times New Roman" w:hAnsi="Times New Roman" w:cs="Times New Roman"/>
          <w:sz w:val="28"/>
          <w:szCs w:val="28"/>
        </w:rPr>
        <w:t>само 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9819AA">
        <w:rPr>
          <w:sz w:val="28"/>
          <w:szCs w:val="28"/>
        </w:rPr>
        <w:t xml:space="preserve">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целостного, социально ориентированного взгляда на мир, уважительного отношения к иному мнению, истории и культуре других народов</w:t>
      </w:r>
      <w:r>
        <w:rPr>
          <w:rStyle w:val="fontstyle01"/>
          <w:sz w:val="28"/>
          <w:szCs w:val="28"/>
        </w:rPr>
        <w:t>;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ЛР</w:t>
      </w:r>
      <w:proofErr w:type="gramStart"/>
      <w:r>
        <w:rPr>
          <w:rStyle w:val="fontstyle01"/>
          <w:sz w:val="28"/>
          <w:szCs w:val="28"/>
        </w:rPr>
        <w:t>7</w:t>
      </w:r>
      <w:proofErr w:type="gramEnd"/>
      <w:r>
        <w:rPr>
          <w:rStyle w:val="fontstyle01"/>
          <w:sz w:val="28"/>
          <w:szCs w:val="28"/>
        </w:rPr>
        <w:t>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Умение выстраивать добропорядочные отношения в учебном коллективе; умение вести себя в любых проблемных ситуациях</w:t>
      </w:r>
      <w:r>
        <w:rPr>
          <w:rStyle w:val="fontstyle01"/>
          <w:sz w:val="28"/>
          <w:szCs w:val="28"/>
        </w:rPr>
        <w:t>;</w:t>
      </w:r>
    </w:p>
    <w:p w:rsidR="00BE2FDD" w:rsidRPr="00DA41E2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ЛР8-</w:t>
      </w:r>
      <w:r w:rsidRPr="00DA41E2">
        <w:t xml:space="preserve">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нравственных отношений к окружающему миру в соответствии с  общечеловеческими ценностями</w:t>
      </w:r>
      <w:r>
        <w:rPr>
          <w:rStyle w:val="fontstyle01"/>
          <w:sz w:val="28"/>
          <w:szCs w:val="28"/>
        </w:rPr>
        <w:t>;</w:t>
      </w:r>
    </w:p>
    <w:p w:rsidR="00BE2FDD" w:rsidRPr="00DA41E2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ЛР10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A41E2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</w:p>
    <w:p w:rsidR="00BE2FDD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E2FDD" w:rsidRPr="00834A98" w:rsidRDefault="00BE2FDD" w:rsidP="00BE2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BE2FDD" w:rsidRPr="00311247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311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31124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E2FDD" w:rsidRPr="00311247" w:rsidRDefault="00BE2FDD" w:rsidP="00BE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E2FDD" w:rsidRPr="00311247" w:rsidRDefault="00BE2FDD" w:rsidP="00BE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E2FDD" w:rsidRPr="00311247" w:rsidRDefault="00BE2FDD" w:rsidP="00BE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М3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E2FDD" w:rsidRPr="00311247" w:rsidRDefault="00BE2FDD" w:rsidP="00BE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 xml:space="preserve">готовность и способность к самостоятельной информационно-познавательной деятельности, владение навыками получения необходимой </w:t>
      </w:r>
      <w:r w:rsidRPr="00311247">
        <w:rPr>
          <w:rFonts w:ascii="Times New Roman" w:eastAsia="Times New Roman" w:hAnsi="Times New Roman" w:cs="Times New Roman"/>
          <w:sz w:val="28"/>
        </w:rPr>
        <w:lastRenderedPageBreak/>
        <w:t>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E2FDD" w:rsidRPr="00311247" w:rsidRDefault="00BE2FDD" w:rsidP="00BE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М5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E2FDD" w:rsidRPr="00311247" w:rsidRDefault="00BE2FDD" w:rsidP="00BE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определять назначение и функции различных социальных институтов;</w:t>
      </w:r>
    </w:p>
    <w:p w:rsidR="00BE2FDD" w:rsidRPr="00311247" w:rsidRDefault="00BE2FDD" w:rsidP="00BE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7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E2FDD" w:rsidRPr="00311247" w:rsidRDefault="00BE2FDD" w:rsidP="00BE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М8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E2FDD" w:rsidRPr="00311247" w:rsidRDefault="00BE2FDD" w:rsidP="00BE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9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E2FDD" w:rsidRPr="00834A98" w:rsidRDefault="00BE2FDD" w:rsidP="00BE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BE2FDD" w:rsidRPr="00677163" w:rsidRDefault="00BE2FDD" w:rsidP="00B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163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77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771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П1-выделять существенные признаки растений (клеток и организмов растений) и процессов, характерных для них;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П2-аргументировать, приводить доказательства родства различных таксонов растений;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П3-аргументировать, приводить доказательства различий растений, животных, грибов и бактерий;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П4-осуществлять классификацию биологических растений на основе определения их принадлежности к определенной систематической группе;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П5-раскрывать роль биологии в практической деятельности людей; роль растений в жизни человека;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П6-объяснять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П7-выявлять примеры и раскрывать сущность приспособленности растений к среде обитания;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П8-различать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П9-сравнивать растения, процессы жизнедеятельности; делать выводы и умозаключения на основе сравнения;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П10-устанавливать взаимосвязи между особенностями строения и функциями клеток и тканей, органов и систем органов;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П11-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П12-нать и аргументировать основные правила поведения в природе;</w:t>
      </w:r>
    </w:p>
    <w:p w:rsidR="00677163" w:rsidRDefault="00677163" w:rsidP="0067716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П13-анализировать и оценивать последствия деятельности человека в природе;</w:t>
      </w:r>
    </w:p>
    <w:p w:rsidR="00677163" w:rsidRDefault="00677163" w:rsidP="00677163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П15-описывать и использовать приемы выращивания и размножения культурных растений и ухода за ними;</w:t>
      </w:r>
    </w:p>
    <w:p w:rsidR="00F9071D" w:rsidRDefault="00BE2FDD" w:rsidP="00BE2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 w:rsidR="00F9071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компетенций:</w:t>
      </w:r>
    </w:p>
    <w:p w:rsidR="00F9071D" w:rsidRPr="00F9071D" w:rsidRDefault="00F9071D" w:rsidP="00F90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71D">
        <w:rPr>
          <w:rFonts w:ascii="Times New Roman" w:hAnsi="Times New Roman" w:cs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F9071D" w:rsidRPr="00F9071D" w:rsidRDefault="00F9071D" w:rsidP="00F90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71D">
        <w:rPr>
          <w:rFonts w:ascii="Times New Roman" w:hAnsi="Times New Roman" w:cs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F9071D" w:rsidRPr="00F9071D" w:rsidRDefault="00F9071D" w:rsidP="00F90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71D">
        <w:rPr>
          <w:rFonts w:ascii="Times New Roman" w:hAnsi="Times New Roman" w:cs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F9071D" w:rsidRPr="00F9071D" w:rsidRDefault="00F9071D" w:rsidP="00F90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71D">
        <w:rPr>
          <w:rFonts w:ascii="Times New Roman" w:hAnsi="Times New Roman" w:cs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BE2FDD" w:rsidRDefault="00BE2FDD" w:rsidP="00F90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7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390B">
        <w:rPr>
          <w:rFonts w:ascii="Times New Roman" w:eastAsia="Times New Roman" w:hAnsi="Times New Roman" w:cs="Times New Roman"/>
          <w:sz w:val="28"/>
          <w:szCs w:val="28"/>
        </w:rPr>
        <w:t>бщих компетенций:</w:t>
      </w:r>
    </w:p>
    <w:p w:rsidR="00BE2FDD" w:rsidRPr="00B0390B" w:rsidRDefault="00BE2FDD" w:rsidP="00BE2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B0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FDD" w:rsidRPr="00841CE5" w:rsidRDefault="00BE2FDD" w:rsidP="00BE2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FDD" w:rsidRPr="00B0390B" w:rsidRDefault="00BE2FDD" w:rsidP="00BE2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FDD" w:rsidRDefault="00BE2FDD" w:rsidP="00BE2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 w:rsidRPr="00B0390B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B0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FDD" w:rsidRDefault="00BE2FDD" w:rsidP="00BE2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284" w:type="dxa"/>
        <w:tblLayout w:type="fixed"/>
        <w:tblLook w:val="04A0"/>
      </w:tblPr>
      <w:tblGrid>
        <w:gridCol w:w="1908"/>
        <w:gridCol w:w="3882"/>
        <w:gridCol w:w="3850"/>
      </w:tblGrid>
      <w:tr w:rsidR="00BE2FDD" w:rsidTr="00BE2FDD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Планируемые образовательные результаты обучения</w:t>
            </w:r>
          </w:p>
        </w:tc>
      </w:tr>
      <w:tr w:rsidR="00BE2FDD" w:rsidTr="00BE2FDD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Общие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Дисциплинарные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BE2FDD" w:rsidTr="00BE2F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трудового воспитания: </w:t>
            </w:r>
          </w:p>
          <w:p w:rsidR="00BE2FDD" w:rsidRDefault="00BE2FDD" w:rsidP="00BE2FD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труду, осознание ценности мастерства, трудолюбие; </w:t>
            </w:r>
          </w:p>
          <w:p w:rsidR="00BE2FDD" w:rsidRDefault="00BE2FDD" w:rsidP="00BE2FD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BE2FDD" w:rsidRDefault="00BE2FDD" w:rsidP="00BE2FD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интерес к различным сферам профессиональной деятельности, Овладение универсальными учебными познавательными действиями: </w:t>
            </w:r>
          </w:p>
          <w:p w:rsidR="00BE2FDD" w:rsidRDefault="00BE2FDD" w:rsidP="00BE2FD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базовые логические действия: - самостоятельно формулировать и актуализировать проблему, </w:t>
            </w:r>
            <w:r>
              <w:rPr>
                <w:rFonts w:ascii="Times New Roman" w:hAnsi="Times New Roman"/>
              </w:rPr>
              <w:lastRenderedPageBreak/>
              <w:t xml:space="preserve">рассматривать ее всесторонне; </w:t>
            </w:r>
          </w:p>
          <w:p w:rsidR="00BE2FDD" w:rsidRDefault="00BE2FDD" w:rsidP="00BE2FD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BE2FDD" w:rsidRDefault="00BE2FDD" w:rsidP="00BE2FD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цели деятельности, задавать параметры и критерии их достижения; </w:t>
            </w:r>
          </w:p>
          <w:p w:rsidR="00BE2FDD" w:rsidRDefault="00BE2FDD" w:rsidP="00BE2FD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выявлять закономерности и противоречия в рассматриваемых явлениях; </w:t>
            </w:r>
          </w:p>
          <w:p w:rsidR="00BE2FDD" w:rsidRDefault="00BE2FDD" w:rsidP="00BE2FD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- развивать </w:t>
            </w:r>
            <w:proofErr w:type="spellStart"/>
            <w:r>
              <w:rPr>
                <w:rFonts w:ascii="Times New Roman" w:hAnsi="Times New Roman"/>
              </w:rPr>
              <w:t>креативное</w:t>
            </w:r>
            <w:proofErr w:type="spellEnd"/>
            <w:r>
              <w:rPr>
                <w:rFonts w:ascii="Times New Roman" w:hAnsi="Times New Roman"/>
              </w:rPr>
              <w:t xml:space="preserve"> мышление при решении жизненных проблем б) базовые исследовательские действия: - владеть навыками учебно-исследовательской и проектной деятельности, навыками разрешения проблем; 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уметь переносить знания в познавательную и практическую области жизнедеятельности; - уметь интегрировать знания из разных предметных областей; - выдвигать новые идеи, предлагать оригинальные подходы и решения; - способность их использования в познавательной и социальной практике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  <w:proofErr w:type="gramEnd"/>
            <w:r>
              <w:rPr>
                <w:rFonts w:ascii="Times New Roman" w:hAnsi="Times New Roman"/>
              </w:rPr>
              <w:t xml:space="preserve"> - освоить и применить знания о размещении основных географических объектов и </w:t>
            </w:r>
            <w:r>
              <w:rPr>
                <w:rFonts w:ascii="Times New Roman" w:hAnsi="Times New Roman"/>
              </w:rPr>
              <w:lastRenderedPageBreak/>
              <w:t xml:space="preserve">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</w:t>
            </w:r>
            <w:proofErr w:type="gramStart"/>
            <w:r>
              <w:rPr>
                <w:rFonts w:ascii="Times New Roman" w:hAnsi="Times New Roman"/>
              </w:rPr>
              <w:t>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географической терминологией и системой базовых географических понятий, умение применять </w:t>
            </w:r>
            <w:proofErr w:type="spellStart"/>
            <w:r>
              <w:rPr>
                <w:rFonts w:ascii="Times New Roman" w:hAnsi="Times New Roman"/>
              </w:rPr>
              <w:t>социальноэкономические</w:t>
            </w:r>
            <w:proofErr w:type="spellEnd"/>
            <w:r>
              <w:rPr>
                <w:rFonts w:ascii="Times New Roman" w:hAnsi="Times New Roman"/>
              </w:rPr>
              <w:t xml:space="preserve"> понятия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  <w:proofErr w:type="gramEnd"/>
            <w:r>
              <w:rPr>
                <w:rFonts w:ascii="Times New Roman" w:hAnsi="Times New Roman"/>
              </w:rPr>
              <w:t xml:space="preserve"> - сформировать знания об основных проблемах взаимодействия природы и общества, о природных </w:t>
            </w:r>
            <w:r>
              <w:rPr>
                <w:rFonts w:ascii="Times New Roman" w:hAnsi="Times New Roman"/>
              </w:rPr>
              <w:lastRenderedPageBreak/>
              <w:t>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BE2FDD" w:rsidTr="00BE2F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В области ценности научного познания: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Овладение универсальными учебными познавательными действиями: в) работа с информацией: 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</w:t>
            </w:r>
            <w:proofErr w:type="gramEnd"/>
            <w:r>
              <w:rPr>
                <w:rFonts w:ascii="Times New Roman" w:hAnsi="Times New Roman"/>
              </w:rPr>
              <w:t xml:space="preserve">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      </w:r>
            <w:r>
              <w:rPr>
                <w:rFonts w:ascii="Times New Roman" w:hAnsi="Times New Roman"/>
              </w:rPr>
              <w:lastRenderedPageBreak/>
              <w:t>эргономики, техники безопасности, гигиены, ресурсосбережения, правовых и этических норм, норм информационной безопасности; 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</w:t>
            </w:r>
            <w:proofErr w:type="spellStart"/>
            <w:r>
              <w:rPr>
                <w:rFonts w:ascii="Times New Roman" w:hAnsi="Times New Roman"/>
              </w:rPr>
              <w:t>взаиморасположениегеографических</w:t>
            </w:r>
            <w:proofErr w:type="spellEnd"/>
            <w:r>
              <w:rPr>
                <w:rFonts w:ascii="Times New Roman" w:hAnsi="Times New Roman"/>
              </w:rPr>
              <w:t xml:space="preserve"> объектов в пространстве; 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 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      </w:r>
            <w:proofErr w:type="spellStart"/>
            <w:r>
              <w:rPr>
                <w:rFonts w:ascii="Times New Roman" w:hAnsi="Times New Roman"/>
              </w:rPr>
              <w:lastRenderedPageBreak/>
              <w:t>геоинформационные</w:t>
            </w:r>
            <w:proofErr w:type="spellEnd"/>
            <w:r>
              <w:rPr>
                <w:rFonts w:ascii="Times New Roman" w:hAnsi="Times New Roman"/>
              </w:rPr>
              <w:t xml:space="preserve">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</w:tc>
      </w:tr>
      <w:tr w:rsidR="00BE2FDD" w:rsidTr="00BE2F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готовность к саморазвитию, самостоятельности и самоопределению;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 xml:space="preserve">владение навыками учебно-исследовательской, проектной и социальной деятельности; Овладение универсальными коммуникативными действиями: б) совместная деятельность: - понимать и использовать преимущества командной и 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  <w:proofErr w:type="gramStart"/>
            <w:r>
              <w:rPr>
                <w:rFonts w:ascii="Times New Roman" w:hAnsi="Times New Roman"/>
              </w:rPr>
              <w:t xml:space="preserve">координировать и выполнять работу в условиях реального, виртуального и комбинированного взаимодействия; - осуществлять позитивное стратегическое </w:t>
            </w:r>
            <w:r>
              <w:rPr>
                <w:rFonts w:ascii="Times New Roman" w:hAnsi="Times New Roman"/>
              </w:rPr>
              <w:lastRenderedPageBreak/>
              <w:t>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</w:t>
            </w:r>
            <w:proofErr w:type="gramEnd"/>
            <w:r>
              <w:rPr>
                <w:rFonts w:ascii="Times New Roman" w:hAnsi="Times New Roman"/>
              </w:rPr>
              <w:t xml:space="preserve"> - развивать способность понимать мир с позиции другого человека;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</w:p>
        </w:tc>
      </w:tr>
      <w:tr w:rsidR="00BE2FDD" w:rsidTr="00BE2F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В области экологического воспитания: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- планирование и осуществление действий в окружающей среде на основе знания целей устойчивого развития человечества; активное неприятие действий, приносящих вред окружающей среде; - умение прогнозировать неблагоприятные экологические последствия предпринимаемых действий, предотвращать их;</w:t>
            </w:r>
            <w:proofErr w:type="gramEnd"/>
            <w:r>
              <w:rPr>
                <w:rFonts w:ascii="Times New Roman" w:hAnsi="Times New Roman"/>
              </w:rPr>
              <w:t xml:space="preserve"> - расширение опыта деятельности экологической направленности; - овладение навыками учебно-исследовательской, проектной и социальной деятельности;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DD" w:rsidRDefault="00BE2FDD" w:rsidP="00BE2FDD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</w:t>
            </w:r>
            <w:proofErr w:type="gramEnd"/>
            <w:r>
              <w:rPr>
                <w:rFonts w:ascii="Times New Roman" w:hAnsi="Times New Roman"/>
              </w:rPr>
              <w:t xml:space="preserve"> 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</w:t>
            </w:r>
            <w:proofErr w:type="gramStart"/>
            <w:r>
              <w:rPr>
                <w:rFonts w:ascii="Times New Roman" w:hAnsi="Times New Roman"/>
              </w:rPr>
              <w:t xml:space="preserve">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</w:t>
            </w:r>
            <w:r>
              <w:rPr>
                <w:rFonts w:ascii="Times New Roman" w:hAnsi="Times New Roman"/>
              </w:rPr>
              <w:lastRenderedPageBreak/>
              <w:t>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</w:t>
            </w:r>
            <w:proofErr w:type="spellStart"/>
            <w:r>
              <w:rPr>
                <w:rFonts w:ascii="Times New Roman" w:hAnsi="Times New Roman"/>
              </w:rPr>
              <w:t>информациидля</w:t>
            </w:r>
            <w:proofErr w:type="spellEnd"/>
            <w:r>
              <w:rPr>
                <w:rFonts w:ascii="Times New Roman" w:hAnsi="Times New Roman"/>
              </w:rPr>
              <w:t xml:space="preserve">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и явления;</w:t>
            </w:r>
            <w:proofErr w:type="gramEnd"/>
            <w:r>
              <w:rPr>
                <w:rFonts w:ascii="Times New Roman" w:hAnsi="Times New Roman"/>
              </w:rPr>
              <w:t xml:space="preserve">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 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>
              <w:rPr>
                <w:rFonts w:ascii="Times New Roman" w:hAnsi="Times New Roman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</w:rPr>
              <w:t xml:space="preserve"> процессов; оценивать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и явления;</w:t>
            </w:r>
          </w:p>
        </w:tc>
      </w:tr>
    </w:tbl>
    <w:p w:rsidR="00BE2FDD" w:rsidRDefault="00BE2FDD" w:rsidP="00BE2F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FDD" w:rsidRDefault="00BE2FDD" w:rsidP="00BE2F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FDD" w:rsidRDefault="00BE2FDD" w:rsidP="00BE2F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Количество часов, отводимое на освоение учебного предмета  БД 08.Биология</w:t>
      </w:r>
    </w:p>
    <w:p w:rsidR="00BE2FDD" w:rsidRPr="005B01EF" w:rsidRDefault="00BE2FDD" w:rsidP="00BE2FDD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>- по учебному предмету:</w:t>
      </w:r>
    </w:p>
    <w:p w:rsidR="00BE2FDD" w:rsidRPr="005B01EF" w:rsidRDefault="00BE2FDD" w:rsidP="00BE2FDD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>Всего часов –</w:t>
      </w:r>
      <w:bookmarkStart w:id="0" w:name="_Hlk127025423"/>
      <w:r w:rsidRPr="005B01EF">
        <w:rPr>
          <w:sz w:val="28"/>
          <w:szCs w:val="28"/>
        </w:rPr>
        <w:t xml:space="preserve"> 144 в том числе:</w:t>
      </w:r>
      <w:bookmarkEnd w:id="0"/>
    </w:p>
    <w:p w:rsidR="00BE2FDD" w:rsidRPr="005B01EF" w:rsidRDefault="00BE2FDD" w:rsidP="00BE2FDD">
      <w:pPr>
        <w:pStyle w:val="3"/>
        <w:numPr>
          <w:ilvl w:val="0"/>
          <w:numId w:val="4"/>
        </w:numPr>
        <w:rPr>
          <w:sz w:val="28"/>
          <w:szCs w:val="28"/>
        </w:rPr>
      </w:pPr>
      <w:r w:rsidRPr="005B01EF">
        <w:rPr>
          <w:sz w:val="28"/>
          <w:szCs w:val="28"/>
        </w:rPr>
        <w:t xml:space="preserve"> курс 1 семестр – </w:t>
      </w:r>
      <w:r>
        <w:rPr>
          <w:sz w:val="28"/>
          <w:szCs w:val="28"/>
        </w:rPr>
        <w:t>66 часов</w:t>
      </w:r>
    </w:p>
    <w:p w:rsidR="00BE2FDD" w:rsidRPr="005B01EF" w:rsidRDefault="00BE2FDD" w:rsidP="00BE2FDD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 xml:space="preserve">1    курс 2 семестр – </w:t>
      </w:r>
      <w:r>
        <w:rPr>
          <w:sz w:val="28"/>
          <w:szCs w:val="28"/>
        </w:rPr>
        <w:t>78</w:t>
      </w:r>
      <w:r w:rsidRPr="005B01EF">
        <w:rPr>
          <w:sz w:val="28"/>
          <w:szCs w:val="28"/>
        </w:rPr>
        <w:t xml:space="preserve"> часов</w:t>
      </w:r>
    </w:p>
    <w:p w:rsidR="001553CF" w:rsidRDefault="001553CF" w:rsidP="001553C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3CF" w:rsidRDefault="001553CF" w:rsidP="001553C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3CF" w:rsidRDefault="001553CF" w:rsidP="00D91CDB">
      <w:pPr>
        <w:tabs>
          <w:tab w:val="left" w:pos="990"/>
        </w:tabs>
      </w:pPr>
    </w:p>
    <w:p w:rsidR="00D91CDB" w:rsidRDefault="00D91CDB" w:rsidP="00D91CDB">
      <w:pPr>
        <w:tabs>
          <w:tab w:val="left" w:pos="990"/>
        </w:tabs>
      </w:pPr>
    </w:p>
    <w:p w:rsidR="00BE2FDD" w:rsidRDefault="00BE2FDD" w:rsidP="00D91CDB">
      <w:pPr>
        <w:tabs>
          <w:tab w:val="left" w:pos="990"/>
        </w:tabs>
      </w:pPr>
    </w:p>
    <w:p w:rsidR="00BE2FDD" w:rsidRPr="00BE2FDD" w:rsidRDefault="00BE2FDD" w:rsidP="00BE2FDD"/>
    <w:p w:rsidR="00BE2FDD" w:rsidRPr="00BE2FDD" w:rsidRDefault="00BE2FDD" w:rsidP="00BE2FDD"/>
    <w:p w:rsidR="00BE2FDD" w:rsidRPr="00BE2FDD" w:rsidRDefault="00BE2FDD" w:rsidP="00BE2FDD"/>
    <w:p w:rsidR="00BE2FDD" w:rsidRPr="00BE2FDD" w:rsidRDefault="00BE2FDD" w:rsidP="00BE2FDD"/>
    <w:p w:rsidR="00BE2FDD" w:rsidRPr="00BE2FDD" w:rsidRDefault="00BE2FDD" w:rsidP="00BE2FDD"/>
    <w:p w:rsidR="00BE2FDD" w:rsidRPr="00BE2FDD" w:rsidRDefault="00BE2FDD" w:rsidP="00BE2FDD"/>
    <w:p w:rsidR="00BE2FDD" w:rsidRPr="00BE2FDD" w:rsidRDefault="00BE2FDD" w:rsidP="00BE2FDD"/>
    <w:p w:rsidR="00BE2FDD" w:rsidRDefault="00BE2FDD" w:rsidP="00BE2FDD">
      <w:pPr>
        <w:ind w:firstLine="708"/>
      </w:pPr>
    </w:p>
    <w:p w:rsidR="00BE2FDD" w:rsidRDefault="00BE2FDD" w:rsidP="00BE2FDD">
      <w:pPr>
        <w:ind w:firstLine="708"/>
      </w:pPr>
    </w:p>
    <w:p w:rsidR="00BE2FDD" w:rsidRDefault="00BE2FDD" w:rsidP="00BE2FDD">
      <w:pPr>
        <w:ind w:firstLine="708"/>
      </w:pPr>
    </w:p>
    <w:p w:rsidR="00BE2FDD" w:rsidRDefault="00BE2FDD" w:rsidP="00BE2FDD">
      <w:pPr>
        <w:ind w:firstLine="708"/>
      </w:pPr>
    </w:p>
    <w:p w:rsidR="00BE2FDD" w:rsidRDefault="00BE2FDD" w:rsidP="00BE2FDD">
      <w:pPr>
        <w:ind w:firstLine="708"/>
      </w:pPr>
    </w:p>
    <w:p w:rsidR="00BE2FDD" w:rsidRDefault="00BE2FDD" w:rsidP="00BE2FDD">
      <w:pPr>
        <w:ind w:firstLine="708"/>
      </w:pPr>
    </w:p>
    <w:p w:rsidR="00BE2FDD" w:rsidRDefault="00BE2FDD" w:rsidP="00BE2FDD">
      <w:pPr>
        <w:ind w:firstLine="708"/>
      </w:pPr>
    </w:p>
    <w:p w:rsidR="00BE2FDD" w:rsidRDefault="00BE2FDD" w:rsidP="00BE2FDD">
      <w:pPr>
        <w:ind w:firstLine="708"/>
      </w:pPr>
    </w:p>
    <w:p w:rsidR="00BE2FDD" w:rsidRDefault="00BE2FDD" w:rsidP="00BE2FDD">
      <w:pPr>
        <w:ind w:firstLine="708"/>
      </w:pPr>
    </w:p>
    <w:p w:rsidR="00BE2FDD" w:rsidRDefault="00BE2FDD" w:rsidP="00BE2FDD">
      <w:pPr>
        <w:sectPr w:rsidR="00BE2F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FDD" w:rsidRDefault="00BE2FDD" w:rsidP="00BE2F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lastRenderedPageBreak/>
        <w:t>Раздел 2 Структура и 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БД 08.Биология</w:t>
      </w:r>
    </w:p>
    <w:p w:rsidR="00BE2FDD" w:rsidRDefault="00BE2FDD" w:rsidP="00BE2F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41C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1" w:name="_Hlk127007025"/>
      <w:r w:rsidRPr="00C5741C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bookmarkStart w:id="2" w:name="_Hlk127006977"/>
      <w:r w:rsidRPr="00C5741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bookmarkStart w:id="3" w:name="_Hlk127013777"/>
      <w:bookmarkEnd w:id="1"/>
      <w:bookmarkEnd w:id="2"/>
      <w:r w:rsidRPr="009C39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БД 08.Биология</w:t>
      </w:r>
      <w:bookmarkEnd w:id="3"/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BE2FDD" w:rsidRPr="00446B0E" w:rsidTr="00BE2FDD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4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E2FDD" w:rsidRPr="00446B0E" w:rsidTr="00BE2FDD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695" w:type="dxa"/>
            <w:gridSpan w:val="2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BE2FDD" w:rsidRPr="00446B0E" w:rsidTr="00BE2FDD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417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19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BE2FDD" w:rsidRPr="00446B0E" w:rsidTr="00BE2FDD">
        <w:trPr>
          <w:trHeight w:val="340"/>
        </w:trPr>
        <w:tc>
          <w:tcPr>
            <w:tcW w:w="45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2</w:t>
            </w:r>
          </w:p>
        </w:tc>
        <w:tc>
          <w:tcPr>
            <w:tcW w:w="1418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E2FDD" w:rsidRPr="00446B0E" w:rsidTr="00BE2FDD">
        <w:trPr>
          <w:trHeight w:val="340"/>
        </w:trPr>
        <w:tc>
          <w:tcPr>
            <w:tcW w:w="45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ОДБ 08.Биология</w:t>
            </w:r>
          </w:p>
        </w:tc>
        <w:tc>
          <w:tcPr>
            <w:tcW w:w="1135" w:type="dxa"/>
            <w:shd w:val="clear" w:color="auto" w:fill="auto"/>
          </w:tcPr>
          <w:p w:rsidR="00BE2FDD" w:rsidRPr="009C3960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C3960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418" w:type="dxa"/>
          </w:tcPr>
          <w:p w:rsidR="00BE2FDD" w:rsidRPr="009C3960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417" w:type="dxa"/>
          </w:tcPr>
          <w:p w:rsidR="00BE2FDD" w:rsidRPr="009C3960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276" w:type="dxa"/>
          </w:tcPr>
          <w:p w:rsidR="00BE2FDD" w:rsidRPr="009C3960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E2FDD" w:rsidRPr="009C3960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FDD" w:rsidRPr="00446B0E" w:rsidTr="00BE2FDD">
        <w:tc>
          <w:tcPr>
            <w:tcW w:w="45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E2FDD" w:rsidRPr="006E3D0D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E2FDD" w:rsidRPr="006E3D0D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FDD" w:rsidRPr="00446B0E" w:rsidTr="00BE2FDD">
        <w:tc>
          <w:tcPr>
            <w:tcW w:w="45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FDD" w:rsidRPr="00446B0E" w:rsidTr="00BE2FDD">
        <w:tc>
          <w:tcPr>
            <w:tcW w:w="45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17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2FDD" w:rsidRPr="00446B0E" w:rsidTr="00BE2FDD">
        <w:tc>
          <w:tcPr>
            <w:tcW w:w="45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E2FDD" w:rsidRPr="006E3D0D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417" w:type="dxa"/>
          </w:tcPr>
          <w:p w:rsidR="00BE2FDD" w:rsidRPr="006E3D0D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E3D0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FDD" w:rsidRPr="00446B0E" w:rsidTr="00BE2FDD">
        <w:tc>
          <w:tcPr>
            <w:tcW w:w="45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FDD" w:rsidRPr="00446B0E" w:rsidTr="00BE2FDD">
        <w:tc>
          <w:tcPr>
            <w:tcW w:w="4535" w:type="dxa"/>
            <w:shd w:val="clear" w:color="auto" w:fill="auto"/>
          </w:tcPr>
          <w:p w:rsidR="00BE2FDD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FDD" w:rsidRPr="00446B0E" w:rsidTr="00BE2FDD">
        <w:tc>
          <w:tcPr>
            <w:tcW w:w="45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FDD" w:rsidRPr="00446B0E" w:rsidTr="00BE2FDD">
        <w:tc>
          <w:tcPr>
            <w:tcW w:w="4535" w:type="dxa"/>
            <w:shd w:val="clear" w:color="auto" w:fill="auto"/>
          </w:tcPr>
          <w:p w:rsidR="00BE2FDD" w:rsidRPr="009602D3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в форме дифференцированного зачета</w:t>
            </w:r>
          </w:p>
        </w:tc>
        <w:tc>
          <w:tcPr>
            <w:tcW w:w="1135" w:type="dxa"/>
            <w:shd w:val="clear" w:color="auto" w:fill="auto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6E3D0D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E3D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2FDD" w:rsidRPr="00606CD0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E2FDD" w:rsidRPr="00526A64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2FDD" w:rsidRPr="00446B0E" w:rsidRDefault="00BE2FDD" w:rsidP="00BE2FD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4"/>
    </w:tbl>
    <w:p w:rsidR="00D91CDB" w:rsidRPr="00BE2FDD" w:rsidRDefault="00D91CDB" w:rsidP="00BE2FDD">
      <w:pPr>
        <w:sectPr w:rsidR="00D91CDB" w:rsidRPr="00BE2FDD" w:rsidSect="00BE2FDD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D91CDB" w:rsidRDefault="00D91CDB" w:rsidP="00D91CDB">
      <w:pPr>
        <w:tabs>
          <w:tab w:val="left" w:pos="990"/>
        </w:tabs>
      </w:pPr>
    </w:p>
    <w:p w:rsidR="003E208C" w:rsidRDefault="003E208C" w:rsidP="003E208C">
      <w:pPr>
        <w:tabs>
          <w:tab w:val="left" w:pos="12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 Тематический план и содержание учебного предмета Биология</w:t>
      </w:r>
    </w:p>
    <w:tbl>
      <w:tblPr>
        <w:tblW w:w="529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6"/>
        <w:gridCol w:w="3087"/>
        <w:gridCol w:w="3718"/>
        <w:gridCol w:w="1135"/>
        <w:gridCol w:w="852"/>
        <w:gridCol w:w="849"/>
        <w:gridCol w:w="709"/>
        <w:gridCol w:w="852"/>
        <w:gridCol w:w="849"/>
        <w:gridCol w:w="730"/>
        <w:gridCol w:w="867"/>
        <w:gridCol w:w="706"/>
        <w:gridCol w:w="622"/>
      </w:tblGrid>
      <w:tr w:rsidR="003E208C" w:rsidTr="00294AA5">
        <w:trPr>
          <w:cantSplit/>
          <w:trHeight w:val="146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08C" w:rsidRPr="00102349" w:rsidRDefault="003E208C" w:rsidP="00294AA5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02349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102349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102349" w:rsidRDefault="003E208C" w:rsidP="00294AA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3E208C" w:rsidRPr="00102349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0234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08C" w:rsidRPr="007D0D43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всего, по очной/заочной форме обучения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08C" w:rsidRPr="007D0D43" w:rsidRDefault="003E208C" w:rsidP="00294AA5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т.ч. практическая подготовка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7D0D43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по очной/заочной форме обучения, час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Результаты освоения учебн</w:t>
            </w:r>
            <w:r>
              <w:rPr>
                <w:rFonts w:ascii="Times New Roman" w:hAnsi="Times New Roman" w:cs="Times New Roman"/>
              </w:rPr>
              <w:t>ого 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(У,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, Н, ЛР, ПР, МР)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102349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02349">
              <w:rPr>
                <w:rFonts w:ascii="Times New Roman" w:hAnsi="Times New Roman" w:cs="Times New Roman"/>
              </w:rPr>
              <w:t>Коды</w:t>
            </w:r>
            <w:proofErr w:type="gramEnd"/>
            <w:r w:rsidRPr="00102349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</w:tr>
      <w:tr w:rsidR="003E208C" w:rsidTr="00294AA5">
        <w:trPr>
          <w:cantSplit/>
          <w:trHeight w:val="417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7D0D43" w:rsidRDefault="003E208C" w:rsidP="0029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08C" w:rsidRPr="007D0D43" w:rsidRDefault="003E208C" w:rsidP="00294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08C" w:rsidRPr="007D0D43" w:rsidRDefault="003E208C" w:rsidP="00294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занятия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08C" w:rsidRPr="007D0D43" w:rsidRDefault="003E208C" w:rsidP="00294AA5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Лабораторные и практические 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08C" w:rsidRPr="007D0D43" w:rsidRDefault="003E208C" w:rsidP="00294AA5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</w:t>
            </w:r>
            <w:proofErr w:type="gramStart"/>
            <w:r w:rsidRPr="00981872">
              <w:rPr>
                <w:rFonts w:ascii="Times New Roman" w:hAnsi="Times New Roman" w:cs="Times New Roman"/>
              </w:rPr>
              <w:t>)</w:t>
            </w:r>
            <w:r w:rsidRPr="00A67DBF">
              <w:rPr>
                <w:rFonts w:ascii="Times New Roman" w:hAnsi="Times New Roman" w:cs="Times New Roman"/>
              </w:rPr>
              <w:t>п</w:t>
            </w:r>
            <w:proofErr w:type="gramEnd"/>
            <w:r w:rsidRPr="00A67DBF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08C" w:rsidRPr="007D0D43" w:rsidRDefault="003E208C" w:rsidP="00294AA5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2561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  <w:proofErr w:type="gramStart"/>
            <w:r w:rsidRPr="00A67DBF">
              <w:rPr>
                <w:rFonts w:ascii="Times New Roman" w:hAnsi="Times New Roman" w:cs="Times New Roman"/>
              </w:rPr>
              <w:t>.</w:t>
            </w:r>
            <w:r w:rsidRPr="007D0D4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08C" w:rsidRPr="007D0D43" w:rsidRDefault="003E208C" w:rsidP="00294A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2561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102349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102349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ПК</w:t>
            </w:r>
          </w:p>
        </w:tc>
      </w:tr>
      <w:tr w:rsidR="003E208C" w:rsidTr="00294AA5">
        <w:trPr>
          <w:trHeight w:val="2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208C" w:rsidTr="00294AA5">
        <w:trPr>
          <w:trHeight w:val="24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208C" w:rsidRDefault="003E208C" w:rsidP="00294AA5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208C" w:rsidRDefault="003E208C" w:rsidP="00294AA5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8C" w:rsidRPr="006E3D0D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3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08C" w:rsidRPr="006E3D0D" w:rsidRDefault="003E208C" w:rsidP="00294AA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8C" w:rsidRPr="006E3D0D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8C" w:rsidRPr="006E3D0D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208C" w:rsidRDefault="003E208C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08C" w:rsidRPr="00FB7E89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b/>
                <w:sz w:val="24"/>
                <w:szCs w:val="24"/>
              </w:rPr>
              <w:t>Тема 1. Биология как наука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Тема 1.1. Биология как наука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02660" w:rsidRDefault="003E208C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Биология как наука. Связи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с общественными, техническими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другими естественными науками,</w:t>
            </w:r>
          </w:p>
          <w:p w:rsidR="003E208C" w:rsidRPr="00E02660" w:rsidRDefault="003E208C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философией, религией, этикой,</w:t>
            </w:r>
          </w:p>
          <w:p w:rsidR="003E208C" w:rsidRPr="00E02660" w:rsidRDefault="003E208C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эстетикой и правом. Роль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в формировании современной научной</w:t>
            </w:r>
          </w:p>
          <w:p w:rsidR="003E208C" w:rsidRPr="00E02660" w:rsidRDefault="003E208C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картины мира. Система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02660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02660" w:rsidRDefault="003E208C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блицы и схемы: «Методы познания 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живой природы»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0266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Методы познания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E0266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Методы познания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(наблюдение, эксперимент, описание,</w:t>
            </w:r>
            <w:proofErr w:type="gramEnd"/>
          </w:p>
          <w:p w:rsidR="003E208C" w:rsidRPr="00E0266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измерение, классификация,</w:t>
            </w:r>
          </w:p>
          <w:p w:rsidR="003E208C" w:rsidRPr="00E0266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  <w:proofErr w:type="gramStart"/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статистическая</w:t>
            </w:r>
            <w:proofErr w:type="gramEnd"/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обработка данных).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02660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F337F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F337F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«Использование различных методов при изучении биологических объектов»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b/>
                <w:sz w:val="24"/>
                <w:szCs w:val="24"/>
              </w:rPr>
              <w:t>Тема 2. Живые системы и их организация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02660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gram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proofErr w:type="gramEnd"/>
          </w:p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системы, процессы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и их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системы (биосистемы) как 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предмет изучения биологии.</w:t>
            </w:r>
          </w:p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Отличие живых систем</w:t>
            </w:r>
          </w:p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от неорганической природы.</w:t>
            </w:r>
          </w:p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Свойства биосистем и их</w:t>
            </w:r>
          </w:p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разнообразие.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Уровни организации биосистем:</w:t>
            </w:r>
          </w:p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молекулярный, </w:t>
            </w:r>
            <w:proofErr w:type="spell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органоидно</w:t>
            </w:r>
            <w:proofErr w:type="spell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клеточный, организменный,</w:t>
            </w:r>
          </w:p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био-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геоценотический</w:t>
            </w:r>
            <w:proofErr w:type="spell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иосферный.</w:t>
            </w:r>
          </w:p>
          <w:p w:rsidR="003E208C" w:rsidRPr="00FB7E8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Науки, изучающие биосистемы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на разных уровнях организации.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3828D1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3E208C" w:rsidRPr="003828D1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3349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Таблицы и схемы: «Основные</w:t>
            </w:r>
          </w:p>
          <w:p w:rsidR="003E208C" w:rsidRPr="003349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признаки жизни», «Уровни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организации живой природы».</w:t>
            </w:r>
          </w:p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Модель молекулы ДНК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3828D1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b/>
                <w:sz w:val="24"/>
                <w:szCs w:val="24"/>
              </w:rPr>
              <w:t>3. Химический состав и строение клетки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3828D1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клетки. Вода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минеральные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имический состав клетки.</w:t>
            </w:r>
          </w:p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Химические элементы:</w:t>
            </w:r>
          </w:p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икроэлементы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Вода и минеральные вещества.</w:t>
            </w:r>
          </w:p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воды и 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</w:p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етке. Поддержание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осмотического баланса.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«Строение молекулы воды»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Белки. Состав 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строение белков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Белки. Состав и строение </w:t>
            </w:r>
            <w:proofErr w:type="spell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белков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минокислоты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– мономеры белков.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Незаменимые и заменимые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аминокислоты. Аминокислотный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состав. Уровни структуры белковой</w:t>
            </w:r>
          </w:p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молекулы (первичная, </w:t>
            </w:r>
            <w:proofErr w:type="spell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ретичная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четвертичная структура).</w:t>
            </w:r>
          </w:p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белков.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Биологические функции белков.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305FC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  <w:proofErr w:type="spellEnd"/>
            <w:r w:rsidRPr="0033497C">
              <w:rPr>
                <w:rFonts w:ascii="Times New Roman" w:hAnsi="Times New Roman" w:cs="Times New Roman"/>
                <w:sz w:val="24"/>
                <w:szCs w:val="24"/>
              </w:rPr>
              <w:t xml:space="preserve"> белка».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Ферменты –</w:t>
            </w:r>
          </w:p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Ферменты – биологические</w:t>
            </w:r>
          </w:p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фермента: активный центр,</w:t>
            </w:r>
          </w:p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субстратная специфичность.</w:t>
            </w:r>
          </w:p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Коферменты. Витамины.</w:t>
            </w:r>
          </w:p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Отличия ферментов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от неорганических катализаторов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CB496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</w:t>
            </w:r>
          </w:p>
          <w:p w:rsidR="003E208C" w:rsidRPr="00CB496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каталитической активности</w:t>
            </w:r>
          </w:p>
          <w:p w:rsidR="003E208C" w:rsidRPr="00CB496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ферментов (на примере амилазы</w:t>
            </w:r>
            <w:proofErr w:type="gramEnd"/>
          </w:p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или каталазы)»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rPr>
          <w:trHeight w:val="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Углеводы. Липиды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Углеводы: моносахариды (глюкоза,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рибоза 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), дисахариды</w:t>
            </w:r>
          </w:p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(сахароза, лактоза) и полисахариды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(крахмал, гликоген, целлюлоза).</w:t>
            </w:r>
          </w:p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функции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углеводов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ипиды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триглицериды,фосфолипиды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, стероиды.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Гидрофильно-гидрофобные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функции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липидов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углеводов,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липидов как источников энергии.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3828D1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3E208C" w:rsidRPr="003828D1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rPr>
          <w:trHeight w:val="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1E105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Таблицы и схемы: «Углеводы»,</w:t>
            </w:r>
          </w:p>
          <w:p w:rsidR="003E208C" w:rsidRPr="00625A7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«Липиды».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3828D1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AB4B84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3.5 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proofErr w:type="gramEnd"/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кислоты. АТФ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кислоты: ДНК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уклеотиды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– мономеры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нуклеиновых кислот. Строение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ифункции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ДНК. Строение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 АТФ: строение и функции.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1E105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Таблицы и схемы:</w:t>
            </w:r>
          </w:p>
          <w:p w:rsidR="003E208C" w:rsidRPr="001E105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«Нуклеиновые кислоты; ДНК»,</w:t>
            </w:r>
          </w:p>
          <w:p w:rsidR="003E208C" w:rsidRPr="001E105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«Биосинтез белка», «Строение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молекулы АТФ».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3.6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История и методы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изучения клетки.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клетке.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Клеточная теория – пример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взаимодействия идей и фактов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в научном познании.</w:t>
            </w:r>
            <w: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Методы изучения клетки.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3.7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как целостная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живая система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Клетка как целостная живая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клеток: замкнутая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наружная мембрана, молекулы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как генетический аппарат,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синтеза белка. Типы клеток: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Клеточная стенка бактерий.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клетки.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отличия 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растительной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, животной и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грибной клетки. Поверхностные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структуры – клеточная стенка,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гликокаликс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, их функции.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Плазматическая мембрана,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 функции.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DB1D5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Таблицы и схемы: «Строение</w:t>
            </w:r>
          </w:p>
          <w:p w:rsidR="003E208C" w:rsidRPr="00DB1D5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 xml:space="preserve"> клетки», «Строение</w:t>
            </w:r>
          </w:p>
          <w:p w:rsidR="003E208C" w:rsidRPr="00DB1D5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животной клетки», «Строение</w:t>
            </w:r>
          </w:p>
          <w:p w:rsidR="003E208C" w:rsidRPr="00DB1D5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растительной клетки», «Строение</w:t>
            </w:r>
          </w:p>
          <w:p w:rsidR="003E208C" w:rsidRPr="00AB4B8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 xml:space="preserve"> клетки».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04746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3E208C" w:rsidRPr="0004746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04746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Цитоплазма и ее органоиды.</w:t>
            </w:r>
          </w:p>
          <w:p w:rsidR="003E208C" w:rsidRPr="0004746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клетки:ЭПС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, аппарат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лизосомы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олуавтономные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клетки:</w:t>
            </w:r>
          </w:p>
          <w:p w:rsidR="003E208C" w:rsidRPr="0004746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пластиды.</w:t>
            </w:r>
          </w:p>
          <w:p w:rsidR="003E208C" w:rsidRPr="0004746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Происхождение митохондрий и</w:t>
            </w:r>
          </w:p>
          <w:p w:rsidR="003E208C" w:rsidRPr="0004746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пластид. Виды пластид.</w:t>
            </w:r>
          </w:p>
          <w:p w:rsidR="003E208C" w:rsidRPr="0004746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рибосомы, клеточный центр,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центри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реснички,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жгутики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органоидов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клетки.Включения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8C" w:rsidRPr="0004746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Ядро – регуляторный центр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ядра: ядерная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оболочка,кариоплазма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, хроматин, ядрышко.</w:t>
            </w:r>
            <w: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Хромосомы. Транспорт веществ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в клетке.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04746D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CB496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 строения клеток растений, животных и</w:t>
            </w:r>
          </w:p>
          <w:p w:rsidR="003E208C" w:rsidRPr="0004746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бактерий под микроскопом на готовых микропрепаратах и их описание»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04746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746D">
              <w:rPr>
                <w:rFonts w:ascii="Times New Roman" w:hAnsi="Times New Roman" w:cs="Times New Roman"/>
                <w:b/>
                <w:sz w:val="24"/>
                <w:szCs w:val="24"/>
              </w:rPr>
              <w:t>Тема 4. Жизнедеятельность клетки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 веществ.</w:t>
            </w:r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Пластический</w:t>
            </w:r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обмен. Фотосинтез.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 веществ, или метаболизм.</w:t>
            </w:r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ссимиляция (пластический обмен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диссимиляция (энергетический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обмен) – две стороны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процесса метаболизма. Роль законов</w:t>
            </w:r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сохранения вещества и энергии</w:t>
            </w:r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в 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метаболизма.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веществ: </w:t>
            </w:r>
            <w:proofErr w:type="spellStart"/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тотрофный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гетеротрофный. Роль ферментов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в обмене веществ и превращении</w:t>
            </w:r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энергии в клетке. Фотосинтез.</w:t>
            </w:r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Световая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фазы</w:t>
            </w:r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тосинтеза.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фотосинтеза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фотосинтеза.Значение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фотосинтеза для жизни</w:t>
            </w:r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Земле. Влияние условий среды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на фотосинтез и способы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продуктивности у культурных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емосинтезирующие</w:t>
            </w:r>
            <w:proofErr w:type="spellEnd"/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бактерии. Значение хемосинтеза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для жизни на Земле.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E208C" w:rsidRPr="004F4CDB" w:rsidRDefault="003E208C" w:rsidP="00294AA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DB1D5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Таблицы и схемы: «Хлоропласт»,</w:t>
            </w:r>
          </w:p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«Фотосинтез»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9B672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 </w:t>
            </w:r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proofErr w:type="gramEnd"/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Расщепление веществ, выделение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аккумулирование энергии в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клетке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обмена.Гликолиз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 Брожение и его виды.</w:t>
            </w:r>
            <w: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Кислородное окисление,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клеточное дыхание. Окислительное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энергетического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Реакции матричного синтеза.</w:t>
            </w:r>
          </w:p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 и ДНК.</w:t>
            </w:r>
          </w:p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генетической</w:t>
            </w:r>
            <w:proofErr w:type="gramEnd"/>
          </w:p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информации в клетке.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Генетический код и его свойства.</w:t>
            </w:r>
          </w:p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Транскрипция – матричный синтез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РНК. Трансляция – биосинтез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Этапы трансляции. Кодирование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аминокислот. Роль рибосом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биосинтезе белка.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3828D1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DB1D54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 и схемы: «Строение ДНК»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Строение и функционирование гена»,</w:t>
            </w:r>
          </w:p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интез белка», «Репликация ДНК»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Генетический код».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3828D1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4.4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Неклеточные</w:t>
            </w:r>
            <w:proofErr w:type="gramEnd"/>
          </w:p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формы жизни –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Неклеточные формы жизни –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вирусов</w:t>
            </w:r>
          </w:p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(Д. И. Ивановский). Особенности</w:t>
            </w:r>
          </w:p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жизненного цикла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вирусов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актериофаги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. Болезни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человека, вызываемые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вирусами. Вирус иммунодефицита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(ВИЧ) – возбудитель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братная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транскрипция, ревертаза и</w:t>
            </w:r>
          </w:p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интеграза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 Профилактика</w:t>
            </w:r>
          </w:p>
          <w:p w:rsidR="003E208C" w:rsidRPr="005E1DE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  <w:proofErr w:type="gramEnd"/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9321F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Размножение и индивидуальное развитие 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9321F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Жизненный цикл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Митоз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9321F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Клеточный цикл, или жизненный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Интерфаза и митоз.</w:t>
            </w:r>
          </w:p>
          <w:p w:rsidR="003E208C" w:rsidRPr="009321F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протекающие в </w:t>
            </w: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интерфазе</w:t>
            </w:r>
            <w:proofErr w:type="gram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епликация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 – реакция матричного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синтеза ДНК. Строение хромосом.</w:t>
            </w:r>
          </w:p>
          <w:p w:rsidR="003E208C" w:rsidRPr="009321F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Хромосомный набор – кариотип.</w:t>
            </w:r>
          </w:p>
          <w:p w:rsidR="003E208C" w:rsidRPr="009321F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Диплоидный и гаплоидный</w:t>
            </w:r>
          </w:p>
          <w:p w:rsidR="003E208C" w:rsidRPr="009321F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хромосомные наборы. Хроматиды.</w:t>
            </w:r>
          </w:p>
          <w:p w:rsidR="003E208C" w:rsidRPr="009321F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и индивидуального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организмов. Деление клетки – </w:t>
            </w: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  <w:proofErr w:type="gram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тадии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 митоза. Процессы,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происходящие на разных стадиях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митоза. Биологический смысл митоза.</w:t>
            </w:r>
          </w:p>
          <w:p w:rsidR="003E208C" w:rsidRPr="009321F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Программируемая гибель клетки –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апоптоз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CB496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«Наблюдение митоза в клетках</w:t>
            </w:r>
          </w:p>
          <w:p w:rsidR="003E208C" w:rsidRPr="00CB496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кончика корешка лука на </w:t>
            </w: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микропрепаратах</w:t>
            </w:r>
            <w:proofErr w:type="gram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9321F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организмов: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и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бесполого размножения: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деление надвое и почкование одно-</w:t>
            </w:r>
          </w:p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 многоклет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очных,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спорообразование,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размножение.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Искусственное клонирование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организмов, его значение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селекции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оловое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размножение, его отличия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от бесполого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. Мейоз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Мейоз. Стадии мейоза. Процессы,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на стадиях мейоза.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Поведение хромосом в мейозе.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Кроссинговер. Биологический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 значение мейоза.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5.4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Образование и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развитие половых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плодотворение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Гаметогенез – процесс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половых клеток у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оловые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железы: семенники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яичники. Образование и развитие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половых клеток – гамет (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сперматозоид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йцеклетка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) – сперматогенез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оогенез. Особенности строения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яйцеклеток и сперматозоидов.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Оплодотворение. Партеногенез.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04C27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E04C27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 строения половых клеток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(онтогенез).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</w:t>
            </w:r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(эмбриогенез). Этапы 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эмбрионального</w:t>
            </w:r>
            <w:proofErr w:type="gramEnd"/>
          </w:p>
          <w:p w:rsidR="003E208C" w:rsidRPr="00D4371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развития у позвоночных животных:</w:t>
            </w:r>
            <w: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дробление, гаструляция, органогенез.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развитие. 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постэмбрионального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развития:прямое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 не прямое (личиночное).Влияние среды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организмов; факторы, способные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врожденные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уродства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растений. Онтогенез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цветкового растения: строение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семени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тадии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D4371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Наследственность и изменчивость 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B27D90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D4371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6.1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Генетика – наука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о наследственности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 изменчивости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Предмет и задачи генетики.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Роль цитологии и эмбриологии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в становлении генетики. Вклад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российских и зарубежных ученых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развитие генетики. Методы генетик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гибридологический,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цитогенетический, молекулярно-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генетический)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сновные генетические понятия.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Генетическая символика,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 в схемах скрещиваний.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B27D90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6.2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аследования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Моногибридное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признаков, 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Г. Менделем. Моногибридное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скрещивание. Закон единообразия</w:t>
            </w:r>
          </w:p>
          <w:p w:rsidR="003E208C" w:rsidRPr="00B27D9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гибридов первого поколения.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доминирования. Закон расщепления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признаков. Гипотеза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чистоты гамет.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Полное и неполное доминирование.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E750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</w:p>
          <w:p w:rsidR="003E208C" w:rsidRPr="00EE750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наследования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E750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</w:t>
            </w:r>
          </w:p>
          <w:p w:rsidR="003E208C" w:rsidRPr="00EE750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независимого наследования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признаков. Цитогенетические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нализирующее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скрещивание.Использование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скрещивания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генотипа 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E750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Сцепленное</w:t>
            </w:r>
            <w:proofErr w:type="gramEnd"/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Гаметогенез у животных. Сперматогенез и оогенез. Строение половых клеток. Оплодотворение и эмбриональное развитие животных. Партеногенез. Эмбриогенез (на примере ланцетника). Стадии эмбриогенеза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04C27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04C27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результатов моногибридного и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8B621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6.5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  <w:p w:rsidR="003E208C" w:rsidRPr="008B621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признаков,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сцепленных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с полом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8B621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Генетика пола. Хромосомное</w:t>
            </w:r>
          </w:p>
          <w:p w:rsidR="003E208C" w:rsidRPr="008B621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пола.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половые хромосомы.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Гомогаметные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гетерогаметные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аследование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признаков, сцепленных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с полом.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8B621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  <w:p w:rsidR="003E208C" w:rsidRPr="008B621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Ненаследственная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Изменчивость. Виды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изменчивости:ненаследственная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среды в ненаследственной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изменчивости.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ариационный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ряд и вариационная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кривая. Норма реакции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оличественные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их норма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реакции.Свойства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8B621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8B621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вариационного ряда и вариационной кривой»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8B621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6.7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Наследственная, или генотипическая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 Комбинативная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 Мейоз и 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процесс – основа комбинативной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изменчивости. Мутационная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мутаций: 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хромосомные, геномные.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Частота и причины мутаций.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Мутагенные факторы.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Закон гомологических рядов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в наследственной изменчивости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Н. И. Вавилова. Внеядерная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наследственность и 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«Анализ мутаций у дрозофилы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Генетика человека. Кариотип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методы генетики человека: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генеалогический, близнецовый,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цитогенетический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иохимический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молекулярно-генетический.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определение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генотипа:полногеномное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секвенирование,генотипирование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числес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ПЦР-анализа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аследственные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человека: генные болезни,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 наследственной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предрасположенностью, хромосомные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болезни. Соматические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генеративные мутации.</w:t>
            </w:r>
            <w: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Стволовые клетки.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диагностики,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профилактики и лечения 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болезней. Медико-генетическое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консультирование.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медицинской генетики</w:t>
            </w:r>
          </w:p>
          <w:p w:rsidR="003E208C" w:rsidRPr="00973A53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в предотвращении и лечении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генетических заболеваний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F337F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F337F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«Составление и анализ родословных человека»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08C" w:rsidRPr="00CB4965" w:rsidRDefault="003E208C" w:rsidP="00294AA5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E">
              <w:rPr>
                <w:rFonts w:ascii="Times New Roman" w:hAnsi="Times New Roman" w:cs="Times New Roman"/>
                <w:i/>
                <w:sz w:val="24"/>
                <w:szCs w:val="24"/>
              </w:rPr>
              <w:t>1 курс 2 семестр: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08C" w:rsidRPr="000542BE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35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BD36A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36AD">
              <w:rPr>
                <w:rFonts w:ascii="Times New Roman" w:hAnsi="Times New Roman" w:cs="Times New Roman"/>
                <w:b/>
                <w:sz w:val="24"/>
                <w:szCs w:val="24"/>
              </w:rPr>
              <w:t>Тема 7. Селекция организмов, основы биотехнологии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Селекция как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BD36A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Селекция как наука и процесс.</w:t>
            </w:r>
          </w:p>
          <w:p w:rsidR="003E208C" w:rsidRPr="00BD36A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селекции и </w:t>
            </w:r>
            <w:proofErr w:type="spell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доместикация</w:t>
            </w:r>
            <w:proofErr w:type="gram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 xml:space="preserve"> Н. И. Вавилова о центрах</w:t>
            </w:r>
          </w:p>
          <w:p w:rsidR="003E208C" w:rsidRPr="00BD36A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многообразия и происхождения</w:t>
            </w:r>
          </w:p>
          <w:p w:rsidR="003E208C" w:rsidRPr="00BD36A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культурных растений.</w:t>
            </w:r>
          </w:p>
          <w:p w:rsidR="003E208C" w:rsidRPr="00BD36AD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Центры происхождения домашних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proofErr w:type="spell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, порода, штамм.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FF16B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7.2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селекции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 животных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FF16B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Современные методы селекции.</w:t>
            </w:r>
          </w:p>
          <w:p w:rsidR="003E208C" w:rsidRPr="00FF16B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Массовый и индивидуальный отборы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 xml:space="preserve">в селекции растений и </w:t>
            </w:r>
            <w:proofErr w:type="spell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 xml:space="preserve"> экстерьера.</w:t>
            </w:r>
          </w:p>
          <w:p w:rsidR="003E208C" w:rsidRPr="00FF16B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Близкородственное скрещивание –</w:t>
            </w:r>
          </w:p>
          <w:p w:rsidR="003E208C" w:rsidRPr="00FF16B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инбридинг. Чистая линия.</w:t>
            </w:r>
          </w:p>
          <w:p w:rsidR="003E208C" w:rsidRPr="00FF16B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Скрещивание чистых линий.</w:t>
            </w:r>
          </w:p>
          <w:p w:rsidR="003E208C" w:rsidRPr="00FF16B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Гетерозис, или гибридная сила.</w:t>
            </w:r>
          </w:p>
          <w:p w:rsidR="003E208C" w:rsidRPr="00FF16B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Неродственное скрещивание –</w:t>
            </w:r>
          </w:p>
          <w:p w:rsidR="003E208C" w:rsidRPr="00FF16B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аутбридинг. Отдалённая</w:t>
            </w:r>
          </w:p>
          <w:p w:rsidR="003E208C" w:rsidRPr="00FF16B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гибридизация и её успехи.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Искусственный мутагенез и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полиплоидов</w:t>
            </w:r>
            <w:proofErr w:type="spell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. Достижения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микроорганизмов.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B03D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как отрасль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B03D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Биотехнология как отрасль</w:t>
            </w:r>
          </w:p>
          <w:p w:rsidR="003E208C" w:rsidRPr="00EB03D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производства. Генная инженерия.</w:t>
            </w:r>
          </w:p>
          <w:p w:rsidR="003E208C" w:rsidRPr="00EB03D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рекомбинантной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Клеточная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инженерия. Клеточные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икроклональное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растений. Клонирование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высокопродуктивных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организмов.</w:t>
            </w:r>
          </w:p>
          <w:p w:rsidR="003E208C" w:rsidRPr="00EB03D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 этические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– генетически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модифицированные организмы.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b/>
                <w:sz w:val="24"/>
                <w:szCs w:val="24"/>
              </w:rPr>
              <w:t>Тема 8. Эволюционная 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8.1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Эволюция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её изучения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эволюционной теории. Эволюционная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теория и её место в биологии.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Влияние эволюционной теории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биологии и других </w:t>
            </w:r>
            <w:proofErr w:type="spell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видетельства</w:t>
            </w:r>
            <w:proofErr w:type="spell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эволюции.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Палеонтологические: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появления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в палеонтологической </w:t>
            </w:r>
            <w:proofErr w:type="spell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летописи</w:t>
            </w: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ереходные</w:t>
            </w:r>
            <w:proofErr w:type="spell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Биогеографические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: сходство и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 фаун и флор материков и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островов. Эмбриологические: 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и различия эмбрионов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позвоночных.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Сравнительно-анатомические: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гомологичные, аналогичные,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рудиментарные органы, атавизмы.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Молекулярно-биохимические: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сходство механизмов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наследственности 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метаболических путей у всех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История развития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об 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Дарвина.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дарвинизма. Движущие силы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эволюции видов по Дарвину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(избыточное размножение</w:t>
            </w:r>
            <w:proofErr w:type="gramEnd"/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при ограниченности ресурсов,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неопределённая изменчивость,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существование,</w:t>
            </w:r>
          </w:p>
          <w:p w:rsidR="003E208C" w:rsidRPr="00582EA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естественный отбор).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(СТЭ) и её основные положения.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CC0E2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8.3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Вид: критерии и</w:t>
            </w:r>
          </w:p>
          <w:p w:rsidR="003E208C" w:rsidRPr="00CC0E2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Популяция как элементарная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единица вида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CC0E2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. Популяция как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единица вида и эволюции.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CC0E2A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CC0E2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«Сравнение видов по морфологическому критерию»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CC0E2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8.4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Движущие силы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(элементарные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факторы) 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CC0E2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Движущие силы (факторы)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видов в природе. Мутационный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процесс и комбинативная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изменчивость. Популяционные волны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и дрейф генов. Изоляция и миграция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и его формы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направляющий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фактор эволюции.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C62A6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Таблицы: «Естественный</w:t>
            </w:r>
          </w:p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отбор», «Борьба за существование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8.6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эволюции: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</w:p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организмов 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</w:t>
            </w:r>
          </w:p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как результат эволюции. Примеры</w:t>
            </w:r>
          </w:p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приспособлений у организмов.</w:t>
            </w:r>
          </w:p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Ароморфозы и идиоадаптации.</w:t>
            </w:r>
          </w:p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Вид и видообразование.</w:t>
            </w:r>
          </w:p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Критерии вида. Основные формы</w:t>
            </w:r>
          </w:p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видообразования: </w:t>
            </w:r>
            <w:proofErr w:type="gramStart"/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экологическое.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153B22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153B2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«Описание приспособленности организма и ее относительного характера»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8.7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Направления и пути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макроэволюции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Формы эволюции: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филетическая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дивергентная, конвергентная,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параллельная. Необратимость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эволюции. Происхождение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от неспециализированных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предков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рогрессирующая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специализация.Адаптивная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радиация.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C62A6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Ароморфозы»,</w:t>
            </w:r>
          </w:p>
          <w:p w:rsidR="003E208C" w:rsidRPr="00C62A62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«Идиоадаптации», «</w:t>
            </w:r>
            <w:proofErr w:type="gramStart"/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дегенерация».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b/>
                <w:sz w:val="24"/>
                <w:szCs w:val="24"/>
              </w:rPr>
              <w:t>Тема 9. Возникновение и развитие жизни на Земле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История жизни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её изучения.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жизни на Земле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Донаучные представления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 зарождении жизни. Научные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Земле: абиогенез и панспермия.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Химическая эволюция.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Абиогенный синтез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веществ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неорганических.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этапы биологической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эволюции. Гипотеза РН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Формирование мембранных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и возникновение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протоклетки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ервые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их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эволюция.Формирование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живых 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1696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Таблцы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Растительная клетка», «Животная</w:t>
            </w:r>
          </w:p>
          <w:p w:rsidR="003E208C" w:rsidRPr="0041696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клетка», «</w:t>
            </w:r>
            <w:proofErr w:type="spellStart"/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органического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Земле, развитие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жизни по эрам 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периодам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по эрам и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периодам.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Катархей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 Архейская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протерозойская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эры. Палеозойская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эра и её периоды: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кембрийский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рдовикский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силурийский,девонский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каменноугольный,пермский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Мезозойская эра и её периоды: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триасовый, юрский, меловой.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Кайнозойская эра и её периоды: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палеогеновый, неогеновый,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антропогеновый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геологических процессов.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этапы эволюции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E208C" w:rsidRPr="006549CA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животного мира. Ароморфозы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у растений и животных.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асцвет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и вымирание групп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F337F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F337F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«Изучение ископаемых остатков растений и животных в коллекциях».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F337F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органического мира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F337F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 как</w:t>
            </w:r>
          </w:p>
          <w:p w:rsidR="003E208C" w:rsidRPr="00EF337F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отражение эволюции. Основные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1696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«Современная</w:t>
            </w:r>
          </w:p>
          <w:p w:rsidR="003E208C" w:rsidRPr="00EF337F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F337F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9.4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(антропогенез)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F337F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Эволюция человека. Антропология</w:t>
            </w:r>
          </w:p>
          <w:p w:rsidR="003E208C" w:rsidRPr="00EF337F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как наука. Развитие представлений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о происхождении человека.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изучения антропогенеза. Сходства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человека и </w:t>
            </w:r>
            <w:proofErr w:type="spellStart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истематическое</w:t>
            </w:r>
            <w:proofErr w:type="spellEnd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Движущие силы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(факторы)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антропогенеза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Движущие силы (факторы)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антропогенеза. Наследственная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и естественный </w:t>
            </w:r>
            <w:proofErr w:type="spell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бщественный</w:t>
            </w:r>
            <w:proofErr w:type="spell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изготовление орудий труда,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мышление, речь.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1696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«Сравнение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мических 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оения человека 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и человекообразных обезьян»,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9.6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Основные стадии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эволюции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Основные стадии и ветви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человека: австралопитеки, Человек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умелый, Человек прямоходящий,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Человек неандертальский, Человек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разумный</w:t>
            </w:r>
            <w:proofErr w:type="gram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типа.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Находки ископаемых останков,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время существования, область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распространения, объём головного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мозга, образ жизни, орудия.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105-106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9.7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и 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адаптации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Человеческие расы. Основные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большие расы: </w:t>
            </w: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европеоидная</w:t>
            </w:r>
            <w:proofErr w:type="gramEnd"/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(евразийская), негро-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австралоидная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(экваториальная), монголоидная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(азиатско-американская).</w:t>
            </w:r>
            <w: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представителей человеческих рас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к условиям существования.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человеческих рас. Критика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социального дарвинизма и расизма.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1696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«Человеческие</w:t>
            </w:r>
          </w:p>
          <w:p w:rsidR="003E208C" w:rsidRPr="00443480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расы»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70C4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b/>
                <w:sz w:val="24"/>
                <w:szCs w:val="24"/>
              </w:rPr>
              <w:t>Тема 10. Организмы и окружающая среда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70C4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Методы экологических исследований. Экология как наука. Задачи и 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Экологическое мировоззрение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современного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70C4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блицы и схемы: карта «Природные 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зоны Земли»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70C4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Среды обитания 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70C4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 xml:space="preserve">Среды обитания организмов: </w:t>
            </w:r>
            <w:proofErr w:type="spell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  <w:proofErr w:type="gram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аземно-воздушная</w:t>
            </w:r>
            <w:proofErr w:type="spell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почвенная,внутри</w:t>
            </w:r>
            <w:proofErr w:type="spell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- организменная.</w:t>
            </w:r>
          </w:p>
          <w:p w:rsidR="003E208C" w:rsidRPr="00E70C4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</w:t>
            </w:r>
          </w:p>
          <w:p w:rsidR="003E208C" w:rsidRPr="00E70C4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Классификация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факторов: </w:t>
            </w:r>
            <w:proofErr w:type="gram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абиотические</w:t>
            </w:r>
            <w:proofErr w:type="gram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, биотические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и антропогенные.</w:t>
            </w:r>
          </w:p>
          <w:p w:rsidR="003E208C" w:rsidRPr="00E70C4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Действие экологических факторов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на организмы.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6D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0158D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10.3 </w:t>
            </w:r>
            <w:proofErr w:type="gram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Абиотические</w:t>
            </w:r>
            <w:proofErr w:type="gramEnd"/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0158D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факторы: свет,</w:t>
            </w:r>
          </w:p>
          <w:p w:rsidR="003E208C" w:rsidRPr="000158D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температура, влажность.</w:t>
            </w:r>
          </w:p>
          <w:p w:rsidR="003E208C" w:rsidRPr="000158D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Фотопериодизм</w:t>
            </w:r>
            <w:proofErr w:type="gram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риспособления</w:t>
            </w:r>
            <w:proofErr w:type="spellEnd"/>
          </w:p>
          <w:p w:rsidR="003E208C" w:rsidRPr="000158D6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организмов к действию абиотических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факторов. Биологические ритмы.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011B7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«Морфологические особенности</w:t>
            </w:r>
          </w:p>
          <w:p w:rsidR="003E208C" w:rsidRPr="00011B7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растений из разных мест обитания».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«Влияние света на рост и развитие черенков колеуса»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DD1A1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Биотические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DD1A1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Виды</w:t>
            </w:r>
          </w:p>
          <w:p w:rsidR="003E208C" w:rsidRPr="00DD1A1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биотических взаимодействий:</w:t>
            </w:r>
          </w:p>
          <w:p w:rsidR="003E208C" w:rsidRPr="00DD1A1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конкуренция, хищничество, симбиоз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его формы. Паразитизм, кооперация,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мутуализм, комменсализм</w:t>
            </w:r>
          </w:p>
          <w:p w:rsidR="003E208C" w:rsidRPr="00DD1A1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квартиранство</w:t>
            </w:r>
            <w:proofErr w:type="spellEnd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, нахлебничество).</w:t>
            </w:r>
          </w:p>
          <w:p w:rsidR="003E208C" w:rsidRPr="00DD1A1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, нейтрализм.</w:t>
            </w:r>
          </w:p>
          <w:p w:rsidR="003E208C" w:rsidRPr="00DD1A1E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биотических</w:t>
            </w:r>
            <w:proofErr w:type="gramEnd"/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взаимодействий для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 в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сообществах.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123-124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3080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10.5 </w:t>
            </w:r>
            <w:proofErr w:type="gramStart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вида и популяции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3080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  <w:p w:rsidR="003E208C" w:rsidRPr="00430805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популяции. Основные показатели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популяции: численность, плотность,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рождаемость,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смертность, прирост,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миграция. Динамика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популяц</w:t>
            </w:r>
            <w:proofErr w:type="gramStart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«Подсчёт плотности популяций разных видов растений»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A539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  <w:r w:rsidRPr="006A5399">
              <w:rPr>
                <w:rFonts w:ascii="Times New Roman" w:hAnsi="Times New Roman" w:cs="Times New Roman"/>
                <w:b/>
                <w:sz w:val="24"/>
                <w:szCs w:val="24"/>
              </w:rPr>
              <w:t>. Сообщества и экологические системы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A539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11.1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Сообщество организмов – биоценоз.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биоце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ноза: видовая,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пространственная, трофическа</w:t>
            </w:r>
            <w:proofErr w:type="gramStart"/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пищевая). Виды-доминанты.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Связи в биоценозе.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11.2 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 и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закономерности их</w:t>
            </w:r>
          </w:p>
          <w:p w:rsidR="003E208C" w:rsidRPr="004F4CDB" w:rsidRDefault="003E208C" w:rsidP="00294AA5">
            <w:pPr>
              <w:tabs>
                <w:tab w:val="left" w:pos="2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 (экосистемы)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онятие об экосистеме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биогеоценозе.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Функциональные 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экосистемы: продуценты,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поток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экосистеме.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Трофические (пищевые) уровни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экосистемы. Пищевые цепи и сети.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экосистемы: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биомасса, продукция. 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пирамиды: продукции, численности,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биомассы. Свойства экосистем: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устойчивость,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укцессия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C47D3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«Экосистема</w:t>
            </w:r>
          </w:p>
          <w:p w:rsidR="003E208C" w:rsidRPr="00C47D3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широколиственного леса»,</w:t>
            </w:r>
          </w:p>
          <w:p w:rsidR="003E208C" w:rsidRPr="00C47D3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«Экосистема хвойного леса»,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«Биоценоз водоёма».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11.3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gramEnd"/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экосистемы.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 рек и озёр.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хвойного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широколиственного леса.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11.4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proofErr w:type="gramEnd"/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Антропогенные экосистемы.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Урбоэкосистемы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 Биологическое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хозяйственное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урбоэкосистем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устойчивости экосистем. Сохранение</w:t>
            </w:r>
          </w:p>
          <w:p w:rsidR="003E208C" w:rsidRPr="00E9065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биологического разнообразия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136-137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5D214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Биосфера –</w:t>
            </w:r>
          </w:p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лобальная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экосистема Земли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5D214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Учение В. И. Вернадского о биосфере.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Границы, состав и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биосферы. Живое вещество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функции. Особенности биосферы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глобальной экосистемы.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 и обратная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связь в биосфере.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5D214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11.6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3E208C" w:rsidRPr="005D2141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Круговороты веществ и</w:t>
            </w:r>
          </w:p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биогеохимические циклы элементо</w:t>
            </w:r>
            <w:proofErr w:type="gramStart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углерода, азота).</w:t>
            </w:r>
          </w:p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Зональность биосферы. Основные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биомы суши.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C47D3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Таблицы и схемы: «Круговорот</w:t>
            </w:r>
          </w:p>
          <w:p w:rsidR="003E208C" w:rsidRPr="00C47D39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углерода в биосфере», «Круговорот</w:t>
            </w:r>
          </w:p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азота в природе»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11.7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Человечество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 биосфере Земли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Человечество в биосфере Земли.</w:t>
            </w:r>
          </w:p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 биосфере.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Сосуществование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природы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Сосуществование природы и</w:t>
            </w:r>
          </w:p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человечества. Сохранение</w:t>
            </w:r>
          </w:p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</w:t>
            </w:r>
          </w:p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устойчивости биосферы. Основа</w:t>
            </w:r>
          </w:p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рационального управления</w:t>
            </w:r>
          </w:p>
          <w:p w:rsidR="003E208C" w:rsidRPr="004A6C4C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природными ресурсами и их</w:t>
            </w:r>
          </w:p>
          <w:p w:rsidR="003E208C" w:rsidRPr="004F4CDB" w:rsidRDefault="003E208C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использование. Достижения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и охрана природы.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3E208C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3E208C" w:rsidRPr="006D069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08C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Default="003E208C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143-144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C" w:rsidRPr="004F4CDB" w:rsidRDefault="003E208C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C" w:rsidRPr="004F4CDB" w:rsidRDefault="003E208C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08C" w:rsidRDefault="003E208C" w:rsidP="00D91CDB">
      <w:pPr>
        <w:tabs>
          <w:tab w:val="left" w:pos="990"/>
        </w:tabs>
      </w:pPr>
    </w:p>
    <w:p w:rsidR="003E208C" w:rsidRDefault="003E208C" w:rsidP="003E208C"/>
    <w:p w:rsidR="00532B8A" w:rsidRPr="003E208C" w:rsidRDefault="00532B8A" w:rsidP="003E208C">
      <w:pPr>
        <w:sectPr w:rsidR="00532B8A" w:rsidRPr="003E208C" w:rsidSect="00BE2F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Условия реализации программы общеобразовательной дисциплины ОДБ 08.Биология</w:t>
      </w: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Для реализации рабочей программы дисциплины ОДБ 08. Биология  предусмотрены следующие специальные помещения: </w:t>
      </w:r>
    </w:p>
    <w:p w:rsidR="00532B8A" w:rsidRPr="003A7A8E" w:rsidRDefault="00532B8A" w:rsidP="00532B8A">
      <w:pPr>
        <w:pStyle w:val="a6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наличия учебного кабинета </w:t>
      </w: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учебного кабинета: </w:t>
      </w:r>
    </w:p>
    <w:p w:rsidR="00532B8A" w:rsidRPr="003A7A8E" w:rsidRDefault="00532B8A" w:rsidP="00532B8A">
      <w:pPr>
        <w:pStyle w:val="a6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посадочные места по количеству </w:t>
      </w:r>
      <w:proofErr w:type="gramStart"/>
      <w:r w:rsidRPr="003A7A8E">
        <w:rPr>
          <w:rFonts w:ascii="Times New Roman" w:hAnsi="Times New Roman"/>
        </w:rPr>
        <w:t>обучающихся</w:t>
      </w:r>
      <w:proofErr w:type="gramEnd"/>
      <w:r w:rsidRPr="003A7A8E">
        <w:rPr>
          <w:rFonts w:ascii="Times New Roman" w:hAnsi="Times New Roman"/>
        </w:rPr>
        <w:t xml:space="preserve">; </w:t>
      </w:r>
    </w:p>
    <w:p w:rsidR="00532B8A" w:rsidRPr="003A7A8E" w:rsidRDefault="00532B8A" w:rsidP="00532B8A">
      <w:pPr>
        <w:pStyle w:val="a6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рабочее место преподавателя. </w:t>
      </w: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средства обучения:</w:t>
      </w: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компьютер с лицензионным программным обеспечением</w:t>
      </w: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мультимедиа, </w:t>
      </w:r>
      <w:proofErr w:type="spellStart"/>
      <w:r>
        <w:rPr>
          <w:rFonts w:ascii="Times New Roman" w:hAnsi="Times New Roman"/>
        </w:rPr>
        <w:t>проектор</w:t>
      </w:r>
      <w:proofErr w:type="gramStart"/>
      <w:r>
        <w:rPr>
          <w:rFonts w:ascii="Times New Roman" w:hAnsi="Times New Roman"/>
        </w:rPr>
        <w:t>,и</w:t>
      </w:r>
      <w:proofErr w:type="gramEnd"/>
      <w:r>
        <w:rPr>
          <w:rFonts w:ascii="Times New Roman" w:hAnsi="Times New Roman"/>
        </w:rPr>
        <w:t>нтерактивная</w:t>
      </w:r>
      <w:proofErr w:type="spellEnd"/>
      <w:r>
        <w:rPr>
          <w:rFonts w:ascii="Times New Roman" w:hAnsi="Times New Roman"/>
        </w:rPr>
        <w:t xml:space="preserve"> доска</w:t>
      </w: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Комплект учебно-наглядных пособий: </w:t>
      </w:r>
    </w:p>
    <w:p w:rsidR="00532B8A" w:rsidRPr="008F3672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</w:t>
      </w:r>
      <w:r w:rsidRPr="008F3672">
        <w:rPr>
          <w:rFonts w:ascii="Times New Roman" w:hAnsi="Times New Roman"/>
          <w:highlight w:val="yellow"/>
        </w:rPr>
        <w:t>•     атлас мира</w:t>
      </w:r>
    </w:p>
    <w:p w:rsidR="00532B8A" w:rsidRPr="008F3672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 w:rsidRPr="008F3672">
        <w:rPr>
          <w:rFonts w:ascii="Times New Roman" w:hAnsi="Times New Roman"/>
          <w:highlight w:val="yellow"/>
        </w:rPr>
        <w:t xml:space="preserve"> •    контурные карты </w:t>
      </w: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 w:rsidRPr="008F3672">
        <w:rPr>
          <w:rFonts w:ascii="Times New Roman" w:hAnsi="Times New Roman"/>
          <w:highlight w:val="yellow"/>
        </w:rPr>
        <w:t xml:space="preserve"> •     карта мира</w:t>
      </w: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2.Комплект электронных пособий: </w:t>
      </w: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8F3672">
        <w:rPr>
          <w:rFonts w:ascii="Times New Roman" w:hAnsi="Times New Roman"/>
          <w:highlight w:val="yellow"/>
        </w:rPr>
        <w:t>Развивающие фильмы: «Глобальное потепление», «Транссибирский экспресс», «Циклопические постройки мира», «Путешествие по Австралии» и др.</w:t>
      </w:r>
      <w:r>
        <w:rPr>
          <w:rFonts w:ascii="Times New Roman" w:hAnsi="Times New Roman"/>
        </w:rPr>
        <w:t xml:space="preserve"> </w:t>
      </w:r>
    </w:p>
    <w:p w:rsidR="00532B8A" w:rsidRDefault="00532B8A" w:rsidP="00532B8A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3.2. Информационное обеспечение обучения</w:t>
      </w: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532B8A" w:rsidRDefault="00532B8A" w:rsidP="00532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532B8A" w:rsidRDefault="00532B8A" w:rsidP="00532B8A">
      <w:pPr>
        <w:pStyle w:val="5"/>
        <w:spacing w:before="0" w:line="240" w:lineRule="auto"/>
        <w:ind w:left="-567" w:right="80" w:firstLine="567"/>
        <w:jc w:val="left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532B8A" w:rsidRDefault="00532B8A" w:rsidP="00532B8A">
      <w:pPr>
        <w:ind w:left="-567"/>
      </w:pPr>
    </w:p>
    <w:p w:rsidR="00532B8A" w:rsidRDefault="00532B8A" w:rsidP="00532B8A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D771BE">
        <w:rPr>
          <w:b/>
          <w:sz w:val="28"/>
          <w:szCs w:val="28"/>
        </w:rPr>
        <w:t xml:space="preserve">Раздел 4 </w:t>
      </w:r>
      <w:bookmarkStart w:id="5" w:name="_Hlk127131010"/>
      <w:r w:rsidRPr="00D771BE">
        <w:rPr>
          <w:b/>
          <w:sz w:val="28"/>
          <w:szCs w:val="28"/>
        </w:rPr>
        <w:t>Контроль и оценка результатов освоения учебного предмета</w:t>
      </w:r>
      <w:bookmarkEnd w:id="5"/>
      <w:r>
        <w:rPr>
          <w:b/>
          <w:sz w:val="28"/>
          <w:szCs w:val="28"/>
        </w:rPr>
        <w:t xml:space="preserve"> ОДБ 08.Биология </w:t>
      </w:r>
    </w:p>
    <w:p w:rsidR="00532B8A" w:rsidRDefault="00532B8A" w:rsidP="00532B8A"/>
    <w:p w:rsidR="00BB06E4" w:rsidRDefault="00BB06E4" w:rsidP="00D91CDB">
      <w:pPr>
        <w:tabs>
          <w:tab w:val="left" w:pos="990"/>
        </w:tabs>
        <w:sectPr w:rsidR="00BB06E4" w:rsidSect="00532B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06E4" w:rsidRPr="00D91CDB" w:rsidRDefault="00BB06E4" w:rsidP="00D91CDB">
      <w:pPr>
        <w:tabs>
          <w:tab w:val="left" w:pos="990"/>
        </w:tabs>
      </w:pPr>
    </w:p>
    <w:sectPr w:rsidR="00BB06E4" w:rsidRPr="00D91CDB" w:rsidSect="00532B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433"/>
    <w:multiLevelType w:val="hybridMultilevel"/>
    <w:tmpl w:val="2150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0846"/>
    <w:multiLevelType w:val="multilevel"/>
    <w:tmpl w:val="5106CD86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b/>
      </w:rPr>
    </w:lvl>
  </w:abstractNum>
  <w:abstractNum w:abstractNumId="2">
    <w:nsid w:val="25A43878"/>
    <w:multiLevelType w:val="multilevel"/>
    <w:tmpl w:val="286E48E4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A430F4E"/>
    <w:multiLevelType w:val="hybridMultilevel"/>
    <w:tmpl w:val="D1F8A6B6"/>
    <w:lvl w:ilvl="0" w:tplc="C5666EEC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2C6A23D1"/>
    <w:multiLevelType w:val="multilevel"/>
    <w:tmpl w:val="772894BC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b/>
      </w:rPr>
    </w:lvl>
  </w:abstractNum>
  <w:abstractNum w:abstractNumId="5">
    <w:nsid w:val="2EF351E9"/>
    <w:multiLevelType w:val="hybridMultilevel"/>
    <w:tmpl w:val="75C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3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CDB"/>
    <w:rsid w:val="0009183C"/>
    <w:rsid w:val="001553CF"/>
    <w:rsid w:val="00280279"/>
    <w:rsid w:val="0028755F"/>
    <w:rsid w:val="002A7542"/>
    <w:rsid w:val="002E5EC0"/>
    <w:rsid w:val="003B3481"/>
    <w:rsid w:val="003E208C"/>
    <w:rsid w:val="00415B68"/>
    <w:rsid w:val="004A5AE4"/>
    <w:rsid w:val="00532B8A"/>
    <w:rsid w:val="005A52F0"/>
    <w:rsid w:val="00677163"/>
    <w:rsid w:val="0069009A"/>
    <w:rsid w:val="008B3785"/>
    <w:rsid w:val="00906DBF"/>
    <w:rsid w:val="00915F8F"/>
    <w:rsid w:val="00B64AA6"/>
    <w:rsid w:val="00BB06E4"/>
    <w:rsid w:val="00BE2FDD"/>
    <w:rsid w:val="00C42EEB"/>
    <w:rsid w:val="00D12C7A"/>
    <w:rsid w:val="00D7339E"/>
    <w:rsid w:val="00D91CDB"/>
    <w:rsid w:val="00E23DE2"/>
    <w:rsid w:val="00F9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1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91C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1CDB"/>
  </w:style>
  <w:style w:type="paragraph" w:styleId="a6">
    <w:name w:val="List Paragraph"/>
    <w:basedOn w:val="a"/>
    <w:uiPriority w:val="34"/>
    <w:qFormat/>
    <w:rsid w:val="00D91CD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D12C7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BB06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BB06E4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rsid w:val="00BB06E4"/>
    <w:pPr>
      <w:widowControl w:val="0"/>
      <w:spacing w:before="180" w:after="0" w:line="274" w:lineRule="exact"/>
      <w:ind w:left="420" w:hanging="420"/>
      <w:jc w:val="center"/>
    </w:pPr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fontstyle01">
    <w:name w:val="fontstyle01"/>
    <w:basedOn w:val="a0"/>
    <w:rsid w:val="00BE2F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F90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rmal (Web)"/>
    <w:basedOn w:val="a"/>
    <w:uiPriority w:val="99"/>
    <w:semiHidden/>
    <w:unhideWhenUsed/>
    <w:rsid w:val="0067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7530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14</cp:revision>
  <dcterms:created xsi:type="dcterms:W3CDTF">2023-09-18T05:46:00Z</dcterms:created>
  <dcterms:modified xsi:type="dcterms:W3CDTF">2023-09-22T05:32:00Z</dcterms:modified>
</cp:coreProperties>
</file>