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98612C" w:rsidRDefault="0098612C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КРАЕВОЕ ГОСУДАРСТВЕННОЕ АВТОНОМНОЕ </w:t>
      </w: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</w:t>
      </w:r>
      <w:r w:rsidR="00210B07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</w:p>
    <w:p w:rsidR="0083247E" w:rsidRPr="003531A3" w:rsidRDefault="002F332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23047D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83247E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Иностранный язык</w:t>
      </w:r>
      <w:r w:rsidR="007A1E0A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(английский)</w:t>
      </w: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F4" w:rsidRPr="003531A3" w:rsidRDefault="0098612C" w:rsidP="00990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612C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образования:</w:t>
      </w:r>
    </w:p>
    <w:p w:rsidR="009905F4" w:rsidRPr="003531A3" w:rsidRDefault="002F332E" w:rsidP="00990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23.02.07. Техническое обслуживание и ремонт двигателей, систем и агрегатов автомобилей</w:t>
      </w:r>
    </w:p>
    <w:p w:rsidR="009905F4" w:rsidRPr="003531A3" w:rsidRDefault="009905F4" w:rsidP="009905F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98612C" w:rsidRPr="003531A3" w:rsidRDefault="0098612C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3531A3" w:rsidRDefault="00F97A03" w:rsidP="00F97A0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3531A3">
        <w:rPr>
          <w:spacing w:val="-2"/>
          <w:sz w:val="24"/>
          <w:szCs w:val="24"/>
        </w:rPr>
        <w:t>Емельяново</w:t>
      </w:r>
    </w:p>
    <w:p w:rsidR="003531A3" w:rsidRPr="003531A3" w:rsidRDefault="0083247E" w:rsidP="003531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="003531A3" w:rsidRPr="003531A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ОУП.03 Иностранный язык </w:t>
      </w:r>
      <w:r w:rsidR="003531A3" w:rsidRPr="003531A3">
        <w:rPr>
          <w:rFonts w:ascii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3531A3" w:rsidRPr="0035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  <w:proofErr w:type="gramStart"/>
      <w:r w:rsidR="003531A3" w:rsidRPr="0035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spellStart"/>
      <w:r w:rsidR="003531A3" w:rsidRPr="003531A3">
        <w:rPr>
          <w:rFonts w:ascii="Times New Roman" w:hAnsi="Times New Roman" w:cs="Times New Roman"/>
          <w:bCs/>
          <w:sz w:val="24"/>
          <w:szCs w:val="24"/>
        </w:rPr>
        <w:t>утвержденногоПриказомМинобрнауки</w:t>
      </w:r>
      <w:proofErr w:type="spellEnd"/>
      <w:proofErr w:type="gramEnd"/>
      <w:r w:rsidR="003531A3" w:rsidRPr="003531A3">
        <w:rPr>
          <w:rFonts w:ascii="Times New Roman" w:hAnsi="Times New Roman" w:cs="Times New Roman"/>
          <w:bCs/>
          <w:sz w:val="24"/>
          <w:szCs w:val="24"/>
        </w:rPr>
        <w:t xml:space="preserve"> России </w:t>
      </w:r>
      <w:r w:rsidR="003531A3" w:rsidRPr="0035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9 декабря 2016 г. № 1568 </w:t>
      </w:r>
      <w:r w:rsidR="003531A3" w:rsidRPr="003531A3">
        <w:rPr>
          <w:rFonts w:ascii="Times New Roman" w:hAnsi="Times New Roman" w:cs="Times New Roman"/>
          <w:bCs/>
          <w:sz w:val="24"/>
          <w:szCs w:val="24"/>
        </w:rPr>
        <w:t xml:space="preserve"> (зарегистрированного Министерством юстиции Российской Федерации 26 декабря 2016 г, регистрационный №44946);.</w:t>
      </w:r>
    </w:p>
    <w:p w:rsidR="003531A3" w:rsidRPr="003531A3" w:rsidRDefault="003531A3" w:rsidP="003531A3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3531A3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3531A3">
        <w:rPr>
          <w:rFonts w:ascii="Times New Roman" w:hAnsi="Times New Roman" w:cs="Times New Roman"/>
          <w:b w:val="0"/>
          <w:sz w:val="24"/>
          <w:szCs w:val="24"/>
        </w:rPr>
        <w:t xml:space="preserve"> России №413 от 17.05.2012г., зарегистрированного в Минюсте России 7.06.2012г. №24480, </w:t>
      </w:r>
    </w:p>
    <w:p w:rsidR="003531A3" w:rsidRPr="003531A3" w:rsidRDefault="003531A3" w:rsidP="003531A3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>с учетом:</w:t>
      </w:r>
    </w:p>
    <w:p w:rsidR="003531A3" w:rsidRPr="003531A3" w:rsidRDefault="003531A3" w:rsidP="003531A3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3531A3" w:rsidRPr="003531A3" w:rsidRDefault="003531A3" w:rsidP="003531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1A3" w:rsidRPr="003531A3" w:rsidRDefault="003531A3" w:rsidP="003531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Мамонтова Алена 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83247E" w:rsidRPr="003531A3" w:rsidRDefault="002557E2" w:rsidP="002557E2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3247E" w:rsidRPr="003531A3" w:rsidTr="00492254">
        <w:tc>
          <w:tcPr>
            <w:tcW w:w="7668" w:type="dxa"/>
            <w:hideMark/>
          </w:tcPr>
          <w:p w:rsidR="00B80A7C" w:rsidRPr="003531A3" w:rsidRDefault="00B80A7C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31A3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lastRenderedPageBreak/>
              <w:t>оглавление</w:t>
            </w: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83247E" w:rsidRPr="003531A3" w:rsidTr="00492254">
        <w:tc>
          <w:tcPr>
            <w:tcW w:w="7668" w:type="dxa"/>
          </w:tcPr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1. </w:t>
            </w:r>
            <w:r w:rsidR="009905F4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</w:t>
            </w: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</w:t>
            </w:r>
            <w:r w:rsidR="00210B07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го предмета</w:t>
            </w:r>
          </w:p>
          <w:p w:rsidR="0083247E" w:rsidRPr="003531A3" w:rsidRDefault="0083247E" w:rsidP="004922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</w:t>
            </w:r>
          </w:p>
        </w:tc>
      </w:tr>
      <w:tr w:rsidR="0083247E" w:rsidRPr="003531A3" w:rsidTr="00492254">
        <w:tc>
          <w:tcPr>
            <w:tcW w:w="7668" w:type="dxa"/>
          </w:tcPr>
          <w:p w:rsidR="0083247E" w:rsidRPr="003531A3" w:rsidRDefault="007A0335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</w:t>
            </w:r>
            <w:r w:rsidR="00210B07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содержание УЧЕБНОго предмета</w:t>
            </w: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3531A3" w:rsidRDefault="0083247E" w:rsidP="00B969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</w:t>
            </w:r>
            <w:r w:rsidR="00B9696F"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83247E" w:rsidRPr="003531A3" w:rsidTr="00492254">
        <w:trPr>
          <w:trHeight w:val="670"/>
        </w:trPr>
        <w:tc>
          <w:tcPr>
            <w:tcW w:w="7668" w:type="dxa"/>
          </w:tcPr>
          <w:p w:rsidR="0083247E" w:rsidRPr="003531A3" w:rsidRDefault="0083247E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</w:t>
            </w:r>
            <w:r w:rsidR="00210B07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я реализации  учебного предмета</w:t>
            </w:r>
          </w:p>
          <w:p w:rsidR="0083247E" w:rsidRPr="003531A3" w:rsidRDefault="0083247E" w:rsidP="00492254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3531A3" w:rsidRDefault="00B9696F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20-21</w:t>
            </w:r>
          </w:p>
        </w:tc>
      </w:tr>
      <w:tr w:rsidR="0083247E" w:rsidRPr="003531A3" w:rsidTr="00492254">
        <w:tc>
          <w:tcPr>
            <w:tcW w:w="7668" w:type="dxa"/>
          </w:tcPr>
          <w:p w:rsidR="0083247E" w:rsidRPr="003531A3" w:rsidRDefault="0083247E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</w:t>
            </w:r>
            <w:r w:rsidR="00210B07"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атов Освоения учебного предмета</w:t>
            </w: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3247E" w:rsidRPr="003531A3" w:rsidRDefault="00B9696F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22-30</w:t>
            </w: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3531A3" w:rsidRDefault="0083247E" w:rsidP="0049225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3247E" w:rsidRPr="003531A3" w:rsidRDefault="0083247E" w:rsidP="0083247E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3247E" w:rsidRPr="003531A3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</w:t>
      </w:r>
      <w:r w:rsidR="009905F4"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ОБЩАЯ ХАРАКТЕРИСТИКА</w:t>
      </w: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рабочей ПРОГРАММЫ УЧЕБНО</w:t>
      </w:r>
      <w:r w:rsidR="00210B07" w:rsidRPr="003531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 предмета</w:t>
      </w:r>
    </w:p>
    <w:p w:rsidR="0083247E" w:rsidRPr="003531A3" w:rsidRDefault="00210B07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ED69CB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FA5CB1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83247E" w:rsidRPr="003531A3" w:rsidRDefault="0083247E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47E" w:rsidRPr="003531A3" w:rsidRDefault="0083247E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83247E" w:rsidRPr="003531A3" w:rsidRDefault="003531A3" w:rsidP="0083247E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ОУП.03 Иностранный язык является частью основной профессиональной образовательной программы в соответствии с ФГОС по специальности СПО</w:t>
      </w:r>
      <w:r w:rsidRPr="003531A3">
        <w:rPr>
          <w:rFonts w:ascii="Times New Roman" w:hAnsi="Times New Roman" w:cs="Times New Roman"/>
          <w:bCs/>
          <w:sz w:val="24"/>
          <w:szCs w:val="24"/>
        </w:rPr>
        <w:t xml:space="preserve"> по специальности </w:t>
      </w:r>
      <w:r w:rsidRPr="0035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</w:p>
    <w:p w:rsidR="003531A3" w:rsidRPr="003531A3" w:rsidRDefault="003531A3" w:rsidP="0098612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</w:t>
      </w:r>
      <w:proofErr w:type="gramStart"/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gramEnd"/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онлайн-занятий.</w:t>
      </w:r>
    </w:p>
    <w:p w:rsidR="003531A3" w:rsidRPr="003531A3" w:rsidRDefault="003531A3" w:rsidP="0035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образовательной программы: </w:t>
      </w:r>
    </w:p>
    <w:p w:rsidR="003531A3" w:rsidRPr="003531A3" w:rsidRDefault="003531A3" w:rsidP="0035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ОУП.03 Иностранный язык является базовой общеобразовательным предметом.</w:t>
      </w:r>
    </w:p>
    <w:p w:rsidR="003531A3" w:rsidRPr="003531A3" w:rsidRDefault="003531A3" w:rsidP="0035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20B" w:rsidRPr="003531A3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результатам освоения </w:t>
      </w:r>
      <w:r w:rsidR="00173DA7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2520B" w:rsidRPr="003531A3" w:rsidRDefault="00C2520B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Освоение содержания учебн</w:t>
      </w:r>
      <w:r w:rsidR="00173DA7" w:rsidRPr="003531A3">
        <w:rPr>
          <w:rFonts w:ascii="Times New Roman" w:hAnsi="Times New Roman" w:cs="Times New Roman"/>
          <w:sz w:val="24"/>
          <w:szCs w:val="24"/>
        </w:rPr>
        <w:t>ого предмета</w:t>
      </w:r>
      <w:r w:rsidRPr="003531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73DA7" w:rsidRPr="003531A3">
        <w:rPr>
          <w:rFonts w:ascii="Times New Roman" w:hAnsi="Times New Roman" w:cs="Times New Roman"/>
          <w:sz w:val="24"/>
          <w:szCs w:val="24"/>
        </w:rPr>
        <w:t>Иностранный</w:t>
      </w:r>
      <w:r w:rsidRPr="003531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язык» обеспечивает достижение студентами следующих результатов:</w:t>
      </w:r>
    </w:p>
    <w:p w:rsidR="00526315" w:rsidRPr="003531A3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•  личностных:</w:t>
      </w:r>
    </w:p>
    <w:p w:rsidR="00526315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460">
        <w:rPr>
          <w:rFonts w:ascii="Times New Roman" w:hAnsi="Times New Roman"/>
          <w:sz w:val="24"/>
          <w:szCs w:val="24"/>
        </w:rPr>
        <w:t>ЛР 2.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:rsidR="00D41460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5. </w:t>
      </w:r>
      <w:proofErr w:type="spellStart"/>
      <w:r w:rsidRPr="00D414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41460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</w:t>
      </w:r>
      <w:bookmarkStart w:id="0" w:name="_GoBack"/>
      <w:bookmarkEnd w:id="0"/>
      <w:r w:rsidRPr="00D41460">
        <w:rPr>
          <w:rFonts w:ascii="Times New Roman" w:hAnsi="Times New Roman"/>
          <w:sz w:val="24"/>
          <w:szCs w:val="24"/>
        </w:rPr>
        <w:t>ями и идеалами гражданского общества; готовность и способность к самостоятельной, творческой и ответственной деятельности</w:t>
      </w:r>
    </w:p>
    <w:p w:rsidR="00D41460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460">
        <w:rPr>
          <w:rFonts w:ascii="Times New Roman" w:hAnsi="Times New Roman"/>
          <w:sz w:val="24"/>
          <w:szCs w:val="24"/>
        </w:rPr>
        <w:t>ЛР 8. Нравственное сознание и поведение на основе усвоения общечеловеческих ценностей</w:t>
      </w:r>
    </w:p>
    <w:p w:rsidR="00D41460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17. </w:t>
      </w:r>
      <w:r w:rsidRPr="00D41460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D41460" w:rsidRPr="003531A3" w:rsidRDefault="00D41460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18. </w:t>
      </w:r>
      <w:r w:rsidRPr="00D41460">
        <w:rPr>
          <w:rFonts w:ascii="Times New Roman" w:hAnsi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526315" w:rsidRPr="003531A3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•  </w:t>
      </w:r>
      <w:proofErr w:type="spellStart"/>
      <w:r w:rsidRPr="003531A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531A3">
        <w:rPr>
          <w:rFonts w:ascii="Times New Roman" w:hAnsi="Times New Roman" w:cs="Times New Roman"/>
          <w:b/>
          <w:sz w:val="24"/>
          <w:szCs w:val="24"/>
        </w:rPr>
        <w:t>: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М1−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М2−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М4−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М6−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C10B9" w:rsidRPr="003531A3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М7−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A33F6" w:rsidRDefault="008C10B9" w:rsidP="009A33F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М8− Сформированность умения делать анализ своих действий и возможностей.</w:t>
      </w:r>
    </w:p>
    <w:p w:rsidR="009A33F6" w:rsidRPr="009A33F6" w:rsidRDefault="009A33F6" w:rsidP="009A33F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3F6">
        <w:rPr>
          <w:rFonts w:ascii="Times New Roman" w:hAnsi="Times New Roman" w:cs="Times New Roman"/>
          <w:sz w:val="24"/>
          <w:szCs w:val="24"/>
        </w:rPr>
        <w:t>М9−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9A33F6" w:rsidRPr="003531A3" w:rsidRDefault="009A33F6" w:rsidP="002557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10B9" w:rsidRPr="003531A3" w:rsidRDefault="008C10B9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315" w:rsidRPr="003531A3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•  предметных:</w:t>
      </w:r>
    </w:p>
    <w:p w:rsidR="00526315" w:rsidRPr="003531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526315" w:rsidRPr="003531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</w:r>
    </w:p>
    <w:p w:rsidR="00526315" w:rsidRPr="003531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 </w:t>
      </w:r>
    </w:p>
    <w:p w:rsidR="00526315" w:rsidRPr="003531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lastRenderedPageBreak/>
        <w:t xml:space="preserve">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526315" w:rsidRPr="003531A3" w:rsidRDefault="00526315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3531A3" w:rsidRPr="003531A3" w:rsidRDefault="003531A3" w:rsidP="00353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Особое значение дисциплина им</w:t>
      </w:r>
      <w:r w:rsidR="00D41460">
        <w:rPr>
          <w:rFonts w:ascii="Times New Roman" w:hAnsi="Times New Roman" w:cs="Times New Roman"/>
          <w:sz w:val="24"/>
          <w:szCs w:val="24"/>
        </w:rPr>
        <w:t>еет при формировании и развитии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</w:p>
    <w:p w:rsidR="003531A3" w:rsidRPr="003531A3" w:rsidRDefault="003531A3" w:rsidP="003531A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ОК1. Выбирать способы решения задач профессиональной деятельности применительно к различным контекстам;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ОК2. Осуществлять поиск, анализ и интерпретацию информации, необходимой для выполнения задач профессиональной деятельности;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ОК3. Планировать и реализовывать собственное профессиональное и личностное развитие;</w:t>
      </w:r>
    </w:p>
    <w:p w:rsidR="003531A3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ОК4. Работать в коллективе и команде, эффективно взаимодействовать с коллегами, руководством, клиентами;</w:t>
      </w:r>
    </w:p>
    <w:p w:rsidR="003531A3" w:rsidRPr="003531A3" w:rsidRDefault="00D41460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ОК6</w:t>
      </w:r>
      <w:r w:rsidR="003531A3" w:rsidRPr="003531A3">
        <w:rPr>
          <w:rFonts w:ascii="Times New Roman" w:hAnsi="Times New Roman" w:cs="Times New Roman"/>
          <w:sz w:val="24"/>
          <w:szCs w:val="24"/>
        </w:rPr>
        <w:t>. Использовать информационные технологии в профессиональной деятельности;</w:t>
      </w:r>
    </w:p>
    <w:p w:rsidR="000D154A" w:rsidRPr="003531A3" w:rsidRDefault="003531A3" w:rsidP="003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ОК10. Пользоваться профессиональной документацией на государственном и иностранном языках;</w:t>
      </w:r>
    </w:p>
    <w:p w:rsidR="000D154A" w:rsidRPr="003531A3" w:rsidRDefault="000D154A" w:rsidP="00B9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335" w:rsidRPr="003531A3" w:rsidRDefault="007A0335" w:rsidP="00B9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2E" w:rsidRPr="003531A3" w:rsidRDefault="002F332E" w:rsidP="002F33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32E" w:rsidRPr="003531A3" w:rsidRDefault="0083247E" w:rsidP="002F33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1.4. </w:t>
      </w:r>
      <w:r w:rsidR="002F332E" w:rsidRPr="003531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часов на основе программы учебного предмета</w:t>
      </w:r>
      <w:r w:rsidR="003531A3" w:rsidRPr="003531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Иностранный язык</w:t>
      </w:r>
    </w:p>
    <w:p w:rsidR="002F332E" w:rsidRPr="003531A3" w:rsidRDefault="002F332E" w:rsidP="002F332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332E" w:rsidRPr="003531A3" w:rsidRDefault="002F332E" w:rsidP="002F332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978"/>
        <w:gridCol w:w="2277"/>
        <w:gridCol w:w="1458"/>
        <w:gridCol w:w="1916"/>
      </w:tblGrid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:rsidR="002F332E" w:rsidRPr="003531A3" w:rsidTr="002F332E">
        <w:trPr>
          <w:trHeight w:val="3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</w:tr>
      <w:tr w:rsidR="002F332E" w:rsidRPr="003531A3" w:rsidTr="002F332E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т. ч. лабораторные и практические</w:t>
            </w:r>
          </w:p>
        </w:tc>
      </w:tr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74AD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374ADF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F332E" w:rsidRPr="003531A3" w:rsidTr="002F332E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74AD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32E" w:rsidRPr="003531A3" w:rsidRDefault="002F332E" w:rsidP="002F33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</w:tbl>
    <w:p w:rsidR="002F332E" w:rsidRPr="003531A3" w:rsidRDefault="002F332E" w:rsidP="002F332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0335" w:rsidRPr="003531A3" w:rsidRDefault="007A0335" w:rsidP="002F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1A3" w:rsidRDefault="003531A3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31A3" w:rsidRDefault="003531A3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31A3" w:rsidRDefault="003531A3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612C" w:rsidRDefault="0098612C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612C" w:rsidRDefault="0098612C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F332E" w:rsidRPr="003531A3" w:rsidRDefault="002F332E" w:rsidP="002F332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  СТРУКТУРА И СОДЕРЖАНИЕ УЧЕБНОГО ПРЕДМЕТА</w:t>
      </w:r>
    </w:p>
    <w:p w:rsidR="002F332E" w:rsidRPr="003531A3" w:rsidRDefault="002F332E" w:rsidP="002F332E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332E" w:rsidRPr="003531A3" w:rsidRDefault="002F332E" w:rsidP="002F33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учебного предмета  и виды учебной работы</w:t>
      </w:r>
    </w:p>
    <w:p w:rsidR="002F332E" w:rsidRPr="003531A3" w:rsidRDefault="002F332E" w:rsidP="002F33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32E" w:rsidRPr="003531A3" w:rsidRDefault="002F332E" w:rsidP="002F33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20"/>
        <w:tblW w:w="9515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4843"/>
        <w:gridCol w:w="1616"/>
        <w:gridCol w:w="1618"/>
        <w:gridCol w:w="1438"/>
      </w:tblGrid>
      <w:tr w:rsidR="002F332E" w:rsidRPr="003531A3" w:rsidTr="002F332E">
        <w:trPr>
          <w:gridAfter w:val="1"/>
          <w:wAfter w:w="1438" w:type="dxa"/>
          <w:trHeight w:val="687"/>
        </w:trPr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F332E" w:rsidRPr="003531A3" w:rsidTr="002F332E">
        <w:trPr>
          <w:trHeight w:val="338"/>
        </w:trPr>
        <w:tc>
          <w:tcPr>
            <w:tcW w:w="4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F332E" w:rsidRPr="003531A3" w:rsidTr="002F332E">
        <w:trPr>
          <w:trHeight w:val="337"/>
        </w:trPr>
        <w:tc>
          <w:tcPr>
            <w:tcW w:w="4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2E" w:rsidRPr="003531A3" w:rsidRDefault="002F332E" w:rsidP="002F33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32E" w:rsidRPr="003531A3" w:rsidTr="002F332E">
        <w:trPr>
          <w:trHeight w:val="81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 нагрузка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5</w:t>
            </w:r>
            <w:r w:rsidR="003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74A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332E" w:rsidRPr="003531A3" w:rsidTr="002F332E">
        <w:trPr>
          <w:trHeight w:val="81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</w:tr>
      <w:tr w:rsidR="002F332E" w:rsidRPr="003531A3" w:rsidTr="002F332E">
        <w:trPr>
          <w:trHeight w:val="437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32E" w:rsidRPr="003531A3" w:rsidTr="002F332E">
        <w:trPr>
          <w:trHeight w:val="81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   лабораторные и практические занятия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6</w:t>
            </w:r>
            <w:r w:rsidR="00374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</w:tr>
      <w:tr w:rsidR="002F332E" w:rsidRPr="003531A3" w:rsidTr="002F332E">
        <w:trPr>
          <w:trHeight w:val="81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374ADF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2F332E" w:rsidP="002F3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2E" w:rsidRPr="003531A3" w:rsidRDefault="00374ADF" w:rsidP="002F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2F332E" w:rsidRPr="003531A3" w:rsidRDefault="002F332E" w:rsidP="002F33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3531A3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3531A3" w:rsidRDefault="0083247E" w:rsidP="0083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247E" w:rsidRPr="003531A3">
          <w:pgSz w:w="11906" w:h="16838"/>
          <w:pgMar w:top="567" w:right="991" w:bottom="567" w:left="1560" w:header="709" w:footer="709" w:gutter="0"/>
          <w:cols w:space="720"/>
        </w:sectPr>
      </w:pPr>
    </w:p>
    <w:p w:rsidR="00262D90" w:rsidRPr="003531A3" w:rsidRDefault="00262D90" w:rsidP="00262D90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Тематический план и содержание учеб</w:t>
      </w:r>
      <w:r w:rsidR="003531A3"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предмета Иностранный язык</w:t>
      </w:r>
    </w:p>
    <w:p w:rsidR="00262D90" w:rsidRPr="003531A3" w:rsidRDefault="00262D90" w:rsidP="00262D90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D90" w:rsidRPr="003531A3" w:rsidRDefault="00262D90" w:rsidP="00262D90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2553"/>
        <w:gridCol w:w="282"/>
        <w:gridCol w:w="6242"/>
        <w:gridCol w:w="569"/>
        <w:gridCol w:w="421"/>
        <w:gridCol w:w="560"/>
        <w:gridCol w:w="709"/>
        <w:gridCol w:w="427"/>
        <w:gridCol w:w="433"/>
        <w:gridCol w:w="1556"/>
        <w:gridCol w:w="851"/>
        <w:gridCol w:w="557"/>
      </w:tblGrid>
      <w:tr w:rsidR="00262D90" w:rsidRPr="003531A3" w:rsidTr="00631A09">
        <w:trPr>
          <w:cantSplit/>
          <w:trHeight w:val="1134"/>
        </w:trPr>
        <w:tc>
          <w:tcPr>
            <w:tcW w:w="208" w:type="pct"/>
            <w:vMerge w:val="restart"/>
            <w:textDirection w:val="btLr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062" w:type="pct"/>
            <w:gridSpan w:val="2"/>
            <w:vMerge w:val="restart"/>
            <w:shd w:val="clear" w:color="auto" w:fill="auto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73" w:type="pct"/>
            <w:gridSpan w:val="4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492" w:type="pct"/>
            <w:vMerge w:val="restart"/>
            <w:shd w:val="clear" w:color="auto" w:fill="auto"/>
            <w:textDirection w:val="btLr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 формирующихся компетенций</w:t>
            </w:r>
          </w:p>
        </w:tc>
      </w:tr>
      <w:tr w:rsidR="00262D90" w:rsidRPr="003531A3" w:rsidTr="00631A09">
        <w:trPr>
          <w:cantSplit/>
          <w:trHeight w:val="1134"/>
        </w:trPr>
        <w:tc>
          <w:tcPr>
            <w:tcW w:w="208" w:type="pct"/>
            <w:vMerge/>
            <w:textDirection w:val="btLr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vMerge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4"/>
            <w:shd w:val="clear" w:color="auto" w:fill="auto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492" w:type="pct"/>
            <w:vMerge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262D90" w:rsidRPr="003531A3" w:rsidTr="00631A09">
        <w:trPr>
          <w:cantSplit/>
          <w:trHeight w:val="3482"/>
        </w:trPr>
        <w:tc>
          <w:tcPr>
            <w:tcW w:w="208" w:type="pct"/>
            <w:vMerge/>
            <w:textDirection w:val="btLr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vMerge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extDirection w:val="btL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  <w:textDirection w:val="btL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textDirection w:val="btLr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24" w:type="pct"/>
            <w:shd w:val="clear" w:color="auto" w:fill="auto"/>
            <w:textDirection w:val="btLr"/>
            <w:vAlign w:val="cente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35" w:type="pct"/>
            <w:textDirection w:val="btL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Курсовые работы (проект)</w:t>
            </w:r>
          </w:p>
        </w:tc>
        <w:tc>
          <w:tcPr>
            <w:tcW w:w="137" w:type="pct"/>
            <w:textDirection w:val="btLr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92" w:type="pct"/>
            <w:vMerge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vMerge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D90" w:rsidRPr="003531A3" w:rsidTr="00631A09">
        <w:tc>
          <w:tcPr>
            <w:tcW w:w="208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2D90" w:rsidRPr="003531A3" w:rsidTr="00631A09">
        <w:tc>
          <w:tcPr>
            <w:tcW w:w="3077" w:type="pct"/>
            <w:gridSpan w:val="4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80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3" w:type="pct"/>
          </w:tcPr>
          <w:p w:rsidR="00262D90" w:rsidRPr="003531A3" w:rsidRDefault="00374ADF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D90" w:rsidRPr="003531A3" w:rsidTr="00631A09">
        <w:tc>
          <w:tcPr>
            <w:tcW w:w="3077" w:type="pct"/>
            <w:gridSpan w:val="4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 курс. 1 семестр всего часов:</w:t>
            </w:r>
          </w:p>
        </w:tc>
        <w:tc>
          <w:tcPr>
            <w:tcW w:w="180" w:type="pct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D9D9D9"/>
          </w:tcPr>
          <w:p w:rsidR="00262D90" w:rsidRPr="003531A3" w:rsidRDefault="00374ADF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" w:type="pct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D9D9D9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Алфавит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Правила чтения.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букв и звуков английского алфавита. Правила чтения.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4,П4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1. Основной модуль.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Транскрибирование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Составление транскрипций слов английского языка. 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Звуки.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Проверочная работа на знание звуков и букв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Спряжение глаголов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tobe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спряжения глаголов 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Tobe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временам.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1,П2,П3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Личные и притяжательные местоимения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личных местоимений.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2-П4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Внешность (описание внешности человека)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лексикой для описания человека.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2-П4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rPr>
          <w:trHeight w:val="572"/>
        </w:trPr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Спряжение глагола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tohave</w:t>
            </w:r>
            <w:proofErr w:type="spellEnd"/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спряжения глагола 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Tohave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2, 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rPr>
          <w:trHeight w:val="267"/>
        </w:trPr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 врача. Здоровый образ жизни. 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29-20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обязанности. Покупки. 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 семье и в школе.Семейные традиции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семейного древа.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3, М4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Семейное древо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текста на тему «Семья» и выполнение заданий к тексту.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D41460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 w:rsidR="00631A09"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Научно-технический прогресс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 в науке. Космос. Новые информационные технологии. 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Артикли 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навыков распознавания и употребления в речи артиклей: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Present Continuous 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настоящего длительного времени английского языка.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Местоимения 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Местоимения: указательные (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these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those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any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no,every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3, М4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rPr>
          <w:trHeight w:val="422"/>
        </w:trPr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30-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Новости, телевидение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Функции телевидения в нашей жизни. Радио. Роль прессы и  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газет в современном мире. Реклама и способы ее выражения. 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ОК3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Соединенные Штаты Америки и средства массовой информации этой страны.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ОК3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Прилагательные 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D41460" w:rsidP="00D4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A09"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631A09" w:rsidRPr="005647D9">
              <w:rPr>
                <w:rFonts w:ascii="Times New Roman" w:hAnsi="Times New Roman" w:cs="Times New Roman"/>
                <w:sz w:val="24"/>
                <w:szCs w:val="24"/>
              </w:rPr>
              <w:t>4,П</w:t>
            </w:r>
            <w:proofErr w:type="gramEnd"/>
            <w:r w:rsidR="00631A09"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Наречия 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Наречия в сравнительной и превосходной степенях. Неопределенные наречия, производные от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any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every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молодежь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Увлечения и интересы. Связь с предыдущими поколениями. Образовательные поездки. 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Культурные и национальные традиции России.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Краеведение, обычаи и праздники нашей страны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 в англоязычных странах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Соединенное королевство. Промышленность. Сельское хозяйство. Пабы в Соединенном Королевстве. Бракосочетания. Соединенное королевство. География. Ландшафт. Климат. Население. Города в Соединенном Королевстве. Работа с текстом и лексикой. Лондон-столица Великобритании.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2,П3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631A09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80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устройство, правовые институты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Изложение основных сведений на тему «Различные типы образования». Понимание основного содержания текстов – «Образование в Соединенном королевстве», «Образование в США». Сравнительный анализ политических систем США, Великобритании и России. Виды правовых институтов в странах изучаемого языка. 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2-П4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D90" w:rsidRPr="003531A3" w:rsidTr="00631A09">
        <w:tc>
          <w:tcPr>
            <w:tcW w:w="208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807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Present Simple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простого настоящего времени английского языка</w:t>
            </w:r>
          </w:p>
        </w:tc>
        <w:tc>
          <w:tcPr>
            <w:tcW w:w="180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262D90" w:rsidRPr="003531A3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262D90" w:rsidRPr="003531A3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262D90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П1</w:t>
            </w:r>
          </w:p>
          <w:p w:rsidR="009A33F6" w:rsidRDefault="009A33F6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М9</w:t>
            </w:r>
          </w:p>
          <w:p w:rsidR="00ED65F8" w:rsidRPr="003531A3" w:rsidRDefault="00ED65F8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269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D90" w:rsidRPr="003531A3" w:rsidTr="00631A09">
        <w:tc>
          <w:tcPr>
            <w:tcW w:w="208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07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Страны и языки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иностранных языков. Иностранные языки в профессиональной деятельности и для повседневного общения.</w:t>
            </w:r>
          </w:p>
        </w:tc>
        <w:tc>
          <w:tcPr>
            <w:tcW w:w="180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262D90" w:rsidRPr="003531A3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262D90" w:rsidRPr="003531A3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262D90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М1, М3, П2</w:t>
            </w:r>
          </w:p>
          <w:p w:rsidR="00ED65F8" w:rsidRPr="003531A3" w:rsidRDefault="00ED65F8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ЛР5</w:t>
            </w:r>
          </w:p>
        </w:tc>
        <w:tc>
          <w:tcPr>
            <w:tcW w:w="269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D90" w:rsidRPr="003531A3" w:rsidTr="00631A09">
        <w:tc>
          <w:tcPr>
            <w:tcW w:w="208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07" w:type="pct"/>
            <w:shd w:val="clear" w:color="auto" w:fill="auto"/>
          </w:tcPr>
          <w:p w:rsidR="00262D90" w:rsidRPr="003531A3" w:rsidRDefault="003C2A86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Англоязычные страны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262D90" w:rsidRPr="003531A3" w:rsidRDefault="003C2A86" w:rsidP="00262D90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возникновения Великобритании и Америки. Сравнительный анализ исторического развития двух стран.</w:t>
            </w:r>
          </w:p>
        </w:tc>
        <w:tc>
          <w:tcPr>
            <w:tcW w:w="180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262D90" w:rsidRPr="003531A3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262D90" w:rsidRPr="003531A3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262D90" w:rsidRPr="003531A3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М2 – М4,</w:t>
            </w:r>
          </w:p>
          <w:p w:rsidR="00262D90" w:rsidRDefault="00262D90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П2</w:t>
            </w:r>
          </w:p>
          <w:p w:rsidR="00ED65F8" w:rsidRPr="003531A3" w:rsidRDefault="00ED65F8" w:rsidP="00262D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ЛР8</w:t>
            </w:r>
          </w:p>
        </w:tc>
        <w:tc>
          <w:tcPr>
            <w:tcW w:w="269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262D90" w:rsidRPr="003531A3" w:rsidRDefault="00262D90" w:rsidP="00262D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A86" w:rsidRPr="003531A3" w:rsidTr="00631A09">
        <w:tc>
          <w:tcPr>
            <w:tcW w:w="208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0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A86" w:rsidRPr="003531A3" w:rsidTr="00631A09">
        <w:tc>
          <w:tcPr>
            <w:tcW w:w="3077" w:type="pct"/>
            <w:gridSpan w:val="4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1курс. 2 семестр всего часов:</w:t>
            </w:r>
          </w:p>
        </w:tc>
        <w:tc>
          <w:tcPr>
            <w:tcW w:w="180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F2F2F2" w:themeFill="background1" w:themeFillShade="F2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A86" w:rsidRPr="003531A3" w:rsidTr="00262D90">
        <w:tc>
          <w:tcPr>
            <w:tcW w:w="208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gridSpan w:val="2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1973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3C2A86" w:rsidRPr="003531A3" w:rsidRDefault="003C2A86" w:rsidP="003C2A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профессии. Планы на будущее, проблемы выбора профессии. 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Образование, обучение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профессии.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Активный отдых. Экстремальные виды спорта. 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ОК9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59-62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и сельская жизнь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городской и сельской жизни в России и странах изучаемого языка. Городская инфраструктура. Сельское хозяйство.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9,ОК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63-66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Природа и экология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1,П2,П3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,ОК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Искусство, музыка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основных видов искусства - театрального искусства, музыкального искусства, киноискусства, искусства живописи. Изложение основного содержания текста «Различные виды искусства». 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2-П4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Авторы произведений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Известные личности в искусстве.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Выполнить реферат на тему «Англоязычные авторы»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2, 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To be going to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конструкции.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Поисковое чтение - путешествия – виды туристического отдыха.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беседе - способы путешествий.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Введение лексики по теме 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Food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новой лексики по теме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79-80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Delicious.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упражнений на отработку лексики, составление рецептов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D41460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Сложноподчиненные и сложносочиненные предложения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различных типов предложений в английском языке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Инфинитивные обороты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навыков распознавания признаков инфинитива и инфинитивных оборотов и способы передачи их значений на родном языке.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 и словосочетания с формами на –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и значения слов и словосочетаний с формами на -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ing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 обязательного различения их функций.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Множественное число существительных в английском языке.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множественного числа существительных в английском языке, работа с исключениями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3, М4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Исчисляемые и не исчисляемые существительные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исчисляемых и не исчисляемых существительных и употребления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much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few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a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few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a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D41460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простого прошедшего времени, посторенние предложений, правила чтения окончания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ed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 Simple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PastSimple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работа с неправильными глаголами.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4,П4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Past Continuous 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Изучение прошедшего продолженного времени, сравнение с </w:t>
            </w: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PastSimple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3,П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proofErr w:type="gram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Работа с текстом и заданиями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навыков письменной речи. Личное письмо. Развитие навыков письменной речи. Совет, предложение, информация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Написание личного письма другу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1,П2,П3</w:t>
            </w:r>
          </w:p>
          <w:p w:rsidR="00631A09" w:rsidRPr="005647D9" w:rsidRDefault="00D41460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навыков чтения с полным охватом содержания на основе отрывка из литературного произведения.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2-П4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Мадам </w:t>
            </w:r>
            <w:proofErr w:type="spellStart"/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Тюссо</w:t>
            </w:r>
            <w:proofErr w:type="spellEnd"/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навыков говорения. Пересказ текста. Достопримечательности моей страны.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31A09" w:rsidRPr="003531A3" w:rsidTr="00262D90">
        <w:tc>
          <w:tcPr>
            <w:tcW w:w="208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1973" w:type="pct"/>
            <w:shd w:val="clear" w:color="auto" w:fill="auto"/>
          </w:tcPr>
          <w:p w:rsidR="00631A09" w:rsidRPr="003531A3" w:rsidRDefault="00631A09" w:rsidP="0063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простого будущего времени.</w:t>
            </w:r>
          </w:p>
        </w:tc>
        <w:tc>
          <w:tcPr>
            <w:tcW w:w="180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631A09" w:rsidRPr="003531A3" w:rsidRDefault="00631A09" w:rsidP="00631A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631A0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2, П4</w:t>
            </w:r>
          </w:p>
          <w:p w:rsidR="00631A09" w:rsidRPr="005647D9" w:rsidRDefault="00631A09" w:rsidP="0063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9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631A09" w:rsidRPr="003531A3" w:rsidRDefault="00631A09" w:rsidP="00631A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C2A86" w:rsidRPr="003531A3" w:rsidTr="00262D90">
        <w:trPr>
          <w:trHeight w:val="697"/>
        </w:trPr>
        <w:tc>
          <w:tcPr>
            <w:tcW w:w="208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107-108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Предлоги времени и места</w:t>
            </w:r>
          </w:p>
        </w:tc>
        <w:tc>
          <w:tcPr>
            <w:tcW w:w="1973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употребления предлогов времени и места.</w:t>
            </w:r>
          </w:p>
        </w:tc>
        <w:tc>
          <w:tcPr>
            <w:tcW w:w="180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М1,</w:t>
            </w:r>
          </w:p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М4,</w:t>
            </w:r>
          </w:p>
          <w:p w:rsidR="003C2A86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П2</w:t>
            </w:r>
          </w:p>
          <w:p w:rsidR="00631A09" w:rsidRPr="003531A3" w:rsidRDefault="00631A09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ЛР4</w:t>
            </w:r>
          </w:p>
        </w:tc>
        <w:tc>
          <w:tcPr>
            <w:tcW w:w="269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A86" w:rsidRPr="003531A3" w:rsidTr="00262D90">
        <w:tc>
          <w:tcPr>
            <w:tcW w:w="208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Числительные</w:t>
            </w:r>
          </w:p>
        </w:tc>
        <w:tc>
          <w:tcPr>
            <w:tcW w:w="1973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Социально-бытовой диалог. Как выразить сомнение, предостережение, совет, предложение.  Как спросить, попросить о чем-нибудь и как ответить.</w:t>
            </w:r>
          </w:p>
        </w:tc>
        <w:tc>
          <w:tcPr>
            <w:tcW w:w="180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3C2A86" w:rsidRDefault="00ED65F8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М1</w:t>
            </w:r>
          </w:p>
          <w:p w:rsidR="00ED65F8" w:rsidRDefault="00ED65F8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М9</w:t>
            </w:r>
          </w:p>
          <w:p w:rsidR="00ED65F8" w:rsidRDefault="00ED65F8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П1</w:t>
            </w:r>
          </w:p>
          <w:p w:rsidR="00ED65F8" w:rsidRPr="003531A3" w:rsidRDefault="00ED65F8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ЛР8</w:t>
            </w:r>
          </w:p>
        </w:tc>
        <w:tc>
          <w:tcPr>
            <w:tcW w:w="269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C2A86" w:rsidRPr="003531A3" w:rsidTr="00262D90">
        <w:tc>
          <w:tcPr>
            <w:tcW w:w="208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Модальные Глаголы</w:t>
            </w:r>
          </w:p>
        </w:tc>
        <w:tc>
          <w:tcPr>
            <w:tcW w:w="1973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Случаи употребления модальных глаголов и их перевод.</w:t>
            </w:r>
          </w:p>
        </w:tc>
        <w:tc>
          <w:tcPr>
            <w:tcW w:w="180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3C2A86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П1</w:t>
            </w:r>
          </w:p>
          <w:p w:rsidR="009A33F6" w:rsidRDefault="009A33F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М9</w:t>
            </w:r>
          </w:p>
          <w:p w:rsidR="00ED65F8" w:rsidRPr="003531A3" w:rsidRDefault="00ED65F8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ЛР5</w:t>
            </w:r>
          </w:p>
        </w:tc>
        <w:tc>
          <w:tcPr>
            <w:tcW w:w="269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C2A86" w:rsidRPr="003531A3" w:rsidTr="00262D90">
        <w:tc>
          <w:tcPr>
            <w:tcW w:w="208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973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Систематизация полученных знаний</w:t>
            </w:r>
          </w:p>
        </w:tc>
        <w:tc>
          <w:tcPr>
            <w:tcW w:w="180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C2A86" w:rsidRPr="003531A3" w:rsidTr="00262D90">
        <w:tc>
          <w:tcPr>
            <w:tcW w:w="208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973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Систематизация полученных знаний</w:t>
            </w:r>
          </w:p>
        </w:tc>
        <w:tc>
          <w:tcPr>
            <w:tcW w:w="180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C2A86" w:rsidRPr="003531A3" w:rsidTr="00262D90">
        <w:tc>
          <w:tcPr>
            <w:tcW w:w="208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973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" w:type="pct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auto"/>
          </w:tcPr>
          <w:p w:rsidR="003C2A86" w:rsidRPr="003531A3" w:rsidRDefault="003C2A86" w:rsidP="003C2A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176" w:type="pct"/>
            <w:shd w:val="clear" w:color="auto" w:fill="auto"/>
          </w:tcPr>
          <w:p w:rsidR="003C2A86" w:rsidRPr="003531A3" w:rsidRDefault="003C2A86" w:rsidP="003C2A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D90" w:rsidRPr="003531A3" w:rsidRDefault="00262D90" w:rsidP="00262D90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7E" w:rsidRPr="003531A3" w:rsidRDefault="0083247E" w:rsidP="00262D90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247E" w:rsidRPr="003531A3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3531A3" w:rsidRPr="003531A3" w:rsidRDefault="003531A3" w:rsidP="003531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УЧЕБНОГО ПРЕДМЕТА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предмета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 наличия учебной аудитории</w:t>
      </w: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«Иностранный язык».</w:t>
      </w:r>
    </w:p>
    <w:p w:rsidR="003531A3" w:rsidRPr="003531A3" w:rsidRDefault="003531A3" w:rsidP="003531A3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531A3" w:rsidRPr="003531A3" w:rsidRDefault="00B67187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учебной аудитории</w:t>
      </w:r>
      <w:r w:rsidR="003531A3"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учебно-наглядных пособий «Грамматика английского языка»;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-комплект учебно-наглядных пособий «Великобритания. Достопримечательности Лондона».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hAnsi="Times New Roman" w:cs="Times New Roman"/>
          <w:color w:val="242021"/>
          <w:sz w:val="24"/>
          <w:szCs w:val="24"/>
        </w:rPr>
        <w:t xml:space="preserve">-наглядные пособия (комплекты учебных таблиц, стендов, схем, </w:t>
      </w:r>
      <w:proofErr w:type="spellStart"/>
      <w:proofErr w:type="gramStart"/>
      <w:r w:rsidRPr="003531A3">
        <w:rPr>
          <w:rFonts w:ascii="Times New Roman" w:hAnsi="Times New Roman" w:cs="Times New Roman"/>
          <w:color w:val="242021"/>
          <w:sz w:val="24"/>
          <w:szCs w:val="24"/>
        </w:rPr>
        <w:t>плакатов,словарей</w:t>
      </w:r>
      <w:proofErr w:type="spellEnd"/>
      <w:proofErr w:type="gramEnd"/>
      <w:r w:rsidRPr="003531A3">
        <w:rPr>
          <w:rFonts w:ascii="Times New Roman" w:hAnsi="Times New Roman" w:cs="Times New Roman"/>
          <w:color w:val="242021"/>
          <w:sz w:val="24"/>
          <w:szCs w:val="24"/>
        </w:rPr>
        <w:t>)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компьютер с лицензионным программным обеспечением и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3531A3" w:rsidRPr="001548CD" w:rsidRDefault="001548CD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колонки</w:t>
      </w:r>
    </w:p>
    <w:p w:rsidR="001548CD" w:rsidRPr="001548CD" w:rsidRDefault="001548CD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камера</w:t>
      </w:r>
    </w:p>
    <w:p w:rsidR="001548CD" w:rsidRPr="001548CD" w:rsidRDefault="001548CD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-наушники</w:t>
      </w:r>
    </w:p>
    <w:p w:rsidR="001548CD" w:rsidRPr="001548CD" w:rsidRDefault="001548CD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-выход в сеть Интернет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3531A3" w:rsidRPr="003531A3" w:rsidRDefault="003531A3" w:rsidP="003531A3">
      <w:pPr>
        <w:pStyle w:val="2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31A3" w:rsidRPr="003531A3" w:rsidRDefault="003531A3" w:rsidP="003531A3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531A3">
        <w:rPr>
          <w:rFonts w:ascii="Times New Roman" w:hAnsi="Times New Roman"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531A3" w:rsidRPr="003531A3" w:rsidRDefault="003531A3" w:rsidP="0035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Г.Т. </w:t>
      </w:r>
      <w:proofErr w:type="spellStart"/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Безкоровайная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Н.И. Соколова , Е.А.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Кайранская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PlanetofEnglish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Акадаемия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2017г.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А.П. Голубев, Н.В.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Балюк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И.Б. Смирнова. Английский язык: учебник для студ. Учреждений сред. проф. образования, 16ое издание - «Академия», 2017г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pStyle w:val="af9"/>
        <w:spacing w:line="240" w:lineRule="auto"/>
        <w:ind w:left="360"/>
        <w:jc w:val="left"/>
        <w:rPr>
          <w:szCs w:val="24"/>
        </w:rPr>
      </w:pPr>
    </w:p>
    <w:p w:rsidR="003531A3" w:rsidRPr="003531A3" w:rsidRDefault="003531A3" w:rsidP="003531A3">
      <w:pPr>
        <w:pStyle w:val="af9"/>
        <w:spacing w:line="240" w:lineRule="auto"/>
        <w:ind w:left="360"/>
        <w:jc w:val="left"/>
        <w:rPr>
          <w:szCs w:val="24"/>
        </w:rPr>
      </w:pPr>
    </w:p>
    <w:p w:rsidR="003531A3" w:rsidRPr="003531A3" w:rsidRDefault="003531A3" w:rsidP="003531A3">
      <w:pPr>
        <w:pStyle w:val="af9"/>
        <w:spacing w:line="240" w:lineRule="auto"/>
        <w:ind w:left="360"/>
        <w:jc w:val="left"/>
        <w:rPr>
          <w:szCs w:val="24"/>
        </w:rPr>
      </w:pPr>
      <w:r w:rsidRPr="003531A3">
        <w:rPr>
          <w:szCs w:val="24"/>
        </w:rPr>
        <w:t>Дополнительная литература: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И.П.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Агабекян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 для СПО, 14ое издание.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Ю.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Голицынский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Голицынская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язык. Грамматика. Сборник упражнений. 6 издание, исправленное и дополненное.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ресурсы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31A3" w:rsidRPr="003531A3" w:rsidRDefault="003531A3" w:rsidP="003531A3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:rsidR="003531A3" w:rsidRPr="003531A3" w:rsidRDefault="003531A3" w:rsidP="003531A3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1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1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2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3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3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4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4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4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5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5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5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5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5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6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6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6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6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7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7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7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7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7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8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8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8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8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8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8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9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9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9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9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9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9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9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0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0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2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3" w:history="1">
        <w:proofErr w:type="spell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  <w:proofErr w:type="spellEnd"/>
      </w:hyperlink>
      <w:hyperlink r:id="rId104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0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0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0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1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1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14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1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6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18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1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20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22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3" w:history="1">
        <w:proofErr w:type="spell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2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  <w:proofErr w:type="spellEnd"/>
      </w:hyperlink>
      <w:hyperlink r:id="rId125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2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7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8" w:history="1">
        <w:proofErr w:type="spellStart"/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  <w:proofErr w:type="spellEnd"/>
      </w:hyperlink>
      <w:hyperlink r:id="rId129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31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33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3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35" w:history="1">
        <w:r w:rsidR="003531A3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3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3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4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4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7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8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bbc</w:t>
        </w:r>
      </w:hyperlink>
      <w:hyperlink r:id="rId149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0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51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2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3531A3" w:rsidRPr="003531A3" w:rsidRDefault="00F218E6" w:rsidP="003531A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53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4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55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56" w:history="1">
        <w:r w:rsidR="003531A3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r w:rsidR="003531A3" w:rsidRPr="003531A3">
        <w:rPr>
          <w:rFonts w:ascii="Times New Roman" w:hAnsi="Times New Roman"/>
          <w:kern w:val="24"/>
          <w:sz w:val="24"/>
          <w:szCs w:val="24"/>
          <w:lang w:val="en-US"/>
        </w:rPr>
        <w:t>adme.ru</w:t>
      </w:r>
    </w:p>
    <w:p w:rsidR="003531A3" w:rsidRPr="003531A3" w:rsidRDefault="003531A3" w:rsidP="003531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1A3" w:rsidRPr="003531A3" w:rsidRDefault="003531A3" w:rsidP="00353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53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УЧЕБНОГО ПРЕДМЕТА </w:t>
      </w:r>
    </w:p>
    <w:p w:rsidR="003531A3" w:rsidRPr="003531A3" w:rsidRDefault="003531A3" w:rsidP="003531A3">
      <w:pPr>
        <w:pStyle w:val="4"/>
        <w:spacing w:before="0" w:line="312" w:lineRule="auto"/>
        <w:ind w:left="644"/>
        <w:rPr>
          <w:sz w:val="24"/>
          <w:szCs w:val="24"/>
        </w:rPr>
      </w:pPr>
      <w:r w:rsidRPr="003531A3">
        <w:rPr>
          <w:sz w:val="24"/>
          <w:szCs w:val="24"/>
        </w:rPr>
        <w:t>4.Контроль и оценка результатов освоения учебного предмета</w:t>
      </w:r>
    </w:p>
    <w:p w:rsidR="003531A3" w:rsidRPr="003531A3" w:rsidRDefault="003531A3" w:rsidP="003531A3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531A3" w:rsidRPr="003531A3" w:rsidRDefault="00D41460" w:rsidP="0035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="003531A3" w:rsidRPr="003531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531A3" w:rsidRPr="003531A3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</w:p>
    <w:p w:rsidR="003531A3" w:rsidRPr="003531A3" w:rsidRDefault="003531A3" w:rsidP="0035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2274"/>
      </w:tblGrid>
      <w:tr w:rsidR="003531A3" w:rsidRPr="003531A3" w:rsidTr="00631A09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531A3" w:rsidRPr="003531A3" w:rsidTr="00631A09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работа,опрос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дискуссия и т.д.</w:t>
            </w:r>
          </w:p>
        </w:tc>
      </w:tr>
      <w:tr w:rsidR="003531A3" w:rsidRPr="003531A3" w:rsidTr="00631A09">
        <w:tc>
          <w:tcPr>
            <w:tcW w:w="8222" w:type="dxa"/>
            <w:tcBorders>
              <w:bottom w:val="single" w:sz="4" w:space="0" w:color="000000"/>
            </w:tcBorders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М8.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делать анализ своих действий и возможностей.</w:t>
            </w:r>
          </w:p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531A3" w:rsidRPr="003531A3" w:rsidTr="00631A09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pStyle w:val="af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3531A3" w:rsidRPr="003531A3" w:rsidRDefault="003531A3" w:rsidP="0063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контроль, практический контроль, о</w:t>
            </w:r>
            <w:r w:rsidRPr="0035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 </w:t>
            </w: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2.владение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      </w:r>
          </w:p>
          <w:p w:rsidR="003531A3" w:rsidRPr="003531A3" w:rsidRDefault="003531A3" w:rsidP="0063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    П3.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74" w:type="dxa"/>
            <w:vMerge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8222" w:type="dxa"/>
          </w:tcPr>
          <w:p w:rsidR="003531A3" w:rsidRPr="003531A3" w:rsidRDefault="003531A3" w:rsidP="00631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4.сформированность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3531A3" w:rsidRPr="003531A3" w:rsidRDefault="003531A3" w:rsidP="0063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3531A3" w:rsidRPr="003531A3" w:rsidRDefault="003531A3" w:rsidP="00631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1A3" w:rsidRPr="003531A3" w:rsidRDefault="003531A3" w:rsidP="003531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31A3" w:rsidRPr="003531A3" w:rsidRDefault="003531A3" w:rsidP="003531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</w:p>
    <w:p w:rsidR="003531A3" w:rsidRPr="003531A3" w:rsidRDefault="003531A3" w:rsidP="003531A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2549"/>
        <w:gridCol w:w="2303"/>
        <w:gridCol w:w="2537"/>
        <w:gridCol w:w="2182"/>
      </w:tblGrid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ОК1. Выбирать способы решения задач профессиональной деятельности применительно к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задачу или проблему в профессиональном и социальном контексте;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жить; основные источники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ОК3. Планировать и реализовывать собственное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и личностное развитие.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актуальность нормативно-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актуальной нормативно-правовой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практических работ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3531A3" w:rsidRPr="003531A3" w:rsidTr="00631A09">
        <w:tc>
          <w:tcPr>
            <w:tcW w:w="2549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</w:tcPr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531A3" w:rsidRPr="003531A3" w:rsidRDefault="003531A3" w:rsidP="00631A09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</w:tbl>
    <w:p w:rsidR="003531A3" w:rsidRPr="003531A3" w:rsidRDefault="003531A3" w:rsidP="003531A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31A3" w:rsidRPr="003531A3" w:rsidRDefault="003531A3" w:rsidP="003531A3">
      <w:pPr>
        <w:rPr>
          <w:rFonts w:ascii="Times New Roman" w:hAnsi="Times New Roman" w:cs="Times New Roman"/>
          <w:b/>
          <w:sz w:val="24"/>
          <w:szCs w:val="24"/>
        </w:rPr>
      </w:pPr>
    </w:p>
    <w:p w:rsidR="00631A09" w:rsidRPr="00631A09" w:rsidRDefault="00631A09" w:rsidP="0063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их оценка.</w:t>
      </w:r>
    </w:p>
    <w:p w:rsidR="00631A09" w:rsidRPr="00631A09" w:rsidRDefault="00631A09" w:rsidP="0063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631A09" w:rsidRPr="00631A09" w:rsidTr="00631A09">
        <w:tc>
          <w:tcPr>
            <w:tcW w:w="7939" w:type="dxa"/>
          </w:tcPr>
          <w:p w:rsidR="00631A09" w:rsidRPr="00631A09" w:rsidRDefault="00631A09" w:rsidP="00631A0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</w:tcPr>
          <w:p w:rsidR="00631A09" w:rsidRPr="00631A09" w:rsidRDefault="00631A09" w:rsidP="00631A0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методы оценки</w:t>
            </w:r>
          </w:p>
        </w:tc>
      </w:tr>
      <w:tr w:rsidR="00631A09" w:rsidRPr="00631A09" w:rsidTr="00631A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2.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эссе, сочинение</w:t>
            </w:r>
          </w:p>
        </w:tc>
      </w:tr>
      <w:tr w:rsidR="00D41460" w:rsidRPr="00631A09" w:rsidTr="00631A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60" w:rsidRPr="00D41460" w:rsidRDefault="00D41460" w:rsidP="00D41460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  <w:b/>
              </w:rPr>
              <w:t>ЛР 5</w:t>
            </w:r>
            <w:r w:rsidRPr="00D414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146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41460">
              <w:rPr>
                <w:rFonts w:ascii="Times New Roman" w:hAnsi="Times New Roman" w:cs="Times New Roman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60" w:rsidRPr="00D41460" w:rsidRDefault="00D41460" w:rsidP="00D41460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</w:rPr>
              <w:t>Наблюдение, реферат, доклад, сообщение</w:t>
            </w:r>
          </w:p>
        </w:tc>
      </w:tr>
      <w:tr w:rsidR="00631A09" w:rsidRPr="00631A09" w:rsidTr="00631A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8.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31A09" w:rsidRPr="00631A09" w:rsidTr="00631A09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631A09" w:rsidRPr="00631A09" w:rsidRDefault="00631A09" w:rsidP="00631A0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реализации программы воспитания, </w:t>
            </w: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1A09" w:rsidRPr="00631A09" w:rsidRDefault="00631A09" w:rsidP="00631A0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31A09" w:rsidRPr="00631A09" w:rsidTr="00631A09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17. </w:t>
            </w: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рефераты, доклады, использование электронного обучения</w:t>
            </w:r>
          </w:p>
        </w:tc>
      </w:tr>
      <w:tr w:rsidR="00631A09" w:rsidRPr="00631A09" w:rsidTr="00631A09">
        <w:tc>
          <w:tcPr>
            <w:tcW w:w="7939" w:type="dxa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ЛР 18.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631A09" w:rsidRPr="00631A09" w:rsidRDefault="00631A09" w:rsidP="00631A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3531A3" w:rsidRPr="003531A3" w:rsidRDefault="003531A3" w:rsidP="003531A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31A3" w:rsidRPr="003531A3" w:rsidRDefault="003531A3" w:rsidP="003531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00C7" w:rsidRPr="003531A3" w:rsidRDefault="00CF00C7" w:rsidP="003531A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F00C7" w:rsidRPr="003531A3" w:rsidSect="0049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1CB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056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8261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D1AD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E097D"/>
    <w:multiLevelType w:val="hybridMultilevel"/>
    <w:tmpl w:val="A4BC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8" w15:restartNumberingAfterBreak="0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654C"/>
    <w:multiLevelType w:val="hybridMultilevel"/>
    <w:tmpl w:val="577EED30"/>
    <w:lvl w:ilvl="0" w:tplc="D410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4" w15:restartNumberingAfterBreak="0">
    <w:nsid w:val="5A35746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E18FE"/>
    <w:multiLevelType w:val="hybridMultilevel"/>
    <w:tmpl w:val="E36C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9278A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</w:num>
  <w:num w:numId="12">
    <w:abstractNumId w:val="5"/>
  </w:num>
  <w:num w:numId="13">
    <w:abstractNumId w:val="9"/>
  </w:num>
  <w:num w:numId="14">
    <w:abstractNumId w:val="27"/>
  </w:num>
  <w:num w:numId="15">
    <w:abstractNumId w:val="14"/>
  </w:num>
  <w:num w:numId="16">
    <w:abstractNumId w:val="18"/>
  </w:num>
  <w:num w:numId="17">
    <w:abstractNumId w:val="4"/>
  </w:num>
  <w:num w:numId="18">
    <w:abstractNumId w:val="20"/>
  </w:num>
  <w:num w:numId="19">
    <w:abstractNumId w:val="11"/>
  </w:num>
  <w:num w:numId="20">
    <w:abstractNumId w:val="16"/>
  </w:num>
  <w:num w:numId="21">
    <w:abstractNumId w:val="26"/>
  </w:num>
  <w:num w:numId="22">
    <w:abstractNumId w:val="3"/>
  </w:num>
  <w:num w:numId="23">
    <w:abstractNumId w:val="28"/>
  </w:num>
  <w:num w:numId="24">
    <w:abstractNumId w:val="6"/>
  </w:num>
  <w:num w:numId="25">
    <w:abstractNumId w:val="24"/>
  </w:num>
  <w:num w:numId="26">
    <w:abstractNumId w:val="23"/>
  </w:num>
  <w:num w:numId="27">
    <w:abstractNumId w:val="21"/>
  </w:num>
  <w:num w:numId="28">
    <w:abstractNumId w:val="15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47E"/>
    <w:rsid w:val="00091D55"/>
    <w:rsid w:val="000A016E"/>
    <w:rsid w:val="000B4A9B"/>
    <w:rsid w:val="000D0829"/>
    <w:rsid w:val="000D094F"/>
    <w:rsid w:val="000D154A"/>
    <w:rsid w:val="001072A6"/>
    <w:rsid w:val="00120D0C"/>
    <w:rsid w:val="00131B45"/>
    <w:rsid w:val="00135DBF"/>
    <w:rsid w:val="001548CD"/>
    <w:rsid w:val="00160175"/>
    <w:rsid w:val="00160516"/>
    <w:rsid w:val="001640B5"/>
    <w:rsid w:val="00173DA7"/>
    <w:rsid w:val="001C0364"/>
    <w:rsid w:val="001D01BF"/>
    <w:rsid w:val="001E5C08"/>
    <w:rsid w:val="00210B07"/>
    <w:rsid w:val="00211BD1"/>
    <w:rsid w:val="00223040"/>
    <w:rsid w:val="0023047D"/>
    <w:rsid w:val="00245259"/>
    <w:rsid w:val="002557E2"/>
    <w:rsid w:val="00262D90"/>
    <w:rsid w:val="002F332E"/>
    <w:rsid w:val="003531A3"/>
    <w:rsid w:val="00374ADF"/>
    <w:rsid w:val="003760B8"/>
    <w:rsid w:val="00392EB4"/>
    <w:rsid w:val="003A4BA6"/>
    <w:rsid w:val="003C2A86"/>
    <w:rsid w:val="003D5C8A"/>
    <w:rsid w:val="00404303"/>
    <w:rsid w:val="004224C3"/>
    <w:rsid w:val="00460446"/>
    <w:rsid w:val="00476C73"/>
    <w:rsid w:val="00492254"/>
    <w:rsid w:val="004B1CA4"/>
    <w:rsid w:val="004B40AF"/>
    <w:rsid w:val="00502A78"/>
    <w:rsid w:val="00526315"/>
    <w:rsid w:val="0056382B"/>
    <w:rsid w:val="005A1448"/>
    <w:rsid w:val="00624828"/>
    <w:rsid w:val="00631A09"/>
    <w:rsid w:val="006469DD"/>
    <w:rsid w:val="006B54A2"/>
    <w:rsid w:val="006C4E4B"/>
    <w:rsid w:val="006E1017"/>
    <w:rsid w:val="006F6DA0"/>
    <w:rsid w:val="00705ECD"/>
    <w:rsid w:val="00723B5D"/>
    <w:rsid w:val="00753859"/>
    <w:rsid w:val="007770A8"/>
    <w:rsid w:val="007A0335"/>
    <w:rsid w:val="007A1E0A"/>
    <w:rsid w:val="007D47D2"/>
    <w:rsid w:val="007F0F96"/>
    <w:rsid w:val="007F7706"/>
    <w:rsid w:val="0083247E"/>
    <w:rsid w:val="008343D3"/>
    <w:rsid w:val="00846550"/>
    <w:rsid w:val="008C10B9"/>
    <w:rsid w:val="009227FD"/>
    <w:rsid w:val="0092553B"/>
    <w:rsid w:val="0098612C"/>
    <w:rsid w:val="009905F4"/>
    <w:rsid w:val="009917A1"/>
    <w:rsid w:val="009A33F6"/>
    <w:rsid w:val="00A1030D"/>
    <w:rsid w:val="00A84210"/>
    <w:rsid w:val="00A86F68"/>
    <w:rsid w:val="00AE2D35"/>
    <w:rsid w:val="00AE6119"/>
    <w:rsid w:val="00B23E9F"/>
    <w:rsid w:val="00B3618D"/>
    <w:rsid w:val="00B67187"/>
    <w:rsid w:val="00B80A7C"/>
    <w:rsid w:val="00B9696F"/>
    <w:rsid w:val="00BA3E90"/>
    <w:rsid w:val="00BB2358"/>
    <w:rsid w:val="00BC6ABB"/>
    <w:rsid w:val="00C2520B"/>
    <w:rsid w:val="00C678C0"/>
    <w:rsid w:val="00CC68A2"/>
    <w:rsid w:val="00CD7EE1"/>
    <w:rsid w:val="00CF00C7"/>
    <w:rsid w:val="00D020AE"/>
    <w:rsid w:val="00D05B8D"/>
    <w:rsid w:val="00D07EEE"/>
    <w:rsid w:val="00D24704"/>
    <w:rsid w:val="00D345DC"/>
    <w:rsid w:val="00D41460"/>
    <w:rsid w:val="00DA6243"/>
    <w:rsid w:val="00DF38F9"/>
    <w:rsid w:val="00E0764A"/>
    <w:rsid w:val="00E6624F"/>
    <w:rsid w:val="00E73233"/>
    <w:rsid w:val="00EA650C"/>
    <w:rsid w:val="00EB6A4B"/>
    <w:rsid w:val="00ED4335"/>
    <w:rsid w:val="00ED65F8"/>
    <w:rsid w:val="00ED69CB"/>
    <w:rsid w:val="00EE3CA9"/>
    <w:rsid w:val="00F0441A"/>
    <w:rsid w:val="00F218E6"/>
    <w:rsid w:val="00F32419"/>
    <w:rsid w:val="00F46BDA"/>
    <w:rsid w:val="00F97A03"/>
    <w:rsid w:val="00FA4371"/>
    <w:rsid w:val="00FA5CB1"/>
    <w:rsid w:val="00FD38B9"/>
    <w:rsid w:val="00FE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EB048-9261-4EA1-A0E3-CC4FC0C3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7E"/>
  </w:style>
  <w:style w:type="paragraph" w:styleId="1">
    <w:name w:val="heading 1"/>
    <w:basedOn w:val="a"/>
    <w:next w:val="a"/>
    <w:link w:val="10"/>
    <w:qFormat/>
    <w:rsid w:val="008324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832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247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F38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3247E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3247E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247E"/>
  </w:style>
  <w:style w:type="character" w:styleId="a3">
    <w:name w:val="Hyperlink"/>
    <w:uiPriority w:val="99"/>
    <w:semiHidden/>
    <w:unhideWhenUsed/>
    <w:rsid w:val="0083247E"/>
    <w:rPr>
      <w:color w:val="0000FF"/>
      <w:u w:val="single"/>
    </w:rPr>
  </w:style>
  <w:style w:type="character" w:styleId="a4">
    <w:name w:val="FollowedHyperlink"/>
    <w:semiHidden/>
    <w:unhideWhenUsed/>
    <w:rsid w:val="0083247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832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3247E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83247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83247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32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nhideWhenUsed/>
    <w:rsid w:val="00832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32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8324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83247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semiHidden/>
    <w:unhideWhenUsed/>
    <w:rsid w:val="0083247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8324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83247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3247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324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324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247E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83247E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832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semiHidden/>
    <w:rsid w:val="0083247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83247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83247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83247E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83247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semiHidden/>
    <w:rsid w:val="0083247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83247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83247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83247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83247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semiHidden/>
    <w:unhideWhenUsed/>
    <w:rsid w:val="0083247E"/>
    <w:rPr>
      <w:vertAlign w:val="superscript"/>
    </w:rPr>
  </w:style>
  <w:style w:type="character" w:customStyle="1" w:styleId="FontStyle13">
    <w:name w:val="Font Style13"/>
    <w:rsid w:val="0083247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83247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83247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83247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83247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83247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83247E"/>
  </w:style>
  <w:style w:type="character" w:customStyle="1" w:styleId="letter">
    <w:name w:val="letter"/>
    <w:basedOn w:val="a0"/>
    <w:rsid w:val="0083247E"/>
  </w:style>
  <w:style w:type="character" w:customStyle="1" w:styleId="mw-headline">
    <w:name w:val="mw-headline"/>
    <w:basedOn w:val="a0"/>
    <w:rsid w:val="0083247E"/>
  </w:style>
  <w:style w:type="character" w:customStyle="1" w:styleId="editsection">
    <w:name w:val="editsection"/>
    <w:basedOn w:val="a0"/>
    <w:rsid w:val="0083247E"/>
  </w:style>
  <w:style w:type="character" w:customStyle="1" w:styleId="c0c6">
    <w:name w:val="c0 c6"/>
    <w:basedOn w:val="a0"/>
    <w:rsid w:val="0083247E"/>
  </w:style>
  <w:style w:type="character" w:customStyle="1" w:styleId="c0">
    <w:name w:val="c0"/>
    <w:basedOn w:val="a0"/>
    <w:rsid w:val="0083247E"/>
  </w:style>
  <w:style w:type="character" w:customStyle="1" w:styleId="c0c13">
    <w:name w:val="c0 c13"/>
    <w:basedOn w:val="a0"/>
    <w:rsid w:val="0083247E"/>
  </w:style>
  <w:style w:type="character" w:customStyle="1" w:styleId="c6">
    <w:name w:val="c6"/>
    <w:basedOn w:val="a0"/>
    <w:rsid w:val="0083247E"/>
  </w:style>
  <w:style w:type="character" w:customStyle="1" w:styleId="c0c13c6">
    <w:name w:val="c0 c13 c6"/>
    <w:basedOn w:val="a0"/>
    <w:rsid w:val="0083247E"/>
  </w:style>
  <w:style w:type="character" w:customStyle="1" w:styleId="c14c6c41">
    <w:name w:val="c14 c6 c41"/>
    <w:basedOn w:val="a0"/>
    <w:rsid w:val="0083247E"/>
  </w:style>
  <w:style w:type="character" w:customStyle="1" w:styleId="c41c14c6">
    <w:name w:val="c41 c14 c6"/>
    <w:basedOn w:val="a0"/>
    <w:rsid w:val="0083247E"/>
  </w:style>
  <w:style w:type="character" w:customStyle="1" w:styleId="c0c14c6">
    <w:name w:val="c0 c14 c6"/>
    <w:basedOn w:val="a0"/>
    <w:rsid w:val="0083247E"/>
  </w:style>
  <w:style w:type="character" w:customStyle="1" w:styleId="c86c6">
    <w:name w:val="c86 c6"/>
    <w:basedOn w:val="a0"/>
    <w:rsid w:val="0083247E"/>
  </w:style>
  <w:style w:type="character" w:customStyle="1" w:styleId="c6c86">
    <w:name w:val="c6 c86"/>
    <w:basedOn w:val="a0"/>
    <w:rsid w:val="0083247E"/>
  </w:style>
  <w:style w:type="character" w:customStyle="1" w:styleId="c0c6c14">
    <w:name w:val="c0 c6 c14"/>
    <w:basedOn w:val="a0"/>
    <w:rsid w:val="0083247E"/>
  </w:style>
  <w:style w:type="character" w:customStyle="1" w:styleId="c0c32">
    <w:name w:val="c0 c32"/>
    <w:basedOn w:val="a0"/>
    <w:rsid w:val="0083247E"/>
  </w:style>
  <w:style w:type="character" w:customStyle="1" w:styleId="c13c6">
    <w:name w:val="c13 c6"/>
    <w:basedOn w:val="a0"/>
    <w:rsid w:val="0083247E"/>
  </w:style>
  <w:style w:type="character" w:customStyle="1" w:styleId="apple-style-span">
    <w:name w:val="apple-style-span"/>
    <w:basedOn w:val="a0"/>
    <w:rsid w:val="0083247E"/>
  </w:style>
  <w:style w:type="character" w:customStyle="1" w:styleId="apple-converted-space">
    <w:name w:val="apple-converted-space"/>
    <w:basedOn w:val="a0"/>
    <w:rsid w:val="0083247E"/>
  </w:style>
  <w:style w:type="table" w:styleId="13">
    <w:name w:val="Table Grid 1"/>
    <w:basedOn w:val="a1"/>
    <w:semiHidden/>
    <w:unhideWhenUsed/>
    <w:rsid w:val="00832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rsid w:val="00832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83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832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link w:val="5"/>
    <w:rsid w:val="00CF00C7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CF00C7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next w:val="af7"/>
    <w:uiPriority w:val="39"/>
    <w:rsid w:val="00CF00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Заголовок №2_"/>
    <w:basedOn w:val="a0"/>
    <w:link w:val="27"/>
    <w:rsid w:val="00DF38F9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F38F9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paragraph" w:styleId="af9">
    <w:name w:val="Subtitle"/>
    <w:basedOn w:val="a"/>
    <w:next w:val="ae"/>
    <w:link w:val="afa"/>
    <w:qFormat/>
    <w:rsid w:val="00DF38F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DF38F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F38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8C10B9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10B9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paragraph" w:styleId="33">
    <w:name w:val="toc 3"/>
    <w:basedOn w:val="a"/>
    <w:next w:val="a"/>
    <w:autoRedefine/>
    <w:uiPriority w:val="39"/>
    <w:unhideWhenUsed/>
    <w:qFormat/>
    <w:rsid w:val="00705ECD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table" w:customStyle="1" w:styleId="120">
    <w:name w:val="Сетка таблицы12"/>
    <w:basedOn w:val="a1"/>
    <w:uiPriority w:val="59"/>
    <w:rsid w:val="002F33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62D90"/>
  </w:style>
  <w:style w:type="numbering" w:customStyle="1" w:styleId="112">
    <w:name w:val="Нет списка11"/>
    <w:next w:val="a2"/>
    <w:uiPriority w:val="99"/>
    <w:semiHidden/>
    <w:unhideWhenUsed/>
    <w:rsid w:val="00262D90"/>
  </w:style>
  <w:style w:type="table" w:customStyle="1" w:styleId="113">
    <w:name w:val="Сетка таблицы 11"/>
    <w:basedOn w:val="a1"/>
    <w:next w:val="13"/>
    <w:semiHidden/>
    <w:unhideWhenUsed/>
    <w:rsid w:val="0026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7"/>
    <w:rsid w:val="0026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62D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262D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39"/>
    <w:rsid w:val="00353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he-times.co.uk/" TargetMode="External"/><Relationship Id="rId21" Type="http://schemas.openxmlformats.org/officeDocument/2006/relationships/hyperlink" Target="http://www.rockhall.com/" TargetMode="External"/><Relationship Id="rId42" Type="http://schemas.openxmlformats.org/officeDocument/2006/relationships/hyperlink" Target="http://www.nhm.ac.uk/" TargetMode="External"/><Relationship Id="rId63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138" Type="http://schemas.openxmlformats.org/officeDocument/2006/relationships/hyperlink" Target="http://www.nytimes.com/" TargetMode="External"/><Relationship Id="rId107" Type="http://schemas.openxmlformats.org/officeDocument/2006/relationships/hyperlink" Target="http://www.wordskills.com/level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53" Type="http://schemas.openxmlformats.org/officeDocument/2006/relationships/hyperlink" Target="http://www.learnenglish.org.uk/" TargetMode="External"/><Relationship Id="rId74" Type="http://schemas.openxmlformats.org/officeDocument/2006/relationships/hyperlink" Target="http://www.nzdl.org/" TargetMode="External"/><Relationship Id="rId128" Type="http://schemas.openxmlformats.org/officeDocument/2006/relationships/hyperlink" Target="http://www.abcnews.go.com/index.html" TargetMode="External"/><Relationship Id="rId149" Type="http://schemas.openxmlformats.org/officeDocument/2006/relationships/hyperlink" Target="http://www.bbc.co.uk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loc.gov/" TargetMode="External"/><Relationship Id="rId22" Type="http://schemas.openxmlformats.org/officeDocument/2006/relationships/hyperlink" Target="http://www.rockhall.com/" TargetMode="External"/><Relationship Id="rId43" Type="http://schemas.openxmlformats.org/officeDocument/2006/relationships/hyperlink" Target="http://www.nhm.ac.uk/" TargetMode="External"/><Relationship Id="rId64" Type="http://schemas.openxmlformats.org/officeDocument/2006/relationships/hyperlink" Target="http://www.esl-lab.com/" TargetMode="External"/><Relationship Id="rId118" Type="http://schemas.openxmlformats.org/officeDocument/2006/relationships/hyperlink" Target="http://www.the-times.co.uk/" TargetMode="External"/><Relationship Id="rId139" Type="http://schemas.openxmlformats.org/officeDocument/2006/relationships/hyperlink" Target="http://www.nytimes.com/" TargetMode="External"/><Relationship Id="rId80" Type="http://schemas.openxmlformats.org/officeDocument/2006/relationships/hyperlink" Target="http://the-tech.mit.edu/Shakespeare/works.html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bbc.co.uk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disney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nga.gov/" TargetMode="External"/><Relationship Id="rId59" Type="http://schemas.openxmlformats.org/officeDocument/2006/relationships/hyperlink" Target="http://www.bellenglish.com/" TargetMode="External"/><Relationship Id="rId103" Type="http://schemas.openxmlformats.org/officeDocument/2006/relationships/hyperlink" Target="http://www.washtimes.com/" TargetMode="External"/><Relationship Id="rId108" Type="http://schemas.openxmlformats.org/officeDocument/2006/relationships/hyperlink" Target="http://www.wordskills.com/level" TargetMode="External"/><Relationship Id="rId124" Type="http://schemas.openxmlformats.org/officeDocument/2006/relationships/hyperlink" Target="http://www.abcnews.go.com/index.html" TargetMode="External"/><Relationship Id="rId129" Type="http://schemas.openxmlformats.org/officeDocument/2006/relationships/hyperlink" Target="http://www.abcnews.go.com/index.html" TargetMode="External"/><Relationship Id="rId54" Type="http://schemas.openxmlformats.org/officeDocument/2006/relationships/hyperlink" Target="http://www.learnenglish.org.uk/" TargetMode="External"/><Relationship Id="rId70" Type="http://schemas.openxmlformats.org/officeDocument/2006/relationships/hyperlink" Target="http://www.nzdl.org/" TargetMode="External"/><Relationship Id="rId75" Type="http://schemas.openxmlformats.org/officeDocument/2006/relationships/hyperlink" Target="http://www.nzdl.org/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www.loc.gov/" TargetMode="External"/><Relationship Id="rId140" Type="http://schemas.openxmlformats.org/officeDocument/2006/relationships/hyperlink" Target="http://www.nytimes.com/" TargetMode="External"/><Relationship Id="rId145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hollywood.com/" TargetMode="External"/><Relationship Id="rId23" Type="http://schemas.openxmlformats.org/officeDocument/2006/relationships/hyperlink" Target="http://www.rockhall.com/" TargetMode="External"/><Relationship Id="rId28" Type="http://schemas.openxmlformats.org/officeDocument/2006/relationships/hyperlink" Target="http://www.louvre.fr/" TargetMode="External"/><Relationship Id="rId49" Type="http://schemas.openxmlformats.org/officeDocument/2006/relationships/hyperlink" Target="http://www.nhm.ac.uk/" TargetMode="External"/><Relationship Id="rId114" Type="http://schemas.openxmlformats.org/officeDocument/2006/relationships/hyperlink" Target="http://www.the-times.co.uk/" TargetMode="External"/><Relationship Id="rId119" Type="http://schemas.openxmlformats.org/officeDocument/2006/relationships/hyperlink" Target="http://www.the-times.co.uk/" TargetMode="External"/><Relationship Id="rId44" Type="http://schemas.openxmlformats.org/officeDocument/2006/relationships/hyperlink" Target="http://www.nhm.ac.uk/" TargetMode="External"/><Relationship Id="rId60" Type="http://schemas.openxmlformats.org/officeDocument/2006/relationships/hyperlink" Target="http://www.bellenglish.com/" TargetMode="External"/><Relationship Id="rId65" Type="http://schemas.openxmlformats.org/officeDocument/2006/relationships/hyperlink" Target="http://www.esl-lab.com/" TargetMode="External"/><Relationship Id="rId81" Type="http://schemas.openxmlformats.org/officeDocument/2006/relationships/hyperlink" Target="http://the-tech.mit.edu/Shakespeare/works.html" TargetMode="External"/><Relationship Id="rId86" Type="http://schemas.openxmlformats.org/officeDocument/2006/relationships/hyperlink" Target="http://the-tech.mit.edu/Shakespeare/works.html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13" Type="http://schemas.openxmlformats.org/officeDocument/2006/relationships/hyperlink" Target="http://www.disney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ordskills.com/level" TargetMode="External"/><Relationship Id="rId34" Type="http://schemas.openxmlformats.org/officeDocument/2006/relationships/hyperlink" Target="http://www.nga.gov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learnenglish.org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abcnews.go.com/index.html" TargetMode="External"/><Relationship Id="rId141" Type="http://schemas.openxmlformats.org/officeDocument/2006/relationships/hyperlink" Target="http://www.nytimes.com/" TargetMode="External"/><Relationship Id="rId146" Type="http://schemas.openxmlformats.org/officeDocument/2006/relationships/hyperlink" Target="http://www.bbc.co.uk/" TargetMode="External"/><Relationship Id="rId7" Type="http://schemas.openxmlformats.org/officeDocument/2006/relationships/hyperlink" Target="http://www.hollywood.com/" TargetMode="External"/><Relationship Id="rId71" Type="http://schemas.openxmlformats.org/officeDocument/2006/relationships/hyperlink" Target="http://www.nzdl.org/" TargetMode="External"/><Relationship Id="rId92" Type="http://schemas.openxmlformats.org/officeDocument/2006/relationships/hyperlink" Target="http://www.loc.go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ouvre.fr/" TargetMode="External"/><Relationship Id="rId24" Type="http://schemas.openxmlformats.org/officeDocument/2006/relationships/hyperlink" Target="http://www.rockhall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hm.ac.uk/" TargetMode="External"/><Relationship Id="rId66" Type="http://schemas.openxmlformats.org/officeDocument/2006/relationships/hyperlink" Target="http://www.esl-lab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ordskills.com/level" TargetMode="External"/><Relationship Id="rId115" Type="http://schemas.openxmlformats.org/officeDocument/2006/relationships/hyperlink" Target="http://www.the-times.co.uk/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bellenglish.com/" TargetMode="External"/><Relationship Id="rId82" Type="http://schemas.openxmlformats.org/officeDocument/2006/relationships/hyperlink" Target="http://the-tech.mit.edu/Shakespeare/works.html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disney.com/" TargetMode="External"/><Relationship Id="rId30" Type="http://schemas.openxmlformats.org/officeDocument/2006/relationships/hyperlink" Target="http://www.louvre.fr/" TargetMode="External"/><Relationship Id="rId35" Type="http://schemas.openxmlformats.org/officeDocument/2006/relationships/hyperlink" Target="http://www.nga.gov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the-tech.mit.edu/Shakespeare/works.html" TargetMode="External"/><Relationship Id="rId100" Type="http://schemas.openxmlformats.org/officeDocument/2006/relationships/hyperlink" Target="http://www.washtimes.com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abcnews.go.com/index.html" TargetMode="External"/><Relationship Id="rId147" Type="http://schemas.openxmlformats.org/officeDocument/2006/relationships/hyperlink" Target="http://www.bbc.co.uk/" TargetMode="External"/><Relationship Id="rId8" Type="http://schemas.openxmlformats.org/officeDocument/2006/relationships/hyperlink" Target="http://www.hollywood.com/" TargetMode="External"/><Relationship Id="rId51" Type="http://schemas.openxmlformats.org/officeDocument/2006/relationships/hyperlink" Target="http://www.learnenglish.org.uk/" TargetMode="External"/><Relationship Id="rId72" Type="http://schemas.openxmlformats.org/officeDocument/2006/relationships/hyperlink" Target="http://www.nzdl.org/" TargetMode="External"/><Relationship Id="rId93" Type="http://schemas.openxmlformats.org/officeDocument/2006/relationships/hyperlink" Target="http://www.loc.gov/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rockhall.com/" TargetMode="External"/><Relationship Id="rId46" Type="http://schemas.openxmlformats.org/officeDocument/2006/relationships/hyperlink" Target="http://www.nhm.ac.uk/" TargetMode="External"/><Relationship Id="rId67" Type="http://schemas.openxmlformats.org/officeDocument/2006/relationships/hyperlink" Target="http://www.esl-lab.com/" TargetMode="External"/><Relationship Id="rId116" Type="http://schemas.openxmlformats.org/officeDocument/2006/relationships/hyperlink" Target="http://www.the-times.co.uk/" TargetMode="External"/><Relationship Id="rId137" Type="http://schemas.openxmlformats.org/officeDocument/2006/relationships/hyperlink" Target="http://www.nytimes.com/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://www.rockhall.com/" TargetMode="External"/><Relationship Id="rId41" Type="http://schemas.openxmlformats.org/officeDocument/2006/relationships/hyperlink" Target="http://www.nhm.ac.uk/" TargetMode="External"/><Relationship Id="rId62" Type="http://schemas.openxmlformats.org/officeDocument/2006/relationships/hyperlink" Target="http://www.bellenglish.com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53" Type="http://schemas.openxmlformats.org/officeDocument/2006/relationships/hyperlink" Target="http://www.bbc.co.uk/" TargetMode="External"/><Relationship Id="rId15" Type="http://schemas.openxmlformats.org/officeDocument/2006/relationships/hyperlink" Target="http://www.disney.com/" TargetMode="External"/><Relationship Id="rId36" Type="http://schemas.openxmlformats.org/officeDocument/2006/relationships/hyperlink" Target="http://www.nga.gov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ordskills.com/level" TargetMode="External"/><Relationship Id="rId127" Type="http://schemas.openxmlformats.org/officeDocument/2006/relationships/hyperlink" Target="http://www.abcnews.go.com/index.html" TargetMode="External"/><Relationship Id="rId10" Type="http://schemas.openxmlformats.org/officeDocument/2006/relationships/hyperlink" Target="http://www.hollywood.com/" TargetMode="External"/><Relationship Id="rId31" Type="http://schemas.openxmlformats.org/officeDocument/2006/relationships/hyperlink" Target="http://www.louvre.fr/" TargetMode="External"/><Relationship Id="rId52" Type="http://schemas.openxmlformats.org/officeDocument/2006/relationships/hyperlink" Target="http://www.learnenglish.org.uk/" TargetMode="External"/><Relationship Id="rId73" Type="http://schemas.openxmlformats.org/officeDocument/2006/relationships/hyperlink" Target="http://www.nzdl.org/" TargetMode="External"/><Relationship Id="rId78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www.loc.gov/" TargetMode="External"/><Relationship Id="rId99" Type="http://schemas.openxmlformats.org/officeDocument/2006/relationships/hyperlink" Target="http://www.washtimes.com/" TargetMode="External"/><Relationship Id="rId101" Type="http://schemas.openxmlformats.org/officeDocument/2006/relationships/hyperlink" Target="http://www.washtimes.com/" TargetMode="External"/><Relationship Id="rId122" Type="http://schemas.openxmlformats.org/officeDocument/2006/relationships/hyperlink" Target="http://www.the-times.co.uk/" TargetMode="External"/><Relationship Id="rId143" Type="http://schemas.openxmlformats.org/officeDocument/2006/relationships/hyperlink" Target="http://www.nytimes.com/" TargetMode="External"/><Relationship Id="rId148" Type="http://schemas.openxmlformats.org/officeDocument/2006/relationships/hyperlink" Target="http://www.bbc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lywood.com/" TargetMode="External"/><Relationship Id="rId26" Type="http://schemas.openxmlformats.org/officeDocument/2006/relationships/hyperlink" Target="http://www.rockhall.com/" TargetMode="External"/><Relationship Id="rId47" Type="http://schemas.openxmlformats.org/officeDocument/2006/relationships/hyperlink" Target="http://www.nhm.ac.uk/" TargetMode="External"/><Relationship Id="rId68" Type="http://schemas.openxmlformats.org/officeDocument/2006/relationships/hyperlink" Target="http://www.esl-lab.com/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54" Type="http://schemas.openxmlformats.org/officeDocument/2006/relationships/hyperlink" Target="http://www.bbc.co.uk/" TargetMode="External"/><Relationship Id="rId16" Type="http://schemas.openxmlformats.org/officeDocument/2006/relationships/hyperlink" Target="http://www.disney.com/" TargetMode="External"/><Relationship Id="rId37" Type="http://schemas.openxmlformats.org/officeDocument/2006/relationships/hyperlink" Target="http://www.nga.gov/" TargetMode="External"/><Relationship Id="rId58" Type="http://schemas.openxmlformats.org/officeDocument/2006/relationships/hyperlink" Target="http://www.bellenglish.com/" TargetMode="External"/><Relationship Id="rId79" Type="http://schemas.openxmlformats.org/officeDocument/2006/relationships/hyperlink" Target="http://the-tech.mit.edu/Shakespeare/works.html" TargetMode="External"/><Relationship Id="rId102" Type="http://schemas.openxmlformats.org/officeDocument/2006/relationships/hyperlink" Target="http://www.washtimes.com/" TargetMode="External"/><Relationship Id="rId123" Type="http://schemas.openxmlformats.org/officeDocument/2006/relationships/hyperlink" Target="http://www.the-times.co.uk/" TargetMode="External"/><Relationship Id="rId144" Type="http://schemas.openxmlformats.org/officeDocument/2006/relationships/hyperlink" Target="http://www.bbc.co.uk/" TargetMode="External"/><Relationship Id="rId90" Type="http://schemas.openxmlformats.org/officeDocument/2006/relationships/hyperlink" Target="http://the-tech.mit.edu/Shakespeare/works.html" TargetMode="External"/><Relationship Id="rId27" Type="http://schemas.openxmlformats.org/officeDocument/2006/relationships/hyperlink" Target="http://www.louvre.fr/" TargetMode="External"/><Relationship Id="rId48" Type="http://schemas.openxmlformats.org/officeDocument/2006/relationships/hyperlink" Target="http://www.nhm.ac.uk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B6F1-557A-494D-B58E-61DC6709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20</Pages>
  <Words>5282</Words>
  <Characters>30113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68</cp:revision>
  <dcterms:created xsi:type="dcterms:W3CDTF">2015-09-23T22:42:00Z</dcterms:created>
  <dcterms:modified xsi:type="dcterms:W3CDTF">2021-11-30T09:19:00Z</dcterms:modified>
</cp:coreProperties>
</file>