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99CF" w14:textId="77777777" w:rsidR="00006B39" w:rsidRPr="00006B39" w:rsidRDefault="00006B39" w:rsidP="0000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06B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МИНИСТЕРСТВО ОБРАЗОВАНИЯ КРАСНОЯРСКОГО КРАЯ</w:t>
      </w:r>
    </w:p>
    <w:p w14:paraId="7FFF4CD9" w14:textId="77777777" w:rsidR="008511CD" w:rsidRDefault="008511CD" w:rsidP="0000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003418F2" w14:textId="77777777" w:rsidR="00006B39" w:rsidRPr="00006B39" w:rsidRDefault="00006B39" w:rsidP="0000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06B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КРАЕВОЕ ГОСУДАРСТВЕННОЕ АВТОНОМНОЕ </w:t>
      </w:r>
    </w:p>
    <w:p w14:paraId="69ADB5FB" w14:textId="77777777" w:rsidR="00006B39" w:rsidRPr="00006B39" w:rsidRDefault="00006B39" w:rsidP="0085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06B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ПРОФЕССИОНАЛЬНОЕ ОБРАЗОВАТЕЛЬНОЕ УЧРЕЖДЕНИЕ</w:t>
      </w:r>
    </w:p>
    <w:p w14:paraId="482B559F" w14:textId="77777777" w:rsidR="00006B39" w:rsidRPr="00006B39" w:rsidRDefault="00006B39" w:rsidP="00006B39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6B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«ЕМЕЛЬЯНОВСКИЙ ДОРОЖНО-СТРОИТЕЛЬНЫЙ ТЕХНИКУМ»</w:t>
      </w:r>
    </w:p>
    <w:p w14:paraId="41808B27" w14:textId="77777777" w:rsidR="00C2248C" w:rsidRPr="00C2248C" w:rsidRDefault="00C2248C" w:rsidP="00C2248C">
      <w:pPr>
        <w:jc w:val="center"/>
        <w:rPr>
          <w:rFonts w:ascii="Times New Roman" w:hAnsi="Times New Roman" w:cs="Times New Roman"/>
        </w:rPr>
      </w:pPr>
    </w:p>
    <w:p w14:paraId="7B674190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434B2ED1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364FEB5B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3304DD53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5CAB75C5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38D1DE62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664D2AF1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39755B7C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66436828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42FFA4A4" w14:textId="77777777" w:rsidR="00C2248C" w:rsidRPr="00C2248C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</w:rPr>
      </w:pPr>
      <w:r w:rsidRPr="00C2248C">
        <w:rPr>
          <w:rFonts w:ascii="Times New Roman" w:hAnsi="Times New Roman" w:cs="Times New Roman"/>
          <w:b/>
          <w:caps/>
          <w:sz w:val="28"/>
        </w:rPr>
        <w:t xml:space="preserve">рабочая ПРОГРАММа </w:t>
      </w:r>
    </w:p>
    <w:p w14:paraId="645C06CF" w14:textId="77777777" w:rsidR="00C2248C" w:rsidRPr="00C2248C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14:paraId="397E2E3B" w14:textId="77777777" w:rsidR="00C2248C" w:rsidRPr="00C2248C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8C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2248C" w:rsidRPr="00C2248C" w14:paraId="49BC694A" w14:textId="77777777" w:rsidTr="006D4F4F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8C07104" w14:textId="61FBB677" w:rsidR="00C2248C" w:rsidRPr="00C2248C" w:rsidRDefault="00B7669B" w:rsidP="0068249B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896B99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ОП</w:t>
            </w:r>
            <w:r w:rsidR="001626D9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Ц</w:t>
            </w:r>
            <w:r w:rsidRPr="00896B99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.0</w:t>
            </w:r>
            <w:r w:rsidR="0068249B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7</w:t>
            </w:r>
            <w:r w:rsidR="000D70B2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</w:tbl>
    <w:p w14:paraId="5C20169F" w14:textId="77777777" w:rsidR="00C2248C" w:rsidRPr="00C2248C" w:rsidRDefault="00C2248C" w:rsidP="00C2248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2248C" w:rsidRPr="00C2248C" w14:paraId="7A6D9228" w14:textId="77777777" w:rsidTr="00C2248C">
        <w:tc>
          <w:tcPr>
            <w:tcW w:w="9640" w:type="dxa"/>
            <w:shd w:val="clear" w:color="auto" w:fill="auto"/>
          </w:tcPr>
          <w:p w14:paraId="5610AA53" w14:textId="77777777" w:rsidR="00C2248C" w:rsidRPr="00C2248C" w:rsidRDefault="00C2248C" w:rsidP="006D4F4F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86326D1" w14:textId="77777777" w:rsidR="00C2248C" w:rsidRPr="00C2248C" w:rsidRDefault="00C2248C" w:rsidP="006D4F4F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C2248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14:paraId="6ED4F2A5" w14:textId="77777777" w:rsidR="00C2248C" w:rsidRPr="00C2248C" w:rsidRDefault="0068249B" w:rsidP="006D4F4F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9B">
              <w:rPr>
                <w:rFonts w:ascii="Times New Roman" w:hAnsi="Times New Roman" w:cs="Times New Roman"/>
                <w:sz w:val="28"/>
                <w:szCs w:val="28"/>
              </w:rPr>
              <w:t>23.02.07. Техническое обслуживание и ремонт двигателей, систем и агрегатов автомобилей</w:t>
            </w:r>
          </w:p>
        </w:tc>
      </w:tr>
    </w:tbl>
    <w:p w14:paraId="588D103A" w14:textId="77777777"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 w:rsidRPr="00C2248C"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14:paraId="36B4591D" w14:textId="77777777" w:rsidR="00C2248C" w:rsidRPr="00C2248C" w:rsidRDefault="00C2248C" w:rsidP="00C2248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14:paraId="3FCB716C" w14:textId="77777777"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</w:p>
    <w:p w14:paraId="7ACB0570" w14:textId="77777777"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</w:p>
    <w:p w14:paraId="599C8549" w14:textId="77777777"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</w:p>
    <w:p w14:paraId="64B21510" w14:textId="77777777" w:rsidR="00C2248C" w:rsidRPr="00C2248C" w:rsidRDefault="00C2248C" w:rsidP="00C224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EDEF4F6" w14:textId="77777777"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A68354A" w14:textId="77777777"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AD1535E" w14:textId="77777777" w:rsidR="00C2248C" w:rsidRPr="00C2248C" w:rsidRDefault="00C2248C" w:rsidP="00C2248C">
      <w:pPr>
        <w:spacing w:line="360" w:lineRule="auto"/>
        <w:rPr>
          <w:rFonts w:ascii="Times New Roman" w:hAnsi="Times New Roman" w:cs="Times New Roman"/>
          <w:b/>
        </w:rPr>
      </w:pPr>
    </w:p>
    <w:p w14:paraId="0B77FDD1" w14:textId="77777777"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550E50A" w14:textId="77777777"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B6F6741" w14:textId="77777777" w:rsid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BD91269" w14:textId="77777777" w:rsidR="00C2248C" w:rsidRPr="00C2248C" w:rsidRDefault="00C2248C" w:rsidP="001D1184">
      <w:pPr>
        <w:spacing w:line="360" w:lineRule="auto"/>
        <w:rPr>
          <w:rFonts w:ascii="Times New Roman" w:hAnsi="Times New Roman" w:cs="Times New Roman"/>
          <w:b/>
        </w:rPr>
      </w:pPr>
    </w:p>
    <w:p w14:paraId="31A43244" w14:textId="77777777"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32938AB" w14:textId="77777777"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F6FA30E" w14:textId="77777777"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8CF2D00" w14:textId="77777777" w:rsidR="00006B39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2248C">
        <w:rPr>
          <w:rFonts w:ascii="Times New Roman" w:hAnsi="Times New Roman" w:cs="Times New Roman"/>
          <w:b/>
          <w:sz w:val="28"/>
        </w:rPr>
        <w:t xml:space="preserve">Емельяново </w:t>
      </w:r>
    </w:p>
    <w:p w14:paraId="1EFE2C79" w14:textId="77777777" w:rsidR="00B44F8E" w:rsidRPr="00013DA0" w:rsidRDefault="00006B39" w:rsidP="00B4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bookmarkStart w:id="0" w:name="_Hlk63763445"/>
      <w:r w:rsidR="00B44F8E" w:rsidRPr="00013DA0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основе:</w:t>
      </w:r>
    </w:p>
    <w:p w14:paraId="17FCDEC6" w14:textId="77777777" w:rsidR="00013DA0" w:rsidRDefault="008511CD" w:rsidP="0097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8511CD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(ФГОС СПО) по специальности23.02.07 Техническое обслуживание и ремонт двигателей, систем и агрегатов </w:t>
      </w:r>
      <w:proofErr w:type="spellStart"/>
      <w:r w:rsidRPr="008511CD">
        <w:rPr>
          <w:rFonts w:ascii="Times New Roman" w:hAnsi="Times New Roman" w:cs="Times New Roman"/>
          <w:sz w:val="28"/>
          <w:szCs w:val="28"/>
        </w:rPr>
        <w:t>автомобилей»утвержденного</w:t>
      </w:r>
      <w:proofErr w:type="spellEnd"/>
      <w:r w:rsidRPr="00851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1CD">
        <w:rPr>
          <w:rFonts w:ascii="Times New Roman" w:hAnsi="Times New Roman" w:cs="Times New Roman"/>
          <w:sz w:val="28"/>
          <w:szCs w:val="28"/>
        </w:rPr>
        <w:t>ПриказомМинобрнауки</w:t>
      </w:r>
      <w:proofErr w:type="spellEnd"/>
      <w:r w:rsidRPr="008511CD">
        <w:rPr>
          <w:rFonts w:ascii="Times New Roman" w:hAnsi="Times New Roman" w:cs="Times New Roman"/>
          <w:sz w:val="28"/>
          <w:szCs w:val="28"/>
        </w:rPr>
        <w:t xml:space="preserve"> России от 9 декабря 2016 г. № 1568  (зарегистрированного Министерством юстиции Российской Федерации 26 декабря 2016 г, регистрационный №44946);.</w:t>
      </w:r>
    </w:p>
    <w:p w14:paraId="5AFB09FA" w14:textId="77777777" w:rsidR="009723E7" w:rsidRPr="009723E7" w:rsidRDefault="009723E7" w:rsidP="00972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3E7">
        <w:rPr>
          <w:rFonts w:ascii="Times New Roman" w:hAnsi="Times New Roman" w:cs="Times New Roman"/>
          <w:sz w:val="28"/>
          <w:szCs w:val="28"/>
        </w:rPr>
        <w:t xml:space="preserve">с учетом: </w:t>
      </w:r>
    </w:p>
    <w:p w14:paraId="6BBA9090" w14:textId="77777777" w:rsidR="008511CD" w:rsidRDefault="009723E7" w:rsidP="00972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3E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723E7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</w:t>
      </w:r>
      <w:proofErr w:type="gramEnd"/>
      <w:r w:rsidRPr="009723E7">
        <w:rPr>
          <w:rFonts w:ascii="Times New Roman" w:hAnsi="Times New Roman" w:cs="Times New Roman"/>
          <w:sz w:val="28"/>
          <w:szCs w:val="28"/>
        </w:rPr>
        <w:t xml:space="preserve"> разработанной 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 (ФГБУ ДПО «УМЦ ЖДТ»)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Pr="0068249B">
        <w:rPr>
          <w:rFonts w:ascii="Times New Roman" w:hAnsi="Times New Roman" w:cs="Times New Roman"/>
          <w:sz w:val="28"/>
          <w:szCs w:val="28"/>
        </w:rPr>
        <w:t>23.02.07. Техническое обслуживание и ремонт двигателей, систем и агрегатов автомобилей</w:t>
      </w:r>
    </w:p>
    <w:bookmarkEnd w:id="0"/>
    <w:p w14:paraId="6F48CEDC" w14:textId="77777777" w:rsidR="009723E7" w:rsidRDefault="009723E7" w:rsidP="00972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34B326" w14:textId="77777777" w:rsidR="00B713F5" w:rsidRPr="00B44F8E" w:rsidRDefault="00B713F5" w:rsidP="00B44F8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- разработчик: </w:t>
      </w:r>
    </w:p>
    <w:p w14:paraId="1BC9A1EE" w14:textId="77777777" w:rsidR="00B713F5" w:rsidRPr="00B44F8E" w:rsidRDefault="00B713F5" w:rsidP="00B44F8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Краевое </w:t>
      </w:r>
      <w:proofErr w:type="spellStart"/>
      <w:r w:rsidRPr="00B44F8E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государственноеавтономное</w:t>
      </w:r>
      <w:proofErr w:type="spellEnd"/>
      <w:r w:rsidRPr="00B44F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4F8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профессиональноеобразовательное</w:t>
      </w:r>
      <w:proofErr w:type="spellEnd"/>
      <w:r w:rsidRPr="00B44F8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учреждение «Емельяновский дорожно-строительный техникум»</w:t>
      </w:r>
    </w:p>
    <w:p w14:paraId="2155FB3C" w14:textId="77777777" w:rsidR="00B713F5" w:rsidRPr="00B44F8E" w:rsidRDefault="00B713F5" w:rsidP="00B44F8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93E31E" w14:textId="77777777" w:rsidR="00B713F5" w:rsidRPr="00B44F8E" w:rsidRDefault="00B713F5" w:rsidP="00B44F8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Разработчики: </w:t>
      </w:r>
    </w:p>
    <w:p w14:paraId="167CEA31" w14:textId="77777777" w:rsidR="00C81EE1" w:rsidRPr="00B44F8E" w:rsidRDefault="00B713F5" w:rsidP="00B44F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bCs/>
          <w:sz w:val="28"/>
          <w:szCs w:val="28"/>
        </w:rPr>
        <w:t>Смирнова Дарья Дмитриевна,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  <w:r w:rsidR="00C81EE1" w:rsidRPr="00B44F8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13109AE" w14:textId="77777777" w:rsidR="002E3C51" w:rsidRPr="00F36EFD" w:rsidRDefault="002E3C51">
      <w:pPr>
        <w:pStyle w:val="40"/>
        <w:shd w:val="clear" w:color="auto" w:fill="auto"/>
        <w:spacing w:after="0" w:line="230" w:lineRule="exact"/>
        <w:ind w:left="20" w:firstLine="700"/>
        <w:rPr>
          <w:highlight w:val="yellow"/>
        </w:rPr>
      </w:pPr>
    </w:p>
    <w:p w14:paraId="614D34AC" w14:textId="77777777" w:rsidR="009C7D22" w:rsidRPr="00B44F8E" w:rsidRDefault="009C7D22" w:rsidP="009C7D22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>оглавление</w:t>
      </w:r>
    </w:p>
    <w:p w14:paraId="69EA89DE" w14:textId="77777777" w:rsidR="009C7D22" w:rsidRPr="00B44F8E" w:rsidRDefault="009C7D22" w:rsidP="009C7D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5B7EC41" w14:textId="77777777" w:rsidR="009C7D22" w:rsidRPr="00B44F8E" w:rsidRDefault="009C7D22" w:rsidP="009C7D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"/>
        <w:gridCol w:w="8280"/>
      </w:tblGrid>
      <w:tr w:rsidR="009C7D22" w:rsidRPr="00B44F8E" w14:paraId="5A65FCC4" w14:textId="77777777" w:rsidTr="00447F1E">
        <w:trPr>
          <w:jc w:val="center"/>
        </w:trPr>
        <w:tc>
          <w:tcPr>
            <w:tcW w:w="468" w:type="dxa"/>
          </w:tcPr>
          <w:p w14:paraId="5BEF54F3" w14:textId="77777777" w:rsidR="009C7D22" w:rsidRPr="00B44F8E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80" w:type="dxa"/>
          </w:tcPr>
          <w:p w14:paraId="079AD83B" w14:textId="77777777" w:rsidR="009C7D22" w:rsidRPr="00B44F8E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7D22" w:rsidRPr="00B44F8E" w14:paraId="02E371AB" w14:textId="77777777" w:rsidTr="00447F1E">
        <w:trPr>
          <w:jc w:val="center"/>
        </w:trPr>
        <w:tc>
          <w:tcPr>
            <w:tcW w:w="468" w:type="dxa"/>
          </w:tcPr>
          <w:p w14:paraId="159EC0ED" w14:textId="77777777" w:rsidR="009C7D22" w:rsidRPr="00B44F8E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8280" w:type="dxa"/>
          </w:tcPr>
          <w:p w14:paraId="065BEFC9" w14:textId="77777777" w:rsidR="009C7D22" w:rsidRPr="00B44F8E" w:rsidRDefault="009C7D22" w:rsidP="009C7D22">
            <w:pPr>
              <w:widowControl/>
              <w:tabs>
                <w:tab w:val="left" w:pos="883"/>
              </w:tabs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  <w:t>ОБЩАЯ ХАРАКТЕРИСТИКА РАБОЧЕЙ ПРОГРАММЫ УЧЕБНОЙ ДИСЦИПЛИНЫ ОП.0</w:t>
            </w:r>
            <w:r w:rsidR="0068249B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  <w:t>7</w:t>
            </w:r>
            <w:r w:rsidRPr="00B44F8E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  <w:t xml:space="preserve"> Правовое обеспечение профессиональной деятельности</w:t>
            </w:r>
          </w:p>
          <w:p w14:paraId="100AA187" w14:textId="77777777" w:rsidR="009C7D22" w:rsidRPr="00B44F8E" w:rsidRDefault="009C7D22" w:rsidP="009C7D22">
            <w:pPr>
              <w:widowControl/>
              <w:tabs>
                <w:tab w:val="left" w:pos="88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7D22" w:rsidRPr="00B44F8E" w14:paraId="557495E5" w14:textId="77777777" w:rsidTr="00447F1E">
        <w:trPr>
          <w:jc w:val="center"/>
        </w:trPr>
        <w:tc>
          <w:tcPr>
            <w:tcW w:w="468" w:type="dxa"/>
          </w:tcPr>
          <w:p w14:paraId="6A8C5462" w14:textId="77777777" w:rsidR="009C7D22" w:rsidRPr="00B44F8E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8280" w:type="dxa"/>
          </w:tcPr>
          <w:p w14:paraId="248E1457" w14:textId="77777777" w:rsidR="009C7D22" w:rsidRPr="00B44F8E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14:paraId="79AF04D3" w14:textId="77777777" w:rsidR="009C7D22" w:rsidRPr="00B44F8E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sz w:val="28"/>
                <w:szCs w:val="28"/>
              </w:rPr>
              <w:t>ОП.0</w:t>
            </w:r>
            <w:r w:rsidR="0068249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44F8E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Правовое обеспечение профессиональной деятельности</w:t>
            </w:r>
          </w:p>
          <w:p w14:paraId="4A590DD6" w14:textId="77777777" w:rsidR="009C7D22" w:rsidRPr="00B44F8E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D22" w:rsidRPr="00B44F8E" w14:paraId="14C49AE5" w14:textId="77777777" w:rsidTr="00447F1E">
        <w:trPr>
          <w:jc w:val="center"/>
        </w:trPr>
        <w:tc>
          <w:tcPr>
            <w:tcW w:w="468" w:type="dxa"/>
          </w:tcPr>
          <w:p w14:paraId="74A75325" w14:textId="77777777" w:rsidR="009C7D22" w:rsidRPr="00B44F8E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8280" w:type="dxa"/>
          </w:tcPr>
          <w:p w14:paraId="522DB44B" w14:textId="77777777" w:rsidR="009C7D22" w:rsidRPr="00B44F8E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УСЛОВИЯ РЕАЛИЗАЦИИ РАБОЧЕЙ ПРОГРАММЫ УЧЕБНОЙ ДИСЦИПЛИНЫ</w:t>
            </w:r>
            <w:r w:rsidRPr="00B44F8E">
              <w:rPr>
                <w:rFonts w:ascii="Times New Roman" w:eastAsia="Times New Roman" w:hAnsi="Times New Roman" w:cs="Times New Roman"/>
                <w:sz w:val="28"/>
                <w:szCs w:val="28"/>
              </w:rPr>
              <w:t>ОП.0</w:t>
            </w:r>
            <w:r w:rsidR="0068249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44F8E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Правовое обеспечение профессиональной деятельности</w:t>
            </w:r>
          </w:p>
          <w:p w14:paraId="3E6A72D8" w14:textId="77777777" w:rsidR="009C7D22" w:rsidRPr="00B44F8E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D22" w:rsidRPr="00B44F8E" w14:paraId="116C1B13" w14:textId="77777777" w:rsidTr="00447F1E">
        <w:trPr>
          <w:jc w:val="center"/>
        </w:trPr>
        <w:tc>
          <w:tcPr>
            <w:tcW w:w="468" w:type="dxa"/>
          </w:tcPr>
          <w:p w14:paraId="5576EF2C" w14:textId="77777777" w:rsidR="009C7D22" w:rsidRPr="00B44F8E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8280" w:type="dxa"/>
          </w:tcPr>
          <w:p w14:paraId="4EC25CBA" w14:textId="77777777" w:rsidR="009C7D22" w:rsidRPr="00B44F8E" w:rsidRDefault="009C7D22" w:rsidP="0068249B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 И ОЦЕНКА РЕЗУЛЬТАТОВ ОСВОЕНИЯ УЧЕБНОЙ ДИСЦИПЛИНЫ</w:t>
            </w:r>
            <w:r w:rsidRPr="00B44F8E">
              <w:rPr>
                <w:rFonts w:ascii="Times New Roman" w:eastAsia="Times New Roman" w:hAnsi="Times New Roman" w:cs="Times New Roman"/>
                <w:sz w:val="28"/>
                <w:szCs w:val="28"/>
              </w:rPr>
              <w:t>ОП.0</w:t>
            </w:r>
            <w:r w:rsidR="0068249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44F8E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</w:tbl>
    <w:p w14:paraId="7B5750A9" w14:textId="77777777" w:rsidR="00F31640" w:rsidRPr="00B44F8E" w:rsidRDefault="00F31640" w:rsidP="009C7D2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14:paraId="5FBE5C67" w14:textId="77777777" w:rsidR="00C81EE1" w:rsidRPr="00F36EFD" w:rsidRDefault="00C81EE1">
      <w:pPr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</w:pPr>
      <w:r w:rsidRPr="00F36EFD">
        <w:rPr>
          <w:highlight w:val="yellow"/>
        </w:rPr>
        <w:br w:type="page"/>
      </w:r>
    </w:p>
    <w:p w14:paraId="24EBC2BF" w14:textId="77777777" w:rsidR="00C81EE1" w:rsidRPr="00F36EFD" w:rsidRDefault="00C81EE1">
      <w:pPr>
        <w:pStyle w:val="20"/>
        <w:shd w:val="clear" w:color="auto" w:fill="auto"/>
        <w:spacing w:after="0" w:line="326" w:lineRule="exact"/>
        <w:ind w:left="360" w:firstLine="0"/>
        <w:jc w:val="left"/>
        <w:rPr>
          <w:highlight w:val="yellow"/>
        </w:rPr>
        <w:sectPr w:rsidR="00C81EE1" w:rsidRPr="00F36EFD" w:rsidSect="00C81EE1">
          <w:footerReference w:type="default" r:id="rId8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039ADF60" w14:textId="77777777" w:rsidR="0005461B" w:rsidRPr="00B44F8E" w:rsidRDefault="00816AAF" w:rsidP="0005461B">
      <w:pPr>
        <w:pStyle w:val="1"/>
      </w:pPr>
      <w:bookmarkStart w:id="1" w:name="bookmark0"/>
      <w:bookmarkStart w:id="2" w:name="_Toc483992709"/>
      <w:r w:rsidRPr="00B44F8E">
        <w:rPr>
          <w:rFonts w:eastAsia="Times New Roman" w:cs="Times New Roman"/>
          <w:caps/>
        </w:rPr>
        <w:lastRenderedPageBreak/>
        <w:t xml:space="preserve">ОБЩАЯ ХАРАКТЕРИСТИКА РАБОЧЕЙ ПРОГРАММЫ </w:t>
      </w:r>
      <w:r w:rsidR="00EB3287" w:rsidRPr="00B44F8E">
        <w:t>УЧЕБНОЙ ДИСЦИПЛИНЫ</w:t>
      </w:r>
      <w:bookmarkEnd w:id="1"/>
      <w:bookmarkEnd w:id="2"/>
    </w:p>
    <w:p w14:paraId="67780C03" w14:textId="77777777" w:rsidR="00B44F8E" w:rsidRPr="00013DA0" w:rsidRDefault="00B44F8E" w:rsidP="00B44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A0">
        <w:rPr>
          <w:rFonts w:ascii="Times New Roman" w:hAnsi="Times New Roman" w:cs="Times New Roman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  <w:r w:rsidRPr="00013DA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71BA64" w14:textId="77777777" w:rsidR="00B44F8E" w:rsidRDefault="00B44F8E" w:rsidP="00013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6989888"/>
      <w:r w:rsidRPr="00013DA0">
        <w:rPr>
          <w:rFonts w:ascii="Times New Roman" w:hAnsi="Times New Roman" w:cs="Times New Roman"/>
          <w:sz w:val="28"/>
          <w:szCs w:val="28"/>
        </w:rPr>
        <w:t>Учебная дисциплина ОП.0</w:t>
      </w:r>
      <w:r w:rsidR="0068249B" w:rsidRPr="00013DA0">
        <w:rPr>
          <w:rFonts w:ascii="Times New Roman" w:hAnsi="Times New Roman" w:cs="Times New Roman"/>
          <w:sz w:val="28"/>
          <w:szCs w:val="28"/>
        </w:rPr>
        <w:t>7</w:t>
      </w:r>
      <w:r w:rsidRPr="00013DA0">
        <w:rPr>
          <w:rFonts w:ascii="Times New Roman" w:hAnsi="Times New Roman" w:cs="Times New Roman"/>
          <w:sz w:val="28"/>
          <w:szCs w:val="28"/>
        </w:rPr>
        <w:t xml:space="preserve"> Правовое обеспечение профессиональной деятельности является обязательной частью общепрофессионального цикла основной образовательной программы в соответствии с </w:t>
      </w:r>
      <w:r w:rsidR="00013DA0" w:rsidRPr="00013DA0">
        <w:rPr>
          <w:rFonts w:ascii="Times New Roman" w:hAnsi="Times New Roman" w:cs="Times New Roman"/>
          <w:sz w:val="28"/>
          <w:szCs w:val="28"/>
        </w:rPr>
        <w:t xml:space="preserve">ФГОС СПО по специальности 23.02.07 Техническое обслуживание </w:t>
      </w:r>
      <w:proofErr w:type="gramStart"/>
      <w:r w:rsidR="00013DA0" w:rsidRPr="00013DA0">
        <w:rPr>
          <w:rFonts w:ascii="Times New Roman" w:hAnsi="Times New Roman" w:cs="Times New Roman"/>
          <w:sz w:val="28"/>
          <w:szCs w:val="28"/>
        </w:rPr>
        <w:t>и  ремонт</w:t>
      </w:r>
      <w:proofErr w:type="gramEnd"/>
      <w:r w:rsidR="00013DA0" w:rsidRPr="00013DA0">
        <w:rPr>
          <w:rFonts w:ascii="Times New Roman" w:hAnsi="Times New Roman" w:cs="Times New Roman"/>
          <w:sz w:val="28"/>
          <w:szCs w:val="28"/>
        </w:rPr>
        <w:t xml:space="preserve"> двигателей, систем и агрегатов автомобилей, входящей в укрупнённую группу 23.00.00 Техника и технологии наземного транспорта.</w:t>
      </w:r>
    </w:p>
    <w:bookmarkEnd w:id="3"/>
    <w:p w14:paraId="3D084600" w14:textId="77777777" w:rsidR="00BE2BB7" w:rsidRDefault="00BE2BB7" w:rsidP="00013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BB7">
        <w:rPr>
          <w:rFonts w:ascii="Times New Roman" w:hAnsi="Times New Roman" w:cs="Times New Roman"/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</w:t>
      </w:r>
      <w:proofErr w:type="gramStart"/>
      <w:r w:rsidRPr="00BE2BB7">
        <w:rPr>
          <w:rFonts w:ascii="Times New Roman" w:hAnsi="Times New Roman" w:cs="Times New Roman"/>
          <w:sz w:val="28"/>
          <w:szCs w:val="28"/>
        </w:rPr>
        <w:t>видео-конференций</w:t>
      </w:r>
      <w:proofErr w:type="gramEnd"/>
      <w:r w:rsidRPr="00BE2BB7">
        <w:rPr>
          <w:rFonts w:ascii="Times New Roman" w:hAnsi="Times New Roman" w:cs="Times New Roman"/>
          <w:sz w:val="28"/>
          <w:szCs w:val="28"/>
        </w:rPr>
        <w:t>, онлайн-занятий.</w:t>
      </w:r>
    </w:p>
    <w:p w14:paraId="01724645" w14:textId="77777777" w:rsidR="008511CD" w:rsidRPr="008511CD" w:rsidRDefault="008511CD" w:rsidP="0085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9E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8511CD">
        <w:rPr>
          <w:rFonts w:ascii="Times New Roman" w:hAnsi="Times New Roman" w:cs="Times New Roman"/>
          <w:sz w:val="28"/>
          <w:szCs w:val="28"/>
        </w:rPr>
        <w:t xml:space="preserve"> Место дисциплины в структуре основной профессиональной образовательной программы: </w:t>
      </w:r>
    </w:p>
    <w:p w14:paraId="17FE777F" w14:textId="77777777" w:rsidR="008511CD" w:rsidRPr="008511CD" w:rsidRDefault="008511CD" w:rsidP="0085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16989900"/>
      <w:r w:rsidRPr="008511CD">
        <w:rPr>
          <w:rFonts w:ascii="Times New Roman" w:hAnsi="Times New Roman" w:cs="Times New Roman"/>
          <w:sz w:val="28"/>
          <w:szCs w:val="28"/>
        </w:rPr>
        <w:t>Учебная дисциплина ОП.</w:t>
      </w:r>
      <w:r w:rsidR="0069179E">
        <w:rPr>
          <w:rFonts w:ascii="Times New Roman" w:hAnsi="Times New Roman" w:cs="Times New Roman"/>
          <w:sz w:val="28"/>
          <w:szCs w:val="28"/>
        </w:rPr>
        <w:t>07</w:t>
      </w:r>
      <w:r w:rsidR="000D70B2">
        <w:rPr>
          <w:rFonts w:ascii="Times New Roman" w:hAnsi="Times New Roman" w:cs="Times New Roman"/>
          <w:sz w:val="28"/>
          <w:szCs w:val="28"/>
        </w:rPr>
        <w:t xml:space="preserve"> </w:t>
      </w:r>
      <w:r w:rsidR="0069179E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  <w:r w:rsidRPr="008511CD"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общепрофессионального цикла основной образовательной программы в соответствии с ФГОС 23.02.04 Техническая эксплуатация подъемно-транспортных, строительных, дорожных машин и оборудования (по отраслям).</w:t>
      </w:r>
    </w:p>
    <w:bookmarkEnd w:id="4"/>
    <w:p w14:paraId="183AFFFB" w14:textId="77777777" w:rsidR="008511CD" w:rsidRPr="008511CD" w:rsidRDefault="008511CD" w:rsidP="0085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9E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8511CD">
        <w:rPr>
          <w:rFonts w:ascii="Times New Roman" w:hAnsi="Times New Roman" w:cs="Times New Roman"/>
          <w:sz w:val="28"/>
          <w:szCs w:val="28"/>
        </w:rPr>
        <w:t xml:space="preserve"> Цели и задачи дисциплины – требования к результатам освоения дисциплины:</w:t>
      </w:r>
    </w:p>
    <w:p w14:paraId="2A7B120B" w14:textId="77777777" w:rsidR="008511CD" w:rsidRDefault="008511CD" w:rsidP="0085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CD">
        <w:rPr>
          <w:rFonts w:ascii="Times New Roman" w:hAnsi="Times New Roman" w:cs="Times New Roman"/>
          <w:sz w:val="28"/>
          <w:szCs w:val="28"/>
        </w:rPr>
        <w:t>Особое значение дисциплина имеет при формировании и развитии ОК 2, ОК 3, ОК 4, ОК 5, ОК 6</w:t>
      </w:r>
      <w:r w:rsidR="00FF2620">
        <w:rPr>
          <w:rFonts w:ascii="Times New Roman" w:hAnsi="Times New Roman" w:cs="Times New Roman"/>
          <w:sz w:val="28"/>
          <w:szCs w:val="28"/>
        </w:rPr>
        <w:t>.</w:t>
      </w:r>
    </w:p>
    <w:p w14:paraId="4E7007A0" w14:textId="77777777" w:rsidR="0069179E" w:rsidRDefault="0069179E" w:rsidP="0085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3859"/>
        <w:gridCol w:w="3967"/>
      </w:tblGrid>
      <w:tr w:rsidR="0069179E" w:rsidRPr="0069179E" w14:paraId="671BD40B" w14:textId="77777777" w:rsidTr="0069179E">
        <w:trPr>
          <w:trHeight w:val="32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15C3B" w14:textId="77777777" w:rsidR="0069179E" w:rsidRPr="0069179E" w:rsidRDefault="0069179E" w:rsidP="0069179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Код компетенции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1028" w14:textId="77777777" w:rsidR="0069179E" w:rsidRPr="0069179E" w:rsidRDefault="0069179E" w:rsidP="0069179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Умения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4CEBB" w14:textId="77777777" w:rsidR="0069179E" w:rsidRPr="0069179E" w:rsidRDefault="0069179E" w:rsidP="006917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Знания</w:t>
            </w:r>
          </w:p>
        </w:tc>
      </w:tr>
      <w:tr w:rsidR="0069179E" w:rsidRPr="0069179E" w14:paraId="119BC5E3" w14:textId="77777777" w:rsidTr="0069179E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28A5B" w14:textId="77777777" w:rsidR="0069179E" w:rsidRPr="0069179E" w:rsidRDefault="0069179E" w:rsidP="0069179E">
            <w:pPr>
              <w:widowControl/>
              <w:ind w:right="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ОК 02.</w:t>
            </w:r>
            <w:r w:rsidRPr="006917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28F2A" w14:textId="77777777" w:rsidR="0069179E" w:rsidRPr="0069179E" w:rsidRDefault="0069179E" w:rsidP="0069179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Уок2/1</w:t>
            </w:r>
            <w:r w:rsidRPr="006917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определять задачи для поиска информации;</w:t>
            </w:r>
          </w:p>
          <w:p w14:paraId="4E5B0A62" w14:textId="77777777" w:rsidR="0069179E" w:rsidRPr="0069179E" w:rsidRDefault="0069179E" w:rsidP="0069179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Уок2/2</w:t>
            </w:r>
            <w:r w:rsidRPr="006917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определять необходимые источники информации;</w:t>
            </w:r>
          </w:p>
          <w:p w14:paraId="15AA406C" w14:textId="77777777" w:rsidR="0069179E" w:rsidRPr="0069179E" w:rsidRDefault="0069179E" w:rsidP="0069179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Уок2/3</w:t>
            </w:r>
            <w:r w:rsidRPr="006917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планировать процесс поиска;</w:t>
            </w:r>
          </w:p>
          <w:p w14:paraId="3F763B83" w14:textId="77777777" w:rsidR="0069179E" w:rsidRPr="0069179E" w:rsidRDefault="0069179E" w:rsidP="0069179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Уок2/4</w:t>
            </w:r>
            <w:r w:rsidRPr="006917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структурировать получаемую информацию;</w:t>
            </w:r>
          </w:p>
          <w:p w14:paraId="35D5E6FC" w14:textId="77777777" w:rsidR="0069179E" w:rsidRPr="0069179E" w:rsidRDefault="0069179E" w:rsidP="0069179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Уок2/5</w:t>
            </w:r>
            <w:r w:rsidRPr="006917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выделять наиболее значимое в перечне информации;</w:t>
            </w:r>
          </w:p>
          <w:p w14:paraId="6A0B1594" w14:textId="77777777" w:rsidR="0069179E" w:rsidRPr="0069179E" w:rsidRDefault="0069179E" w:rsidP="0069179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Уок2/6</w:t>
            </w:r>
            <w:r w:rsidRPr="006917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оценивать практическую значимость результатов поиска;</w:t>
            </w:r>
          </w:p>
          <w:p w14:paraId="4647CC45" w14:textId="77777777" w:rsidR="0069179E" w:rsidRPr="0069179E" w:rsidRDefault="0069179E" w:rsidP="0069179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lastRenderedPageBreak/>
              <w:t>Уок2/7</w:t>
            </w:r>
            <w:r w:rsidRPr="006917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оформлять результаты поиска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4566C" w14:textId="77777777" w:rsidR="0069179E" w:rsidRPr="0069179E" w:rsidRDefault="0069179E" w:rsidP="0069179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lastRenderedPageBreak/>
              <w:t>Зок2/1</w:t>
            </w:r>
            <w:r w:rsidRPr="006917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номенклатура </w:t>
            </w:r>
            <w:proofErr w:type="gramStart"/>
            <w:r w:rsidRPr="006917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информационных источников</w:t>
            </w:r>
            <w:proofErr w:type="gramEnd"/>
            <w:r w:rsidRPr="006917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применяемых в профессиональной деятельности;</w:t>
            </w:r>
          </w:p>
          <w:p w14:paraId="49244187" w14:textId="77777777" w:rsidR="0069179E" w:rsidRPr="0069179E" w:rsidRDefault="0069179E" w:rsidP="0069179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Зок2/2</w:t>
            </w:r>
            <w:r w:rsidRPr="006917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приемы структурирования информации;</w:t>
            </w:r>
          </w:p>
          <w:p w14:paraId="0EF2BF26" w14:textId="77777777" w:rsidR="0069179E" w:rsidRPr="0069179E" w:rsidRDefault="0069179E" w:rsidP="0069179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Зок2/3</w:t>
            </w:r>
            <w:r w:rsidRPr="006917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формат оформления результатов поиска информации</w:t>
            </w:r>
          </w:p>
        </w:tc>
      </w:tr>
      <w:tr w:rsidR="00CF4B8E" w:rsidRPr="0069179E" w14:paraId="46FCDDAC" w14:textId="77777777" w:rsidTr="0069179E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47F8" w14:textId="77777777" w:rsidR="00CF4B8E" w:rsidRPr="00CF4B8E" w:rsidRDefault="00CF4B8E" w:rsidP="00CF4B8E">
            <w:pPr>
              <w:widowControl/>
              <w:ind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CF4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03.</w:t>
            </w:r>
            <w:r w:rsidRPr="00CF4B8E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B8E8" w14:textId="77777777" w:rsidR="00CF4B8E" w:rsidRPr="00CF4B8E" w:rsidRDefault="00CF4B8E" w:rsidP="00CF4B8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CF4B8E">
              <w:rPr>
                <w:rFonts w:ascii="Times New Roman" w:hAnsi="Times New Roman" w:cs="Times New Roman"/>
                <w:sz w:val="28"/>
                <w:szCs w:val="28"/>
              </w:rPr>
              <w:t>Уок3/1 определять актуальность нормативно-правовой документации в профессиональной деятельности;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5E84" w14:textId="77777777" w:rsidR="00CF4B8E" w:rsidRPr="00CF4B8E" w:rsidRDefault="00CF4B8E" w:rsidP="00CF4B8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CF4B8E">
              <w:rPr>
                <w:rFonts w:ascii="Times New Roman" w:hAnsi="Times New Roman" w:cs="Times New Roman"/>
                <w:sz w:val="28"/>
                <w:szCs w:val="28"/>
              </w:rPr>
              <w:t>ОК 03. Планировать и реализовывать собственное профессиональное и личностное развитие.</w:t>
            </w:r>
          </w:p>
        </w:tc>
      </w:tr>
      <w:tr w:rsidR="0069179E" w:rsidRPr="0069179E" w14:paraId="41B1C7AB" w14:textId="77777777" w:rsidTr="0069179E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0E2BA" w14:textId="77777777" w:rsidR="0069179E" w:rsidRPr="0069179E" w:rsidRDefault="0069179E" w:rsidP="0069179E">
            <w:pPr>
              <w:widowControl/>
              <w:ind w:right="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ОК 04.</w:t>
            </w:r>
            <w:r w:rsidRPr="006917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F236" w14:textId="77777777" w:rsidR="0069179E" w:rsidRPr="0069179E" w:rsidRDefault="0069179E" w:rsidP="0069179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Уок4/1</w:t>
            </w:r>
            <w:r w:rsidRPr="0069179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организовывать работу коллектива и команды; </w:t>
            </w:r>
          </w:p>
          <w:p w14:paraId="16D69FD1" w14:textId="77777777" w:rsidR="0069179E" w:rsidRPr="0069179E" w:rsidRDefault="0069179E" w:rsidP="0069179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Уок4/2</w:t>
            </w:r>
            <w:r w:rsidRPr="0069179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DD01F" w14:textId="77777777" w:rsidR="0069179E" w:rsidRPr="0069179E" w:rsidRDefault="0069179E" w:rsidP="0069179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Зок4/1</w:t>
            </w:r>
            <w:r w:rsidRPr="0069179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психологические основы </w:t>
            </w:r>
            <w:proofErr w:type="gramStart"/>
            <w:r w:rsidRPr="0069179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деятельности  коллектива</w:t>
            </w:r>
            <w:proofErr w:type="gramEnd"/>
            <w:r w:rsidRPr="0069179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, психологические особенности личности;</w:t>
            </w:r>
          </w:p>
          <w:p w14:paraId="06E60746" w14:textId="77777777" w:rsidR="0069179E" w:rsidRPr="0069179E" w:rsidRDefault="0069179E" w:rsidP="0069179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Зок4/2</w:t>
            </w:r>
            <w:r w:rsidRPr="0069179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основы проектной деятельности</w:t>
            </w:r>
          </w:p>
        </w:tc>
      </w:tr>
      <w:tr w:rsidR="00CF4B8E" w:rsidRPr="0069179E" w14:paraId="06AD241D" w14:textId="77777777" w:rsidTr="0069179E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D0A6" w14:textId="77777777" w:rsidR="00CF4B8E" w:rsidRPr="00CF4B8E" w:rsidRDefault="00CF4B8E" w:rsidP="00CF4B8E">
            <w:pPr>
              <w:widowControl/>
              <w:ind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CF4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 </w:t>
            </w:r>
            <w:proofErr w:type="gramStart"/>
            <w:r w:rsidRPr="00CF4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</w:t>
            </w:r>
            <w:r w:rsidRPr="00CF4B8E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proofErr w:type="gramEnd"/>
            <w:r w:rsidRPr="00CF4B8E">
              <w:rPr>
                <w:rFonts w:ascii="Times New Roman" w:hAnsi="Times New Roman" w:cs="Times New Roman"/>
                <w:sz w:val="28"/>
                <w:szCs w:val="28"/>
              </w:rPr>
              <w:t xml:space="preserve">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4EDC" w14:textId="77777777" w:rsidR="00CF4B8E" w:rsidRPr="00CF4B8E" w:rsidRDefault="00CF4B8E" w:rsidP="00CF4B8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CF4B8E">
              <w:rPr>
                <w:rFonts w:ascii="Times New Roman" w:hAnsi="Times New Roman" w:cs="Times New Roman"/>
                <w:sz w:val="28"/>
                <w:szCs w:val="28"/>
              </w:rPr>
              <w:t>Уок5/1грамотно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56F7" w14:textId="77777777" w:rsidR="00CF4B8E" w:rsidRPr="00CF4B8E" w:rsidRDefault="00CF4B8E" w:rsidP="00CF4B8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FF2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Зок5/1</w:t>
            </w:r>
            <w:r w:rsidRPr="00CF4B8E">
              <w:rPr>
                <w:rFonts w:ascii="Times New Roman" w:hAnsi="Times New Roman" w:cs="Times New Roman"/>
                <w:sz w:val="28"/>
                <w:szCs w:val="28"/>
              </w:rPr>
              <w:t>правила оформления документов и построения устных сообщений.</w:t>
            </w:r>
          </w:p>
        </w:tc>
      </w:tr>
      <w:tr w:rsidR="0069179E" w:rsidRPr="0069179E" w14:paraId="38A37E81" w14:textId="77777777" w:rsidTr="0069179E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32F8" w14:textId="77777777" w:rsidR="0069179E" w:rsidRPr="0069179E" w:rsidRDefault="0069179E" w:rsidP="0069179E">
            <w:pPr>
              <w:widowControl/>
              <w:ind w:right="11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ОК 06.</w:t>
            </w:r>
            <w:r w:rsidRPr="006917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3240A" w14:textId="77777777" w:rsidR="0069179E" w:rsidRPr="0069179E" w:rsidRDefault="0069179E" w:rsidP="0069179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Уок6/1</w:t>
            </w:r>
            <w:r w:rsidRPr="0069179E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описывать значимость своей профессии (специальности)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A8C91" w14:textId="77777777" w:rsidR="0069179E" w:rsidRPr="0069179E" w:rsidRDefault="0069179E" w:rsidP="0069179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Зок6/1</w:t>
            </w:r>
            <w:r w:rsidRPr="0069179E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сущность гражданско-патриотической позиции, общечеловеческих ценностей;</w:t>
            </w:r>
          </w:p>
          <w:p w14:paraId="189F76F6" w14:textId="77777777" w:rsidR="0069179E" w:rsidRPr="0069179E" w:rsidRDefault="0069179E" w:rsidP="0069179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917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Зок6/2</w:t>
            </w:r>
            <w:r w:rsidRPr="0069179E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значимость профессиональной деятельности по профессии (специальности)</w:t>
            </w:r>
          </w:p>
        </w:tc>
      </w:tr>
    </w:tbl>
    <w:p w14:paraId="7338EB1C" w14:textId="77777777" w:rsidR="00CF4B8E" w:rsidRDefault="00CF4B8E" w:rsidP="00345982">
      <w:pPr>
        <w:pStyle w:val="ConsPlusNormal"/>
        <w:jc w:val="both"/>
        <w:rPr>
          <w:b/>
          <w:bCs/>
          <w:color w:val="000000"/>
          <w:szCs w:val="28"/>
        </w:rPr>
      </w:pPr>
    </w:p>
    <w:p w14:paraId="69A07F9D" w14:textId="77777777" w:rsidR="0005461B" w:rsidRDefault="0005461B" w:rsidP="00777CA9">
      <w:pPr>
        <w:pStyle w:val="ConsPlusNormal"/>
        <w:jc w:val="both"/>
      </w:pPr>
    </w:p>
    <w:p w14:paraId="4D4CA059" w14:textId="77777777" w:rsidR="00FF2620" w:rsidRDefault="00FF2620" w:rsidP="00777CA9">
      <w:pPr>
        <w:pStyle w:val="ConsPlusNormal"/>
        <w:jc w:val="both"/>
      </w:pPr>
    </w:p>
    <w:p w14:paraId="0FB048E8" w14:textId="77777777" w:rsidR="00FF2620" w:rsidRDefault="00FF2620" w:rsidP="00777CA9">
      <w:pPr>
        <w:pStyle w:val="ConsPlusNormal"/>
        <w:jc w:val="both"/>
      </w:pPr>
    </w:p>
    <w:p w14:paraId="78E9A633" w14:textId="77777777" w:rsidR="00FF2620" w:rsidRPr="00B44F8E" w:rsidRDefault="00FF2620" w:rsidP="00777CA9">
      <w:pPr>
        <w:pStyle w:val="ConsPlusNormal"/>
        <w:jc w:val="both"/>
      </w:pPr>
    </w:p>
    <w:p w14:paraId="3699DC07" w14:textId="77777777" w:rsidR="0006122A" w:rsidRPr="00476CAD" w:rsidRDefault="00641411" w:rsidP="00476CAD">
      <w:pPr>
        <w:pStyle w:val="20"/>
        <w:numPr>
          <w:ilvl w:val="1"/>
          <w:numId w:val="2"/>
        </w:numPr>
        <w:shd w:val="clear" w:color="auto" w:fill="auto"/>
        <w:tabs>
          <w:tab w:val="left" w:pos="595"/>
        </w:tabs>
        <w:spacing w:after="0" w:line="240" w:lineRule="auto"/>
        <w:ind w:left="120" w:firstLine="589"/>
        <w:jc w:val="both"/>
        <w:rPr>
          <w:sz w:val="28"/>
        </w:rPr>
      </w:pPr>
      <w:r w:rsidRPr="00B44F8E">
        <w:rPr>
          <w:sz w:val="28"/>
        </w:rPr>
        <w:t xml:space="preserve">Количество </w:t>
      </w:r>
      <w:r w:rsidR="00EB3287" w:rsidRPr="00B44F8E">
        <w:rPr>
          <w:sz w:val="28"/>
        </w:rPr>
        <w:t xml:space="preserve">часов на освоение программы </w:t>
      </w:r>
      <w:r w:rsidR="00F86A9B" w:rsidRPr="00B44F8E">
        <w:rPr>
          <w:sz w:val="28"/>
        </w:rPr>
        <w:t xml:space="preserve">учебной </w:t>
      </w:r>
      <w:r w:rsidR="00EB3287" w:rsidRPr="00B44F8E">
        <w:rPr>
          <w:sz w:val="28"/>
        </w:rPr>
        <w:t>дисциплины</w:t>
      </w:r>
      <w:r w:rsidR="000D70B2">
        <w:rPr>
          <w:sz w:val="28"/>
        </w:rPr>
        <w:t xml:space="preserve"> </w:t>
      </w:r>
      <w:r w:rsidR="0068249B">
        <w:rPr>
          <w:sz w:val="28"/>
        </w:rPr>
        <w:t xml:space="preserve">ОП.07 </w:t>
      </w:r>
      <w:r w:rsidR="00172316" w:rsidRPr="00B44F8E">
        <w:rPr>
          <w:rFonts w:eastAsia="TimesNewRomanPSMT"/>
          <w:sz w:val="28"/>
          <w:szCs w:val="28"/>
        </w:rPr>
        <w:t>Правовое обеспечение профессиональной деятельности</w:t>
      </w:r>
      <w:r w:rsidR="00EB3287" w:rsidRPr="00B44F8E">
        <w:rPr>
          <w:sz w:val="28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93"/>
        <w:gridCol w:w="2208"/>
        <w:gridCol w:w="1861"/>
        <w:gridCol w:w="1836"/>
      </w:tblGrid>
      <w:tr w:rsidR="0006122A" w:rsidRPr="00B44F8E" w14:paraId="199F23D1" w14:textId="77777777" w:rsidTr="003B5E90">
        <w:tc>
          <w:tcPr>
            <w:tcW w:w="1984" w:type="dxa"/>
          </w:tcPr>
          <w:p w14:paraId="479AC8CB" w14:textId="77777777" w:rsidR="0006122A" w:rsidRPr="00B44F8E" w:rsidRDefault="0006122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98" w:type="dxa"/>
            <w:gridSpan w:val="4"/>
          </w:tcPr>
          <w:p w14:paraId="1815DBD4" w14:textId="77777777" w:rsidR="0006122A" w:rsidRPr="00B44F8E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Учебная нагрузка обучающихся (час.)</w:t>
            </w:r>
          </w:p>
        </w:tc>
      </w:tr>
      <w:tr w:rsidR="0006122A" w:rsidRPr="00B44F8E" w14:paraId="5BB93749" w14:textId="77777777" w:rsidTr="003B5E90">
        <w:trPr>
          <w:trHeight w:val="330"/>
        </w:trPr>
        <w:tc>
          <w:tcPr>
            <w:tcW w:w="1984" w:type="dxa"/>
            <w:vMerge w:val="restart"/>
          </w:tcPr>
          <w:p w14:paraId="092DCD90" w14:textId="77777777" w:rsidR="0006122A" w:rsidRPr="00B44F8E" w:rsidRDefault="0006122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3D33CF7A" w14:textId="77777777" w:rsidR="0006122A" w:rsidRPr="00B44F8E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Объём образовательной нагрузки</w:t>
            </w:r>
          </w:p>
        </w:tc>
        <w:tc>
          <w:tcPr>
            <w:tcW w:w="2208" w:type="dxa"/>
            <w:vMerge w:val="restart"/>
            <w:vAlign w:val="center"/>
          </w:tcPr>
          <w:p w14:paraId="07AB3DB6" w14:textId="77777777" w:rsidR="0006122A" w:rsidRPr="00B44F8E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3697" w:type="dxa"/>
            <w:gridSpan w:val="2"/>
            <w:vAlign w:val="center"/>
          </w:tcPr>
          <w:p w14:paraId="4F6B200B" w14:textId="77777777" w:rsidR="0006122A" w:rsidRPr="00B44F8E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Нагрузка во взаимодействии с преподавателем </w:t>
            </w:r>
          </w:p>
        </w:tc>
      </w:tr>
      <w:tr w:rsidR="0006122A" w:rsidRPr="00B44F8E" w14:paraId="1FEA94E6" w14:textId="77777777" w:rsidTr="003B5E90">
        <w:trPr>
          <w:trHeight w:val="960"/>
        </w:trPr>
        <w:tc>
          <w:tcPr>
            <w:tcW w:w="1984" w:type="dxa"/>
            <w:vMerge/>
          </w:tcPr>
          <w:p w14:paraId="6B8ADDEF" w14:textId="77777777" w:rsidR="0006122A" w:rsidRPr="00B44F8E" w:rsidRDefault="0006122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93" w:type="dxa"/>
            <w:vMerge/>
            <w:vAlign w:val="center"/>
          </w:tcPr>
          <w:p w14:paraId="497101AD" w14:textId="77777777" w:rsidR="0006122A" w:rsidRPr="00B44F8E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14:paraId="0F5A1A66" w14:textId="77777777" w:rsidR="0006122A" w:rsidRPr="00B44F8E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14:paraId="0EB378A6" w14:textId="77777777" w:rsidR="0006122A" w:rsidRPr="00B44F8E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теоретическая</w:t>
            </w:r>
          </w:p>
        </w:tc>
        <w:tc>
          <w:tcPr>
            <w:tcW w:w="1836" w:type="dxa"/>
          </w:tcPr>
          <w:p w14:paraId="1628379F" w14:textId="77777777" w:rsidR="0006122A" w:rsidRPr="00B44F8E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лабораторные и практические</w:t>
            </w:r>
          </w:p>
        </w:tc>
      </w:tr>
      <w:tr w:rsidR="0006122A" w:rsidRPr="00B44F8E" w14:paraId="506B36A9" w14:textId="77777777" w:rsidTr="003B5E90">
        <w:tc>
          <w:tcPr>
            <w:tcW w:w="1984" w:type="dxa"/>
          </w:tcPr>
          <w:p w14:paraId="055EEFA2" w14:textId="77777777" w:rsidR="0006122A" w:rsidRPr="00B44F8E" w:rsidRDefault="000D70B2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06122A"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курс</w:t>
            </w:r>
          </w:p>
        </w:tc>
        <w:tc>
          <w:tcPr>
            <w:tcW w:w="1293" w:type="dxa"/>
          </w:tcPr>
          <w:p w14:paraId="261BD68C" w14:textId="77777777" w:rsidR="0006122A" w:rsidRPr="00B44F8E" w:rsidRDefault="00F10376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58</w:t>
            </w:r>
          </w:p>
        </w:tc>
        <w:tc>
          <w:tcPr>
            <w:tcW w:w="2208" w:type="dxa"/>
          </w:tcPr>
          <w:p w14:paraId="15027149" w14:textId="77777777" w:rsidR="0006122A" w:rsidRPr="00B44F8E" w:rsidRDefault="00F10376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61" w:type="dxa"/>
          </w:tcPr>
          <w:p w14:paraId="19C0A862" w14:textId="77777777" w:rsidR="0006122A" w:rsidRPr="00B44F8E" w:rsidRDefault="00F10376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1836" w:type="dxa"/>
          </w:tcPr>
          <w:p w14:paraId="0F08672F" w14:textId="77777777" w:rsidR="0006122A" w:rsidRPr="00B44F8E" w:rsidRDefault="00F10376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</w:tr>
      <w:tr w:rsidR="0006122A" w:rsidRPr="00B44F8E" w14:paraId="2D7D020C" w14:textId="77777777" w:rsidTr="003B5E90">
        <w:tc>
          <w:tcPr>
            <w:tcW w:w="1984" w:type="dxa"/>
          </w:tcPr>
          <w:p w14:paraId="3C1CE143" w14:textId="77777777" w:rsidR="0006122A" w:rsidRPr="00B44F8E" w:rsidRDefault="003B5E90" w:rsidP="000D70B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D70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="0006122A"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семестр</w:t>
            </w:r>
          </w:p>
        </w:tc>
        <w:tc>
          <w:tcPr>
            <w:tcW w:w="1293" w:type="dxa"/>
          </w:tcPr>
          <w:p w14:paraId="3AFAA873" w14:textId="77777777" w:rsidR="0006122A" w:rsidRPr="00B44F8E" w:rsidRDefault="00F36EFD" w:rsidP="006824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="006824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208" w:type="dxa"/>
          </w:tcPr>
          <w:p w14:paraId="3D1D06D7" w14:textId="77777777" w:rsidR="0006122A" w:rsidRPr="00B44F8E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61" w:type="dxa"/>
          </w:tcPr>
          <w:p w14:paraId="1D9C2F63" w14:textId="77777777" w:rsidR="0006122A" w:rsidRPr="00B44F8E" w:rsidRDefault="0068249B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836" w:type="dxa"/>
          </w:tcPr>
          <w:p w14:paraId="0BD2B52C" w14:textId="77777777" w:rsidR="0006122A" w:rsidRPr="00B44F8E" w:rsidRDefault="0068249B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06122A" w:rsidRPr="00B44F8E" w14:paraId="6432CA4C" w14:textId="77777777" w:rsidTr="003B5E90">
        <w:tc>
          <w:tcPr>
            <w:tcW w:w="1984" w:type="dxa"/>
          </w:tcPr>
          <w:p w14:paraId="2FC44E84" w14:textId="77777777" w:rsidR="0006122A" w:rsidRPr="00B44F8E" w:rsidRDefault="000D70B2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="0006122A"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семестр</w:t>
            </w:r>
          </w:p>
        </w:tc>
        <w:tc>
          <w:tcPr>
            <w:tcW w:w="1293" w:type="dxa"/>
          </w:tcPr>
          <w:p w14:paraId="1904F4B9" w14:textId="77777777" w:rsidR="0006122A" w:rsidRPr="00B44F8E" w:rsidRDefault="00F36EFD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6824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14:paraId="6E2D1DB8" w14:textId="77777777" w:rsidR="0006122A" w:rsidRPr="00B44F8E" w:rsidRDefault="0068249B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61" w:type="dxa"/>
          </w:tcPr>
          <w:p w14:paraId="53DA04BE" w14:textId="77777777" w:rsidR="0006122A" w:rsidRPr="00B44F8E" w:rsidRDefault="0068249B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836" w:type="dxa"/>
          </w:tcPr>
          <w:p w14:paraId="6DF4D240" w14:textId="77777777" w:rsidR="0006122A" w:rsidRPr="00B44F8E" w:rsidRDefault="00F36EFD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06122A" w:rsidRPr="00B44F8E" w14:paraId="4C444C8D" w14:textId="77777777" w:rsidTr="003B5E90">
        <w:tc>
          <w:tcPr>
            <w:tcW w:w="1984" w:type="dxa"/>
          </w:tcPr>
          <w:p w14:paraId="0B87B8ED" w14:textId="77777777" w:rsidR="0006122A" w:rsidRPr="00B44F8E" w:rsidRDefault="0006122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293" w:type="dxa"/>
          </w:tcPr>
          <w:p w14:paraId="70CE247A" w14:textId="77777777" w:rsidR="0006122A" w:rsidRPr="00B44F8E" w:rsidRDefault="00F36EFD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60</w:t>
            </w:r>
          </w:p>
        </w:tc>
        <w:tc>
          <w:tcPr>
            <w:tcW w:w="2208" w:type="dxa"/>
          </w:tcPr>
          <w:p w14:paraId="2F5A47FE" w14:textId="77777777" w:rsidR="0006122A" w:rsidRPr="00B44F8E" w:rsidRDefault="0068249B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61" w:type="dxa"/>
          </w:tcPr>
          <w:p w14:paraId="3588B5DD" w14:textId="77777777" w:rsidR="0006122A" w:rsidRPr="00B44F8E" w:rsidRDefault="0068249B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1836" w:type="dxa"/>
          </w:tcPr>
          <w:p w14:paraId="58B5A9EA" w14:textId="77777777" w:rsidR="0006122A" w:rsidRPr="000D70B2" w:rsidRDefault="0068249B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D70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36EFD" w:rsidRPr="000D70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06122A" w:rsidRPr="00B44F8E" w14:paraId="02374011" w14:textId="77777777" w:rsidTr="0006122A">
        <w:tc>
          <w:tcPr>
            <w:tcW w:w="9182" w:type="dxa"/>
            <w:gridSpan w:val="5"/>
          </w:tcPr>
          <w:p w14:paraId="73398F31" w14:textId="77777777" w:rsidR="0006122A" w:rsidRPr="00B44F8E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14:paraId="1CA189FE" w14:textId="77777777" w:rsidR="00153BF7" w:rsidRPr="00B44F8E" w:rsidRDefault="00C81EE1" w:rsidP="00153BF7">
      <w:pPr>
        <w:pStyle w:val="1"/>
      </w:pPr>
      <w:r w:rsidRPr="00B44F8E">
        <w:br w:type="page"/>
      </w:r>
      <w:bookmarkStart w:id="5" w:name="_Toc483992710"/>
      <w:r w:rsidR="00153BF7" w:rsidRPr="00B44F8E">
        <w:lastRenderedPageBreak/>
        <w:t>СТРУКТУРА И СОДЕРЖАНИЕ УЧЕБНОЙ ДИСЦИПЛИНЫ</w:t>
      </w:r>
      <w:bookmarkEnd w:id="5"/>
    </w:p>
    <w:p w14:paraId="7C37A97E" w14:textId="77777777" w:rsidR="00153BF7" w:rsidRPr="00B44F8E" w:rsidRDefault="00153BF7" w:rsidP="00153BF7">
      <w:pPr>
        <w:pStyle w:val="20"/>
        <w:shd w:val="clear" w:color="auto" w:fill="auto"/>
        <w:tabs>
          <w:tab w:val="left" w:pos="313"/>
        </w:tabs>
        <w:spacing w:after="0" w:line="240" w:lineRule="auto"/>
        <w:ind w:left="20" w:firstLine="0"/>
        <w:jc w:val="left"/>
      </w:pPr>
    </w:p>
    <w:p w14:paraId="7E6E3DE8" w14:textId="77777777" w:rsidR="00153BF7" w:rsidRPr="00B44F8E" w:rsidRDefault="00153BF7" w:rsidP="00153BF7">
      <w:pPr>
        <w:pStyle w:val="20"/>
        <w:numPr>
          <w:ilvl w:val="1"/>
          <w:numId w:val="14"/>
        </w:numPr>
        <w:shd w:val="clear" w:color="auto" w:fill="auto"/>
        <w:tabs>
          <w:tab w:val="left" w:pos="604"/>
        </w:tabs>
        <w:spacing w:after="0" w:line="240" w:lineRule="auto"/>
        <w:jc w:val="both"/>
      </w:pPr>
      <w:r w:rsidRPr="00B44F8E">
        <w:t>Объём учебной дисциплины и виды учебной работы</w:t>
      </w:r>
    </w:p>
    <w:p w14:paraId="6649E64A" w14:textId="77777777" w:rsidR="00153BF7" w:rsidRPr="00B44F8E" w:rsidRDefault="00153BF7" w:rsidP="00153BF7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14:paraId="3C148C36" w14:textId="77777777" w:rsidR="00153BF7" w:rsidRPr="00B44F8E" w:rsidRDefault="00153BF7" w:rsidP="00153BF7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tbl>
      <w:tblPr>
        <w:tblW w:w="84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6"/>
        <w:gridCol w:w="2526"/>
      </w:tblGrid>
      <w:tr w:rsidR="003B5E90" w:rsidRPr="00B44F8E" w14:paraId="75B7A1C9" w14:textId="77777777" w:rsidTr="00D631FC">
        <w:trPr>
          <w:trHeight w:val="927"/>
          <w:jc w:val="center"/>
        </w:trPr>
        <w:tc>
          <w:tcPr>
            <w:tcW w:w="5926" w:type="dxa"/>
            <w:shd w:val="clear" w:color="auto" w:fill="auto"/>
            <w:vAlign w:val="center"/>
          </w:tcPr>
          <w:p w14:paraId="7B53B999" w14:textId="77777777" w:rsidR="003B5E90" w:rsidRPr="00B44F8E" w:rsidRDefault="003B5E90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Вид учебной работы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56041572" w14:textId="77777777" w:rsidR="003B5E90" w:rsidRPr="00B44F8E" w:rsidRDefault="003B5E90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>Объем часов</w:t>
            </w:r>
          </w:p>
        </w:tc>
      </w:tr>
      <w:tr w:rsidR="003B5E90" w:rsidRPr="00B44F8E" w14:paraId="00CA2452" w14:textId="77777777" w:rsidTr="00D631FC">
        <w:trPr>
          <w:jc w:val="center"/>
        </w:trPr>
        <w:tc>
          <w:tcPr>
            <w:tcW w:w="5926" w:type="dxa"/>
            <w:shd w:val="clear" w:color="auto" w:fill="auto"/>
          </w:tcPr>
          <w:p w14:paraId="20C68106" w14:textId="77777777" w:rsidR="003B5E90" w:rsidRPr="00B44F8E" w:rsidRDefault="003B5E90" w:rsidP="003B5E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526" w:type="dxa"/>
            <w:shd w:val="clear" w:color="auto" w:fill="auto"/>
          </w:tcPr>
          <w:p w14:paraId="7A509752" w14:textId="77777777" w:rsidR="003B5E90" w:rsidRPr="00B44F8E" w:rsidRDefault="00F36EFD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60</w:t>
            </w:r>
          </w:p>
        </w:tc>
      </w:tr>
      <w:tr w:rsidR="003B5E90" w:rsidRPr="00B44F8E" w14:paraId="6B3E71FB" w14:textId="77777777" w:rsidTr="00D631FC">
        <w:trPr>
          <w:jc w:val="center"/>
        </w:trPr>
        <w:tc>
          <w:tcPr>
            <w:tcW w:w="5926" w:type="dxa"/>
            <w:shd w:val="clear" w:color="auto" w:fill="auto"/>
          </w:tcPr>
          <w:p w14:paraId="65E01742" w14:textId="77777777" w:rsidR="003B5E90" w:rsidRPr="00B44F8E" w:rsidRDefault="003B5E90" w:rsidP="003B5E90">
            <w:pPr>
              <w:widowControl/>
              <w:tabs>
                <w:tab w:val="left" w:pos="1888"/>
              </w:tabs>
              <w:ind w:firstLine="49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теоретическое обучение</w:t>
            </w:r>
          </w:p>
        </w:tc>
        <w:tc>
          <w:tcPr>
            <w:tcW w:w="2526" w:type="dxa"/>
            <w:shd w:val="clear" w:color="auto" w:fill="auto"/>
          </w:tcPr>
          <w:p w14:paraId="60E92507" w14:textId="77777777" w:rsidR="003B5E90" w:rsidRPr="00B44F8E" w:rsidRDefault="0068249B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40</w:t>
            </w:r>
          </w:p>
        </w:tc>
      </w:tr>
      <w:tr w:rsidR="003B5E90" w:rsidRPr="00B44F8E" w14:paraId="5345985E" w14:textId="77777777" w:rsidTr="00D631FC">
        <w:trPr>
          <w:jc w:val="center"/>
        </w:trPr>
        <w:tc>
          <w:tcPr>
            <w:tcW w:w="5926" w:type="dxa"/>
            <w:shd w:val="clear" w:color="auto" w:fill="auto"/>
          </w:tcPr>
          <w:p w14:paraId="55A78E5D" w14:textId="77777777" w:rsidR="003B5E90" w:rsidRPr="00B44F8E" w:rsidRDefault="003B5E90" w:rsidP="003B5E90">
            <w:pPr>
              <w:widowControl/>
              <w:ind w:firstLine="4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526" w:type="dxa"/>
            <w:shd w:val="clear" w:color="auto" w:fill="auto"/>
          </w:tcPr>
          <w:p w14:paraId="180D5A15" w14:textId="77777777" w:rsidR="003B5E90" w:rsidRPr="00B44F8E" w:rsidRDefault="0068249B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1</w:t>
            </w:r>
            <w:r w:rsidR="00F36EFD" w:rsidRPr="00B44F8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8</w:t>
            </w:r>
          </w:p>
        </w:tc>
      </w:tr>
      <w:tr w:rsidR="003B5E90" w:rsidRPr="00B44F8E" w14:paraId="7E3A7F03" w14:textId="77777777" w:rsidTr="00D631FC">
        <w:trPr>
          <w:jc w:val="center"/>
        </w:trPr>
        <w:tc>
          <w:tcPr>
            <w:tcW w:w="5926" w:type="dxa"/>
            <w:shd w:val="clear" w:color="auto" w:fill="auto"/>
          </w:tcPr>
          <w:p w14:paraId="2FF32597" w14:textId="77777777" w:rsidR="003B5E90" w:rsidRPr="00B44F8E" w:rsidRDefault="003B5E90" w:rsidP="003B5E90">
            <w:pPr>
              <w:widowControl/>
              <w:ind w:firstLine="4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2526" w:type="dxa"/>
            <w:shd w:val="clear" w:color="auto" w:fill="auto"/>
          </w:tcPr>
          <w:p w14:paraId="1DF5EAB9" w14:textId="77777777" w:rsidR="003B5E90" w:rsidRPr="00B44F8E" w:rsidRDefault="003B5E90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3B5E90" w:rsidRPr="00B44F8E" w14:paraId="31036939" w14:textId="77777777" w:rsidTr="00D631FC">
        <w:trPr>
          <w:jc w:val="center"/>
        </w:trPr>
        <w:tc>
          <w:tcPr>
            <w:tcW w:w="5926" w:type="dxa"/>
            <w:shd w:val="clear" w:color="auto" w:fill="auto"/>
          </w:tcPr>
          <w:p w14:paraId="2527A50E" w14:textId="77777777" w:rsidR="003B5E90" w:rsidRPr="00B44F8E" w:rsidRDefault="003B5E90" w:rsidP="003B5E90">
            <w:pPr>
              <w:widowControl/>
              <w:ind w:firstLine="49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526" w:type="dxa"/>
            <w:shd w:val="clear" w:color="auto" w:fill="auto"/>
          </w:tcPr>
          <w:p w14:paraId="7CF3D370" w14:textId="77777777" w:rsidR="003B5E90" w:rsidRPr="00B44F8E" w:rsidRDefault="0068249B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2</w:t>
            </w:r>
          </w:p>
        </w:tc>
      </w:tr>
      <w:tr w:rsidR="003B5E90" w:rsidRPr="003B5E90" w14:paraId="1A997CF1" w14:textId="77777777" w:rsidTr="00D631FC">
        <w:trPr>
          <w:jc w:val="center"/>
        </w:trPr>
        <w:tc>
          <w:tcPr>
            <w:tcW w:w="5926" w:type="dxa"/>
            <w:shd w:val="clear" w:color="auto" w:fill="auto"/>
          </w:tcPr>
          <w:p w14:paraId="6AE87B28" w14:textId="77777777" w:rsidR="003B5E90" w:rsidRPr="00B44F8E" w:rsidRDefault="003B5E90" w:rsidP="003B5E90">
            <w:pPr>
              <w:widowControl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2526" w:type="dxa"/>
            <w:shd w:val="clear" w:color="auto" w:fill="auto"/>
          </w:tcPr>
          <w:p w14:paraId="73C9AA5C" w14:textId="77777777" w:rsidR="003B5E90" w:rsidRPr="003B5E90" w:rsidRDefault="003B5E90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B44F8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ДЗ</w:t>
            </w:r>
          </w:p>
        </w:tc>
      </w:tr>
    </w:tbl>
    <w:p w14:paraId="0D5AE439" w14:textId="77777777" w:rsidR="00CB2FDB" w:rsidRPr="00153BF7" w:rsidRDefault="00153BF7" w:rsidP="00153BF7">
      <w:pPr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CB2FDB" w:rsidRPr="00153BF7" w:rsidSect="00816AAF">
          <w:type w:val="continuous"/>
          <w:pgSz w:w="11909" w:h="16838"/>
          <w:pgMar w:top="851" w:right="850" w:bottom="1134" w:left="1701" w:header="0" w:footer="3" w:gutter="0"/>
          <w:cols w:space="720"/>
          <w:noEndnote/>
          <w:docGrid w:linePitch="360"/>
        </w:sectPr>
      </w:pPr>
      <w:r>
        <w:br w:type="page"/>
      </w:r>
    </w:p>
    <w:p w14:paraId="72F21ACC" w14:textId="77777777" w:rsidR="00AA47F2" w:rsidRPr="0065503B" w:rsidRDefault="00CB2FDB" w:rsidP="00AA47F2">
      <w:pPr>
        <w:pStyle w:val="20"/>
        <w:numPr>
          <w:ilvl w:val="1"/>
          <w:numId w:val="14"/>
        </w:numPr>
        <w:shd w:val="clear" w:color="auto" w:fill="auto"/>
        <w:tabs>
          <w:tab w:val="left" w:pos="604"/>
        </w:tabs>
        <w:spacing w:after="0" w:line="240" w:lineRule="auto"/>
        <w:jc w:val="both"/>
      </w:pPr>
      <w:bookmarkStart w:id="6" w:name="bookmark3"/>
      <w:r>
        <w:lastRenderedPageBreak/>
        <w:t>Тематический план и содержание учебной дисциплины</w:t>
      </w:r>
      <w:bookmarkEnd w:id="6"/>
      <w:r w:rsidR="000D70B2">
        <w:t xml:space="preserve"> </w:t>
      </w:r>
      <w:r w:rsidR="008961BA" w:rsidRPr="0065503B">
        <w:rPr>
          <w:rFonts w:eastAsia="TimesNewRomanPSMT"/>
          <w:bCs w:val="0"/>
          <w:sz w:val="28"/>
          <w:szCs w:val="28"/>
        </w:rPr>
        <w:t>Правовое обеспечение профессиональной деятельности</w:t>
      </w:r>
    </w:p>
    <w:tbl>
      <w:tblPr>
        <w:tblW w:w="535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9"/>
        <w:gridCol w:w="2124"/>
        <w:gridCol w:w="159"/>
        <w:gridCol w:w="6365"/>
        <w:gridCol w:w="541"/>
        <w:gridCol w:w="448"/>
        <w:gridCol w:w="525"/>
        <w:gridCol w:w="553"/>
        <w:gridCol w:w="417"/>
        <w:gridCol w:w="445"/>
        <w:gridCol w:w="1424"/>
        <w:gridCol w:w="992"/>
        <w:gridCol w:w="696"/>
      </w:tblGrid>
      <w:tr w:rsidR="00C674C8" w:rsidRPr="00AA47F2" w14:paraId="67C6D6E3" w14:textId="77777777" w:rsidTr="00E06CBC">
        <w:trPr>
          <w:cantSplit/>
          <w:trHeight w:val="1134"/>
        </w:trPr>
        <w:tc>
          <w:tcPr>
            <w:tcW w:w="276" w:type="pct"/>
            <w:gridSpan w:val="2"/>
            <w:vMerge w:val="restart"/>
            <w:textDirection w:val="btLr"/>
            <w:vAlign w:val="center"/>
          </w:tcPr>
          <w:p w14:paraId="4CFAF7E0" w14:textId="77777777"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734" w:type="pct"/>
            <w:gridSpan w:val="2"/>
            <w:vMerge w:val="restart"/>
            <w:shd w:val="clear" w:color="auto" w:fill="auto"/>
            <w:vAlign w:val="center"/>
          </w:tcPr>
          <w:p w14:paraId="53041847" w14:textId="77777777"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2047" w:type="pct"/>
            <w:vMerge w:val="restart"/>
            <w:shd w:val="clear" w:color="auto" w:fill="auto"/>
            <w:vAlign w:val="center"/>
          </w:tcPr>
          <w:p w14:paraId="5F2435B5" w14:textId="77777777"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174" w:type="pct"/>
            <w:vMerge w:val="restart"/>
            <w:shd w:val="clear" w:color="auto" w:fill="auto"/>
            <w:textDirection w:val="btLr"/>
            <w:vAlign w:val="center"/>
          </w:tcPr>
          <w:p w14:paraId="0B2D3966" w14:textId="77777777"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Максимальная</w:t>
            </w:r>
          </w:p>
        </w:tc>
        <w:tc>
          <w:tcPr>
            <w:tcW w:w="768" w:type="pct"/>
            <w:gridSpan w:val="5"/>
            <w:shd w:val="clear" w:color="auto" w:fill="auto"/>
            <w:vAlign w:val="center"/>
          </w:tcPr>
          <w:p w14:paraId="60FFACF5" w14:textId="77777777"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Учебная нагрузка (час.)</w:t>
            </w:r>
          </w:p>
        </w:tc>
        <w:tc>
          <w:tcPr>
            <w:tcW w:w="458" w:type="pct"/>
            <w:vMerge w:val="restart"/>
            <w:shd w:val="clear" w:color="auto" w:fill="auto"/>
            <w:textDirection w:val="btLr"/>
            <w:vAlign w:val="center"/>
          </w:tcPr>
          <w:p w14:paraId="4B9B27F7" w14:textId="77777777"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Результаты освоения учебной дисциплины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1A591D54" w14:textId="77777777"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Коды формирующие компетенции</w:t>
            </w:r>
          </w:p>
        </w:tc>
      </w:tr>
      <w:tr w:rsidR="00C674C8" w:rsidRPr="00AA47F2" w14:paraId="76B50356" w14:textId="77777777" w:rsidTr="00E06CBC">
        <w:trPr>
          <w:cantSplit/>
          <w:trHeight w:val="1134"/>
        </w:trPr>
        <w:tc>
          <w:tcPr>
            <w:tcW w:w="276" w:type="pct"/>
            <w:gridSpan w:val="2"/>
            <w:vMerge/>
            <w:textDirection w:val="btLr"/>
            <w:vAlign w:val="center"/>
          </w:tcPr>
          <w:p w14:paraId="522EA538" w14:textId="77777777"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gridSpan w:val="2"/>
            <w:vMerge/>
            <w:shd w:val="clear" w:color="auto" w:fill="auto"/>
            <w:vAlign w:val="center"/>
          </w:tcPr>
          <w:p w14:paraId="62853E9E" w14:textId="77777777"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pct"/>
            <w:vMerge/>
            <w:shd w:val="clear" w:color="auto" w:fill="auto"/>
            <w:vAlign w:val="center"/>
          </w:tcPr>
          <w:p w14:paraId="2CC0151B" w14:textId="77777777"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vMerge/>
            <w:shd w:val="clear" w:color="auto" w:fill="auto"/>
            <w:textDirection w:val="btLr"/>
            <w:vAlign w:val="center"/>
          </w:tcPr>
          <w:p w14:paraId="5FF68140" w14:textId="77777777"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  <w:vMerge w:val="restart"/>
            <w:shd w:val="clear" w:color="auto" w:fill="auto"/>
            <w:textDirection w:val="btLr"/>
            <w:vAlign w:val="center"/>
          </w:tcPr>
          <w:p w14:paraId="0EC9694B" w14:textId="77777777"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624" w:type="pct"/>
            <w:gridSpan w:val="4"/>
            <w:shd w:val="clear" w:color="auto" w:fill="auto"/>
            <w:vAlign w:val="center"/>
          </w:tcPr>
          <w:p w14:paraId="5FD90B15" w14:textId="77777777"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A214E">
              <w:rPr>
                <w:rFonts w:ascii="Times New Roman" w:hAnsi="Times New Roman" w:cs="Times New Roman"/>
              </w:rPr>
              <w:t>Нагрузка во взаимодействии с преподавателем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14:paraId="248AFE3F" w14:textId="77777777"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034873A8" w14:textId="77777777"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24" w:type="pct"/>
            <w:vMerge w:val="restart"/>
            <w:shd w:val="clear" w:color="auto" w:fill="auto"/>
            <w:vAlign w:val="center"/>
          </w:tcPr>
          <w:p w14:paraId="0D89B36D" w14:textId="77777777"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ПК</w:t>
            </w:r>
          </w:p>
        </w:tc>
      </w:tr>
      <w:tr w:rsidR="004A1B43" w:rsidRPr="00AA47F2" w14:paraId="11273B57" w14:textId="77777777" w:rsidTr="00E06CBC">
        <w:trPr>
          <w:cantSplit/>
          <w:trHeight w:val="4005"/>
        </w:trPr>
        <w:tc>
          <w:tcPr>
            <w:tcW w:w="276" w:type="pct"/>
            <w:gridSpan w:val="2"/>
            <w:vMerge/>
            <w:textDirection w:val="btLr"/>
            <w:vAlign w:val="center"/>
          </w:tcPr>
          <w:p w14:paraId="194DE791" w14:textId="77777777"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gridSpan w:val="2"/>
            <w:vMerge/>
            <w:shd w:val="clear" w:color="auto" w:fill="auto"/>
            <w:vAlign w:val="center"/>
          </w:tcPr>
          <w:p w14:paraId="5CB959C0" w14:textId="77777777"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pct"/>
            <w:vMerge/>
            <w:shd w:val="clear" w:color="auto" w:fill="auto"/>
            <w:vAlign w:val="center"/>
          </w:tcPr>
          <w:p w14:paraId="4DB4FDCE" w14:textId="77777777"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vMerge/>
            <w:shd w:val="clear" w:color="auto" w:fill="auto"/>
            <w:textDirection w:val="btLr"/>
            <w:vAlign w:val="center"/>
          </w:tcPr>
          <w:p w14:paraId="3379A69F" w14:textId="77777777"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  <w:vMerge/>
            <w:shd w:val="clear" w:color="auto" w:fill="auto"/>
            <w:textDirection w:val="btLr"/>
            <w:vAlign w:val="center"/>
          </w:tcPr>
          <w:p w14:paraId="5CF9F2FC" w14:textId="77777777"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  <w:textDirection w:val="btLr"/>
            <w:vAlign w:val="center"/>
          </w:tcPr>
          <w:p w14:paraId="7BEB837C" w14:textId="77777777"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A214E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78" w:type="pct"/>
            <w:shd w:val="clear" w:color="auto" w:fill="auto"/>
            <w:textDirection w:val="btLr"/>
            <w:vAlign w:val="center"/>
          </w:tcPr>
          <w:p w14:paraId="1520395D" w14:textId="77777777"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Лабораторные и практические</w:t>
            </w:r>
          </w:p>
        </w:tc>
        <w:tc>
          <w:tcPr>
            <w:tcW w:w="134" w:type="pct"/>
            <w:textDirection w:val="btLr"/>
            <w:vAlign w:val="center"/>
          </w:tcPr>
          <w:p w14:paraId="10456E71" w14:textId="77777777"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6140C">
              <w:rPr>
                <w:rFonts w:ascii="Times New Roman" w:hAnsi="Times New Roman" w:cs="Times New Roman"/>
              </w:rPr>
              <w:t>Курсовые работы</w:t>
            </w:r>
          </w:p>
        </w:tc>
        <w:tc>
          <w:tcPr>
            <w:tcW w:w="143" w:type="pct"/>
            <w:textDirection w:val="btLr"/>
            <w:vAlign w:val="center"/>
          </w:tcPr>
          <w:p w14:paraId="52AAADBB" w14:textId="77777777"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t>Консультации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14:paraId="78D7C01D" w14:textId="77777777"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07F208EE" w14:textId="77777777"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shd w:val="clear" w:color="auto" w:fill="auto"/>
            <w:vAlign w:val="center"/>
          </w:tcPr>
          <w:p w14:paraId="6B4D579E" w14:textId="77777777"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B43" w:rsidRPr="00AA47F2" w14:paraId="31394A26" w14:textId="77777777" w:rsidTr="00E06CBC">
        <w:tc>
          <w:tcPr>
            <w:tcW w:w="276" w:type="pct"/>
            <w:gridSpan w:val="2"/>
          </w:tcPr>
          <w:p w14:paraId="291C44A9" w14:textId="77777777"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pct"/>
            <w:gridSpan w:val="2"/>
            <w:shd w:val="clear" w:color="auto" w:fill="auto"/>
          </w:tcPr>
          <w:p w14:paraId="3C82C8E2" w14:textId="77777777"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7" w:type="pct"/>
            <w:shd w:val="clear" w:color="auto" w:fill="auto"/>
          </w:tcPr>
          <w:p w14:paraId="00615681" w14:textId="77777777"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" w:type="pct"/>
            <w:shd w:val="clear" w:color="auto" w:fill="auto"/>
          </w:tcPr>
          <w:p w14:paraId="31404285" w14:textId="77777777"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" w:type="pct"/>
            <w:shd w:val="clear" w:color="auto" w:fill="auto"/>
          </w:tcPr>
          <w:p w14:paraId="0944AFE1" w14:textId="77777777"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" w:type="pct"/>
            <w:shd w:val="clear" w:color="auto" w:fill="auto"/>
          </w:tcPr>
          <w:p w14:paraId="2B1BF825" w14:textId="77777777"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shd w:val="clear" w:color="auto" w:fill="auto"/>
          </w:tcPr>
          <w:p w14:paraId="6B0B8020" w14:textId="77777777"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" w:type="pct"/>
          </w:tcPr>
          <w:p w14:paraId="333F3FEA" w14:textId="77777777"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1C83CA41" w14:textId="77777777"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06F2D5B7" w14:textId="77777777"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" w:type="pct"/>
            <w:shd w:val="clear" w:color="auto" w:fill="auto"/>
          </w:tcPr>
          <w:p w14:paraId="2CFD8681" w14:textId="77777777"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" w:type="pct"/>
            <w:shd w:val="clear" w:color="auto" w:fill="auto"/>
          </w:tcPr>
          <w:p w14:paraId="151DBF1C" w14:textId="77777777"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10</w:t>
            </w:r>
          </w:p>
        </w:tc>
      </w:tr>
      <w:tr w:rsidR="00C674C8" w:rsidRPr="00AA47F2" w14:paraId="49B4857C" w14:textId="77777777" w:rsidTr="00E06CBC">
        <w:tc>
          <w:tcPr>
            <w:tcW w:w="3057" w:type="pct"/>
            <w:gridSpan w:val="5"/>
            <w:shd w:val="clear" w:color="auto" w:fill="A6A6A6"/>
          </w:tcPr>
          <w:p w14:paraId="7DDE5763" w14:textId="77777777" w:rsidR="0046140C" w:rsidRPr="00B44F8E" w:rsidRDefault="0046140C" w:rsidP="0042197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B44F8E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174" w:type="pct"/>
            <w:shd w:val="clear" w:color="auto" w:fill="A6A6A6"/>
          </w:tcPr>
          <w:p w14:paraId="55CB6B06" w14:textId="77777777" w:rsidR="0046140C" w:rsidRPr="00B44F8E" w:rsidRDefault="00F36EF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44F8E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4" w:type="pct"/>
            <w:shd w:val="clear" w:color="auto" w:fill="A6A6A6"/>
          </w:tcPr>
          <w:p w14:paraId="77D59AF8" w14:textId="77777777" w:rsidR="0046140C" w:rsidRPr="00B44F8E" w:rsidRDefault="0068249B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9" w:type="pct"/>
            <w:shd w:val="clear" w:color="auto" w:fill="A6A6A6"/>
          </w:tcPr>
          <w:p w14:paraId="58A71B78" w14:textId="77777777" w:rsidR="0046140C" w:rsidRPr="00B44F8E" w:rsidRDefault="0068249B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78" w:type="pct"/>
            <w:shd w:val="clear" w:color="auto" w:fill="A6A6A6"/>
          </w:tcPr>
          <w:p w14:paraId="1DD5C2B5" w14:textId="77777777" w:rsidR="0046140C" w:rsidRPr="00B44F8E" w:rsidRDefault="0091144F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4" w:type="pct"/>
            <w:shd w:val="clear" w:color="auto" w:fill="A6A6A6"/>
          </w:tcPr>
          <w:p w14:paraId="2C9B53C0" w14:textId="77777777"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6A6A6"/>
          </w:tcPr>
          <w:p w14:paraId="5DE8B6DA" w14:textId="77777777"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6A6A6"/>
          </w:tcPr>
          <w:p w14:paraId="43BBBBB0" w14:textId="77777777"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6A6A6"/>
          </w:tcPr>
          <w:p w14:paraId="141C1765" w14:textId="77777777"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shd w:val="clear" w:color="auto" w:fill="A6A6A6"/>
          </w:tcPr>
          <w:p w14:paraId="14BA49F9" w14:textId="77777777"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4C8" w:rsidRPr="00AA47F2" w14:paraId="2BAF6C75" w14:textId="77777777" w:rsidTr="00E06CBC">
        <w:tc>
          <w:tcPr>
            <w:tcW w:w="3057" w:type="pct"/>
            <w:gridSpan w:val="5"/>
          </w:tcPr>
          <w:p w14:paraId="2D71D072" w14:textId="77777777" w:rsidR="0046140C" w:rsidRPr="00051298" w:rsidRDefault="000B034E" w:rsidP="000B034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F36EFD">
              <w:rPr>
                <w:rFonts w:ascii="Times New Roman" w:hAnsi="Times New Roman" w:cs="Times New Roman"/>
                <w:b/>
                <w:i/>
              </w:rPr>
              <w:t xml:space="preserve"> курс. 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46140C" w:rsidRPr="00051298">
              <w:rPr>
                <w:rFonts w:ascii="Times New Roman" w:hAnsi="Times New Roman" w:cs="Times New Roman"/>
                <w:b/>
                <w:i/>
              </w:rPr>
              <w:t xml:space="preserve"> семестр всего часов:</w:t>
            </w:r>
          </w:p>
        </w:tc>
        <w:tc>
          <w:tcPr>
            <w:tcW w:w="174" w:type="pct"/>
            <w:shd w:val="clear" w:color="auto" w:fill="auto"/>
          </w:tcPr>
          <w:p w14:paraId="02567C8F" w14:textId="77777777" w:rsidR="0091144F" w:rsidRPr="008B12EF" w:rsidRDefault="0091144F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2EF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144" w:type="pct"/>
            <w:shd w:val="clear" w:color="auto" w:fill="auto"/>
          </w:tcPr>
          <w:p w14:paraId="4AF536F1" w14:textId="77777777" w:rsidR="0046140C" w:rsidRPr="008B12EF" w:rsidRDefault="008B12EF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2EF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69" w:type="pct"/>
            <w:shd w:val="clear" w:color="auto" w:fill="auto"/>
          </w:tcPr>
          <w:p w14:paraId="3C498FD9" w14:textId="77777777" w:rsidR="0091144F" w:rsidRPr="008B12EF" w:rsidRDefault="0091144F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2EF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178" w:type="pct"/>
            <w:shd w:val="clear" w:color="auto" w:fill="auto"/>
          </w:tcPr>
          <w:p w14:paraId="6D204F92" w14:textId="77777777" w:rsidR="0091144F" w:rsidRPr="008B12EF" w:rsidRDefault="0091144F" w:rsidP="0091144F">
            <w:pPr>
              <w:tabs>
                <w:tab w:val="center" w:pos="168"/>
                <w:tab w:val="left" w:pos="1635"/>
              </w:tabs>
              <w:rPr>
                <w:rFonts w:ascii="Times New Roman" w:hAnsi="Times New Roman" w:cs="Times New Roman"/>
                <w:b/>
                <w:i/>
              </w:rPr>
            </w:pPr>
            <w:r w:rsidRPr="008B12EF">
              <w:rPr>
                <w:rFonts w:ascii="Times New Roman" w:hAnsi="Times New Roman" w:cs="Times New Roman"/>
                <w:b/>
                <w:i/>
              </w:rPr>
              <w:tab/>
              <w:t>10</w:t>
            </w:r>
          </w:p>
        </w:tc>
        <w:tc>
          <w:tcPr>
            <w:tcW w:w="134" w:type="pct"/>
          </w:tcPr>
          <w:p w14:paraId="0B9988C8" w14:textId="77777777" w:rsidR="0046140C" w:rsidRPr="00051298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" w:type="pct"/>
          </w:tcPr>
          <w:p w14:paraId="1C211422" w14:textId="77777777" w:rsidR="0046140C" w:rsidRPr="00051298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8" w:type="pct"/>
            <w:shd w:val="clear" w:color="auto" w:fill="auto"/>
          </w:tcPr>
          <w:p w14:paraId="3C0E2E06" w14:textId="77777777" w:rsidR="0046140C" w:rsidRPr="00051298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pct"/>
            <w:shd w:val="clear" w:color="auto" w:fill="auto"/>
          </w:tcPr>
          <w:p w14:paraId="07087593" w14:textId="77777777" w:rsidR="0046140C" w:rsidRPr="00051298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4" w:type="pct"/>
            <w:shd w:val="clear" w:color="auto" w:fill="auto"/>
          </w:tcPr>
          <w:p w14:paraId="6A933043" w14:textId="77777777" w:rsidR="0046140C" w:rsidRPr="00051298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74C8" w:rsidRPr="0090122F" w14:paraId="307CF3C4" w14:textId="77777777" w:rsidTr="00E06CBC">
        <w:tc>
          <w:tcPr>
            <w:tcW w:w="3057" w:type="pct"/>
            <w:gridSpan w:val="5"/>
          </w:tcPr>
          <w:p w14:paraId="03E0907C" w14:textId="77777777" w:rsidR="0046140C" w:rsidRPr="00051298" w:rsidRDefault="00FC733B" w:rsidP="00370BB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47E80">
              <w:rPr>
                <w:rFonts w:ascii="Times New Roman" w:hAnsi="Times New Roman"/>
                <w:b/>
                <w:bCs/>
              </w:rPr>
              <w:t xml:space="preserve">Раздел 1. </w:t>
            </w:r>
            <w:bookmarkStart w:id="7" w:name="_Hlk116989950"/>
            <w:r w:rsidR="00430DF9" w:rsidRPr="00430DF9">
              <w:rPr>
                <w:rFonts w:ascii="Times New Roman" w:hAnsi="Times New Roman"/>
                <w:b/>
                <w:bCs/>
              </w:rPr>
              <w:t>Право и экономика</w:t>
            </w:r>
            <w:bookmarkEnd w:id="7"/>
          </w:p>
        </w:tc>
        <w:tc>
          <w:tcPr>
            <w:tcW w:w="174" w:type="pct"/>
            <w:shd w:val="clear" w:color="auto" w:fill="auto"/>
          </w:tcPr>
          <w:p w14:paraId="59139F91" w14:textId="77777777" w:rsidR="0046140C" w:rsidRPr="00D834B7" w:rsidRDefault="008B12EF" w:rsidP="00280D3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4" w:type="pct"/>
            <w:shd w:val="clear" w:color="auto" w:fill="auto"/>
          </w:tcPr>
          <w:p w14:paraId="60DD5231" w14:textId="77777777" w:rsidR="0046140C" w:rsidRPr="00051298" w:rsidRDefault="008B12EF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9" w:type="pct"/>
            <w:shd w:val="clear" w:color="auto" w:fill="auto"/>
          </w:tcPr>
          <w:p w14:paraId="25A71DCF" w14:textId="77777777" w:rsidR="0046140C" w:rsidRPr="0091144F" w:rsidRDefault="008B12EF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8" w:type="pct"/>
            <w:shd w:val="clear" w:color="auto" w:fill="auto"/>
          </w:tcPr>
          <w:p w14:paraId="172F5948" w14:textId="77777777" w:rsidR="0046140C" w:rsidRPr="00051298" w:rsidRDefault="008B12EF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4" w:type="pct"/>
          </w:tcPr>
          <w:p w14:paraId="0E80D2C9" w14:textId="77777777" w:rsidR="0046140C" w:rsidRPr="00051298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" w:type="pct"/>
          </w:tcPr>
          <w:p w14:paraId="7F232243" w14:textId="77777777" w:rsidR="0046140C" w:rsidRPr="00051298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14:paraId="01E65BDB" w14:textId="77777777" w:rsidR="0046140C" w:rsidRPr="00051298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14:paraId="7D5E893E" w14:textId="77777777" w:rsidR="0046140C" w:rsidRPr="00051298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shd w:val="clear" w:color="auto" w:fill="auto"/>
          </w:tcPr>
          <w:p w14:paraId="2EC40191" w14:textId="77777777" w:rsidR="0046140C" w:rsidRPr="00051298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B43" w:rsidRPr="0090122F" w14:paraId="75C4005D" w14:textId="77777777" w:rsidTr="00E06CBC">
        <w:tc>
          <w:tcPr>
            <w:tcW w:w="228" w:type="pct"/>
          </w:tcPr>
          <w:p w14:paraId="44A062BF" w14:textId="77777777" w:rsidR="0046140C" w:rsidRPr="00280D33" w:rsidRDefault="0046140C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57F90A3C" w14:textId="77777777" w:rsidR="0046140C" w:rsidRPr="00280D33" w:rsidRDefault="00430DF9" w:rsidP="00674FDD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430DF9">
              <w:rPr>
                <w:rStyle w:val="95pt"/>
                <w:rFonts w:eastAsia="Courier New"/>
                <w:sz w:val="24"/>
                <w:szCs w:val="24"/>
              </w:rPr>
              <w:t>Правовое регулирование экономических отношений.</w:t>
            </w:r>
          </w:p>
        </w:tc>
        <w:tc>
          <w:tcPr>
            <w:tcW w:w="2098" w:type="pct"/>
            <w:gridSpan w:val="2"/>
          </w:tcPr>
          <w:p w14:paraId="080A7944" w14:textId="77777777" w:rsidR="00430DF9" w:rsidRPr="00430DF9" w:rsidRDefault="00430DF9" w:rsidP="00430D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Рыночная экономика как объект воздействия права</w:t>
            </w:r>
          </w:p>
          <w:p w14:paraId="14DAD489" w14:textId="77777777" w:rsidR="00430DF9" w:rsidRPr="00430DF9" w:rsidRDefault="00430DF9" w:rsidP="00430D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Отрасли права, регулирующие хозяйственные отношения в РФ, их источники</w:t>
            </w:r>
          </w:p>
          <w:p w14:paraId="2A185367" w14:textId="77777777" w:rsidR="0046140C" w:rsidRPr="00430DF9" w:rsidRDefault="00430DF9" w:rsidP="00430DF9">
            <w:pPr>
              <w:autoSpaceDE w:val="0"/>
              <w:autoSpaceDN w:val="0"/>
              <w:rPr>
                <w:rStyle w:val="95pt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Понятие </w:t>
            </w:r>
            <w:proofErr w:type="gramStart"/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предпринимательской  деятельности</w:t>
            </w:r>
            <w:proofErr w:type="gramEnd"/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ее признаки</w:t>
            </w:r>
          </w:p>
        </w:tc>
        <w:tc>
          <w:tcPr>
            <w:tcW w:w="174" w:type="pct"/>
            <w:shd w:val="clear" w:color="auto" w:fill="auto"/>
          </w:tcPr>
          <w:p w14:paraId="024462C6" w14:textId="77777777" w:rsidR="0046140C" w:rsidRPr="00280D33" w:rsidRDefault="00D20FF9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148DFCEE" w14:textId="77777777" w:rsidR="0046140C" w:rsidRPr="00280D33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262CF661" w14:textId="77777777" w:rsidR="0046140C" w:rsidRPr="00280D33" w:rsidRDefault="00D20FF9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25F4AF65" w14:textId="77777777" w:rsidR="0046140C" w:rsidRPr="00280D33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36F98C76" w14:textId="77777777" w:rsidR="0046140C" w:rsidRPr="00280D33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1E8E4B62" w14:textId="77777777" w:rsidR="0046140C" w:rsidRPr="00280D33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53EEB123" w14:textId="77777777" w:rsidR="0046140C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070E70F2" w14:textId="77777777" w:rsidR="00A91468" w:rsidRDefault="00A91468" w:rsidP="00370BB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500FB699" w14:textId="77777777" w:rsidR="00A91468" w:rsidRDefault="00A91468" w:rsidP="00370BB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05DCFEC0" w14:textId="77777777" w:rsidR="00A91468" w:rsidRDefault="00A91468" w:rsidP="00370BB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0A25C633" w14:textId="77777777" w:rsidR="00A91468" w:rsidRPr="00430DF9" w:rsidRDefault="00A91468" w:rsidP="00430DF9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Зок2/</w:t>
            </w:r>
            <w:r w:rsidR="00430DF9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14:paraId="663139B6" w14:textId="77777777" w:rsidR="00FC733B" w:rsidRPr="00147E80" w:rsidRDefault="00FC733B" w:rsidP="00FC733B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lastRenderedPageBreak/>
              <w:t xml:space="preserve">ОК 01, ОК 05, </w:t>
            </w:r>
          </w:p>
          <w:p w14:paraId="097FFB40" w14:textId="77777777" w:rsidR="0046140C" w:rsidRPr="00280D33" w:rsidRDefault="00FC733B" w:rsidP="00FC733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</w:t>
            </w:r>
          </w:p>
        </w:tc>
        <w:tc>
          <w:tcPr>
            <w:tcW w:w="224" w:type="pct"/>
            <w:shd w:val="clear" w:color="auto" w:fill="auto"/>
          </w:tcPr>
          <w:p w14:paraId="0DD66A98" w14:textId="77777777" w:rsidR="0046140C" w:rsidRPr="00280D33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F9" w:rsidRPr="0090122F" w14:paraId="4E7752E9" w14:textId="77777777" w:rsidTr="00E06CBC">
        <w:tc>
          <w:tcPr>
            <w:tcW w:w="228" w:type="pct"/>
          </w:tcPr>
          <w:p w14:paraId="7B4EE3FF" w14:textId="77777777" w:rsidR="00430DF9" w:rsidRPr="00280D33" w:rsidRDefault="00430DF9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1C8DA35A" w14:textId="77777777" w:rsidR="00430DF9" w:rsidRPr="00280D33" w:rsidRDefault="00430DF9" w:rsidP="009550D3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430DF9">
              <w:rPr>
                <w:rStyle w:val="95pt"/>
                <w:rFonts w:eastAsia="Courier New"/>
                <w:sz w:val="24"/>
                <w:szCs w:val="24"/>
              </w:rPr>
              <w:t>Правовое регулирование экономических отношений.</w:t>
            </w:r>
          </w:p>
        </w:tc>
        <w:tc>
          <w:tcPr>
            <w:tcW w:w="2098" w:type="pct"/>
            <w:gridSpan w:val="2"/>
          </w:tcPr>
          <w:p w14:paraId="00C074F6" w14:textId="77777777" w:rsidR="00430DF9" w:rsidRPr="00430DF9" w:rsidRDefault="00430DF9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Рыночная экономика как объект воздействия права</w:t>
            </w:r>
          </w:p>
          <w:p w14:paraId="7253BCDC" w14:textId="77777777" w:rsidR="00430DF9" w:rsidRPr="00430DF9" w:rsidRDefault="00430DF9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Отрасли права, регулирующие хозяйственные отношения в РФ, их источники</w:t>
            </w:r>
          </w:p>
          <w:p w14:paraId="1181264F" w14:textId="77777777" w:rsidR="00430DF9" w:rsidRPr="00430DF9" w:rsidRDefault="00430DF9" w:rsidP="009550D3">
            <w:pPr>
              <w:autoSpaceDE w:val="0"/>
              <w:autoSpaceDN w:val="0"/>
              <w:rPr>
                <w:rStyle w:val="95pt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Понятие </w:t>
            </w:r>
            <w:proofErr w:type="gramStart"/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предпринимательской  деятельности</w:t>
            </w:r>
            <w:proofErr w:type="gramEnd"/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ее признаки</w:t>
            </w:r>
          </w:p>
        </w:tc>
        <w:tc>
          <w:tcPr>
            <w:tcW w:w="174" w:type="pct"/>
            <w:shd w:val="clear" w:color="auto" w:fill="auto"/>
          </w:tcPr>
          <w:p w14:paraId="22A75062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07C39579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7549FC93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326B8764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6235E80F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49147465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30C22494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23020C19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2096D5C1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55930934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04D503A9" w14:textId="77777777" w:rsidR="00430DF9" w:rsidRP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</w:tc>
        <w:tc>
          <w:tcPr>
            <w:tcW w:w="319" w:type="pct"/>
            <w:shd w:val="clear" w:color="auto" w:fill="auto"/>
          </w:tcPr>
          <w:p w14:paraId="7AFA0FDB" w14:textId="77777777" w:rsidR="00430DF9" w:rsidRPr="00147E80" w:rsidRDefault="00430DF9" w:rsidP="009550D3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663F3DDE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</w:t>
            </w:r>
          </w:p>
        </w:tc>
        <w:tc>
          <w:tcPr>
            <w:tcW w:w="224" w:type="pct"/>
            <w:shd w:val="clear" w:color="auto" w:fill="auto"/>
          </w:tcPr>
          <w:p w14:paraId="23354A7D" w14:textId="77777777" w:rsidR="00430DF9" w:rsidRPr="00280D33" w:rsidRDefault="00430DF9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90122F" w14:paraId="321E5556" w14:textId="77777777" w:rsidTr="00E06CBC">
        <w:tc>
          <w:tcPr>
            <w:tcW w:w="228" w:type="pct"/>
          </w:tcPr>
          <w:p w14:paraId="52B482A5" w14:textId="77777777" w:rsidR="00A03240" w:rsidRPr="00280D33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7204D126" w14:textId="77777777" w:rsidR="00430DF9" w:rsidRPr="00430DF9" w:rsidRDefault="00430DF9" w:rsidP="00430DF9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430DF9">
              <w:rPr>
                <w:rStyle w:val="95pt"/>
                <w:rFonts w:eastAsia="Courier New"/>
                <w:sz w:val="24"/>
                <w:szCs w:val="24"/>
              </w:rPr>
              <w:t>Правовое положение субъектов предприниматель-</w:t>
            </w:r>
          </w:p>
          <w:p w14:paraId="3DD89D82" w14:textId="77777777" w:rsidR="00A03240" w:rsidRPr="00280D33" w:rsidRDefault="00430DF9" w:rsidP="00430DF9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proofErr w:type="spellStart"/>
            <w:r w:rsidRPr="00430DF9">
              <w:rPr>
                <w:rStyle w:val="95pt"/>
                <w:rFonts w:eastAsia="Courier New"/>
                <w:sz w:val="24"/>
                <w:szCs w:val="24"/>
              </w:rPr>
              <w:t>ской</w:t>
            </w:r>
            <w:proofErr w:type="spellEnd"/>
            <w:r w:rsidRPr="00430DF9">
              <w:rPr>
                <w:rStyle w:val="95pt"/>
                <w:rFonts w:eastAsia="Courier New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098" w:type="pct"/>
            <w:gridSpan w:val="2"/>
          </w:tcPr>
          <w:p w14:paraId="3A1F640F" w14:textId="77777777" w:rsidR="00430DF9" w:rsidRPr="00430DF9" w:rsidRDefault="00430DF9" w:rsidP="00430DF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Style w:val="95pt"/>
                <w:rFonts w:eastAsia="Courier New"/>
                <w:sz w:val="24"/>
                <w:szCs w:val="24"/>
              </w:rPr>
              <w:t xml:space="preserve">Понятие и признаки субъектов предпринимательской </w:t>
            </w:r>
            <w:proofErr w:type="spellStart"/>
            <w:r w:rsidRPr="00430DF9">
              <w:rPr>
                <w:rStyle w:val="95pt"/>
                <w:rFonts w:eastAsia="Courier New"/>
                <w:sz w:val="24"/>
                <w:szCs w:val="24"/>
              </w:rPr>
              <w:t>деятельности</w:t>
            </w: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Формы</w:t>
            </w:r>
            <w:proofErr w:type="spellEnd"/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собственности по российскому законодательству.</w:t>
            </w:r>
          </w:p>
          <w:p w14:paraId="614E7980" w14:textId="77777777" w:rsidR="00430DF9" w:rsidRPr="00430DF9" w:rsidRDefault="00430DF9" w:rsidP="00430D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Право собственности. Правомочия собственника.</w:t>
            </w:r>
          </w:p>
          <w:p w14:paraId="1A980C7A" w14:textId="77777777" w:rsidR="00430DF9" w:rsidRPr="00430DF9" w:rsidRDefault="00430DF9" w:rsidP="00430D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Право хозяйственного ведения и право оперативного управления.</w:t>
            </w:r>
          </w:p>
          <w:p w14:paraId="56236A27" w14:textId="77777777" w:rsidR="00430DF9" w:rsidRPr="00430DF9" w:rsidRDefault="00430DF9" w:rsidP="00430D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субъектов предпринимательского права</w:t>
            </w:r>
          </w:p>
          <w:p w14:paraId="27AC3F19" w14:textId="77777777" w:rsidR="00A03240" w:rsidRPr="00280D33" w:rsidRDefault="00A03240" w:rsidP="00CE6EAA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15FD6F43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36A21443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02F02DA7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531414F1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44744103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3AEEEA4E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7A9F807C" w14:textId="77777777" w:rsidR="00A03240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54110032" w14:textId="77777777" w:rsidR="00A03240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2B414E6A" w14:textId="77777777" w:rsidR="00A03240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036A0098" w14:textId="77777777" w:rsidR="00A03240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14A570A8" w14:textId="77777777" w:rsidR="00A03240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29DFA1AB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0349DF49" w14:textId="77777777" w:rsidR="00A03240" w:rsidRPr="00147E80" w:rsidRDefault="00A03240" w:rsidP="00CE6EAA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4407B5E8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</w:t>
            </w:r>
          </w:p>
        </w:tc>
        <w:tc>
          <w:tcPr>
            <w:tcW w:w="224" w:type="pct"/>
            <w:shd w:val="clear" w:color="auto" w:fill="auto"/>
          </w:tcPr>
          <w:p w14:paraId="76DA5C92" w14:textId="77777777" w:rsidR="00A03240" w:rsidRPr="00280D33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90122F" w14:paraId="50FE3C09" w14:textId="77777777" w:rsidTr="00E06CBC">
        <w:tc>
          <w:tcPr>
            <w:tcW w:w="228" w:type="pct"/>
          </w:tcPr>
          <w:p w14:paraId="50BC874D" w14:textId="77777777" w:rsidR="00A03240" w:rsidRPr="00280D33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6B9F849D" w14:textId="77777777" w:rsidR="00430DF9" w:rsidRPr="00430DF9" w:rsidRDefault="00430DF9" w:rsidP="00430DF9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430DF9">
              <w:rPr>
                <w:rStyle w:val="9"/>
                <w:rFonts w:eastAsia="Courier New"/>
                <w:b w:val="0"/>
                <w:sz w:val="24"/>
                <w:szCs w:val="24"/>
              </w:rPr>
              <w:t>Правовое положение субъектов предприниматель-</w:t>
            </w:r>
          </w:p>
          <w:p w14:paraId="61AF6D99" w14:textId="77777777" w:rsidR="00A03240" w:rsidRPr="00280D33" w:rsidRDefault="00430DF9" w:rsidP="00430DF9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proofErr w:type="spellStart"/>
            <w:r w:rsidRPr="00430DF9">
              <w:rPr>
                <w:rStyle w:val="9"/>
                <w:rFonts w:eastAsia="Courier New"/>
                <w:b w:val="0"/>
                <w:sz w:val="24"/>
                <w:szCs w:val="24"/>
              </w:rPr>
              <w:t>ской</w:t>
            </w:r>
            <w:proofErr w:type="spellEnd"/>
            <w:r w:rsidRPr="00430DF9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098" w:type="pct"/>
            <w:gridSpan w:val="2"/>
          </w:tcPr>
          <w:p w14:paraId="220C7C72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Понятие юридического лица, его признаки.</w:t>
            </w:r>
          </w:p>
          <w:p w14:paraId="540EF08A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 xml:space="preserve">Организационно-правовые </w:t>
            </w:r>
            <w:proofErr w:type="gramStart"/>
            <w:r w:rsidRPr="00430DF9">
              <w:rPr>
                <w:rFonts w:ascii="Times New Roman" w:hAnsi="Times New Roman"/>
                <w:bCs/>
              </w:rPr>
              <w:t>формы  юридических</w:t>
            </w:r>
            <w:proofErr w:type="gramEnd"/>
            <w:r w:rsidRPr="00430DF9">
              <w:rPr>
                <w:rFonts w:ascii="Times New Roman" w:hAnsi="Times New Roman"/>
                <w:bCs/>
              </w:rPr>
              <w:t xml:space="preserve"> лиц.</w:t>
            </w:r>
          </w:p>
          <w:p w14:paraId="5C2EB0C7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Несостоятельность (банкротство) субъектов предпринимательской деятельности: понятие, признаки, порядок.</w:t>
            </w:r>
          </w:p>
          <w:p w14:paraId="0640A98C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Индивидуальные предприниматели (граждане), их права и обязанности.</w:t>
            </w:r>
          </w:p>
          <w:p w14:paraId="79B51EDF" w14:textId="77777777" w:rsidR="00A03240" w:rsidRPr="00280D33" w:rsidRDefault="00430DF9" w:rsidP="00430DF9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430DF9">
              <w:rPr>
                <w:rFonts w:ascii="Times New Roman" w:hAnsi="Times New Roman"/>
                <w:bCs/>
              </w:rPr>
              <w:t>Создание, реорганизация, ликвидация юридических лиц.</w:t>
            </w:r>
          </w:p>
        </w:tc>
        <w:tc>
          <w:tcPr>
            <w:tcW w:w="174" w:type="pct"/>
            <w:shd w:val="clear" w:color="auto" w:fill="auto"/>
          </w:tcPr>
          <w:p w14:paraId="346E4800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05CCEC90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219C0B82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7A7240BB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0C2A4338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4C61636E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4F30539E" w14:textId="77777777" w:rsidR="00A03240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0C04BA61" w14:textId="77777777" w:rsidR="00A03240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2C6ED6E2" w14:textId="77777777" w:rsidR="00A03240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3336660F" w14:textId="77777777" w:rsidR="00A03240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48F60BA4" w14:textId="77777777" w:rsidR="00A03240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22296347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28D26653" w14:textId="77777777" w:rsidR="00A03240" w:rsidRPr="00147E80" w:rsidRDefault="00A03240" w:rsidP="00CE6EAA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2AAC353A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</w:t>
            </w:r>
          </w:p>
        </w:tc>
        <w:tc>
          <w:tcPr>
            <w:tcW w:w="224" w:type="pct"/>
            <w:shd w:val="clear" w:color="auto" w:fill="auto"/>
          </w:tcPr>
          <w:p w14:paraId="2B82B8F4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90122F" w14:paraId="302F4D70" w14:textId="77777777" w:rsidTr="00E06CBC">
        <w:tc>
          <w:tcPr>
            <w:tcW w:w="228" w:type="pct"/>
          </w:tcPr>
          <w:p w14:paraId="4452057A" w14:textId="77777777" w:rsidR="00A03240" w:rsidRPr="00280D33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19A8FBDB" w14:textId="77777777" w:rsidR="00A03240" w:rsidRPr="00280D33" w:rsidRDefault="00430DF9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"/>
                <w:rFonts w:eastAsia="Courier New"/>
                <w:b w:val="0"/>
                <w:sz w:val="24"/>
                <w:szCs w:val="24"/>
              </w:rPr>
              <w:t>Практическое занятие № 1</w:t>
            </w:r>
          </w:p>
        </w:tc>
        <w:tc>
          <w:tcPr>
            <w:tcW w:w="2098" w:type="pct"/>
            <w:gridSpan w:val="2"/>
          </w:tcPr>
          <w:p w14:paraId="02D2AE92" w14:textId="77777777" w:rsidR="00A03240" w:rsidRPr="00280D33" w:rsidRDefault="00430DF9" w:rsidP="00167D12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430DF9">
              <w:rPr>
                <w:rFonts w:eastAsia="Courier New" w:cs="Courier New"/>
                <w:bCs/>
                <w:sz w:val="24"/>
                <w:szCs w:val="24"/>
              </w:rPr>
              <w:t>«Определение правомочий собственника транспортного средства»</w:t>
            </w:r>
          </w:p>
        </w:tc>
        <w:tc>
          <w:tcPr>
            <w:tcW w:w="174" w:type="pct"/>
            <w:shd w:val="clear" w:color="auto" w:fill="auto"/>
          </w:tcPr>
          <w:p w14:paraId="677FB861" w14:textId="77777777" w:rsidR="00A03240" w:rsidRPr="00280D33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29D15AED" w14:textId="77777777" w:rsidR="00A03240" w:rsidRPr="00280D33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5F99FFFA" w14:textId="77777777" w:rsidR="00A03240" w:rsidRPr="00280D33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31FDF768" w14:textId="77777777" w:rsidR="00A03240" w:rsidRPr="00280D33" w:rsidRDefault="00430DF9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77092599" w14:textId="77777777" w:rsidR="00A03240" w:rsidRPr="00280D33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34F45019" w14:textId="77777777" w:rsidR="00A03240" w:rsidRPr="00280D33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1BB1B01E" w14:textId="77777777" w:rsidR="00A03240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У3, З1. З5, З6, З7</w:t>
            </w:r>
          </w:p>
          <w:p w14:paraId="0ABE2AFF" w14:textId="77777777" w:rsidR="00A03240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Уок3</w:t>
            </w:r>
            <w:r w:rsidRPr="009F21A4">
              <w:rPr>
                <w:rFonts w:ascii="Times New Roman" w:hAnsi="Times New Roman"/>
                <w:iCs/>
              </w:rPr>
              <w:t>/</w:t>
            </w:r>
            <w:r>
              <w:rPr>
                <w:rFonts w:ascii="Times New Roman" w:hAnsi="Times New Roman"/>
                <w:iCs/>
              </w:rPr>
              <w:t>1</w:t>
            </w:r>
          </w:p>
          <w:p w14:paraId="3C841FAD" w14:textId="77777777" w:rsidR="00A03240" w:rsidRDefault="00A03240" w:rsidP="008810B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Уок3</w:t>
            </w:r>
            <w:r w:rsidRPr="009F21A4">
              <w:rPr>
                <w:rFonts w:ascii="Times New Roman" w:hAnsi="Times New Roman"/>
                <w:iCs/>
              </w:rPr>
              <w:t>/</w:t>
            </w:r>
            <w:r>
              <w:rPr>
                <w:rFonts w:ascii="Times New Roman" w:hAnsi="Times New Roman"/>
                <w:iCs/>
              </w:rPr>
              <w:t>3</w:t>
            </w:r>
          </w:p>
          <w:p w14:paraId="33BFFBAD" w14:textId="77777777" w:rsidR="00A03240" w:rsidRDefault="00A03240" w:rsidP="008810B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Зок3</w:t>
            </w:r>
            <w:r w:rsidRPr="009F21A4">
              <w:rPr>
                <w:rFonts w:ascii="Times New Roman" w:hAnsi="Times New Roman"/>
                <w:iCs/>
              </w:rPr>
              <w:t>/1</w:t>
            </w:r>
          </w:p>
          <w:p w14:paraId="6726EECB" w14:textId="77777777" w:rsidR="00A03240" w:rsidRPr="00167D12" w:rsidRDefault="00A03240" w:rsidP="00167D1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14:paraId="5BA3BE82" w14:textId="77777777" w:rsidR="00A03240" w:rsidRPr="00147E80" w:rsidRDefault="00A03240" w:rsidP="00167D12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33D0561F" w14:textId="77777777" w:rsidR="00A03240" w:rsidRPr="00280D33" w:rsidRDefault="00A03240" w:rsidP="00167D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</w:t>
            </w:r>
          </w:p>
        </w:tc>
        <w:tc>
          <w:tcPr>
            <w:tcW w:w="224" w:type="pct"/>
            <w:shd w:val="clear" w:color="auto" w:fill="auto"/>
          </w:tcPr>
          <w:p w14:paraId="5A84B562" w14:textId="77777777" w:rsidR="00A03240" w:rsidRPr="00280D33" w:rsidRDefault="00A03240" w:rsidP="00547D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F9" w:rsidRPr="0090122F" w14:paraId="55959287" w14:textId="77777777" w:rsidTr="00E06CBC">
        <w:tc>
          <w:tcPr>
            <w:tcW w:w="228" w:type="pct"/>
          </w:tcPr>
          <w:p w14:paraId="21BA9D8D" w14:textId="77777777" w:rsidR="00430DF9" w:rsidRPr="00280D33" w:rsidRDefault="00430DF9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0F3AF83A" w14:textId="77777777" w:rsidR="00430DF9" w:rsidRPr="00280D33" w:rsidRDefault="00430DF9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"/>
                <w:rFonts w:eastAsia="Courier New"/>
                <w:b w:val="0"/>
                <w:sz w:val="24"/>
                <w:szCs w:val="24"/>
              </w:rPr>
              <w:t>Практическое занятие № 1</w:t>
            </w:r>
          </w:p>
        </w:tc>
        <w:tc>
          <w:tcPr>
            <w:tcW w:w="2098" w:type="pct"/>
            <w:gridSpan w:val="2"/>
          </w:tcPr>
          <w:p w14:paraId="64517FEA" w14:textId="77777777" w:rsidR="00430DF9" w:rsidRPr="00280D33" w:rsidRDefault="00430DF9" w:rsidP="009550D3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430DF9">
              <w:rPr>
                <w:rFonts w:eastAsia="Courier New" w:cs="Courier New"/>
                <w:bCs/>
                <w:sz w:val="24"/>
                <w:szCs w:val="24"/>
              </w:rPr>
              <w:t>«Определение правомочий собственника транспортного средства»</w:t>
            </w:r>
          </w:p>
        </w:tc>
        <w:tc>
          <w:tcPr>
            <w:tcW w:w="174" w:type="pct"/>
            <w:shd w:val="clear" w:color="auto" w:fill="auto"/>
          </w:tcPr>
          <w:p w14:paraId="25A532B7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4D974FE0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40E02376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71BD2C99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0164D568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145BB8F2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1DD2DE4E" w14:textId="77777777" w:rsidR="00430DF9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У3, З1. З5, З6, З7</w:t>
            </w:r>
          </w:p>
          <w:p w14:paraId="3DA712C4" w14:textId="77777777" w:rsidR="00430DF9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Уок3</w:t>
            </w:r>
            <w:r w:rsidRPr="009F21A4">
              <w:rPr>
                <w:rFonts w:ascii="Times New Roman" w:hAnsi="Times New Roman"/>
                <w:iCs/>
              </w:rPr>
              <w:t>/</w:t>
            </w:r>
            <w:r>
              <w:rPr>
                <w:rFonts w:ascii="Times New Roman" w:hAnsi="Times New Roman"/>
                <w:iCs/>
              </w:rPr>
              <w:t>1</w:t>
            </w:r>
          </w:p>
          <w:p w14:paraId="4D87C2C8" w14:textId="77777777" w:rsidR="00430DF9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Уок3</w:t>
            </w:r>
            <w:r w:rsidRPr="009F21A4">
              <w:rPr>
                <w:rFonts w:ascii="Times New Roman" w:hAnsi="Times New Roman"/>
                <w:iCs/>
              </w:rPr>
              <w:t>/</w:t>
            </w:r>
            <w:r>
              <w:rPr>
                <w:rFonts w:ascii="Times New Roman" w:hAnsi="Times New Roman"/>
                <w:iCs/>
              </w:rPr>
              <w:t>3</w:t>
            </w:r>
          </w:p>
          <w:p w14:paraId="6C483F15" w14:textId="77777777" w:rsidR="00430DF9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Зок3</w:t>
            </w:r>
            <w:r w:rsidRPr="009F21A4">
              <w:rPr>
                <w:rFonts w:ascii="Times New Roman" w:hAnsi="Times New Roman"/>
                <w:iCs/>
              </w:rPr>
              <w:t>/1</w:t>
            </w:r>
          </w:p>
          <w:p w14:paraId="2AA8ECF6" w14:textId="77777777" w:rsidR="00430DF9" w:rsidRPr="00167D12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14:paraId="2D97553D" w14:textId="77777777" w:rsidR="00430DF9" w:rsidRPr="00147E80" w:rsidRDefault="00430DF9" w:rsidP="00CE6EAA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lastRenderedPageBreak/>
              <w:t xml:space="preserve">ОК 01, ОК 05, </w:t>
            </w:r>
          </w:p>
          <w:p w14:paraId="21ADBDA9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</w:t>
            </w:r>
          </w:p>
        </w:tc>
        <w:tc>
          <w:tcPr>
            <w:tcW w:w="224" w:type="pct"/>
            <w:shd w:val="clear" w:color="auto" w:fill="auto"/>
          </w:tcPr>
          <w:p w14:paraId="2151AE39" w14:textId="77777777" w:rsidR="00430DF9" w:rsidRPr="00280D33" w:rsidRDefault="00430DF9" w:rsidP="00CE6EAA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</w:tr>
      <w:tr w:rsidR="00A03240" w:rsidRPr="0090122F" w14:paraId="707034AF" w14:textId="77777777" w:rsidTr="00E06CBC">
        <w:tc>
          <w:tcPr>
            <w:tcW w:w="228" w:type="pct"/>
          </w:tcPr>
          <w:p w14:paraId="66232C5E" w14:textId="77777777" w:rsidR="00A03240" w:rsidRPr="00280D33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6E69FE7E" w14:textId="77777777" w:rsidR="00A03240" w:rsidRPr="00280D33" w:rsidRDefault="00430DF9" w:rsidP="00CE6EAA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430DF9">
              <w:rPr>
                <w:rStyle w:val="9"/>
                <w:rFonts w:eastAsia="Courier New"/>
                <w:b w:val="0"/>
                <w:sz w:val="24"/>
                <w:szCs w:val="24"/>
              </w:rPr>
              <w:t>Экономические споры.</w:t>
            </w:r>
          </w:p>
        </w:tc>
        <w:tc>
          <w:tcPr>
            <w:tcW w:w="2098" w:type="pct"/>
            <w:gridSpan w:val="2"/>
          </w:tcPr>
          <w:p w14:paraId="73551AA3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Понятие экономических споров.</w:t>
            </w:r>
          </w:p>
          <w:p w14:paraId="22EBCA97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Сроки исковой давности.</w:t>
            </w:r>
          </w:p>
          <w:p w14:paraId="4AC7C192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Досудебный (претензионный) порядок рассмотрения споров, его значение.</w:t>
            </w:r>
          </w:p>
          <w:p w14:paraId="6C59D926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Подведомственность и подсудность экономических споров.</w:t>
            </w:r>
          </w:p>
          <w:p w14:paraId="4DEC8236" w14:textId="77777777" w:rsidR="00A03240" w:rsidRPr="00280D33" w:rsidRDefault="00430DF9" w:rsidP="00430DF9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430DF9">
              <w:rPr>
                <w:bCs/>
              </w:rPr>
              <w:t>Виды экономических споров: преддоговорные споры; споры, связанные с нарушением прав собственника; споры, связанные с причинением убытков; споры с государственными органами; споры о деловой репутации и товарных знаках.</w:t>
            </w:r>
          </w:p>
        </w:tc>
        <w:tc>
          <w:tcPr>
            <w:tcW w:w="174" w:type="pct"/>
            <w:shd w:val="clear" w:color="auto" w:fill="auto"/>
          </w:tcPr>
          <w:p w14:paraId="054C31C1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571D6E50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1F1DCB8E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5516CDEB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66E68736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34DE1077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462A63A5" w14:textId="77777777" w:rsidR="00A03240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У3, З1. З5, З6, З7</w:t>
            </w:r>
          </w:p>
          <w:p w14:paraId="633D968B" w14:textId="77777777" w:rsidR="00A03240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Уок3</w:t>
            </w:r>
            <w:r w:rsidRPr="009F21A4">
              <w:rPr>
                <w:rFonts w:ascii="Times New Roman" w:hAnsi="Times New Roman"/>
                <w:iCs/>
              </w:rPr>
              <w:t>/</w:t>
            </w:r>
            <w:r>
              <w:rPr>
                <w:rFonts w:ascii="Times New Roman" w:hAnsi="Times New Roman"/>
                <w:iCs/>
              </w:rPr>
              <w:t>1</w:t>
            </w:r>
          </w:p>
          <w:p w14:paraId="4CC53806" w14:textId="77777777" w:rsidR="00A03240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Уок3</w:t>
            </w:r>
            <w:r w:rsidRPr="009F21A4">
              <w:rPr>
                <w:rFonts w:ascii="Times New Roman" w:hAnsi="Times New Roman"/>
                <w:iCs/>
              </w:rPr>
              <w:t>/</w:t>
            </w:r>
            <w:r>
              <w:rPr>
                <w:rFonts w:ascii="Times New Roman" w:hAnsi="Times New Roman"/>
                <w:iCs/>
              </w:rPr>
              <w:t>3</w:t>
            </w:r>
          </w:p>
          <w:p w14:paraId="45031CBD" w14:textId="77777777" w:rsidR="00A03240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Зок3</w:t>
            </w:r>
            <w:r w:rsidRPr="009F21A4">
              <w:rPr>
                <w:rFonts w:ascii="Times New Roman" w:hAnsi="Times New Roman"/>
                <w:iCs/>
              </w:rPr>
              <w:t>/1</w:t>
            </w:r>
          </w:p>
          <w:p w14:paraId="23726158" w14:textId="77777777" w:rsidR="00A03240" w:rsidRPr="00167D12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14:paraId="760D28E9" w14:textId="77777777" w:rsidR="00A03240" w:rsidRPr="00147E80" w:rsidRDefault="00A03240" w:rsidP="00CE6EAA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71E75878" w14:textId="77777777" w:rsidR="00A03240" w:rsidRPr="00280D33" w:rsidRDefault="00A0324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</w:t>
            </w:r>
          </w:p>
        </w:tc>
        <w:tc>
          <w:tcPr>
            <w:tcW w:w="224" w:type="pct"/>
            <w:shd w:val="clear" w:color="auto" w:fill="auto"/>
          </w:tcPr>
          <w:p w14:paraId="5339EE1A" w14:textId="77777777" w:rsidR="00A03240" w:rsidRPr="00280D33" w:rsidRDefault="00A03240" w:rsidP="00CE6EAA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</w:tr>
      <w:tr w:rsidR="00430DF9" w:rsidRPr="0090122F" w14:paraId="026DD550" w14:textId="77777777" w:rsidTr="00E06CBC">
        <w:tc>
          <w:tcPr>
            <w:tcW w:w="228" w:type="pct"/>
          </w:tcPr>
          <w:p w14:paraId="1BA2043B" w14:textId="77777777" w:rsidR="00430DF9" w:rsidRPr="00280D33" w:rsidRDefault="00430DF9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3188F937" w14:textId="77777777" w:rsidR="00430DF9" w:rsidRPr="00280D33" w:rsidRDefault="00430DF9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430DF9">
              <w:rPr>
                <w:rStyle w:val="9"/>
                <w:rFonts w:eastAsia="Courier New"/>
                <w:b w:val="0"/>
                <w:sz w:val="24"/>
                <w:szCs w:val="24"/>
              </w:rPr>
              <w:t>Экономические споры.</w:t>
            </w:r>
          </w:p>
        </w:tc>
        <w:tc>
          <w:tcPr>
            <w:tcW w:w="2098" w:type="pct"/>
            <w:gridSpan w:val="2"/>
          </w:tcPr>
          <w:p w14:paraId="6ECD8C25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Понятие экономических споров.</w:t>
            </w:r>
          </w:p>
          <w:p w14:paraId="5E864720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Сроки исковой давности.</w:t>
            </w:r>
          </w:p>
          <w:p w14:paraId="60636ED0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Досудебный (претензионный) порядок рассмотрения споров, его значение.</w:t>
            </w:r>
          </w:p>
          <w:p w14:paraId="619F19BF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Подведомственность и подсудность экономических споров.</w:t>
            </w:r>
          </w:p>
          <w:p w14:paraId="2FAB9BB7" w14:textId="77777777" w:rsidR="00430DF9" w:rsidRPr="00280D33" w:rsidRDefault="00430DF9" w:rsidP="009550D3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430DF9">
              <w:rPr>
                <w:bCs/>
              </w:rPr>
              <w:t>Виды экономических споров: преддоговорные споры; споры, связанные с нарушением прав собственника; споры, связанные с причинением убытков; споры с государственными органами; споры о деловой репутации и товарных знаках.</w:t>
            </w:r>
          </w:p>
        </w:tc>
        <w:tc>
          <w:tcPr>
            <w:tcW w:w="174" w:type="pct"/>
            <w:shd w:val="clear" w:color="auto" w:fill="auto"/>
          </w:tcPr>
          <w:p w14:paraId="65818176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34507EBC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0F1AB73C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0EF43079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48F443DC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5DDC27B6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61EC5452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У3, З1. З5, З6, З7</w:t>
            </w:r>
          </w:p>
          <w:p w14:paraId="426BBA83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Уок3</w:t>
            </w:r>
            <w:r w:rsidRPr="009F21A4">
              <w:rPr>
                <w:rFonts w:ascii="Times New Roman" w:hAnsi="Times New Roman"/>
                <w:iCs/>
              </w:rPr>
              <w:t>/</w:t>
            </w:r>
            <w:r>
              <w:rPr>
                <w:rFonts w:ascii="Times New Roman" w:hAnsi="Times New Roman"/>
                <w:iCs/>
              </w:rPr>
              <w:t>1</w:t>
            </w:r>
          </w:p>
          <w:p w14:paraId="39DEFC92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Уок3</w:t>
            </w:r>
            <w:r w:rsidRPr="009F21A4">
              <w:rPr>
                <w:rFonts w:ascii="Times New Roman" w:hAnsi="Times New Roman"/>
                <w:iCs/>
              </w:rPr>
              <w:t>/</w:t>
            </w:r>
            <w:r>
              <w:rPr>
                <w:rFonts w:ascii="Times New Roman" w:hAnsi="Times New Roman"/>
                <w:iCs/>
              </w:rPr>
              <w:t>3</w:t>
            </w:r>
          </w:p>
          <w:p w14:paraId="3A8C43BB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Зок3</w:t>
            </w:r>
            <w:r w:rsidRPr="009F21A4">
              <w:rPr>
                <w:rFonts w:ascii="Times New Roman" w:hAnsi="Times New Roman"/>
                <w:iCs/>
              </w:rPr>
              <w:t>/1</w:t>
            </w:r>
          </w:p>
          <w:p w14:paraId="320F3CD8" w14:textId="77777777" w:rsidR="00430DF9" w:rsidRPr="00167D12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14:paraId="0D9DF121" w14:textId="77777777" w:rsidR="00430DF9" w:rsidRPr="00147E80" w:rsidRDefault="00430DF9" w:rsidP="009550D3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7F383D7A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</w:t>
            </w:r>
          </w:p>
        </w:tc>
        <w:tc>
          <w:tcPr>
            <w:tcW w:w="224" w:type="pct"/>
            <w:shd w:val="clear" w:color="auto" w:fill="auto"/>
          </w:tcPr>
          <w:p w14:paraId="2B9B5DE5" w14:textId="77777777" w:rsidR="00430DF9" w:rsidRPr="00280D33" w:rsidRDefault="00430DF9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</w:tr>
      <w:tr w:rsidR="0091144F" w:rsidRPr="0090122F" w14:paraId="7F8B073C" w14:textId="77777777" w:rsidTr="00E06CBC">
        <w:tc>
          <w:tcPr>
            <w:tcW w:w="228" w:type="pct"/>
          </w:tcPr>
          <w:p w14:paraId="4A9D1D9A" w14:textId="77777777" w:rsidR="0091144F" w:rsidRPr="00280D33" w:rsidRDefault="0091144F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088577FD" w14:textId="77777777" w:rsidR="0091144F" w:rsidRPr="00280D33" w:rsidRDefault="0091144F" w:rsidP="00430DF9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1"/>
                <w:rFonts w:eastAsia="Courier New"/>
                <w:b w:val="0"/>
                <w:sz w:val="24"/>
                <w:szCs w:val="24"/>
              </w:rPr>
              <w:t xml:space="preserve">Практическое занятие </w:t>
            </w:r>
            <w:r w:rsidR="00430DF9">
              <w:rPr>
                <w:rStyle w:val="91"/>
                <w:rFonts w:eastAsia="Courier New"/>
                <w:b w:val="0"/>
                <w:sz w:val="24"/>
                <w:szCs w:val="24"/>
              </w:rPr>
              <w:t>№2</w:t>
            </w:r>
          </w:p>
        </w:tc>
        <w:tc>
          <w:tcPr>
            <w:tcW w:w="2098" w:type="pct"/>
            <w:gridSpan w:val="2"/>
          </w:tcPr>
          <w:p w14:paraId="0358E3A1" w14:textId="77777777" w:rsidR="0091144F" w:rsidRPr="00280D33" w:rsidRDefault="00430DF9" w:rsidP="009550D3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430DF9">
              <w:rPr>
                <w:rStyle w:val="91"/>
                <w:b w:val="0"/>
                <w:sz w:val="24"/>
                <w:szCs w:val="24"/>
              </w:rPr>
              <w:t xml:space="preserve">«Составление искового заявления в арбитражный </w:t>
            </w:r>
            <w:proofErr w:type="gramStart"/>
            <w:r w:rsidRPr="00430DF9">
              <w:rPr>
                <w:rStyle w:val="91"/>
                <w:b w:val="0"/>
                <w:sz w:val="24"/>
                <w:szCs w:val="24"/>
              </w:rPr>
              <w:t>суд »</w:t>
            </w:r>
            <w:proofErr w:type="gramEnd"/>
          </w:p>
        </w:tc>
        <w:tc>
          <w:tcPr>
            <w:tcW w:w="174" w:type="pct"/>
            <w:shd w:val="clear" w:color="auto" w:fill="auto"/>
          </w:tcPr>
          <w:p w14:paraId="04214C3E" w14:textId="77777777" w:rsidR="0091144F" w:rsidRPr="00280D33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0C769535" w14:textId="77777777" w:rsidR="0091144F" w:rsidRPr="00280D33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3C46CBF3" w14:textId="77777777" w:rsidR="0091144F" w:rsidRPr="00280D33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030AFDE0" w14:textId="77777777" w:rsidR="0091144F" w:rsidRPr="00280D33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57BA309F" w14:textId="77777777" w:rsidR="0091144F" w:rsidRPr="00280D33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1CE83116" w14:textId="77777777" w:rsidR="0091144F" w:rsidRPr="00280D33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12AFE400" w14:textId="77777777" w:rsidR="0091144F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00CA80A9" w14:textId="77777777" w:rsidR="0091144F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73B690C2" w14:textId="77777777" w:rsidR="0091144F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3DDC599D" w14:textId="77777777" w:rsidR="0091144F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4966BA12" w14:textId="77777777" w:rsidR="0091144F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04FD1CCF" w14:textId="77777777" w:rsidR="0091144F" w:rsidRPr="00280D33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7D46E39F" w14:textId="77777777" w:rsidR="0091144F" w:rsidRPr="00280D33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</w:tc>
        <w:tc>
          <w:tcPr>
            <w:tcW w:w="224" w:type="pct"/>
            <w:shd w:val="clear" w:color="auto" w:fill="auto"/>
          </w:tcPr>
          <w:p w14:paraId="23975455" w14:textId="77777777" w:rsidR="0091144F" w:rsidRPr="00280D33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F9" w:rsidRPr="0090122F" w14:paraId="4F1307BE" w14:textId="77777777" w:rsidTr="00E06CBC">
        <w:tc>
          <w:tcPr>
            <w:tcW w:w="228" w:type="pct"/>
          </w:tcPr>
          <w:p w14:paraId="13A17825" w14:textId="77777777" w:rsidR="00430DF9" w:rsidRPr="00280D33" w:rsidRDefault="00430DF9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348AD3EC" w14:textId="77777777" w:rsidR="00430DF9" w:rsidRPr="00280D33" w:rsidRDefault="00430DF9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1"/>
                <w:rFonts w:eastAsia="Courier New"/>
                <w:b w:val="0"/>
                <w:sz w:val="24"/>
                <w:szCs w:val="24"/>
              </w:rPr>
              <w:t>Практическое занятие №2</w:t>
            </w:r>
          </w:p>
        </w:tc>
        <w:tc>
          <w:tcPr>
            <w:tcW w:w="2098" w:type="pct"/>
            <w:gridSpan w:val="2"/>
          </w:tcPr>
          <w:p w14:paraId="4CF0CC37" w14:textId="77777777" w:rsidR="00430DF9" w:rsidRPr="00280D33" w:rsidRDefault="00430DF9" w:rsidP="009550D3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430DF9">
              <w:rPr>
                <w:rStyle w:val="91"/>
                <w:b w:val="0"/>
                <w:sz w:val="24"/>
                <w:szCs w:val="24"/>
              </w:rPr>
              <w:t xml:space="preserve">«Составление искового заявления в арбитражный </w:t>
            </w:r>
            <w:proofErr w:type="gramStart"/>
            <w:r w:rsidRPr="00430DF9">
              <w:rPr>
                <w:rStyle w:val="91"/>
                <w:b w:val="0"/>
                <w:sz w:val="24"/>
                <w:szCs w:val="24"/>
              </w:rPr>
              <w:t>суд »</w:t>
            </w:r>
            <w:proofErr w:type="gramEnd"/>
          </w:p>
        </w:tc>
        <w:tc>
          <w:tcPr>
            <w:tcW w:w="174" w:type="pct"/>
            <w:shd w:val="clear" w:color="auto" w:fill="auto"/>
          </w:tcPr>
          <w:p w14:paraId="4CD73EC2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788F7E14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33E4AACB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66790C61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4CDCCEE3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4DF9B8A6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002D9E83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7126B1C6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747EDCE2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lastRenderedPageBreak/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41ECBE2A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32483909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17C0D7B4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5C1FC82A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ОК2</w:t>
            </w:r>
          </w:p>
        </w:tc>
        <w:tc>
          <w:tcPr>
            <w:tcW w:w="224" w:type="pct"/>
            <w:shd w:val="clear" w:color="auto" w:fill="auto"/>
          </w:tcPr>
          <w:p w14:paraId="4A4EE0CD" w14:textId="77777777" w:rsidR="00430DF9" w:rsidRPr="00280D33" w:rsidRDefault="00430DF9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</w:tr>
      <w:tr w:rsidR="00A03240" w:rsidRPr="0090122F" w14:paraId="0C337A0F" w14:textId="77777777" w:rsidTr="00E06CBC">
        <w:tc>
          <w:tcPr>
            <w:tcW w:w="228" w:type="pct"/>
          </w:tcPr>
          <w:p w14:paraId="281CD3C0" w14:textId="77777777" w:rsidR="00A03240" w:rsidRPr="00280D33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74F42A6A" w14:textId="77777777" w:rsidR="00A03240" w:rsidRPr="00280D33" w:rsidRDefault="00CE6EAA" w:rsidP="00430DF9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1"/>
                <w:rFonts w:eastAsia="Courier New"/>
                <w:b w:val="0"/>
                <w:sz w:val="24"/>
                <w:szCs w:val="24"/>
              </w:rPr>
              <w:t xml:space="preserve">Практическое занятие </w:t>
            </w:r>
            <w:r w:rsidR="00430DF9">
              <w:rPr>
                <w:rStyle w:val="91"/>
                <w:rFonts w:eastAsia="Courier New"/>
                <w:b w:val="0"/>
                <w:sz w:val="24"/>
                <w:szCs w:val="24"/>
              </w:rPr>
              <w:t>№3</w:t>
            </w:r>
          </w:p>
        </w:tc>
        <w:tc>
          <w:tcPr>
            <w:tcW w:w="2098" w:type="pct"/>
            <w:gridSpan w:val="2"/>
          </w:tcPr>
          <w:p w14:paraId="560C1127" w14:textId="77777777" w:rsidR="00A03240" w:rsidRPr="00280D33" w:rsidRDefault="00A03240" w:rsidP="0068249B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Составление договоров различных видов на конкретных примерах.</w:t>
            </w:r>
          </w:p>
        </w:tc>
        <w:tc>
          <w:tcPr>
            <w:tcW w:w="174" w:type="pct"/>
            <w:shd w:val="clear" w:color="auto" w:fill="auto"/>
          </w:tcPr>
          <w:p w14:paraId="27FAEDB2" w14:textId="77777777" w:rsidR="00A03240" w:rsidRPr="00280D33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607D880D" w14:textId="77777777" w:rsidR="00A03240" w:rsidRPr="00280D33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4AD93204" w14:textId="77777777" w:rsidR="00A03240" w:rsidRPr="00280D33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09608E63" w14:textId="77777777" w:rsidR="00A03240" w:rsidRPr="00280D33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584311A7" w14:textId="77777777" w:rsidR="00A03240" w:rsidRPr="00280D33" w:rsidRDefault="00A03240" w:rsidP="000E463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20091B85" w14:textId="77777777" w:rsidR="00A03240" w:rsidRPr="00280D33" w:rsidRDefault="00A03240" w:rsidP="000E463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18718DB8" w14:textId="77777777" w:rsidR="00A03240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57567B7F" w14:textId="77777777" w:rsidR="00A03240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2BCCA50F" w14:textId="77777777" w:rsidR="00A03240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64E4F5D5" w14:textId="77777777" w:rsidR="00A03240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3EB7CDDC" w14:textId="77777777" w:rsidR="00A03240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2C6156D3" w14:textId="77777777" w:rsidR="00A03240" w:rsidRPr="00280D33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2D4CB7B1" w14:textId="77777777" w:rsidR="00A03240" w:rsidRPr="00280D33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</w:tc>
        <w:tc>
          <w:tcPr>
            <w:tcW w:w="224" w:type="pct"/>
            <w:shd w:val="clear" w:color="auto" w:fill="auto"/>
          </w:tcPr>
          <w:p w14:paraId="732FCF60" w14:textId="77777777" w:rsidR="00A03240" w:rsidRPr="00280D33" w:rsidRDefault="00A03240" w:rsidP="000E463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EAA" w:rsidRPr="0090122F" w14:paraId="13A78DC2" w14:textId="77777777" w:rsidTr="00E06CBC">
        <w:tc>
          <w:tcPr>
            <w:tcW w:w="228" w:type="pct"/>
          </w:tcPr>
          <w:p w14:paraId="2DDE3F62" w14:textId="77777777" w:rsidR="00CE6EAA" w:rsidRPr="00280D33" w:rsidRDefault="00CE6EAA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42325357" w14:textId="77777777" w:rsidR="00CE6EAA" w:rsidRPr="00280D33" w:rsidRDefault="00CE6EAA" w:rsidP="00430DF9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1"/>
                <w:rFonts w:eastAsia="Courier New"/>
                <w:b w:val="0"/>
                <w:sz w:val="24"/>
                <w:szCs w:val="24"/>
              </w:rPr>
              <w:t xml:space="preserve">Практическое занятие </w:t>
            </w:r>
            <w:r w:rsidR="00430DF9">
              <w:rPr>
                <w:rStyle w:val="91"/>
                <w:rFonts w:eastAsia="Courier New"/>
                <w:b w:val="0"/>
                <w:sz w:val="24"/>
                <w:szCs w:val="24"/>
              </w:rPr>
              <w:t>№3</w:t>
            </w:r>
          </w:p>
        </w:tc>
        <w:tc>
          <w:tcPr>
            <w:tcW w:w="2098" w:type="pct"/>
            <w:gridSpan w:val="2"/>
          </w:tcPr>
          <w:p w14:paraId="1FB4080D" w14:textId="77777777" w:rsidR="00CE6EAA" w:rsidRPr="00280D33" w:rsidRDefault="00CE6EAA" w:rsidP="0068249B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Составление договоров различных видов на конкретных примерах.</w:t>
            </w:r>
          </w:p>
        </w:tc>
        <w:tc>
          <w:tcPr>
            <w:tcW w:w="174" w:type="pct"/>
            <w:shd w:val="clear" w:color="auto" w:fill="auto"/>
          </w:tcPr>
          <w:p w14:paraId="58A58D39" w14:textId="77777777" w:rsidR="00CE6EAA" w:rsidRPr="00280D33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6227ADE1" w14:textId="77777777" w:rsidR="00CE6EAA" w:rsidRPr="00280D33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27467957" w14:textId="77777777" w:rsidR="00CE6EAA" w:rsidRPr="00280D33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55A9C7F6" w14:textId="77777777" w:rsidR="00CE6EAA" w:rsidRPr="00280D33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6D68FB89" w14:textId="77777777" w:rsidR="00CE6EAA" w:rsidRPr="00280D33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6F86A86F" w14:textId="77777777" w:rsidR="00CE6EAA" w:rsidRPr="00280D33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1BF8994C" w14:textId="77777777" w:rsidR="00CE6EAA" w:rsidRDefault="00CE6E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2B1DAC89" w14:textId="77777777" w:rsidR="00CE6EAA" w:rsidRDefault="00CE6EAA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2C70D8E4" w14:textId="77777777" w:rsidR="00CE6EAA" w:rsidRDefault="00CE6EAA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003D637F" w14:textId="77777777" w:rsidR="00CE6EAA" w:rsidRDefault="00CE6EAA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4E1EA93F" w14:textId="77777777" w:rsidR="00CE6EAA" w:rsidRDefault="00CE6EAA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094FB2E1" w14:textId="77777777" w:rsidR="00CE6EAA" w:rsidRPr="00280D33" w:rsidRDefault="00CE6E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518E0D32" w14:textId="77777777" w:rsidR="00CE6EAA" w:rsidRPr="00280D33" w:rsidRDefault="00CE6E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</w:tc>
        <w:tc>
          <w:tcPr>
            <w:tcW w:w="224" w:type="pct"/>
            <w:shd w:val="clear" w:color="auto" w:fill="auto"/>
          </w:tcPr>
          <w:p w14:paraId="519D1E7D" w14:textId="77777777" w:rsidR="00CE6EAA" w:rsidRPr="00280D33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EAA" w:rsidRPr="0090122F" w14:paraId="4FB5DE60" w14:textId="77777777" w:rsidTr="00E06CBC">
        <w:trPr>
          <w:trHeight w:val="319"/>
        </w:trPr>
        <w:tc>
          <w:tcPr>
            <w:tcW w:w="228" w:type="pct"/>
          </w:tcPr>
          <w:p w14:paraId="1DF617FB" w14:textId="77777777" w:rsidR="00CE6EAA" w:rsidRPr="00280D33" w:rsidRDefault="00CE6EAA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0502BD1F" w14:textId="77777777" w:rsidR="00CE6EAA" w:rsidRPr="00280D33" w:rsidRDefault="00430DF9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430DF9">
              <w:rPr>
                <w:rStyle w:val="9"/>
                <w:rFonts w:eastAsia="Courier New"/>
                <w:b w:val="0"/>
                <w:sz w:val="24"/>
                <w:szCs w:val="24"/>
              </w:rPr>
              <w:t>Трудовое право, как отрасль права.</w:t>
            </w:r>
          </w:p>
        </w:tc>
        <w:tc>
          <w:tcPr>
            <w:tcW w:w="2098" w:type="pct"/>
            <w:gridSpan w:val="2"/>
          </w:tcPr>
          <w:p w14:paraId="551E05EF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Понятие трудового права.</w:t>
            </w:r>
          </w:p>
          <w:p w14:paraId="7BD67A16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Источники трудового права.</w:t>
            </w:r>
          </w:p>
          <w:p w14:paraId="6E169D25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Субъекты трудового правоотношения.</w:t>
            </w:r>
          </w:p>
          <w:p w14:paraId="749777B8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Основания возникновения, изменения и прекращения трудового правоотношения.</w:t>
            </w:r>
          </w:p>
          <w:p w14:paraId="71D8C19B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Структура трудового правоотношения.</w:t>
            </w:r>
          </w:p>
          <w:p w14:paraId="23884994" w14:textId="77777777" w:rsidR="00CE6EAA" w:rsidRPr="00280D33" w:rsidRDefault="00430DF9" w:rsidP="00430DF9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430DF9">
              <w:rPr>
                <w:bCs/>
              </w:rPr>
              <w:t>Трудовой кодекс РФ.</w:t>
            </w:r>
          </w:p>
        </w:tc>
        <w:tc>
          <w:tcPr>
            <w:tcW w:w="174" w:type="pct"/>
            <w:shd w:val="clear" w:color="auto" w:fill="auto"/>
          </w:tcPr>
          <w:p w14:paraId="3E7B6664" w14:textId="77777777" w:rsidR="00CE6EAA" w:rsidRPr="00280D33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1F13E9F0" w14:textId="77777777" w:rsidR="00CE6EAA" w:rsidRPr="00280D33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5A026D55" w14:textId="77777777" w:rsidR="00CE6EAA" w:rsidRPr="00280D33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2A294B38" w14:textId="77777777" w:rsidR="00CE6EAA" w:rsidRPr="00280D33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0D37680E" w14:textId="77777777" w:rsidR="00CE6EAA" w:rsidRPr="00280D33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219FAA38" w14:textId="77777777" w:rsidR="00CE6EAA" w:rsidRPr="00280D33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0551E49D" w14:textId="77777777" w:rsidR="00CE6EAA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 xml:space="preserve">У1, У2, У3, З1, З2, </w:t>
            </w:r>
          </w:p>
          <w:p w14:paraId="31BC0C57" w14:textId="77777777" w:rsidR="00CE6EAA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16322D04" w14:textId="77777777" w:rsidR="00CE6EAA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1DF5A9E7" w14:textId="77777777" w:rsidR="00CE6EAA" w:rsidRPr="00280D33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14:paraId="7483C647" w14:textId="77777777" w:rsidR="00CE6EAA" w:rsidRPr="00147E80" w:rsidRDefault="00CE6EAA" w:rsidP="00167D12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7E5A76F1" w14:textId="77777777" w:rsidR="00CE6EAA" w:rsidRPr="00280D33" w:rsidRDefault="00CE6EAA" w:rsidP="00167D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06, ПК 3.1</w:t>
            </w:r>
          </w:p>
        </w:tc>
        <w:tc>
          <w:tcPr>
            <w:tcW w:w="224" w:type="pct"/>
            <w:shd w:val="clear" w:color="auto" w:fill="auto"/>
          </w:tcPr>
          <w:p w14:paraId="6F920424" w14:textId="77777777" w:rsidR="00CE6EAA" w:rsidRPr="00280D33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F9" w:rsidRPr="0090122F" w14:paraId="28B08BDB" w14:textId="77777777" w:rsidTr="00E06CBC">
        <w:trPr>
          <w:trHeight w:val="319"/>
        </w:trPr>
        <w:tc>
          <w:tcPr>
            <w:tcW w:w="228" w:type="pct"/>
          </w:tcPr>
          <w:p w14:paraId="0F20E81D" w14:textId="77777777" w:rsidR="00430DF9" w:rsidRPr="00280D33" w:rsidRDefault="00430DF9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7C754ED6" w14:textId="77777777" w:rsidR="00430DF9" w:rsidRPr="00280D33" w:rsidRDefault="00430DF9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430DF9">
              <w:rPr>
                <w:rStyle w:val="9"/>
                <w:rFonts w:eastAsia="Courier New"/>
                <w:b w:val="0"/>
                <w:sz w:val="24"/>
                <w:szCs w:val="24"/>
              </w:rPr>
              <w:t>Трудовое право, как отрасль права.</w:t>
            </w:r>
          </w:p>
        </w:tc>
        <w:tc>
          <w:tcPr>
            <w:tcW w:w="2098" w:type="pct"/>
            <w:gridSpan w:val="2"/>
          </w:tcPr>
          <w:p w14:paraId="3B5E71B0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Понятие трудового права.</w:t>
            </w:r>
          </w:p>
          <w:p w14:paraId="313C2FDA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Источники трудового права.</w:t>
            </w:r>
          </w:p>
          <w:p w14:paraId="6D047989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Субъекты трудового правоотношения.</w:t>
            </w:r>
          </w:p>
          <w:p w14:paraId="5FB77793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Основания возникновения, изменения и прекращения трудового правоотношения.</w:t>
            </w:r>
          </w:p>
          <w:p w14:paraId="1C733785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Структура трудового правоотношения.</w:t>
            </w:r>
          </w:p>
          <w:p w14:paraId="0B259920" w14:textId="77777777" w:rsidR="00430DF9" w:rsidRPr="00280D33" w:rsidRDefault="00430DF9" w:rsidP="009550D3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430DF9">
              <w:rPr>
                <w:bCs/>
              </w:rPr>
              <w:t>Трудовой кодекс РФ.</w:t>
            </w:r>
          </w:p>
        </w:tc>
        <w:tc>
          <w:tcPr>
            <w:tcW w:w="174" w:type="pct"/>
            <w:shd w:val="clear" w:color="auto" w:fill="auto"/>
          </w:tcPr>
          <w:p w14:paraId="3C700FC1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3219429F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0E1D89A2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1E35C45A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0FBA6287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7C62807F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69E895D3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 xml:space="preserve">У1, У2, У3, З1, З2, </w:t>
            </w:r>
          </w:p>
          <w:p w14:paraId="1AC8AC14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1F7E2860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45DFABB0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14:paraId="30CA5D59" w14:textId="77777777" w:rsidR="00430DF9" w:rsidRPr="00147E80" w:rsidRDefault="00430DF9" w:rsidP="009550D3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5E6BF413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06, ПК 3.1</w:t>
            </w:r>
          </w:p>
        </w:tc>
        <w:tc>
          <w:tcPr>
            <w:tcW w:w="224" w:type="pct"/>
            <w:shd w:val="clear" w:color="auto" w:fill="auto"/>
          </w:tcPr>
          <w:p w14:paraId="6E7F6773" w14:textId="77777777" w:rsidR="00430DF9" w:rsidRPr="00280D33" w:rsidRDefault="00430DF9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EAA" w:rsidRPr="0090122F" w14:paraId="7ECA4D70" w14:textId="77777777" w:rsidTr="00E06CBC">
        <w:trPr>
          <w:trHeight w:val="319"/>
        </w:trPr>
        <w:tc>
          <w:tcPr>
            <w:tcW w:w="228" w:type="pct"/>
          </w:tcPr>
          <w:p w14:paraId="17F22BC0" w14:textId="77777777" w:rsidR="00CE6EAA" w:rsidRPr="00280D33" w:rsidRDefault="00CE6EAA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40851A66" w14:textId="77777777" w:rsidR="00CE6EAA" w:rsidRPr="00280D33" w:rsidRDefault="00430DF9" w:rsidP="00CE6EAA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430DF9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Правовое </w:t>
            </w:r>
            <w:r w:rsidRPr="00430DF9">
              <w:rPr>
                <w:rStyle w:val="9"/>
                <w:rFonts w:eastAsia="Courier New"/>
                <w:b w:val="0"/>
                <w:sz w:val="24"/>
                <w:szCs w:val="24"/>
              </w:rPr>
              <w:lastRenderedPageBreak/>
              <w:t>регулирование занятости и трудоспособности.</w:t>
            </w:r>
          </w:p>
        </w:tc>
        <w:tc>
          <w:tcPr>
            <w:tcW w:w="2098" w:type="pct"/>
            <w:gridSpan w:val="2"/>
          </w:tcPr>
          <w:p w14:paraId="4D5296FE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lastRenderedPageBreak/>
              <w:t xml:space="preserve">Общая характеристика законодательства РФ о </w:t>
            </w:r>
            <w:r w:rsidRPr="00430DF9">
              <w:rPr>
                <w:rFonts w:ascii="Times New Roman" w:hAnsi="Times New Roman"/>
                <w:bCs/>
              </w:rPr>
              <w:lastRenderedPageBreak/>
              <w:t>трудоустройстве и занятости населения.</w:t>
            </w:r>
          </w:p>
          <w:p w14:paraId="7477633D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Государственные органы занятости населения, их права и обязанности.</w:t>
            </w:r>
          </w:p>
          <w:p w14:paraId="23271A9E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Негосударственные организации, оказывающие услуги по трудоустройству</w:t>
            </w:r>
          </w:p>
          <w:p w14:paraId="2E34D1D4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граждан.</w:t>
            </w:r>
          </w:p>
          <w:p w14:paraId="3B626EDC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Понятие и формы занятости.</w:t>
            </w:r>
          </w:p>
          <w:p w14:paraId="4A43B447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Повышение квалификации и переподготовка безработных граждан</w:t>
            </w:r>
          </w:p>
          <w:p w14:paraId="2267F723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Правовой статус безработного</w:t>
            </w:r>
          </w:p>
          <w:p w14:paraId="0980D069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Пособие по безработице.</w:t>
            </w:r>
          </w:p>
          <w:p w14:paraId="2DC805B1" w14:textId="77777777" w:rsidR="00430DF9" w:rsidRPr="00430DF9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Иные меры социальной поддержки безработных.</w:t>
            </w:r>
          </w:p>
          <w:p w14:paraId="6D8F1DF5" w14:textId="77777777" w:rsidR="00CE6EAA" w:rsidRPr="00280D33" w:rsidRDefault="00430DF9" w:rsidP="00430DF9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430DF9">
              <w:rPr>
                <w:bCs/>
              </w:rPr>
              <w:t>Порядок и условия признания гражданина безработным.</w:t>
            </w:r>
          </w:p>
        </w:tc>
        <w:tc>
          <w:tcPr>
            <w:tcW w:w="174" w:type="pct"/>
            <w:shd w:val="clear" w:color="auto" w:fill="auto"/>
          </w:tcPr>
          <w:p w14:paraId="267D24DC" w14:textId="77777777" w:rsidR="00CE6EAA" w:rsidRPr="00280D33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" w:type="pct"/>
            <w:shd w:val="clear" w:color="auto" w:fill="auto"/>
          </w:tcPr>
          <w:p w14:paraId="29FBD248" w14:textId="77777777" w:rsidR="00CE6EAA" w:rsidRPr="00280D33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3CBEDD23" w14:textId="77777777" w:rsidR="00CE6EAA" w:rsidRPr="00280D33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01365E69" w14:textId="77777777" w:rsidR="00CE6EAA" w:rsidRPr="00280D33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1DD09BB1" w14:textId="77777777" w:rsidR="00CE6EAA" w:rsidRPr="00280D33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66F19BF5" w14:textId="77777777" w:rsidR="00CE6EAA" w:rsidRPr="00280D33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5DF8F65B" w14:textId="77777777" w:rsidR="00CE6EAA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 xml:space="preserve">У1, У2, У3, </w:t>
            </w:r>
            <w:r w:rsidRPr="00280D33">
              <w:rPr>
                <w:rFonts w:ascii="Times New Roman" w:hAnsi="Times New Roman" w:cs="Times New Roman"/>
              </w:rPr>
              <w:lastRenderedPageBreak/>
              <w:t xml:space="preserve">З1, З2, </w:t>
            </w:r>
          </w:p>
          <w:p w14:paraId="330FFC3E" w14:textId="77777777" w:rsidR="00CE6EAA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074CA1AE" w14:textId="77777777" w:rsidR="00CE6EAA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21E34ACF" w14:textId="77777777" w:rsidR="00CE6EAA" w:rsidRPr="00280D33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14:paraId="27B99C53" w14:textId="77777777" w:rsidR="00CE6EAA" w:rsidRPr="00147E80" w:rsidRDefault="00CE6EAA" w:rsidP="00CE6EAA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lastRenderedPageBreak/>
              <w:t xml:space="preserve">ОК 01, </w:t>
            </w:r>
            <w:r w:rsidRPr="00147E80">
              <w:rPr>
                <w:rFonts w:ascii="Times New Roman" w:hAnsi="Times New Roman"/>
              </w:rPr>
              <w:lastRenderedPageBreak/>
              <w:t xml:space="preserve">ОК 05, </w:t>
            </w:r>
          </w:p>
          <w:p w14:paraId="16AEEDAD" w14:textId="77777777" w:rsidR="00CE6EAA" w:rsidRPr="00280D33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06, ПК 3.1</w:t>
            </w:r>
          </w:p>
        </w:tc>
        <w:tc>
          <w:tcPr>
            <w:tcW w:w="224" w:type="pct"/>
            <w:shd w:val="clear" w:color="auto" w:fill="auto"/>
          </w:tcPr>
          <w:p w14:paraId="4FE0D14D" w14:textId="77777777" w:rsidR="00CE6EAA" w:rsidRPr="00280D33" w:rsidRDefault="00CE6E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F9" w:rsidRPr="0090122F" w14:paraId="2C0358B8" w14:textId="77777777" w:rsidTr="00E06CBC">
        <w:tc>
          <w:tcPr>
            <w:tcW w:w="228" w:type="pct"/>
          </w:tcPr>
          <w:p w14:paraId="3209B30E" w14:textId="77777777" w:rsidR="00430DF9" w:rsidRPr="00280D33" w:rsidRDefault="00430DF9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3926F32F" w14:textId="77777777" w:rsidR="00430DF9" w:rsidRPr="00280D33" w:rsidRDefault="00430DF9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430DF9">
              <w:rPr>
                <w:rStyle w:val="9"/>
                <w:rFonts w:eastAsia="Courier New"/>
                <w:b w:val="0"/>
                <w:sz w:val="24"/>
                <w:szCs w:val="24"/>
              </w:rPr>
              <w:t>Правовое регулирование занятости и трудоспособности.</w:t>
            </w:r>
          </w:p>
        </w:tc>
        <w:tc>
          <w:tcPr>
            <w:tcW w:w="2098" w:type="pct"/>
            <w:gridSpan w:val="2"/>
          </w:tcPr>
          <w:p w14:paraId="264C1669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Общая характеристика законодательства РФ о трудоустройстве и занятости населения.</w:t>
            </w:r>
          </w:p>
          <w:p w14:paraId="500486CC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Государственные органы занятости населения, их права и обязанности.</w:t>
            </w:r>
          </w:p>
          <w:p w14:paraId="58B412FB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Негосударственные организации, оказывающие услуги по трудоустройству</w:t>
            </w:r>
          </w:p>
          <w:p w14:paraId="0F48FCFB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граждан.</w:t>
            </w:r>
          </w:p>
          <w:p w14:paraId="7E1DDBD5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Понятие и формы занятости.</w:t>
            </w:r>
          </w:p>
          <w:p w14:paraId="5A87727D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Повышение квалификации и переподготовка безработных граждан</w:t>
            </w:r>
          </w:p>
          <w:p w14:paraId="194005D8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Правовой статус безработного</w:t>
            </w:r>
          </w:p>
          <w:p w14:paraId="482D008A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Пособие по безработице.</w:t>
            </w:r>
          </w:p>
          <w:p w14:paraId="017A9C82" w14:textId="77777777" w:rsidR="00430DF9" w:rsidRPr="00430DF9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 w:rsidRPr="00430DF9">
              <w:rPr>
                <w:rFonts w:ascii="Times New Roman" w:hAnsi="Times New Roman"/>
                <w:bCs/>
              </w:rPr>
              <w:t>Иные меры социальной поддержки безработных.</w:t>
            </w:r>
          </w:p>
          <w:p w14:paraId="57D2C9B1" w14:textId="77777777" w:rsidR="00430DF9" w:rsidRPr="00280D33" w:rsidRDefault="00430DF9" w:rsidP="009550D3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430DF9">
              <w:rPr>
                <w:bCs/>
              </w:rPr>
              <w:t>Порядок и условия признания гражданина безработным.</w:t>
            </w:r>
          </w:p>
        </w:tc>
        <w:tc>
          <w:tcPr>
            <w:tcW w:w="174" w:type="pct"/>
            <w:shd w:val="clear" w:color="auto" w:fill="auto"/>
          </w:tcPr>
          <w:p w14:paraId="4C907A6C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5DB54E7C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0F90CF4E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416D9829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247338E9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735AF837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03F15151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 xml:space="preserve">У1, У2, У3, З1, З2, </w:t>
            </w:r>
          </w:p>
          <w:p w14:paraId="5BC9434D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5327C7A0" w14:textId="77777777" w:rsidR="00430DF9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3822191F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14:paraId="0F2A857E" w14:textId="77777777" w:rsidR="00430DF9" w:rsidRPr="00147E80" w:rsidRDefault="00430DF9" w:rsidP="009550D3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6D4FF455" w14:textId="77777777" w:rsidR="00430DF9" w:rsidRPr="00280D33" w:rsidRDefault="00430DF9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06, ПК 3.1</w:t>
            </w:r>
          </w:p>
        </w:tc>
        <w:tc>
          <w:tcPr>
            <w:tcW w:w="224" w:type="pct"/>
            <w:shd w:val="clear" w:color="auto" w:fill="auto"/>
          </w:tcPr>
          <w:p w14:paraId="2F5D5E9C" w14:textId="77777777" w:rsidR="00430DF9" w:rsidRPr="00280D33" w:rsidRDefault="00430DF9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EAA" w:rsidRPr="0090122F" w14:paraId="18C95859" w14:textId="77777777" w:rsidTr="00E06CBC">
        <w:tc>
          <w:tcPr>
            <w:tcW w:w="228" w:type="pct"/>
          </w:tcPr>
          <w:p w14:paraId="176F60B7" w14:textId="77777777" w:rsidR="00CE6EAA" w:rsidRPr="00280D33" w:rsidRDefault="00CE6EAA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26DE061A" w14:textId="77777777" w:rsidR="00CE6EAA" w:rsidRPr="00280D33" w:rsidRDefault="00CE6EAA" w:rsidP="00430DF9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1"/>
                <w:rFonts w:eastAsia="Courier New"/>
                <w:b w:val="0"/>
                <w:sz w:val="24"/>
                <w:szCs w:val="24"/>
              </w:rPr>
              <w:t xml:space="preserve">Практическое занятие </w:t>
            </w:r>
            <w:r w:rsidR="00430DF9">
              <w:rPr>
                <w:rStyle w:val="91"/>
                <w:rFonts w:eastAsia="Courier New"/>
                <w:b w:val="0"/>
                <w:sz w:val="24"/>
                <w:szCs w:val="24"/>
              </w:rPr>
              <w:t>№4</w:t>
            </w:r>
          </w:p>
        </w:tc>
        <w:tc>
          <w:tcPr>
            <w:tcW w:w="2098" w:type="pct"/>
            <w:gridSpan w:val="2"/>
          </w:tcPr>
          <w:p w14:paraId="2E9CE113" w14:textId="77777777" w:rsidR="00CE6EAA" w:rsidRPr="00280D33" w:rsidRDefault="00430DF9" w:rsidP="00CE6EAA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430DF9">
              <w:rPr>
                <w:rStyle w:val="91"/>
                <w:b w:val="0"/>
                <w:sz w:val="24"/>
                <w:szCs w:val="24"/>
              </w:rPr>
              <w:t>«Составление резюме, автобиографии, характеристики при трудоустройстве на автотранспортное предприятие»</w:t>
            </w:r>
          </w:p>
        </w:tc>
        <w:tc>
          <w:tcPr>
            <w:tcW w:w="174" w:type="pct"/>
            <w:shd w:val="clear" w:color="auto" w:fill="auto"/>
          </w:tcPr>
          <w:p w14:paraId="53735045" w14:textId="77777777" w:rsidR="00CE6EAA" w:rsidRPr="00280D33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09DB5404" w14:textId="77777777" w:rsidR="00CE6EAA" w:rsidRPr="00280D33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3E32D4FA" w14:textId="77777777" w:rsidR="00CE6EAA" w:rsidRPr="00280D33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3F214526" w14:textId="77777777" w:rsidR="00CE6EAA" w:rsidRPr="00280D33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7A66A3D5" w14:textId="77777777" w:rsidR="00CE6EAA" w:rsidRPr="00280D33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4EA82B33" w14:textId="77777777" w:rsidR="00CE6EAA" w:rsidRPr="00280D33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248E1115" w14:textId="77777777" w:rsidR="00CE6EAA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79320607" w14:textId="77777777" w:rsidR="00CE6EAA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0F1E2B9D" w14:textId="77777777" w:rsidR="00CE6EAA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137BDD43" w14:textId="77777777" w:rsidR="00CE6EAA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lastRenderedPageBreak/>
              <w:t>Зок2/1</w:t>
            </w:r>
          </w:p>
          <w:p w14:paraId="11E401CC" w14:textId="77777777" w:rsidR="00CE6EAA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7325BA42" w14:textId="77777777" w:rsidR="00CE6EAA" w:rsidRPr="00280D33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09677D4D" w14:textId="77777777" w:rsidR="00CE6EAA" w:rsidRPr="00280D33" w:rsidRDefault="00CE6EAA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ОК2</w:t>
            </w:r>
          </w:p>
        </w:tc>
        <w:tc>
          <w:tcPr>
            <w:tcW w:w="224" w:type="pct"/>
            <w:shd w:val="clear" w:color="auto" w:fill="auto"/>
          </w:tcPr>
          <w:p w14:paraId="623EA83F" w14:textId="77777777" w:rsidR="00CE6EAA" w:rsidRPr="00280D33" w:rsidRDefault="00CE6EAA" w:rsidP="00CE6EAA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</w:tr>
      <w:tr w:rsidR="00430DF9" w:rsidRPr="0090122F" w14:paraId="1CFEB77C" w14:textId="77777777" w:rsidTr="00E06CBC">
        <w:tc>
          <w:tcPr>
            <w:tcW w:w="228" w:type="pct"/>
          </w:tcPr>
          <w:p w14:paraId="7F4F118A" w14:textId="77777777" w:rsidR="00430DF9" w:rsidRPr="00280D33" w:rsidRDefault="00430DF9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1760D8B7" w14:textId="77777777" w:rsidR="00430DF9" w:rsidRPr="00280D33" w:rsidRDefault="00430DF9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1"/>
                <w:rFonts w:eastAsia="Courier New"/>
                <w:b w:val="0"/>
                <w:sz w:val="24"/>
                <w:szCs w:val="24"/>
              </w:rPr>
              <w:t>Практическое занятие №4</w:t>
            </w:r>
          </w:p>
        </w:tc>
        <w:tc>
          <w:tcPr>
            <w:tcW w:w="2098" w:type="pct"/>
            <w:gridSpan w:val="2"/>
          </w:tcPr>
          <w:p w14:paraId="7966A870" w14:textId="77777777" w:rsidR="00430DF9" w:rsidRPr="00280D33" w:rsidRDefault="00430DF9" w:rsidP="009550D3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430DF9">
              <w:rPr>
                <w:rStyle w:val="91"/>
                <w:b w:val="0"/>
                <w:sz w:val="24"/>
                <w:szCs w:val="24"/>
              </w:rPr>
              <w:t>«Составление резюме, автобиографии, характеристики при трудоустройстве на автотранспортное предприятие»</w:t>
            </w:r>
          </w:p>
        </w:tc>
        <w:tc>
          <w:tcPr>
            <w:tcW w:w="174" w:type="pct"/>
            <w:shd w:val="clear" w:color="auto" w:fill="auto"/>
          </w:tcPr>
          <w:p w14:paraId="7258C739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52DFBD55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6C6F47CF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0422B98D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433518AF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6700CFD5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25320B8D" w14:textId="77777777" w:rsidR="00430DF9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0BF1ECA7" w14:textId="77777777" w:rsidR="00430DF9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5B1080A2" w14:textId="77777777" w:rsidR="00430DF9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2323A902" w14:textId="77777777" w:rsidR="00430DF9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2A17899E" w14:textId="77777777" w:rsidR="00430DF9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64074EB5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07636D91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</w:tc>
        <w:tc>
          <w:tcPr>
            <w:tcW w:w="224" w:type="pct"/>
            <w:shd w:val="clear" w:color="auto" w:fill="auto"/>
          </w:tcPr>
          <w:p w14:paraId="0C6F182A" w14:textId="77777777" w:rsidR="00430DF9" w:rsidRPr="00280D33" w:rsidRDefault="00430DF9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EAA" w:rsidRPr="0090122F" w14:paraId="32DE6F83" w14:textId="77777777" w:rsidTr="00E06CBC">
        <w:trPr>
          <w:trHeight w:val="317"/>
        </w:trPr>
        <w:tc>
          <w:tcPr>
            <w:tcW w:w="3057" w:type="pct"/>
            <w:gridSpan w:val="5"/>
          </w:tcPr>
          <w:p w14:paraId="72D1DAAC" w14:textId="77777777" w:rsidR="00CE6EAA" w:rsidRPr="0091144F" w:rsidRDefault="00430DF9" w:rsidP="00430DF9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"/>
                <w:sz w:val="24"/>
                <w:szCs w:val="24"/>
              </w:rPr>
            </w:pPr>
            <w:r w:rsidRPr="00430DF9">
              <w:rPr>
                <w:b/>
                <w:bCs/>
                <w:sz w:val="24"/>
                <w:szCs w:val="24"/>
              </w:rPr>
              <w:t xml:space="preserve">Раздел 2. </w:t>
            </w:r>
            <w:bookmarkStart w:id="8" w:name="_Hlk116989963"/>
            <w:r w:rsidRPr="00430DF9">
              <w:rPr>
                <w:b/>
                <w:bCs/>
                <w:sz w:val="24"/>
                <w:szCs w:val="24"/>
              </w:rPr>
              <w:t xml:space="preserve">Труд и социальная защита.                                                                                                                                           </w:t>
            </w:r>
            <w:bookmarkEnd w:id="8"/>
          </w:p>
        </w:tc>
        <w:tc>
          <w:tcPr>
            <w:tcW w:w="174" w:type="pct"/>
            <w:shd w:val="clear" w:color="auto" w:fill="auto"/>
          </w:tcPr>
          <w:p w14:paraId="77BEF563" w14:textId="77777777" w:rsidR="00CE6EAA" w:rsidRPr="00430DF9" w:rsidRDefault="00CE6EAA" w:rsidP="00600E3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" w:type="pct"/>
            <w:shd w:val="clear" w:color="auto" w:fill="auto"/>
          </w:tcPr>
          <w:p w14:paraId="73D8CF5F" w14:textId="77777777" w:rsidR="00CE6EAA" w:rsidRPr="00051298" w:rsidRDefault="00CE6E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" w:type="pct"/>
            <w:shd w:val="clear" w:color="auto" w:fill="auto"/>
          </w:tcPr>
          <w:p w14:paraId="5F986BD1" w14:textId="77777777" w:rsidR="00CE6EAA" w:rsidRPr="00430DF9" w:rsidRDefault="00CE6EAA" w:rsidP="006B0E7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14:paraId="756D17F3" w14:textId="77777777" w:rsidR="00CE6EAA" w:rsidRPr="00051298" w:rsidRDefault="00CE6E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" w:type="pct"/>
          </w:tcPr>
          <w:p w14:paraId="753CBC1C" w14:textId="77777777" w:rsidR="00CE6EAA" w:rsidRPr="00051298" w:rsidRDefault="00CE6E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" w:type="pct"/>
          </w:tcPr>
          <w:p w14:paraId="360981AC" w14:textId="77777777" w:rsidR="00CE6EAA" w:rsidRPr="00051298" w:rsidRDefault="00CE6E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14:paraId="25C074EF" w14:textId="77777777" w:rsidR="00CE6EAA" w:rsidRPr="00051298" w:rsidRDefault="00CE6EAA" w:rsidP="008B12E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14:paraId="6352B94F" w14:textId="77777777" w:rsidR="00CE6EAA" w:rsidRPr="00051298" w:rsidRDefault="00CE6E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" w:type="pct"/>
            <w:shd w:val="clear" w:color="auto" w:fill="auto"/>
          </w:tcPr>
          <w:p w14:paraId="779BE649" w14:textId="77777777" w:rsidR="00CE6EAA" w:rsidRPr="00051298" w:rsidRDefault="00CE6E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EAA" w:rsidRPr="0090122F" w14:paraId="36E6ABF6" w14:textId="77777777" w:rsidTr="00E06CBC">
        <w:tc>
          <w:tcPr>
            <w:tcW w:w="228" w:type="pct"/>
          </w:tcPr>
          <w:p w14:paraId="1A68CB22" w14:textId="77777777" w:rsidR="00CE6EAA" w:rsidRPr="0091144F" w:rsidRDefault="00CE6EAA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4145A953" w14:textId="77777777" w:rsidR="00CE6EAA" w:rsidRPr="0091144F" w:rsidRDefault="00430DF9" w:rsidP="0043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430DF9">
              <w:rPr>
                <w:rStyle w:val="9"/>
                <w:rFonts w:eastAsia="Courier New"/>
                <w:b w:val="0"/>
                <w:sz w:val="24"/>
                <w:szCs w:val="24"/>
              </w:rPr>
              <w:t>Трудовой договор (контракт).</w:t>
            </w:r>
          </w:p>
        </w:tc>
        <w:tc>
          <w:tcPr>
            <w:tcW w:w="2098" w:type="pct"/>
            <w:gridSpan w:val="2"/>
          </w:tcPr>
          <w:p w14:paraId="287DA40E" w14:textId="77777777" w:rsidR="00430DF9" w:rsidRPr="00430DF9" w:rsidRDefault="00430DF9" w:rsidP="00430D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трудового договора, его значение.</w:t>
            </w:r>
          </w:p>
          <w:p w14:paraId="770B6AD3" w14:textId="77777777" w:rsidR="00430DF9" w:rsidRPr="00430DF9" w:rsidRDefault="00430DF9" w:rsidP="00430D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Стороны трудового договора.</w:t>
            </w:r>
          </w:p>
          <w:p w14:paraId="0C0E1445" w14:textId="77777777" w:rsidR="00430DF9" w:rsidRPr="00430DF9" w:rsidRDefault="00430DF9" w:rsidP="00430D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Содержание трудового договора.</w:t>
            </w:r>
          </w:p>
          <w:p w14:paraId="132C5909" w14:textId="77777777" w:rsidR="00430DF9" w:rsidRPr="00430DF9" w:rsidRDefault="00430DF9" w:rsidP="00430D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трудовых договоров.</w:t>
            </w:r>
          </w:p>
          <w:p w14:paraId="27606A10" w14:textId="77777777" w:rsidR="00430DF9" w:rsidRPr="00430DF9" w:rsidRDefault="00430DF9" w:rsidP="00430D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заключения трудового договора.</w:t>
            </w:r>
          </w:p>
          <w:p w14:paraId="38D1BFB4" w14:textId="77777777" w:rsidR="00430DF9" w:rsidRPr="00430DF9" w:rsidRDefault="00430DF9" w:rsidP="00430D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Документы, предоставляемые при поступлении на работу.</w:t>
            </w:r>
          </w:p>
          <w:p w14:paraId="61B438B3" w14:textId="77777777" w:rsidR="00430DF9" w:rsidRPr="00430DF9" w:rsidRDefault="00430DF9" w:rsidP="00430D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Оформление на работу.</w:t>
            </w:r>
          </w:p>
          <w:p w14:paraId="59F022D6" w14:textId="77777777" w:rsidR="00430DF9" w:rsidRPr="00430DF9" w:rsidRDefault="00430DF9" w:rsidP="00430D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Испытания при приеме на работу.</w:t>
            </w:r>
          </w:p>
          <w:p w14:paraId="6C755696" w14:textId="77777777" w:rsidR="00430DF9" w:rsidRPr="00430DF9" w:rsidRDefault="00430DF9" w:rsidP="00430D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Правовые последствия незаконного увольнения.</w:t>
            </w:r>
          </w:p>
          <w:p w14:paraId="6C87B971" w14:textId="77777777" w:rsidR="00430DF9" w:rsidRPr="00430DF9" w:rsidRDefault="00430DF9" w:rsidP="00430D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Основания прекращения трудового договора.</w:t>
            </w:r>
          </w:p>
          <w:p w14:paraId="2DE2151E" w14:textId="77777777" w:rsidR="00430DF9" w:rsidRPr="00430DF9" w:rsidRDefault="00430DF9" w:rsidP="00430D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Оформление увольнения работника.</w:t>
            </w:r>
          </w:p>
          <w:p w14:paraId="5550FD7C" w14:textId="77777777" w:rsidR="00430DF9" w:rsidRPr="00430DF9" w:rsidRDefault="00430DF9" w:rsidP="00430D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и виды переводов по трудовому праву. Отличие переводов от перемещения. Совместительство.</w:t>
            </w:r>
          </w:p>
          <w:p w14:paraId="1F1952DE" w14:textId="77777777" w:rsidR="00CE6EAA" w:rsidRPr="0091144F" w:rsidRDefault="00CE6EAA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298CD9CE" w14:textId="77777777" w:rsidR="00CE6EAA" w:rsidRPr="00280D33" w:rsidRDefault="00CE6E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1B8C6E6F" w14:textId="77777777" w:rsidR="00CE6EAA" w:rsidRPr="00280D33" w:rsidRDefault="00CE6E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75754D72" w14:textId="77777777" w:rsidR="00CE6EAA" w:rsidRPr="00280D33" w:rsidRDefault="00CE6E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3029064D" w14:textId="77777777" w:rsidR="00CE6EAA" w:rsidRPr="00280D33" w:rsidRDefault="00CE6E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30E3836D" w14:textId="77777777" w:rsidR="00CE6EAA" w:rsidRPr="00280D33" w:rsidRDefault="00CE6E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2335C311" w14:textId="77777777" w:rsidR="00CE6EAA" w:rsidRPr="00280D33" w:rsidRDefault="00CE6E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60892E2D" w14:textId="77777777" w:rsidR="00CE6EAA" w:rsidRDefault="00CE6E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 xml:space="preserve">У1, У2, У3, З1, З2, </w:t>
            </w:r>
          </w:p>
          <w:p w14:paraId="09BD6DBC" w14:textId="77777777" w:rsidR="00CE6EAA" w:rsidRDefault="00CE6E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432782AA" w14:textId="77777777" w:rsidR="00CE6EAA" w:rsidRDefault="00CE6E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5DCC8487" w14:textId="77777777" w:rsidR="00CE6EAA" w:rsidRPr="00280D33" w:rsidRDefault="00CE6E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14:paraId="0A0527E8" w14:textId="77777777" w:rsidR="00CE6EAA" w:rsidRPr="00147E80" w:rsidRDefault="00CE6EAA" w:rsidP="004B11FB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02D8A23D" w14:textId="77777777" w:rsidR="00CE6EAA" w:rsidRPr="00280D33" w:rsidRDefault="00CE6EAA" w:rsidP="004B11F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06, ПК 3.1</w:t>
            </w:r>
          </w:p>
        </w:tc>
        <w:tc>
          <w:tcPr>
            <w:tcW w:w="224" w:type="pct"/>
            <w:shd w:val="clear" w:color="auto" w:fill="auto"/>
          </w:tcPr>
          <w:p w14:paraId="4BD49F0E" w14:textId="77777777" w:rsidR="00CE6EAA" w:rsidRPr="00280D33" w:rsidRDefault="00CE6E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F9" w:rsidRPr="0090122F" w14:paraId="58199DB2" w14:textId="77777777" w:rsidTr="00E06CBC">
        <w:tc>
          <w:tcPr>
            <w:tcW w:w="228" w:type="pct"/>
          </w:tcPr>
          <w:p w14:paraId="4A5FDEF9" w14:textId="77777777" w:rsidR="00430DF9" w:rsidRPr="0091144F" w:rsidRDefault="00430DF9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5AF9D1CB" w14:textId="77777777" w:rsidR="00430DF9" w:rsidRPr="0091144F" w:rsidRDefault="00430DF9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430DF9">
              <w:rPr>
                <w:rStyle w:val="9"/>
                <w:rFonts w:eastAsia="Courier New"/>
                <w:b w:val="0"/>
                <w:sz w:val="24"/>
                <w:szCs w:val="24"/>
              </w:rPr>
              <w:t>Трудовой договор (контракт).</w:t>
            </w:r>
          </w:p>
        </w:tc>
        <w:tc>
          <w:tcPr>
            <w:tcW w:w="2098" w:type="pct"/>
            <w:gridSpan w:val="2"/>
          </w:tcPr>
          <w:p w14:paraId="3CF242B2" w14:textId="77777777" w:rsidR="00430DF9" w:rsidRPr="00430DF9" w:rsidRDefault="00430DF9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трудового договора, его значение.</w:t>
            </w:r>
          </w:p>
          <w:p w14:paraId="34F57A5C" w14:textId="77777777" w:rsidR="00430DF9" w:rsidRPr="00430DF9" w:rsidRDefault="00430DF9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Стороны трудового договора.</w:t>
            </w:r>
          </w:p>
          <w:p w14:paraId="4863F124" w14:textId="77777777" w:rsidR="00430DF9" w:rsidRPr="00430DF9" w:rsidRDefault="00430DF9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Содержание трудового договора.</w:t>
            </w:r>
          </w:p>
          <w:p w14:paraId="3D26C420" w14:textId="77777777" w:rsidR="00430DF9" w:rsidRPr="00430DF9" w:rsidRDefault="00430DF9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трудовых договоров.</w:t>
            </w:r>
          </w:p>
          <w:p w14:paraId="133ED57F" w14:textId="77777777" w:rsidR="00430DF9" w:rsidRPr="00430DF9" w:rsidRDefault="00430DF9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заключения трудового договора.</w:t>
            </w:r>
          </w:p>
          <w:p w14:paraId="6C9122C1" w14:textId="77777777" w:rsidR="00430DF9" w:rsidRPr="00430DF9" w:rsidRDefault="00430DF9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Документы, предоставляемые при поступлении на работу.</w:t>
            </w:r>
          </w:p>
          <w:p w14:paraId="16EF3A1B" w14:textId="77777777" w:rsidR="00430DF9" w:rsidRPr="00430DF9" w:rsidRDefault="00430DF9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Оформление на работу.</w:t>
            </w:r>
          </w:p>
          <w:p w14:paraId="7294D82D" w14:textId="77777777" w:rsidR="00430DF9" w:rsidRPr="00430DF9" w:rsidRDefault="00430DF9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Испытания при приеме на работу.</w:t>
            </w:r>
          </w:p>
          <w:p w14:paraId="5336234B" w14:textId="77777777" w:rsidR="00430DF9" w:rsidRPr="00430DF9" w:rsidRDefault="00430DF9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Правовые последствия незаконного увольнения.</w:t>
            </w:r>
          </w:p>
          <w:p w14:paraId="5EF4D248" w14:textId="77777777" w:rsidR="00430DF9" w:rsidRPr="00430DF9" w:rsidRDefault="00430DF9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Основания прекращения трудового договора.</w:t>
            </w:r>
          </w:p>
          <w:p w14:paraId="7133EC6B" w14:textId="77777777" w:rsidR="00430DF9" w:rsidRPr="00430DF9" w:rsidRDefault="00430DF9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Оформление увольнения работника.</w:t>
            </w:r>
          </w:p>
          <w:p w14:paraId="7001C406" w14:textId="77777777" w:rsidR="00430DF9" w:rsidRPr="00430DF9" w:rsidRDefault="00430DF9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и виды переводов по трудовому праву. Отличие переводов от перемещения. Совместительство.</w:t>
            </w:r>
          </w:p>
          <w:p w14:paraId="0EC9FD77" w14:textId="77777777" w:rsidR="00430DF9" w:rsidRPr="0091144F" w:rsidRDefault="00430DF9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760D6544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" w:type="pct"/>
            <w:shd w:val="clear" w:color="auto" w:fill="auto"/>
          </w:tcPr>
          <w:p w14:paraId="7AF2D3E4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50B7CB23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35F8DA8D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26E52F16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414C2CFE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2266E97D" w14:textId="77777777" w:rsidR="00430DF9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 xml:space="preserve">У1, У2, У3, З1, З2, </w:t>
            </w:r>
          </w:p>
          <w:p w14:paraId="61181263" w14:textId="77777777" w:rsidR="00430DF9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73863FB8" w14:textId="77777777" w:rsidR="00430DF9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00477B4C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14:paraId="5151B30D" w14:textId="77777777" w:rsidR="00430DF9" w:rsidRPr="00147E80" w:rsidRDefault="00430DF9" w:rsidP="00CE6EAA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464EEC84" w14:textId="77777777" w:rsidR="00430DF9" w:rsidRPr="00280D33" w:rsidRDefault="00430DF9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06, ПК 3.1</w:t>
            </w:r>
          </w:p>
        </w:tc>
        <w:tc>
          <w:tcPr>
            <w:tcW w:w="224" w:type="pct"/>
            <w:shd w:val="clear" w:color="auto" w:fill="auto"/>
          </w:tcPr>
          <w:p w14:paraId="5CD4504E" w14:textId="77777777" w:rsidR="00430DF9" w:rsidRPr="00280D33" w:rsidRDefault="00430DF9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EF" w:rsidRPr="0090122F" w14:paraId="5B921602" w14:textId="77777777" w:rsidTr="00E06CBC">
        <w:tc>
          <w:tcPr>
            <w:tcW w:w="228" w:type="pct"/>
          </w:tcPr>
          <w:p w14:paraId="69C39BF0" w14:textId="77777777" w:rsidR="008B12EF" w:rsidRPr="0091144F" w:rsidRDefault="008B12EF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10424412" w14:textId="77777777" w:rsidR="008B12EF" w:rsidRPr="0091144F" w:rsidRDefault="008B12EF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430DF9">
              <w:rPr>
                <w:rStyle w:val="9"/>
                <w:rFonts w:eastAsia="Courier New"/>
                <w:b w:val="0"/>
                <w:sz w:val="24"/>
                <w:szCs w:val="24"/>
              </w:rPr>
              <w:t>Трудовой договор (контракт).</w:t>
            </w:r>
          </w:p>
        </w:tc>
        <w:tc>
          <w:tcPr>
            <w:tcW w:w="2098" w:type="pct"/>
            <w:gridSpan w:val="2"/>
          </w:tcPr>
          <w:p w14:paraId="593A2002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трудового договора, его значение.</w:t>
            </w:r>
          </w:p>
          <w:p w14:paraId="25EAD2C8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Стороны трудового договора.</w:t>
            </w:r>
          </w:p>
          <w:p w14:paraId="3CA50545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Содержание трудового договора.</w:t>
            </w:r>
          </w:p>
          <w:p w14:paraId="21C7EDE7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трудовых договоров.</w:t>
            </w:r>
          </w:p>
          <w:p w14:paraId="0DFE757D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заключения трудового договора.</w:t>
            </w:r>
          </w:p>
          <w:p w14:paraId="75EDE338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Документы, предоставляемые при поступлении на работу.</w:t>
            </w:r>
          </w:p>
          <w:p w14:paraId="4232DEFE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Оформление на работу.</w:t>
            </w:r>
          </w:p>
          <w:p w14:paraId="34A195A8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Испытания при приеме на работу.</w:t>
            </w:r>
          </w:p>
          <w:p w14:paraId="35F730A3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Правовые последствия незаконного увольнения.</w:t>
            </w:r>
          </w:p>
          <w:p w14:paraId="6711B88D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Основания прекращения трудового договора.</w:t>
            </w:r>
          </w:p>
          <w:p w14:paraId="2DE1E32C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Оформление увольнения работника.</w:t>
            </w:r>
          </w:p>
          <w:p w14:paraId="4DD4E2AE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и виды переводов по трудовому праву. Отличие переводов от перемещения. Совместительство.</w:t>
            </w:r>
          </w:p>
          <w:p w14:paraId="7B0902ED" w14:textId="77777777" w:rsidR="008B12EF" w:rsidRPr="0091144F" w:rsidRDefault="008B12EF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23C23682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6CB1EF2B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01312B94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5661700E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7314B821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7CE8B6A2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06B34D61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 xml:space="preserve">У1, У2, У3, З1, З2, </w:t>
            </w:r>
          </w:p>
          <w:p w14:paraId="27AC44B4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16D4654A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6D3E8EB0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14:paraId="13F4E8BB" w14:textId="77777777" w:rsidR="008B12EF" w:rsidRPr="00147E80" w:rsidRDefault="008B12EF" w:rsidP="009550D3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35910BE6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06, ПК 3.1</w:t>
            </w:r>
          </w:p>
        </w:tc>
        <w:tc>
          <w:tcPr>
            <w:tcW w:w="224" w:type="pct"/>
            <w:shd w:val="clear" w:color="auto" w:fill="auto"/>
          </w:tcPr>
          <w:p w14:paraId="188258B7" w14:textId="77777777" w:rsidR="008B12EF" w:rsidRPr="00280D33" w:rsidRDefault="008B12EF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EF" w:rsidRPr="0090122F" w14:paraId="4E5ADFBB" w14:textId="77777777" w:rsidTr="00E06CBC">
        <w:tc>
          <w:tcPr>
            <w:tcW w:w="228" w:type="pct"/>
          </w:tcPr>
          <w:p w14:paraId="0E63270B" w14:textId="77777777" w:rsidR="008B12EF" w:rsidRPr="0091144F" w:rsidRDefault="008B12EF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0CDD7C15" w14:textId="77777777" w:rsidR="008B12EF" w:rsidRPr="0091144F" w:rsidRDefault="008B12EF" w:rsidP="0095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430DF9">
              <w:rPr>
                <w:rStyle w:val="9"/>
                <w:rFonts w:eastAsia="Courier New"/>
                <w:b w:val="0"/>
                <w:sz w:val="24"/>
                <w:szCs w:val="24"/>
              </w:rPr>
              <w:t>Трудовой договор (контракт).</w:t>
            </w:r>
          </w:p>
        </w:tc>
        <w:tc>
          <w:tcPr>
            <w:tcW w:w="2098" w:type="pct"/>
            <w:gridSpan w:val="2"/>
          </w:tcPr>
          <w:p w14:paraId="27EDF61D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трудового договора, его значение.</w:t>
            </w:r>
          </w:p>
          <w:p w14:paraId="6F07911F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Стороны трудового договора.</w:t>
            </w:r>
          </w:p>
          <w:p w14:paraId="10574342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Содержание трудового договора.</w:t>
            </w:r>
          </w:p>
          <w:p w14:paraId="7EBBEB27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трудовых договоров.</w:t>
            </w:r>
          </w:p>
          <w:p w14:paraId="0A392F82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заключения трудового договора.</w:t>
            </w:r>
          </w:p>
          <w:p w14:paraId="4EE036E9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Документы, предоставляемые при поступлении на работу.</w:t>
            </w:r>
          </w:p>
          <w:p w14:paraId="0AA77AB0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Оформление на работу.</w:t>
            </w:r>
          </w:p>
          <w:p w14:paraId="561A76F2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Испытания при приеме на работу.</w:t>
            </w:r>
          </w:p>
          <w:p w14:paraId="505206EB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Правовые последствия незаконного увольнения.</w:t>
            </w:r>
          </w:p>
          <w:p w14:paraId="75E03983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Основания прекращения трудового договора.</w:t>
            </w:r>
          </w:p>
          <w:p w14:paraId="360B561E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Оформление увольнения работника.</w:t>
            </w:r>
          </w:p>
          <w:p w14:paraId="6BF39CBB" w14:textId="77777777" w:rsidR="008B12EF" w:rsidRPr="00430DF9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0D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и виды переводов по трудовому праву. Отличие переводов от перемещения. Совместительство.</w:t>
            </w:r>
          </w:p>
          <w:p w14:paraId="7BD097FC" w14:textId="77777777" w:rsidR="008B12EF" w:rsidRPr="0091144F" w:rsidRDefault="008B12EF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0C6387AD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6158A554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20CB6B2C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36DB40CA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14515C01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104344F1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7FB89C53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 xml:space="preserve">У1, У2, У3, З1, З2, </w:t>
            </w:r>
          </w:p>
          <w:p w14:paraId="685226FE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32AECE71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77329BAA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14:paraId="6B8AC80F" w14:textId="77777777" w:rsidR="008B12EF" w:rsidRPr="00147E80" w:rsidRDefault="008B12EF" w:rsidP="009550D3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4629D8AA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06, ПК 3.1</w:t>
            </w:r>
          </w:p>
        </w:tc>
        <w:tc>
          <w:tcPr>
            <w:tcW w:w="224" w:type="pct"/>
            <w:shd w:val="clear" w:color="auto" w:fill="auto"/>
          </w:tcPr>
          <w:p w14:paraId="4E69DD48" w14:textId="77777777" w:rsidR="008B12EF" w:rsidRPr="00280D33" w:rsidRDefault="008B12EF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EF" w:rsidRPr="0090122F" w14:paraId="4246C330" w14:textId="77777777" w:rsidTr="00E06CBC">
        <w:tc>
          <w:tcPr>
            <w:tcW w:w="228" w:type="pct"/>
          </w:tcPr>
          <w:p w14:paraId="0F45FB34" w14:textId="77777777" w:rsidR="008B12EF" w:rsidRPr="0091144F" w:rsidRDefault="008B12EF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0AC2AD72" w14:textId="77777777" w:rsidR="008B12EF" w:rsidRPr="0091144F" w:rsidRDefault="008B12EF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8B12EF">
              <w:rPr>
                <w:rStyle w:val="9"/>
                <w:rFonts w:eastAsia="Courier New"/>
                <w:b w:val="0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2098" w:type="pct"/>
            <w:gridSpan w:val="2"/>
          </w:tcPr>
          <w:p w14:paraId="6984A0B0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рабочего времени, его виды.</w:t>
            </w:r>
          </w:p>
          <w:p w14:paraId="20157B92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Режим рабочего времени и порядок его установления.</w:t>
            </w:r>
          </w:p>
          <w:p w14:paraId="73325EA3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Учет рабочего времени.</w:t>
            </w:r>
          </w:p>
          <w:p w14:paraId="6E6581CE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установления рабочего времени и времени отдыха для лиц, совмещающих работу с обучением.</w:t>
            </w:r>
          </w:p>
          <w:p w14:paraId="4731BFEF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Компенсация за работу в выходные и праздничные дни.</w:t>
            </w:r>
          </w:p>
          <w:p w14:paraId="5A9D16A7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Отпуска: понятие, виды, порядок предоставления.</w:t>
            </w:r>
          </w:p>
          <w:p w14:paraId="577AF4E9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и виды времени отдыха.</w:t>
            </w:r>
          </w:p>
          <w:p w14:paraId="23126C3B" w14:textId="77777777" w:rsidR="008B12EF" w:rsidRPr="0091144F" w:rsidRDefault="008B12EF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14CEE841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60B0D0C4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7A45D028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634F9061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7E62D132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300063F3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1A0733A0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21544C81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3A07C05D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566B7EE9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74F0834A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49E99522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210B1EE2" w14:textId="77777777" w:rsidR="008B12EF" w:rsidRPr="00147E80" w:rsidRDefault="008B12EF" w:rsidP="009550D3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42AC7C4C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06, ПК 3.1</w:t>
            </w:r>
          </w:p>
        </w:tc>
        <w:tc>
          <w:tcPr>
            <w:tcW w:w="224" w:type="pct"/>
            <w:shd w:val="clear" w:color="auto" w:fill="auto"/>
          </w:tcPr>
          <w:p w14:paraId="6E29524A" w14:textId="77777777" w:rsidR="008B12EF" w:rsidRPr="00280D33" w:rsidRDefault="008B12EF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EF" w:rsidRPr="0090122F" w14:paraId="3480922B" w14:textId="77777777" w:rsidTr="00E06CBC">
        <w:tc>
          <w:tcPr>
            <w:tcW w:w="228" w:type="pct"/>
          </w:tcPr>
          <w:p w14:paraId="2FBAEE44" w14:textId="77777777" w:rsidR="008B12EF" w:rsidRPr="0091144F" w:rsidRDefault="008B12EF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31537AC6" w14:textId="77777777" w:rsidR="008B12EF" w:rsidRPr="0091144F" w:rsidRDefault="008B12EF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8B12EF">
              <w:rPr>
                <w:rStyle w:val="9"/>
                <w:rFonts w:eastAsia="Courier New"/>
                <w:b w:val="0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2098" w:type="pct"/>
            <w:gridSpan w:val="2"/>
          </w:tcPr>
          <w:p w14:paraId="6A99D020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рабочего времени, его виды.</w:t>
            </w:r>
          </w:p>
          <w:p w14:paraId="29D23F6E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Режим рабочего времени и порядок его установления.</w:t>
            </w:r>
          </w:p>
          <w:p w14:paraId="01D836B5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Учет рабочего времени.</w:t>
            </w:r>
          </w:p>
          <w:p w14:paraId="5EB765C4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установления рабочего времени и времени отдыха для лиц, совмещающих работу с обучением.</w:t>
            </w:r>
          </w:p>
          <w:p w14:paraId="3CC7E9E5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Компенсация за работу в выходные и праздничные дни.</w:t>
            </w:r>
          </w:p>
          <w:p w14:paraId="5C64D0EE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Отпуска: понятие, виды, порядок предоставления.</w:t>
            </w:r>
          </w:p>
          <w:p w14:paraId="22B01307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и виды времени отдыха.</w:t>
            </w:r>
          </w:p>
          <w:p w14:paraId="57D6C1D8" w14:textId="77777777" w:rsidR="008B12EF" w:rsidRPr="0091144F" w:rsidRDefault="008B12EF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64D74E30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32DF75A8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41B18F4A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53D2DAE1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5B23D123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081B1F09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13823E4A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069C6232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386FCC51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33FE0316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32C93DA8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6D4F27A0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10B01DEA" w14:textId="77777777" w:rsidR="008B12EF" w:rsidRPr="00147E80" w:rsidRDefault="008B12EF" w:rsidP="009550D3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4F7845FD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06, ПК 3.1</w:t>
            </w:r>
          </w:p>
        </w:tc>
        <w:tc>
          <w:tcPr>
            <w:tcW w:w="224" w:type="pct"/>
            <w:shd w:val="clear" w:color="auto" w:fill="auto"/>
          </w:tcPr>
          <w:p w14:paraId="5421ECA7" w14:textId="77777777" w:rsidR="008B12EF" w:rsidRPr="00280D33" w:rsidRDefault="008B12EF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EF" w:rsidRPr="0090122F" w14:paraId="65F6F41B" w14:textId="77777777" w:rsidTr="00E06CBC">
        <w:trPr>
          <w:trHeight w:val="2607"/>
        </w:trPr>
        <w:tc>
          <w:tcPr>
            <w:tcW w:w="228" w:type="pct"/>
          </w:tcPr>
          <w:p w14:paraId="43744ABF" w14:textId="77777777" w:rsidR="008B12EF" w:rsidRPr="0091144F" w:rsidRDefault="008B12EF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5F645408" w14:textId="77777777" w:rsidR="008B12EF" w:rsidRPr="0091144F" w:rsidRDefault="008B12EF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8B12EF">
              <w:rPr>
                <w:rStyle w:val="9"/>
                <w:rFonts w:eastAsia="Courier New"/>
                <w:b w:val="0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2098" w:type="pct"/>
            <w:gridSpan w:val="2"/>
          </w:tcPr>
          <w:p w14:paraId="26F89E29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рабочего времени, его виды.</w:t>
            </w:r>
          </w:p>
          <w:p w14:paraId="2AD849E9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Режим рабочего времени и порядок его установления.</w:t>
            </w:r>
          </w:p>
          <w:p w14:paraId="46984044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Учет рабочего времени.</w:t>
            </w:r>
          </w:p>
          <w:p w14:paraId="59E65BA0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установления рабочего времени и времени отдыха для лиц, совмещающих работу с обучением.</w:t>
            </w:r>
          </w:p>
          <w:p w14:paraId="7555EAAE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Компенсация за работу в выходные и праздничные дни.</w:t>
            </w:r>
          </w:p>
          <w:p w14:paraId="7C190214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Отпуска: понятие, виды, порядок предоставления.</w:t>
            </w:r>
          </w:p>
          <w:p w14:paraId="6671B69E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и виды времени отдыха.</w:t>
            </w:r>
          </w:p>
          <w:p w14:paraId="3377C742" w14:textId="77777777" w:rsidR="008B12EF" w:rsidRPr="0091144F" w:rsidRDefault="008B12EF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1523EC1F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1E261D22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373859D9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07DBB207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12496201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24418154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000B3981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49A9B000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0DD1DB4D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46D6DE48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3C1A4AAC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57AF6C25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7FD4A21A" w14:textId="77777777" w:rsidR="008B12EF" w:rsidRPr="00147E80" w:rsidRDefault="008B12EF" w:rsidP="009550D3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1B5BB768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06, ПК 3.1</w:t>
            </w:r>
          </w:p>
        </w:tc>
        <w:tc>
          <w:tcPr>
            <w:tcW w:w="224" w:type="pct"/>
            <w:shd w:val="clear" w:color="auto" w:fill="auto"/>
          </w:tcPr>
          <w:p w14:paraId="2897E347" w14:textId="77777777" w:rsidR="008B12EF" w:rsidRPr="00280D33" w:rsidRDefault="008B12EF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EF" w:rsidRPr="0090122F" w14:paraId="4C52526B" w14:textId="77777777" w:rsidTr="00E06CBC">
        <w:tc>
          <w:tcPr>
            <w:tcW w:w="228" w:type="pct"/>
          </w:tcPr>
          <w:p w14:paraId="4DFF9D6E" w14:textId="77777777" w:rsidR="008B12EF" w:rsidRPr="0091144F" w:rsidRDefault="008B12EF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624754D5" w14:textId="77777777" w:rsidR="008B12EF" w:rsidRPr="0091144F" w:rsidRDefault="008B12EF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8B12EF">
              <w:rPr>
                <w:rStyle w:val="9"/>
                <w:rFonts w:eastAsia="Courier New"/>
                <w:b w:val="0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2098" w:type="pct"/>
            <w:gridSpan w:val="2"/>
          </w:tcPr>
          <w:p w14:paraId="658E6158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рабочего времени, его виды.</w:t>
            </w:r>
          </w:p>
          <w:p w14:paraId="22395160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Режим рабочего времени и порядок его установления.</w:t>
            </w:r>
          </w:p>
          <w:p w14:paraId="0BF392A4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Учет рабочего времени.</w:t>
            </w:r>
          </w:p>
          <w:p w14:paraId="1A4D4AFD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установления рабочего времени и времени отдыха для лиц, совмещающих работу с обучением.</w:t>
            </w:r>
          </w:p>
          <w:p w14:paraId="2242823C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Компенсация за работу в выходные и праздничные дни.</w:t>
            </w:r>
          </w:p>
          <w:p w14:paraId="6C8B05B8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Отпуска: понятие, виды, порядок предоставления.</w:t>
            </w:r>
          </w:p>
          <w:p w14:paraId="2C676073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и виды времени отдыха.</w:t>
            </w:r>
          </w:p>
          <w:p w14:paraId="14EBF851" w14:textId="77777777" w:rsidR="008B12EF" w:rsidRPr="0091144F" w:rsidRDefault="008B12EF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3BA1FB6A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" w:type="pct"/>
            <w:shd w:val="clear" w:color="auto" w:fill="auto"/>
          </w:tcPr>
          <w:p w14:paraId="5036EFFE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66A1BEFC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6628AFF9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41F3C8E9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406F6A3C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0D4B669A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20ABDD84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7C5DD3F0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369886DD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147A9CB0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3ED9BB98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41FE7DC7" w14:textId="77777777" w:rsidR="008B12EF" w:rsidRPr="00147E80" w:rsidRDefault="008B12EF" w:rsidP="009550D3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lastRenderedPageBreak/>
              <w:t xml:space="preserve">ОК 01, ОК 05, </w:t>
            </w:r>
          </w:p>
          <w:p w14:paraId="5B2C00AD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06, ПК 3.1</w:t>
            </w:r>
          </w:p>
        </w:tc>
        <w:tc>
          <w:tcPr>
            <w:tcW w:w="224" w:type="pct"/>
            <w:shd w:val="clear" w:color="auto" w:fill="auto"/>
          </w:tcPr>
          <w:p w14:paraId="4222CE54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EF" w:rsidRPr="0090122F" w14:paraId="1E7812D5" w14:textId="77777777" w:rsidTr="00E06CBC">
        <w:tc>
          <w:tcPr>
            <w:tcW w:w="228" w:type="pct"/>
          </w:tcPr>
          <w:p w14:paraId="0D30ADEA" w14:textId="77777777" w:rsidR="008B12EF" w:rsidRPr="0091144F" w:rsidRDefault="008B12EF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1F8C91B9" w14:textId="77777777" w:rsidR="008B12EF" w:rsidRPr="0091144F" w:rsidRDefault="008B12EF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8B12EF">
              <w:rPr>
                <w:rStyle w:val="9"/>
                <w:rFonts w:eastAsia="Courier New"/>
                <w:b w:val="0"/>
                <w:sz w:val="24"/>
                <w:szCs w:val="24"/>
              </w:rPr>
              <w:t>Заработная плата. Система заработной платы: сдельная и повременная.</w:t>
            </w:r>
          </w:p>
        </w:tc>
        <w:tc>
          <w:tcPr>
            <w:tcW w:w="2098" w:type="pct"/>
            <w:gridSpan w:val="2"/>
          </w:tcPr>
          <w:p w14:paraId="6EBF2405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заработной платы.</w:t>
            </w:r>
          </w:p>
          <w:p w14:paraId="35D5CE66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Социально-экономическое и правовое содержание заработной платы.</w:t>
            </w:r>
          </w:p>
          <w:p w14:paraId="665BFF30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Правовое регулирование заработной платы: государственное и локальное.</w:t>
            </w:r>
          </w:p>
          <w:p w14:paraId="7259AFFF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Минимальная заработная плата.</w:t>
            </w:r>
          </w:p>
          <w:p w14:paraId="75C1C87D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Индексация заработной платы.</w:t>
            </w:r>
          </w:p>
          <w:p w14:paraId="2635512F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Системы заработной платы: сдельная и повременная.</w:t>
            </w:r>
          </w:p>
          <w:p w14:paraId="66782F98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Оплата труда при отклонениях от нормальных условий труда.</w:t>
            </w:r>
          </w:p>
          <w:p w14:paraId="2BC6CAEA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Единая тарифная сетка.</w:t>
            </w:r>
          </w:p>
          <w:p w14:paraId="04632DAE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и условия выплаты заработной платы.</w:t>
            </w:r>
          </w:p>
          <w:p w14:paraId="6BDC284D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Ограничения удержаний из заработной платы.</w:t>
            </w:r>
          </w:p>
          <w:p w14:paraId="780305BC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Оплата труда работников бюджетной сферы.</w:t>
            </w:r>
          </w:p>
          <w:p w14:paraId="26FFEF90" w14:textId="77777777" w:rsidR="008B12EF" w:rsidRPr="0091144F" w:rsidRDefault="008B12EF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4396414D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76540694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108D5348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18C099D8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2FDABF26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75E3D9D0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4127E591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329EBFD2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0F31B475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00E4A5D4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5EBA67C4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302BBB6C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18C1EEC9" w14:textId="77777777" w:rsidR="008B12EF" w:rsidRPr="00147E80" w:rsidRDefault="008B12EF" w:rsidP="009550D3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62F2529C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06, ПК 3.1</w:t>
            </w:r>
          </w:p>
        </w:tc>
        <w:tc>
          <w:tcPr>
            <w:tcW w:w="224" w:type="pct"/>
            <w:shd w:val="clear" w:color="auto" w:fill="auto"/>
          </w:tcPr>
          <w:p w14:paraId="0558105A" w14:textId="77777777" w:rsidR="008B12EF" w:rsidRPr="00280D33" w:rsidRDefault="008B12EF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EF" w:rsidRPr="0090122F" w14:paraId="0F6DAE25" w14:textId="77777777" w:rsidTr="00E06CBC">
        <w:tc>
          <w:tcPr>
            <w:tcW w:w="228" w:type="pct"/>
          </w:tcPr>
          <w:p w14:paraId="7F772973" w14:textId="77777777" w:rsidR="008B12EF" w:rsidRPr="0091144F" w:rsidRDefault="008B12EF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197E2A33" w14:textId="77777777" w:rsidR="008B12EF" w:rsidRPr="0091144F" w:rsidRDefault="008B12EF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8B12EF">
              <w:rPr>
                <w:rStyle w:val="9"/>
                <w:rFonts w:eastAsia="Courier New"/>
                <w:b w:val="0"/>
                <w:sz w:val="24"/>
                <w:szCs w:val="24"/>
              </w:rPr>
              <w:t>Заработная плата. Система заработной платы: сдельная и повременная.</w:t>
            </w:r>
          </w:p>
        </w:tc>
        <w:tc>
          <w:tcPr>
            <w:tcW w:w="2098" w:type="pct"/>
            <w:gridSpan w:val="2"/>
          </w:tcPr>
          <w:p w14:paraId="18259F1A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заработной платы.</w:t>
            </w:r>
          </w:p>
          <w:p w14:paraId="7655613D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Социально-экономическое и правовое содержание заработной платы.</w:t>
            </w:r>
          </w:p>
          <w:p w14:paraId="44805539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Правовое регулирование заработной платы: государственное и локальное.</w:t>
            </w:r>
          </w:p>
          <w:p w14:paraId="0A52537C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Минимальная заработная плата.</w:t>
            </w:r>
          </w:p>
          <w:p w14:paraId="1359857B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Индексация заработной платы.</w:t>
            </w:r>
          </w:p>
          <w:p w14:paraId="6C627375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Системы заработной платы: сдельная и повременная.</w:t>
            </w:r>
          </w:p>
          <w:p w14:paraId="17F43D0D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Оплата труда при отклонениях от нормальных условий труда.</w:t>
            </w:r>
          </w:p>
          <w:p w14:paraId="0FD6E4C8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Единая тарифная сетка.</w:t>
            </w:r>
          </w:p>
          <w:p w14:paraId="421383F4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и условия выплаты заработной платы.</w:t>
            </w:r>
          </w:p>
          <w:p w14:paraId="01BA036F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Ограничения удержаний из заработной платы.</w:t>
            </w:r>
          </w:p>
          <w:p w14:paraId="582259FE" w14:textId="77777777" w:rsidR="008B12EF" w:rsidRPr="008B12EF" w:rsidRDefault="008B12EF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Оплата труда работников бюджетной сферы.</w:t>
            </w:r>
          </w:p>
          <w:p w14:paraId="38E3469C" w14:textId="77777777" w:rsidR="008B12EF" w:rsidRPr="0091144F" w:rsidRDefault="008B12EF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02189748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04705903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65136FE1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35B7E684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6B133410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5AC1290C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3F50861B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0F357DFF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122F5E5B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3E437DCF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3E3E433E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75A68194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0FC605BA" w14:textId="77777777" w:rsidR="008B12EF" w:rsidRPr="00147E80" w:rsidRDefault="008B12EF" w:rsidP="009550D3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3AD666E5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06, ПК 3.1</w:t>
            </w:r>
          </w:p>
        </w:tc>
        <w:tc>
          <w:tcPr>
            <w:tcW w:w="224" w:type="pct"/>
            <w:shd w:val="clear" w:color="auto" w:fill="auto"/>
          </w:tcPr>
          <w:p w14:paraId="4E362D1E" w14:textId="77777777" w:rsidR="008B12EF" w:rsidRPr="00280D33" w:rsidRDefault="008B12EF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EF" w:rsidRPr="0090122F" w14:paraId="7B236314" w14:textId="77777777" w:rsidTr="00E06CBC">
        <w:tc>
          <w:tcPr>
            <w:tcW w:w="228" w:type="pct"/>
          </w:tcPr>
          <w:p w14:paraId="7DBE7789" w14:textId="77777777" w:rsidR="008B12EF" w:rsidRPr="0091144F" w:rsidRDefault="008B12EF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0EFCC885" w14:textId="77777777" w:rsidR="008B12EF" w:rsidRPr="0091144F" w:rsidRDefault="008B12EF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"/>
                <w:rFonts w:eastAsia="Courier New"/>
                <w:b w:val="0"/>
                <w:sz w:val="24"/>
                <w:szCs w:val="24"/>
              </w:rPr>
              <w:t>Практическое занятие №5</w:t>
            </w:r>
          </w:p>
        </w:tc>
        <w:tc>
          <w:tcPr>
            <w:tcW w:w="2098" w:type="pct"/>
            <w:gridSpan w:val="2"/>
          </w:tcPr>
          <w:p w14:paraId="12A552A3" w14:textId="77777777" w:rsidR="008B12EF" w:rsidRPr="0091144F" w:rsidRDefault="008B12EF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8B12EF">
              <w:rPr>
                <w:color w:val="auto"/>
                <w:sz w:val="24"/>
                <w:szCs w:val="24"/>
                <w:lang w:eastAsia="en-US"/>
              </w:rPr>
              <w:t>«Индексирование заработной платы рабочего на АТП»</w:t>
            </w:r>
          </w:p>
        </w:tc>
        <w:tc>
          <w:tcPr>
            <w:tcW w:w="174" w:type="pct"/>
            <w:shd w:val="clear" w:color="auto" w:fill="auto"/>
          </w:tcPr>
          <w:p w14:paraId="6B5FF328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5B002B5C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308C3C91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0EFC5FD8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02F59ACB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23400F80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6B9F6C5A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5E0CBB25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29745D6C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7030D00C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1BAA5812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710159D1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5BDF985E" w14:textId="77777777" w:rsidR="008B12EF" w:rsidRPr="00147E80" w:rsidRDefault="008B12EF" w:rsidP="009550D3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2BE5284A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06, ПК 3.1</w:t>
            </w:r>
          </w:p>
        </w:tc>
        <w:tc>
          <w:tcPr>
            <w:tcW w:w="224" w:type="pct"/>
            <w:shd w:val="clear" w:color="auto" w:fill="auto"/>
          </w:tcPr>
          <w:p w14:paraId="11476611" w14:textId="77777777" w:rsidR="008B12EF" w:rsidRPr="00280D33" w:rsidRDefault="008B12EF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EF" w:rsidRPr="0090122F" w14:paraId="42768C65" w14:textId="77777777" w:rsidTr="00E06CBC">
        <w:tc>
          <w:tcPr>
            <w:tcW w:w="228" w:type="pct"/>
          </w:tcPr>
          <w:p w14:paraId="179CEC5B" w14:textId="77777777" w:rsidR="008B12EF" w:rsidRPr="0091144F" w:rsidRDefault="008B12EF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7A241CB9" w14:textId="77777777" w:rsidR="008B12EF" w:rsidRPr="0091144F" w:rsidRDefault="008B12EF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"/>
                <w:rFonts w:eastAsia="Courier New"/>
                <w:b w:val="0"/>
                <w:sz w:val="24"/>
                <w:szCs w:val="24"/>
              </w:rPr>
              <w:t>Практическое занятие №5</w:t>
            </w:r>
          </w:p>
        </w:tc>
        <w:tc>
          <w:tcPr>
            <w:tcW w:w="2098" w:type="pct"/>
            <w:gridSpan w:val="2"/>
          </w:tcPr>
          <w:p w14:paraId="566ED1DA" w14:textId="77777777" w:rsidR="008B12EF" w:rsidRPr="0091144F" w:rsidRDefault="008B12EF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8B12EF">
              <w:rPr>
                <w:color w:val="auto"/>
                <w:sz w:val="24"/>
                <w:szCs w:val="24"/>
                <w:lang w:eastAsia="en-US"/>
              </w:rPr>
              <w:t>«Индексирование заработной платы рабочего на АТП»</w:t>
            </w:r>
          </w:p>
        </w:tc>
        <w:tc>
          <w:tcPr>
            <w:tcW w:w="174" w:type="pct"/>
            <w:shd w:val="clear" w:color="auto" w:fill="auto"/>
          </w:tcPr>
          <w:p w14:paraId="747580B8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5AD7FB98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2ADBCDA9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4D6DA542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0269BF27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2DD6FD68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2BC44824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241050E4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20FBFD11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7E283E87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68F3BA93" w14:textId="77777777" w:rsidR="008B12EF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69498B37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456EB9D0" w14:textId="77777777" w:rsidR="008B12EF" w:rsidRPr="00147E80" w:rsidRDefault="008B12EF" w:rsidP="009550D3">
            <w:pPr>
              <w:suppressAutoHyphens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ОК 01, ОК 05, </w:t>
            </w:r>
          </w:p>
          <w:p w14:paraId="43DB2B91" w14:textId="77777777" w:rsidR="008B12EF" w:rsidRPr="00280D33" w:rsidRDefault="008B12E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47E80">
              <w:rPr>
                <w:rFonts w:ascii="Times New Roman" w:hAnsi="Times New Roman"/>
              </w:rPr>
              <w:t>ОК 06, ПК 3.1</w:t>
            </w:r>
          </w:p>
        </w:tc>
        <w:tc>
          <w:tcPr>
            <w:tcW w:w="224" w:type="pct"/>
            <w:shd w:val="clear" w:color="auto" w:fill="auto"/>
          </w:tcPr>
          <w:p w14:paraId="4A232CB2" w14:textId="77777777" w:rsidR="008B12EF" w:rsidRPr="00280D33" w:rsidRDefault="008B12EF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44F" w:rsidRPr="0090122F" w14:paraId="42851D4F" w14:textId="77777777" w:rsidTr="00E06CBC">
        <w:tc>
          <w:tcPr>
            <w:tcW w:w="3057" w:type="pct"/>
            <w:gridSpan w:val="5"/>
          </w:tcPr>
          <w:p w14:paraId="58F4CF77" w14:textId="77777777" w:rsidR="0091144F" w:rsidRPr="0091144F" w:rsidRDefault="000B034E" w:rsidP="000B034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91144F" w:rsidRPr="0091144F">
              <w:rPr>
                <w:rFonts w:ascii="Times New Roman" w:hAnsi="Times New Roman" w:cs="Times New Roman"/>
                <w:b/>
                <w:i/>
              </w:rPr>
              <w:t xml:space="preserve"> курс. 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91144F" w:rsidRPr="0091144F">
              <w:rPr>
                <w:rFonts w:ascii="Times New Roman" w:hAnsi="Times New Roman" w:cs="Times New Roman"/>
                <w:b/>
                <w:i/>
              </w:rPr>
              <w:t xml:space="preserve"> семестр всего часов:</w:t>
            </w:r>
          </w:p>
        </w:tc>
        <w:tc>
          <w:tcPr>
            <w:tcW w:w="174" w:type="pct"/>
            <w:shd w:val="clear" w:color="auto" w:fill="auto"/>
          </w:tcPr>
          <w:p w14:paraId="42C7DABA" w14:textId="77777777" w:rsidR="0091144F" w:rsidRPr="00051298" w:rsidRDefault="0091144F" w:rsidP="0091144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144" w:type="pct"/>
            <w:shd w:val="clear" w:color="auto" w:fill="auto"/>
          </w:tcPr>
          <w:p w14:paraId="081EEAE3" w14:textId="77777777" w:rsidR="0091144F" w:rsidRPr="00051298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69" w:type="pct"/>
            <w:shd w:val="clear" w:color="auto" w:fill="auto"/>
          </w:tcPr>
          <w:p w14:paraId="2525CDB9" w14:textId="77777777" w:rsidR="0091144F" w:rsidRPr="00051298" w:rsidRDefault="0091144F" w:rsidP="0091144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178" w:type="pct"/>
            <w:shd w:val="clear" w:color="auto" w:fill="auto"/>
          </w:tcPr>
          <w:p w14:paraId="36520215" w14:textId="77777777" w:rsidR="0091144F" w:rsidRPr="00051298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34" w:type="pct"/>
          </w:tcPr>
          <w:p w14:paraId="0326AB3C" w14:textId="77777777" w:rsidR="0091144F" w:rsidRPr="00051298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" w:type="pct"/>
          </w:tcPr>
          <w:p w14:paraId="7D83DAD6" w14:textId="77777777" w:rsidR="0091144F" w:rsidRPr="00051298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8" w:type="pct"/>
            <w:shd w:val="clear" w:color="auto" w:fill="auto"/>
          </w:tcPr>
          <w:p w14:paraId="466F2CDE" w14:textId="77777777" w:rsidR="0091144F" w:rsidRPr="00280D33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32192B6C" w14:textId="77777777" w:rsidR="0091144F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shd w:val="clear" w:color="auto" w:fill="auto"/>
          </w:tcPr>
          <w:p w14:paraId="0AA3A1DC" w14:textId="77777777" w:rsidR="0091144F" w:rsidRPr="00280D33" w:rsidRDefault="0091144F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44F" w:rsidRPr="0090122F" w14:paraId="7B7AD732" w14:textId="77777777" w:rsidTr="00E06CBC">
        <w:tc>
          <w:tcPr>
            <w:tcW w:w="228" w:type="pct"/>
          </w:tcPr>
          <w:p w14:paraId="07C235DF" w14:textId="77777777" w:rsidR="0091144F" w:rsidRPr="0091144F" w:rsidRDefault="0091144F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40995B24" w14:textId="77777777" w:rsidR="0091144F" w:rsidRPr="0091144F" w:rsidRDefault="008B12EF" w:rsidP="00CE6EAA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8B12EF">
              <w:rPr>
                <w:rStyle w:val="9"/>
                <w:rFonts w:eastAsia="Courier New"/>
                <w:b w:val="0"/>
                <w:sz w:val="24"/>
                <w:szCs w:val="24"/>
              </w:rPr>
              <w:t>Трудовая дисциплина. Материальная ответственность сторон трудового</w:t>
            </w:r>
            <w:r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договора</w:t>
            </w:r>
          </w:p>
        </w:tc>
        <w:tc>
          <w:tcPr>
            <w:tcW w:w="2098" w:type="pct"/>
            <w:gridSpan w:val="2"/>
          </w:tcPr>
          <w:p w14:paraId="564A5795" w14:textId="77777777" w:rsidR="008B12EF" w:rsidRPr="008B12EF" w:rsidRDefault="008B12EF" w:rsidP="008B12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трудовой дисциплины, методы ее обеспечения.</w:t>
            </w:r>
          </w:p>
          <w:p w14:paraId="7D0ED15B" w14:textId="77777777" w:rsidR="008B12EF" w:rsidRPr="008B12EF" w:rsidRDefault="008B12EF" w:rsidP="008B12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дисциплинарной ответственности.</w:t>
            </w:r>
          </w:p>
          <w:p w14:paraId="3C829548" w14:textId="77777777" w:rsidR="008B12EF" w:rsidRPr="008B12EF" w:rsidRDefault="008B12EF" w:rsidP="008B12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дисциплинарных взысканий.</w:t>
            </w:r>
          </w:p>
          <w:p w14:paraId="78A5C37E" w14:textId="77777777" w:rsidR="008B12EF" w:rsidRPr="008B12EF" w:rsidRDefault="008B12EF" w:rsidP="008B12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привлечения работника к дисциплинарной ответственности.</w:t>
            </w:r>
          </w:p>
          <w:p w14:paraId="0A49BEE6" w14:textId="77777777" w:rsidR="008B12EF" w:rsidRPr="008B12EF" w:rsidRDefault="008B12EF" w:rsidP="008B12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обжалования и снятия дисциплинарных взысканий.</w:t>
            </w:r>
          </w:p>
          <w:p w14:paraId="4A2D366D" w14:textId="77777777" w:rsidR="008B12EF" w:rsidRPr="008B12EF" w:rsidRDefault="008B12EF" w:rsidP="008B12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материальной ответственности.</w:t>
            </w:r>
          </w:p>
          <w:p w14:paraId="438DC844" w14:textId="77777777" w:rsidR="008B12EF" w:rsidRPr="008B12EF" w:rsidRDefault="008B12EF" w:rsidP="008B12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Основания и условия привлечения работника к материальной ответственности</w:t>
            </w:r>
          </w:p>
          <w:p w14:paraId="3148BC49" w14:textId="77777777" w:rsidR="0091144F" w:rsidRPr="0091144F" w:rsidRDefault="0091144F" w:rsidP="00CE6EAA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4E6BFF5B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203020CD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71670AAC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19115D27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4A2F4D9A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13C0DBC6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68BBF1B3" w14:textId="77777777" w:rsidR="0091144F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 xml:space="preserve">У1, У2, У3, З1, З2, </w:t>
            </w:r>
          </w:p>
          <w:p w14:paraId="0D3457C4" w14:textId="77777777" w:rsidR="0091144F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2C17B7B9" w14:textId="77777777" w:rsidR="0091144F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24EFEC8E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14:paraId="2352CDD8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3AAF8B2C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44F" w:rsidRPr="0090122F" w14:paraId="7BD386CF" w14:textId="77777777" w:rsidTr="00E06CBC">
        <w:tc>
          <w:tcPr>
            <w:tcW w:w="228" w:type="pct"/>
          </w:tcPr>
          <w:p w14:paraId="329E8C8E" w14:textId="77777777" w:rsidR="0091144F" w:rsidRPr="0091144F" w:rsidRDefault="0091144F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0782F2F0" w14:textId="77777777" w:rsidR="0091144F" w:rsidRPr="0091144F" w:rsidRDefault="008B12EF" w:rsidP="00CE6EAA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8B12EF">
              <w:rPr>
                <w:rStyle w:val="9"/>
                <w:rFonts w:eastAsia="Courier New"/>
                <w:b w:val="0"/>
                <w:sz w:val="24"/>
                <w:szCs w:val="24"/>
              </w:rPr>
              <w:t>Трудовая дисциплина. Материальная ответственность сторон трудового договора</w:t>
            </w:r>
          </w:p>
        </w:tc>
        <w:tc>
          <w:tcPr>
            <w:tcW w:w="2098" w:type="pct"/>
            <w:gridSpan w:val="2"/>
          </w:tcPr>
          <w:p w14:paraId="45AEA260" w14:textId="77777777" w:rsidR="006B6690" w:rsidRPr="008B12EF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трудовой дисциплины, методы ее обеспечения.</w:t>
            </w:r>
          </w:p>
          <w:p w14:paraId="579817C3" w14:textId="77777777" w:rsidR="006B6690" w:rsidRPr="008B12EF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дисциплинарной ответственности.</w:t>
            </w:r>
          </w:p>
          <w:p w14:paraId="00D47A59" w14:textId="77777777" w:rsidR="006B6690" w:rsidRPr="008B12EF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дисциплинарных взысканий.</w:t>
            </w:r>
          </w:p>
          <w:p w14:paraId="72664806" w14:textId="77777777" w:rsidR="006B6690" w:rsidRPr="008B12EF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привлечения работника к дисциплинарной ответственности.</w:t>
            </w:r>
          </w:p>
          <w:p w14:paraId="58E60803" w14:textId="77777777" w:rsidR="006B6690" w:rsidRPr="008B12EF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обжалования и снятия дисциплинарных взысканий.</w:t>
            </w:r>
          </w:p>
          <w:p w14:paraId="0BCE4DCF" w14:textId="77777777" w:rsidR="006B6690" w:rsidRPr="008B12EF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материальной ответственности.</w:t>
            </w:r>
          </w:p>
          <w:p w14:paraId="048BB533" w14:textId="77777777" w:rsidR="006B6690" w:rsidRPr="008B12EF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12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Основания и условия привлечения работника к материальной ответственности</w:t>
            </w:r>
          </w:p>
          <w:p w14:paraId="7EB32570" w14:textId="77777777" w:rsidR="0091144F" w:rsidRPr="0091144F" w:rsidRDefault="0091144F" w:rsidP="00CE6EAA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39B03791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" w:type="pct"/>
            <w:shd w:val="clear" w:color="auto" w:fill="auto"/>
          </w:tcPr>
          <w:p w14:paraId="38509583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06848248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2486C6C5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61843966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289AE2FC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5902AAB9" w14:textId="77777777" w:rsidR="0091144F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 xml:space="preserve">У1, У2, У3, З1, З2, </w:t>
            </w:r>
          </w:p>
          <w:p w14:paraId="565C587E" w14:textId="77777777" w:rsidR="0091144F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2FBBB915" w14:textId="77777777" w:rsidR="0091144F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4FB83644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14:paraId="6906AE29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40544478" w14:textId="77777777" w:rsidR="0091144F" w:rsidRPr="00280D33" w:rsidRDefault="0091144F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690" w:rsidRPr="0090122F" w14:paraId="159D8ACC" w14:textId="77777777" w:rsidTr="00E06CBC">
        <w:tc>
          <w:tcPr>
            <w:tcW w:w="228" w:type="pct"/>
          </w:tcPr>
          <w:p w14:paraId="7CE79D85" w14:textId="77777777" w:rsidR="006B6690" w:rsidRPr="0091144F" w:rsidRDefault="006B669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5C92EDED" w14:textId="77777777" w:rsidR="006B6690" w:rsidRPr="0091144F" w:rsidRDefault="006B6690" w:rsidP="00CE6EAA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8B12EF">
              <w:rPr>
                <w:rStyle w:val="9"/>
                <w:rFonts w:eastAsia="Courier New"/>
                <w:b w:val="0"/>
                <w:sz w:val="24"/>
                <w:szCs w:val="24"/>
              </w:rPr>
              <w:t>Трудовая дисциплина. Материальная ответственность сторон трудового договора</w:t>
            </w:r>
          </w:p>
        </w:tc>
        <w:tc>
          <w:tcPr>
            <w:tcW w:w="2098" w:type="pct"/>
            <w:gridSpan w:val="2"/>
          </w:tcPr>
          <w:p w14:paraId="0BBE8B9F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Полная и ограниченная материальная ответственность.</w:t>
            </w:r>
          </w:p>
          <w:p w14:paraId="27FF032B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Индивидуальная и коллективная материальная ответственность.</w:t>
            </w:r>
          </w:p>
          <w:p w14:paraId="7D294922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определения размера материального ущерба, причиненного работником работодателю.</w:t>
            </w:r>
          </w:p>
          <w:p w14:paraId="33E78641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ущерба, возмещаемого работнику, и порядок возмещения ущерба.</w:t>
            </w:r>
          </w:p>
          <w:p w14:paraId="54162A7A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Материальная ответственность работодателя за ущерб, причиненный работнику.</w:t>
            </w:r>
          </w:p>
          <w:p w14:paraId="7168735E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возмещения материального ущерба, причиненного работником работодателю.</w:t>
            </w:r>
          </w:p>
          <w:p w14:paraId="4F1ED050" w14:textId="77777777" w:rsidR="006B6690" w:rsidRPr="0091144F" w:rsidRDefault="006B6690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6C2A6DF1" w14:textId="77777777" w:rsidR="006B6690" w:rsidRPr="00280D33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32C8B16F" w14:textId="77777777" w:rsidR="006B6690" w:rsidRPr="00280D33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584BC4F7" w14:textId="77777777" w:rsidR="006B6690" w:rsidRPr="00280D33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6DD0292B" w14:textId="77777777" w:rsidR="006B6690" w:rsidRPr="00280D33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65C856F9" w14:textId="77777777" w:rsidR="006B6690" w:rsidRPr="00280D33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51BD6E24" w14:textId="77777777" w:rsidR="006B6690" w:rsidRPr="00280D33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6B373331" w14:textId="77777777" w:rsidR="006B6690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 xml:space="preserve">У1, У2, У3, З1, З2, </w:t>
            </w:r>
          </w:p>
          <w:p w14:paraId="3FB3D005" w14:textId="77777777" w:rsidR="006B6690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704014F9" w14:textId="77777777" w:rsidR="006B6690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  <w:p w14:paraId="65718765" w14:textId="77777777" w:rsidR="006B6690" w:rsidRPr="00280D33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14:paraId="4F64201B" w14:textId="77777777" w:rsidR="006B6690" w:rsidRPr="00280D33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4F3093A9" w14:textId="77777777" w:rsidR="006B6690" w:rsidRPr="00280D33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690" w:rsidRPr="0090122F" w14:paraId="5FF2831D" w14:textId="77777777" w:rsidTr="00E06CBC">
        <w:tc>
          <w:tcPr>
            <w:tcW w:w="228" w:type="pct"/>
          </w:tcPr>
          <w:p w14:paraId="57E263C3" w14:textId="77777777" w:rsidR="006B6690" w:rsidRPr="00280D33" w:rsidRDefault="006B669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231A1DC3" w14:textId="77777777" w:rsidR="006B6690" w:rsidRPr="00280D33" w:rsidRDefault="006B6690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8B12EF">
              <w:rPr>
                <w:rStyle w:val="9"/>
                <w:rFonts w:eastAsia="Courier New"/>
                <w:b w:val="0"/>
                <w:sz w:val="24"/>
                <w:szCs w:val="24"/>
              </w:rPr>
              <w:t>Трудовая дисциплина. Материальная ответственность сторон трудового договора</w:t>
            </w:r>
          </w:p>
        </w:tc>
        <w:tc>
          <w:tcPr>
            <w:tcW w:w="2098" w:type="pct"/>
            <w:gridSpan w:val="2"/>
          </w:tcPr>
          <w:p w14:paraId="3BF48739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Полная и ограниченная материальная ответственность.</w:t>
            </w:r>
          </w:p>
          <w:p w14:paraId="2EF47731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Индивидуальная и коллективная материальная ответственность.</w:t>
            </w:r>
          </w:p>
          <w:p w14:paraId="738D5256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определения размера материального ущерба, причиненного работником работодателю.</w:t>
            </w:r>
          </w:p>
          <w:p w14:paraId="0F9CAEA6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ущерба, возмещаемого работнику, и порядок возмещения ущерба.</w:t>
            </w:r>
          </w:p>
          <w:p w14:paraId="08E4BE18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Материальная ответственность работодателя за ущерб, причиненный работнику.</w:t>
            </w:r>
          </w:p>
          <w:p w14:paraId="4A5D6381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возмещения материального ущерба, причиненного работником работодателю.</w:t>
            </w:r>
          </w:p>
          <w:p w14:paraId="7BBF1BF5" w14:textId="77777777" w:rsidR="006B6690" w:rsidRPr="00280D33" w:rsidRDefault="006B6690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6DA08CDF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4349456A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6CF8DDD4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2263048E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4BB27CD9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196C72B1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7078AC51" w14:textId="77777777" w:rsidR="006B6690" w:rsidRDefault="006B669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60778C38" w14:textId="77777777" w:rsidR="006B6690" w:rsidRDefault="006B6690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654B36A7" w14:textId="77777777" w:rsidR="006B6690" w:rsidRDefault="006B6690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117C9D9B" w14:textId="77777777" w:rsidR="006B6690" w:rsidRDefault="006B6690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74B6FD3A" w14:textId="77777777" w:rsidR="006B6690" w:rsidRDefault="006B6690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2B1D8392" w14:textId="77777777" w:rsidR="006B6690" w:rsidRPr="003749C3" w:rsidRDefault="006B6690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264D484A" w14:textId="77777777" w:rsidR="006B6690" w:rsidRDefault="006B669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7DDB06F6" w14:textId="77777777" w:rsidR="006B6690" w:rsidRPr="00280D33" w:rsidRDefault="006B669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56A70187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690" w:rsidRPr="0090122F" w14:paraId="2528C3C8" w14:textId="77777777" w:rsidTr="00E06CBC">
        <w:tc>
          <w:tcPr>
            <w:tcW w:w="228" w:type="pct"/>
          </w:tcPr>
          <w:p w14:paraId="759CDF07" w14:textId="77777777" w:rsidR="006B6690" w:rsidRPr="00280D33" w:rsidRDefault="006B669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1E24F42D" w14:textId="77777777" w:rsidR="006B6690" w:rsidRPr="00280D33" w:rsidRDefault="006B6690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Трудовые споры. Органы по рассмотрению трудовых споров.</w:t>
            </w:r>
          </w:p>
        </w:tc>
        <w:tc>
          <w:tcPr>
            <w:tcW w:w="2098" w:type="pct"/>
            <w:gridSpan w:val="2"/>
          </w:tcPr>
          <w:p w14:paraId="0AB813BB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трудовых споров, причины их возникновения.</w:t>
            </w:r>
          </w:p>
          <w:p w14:paraId="52D994F2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Классификация трудовых споров.</w:t>
            </w:r>
          </w:p>
          <w:p w14:paraId="0033E19C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и механизм возникновения коллективных трудовых споров.</w:t>
            </w:r>
          </w:p>
          <w:p w14:paraId="6162BB0B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разрешения коллективных трудовых споров: примирительная комиссия, посредник, трудовой арбитраж.</w:t>
            </w:r>
          </w:p>
          <w:p w14:paraId="23AE76A2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Право на забастовку.</w:t>
            </w:r>
          </w:p>
          <w:p w14:paraId="7709DA59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проведения забастовки.</w:t>
            </w:r>
          </w:p>
          <w:p w14:paraId="500A7CB2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Незаконная забастовка и ее правовые последствия.</w:t>
            </w:r>
          </w:p>
          <w:p w14:paraId="3D5E95F3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Порядок признания забастовки незаконной.</w:t>
            </w:r>
          </w:p>
          <w:p w14:paraId="70AB6A95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индивидуальных трудовых споров.</w:t>
            </w:r>
          </w:p>
          <w:p w14:paraId="7B24D820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Исполнение решения по трудовым спорам.</w:t>
            </w:r>
          </w:p>
          <w:p w14:paraId="4F844985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Сроки подачи заявлений и сроки разрешения дел в органах по рассмотрению трудовых споров.</w:t>
            </w:r>
          </w:p>
          <w:p w14:paraId="210563F0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Органы по рассмотрению индивидуальных трудовых споров: комиссии по трудовым спорам, суд.</w:t>
            </w:r>
          </w:p>
          <w:p w14:paraId="66D7A1E3" w14:textId="77777777" w:rsidR="006B6690" w:rsidRPr="00280D33" w:rsidRDefault="006B6690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796A680A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" w:type="pct"/>
            <w:shd w:val="clear" w:color="auto" w:fill="auto"/>
          </w:tcPr>
          <w:p w14:paraId="02263B07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0FB32488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668D3698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5274571C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543EAA9B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0323E98F" w14:textId="77777777" w:rsidR="006B6690" w:rsidRDefault="006B669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13C3BFFC" w14:textId="77777777" w:rsidR="006B6690" w:rsidRDefault="006B6690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57A8E065" w14:textId="77777777" w:rsidR="006B6690" w:rsidRDefault="006B6690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04B555DE" w14:textId="77777777" w:rsidR="006B6690" w:rsidRDefault="006B6690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3BABCA97" w14:textId="77777777" w:rsidR="006B6690" w:rsidRDefault="006B6690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4887CB63" w14:textId="77777777" w:rsidR="006B6690" w:rsidRPr="003749C3" w:rsidRDefault="006B6690" w:rsidP="003749C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1C926836" w14:textId="77777777" w:rsidR="006B6690" w:rsidRDefault="006B669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37B4B1E4" w14:textId="77777777" w:rsidR="006B6690" w:rsidRPr="00280D33" w:rsidRDefault="006B669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2A193C3D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690" w:rsidRPr="0090122F" w14:paraId="57904389" w14:textId="77777777" w:rsidTr="00E06CBC">
        <w:tc>
          <w:tcPr>
            <w:tcW w:w="228" w:type="pct"/>
          </w:tcPr>
          <w:p w14:paraId="27EB9E68" w14:textId="77777777" w:rsidR="006B6690" w:rsidRPr="00280D33" w:rsidRDefault="006B669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1528D1F4" w14:textId="77777777" w:rsidR="006B6690" w:rsidRPr="00280D33" w:rsidRDefault="006B669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Трудовые споры. Органы по рассмотрению трудовых споров.</w:t>
            </w:r>
          </w:p>
        </w:tc>
        <w:tc>
          <w:tcPr>
            <w:tcW w:w="2098" w:type="pct"/>
            <w:gridSpan w:val="2"/>
          </w:tcPr>
          <w:p w14:paraId="5A0B2CC5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трудовых споров, причины их возникновения.</w:t>
            </w:r>
          </w:p>
          <w:p w14:paraId="79C16511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Классификация трудовых споров.</w:t>
            </w:r>
          </w:p>
          <w:p w14:paraId="0B4F45C6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и механизм возникновения коллективных трудовых споров.</w:t>
            </w:r>
          </w:p>
          <w:p w14:paraId="7B34757F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разрешения коллективных трудовых споров: примирительная комиссия, посредник, трудовой арбитраж.</w:t>
            </w:r>
          </w:p>
          <w:p w14:paraId="268C8EA9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Право на забастовку.</w:t>
            </w:r>
          </w:p>
          <w:p w14:paraId="7949B73E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проведения забастовки.</w:t>
            </w:r>
          </w:p>
          <w:p w14:paraId="1C07BB2A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Незаконная забастовка и ее правовые последствия.</w:t>
            </w:r>
          </w:p>
          <w:p w14:paraId="6FA3F4A0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признания забастовки незаконной.</w:t>
            </w:r>
          </w:p>
          <w:p w14:paraId="7FEC8B11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индивидуальных трудовых споров.</w:t>
            </w:r>
          </w:p>
          <w:p w14:paraId="30A00F93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Исполнение решения по трудовым спорам.</w:t>
            </w:r>
          </w:p>
          <w:p w14:paraId="078252BF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Сроки подачи заявлений и сроки разрешения дел в органах по рассмотрению трудовых споров.</w:t>
            </w:r>
          </w:p>
          <w:p w14:paraId="2DAD22C9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Органы по рассмотрению индивидуальных трудовых споров: комиссии по трудовым спорам, суд.</w:t>
            </w:r>
          </w:p>
          <w:p w14:paraId="661C31BD" w14:textId="77777777" w:rsidR="006B6690" w:rsidRPr="00280D33" w:rsidRDefault="006B6690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62AD0CC1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23CF33F0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5F084046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5A969F36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5F66B607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02621B77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08C44D72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6DDBBE25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221A76F6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6C528AB7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35A07608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67DCEBF1" w14:textId="77777777" w:rsidR="006B6690" w:rsidRPr="003749C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215470FE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3F7F7E17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19150C94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690" w:rsidRPr="0090122F" w14:paraId="1C92A431" w14:textId="77777777" w:rsidTr="00E06CBC">
        <w:tc>
          <w:tcPr>
            <w:tcW w:w="228" w:type="pct"/>
          </w:tcPr>
          <w:p w14:paraId="547BBA55" w14:textId="77777777" w:rsidR="006B6690" w:rsidRPr="00280D33" w:rsidRDefault="006B669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29A8275F" w14:textId="77777777" w:rsidR="006B6690" w:rsidRPr="00280D33" w:rsidRDefault="006B669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Трудовые споры. Органы по рассмотрению трудовых споров.</w:t>
            </w:r>
          </w:p>
        </w:tc>
        <w:tc>
          <w:tcPr>
            <w:tcW w:w="2098" w:type="pct"/>
            <w:gridSpan w:val="2"/>
          </w:tcPr>
          <w:p w14:paraId="32FB2ED8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трудовых споров, причины их возникновения.</w:t>
            </w:r>
          </w:p>
          <w:p w14:paraId="6940EB4F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Классификация трудовых споров.</w:t>
            </w:r>
          </w:p>
          <w:p w14:paraId="7A90238A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и механизм возникновения коллективных трудовых споров.</w:t>
            </w:r>
          </w:p>
          <w:p w14:paraId="06B07047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разрешения коллективных трудовых споров: примирительная комиссия, посредник, трудовой арбитраж.</w:t>
            </w:r>
          </w:p>
          <w:p w14:paraId="39D0131C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Право на забастовку.</w:t>
            </w:r>
          </w:p>
          <w:p w14:paraId="7E79DF4D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проведения забастовки.</w:t>
            </w:r>
          </w:p>
          <w:p w14:paraId="24788DC7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Незаконная забастовка и ее правовые последствия.</w:t>
            </w:r>
          </w:p>
          <w:p w14:paraId="3FE3C80F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Порядок признания забастовки незаконной.</w:t>
            </w:r>
          </w:p>
          <w:p w14:paraId="207ECD34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индивидуальных трудовых споров.</w:t>
            </w:r>
          </w:p>
          <w:p w14:paraId="3B9310FE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Исполнение решения по трудовым спорам.</w:t>
            </w:r>
          </w:p>
          <w:p w14:paraId="13FFB698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Сроки подачи заявлений и сроки разрешения дел в органах по рассмотрению трудовых споров.</w:t>
            </w:r>
          </w:p>
          <w:p w14:paraId="540CA249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Органы по рассмотрению индивидуальных трудовых споров: комиссии по трудовым спорам, суд.</w:t>
            </w:r>
          </w:p>
          <w:p w14:paraId="03BAA5C9" w14:textId="77777777" w:rsidR="006B6690" w:rsidRPr="00280D33" w:rsidRDefault="006B6690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2A76CCA3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" w:type="pct"/>
            <w:shd w:val="clear" w:color="auto" w:fill="auto"/>
          </w:tcPr>
          <w:p w14:paraId="2A956108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3FB84540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1B457DD2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53F8A566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04EE182B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3D21E27E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57FAD071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4C1B62A1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51A3A3B0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0DCB71AE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50D4D26A" w14:textId="77777777" w:rsidR="006B6690" w:rsidRPr="003749C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0F98FAD0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7ADAA9EB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31B58A98" w14:textId="77777777" w:rsidR="006B6690" w:rsidRPr="00280D33" w:rsidRDefault="006B6690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690" w:rsidRPr="0090122F" w14:paraId="0D104E68" w14:textId="77777777" w:rsidTr="00E06CBC">
        <w:tc>
          <w:tcPr>
            <w:tcW w:w="228" w:type="pct"/>
          </w:tcPr>
          <w:p w14:paraId="40B19D67" w14:textId="77777777" w:rsidR="006B6690" w:rsidRPr="00280D33" w:rsidRDefault="006B669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78F05BB2" w14:textId="77777777" w:rsidR="006B6690" w:rsidRPr="00280D33" w:rsidRDefault="006B669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"/>
                <w:rFonts w:eastAsia="Courier New"/>
                <w:b w:val="0"/>
                <w:sz w:val="24"/>
                <w:szCs w:val="24"/>
              </w:rPr>
              <w:t>Практическое занятие №6</w:t>
            </w:r>
          </w:p>
        </w:tc>
        <w:tc>
          <w:tcPr>
            <w:tcW w:w="2098" w:type="pct"/>
            <w:gridSpan w:val="2"/>
          </w:tcPr>
          <w:p w14:paraId="37FAAF5B" w14:textId="77777777" w:rsidR="006B6690" w:rsidRPr="00280D33" w:rsidRDefault="006B6690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B6690">
              <w:rPr>
                <w:color w:val="auto"/>
                <w:sz w:val="24"/>
                <w:szCs w:val="24"/>
                <w:lang w:eastAsia="en-US"/>
              </w:rPr>
              <w:t>«Разрешение индивидуального трудового спора».</w:t>
            </w:r>
          </w:p>
        </w:tc>
        <w:tc>
          <w:tcPr>
            <w:tcW w:w="174" w:type="pct"/>
            <w:shd w:val="clear" w:color="auto" w:fill="auto"/>
          </w:tcPr>
          <w:p w14:paraId="2725FAEB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7717E06F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6A0A0512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1D718265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26A42406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0206D107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5A8D9AA9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05732A2E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2E25D697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7CA63B50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103E71D0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46A0F4E1" w14:textId="77777777" w:rsidR="006B6690" w:rsidRPr="003749C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27DF3E0C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3A5C11D3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79249FB8" w14:textId="77777777" w:rsidR="006B6690" w:rsidRPr="00280D33" w:rsidRDefault="006B6690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690" w:rsidRPr="0090122F" w14:paraId="0BD61691" w14:textId="77777777" w:rsidTr="00E06CBC">
        <w:tc>
          <w:tcPr>
            <w:tcW w:w="228" w:type="pct"/>
          </w:tcPr>
          <w:p w14:paraId="459CA94C" w14:textId="77777777" w:rsidR="006B6690" w:rsidRPr="00280D33" w:rsidRDefault="006B669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2617A752" w14:textId="77777777" w:rsidR="006B6690" w:rsidRPr="00280D33" w:rsidRDefault="006B669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"/>
                <w:rFonts w:eastAsia="Courier New"/>
                <w:b w:val="0"/>
                <w:sz w:val="24"/>
                <w:szCs w:val="24"/>
              </w:rPr>
              <w:t>Практическое занятие №6</w:t>
            </w:r>
          </w:p>
        </w:tc>
        <w:tc>
          <w:tcPr>
            <w:tcW w:w="2098" w:type="pct"/>
            <w:gridSpan w:val="2"/>
          </w:tcPr>
          <w:p w14:paraId="747ABF0A" w14:textId="77777777" w:rsidR="006B6690" w:rsidRPr="00280D33" w:rsidRDefault="006B6690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B6690">
              <w:rPr>
                <w:color w:val="auto"/>
                <w:sz w:val="24"/>
                <w:szCs w:val="24"/>
                <w:lang w:eastAsia="en-US"/>
              </w:rPr>
              <w:t>«Разрешение индивидуального трудового спора».</w:t>
            </w:r>
          </w:p>
        </w:tc>
        <w:tc>
          <w:tcPr>
            <w:tcW w:w="174" w:type="pct"/>
            <w:shd w:val="clear" w:color="auto" w:fill="auto"/>
          </w:tcPr>
          <w:p w14:paraId="23FFE310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2AB69D2D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3AB8A250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58379E2B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68BBBFEB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05BE9495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7B56D56B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4D465A0A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1EF90854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52C1380F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59908478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1836D473" w14:textId="77777777" w:rsidR="006B6690" w:rsidRPr="003749C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0A8105FD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12CF75F5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3BECF093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690" w:rsidRPr="0090122F" w14:paraId="611E292C" w14:textId="77777777" w:rsidTr="00E06CBC">
        <w:tc>
          <w:tcPr>
            <w:tcW w:w="228" w:type="pct"/>
          </w:tcPr>
          <w:p w14:paraId="2F2C6004" w14:textId="77777777" w:rsidR="006B6690" w:rsidRPr="00280D33" w:rsidRDefault="006B669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546C3ACA" w14:textId="77777777" w:rsidR="006B6690" w:rsidRPr="00280D33" w:rsidRDefault="006B669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Практическое занятие №</w:t>
            </w:r>
            <w:r>
              <w:rPr>
                <w:rStyle w:val="9"/>
                <w:rFonts w:eastAsia="Courier New"/>
                <w:b w:val="0"/>
                <w:sz w:val="24"/>
                <w:szCs w:val="24"/>
              </w:rPr>
              <w:t>7</w:t>
            </w:r>
          </w:p>
        </w:tc>
        <w:tc>
          <w:tcPr>
            <w:tcW w:w="2098" w:type="pct"/>
            <w:gridSpan w:val="2"/>
          </w:tcPr>
          <w:p w14:paraId="57184035" w14:textId="77777777" w:rsidR="006B6690" w:rsidRPr="00280D33" w:rsidRDefault="006B6690" w:rsidP="006B669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B6690">
              <w:rPr>
                <w:color w:val="auto"/>
                <w:lang w:eastAsia="en-US"/>
              </w:rPr>
              <w:t xml:space="preserve"> «Разрешение </w:t>
            </w:r>
            <w:proofErr w:type="gramStart"/>
            <w:r w:rsidRPr="006B6690">
              <w:rPr>
                <w:color w:val="auto"/>
                <w:lang w:eastAsia="en-US"/>
              </w:rPr>
              <w:t>коллективного  трудового</w:t>
            </w:r>
            <w:proofErr w:type="gramEnd"/>
            <w:r w:rsidRPr="006B6690">
              <w:rPr>
                <w:color w:val="auto"/>
                <w:lang w:eastAsia="en-US"/>
              </w:rPr>
              <w:t xml:space="preserve"> спора».</w:t>
            </w:r>
          </w:p>
        </w:tc>
        <w:tc>
          <w:tcPr>
            <w:tcW w:w="174" w:type="pct"/>
            <w:shd w:val="clear" w:color="auto" w:fill="auto"/>
          </w:tcPr>
          <w:p w14:paraId="58640F83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11B401C3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41B46244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402AAF08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4089A810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7C0145B3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57DBE6B3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2A2E58D7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4F12F497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253E1F72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5B49230B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1FD2338A" w14:textId="77777777" w:rsidR="006B6690" w:rsidRPr="003749C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5E10071A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27ED65B6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5963B4DB" w14:textId="77777777" w:rsidR="006B6690" w:rsidRPr="00280D33" w:rsidRDefault="006B6690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690" w:rsidRPr="0090122F" w14:paraId="6EF424B1" w14:textId="77777777" w:rsidTr="00E06CBC">
        <w:tc>
          <w:tcPr>
            <w:tcW w:w="228" w:type="pct"/>
          </w:tcPr>
          <w:p w14:paraId="5D1E613D" w14:textId="77777777" w:rsidR="006B6690" w:rsidRPr="00280D33" w:rsidRDefault="006B669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71853C58" w14:textId="77777777" w:rsidR="006B6690" w:rsidRPr="00280D33" w:rsidRDefault="006B669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Практиче</w:t>
            </w:r>
            <w:r>
              <w:rPr>
                <w:rStyle w:val="9"/>
                <w:rFonts w:eastAsia="Courier New"/>
                <w:b w:val="0"/>
                <w:sz w:val="24"/>
                <w:szCs w:val="24"/>
              </w:rPr>
              <w:t>ское занятие №7</w:t>
            </w:r>
          </w:p>
        </w:tc>
        <w:tc>
          <w:tcPr>
            <w:tcW w:w="2098" w:type="pct"/>
            <w:gridSpan w:val="2"/>
          </w:tcPr>
          <w:p w14:paraId="1F68FE59" w14:textId="77777777" w:rsidR="006B6690" w:rsidRPr="00280D33" w:rsidRDefault="006B6690" w:rsidP="006B6690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B6690">
              <w:rPr>
                <w:color w:val="auto"/>
                <w:sz w:val="24"/>
                <w:szCs w:val="24"/>
                <w:lang w:eastAsia="en-US"/>
              </w:rPr>
              <w:t xml:space="preserve">«Разрешение </w:t>
            </w:r>
            <w:proofErr w:type="gramStart"/>
            <w:r w:rsidRPr="006B6690">
              <w:rPr>
                <w:color w:val="auto"/>
                <w:sz w:val="24"/>
                <w:szCs w:val="24"/>
                <w:lang w:eastAsia="en-US"/>
              </w:rPr>
              <w:t>коллективного  трудового</w:t>
            </w:r>
            <w:proofErr w:type="gramEnd"/>
            <w:r w:rsidRPr="006B6690">
              <w:rPr>
                <w:color w:val="auto"/>
                <w:sz w:val="24"/>
                <w:szCs w:val="24"/>
                <w:lang w:eastAsia="en-US"/>
              </w:rPr>
              <w:t xml:space="preserve"> спора».</w:t>
            </w:r>
          </w:p>
        </w:tc>
        <w:tc>
          <w:tcPr>
            <w:tcW w:w="174" w:type="pct"/>
            <w:shd w:val="clear" w:color="auto" w:fill="auto"/>
          </w:tcPr>
          <w:p w14:paraId="19F251E9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003D0641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40259E57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7E384852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503B5C69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10551445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2AF752AA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6D2B150D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28D39700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58549777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4043A079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Зок2/2</w:t>
            </w:r>
          </w:p>
          <w:p w14:paraId="7D701F8A" w14:textId="77777777" w:rsidR="006B6690" w:rsidRPr="003749C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5176EC50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ОК2</w:t>
            </w:r>
          </w:p>
          <w:p w14:paraId="5A54AA94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7D20D0B8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690" w:rsidRPr="0090122F" w14:paraId="17D5B2A6" w14:textId="77777777" w:rsidTr="00E06CBC">
        <w:tc>
          <w:tcPr>
            <w:tcW w:w="228" w:type="pct"/>
          </w:tcPr>
          <w:p w14:paraId="27309243" w14:textId="77777777" w:rsidR="006B6690" w:rsidRPr="00280D33" w:rsidRDefault="006B669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0D67E6D7" w14:textId="77777777" w:rsidR="006B6690" w:rsidRPr="006B6690" w:rsidRDefault="006B669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Социальное обеспечение граждан.</w:t>
            </w:r>
          </w:p>
        </w:tc>
        <w:tc>
          <w:tcPr>
            <w:tcW w:w="2098" w:type="pct"/>
            <w:gridSpan w:val="2"/>
          </w:tcPr>
          <w:p w14:paraId="660F790E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социальной помощи.</w:t>
            </w:r>
          </w:p>
          <w:p w14:paraId="7AA3FBB4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Условия и порядок назначения пенсии.</w:t>
            </w:r>
          </w:p>
          <w:p w14:paraId="7FFC1EA0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Пенсии и их виды.</w:t>
            </w:r>
          </w:p>
          <w:p w14:paraId="062FD23F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</w:t>
            </w:r>
          </w:p>
          <w:p w14:paraId="73A16093" w14:textId="77777777" w:rsidR="006B6690" w:rsidRPr="006B6690" w:rsidRDefault="006B6690" w:rsidP="006B6690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4" w:type="pct"/>
            <w:shd w:val="clear" w:color="auto" w:fill="auto"/>
          </w:tcPr>
          <w:p w14:paraId="1102CF42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33D5C12A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2A6025DA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4598DB82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1429F6BA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28EAF1A6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584529FF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7068FA6B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065BD276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0BA5A873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6D3C045D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328053A7" w14:textId="77777777" w:rsidR="006B6690" w:rsidRPr="003749C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00160EDB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69448B39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059DF53C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690" w:rsidRPr="0090122F" w14:paraId="5BEA35F5" w14:textId="77777777" w:rsidTr="00E06CBC">
        <w:tc>
          <w:tcPr>
            <w:tcW w:w="228" w:type="pct"/>
          </w:tcPr>
          <w:p w14:paraId="7C335874" w14:textId="77777777" w:rsidR="006B6690" w:rsidRPr="00280D33" w:rsidRDefault="006B669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58D54549" w14:textId="77777777" w:rsidR="006B6690" w:rsidRPr="006B6690" w:rsidRDefault="006B669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Социальное обеспечение граждан.</w:t>
            </w:r>
          </w:p>
        </w:tc>
        <w:tc>
          <w:tcPr>
            <w:tcW w:w="2098" w:type="pct"/>
            <w:gridSpan w:val="2"/>
          </w:tcPr>
          <w:p w14:paraId="08CFF822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социальной помощи.</w:t>
            </w:r>
          </w:p>
          <w:p w14:paraId="2D6EF86F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Условия и порядок назначения пенсии.</w:t>
            </w:r>
          </w:p>
          <w:p w14:paraId="153D8A20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Пенсии и их виды.</w:t>
            </w:r>
          </w:p>
          <w:p w14:paraId="74E8B242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</w:t>
            </w:r>
          </w:p>
          <w:p w14:paraId="1E0B7681" w14:textId="77777777" w:rsidR="006B6690" w:rsidRPr="006B6690" w:rsidRDefault="006B6690" w:rsidP="009550D3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4" w:type="pct"/>
            <w:shd w:val="clear" w:color="auto" w:fill="auto"/>
          </w:tcPr>
          <w:p w14:paraId="38CDF553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50494F69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27785C51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4F7A5BDA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24229E87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5F285CD6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2A7E55A2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4BA8042A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07B490B5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3520343D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2F80E2C0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7E87AA60" w14:textId="77777777" w:rsidR="006B6690" w:rsidRPr="003749C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35A021C8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5B3CC7B4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45C61A42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690" w:rsidRPr="0090122F" w14:paraId="5037E79A" w14:textId="77777777" w:rsidTr="00E06CBC">
        <w:tc>
          <w:tcPr>
            <w:tcW w:w="228" w:type="pct"/>
          </w:tcPr>
          <w:p w14:paraId="4324EBFE" w14:textId="77777777" w:rsidR="006B6690" w:rsidRPr="006B6690" w:rsidRDefault="006B6690" w:rsidP="006B6690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7A7E5001" w14:textId="77777777" w:rsidR="006B6690" w:rsidRPr="006B6690" w:rsidRDefault="006B669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098" w:type="pct"/>
            <w:gridSpan w:val="2"/>
          </w:tcPr>
          <w:p w14:paraId="5AD0234F" w14:textId="77777777" w:rsidR="006B6690" w:rsidRPr="006B6690" w:rsidRDefault="006B669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</w:t>
            </w:r>
          </w:p>
        </w:tc>
        <w:tc>
          <w:tcPr>
            <w:tcW w:w="174" w:type="pct"/>
            <w:shd w:val="clear" w:color="auto" w:fill="auto"/>
          </w:tcPr>
          <w:p w14:paraId="7DE76BBB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  <w:shd w:val="clear" w:color="auto" w:fill="auto"/>
          </w:tcPr>
          <w:p w14:paraId="321CE390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" w:type="pct"/>
            <w:shd w:val="clear" w:color="auto" w:fill="auto"/>
          </w:tcPr>
          <w:p w14:paraId="1952E441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1C0B5C65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7AE44CCE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23636AEE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3809FC1C" w14:textId="77777777" w:rsidR="006B6690" w:rsidRPr="00280D33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72199B3B" w14:textId="77777777" w:rsidR="006B6690" w:rsidRDefault="006B669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shd w:val="clear" w:color="auto" w:fill="auto"/>
          </w:tcPr>
          <w:p w14:paraId="5B651733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690" w:rsidRPr="0090122F" w14:paraId="49880996" w14:textId="77777777" w:rsidTr="00E06CBC">
        <w:tc>
          <w:tcPr>
            <w:tcW w:w="3057" w:type="pct"/>
            <w:gridSpan w:val="5"/>
          </w:tcPr>
          <w:p w14:paraId="0BBCE440" w14:textId="77777777" w:rsidR="006B6690" w:rsidRDefault="006B6690" w:rsidP="007E7C3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</w:rPr>
            </w:pPr>
            <w:r w:rsidRPr="00147E80">
              <w:rPr>
                <w:rFonts w:ascii="Times New Roman" w:hAnsi="Times New Roman"/>
                <w:b/>
                <w:bCs/>
              </w:rPr>
              <w:t xml:space="preserve">Раздел 3. </w:t>
            </w:r>
            <w:bookmarkStart w:id="9" w:name="_Hlk116989985"/>
            <w:r w:rsidRPr="006B6690">
              <w:rPr>
                <w:rFonts w:ascii="Times New Roman" w:hAnsi="Times New Roman"/>
                <w:b/>
                <w:bCs/>
              </w:rPr>
              <w:t xml:space="preserve">Административное право.                                                                                                                                               </w:t>
            </w:r>
            <w:bookmarkEnd w:id="9"/>
          </w:p>
        </w:tc>
        <w:tc>
          <w:tcPr>
            <w:tcW w:w="174" w:type="pct"/>
            <w:shd w:val="clear" w:color="auto" w:fill="auto"/>
          </w:tcPr>
          <w:p w14:paraId="688D34E7" w14:textId="77777777" w:rsidR="006B6690" w:rsidRPr="00A64359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44" w:type="pct"/>
            <w:shd w:val="clear" w:color="auto" w:fill="auto"/>
          </w:tcPr>
          <w:p w14:paraId="0C3370F7" w14:textId="77777777" w:rsidR="006B6690" w:rsidRPr="00051298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9" w:type="pct"/>
            <w:shd w:val="clear" w:color="auto" w:fill="auto"/>
          </w:tcPr>
          <w:p w14:paraId="2C816E8D" w14:textId="77777777" w:rsidR="006B6690" w:rsidRPr="00A64359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78" w:type="pct"/>
            <w:shd w:val="clear" w:color="auto" w:fill="auto"/>
          </w:tcPr>
          <w:p w14:paraId="7C7AE140" w14:textId="77777777" w:rsidR="006B6690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4" w:type="pct"/>
          </w:tcPr>
          <w:p w14:paraId="11203FC6" w14:textId="77777777" w:rsidR="006B6690" w:rsidRPr="00051298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" w:type="pct"/>
          </w:tcPr>
          <w:p w14:paraId="1D3B5B95" w14:textId="77777777" w:rsidR="006B6690" w:rsidRPr="00051298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8" w:type="pct"/>
            <w:shd w:val="clear" w:color="auto" w:fill="auto"/>
          </w:tcPr>
          <w:p w14:paraId="09353601" w14:textId="77777777" w:rsidR="006B6690" w:rsidRPr="00051298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pct"/>
            <w:shd w:val="clear" w:color="auto" w:fill="auto"/>
          </w:tcPr>
          <w:p w14:paraId="596573CB" w14:textId="77777777" w:rsidR="006B6690" w:rsidRPr="00051298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4" w:type="pct"/>
            <w:shd w:val="clear" w:color="auto" w:fill="auto"/>
          </w:tcPr>
          <w:p w14:paraId="24180BC3" w14:textId="77777777" w:rsidR="006B6690" w:rsidRPr="00051298" w:rsidRDefault="006B669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6690" w:rsidRPr="0090122F" w14:paraId="44C2753A" w14:textId="77777777" w:rsidTr="00E06CBC">
        <w:tc>
          <w:tcPr>
            <w:tcW w:w="228" w:type="pct"/>
          </w:tcPr>
          <w:p w14:paraId="02E49FDB" w14:textId="77777777" w:rsidR="006B6690" w:rsidRPr="00280D33" w:rsidRDefault="006B669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17D5384D" w14:textId="77777777" w:rsidR="006B6690" w:rsidRPr="006B6690" w:rsidRDefault="006B6690" w:rsidP="006B669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Понятие и субъекты</w:t>
            </w:r>
          </w:p>
          <w:p w14:paraId="69DDAE1A" w14:textId="77777777" w:rsidR="006B6690" w:rsidRPr="006B6690" w:rsidRDefault="006B6690" w:rsidP="006B669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Административногоправа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.</w:t>
            </w:r>
          </w:p>
          <w:p w14:paraId="786CFAE7" w14:textId="77777777" w:rsidR="006B6690" w:rsidRPr="00280D33" w:rsidRDefault="006B6690" w:rsidP="006B669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Административные правонарушения </w:t>
            </w: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иадминистративная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ответственность.</w:t>
            </w:r>
          </w:p>
        </w:tc>
        <w:tc>
          <w:tcPr>
            <w:tcW w:w="2098" w:type="pct"/>
            <w:gridSpan w:val="2"/>
          </w:tcPr>
          <w:p w14:paraId="07E2597F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административного права.</w:t>
            </w:r>
          </w:p>
          <w:p w14:paraId="11900E11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Субъекты административного права.</w:t>
            </w:r>
          </w:p>
          <w:p w14:paraId="5E786D1A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наложения административных взысканий.</w:t>
            </w:r>
          </w:p>
          <w:p w14:paraId="4CFE70DC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административной ответственности.</w:t>
            </w:r>
          </w:p>
          <w:p w14:paraId="583C8FC5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административных взысканий.</w:t>
            </w:r>
          </w:p>
          <w:p w14:paraId="26646F54" w14:textId="77777777" w:rsidR="006B6690" w:rsidRPr="006B6690" w:rsidRDefault="006B6690" w:rsidP="006B66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Административные правонарушения.</w:t>
            </w:r>
          </w:p>
          <w:p w14:paraId="760FBF88" w14:textId="77777777" w:rsidR="006B6690" w:rsidRPr="00280D33" w:rsidRDefault="006B6690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5533B253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3B4D05FA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14EB09E9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17E7EB11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3731A03A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05DC9BA1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7B4B18B2" w14:textId="77777777" w:rsidR="006B6690" w:rsidRDefault="006B6690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0AFF6120" w14:textId="77777777" w:rsidR="006B6690" w:rsidRDefault="006B6690" w:rsidP="00C5510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023DB0DE" w14:textId="77777777" w:rsidR="006B6690" w:rsidRDefault="006B6690" w:rsidP="00C5510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13B6D685" w14:textId="77777777" w:rsidR="006B6690" w:rsidRDefault="006B6690" w:rsidP="00C5510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685063B0" w14:textId="77777777" w:rsidR="006B6690" w:rsidRDefault="006B6690" w:rsidP="00C5510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6F0D50B2" w14:textId="77777777" w:rsidR="006B6690" w:rsidRPr="003749C3" w:rsidRDefault="006B6690" w:rsidP="00C5510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6CDD9CDF" w14:textId="77777777" w:rsidR="006B6690" w:rsidRDefault="006B6690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0CD7F98C" w14:textId="77777777" w:rsidR="006B6690" w:rsidRPr="00280D33" w:rsidRDefault="006B6690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548D1DF0" w14:textId="77777777" w:rsidR="006B6690" w:rsidRPr="00280D33" w:rsidRDefault="006B669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A0" w:rsidRPr="0090122F" w14:paraId="2DF9990A" w14:textId="77777777" w:rsidTr="00E06CBC">
        <w:tc>
          <w:tcPr>
            <w:tcW w:w="228" w:type="pct"/>
          </w:tcPr>
          <w:p w14:paraId="73180144" w14:textId="77777777" w:rsidR="00013DA0" w:rsidRPr="00280D33" w:rsidRDefault="00013DA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7AF58DAD" w14:textId="77777777" w:rsidR="00013DA0" w:rsidRPr="006B6690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Понятие и субъекты</w:t>
            </w:r>
          </w:p>
          <w:p w14:paraId="39492F58" w14:textId="77777777" w:rsidR="00013DA0" w:rsidRPr="006B6690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Административногоправа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.</w:t>
            </w:r>
          </w:p>
          <w:p w14:paraId="47AA026F" w14:textId="77777777" w:rsidR="00013DA0" w:rsidRPr="00280D33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Административные правонарушения </w:t>
            </w: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иадминистративная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ответственность.</w:t>
            </w:r>
          </w:p>
        </w:tc>
        <w:tc>
          <w:tcPr>
            <w:tcW w:w="2098" w:type="pct"/>
            <w:gridSpan w:val="2"/>
          </w:tcPr>
          <w:p w14:paraId="602C3064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административного права.</w:t>
            </w:r>
          </w:p>
          <w:p w14:paraId="1A4964E4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Субъекты административного права.</w:t>
            </w:r>
          </w:p>
          <w:p w14:paraId="0CB03C46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наложения административных взысканий.</w:t>
            </w:r>
          </w:p>
          <w:p w14:paraId="6004FACE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административной ответственности.</w:t>
            </w:r>
          </w:p>
          <w:p w14:paraId="3A16A593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административных взысканий.</w:t>
            </w:r>
          </w:p>
          <w:p w14:paraId="11DAD218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Административные правонарушения.</w:t>
            </w:r>
          </w:p>
          <w:p w14:paraId="12BAA675" w14:textId="77777777" w:rsidR="00013DA0" w:rsidRPr="00280D33" w:rsidRDefault="00013DA0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1D9091C6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4E352668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680F3693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2AAD9A98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61106FFD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4EA534A5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32E181D2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103E3400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3D5DAE41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4DF2CDAD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76C94C6C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2385BEA0" w14:textId="77777777" w:rsidR="00013DA0" w:rsidRPr="003749C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5CEECF79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509A3C82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4810221D" w14:textId="77777777" w:rsidR="00013DA0" w:rsidRPr="00280D33" w:rsidRDefault="00013DA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A0" w:rsidRPr="0090122F" w14:paraId="70FD1E79" w14:textId="77777777" w:rsidTr="00E06CBC">
        <w:tc>
          <w:tcPr>
            <w:tcW w:w="228" w:type="pct"/>
          </w:tcPr>
          <w:p w14:paraId="5B70DAB0" w14:textId="77777777" w:rsidR="00013DA0" w:rsidRPr="00280D33" w:rsidRDefault="00013DA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13828BC6" w14:textId="77777777" w:rsidR="00013DA0" w:rsidRPr="006B6690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Понятие и субъекты</w:t>
            </w:r>
          </w:p>
          <w:p w14:paraId="1238EBBF" w14:textId="77777777" w:rsidR="00013DA0" w:rsidRPr="006B6690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Административногоправа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.</w:t>
            </w:r>
          </w:p>
          <w:p w14:paraId="2CB8B66F" w14:textId="77777777" w:rsidR="00013DA0" w:rsidRPr="00280D33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Административные правонарушения </w:t>
            </w: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иадминистративная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ответственность.</w:t>
            </w:r>
          </w:p>
        </w:tc>
        <w:tc>
          <w:tcPr>
            <w:tcW w:w="2098" w:type="pct"/>
            <w:gridSpan w:val="2"/>
          </w:tcPr>
          <w:p w14:paraId="453B9511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административного права.</w:t>
            </w:r>
          </w:p>
          <w:p w14:paraId="19D297BA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Субъекты административного права.</w:t>
            </w:r>
          </w:p>
          <w:p w14:paraId="3F137949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наложения административных взысканий.</w:t>
            </w:r>
          </w:p>
          <w:p w14:paraId="6920C0A1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административной ответственности.</w:t>
            </w:r>
          </w:p>
          <w:p w14:paraId="288ADBE6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административных взысканий.</w:t>
            </w:r>
          </w:p>
          <w:p w14:paraId="7222C03F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Административные правонарушения.</w:t>
            </w:r>
          </w:p>
          <w:p w14:paraId="3A362BD8" w14:textId="77777777" w:rsidR="00013DA0" w:rsidRPr="00280D33" w:rsidRDefault="00013DA0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4B3CDA28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7889FE74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60F3A4BF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7E040FEB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7CE3B715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46F3A5A0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0C25D4DA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22636DFD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5B7F3EA0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3B927769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7CFBD793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648A19D6" w14:textId="77777777" w:rsidR="00013DA0" w:rsidRPr="003749C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210E1543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3452821C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5C562CAF" w14:textId="77777777" w:rsidR="00013DA0" w:rsidRPr="00280D33" w:rsidRDefault="00013DA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A0" w:rsidRPr="0090122F" w14:paraId="37ECA409" w14:textId="77777777" w:rsidTr="00E06CBC">
        <w:tc>
          <w:tcPr>
            <w:tcW w:w="228" w:type="pct"/>
          </w:tcPr>
          <w:p w14:paraId="3986ED30" w14:textId="77777777" w:rsidR="00013DA0" w:rsidRPr="00280D33" w:rsidRDefault="00013DA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08460D34" w14:textId="77777777" w:rsidR="00013DA0" w:rsidRPr="006B6690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Понятие и субъекты</w:t>
            </w:r>
          </w:p>
          <w:p w14:paraId="0275314D" w14:textId="77777777" w:rsidR="00013DA0" w:rsidRPr="006B6690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Административногоправа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.</w:t>
            </w:r>
          </w:p>
          <w:p w14:paraId="64F10D4B" w14:textId="77777777" w:rsidR="00013DA0" w:rsidRPr="00280D33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Административные правонарушения </w:t>
            </w: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иадминистративная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ответственность.</w:t>
            </w:r>
          </w:p>
        </w:tc>
        <w:tc>
          <w:tcPr>
            <w:tcW w:w="2098" w:type="pct"/>
            <w:gridSpan w:val="2"/>
          </w:tcPr>
          <w:p w14:paraId="0E97EA8A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административного права.</w:t>
            </w:r>
          </w:p>
          <w:p w14:paraId="750D7703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Субъекты административного права.</w:t>
            </w:r>
          </w:p>
          <w:p w14:paraId="209BA7DA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наложения административных взысканий.</w:t>
            </w:r>
          </w:p>
          <w:p w14:paraId="0E83101E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административной ответственности.</w:t>
            </w:r>
          </w:p>
          <w:p w14:paraId="550E1209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административных взысканий.</w:t>
            </w:r>
          </w:p>
          <w:p w14:paraId="17D6B385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Административные правонарушения.</w:t>
            </w:r>
          </w:p>
          <w:p w14:paraId="22B1BD66" w14:textId="77777777" w:rsidR="00013DA0" w:rsidRPr="00280D33" w:rsidRDefault="00013DA0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17BBC1DB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1908B332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7DCF4753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13F023E8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7E9E2C5B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15189E4A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6C7D40D7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1C2D6EA5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15FA7135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43D5B9BF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7943B6C4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35C76A00" w14:textId="77777777" w:rsidR="00013DA0" w:rsidRPr="003749C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3E3A51F3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5E66A9D9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238ECA1E" w14:textId="77777777" w:rsidR="00013DA0" w:rsidRPr="00280D33" w:rsidRDefault="00013DA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A0" w:rsidRPr="0090122F" w14:paraId="4C965A0E" w14:textId="77777777" w:rsidTr="00E06CBC">
        <w:tc>
          <w:tcPr>
            <w:tcW w:w="228" w:type="pct"/>
          </w:tcPr>
          <w:p w14:paraId="0C5DBD85" w14:textId="77777777" w:rsidR="00013DA0" w:rsidRPr="00280D33" w:rsidRDefault="00013DA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033C5F67" w14:textId="77777777" w:rsidR="00013DA0" w:rsidRPr="006B6690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Понятие и субъекты</w:t>
            </w:r>
          </w:p>
          <w:p w14:paraId="3E249BDB" w14:textId="77777777" w:rsidR="00013DA0" w:rsidRPr="006B6690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Административногоправа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.</w:t>
            </w:r>
          </w:p>
          <w:p w14:paraId="1D7BE533" w14:textId="77777777" w:rsidR="00013DA0" w:rsidRPr="00280D33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Административные правонарушения </w:t>
            </w: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иадминистративная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ответственность.</w:t>
            </w:r>
          </w:p>
        </w:tc>
        <w:tc>
          <w:tcPr>
            <w:tcW w:w="2098" w:type="pct"/>
            <w:gridSpan w:val="2"/>
          </w:tcPr>
          <w:p w14:paraId="35148854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административного права.</w:t>
            </w:r>
          </w:p>
          <w:p w14:paraId="6FBEDE32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Субъекты административного права.</w:t>
            </w:r>
          </w:p>
          <w:p w14:paraId="085F22A6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наложения административных взысканий.</w:t>
            </w:r>
          </w:p>
          <w:p w14:paraId="44C0DECB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административной ответственности.</w:t>
            </w:r>
          </w:p>
          <w:p w14:paraId="362FFD32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административных взысканий.</w:t>
            </w:r>
          </w:p>
          <w:p w14:paraId="6A112CC5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Административные правонарушения.</w:t>
            </w:r>
          </w:p>
          <w:p w14:paraId="2FEF77F4" w14:textId="77777777" w:rsidR="00013DA0" w:rsidRPr="00280D33" w:rsidRDefault="00013DA0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10D9A52F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08A2B1E0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648EA1E2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4EE54E31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4DF587A4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5F617040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381C20A4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2A1D01CE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35DB0797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2EBEF7D6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6F368742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19EFE9DD" w14:textId="77777777" w:rsidR="00013DA0" w:rsidRPr="003749C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23EB7291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1A96EFC2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2B78991B" w14:textId="77777777" w:rsidR="00013DA0" w:rsidRPr="00280D33" w:rsidRDefault="00013DA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A0" w:rsidRPr="0090122F" w14:paraId="0667F26C" w14:textId="77777777" w:rsidTr="00E06CBC">
        <w:tc>
          <w:tcPr>
            <w:tcW w:w="228" w:type="pct"/>
          </w:tcPr>
          <w:p w14:paraId="3F099C3C" w14:textId="77777777" w:rsidR="00013DA0" w:rsidRPr="00280D33" w:rsidRDefault="00013DA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6EBB78C5" w14:textId="77777777" w:rsidR="00013DA0" w:rsidRPr="006B6690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Понятие и субъекты</w:t>
            </w:r>
          </w:p>
          <w:p w14:paraId="291508A4" w14:textId="77777777" w:rsidR="00013DA0" w:rsidRPr="006B6690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lastRenderedPageBreak/>
              <w:t>Административногоправа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.</w:t>
            </w:r>
          </w:p>
          <w:p w14:paraId="26F944C9" w14:textId="77777777" w:rsidR="00013DA0" w:rsidRPr="00280D33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Административные правонарушения </w:t>
            </w: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иадминистративная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ответственность.</w:t>
            </w:r>
          </w:p>
        </w:tc>
        <w:tc>
          <w:tcPr>
            <w:tcW w:w="2098" w:type="pct"/>
            <w:gridSpan w:val="2"/>
          </w:tcPr>
          <w:p w14:paraId="43D09841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Понятие административного права.</w:t>
            </w:r>
          </w:p>
          <w:p w14:paraId="346DC929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Субъекты административного права.</w:t>
            </w:r>
          </w:p>
          <w:p w14:paraId="72CAF1AC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Порядок наложения административных взысканий.</w:t>
            </w:r>
          </w:p>
          <w:p w14:paraId="6EA65422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административной ответственности.</w:t>
            </w:r>
          </w:p>
          <w:p w14:paraId="7DF697E8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административных взысканий.</w:t>
            </w:r>
          </w:p>
          <w:p w14:paraId="782E8D59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Административные правонарушения.</w:t>
            </w:r>
          </w:p>
          <w:p w14:paraId="2CF18918" w14:textId="77777777" w:rsidR="00013DA0" w:rsidRPr="00280D33" w:rsidRDefault="00013DA0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492517A3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" w:type="pct"/>
            <w:shd w:val="clear" w:color="auto" w:fill="auto"/>
          </w:tcPr>
          <w:p w14:paraId="2F08B1B7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7B9689BA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592E9303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6ACAD066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01A9D1FE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6AE9B757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232B7C0B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lastRenderedPageBreak/>
              <w:t>Уок2/2</w:t>
            </w:r>
          </w:p>
          <w:p w14:paraId="5642858A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5109ED47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04E09716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3710D5C0" w14:textId="77777777" w:rsidR="00013DA0" w:rsidRPr="003749C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1BE4E76A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ОК2</w:t>
            </w:r>
          </w:p>
          <w:p w14:paraId="378E9DFB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754F832B" w14:textId="77777777" w:rsidR="00013DA0" w:rsidRPr="00280D33" w:rsidRDefault="00013DA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A0" w:rsidRPr="0090122F" w14:paraId="230F0292" w14:textId="77777777" w:rsidTr="00E06CBC">
        <w:tc>
          <w:tcPr>
            <w:tcW w:w="228" w:type="pct"/>
          </w:tcPr>
          <w:p w14:paraId="5CCBDEFE" w14:textId="77777777" w:rsidR="00013DA0" w:rsidRPr="00280D33" w:rsidRDefault="00013DA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1436943D" w14:textId="77777777" w:rsidR="00013DA0" w:rsidRPr="006B6690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Понятие и субъекты</w:t>
            </w:r>
          </w:p>
          <w:p w14:paraId="0CE19319" w14:textId="77777777" w:rsidR="00013DA0" w:rsidRPr="006B6690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Административногоправа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.</w:t>
            </w:r>
          </w:p>
          <w:p w14:paraId="44D4DCA1" w14:textId="77777777" w:rsidR="00013DA0" w:rsidRPr="00280D33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Административные правонарушения </w:t>
            </w: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иадминистративная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ответственность.</w:t>
            </w:r>
          </w:p>
        </w:tc>
        <w:tc>
          <w:tcPr>
            <w:tcW w:w="2098" w:type="pct"/>
            <w:gridSpan w:val="2"/>
          </w:tcPr>
          <w:p w14:paraId="3520EF52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административного права.</w:t>
            </w:r>
          </w:p>
          <w:p w14:paraId="4B89E6AB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Субъекты административного права.</w:t>
            </w:r>
          </w:p>
          <w:p w14:paraId="04630BB6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наложения административных взысканий.</w:t>
            </w:r>
          </w:p>
          <w:p w14:paraId="66C4F392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административной ответственности.</w:t>
            </w:r>
          </w:p>
          <w:p w14:paraId="2CC1198F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административных взысканий.</w:t>
            </w:r>
          </w:p>
          <w:p w14:paraId="06FE3D8C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Административные правонарушения.</w:t>
            </w:r>
          </w:p>
          <w:p w14:paraId="628BD8FB" w14:textId="77777777" w:rsidR="00013DA0" w:rsidRPr="00280D33" w:rsidRDefault="00013DA0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2A100D12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44D236FE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4F9484BD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0FB53808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36333790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65E7730A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7B353DC4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448F8110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50571C34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38E1C51E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4853DBA7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541E61A5" w14:textId="77777777" w:rsidR="00013DA0" w:rsidRPr="003749C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2C94D7D3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65288E2B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5FE303A0" w14:textId="77777777" w:rsidR="00013DA0" w:rsidRPr="00280D33" w:rsidRDefault="00013DA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A0" w:rsidRPr="0090122F" w14:paraId="207614AC" w14:textId="77777777" w:rsidTr="00E06CBC">
        <w:tc>
          <w:tcPr>
            <w:tcW w:w="228" w:type="pct"/>
          </w:tcPr>
          <w:p w14:paraId="11E24EAB" w14:textId="77777777" w:rsidR="00013DA0" w:rsidRPr="00280D33" w:rsidRDefault="00013DA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31F0AF5E" w14:textId="77777777" w:rsidR="00013DA0" w:rsidRPr="006B6690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Понятие и субъекты</w:t>
            </w:r>
          </w:p>
          <w:p w14:paraId="79847A4B" w14:textId="77777777" w:rsidR="00013DA0" w:rsidRPr="006B6690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Административногоправа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.</w:t>
            </w:r>
          </w:p>
          <w:p w14:paraId="6A548495" w14:textId="77777777" w:rsidR="00013DA0" w:rsidRPr="00280D33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Административные правонарушения </w:t>
            </w: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иадминистративная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ответственность.</w:t>
            </w:r>
          </w:p>
        </w:tc>
        <w:tc>
          <w:tcPr>
            <w:tcW w:w="2098" w:type="pct"/>
            <w:gridSpan w:val="2"/>
          </w:tcPr>
          <w:p w14:paraId="476F335A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административного права.</w:t>
            </w:r>
          </w:p>
          <w:p w14:paraId="1011DAC4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Субъекты административного права.</w:t>
            </w:r>
          </w:p>
          <w:p w14:paraId="1802473B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наложения административных взысканий.</w:t>
            </w:r>
          </w:p>
          <w:p w14:paraId="2A73547D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административной ответственности.</w:t>
            </w:r>
          </w:p>
          <w:p w14:paraId="257CFFC7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административных взысканий.</w:t>
            </w:r>
          </w:p>
          <w:p w14:paraId="476D29E4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Административные правонарушения.</w:t>
            </w:r>
          </w:p>
          <w:p w14:paraId="41ECFD4C" w14:textId="77777777" w:rsidR="00013DA0" w:rsidRPr="00280D33" w:rsidRDefault="00013DA0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3BBE34E9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0B00A27E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32667911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203F4AFB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372C55CD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3AE4726A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69061749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29B83000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1A1639BB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61B18A95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731E5330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6D6A4934" w14:textId="77777777" w:rsidR="00013DA0" w:rsidRPr="003749C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218737F8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5B7AE41B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148DD6CC" w14:textId="77777777" w:rsidR="00013DA0" w:rsidRPr="00280D33" w:rsidRDefault="00013DA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A0" w:rsidRPr="0090122F" w14:paraId="315B4F58" w14:textId="77777777" w:rsidTr="00E06CBC">
        <w:tc>
          <w:tcPr>
            <w:tcW w:w="228" w:type="pct"/>
          </w:tcPr>
          <w:p w14:paraId="6D03C5AD" w14:textId="77777777" w:rsidR="00013DA0" w:rsidRPr="00280D33" w:rsidRDefault="00013DA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44C36AB8" w14:textId="77777777" w:rsidR="00013DA0" w:rsidRPr="006B6690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Понятие и субъекты</w:t>
            </w:r>
          </w:p>
          <w:p w14:paraId="17E1EBD7" w14:textId="77777777" w:rsidR="00013DA0" w:rsidRPr="006B6690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Административногоправа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.</w:t>
            </w:r>
          </w:p>
          <w:p w14:paraId="51214629" w14:textId="77777777" w:rsidR="00013DA0" w:rsidRPr="00280D33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Административные правонарушения </w:t>
            </w:r>
            <w:proofErr w:type="spellStart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>иадминистративная</w:t>
            </w:r>
            <w:proofErr w:type="spellEnd"/>
            <w:r w:rsidRPr="006B6690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ответственность.</w:t>
            </w:r>
          </w:p>
        </w:tc>
        <w:tc>
          <w:tcPr>
            <w:tcW w:w="2098" w:type="pct"/>
            <w:gridSpan w:val="2"/>
          </w:tcPr>
          <w:p w14:paraId="048D6F6F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административного права.</w:t>
            </w:r>
          </w:p>
          <w:p w14:paraId="40F8B550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Субъекты административного права.</w:t>
            </w:r>
          </w:p>
          <w:p w14:paraId="20509C8D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Порядок наложения административных взысканий.</w:t>
            </w:r>
          </w:p>
          <w:p w14:paraId="4F928292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административной ответственности.</w:t>
            </w:r>
          </w:p>
          <w:p w14:paraId="42A80177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административных взысканий.</w:t>
            </w:r>
          </w:p>
          <w:p w14:paraId="424D17AF" w14:textId="77777777" w:rsidR="00013DA0" w:rsidRPr="006B6690" w:rsidRDefault="00013DA0" w:rsidP="009550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66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Административные правонарушения.</w:t>
            </w:r>
          </w:p>
          <w:p w14:paraId="22926C2B" w14:textId="77777777" w:rsidR="00013DA0" w:rsidRPr="00280D33" w:rsidRDefault="00013DA0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664C6E0F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1D271762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7FB8CD95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6FB3DC2A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62122E04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6E7C4BE8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3178F82C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08D57140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7F665FBD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1573DE68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1928024B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2EECA7CD" w14:textId="77777777" w:rsidR="00013DA0" w:rsidRPr="003749C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47EE31EC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17FE0B65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0807E14F" w14:textId="77777777" w:rsidR="00013DA0" w:rsidRPr="00280D33" w:rsidRDefault="00013DA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A0" w:rsidRPr="0090122F" w14:paraId="03D481A9" w14:textId="77777777" w:rsidTr="00E06CBC">
        <w:tc>
          <w:tcPr>
            <w:tcW w:w="228" w:type="pct"/>
          </w:tcPr>
          <w:p w14:paraId="16FFACED" w14:textId="77777777" w:rsidR="00013DA0" w:rsidRPr="00280D33" w:rsidRDefault="00013DA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6999BE49" w14:textId="77777777" w:rsidR="00013DA0" w:rsidRPr="00280D33" w:rsidRDefault="00013DA0" w:rsidP="00CE6EAA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E06CBC">
              <w:rPr>
                <w:rStyle w:val="9"/>
                <w:rFonts w:eastAsia="Courier New"/>
                <w:b w:val="0"/>
                <w:sz w:val="24"/>
                <w:szCs w:val="24"/>
              </w:rPr>
              <w:t>Практическое занятие №</w:t>
            </w:r>
            <w:r>
              <w:rPr>
                <w:rStyle w:val="9"/>
                <w:rFonts w:eastAsia="Courier New"/>
                <w:b w:val="0"/>
                <w:sz w:val="24"/>
                <w:szCs w:val="24"/>
              </w:rPr>
              <w:t>8</w:t>
            </w:r>
          </w:p>
        </w:tc>
        <w:tc>
          <w:tcPr>
            <w:tcW w:w="2098" w:type="pct"/>
            <w:gridSpan w:val="2"/>
          </w:tcPr>
          <w:p w14:paraId="4A25ED95" w14:textId="77777777" w:rsidR="00013DA0" w:rsidRPr="00E06CBC" w:rsidRDefault="00013DA0" w:rsidP="00E06CBC">
            <w:pPr>
              <w:autoSpaceDE w:val="0"/>
              <w:autoSpaceDN w:val="0"/>
              <w:spacing w:line="278" w:lineRule="auto"/>
              <w:ind w:left="100" w:right="957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06CB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Составление искового заявления: «О признании права собственности на автомобиль»</w:t>
            </w:r>
          </w:p>
          <w:p w14:paraId="2C1838A8" w14:textId="77777777" w:rsidR="00013DA0" w:rsidRPr="00280D33" w:rsidRDefault="00013DA0" w:rsidP="00E06CBC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38426278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65C85C79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529087B7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0DB357B1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3437DD78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5E3818F6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29228370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2C193302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5DC6ACF7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29E66662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lastRenderedPageBreak/>
              <w:t>Зок2/1</w:t>
            </w:r>
          </w:p>
          <w:p w14:paraId="06F2919A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22C865D0" w14:textId="77777777" w:rsidR="00013DA0" w:rsidRPr="003749C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7CF69E1F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ОК2</w:t>
            </w:r>
          </w:p>
          <w:p w14:paraId="1C1D08FE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20EECA52" w14:textId="77777777" w:rsidR="00013DA0" w:rsidRPr="00280D33" w:rsidRDefault="00013DA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A0" w:rsidRPr="0090122F" w14:paraId="71879C48" w14:textId="77777777" w:rsidTr="00E06CBC">
        <w:tc>
          <w:tcPr>
            <w:tcW w:w="228" w:type="pct"/>
          </w:tcPr>
          <w:p w14:paraId="0A7EEA05" w14:textId="77777777" w:rsidR="00013DA0" w:rsidRPr="00280D33" w:rsidRDefault="00013DA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41E46914" w14:textId="77777777" w:rsidR="00013DA0" w:rsidRPr="00280D33" w:rsidRDefault="00013DA0" w:rsidP="00CE6EAA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"/>
                <w:rFonts w:eastAsia="Courier New"/>
                <w:b w:val="0"/>
                <w:sz w:val="24"/>
                <w:szCs w:val="24"/>
              </w:rPr>
              <w:t>Практическое занятие №8</w:t>
            </w:r>
          </w:p>
        </w:tc>
        <w:tc>
          <w:tcPr>
            <w:tcW w:w="2098" w:type="pct"/>
            <w:gridSpan w:val="2"/>
          </w:tcPr>
          <w:p w14:paraId="72A004FF" w14:textId="77777777" w:rsidR="00013DA0" w:rsidRPr="00280D33" w:rsidRDefault="009550D3" w:rsidP="00CE6EAA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9550D3">
              <w:rPr>
                <w:rStyle w:val="9"/>
                <w:b w:val="0"/>
                <w:sz w:val="24"/>
                <w:szCs w:val="24"/>
              </w:rPr>
              <w:t>Составление искового заявления: «О признании права собственности на автомобиль»</w:t>
            </w:r>
          </w:p>
        </w:tc>
        <w:tc>
          <w:tcPr>
            <w:tcW w:w="174" w:type="pct"/>
            <w:shd w:val="clear" w:color="auto" w:fill="auto"/>
          </w:tcPr>
          <w:p w14:paraId="7FEC9794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32800D2A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7585DC98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2B6CB958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050F1DD8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2FF895C7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6E96B082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25FE546E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28F9B456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0E881FD0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17391681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0420FF3A" w14:textId="77777777" w:rsidR="00013DA0" w:rsidRPr="003749C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00EBF591" w14:textId="77777777" w:rsidR="00013DA0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77387691" w14:textId="77777777" w:rsidR="00013DA0" w:rsidRPr="00280D33" w:rsidRDefault="00013DA0" w:rsidP="00CE6E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4C29900A" w14:textId="77777777" w:rsidR="00013DA0" w:rsidRPr="00280D33" w:rsidRDefault="00013DA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A0" w:rsidRPr="0090122F" w14:paraId="50B3ACD3" w14:textId="77777777" w:rsidTr="00E06CBC">
        <w:tc>
          <w:tcPr>
            <w:tcW w:w="228" w:type="pct"/>
          </w:tcPr>
          <w:p w14:paraId="7A836F63" w14:textId="77777777" w:rsidR="00013DA0" w:rsidRPr="00280D33" w:rsidRDefault="00013DA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1F552546" w14:textId="77777777" w:rsidR="00013DA0" w:rsidRPr="00280D33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E06CBC">
              <w:rPr>
                <w:rStyle w:val="9"/>
                <w:rFonts w:eastAsia="Courier New"/>
                <w:b w:val="0"/>
                <w:sz w:val="24"/>
                <w:szCs w:val="24"/>
              </w:rPr>
              <w:t>Практическое занятие №</w:t>
            </w:r>
            <w:r w:rsidR="009550D3">
              <w:rPr>
                <w:rStyle w:val="9"/>
                <w:rFonts w:eastAsia="Courier New"/>
                <w:b w:val="0"/>
                <w:sz w:val="24"/>
                <w:szCs w:val="24"/>
              </w:rPr>
              <w:t>9</w:t>
            </w:r>
          </w:p>
        </w:tc>
        <w:tc>
          <w:tcPr>
            <w:tcW w:w="2098" w:type="pct"/>
            <w:gridSpan w:val="2"/>
          </w:tcPr>
          <w:p w14:paraId="2083AF18" w14:textId="77777777" w:rsidR="00013DA0" w:rsidRPr="00280D33" w:rsidRDefault="001E2771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1E2771">
              <w:rPr>
                <w:color w:val="auto"/>
                <w:sz w:val="24"/>
                <w:szCs w:val="24"/>
                <w:lang w:eastAsia="en-US"/>
              </w:rPr>
              <w:t>Составление искового заявления: «О возмещении ущерба, причиненного ДТП»</w:t>
            </w:r>
          </w:p>
        </w:tc>
        <w:tc>
          <w:tcPr>
            <w:tcW w:w="174" w:type="pct"/>
            <w:shd w:val="clear" w:color="auto" w:fill="auto"/>
          </w:tcPr>
          <w:p w14:paraId="76E0FC30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3037C0CA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65EBC8E4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2186C5EC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4A63A236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6B52C349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611AC745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5B5B96BA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63B256A7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4BB332E3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34B40FB9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7ACBFD34" w14:textId="77777777" w:rsidR="00013DA0" w:rsidRPr="003749C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7EBD9B4A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4AFB5932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2799C1FC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A0" w:rsidRPr="0090122F" w14:paraId="6351FA9E" w14:textId="77777777" w:rsidTr="00E06CBC">
        <w:tc>
          <w:tcPr>
            <w:tcW w:w="228" w:type="pct"/>
          </w:tcPr>
          <w:p w14:paraId="17F9F10C" w14:textId="77777777" w:rsidR="00013DA0" w:rsidRPr="00280D33" w:rsidRDefault="00013DA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6AA11D64" w14:textId="77777777" w:rsidR="00013DA0" w:rsidRPr="00280D33" w:rsidRDefault="00013DA0" w:rsidP="009550D3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"/>
                <w:rFonts w:eastAsia="Courier New"/>
                <w:b w:val="0"/>
                <w:sz w:val="24"/>
                <w:szCs w:val="24"/>
              </w:rPr>
              <w:t>Практическое занятие №</w:t>
            </w:r>
            <w:r w:rsidR="009550D3">
              <w:rPr>
                <w:rStyle w:val="9"/>
                <w:rFonts w:eastAsia="Courier New"/>
                <w:b w:val="0"/>
                <w:sz w:val="24"/>
                <w:szCs w:val="24"/>
              </w:rPr>
              <w:t>9</w:t>
            </w:r>
          </w:p>
        </w:tc>
        <w:tc>
          <w:tcPr>
            <w:tcW w:w="2098" w:type="pct"/>
            <w:gridSpan w:val="2"/>
          </w:tcPr>
          <w:p w14:paraId="41F182D5" w14:textId="77777777" w:rsidR="00013DA0" w:rsidRPr="00280D33" w:rsidRDefault="00013DA0" w:rsidP="009550D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E06CBC">
              <w:rPr>
                <w:rStyle w:val="9"/>
                <w:b w:val="0"/>
                <w:sz w:val="24"/>
                <w:szCs w:val="24"/>
              </w:rPr>
              <w:t>Составление искового заявления: «О возмещении ущерба, причиненного ДТП»</w:t>
            </w:r>
          </w:p>
        </w:tc>
        <w:tc>
          <w:tcPr>
            <w:tcW w:w="174" w:type="pct"/>
            <w:shd w:val="clear" w:color="auto" w:fill="auto"/>
          </w:tcPr>
          <w:p w14:paraId="693508BB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329CE898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4893CFF5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14:paraId="699DC171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14:paraId="64130B47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49A48CF7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48C0C855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У1, У2, З1, З2.</w:t>
            </w:r>
          </w:p>
          <w:p w14:paraId="26D22E3C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Уок2/2</w:t>
            </w:r>
          </w:p>
          <w:p w14:paraId="684486F7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</w:t>
            </w:r>
            <w:r>
              <w:rPr>
                <w:rFonts w:ascii="Times New Roman" w:hAnsi="Times New Roman"/>
                <w:iCs/>
              </w:rPr>
              <w:t>4</w:t>
            </w:r>
          </w:p>
          <w:p w14:paraId="27FAA366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Зок2/1</w:t>
            </w:r>
          </w:p>
          <w:p w14:paraId="555B4896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Зок2/2</w:t>
            </w:r>
          </w:p>
          <w:p w14:paraId="29FC75BD" w14:textId="77777777" w:rsidR="00013DA0" w:rsidRPr="003749C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14:paraId="553DA5EE" w14:textId="77777777" w:rsidR="00013DA0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14:paraId="3913863C" w14:textId="77777777" w:rsidR="00013DA0" w:rsidRPr="00280D33" w:rsidRDefault="00013DA0" w:rsidP="009550D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4" w:type="pct"/>
            <w:shd w:val="clear" w:color="auto" w:fill="auto"/>
          </w:tcPr>
          <w:p w14:paraId="3D117F6B" w14:textId="77777777" w:rsidR="00013DA0" w:rsidRPr="00280D33" w:rsidRDefault="00013DA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A0" w:rsidRPr="0090122F" w14:paraId="132B9245" w14:textId="77777777" w:rsidTr="00E06CBC">
        <w:tc>
          <w:tcPr>
            <w:tcW w:w="228" w:type="pct"/>
          </w:tcPr>
          <w:p w14:paraId="5B087BEE" w14:textId="77777777" w:rsidR="00013DA0" w:rsidRPr="00280D33" w:rsidRDefault="00013DA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2829" w:type="pct"/>
            <w:gridSpan w:val="4"/>
          </w:tcPr>
          <w:p w14:paraId="6F872EF4" w14:textId="77777777" w:rsidR="00013DA0" w:rsidRPr="00280D33" w:rsidRDefault="00013DA0" w:rsidP="00370BBB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4" w:type="pct"/>
            <w:shd w:val="clear" w:color="auto" w:fill="auto"/>
          </w:tcPr>
          <w:p w14:paraId="30212A26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035AAFAD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49123858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5B086028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6B5DD6B7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0A0311CF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32CEF842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4916CF72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shd w:val="clear" w:color="auto" w:fill="auto"/>
          </w:tcPr>
          <w:p w14:paraId="0B212F98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A0" w:rsidRPr="0090122F" w14:paraId="2B263243" w14:textId="77777777" w:rsidTr="00E06CBC">
        <w:tc>
          <w:tcPr>
            <w:tcW w:w="228" w:type="pct"/>
          </w:tcPr>
          <w:p w14:paraId="09970F73" w14:textId="77777777" w:rsidR="00013DA0" w:rsidRPr="00280D33" w:rsidRDefault="00013DA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2829" w:type="pct"/>
            <w:gridSpan w:val="4"/>
          </w:tcPr>
          <w:p w14:paraId="033872F7" w14:textId="77777777" w:rsidR="00013DA0" w:rsidRPr="00280D33" w:rsidRDefault="00013DA0" w:rsidP="00370BBB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4" w:type="pct"/>
            <w:shd w:val="clear" w:color="auto" w:fill="auto"/>
          </w:tcPr>
          <w:p w14:paraId="279F2C73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14:paraId="2078EC88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</w:tcPr>
          <w:p w14:paraId="5A16E317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14:paraId="3B12C059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5969EBC0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4F860149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14:paraId="62EC33DF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14:paraId="1A8ED080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shd w:val="clear" w:color="auto" w:fill="auto"/>
          </w:tcPr>
          <w:p w14:paraId="73E173D9" w14:textId="77777777" w:rsidR="00013DA0" w:rsidRPr="00280D33" w:rsidRDefault="00013DA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62F380" w14:textId="77777777" w:rsidR="00AA47F2" w:rsidRDefault="00AA47F2" w:rsidP="00AA47F2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</w:pPr>
    </w:p>
    <w:p w14:paraId="36247A6C" w14:textId="77777777" w:rsidR="002E3C51" w:rsidRDefault="002E3C51" w:rsidP="00CB2FDB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"/>
          <w:szCs w:val="2"/>
        </w:rPr>
        <w:sectPr w:rsidR="002E3C51" w:rsidSect="00CB2FDB">
          <w:footerReference w:type="default" r:id="rId9"/>
          <w:pgSz w:w="16840" w:h="11907" w:orient="landscape" w:code="9"/>
          <w:pgMar w:top="1701" w:right="850" w:bottom="709" w:left="1701" w:header="0" w:footer="6" w:gutter="0"/>
          <w:cols w:space="720"/>
          <w:noEndnote/>
          <w:docGrid w:linePitch="360"/>
        </w:sectPr>
      </w:pPr>
    </w:p>
    <w:p w14:paraId="30796411" w14:textId="77777777" w:rsidR="002E3C51" w:rsidRDefault="002E3C51">
      <w:pPr>
        <w:rPr>
          <w:sz w:val="2"/>
          <w:szCs w:val="2"/>
        </w:rPr>
      </w:pPr>
    </w:p>
    <w:p w14:paraId="3C00AA0E" w14:textId="77777777" w:rsidR="00D732D2" w:rsidRPr="00D732D2" w:rsidRDefault="00D732D2" w:rsidP="00D732D2">
      <w:pPr>
        <w:keepNext/>
        <w:widowControl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</w:rPr>
      </w:pPr>
      <w:bookmarkStart w:id="10" w:name="bookmark5"/>
      <w:bookmarkStart w:id="11" w:name="bookmark8"/>
      <w:bookmarkStart w:id="12" w:name="_Toc483992712"/>
      <w:r w:rsidRPr="00D732D2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</w:rPr>
        <w:t>3. УСЛОВИЯ РЕАЛИЗАЦИИ УЧЕБНОЙ ДИСЦИПЛИНЫ</w:t>
      </w:r>
    </w:p>
    <w:p w14:paraId="0088B8AD" w14:textId="77777777" w:rsidR="00447F1E" w:rsidRDefault="00447F1E" w:rsidP="00447F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47F1E">
        <w:rPr>
          <w:rFonts w:ascii="Times New Roman" w:eastAsia="TimesNewRomanPSMT" w:hAnsi="Times New Roman" w:cs="Times New Roman"/>
          <w:b/>
          <w:bCs/>
          <w:caps/>
          <w:sz w:val="28"/>
          <w:szCs w:val="28"/>
        </w:rPr>
        <w:t>ОП.05 Правовое обеспечение профессиональной деятельности</w:t>
      </w:r>
    </w:p>
    <w:p w14:paraId="1821734E" w14:textId="77777777" w:rsidR="00A87D5B" w:rsidRDefault="00A87D5B" w:rsidP="00A87D5B">
      <w:pPr>
        <w:pStyle w:val="22"/>
        <w:keepNext/>
        <w:keepLines/>
        <w:tabs>
          <w:tab w:val="left" w:pos="534"/>
        </w:tabs>
        <w:spacing w:line="260" w:lineRule="exact"/>
        <w:ind w:right="20"/>
        <w:rPr>
          <w:sz w:val="28"/>
          <w:szCs w:val="28"/>
        </w:rPr>
      </w:pPr>
    </w:p>
    <w:p w14:paraId="5651427D" w14:textId="77777777"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sz w:val="28"/>
          <w:szCs w:val="28"/>
        </w:rPr>
      </w:pPr>
      <w:r w:rsidRPr="00A87D5B">
        <w:rPr>
          <w:sz w:val="28"/>
          <w:szCs w:val="28"/>
        </w:rPr>
        <w:t>3.1. Требования к минимальному материально-техническому</w:t>
      </w:r>
    </w:p>
    <w:p w14:paraId="0670A1DF" w14:textId="77777777"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sz w:val="28"/>
          <w:szCs w:val="28"/>
        </w:rPr>
      </w:pPr>
      <w:r w:rsidRPr="00A87D5B">
        <w:rPr>
          <w:sz w:val="28"/>
          <w:szCs w:val="28"/>
        </w:rPr>
        <w:t>обеспечению</w:t>
      </w:r>
    </w:p>
    <w:p w14:paraId="29FEABC0" w14:textId="77777777"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Реализация программы дисциплины требует наличия учебно</w:t>
      </w:r>
      <w:r w:rsidR="000B034E">
        <w:rPr>
          <w:b w:val="0"/>
          <w:sz w:val="28"/>
          <w:szCs w:val="28"/>
        </w:rPr>
        <w:t>й аудитории</w:t>
      </w:r>
    </w:p>
    <w:p w14:paraId="2A0FA005" w14:textId="77777777"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Документационное обеспечение управления.</w:t>
      </w:r>
    </w:p>
    <w:p w14:paraId="347AAD4B" w14:textId="77777777"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Оборудование учебного кабинета:</w:t>
      </w:r>
    </w:p>
    <w:p w14:paraId="6156E90A" w14:textId="77777777"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- посадочные места по количеству обучающихся;</w:t>
      </w:r>
    </w:p>
    <w:p w14:paraId="5E3719D2" w14:textId="77777777"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- рабочее место преподавателя;</w:t>
      </w:r>
    </w:p>
    <w:p w14:paraId="02E66A6E" w14:textId="77777777"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- специализированная мебель.</w:t>
      </w:r>
    </w:p>
    <w:p w14:paraId="5C8DA8F8" w14:textId="77777777"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Технические средства обучения:</w:t>
      </w:r>
    </w:p>
    <w:p w14:paraId="419815FA" w14:textId="77777777"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- компьютер для оснащения рабочего места преподавателя;</w:t>
      </w:r>
    </w:p>
    <w:p w14:paraId="028FE72C" w14:textId="77777777"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- технические устройства для аудиовизуального отображения</w:t>
      </w:r>
    </w:p>
    <w:p w14:paraId="65A4442C" w14:textId="77777777"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информации;</w:t>
      </w:r>
    </w:p>
    <w:p w14:paraId="69D826DF" w14:textId="77777777" w:rsidR="00B30365" w:rsidRDefault="00A87D5B" w:rsidP="00F160D8">
      <w:pPr>
        <w:spacing w:after="240"/>
        <w:rPr>
          <w:i/>
        </w:rPr>
      </w:pPr>
      <w:r w:rsidRPr="00A87D5B">
        <w:rPr>
          <w:rFonts w:ascii="Times New Roman" w:hAnsi="Times New Roman" w:cs="Times New Roman"/>
          <w:sz w:val="28"/>
          <w:szCs w:val="28"/>
        </w:rPr>
        <w:t>- аудиовизуальные средства обучения.</w:t>
      </w:r>
      <w:r w:rsidR="00B30365">
        <w:rPr>
          <w:i/>
        </w:rPr>
        <w:br w:type="page"/>
      </w:r>
    </w:p>
    <w:p w14:paraId="24583685" w14:textId="77777777" w:rsidR="005C1FB5" w:rsidRPr="00B30365" w:rsidRDefault="005C1FB5" w:rsidP="00B30365">
      <w:pP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14:paraId="6730494E" w14:textId="77777777" w:rsidR="005C1FB5" w:rsidRDefault="005C1FB5" w:rsidP="00447F1E">
      <w:pPr>
        <w:pStyle w:val="22"/>
        <w:keepNext/>
        <w:keepLines/>
        <w:shd w:val="clear" w:color="auto" w:fill="auto"/>
        <w:tabs>
          <w:tab w:val="left" w:pos="534"/>
        </w:tabs>
        <w:spacing w:line="260" w:lineRule="exact"/>
        <w:ind w:right="20"/>
        <w:jc w:val="left"/>
      </w:pPr>
    </w:p>
    <w:bookmarkEnd w:id="10"/>
    <w:p w14:paraId="42792FFE" w14:textId="77777777" w:rsidR="00447F1E" w:rsidRPr="00447F1E" w:rsidRDefault="00447F1E" w:rsidP="00447F1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7F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 Информационное обеспечение обучения</w:t>
      </w:r>
    </w:p>
    <w:p w14:paraId="3E330A60" w14:textId="77777777" w:rsidR="00447F1E" w:rsidRPr="00447F1E" w:rsidRDefault="00447F1E" w:rsidP="00447F1E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47F1E">
        <w:rPr>
          <w:rFonts w:ascii="Times New Roman" w:eastAsia="Times New Roman" w:hAnsi="Times New Roman" w:cs="Times New Roman"/>
          <w:color w:val="auto"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447F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4721DC51" w14:textId="77777777" w:rsidR="00447F1E" w:rsidRPr="00447F1E" w:rsidRDefault="00447F1E" w:rsidP="00447F1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90DE84A" w14:textId="77777777" w:rsidR="00447F1E" w:rsidRPr="005C1FB5" w:rsidRDefault="00447F1E" w:rsidP="005C1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C1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2595490F" w14:textId="77777777" w:rsidR="00447F1E" w:rsidRPr="005C1FB5" w:rsidRDefault="00447F1E" w:rsidP="005C1FB5">
      <w:pPr>
        <w:rPr>
          <w:rFonts w:ascii="Times New Roman" w:hAnsi="Times New Roman" w:cs="Times New Roman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1.Румынина В.В. Правовое обеспечение профессиональной деятельности. Учебник СПО. М.-Академия</w:t>
      </w:r>
      <w:r w:rsidR="005C1FB5" w:rsidRPr="005C1FB5">
        <w:rPr>
          <w:rFonts w:ascii="Times New Roman" w:hAnsi="Times New Roman" w:cs="Times New Roman"/>
          <w:sz w:val="28"/>
          <w:szCs w:val="28"/>
        </w:rPr>
        <w:t>2017</w:t>
      </w:r>
    </w:p>
    <w:p w14:paraId="6B2086C2" w14:textId="77777777" w:rsidR="00447F1E" w:rsidRPr="005C1FB5" w:rsidRDefault="00447F1E" w:rsidP="005C1FB5">
      <w:pPr>
        <w:rPr>
          <w:rFonts w:ascii="Times New Roman" w:hAnsi="Times New Roman" w:cs="Times New Roman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2.Конституция Российской </w:t>
      </w:r>
      <w:proofErr w:type="spellStart"/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Федерации.М</w:t>
      </w:r>
      <w:proofErr w:type="spellEnd"/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..</w:t>
      </w:r>
      <w:r w:rsidR="005C1FB5" w:rsidRPr="005C1FB5">
        <w:rPr>
          <w:rFonts w:ascii="Times New Roman" w:hAnsi="Times New Roman" w:cs="Times New Roman"/>
          <w:sz w:val="28"/>
          <w:szCs w:val="28"/>
        </w:rPr>
        <w:t xml:space="preserve"> 2008</w:t>
      </w:r>
    </w:p>
    <w:p w14:paraId="59DEB729" w14:textId="77777777" w:rsidR="00447F1E" w:rsidRDefault="00447F1E" w:rsidP="005C1FB5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3.Трудовой кодекс РФ.М.-Витрем.</w:t>
      </w:r>
      <w:r w:rsidR="005C1FB5" w:rsidRPr="005C1FB5">
        <w:rPr>
          <w:rFonts w:ascii="Times New Roman" w:hAnsi="Times New Roman" w:cs="Times New Roman"/>
          <w:sz w:val="28"/>
          <w:szCs w:val="28"/>
        </w:rPr>
        <w:t>2002</w:t>
      </w:r>
    </w:p>
    <w:p w14:paraId="5025954E" w14:textId="77777777" w:rsidR="00A87D5B" w:rsidRPr="005C1FB5" w:rsidRDefault="00A87D5B" w:rsidP="005C1FB5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4CDDC360" w14:textId="77777777" w:rsidR="00447F1E" w:rsidRPr="005C1FB5" w:rsidRDefault="00447F1E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Интернет- ресурс:</w:t>
      </w:r>
    </w:p>
    <w:p w14:paraId="729D253F" w14:textId="77777777" w:rsidR="00447F1E" w:rsidRPr="005C1FB5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1.</w:t>
      </w:r>
      <w:hyperlink r:id="rId10" w:history="1">
        <w:r w:rsidR="00447F1E" w:rsidRPr="005C1FB5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http://fcior.edu.ru/card/3955/pravo-socialnoy-zashity-grazhdan-v-rossiyskoy-federacii-praktika.html</w:t>
        </w:r>
      </w:hyperlink>
    </w:p>
    <w:p w14:paraId="11AAC6E5" w14:textId="77777777" w:rsidR="00447F1E" w:rsidRPr="005C1FB5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2.</w:t>
      </w:r>
      <w:hyperlink r:id="rId11" w:history="1">
        <w:r w:rsidR="00447F1E" w:rsidRPr="005C1FB5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http://fcior.edu.ru/card/28300/ponyatie-prava-osnovy-prava-i.html</w:t>
        </w:r>
      </w:hyperlink>
    </w:p>
    <w:p w14:paraId="5F9CECF9" w14:textId="77777777" w:rsidR="00447F1E" w:rsidRPr="005C1FB5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3.</w:t>
      </w:r>
      <w:hyperlink r:id="rId12" w:history="1">
        <w:r w:rsidR="00447F1E" w:rsidRPr="005C1FB5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http://fcior.edu.ru/card/28350/ponyatie-prava-osnovy-prava-kontrol-k.html</w:t>
        </w:r>
      </w:hyperlink>
    </w:p>
    <w:p w14:paraId="223BE5A0" w14:textId="77777777" w:rsidR="00447F1E" w:rsidRPr="005C1FB5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4.</w:t>
      </w:r>
      <w:hyperlink r:id="rId13" w:history="1">
        <w:r w:rsidR="00447F1E" w:rsidRPr="005C1FB5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http://fcior.edu.ru/card/28335/ponyatie-prava-osnovy-prava-praktikum-p.html</w:t>
        </w:r>
      </w:hyperlink>
    </w:p>
    <w:p w14:paraId="6EE4E471" w14:textId="77777777" w:rsidR="00447F1E" w:rsidRPr="005C1FB5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5.</w:t>
      </w:r>
      <w:hyperlink r:id="rId14" w:history="1">
        <w:r w:rsidR="00447F1E" w:rsidRPr="005C1FB5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http://fcior.edu.ru/card/28354/pravo-sobstvennosti-grazhdanskiy-kodeks-rf-i.html</w:t>
        </w:r>
      </w:hyperlink>
    </w:p>
    <w:p w14:paraId="5E1CC187" w14:textId="77777777" w:rsidR="00447F1E" w:rsidRPr="005C1FB5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6.</w:t>
      </w:r>
      <w:hyperlink r:id="rId15" w:history="1">
        <w:r w:rsidR="00447F1E" w:rsidRPr="005C1FB5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http://fcior.edu.ru/card/7849/zashita-rabotnikom-svoih-prav-na-bezopasnyy-trud.html</w:t>
        </w:r>
      </w:hyperlink>
    </w:p>
    <w:p w14:paraId="10394943" w14:textId="77777777" w:rsidR="00777CA9" w:rsidRPr="005C1FB5" w:rsidRDefault="005C1FB5" w:rsidP="005C1FB5">
      <w:pPr>
        <w:pStyle w:val="23"/>
        <w:shd w:val="clear" w:color="auto" w:fill="auto"/>
        <w:spacing w:before="0" w:line="260" w:lineRule="exact"/>
        <w:ind w:left="40" w:firstLine="0"/>
        <w:jc w:val="left"/>
        <w:rPr>
          <w:sz w:val="28"/>
          <w:szCs w:val="28"/>
        </w:rPr>
      </w:pPr>
      <w:r w:rsidRPr="005C1FB5">
        <w:rPr>
          <w:rFonts w:eastAsiaTheme="minorEastAsia"/>
          <w:color w:val="auto"/>
          <w:sz w:val="28"/>
          <w:szCs w:val="28"/>
        </w:rPr>
        <w:t>7.</w:t>
      </w:r>
      <w:hyperlink r:id="rId16" w:history="1">
        <w:r w:rsidR="00447F1E" w:rsidRPr="005C1FB5">
          <w:rPr>
            <w:rFonts w:eastAsiaTheme="minorEastAsia"/>
            <w:b/>
            <w:color w:val="0000FF"/>
            <w:sz w:val="28"/>
            <w:szCs w:val="28"/>
            <w:u w:val="single"/>
          </w:rPr>
          <w:t>http://fcior.edu.ru/card/25782/konstituciya-rossiyskoy-federacii-yadro-pravovoy-sistemy-vseobshaya-deklaraciya-prav-cheloveka-lichn.html</w:t>
        </w:r>
      </w:hyperlink>
    </w:p>
    <w:p w14:paraId="00BC546E" w14:textId="77777777" w:rsidR="00A87D5B" w:rsidRPr="00A87D5B" w:rsidRDefault="00B30365" w:rsidP="00A87D5B">
      <w:pPr>
        <w:pStyle w:val="22"/>
        <w:keepNext/>
        <w:keepLines/>
        <w:tabs>
          <w:tab w:val="left" w:pos="534"/>
        </w:tabs>
        <w:spacing w:line="260" w:lineRule="exact"/>
        <w:ind w:right="20"/>
        <w:rPr>
          <w:b w:val="0"/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8. </w:t>
      </w:r>
      <w:r w:rsidR="00A87D5B" w:rsidRPr="00A87D5B">
        <w:rPr>
          <w:b w:val="0"/>
          <w:sz w:val="28"/>
          <w:szCs w:val="28"/>
        </w:rPr>
        <w:t>Справочно-правовая система «КонсультантПлюс».</w:t>
      </w:r>
    </w:p>
    <w:p w14:paraId="53FF9F35" w14:textId="77777777" w:rsidR="00A87D5B" w:rsidRPr="00A87D5B" w:rsidRDefault="00B30365" w:rsidP="00A87D5B">
      <w:pPr>
        <w:pStyle w:val="22"/>
        <w:keepNext/>
        <w:keepLines/>
        <w:shd w:val="clear" w:color="auto" w:fill="auto"/>
        <w:tabs>
          <w:tab w:val="left" w:pos="534"/>
        </w:tabs>
        <w:spacing w:line="260" w:lineRule="exact"/>
        <w:ind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 </w:t>
      </w:r>
      <w:r w:rsidR="00A87D5B" w:rsidRPr="00A87D5B">
        <w:rPr>
          <w:b w:val="0"/>
          <w:sz w:val="28"/>
          <w:szCs w:val="28"/>
        </w:rPr>
        <w:t>Справочно-правовая система «Гарант».</w:t>
      </w:r>
    </w:p>
    <w:p w14:paraId="108B8448" w14:textId="77777777" w:rsidR="00777CA9" w:rsidRDefault="00777CA9" w:rsidP="005C1FB5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535E7CCC" w14:textId="77777777" w:rsidR="00777CA9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6AE67240" w14:textId="77777777" w:rsidR="00777CA9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25BA00C8" w14:textId="77777777" w:rsidR="00777CA9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6BBCB220" w14:textId="77777777" w:rsidR="00777CA9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410A5BAD" w14:textId="77777777" w:rsidR="00777CA9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456BE4F9" w14:textId="77777777" w:rsidR="00777CA9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573BF83A" w14:textId="77777777"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32AEA5C2" w14:textId="77777777"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7119D166" w14:textId="77777777"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068332AA" w14:textId="77777777"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723B59EE" w14:textId="77777777"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69F5E5D0" w14:textId="77777777"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197E3B33" w14:textId="77777777"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1AB1D6D1" w14:textId="77777777"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338AC7C0" w14:textId="77777777"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6E1DD096" w14:textId="77777777"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08D80168" w14:textId="77777777"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14:paraId="61BAB072" w14:textId="77777777" w:rsidR="00777CA9" w:rsidRPr="00F94EFF" w:rsidRDefault="00777CA9" w:rsidP="00B30365">
      <w:pPr>
        <w:pStyle w:val="23"/>
        <w:shd w:val="clear" w:color="auto" w:fill="auto"/>
        <w:spacing w:before="0" w:line="260" w:lineRule="exact"/>
        <w:ind w:firstLine="0"/>
        <w:jc w:val="left"/>
        <w:rPr>
          <w:b/>
        </w:rPr>
      </w:pPr>
    </w:p>
    <w:p w14:paraId="520FF20F" w14:textId="77777777" w:rsidR="002E3C51" w:rsidRDefault="00F160D8" w:rsidP="00F160D8">
      <w:pPr>
        <w:pStyle w:val="1"/>
        <w:numPr>
          <w:ilvl w:val="0"/>
          <w:numId w:val="0"/>
        </w:numPr>
        <w:ind w:left="360"/>
      </w:pPr>
      <w:r>
        <w:lastRenderedPageBreak/>
        <w:t xml:space="preserve">4. </w:t>
      </w:r>
      <w:r w:rsidR="00EB3287">
        <w:t xml:space="preserve">КОНТРОЛЬ И ОЦЕНКА РЕЗУЛЬТАТОВ ОСВОЕНИЯ </w:t>
      </w:r>
      <w:r w:rsidR="00E11233">
        <w:t xml:space="preserve">УЧЕБНОЙ </w:t>
      </w:r>
      <w:r w:rsidR="00EB3287">
        <w:t>ДИСЦИПЛИНЫ</w:t>
      </w:r>
      <w:bookmarkEnd w:id="11"/>
      <w:bookmarkEnd w:id="12"/>
    </w:p>
    <w:p w14:paraId="48C611D3" w14:textId="77777777" w:rsidR="009C2709" w:rsidRDefault="009C2709" w:rsidP="00B30365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55"/>
        <w:gridCol w:w="4856"/>
      </w:tblGrid>
      <w:tr w:rsidR="00E95A5D" w14:paraId="3975D992" w14:textId="77777777" w:rsidTr="00E95A5D">
        <w:tc>
          <w:tcPr>
            <w:tcW w:w="4855" w:type="dxa"/>
          </w:tcPr>
          <w:p w14:paraId="71A6A676" w14:textId="77777777" w:rsidR="00E95A5D" w:rsidRPr="00D85663" w:rsidRDefault="00E95A5D" w:rsidP="00E95A5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  <w:b/>
                <w:bCs/>
              </w:rPr>
              <w:t>Результаты обучения</w:t>
            </w:r>
          </w:p>
          <w:p w14:paraId="214D02C4" w14:textId="77777777" w:rsidR="00E95A5D" w:rsidRDefault="00E95A5D" w:rsidP="00E95A5D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8566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56" w:type="dxa"/>
          </w:tcPr>
          <w:p w14:paraId="226FE376" w14:textId="77777777" w:rsidR="00E95A5D" w:rsidRDefault="00E118B4" w:rsidP="00B30365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85663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E95A5D" w14:paraId="0B756956" w14:textId="77777777" w:rsidTr="00E95A5D">
        <w:tc>
          <w:tcPr>
            <w:tcW w:w="4855" w:type="dxa"/>
          </w:tcPr>
          <w:p w14:paraId="79287640" w14:textId="77777777" w:rsidR="00E118B4" w:rsidRPr="00D85663" w:rsidRDefault="00E118B4" w:rsidP="00E118B4">
            <w:pPr>
              <w:widowControl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14:paraId="204D68A4" w14:textId="77777777"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использовать необходимые нормативно-правовые документы;</w:t>
            </w:r>
          </w:p>
          <w:p w14:paraId="54B42AED" w14:textId="77777777"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14:paraId="1EDFADA7" w14:textId="77777777"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14:paraId="06159432" w14:textId="77777777" w:rsidR="00E118B4" w:rsidRPr="00D85663" w:rsidRDefault="00E118B4" w:rsidP="00E118B4">
            <w:pPr>
              <w:widowControl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14:paraId="04E3024E" w14:textId="77777777"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основные положения Конституции Российской Федерации;</w:t>
            </w:r>
          </w:p>
          <w:p w14:paraId="13DC3066" w14:textId="77777777"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права и свободы человека и гражданина, механизмы их реализации;</w:t>
            </w:r>
          </w:p>
          <w:p w14:paraId="0139662A" w14:textId="77777777"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понятие правового регулирования в сфере профессиональной деятельности;</w:t>
            </w:r>
          </w:p>
          <w:p w14:paraId="12111A13" w14:textId="77777777"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14:paraId="352202F3" w14:textId="77777777"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организационно-правовые формы юридических лиц;</w:t>
            </w:r>
          </w:p>
          <w:p w14:paraId="74D80485" w14:textId="77777777"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правовое положение субъектов предпринимательской деятельности;</w:t>
            </w:r>
          </w:p>
          <w:p w14:paraId="1E325B84" w14:textId="77777777"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14:paraId="0CED961F" w14:textId="77777777"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порядок заключения трудового договора и основания для его прекращения;</w:t>
            </w:r>
          </w:p>
          <w:p w14:paraId="11A4DB76" w14:textId="77777777"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правила оплаты труда;</w:t>
            </w:r>
          </w:p>
          <w:p w14:paraId="7C83FA2E" w14:textId="77777777"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роль государственного регулирования в обеспечении занятости населения;</w:t>
            </w:r>
          </w:p>
          <w:p w14:paraId="6E21BF61" w14:textId="77777777"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право социальной защиты граждан;</w:t>
            </w:r>
          </w:p>
          <w:p w14:paraId="1FB7D211" w14:textId="77777777"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понятие дисциплинарной и материальной ответственности работника;</w:t>
            </w:r>
          </w:p>
          <w:p w14:paraId="6A02AA51" w14:textId="77777777"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14:paraId="034CE4F5" w14:textId="77777777" w:rsidR="00E95A5D" w:rsidRDefault="00E118B4" w:rsidP="00E118B4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85663">
              <w:t>нормы защиты нарушенных прав и судебный порядок разрешения споров</w:t>
            </w:r>
          </w:p>
        </w:tc>
        <w:tc>
          <w:tcPr>
            <w:tcW w:w="4856" w:type="dxa"/>
          </w:tcPr>
          <w:p w14:paraId="37F84453" w14:textId="77777777" w:rsidR="00E118B4" w:rsidRDefault="00E118B4" w:rsidP="00E118B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Оценка знаний на практических занятиях.</w:t>
            </w:r>
          </w:p>
          <w:p w14:paraId="4A61FC45" w14:textId="77777777" w:rsidR="00E118B4" w:rsidRPr="00D85663" w:rsidRDefault="00E118B4" w:rsidP="00E118B4">
            <w:pPr>
              <w:widowControl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Устный опрос </w:t>
            </w:r>
          </w:p>
          <w:p w14:paraId="2C17C4ED" w14:textId="77777777" w:rsidR="00E118B4" w:rsidRDefault="00E118B4" w:rsidP="00E118B4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Дифференцированный зачет</w:t>
            </w:r>
          </w:p>
          <w:p w14:paraId="26EA741E" w14:textId="77777777" w:rsidR="00E95A5D" w:rsidRDefault="00E95A5D" w:rsidP="00B30365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3256B1D4" w14:textId="77777777" w:rsidR="00ED239F" w:rsidRDefault="00ED239F" w:rsidP="00B30365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p w14:paraId="42F0E496" w14:textId="77777777" w:rsidR="00E118B4" w:rsidRDefault="00E118B4" w:rsidP="00B30365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p w14:paraId="2E7E2EC7" w14:textId="77777777" w:rsidR="00E118B4" w:rsidRDefault="00E118B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39D54B6E" w14:textId="77777777" w:rsidR="00E118B4" w:rsidRDefault="00E118B4" w:rsidP="00E118B4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C2709">
        <w:rPr>
          <w:rStyle w:val="editsection"/>
          <w:rFonts w:ascii="Times New Roman" w:hAnsi="Times New Roman" w:cs="Times New Roman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2615"/>
        <w:gridCol w:w="2615"/>
        <w:gridCol w:w="2008"/>
      </w:tblGrid>
      <w:tr w:rsidR="00AE4820" w:rsidRPr="00AE4820" w14:paraId="400B95D4" w14:textId="77777777" w:rsidTr="00AE4820">
        <w:tc>
          <w:tcPr>
            <w:tcW w:w="2409" w:type="dxa"/>
          </w:tcPr>
          <w:p w14:paraId="46BB8B36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Общие компетенции</w:t>
            </w:r>
          </w:p>
        </w:tc>
        <w:tc>
          <w:tcPr>
            <w:tcW w:w="2672" w:type="dxa"/>
          </w:tcPr>
          <w:p w14:paraId="23D85EB3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Умения</w:t>
            </w:r>
          </w:p>
        </w:tc>
        <w:tc>
          <w:tcPr>
            <w:tcW w:w="2672" w:type="dxa"/>
          </w:tcPr>
          <w:p w14:paraId="3EB5C8D4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Знания</w:t>
            </w:r>
          </w:p>
        </w:tc>
        <w:tc>
          <w:tcPr>
            <w:tcW w:w="1958" w:type="dxa"/>
          </w:tcPr>
          <w:p w14:paraId="5EE631A6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Формы и методы контроля и оценки</w:t>
            </w:r>
          </w:p>
        </w:tc>
      </w:tr>
      <w:tr w:rsidR="00AE4820" w:rsidRPr="00AE4820" w14:paraId="2117135F" w14:textId="77777777" w:rsidTr="00AE4820">
        <w:tc>
          <w:tcPr>
            <w:tcW w:w="2409" w:type="dxa"/>
          </w:tcPr>
          <w:p w14:paraId="177FCEC5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672" w:type="dxa"/>
          </w:tcPr>
          <w:p w14:paraId="1D2C0C7F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672" w:type="dxa"/>
          </w:tcPr>
          <w:p w14:paraId="3DE82F11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958" w:type="dxa"/>
          </w:tcPr>
          <w:p w14:paraId="0F626B3B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Практическая работа</w:t>
            </w:r>
          </w:p>
          <w:p w14:paraId="4DB877EC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Устный опрос</w:t>
            </w:r>
          </w:p>
          <w:p w14:paraId="38DD6922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E4820" w:rsidRPr="00AE4820" w14:paraId="3D3ED427" w14:textId="77777777" w:rsidTr="00AE4820">
        <w:tc>
          <w:tcPr>
            <w:tcW w:w="2409" w:type="dxa"/>
          </w:tcPr>
          <w:p w14:paraId="0D4EEB12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672" w:type="dxa"/>
          </w:tcPr>
          <w:p w14:paraId="279CD6ED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</w:t>
            </w: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выстраивать траектории профессионального развития и самообразования.</w:t>
            </w:r>
          </w:p>
        </w:tc>
        <w:tc>
          <w:tcPr>
            <w:tcW w:w="2672" w:type="dxa"/>
          </w:tcPr>
          <w:p w14:paraId="46EDFD37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</w:t>
            </w: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самообразования.</w:t>
            </w:r>
          </w:p>
        </w:tc>
        <w:tc>
          <w:tcPr>
            <w:tcW w:w="1958" w:type="dxa"/>
          </w:tcPr>
          <w:p w14:paraId="33180CE2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Выполнение практических работ</w:t>
            </w:r>
          </w:p>
          <w:p w14:paraId="3CB31524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Устный опрос</w:t>
            </w:r>
          </w:p>
        </w:tc>
      </w:tr>
      <w:tr w:rsidR="00AE4820" w:rsidRPr="00AE4820" w14:paraId="4F51CBC8" w14:textId="77777777" w:rsidTr="00AE4820">
        <w:tc>
          <w:tcPr>
            <w:tcW w:w="2409" w:type="dxa"/>
          </w:tcPr>
          <w:p w14:paraId="2E5DC059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672" w:type="dxa"/>
          </w:tcPr>
          <w:p w14:paraId="5DA8EA8D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2672" w:type="dxa"/>
          </w:tcPr>
          <w:p w14:paraId="343B035B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958" w:type="dxa"/>
          </w:tcPr>
          <w:p w14:paraId="56FC959F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Опрос</w:t>
            </w:r>
          </w:p>
          <w:p w14:paraId="3304CD41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Устные ответы</w:t>
            </w:r>
          </w:p>
          <w:p w14:paraId="5A42FDF2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Устное рисование</w:t>
            </w:r>
          </w:p>
          <w:p w14:paraId="571503C1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Сочинение</w:t>
            </w:r>
          </w:p>
          <w:p w14:paraId="5C3DF0F5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E4820" w:rsidRPr="00AE4820" w14:paraId="7080097D" w14:textId="77777777" w:rsidTr="00AE4820">
        <w:tc>
          <w:tcPr>
            <w:tcW w:w="2409" w:type="dxa"/>
          </w:tcPr>
          <w:p w14:paraId="10039D43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2672" w:type="dxa"/>
          </w:tcPr>
          <w:p w14:paraId="75B4D280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672" w:type="dxa"/>
          </w:tcPr>
          <w:p w14:paraId="34FC7D6C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1958" w:type="dxa"/>
          </w:tcPr>
          <w:p w14:paraId="55647B10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Практическая работа</w:t>
            </w:r>
          </w:p>
          <w:p w14:paraId="0AD2050F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над проектами</w:t>
            </w:r>
          </w:p>
          <w:p w14:paraId="3618C7AC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Создание презентаций</w:t>
            </w:r>
          </w:p>
          <w:p w14:paraId="6FB0E64D" w14:textId="77777777"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Компьютерное тестирование</w:t>
            </w:r>
          </w:p>
        </w:tc>
      </w:tr>
    </w:tbl>
    <w:p w14:paraId="7AF8E170" w14:textId="77777777" w:rsidR="00AE4820" w:rsidRPr="009C2709" w:rsidRDefault="00AE4820" w:rsidP="00E118B4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14:paraId="38ED8E95" w14:textId="77777777" w:rsidR="00AE4820" w:rsidRDefault="00AE4820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14:paraId="0C83BE94" w14:textId="77777777" w:rsidR="00AE4820" w:rsidRDefault="00AE4820" w:rsidP="00B30365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p w14:paraId="3532DC14" w14:textId="77777777" w:rsidR="00E118B4" w:rsidRPr="009C2709" w:rsidRDefault="00E118B4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sectPr w:rsidR="00E118B4" w:rsidRPr="009C2709" w:rsidSect="00CB2FDB">
      <w:footerReference w:type="default" r:id="rId17"/>
      <w:pgSz w:w="11909" w:h="16838"/>
      <w:pgMar w:top="893" w:right="1195" w:bottom="1536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A058" w14:textId="77777777" w:rsidR="00AE25A0" w:rsidRDefault="00AE25A0" w:rsidP="002E3C51">
      <w:r>
        <w:separator/>
      </w:r>
    </w:p>
  </w:endnote>
  <w:endnote w:type="continuationSeparator" w:id="0">
    <w:p w14:paraId="4959A1F3" w14:textId="77777777" w:rsidR="00AE25A0" w:rsidRDefault="00AE25A0" w:rsidP="002E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0B1D" w14:textId="77777777" w:rsidR="000D70B2" w:rsidRDefault="001626D9">
    <w:pPr>
      <w:rPr>
        <w:sz w:val="2"/>
        <w:szCs w:val="2"/>
      </w:rPr>
    </w:pPr>
    <w:r>
      <w:pict w14:anchorId="6C2E96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7pt;margin-top:788.6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2BB79AE" w14:textId="77777777" w:rsidR="000D70B2" w:rsidRDefault="000D70B2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650A" w14:textId="77777777" w:rsidR="000D70B2" w:rsidRDefault="001626D9">
    <w:pPr>
      <w:rPr>
        <w:sz w:val="2"/>
        <w:szCs w:val="2"/>
      </w:rPr>
    </w:pPr>
    <w:r>
      <w:pict w14:anchorId="52517D4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6.9pt;margin-top:844.65pt;width:5.05pt;height:7.9pt;z-index:-188744063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14:paraId="32A02D24" w14:textId="77777777" w:rsidR="000D70B2" w:rsidRDefault="00E426A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D70B2">
                  <w:instrText xml:space="preserve"> PAGE \* MERGEFORMAT </w:instrText>
                </w:r>
                <w:r>
                  <w:fldChar w:fldCharType="separate"/>
                </w:r>
                <w:r w:rsidR="00F10376" w:rsidRPr="00F10376">
                  <w:rPr>
                    <w:rStyle w:val="a6"/>
                    <w:noProof/>
                  </w:rPr>
                  <w:t>24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BD01" w14:textId="77777777" w:rsidR="000D70B2" w:rsidRDefault="001626D9">
    <w:pPr>
      <w:rPr>
        <w:sz w:val="2"/>
        <w:szCs w:val="2"/>
      </w:rPr>
    </w:pPr>
    <w:r>
      <w:pict w14:anchorId="1B40DF1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3.7pt;margin-top:788.6pt;width:10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59A16BD" w14:textId="77777777" w:rsidR="000D70B2" w:rsidRPr="00B30365" w:rsidRDefault="000D70B2" w:rsidP="00B30365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BA76" w14:textId="77777777" w:rsidR="00AE25A0" w:rsidRDefault="00AE25A0"/>
  </w:footnote>
  <w:footnote w:type="continuationSeparator" w:id="0">
    <w:p w14:paraId="39838199" w14:textId="77777777" w:rsidR="00AE25A0" w:rsidRDefault="00AE25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2EE04C9"/>
    <w:multiLevelType w:val="hybridMultilevel"/>
    <w:tmpl w:val="B2AE2F76"/>
    <w:lvl w:ilvl="0" w:tplc="6BD8AF2C">
      <w:start w:val="3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130977"/>
    <w:multiLevelType w:val="multilevel"/>
    <w:tmpl w:val="59DA94E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096EDD"/>
    <w:multiLevelType w:val="multilevel"/>
    <w:tmpl w:val="A9FEECD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21F549D"/>
    <w:multiLevelType w:val="multilevel"/>
    <w:tmpl w:val="A2D67E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7D1089"/>
    <w:multiLevelType w:val="multilevel"/>
    <w:tmpl w:val="F0C07F3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6426E2A"/>
    <w:multiLevelType w:val="hybridMultilevel"/>
    <w:tmpl w:val="3EAEF4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855776A"/>
    <w:multiLevelType w:val="hybridMultilevel"/>
    <w:tmpl w:val="DDF0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13BE4"/>
    <w:multiLevelType w:val="multilevel"/>
    <w:tmpl w:val="ABA42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9FE73CA"/>
    <w:multiLevelType w:val="multilevel"/>
    <w:tmpl w:val="D8469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A836AB"/>
    <w:multiLevelType w:val="hybridMultilevel"/>
    <w:tmpl w:val="E3FAAEE4"/>
    <w:lvl w:ilvl="0" w:tplc="A88C8152">
      <w:start w:val="1"/>
      <w:numFmt w:val="decimal"/>
      <w:pStyle w:val="1"/>
      <w:lvlText w:val="%1.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36C9E"/>
    <w:multiLevelType w:val="multilevel"/>
    <w:tmpl w:val="70B0B4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83E2B91"/>
    <w:multiLevelType w:val="multilevel"/>
    <w:tmpl w:val="69E28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CB21EEC"/>
    <w:multiLevelType w:val="multilevel"/>
    <w:tmpl w:val="6E0AF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EB5DC0"/>
    <w:multiLevelType w:val="multilevel"/>
    <w:tmpl w:val="C1046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3.%2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2415C8"/>
    <w:multiLevelType w:val="multilevel"/>
    <w:tmpl w:val="B9DA7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1614CC"/>
    <w:multiLevelType w:val="multilevel"/>
    <w:tmpl w:val="00700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A5E542D"/>
    <w:multiLevelType w:val="multilevel"/>
    <w:tmpl w:val="EFE0E9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180174C"/>
    <w:multiLevelType w:val="hybridMultilevel"/>
    <w:tmpl w:val="44443E5C"/>
    <w:lvl w:ilvl="0" w:tplc="A866F6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122B5"/>
    <w:multiLevelType w:val="multilevel"/>
    <w:tmpl w:val="79E0228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354623151">
    <w:abstractNumId w:val="13"/>
  </w:num>
  <w:num w:numId="2" w16cid:durableId="810440628">
    <w:abstractNumId w:val="15"/>
  </w:num>
  <w:num w:numId="3" w16cid:durableId="1718697867">
    <w:abstractNumId w:val="4"/>
  </w:num>
  <w:num w:numId="4" w16cid:durableId="1394158182">
    <w:abstractNumId w:val="9"/>
  </w:num>
  <w:num w:numId="5" w16cid:durableId="1266881435">
    <w:abstractNumId w:val="6"/>
  </w:num>
  <w:num w:numId="6" w16cid:durableId="1103301401">
    <w:abstractNumId w:val="12"/>
  </w:num>
  <w:num w:numId="7" w16cid:durableId="51513504">
    <w:abstractNumId w:val="5"/>
  </w:num>
  <w:num w:numId="8" w16cid:durableId="2001420861">
    <w:abstractNumId w:val="2"/>
  </w:num>
  <w:num w:numId="9" w16cid:durableId="436995434">
    <w:abstractNumId w:val="20"/>
  </w:num>
  <w:num w:numId="10" w16cid:durableId="792669978">
    <w:abstractNumId w:val="10"/>
  </w:num>
  <w:num w:numId="11" w16cid:durableId="469247188">
    <w:abstractNumId w:val="7"/>
  </w:num>
  <w:num w:numId="12" w16cid:durableId="166138246">
    <w:abstractNumId w:val="0"/>
  </w:num>
  <w:num w:numId="13" w16cid:durableId="127817213">
    <w:abstractNumId w:val="17"/>
  </w:num>
  <w:num w:numId="14" w16cid:durableId="744453771">
    <w:abstractNumId w:val="8"/>
  </w:num>
  <w:num w:numId="15" w16cid:durableId="1660384124">
    <w:abstractNumId w:val="1"/>
  </w:num>
  <w:num w:numId="16" w16cid:durableId="925116943">
    <w:abstractNumId w:val="14"/>
  </w:num>
  <w:num w:numId="17" w16cid:durableId="1088648792">
    <w:abstractNumId w:val="16"/>
  </w:num>
  <w:num w:numId="18" w16cid:durableId="695693208">
    <w:abstractNumId w:val="11"/>
  </w:num>
  <w:num w:numId="19" w16cid:durableId="673264058">
    <w:abstractNumId w:val="3"/>
  </w:num>
  <w:num w:numId="20" w16cid:durableId="2119137912">
    <w:abstractNumId w:val="19"/>
  </w:num>
  <w:num w:numId="21" w16cid:durableId="10122242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C51"/>
    <w:rsid w:val="00006B39"/>
    <w:rsid w:val="00007CE3"/>
    <w:rsid w:val="00013DA0"/>
    <w:rsid w:val="0002186C"/>
    <w:rsid w:val="000409EB"/>
    <w:rsid w:val="0004442F"/>
    <w:rsid w:val="00046844"/>
    <w:rsid w:val="00051298"/>
    <w:rsid w:val="0005461B"/>
    <w:rsid w:val="0006122A"/>
    <w:rsid w:val="00075A84"/>
    <w:rsid w:val="00092815"/>
    <w:rsid w:val="000A70B6"/>
    <w:rsid w:val="000B034E"/>
    <w:rsid w:val="000B49D9"/>
    <w:rsid w:val="000C2AEA"/>
    <w:rsid w:val="000D1514"/>
    <w:rsid w:val="000D70B2"/>
    <w:rsid w:val="000E463A"/>
    <w:rsid w:val="00121722"/>
    <w:rsid w:val="00153BF7"/>
    <w:rsid w:val="001626D9"/>
    <w:rsid w:val="00167D12"/>
    <w:rsid w:val="00172316"/>
    <w:rsid w:val="001A214E"/>
    <w:rsid w:val="001A43A6"/>
    <w:rsid w:val="001B0DD8"/>
    <w:rsid w:val="001B4BF5"/>
    <w:rsid w:val="001C1A94"/>
    <w:rsid w:val="001D1184"/>
    <w:rsid w:val="001E2771"/>
    <w:rsid w:val="001E604C"/>
    <w:rsid w:val="001F37B3"/>
    <w:rsid w:val="00235C6C"/>
    <w:rsid w:val="00267617"/>
    <w:rsid w:val="00275F79"/>
    <w:rsid w:val="002801D4"/>
    <w:rsid w:val="00280D33"/>
    <w:rsid w:val="002951F9"/>
    <w:rsid w:val="0029635C"/>
    <w:rsid w:val="002D4D44"/>
    <w:rsid w:val="002E3C51"/>
    <w:rsid w:val="002F2DDC"/>
    <w:rsid w:val="002F392D"/>
    <w:rsid w:val="00345982"/>
    <w:rsid w:val="0036517B"/>
    <w:rsid w:val="00370BBB"/>
    <w:rsid w:val="003749C3"/>
    <w:rsid w:val="00381AB8"/>
    <w:rsid w:val="003952B1"/>
    <w:rsid w:val="003B5E90"/>
    <w:rsid w:val="003C37DB"/>
    <w:rsid w:val="003D23C5"/>
    <w:rsid w:val="003F016B"/>
    <w:rsid w:val="003F7379"/>
    <w:rsid w:val="0040102E"/>
    <w:rsid w:val="00421979"/>
    <w:rsid w:val="00430DF9"/>
    <w:rsid w:val="00446942"/>
    <w:rsid w:val="00447EF2"/>
    <w:rsid w:val="00447F1E"/>
    <w:rsid w:val="00451488"/>
    <w:rsid w:val="00460525"/>
    <w:rsid w:val="0046140C"/>
    <w:rsid w:val="00473BA6"/>
    <w:rsid w:val="00476CAD"/>
    <w:rsid w:val="00494613"/>
    <w:rsid w:val="004A1B43"/>
    <w:rsid w:val="004B11FB"/>
    <w:rsid w:val="004B1B28"/>
    <w:rsid w:val="004B4AA4"/>
    <w:rsid w:val="004D6ED7"/>
    <w:rsid w:val="00500B5E"/>
    <w:rsid w:val="00503B61"/>
    <w:rsid w:val="00537687"/>
    <w:rsid w:val="00547D1E"/>
    <w:rsid w:val="005557C4"/>
    <w:rsid w:val="005763FA"/>
    <w:rsid w:val="005A6881"/>
    <w:rsid w:val="005C1FB5"/>
    <w:rsid w:val="005F5CEE"/>
    <w:rsid w:val="00600E37"/>
    <w:rsid w:val="00612904"/>
    <w:rsid w:val="006212E1"/>
    <w:rsid w:val="00623AAD"/>
    <w:rsid w:val="0062602B"/>
    <w:rsid w:val="0062703B"/>
    <w:rsid w:val="00630031"/>
    <w:rsid w:val="00641411"/>
    <w:rsid w:val="0065503B"/>
    <w:rsid w:val="00663DAB"/>
    <w:rsid w:val="00674FDD"/>
    <w:rsid w:val="006822F7"/>
    <w:rsid w:val="0068249B"/>
    <w:rsid w:val="0069179E"/>
    <w:rsid w:val="0069728C"/>
    <w:rsid w:val="00697536"/>
    <w:rsid w:val="006A1242"/>
    <w:rsid w:val="006B0E7E"/>
    <w:rsid w:val="006B5E31"/>
    <w:rsid w:val="006B6690"/>
    <w:rsid w:val="006C545D"/>
    <w:rsid w:val="006D2DDE"/>
    <w:rsid w:val="006D4F4F"/>
    <w:rsid w:val="006D507C"/>
    <w:rsid w:val="007030B6"/>
    <w:rsid w:val="00716821"/>
    <w:rsid w:val="007422FB"/>
    <w:rsid w:val="00752895"/>
    <w:rsid w:val="00777CA9"/>
    <w:rsid w:val="007B28F5"/>
    <w:rsid w:val="007D25B0"/>
    <w:rsid w:val="007E7C3E"/>
    <w:rsid w:val="00814001"/>
    <w:rsid w:val="00816AAF"/>
    <w:rsid w:val="008209D6"/>
    <w:rsid w:val="00824019"/>
    <w:rsid w:val="00837C6B"/>
    <w:rsid w:val="008511CD"/>
    <w:rsid w:val="00854F81"/>
    <w:rsid w:val="008753EC"/>
    <w:rsid w:val="008758DF"/>
    <w:rsid w:val="008810B3"/>
    <w:rsid w:val="008849FD"/>
    <w:rsid w:val="008961BA"/>
    <w:rsid w:val="008970F2"/>
    <w:rsid w:val="008A5DDC"/>
    <w:rsid w:val="008B12EF"/>
    <w:rsid w:val="008B78E9"/>
    <w:rsid w:val="008C383D"/>
    <w:rsid w:val="008C7FE3"/>
    <w:rsid w:val="008F2423"/>
    <w:rsid w:val="0090122F"/>
    <w:rsid w:val="0091144F"/>
    <w:rsid w:val="00920FCB"/>
    <w:rsid w:val="009550D3"/>
    <w:rsid w:val="009723E7"/>
    <w:rsid w:val="009C1E47"/>
    <w:rsid w:val="009C2709"/>
    <w:rsid w:val="009C7D22"/>
    <w:rsid w:val="009F21A4"/>
    <w:rsid w:val="00A03240"/>
    <w:rsid w:val="00A64359"/>
    <w:rsid w:val="00A72ACD"/>
    <w:rsid w:val="00A76875"/>
    <w:rsid w:val="00A87D5B"/>
    <w:rsid w:val="00A91468"/>
    <w:rsid w:val="00AA47F2"/>
    <w:rsid w:val="00AB39C0"/>
    <w:rsid w:val="00AD084E"/>
    <w:rsid w:val="00AD2587"/>
    <w:rsid w:val="00AD65DF"/>
    <w:rsid w:val="00AE25A0"/>
    <w:rsid w:val="00AE4820"/>
    <w:rsid w:val="00AF3EB6"/>
    <w:rsid w:val="00B30365"/>
    <w:rsid w:val="00B4189C"/>
    <w:rsid w:val="00B44F8E"/>
    <w:rsid w:val="00B45B1E"/>
    <w:rsid w:val="00B45C85"/>
    <w:rsid w:val="00B54C39"/>
    <w:rsid w:val="00B713F5"/>
    <w:rsid w:val="00B7669B"/>
    <w:rsid w:val="00B872EB"/>
    <w:rsid w:val="00BE2BB7"/>
    <w:rsid w:val="00BF5267"/>
    <w:rsid w:val="00C2248C"/>
    <w:rsid w:val="00C232CF"/>
    <w:rsid w:val="00C55102"/>
    <w:rsid w:val="00C562CC"/>
    <w:rsid w:val="00C674C8"/>
    <w:rsid w:val="00C81EE1"/>
    <w:rsid w:val="00CA5CE3"/>
    <w:rsid w:val="00CB2FDB"/>
    <w:rsid w:val="00CD7603"/>
    <w:rsid w:val="00CE6EAA"/>
    <w:rsid w:val="00CF4B8E"/>
    <w:rsid w:val="00D0256A"/>
    <w:rsid w:val="00D114B5"/>
    <w:rsid w:val="00D14CE7"/>
    <w:rsid w:val="00D20FF9"/>
    <w:rsid w:val="00D33F82"/>
    <w:rsid w:val="00D45F85"/>
    <w:rsid w:val="00D631FC"/>
    <w:rsid w:val="00D732D2"/>
    <w:rsid w:val="00D77384"/>
    <w:rsid w:val="00D834B7"/>
    <w:rsid w:val="00DF09CA"/>
    <w:rsid w:val="00E00329"/>
    <w:rsid w:val="00E06CBC"/>
    <w:rsid w:val="00E11233"/>
    <w:rsid w:val="00E118B4"/>
    <w:rsid w:val="00E175FA"/>
    <w:rsid w:val="00E2352D"/>
    <w:rsid w:val="00E25987"/>
    <w:rsid w:val="00E36086"/>
    <w:rsid w:val="00E426AE"/>
    <w:rsid w:val="00E61AB2"/>
    <w:rsid w:val="00E95A5D"/>
    <w:rsid w:val="00EB3287"/>
    <w:rsid w:val="00EC79AB"/>
    <w:rsid w:val="00ED0577"/>
    <w:rsid w:val="00ED239F"/>
    <w:rsid w:val="00ED567C"/>
    <w:rsid w:val="00ED7044"/>
    <w:rsid w:val="00EF5BC8"/>
    <w:rsid w:val="00F10376"/>
    <w:rsid w:val="00F160D8"/>
    <w:rsid w:val="00F22B48"/>
    <w:rsid w:val="00F27D6E"/>
    <w:rsid w:val="00F31640"/>
    <w:rsid w:val="00F36EFD"/>
    <w:rsid w:val="00F46034"/>
    <w:rsid w:val="00F55290"/>
    <w:rsid w:val="00F75302"/>
    <w:rsid w:val="00F86A9B"/>
    <w:rsid w:val="00FA56CB"/>
    <w:rsid w:val="00FC733B"/>
    <w:rsid w:val="00FF2620"/>
    <w:rsid w:val="00FF2E43"/>
    <w:rsid w:val="00FF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5CCCBA3D"/>
  <w15:docId w15:val="{B80675F8-6149-445C-8ED2-AF2FF73B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B669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D4F4F"/>
    <w:pPr>
      <w:keepNext/>
      <w:keepLines/>
      <w:numPr>
        <w:numId w:val="10"/>
      </w:numPr>
      <w:spacing w:before="240"/>
      <w:ind w:left="72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3C5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Заголовок №2_"/>
    <w:basedOn w:val="a0"/>
    <w:link w:val="22"/>
    <w:uiPriority w:val="99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23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Не полужирный"/>
    <w:basedOn w:val="2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Полужирный"/>
    <w:basedOn w:val="a7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;Курсив"/>
    <w:basedOn w:val="a7"/>
    <w:rsid w:val="002E3C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7"/>
    <w:uiPriority w:val="99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basedOn w:val="a7"/>
    <w:rsid w:val="002E3C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5pt">
    <w:name w:val="Основной текст + 9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Заголовок №1_"/>
    <w:basedOn w:val="a0"/>
    <w:link w:val="1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2E3C51"/>
    <w:pPr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E3C51"/>
    <w:pPr>
      <w:shd w:val="clear" w:color="auto" w:fill="FFFFFF"/>
      <w:spacing w:before="78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2E3C51"/>
    <w:pPr>
      <w:shd w:val="clear" w:color="auto" w:fill="FFFFFF"/>
      <w:spacing w:after="7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2E3C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uiPriority w:val="99"/>
    <w:rsid w:val="002E3C51"/>
    <w:pPr>
      <w:shd w:val="clear" w:color="auto" w:fill="FFFFFF"/>
      <w:spacing w:line="326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7"/>
    <w:uiPriority w:val="99"/>
    <w:rsid w:val="002E3C51"/>
    <w:pPr>
      <w:shd w:val="clear" w:color="auto" w:fill="FFFFFF"/>
      <w:spacing w:before="36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2E3C51"/>
    <w:pPr>
      <w:shd w:val="clear" w:color="auto" w:fill="FFFFFF"/>
      <w:spacing w:after="18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b">
    <w:name w:val="Подпись к таблице_"/>
    <w:basedOn w:val="a0"/>
    <w:link w:val="ac"/>
    <w:uiPriority w:val="99"/>
    <w:rsid w:val="00CB2F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3"/>
    <w:basedOn w:val="a"/>
    <w:rsid w:val="00CB2FDB"/>
    <w:pPr>
      <w:shd w:val="clear" w:color="auto" w:fill="FFFFFF"/>
      <w:spacing w:after="420" w:line="0" w:lineRule="atLeast"/>
      <w:ind w:hanging="5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uiPriority w:val="99"/>
    <w:rsid w:val="00CB2FD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4F4F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F86A9B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1"/>
    <w:uiPriority w:val="59"/>
    <w:rsid w:val="0053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section">
    <w:name w:val="editsection"/>
    <w:basedOn w:val="a0"/>
    <w:rsid w:val="009C2709"/>
  </w:style>
  <w:style w:type="paragraph" w:customStyle="1" w:styleId="210">
    <w:name w:val="Основной текст 21"/>
    <w:basedOn w:val="a"/>
    <w:rsid w:val="009C270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e">
    <w:name w:val="List Paragraph"/>
    <w:basedOn w:val="a"/>
    <w:uiPriority w:val="34"/>
    <w:qFormat/>
    <w:rsid w:val="009C270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5">
    <w:name w:val="Основной текст5"/>
    <w:basedOn w:val="a"/>
    <w:rsid w:val="009C2709"/>
    <w:pPr>
      <w:shd w:val="clear" w:color="auto" w:fill="FFFFFF"/>
      <w:spacing w:before="180"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f">
    <w:name w:val="TOC Heading"/>
    <w:basedOn w:val="1"/>
    <w:next w:val="a"/>
    <w:uiPriority w:val="39"/>
    <w:semiHidden/>
    <w:unhideWhenUsed/>
    <w:qFormat/>
    <w:rsid w:val="00F31640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F31640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F31640"/>
    <w:pPr>
      <w:spacing w:after="100"/>
      <w:ind w:left="240"/>
    </w:pPr>
  </w:style>
  <w:style w:type="paragraph" w:styleId="af0">
    <w:name w:val="Balloon Text"/>
    <w:basedOn w:val="a"/>
    <w:link w:val="af1"/>
    <w:uiPriority w:val="99"/>
    <w:semiHidden/>
    <w:unhideWhenUsed/>
    <w:rsid w:val="00F316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1640"/>
    <w:rPr>
      <w:rFonts w:ascii="Tahoma" w:hAnsi="Tahoma" w:cs="Tahoma"/>
      <w:color w:val="000000"/>
      <w:sz w:val="16"/>
      <w:szCs w:val="16"/>
    </w:rPr>
  </w:style>
  <w:style w:type="paragraph" w:styleId="af2">
    <w:name w:val="No Spacing"/>
    <w:uiPriority w:val="1"/>
    <w:qFormat/>
    <w:rsid w:val="00F31640"/>
    <w:rPr>
      <w:color w:val="000000"/>
    </w:rPr>
  </w:style>
  <w:style w:type="character" w:customStyle="1" w:styleId="9">
    <w:name w:val="Основной текст + 9"/>
    <w:aliases w:val="5 pt"/>
    <w:basedOn w:val="a7"/>
    <w:uiPriority w:val="99"/>
    <w:rsid w:val="00B766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1">
    <w:name w:val="Основной текст + 91"/>
    <w:aliases w:val="5 pt2,Не полужирный"/>
    <w:basedOn w:val="a7"/>
    <w:uiPriority w:val="99"/>
    <w:rsid w:val="00B766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3">
    <w:name w:val="header"/>
    <w:basedOn w:val="a"/>
    <w:link w:val="af4"/>
    <w:uiPriority w:val="99"/>
    <w:semiHidden/>
    <w:unhideWhenUsed/>
    <w:rsid w:val="00816AA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16AAF"/>
    <w:rPr>
      <w:color w:val="000000"/>
    </w:rPr>
  </w:style>
  <w:style w:type="paragraph" w:styleId="af5">
    <w:name w:val="footer"/>
    <w:basedOn w:val="a"/>
    <w:link w:val="af6"/>
    <w:uiPriority w:val="99"/>
    <w:semiHidden/>
    <w:unhideWhenUsed/>
    <w:rsid w:val="00816AA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16AAF"/>
    <w:rPr>
      <w:color w:val="000000"/>
    </w:rPr>
  </w:style>
  <w:style w:type="paragraph" w:styleId="26">
    <w:name w:val="List 2"/>
    <w:basedOn w:val="a"/>
    <w:rsid w:val="00167D12"/>
    <w:pPr>
      <w:widowControl/>
      <w:spacing w:before="120" w:after="120"/>
      <w:ind w:left="720" w:hanging="360"/>
      <w:jc w:val="both"/>
    </w:pPr>
    <w:rPr>
      <w:rFonts w:ascii="Arial" w:eastAsia="Batang" w:hAnsi="Arial" w:cs="Times New Roman"/>
      <w:color w:val="auto"/>
      <w:sz w:val="20"/>
      <w:lang w:eastAsia="ko-KR"/>
    </w:rPr>
  </w:style>
  <w:style w:type="table" w:customStyle="1" w:styleId="TableNormal">
    <w:name w:val="Table Normal"/>
    <w:uiPriority w:val="2"/>
    <w:semiHidden/>
    <w:unhideWhenUsed/>
    <w:qFormat/>
    <w:rsid w:val="009114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44F"/>
    <w:pPr>
      <w:autoSpaceDE w:val="0"/>
      <w:autoSpaceDN w:val="0"/>
      <w:ind w:left="103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  <w:style w:type="paragraph" w:styleId="af7">
    <w:name w:val="footnote text"/>
    <w:basedOn w:val="a"/>
    <w:link w:val="af8"/>
    <w:uiPriority w:val="99"/>
    <w:qFormat/>
    <w:rsid w:val="0069179E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af8">
    <w:name w:val="Текст сноски Знак"/>
    <w:basedOn w:val="a0"/>
    <w:link w:val="af7"/>
    <w:uiPriority w:val="99"/>
    <w:rsid w:val="0069179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9">
    <w:name w:val="footnote reference"/>
    <w:uiPriority w:val="99"/>
    <w:rsid w:val="0069179E"/>
    <w:rPr>
      <w:vertAlign w:val="superscript"/>
    </w:rPr>
  </w:style>
  <w:style w:type="table" w:customStyle="1" w:styleId="15">
    <w:name w:val="Сетка таблицы1"/>
    <w:basedOn w:val="a1"/>
    <w:next w:val="ad"/>
    <w:uiPriority w:val="59"/>
    <w:rsid w:val="00CF4B8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card/28335/ponyatie-prava-osnovy-prava-praktikum-p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card/28350/ponyatie-prava-osnovy-prava-kontrol-k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fcior.edu.ru/card/25782/konstituciya-rossiyskoy-federacii-yadro-pravovoy-sistemy-vseobshaya-deklaraciya-prav-cheloveka-lich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card/28300/ponyatie-prava-osnovy-prava-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card/7849/zashita-rabotnikom-svoih-prav-na-bezopasnyy-trud.html" TargetMode="External"/><Relationship Id="rId10" Type="http://schemas.openxmlformats.org/officeDocument/2006/relationships/hyperlink" Target="http://fcior.edu.ru/card/3955/pravo-socialnoy-zashity-grazhdan-v-rossiyskoy-federacii-praktik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cior.edu.ru/card/28354/pravo-sobstvennosti-grazhdanskiy-kodeks-rf-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6588A-DDC3-4686-AF48-A0D1F84D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29</Pages>
  <Words>5307</Words>
  <Characters>30253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Экономика организации</vt:lpstr>
    </vt:vector>
  </TitlesOfParts>
  <Company>Проектно-ресурсный центр</Company>
  <LinksUpToDate>false</LinksUpToDate>
  <CharactersWithSpaces>35490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creator>Татьянa</dc:creator>
  <cp:lastModifiedBy>5915 едст</cp:lastModifiedBy>
  <cp:revision>37</cp:revision>
  <cp:lastPrinted>2020-11-26T08:39:00Z</cp:lastPrinted>
  <dcterms:created xsi:type="dcterms:W3CDTF">2017-06-01T01:24:00Z</dcterms:created>
  <dcterms:modified xsi:type="dcterms:W3CDTF">2022-10-18T05:53:00Z</dcterms:modified>
</cp:coreProperties>
</file>