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>МИНИСТЕРСТВО ОБРАЗОВАНИЯ КРАСНОЯРСКОГО КРАЯ</w:t>
      </w:r>
    </w:p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краевое государственное автономное </w:t>
      </w:r>
    </w:p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056920" w:rsidRPr="00A92274" w:rsidRDefault="00056920" w:rsidP="0005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Pr="00A92274">
        <w:rPr>
          <w:rFonts w:ascii="Times New Roman" w:eastAsia="Calibri" w:hAnsi="Times New Roman" w:cs="Times New Roman"/>
          <w:sz w:val="28"/>
          <w:szCs w:val="24"/>
        </w:rPr>
        <w:t>Емельяновский</w:t>
      </w:r>
      <w:proofErr w:type="spellEnd"/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 дорожно-строительный техникум» </w:t>
      </w:r>
    </w:p>
    <w:p w:rsidR="00056920" w:rsidRPr="00A92274" w:rsidRDefault="00056920" w:rsidP="00056920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</w:rPr>
        <w:t>ФОНД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</w:rPr>
        <w:t>ОЦЕНОЧНЫХ СРЕДСТВ</w:t>
      </w:r>
    </w:p>
    <w:p w:rsidR="00056920" w:rsidRPr="00A92274" w:rsidRDefault="00056920" w:rsidP="00056920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ПО </w:t>
      </w:r>
      <w:r w:rsidRPr="00A92274"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  <w:t>профессиональному модулю</w:t>
      </w: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ПМ.0</w:t>
      </w:r>
      <w:r w:rsidR="00D5027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2</w:t>
      </w:r>
      <w:r w:rsidRPr="00A9227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</w:t>
      </w:r>
      <w:r w:rsidR="00D5027E" w:rsidRPr="00D5027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Техническое обслуживание и ремонт электрооборудования и электронных систем автомобилей</w:t>
      </w:r>
    </w:p>
    <w:p w:rsidR="00056920" w:rsidRPr="00A92274" w:rsidRDefault="00056920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56920" w:rsidRPr="00A92274" w:rsidRDefault="00056920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МДК 0</w:t>
      </w:r>
      <w:r w:rsidR="00D502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 w:rsidR="00D502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.Техническое обслуживание и ремонт электрооборудования и электронных систем автомобилей</w:t>
      </w:r>
    </w:p>
    <w:p w:rsidR="00A92274" w:rsidRPr="00A92274" w:rsidRDefault="00A92274" w:rsidP="000569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УП.</w:t>
      </w:r>
      <w:r w:rsidR="00D5027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02.</w:t>
      </w: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01 Учебная практика</w:t>
      </w:r>
    </w:p>
    <w:p w:rsidR="00A92274" w:rsidRPr="00A92274" w:rsidRDefault="00A92274" w:rsidP="000569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ПП.</w:t>
      </w:r>
      <w:r w:rsidR="00D5027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02.</w:t>
      </w: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01 Производственная практика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Calibri"/>
          <w:i/>
          <w:sz w:val="28"/>
          <w:szCs w:val="24"/>
          <w:u w:val="single"/>
        </w:rPr>
        <w:t>23.02.07 Техническое обслуживание и ремонт двигателей, систем и агрегатов автомобилей</w:t>
      </w: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56920" w:rsidRPr="00A92274" w:rsidRDefault="00056920" w:rsidP="0005692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TimesNewRomanPSMT" w:hAnsi="Times New Roman" w:cs="Times New Roman"/>
          <w:b/>
          <w:bCs/>
          <w:sz w:val="28"/>
          <w:szCs w:val="24"/>
        </w:rPr>
        <w:t>(код, наименование специальности/профессии)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056920" w:rsidRPr="00A92274" w:rsidTr="00056920">
        <w:tc>
          <w:tcPr>
            <w:tcW w:w="4785" w:type="dxa"/>
          </w:tcPr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Рассмотрено на заседании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МК</w:t>
            </w:r>
            <w:r w:rsidRPr="00A922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профессионального цикла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МК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____________/</w:t>
            </w:r>
            <w:r w:rsidRPr="00A922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М.П. Картель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</w:t>
            </w:r>
            <w:r w:rsidRPr="00A9227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67BFC" w:rsidRDefault="00467BFC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67BFC" w:rsidRDefault="00467BFC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67BFC" w:rsidRDefault="00467BFC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67BFC" w:rsidRDefault="00467BFC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67BFC" w:rsidRPr="00A92274" w:rsidRDefault="00467BFC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467BFC" w:rsidP="000569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Емельяново</w:t>
      </w:r>
    </w:p>
    <w:p w:rsidR="00056920" w:rsidRPr="00A92274" w:rsidRDefault="00056920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056920" w:rsidRPr="00A92274" w:rsidRDefault="00056920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B64" w:rsidRPr="007E5EC4" w:rsidRDefault="00A92B64" w:rsidP="00A92B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EC4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составлен в соответствии с рабочей программой, разработанной в соответствии с ФГОС по специальности </w:t>
      </w:r>
      <w:r w:rsidR="003640D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23.02.07. </w:t>
      </w:r>
      <w:r w:rsidRPr="007E5EC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A92B64" w:rsidRPr="007E5EC4" w:rsidRDefault="00A92B64" w:rsidP="00A92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по учебному модулю </w:t>
      </w:r>
      <w:r w:rsidRPr="00A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ПМ.02 </w:t>
      </w:r>
      <w:r w:rsidR="00A80D76" w:rsidRPr="00A8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электрооборудования и электронных систем автомобилей</w:t>
      </w:r>
    </w:p>
    <w:p w:rsidR="00A92B64" w:rsidRDefault="00A92B64" w:rsidP="00A92B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B64" w:rsidRPr="007E5EC4" w:rsidRDefault="00A92B64" w:rsidP="00A92B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  <w:proofErr w:type="spellStart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>Мартынович</w:t>
      </w:r>
      <w:proofErr w:type="spellEnd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Александр Анатольевич – преподаватель </w:t>
      </w:r>
      <w:proofErr w:type="gramStart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>спец</w:t>
      </w:r>
      <w:proofErr w:type="gramEnd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дисциплин </w:t>
      </w:r>
    </w:p>
    <w:p w:rsidR="00056920" w:rsidRPr="00A92274" w:rsidRDefault="000569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92B64" w:rsidRPr="00B631AE" w:rsidRDefault="00A92B64" w:rsidP="00A92B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92B64" w:rsidRPr="00B631AE" w:rsidRDefault="00A92B64" w:rsidP="00A9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9"/>
        <w:gridCol w:w="1134"/>
      </w:tblGrid>
      <w:tr w:rsidR="00A92B64" w:rsidRPr="00B631AE" w:rsidTr="00467BFC">
        <w:tc>
          <w:tcPr>
            <w:tcW w:w="8719" w:type="dxa"/>
          </w:tcPr>
          <w:p w:rsidR="00A92B64" w:rsidRPr="00B631AE" w:rsidRDefault="00A92B64" w:rsidP="00467BFC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B64" w:rsidRPr="00B631AE" w:rsidRDefault="00A92B64" w:rsidP="00467B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92B64" w:rsidRPr="00B631AE" w:rsidTr="00467BFC">
        <w:tc>
          <w:tcPr>
            <w:tcW w:w="8719" w:type="dxa"/>
          </w:tcPr>
          <w:p w:rsidR="00A92B64" w:rsidRPr="00B631AE" w:rsidRDefault="00A92B64" w:rsidP="00467BFC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34" w:type="dxa"/>
          </w:tcPr>
          <w:p w:rsidR="00A92B64" w:rsidRPr="00B631AE" w:rsidRDefault="00A92B64" w:rsidP="00467BFC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2B64" w:rsidRPr="00B631AE" w:rsidTr="00467BFC">
        <w:tc>
          <w:tcPr>
            <w:tcW w:w="8719" w:type="dxa"/>
          </w:tcPr>
          <w:p w:rsidR="00A92B64" w:rsidRPr="00B631AE" w:rsidRDefault="00A92B64" w:rsidP="00467BFC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34" w:type="dxa"/>
          </w:tcPr>
          <w:p w:rsidR="00A92B64" w:rsidRPr="00B631AE" w:rsidRDefault="00A92B64" w:rsidP="00467BFC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B64" w:rsidRPr="00B631AE" w:rsidTr="00467BFC">
        <w:tc>
          <w:tcPr>
            <w:tcW w:w="8719" w:type="dxa"/>
          </w:tcPr>
          <w:p w:rsidR="00A92B64" w:rsidRPr="00B631AE" w:rsidRDefault="00A92B64" w:rsidP="00467BFC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го моделя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по темам (разделам)</w:t>
            </w:r>
          </w:p>
        </w:tc>
        <w:tc>
          <w:tcPr>
            <w:tcW w:w="1134" w:type="dxa"/>
          </w:tcPr>
          <w:p w:rsidR="00A92B64" w:rsidRPr="00B631AE" w:rsidRDefault="00A92B64" w:rsidP="00467BFC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B64" w:rsidRPr="00B631AE" w:rsidTr="00467BFC">
        <w:trPr>
          <w:trHeight w:val="670"/>
        </w:trPr>
        <w:tc>
          <w:tcPr>
            <w:tcW w:w="8719" w:type="dxa"/>
          </w:tcPr>
          <w:p w:rsidR="00A92B64" w:rsidRPr="00442780" w:rsidRDefault="00A92B64" w:rsidP="00467BFC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A92B64" w:rsidRPr="00B631AE" w:rsidRDefault="00A92B64" w:rsidP="00467BFC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A92B64" w:rsidRPr="00B631AE" w:rsidRDefault="00A92B64" w:rsidP="00467BFC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34" w:type="dxa"/>
          </w:tcPr>
          <w:p w:rsidR="00A92B64" w:rsidRPr="00B631AE" w:rsidRDefault="00A92B64" w:rsidP="00467BFC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92B64" w:rsidRPr="00B631AE" w:rsidRDefault="00A92B64" w:rsidP="00467BFC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B64" w:rsidRPr="00B631AE" w:rsidRDefault="00A92B64" w:rsidP="00467BFC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B64" w:rsidRPr="00B631AE" w:rsidRDefault="00A92B64" w:rsidP="00467BFC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92B64" w:rsidRPr="00B631AE" w:rsidTr="00467BFC">
        <w:tc>
          <w:tcPr>
            <w:tcW w:w="8719" w:type="dxa"/>
          </w:tcPr>
          <w:p w:rsidR="00A92B64" w:rsidRPr="00B631AE" w:rsidRDefault="00A92B64" w:rsidP="00467BFC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34" w:type="dxa"/>
          </w:tcPr>
          <w:p w:rsidR="00A92B64" w:rsidRPr="00B631AE" w:rsidRDefault="00A92B64" w:rsidP="00467BFC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92B64" w:rsidRPr="00B631AE" w:rsidTr="00467BFC">
        <w:tc>
          <w:tcPr>
            <w:tcW w:w="8719" w:type="dxa"/>
          </w:tcPr>
          <w:p w:rsidR="00A92B64" w:rsidRPr="00B631AE" w:rsidRDefault="00A92B64" w:rsidP="00467BFC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A92B64" w:rsidRPr="00B631AE" w:rsidRDefault="00A92B64" w:rsidP="00467BFC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Default="00A92B64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B64" w:rsidRPr="00B631AE" w:rsidRDefault="00A92B64" w:rsidP="00A92B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A92B64" w:rsidRPr="00A4420D" w:rsidRDefault="00A92B64" w:rsidP="00A92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0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по учебному модулю </w:t>
      </w:r>
      <w:r w:rsidRPr="00A9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Техническое обслуживание и ремонт электрооборудования и электронных систем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20D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основной профессиональной образовательной программы в соответствии с 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 </w:t>
      </w:r>
    </w:p>
    <w:p w:rsidR="00A92B64" w:rsidRDefault="00A92B64" w:rsidP="00A92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</w:t>
      </w:r>
      <w:r>
        <w:rPr>
          <w:rFonts w:ascii="Times New Roman" w:hAnsi="Times New Roman" w:cs="Times New Roman"/>
          <w:sz w:val="28"/>
          <w:szCs w:val="28"/>
        </w:rPr>
        <w:t>му модулю.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92B64" w:rsidRPr="00EC5B08" w:rsidTr="00467BFC">
        <w:tc>
          <w:tcPr>
            <w:tcW w:w="1842" w:type="dxa"/>
          </w:tcPr>
          <w:p w:rsidR="00A92B64" w:rsidRPr="00EC5B0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92B64" w:rsidRPr="00EC5B0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A92B64" w:rsidRPr="00EC5B0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A92B64" w:rsidRPr="00FB1218" w:rsidTr="00467BFC">
        <w:tc>
          <w:tcPr>
            <w:tcW w:w="1842" w:type="dxa"/>
          </w:tcPr>
          <w:p w:rsidR="00A92B64" w:rsidRPr="00FB121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92B64" w:rsidRPr="00FB121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</w:tcPr>
          <w:p w:rsidR="00A92B64" w:rsidRPr="00FB121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</w:t>
            </w:r>
          </w:p>
        </w:tc>
      </w:tr>
      <w:tr w:rsidR="00A92B64" w:rsidRPr="00FB1218" w:rsidTr="00467BFC">
        <w:tc>
          <w:tcPr>
            <w:tcW w:w="1842" w:type="dxa"/>
          </w:tcPr>
          <w:p w:rsidR="00A92B64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A92B64" w:rsidRPr="00FB121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7" w:type="dxa"/>
          </w:tcPr>
          <w:p w:rsidR="00A92B64" w:rsidRPr="00FB121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Тестовые задания</w:t>
            </w:r>
          </w:p>
        </w:tc>
      </w:tr>
      <w:tr w:rsidR="00A92B64" w:rsidRPr="00FB1218" w:rsidTr="00467BFC">
        <w:tc>
          <w:tcPr>
            <w:tcW w:w="1842" w:type="dxa"/>
          </w:tcPr>
          <w:p w:rsidR="00A92B64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A92B64" w:rsidRPr="00FB121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Экзамен </w:t>
            </w:r>
          </w:p>
        </w:tc>
        <w:tc>
          <w:tcPr>
            <w:tcW w:w="2977" w:type="dxa"/>
          </w:tcPr>
          <w:p w:rsidR="00A92B64" w:rsidRPr="00FB1218" w:rsidRDefault="00A92B64" w:rsidP="0046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Задания по билетам</w:t>
            </w:r>
          </w:p>
        </w:tc>
      </w:tr>
    </w:tbl>
    <w:p w:rsidR="00A92B64" w:rsidRDefault="00A92B64" w:rsidP="00A92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:rsidR="00A92B64" w:rsidRPr="00B631AE" w:rsidRDefault="00A92B64" w:rsidP="00A92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FB1218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1A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A92B64" w:rsidRPr="00B631AE" w:rsidRDefault="00A92B64" w:rsidP="00A92B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A92B64" w:rsidRDefault="00A92B64" w:rsidP="00A92B6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Учебный модуль</w:t>
      </w: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D76" w:rsidRPr="00A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ПМ.02 </w:t>
      </w:r>
      <w:r w:rsidR="00A80D76" w:rsidRPr="00A8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электрооборудования и электронных систем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общих компетенций по всем видам деятельности ФГОС СПО по специальности </w:t>
      </w:r>
      <w:r w:rsidRPr="00B71FD8">
        <w:rPr>
          <w:rFonts w:ascii="Times New Roman" w:eastAsia="Times New Roman" w:hAnsi="Times New Roman" w:cs="Times New Roman"/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Объекты оценивания – результаты освоения УД/МДК</w:t>
      </w:r>
    </w:p>
    <w:p w:rsidR="00401281" w:rsidRPr="00A92274" w:rsidRDefault="00401281" w:rsidP="004012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281" w:rsidRPr="00A92274" w:rsidRDefault="00401281" w:rsidP="00401281">
      <w:pPr>
        <w:widowControl w:val="0"/>
        <w:autoSpaceDE w:val="0"/>
        <w:autoSpaceDN w:val="0"/>
        <w:spacing w:after="0" w:line="240" w:lineRule="auto"/>
        <w:ind w:left="21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22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Спецификация ПК/ разделов профессионального модуля</w:t>
      </w:r>
    </w:p>
    <w:p w:rsidR="00401281" w:rsidRPr="00A92274" w:rsidRDefault="00401281" w:rsidP="00401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3"/>
        <w:gridCol w:w="2722"/>
        <w:gridCol w:w="3245"/>
        <w:gridCol w:w="1960"/>
      </w:tblGrid>
      <w:tr w:rsidR="00401281" w:rsidRPr="00A92274" w:rsidTr="00AB4284">
        <w:tc>
          <w:tcPr>
            <w:tcW w:w="1076" w:type="pct"/>
            <w:vMerge w:val="restart"/>
          </w:tcPr>
          <w:p w:rsidR="00401281" w:rsidRPr="00A92274" w:rsidRDefault="00A92274" w:rsidP="00401281">
            <w:pPr>
              <w:spacing w:line="278" w:lineRule="auto"/>
              <w:ind w:left="103" w:right="9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Формируемые компетенции</w:t>
            </w:r>
          </w:p>
        </w:tc>
        <w:tc>
          <w:tcPr>
            <w:tcW w:w="3924" w:type="pct"/>
            <w:gridSpan w:val="3"/>
          </w:tcPr>
          <w:p w:rsidR="00401281" w:rsidRPr="00A92274" w:rsidRDefault="00A92274" w:rsidP="00401281">
            <w:pPr>
              <w:spacing w:line="275" w:lineRule="exact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раздела</w:t>
            </w:r>
          </w:p>
        </w:tc>
      </w:tr>
      <w:tr w:rsidR="00401281" w:rsidRPr="00A92274" w:rsidTr="00AB4284">
        <w:tc>
          <w:tcPr>
            <w:tcW w:w="107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401281" w:rsidRPr="00A92274" w:rsidRDefault="00A92274" w:rsidP="00401281">
            <w:pPr>
              <w:ind w:left="100" w:right="6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606" w:type="pct"/>
          </w:tcPr>
          <w:p w:rsidR="00401281" w:rsidRPr="00A92274" w:rsidRDefault="00A92274" w:rsidP="00401281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970" w:type="pct"/>
          </w:tcPr>
          <w:p w:rsidR="00401281" w:rsidRPr="00A92274" w:rsidRDefault="00401281" w:rsidP="00401281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</w:t>
            </w:r>
            <w:proofErr w:type="spellEnd"/>
            <w:r w:rsid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Знания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ания</w:t>
            </w:r>
            <w:proofErr w:type="spellEnd"/>
          </w:p>
        </w:tc>
      </w:tr>
      <w:tr w:rsidR="00401281" w:rsidRPr="00A92274" w:rsidTr="000E073A">
        <w:tc>
          <w:tcPr>
            <w:tcW w:w="5000" w:type="pct"/>
            <w:gridSpan w:val="4"/>
          </w:tcPr>
          <w:p w:rsidR="00401281" w:rsidRPr="00A92274" w:rsidRDefault="00A92274" w:rsidP="00A92274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 модуля 1</w:t>
            </w:r>
            <w:r w:rsidR="00401281"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Конструкция автомобилей</w:t>
            </w:r>
          </w:p>
        </w:tc>
      </w:tr>
      <w:tr w:rsidR="00AB4284" w:rsidRPr="00A92274" w:rsidTr="00AB4284">
        <w:trPr>
          <w:trHeight w:val="4416"/>
        </w:trPr>
        <w:tc>
          <w:tcPr>
            <w:tcW w:w="1076" w:type="pct"/>
          </w:tcPr>
          <w:p w:rsidR="00AB4284" w:rsidRPr="00A92274" w:rsidRDefault="00AB4284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  <w:p w:rsidR="00AB4284" w:rsidRPr="00A92274" w:rsidRDefault="00AB4284" w:rsidP="00401281">
            <w:pPr>
              <w:ind w:left="103" w:right="60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соответствии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технологическойдокументацией</w:t>
            </w:r>
            <w:proofErr w:type="spellEnd"/>
          </w:p>
        </w:tc>
        <w:tc>
          <w:tcPr>
            <w:tcW w:w="1348" w:type="pct"/>
          </w:tcPr>
          <w:p w:rsidR="00AB4284" w:rsidRPr="00A92274" w:rsidRDefault="00AB4284" w:rsidP="00401281">
            <w:pPr>
              <w:ind w:left="10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 и монтаж узлов и элементов электрических и электронных систем, автомобиля, их замена</w:t>
            </w:r>
          </w:p>
          <w:p w:rsidR="00AB4284" w:rsidRPr="00A92274" w:rsidRDefault="00AB4284" w:rsidP="00401281">
            <w:pPr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органовуправленияавтомобилей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pct"/>
          </w:tcPr>
          <w:p w:rsidR="00AB4284" w:rsidRPr="00A92274" w:rsidRDefault="00AB4284" w:rsidP="00401281">
            <w:pPr>
              <w:ind w:left="103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Снимать и устанавливать узлы и элементы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электрических и электронных систем автомобиля.</w:t>
            </w:r>
          </w:p>
          <w:p w:rsidR="00AB4284" w:rsidRPr="00A92274" w:rsidRDefault="00AB4284" w:rsidP="00401281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органовуправления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AB4284" w:rsidRPr="00A92274" w:rsidRDefault="00AB4284" w:rsidP="00401281">
            <w:pPr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Устройство, расположение, приборов электрооборудования</w:t>
            </w:r>
          </w:p>
          <w:p w:rsidR="00AB4284" w:rsidRPr="00A92274" w:rsidRDefault="00AB4284" w:rsidP="00401281">
            <w:pPr>
              <w:tabs>
                <w:tab w:val="left" w:pos="1408"/>
              </w:tabs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приборов</w:t>
            </w:r>
          </w:p>
          <w:p w:rsidR="00AB4284" w:rsidRPr="00A92274" w:rsidRDefault="00AB4284" w:rsidP="00401281">
            <w:pPr>
              <w:tabs>
                <w:tab w:val="left" w:pos="2253"/>
              </w:tabs>
              <w:spacing w:before="42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электрическихиэлектронных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 автомобиля.</w:t>
            </w:r>
          </w:p>
          <w:p w:rsidR="00AB4284" w:rsidRPr="00A92274" w:rsidRDefault="00AB4284" w:rsidP="00401281">
            <w:pPr>
              <w:tabs>
                <w:tab w:val="left" w:pos="1022"/>
                <w:tab w:val="left" w:pos="2251"/>
              </w:tabs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управления, их узлов и механизмов.</w:t>
            </w:r>
          </w:p>
        </w:tc>
      </w:tr>
      <w:tr w:rsidR="00401281" w:rsidRPr="00A92274" w:rsidTr="00AB4284">
        <w:tc>
          <w:tcPr>
            <w:tcW w:w="1076" w:type="pct"/>
          </w:tcPr>
          <w:p w:rsidR="00401281" w:rsidRPr="00A92274" w:rsidRDefault="00401281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ОК. 2 </w:t>
            </w:r>
          </w:p>
          <w:p w:rsidR="00401281" w:rsidRPr="00A92274" w:rsidRDefault="00401281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348" w:type="pct"/>
          </w:tcPr>
          <w:p w:rsidR="00401281" w:rsidRPr="00A92274" w:rsidRDefault="00401281" w:rsidP="00401281">
            <w:pPr>
              <w:tabs>
                <w:tab w:val="left" w:pos="1883"/>
              </w:tabs>
              <w:spacing w:before="106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информационного поиска из широкого набора источников, необходимого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выполнения профессиональных задач</w:t>
            </w:r>
          </w:p>
          <w:p w:rsidR="00401281" w:rsidRPr="00A92274" w:rsidRDefault="00401281" w:rsidP="00401281">
            <w:pPr>
              <w:tabs>
                <w:tab w:val="left" w:pos="1399"/>
                <w:tab w:val="left" w:pos="1869"/>
              </w:tabs>
              <w:spacing w:before="119"/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полученной информации, выделяет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 главные аспекты.</w:t>
            </w:r>
          </w:p>
          <w:p w:rsidR="00401281" w:rsidRPr="00A92274" w:rsidRDefault="00401281" w:rsidP="00401281">
            <w:pPr>
              <w:spacing w:before="119"/>
              <w:ind w:left="100"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Структурироватьотобранную</w:t>
            </w:r>
            <w:proofErr w:type="spellEnd"/>
          </w:p>
        </w:tc>
        <w:tc>
          <w:tcPr>
            <w:tcW w:w="1606" w:type="pct"/>
          </w:tcPr>
          <w:p w:rsidR="00401281" w:rsidRPr="00A92274" w:rsidRDefault="00401281" w:rsidP="00401281">
            <w:pPr>
              <w:spacing w:before="106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задачи поиска информации</w:t>
            </w:r>
          </w:p>
          <w:p w:rsidR="00401281" w:rsidRPr="00A92274" w:rsidRDefault="00401281" w:rsidP="00401281">
            <w:pPr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необходимые источники информации</w:t>
            </w:r>
          </w:p>
          <w:p w:rsidR="00401281" w:rsidRPr="00A92274" w:rsidRDefault="00401281" w:rsidP="00401281">
            <w:pPr>
              <w:spacing w:before="124" w:line="274" w:lineRule="exact"/>
              <w:ind w:left="103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процесс поиска</w:t>
            </w:r>
          </w:p>
          <w:p w:rsidR="00401281" w:rsidRPr="00A92274" w:rsidRDefault="00401281" w:rsidP="00401281">
            <w:pPr>
              <w:spacing w:before="11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Структурировать получаемую информацию</w:t>
            </w:r>
          </w:p>
          <w:p w:rsidR="00401281" w:rsidRPr="00A92274" w:rsidRDefault="00401281" w:rsidP="00401281">
            <w:pPr>
              <w:spacing w:before="120"/>
              <w:ind w:left="103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Выделять наиболее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значимое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перечне</w:t>
            </w:r>
          </w:p>
        </w:tc>
        <w:tc>
          <w:tcPr>
            <w:tcW w:w="970" w:type="pct"/>
          </w:tcPr>
          <w:p w:rsidR="00401281" w:rsidRPr="00A92274" w:rsidRDefault="00401281" w:rsidP="00401281">
            <w:pPr>
              <w:spacing w:before="106"/>
              <w:ind w:left="103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401281" w:rsidRPr="00A92274" w:rsidRDefault="00401281" w:rsidP="00401281">
            <w:pPr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структурирования информации</w:t>
            </w:r>
          </w:p>
          <w:p w:rsidR="00401281" w:rsidRPr="00A92274" w:rsidRDefault="00401281" w:rsidP="00401281">
            <w:pPr>
              <w:spacing w:before="119"/>
              <w:ind w:left="103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401281" w:rsidRPr="00A92274" w:rsidTr="00AB4284">
        <w:tc>
          <w:tcPr>
            <w:tcW w:w="1076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401281" w:rsidRPr="00A92274" w:rsidRDefault="00401281" w:rsidP="00401281">
            <w:pPr>
              <w:ind w:left="100" w:right="6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 в соответствии с параметрами поиска;</w:t>
            </w:r>
          </w:p>
          <w:p w:rsidR="00401281" w:rsidRPr="00A92274" w:rsidRDefault="00401281" w:rsidP="00401281">
            <w:pPr>
              <w:spacing w:before="136"/>
              <w:ind w:left="100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606" w:type="pct"/>
          </w:tcPr>
          <w:p w:rsidR="00401281" w:rsidRPr="00A92274" w:rsidRDefault="00401281" w:rsidP="00401281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:rsidR="00401281" w:rsidRPr="00A92274" w:rsidRDefault="00401281" w:rsidP="00401281">
            <w:pPr>
              <w:spacing w:before="120"/>
              <w:ind w:left="103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практическую значимость результатов поиска</w:t>
            </w:r>
          </w:p>
          <w:p w:rsidR="00401281" w:rsidRPr="00A92274" w:rsidRDefault="00401281" w:rsidP="00401281">
            <w:pPr>
              <w:spacing w:before="122"/>
              <w:ind w:left="103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Оформлятьрезультатыпоиска</w:t>
            </w:r>
            <w:proofErr w:type="spellEnd"/>
          </w:p>
        </w:tc>
        <w:tc>
          <w:tcPr>
            <w:tcW w:w="970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281" w:rsidRPr="00A92274" w:rsidTr="00AB4284">
        <w:tc>
          <w:tcPr>
            <w:tcW w:w="1076" w:type="pct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ОК 4 </w:t>
            </w:r>
          </w:p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Работать в коллективе и команде, эффективно взаимодействова</w:t>
            </w: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ть с коллегами, руководством, клиентами.</w:t>
            </w:r>
          </w:p>
        </w:tc>
        <w:tc>
          <w:tcPr>
            <w:tcW w:w="1348" w:type="pct"/>
          </w:tcPr>
          <w:p w:rsidR="00401281" w:rsidRPr="00A92274" w:rsidRDefault="00401281" w:rsidP="00401281">
            <w:pPr>
              <w:ind w:left="10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деловом общении для эффективного решения деловых задач</w:t>
            </w:r>
          </w:p>
          <w:p w:rsidR="00401281" w:rsidRPr="00A92274" w:rsidRDefault="00401281" w:rsidP="00401281">
            <w:pPr>
              <w:spacing w:before="216"/>
              <w:ind w:left="100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Планированиепрофессиональнойдеятельнос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ть</w:t>
            </w:r>
            <w:proofErr w:type="spellEnd"/>
          </w:p>
        </w:tc>
        <w:tc>
          <w:tcPr>
            <w:tcW w:w="1606" w:type="pct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Организовывать работу коллектива и команды</w:t>
            </w:r>
          </w:p>
          <w:p w:rsidR="00401281" w:rsidRPr="00A92274" w:rsidRDefault="00401281" w:rsidP="00401281">
            <w:pPr>
              <w:spacing w:before="214"/>
              <w:ind w:left="103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970" w:type="pct"/>
          </w:tcPr>
          <w:p w:rsidR="00401281" w:rsidRPr="00A92274" w:rsidRDefault="00401281" w:rsidP="00401281">
            <w:pPr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коллектива</w:t>
            </w:r>
          </w:p>
          <w:p w:rsidR="00401281" w:rsidRPr="00A92274" w:rsidRDefault="00401281" w:rsidP="00401281">
            <w:pPr>
              <w:spacing w:before="21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личности</w:t>
            </w:r>
          </w:p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01281" w:rsidRPr="00A92274" w:rsidRDefault="00401281" w:rsidP="00401281">
            <w:pPr>
              <w:ind w:left="103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проектной деятельности</w:t>
            </w:r>
          </w:p>
        </w:tc>
      </w:tr>
      <w:tr w:rsidR="00401281" w:rsidRPr="00A92274" w:rsidTr="00AB4284">
        <w:tc>
          <w:tcPr>
            <w:tcW w:w="1076" w:type="pct"/>
          </w:tcPr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ОК 9 </w:t>
            </w:r>
          </w:p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48" w:type="pct"/>
          </w:tcPr>
          <w:p w:rsidR="00401281" w:rsidRPr="00A92274" w:rsidRDefault="00401281" w:rsidP="00401281">
            <w:pPr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606" w:type="pct"/>
          </w:tcPr>
          <w:p w:rsidR="00401281" w:rsidRPr="00A92274" w:rsidRDefault="00401281" w:rsidP="00401281">
            <w:pPr>
              <w:ind w:left="103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401281" w:rsidRPr="00A92274" w:rsidRDefault="00401281" w:rsidP="00401281">
            <w:pPr>
              <w:spacing w:before="216"/>
              <w:ind w:left="103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Использоватьсовременноепрограммноеобеспечение</w:t>
            </w:r>
            <w:proofErr w:type="spellEnd"/>
          </w:p>
        </w:tc>
        <w:tc>
          <w:tcPr>
            <w:tcW w:w="970" w:type="pct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средства и устройства информатизации</w:t>
            </w:r>
          </w:p>
          <w:p w:rsidR="00401281" w:rsidRPr="00A92274" w:rsidRDefault="00401281" w:rsidP="00401281">
            <w:pPr>
              <w:spacing w:before="216"/>
              <w:ind w:left="103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01281" w:rsidRPr="00A92274" w:rsidTr="000E073A">
        <w:tc>
          <w:tcPr>
            <w:tcW w:w="5000" w:type="pct"/>
            <w:gridSpan w:val="4"/>
          </w:tcPr>
          <w:p w:rsidR="00401281" w:rsidRPr="00A92274" w:rsidRDefault="00401281" w:rsidP="00401281">
            <w:pPr>
              <w:spacing w:line="267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 модуля 2. Диагностирование, техническое обслуживание и ремонт автомобилей</w:t>
            </w:r>
          </w:p>
        </w:tc>
      </w:tr>
      <w:tr w:rsidR="00401281" w:rsidRPr="00A92274" w:rsidTr="00AB4284">
        <w:tc>
          <w:tcPr>
            <w:tcW w:w="1076" w:type="pct"/>
          </w:tcPr>
          <w:p w:rsidR="00401281" w:rsidRPr="00A92274" w:rsidRDefault="00401281" w:rsidP="00401281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1.1</w:t>
            </w:r>
          </w:p>
          <w:p w:rsidR="00401281" w:rsidRPr="00A92274" w:rsidRDefault="00401281" w:rsidP="00401281">
            <w:pPr>
              <w:spacing w:before="41"/>
              <w:ind w:left="103" w:right="15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1348" w:type="pct"/>
          </w:tcPr>
          <w:p w:rsidR="00401281" w:rsidRPr="00A92274" w:rsidRDefault="00401281" w:rsidP="00401281">
            <w:pPr>
              <w:ind w:left="100" w:right="8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Приемка и подготовка автомобиля к диагностике</w:t>
            </w:r>
          </w:p>
        </w:tc>
        <w:tc>
          <w:tcPr>
            <w:tcW w:w="1606" w:type="pct"/>
          </w:tcPr>
          <w:p w:rsidR="00401281" w:rsidRPr="00A92274" w:rsidRDefault="00401281" w:rsidP="00401281">
            <w:pPr>
              <w:tabs>
                <w:tab w:val="left" w:pos="1619"/>
                <w:tab w:val="left" w:pos="1963"/>
                <w:tab w:val="left" w:pos="2080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автомобиль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диагностику, проводить беседу с заказчиком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выявления его жалоб на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401281" w:rsidRPr="00A92274" w:rsidRDefault="00401281" w:rsidP="00401281">
            <w:pPr>
              <w:tabs>
                <w:tab w:val="left" w:pos="1055"/>
                <w:tab w:val="left" w:pos="1396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автомобиля, проводить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внешний осмотр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автомобиля, составлять необходимую документацию</w:t>
            </w:r>
          </w:p>
        </w:tc>
        <w:tc>
          <w:tcPr>
            <w:tcW w:w="970" w:type="pct"/>
          </w:tcPr>
          <w:p w:rsidR="00401281" w:rsidRPr="00A92274" w:rsidRDefault="00401281" w:rsidP="00401281">
            <w:pPr>
              <w:tabs>
                <w:tab w:val="left" w:pos="1147"/>
                <w:tab w:val="left" w:pos="1634"/>
                <w:tab w:val="left" w:pos="2131"/>
                <w:tab w:val="left" w:pos="2253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 автомобилей,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технические характеристики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особенности конструкции.</w:t>
            </w:r>
          </w:p>
          <w:p w:rsidR="00401281" w:rsidRPr="00A92274" w:rsidRDefault="00401281" w:rsidP="00401281">
            <w:pPr>
              <w:tabs>
                <w:tab w:val="left" w:pos="1111"/>
                <w:tab w:val="left" w:pos="1180"/>
                <w:tab w:val="left" w:pos="2143"/>
                <w:tab w:val="left" w:pos="2272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документы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приёмку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автомобиля в технический сервис.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Психологическиесновы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281" w:rsidRPr="00A92274" w:rsidTr="00AB4284">
        <w:tc>
          <w:tcPr>
            <w:tcW w:w="1076" w:type="pct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401281" w:rsidRPr="00A92274" w:rsidRDefault="00401281" w:rsidP="00401281">
            <w:pPr>
              <w:ind w:left="100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органолептическая диагностика автомобильных двигателей по внешним признакам</w:t>
            </w:r>
          </w:p>
        </w:tc>
        <w:tc>
          <w:tcPr>
            <w:tcW w:w="1606" w:type="pct"/>
          </w:tcPr>
          <w:p w:rsidR="00401281" w:rsidRPr="00A92274" w:rsidRDefault="00401281" w:rsidP="00401281">
            <w:pPr>
              <w:ind w:left="103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</w:tc>
        <w:tc>
          <w:tcPr>
            <w:tcW w:w="970" w:type="pct"/>
          </w:tcPr>
          <w:p w:rsidR="00401281" w:rsidRPr="00A92274" w:rsidRDefault="00401281" w:rsidP="00401281">
            <w:pPr>
              <w:tabs>
                <w:tab w:val="left" w:pos="1430"/>
                <w:tab w:val="left" w:pos="1461"/>
                <w:tab w:val="left" w:pos="2251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систем и механизмов двигателя, регулировки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технические параметры исправного состояния двигателей, основные внешние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неисправностей автомобильных двигателей различных типов</w:t>
            </w:r>
          </w:p>
        </w:tc>
      </w:tr>
      <w:tr w:rsidR="00401281" w:rsidRPr="00A92274" w:rsidTr="00AB4284">
        <w:tc>
          <w:tcPr>
            <w:tcW w:w="107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401281" w:rsidRPr="00A92274" w:rsidRDefault="00401281" w:rsidP="00401281">
            <w:pPr>
              <w:ind w:left="100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инструментальной диагностики автомобильных двигателей</w:t>
            </w:r>
          </w:p>
        </w:tc>
        <w:tc>
          <w:tcPr>
            <w:tcW w:w="1606" w:type="pct"/>
          </w:tcPr>
          <w:p w:rsidR="00401281" w:rsidRPr="00A92274" w:rsidRDefault="00401281" w:rsidP="00401281">
            <w:pPr>
              <w:tabs>
                <w:tab w:val="left" w:pos="1547"/>
                <w:tab w:val="left" w:pos="218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диагностики, выбирать необходимое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инструмент, подключать</w:t>
            </w:r>
          </w:p>
          <w:p w:rsidR="00401281" w:rsidRPr="00A92274" w:rsidRDefault="00401281" w:rsidP="00401281">
            <w:pPr>
              <w:tabs>
                <w:tab w:val="left" w:pos="1547"/>
                <w:tab w:val="left" w:pos="218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использовать диагностическое оборудование, 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497"/>
                <w:tab w:val="left" w:pos="2198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программы диагностики, проводить диагностику двигателей.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Соблюдатьбезопасные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условия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01281" w:rsidRPr="00A92274" w:rsidRDefault="00401281" w:rsidP="00401281">
            <w:pPr>
              <w:spacing w:line="278" w:lineRule="auto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профессиональнойдеятельности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401281" w:rsidRPr="00A92274" w:rsidRDefault="00401281" w:rsidP="00401281">
            <w:pPr>
              <w:tabs>
                <w:tab w:val="left" w:pos="1461"/>
                <w:tab w:val="left" w:pos="1612"/>
                <w:tab w:val="left" w:pos="1643"/>
                <w:tab w:val="left" w:pos="2025"/>
                <w:tab w:val="left" w:pos="2131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систем и механизмов двигателя, диагностируемые параметры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двигателей,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инструментальной диагностики двигателей,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автомобильных двигателей,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итехнические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характеристики, оборудование коммутации.</w:t>
            </w:r>
          </w:p>
          <w:p w:rsidR="00401281" w:rsidRPr="00A92274" w:rsidRDefault="00401281" w:rsidP="00401281">
            <w:pPr>
              <w:tabs>
                <w:tab w:val="left" w:pos="633"/>
                <w:tab w:val="left" w:pos="200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двигателей и способы 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инструментальной диагностике.</w:t>
            </w:r>
          </w:p>
          <w:p w:rsidR="00401281" w:rsidRPr="00A92274" w:rsidRDefault="00401281" w:rsidP="00401281">
            <w:pPr>
              <w:tabs>
                <w:tab w:val="left" w:pos="467"/>
                <w:tab w:val="left" w:pos="1459"/>
                <w:tab w:val="left" w:pos="1557"/>
                <w:tab w:val="left" w:pos="226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техники безопасности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</w:tc>
      </w:tr>
      <w:tr w:rsidR="00401281" w:rsidRPr="00A92274" w:rsidTr="00AB4284">
        <w:tc>
          <w:tcPr>
            <w:tcW w:w="1076" w:type="pct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401281" w:rsidRPr="00A92274" w:rsidRDefault="00401281" w:rsidP="00401281">
            <w:pPr>
              <w:ind w:left="10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результатов диагностики автомобильных двигателей</w:t>
            </w:r>
          </w:p>
        </w:tc>
        <w:tc>
          <w:tcPr>
            <w:tcW w:w="1606" w:type="pct"/>
          </w:tcPr>
          <w:p w:rsidR="00401281" w:rsidRPr="00A92274" w:rsidRDefault="00401281" w:rsidP="00401281">
            <w:pPr>
              <w:tabs>
                <w:tab w:val="left" w:pos="885"/>
                <w:tab w:val="left" w:pos="1207"/>
                <w:tab w:val="left" w:pos="1634"/>
                <w:tab w:val="left" w:pos="2066"/>
                <w:tab w:val="left" w:pos="2186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технологическую документацию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диагностику двигателей, соблюдать регламенты диагностических работ, рекомендованные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автопроизводителям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интерпретировать данные, полученные в ходе диагностики. 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результатам диагностических процедур неисправности механизмов и систем автомобильных д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вигателей, оценивать 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остаточный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 отдельных наиболее изнашиваемых деталей,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решения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01281" w:rsidRPr="00A92274" w:rsidRDefault="00401281" w:rsidP="00401281">
            <w:pPr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 ремонта и способах устранения выявленных неисправностей.</w:t>
            </w:r>
          </w:p>
        </w:tc>
        <w:tc>
          <w:tcPr>
            <w:tcW w:w="970" w:type="pct"/>
          </w:tcPr>
          <w:p w:rsidR="00401281" w:rsidRPr="00A92274" w:rsidRDefault="00401281" w:rsidP="00401281">
            <w:pPr>
              <w:tabs>
                <w:tab w:val="left" w:pos="1643"/>
                <w:tab w:val="left" w:pos="2131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Основные неисправности автомобильных двигателей,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признаки, причины и способы устранения. Коды неисправностей, диаграммы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электронного контроля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автомобильных двигателей,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предельные величины износов их деталей и сопряжений</w:t>
            </w:r>
          </w:p>
        </w:tc>
      </w:tr>
      <w:tr w:rsidR="00401281" w:rsidRPr="00A92274" w:rsidTr="00AB4284">
        <w:tc>
          <w:tcPr>
            <w:tcW w:w="107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401281" w:rsidRPr="00A92274" w:rsidRDefault="00401281" w:rsidP="00401281">
            <w:pPr>
              <w:ind w:left="100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Оформлениедиагностическойкартыавтомобиля</w:t>
            </w:r>
            <w:proofErr w:type="spellEnd"/>
          </w:p>
        </w:tc>
        <w:tc>
          <w:tcPr>
            <w:tcW w:w="1606" w:type="pct"/>
          </w:tcPr>
          <w:p w:rsidR="00401281" w:rsidRPr="00A92274" w:rsidRDefault="00401281" w:rsidP="00401281">
            <w:pPr>
              <w:tabs>
                <w:tab w:val="left" w:pos="1939"/>
                <w:tab w:val="left" w:pos="2066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информационно- коммуникационные технологии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составлении отчетной документации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диагностике двигателей.</w:t>
            </w:r>
          </w:p>
          <w:p w:rsidR="00401281" w:rsidRPr="00A92274" w:rsidRDefault="00401281" w:rsidP="00401281">
            <w:pPr>
              <w:tabs>
                <w:tab w:val="left" w:pos="1648"/>
              </w:tabs>
              <w:spacing w:before="14"/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Заполнятьформудиагностической</w:t>
            </w:r>
            <w:proofErr w:type="spellEnd"/>
          </w:p>
        </w:tc>
        <w:tc>
          <w:tcPr>
            <w:tcW w:w="970" w:type="pct"/>
          </w:tcPr>
          <w:p w:rsidR="00401281" w:rsidRPr="00A92274" w:rsidRDefault="00401281" w:rsidP="00401281">
            <w:pPr>
              <w:tabs>
                <w:tab w:val="left" w:pos="1123"/>
                <w:tab w:val="left" w:pos="1180"/>
                <w:tab w:val="left" w:pos="1519"/>
                <w:tab w:val="left" w:pos="2143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документы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приёмку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автомобиля в технический сервис.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Содержаниедиагностическойкарты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техническиетермины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типовыенеисправности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1281" w:rsidRPr="00A92274" w:rsidRDefault="00401281" w:rsidP="00401281">
            <w:pPr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</w:p>
        </w:tc>
      </w:tr>
      <w:tr w:rsidR="00401281" w:rsidRPr="00A92274" w:rsidTr="00AB4284">
        <w:tc>
          <w:tcPr>
            <w:tcW w:w="1076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401281" w:rsidRPr="00A92274" w:rsidRDefault="00401281" w:rsidP="00401281">
            <w:pPr>
              <w:tabs>
                <w:tab w:val="left" w:pos="1058"/>
                <w:tab w:val="left" w:pos="2195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автомобиля. Формулировать заключение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техническом состоянии автомобиля</w:t>
            </w:r>
          </w:p>
        </w:tc>
        <w:tc>
          <w:tcPr>
            <w:tcW w:w="970" w:type="pct"/>
          </w:tcPr>
          <w:p w:rsidR="00401281" w:rsidRPr="00A92274" w:rsidRDefault="00401281" w:rsidP="00401281">
            <w:pPr>
              <w:tabs>
                <w:tab w:val="left" w:pos="213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технической документации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диагностике автомобилей</w:t>
            </w:r>
          </w:p>
        </w:tc>
      </w:tr>
    </w:tbl>
    <w:p w:rsidR="00401281" w:rsidRPr="00A92274" w:rsidRDefault="00401281" w:rsidP="0040128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01281" w:rsidRPr="00A92274">
          <w:pgSz w:w="11910" w:h="16850"/>
          <w:pgMar w:top="1140" w:right="620" w:bottom="1140" w:left="1200" w:header="0" w:footer="94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2350"/>
        <w:gridCol w:w="2426"/>
        <w:gridCol w:w="2494"/>
      </w:tblGrid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ind w:left="103" w:right="9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ПК 2.1.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диагностику электрооборудования и электронных систем автомобилей.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436"/>
                <w:tab w:val="left" w:pos="1984"/>
              </w:tabs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технического состояния приборов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внешнимпризнакам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Измерять параметры электрических цепей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автомобилей.</w:t>
            </w:r>
          </w:p>
          <w:p w:rsidR="00401281" w:rsidRPr="00A92274" w:rsidRDefault="00401281" w:rsidP="00401281">
            <w:pPr>
              <w:tabs>
                <w:tab w:val="left" w:pos="537"/>
                <w:tab w:val="left" w:pos="1343"/>
                <w:tab w:val="left" w:pos="1504"/>
                <w:tab w:val="left" w:pos="2063"/>
                <w:tab w:val="left" w:pos="2183"/>
              </w:tabs>
              <w:spacing w:before="14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внешним признакам отклонения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нормального технического состояния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приборов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 возможных неисправностей.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положения электротехники.</w:t>
            </w:r>
          </w:p>
          <w:p w:rsidR="00401281" w:rsidRPr="00A92274" w:rsidRDefault="00401281" w:rsidP="00401281">
            <w:pPr>
              <w:tabs>
                <w:tab w:val="left" w:pos="794"/>
                <w:tab w:val="left" w:pos="1461"/>
                <w:tab w:val="left" w:pos="2253"/>
              </w:tabs>
              <w:spacing w:before="14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электрических машин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электрического оборудования автомобилей.</w:t>
            </w:r>
          </w:p>
          <w:p w:rsidR="00401281" w:rsidRPr="00A92274" w:rsidRDefault="00401281" w:rsidP="00401281">
            <w:pPr>
              <w:tabs>
                <w:tab w:val="left" w:pos="1677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иконструктивные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автомобилей.</w:t>
            </w:r>
          </w:p>
          <w:p w:rsidR="00401281" w:rsidRPr="00A92274" w:rsidRDefault="00401281" w:rsidP="00401281">
            <w:pPr>
              <w:spacing w:before="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312"/>
                <w:tab w:val="left" w:pos="1677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параметры исправного состояния приборов электрооборудования автомобилей, неисправности приборов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 электрооборудования</w:t>
            </w:r>
          </w:p>
          <w:p w:rsidR="00401281" w:rsidRPr="00A92274" w:rsidRDefault="00401281" w:rsidP="00401281">
            <w:pPr>
              <w:tabs>
                <w:tab w:val="left" w:pos="458"/>
                <w:tab w:val="left" w:pos="1005"/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ипричины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инструментальной и компьютерной диагностики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547"/>
                <w:tab w:val="left" w:pos="1960"/>
                <w:tab w:val="left" w:pos="2183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диагностики, выбирать необходимое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инструмент, подключать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определения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автомобилей, проводить инструментальную диагностику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автомобилей.</w:t>
            </w:r>
          </w:p>
          <w:p w:rsidR="00401281" w:rsidRPr="00A92274" w:rsidRDefault="00401281" w:rsidP="00401281">
            <w:pPr>
              <w:spacing w:before="14"/>
              <w:ind w:left="103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Пользоватьсяизмерительнымип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риборами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677"/>
                <w:tab w:val="left" w:pos="2251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Устройство и работа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автомобилей, номенклатура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порядок использования диагностического оборудования, технологии проведения диагностики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автомобилей, основные неисправности электрооборудования</w:t>
            </w:r>
          </w:p>
          <w:p w:rsidR="00401281" w:rsidRPr="00A92274" w:rsidRDefault="00401281" w:rsidP="00401281">
            <w:pPr>
              <w:tabs>
                <w:tab w:val="left" w:pos="470"/>
                <w:tab w:val="left" w:pos="1029"/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ипризнаки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Меры безопасности при работе с электрооборудование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электрическими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инструментами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результатов диагностики технического состояния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2186"/>
              </w:tabs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463"/>
                <w:tab w:val="left" w:pos="2066"/>
              </w:tabs>
              <w:spacing w:before="41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интерпретировать данные, полученные в ходе диагностики, делать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выводы, 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результатам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диагностических</w:t>
            </w:r>
            <w:proofErr w:type="gram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827"/>
                <w:tab w:val="left" w:pos="1135"/>
                <w:tab w:val="left" w:pos="1286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Неисправности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систем, 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испособы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результатам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органолептической и инструментальной</w:t>
            </w:r>
          </w:p>
        </w:tc>
      </w:tr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218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 неисправности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643"/>
                <w:tab w:val="left" w:pos="1677"/>
                <w:tab w:val="left" w:pos="1787"/>
                <w:tab w:val="left" w:pos="2145"/>
                <w:tab w:val="left" w:pos="225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диагностики, методики определения неисправностей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кодов неисправностей, диаграмм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электронного контроля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 автомобилей</w:t>
            </w:r>
          </w:p>
        </w:tc>
      </w:tr>
      <w:tr w:rsidR="00401281" w:rsidRPr="00A92274" w:rsidTr="000E073A">
        <w:tc>
          <w:tcPr>
            <w:tcW w:w="2585" w:type="dxa"/>
            <w:vMerge w:val="restart"/>
          </w:tcPr>
          <w:p w:rsidR="00401281" w:rsidRPr="00A92274" w:rsidRDefault="00401281" w:rsidP="00401281">
            <w:pPr>
              <w:ind w:left="103" w:right="9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ПК 2.2.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инструментов и оборудования к использованию в соответствии с требованиями стандартов рабочего места и охраны труда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 измерительных приборов и стендов; правила применения универсальных и специальных приспособлений и контрольно- измерительного инструмента</w:t>
            </w:r>
          </w:p>
        </w:tc>
      </w:tr>
      <w:tr w:rsidR="00401281" w:rsidRPr="00A92274" w:rsidTr="000E073A">
        <w:tc>
          <w:tcPr>
            <w:tcW w:w="2585" w:type="dxa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806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техническому</w:t>
            </w:r>
            <w:proofErr w:type="gramEnd"/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Измерять параметры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электрических цепей автомобилей.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Основные положения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электротехники.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</w:tbl>
    <w:p w:rsidR="00401281" w:rsidRPr="00A92274" w:rsidRDefault="00401281" w:rsidP="004012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01281" w:rsidRPr="00A92274">
          <w:pgSz w:w="11910" w:h="16850"/>
          <w:pgMar w:top="1140" w:right="620" w:bottom="1140" w:left="1200" w:header="0" w:footer="94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2350"/>
        <w:gridCol w:w="2426"/>
        <w:gridCol w:w="2494"/>
      </w:tblGrid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обслуживанию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измерительными приборами.</w:t>
            </w:r>
          </w:p>
          <w:p w:rsidR="00401281" w:rsidRPr="00A92274" w:rsidRDefault="00401281" w:rsidP="00401281">
            <w:pPr>
              <w:tabs>
                <w:tab w:val="left" w:pos="640"/>
                <w:tab w:val="left" w:pos="1279"/>
                <w:tab w:val="left" w:pos="1691"/>
                <w:tab w:val="left" w:pos="2183"/>
              </w:tabs>
              <w:spacing w:before="12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качественное выполнение 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 технического обслуживания: проверка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автомобилей, выявление и замена неисправных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890"/>
                <w:tab w:val="left" w:pos="2131"/>
                <w:tab w:val="left" w:pos="2253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 действия электрических машин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оборудования. 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 действия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автомобилей,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1"/>
              </w:tabs>
              <w:spacing w:before="40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устранения.</w:t>
            </w:r>
          </w:p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Перечни регламентных работ и порядок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1785"/>
                <w:tab w:val="left" w:pos="2030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технического обслуживания.</w:t>
            </w:r>
          </w:p>
          <w:p w:rsidR="00401281" w:rsidRPr="00A92274" w:rsidRDefault="00401281" w:rsidP="00401281">
            <w:pPr>
              <w:tabs>
                <w:tab w:val="left" w:pos="1058"/>
                <w:tab w:val="left" w:pos="1809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регламентных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для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автомобилей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различныхмарок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Меры безопасности при работе с электрооборудование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электрическими инструментами.</w:t>
            </w:r>
          </w:p>
        </w:tc>
      </w:tr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2.3. 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8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автомобиля к ремонту.</w:t>
            </w:r>
          </w:p>
          <w:p w:rsidR="00401281" w:rsidRPr="00A92274" w:rsidRDefault="00401281" w:rsidP="00401281">
            <w:pPr>
              <w:spacing w:before="14"/>
              <w:ind w:left="100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первичной документации для ремонта.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Пользоватьсяизмерительнымиприборами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461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электрических машин и электрооборудования автомобилей.</w:t>
            </w:r>
          </w:p>
          <w:p w:rsidR="00401281" w:rsidRPr="00A92274" w:rsidRDefault="00401281" w:rsidP="00401281">
            <w:pPr>
              <w:tabs>
                <w:tab w:val="left" w:pos="1264"/>
                <w:tab w:val="left" w:pos="1327"/>
                <w:tab w:val="left" w:pos="2251"/>
              </w:tabs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иконструктивные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особенности узлов и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 Назначение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взаимодействие узлов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элементовэлектрических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 Знание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401281" w:rsidRPr="00A92274" w:rsidTr="000E073A"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tabs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Регулировка, испытание узлов и элементов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520"/>
                <w:tab w:val="left" w:pos="1060"/>
                <w:tab w:val="left" w:pos="218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Регулировать параметры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узлов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tabs>
                <w:tab w:val="left" w:pos="2207"/>
              </w:tabs>
              <w:spacing w:before="12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технологической документацией.</w:t>
            </w:r>
          </w:p>
          <w:p w:rsidR="00401281" w:rsidRPr="00A92274" w:rsidRDefault="00401281" w:rsidP="00401281">
            <w:pPr>
              <w:tabs>
                <w:tab w:val="left" w:pos="479"/>
                <w:tab w:val="left" w:pos="2186"/>
              </w:tabs>
              <w:spacing w:before="3"/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проверку работы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электронных систем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Технические условия на регулировку и испытания узлов электрооборудования автомобиля.</w:t>
            </w:r>
          </w:p>
          <w:p w:rsidR="00401281" w:rsidRPr="00A92274" w:rsidRDefault="00401281" w:rsidP="00401281">
            <w:pPr>
              <w:tabs>
                <w:tab w:val="left" w:pos="2248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Технологию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регулировок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электрических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иэлектронных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систем.</w:t>
            </w:r>
          </w:p>
        </w:tc>
      </w:tr>
    </w:tbl>
    <w:p w:rsidR="00401281" w:rsidRPr="00A92274" w:rsidRDefault="00401281" w:rsidP="0040128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401281" w:rsidRPr="00A92274">
          <w:pgSz w:w="11910" w:h="16850"/>
          <w:pgMar w:top="1140" w:right="620" w:bottom="1140" w:left="1200" w:header="0" w:footer="947" w:gutter="0"/>
          <w:cols w:space="720"/>
        </w:sectPr>
      </w:pPr>
    </w:p>
    <w:tbl>
      <w:tblPr>
        <w:tblStyle w:val="TableNormal"/>
        <w:tblW w:w="98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2350"/>
        <w:gridCol w:w="2426"/>
        <w:gridCol w:w="2494"/>
      </w:tblGrid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ind w:left="103" w:right="2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ОК 2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63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задачи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поиска информации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пределять необходимые источники информации Планировать процесс поиска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2267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 информационных источников применяемых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</w:t>
            </w:r>
          </w:p>
          <w:p w:rsidR="00401281" w:rsidRPr="00A92274" w:rsidRDefault="00401281" w:rsidP="00401281">
            <w:pPr>
              <w:spacing w:before="14" w:line="278" w:lineRule="auto"/>
              <w:ind w:left="103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Приемыструктурирования</w:t>
            </w:r>
            <w:proofErr w:type="spellEnd"/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полученной информации, выделяет в ней главные аспекты.</w:t>
            </w:r>
          </w:p>
          <w:p w:rsidR="00401281" w:rsidRPr="00A92274" w:rsidRDefault="00401281" w:rsidP="00401281">
            <w:pPr>
              <w:spacing w:before="12"/>
              <w:ind w:left="100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Структурировать отобранную информацию в соответствии с параметрами поиска; Интерпретация полученной информации в контексте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профессиональнойдеятельности</w:t>
            </w:r>
            <w:proofErr w:type="spellEnd"/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37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Структурировать получаемую информацию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значимое в перечне информации Оценивать практическую значимость результатов поиска Оформлять результаты поиска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spacing w:line="26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:rsidR="00401281" w:rsidRPr="00A92274" w:rsidRDefault="00401281" w:rsidP="00401281">
            <w:pPr>
              <w:spacing w:before="41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ОК 4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деловом общении для эффективного решения деловых задач Планирование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работу коллектива и команды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заимодействовать с коллегами, руководством, клиентами.</w:t>
            </w:r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130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коллектива Психология личности Основы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 деятельности</w:t>
            </w:r>
          </w:p>
        </w:tc>
      </w:tr>
      <w:tr w:rsidR="00401281" w:rsidRPr="00A92274" w:rsidTr="00A5596C">
        <w:tc>
          <w:tcPr>
            <w:tcW w:w="2585" w:type="dxa"/>
          </w:tcPr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ОК 9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2350" w:type="dxa"/>
          </w:tcPr>
          <w:p w:rsidR="00401281" w:rsidRPr="00A92274" w:rsidRDefault="00401281" w:rsidP="00401281">
            <w:pPr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26" w:type="dxa"/>
          </w:tcPr>
          <w:p w:rsidR="00401281" w:rsidRPr="00A92274" w:rsidRDefault="00401281" w:rsidP="00401281">
            <w:pPr>
              <w:tabs>
                <w:tab w:val="left" w:pos="196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информационных технологий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решения профессиональных задач</w:t>
            </w:r>
          </w:p>
          <w:p w:rsidR="00401281" w:rsidRPr="00A92274" w:rsidRDefault="00401281" w:rsidP="00401281">
            <w:pPr>
              <w:spacing w:before="14"/>
              <w:ind w:left="103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Использоватьсовременноепрограммноеобеспечение</w:t>
            </w:r>
            <w:proofErr w:type="spellEnd"/>
          </w:p>
        </w:tc>
        <w:tc>
          <w:tcPr>
            <w:tcW w:w="2494" w:type="dxa"/>
          </w:tcPr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средства и устройства информатизации Порядок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ипрограммное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</w:t>
            </w:r>
          </w:p>
        </w:tc>
      </w:tr>
    </w:tbl>
    <w:p w:rsidR="00401281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BFC" w:rsidRDefault="00467BFC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BFC" w:rsidRDefault="00467BFC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BFC" w:rsidRDefault="00467BFC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BFC" w:rsidRDefault="00467BFC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BFC" w:rsidRDefault="00467BFC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BFC" w:rsidRDefault="00467BFC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BFC" w:rsidRDefault="00467BFC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BFC" w:rsidRDefault="00467BFC" w:rsidP="00467B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467BFC" w:rsidRDefault="00467BFC" w:rsidP="00467BFC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</w:t>
      </w:r>
      <w:r>
        <w:rPr>
          <w:rFonts w:ascii="Times New Roman" w:hAnsi="Times New Roman" w:cs="Times New Roman"/>
          <w:sz w:val="28"/>
          <w:szCs w:val="28"/>
        </w:rPr>
        <w:t>го модуля</w:t>
      </w:r>
    </w:p>
    <w:tbl>
      <w:tblPr>
        <w:tblStyle w:val="a8"/>
        <w:tblW w:w="0" w:type="auto"/>
        <w:tblLook w:val="04A0"/>
      </w:tblPr>
      <w:tblGrid>
        <w:gridCol w:w="3592"/>
        <w:gridCol w:w="3029"/>
        <w:gridCol w:w="2950"/>
      </w:tblGrid>
      <w:tr w:rsidR="00467BFC" w:rsidRPr="006A2D1A" w:rsidTr="00467BFC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467BFC" w:rsidRPr="006A2D1A" w:rsidRDefault="00467BFC" w:rsidP="0046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467BFC" w:rsidRPr="006A2D1A" w:rsidRDefault="00467BFC" w:rsidP="0046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467BFC" w:rsidRPr="006A2D1A" w:rsidRDefault="00467BFC" w:rsidP="0046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A2D1A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A2D1A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467BFC" w:rsidRPr="000B7890" w:rsidTr="00467BFC">
        <w:tc>
          <w:tcPr>
            <w:tcW w:w="3592" w:type="dxa"/>
            <w:tcBorders>
              <w:right w:val="nil"/>
            </w:tcBorders>
          </w:tcPr>
          <w:p w:rsidR="00467BFC" w:rsidRPr="000B7890" w:rsidRDefault="00467BFC" w:rsidP="00467BF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467BFC" w:rsidRPr="000B7890" w:rsidRDefault="00467BFC" w:rsidP="004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67BFC" w:rsidRPr="000B7890" w:rsidRDefault="00467BFC" w:rsidP="004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67BFC" w:rsidRPr="000B7890" w:rsidTr="00467BFC">
        <w:tc>
          <w:tcPr>
            <w:tcW w:w="9571" w:type="dxa"/>
            <w:gridSpan w:val="3"/>
          </w:tcPr>
          <w:p w:rsidR="00467BFC" w:rsidRPr="00A92274" w:rsidRDefault="00467BFC" w:rsidP="00467B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МДК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.Техническое обслуживание и ремонт электрооборудования и электронных систем автомобилей</w:t>
            </w:r>
          </w:p>
          <w:p w:rsidR="00467BFC" w:rsidRPr="000B7890" w:rsidRDefault="00467BFC" w:rsidP="004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67BFC" w:rsidRPr="006A2D1A" w:rsidTr="00467BFC">
        <w:tc>
          <w:tcPr>
            <w:tcW w:w="3592" w:type="dxa"/>
          </w:tcPr>
          <w:p w:rsidR="00467BFC" w:rsidRPr="0081661E" w:rsidRDefault="00467BFC" w:rsidP="00467B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1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и технологическая оснастка для технического обслуживания и ремонта двигателей</w:t>
            </w:r>
          </w:p>
          <w:p w:rsidR="00467BFC" w:rsidRPr="0081661E" w:rsidRDefault="00467BFC" w:rsidP="00467BFC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67BFC" w:rsidRDefault="00467BFC" w:rsidP="00467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разборку и  сборку  </w:t>
            </w:r>
          </w:p>
        </w:tc>
        <w:tc>
          <w:tcPr>
            <w:tcW w:w="2950" w:type="dxa"/>
          </w:tcPr>
          <w:p w:rsidR="00467BFC" w:rsidRPr="008F3587" w:rsidRDefault="00467BFC" w:rsidP="00467BFC">
            <w:pPr>
              <w:widowControl w:val="0"/>
              <w:tabs>
                <w:tab w:val="left" w:pos="163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У2, У3, З1. З5, З6,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467BFC" w:rsidRPr="008F3587" w:rsidRDefault="00467BFC" w:rsidP="00467BFC">
            <w:pPr>
              <w:widowControl w:val="0"/>
              <w:tabs>
                <w:tab w:val="left" w:pos="1635"/>
              </w:tabs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8F3587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Уок3/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8F3587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Уок3/3Зок3/1</w:t>
            </w:r>
          </w:p>
          <w:p w:rsidR="00467BFC" w:rsidRPr="008F3587" w:rsidRDefault="00467BFC" w:rsidP="00467BFC">
            <w:pPr>
              <w:suppressAutoHyphens/>
              <w:rPr>
                <w:rStyle w:val="9"/>
                <w:rFonts w:eastAsiaTheme="minorEastAsia"/>
                <w:b w:val="0"/>
                <w:bCs w:val="0"/>
                <w:sz w:val="24"/>
                <w:szCs w:val="24"/>
              </w:rPr>
            </w:pPr>
            <w:r w:rsidRPr="008F3587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Зок3/2</w:t>
            </w:r>
            <w:r w:rsidRPr="008F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01, ОК 05,</w:t>
            </w:r>
            <w:r w:rsidRPr="008F358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467BFC" w:rsidRPr="006A2D1A" w:rsidTr="00467BFC">
        <w:tc>
          <w:tcPr>
            <w:tcW w:w="3592" w:type="dxa"/>
          </w:tcPr>
          <w:p w:rsidR="00467BFC" w:rsidRPr="0081661E" w:rsidRDefault="00467BFC" w:rsidP="00467BF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технического обслуживания и ремонта двигателей</w:t>
            </w:r>
          </w:p>
        </w:tc>
        <w:tc>
          <w:tcPr>
            <w:tcW w:w="3029" w:type="dxa"/>
          </w:tcPr>
          <w:p w:rsidR="00467BFC" w:rsidRPr="0065158F" w:rsidRDefault="00467BFC" w:rsidP="00467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Показать детали на макете   </w:t>
            </w:r>
          </w:p>
        </w:tc>
        <w:tc>
          <w:tcPr>
            <w:tcW w:w="2950" w:type="dxa"/>
          </w:tcPr>
          <w:p w:rsidR="00467BFC" w:rsidRPr="008F3587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467BFC" w:rsidRPr="008F3587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467BFC" w:rsidRPr="008F3587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467BFC" w:rsidRPr="008F3587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467BFC" w:rsidRPr="00147E80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</w:p>
        </w:tc>
      </w:tr>
      <w:tr w:rsidR="00467BFC" w:rsidRPr="006A2D1A" w:rsidTr="00467BFC">
        <w:tc>
          <w:tcPr>
            <w:tcW w:w="3592" w:type="dxa"/>
          </w:tcPr>
          <w:p w:rsidR="0081661E" w:rsidRPr="0081661E" w:rsidRDefault="0081661E" w:rsidP="00816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1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и технологическая оснастка для технического обслуживания и ремонта электрооборудования и электронных систем автомобилей</w:t>
            </w:r>
          </w:p>
          <w:p w:rsidR="00467BFC" w:rsidRPr="0081661E" w:rsidRDefault="00467BFC" w:rsidP="00467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</w:tcPr>
          <w:p w:rsidR="00467BFC" w:rsidRDefault="00467BFC" w:rsidP="00467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Показать на стенде </w:t>
            </w:r>
          </w:p>
        </w:tc>
        <w:tc>
          <w:tcPr>
            <w:tcW w:w="2950" w:type="dxa"/>
          </w:tcPr>
          <w:p w:rsidR="00467BFC" w:rsidRPr="008F3587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467BFC" w:rsidRPr="008F3587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467BFC" w:rsidRPr="008F3587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467BFC" w:rsidRPr="008F3587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467BFC" w:rsidRPr="00147E80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 ОК2</w:t>
            </w:r>
          </w:p>
        </w:tc>
      </w:tr>
      <w:tr w:rsidR="00467BFC" w:rsidRPr="006A2D1A" w:rsidTr="00467BFC">
        <w:tc>
          <w:tcPr>
            <w:tcW w:w="3592" w:type="dxa"/>
          </w:tcPr>
          <w:p w:rsidR="00467BFC" w:rsidRPr="0081661E" w:rsidRDefault="0081661E" w:rsidP="00467B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6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технического обслуживания и ремонта электрооборудования и электронных систем автомобилей</w:t>
            </w:r>
          </w:p>
        </w:tc>
        <w:tc>
          <w:tcPr>
            <w:tcW w:w="3029" w:type="dxa"/>
          </w:tcPr>
          <w:p w:rsidR="00467BFC" w:rsidRPr="00BF3BD8" w:rsidRDefault="00467BFC" w:rsidP="00467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467BFC" w:rsidRPr="0090564F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467BFC" w:rsidRPr="0090564F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467BFC" w:rsidRPr="0090564F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467BFC" w:rsidRPr="0090564F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467BFC" w:rsidRPr="0090564F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467BFC" w:rsidRPr="008F3587" w:rsidRDefault="00467BFC" w:rsidP="00467BFC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467BFC" w:rsidRPr="006A2D1A" w:rsidTr="00467BFC">
        <w:tc>
          <w:tcPr>
            <w:tcW w:w="3592" w:type="dxa"/>
            <w:tcBorders>
              <w:right w:val="nil"/>
            </w:tcBorders>
          </w:tcPr>
          <w:p w:rsidR="00467BFC" w:rsidRPr="00010154" w:rsidRDefault="00467BFC" w:rsidP="00467BF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467BFC" w:rsidRPr="006A2D1A" w:rsidRDefault="00467BFC" w:rsidP="00467B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67BFC" w:rsidRPr="006A2D1A" w:rsidRDefault="00467BFC" w:rsidP="00467B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FC" w:rsidRPr="006A2D1A" w:rsidTr="00467BFC">
        <w:tc>
          <w:tcPr>
            <w:tcW w:w="3592" w:type="dxa"/>
          </w:tcPr>
          <w:p w:rsidR="00467BFC" w:rsidRPr="00D653CE" w:rsidRDefault="00467BFC" w:rsidP="00467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29" w:type="dxa"/>
          </w:tcPr>
          <w:p w:rsidR="00467BFC" w:rsidRPr="00D653CE" w:rsidRDefault="00467BFC" w:rsidP="0046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950" w:type="dxa"/>
          </w:tcPr>
          <w:p w:rsidR="00467BFC" w:rsidRPr="00D653CE" w:rsidRDefault="00467BFC" w:rsidP="00467B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67BFC" w:rsidRPr="006A2D1A" w:rsidTr="00467BFC">
        <w:tc>
          <w:tcPr>
            <w:tcW w:w="3592" w:type="dxa"/>
          </w:tcPr>
          <w:p w:rsidR="00467BFC" w:rsidRPr="00D653CE" w:rsidRDefault="00467BFC" w:rsidP="00467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467BFC" w:rsidRDefault="00467BFC" w:rsidP="0046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</w:t>
            </w:r>
          </w:p>
          <w:p w:rsidR="00467BFC" w:rsidRPr="00D653CE" w:rsidRDefault="00467BFC" w:rsidP="0046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</w:p>
        </w:tc>
        <w:tc>
          <w:tcPr>
            <w:tcW w:w="2950" w:type="dxa"/>
          </w:tcPr>
          <w:p w:rsidR="00467BFC" w:rsidRPr="00D653CE" w:rsidRDefault="00467BFC" w:rsidP="00467B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67BFC" w:rsidRPr="006A2D1A" w:rsidTr="00467BFC">
        <w:tc>
          <w:tcPr>
            <w:tcW w:w="3592" w:type="dxa"/>
          </w:tcPr>
          <w:p w:rsidR="00467BFC" w:rsidRPr="00D653CE" w:rsidRDefault="00467BFC" w:rsidP="0046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029" w:type="dxa"/>
          </w:tcPr>
          <w:p w:rsidR="00467BFC" w:rsidRPr="00D653CE" w:rsidRDefault="00467BFC" w:rsidP="0046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билетам</w:t>
            </w:r>
          </w:p>
        </w:tc>
        <w:tc>
          <w:tcPr>
            <w:tcW w:w="2950" w:type="dxa"/>
          </w:tcPr>
          <w:p w:rsidR="00467BFC" w:rsidRPr="00D653CE" w:rsidRDefault="00467BFC" w:rsidP="00467B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467BFC" w:rsidRPr="00A92274" w:rsidRDefault="00467BFC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Распределение оценивания результатов </w:t>
      </w:r>
      <w:proofErr w:type="gramStart"/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видам</w:t>
      </w:r>
      <w:proofErr w:type="gramEnd"/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 МДК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аттестации по междисциплинарному курсу являются контрольная работа, дифференцированный зачёт и экзамен.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 обучения на промежуточной аттестации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аттестации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соответствии с учебным планом)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У1-разрабатывать и осуществлять технологический процесс технического обслуживания и ремонта автотранспорта;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схемы сборки узлов, механизмов, приборов технологического процесса технического обслуживания и ремонта автотранспорта;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Графические, схемы, технологические маршруты технологического процесса технического обслуживания и ремонта автотранспорта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Т, </w:t>
      </w:r>
      <w:proofErr w:type="spellStart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Пз</w:t>
      </w:r>
      <w:proofErr w:type="spell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 экзамен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У3- анализировать и оценивать состояние охраны труда на производственном участке;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необходимые правила охраны труда на производственном участке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ТОиР</w:t>
      </w:r>
      <w:proofErr w:type="spell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 охране труда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Ре, </w:t>
      </w:r>
      <w:proofErr w:type="gramStart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зачёт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З2-правила оформления технической и отчетной документации;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оформляет техническую и отчетную документацию;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документация оформлена,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З5-основы организации деятельности организаций и управление ими;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организацию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ТОиТР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правилами организации технического, ремонтного производства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технического обслуживания и текущего ремонта определена,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 экзамен</w:t>
      </w:r>
    </w:p>
    <w:p w:rsidR="00A92274" w:rsidRDefault="00A92274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устный ответ; Ре - реферативное задание; 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поисковое задание; А - аналитическое задание; Г - графическое задание; Т - тестовое задание; 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практическое задание; И - исследовательское задание</w:t>
      </w:r>
    </w:p>
    <w:p w:rsidR="00A92274" w:rsidRDefault="00A92274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A92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Комплект контрольно-оценочных средств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оценочные средства, предназначенные для проведения промежуточной аттестации: экзамена.</w:t>
      </w:r>
    </w:p>
    <w:p w:rsidR="0081661E" w:rsidRDefault="0081661E" w:rsidP="0081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E2A32" w:rsidRDefault="00401281" w:rsidP="00816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E2A32"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Теоретические задания: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Диагностирование аккумуляторной батареи.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пассивной и активной безопасности. Устройство и особенности эксплуатации.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генератора.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Диагностирование стартера и устройств облегчения пуска холодного двигателя.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коммутации и защиты сетей электрооборудования. Устройство и особенности эксплуатации.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стартера.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Испытание и диагностирование генераторных установок.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Информационно-измерительные системы контроля и диагностирования. Устройство и особенности эксплуатации.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системы зажигания.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Диагностирование систем зажигания.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освещения, световой и звуковой сигнализации. Устройство и особенности эксплуатации.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прерывателя-распределителя.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Диагностирование микропроцессорных систем управления двигателем.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зажигания. Устройство и особенности эксплуатации.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генератора.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Диагностирование систем освещения, световой и звуковой сигнализации.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Электронные системы управления двигателем. Устройство и особенности эксплуатации.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стартера.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Диагностирование информационно-измерительных систем контроля и диагностирования.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электроснабжения. Устройство и особенности эксплуатации.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системы зажигания.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Диагностирование систем коммуникации и защитной аппаратуры.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Системы </w:t>
      </w:r>
      <w:proofErr w:type="spellStart"/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электропуска</w:t>
      </w:r>
      <w:proofErr w:type="spellEnd"/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двигателя. Устройство и особенности эксплуатации.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прерывателя-распределителя.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Диагностирование систем безопасности.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Аккумуляторные батареи. Устройство и особенности эксплуатации.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световой и звуковой сигнализации.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технические требования к электрооборудованию автомобилей.</w:t>
      </w:r>
    </w:p>
    <w:p w:rsidR="000A35A5" w:rsidRPr="000A35A5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освещения, световой и звуковой сигнализации. Устройство и особенности эксплуатации.</w:t>
      </w:r>
    </w:p>
    <w:p w:rsidR="00401281" w:rsidRPr="00A92274" w:rsidRDefault="000A35A5" w:rsidP="000A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3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схему неисправностей и методов их устранения систем активной и пассивной безопасности.</w:t>
      </w:r>
    </w:p>
    <w:p w:rsidR="00401281" w:rsidRPr="00A92274" w:rsidRDefault="00401281" w:rsidP="0040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49" w:rsidRPr="00AD5EFF" w:rsidRDefault="00AD5EFF" w:rsidP="00AD5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 </w:t>
      </w:r>
      <w:r w:rsidR="00996849" w:rsidRPr="00AD5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экзаменам и зачетам.</w:t>
      </w:r>
    </w:p>
    <w:p w:rsidR="00267CFA" w:rsidRDefault="00267CFA" w:rsidP="004E1DC6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DC6" w:rsidRDefault="004E1DC6" w:rsidP="004E1DC6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к экзамену по </w:t>
      </w:r>
      <w:r w:rsidR="00AD5EFF" w:rsidRPr="000A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ПМ.02 Техническое обслуживание и ремонт электрооборудования и электронных систем автомобилей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приборов освещения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реле-регуляторов генератора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генератора автомобиля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признаки окисления контактов реле-регуляторов генератора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стартера автомобиля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устранения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замыкания обмотки статора генератора на корпус и способ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аккумуляторной батареи автомобиля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причину обрыва обмотки возбуждения генератора и способ ее устранения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аккумуляторной батареи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последствия нарушения регулировки реле-регуляторов генератора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методику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датчика указателя температуры</w:t>
      </w:r>
      <w:proofErr w:type="gramEnd"/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Перечислить основные неисправности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электрофакельных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свечей ПЖД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методику проведения проверки спидометра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электромагнитного клапана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методику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неисправности свечей зажигания</w:t>
      </w:r>
      <w:proofErr w:type="gramEnd"/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указателя давления масла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методику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обрыва статора генератора</w:t>
      </w:r>
      <w:proofErr w:type="gramEnd"/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распределителя зажигания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методику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вакуумного регулятора угла опережения зажигания</w:t>
      </w:r>
      <w:proofErr w:type="gramEnd"/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тягового реле стартера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методику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исправности диодного моста генератора</w:t>
      </w:r>
      <w:proofErr w:type="gramEnd"/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катушки зажигания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методику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обрыва обмотки ротора стартера</w:t>
      </w:r>
      <w:proofErr w:type="gramEnd"/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звуковых сигналов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методику проведения проверки зазора между контактами прерывателя зажигания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Перечислить основные неисправности приборов освещения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методику проведения установки зажигания</w:t>
      </w:r>
    </w:p>
    <w:p w:rsidR="00267CFA" w:rsidRPr="00A92274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неисправности переключателей света</w:t>
      </w:r>
    </w:p>
    <w:p w:rsidR="00267CFA" w:rsidRDefault="00267CFA" w:rsidP="00267CFA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методику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обрыва обмотки возбуждения генератора</w:t>
      </w:r>
      <w:proofErr w:type="gramEnd"/>
    </w:p>
    <w:p w:rsidR="0081661E" w:rsidRDefault="0081661E" w:rsidP="0081661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61E" w:rsidRDefault="0081661E" w:rsidP="0081661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61E" w:rsidRPr="00414C20" w:rsidRDefault="0081661E" w:rsidP="0081661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Информационное обеспечение реализации программы</w:t>
      </w:r>
    </w:p>
    <w:p w:rsidR="0081661E" w:rsidRPr="00414C20" w:rsidRDefault="0081661E" w:rsidP="008166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1661E" w:rsidRPr="00861827" w:rsidRDefault="0081661E" w:rsidP="008166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81661E" w:rsidRPr="00861827" w:rsidRDefault="0081661E" w:rsidP="008166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Основные источники (печатные):</w:t>
      </w:r>
    </w:p>
    <w:p w:rsidR="0081661E" w:rsidRPr="00861827" w:rsidRDefault="0081661E" w:rsidP="0081661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3.2.1.Печатные издания</w:t>
      </w:r>
      <w:r w:rsidRPr="00861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81661E" w:rsidRPr="00861827" w:rsidRDefault="0081661E" w:rsidP="0081661E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Пузанков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А.Г.   Автомобили «Устройство автотранспортных средств»/ А.Г.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Пузанков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.: Академия, 2015. – 560 с.</w:t>
      </w:r>
    </w:p>
    <w:p w:rsidR="0081661E" w:rsidRPr="00861827" w:rsidRDefault="0081661E" w:rsidP="0081661E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Туревский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И.С.  Электрооборудование автомобилей/И.С.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Туревский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. – М.: Форум, 2015. – 368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1661E" w:rsidRPr="00861827" w:rsidRDefault="0081661E" w:rsidP="0081661E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Стуканов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В.А. Основы теории автомобильных двигателей/В.А.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Стуканов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Инфра-М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368 с.</w:t>
      </w:r>
    </w:p>
    <w:p w:rsidR="0081661E" w:rsidRPr="00861827" w:rsidRDefault="0081661E" w:rsidP="0081661E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Кириченко Н.Б. Автомобильные эксплуатационные материалы/ Н.Б. Кириченко.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Академа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2015. – 210 с.</w:t>
      </w:r>
    </w:p>
    <w:p w:rsidR="0081661E" w:rsidRPr="00861827" w:rsidRDefault="0081661E" w:rsidP="0081661E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Епифанов Л.И. Техническое обслуживание и ремонт автомобил</w:t>
      </w:r>
      <w:r>
        <w:rPr>
          <w:rFonts w:ascii="Times New Roman" w:hAnsi="Times New Roman" w:cs="Times New Roman"/>
          <w:bCs/>
          <w:sz w:val="24"/>
          <w:szCs w:val="24"/>
        </w:rPr>
        <w:t>ьного транспорта/Л.И. Епифанов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Е.А. Епифанова.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Инфра-М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352 с.</w:t>
      </w:r>
    </w:p>
    <w:p w:rsidR="0081661E" w:rsidRPr="00861827" w:rsidRDefault="0081661E" w:rsidP="0081661E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Карагодин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В.И. Ремонт автомобилей/ В.И.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Карагодин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, Н.Н. Митрохин.  – М.: Мастерство, 2015. – 496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1661E" w:rsidRPr="00861827" w:rsidRDefault="0081661E" w:rsidP="0081661E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Михеева Е.В. Информационные технологии в профессиональной деятельности/ Е.В. Михеева.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Академа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384 с.</w:t>
      </w:r>
    </w:p>
    <w:p w:rsidR="0081661E" w:rsidRPr="00861827" w:rsidRDefault="0081661E" w:rsidP="0081661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Справочники:</w:t>
      </w:r>
    </w:p>
    <w:p w:rsidR="0081661E" w:rsidRPr="00861827" w:rsidRDefault="0081661E" w:rsidP="0081661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Понизовский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А.А.,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Власко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Ю.М. Краткий автомобильный справочник – М.: НИИАТ, 2014.</w:t>
      </w:r>
    </w:p>
    <w:p w:rsidR="0081661E" w:rsidRPr="00861827" w:rsidRDefault="0081661E" w:rsidP="0081661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Приходько В.М. Автомобильный справочник – М.: Машиностроение, 2013.</w:t>
      </w:r>
    </w:p>
    <w:p w:rsidR="0081661E" w:rsidRPr="00861827" w:rsidRDefault="0081661E" w:rsidP="0081661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81661E" w:rsidRPr="0081661E" w:rsidRDefault="0081661E" w:rsidP="0081661E">
      <w:pPr>
        <w:pStyle w:val="a4"/>
        <w:numPr>
          <w:ilvl w:val="2"/>
          <w:numId w:val="5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1661E">
        <w:rPr>
          <w:rFonts w:ascii="Times New Roman" w:hAnsi="Times New Roman" w:cs="Times New Roman"/>
          <w:bCs/>
        </w:rPr>
        <w:t>Дополнительные источники:</w:t>
      </w:r>
    </w:p>
    <w:p w:rsidR="0081661E" w:rsidRPr="00861827" w:rsidRDefault="0081661E" w:rsidP="0081661E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Чижов Ю.П. Электрооборудование автомобилей/ Ю.П. Чижов. – М.: Машиностроение, 2013.</w:t>
      </w:r>
    </w:p>
    <w:p w:rsidR="0081661E" w:rsidRPr="00861827" w:rsidRDefault="0081661E" w:rsidP="0081661E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Шатров М.Г. Двигатели внутреннего сгорания/М.Г. Шатров. – М.: Высшая школа,2015. – 400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1661E" w:rsidRPr="00861827" w:rsidRDefault="0081661E" w:rsidP="0081661E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Васильева Л.С. Автомобильные эксплуатационные материалы/Л.С. Васильева – М.: Наука-пресс, 2013. – 421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1661E" w:rsidRPr="00A92274" w:rsidRDefault="0081661E" w:rsidP="0081661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1661E" w:rsidRPr="00A92274" w:rsidSect="00401281">
      <w:pgSz w:w="11910" w:h="16840"/>
      <w:pgMar w:top="1701" w:right="1134" w:bottom="850" w:left="1134" w:header="0" w:footer="9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8A"/>
    <w:multiLevelType w:val="singleLevel"/>
    <w:tmpl w:val="A9CA3A4A"/>
    <w:lvl w:ilvl="0">
      <w:start w:val="7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5D30D0"/>
    <w:multiLevelType w:val="singleLevel"/>
    <w:tmpl w:val="AFA6F584"/>
    <w:lvl w:ilvl="0">
      <w:start w:val="9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453932"/>
    <w:multiLevelType w:val="singleLevel"/>
    <w:tmpl w:val="EA624F6A"/>
    <w:lvl w:ilvl="0">
      <w:start w:val="15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776663"/>
    <w:multiLevelType w:val="singleLevel"/>
    <w:tmpl w:val="5E9849FE"/>
    <w:lvl w:ilvl="0">
      <w:start w:val="140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A5335C"/>
    <w:multiLevelType w:val="singleLevel"/>
    <w:tmpl w:val="39944224"/>
    <w:lvl w:ilvl="0">
      <w:start w:val="169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EA5F10"/>
    <w:multiLevelType w:val="singleLevel"/>
    <w:tmpl w:val="80B62D68"/>
    <w:lvl w:ilvl="0">
      <w:start w:val="2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9C61CC3"/>
    <w:multiLevelType w:val="singleLevel"/>
    <w:tmpl w:val="1BA2978C"/>
    <w:lvl w:ilvl="0">
      <w:start w:val="144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EF171AA"/>
    <w:multiLevelType w:val="hybridMultilevel"/>
    <w:tmpl w:val="AAB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50DD"/>
    <w:multiLevelType w:val="singleLevel"/>
    <w:tmpl w:val="C3ECC72C"/>
    <w:lvl w:ilvl="0">
      <w:start w:val="8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CB523C"/>
    <w:multiLevelType w:val="singleLevel"/>
    <w:tmpl w:val="19065A28"/>
    <w:lvl w:ilvl="0">
      <w:start w:val="16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6F643F"/>
    <w:multiLevelType w:val="singleLevel"/>
    <w:tmpl w:val="0F10520C"/>
    <w:lvl w:ilvl="0">
      <w:start w:val="56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7664829"/>
    <w:multiLevelType w:val="singleLevel"/>
    <w:tmpl w:val="0C86BB3C"/>
    <w:lvl w:ilvl="0">
      <w:start w:val="173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603A6"/>
    <w:multiLevelType w:val="singleLevel"/>
    <w:tmpl w:val="5204D554"/>
    <w:lvl w:ilvl="0">
      <w:start w:val="44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15">
    <w:nsid w:val="245D35DB"/>
    <w:multiLevelType w:val="singleLevel"/>
    <w:tmpl w:val="99FA749A"/>
    <w:lvl w:ilvl="0">
      <w:start w:val="210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4C71C92"/>
    <w:multiLevelType w:val="singleLevel"/>
    <w:tmpl w:val="6B66895C"/>
    <w:lvl w:ilvl="0">
      <w:start w:val="49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56F5C52"/>
    <w:multiLevelType w:val="singleLevel"/>
    <w:tmpl w:val="FBAA3982"/>
    <w:lvl w:ilvl="0">
      <w:start w:val="28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8B6050E"/>
    <w:multiLevelType w:val="multilevel"/>
    <w:tmpl w:val="1C86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635B25"/>
    <w:multiLevelType w:val="singleLevel"/>
    <w:tmpl w:val="B7ACD68A"/>
    <w:lvl w:ilvl="0">
      <w:start w:val="87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A973085"/>
    <w:multiLevelType w:val="singleLevel"/>
    <w:tmpl w:val="12EEB0EC"/>
    <w:lvl w:ilvl="0">
      <w:start w:val="67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BFC10CA"/>
    <w:multiLevelType w:val="singleLevel"/>
    <w:tmpl w:val="B42EBC14"/>
    <w:lvl w:ilvl="0">
      <w:start w:val="132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D7066D0"/>
    <w:multiLevelType w:val="singleLevel"/>
    <w:tmpl w:val="025CF5E8"/>
    <w:lvl w:ilvl="0">
      <w:start w:val="11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6AE6B23"/>
    <w:multiLevelType w:val="singleLevel"/>
    <w:tmpl w:val="CB5074AA"/>
    <w:lvl w:ilvl="0">
      <w:start w:val="15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81F4A56"/>
    <w:multiLevelType w:val="hybridMultilevel"/>
    <w:tmpl w:val="3142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17B47"/>
    <w:multiLevelType w:val="singleLevel"/>
    <w:tmpl w:val="588EB684"/>
    <w:lvl w:ilvl="0">
      <w:start w:val="74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9E662B0"/>
    <w:multiLevelType w:val="singleLevel"/>
    <w:tmpl w:val="A1781FCA"/>
    <w:lvl w:ilvl="0">
      <w:start w:val="13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AC605F9"/>
    <w:multiLevelType w:val="multilevel"/>
    <w:tmpl w:val="03EE14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3D215F49"/>
    <w:multiLevelType w:val="singleLevel"/>
    <w:tmpl w:val="960E189E"/>
    <w:lvl w:ilvl="0">
      <w:start w:val="207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0680F23"/>
    <w:multiLevelType w:val="singleLevel"/>
    <w:tmpl w:val="B538928C"/>
    <w:lvl w:ilvl="0">
      <w:start w:val="97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1993951"/>
    <w:multiLevelType w:val="hybridMultilevel"/>
    <w:tmpl w:val="409CF7CC"/>
    <w:lvl w:ilvl="0" w:tplc="DF1CBB3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65574B8"/>
    <w:multiLevelType w:val="singleLevel"/>
    <w:tmpl w:val="EA5A3592"/>
    <w:lvl w:ilvl="0">
      <w:start w:val="150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68E79AC"/>
    <w:multiLevelType w:val="singleLevel"/>
    <w:tmpl w:val="10DE60C6"/>
    <w:lvl w:ilvl="0">
      <w:start w:val="10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A4F7D9E"/>
    <w:multiLevelType w:val="singleLevel"/>
    <w:tmpl w:val="C6320E88"/>
    <w:lvl w:ilvl="0">
      <w:start w:val="78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E15510C"/>
    <w:multiLevelType w:val="singleLevel"/>
    <w:tmpl w:val="EDF694D4"/>
    <w:lvl w:ilvl="0">
      <w:start w:val="39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ED9320F"/>
    <w:multiLevelType w:val="singleLevel"/>
    <w:tmpl w:val="5FEEB5FC"/>
    <w:lvl w:ilvl="0">
      <w:start w:val="190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4EEB435C"/>
    <w:multiLevelType w:val="singleLevel"/>
    <w:tmpl w:val="A4A61D2C"/>
    <w:lvl w:ilvl="0">
      <w:start w:val="203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05F22DF"/>
    <w:multiLevelType w:val="singleLevel"/>
    <w:tmpl w:val="F3AA76B4"/>
    <w:lvl w:ilvl="0">
      <w:start w:val="129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2C529A6"/>
    <w:multiLevelType w:val="singleLevel"/>
    <w:tmpl w:val="E1F2B034"/>
    <w:lvl w:ilvl="0">
      <w:start w:val="177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40A3C22"/>
    <w:multiLevelType w:val="singleLevel"/>
    <w:tmpl w:val="6CFC8A76"/>
    <w:lvl w:ilvl="0">
      <w:start w:val="4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70346EE"/>
    <w:multiLevelType w:val="singleLevel"/>
    <w:tmpl w:val="A56E0DFA"/>
    <w:lvl w:ilvl="0">
      <w:start w:val="34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38342F"/>
    <w:multiLevelType w:val="multilevel"/>
    <w:tmpl w:val="5A2E1F74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1CB7868"/>
    <w:multiLevelType w:val="hybridMultilevel"/>
    <w:tmpl w:val="AAB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63D7C"/>
    <w:multiLevelType w:val="hybridMultilevel"/>
    <w:tmpl w:val="29EEF7A4"/>
    <w:lvl w:ilvl="0" w:tplc="DDF22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837D2F"/>
    <w:multiLevelType w:val="singleLevel"/>
    <w:tmpl w:val="A6F2179C"/>
    <w:lvl w:ilvl="0">
      <w:start w:val="166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6EE51E1B"/>
    <w:multiLevelType w:val="hybridMultilevel"/>
    <w:tmpl w:val="4A4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6FC11942"/>
    <w:multiLevelType w:val="singleLevel"/>
    <w:tmpl w:val="7700D5A8"/>
    <w:lvl w:ilvl="0">
      <w:start w:val="80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14E1AC5"/>
    <w:multiLevelType w:val="singleLevel"/>
    <w:tmpl w:val="6520FE60"/>
    <w:lvl w:ilvl="0">
      <w:start w:val="4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739E4517"/>
    <w:multiLevelType w:val="hybridMultilevel"/>
    <w:tmpl w:val="4A4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44746E"/>
    <w:multiLevelType w:val="singleLevel"/>
    <w:tmpl w:val="EF702DA6"/>
    <w:lvl w:ilvl="0">
      <w:start w:val="185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57D10FA"/>
    <w:multiLevelType w:val="singleLevel"/>
    <w:tmpl w:val="11F6575E"/>
    <w:lvl w:ilvl="0">
      <w:start w:val="17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5A91F82"/>
    <w:multiLevelType w:val="singleLevel"/>
    <w:tmpl w:val="058E5654"/>
    <w:lvl w:ilvl="0">
      <w:start w:val="8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61D79AF"/>
    <w:multiLevelType w:val="singleLevel"/>
    <w:tmpl w:val="12BC2816"/>
    <w:lvl w:ilvl="0">
      <w:start w:val="60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7B1E7FD4"/>
    <w:multiLevelType w:val="singleLevel"/>
    <w:tmpl w:val="7DF20C0E"/>
    <w:lvl w:ilvl="0">
      <w:start w:val="180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7BA70427"/>
    <w:multiLevelType w:val="singleLevel"/>
    <w:tmpl w:val="E51026F6"/>
    <w:lvl w:ilvl="0">
      <w:start w:val="3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7E4A2E8B"/>
    <w:multiLevelType w:val="singleLevel"/>
    <w:tmpl w:val="7A72D7B6"/>
    <w:lvl w:ilvl="0">
      <w:start w:val="2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7EA54BAD"/>
    <w:multiLevelType w:val="multilevel"/>
    <w:tmpl w:val="03EE14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59"/>
  </w:num>
  <w:num w:numId="2">
    <w:abstractNumId w:val="18"/>
  </w:num>
  <w:num w:numId="3">
    <w:abstractNumId w:val="7"/>
  </w:num>
  <w:num w:numId="4">
    <w:abstractNumId w:val="24"/>
  </w:num>
  <w:num w:numId="5">
    <w:abstractNumId w:val="43"/>
  </w:num>
  <w:num w:numId="6">
    <w:abstractNumId w:val="57"/>
    <w:lvlOverride w:ilvl="0">
      <w:startOverride w:val="3"/>
    </w:lvlOverride>
  </w:num>
  <w:num w:numId="7">
    <w:abstractNumId w:val="8"/>
    <w:lvlOverride w:ilvl="0">
      <w:startOverride w:val="8"/>
    </w:lvlOverride>
  </w:num>
  <w:num w:numId="8">
    <w:abstractNumId w:val="2"/>
    <w:lvlOverride w:ilvl="0">
      <w:startOverride w:val="15"/>
    </w:lvlOverride>
  </w:num>
  <w:num w:numId="9">
    <w:abstractNumId w:val="58"/>
    <w:lvlOverride w:ilvl="0">
      <w:startOverride w:val="22"/>
    </w:lvlOverride>
  </w:num>
  <w:num w:numId="10">
    <w:abstractNumId w:val="5"/>
    <w:lvlOverride w:ilvl="0">
      <w:startOverride w:val="26"/>
    </w:lvlOverride>
  </w:num>
  <w:num w:numId="11">
    <w:abstractNumId w:val="17"/>
    <w:lvlOverride w:ilvl="0">
      <w:startOverride w:val="28"/>
    </w:lvlOverride>
  </w:num>
  <w:num w:numId="12">
    <w:abstractNumId w:val="41"/>
    <w:lvlOverride w:ilvl="0">
      <w:startOverride w:val="34"/>
    </w:lvlOverride>
  </w:num>
  <w:num w:numId="13">
    <w:abstractNumId w:val="35"/>
    <w:lvlOverride w:ilvl="0">
      <w:startOverride w:val="39"/>
    </w:lvlOverride>
  </w:num>
  <w:num w:numId="14">
    <w:abstractNumId w:val="50"/>
    <w:lvlOverride w:ilvl="0">
      <w:startOverride w:val="41"/>
    </w:lvlOverride>
  </w:num>
  <w:num w:numId="15">
    <w:abstractNumId w:val="13"/>
    <w:lvlOverride w:ilvl="0">
      <w:startOverride w:val="44"/>
    </w:lvlOverride>
  </w:num>
  <w:num w:numId="16">
    <w:abstractNumId w:val="40"/>
    <w:lvlOverride w:ilvl="0">
      <w:startOverride w:val="46"/>
    </w:lvlOverride>
  </w:num>
  <w:num w:numId="17">
    <w:abstractNumId w:val="16"/>
    <w:lvlOverride w:ilvl="0">
      <w:startOverride w:val="49"/>
    </w:lvlOverride>
  </w:num>
  <w:num w:numId="18">
    <w:abstractNumId w:val="10"/>
    <w:lvlOverride w:ilvl="0">
      <w:startOverride w:val="56"/>
    </w:lvlOverride>
  </w:num>
  <w:num w:numId="19">
    <w:abstractNumId w:val="55"/>
    <w:lvlOverride w:ilvl="0">
      <w:startOverride w:val="60"/>
    </w:lvlOverride>
  </w:num>
  <w:num w:numId="20">
    <w:abstractNumId w:val="20"/>
    <w:lvlOverride w:ilvl="0">
      <w:startOverride w:val="67"/>
    </w:lvlOverride>
  </w:num>
  <w:num w:numId="21">
    <w:abstractNumId w:val="0"/>
    <w:lvlOverride w:ilvl="0">
      <w:startOverride w:val="71"/>
    </w:lvlOverride>
  </w:num>
  <w:num w:numId="22">
    <w:abstractNumId w:val="25"/>
    <w:lvlOverride w:ilvl="0">
      <w:startOverride w:val="74"/>
    </w:lvlOverride>
  </w:num>
  <w:num w:numId="23">
    <w:abstractNumId w:val="34"/>
    <w:lvlOverride w:ilvl="0">
      <w:startOverride w:val="78"/>
    </w:lvlOverride>
  </w:num>
  <w:num w:numId="24">
    <w:abstractNumId w:val="49"/>
    <w:lvlOverride w:ilvl="0">
      <w:startOverride w:val="80"/>
    </w:lvlOverride>
  </w:num>
  <w:num w:numId="25">
    <w:abstractNumId w:val="54"/>
    <w:lvlOverride w:ilvl="0">
      <w:startOverride w:val="83"/>
    </w:lvlOverride>
  </w:num>
  <w:num w:numId="26">
    <w:abstractNumId w:val="19"/>
    <w:lvlOverride w:ilvl="0">
      <w:startOverride w:val="87"/>
    </w:lvlOverride>
  </w:num>
  <w:num w:numId="27">
    <w:abstractNumId w:val="1"/>
    <w:lvlOverride w:ilvl="0">
      <w:startOverride w:val="91"/>
    </w:lvlOverride>
  </w:num>
  <w:num w:numId="28">
    <w:abstractNumId w:val="29"/>
    <w:lvlOverride w:ilvl="0">
      <w:startOverride w:val="97"/>
    </w:lvlOverride>
  </w:num>
  <w:num w:numId="29">
    <w:abstractNumId w:val="33"/>
    <w:lvlOverride w:ilvl="0">
      <w:startOverride w:val="101"/>
    </w:lvlOverride>
  </w:num>
  <w:num w:numId="30">
    <w:abstractNumId w:val="48"/>
    <w:lvlOverride w:ilvl="0">
      <w:startOverride w:val="109"/>
    </w:lvlOverride>
  </w:num>
  <w:num w:numId="31">
    <w:abstractNumId w:val="22"/>
    <w:lvlOverride w:ilvl="0">
      <w:startOverride w:val="118"/>
    </w:lvlOverride>
  </w:num>
  <w:num w:numId="32">
    <w:abstractNumId w:val="38"/>
    <w:lvlOverride w:ilvl="0">
      <w:startOverride w:val="129"/>
    </w:lvlOverride>
  </w:num>
  <w:num w:numId="33">
    <w:abstractNumId w:val="21"/>
    <w:lvlOverride w:ilvl="0">
      <w:startOverride w:val="132"/>
    </w:lvlOverride>
  </w:num>
  <w:num w:numId="34">
    <w:abstractNumId w:val="26"/>
    <w:lvlOverride w:ilvl="0">
      <w:startOverride w:val="138"/>
    </w:lvlOverride>
  </w:num>
  <w:num w:numId="35">
    <w:abstractNumId w:val="3"/>
    <w:lvlOverride w:ilvl="0">
      <w:startOverride w:val="140"/>
    </w:lvlOverride>
  </w:num>
  <w:num w:numId="36">
    <w:abstractNumId w:val="6"/>
    <w:lvlOverride w:ilvl="0">
      <w:startOverride w:val="144"/>
    </w:lvlOverride>
  </w:num>
  <w:num w:numId="37">
    <w:abstractNumId w:val="32"/>
    <w:lvlOverride w:ilvl="0">
      <w:startOverride w:val="150"/>
    </w:lvlOverride>
  </w:num>
  <w:num w:numId="38">
    <w:abstractNumId w:val="23"/>
    <w:lvlOverride w:ilvl="0">
      <w:startOverride w:val="155"/>
    </w:lvlOverride>
  </w:num>
  <w:num w:numId="39">
    <w:abstractNumId w:val="9"/>
    <w:lvlOverride w:ilvl="0">
      <w:startOverride w:val="161"/>
    </w:lvlOverride>
  </w:num>
  <w:num w:numId="40">
    <w:abstractNumId w:val="46"/>
    <w:lvlOverride w:ilvl="0">
      <w:startOverride w:val="166"/>
    </w:lvlOverride>
  </w:num>
  <w:num w:numId="41">
    <w:abstractNumId w:val="4"/>
    <w:lvlOverride w:ilvl="0">
      <w:startOverride w:val="169"/>
    </w:lvlOverride>
  </w:num>
  <w:num w:numId="42">
    <w:abstractNumId w:val="53"/>
    <w:lvlOverride w:ilvl="0">
      <w:startOverride w:val="171"/>
    </w:lvlOverride>
  </w:num>
  <w:num w:numId="43">
    <w:abstractNumId w:val="11"/>
    <w:lvlOverride w:ilvl="0">
      <w:startOverride w:val="173"/>
    </w:lvlOverride>
  </w:num>
  <w:num w:numId="44">
    <w:abstractNumId w:val="39"/>
    <w:lvlOverride w:ilvl="0">
      <w:startOverride w:val="177"/>
    </w:lvlOverride>
  </w:num>
  <w:num w:numId="45">
    <w:abstractNumId w:val="56"/>
    <w:lvlOverride w:ilvl="0">
      <w:startOverride w:val="180"/>
    </w:lvlOverride>
  </w:num>
  <w:num w:numId="46">
    <w:abstractNumId w:val="52"/>
    <w:lvlOverride w:ilvl="0">
      <w:startOverride w:val="185"/>
    </w:lvlOverride>
  </w:num>
  <w:num w:numId="47">
    <w:abstractNumId w:val="36"/>
    <w:lvlOverride w:ilvl="0">
      <w:startOverride w:val="190"/>
    </w:lvlOverride>
  </w:num>
  <w:num w:numId="48">
    <w:abstractNumId w:val="37"/>
    <w:lvlOverride w:ilvl="0">
      <w:startOverride w:val="203"/>
    </w:lvlOverride>
  </w:num>
  <w:num w:numId="49">
    <w:abstractNumId w:val="28"/>
    <w:lvlOverride w:ilvl="0">
      <w:startOverride w:val="207"/>
    </w:lvlOverride>
  </w:num>
  <w:num w:numId="50">
    <w:abstractNumId w:val="15"/>
    <w:lvlOverride w:ilvl="0">
      <w:startOverride w:val="210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45"/>
  </w:num>
  <w:num w:numId="54">
    <w:abstractNumId w:val="27"/>
  </w:num>
  <w:num w:numId="55">
    <w:abstractNumId w:val="51"/>
  </w:num>
  <w:num w:numId="56">
    <w:abstractNumId w:val="44"/>
  </w:num>
  <w:num w:numId="57">
    <w:abstractNumId w:val="31"/>
  </w:num>
  <w:num w:numId="58">
    <w:abstractNumId w:val="42"/>
  </w:num>
  <w:num w:numId="59">
    <w:abstractNumId w:val="14"/>
  </w:num>
  <w:num w:numId="60">
    <w:abstractNumId w:val="1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33C"/>
    <w:rsid w:val="00056920"/>
    <w:rsid w:val="000A35A5"/>
    <w:rsid w:val="000E073A"/>
    <w:rsid w:val="00267CFA"/>
    <w:rsid w:val="00273572"/>
    <w:rsid w:val="00282E09"/>
    <w:rsid w:val="003640D2"/>
    <w:rsid w:val="003F190B"/>
    <w:rsid w:val="00401281"/>
    <w:rsid w:val="00467BFC"/>
    <w:rsid w:val="004A4837"/>
    <w:rsid w:val="004E1DC6"/>
    <w:rsid w:val="004E4EC6"/>
    <w:rsid w:val="006C00BB"/>
    <w:rsid w:val="0081661E"/>
    <w:rsid w:val="008222F8"/>
    <w:rsid w:val="008B2E53"/>
    <w:rsid w:val="008E492E"/>
    <w:rsid w:val="008E64D6"/>
    <w:rsid w:val="00923B32"/>
    <w:rsid w:val="00996849"/>
    <w:rsid w:val="009F0AEC"/>
    <w:rsid w:val="00A1215B"/>
    <w:rsid w:val="00A5596C"/>
    <w:rsid w:val="00A80D76"/>
    <w:rsid w:val="00A92274"/>
    <w:rsid w:val="00A92B64"/>
    <w:rsid w:val="00AB4284"/>
    <w:rsid w:val="00AD5EFF"/>
    <w:rsid w:val="00AE2A32"/>
    <w:rsid w:val="00B35C43"/>
    <w:rsid w:val="00B63B5C"/>
    <w:rsid w:val="00C11278"/>
    <w:rsid w:val="00C6633C"/>
    <w:rsid w:val="00CC3A18"/>
    <w:rsid w:val="00D5027E"/>
    <w:rsid w:val="00D803EE"/>
    <w:rsid w:val="00E27678"/>
    <w:rsid w:val="00E83AB4"/>
    <w:rsid w:val="00EA368C"/>
    <w:rsid w:val="00EE1C7E"/>
    <w:rsid w:val="00F340FF"/>
    <w:rsid w:val="00F4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7"/>
  </w:style>
  <w:style w:type="paragraph" w:styleId="1">
    <w:name w:val="heading 1"/>
    <w:basedOn w:val="a"/>
    <w:link w:val="10"/>
    <w:uiPriority w:val="9"/>
    <w:qFormat/>
    <w:rsid w:val="0040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12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12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1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281"/>
  </w:style>
  <w:style w:type="numbering" w:customStyle="1" w:styleId="11">
    <w:name w:val="Нет списка1"/>
    <w:next w:val="a2"/>
    <w:uiPriority w:val="99"/>
    <w:semiHidden/>
    <w:unhideWhenUsed/>
    <w:rsid w:val="00401281"/>
  </w:style>
  <w:style w:type="character" w:styleId="a6">
    <w:name w:val="FollowedHyperlink"/>
    <w:basedOn w:val="a0"/>
    <w:uiPriority w:val="99"/>
    <w:semiHidden/>
    <w:unhideWhenUsed/>
    <w:rsid w:val="00401281"/>
    <w:rPr>
      <w:color w:val="800080"/>
      <w:u w:val="single"/>
    </w:rPr>
  </w:style>
  <w:style w:type="character" w:styleId="a7">
    <w:name w:val="Strong"/>
    <w:basedOn w:val="a0"/>
    <w:uiPriority w:val="22"/>
    <w:qFormat/>
    <w:rsid w:val="00401281"/>
    <w:rPr>
      <w:b/>
      <w:bCs/>
    </w:rPr>
  </w:style>
  <w:style w:type="character" w:customStyle="1" w:styleId="file">
    <w:name w:val="file"/>
    <w:basedOn w:val="a0"/>
    <w:rsid w:val="00401281"/>
  </w:style>
  <w:style w:type="paragraph" w:customStyle="1" w:styleId="c1">
    <w:name w:val="c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1281"/>
  </w:style>
  <w:style w:type="paragraph" w:customStyle="1" w:styleId="c14">
    <w:name w:val="c1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1281"/>
  </w:style>
  <w:style w:type="character" w:customStyle="1" w:styleId="c48">
    <w:name w:val="c48"/>
    <w:basedOn w:val="a0"/>
    <w:rsid w:val="00401281"/>
  </w:style>
  <w:style w:type="paragraph" w:customStyle="1" w:styleId="c94">
    <w:name w:val="c9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401281"/>
  </w:style>
  <w:style w:type="character" w:customStyle="1" w:styleId="c64">
    <w:name w:val="c64"/>
    <w:basedOn w:val="a0"/>
    <w:rsid w:val="00401281"/>
  </w:style>
  <w:style w:type="character" w:customStyle="1" w:styleId="c18">
    <w:name w:val="c18"/>
    <w:basedOn w:val="a0"/>
    <w:rsid w:val="00401281"/>
  </w:style>
  <w:style w:type="paragraph" w:customStyle="1" w:styleId="c0">
    <w:name w:val="c0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01281"/>
  </w:style>
  <w:style w:type="character" w:customStyle="1" w:styleId="c104">
    <w:name w:val="c104"/>
    <w:basedOn w:val="a0"/>
    <w:rsid w:val="00401281"/>
  </w:style>
  <w:style w:type="character" w:customStyle="1" w:styleId="c50">
    <w:name w:val="c50"/>
    <w:basedOn w:val="a0"/>
    <w:rsid w:val="00401281"/>
  </w:style>
  <w:style w:type="character" w:customStyle="1" w:styleId="c42">
    <w:name w:val="c42"/>
    <w:basedOn w:val="a0"/>
    <w:rsid w:val="00401281"/>
  </w:style>
  <w:style w:type="paragraph" w:customStyle="1" w:styleId="c11">
    <w:name w:val="c1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1281"/>
  </w:style>
  <w:style w:type="character" w:customStyle="1" w:styleId="c43">
    <w:name w:val="c43"/>
    <w:basedOn w:val="a0"/>
    <w:rsid w:val="00401281"/>
  </w:style>
  <w:style w:type="paragraph" w:customStyle="1" w:styleId="c17">
    <w:name w:val="c17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401281"/>
  </w:style>
  <w:style w:type="character" w:customStyle="1" w:styleId="c121">
    <w:name w:val="c121"/>
    <w:basedOn w:val="a0"/>
    <w:rsid w:val="00401281"/>
  </w:style>
  <w:style w:type="character" w:customStyle="1" w:styleId="c57">
    <w:name w:val="c57"/>
    <w:basedOn w:val="a0"/>
    <w:rsid w:val="00401281"/>
  </w:style>
  <w:style w:type="character" w:customStyle="1" w:styleId="c8">
    <w:name w:val="c8"/>
    <w:basedOn w:val="a0"/>
    <w:rsid w:val="00401281"/>
  </w:style>
  <w:style w:type="paragraph" w:customStyle="1" w:styleId="c5">
    <w:name w:val="c5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128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128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12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012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2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8">
    <w:name w:val="Table Grid"/>
    <w:basedOn w:val="a1"/>
    <w:uiPriority w:val="59"/>
    <w:rsid w:val="00467B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0"/>
    <w:uiPriority w:val="99"/>
    <w:rsid w:val="00467B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12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12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1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281"/>
  </w:style>
  <w:style w:type="numbering" w:customStyle="1" w:styleId="11">
    <w:name w:val="Нет списка1"/>
    <w:next w:val="a2"/>
    <w:uiPriority w:val="99"/>
    <w:semiHidden/>
    <w:unhideWhenUsed/>
    <w:rsid w:val="00401281"/>
  </w:style>
  <w:style w:type="character" w:styleId="a6">
    <w:name w:val="FollowedHyperlink"/>
    <w:basedOn w:val="a0"/>
    <w:uiPriority w:val="99"/>
    <w:semiHidden/>
    <w:unhideWhenUsed/>
    <w:rsid w:val="00401281"/>
    <w:rPr>
      <w:color w:val="800080"/>
      <w:u w:val="single"/>
    </w:rPr>
  </w:style>
  <w:style w:type="character" w:styleId="a7">
    <w:name w:val="Strong"/>
    <w:basedOn w:val="a0"/>
    <w:uiPriority w:val="22"/>
    <w:qFormat/>
    <w:rsid w:val="00401281"/>
    <w:rPr>
      <w:b/>
      <w:bCs/>
    </w:rPr>
  </w:style>
  <w:style w:type="character" w:customStyle="1" w:styleId="file">
    <w:name w:val="file"/>
    <w:basedOn w:val="a0"/>
    <w:rsid w:val="00401281"/>
  </w:style>
  <w:style w:type="paragraph" w:customStyle="1" w:styleId="c1">
    <w:name w:val="c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1281"/>
  </w:style>
  <w:style w:type="paragraph" w:customStyle="1" w:styleId="c14">
    <w:name w:val="c1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1281"/>
  </w:style>
  <w:style w:type="character" w:customStyle="1" w:styleId="c48">
    <w:name w:val="c48"/>
    <w:basedOn w:val="a0"/>
    <w:rsid w:val="00401281"/>
  </w:style>
  <w:style w:type="paragraph" w:customStyle="1" w:styleId="c94">
    <w:name w:val="c9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401281"/>
  </w:style>
  <w:style w:type="character" w:customStyle="1" w:styleId="c64">
    <w:name w:val="c64"/>
    <w:basedOn w:val="a0"/>
    <w:rsid w:val="00401281"/>
  </w:style>
  <w:style w:type="character" w:customStyle="1" w:styleId="c18">
    <w:name w:val="c18"/>
    <w:basedOn w:val="a0"/>
    <w:rsid w:val="00401281"/>
  </w:style>
  <w:style w:type="paragraph" w:customStyle="1" w:styleId="c0">
    <w:name w:val="c0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01281"/>
  </w:style>
  <w:style w:type="character" w:customStyle="1" w:styleId="c104">
    <w:name w:val="c104"/>
    <w:basedOn w:val="a0"/>
    <w:rsid w:val="00401281"/>
  </w:style>
  <w:style w:type="character" w:customStyle="1" w:styleId="c50">
    <w:name w:val="c50"/>
    <w:basedOn w:val="a0"/>
    <w:rsid w:val="00401281"/>
  </w:style>
  <w:style w:type="character" w:customStyle="1" w:styleId="c42">
    <w:name w:val="c42"/>
    <w:basedOn w:val="a0"/>
    <w:rsid w:val="00401281"/>
  </w:style>
  <w:style w:type="paragraph" w:customStyle="1" w:styleId="c11">
    <w:name w:val="c1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1281"/>
  </w:style>
  <w:style w:type="character" w:customStyle="1" w:styleId="c43">
    <w:name w:val="c43"/>
    <w:basedOn w:val="a0"/>
    <w:rsid w:val="00401281"/>
  </w:style>
  <w:style w:type="paragraph" w:customStyle="1" w:styleId="c17">
    <w:name w:val="c17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401281"/>
  </w:style>
  <w:style w:type="character" w:customStyle="1" w:styleId="c121">
    <w:name w:val="c121"/>
    <w:basedOn w:val="a0"/>
    <w:rsid w:val="00401281"/>
  </w:style>
  <w:style w:type="character" w:customStyle="1" w:styleId="c57">
    <w:name w:val="c57"/>
    <w:basedOn w:val="a0"/>
    <w:rsid w:val="00401281"/>
  </w:style>
  <w:style w:type="character" w:customStyle="1" w:styleId="c8">
    <w:name w:val="c8"/>
    <w:basedOn w:val="a0"/>
    <w:rsid w:val="00401281"/>
  </w:style>
  <w:style w:type="paragraph" w:customStyle="1" w:styleId="c5">
    <w:name w:val="c5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128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128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12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012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2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7163-D878-4231-8CCA-956F3D6F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</cp:revision>
  <dcterms:created xsi:type="dcterms:W3CDTF">2018-11-26T04:38:00Z</dcterms:created>
  <dcterms:modified xsi:type="dcterms:W3CDTF">2021-02-12T05:08:00Z</dcterms:modified>
</cp:coreProperties>
</file>