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287D9" w14:textId="77777777" w:rsidR="00FE7D75" w:rsidRPr="00FE7D75" w:rsidRDefault="00FE7D75" w:rsidP="00FE7D7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7D75">
        <w:rPr>
          <w:rFonts w:ascii="Times New Roman" w:eastAsia="Calibri" w:hAnsi="Times New Roman" w:cs="Times New Roman"/>
          <w:sz w:val="28"/>
          <w:szCs w:val="28"/>
        </w:rPr>
        <w:t>МИНИСТЕРСТВО ОБРАЗОВАНИЯ КРАСНОЯРСКОГО КРАЯ</w:t>
      </w:r>
    </w:p>
    <w:p w14:paraId="058283D3" w14:textId="77777777" w:rsidR="006D5B2D" w:rsidRDefault="00FE7D75" w:rsidP="00FE7D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7D75">
        <w:rPr>
          <w:rFonts w:ascii="Times New Roman" w:eastAsia="Calibri" w:hAnsi="Times New Roman" w:cs="Times New Roman"/>
          <w:sz w:val="28"/>
          <w:szCs w:val="28"/>
        </w:rPr>
        <w:t xml:space="preserve">краевое государственное автономное профессиональное образовательное учреждение </w:t>
      </w:r>
    </w:p>
    <w:p w14:paraId="7B07F005" w14:textId="77777777" w:rsidR="00FE7D75" w:rsidRPr="00FE7D75" w:rsidRDefault="00FE7D75" w:rsidP="00FE7D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7D75">
        <w:rPr>
          <w:rFonts w:ascii="Times New Roman" w:eastAsia="Calibri" w:hAnsi="Times New Roman" w:cs="Times New Roman"/>
          <w:sz w:val="28"/>
          <w:szCs w:val="28"/>
        </w:rPr>
        <w:t>«Емельяновский дорожно-строительный техникум»</w:t>
      </w:r>
    </w:p>
    <w:p w14:paraId="7A8FDCC2" w14:textId="77777777" w:rsidR="00FE7D75" w:rsidRPr="00FE7D75" w:rsidRDefault="00FE7D75" w:rsidP="00FE7D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1502DF" w14:textId="77777777" w:rsidR="00FE7D75" w:rsidRPr="00FE7D75" w:rsidRDefault="00FE7D75" w:rsidP="00FE7D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1C23B7" w14:textId="77777777" w:rsidR="00FE7D75" w:rsidRPr="00FE7D75" w:rsidRDefault="00FE7D75" w:rsidP="00FE7D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930350" w14:textId="77777777" w:rsidR="00FE7D75" w:rsidRPr="00FE7D75" w:rsidRDefault="00FE7D75" w:rsidP="00FE7D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F2FA1D" w14:textId="77777777" w:rsidR="00FE7D75" w:rsidRPr="00FE7D75" w:rsidRDefault="00FE7D75" w:rsidP="00FE7D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721383" w14:textId="77777777" w:rsidR="00FE7D75" w:rsidRPr="00FE7D75" w:rsidRDefault="00FE7D75" w:rsidP="00FE7D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634E6C" w14:textId="77777777" w:rsidR="00FE7D75" w:rsidRPr="00FE7D75" w:rsidRDefault="00FE7D75" w:rsidP="00FE7D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0CC46A2B" w14:textId="77777777" w:rsidR="00FE7D75" w:rsidRPr="00FE7D75" w:rsidRDefault="00FE7D75" w:rsidP="00FE7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66299A6F" w14:textId="77777777" w:rsidR="00FE7D75" w:rsidRPr="00FE7D75" w:rsidRDefault="00FE7D75" w:rsidP="00FE7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6516719C" w14:textId="77777777" w:rsidR="00FE7D75" w:rsidRPr="00FE7D75" w:rsidRDefault="00FE7D75" w:rsidP="00FE7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29114CFB" w14:textId="77777777" w:rsidR="00FE7D75" w:rsidRPr="00FE7D75" w:rsidRDefault="00FE7D75" w:rsidP="00FE7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7C314D3" w14:textId="77777777" w:rsidR="00FE7D75" w:rsidRPr="00FE7D75" w:rsidRDefault="00FE7D75" w:rsidP="00FE7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32029BC0" w14:textId="77777777" w:rsidR="00FE7D75" w:rsidRPr="00FE7D75" w:rsidRDefault="00FE7D75" w:rsidP="00FE7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291DD7F6" w14:textId="77777777" w:rsidR="00FE7D75" w:rsidRPr="00FE7D75" w:rsidRDefault="00FE7D75" w:rsidP="00FE7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78F2CF95" w14:textId="77777777" w:rsidR="00FE7D75" w:rsidRDefault="00FE7D75" w:rsidP="00FE7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E7D75">
        <w:rPr>
          <w:rFonts w:ascii="Times New Roman" w:eastAsia="Calibri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14:paraId="16127174" w14:textId="77777777" w:rsidR="00FE7D75" w:rsidRPr="00FE7D75" w:rsidRDefault="00FE7D75" w:rsidP="00FE7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C973F63" w14:textId="77777777" w:rsidR="00FE7D75" w:rsidRPr="00FE7D75" w:rsidRDefault="00FE7D75" w:rsidP="00FE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FE7D75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ПМ.01 Техническое обслуживание и ремонт автомобильных двигателей</w:t>
      </w:r>
    </w:p>
    <w:p w14:paraId="3167A769" w14:textId="77777777" w:rsidR="00FE7D75" w:rsidRPr="00FE7D75" w:rsidRDefault="00FE7D75" w:rsidP="00FE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08E36F1" w14:textId="77777777" w:rsidR="00FE7D75" w:rsidRPr="00FE7D75" w:rsidRDefault="00FE7D75" w:rsidP="00FE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DEA68D" w14:textId="77777777" w:rsidR="00FE7D75" w:rsidRPr="00FE7D75" w:rsidRDefault="00FE7D75" w:rsidP="00FE7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7D75">
        <w:rPr>
          <w:rFonts w:ascii="Times New Roman" w:eastAsia="Calibri" w:hAnsi="Times New Roman" w:cs="Times New Roman"/>
          <w:bCs/>
          <w:iCs/>
          <w:sz w:val="28"/>
          <w:szCs w:val="28"/>
        </w:rPr>
        <w:t>основной профессиональной образовательной программы</w:t>
      </w:r>
    </w:p>
    <w:p w14:paraId="6AA83162" w14:textId="77777777" w:rsidR="00FE7D75" w:rsidRPr="00FE7D75" w:rsidRDefault="00FE7D75" w:rsidP="00FE7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7D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подготовки специалистов среднего звена </w:t>
      </w:r>
    </w:p>
    <w:p w14:paraId="517B655A" w14:textId="77777777" w:rsidR="00FE7D75" w:rsidRPr="00FE7D75" w:rsidRDefault="00FE7D75" w:rsidP="00FE7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7D75">
        <w:rPr>
          <w:rFonts w:ascii="Times New Roman" w:eastAsia="Calibri" w:hAnsi="Times New Roman" w:cs="Times New Roman"/>
          <w:bCs/>
          <w:iCs/>
          <w:sz w:val="28"/>
          <w:szCs w:val="28"/>
        </w:rPr>
        <w:t>по специальности</w:t>
      </w:r>
    </w:p>
    <w:p w14:paraId="05EC04FE" w14:textId="77777777" w:rsidR="00FE7D75" w:rsidRPr="00FE7D75" w:rsidRDefault="00FE7D75" w:rsidP="00FE7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7D75">
        <w:rPr>
          <w:rFonts w:ascii="Times New Roman" w:eastAsia="Calibri" w:hAnsi="Times New Roman" w:cs="Times New Roman"/>
          <w:sz w:val="28"/>
          <w:szCs w:val="28"/>
        </w:rPr>
        <w:t xml:space="preserve">23.02.07 </w:t>
      </w:r>
      <w:r w:rsidRPr="00FE7D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Техническое обслуживание и ремонт двигателей, систем и агрегатов автомобилей</w:t>
      </w:r>
    </w:p>
    <w:p w14:paraId="4A8828D7" w14:textId="77777777" w:rsidR="00FE7D75" w:rsidRPr="00FE7D75" w:rsidRDefault="00FE7D75" w:rsidP="00FE7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aps/>
          <w:sz w:val="28"/>
          <w:szCs w:val="28"/>
        </w:rPr>
      </w:pPr>
    </w:p>
    <w:p w14:paraId="64938C28" w14:textId="77777777" w:rsidR="00FE7D75" w:rsidRPr="00FE7D75" w:rsidRDefault="00FE7D75" w:rsidP="00FE7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aps/>
          <w:sz w:val="28"/>
          <w:szCs w:val="28"/>
        </w:rPr>
      </w:pPr>
    </w:p>
    <w:p w14:paraId="0B74C263" w14:textId="77777777" w:rsidR="00FE7D75" w:rsidRPr="00FE7D75" w:rsidRDefault="00FE7D75" w:rsidP="00FE7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1951FA01" w14:textId="77777777" w:rsidR="00FE7D75" w:rsidRPr="00FE7D75" w:rsidRDefault="00FE7D75" w:rsidP="00FE7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F0A804" w14:textId="77777777" w:rsidR="00FE7D75" w:rsidRPr="00FE7D75" w:rsidRDefault="00FE7D75" w:rsidP="00FE7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6A8F60" w14:textId="77777777" w:rsidR="00FE7D75" w:rsidRPr="00FE7D75" w:rsidRDefault="00FE7D75" w:rsidP="00FE7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0B1B55" w14:textId="77777777" w:rsidR="00FE7D75" w:rsidRDefault="00FE7D75" w:rsidP="00FE7D75">
      <w:pPr>
        <w:rPr>
          <w:rFonts w:ascii="Times New Roman" w:eastAsia="Calibri" w:hAnsi="Times New Roman" w:cs="Times New Roman"/>
          <w:sz w:val="28"/>
          <w:szCs w:val="28"/>
        </w:rPr>
      </w:pPr>
    </w:p>
    <w:p w14:paraId="47247454" w14:textId="77777777" w:rsidR="00FE7D75" w:rsidRDefault="00FE7D75" w:rsidP="00FE7D75">
      <w:pPr>
        <w:rPr>
          <w:rFonts w:ascii="Times New Roman" w:eastAsia="Calibri" w:hAnsi="Times New Roman" w:cs="Times New Roman"/>
          <w:sz w:val="28"/>
          <w:szCs w:val="28"/>
        </w:rPr>
      </w:pPr>
    </w:p>
    <w:p w14:paraId="5C8F9C4C" w14:textId="77777777" w:rsidR="00FE7D75" w:rsidRDefault="00FE7D75" w:rsidP="00FE7D75">
      <w:pPr>
        <w:rPr>
          <w:rFonts w:ascii="Times New Roman" w:eastAsia="Calibri" w:hAnsi="Times New Roman" w:cs="Times New Roman"/>
          <w:sz w:val="28"/>
          <w:szCs w:val="28"/>
        </w:rPr>
      </w:pPr>
    </w:p>
    <w:p w14:paraId="0C6BEB06" w14:textId="77777777" w:rsidR="00FE7D75" w:rsidRDefault="00FE7D75" w:rsidP="00FE7D75">
      <w:pPr>
        <w:rPr>
          <w:rFonts w:ascii="Times New Roman" w:eastAsia="Calibri" w:hAnsi="Times New Roman" w:cs="Times New Roman"/>
          <w:sz w:val="28"/>
          <w:szCs w:val="28"/>
        </w:rPr>
      </w:pPr>
    </w:p>
    <w:p w14:paraId="23240FBC" w14:textId="77777777" w:rsidR="00FE7D75" w:rsidRDefault="00FE7D75" w:rsidP="00FE7D75">
      <w:pPr>
        <w:rPr>
          <w:rFonts w:ascii="Times New Roman" w:eastAsia="Calibri" w:hAnsi="Times New Roman" w:cs="Times New Roman"/>
          <w:sz w:val="28"/>
          <w:szCs w:val="28"/>
        </w:rPr>
      </w:pPr>
    </w:p>
    <w:p w14:paraId="397C6EDF" w14:textId="77777777" w:rsidR="00FE7D75" w:rsidRDefault="00FE7D75" w:rsidP="00FE7D75">
      <w:pPr>
        <w:rPr>
          <w:rFonts w:ascii="Times New Roman" w:eastAsia="Calibri" w:hAnsi="Times New Roman" w:cs="Times New Roman"/>
          <w:sz w:val="28"/>
          <w:szCs w:val="28"/>
        </w:rPr>
      </w:pPr>
    </w:p>
    <w:p w14:paraId="75B6371A" w14:textId="77777777" w:rsidR="009545AB" w:rsidRDefault="00FE7D75" w:rsidP="00FE7D7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E7D75">
        <w:rPr>
          <w:rFonts w:ascii="Times New Roman" w:eastAsia="Calibri" w:hAnsi="Times New Roman" w:cs="Times New Roman"/>
          <w:bCs/>
          <w:sz w:val="28"/>
          <w:szCs w:val="28"/>
        </w:rPr>
        <w:t>Емельяново</w:t>
      </w:r>
    </w:p>
    <w:p w14:paraId="6A6CD555" w14:textId="77777777" w:rsidR="00FE7D75" w:rsidRDefault="00FE7D75" w:rsidP="00FE7D7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C410581" w14:textId="77777777" w:rsidR="00FE7D75" w:rsidRPr="00017D69" w:rsidRDefault="00FE7D75" w:rsidP="00FE7D75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профессионального модуля </w:t>
      </w:r>
      <w:r w:rsidRPr="00017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Pr="00017D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23.02.07 Техническое обслуживание и ремонт двигателей, систем и агрегатов автомобилей».</w:t>
      </w:r>
      <w:r w:rsidRPr="00017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утвержденного ПриказомМинобрнауки России </w:t>
      </w:r>
      <w:r w:rsidRPr="00017D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9 декабря 2016 г. № 1568 </w:t>
      </w:r>
      <w:r w:rsidRPr="00017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(зарегистрированного Министерством юстиции Российской Федерации 26 декабря 2016 г, регистрационный №44946)</w:t>
      </w:r>
    </w:p>
    <w:p w14:paraId="157D07B9" w14:textId="77777777" w:rsidR="00FE7D75" w:rsidRPr="00017D69" w:rsidRDefault="00FE7D75" w:rsidP="00FE7D75">
      <w:pPr>
        <w:spacing w:after="200" w:line="276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9E005F" w14:textId="77777777" w:rsidR="00FE7D75" w:rsidRPr="00017D69" w:rsidRDefault="00FE7D75" w:rsidP="00FE7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- разработчик:</w:t>
      </w:r>
    </w:p>
    <w:p w14:paraId="6081373E" w14:textId="77777777" w:rsidR="00FE7D75" w:rsidRPr="00017D69" w:rsidRDefault="00FE7D75" w:rsidP="00FE7D75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14:paraId="583133BE" w14:textId="77777777" w:rsidR="00FE7D75" w:rsidRPr="00017D69" w:rsidRDefault="00FE7D75" w:rsidP="00FE7D75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9AE147" w14:textId="77777777" w:rsidR="00FE7D75" w:rsidRPr="00017D69" w:rsidRDefault="00FE7D75" w:rsidP="00FE7D75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Разработчики:</w:t>
      </w:r>
    </w:p>
    <w:p w14:paraId="3AC15828" w14:textId="77777777" w:rsidR="00FE7D75" w:rsidRPr="00017D69" w:rsidRDefault="00FE7D75" w:rsidP="00FE7D75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Одинцова Екатерина Алексеевна методист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265FB7A5" w14:textId="77777777" w:rsidR="00FE7D75" w:rsidRDefault="00FE7D75" w:rsidP="00FE7D75"/>
    <w:p w14:paraId="411508DD" w14:textId="77777777" w:rsidR="00FE7D75" w:rsidRDefault="00FE7D75" w:rsidP="00FE7D75"/>
    <w:p w14:paraId="5F01CA8B" w14:textId="77777777" w:rsidR="00FE7D75" w:rsidRDefault="00FE7D75" w:rsidP="00FE7D75"/>
    <w:p w14:paraId="62C4228A" w14:textId="77777777" w:rsidR="00FE7D75" w:rsidRDefault="00FE7D75" w:rsidP="00FE7D75"/>
    <w:p w14:paraId="196E057E" w14:textId="77777777" w:rsidR="00FE7D75" w:rsidRDefault="00FE7D75" w:rsidP="00FE7D75"/>
    <w:p w14:paraId="2CD561D4" w14:textId="77777777" w:rsidR="00FE7D75" w:rsidRDefault="00FE7D75" w:rsidP="00FE7D75"/>
    <w:p w14:paraId="1116DE8E" w14:textId="77777777" w:rsidR="00FE7D75" w:rsidRDefault="00FE7D75" w:rsidP="00FE7D75"/>
    <w:p w14:paraId="3564AD93" w14:textId="77777777" w:rsidR="00FE7D75" w:rsidRDefault="00FE7D75" w:rsidP="00FE7D75"/>
    <w:p w14:paraId="7263BEE2" w14:textId="77777777" w:rsidR="00FE7D75" w:rsidRDefault="00FE7D75" w:rsidP="00FE7D75"/>
    <w:p w14:paraId="779EE62D" w14:textId="77777777" w:rsidR="00FE7D75" w:rsidRDefault="00FE7D75" w:rsidP="00FE7D75"/>
    <w:p w14:paraId="25F132C7" w14:textId="77777777" w:rsidR="00FE7D75" w:rsidRDefault="00FE7D75" w:rsidP="00FE7D75"/>
    <w:p w14:paraId="3135BB75" w14:textId="77777777" w:rsidR="00FE7D75" w:rsidRDefault="00FE7D75" w:rsidP="00FE7D75"/>
    <w:p w14:paraId="7565560F" w14:textId="77777777" w:rsidR="00FE7D75" w:rsidRDefault="00FE7D75" w:rsidP="00FE7D75"/>
    <w:p w14:paraId="4BA3867E" w14:textId="77777777" w:rsidR="00FE7D75" w:rsidRDefault="00FE7D75" w:rsidP="00FE7D75"/>
    <w:p w14:paraId="5B6B7227" w14:textId="77777777" w:rsidR="00FE7D75" w:rsidRDefault="00FE7D75" w:rsidP="00FE7D75"/>
    <w:p w14:paraId="44072EF7" w14:textId="77777777" w:rsidR="00FE7D75" w:rsidRDefault="00FE7D75" w:rsidP="00FE7D75"/>
    <w:p w14:paraId="62A189AD" w14:textId="77777777" w:rsidR="00FE7D75" w:rsidRDefault="00FE7D75" w:rsidP="00FE7D75"/>
    <w:p w14:paraId="6A2BAAC8" w14:textId="77777777" w:rsidR="00FE7D75" w:rsidRDefault="00FE7D75" w:rsidP="00FE7D75"/>
    <w:p w14:paraId="28439AF1" w14:textId="77777777" w:rsidR="00FE7D75" w:rsidRDefault="00FE7D75" w:rsidP="00FE7D75"/>
    <w:p w14:paraId="449BD2B0" w14:textId="77777777" w:rsidR="00FE7D75" w:rsidRDefault="00FE7D75" w:rsidP="00FE7D75"/>
    <w:tbl>
      <w:tblPr>
        <w:tblW w:w="0" w:type="auto"/>
        <w:tblLook w:val="01E0" w:firstRow="1" w:lastRow="1" w:firstColumn="1" w:lastColumn="1" w:noHBand="0" w:noVBand="0"/>
      </w:tblPr>
      <w:tblGrid>
        <w:gridCol w:w="7668"/>
      </w:tblGrid>
      <w:tr w:rsidR="00FE7D75" w:rsidRPr="00017D69" w14:paraId="763282E8" w14:textId="77777777" w:rsidTr="004B7293">
        <w:tc>
          <w:tcPr>
            <w:tcW w:w="7668" w:type="dxa"/>
            <w:shd w:val="clear" w:color="auto" w:fill="auto"/>
          </w:tcPr>
          <w:p w14:paraId="28EE7A30" w14:textId="77777777" w:rsidR="00FE7D75" w:rsidRPr="00017D69" w:rsidRDefault="00FE7D75" w:rsidP="004B7293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5FD24B84" w14:textId="77777777" w:rsidR="00FE7D75" w:rsidRPr="00017D69" w:rsidRDefault="00FE7D75" w:rsidP="004B7293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21A7FD1E" w14:textId="77777777" w:rsidR="00FE7D75" w:rsidRPr="00017D69" w:rsidRDefault="00FE7D75" w:rsidP="004B7293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44A62C88" w14:textId="77777777" w:rsidR="00FE7D75" w:rsidRPr="00017D69" w:rsidRDefault="00FE7D75" w:rsidP="004B7293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360745EF" w14:textId="77777777" w:rsidR="00FE7D75" w:rsidRPr="00017D69" w:rsidRDefault="00FE7D75" w:rsidP="004B7293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Theme="minorEastAsia" w:hAnsi="Times New Roman" w:cs="Times New Roman"/>
                <w:i/>
                <w:caps/>
                <w:sz w:val="24"/>
                <w:szCs w:val="24"/>
                <w:lang w:val="en-US" w:eastAsia="ru-RU"/>
              </w:rPr>
            </w:pPr>
            <w:r w:rsidRPr="00017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СОДЕРЖАНИЕ</w:t>
            </w:r>
          </w:p>
          <w:p w14:paraId="5012A436" w14:textId="77777777" w:rsidR="00FE7D75" w:rsidRPr="00017D69" w:rsidRDefault="00FE7D75" w:rsidP="004B7293">
            <w:pPr>
              <w:keepNext/>
              <w:autoSpaceDE w:val="0"/>
              <w:autoSpaceDN w:val="0"/>
              <w:spacing w:after="0" w:line="36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FE7D75" w:rsidRPr="00017D69" w14:paraId="25F7A675" w14:textId="77777777" w:rsidTr="004B7293">
        <w:tc>
          <w:tcPr>
            <w:tcW w:w="7668" w:type="dxa"/>
            <w:shd w:val="clear" w:color="auto" w:fill="auto"/>
            <w:vAlign w:val="center"/>
          </w:tcPr>
          <w:p w14:paraId="0AD4EF94" w14:textId="77777777" w:rsidR="00FE7D75" w:rsidRPr="00017D69" w:rsidRDefault="00FE7D75" w:rsidP="004B729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17D6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ОБЩАЯ ХАРАКТЕРИСТИКА РАБОЧЕЙ                   ПРОГРАММЫ УЧЕБНОЙ ДИСЦИПЛИНЫ       5</w:t>
            </w:r>
          </w:p>
        </w:tc>
      </w:tr>
      <w:tr w:rsidR="00FE7D75" w:rsidRPr="00017D69" w14:paraId="7308BBAB" w14:textId="77777777" w:rsidTr="004B7293">
        <w:tc>
          <w:tcPr>
            <w:tcW w:w="7668" w:type="dxa"/>
            <w:shd w:val="clear" w:color="auto" w:fill="auto"/>
            <w:vAlign w:val="center"/>
          </w:tcPr>
          <w:p w14:paraId="28B997FE" w14:textId="77777777" w:rsidR="00FE7D75" w:rsidRPr="00017D69" w:rsidRDefault="00FE7D75" w:rsidP="004B729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17D6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    ДИСЦИПЛИНЫ                                                          7</w:t>
            </w:r>
          </w:p>
        </w:tc>
      </w:tr>
      <w:tr w:rsidR="00FE7D75" w:rsidRPr="00017D69" w14:paraId="7C389B6B" w14:textId="77777777" w:rsidTr="004B7293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14:paraId="31148B81" w14:textId="77777777" w:rsidR="00FE7D75" w:rsidRPr="00017D69" w:rsidRDefault="00FE7D75" w:rsidP="004B729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17D6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учебной             дисциплины                                                          15</w:t>
            </w:r>
          </w:p>
        </w:tc>
      </w:tr>
      <w:tr w:rsidR="00FE7D75" w:rsidRPr="00017D69" w14:paraId="38C1E608" w14:textId="77777777" w:rsidTr="004B7293">
        <w:tc>
          <w:tcPr>
            <w:tcW w:w="7668" w:type="dxa"/>
            <w:shd w:val="clear" w:color="auto" w:fill="auto"/>
            <w:vAlign w:val="center"/>
          </w:tcPr>
          <w:p w14:paraId="22AF439F" w14:textId="77777777" w:rsidR="00FE7D75" w:rsidRPr="00017D69" w:rsidRDefault="00FE7D75" w:rsidP="004B729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17D6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    Освоения учебной дисциплины                                    19</w:t>
            </w:r>
          </w:p>
        </w:tc>
      </w:tr>
    </w:tbl>
    <w:p w14:paraId="01A28E63" w14:textId="77777777" w:rsidR="00FE7D75" w:rsidRPr="00017D69" w:rsidRDefault="00FE7D75" w:rsidP="00FE7D75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3D1865" w14:textId="77777777" w:rsidR="00FE7D75" w:rsidRPr="00017D69" w:rsidRDefault="00FE7D75" w:rsidP="00FE7D75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DDCFE1" w14:textId="77777777" w:rsidR="00FE7D75" w:rsidRDefault="00FE7D75" w:rsidP="00FE7D75"/>
    <w:p w14:paraId="467CD357" w14:textId="77777777" w:rsidR="00FE7D75" w:rsidRDefault="00FE7D75" w:rsidP="00FE7D75"/>
    <w:p w14:paraId="3DC479F6" w14:textId="77777777" w:rsidR="00FE7D75" w:rsidRDefault="00FE7D75" w:rsidP="00FE7D75"/>
    <w:p w14:paraId="3587A58A" w14:textId="77777777" w:rsidR="00FE7D75" w:rsidRDefault="00FE7D75" w:rsidP="00FE7D75"/>
    <w:p w14:paraId="2FE66A70" w14:textId="77777777" w:rsidR="00FE7D75" w:rsidRDefault="00FE7D75" w:rsidP="00FE7D75"/>
    <w:p w14:paraId="358E1338" w14:textId="77777777" w:rsidR="00FE7D75" w:rsidRDefault="00FE7D75" w:rsidP="00FE7D75"/>
    <w:p w14:paraId="26841E97" w14:textId="77777777" w:rsidR="00FE7D75" w:rsidRDefault="00FE7D75" w:rsidP="00FE7D75"/>
    <w:p w14:paraId="35965921" w14:textId="77777777" w:rsidR="00FE7D75" w:rsidRDefault="00FE7D75" w:rsidP="00FE7D75"/>
    <w:p w14:paraId="63E60B65" w14:textId="77777777" w:rsidR="00FE7D75" w:rsidRDefault="00FE7D75" w:rsidP="00FE7D75"/>
    <w:p w14:paraId="0B501BAE" w14:textId="77777777" w:rsidR="00FE7D75" w:rsidRDefault="00FE7D75" w:rsidP="00FE7D75"/>
    <w:p w14:paraId="1B428A9A" w14:textId="77777777" w:rsidR="00FE7D75" w:rsidRDefault="00FE7D75" w:rsidP="00FE7D75"/>
    <w:p w14:paraId="62CBE5BF" w14:textId="77777777" w:rsidR="00FE7D75" w:rsidRDefault="00FE7D75" w:rsidP="00FE7D75"/>
    <w:p w14:paraId="4339CC3E" w14:textId="77777777" w:rsidR="00FE7D75" w:rsidRDefault="00FE7D75" w:rsidP="00FE7D75"/>
    <w:p w14:paraId="1B5D4A08" w14:textId="77777777" w:rsidR="00FE7D75" w:rsidRDefault="00FE7D75" w:rsidP="00FE7D75"/>
    <w:p w14:paraId="64EDD0C6" w14:textId="77777777" w:rsidR="00FE7D75" w:rsidRDefault="00FE7D75" w:rsidP="00FE7D75"/>
    <w:p w14:paraId="126F1ACB" w14:textId="77777777" w:rsidR="00FE7D75" w:rsidRDefault="00FE7D75" w:rsidP="00FE7D75"/>
    <w:p w14:paraId="4B638F93" w14:textId="77777777" w:rsidR="00FE7D75" w:rsidRDefault="00FE7D75" w:rsidP="00FE7D75"/>
    <w:p w14:paraId="4587CC39" w14:textId="77777777" w:rsidR="00FE7D75" w:rsidRDefault="00FE7D75" w:rsidP="00FE7D75"/>
    <w:p w14:paraId="05B28E09" w14:textId="77777777" w:rsidR="00FE7D75" w:rsidRDefault="00FE7D75" w:rsidP="00FE7D75"/>
    <w:p w14:paraId="2DFFB541" w14:textId="77777777" w:rsidR="00FE7D75" w:rsidRPr="00017D69" w:rsidRDefault="00FE7D75" w:rsidP="00FE7D75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17D69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lastRenderedPageBreak/>
        <w:t>1. Общая характеристика рабочей программы</w:t>
      </w:r>
    </w:p>
    <w:p w14:paraId="45D94B1D" w14:textId="77777777" w:rsidR="00FE7D75" w:rsidRDefault="00FE7D75" w:rsidP="00FE7D75">
      <w:pPr>
        <w:autoSpaceDE w:val="0"/>
        <w:autoSpaceDN w:val="0"/>
        <w:adjustRightInd w:val="0"/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Область применения рабочей программы</w:t>
      </w:r>
    </w:p>
    <w:p w14:paraId="3C2382D5" w14:textId="77777777" w:rsidR="00FE7D75" w:rsidRPr="00017D69" w:rsidRDefault="00FE7D75" w:rsidP="00FE7D75">
      <w:pPr>
        <w:autoSpaceDE w:val="0"/>
        <w:autoSpaceDN w:val="0"/>
        <w:adjustRightInd w:val="0"/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5F036A" w14:textId="77777777" w:rsidR="00FE7D75" w:rsidRPr="00FE7D75" w:rsidRDefault="00FE7D75" w:rsidP="00FE7D75">
      <w:pPr>
        <w:spacing w:after="200" w:line="276" w:lineRule="auto"/>
        <w:ind w:left="142" w:right="34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7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</w:t>
      </w:r>
      <w:r w:rsidRPr="00FE7D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 ПМ.01 Техническое обслуживание и ремонт автомобильных двигателей разработана в соответствии с Федеральным государственным образовательным стандартом среднего профессионального образования (далее ФГОС СПО) по специальности 23.02.07 Техническое обслуживание и ремонт двигателей, систем и агрегатов автомобилей</w:t>
      </w:r>
    </w:p>
    <w:p w14:paraId="0D12D1C7" w14:textId="77777777" w:rsidR="00FE7D75" w:rsidRPr="00017D69" w:rsidRDefault="00FE7D75" w:rsidP="00FE7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0671B9" w14:textId="77777777" w:rsidR="00FE7D75" w:rsidRPr="00017D69" w:rsidRDefault="00FE7D75" w:rsidP="00FE7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01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 дисциплины – требования к результатам освоения дисциплины:</w:t>
      </w:r>
    </w:p>
    <w:p w14:paraId="6045830C" w14:textId="77777777" w:rsidR="00FE7D75" w:rsidRPr="00017D69" w:rsidRDefault="00FE7D75" w:rsidP="0071287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15014" w14:textId="77777777" w:rsidR="0071287F" w:rsidRDefault="00FE7D75" w:rsidP="0071287F">
      <w:pPr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ОК 02; ОК 04; </w:t>
      </w:r>
    </w:p>
    <w:p w14:paraId="4429FE9C" w14:textId="77777777" w:rsidR="00FE7D75" w:rsidRPr="00017D69" w:rsidRDefault="00FE7D75" w:rsidP="0071287F">
      <w:pPr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ОК9</w:t>
      </w:r>
      <w:r w:rsidR="0071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A197D5E" w14:textId="77777777" w:rsidR="00FE7D75" w:rsidRDefault="00FE7D75" w:rsidP="00FE7D75">
      <w:pPr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B38B1" w14:textId="77777777" w:rsidR="0071287F" w:rsidRPr="0071287F" w:rsidRDefault="0071287F" w:rsidP="0071287F">
      <w:pPr>
        <w:numPr>
          <w:ilvl w:val="2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общих компетенций</w:t>
      </w:r>
    </w:p>
    <w:p w14:paraId="00EACB53" w14:textId="77777777" w:rsidR="0071287F" w:rsidRPr="0071287F" w:rsidRDefault="0071287F" w:rsidP="0071287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137"/>
      </w:tblGrid>
      <w:tr w:rsidR="0071287F" w:rsidRPr="0071287F" w14:paraId="7C9B33AC" w14:textId="77777777" w:rsidTr="0071287F">
        <w:tc>
          <w:tcPr>
            <w:tcW w:w="1208" w:type="dxa"/>
          </w:tcPr>
          <w:p w14:paraId="4A86EDA4" w14:textId="77777777" w:rsidR="0071287F" w:rsidRPr="0071287F" w:rsidRDefault="0071287F" w:rsidP="0071287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128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137" w:type="dxa"/>
          </w:tcPr>
          <w:p w14:paraId="35579927" w14:textId="77777777" w:rsidR="0071287F" w:rsidRPr="0071287F" w:rsidRDefault="0071287F" w:rsidP="0071287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128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71287F" w:rsidRPr="0071287F" w14:paraId="606C5A53" w14:textId="77777777" w:rsidTr="0071287F"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1A4AC3" w14:textId="77777777" w:rsidR="0071287F" w:rsidRPr="0071287F" w:rsidRDefault="0071287F" w:rsidP="0071287F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0" w:name="__RefHeading__17438_1093016881"/>
            <w:r w:rsidRPr="00712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02.</w:t>
            </w:r>
            <w:bookmarkEnd w:id="0"/>
          </w:p>
        </w:tc>
        <w:tc>
          <w:tcPr>
            <w:tcW w:w="8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B30FA8" w14:textId="77777777" w:rsidR="0071287F" w:rsidRPr="0071287F" w:rsidRDefault="0071287F" w:rsidP="0071287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12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1287F" w:rsidRPr="0071287F" w14:paraId="71CEEF97" w14:textId="77777777" w:rsidTr="0071287F"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20821" w14:textId="77777777" w:rsidR="0071287F" w:rsidRPr="0071287F" w:rsidRDefault="0071287F" w:rsidP="0071287F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1" w:name="__RefHeading__17442_1093016881"/>
            <w:r w:rsidRPr="00712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04.</w:t>
            </w:r>
            <w:bookmarkEnd w:id="1"/>
          </w:p>
        </w:tc>
        <w:tc>
          <w:tcPr>
            <w:tcW w:w="8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8EBBFF" w14:textId="77777777" w:rsidR="0071287F" w:rsidRPr="0071287F" w:rsidRDefault="0071287F" w:rsidP="0071287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12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1287F" w:rsidRPr="0071287F" w14:paraId="5530DDBD" w14:textId="77777777" w:rsidTr="0071287F"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CA5869" w14:textId="77777777" w:rsidR="0071287F" w:rsidRPr="0071287F" w:rsidRDefault="0071287F" w:rsidP="0071287F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2" w:name="__RefHeading__17454_1093016881"/>
            <w:r w:rsidRPr="00712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09.</w:t>
            </w:r>
            <w:bookmarkEnd w:id="2"/>
          </w:p>
        </w:tc>
        <w:tc>
          <w:tcPr>
            <w:tcW w:w="8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AE84FE" w14:textId="77777777" w:rsidR="0071287F" w:rsidRPr="0071287F" w:rsidRDefault="0071287F" w:rsidP="0071287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1287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</w:tbl>
    <w:p w14:paraId="2B7900D0" w14:textId="77777777" w:rsidR="0012010C" w:rsidRDefault="0012010C" w:rsidP="0012010C">
      <w:pPr>
        <w:keepNext/>
        <w:spacing w:before="120"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371"/>
        <w:gridCol w:w="3328"/>
      </w:tblGrid>
      <w:tr w:rsidR="0012010C" w:rsidRPr="00D85F56" w14:paraId="5A130559" w14:textId="77777777" w:rsidTr="0012010C">
        <w:trPr>
          <w:trHeight w:val="274"/>
        </w:trPr>
        <w:tc>
          <w:tcPr>
            <w:tcW w:w="2549" w:type="dxa"/>
            <w:hideMark/>
          </w:tcPr>
          <w:p w14:paraId="5C105B50" w14:textId="77777777" w:rsidR="0012010C" w:rsidRPr="00D85F56" w:rsidRDefault="0012010C" w:rsidP="0012010C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3371" w:type="dxa"/>
            <w:hideMark/>
          </w:tcPr>
          <w:p w14:paraId="7A8C04C5" w14:textId="77777777" w:rsidR="0012010C" w:rsidRPr="00D85F56" w:rsidRDefault="0012010C" w:rsidP="0012010C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328" w:type="dxa"/>
            <w:hideMark/>
          </w:tcPr>
          <w:p w14:paraId="689FEB4E" w14:textId="77777777" w:rsidR="0012010C" w:rsidRPr="00D85F56" w:rsidRDefault="0012010C" w:rsidP="0012010C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Знания</w:t>
            </w:r>
          </w:p>
        </w:tc>
      </w:tr>
      <w:tr w:rsidR="0012010C" w:rsidRPr="009A3E44" w14:paraId="2C3F1E7B" w14:textId="77777777" w:rsidTr="0012010C">
        <w:trPr>
          <w:trHeight w:val="212"/>
        </w:trPr>
        <w:tc>
          <w:tcPr>
            <w:tcW w:w="2549" w:type="dxa"/>
          </w:tcPr>
          <w:p w14:paraId="25FCC8E4" w14:textId="77777777" w:rsidR="0012010C" w:rsidRPr="009A3E44" w:rsidRDefault="0012010C" w:rsidP="0012010C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2</w:t>
            </w:r>
          </w:p>
          <w:p w14:paraId="6DB39C08" w14:textId="77777777" w:rsidR="0012010C" w:rsidRPr="009A3E44" w:rsidRDefault="0012010C" w:rsidP="0012010C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71" w:type="dxa"/>
          </w:tcPr>
          <w:p w14:paraId="1E75CA81" w14:textId="77777777" w:rsidR="0012010C" w:rsidRDefault="0012010C" w:rsidP="0012010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Уок2/1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задачи для поиска информации; </w:t>
            </w:r>
          </w:p>
          <w:p w14:paraId="27E68A69" w14:textId="77777777" w:rsidR="0012010C" w:rsidRDefault="0012010C" w:rsidP="0012010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Уок2/2 </w:t>
            </w:r>
            <w:r w:rsidRPr="009A3E44">
              <w:rPr>
                <w:rFonts w:ascii="Times New Roman" w:hAnsi="Times New Roman"/>
                <w:iCs/>
              </w:rPr>
              <w:t xml:space="preserve">определять необходимые источники информации; </w:t>
            </w:r>
          </w:p>
          <w:p w14:paraId="5258A5ED" w14:textId="77777777" w:rsidR="0012010C" w:rsidRDefault="0012010C" w:rsidP="0012010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Уок2/3 </w:t>
            </w:r>
            <w:r w:rsidRPr="009A3E44">
              <w:rPr>
                <w:rFonts w:ascii="Times New Roman" w:hAnsi="Times New Roman"/>
                <w:iCs/>
              </w:rPr>
              <w:t xml:space="preserve">планировать процесс поиска; </w:t>
            </w:r>
          </w:p>
          <w:p w14:paraId="2DE24F63" w14:textId="77777777" w:rsidR="0012010C" w:rsidRDefault="0012010C" w:rsidP="0012010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Уок2/4 </w:t>
            </w:r>
            <w:r w:rsidRPr="009A3E44">
              <w:rPr>
                <w:rFonts w:ascii="Times New Roman" w:hAnsi="Times New Roman"/>
                <w:iCs/>
              </w:rPr>
              <w:t xml:space="preserve">структурировать получаемую информацию; </w:t>
            </w:r>
          </w:p>
          <w:p w14:paraId="5E0C5E15" w14:textId="77777777" w:rsidR="0012010C" w:rsidRDefault="0012010C" w:rsidP="0012010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Уок2/5 </w:t>
            </w:r>
            <w:r w:rsidRPr="009A3E44">
              <w:rPr>
                <w:rFonts w:ascii="Times New Roman" w:hAnsi="Times New Roman"/>
                <w:iCs/>
              </w:rPr>
              <w:t xml:space="preserve">выделять наиболее значимое в перечне информации; </w:t>
            </w:r>
          </w:p>
          <w:p w14:paraId="1B8232A8" w14:textId="77777777" w:rsidR="0012010C" w:rsidRDefault="0012010C" w:rsidP="0012010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Уок2/6 </w:t>
            </w:r>
            <w:r w:rsidRPr="009A3E44">
              <w:rPr>
                <w:rFonts w:ascii="Times New Roman" w:hAnsi="Times New Roman"/>
                <w:iCs/>
              </w:rPr>
              <w:t xml:space="preserve">оценивать практическую значимость результатов поиска; </w:t>
            </w:r>
          </w:p>
          <w:p w14:paraId="6CDE2780" w14:textId="77777777" w:rsidR="0012010C" w:rsidRPr="009A3E44" w:rsidRDefault="0012010C" w:rsidP="0012010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Уок2/7 </w:t>
            </w:r>
            <w:r w:rsidRPr="009A3E44">
              <w:rPr>
                <w:rFonts w:ascii="Times New Roman" w:hAnsi="Times New Roman"/>
                <w:iCs/>
              </w:rPr>
              <w:t>оформлять результаты поиска.</w:t>
            </w:r>
          </w:p>
        </w:tc>
        <w:tc>
          <w:tcPr>
            <w:tcW w:w="3328" w:type="dxa"/>
          </w:tcPr>
          <w:p w14:paraId="219E5CDA" w14:textId="77777777" w:rsidR="0012010C" w:rsidRDefault="0012010C" w:rsidP="0012010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Зок2/1н</w:t>
            </w:r>
            <w:r w:rsidRPr="009A3E44">
              <w:rPr>
                <w:rFonts w:ascii="Times New Roman" w:hAnsi="Times New Roman"/>
                <w:iCs/>
              </w:rPr>
              <w:t>оменклатура информационных источников</w:t>
            </w:r>
            <w:r>
              <w:rPr>
                <w:rFonts w:ascii="Times New Roman" w:hAnsi="Times New Roman"/>
                <w:iCs/>
              </w:rPr>
              <w:t>,</w:t>
            </w:r>
            <w:r w:rsidRPr="009A3E44">
              <w:rPr>
                <w:rFonts w:ascii="Times New Roman" w:hAnsi="Times New Roman"/>
                <w:iCs/>
              </w:rPr>
              <w:t xml:space="preserve"> применяемых в профессиональной деятельности; </w:t>
            </w:r>
          </w:p>
          <w:p w14:paraId="535CDAB4" w14:textId="77777777" w:rsidR="0012010C" w:rsidRPr="009A3E44" w:rsidRDefault="0012010C" w:rsidP="0012010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Зок2/2 </w:t>
            </w:r>
            <w:r w:rsidRPr="009A3E44">
              <w:rPr>
                <w:rFonts w:ascii="Times New Roman" w:hAnsi="Times New Roman"/>
                <w:iCs/>
              </w:rPr>
              <w:t>приемы структурирования информации.</w:t>
            </w:r>
          </w:p>
        </w:tc>
      </w:tr>
      <w:tr w:rsidR="0012010C" w:rsidRPr="009A3E44" w14:paraId="22D4C54C" w14:textId="77777777" w:rsidTr="0012010C">
        <w:trPr>
          <w:trHeight w:val="212"/>
        </w:trPr>
        <w:tc>
          <w:tcPr>
            <w:tcW w:w="2549" w:type="dxa"/>
          </w:tcPr>
          <w:p w14:paraId="2BF2A68E" w14:textId="77777777" w:rsidR="0012010C" w:rsidRPr="009A3E44" w:rsidRDefault="0012010C" w:rsidP="0012010C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4</w:t>
            </w:r>
          </w:p>
          <w:p w14:paraId="16EC507B" w14:textId="77777777" w:rsidR="0012010C" w:rsidRPr="009A3E44" w:rsidRDefault="0012010C" w:rsidP="0012010C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Работать в коллективе и команде, эффективно взаимодействовать с </w:t>
            </w:r>
            <w:r w:rsidRPr="009A3E44">
              <w:rPr>
                <w:rFonts w:ascii="Times New Roman" w:hAnsi="Times New Roman"/>
              </w:rPr>
              <w:lastRenderedPageBreak/>
              <w:t>коллегами, руководством, клиентами.</w:t>
            </w:r>
          </w:p>
        </w:tc>
        <w:tc>
          <w:tcPr>
            <w:tcW w:w="3371" w:type="dxa"/>
          </w:tcPr>
          <w:p w14:paraId="02D84FAF" w14:textId="77777777" w:rsidR="0012010C" w:rsidRDefault="0012010C" w:rsidP="0012010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Уок4/1 </w:t>
            </w:r>
            <w:r w:rsidRPr="009A3E44">
              <w:rPr>
                <w:rFonts w:ascii="Times New Roman" w:hAnsi="Times New Roman"/>
                <w:iCs/>
              </w:rPr>
              <w:t xml:space="preserve">Организовывать работу коллектива и команды; </w:t>
            </w:r>
          </w:p>
          <w:p w14:paraId="3F75AD9D" w14:textId="77777777" w:rsidR="0012010C" w:rsidRPr="009A3E44" w:rsidRDefault="0012010C" w:rsidP="0012010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Уок4/2 </w:t>
            </w:r>
            <w:r w:rsidRPr="009A3E44">
              <w:rPr>
                <w:rFonts w:ascii="Times New Roman" w:hAnsi="Times New Roman"/>
                <w:iCs/>
              </w:rPr>
              <w:t xml:space="preserve">взаимодействовать с коллегами, руководством, </w:t>
            </w:r>
            <w:r w:rsidRPr="009A3E44">
              <w:rPr>
                <w:rFonts w:ascii="Times New Roman" w:hAnsi="Times New Roman"/>
                <w:iCs/>
              </w:rPr>
              <w:lastRenderedPageBreak/>
              <w:t>клиентами в ходе профессиональной деятельности.</w:t>
            </w:r>
          </w:p>
        </w:tc>
        <w:tc>
          <w:tcPr>
            <w:tcW w:w="3328" w:type="dxa"/>
          </w:tcPr>
          <w:p w14:paraId="20922CFE" w14:textId="77777777" w:rsidR="0012010C" w:rsidRPr="009A3E44" w:rsidRDefault="0012010C" w:rsidP="0012010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Зок4/1 </w:t>
            </w:r>
            <w:r w:rsidRPr="009A3E44">
              <w:rPr>
                <w:rFonts w:ascii="Times New Roman" w:hAnsi="Times New Roman"/>
                <w:iCs/>
              </w:rPr>
              <w:t>Значимость коллективных решений, работать в группе для решения ситуационных заданий.</w:t>
            </w:r>
          </w:p>
        </w:tc>
      </w:tr>
      <w:tr w:rsidR="0012010C" w:rsidRPr="009A3E44" w14:paraId="5CB49444" w14:textId="77777777" w:rsidTr="0012010C">
        <w:trPr>
          <w:trHeight w:val="212"/>
        </w:trPr>
        <w:tc>
          <w:tcPr>
            <w:tcW w:w="2549" w:type="dxa"/>
          </w:tcPr>
          <w:p w14:paraId="6843450E" w14:textId="77777777" w:rsidR="0012010C" w:rsidRPr="009A3E44" w:rsidRDefault="0012010C" w:rsidP="0012010C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9</w:t>
            </w:r>
          </w:p>
          <w:p w14:paraId="77BD2065" w14:textId="77777777" w:rsidR="0012010C" w:rsidRPr="009A3E44" w:rsidRDefault="0012010C" w:rsidP="0012010C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371" w:type="dxa"/>
          </w:tcPr>
          <w:p w14:paraId="2D90BBA1" w14:textId="77777777" w:rsidR="0012010C" w:rsidRDefault="0012010C" w:rsidP="0012010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Уок9/1 </w:t>
            </w:r>
            <w:r w:rsidRPr="009A3E44">
              <w:rPr>
                <w:rFonts w:ascii="Times New Roman" w:hAnsi="Times New Roman"/>
                <w:iCs/>
              </w:rPr>
              <w:t xml:space="preserve">Применять средства информационных технологий для решения профессиональных задач; </w:t>
            </w:r>
          </w:p>
          <w:p w14:paraId="247AC98F" w14:textId="77777777" w:rsidR="0012010C" w:rsidRPr="009A3E44" w:rsidRDefault="0012010C" w:rsidP="0012010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Уок9/2 </w:t>
            </w:r>
            <w:r w:rsidRPr="009A3E44">
              <w:rPr>
                <w:rFonts w:ascii="Times New Roman" w:hAnsi="Times New Roman"/>
                <w:iCs/>
              </w:rPr>
              <w:t>использовать современное программное обеспечение.</w:t>
            </w:r>
          </w:p>
        </w:tc>
        <w:tc>
          <w:tcPr>
            <w:tcW w:w="3328" w:type="dxa"/>
          </w:tcPr>
          <w:p w14:paraId="15934406" w14:textId="77777777" w:rsidR="0012010C" w:rsidRDefault="0012010C" w:rsidP="0012010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Зок9/1 </w:t>
            </w:r>
            <w:r w:rsidRPr="009A3E44">
              <w:rPr>
                <w:rFonts w:ascii="Times New Roman" w:hAnsi="Times New Roman"/>
                <w:iCs/>
              </w:rPr>
              <w:t xml:space="preserve">Современные средства и устройства информатизации; </w:t>
            </w:r>
          </w:p>
          <w:p w14:paraId="4DA5622F" w14:textId="77777777" w:rsidR="0012010C" w:rsidRPr="009A3E44" w:rsidRDefault="0012010C" w:rsidP="0012010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Зок9/2</w:t>
            </w:r>
            <w:r w:rsidRPr="009A3E44">
              <w:rPr>
                <w:rFonts w:ascii="Times New Roman" w:hAnsi="Times New Roman"/>
                <w:iCs/>
              </w:rPr>
              <w:t>порядок их применения и программное обеспечение в профессиональной деятельности.</w:t>
            </w:r>
          </w:p>
        </w:tc>
      </w:tr>
    </w:tbl>
    <w:p w14:paraId="773B5038" w14:textId="77777777" w:rsidR="0012010C" w:rsidRDefault="0012010C" w:rsidP="0012010C">
      <w:pPr>
        <w:keepNext/>
        <w:spacing w:before="120"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67ACF5E" w14:textId="77777777" w:rsidR="0012010C" w:rsidRDefault="0012010C" w:rsidP="0012010C">
      <w:pPr>
        <w:keepNext/>
        <w:spacing w:before="120"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5D4B429" w14:textId="77777777" w:rsidR="0012010C" w:rsidRDefault="0012010C" w:rsidP="0012010C">
      <w:pPr>
        <w:keepNext/>
        <w:spacing w:before="120" w:after="0" w:line="240" w:lineRule="auto"/>
        <w:ind w:left="144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EB770DA" w14:textId="207223D0" w:rsidR="0071287F" w:rsidRPr="0071287F" w:rsidRDefault="0071287F" w:rsidP="0071287F">
      <w:pPr>
        <w:keepNext/>
        <w:numPr>
          <w:ilvl w:val="2"/>
          <w:numId w:val="2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28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Перечень профессиональных компетенций </w:t>
      </w: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71287F" w:rsidRPr="0071287F" w14:paraId="3F931A9B" w14:textId="77777777" w:rsidTr="004B7293">
        <w:tc>
          <w:tcPr>
            <w:tcW w:w="1204" w:type="dxa"/>
          </w:tcPr>
          <w:p w14:paraId="6E714930" w14:textId="77777777" w:rsidR="0071287F" w:rsidRPr="0071287F" w:rsidRDefault="0071287F" w:rsidP="0071287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28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14:paraId="0B11A928" w14:textId="77777777" w:rsidR="0071287F" w:rsidRPr="0071287F" w:rsidRDefault="0071287F" w:rsidP="0071287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28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71287F" w:rsidRPr="0071287F" w14:paraId="2AFB4860" w14:textId="77777777" w:rsidTr="004B7293">
        <w:tc>
          <w:tcPr>
            <w:tcW w:w="1204" w:type="dxa"/>
          </w:tcPr>
          <w:p w14:paraId="09707332" w14:textId="77777777" w:rsidR="0071287F" w:rsidRPr="0071287F" w:rsidRDefault="0071287F" w:rsidP="0071287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28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367" w:type="dxa"/>
          </w:tcPr>
          <w:p w14:paraId="39FFF232" w14:textId="77777777" w:rsidR="0071287F" w:rsidRPr="0071287F" w:rsidRDefault="0071287F" w:rsidP="0071287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1287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Техническое обслуживание и ремонт автотранспортных двигателей</w:t>
            </w:r>
          </w:p>
        </w:tc>
      </w:tr>
      <w:tr w:rsidR="0071287F" w:rsidRPr="0071287F" w14:paraId="03CFEEDC" w14:textId="77777777" w:rsidTr="004B7293">
        <w:tc>
          <w:tcPr>
            <w:tcW w:w="1204" w:type="dxa"/>
          </w:tcPr>
          <w:p w14:paraId="0514470C" w14:textId="7CCE7887" w:rsidR="0071287F" w:rsidRPr="0071287F" w:rsidRDefault="0071287F" w:rsidP="0071287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67" w:type="dxa"/>
          </w:tcPr>
          <w:p w14:paraId="75F6455D" w14:textId="63609FD4" w:rsidR="0071287F" w:rsidRPr="0071287F" w:rsidRDefault="0071287F" w:rsidP="0071287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1287F" w:rsidRPr="0071287F" w14:paraId="66AC815C" w14:textId="77777777" w:rsidTr="004B7293">
        <w:tc>
          <w:tcPr>
            <w:tcW w:w="1204" w:type="dxa"/>
          </w:tcPr>
          <w:p w14:paraId="5B0B1AF4" w14:textId="77777777" w:rsidR="0071287F" w:rsidRPr="0071287F" w:rsidRDefault="0071287F" w:rsidP="0071287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3" w:name="_Hlk65142931"/>
            <w:r w:rsidRPr="007128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367" w:type="dxa"/>
          </w:tcPr>
          <w:p w14:paraId="5415E2D9" w14:textId="77777777" w:rsidR="0071287F" w:rsidRPr="0071287F" w:rsidRDefault="0071287F" w:rsidP="0071287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128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</w:tc>
      </w:tr>
      <w:bookmarkEnd w:id="3"/>
      <w:tr w:rsidR="0071287F" w:rsidRPr="0071287F" w14:paraId="1A2A4E7C" w14:textId="77777777" w:rsidTr="004B7293">
        <w:tc>
          <w:tcPr>
            <w:tcW w:w="1204" w:type="dxa"/>
          </w:tcPr>
          <w:p w14:paraId="02EBA129" w14:textId="77777777" w:rsidR="0071287F" w:rsidRPr="0071287F" w:rsidRDefault="0071287F" w:rsidP="0071287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28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367" w:type="dxa"/>
          </w:tcPr>
          <w:p w14:paraId="2492433D" w14:textId="77777777" w:rsidR="0071287F" w:rsidRPr="0071287F" w:rsidRDefault="0071287F" w:rsidP="007128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</w:tr>
    </w:tbl>
    <w:p w14:paraId="6411B4ED" w14:textId="77777777" w:rsidR="0071287F" w:rsidRPr="00017D69" w:rsidRDefault="0071287F" w:rsidP="00FE7D75">
      <w:pPr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6C5B0" w14:textId="77777777" w:rsidR="00FE7D75" w:rsidRPr="00017D69" w:rsidRDefault="00FE7D75" w:rsidP="00FE7D7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574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3119"/>
        <w:gridCol w:w="1669"/>
      </w:tblGrid>
      <w:tr w:rsidR="0012010C" w:rsidRPr="00D85F56" w14:paraId="5BE14F94" w14:textId="77777777" w:rsidTr="0012010C">
        <w:tc>
          <w:tcPr>
            <w:tcW w:w="1809" w:type="dxa"/>
          </w:tcPr>
          <w:p w14:paraId="192D1C31" w14:textId="77777777" w:rsidR="0012010C" w:rsidRPr="00D85F56" w:rsidRDefault="0012010C" w:rsidP="0012010C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Код ПК</w:t>
            </w:r>
          </w:p>
        </w:tc>
        <w:tc>
          <w:tcPr>
            <w:tcW w:w="2977" w:type="dxa"/>
          </w:tcPr>
          <w:p w14:paraId="729F400A" w14:textId="77777777" w:rsidR="0012010C" w:rsidRPr="00D85F56" w:rsidRDefault="0012010C" w:rsidP="0012010C">
            <w:pPr>
              <w:suppressAutoHyphens/>
              <w:ind w:firstLine="320"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119" w:type="dxa"/>
          </w:tcPr>
          <w:p w14:paraId="6268C155" w14:textId="77777777" w:rsidR="0012010C" w:rsidRPr="00D85F56" w:rsidRDefault="0012010C" w:rsidP="0012010C">
            <w:pPr>
              <w:suppressAutoHyphens/>
              <w:ind w:firstLine="320"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Знания</w:t>
            </w:r>
          </w:p>
        </w:tc>
        <w:tc>
          <w:tcPr>
            <w:tcW w:w="1669" w:type="dxa"/>
          </w:tcPr>
          <w:p w14:paraId="67CDC3E6" w14:textId="77777777" w:rsidR="0012010C" w:rsidRPr="00D85F56" w:rsidRDefault="0012010C" w:rsidP="0012010C">
            <w:pPr>
              <w:pStyle w:val="2"/>
              <w:shd w:val="clear" w:color="auto" w:fill="auto"/>
              <w:spacing w:before="0" w:line="240" w:lineRule="auto"/>
              <w:ind w:firstLine="320"/>
              <w:jc w:val="center"/>
              <w:rPr>
                <w:b/>
                <w:sz w:val="24"/>
                <w:szCs w:val="24"/>
              </w:rPr>
            </w:pPr>
            <w:r w:rsidRPr="00D85F56">
              <w:rPr>
                <w:b/>
                <w:sz w:val="24"/>
                <w:szCs w:val="24"/>
              </w:rPr>
              <w:t>Практический опыт</w:t>
            </w:r>
          </w:p>
        </w:tc>
      </w:tr>
      <w:tr w:rsidR="0012010C" w14:paraId="0F0DB3D0" w14:textId="77777777" w:rsidTr="0012010C">
        <w:tc>
          <w:tcPr>
            <w:tcW w:w="1809" w:type="dxa"/>
          </w:tcPr>
          <w:p w14:paraId="6DB6D8B9" w14:textId="57B07FE0" w:rsidR="0012010C" w:rsidRDefault="0012010C" w:rsidP="0012010C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1287F">
              <w:rPr>
                <w:bCs/>
                <w:iCs/>
                <w:sz w:val="24"/>
                <w:szCs w:val="24"/>
              </w:rPr>
              <w:t>ПК 1.1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71287F">
              <w:rPr>
                <w:bCs/>
                <w:iCs/>
                <w:sz w:val="24"/>
                <w:szCs w:val="24"/>
              </w:rPr>
              <w:t>Осуществлять диагностику систем, узлов и механизмов автомобильных двигателей</w:t>
            </w:r>
          </w:p>
        </w:tc>
        <w:tc>
          <w:tcPr>
            <w:tcW w:w="2977" w:type="dxa"/>
          </w:tcPr>
          <w:p w14:paraId="338730DB" w14:textId="77777777" w:rsidR="0012010C" w:rsidRDefault="0012010C" w:rsidP="0012010C">
            <w:pPr>
              <w:pStyle w:val="Standard"/>
              <w:spacing w:before="0" w:after="0"/>
              <w:ind w:firstLine="3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Упк1.1/1 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документацию; </w:t>
            </w:r>
          </w:p>
          <w:p w14:paraId="58187DE7" w14:textId="77777777" w:rsidR="00A7155E" w:rsidRDefault="0012010C" w:rsidP="0012010C">
            <w:pPr>
              <w:pStyle w:val="Standard"/>
              <w:spacing w:before="0" w:after="0"/>
              <w:ind w:firstLine="3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Упк1.1/2 Выявлять по внешним признакам отклонения от нормального технического состояния двигателя, делать на их основе прогноз возможных неисправностей; </w:t>
            </w:r>
          </w:p>
          <w:p w14:paraId="17C16678" w14:textId="78650FB5" w:rsidR="0012010C" w:rsidRDefault="0012010C" w:rsidP="0012010C">
            <w:pPr>
              <w:pStyle w:val="Standard"/>
              <w:spacing w:before="0" w:after="0"/>
              <w:ind w:firstLine="320"/>
              <w:jc w:val="both"/>
            </w:pPr>
            <w:r>
              <w:rPr>
                <w:szCs w:val="28"/>
              </w:rPr>
              <w:t xml:space="preserve">Упк1.1/3 Выбирать методы диагностики, выбирать необходимое диагностическое оборудование и </w:t>
            </w:r>
            <w:r>
              <w:rPr>
                <w:szCs w:val="28"/>
              </w:rPr>
              <w:lastRenderedPageBreak/>
              <w:t>инструмент, подключать и 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  <w:p w14:paraId="7184D319" w14:textId="4A031825" w:rsidR="0012010C" w:rsidRDefault="0075181C" w:rsidP="0012010C">
            <w:pPr>
              <w:pStyle w:val="Standard"/>
              <w:spacing w:before="0" w:after="0"/>
              <w:ind w:firstLine="320"/>
              <w:jc w:val="both"/>
            </w:pPr>
            <w:r>
              <w:rPr>
                <w:szCs w:val="28"/>
              </w:rPr>
              <w:t xml:space="preserve">Упк1.1/4 </w:t>
            </w:r>
            <w:r w:rsidR="0012010C">
              <w:t>Соблюдать безопасные условия труда в профессиональной деятельности.</w:t>
            </w:r>
            <w:r w:rsidR="0012010C">
              <w:rPr>
                <w:szCs w:val="28"/>
              </w:rPr>
              <w:t xml:space="preserve"> 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</w:t>
            </w:r>
            <w:r>
              <w:rPr>
                <w:szCs w:val="28"/>
              </w:rPr>
              <w:t xml:space="preserve">Упк1.1/5 </w:t>
            </w:r>
            <w:r w:rsidR="0012010C">
              <w:rPr>
                <w:szCs w:val="28"/>
              </w:rPr>
              <w:t>Читать и интерпретировать данные, полученные в ходе диагностики.</w:t>
            </w:r>
          </w:p>
          <w:p w14:paraId="54C2D038" w14:textId="53F54027" w:rsidR="0012010C" w:rsidRDefault="0075181C" w:rsidP="0012010C">
            <w:pPr>
              <w:pStyle w:val="2"/>
              <w:shd w:val="clear" w:color="auto" w:fill="auto"/>
              <w:spacing w:before="0" w:line="240" w:lineRule="auto"/>
              <w:ind w:firstLine="320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Упк1.1/6 </w:t>
            </w:r>
            <w:r w:rsidR="0012010C">
              <w:rPr>
                <w:szCs w:val="28"/>
              </w:rPr>
              <w:t xml:space="preserve">Определять по результатам диагностических процедур неисправности механизмов и систем автомобильных двигателей, оценивать остаточный ресурс отдельных наиболее изнашиваемых деталей, принимать решения о необходимости ремонта и способах устранения выявленных неисправностей. </w:t>
            </w:r>
            <w:r>
              <w:rPr>
                <w:szCs w:val="28"/>
              </w:rPr>
              <w:t xml:space="preserve">Упк1.1/7 </w:t>
            </w:r>
            <w:r w:rsidR="0012010C">
              <w:rPr>
                <w:szCs w:val="28"/>
              </w:rPr>
              <w:t xml:space="preserve">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</w:t>
            </w:r>
            <w:r>
              <w:rPr>
                <w:szCs w:val="28"/>
              </w:rPr>
              <w:t xml:space="preserve">Упк1.1/8 </w:t>
            </w:r>
            <w:r w:rsidR="0012010C">
              <w:rPr>
                <w:szCs w:val="28"/>
              </w:rPr>
              <w:t xml:space="preserve">Читать и интерпретировать данные, полученные в </w:t>
            </w:r>
            <w:r w:rsidR="0012010C">
              <w:rPr>
                <w:szCs w:val="28"/>
              </w:rPr>
              <w:lastRenderedPageBreak/>
              <w:t xml:space="preserve">ходе диагностики. </w:t>
            </w:r>
            <w:r>
              <w:rPr>
                <w:szCs w:val="28"/>
              </w:rPr>
              <w:t xml:space="preserve">Упк1.1/9 </w:t>
            </w:r>
            <w:r w:rsidR="0012010C">
              <w:rPr>
                <w:szCs w:val="28"/>
              </w:rPr>
              <w:t xml:space="preserve">Применять информационно-коммуникационные технологии при составлении отчетной документации по диагностике двигателей. </w:t>
            </w:r>
            <w:r>
              <w:rPr>
                <w:szCs w:val="28"/>
              </w:rPr>
              <w:t xml:space="preserve"> Упк1.1/10 </w:t>
            </w:r>
            <w:r w:rsidR="0012010C">
              <w:rPr>
                <w:szCs w:val="28"/>
              </w:rPr>
              <w:t>Заполнять форму диагностической карты автомобиля. Формулировать заключение о техническом состоянии автомобиля</w:t>
            </w:r>
          </w:p>
        </w:tc>
        <w:tc>
          <w:tcPr>
            <w:tcW w:w="3119" w:type="dxa"/>
          </w:tcPr>
          <w:p w14:paraId="754427BD" w14:textId="77777777" w:rsidR="00ED0D3A" w:rsidRDefault="0012010C" w:rsidP="0012010C">
            <w:pPr>
              <w:pStyle w:val="Standard"/>
              <w:spacing w:before="0" w:after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Зпк1.1/1 </w:t>
            </w:r>
            <w:r>
              <w:rPr>
                <w:szCs w:val="28"/>
              </w:rPr>
              <w:t xml:space="preserve">Марки и модели автомобилей, их технические характеристики и особенности конструкции. </w:t>
            </w:r>
            <w:r w:rsidR="0075181C">
              <w:rPr>
                <w:b/>
                <w:szCs w:val="28"/>
              </w:rPr>
              <w:t xml:space="preserve">Зпк1.1/2 </w:t>
            </w:r>
            <w:r>
              <w:rPr>
                <w:szCs w:val="28"/>
              </w:rPr>
              <w:t>Технические документы на приёмку автомобиля в технический сервис.</w:t>
            </w:r>
            <w:r w:rsidR="0075181C">
              <w:rPr>
                <w:b/>
                <w:szCs w:val="28"/>
              </w:rPr>
              <w:t xml:space="preserve"> </w:t>
            </w:r>
          </w:p>
          <w:p w14:paraId="246CA097" w14:textId="20659CFC" w:rsidR="0075181C" w:rsidRPr="0075181C" w:rsidRDefault="0075181C" w:rsidP="0012010C">
            <w:pPr>
              <w:pStyle w:val="Standard"/>
              <w:spacing w:before="0" w:after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Зпк1.1/3</w:t>
            </w:r>
          </w:p>
          <w:p w14:paraId="453A66E5" w14:textId="43C7DCB2" w:rsidR="0012010C" w:rsidRDefault="0012010C" w:rsidP="0012010C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 xml:space="preserve">Психологические основы общения с заказчиками. </w:t>
            </w:r>
            <w:r w:rsidR="00F77070">
              <w:rPr>
                <w:b/>
                <w:szCs w:val="28"/>
              </w:rPr>
              <w:t>Зпк1.1/4</w:t>
            </w:r>
            <w:r>
              <w:rPr>
                <w:szCs w:val="28"/>
              </w:rPr>
              <w:t>Устройство и принцип действия систем и механизмов двигателя, регулировки и технические параметры исправного состояния двигателей, основные внешние признаки неисправностей автомобильных двигателей различных типов.</w:t>
            </w:r>
          </w:p>
          <w:p w14:paraId="6C8A417F" w14:textId="7F5012CD" w:rsidR="0012010C" w:rsidRDefault="00F77070" w:rsidP="0012010C">
            <w:pPr>
              <w:pStyle w:val="Standard"/>
              <w:spacing w:before="0" w:after="0"/>
              <w:jc w:val="both"/>
            </w:pPr>
            <w:r>
              <w:rPr>
                <w:b/>
                <w:szCs w:val="28"/>
              </w:rPr>
              <w:t>Зпк1.1/5</w:t>
            </w:r>
            <w:r w:rsidR="0012010C">
              <w:rPr>
                <w:szCs w:val="28"/>
              </w:rPr>
              <w:t xml:space="preserve">Устройство и </w:t>
            </w:r>
            <w:r w:rsidR="0012010C">
              <w:rPr>
                <w:szCs w:val="28"/>
              </w:rPr>
              <w:lastRenderedPageBreak/>
              <w:t xml:space="preserve">принцип действия систем и механизмов двигателя, диагностируемые параметры работы двигателей, 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коммутации. </w:t>
            </w:r>
            <w:r w:rsidR="006B7C21">
              <w:rPr>
                <w:b/>
                <w:szCs w:val="28"/>
              </w:rPr>
              <w:t>Зпк1.1/6</w:t>
            </w:r>
            <w:r w:rsidR="003852F5">
              <w:rPr>
                <w:b/>
                <w:szCs w:val="28"/>
              </w:rPr>
              <w:t xml:space="preserve"> </w:t>
            </w:r>
            <w:r w:rsidR="0012010C">
              <w:rPr>
                <w:szCs w:val="28"/>
              </w:rPr>
              <w:t>Основные неисправности двигателей и способы их выявления при инструментальной диагностике.</w:t>
            </w:r>
          </w:p>
          <w:p w14:paraId="4849B583" w14:textId="52541901" w:rsidR="006B7C21" w:rsidRDefault="006B7C21" w:rsidP="006B7C21">
            <w:pPr>
              <w:pStyle w:val="2"/>
              <w:shd w:val="clear" w:color="auto" w:fill="auto"/>
              <w:spacing w:before="0" w:line="240" w:lineRule="auto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Зпк1.1/7</w:t>
            </w:r>
            <w:r w:rsidR="003852F5">
              <w:rPr>
                <w:b/>
                <w:szCs w:val="28"/>
              </w:rPr>
              <w:t xml:space="preserve"> </w:t>
            </w:r>
            <w:r w:rsidR="0012010C">
              <w:t>Знать</w:t>
            </w:r>
            <w:r>
              <w:t xml:space="preserve"> </w:t>
            </w:r>
            <w:r w:rsidR="0012010C">
              <w:t>правила техники безопасности и охраны труда в профессиональной деятельности.</w:t>
            </w:r>
            <w:r w:rsidR="0012010C">
              <w:rPr>
                <w:szCs w:val="28"/>
              </w:rPr>
              <w:t xml:space="preserve"> Основные неисправности автомобильных двигателей, их признаки, причины и способы устранения.</w:t>
            </w:r>
          </w:p>
          <w:p w14:paraId="7B0F3C1C" w14:textId="63A5FEDE" w:rsidR="0012010C" w:rsidRPr="006B7C21" w:rsidRDefault="006B7C21" w:rsidP="006B7C21">
            <w:pPr>
              <w:pStyle w:val="2"/>
              <w:shd w:val="clear" w:color="auto" w:fill="auto"/>
              <w:spacing w:before="0" w:line="240" w:lineRule="auto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 Зпк1.1/8</w:t>
            </w:r>
            <w:r>
              <w:rPr>
                <w:szCs w:val="28"/>
              </w:rPr>
              <w:t xml:space="preserve"> </w:t>
            </w:r>
            <w:r w:rsidR="0012010C">
              <w:rPr>
                <w:szCs w:val="28"/>
              </w:rPr>
              <w:t xml:space="preserve">Коды неисправностей, диаграммы работы электронного контроля работы автомобильных двигателей, предельные величины износов их деталей и сопряжений. </w:t>
            </w:r>
            <w:r>
              <w:rPr>
                <w:b/>
                <w:szCs w:val="28"/>
              </w:rPr>
              <w:t xml:space="preserve">Зпк1.1/9 </w:t>
            </w:r>
            <w:r w:rsidR="0012010C">
              <w:rPr>
                <w:szCs w:val="28"/>
              </w:rPr>
              <w:t xml:space="preserve">Технические документы на приёмку автомобиля в технический сервис. </w:t>
            </w:r>
            <w:r>
              <w:rPr>
                <w:b/>
                <w:szCs w:val="28"/>
              </w:rPr>
              <w:t>Зпк1.1/10</w:t>
            </w:r>
            <w:r w:rsidR="0012010C">
              <w:rPr>
                <w:szCs w:val="28"/>
              </w:rPr>
              <w:t xml:space="preserve">Содержание диагностической карты автомобиля, технические термины, типовые неисправности. </w:t>
            </w:r>
            <w:r w:rsidR="003852F5">
              <w:rPr>
                <w:b/>
                <w:szCs w:val="28"/>
              </w:rPr>
              <w:t xml:space="preserve">Зпк1.1/11 </w:t>
            </w:r>
            <w:r w:rsidR="0012010C">
              <w:rPr>
                <w:szCs w:val="28"/>
              </w:rPr>
              <w:t>Информационные программы технической документации по диагностике автомобилей</w:t>
            </w:r>
          </w:p>
        </w:tc>
        <w:tc>
          <w:tcPr>
            <w:tcW w:w="1669" w:type="dxa"/>
          </w:tcPr>
          <w:p w14:paraId="2DAADDDA" w14:textId="77DCFAFA" w:rsidR="0012010C" w:rsidRDefault="00A7155E" w:rsidP="0012010C">
            <w:pPr>
              <w:pStyle w:val="2"/>
              <w:shd w:val="clear" w:color="auto" w:fill="auto"/>
              <w:spacing w:before="0" w:line="240" w:lineRule="auto"/>
              <w:ind w:firstLine="320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Ппк1.1/1</w:t>
            </w:r>
            <w:r>
              <w:t xml:space="preserve">Приём автомобиля на техническое обслуживание. </w:t>
            </w:r>
            <w:r w:rsidR="003852F5">
              <w:rPr>
                <w:b/>
              </w:rPr>
              <w:t xml:space="preserve">Ппк1.1/2 </w:t>
            </w:r>
            <w:r>
              <w:t xml:space="preserve">Определение перечней работ по техническому обслуживанию двигателей. </w:t>
            </w:r>
            <w:r w:rsidR="003852F5">
              <w:rPr>
                <w:b/>
              </w:rPr>
              <w:t>Ппк1.1/3</w:t>
            </w:r>
            <w:r>
              <w:t xml:space="preserve">Подбор оборудования, инструментов и </w:t>
            </w:r>
            <w:r>
              <w:lastRenderedPageBreak/>
              <w:t xml:space="preserve">расходных материалов. </w:t>
            </w:r>
            <w:r w:rsidR="003852F5">
              <w:rPr>
                <w:b/>
              </w:rPr>
              <w:t>Ппк1.1/4</w:t>
            </w:r>
            <w:r>
              <w:t xml:space="preserve">Выполнение регламентных работ по техническому обслуживанию автомобильных двигателей. </w:t>
            </w:r>
            <w:r w:rsidR="003852F5">
              <w:rPr>
                <w:b/>
              </w:rPr>
              <w:t xml:space="preserve">Ппк1.1/5 </w:t>
            </w:r>
            <w:r>
              <w:t xml:space="preserve">Сдача автомобиля заказчику. </w:t>
            </w:r>
            <w:r w:rsidR="00154E1D">
              <w:rPr>
                <w:b/>
              </w:rPr>
              <w:t xml:space="preserve">Ппк1.1/6 </w:t>
            </w:r>
            <w:r>
              <w:t>Оформление технической документации</w:t>
            </w:r>
          </w:p>
        </w:tc>
      </w:tr>
      <w:tr w:rsidR="00E26A19" w14:paraId="3E298EF3" w14:textId="77777777" w:rsidTr="000751D8">
        <w:trPr>
          <w:trHeight w:val="8968"/>
        </w:trPr>
        <w:tc>
          <w:tcPr>
            <w:tcW w:w="1809" w:type="dxa"/>
          </w:tcPr>
          <w:p w14:paraId="76B58769" w14:textId="13BF10C8" w:rsidR="00E26A19" w:rsidRDefault="00E26A19" w:rsidP="00E26A19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1287F">
              <w:rPr>
                <w:bCs/>
                <w:iCs/>
                <w:sz w:val="24"/>
                <w:szCs w:val="24"/>
              </w:rPr>
              <w:lastRenderedPageBreak/>
              <w:t>ПК 1.2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71287F">
              <w:rPr>
                <w:bCs/>
                <w:iCs/>
                <w:sz w:val="24"/>
                <w:szCs w:val="24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</w:tc>
        <w:tc>
          <w:tcPr>
            <w:tcW w:w="2977" w:type="dxa"/>
          </w:tcPr>
          <w:p w14:paraId="09A47E28" w14:textId="321D0AC5" w:rsidR="00E26A19" w:rsidRDefault="00E26A19" w:rsidP="00E26A19">
            <w:pPr>
              <w:pStyle w:val="Standard"/>
              <w:spacing w:before="0" w:after="0"/>
              <w:jc w:val="both"/>
            </w:pPr>
            <w:r>
              <w:rPr>
                <w:b/>
              </w:rPr>
              <w:t>Упк1.2/1</w:t>
            </w:r>
            <w:r>
              <w:t xml:space="preserve"> 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>Упк1.2/2</w:t>
            </w:r>
            <w:r>
              <w:t xml:space="preserve"> </w:t>
            </w:r>
            <w:r>
              <w:rPr>
                <w:color w:val="000000"/>
              </w:rPr>
              <w:t xml:space="preserve">Определять перечень регламентных работ по техническому обслуживанию двигателя. </w:t>
            </w:r>
            <w:r>
              <w:rPr>
                <w:b/>
              </w:rPr>
              <w:t>Упк1.2/3</w:t>
            </w:r>
            <w:r>
              <w:t xml:space="preserve"> </w:t>
            </w:r>
            <w:r>
              <w:rPr>
                <w:color w:val="000000"/>
              </w:rPr>
              <w:t>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</w:t>
            </w:r>
          </w:p>
          <w:p w14:paraId="0688886C" w14:textId="77777777" w:rsidR="00E26A19" w:rsidRDefault="00E26A19" w:rsidP="00E26A19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 </w:t>
            </w:r>
            <w:r>
              <w:rPr>
                <w:color w:val="000000"/>
              </w:rPr>
              <w:lastRenderedPageBreak/>
              <w:t>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</w:t>
            </w:r>
          </w:p>
          <w:p w14:paraId="2D18BA50" w14:textId="3EE63A14" w:rsidR="00E26A19" w:rsidRDefault="00E26A19" w:rsidP="00E26A19">
            <w:pPr>
              <w:pStyle w:val="2"/>
              <w:shd w:val="clear" w:color="auto" w:fill="auto"/>
              <w:spacing w:before="0" w:line="240" w:lineRule="auto"/>
              <w:ind w:firstLine="320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 </w:t>
            </w:r>
            <w:r>
              <w:t xml:space="preserve">Применять информационно-коммуникационные технологии при составлении отчетной документации по проведению технического обслуживания автомобилей. Заполнять форму наряда на проведение технического обслуживания автомобиля. Заполнять сервисную книжку. Отчитываться перед заказчиком о выполненной работе. </w:t>
            </w:r>
          </w:p>
        </w:tc>
        <w:tc>
          <w:tcPr>
            <w:tcW w:w="3119" w:type="dxa"/>
          </w:tcPr>
          <w:p w14:paraId="20FCD908" w14:textId="11C326A4" w:rsidR="00E26A19" w:rsidRDefault="00E26A19" w:rsidP="00E26A19">
            <w:pPr>
              <w:pStyle w:val="Standard"/>
              <w:spacing w:before="0" w:after="0"/>
              <w:jc w:val="both"/>
            </w:pPr>
            <w:r>
              <w:rPr>
                <w:b/>
              </w:rPr>
              <w:lastRenderedPageBreak/>
              <w:t>Зпк1</w:t>
            </w:r>
            <w:r w:rsidR="003754BC">
              <w:rPr>
                <w:b/>
              </w:rPr>
              <w:t>.2</w:t>
            </w:r>
            <w:r>
              <w:rPr>
                <w:b/>
              </w:rPr>
              <w:t xml:space="preserve">/1 </w:t>
            </w:r>
            <w:r>
              <w:t xml:space="preserve">Марки и модели автомобилей, их технические характеристики, особенности конструкции и технического обслуживания.    </w:t>
            </w:r>
          </w:p>
          <w:p w14:paraId="5486E0ED" w14:textId="5DEC3CF5" w:rsidR="00E26A19" w:rsidRDefault="00E26A19" w:rsidP="00E26A19">
            <w:pPr>
              <w:pStyle w:val="Standard"/>
              <w:spacing w:before="0" w:after="0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Зпк1.</w:t>
            </w:r>
            <w:r w:rsidR="003754BC">
              <w:rPr>
                <w:b/>
              </w:rPr>
              <w:t>2</w:t>
            </w:r>
            <w:r>
              <w:rPr>
                <w:b/>
              </w:rPr>
              <w:t>/2</w:t>
            </w:r>
          </w:p>
          <w:p w14:paraId="4E2B54F6" w14:textId="77777777" w:rsidR="00E26A19" w:rsidRDefault="00E26A19" w:rsidP="00E26A19">
            <w:pPr>
              <w:pStyle w:val="Standard"/>
              <w:spacing w:before="0" w:after="0"/>
              <w:jc w:val="both"/>
            </w:pPr>
            <w:r>
              <w:rPr>
                <w:b/>
              </w:rPr>
              <w:t xml:space="preserve"> </w:t>
            </w:r>
            <w:r>
              <w:t xml:space="preserve">Технические документы на приёмку автомобиля в технический сервис. </w:t>
            </w:r>
          </w:p>
          <w:p w14:paraId="1A7C2CFD" w14:textId="43EAE9E8" w:rsidR="00E26A19" w:rsidRDefault="00E26A19" w:rsidP="00E26A19">
            <w:pPr>
              <w:pStyle w:val="Standard"/>
              <w:spacing w:before="0" w:after="0"/>
              <w:jc w:val="both"/>
              <w:rPr>
                <w:color w:val="000000"/>
              </w:rPr>
            </w:pPr>
            <w:r>
              <w:rPr>
                <w:b/>
              </w:rPr>
              <w:t>Зпк1.</w:t>
            </w:r>
            <w:r w:rsidR="003754BC">
              <w:rPr>
                <w:b/>
              </w:rPr>
              <w:t>2</w:t>
            </w:r>
            <w:r>
              <w:rPr>
                <w:b/>
              </w:rPr>
              <w:t xml:space="preserve">/3 </w:t>
            </w:r>
            <w:r>
              <w:t>Психологические основы общения с заказчиками</w:t>
            </w:r>
            <w:r>
              <w:rPr>
                <w:color w:val="000000"/>
              </w:rPr>
              <w:t xml:space="preserve">. </w:t>
            </w:r>
          </w:p>
          <w:p w14:paraId="7F36171D" w14:textId="245EF869" w:rsidR="00E26A19" w:rsidRPr="00E26A19" w:rsidRDefault="00E26A19" w:rsidP="00E26A19">
            <w:pPr>
              <w:pStyle w:val="Standard"/>
              <w:spacing w:before="0" w:after="0"/>
              <w:jc w:val="both"/>
              <w:rPr>
                <w:b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</w:rPr>
              <w:t>Зпк1.</w:t>
            </w:r>
            <w:r w:rsidR="003754BC">
              <w:rPr>
                <w:b/>
              </w:rPr>
              <w:t>2</w:t>
            </w:r>
            <w:r>
              <w:rPr>
                <w:b/>
              </w:rPr>
              <w:t xml:space="preserve">/4 </w:t>
            </w:r>
            <w:r>
              <w:rPr>
                <w:color w:val="000000"/>
              </w:rPr>
              <w:t>Перечни и технологии выполнения работ по техническому обслуживанию двигателей.</w:t>
            </w:r>
          </w:p>
          <w:p w14:paraId="5921A6A0" w14:textId="649262C8" w:rsidR="00E26A19" w:rsidRDefault="00E26A19" w:rsidP="00E26A19">
            <w:pPr>
              <w:pStyle w:val="Standard"/>
              <w:spacing w:before="0" w:after="0"/>
            </w:pPr>
            <w:r>
              <w:rPr>
                <w:b/>
              </w:rPr>
              <w:t>Зпк1.</w:t>
            </w:r>
            <w:r w:rsidR="003754BC">
              <w:rPr>
                <w:b/>
              </w:rPr>
              <w:t>2</w:t>
            </w:r>
            <w:r>
              <w:rPr>
                <w:b/>
              </w:rPr>
              <w:t xml:space="preserve">/5    </w:t>
            </w:r>
            <w:r>
              <w:rPr>
                <w:color w:val="000000"/>
              </w:rPr>
              <w:t>Виды и назначение инструмента, приспособлений и материалов для обслуживания и двигателей.</w:t>
            </w:r>
          </w:p>
          <w:p w14:paraId="7B0221F6" w14:textId="7C87B147" w:rsidR="00E26A19" w:rsidRDefault="00E26A19" w:rsidP="00E26A19">
            <w:pPr>
              <w:pStyle w:val="Standard"/>
              <w:spacing w:before="0" w:after="0"/>
            </w:pPr>
            <w:r>
              <w:rPr>
                <w:b/>
              </w:rPr>
              <w:t>Зпк1.</w:t>
            </w:r>
            <w:r w:rsidR="003754BC">
              <w:rPr>
                <w:b/>
              </w:rPr>
              <w:t>2</w:t>
            </w:r>
            <w:r>
              <w:rPr>
                <w:b/>
              </w:rPr>
              <w:t xml:space="preserve">/6    </w:t>
            </w:r>
            <w:r>
              <w:rPr>
                <w:color w:val="000000"/>
              </w:rPr>
              <w:t>Требования охраны труда при работе с двигателями внутреннего сгорания.</w:t>
            </w:r>
          </w:p>
          <w:p w14:paraId="1BDDD268" w14:textId="59D1B040" w:rsidR="00E26A19" w:rsidRPr="003754BC" w:rsidRDefault="00E26A19" w:rsidP="00E26A19">
            <w:pPr>
              <w:pStyle w:val="Standard"/>
              <w:spacing w:before="0" w:after="0"/>
              <w:jc w:val="both"/>
            </w:pPr>
            <w:r>
              <w:rPr>
                <w:b/>
              </w:rPr>
              <w:t>Зпк1.</w:t>
            </w:r>
            <w:r w:rsidR="003754BC">
              <w:rPr>
                <w:b/>
              </w:rPr>
              <w:t>2</w:t>
            </w:r>
            <w:r>
              <w:rPr>
                <w:b/>
              </w:rPr>
              <w:t xml:space="preserve">/7 </w:t>
            </w:r>
            <w:r>
              <w:t xml:space="preserve">Устройство двигателей автомобилей, принцип действия его механизмов и систем, неисправности и способы их устранения, основные регулировки систем и механизмов двигателей и технологии их выполнения, </w:t>
            </w:r>
            <w:r w:rsidRPr="003754BC">
              <w:lastRenderedPageBreak/>
              <w:t>свойства технических жидкостей.</w:t>
            </w:r>
            <w:r w:rsidRPr="003754BC">
              <w:rPr>
                <w:b/>
              </w:rPr>
              <w:t xml:space="preserve"> Зпк1.</w:t>
            </w:r>
            <w:r w:rsidR="003754BC" w:rsidRPr="003754BC">
              <w:rPr>
                <w:b/>
              </w:rPr>
              <w:t>2</w:t>
            </w:r>
            <w:r w:rsidRPr="003754BC">
              <w:rPr>
                <w:b/>
              </w:rPr>
              <w:t>/8</w:t>
            </w:r>
          </w:p>
          <w:p w14:paraId="7B8BE4B8" w14:textId="77777777" w:rsidR="003754BC" w:rsidRPr="003754BC" w:rsidRDefault="00E26A19" w:rsidP="00E26A1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754BC">
              <w:rPr>
                <w:rFonts w:ascii="Times New Roman" w:hAnsi="Times New Roman" w:cs="Times New Roman"/>
              </w:rPr>
              <w:t xml:space="preserve">Перечни регламентных работ, порядок и технологии их проведения для разных видов технического обслуживания. </w:t>
            </w:r>
          </w:p>
          <w:p w14:paraId="28B04995" w14:textId="16BDEAF4" w:rsidR="00E26A19" w:rsidRDefault="00E26A19" w:rsidP="00E26A19">
            <w:pPr>
              <w:jc w:val="both"/>
              <w:textAlignment w:val="baseline"/>
              <w:rPr>
                <w:sz w:val="28"/>
                <w:szCs w:val="28"/>
              </w:rPr>
            </w:pPr>
            <w:r w:rsidRPr="003754BC">
              <w:rPr>
                <w:rFonts w:ascii="Times New Roman" w:hAnsi="Times New Roman" w:cs="Times New Roman"/>
                <w:b/>
              </w:rPr>
              <w:t>Зпк1</w:t>
            </w:r>
            <w:r w:rsidR="003754BC" w:rsidRPr="003754BC">
              <w:rPr>
                <w:rFonts w:ascii="Times New Roman" w:hAnsi="Times New Roman" w:cs="Times New Roman"/>
                <w:b/>
              </w:rPr>
              <w:t>.2</w:t>
            </w:r>
            <w:r w:rsidRPr="003754BC">
              <w:rPr>
                <w:rFonts w:ascii="Times New Roman" w:hAnsi="Times New Roman" w:cs="Times New Roman"/>
                <w:b/>
              </w:rPr>
              <w:t>/</w:t>
            </w:r>
            <w:r w:rsidR="003754BC" w:rsidRPr="003754BC">
              <w:rPr>
                <w:rFonts w:ascii="Times New Roman" w:hAnsi="Times New Roman" w:cs="Times New Roman"/>
                <w:b/>
              </w:rPr>
              <w:t>9</w:t>
            </w:r>
            <w:r w:rsidRPr="003754BC">
              <w:rPr>
                <w:rFonts w:ascii="Times New Roman" w:hAnsi="Times New Roman" w:cs="Times New Roman"/>
                <w:b/>
              </w:rPr>
              <w:t xml:space="preserve"> </w:t>
            </w:r>
            <w:r w:rsidR="003754BC" w:rsidRPr="003754BC">
              <w:rPr>
                <w:rFonts w:ascii="Times New Roman" w:hAnsi="Times New Roman" w:cs="Times New Roman"/>
                <w:b/>
              </w:rPr>
              <w:t xml:space="preserve"> </w:t>
            </w:r>
            <w:r w:rsidRPr="003754BC">
              <w:rPr>
                <w:rFonts w:ascii="Times New Roman" w:hAnsi="Times New Roman" w:cs="Times New Roman"/>
              </w:rPr>
              <w:t>Особенности регламентных работ для автомобилей различных марок.</w:t>
            </w:r>
            <w:r w:rsidR="003754BC" w:rsidRPr="003754BC">
              <w:rPr>
                <w:rFonts w:ascii="Times New Roman" w:hAnsi="Times New Roman" w:cs="Times New Roman"/>
                <w:b/>
              </w:rPr>
              <w:t xml:space="preserve"> </w:t>
            </w:r>
            <w:r w:rsidR="003754BC" w:rsidRPr="003754BC">
              <w:rPr>
                <w:rFonts w:ascii="Times New Roman" w:hAnsi="Times New Roman" w:cs="Times New Roman"/>
                <w:b/>
              </w:rPr>
              <w:t>Зпк1.</w:t>
            </w:r>
            <w:r w:rsidR="003754BC" w:rsidRPr="003754BC">
              <w:rPr>
                <w:rFonts w:ascii="Times New Roman" w:hAnsi="Times New Roman" w:cs="Times New Roman"/>
                <w:b/>
              </w:rPr>
              <w:t>2</w:t>
            </w:r>
            <w:r w:rsidR="003754BC" w:rsidRPr="003754BC">
              <w:rPr>
                <w:rFonts w:ascii="Times New Roman" w:hAnsi="Times New Roman" w:cs="Times New Roman"/>
                <w:b/>
              </w:rPr>
              <w:t>/</w:t>
            </w:r>
            <w:r w:rsidR="003754BC" w:rsidRPr="003754BC">
              <w:rPr>
                <w:rFonts w:ascii="Times New Roman" w:hAnsi="Times New Roman" w:cs="Times New Roman"/>
                <w:b/>
              </w:rPr>
              <w:t>10</w:t>
            </w:r>
            <w:r w:rsidR="003754BC" w:rsidRPr="003754BC">
              <w:rPr>
                <w:rFonts w:ascii="Times New Roman" w:hAnsi="Times New Roman" w:cs="Times New Roman"/>
                <w:b/>
              </w:rPr>
              <w:t xml:space="preserve"> </w:t>
            </w:r>
            <w:r w:rsidRPr="003754BC">
              <w:rPr>
                <w:rFonts w:ascii="Times New Roman" w:hAnsi="Times New Roman" w:cs="Times New Roman"/>
              </w:rPr>
              <w:t xml:space="preserve"> Основные свойства, классификацию, характеристики применяемых в профессиональной деятельности материалов.</w:t>
            </w:r>
            <w:r w:rsidR="003754BC" w:rsidRPr="003754BC">
              <w:rPr>
                <w:rFonts w:ascii="Times New Roman" w:hAnsi="Times New Roman" w:cs="Times New Roman"/>
                <w:b/>
              </w:rPr>
              <w:t xml:space="preserve"> </w:t>
            </w:r>
            <w:r w:rsidR="003754BC" w:rsidRPr="003754BC">
              <w:rPr>
                <w:rFonts w:ascii="Times New Roman" w:hAnsi="Times New Roman" w:cs="Times New Roman"/>
                <w:b/>
              </w:rPr>
              <w:t>Зпк1.</w:t>
            </w:r>
            <w:r w:rsidR="003754BC" w:rsidRPr="003754BC">
              <w:rPr>
                <w:rFonts w:ascii="Times New Roman" w:hAnsi="Times New Roman" w:cs="Times New Roman"/>
                <w:b/>
              </w:rPr>
              <w:t>2</w:t>
            </w:r>
            <w:r w:rsidR="003754BC" w:rsidRPr="003754BC">
              <w:rPr>
                <w:rFonts w:ascii="Times New Roman" w:hAnsi="Times New Roman" w:cs="Times New Roman"/>
                <w:b/>
              </w:rPr>
              <w:t>/</w:t>
            </w:r>
            <w:r w:rsidR="003754BC" w:rsidRPr="003754BC">
              <w:rPr>
                <w:rFonts w:ascii="Times New Roman" w:hAnsi="Times New Roman" w:cs="Times New Roman"/>
                <w:b/>
              </w:rPr>
              <w:t>11</w:t>
            </w:r>
            <w:r w:rsidR="003754BC" w:rsidRPr="003754BC">
              <w:rPr>
                <w:rFonts w:ascii="Times New Roman" w:hAnsi="Times New Roman" w:cs="Times New Roman"/>
                <w:b/>
              </w:rPr>
              <w:t xml:space="preserve"> </w:t>
            </w:r>
            <w:r w:rsidRPr="003754BC">
              <w:rPr>
                <w:rFonts w:ascii="Times New Roman" w:hAnsi="Times New Roman" w:cs="Times New Roman"/>
              </w:rPr>
              <w:t xml:space="preserve"> Физические и химические свойства горючих и смазочных материалов. Области применения материалов. </w:t>
            </w:r>
            <w:r w:rsidR="003754BC" w:rsidRPr="003754BC">
              <w:rPr>
                <w:rFonts w:ascii="Times New Roman" w:hAnsi="Times New Roman" w:cs="Times New Roman"/>
                <w:b/>
              </w:rPr>
              <w:t>Зпк1.</w:t>
            </w:r>
            <w:r w:rsidR="003754BC" w:rsidRPr="003754BC">
              <w:rPr>
                <w:rFonts w:ascii="Times New Roman" w:hAnsi="Times New Roman" w:cs="Times New Roman"/>
                <w:b/>
              </w:rPr>
              <w:t>2</w:t>
            </w:r>
            <w:r w:rsidR="003754BC" w:rsidRPr="003754BC">
              <w:rPr>
                <w:rFonts w:ascii="Times New Roman" w:hAnsi="Times New Roman" w:cs="Times New Roman"/>
                <w:b/>
              </w:rPr>
              <w:t>/</w:t>
            </w:r>
            <w:r w:rsidR="003754BC" w:rsidRPr="003754BC">
              <w:rPr>
                <w:rFonts w:ascii="Times New Roman" w:hAnsi="Times New Roman" w:cs="Times New Roman"/>
                <w:b/>
              </w:rPr>
              <w:t>12</w:t>
            </w:r>
            <w:r w:rsidR="003754BC">
              <w:rPr>
                <w:b/>
              </w:rPr>
              <w:t xml:space="preserve"> </w:t>
            </w:r>
            <w:r w:rsidRPr="003754BC">
              <w:rPr>
                <w:rFonts w:ascii="Times New Roman" w:hAnsi="Times New Roman" w:cs="Times New Roman"/>
              </w:rPr>
              <w:t xml:space="preserve">Формы документации по проведению технического обслуживания автомобиля на предприятии технического сервиса, технические термины. </w:t>
            </w:r>
            <w:r w:rsidR="003754BC" w:rsidRPr="003754BC">
              <w:rPr>
                <w:rFonts w:ascii="Times New Roman" w:hAnsi="Times New Roman" w:cs="Times New Roman"/>
                <w:b/>
              </w:rPr>
              <w:t>Зпк1.2/1</w:t>
            </w:r>
            <w:r w:rsidR="003754BC">
              <w:rPr>
                <w:rFonts w:ascii="Times New Roman" w:hAnsi="Times New Roman" w:cs="Times New Roman"/>
                <w:b/>
              </w:rPr>
              <w:t>3</w:t>
            </w:r>
            <w:r w:rsidR="003754BC">
              <w:rPr>
                <w:b/>
              </w:rPr>
              <w:t xml:space="preserve"> </w:t>
            </w:r>
            <w:r w:rsidRPr="003754BC">
              <w:rPr>
                <w:rFonts w:ascii="Times New Roman" w:hAnsi="Times New Roman" w:cs="Times New Roman"/>
              </w:rPr>
              <w:t>Информационные программы технической документации по техническому обслуживанию автомобилей</w:t>
            </w:r>
          </w:p>
        </w:tc>
        <w:tc>
          <w:tcPr>
            <w:tcW w:w="1669" w:type="dxa"/>
          </w:tcPr>
          <w:p w14:paraId="0E03ADA7" w14:textId="3099CA36" w:rsidR="00E26A19" w:rsidRDefault="0041517F" w:rsidP="00E26A19">
            <w:pPr>
              <w:pStyle w:val="2"/>
              <w:shd w:val="clear" w:color="auto" w:fill="auto"/>
              <w:spacing w:before="0" w:line="240" w:lineRule="auto"/>
              <w:ind w:firstLine="320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Ппк1.</w:t>
            </w:r>
            <w:r>
              <w:rPr>
                <w:b/>
              </w:rPr>
              <w:t>2/1</w:t>
            </w:r>
            <w:r>
              <w:t xml:space="preserve">Приём автомобиля на техническое обслуживание. </w:t>
            </w:r>
            <w:r>
              <w:rPr>
                <w:b/>
              </w:rPr>
              <w:t>Ппк1.2/</w:t>
            </w:r>
            <w:r>
              <w:rPr>
                <w:b/>
              </w:rPr>
              <w:t xml:space="preserve">2 </w:t>
            </w:r>
            <w:r>
              <w:t>Определение перечней работ по техническому обслуживанию двигателей.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Ппк1.2/</w:t>
            </w:r>
            <w:r>
              <w:rPr>
                <w:b/>
              </w:rPr>
              <w:t>3</w:t>
            </w:r>
            <w:r>
              <w:t xml:space="preserve"> Подбор оборудования, инструментов и расходных материалов.</w:t>
            </w:r>
            <w:r w:rsidR="003F560F">
              <w:rPr>
                <w:b/>
              </w:rPr>
              <w:t xml:space="preserve"> </w:t>
            </w:r>
            <w:r w:rsidR="003F560F">
              <w:rPr>
                <w:b/>
              </w:rPr>
              <w:t>Ппк1.2/</w:t>
            </w:r>
            <w:r w:rsidR="003F560F">
              <w:rPr>
                <w:b/>
              </w:rPr>
              <w:t>4</w:t>
            </w:r>
            <w:r>
              <w:t xml:space="preserve"> Выполнение регламентных работ по техническому обслуживанию автомобильных </w:t>
            </w:r>
            <w:r>
              <w:lastRenderedPageBreak/>
              <w:t xml:space="preserve">двигателей. </w:t>
            </w:r>
            <w:r w:rsidR="003F560F">
              <w:rPr>
                <w:b/>
              </w:rPr>
              <w:t>Ппк1.2/</w:t>
            </w:r>
            <w:r w:rsidR="003F560F">
              <w:rPr>
                <w:b/>
              </w:rPr>
              <w:t xml:space="preserve">5 </w:t>
            </w:r>
            <w:r>
              <w:t>Сдача автомобиля заказчику.</w:t>
            </w:r>
            <w:r w:rsidR="003F560F">
              <w:rPr>
                <w:b/>
              </w:rPr>
              <w:t xml:space="preserve"> </w:t>
            </w:r>
            <w:r w:rsidR="003F560F">
              <w:rPr>
                <w:b/>
              </w:rPr>
              <w:t>Ппк1.2/</w:t>
            </w:r>
            <w:r w:rsidR="003F560F">
              <w:rPr>
                <w:b/>
              </w:rPr>
              <w:t>6</w:t>
            </w:r>
            <w:r>
              <w:t xml:space="preserve"> Оформление технической документации</w:t>
            </w:r>
          </w:p>
        </w:tc>
      </w:tr>
      <w:tr w:rsidR="003F560F" w14:paraId="0433BC4D" w14:textId="77777777" w:rsidTr="000751D8">
        <w:trPr>
          <w:trHeight w:val="8968"/>
        </w:trPr>
        <w:tc>
          <w:tcPr>
            <w:tcW w:w="1809" w:type="dxa"/>
          </w:tcPr>
          <w:p w14:paraId="40CC6930" w14:textId="5D1DAFEE" w:rsidR="003F560F" w:rsidRPr="000751D8" w:rsidRDefault="003F560F" w:rsidP="003F560F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751D8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ПК 1.3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0751D8">
              <w:rPr>
                <w:rFonts w:ascii="Times New Roman" w:eastAsia="Times New Roman" w:hAnsi="Times New Roman" w:cs="Times New Roman"/>
                <w:bCs/>
                <w:iCs/>
              </w:rPr>
              <w:t>Проводить ремонт различных типов двигателей в соответствии с технологической документацией</w:t>
            </w:r>
          </w:p>
          <w:p w14:paraId="4082971B" w14:textId="77777777" w:rsidR="003F560F" w:rsidRPr="0071287F" w:rsidRDefault="003F560F" w:rsidP="003F560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6C92C4" w14:textId="70CA18F8" w:rsidR="003F560F" w:rsidRDefault="003F560F" w:rsidP="003F560F">
            <w:pPr>
              <w:pStyle w:val="Standard"/>
              <w:spacing w:before="0" w:after="0"/>
              <w:jc w:val="both"/>
            </w:pPr>
            <w:r>
              <w:rPr>
                <w:color w:val="000000"/>
              </w:rPr>
              <w:t>Упк1.3/1</w:t>
            </w:r>
            <w:r>
              <w:t xml:space="preserve"> </w:t>
            </w:r>
            <w:r>
              <w:t>Оформлять учетную документацию.</w:t>
            </w:r>
          </w:p>
          <w:p w14:paraId="5347132A" w14:textId="2A296F1F" w:rsidR="003F560F" w:rsidRDefault="003F560F" w:rsidP="003F560F">
            <w:pPr>
              <w:pStyle w:val="Standard"/>
              <w:spacing w:before="0" w:after="0"/>
              <w:jc w:val="both"/>
            </w:pPr>
            <w:r>
              <w:rPr>
                <w:color w:val="000000"/>
              </w:rPr>
              <w:t>Упк1.3/</w:t>
            </w:r>
            <w:r>
              <w:rPr>
                <w:color w:val="000000"/>
              </w:rPr>
              <w:t xml:space="preserve">2 </w:t>
            </w:r>
            <w:r>
              <w:t xml:space="preserve">Использовать уборочно-моечное и технологическое оборудование. </w:t>
            </w:r>
            <w:r>
              <w:rPr>
                <w:color w:val="000000"/>
              </w:rPr>
              <w:t>Упк1.3/</w:t>
            </w:r>
            <w:r>
              <w:rPr>
                <w:color w:val="000000"/>
              </w:rPr>
              <w:t>3</w:t>
            </w:r>
            <w:r>
              <w:t xml:space="preserve"> Снимать и устанавливать двигатель на автомобиль, разбирать и собирать двигатель.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Упк1.3/</w:t>
            </w:r>
            <w:r>
              <w:rPr>
                <w:color w:val="000000"/>
              </w:rPr>
              <w:t>4</w:t>
            </w:r>
          </w:p>
          <w:p w14:paraId="68B7014E" w14:textId="6EA88355" w:rsidR="003F560F" w:rsidRDefault="003F560F" w:rsidP="003F560F">
            <w:pPr>
              <w:pStyle w:val="Standard"/>
              <w:spacing w:before="0" w:after="0"/>
              <w:jc w:val="both"/>
            </w:pPr>
            <w:r>
              <w:t xml:space="preserve">Использовать специальный инструмент и оборудование при разборочно-сборочных работах. Работать с каталогами деталей. </w:t>
            </w:r>
            <w:r>
              <w:rPr>
                <w:color w:val="000000"/>
              </w:rPr>
              <w:t>Упк1.3/</w:t>
            </w:r>
            <w:r>
              <w:rPr>
                <w:color w:val="000000"/>
              </w:rPr>
              <w:t xml:space="preserve">5 </w:t>
            </w:r>
            <w:r>
              <w:t xml:space="preserve">Выполнять метрологическую поверку средств измерений. </w:t>
            </w:r>
            <w:r>
              <w:rPr>
                <w:color w:val="000000"/>
              </w:rPr>
              <w:t>Упк1.3/</w:t>
            </w:r>
            <w:r>
              <w:rPr>
                <w:color w:val="000000"/>
              </w:rPr>
              <w:t xml:space="preserve">6 </w:t>
            </w:r>
            <w:r>
              <w:t>Производить замеры деталей и параметров двигателя контрольно-измерительными приборами и инструментами.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Упк1.3/</w:t>
            </w:r>
            <w:r>
              <w:rPr>
                <w:color w:val="000000"/>
              </w:rPr>
              <w:t>7</w:t>
            </w:r>
          </w:p>
          <w:p w14:paraId="4FB9FF60" w14:textId="51BC56DE" w:rsidR="003F560F" w:rsidRDefault="003F560F" w:rsidP="003F560F">
            <w:pPr>
              <w:pStyle w:val="Standard"/>
              <w:spacing w:before="0" w:after="0"/>
              <w:jc w:val="both"/>
            </w:pPr>
            <w:r>
              <w:t>Выбирать и пользоваться инструментами и приспособлениями для слесарных работ.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Упк1.3/</w:t>
            </w:r>
            <w:r>
              <w:rPr>
                <w:color w:val="000000"/>
              </w:rPr>
              <w:t>8</w:t>
            </w:r>
          </w:p>
          <w:p w14:paraId="2D86F140" w14:textId="77777777" w:rsidR="003F560F" w:rsidRDefault="003F560F" w:rsidP="003F560F">
            <w:pPr>
              <w:pStyle w:val="Standard"/>
              <w:spacing w:before="0" w:after="0"/>
              <w:jc w:val="both"/>
            </w:pPr>
            <w:r>
              <w:t>Снимать и устанавливать узлы и детали механизмов и систем двигателя.</w:t>
            </w:r>
          </w:p>
          <w:p w14:paraId="6CEBAE10" w14:textId="2CE1E2E4" w:rsidR="003F560F" w:rsidRDefault="003F560F" w:rsidP="003F560F">
            <w:pPr>
              <w:pStyle w:val="pbot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119" w:type="dxa"/>
          </w:tcPr>
          <w:p w14:paraId="48EA4CB3" w14:textId="02E11761" w:rsidR="003F560F" w:rsidRDefault="003F560F" w:rsidP="003F560F">
            <w:pPr>
              <w:pStyle w:val="Standard"/>
              <w:spacing w:before="0" w:after="0"/>
              <w:jc w:val="both"/>
            </w:pPr>
            <w:r>
              <w:t xml:space="preserve">Зпк1.3/1 </w:t>
            </w:r>
            <w:r>
              <w:t>Марки и модели автомобилей, их технические характеристики, особенности конструкции и технического обслуживания.</w:t>
            </w:r>
            <w:r>
              <w:t xml:space="preserve"> </w:t>
            </w:r>
            <w:r>
              <w:t>Зпк1.3/</w:t>
            </w:r>
            <w:r>
              <w:t>2</w:t>
            </w:r>
            <w:r>
              <w:t xml:space="preserve">  Технические документы на приёмку автомобиля в технический сервис.</w:t>
            </w:r>
            <w:r>
              <w:t xml:space="preserve"> </w:t>
            </w:r>
            <w:r>
              <w:t>Зпк1.3/</w:t>
            </w:r>
            <w:r>
              <w:t>3</w:t>
            </w:r>
            <w:r>
              <w:t xml:space="preserve">  Психологические основы общения с заказчиками</w:t>
            </w:r>
            <w:r>
              <w:rPr>
                <w:color w:val="000000"/>
              </w:rPr>
              <w:t>.</w:t>
            </w:r>
            <w:r>
              <w:t xml:space="preserve"> </w:t>
            </w:r>
            <w:r>
              <w:t>Зпк1.3/</w:t>
            </w:r>
            <w:r>
              <w:t>4</w:t>
            </w:r>
            <w:r>
              <w:rPr>
                <w:color w:val="000000"/>
              </w:rPr>
              <w:t xml:space="preserve"> Перечни и технологии выполнения работ по техническому обслуживанию двигателей.</w:t>
            </w:r>
            <w:r>
              <w:t xml:space="preserve"> </w:t>
            </w:r>
            <w:r>
              <w:t>Зпк1.3/</w:t>
            </w:r>
            <w:r>
              <w:t>5</w:t>
            </w:r>
          </w:p>
          <w:p w14:paraId="5F8D44E5" w14:textId="77777777" w:rsidR="003F560F" w:rsidRDefault="003F560F" w:rsidP="003F560F">
            <w:pPr>
              <w:pStyle w:val="Standard"/>
              <w:spacing w:before="0" w:after="0"/>
            </w:pPr>
            <w:r>
              <w:rPr>
                <w:color w:val="000000"/>
              </w:rPr>
              <w:t>Виды и назначение инструмента, приспособлений и материалов для обслуживания и двигателей.</w:t>
            </w:r>
          </w:p>
          <w:p w14:paraId="4998E52D" w14:textId="4F042C7E" w:rsidR="003F560F" w:rsidRDefault="003F560F" w:rsidP="003F560F">
            <w:pPr>
              <w:pStyle w:val="Standard"/>
              <w:spacing w:before="0" w:after="0"/>
            </w:pPr>
            <w:r>
              <w:t>Зпк1.3/</w:t>
            </w:r>
            <w:r>
              <w:t xml:space="preserve">6   </w:t>
            </w:r>
            <w:r>
              <w:rPr>
                <w:color w:val="000000"/>
              </w:rPr>
              <w:t>Требования охраны труда при работе с двигателями внутреннего сгорания.</w:t>
            </w:r>
          </w:p>
          <w:p w14:paraId="099CBCFA" w14:textId="7EE02558" w:rsidR="003F560F" w:rsidRDefault="003F560F" w:rsidP="003F560F">
            <w:pPr>
              <w:pStyle w:val="Standard"/>
              <w:spacing w:before="0" w:after="0"/>
              <w:jc w:val="both"/>
            </w:pPr>
            <w:r>
              <w:t>Зпк1.3/</w:t>
            </w:r>
            <w:r>
              <w:t>7</w:t>
            </w:r>
            <w:r>
              <w:t>Устройство двигателей автомобилей, принцип действия его механизмов и систем, неисправности и способы их устранения, основные регулировки систем и механизмов двигателей и технологии их выполнения, свойства технических жидкостей.</w:t>
            </w:r>
            <w:r>
              <w:t xml:space="preserve"> </w:t>
            </w:r>
            <w:r>
              <w:t>Зпк1.3/</w:t>
            </w:r>
            <w:r>
              <w:t>8</w:t>
            </w:r>
          </w:p>
          <w:p w14:paraId="2881920D" w14:textId="39D41A73" w:rsidR="003F560F" w:rsidRPr="00161842" w:rsidRDefault="003F560F" w:rsidP="003F560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61842">
              <w:rPr>
                <w:rFonts w:ascii="Times New Roman" w:hAnsi="Times New Roman" w:cs="Times New Roman"/>
              </w:rPr>
              <w:t>Перечни регламентных работ, порядок и технологии их проведения для разных видов технического обслуживания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Зпк1.3/</w:t>
            </w:r>
            <w:r>
              <w:t>9</w:t>
            </w:r>
            <w:r w:rsidRPr="00161842">
              <w:rPr>
                <w:rFonts w:ascii="Times New Roman" w:hAnsi="Times New Roman" w:cs="Times New Roman"/>
              </w:rPr>
              <w:t>. Особенности регламентных работ для автомобилей различных марок.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Зпк1.3/</w:t>
            </w:r>
            <w:r>
              <w:t>10</w:t>
            </w:r>
            <w:r w:rsidRPr="00161842">
              <w:rPr>
                <w:rFonts w:ascii="Times New Roman" w:hAnsi="Times New Roman" w:cs="Times New Roman"/>
              </w:rPr>
              <w:t xml:space="preserve"> Основные свойства, классификацию, характеристики применяемых в профессиональной </w:t>
            </w:r>
            <w:r w:rsidRPr="00161842">
              <w:rPr>
                <w:rFonts w:ascii="Times New Roman" w:hAnsi="Times New Roman" w:cs="Times New Roman"/>
              </w:rPr>
              <w:lastRenderedPageBreak/>
              <w:t xml:space="preserve">деятельности материалов. </w:t>
            </w:r>
            <w:r>
              <w:rPr>
                <w:rFonts w:ascii="Times New Roman" w:hAnsi="Times New Roman"/>
              </w:rPr>
              <w:t>Зпк1.3/</w:t>
            </w:r>
            <w:r>
              <w:t>11</w:t>
            </w:r>
            <w:r w:rsidRPr="00161842">
              <w:rPr>
                <w:rFonts w:ascii="Times New Roman" w:hAnsi="Times New Roman" w:cs="Times New Roman"/>
              </w:rPr>
              <w:t>Физические и химические свойства горючих и смазочных материалов.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Зпк1.3/</w:t>
            </w:r>
            <w:r>
              <w:t>12</w:t>
            </w:r>
            <w:r w:rsidRPr="00161842">
              <w:rPr>
                <w:rFonts w:ascii="Times New Roman" w:hAnsi="Times New Roman" w:cs="Times New Roman"/>
              </w:rPr>
              <w:t xml:space="preserve"> Области применения материалов.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Зпк1.3/</w:t>
            </w:r>
            <w:r>
              <w:t>13</w:t>
            </w:r>
            <w:r w:rsidRPr="00161842">
              <w:rPr>
                <w:rFonts w:ascii="Times New Roman" w:hAnsi="Times New Roman" w:cs="Times New Roman"/>
              </w:rPr>
              <w:t xml:space="preserve"> Формы документации по проведению технического обслуживания автомобиля на предприятии технического сервиса, технические термины.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Зпк1.3/</w:t>
            </w:r>
            <w:r>
              <w:t>14</w:t>
            </w:r>
            <w:r w:rsidRPr="00161842">
              <w:rPr>
                <w:rFonts w:ascii="Times New Roman" w:hAnsi="Times New Roman" w:cs="Times New Roman"/>
              </w:rPr>
              <w:t xml:space="preserve"> Информационные программы технической документации по техническому обслуживанию автомобилей</w:t>
            </w:r>
          </w:p>
        </w:tc>
        <w:tc>
          <w:tcPr>
            <w:tcW w:w="1669" w:type="dxa"/>
          </w:tcPr>
          <w:p w14:paraId="1FD0EFEF" w14:textId="476E4F02" w:rsidR="003F560F" w:rsidRDefault="003F560F" w:rsidP="003F560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Ппк1.3/1 </w:t>
            </w:r>
            <w:r w:rsidRPr="00E13F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автомобиля к ремонту.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Ппк1.3/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F84">
              <w:rPr>
                <w:rFonts w:ascii="Times New Roman" w:hAnsi="Times New Roman" w:cs="Times New Roman"/>
                <w:sz w:val="24"/>
                <w:szCs w:val="24"/>
              </w:rPr>
              <w:t>Оформление первичной документации для ремонта.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Ппк1.3/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13F84">
              <w:rPr>
                <w:rFonts w:ascii="Times New Roman" w:hAnsi="Times New Roman" w:cs="Times New Roman"/>
                <w:sz w:val="24"/>
                <w:szCs w:val="24"/>
              </w:rPr>
              <w:t xml:space="preserve"> Демонтаж и монтаж двигателя автомобиля;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Ппк1.3/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F84">
              <w:rPr>
                <w:rFonts w:ascii="Times New Roman" w:hAnsi="Times New Roman" w:cs="Times New Roman"/>
                <w:sz w:val="24"/>
                <w:szCs w:val="24"/>
              </w:rPr>
              <w:t>разборка и сборка его механизмов и систем, замена его отдельных деталей.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Ппк1.3/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технических измерений соответствующим инструментом и приборами.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Ппк1.3/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0DCCC87B" w14:textId="460FDB63" w:rsidR="003F560F" w:rsidRDefault="003F560F" w:rsidP="003F560F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t>Ремонт деталей систем и механизмов двигателя.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Ппк1.3/</w:t>
            </w:r>
            <w:r>
              <w:rPr>
                <w:b/>
                <w:sz w:val="24"/>
                <w:szCs w:val="24"/>
              </w:rPr>
              <w:t>7</w:t>
            </w:r>
            <w:r>
              <w:t xml:space="preserve"> Регулировка, испытание систем и механизмов двигателя после ремонта</w:t>
            </w:r>
          </w:p>
        </w:tc>
      </w:tr>
    </w:tbl>
    <w:p w14:paraId="19EA9F65" w14:textId="77777777" w:rsidR="0071287F" w:rsidRPr="0071287F" w:rsidRDefault="0071287F" w:rsidP="0071287F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8F1B0D8" w14:textId="77777777" w:rsidR="000465BA" w:rsidRDefault="000465BA" w:rsidP="0057141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B1A2F6D" w14:textId="77777777" w:rsidR="000465BA" w:rsidRDefault="000465BA" w:rsidP="0057141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69A4416" w14:textId="77777777" w:rsidR="000465BA" w:rsidRDefault="000465BA" w:rsidP="0057141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732D184" w14:textId="77777777" w:rsidR="000465BA" w:rsidRDefault="000465BA" w:rsidP="0057141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39C8067" w14:textId="77777777" w:rsidR="000465BA" w:rsidRDefault="000465BA" w:rsidP="0057141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5F6EC41" w14:textId="77777777" w:rsidR="000465BA" w:rsidRDefault="000465BA" w:rsidP="0057141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CD21E40" w14:textId="77777777" w:rsidR="000465BA" w:rsidRDefault="000465BA" w:rsidP="0057141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3DF76A2" w14:textId="77777777" w:rsidR="000465BA" w:rsidRDefault="000465BA" w:rsidP="0057141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ED70895" w14:textId="77777777" w:rsidR="000465BA" w:rsidRDefault="000465BA" w:rsidP="0057141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A710CE6" w14:textId="77777777" w:rsidR="000465BA" w:rsidRDefault="000465BA" w:rsidP="0057141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E08CC6A" w14:textId="77777777" w:rsidR="00571410" w:rsidRPr="00571410" w:rsidRDefault="00571410" w:rsidP="0057141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5714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                СТРУКТУРА И </w:t>
      </w:r>
      <w:r w:rsidRPr="00571410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СОДЕРЖАНИЕ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ПРОФЕССИОНАЛЬНОГО  МОДУЛЯ</w:t>
      </w:r>
    </w:p>
    <w:p w14:paraId="7296D7D2" w14:textId="77777777" w:rsidR="00571410" w:rsidRPr="00571410" w:rsidRDefault="00571410" w:rsidP="00571410">
      <w:pPr>
        <w:numPr>
          <w:ilvl w:val="1"/>
          <w:numId w:val="4"/>
        </w:numPr>
        <w:tabs>
          <w:tab w:val="left" w:pos="1276"/>
        </w:tabs>
        <w:suppressAutoHyphens/>
        <w:spacing w:before="120" w:after="120"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714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Объём учебной дисциплины и виды учебной работы</w:t>
      </w:r>
    </w:p>
    <w:tbl>
      <w:tblPr>
        <w:tblW w:w="10576" w:type="dxa"/>
        <w:tblInd w:w="-1041" w:type="dxa"/>
        <w:tblLayout w:type="fixed"/>
        <w:tblLook w:val="0000" w:firstRow="0" w:lastRow="0" w:firstColumn="0" w:lastColumn="0" w:noHBand="0" w:noVBand="0"/>
      </w:tblPr>
      <w:tblGrid>
        <w:gridCol w:w="8392"/>
        <w:gridCol w:w="2184"/>
      </w:tblGrid>
      <w:tr w:rsidR="00571410" w:rsidRPr="00571410" w14:paraId="526CABCA" w14:textId="77777777" w:rsidTr="00571410">
        <w:trPr>
          <w:trHeight w:val="460"/>
        </w:trPr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280E9" w14:textId="77777777" w:rsidR="00571410" w:rsidRPr="00571410" w:rsidRDefault="00571410" w:rsidP="0057141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7141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3A98" w14:textId="77777777" w:rsidR="00571410" w:rsidRPr="00571410" w:rsidRDefault="00571410" w:rsidP="0057141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71410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71410" w:rsidRPr="00571410" w14:paraId="67A30F39" w14:textId="77777777" w:rsidTr="00571410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744AB" w14:textId="77777777" w:rsidR="00571410" w:rsidRPr="00571410" w:rsidRDefault="00571410" w:rsidP="0057141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7141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21741" w14:textId="77777777" w:rsidR="00571410" w:rsidRPr="00571410" w:rsidRDefault="00571410" w:rsidP="0057141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141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772</w:t>
            </w:r>
          </w:p>
        </w:tc>
      </w:tr>
      <w:tr w:rsidR="00571410" w:rsidRPr="00571410" w14:paraId="61DAE5CD" w14:textId="77777777" w:rsidTr="00571410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BEC26" w14:textId="77777777" w:rsidR="00571410" w:rsidRPr="00571410" w:rsidRDefault="00571410" w:rsidP="0057141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основе МДК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63F8" w14:textId="77777777" w:rsidR="00571410" w:rsidRPr="00571410" w:rsidRDefault="00571410" w:rsidP="0057141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520</w:t>
            </w:r>
          </w:p>
        </w:tc>
      </w:tr>
      <w:tr w:rsidR="00571410" w:rsidRPr="00571410" w14:paraId="386B8117" w14:textId="77777777" w:rsidTr="00571410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ED8F8" w14:textId="77777777" w:rsidR="00571410" w:rsidRPr="00571410" w:rsidRDefault="00571410" w:rsidP="0057141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Учебная практика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605C" w14:textId="77777777" w:rsidR="00571410" w:rsidRPr="00571410" w:rsidRDefault="00571410" w:rsidP="00571410">
            <w:pPr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108</w:t>
            </w:r>
          </w:p>
        </w:tc>
      </w:tr>
      <w:tr w:rsidR="00571410" w:rsidRPr="00571410" w14:paraId="63670E07" w14:textId="77777777" w:rsidTr="00571410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16C4" w14:textId="77777777" w:rsidR="00571410" w:rsidRDefault="00571410" w:rsidP="0057141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роизводственная практика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14A6" w14:textId="77777777" w:rsidR="00571410" w:rsidRDefault="00571410" w:rsidP="00571410">
            <w:pPr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144</w:t>
            </w:r>
          </w:p>
        </w:tc>
      </w:tr>
      <w:tr w:rsidR="00571410" w:rsidRPr="00571410" w14:paraId="2D6E8550" w14:textId="77777777" w:rsidTr="00571410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07B3" w14:textId="77777777" w:rsidR="00571410" w:rsidRPr="00571410" w:rsidRDefault="00571410" w:rsidP="0057141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7141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19C0" w14:textId="77777777" w:rsidR="00571410" w:rsidRPr="00571410" w:rsidRDefault="00571410" w:rsidP="0057141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571410" w:rsidRPr="00571410" w14:paraId="01C80A9C" w14:textId="77777777" w:rsidTr="00571410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D0823" w14:textId="77777777" w:rsidR="00571410" w:rsidRPr="00571410" w:rsidRDefault="00571410" w:rsidP="00571410">
            <w:pPr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141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Промежуточная аттестация в форме  дифференцированного зачета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DD16D" w14:textId="77777777" w:rsidR="00571410" w:rsidRPr="00571410" w:rsidRDefault="00571410" w:rsidP="0057141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 2</w:t>
            </w:r>
            <w:r w:rsidRPr="0057141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семестре</w:t>
            </w:r>
          </w:p>
        </w:tc>
      </w:tr>
      <w:tr w:rsidR="00571410" w:rsidRPr="00571410" w14:paraId="54AAD088" w14:textId="77777777" w:rsidTr="00571410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BA523" w14:textId="77777777" w:rsidR="00571410" w:rsidRPr="00571410" w:rsidRDefault="00571410" w:rsidP="00571410">
            <w:pPr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141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Промежуточная аттестация в форме 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экзамена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1ED6" w14:textId="77777777" w:rsidR="00571410" w:rsidRPr="00571410" w:rsidRDefault="00571410" w:rsidP="0057141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В 5 семестре</w:t>
            </w:r>
          </w:p>
        </w:tc>
      </w:tr>
      <w:tr w:rsidR="00571410" w:rsidRPr="00571410" w14:paraId="7CE258AB" w14:textId="77777777" w:rsidTr="00571410"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D49D" w14:textId="77777777" w:rsidR="00571410" w:rsidRPr="00571410" w:rsidRDefault="00571410" w:rsidP="00571410">
            <w:pPr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Курсовая работа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F5165" w14:textId="77777777" w:rsidR="00571410" w:rsidRDefault="00571410" w:rsidP="0057141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14:paraId="1270952E" w14:textId="77777777" w:rsidR="00571410" w:rsidRDefault="00571410" w:rsidP="0057141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0417BF56" w14:textId="77777777" w:rsidR="00E92E74" w:rsidRDefault="00E92E74" w:rsidP="0057141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1E13ED82" w14:textId="77777777" w:rsidR="00E92E74" w:rsidRDefault="00E92E74" w:rsidP="0057141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7D8B4E98" w14:textId="77777777" w:rsidR="00E92E74" w:rsidRDefault="00E92E74" w:rsidP="0057141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64530A2A" w14:textId="77777777" w:rsidR="00E92E74" w:rsidRDefault="00E92E74" w:rsidP="0057141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60B9CB4B" w14:textId="77777777" w:rsidR="00E92E74" w:rsidRDefault="00E92E74" w:rsidP="0057141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52B8D483" w14:textId="77777777" w:rsidR="00E92E74" w:rsidRDefault="00E92E74" w:rsidP="0057141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17BD7E62" w14:textId="77777777" w:rsidR="00E92E74" w:rsidRDefault="00E92E74" w:rsidP="0057141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5BA63271" w14:textId="77777777" w:rsidR="00E92E74" w:rsidRDefault="00E92E74" w:rsidP="0057141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11EA05C6" w14:textId="77777777" w:rsidR="00E92E74" w:rsidRDefault="00E92E74" w:rsidP="0057141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59EC45E9" w14:textId="77777777" w:rsidR="00E92E74" w:rsidRDefault="00E92E74" w:rsidP="0057141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5842D256" w14:textId="77777777" w:rsidR="00E92E74" w:rsidRDefault="00E92E74" w:rsidP="0057141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168C0D27" w14:textId="77777777" w:rsidR="00E92E74" w:rsidRDefault="00E92E74" w:rsidP="0057141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15E157D4" w14:textId="77777777" w:rsidR="00E92E74" w:rsidRDefault="00E92E74" w:rsidP="0057141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00F31E83" w14:textId="77777777" w:rsidR="00E92E74" w:rsidRDefault="00E92E74" w:rsidP="0057141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09E62770" w14:textId="77777777" w:rsidR="00E92E74" w:rsidRDefault="00E92E74" w:rsidP="0057141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5D83AEBB" w14:textId="77777777" w:rsidR="000465BA" w:rsidRDefault="000465BA" w:rsidP="00E92E7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465BA" w:rsidSect="006D5B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D3265F" w14:textId="77777777" w:rsidR="000465BA" w:rsidRDefault="000465BA" w:rsidP="000465B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профессионального модуля (ПМ)</w:t>
      </w:r>
    </w:p>
    <w:tbl>
      <w:tblPr>
        <w:tblW w:w="15735" w:type="dxa"/>
        <w:tblInd w:w="-5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21"/>
        <w:gridCol w:w="2605"/>
        <w:gridCol w:w="361"/>
        <w:gridCol w:w="76"/>
        <w:gridCol w:w="76"/>
        <w:gridCol w:w="3119"/>
        <w:gridCol w:w="567"/>
        <w:gridCol w:w="567"/>
        <w:gridCol w:w="426"/>
        <w:gridCol w:w="708"/>
        <w:gridCol w:w="526"/>
        <w:gridCol w:w="41"/>
        <w:gridCol w:w="410"/>
        <w:gridCol w:w="16"/>
        <w:gridCol w:w="567"/>
        <w:gridCol w:w="29"/>
        <w:gridCol w:w="538"/>
        <w:gridCol w:w="74"/>
        <w:gridCol w:w="2052"/>
        <w:gridCol w:w="1276"/>
        <w:gridCol w:w="10"/>
        <w:gridCol w:w="1124"/>
      </w:tblGrid>
      <w:tr w:rsidR="004B7293" w:rsidRPr="004C3661" w14:paraId="04CB76EA" w14:textId="77777777" w:rsidTr="00C60ED7">
        <w:trPr>
          <w:trHeight w:val="107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73D1FF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30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E20E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F253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FC56AF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Объем образовательной нагрузки</w:t>
            </w:r>
          </w:p>
        </w:tc>
        <w:tc>
          <w:tcPr>
            <w:tcW w:w="3902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4D12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 (час.)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1768AE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BD72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 формирующие компетенции</w:t>
            </w:r>
          </w:p>
        </w:tc>
      </w:tr>
      <w:tr w:rsidR="004B7293" w:rsidRPr="004C3661" w14:paraId="5273310F" w14:textId="77777777" w:rsidTr="00C60ED7">
        <w:trPr>
          <w:trHeight w:val="63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DA0D7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00391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592A3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D76390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357D0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333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B1DD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022F6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E946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BDC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</w:tr>
      <w:tr w:rsidR="002D75F8" w:rsidRPr="004C3661" w14:paraId="04A96E52" w14:textId="77777777" w:rsidTr="00C60ED7">
        <w:trPr>
          <w:cantSplit/>
          <w:trHeight w:val="27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DF9FF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C748C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FC838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0F060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2F25929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533BE7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2E0E17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лабораторные и практические занятия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DF8E40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курсовых работ (проектов)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611DDD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22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A7C9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8B7A4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4C79DE87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A5AB39C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5F8" w:rsidRPr="004C3661" w14:paraId="4A541174" w14:textId="77777777" w:rsidTr="00C60ED7">
        <w:trPr>
          <w:cantSplit/>
          <w:trHeight w:val="2532"/>
        </w:trPr>
        <w:tc>
          <w:tcPr>
            <w:tcW w:w="54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FA02FF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51EE37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2C9E4D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C1E696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7D0A5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CC4712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CF646A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0D4C1F69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3C5DBE03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34F3BC6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учебная 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41B50E18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производственная 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EA8F9A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3DB78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5739E0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5F8" w:rsidRPr="004C3661" w14:paraId="035D99E9" w14:textId="77777777" w:rsidTr="00C60ED7">
        <w:trPr>
          <w:trHeight w:val="33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E6922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3F69A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81CBB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300E8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6AF5B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1FF31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7B912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4C398D8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ECB5DE1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ADD382F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3C14CCD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C1356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EB34A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11134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DA4B6D" w:rsidRPr="004C3661" w14:paraId="5BD01F6B" w14:textId="77777777" w:rsidTr="00C60ED7">
        <w:trPr>
          <w:trHeight w:val="330"/>
        </w:trPr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hideMark/>
          </w:tcPr>
          <w:p w14:paraId="38E644F4" w14:textId="77777777" w:rsidR="004B7293" w:rsidRPr="004C3661" w:rsidRDefault="004B7293" w:rsidP="00EF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ПМ.01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4F01F27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AE80531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21C0389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7C09DB3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736EAA79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778EEAFA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40D95EF3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6E1C59EE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0B2EE81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B74AC31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5FED221" w14:textId="77777777" w:rsidR="004B7293" w:rsidRPr="004C3661" w:rsidRDefault="004B729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4B6D" w:rsidRPr="004C3661" w14:paraId="5DDDF29E" w14:textId="77777777" w:rsidTr="00C60ED7">
        <w:trPr>
          <w:trHeight w:val="330"/>
        </w:trPr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522722" w14:textId="77777777" w:rsidR="004B7293" w:rsidRPr="004C3661" w:rsidRDefault="004B7293" w:rsidP="004B7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  <w:t>2 курс. 3 семестр всего часов: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42656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F62B2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A1C02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14E4C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6657DB9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E94D9F3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F7A44E0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0B11A20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3DB73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6897F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58D64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B6D" w:rsidRPr="004C3661" w14:paraId="6F9304C9" w14:textId="77777777" w:rsidTr="00C60ED7">
        <w:trPr>
          <w:trHeight w:val="330"/>
        </w:trPr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B18791" w14:textId="77777777" w:rsidR="004B7293" w:rsidRPr="004C3661" w:rsidRDefault="004B7293" w:rsidP="00EF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МДК.01.01..</w:t>
            </w:r>
            <w:r w:rsidR="00EF6E7C" w:rsidRPr="004C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Устройство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A9C4C" w14:textId="77777777" w:rsidR="004B7293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AC230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87637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C0075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A4A7899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601553B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C2F957F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886F38B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9DD23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53FB0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910B6" w14:textId="77777777" w:rsidR="004B7293" w:rsidRPr="004C3661" w:rsidRDefault="004B729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B6D" w:rsidRPr="004C3661" w14:paraId="40F495C7" w14:textId="77777777" w:rsidTr="00C60ED7">
        <w:trPr>
          <w:trHeight w:val="330"/>
        </w:trPr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62B77B8" w14:textId="77777777" w:rsidR="00976500" w:rsidRPr="004C3661" w:rsidRDefault="00976500" w:rsidP="008A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Конструкция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CD2D7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180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16BD5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2893E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7F892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487EC5A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D832784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B8FBF4E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4AAF0B2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0C2F2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36F12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8BF03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5F8" w:rsidRPr="004C3661" w14:paraId="255649AF" w14:textId="77777777" w:rsidTr="00C60ED7">
        <w:trPr>
          <w:trHeight w:val="31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14:paraId="0222DC46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  <w:hideMark/>
          </w:tcPr>
          <w:p w14:paraId="0E6908E7" w14:textId="77777777" w:rsidR="00976500" w:rsidRPr="004C3661" w:rsidRDefault="00976500" w:rsidP="00EF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</w:t>
            </w:r>
            <w:r w:rsidR="00A37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Двигатели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6E87447C" w14:textId="77777777" w:rsidR="00976500" w:rsidRPr="004C3661" w:rsidRDefault="00976500" w:rsidP="00976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565B2D3A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02E2DE5E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54797CE3" w14:textId="77777777" w:rsidR="00976500" w:rsidRPr="004C3661" w:rsidRDefault="00664EB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14:paraId="53B8E7E8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14:paraId="77A59F25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14:paraId="27D755EA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14:paraId="0B07B512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41BA3CD2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20BC107E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69D18132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5F8" w:rsidRPr="004C3661" w14:paraId="263BB9B3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59557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404F117B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45E84A9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 о двигателях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9140D3B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14C4F01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77F802D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1651BA3" w14:textId="77777777" w:rsidR="00976500" w:rsidRPr="004C3661" w:rsidRDefault="00976500" w:rsidP="004B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EE200A0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F3ECDBE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767E723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81AFFF5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EDA3678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У 1-4; З 1-5</w:t>
            </w:r>
          </w:p>
          <w:p w14:paraId="3468529D" w14:textId="77777777" w:rsidR="00976500" w:rsidRPr="004C3661" w:rsidRDefault="00976500" w:rsidP="004B7293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Уок1/1-Уок11/2,</w:t>
            </w:r>
          </w:p>
          <w:p w14:paraId="213633A5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767F5EB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ОК 01-11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A51FBF5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ПК 1.1.-1.4.</w:t>
            </w:r>
          </w:p>
        </w:tc>
      </w:tr>
      <w:tr w:rsidR="002D75F8" w:rsidRPr="004C3661" w14:paraId="6B5509D0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FDDBE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2-3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7EFABA6E" w14:textId="77777777" w:rsidR="00976500" w:rsidRPr="002A48E5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3CF0A30" w14:textId="77777777" w:rsidR="00976500" w:rsidRPr="002A48E5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циклы двигателей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8C6D9EE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FA38176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EAA6B54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5AE438BA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0610ECB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6811F58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29C4325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FC8B1F0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515F39AD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У 5-12; З 6-9,</w:t>
            </w:r>
          </w:p>
          <w:p w14:paraId="4D34747E" w14:textId="77777777" w:rsidR="00976500" w:rsidRPr="004C3661" w:rsidRDefault="00976500" w:rsidP="004B7293">
            <w:pPr>
              <w:widowControl w:val="0"/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Уок1/1-Уок11/2,</w:t>
            </w:r>
          </w:p>
          <w:p w14:paraId="7065ED06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Зок1/1-Зок11/3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142E490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ОК 01-11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4E4712A5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ПК</w:t>
            </w:r>
          </w:p>
          <w:p w14:paraId="17A335D6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1.1-1.4</w:t>
            </w:r>
          </w:p>
        </w:tc>
      </w:tr>
      <w:tr w:rsidR="002D75F8" w:rsidRPr="004C3661" w14:paraId="0AB00B54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665DCF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4A29A1BE" w14:textId="77777777" w:rsidR="00976500" w:rsidRPr="002A48E5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A2EE42B" w14:textId="77777777" w:rsidR="00976500" w:rsidRPr="002A48E5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Кривошипно-шатунный механизм – назначение, устройство, принцип работы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3F41FE9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77902C4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86BD9DE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C91EA20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4CF8440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8114EAF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B047BB2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60A39A0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151806C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EB88C26" w14:textId="77777777" w:rsidR="00976500" w:rsidRDefault="008A6D5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ОК02,</w:t>
            </w:r>
          </w:p>
          <w:p w14:paraId="58E54A45" w14:textId="77777777" w:rsidR="008A6D5B" w:rsidRDefault="008A6D5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</w:t>
            </w:r>
            <w:r w:rsidR="00302D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04,</w:t>
            </w:r>
          </w:p>
          <w:p w14:paraId="6F5F294E" w14:textId="77777777" w:rsidR="00302DD1" w:rsidRPr="004C3661" w:rsidRDefault="00302DD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0C09949" w14:textId="77777777" w:rsidR="00976500" w:rsidRDefault="00302DD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ПК1.1</w:t>
            </w:r>
          </w:p>
          <w:p w14:paraId="67C55A69" w14:textId="77777777" w:rsidR="00302DD1" w:rsidRDefault="00302DD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ПК1.2</w:t>
            </w:r>
          </w:p>
          <w:p w14:paraId="192A66A2" w14:textId="77777777" w:rsidR="00302DD1" w:rsidRPr="004C3661" w:rsidRDefault="00302DD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ПК1.3</w:t>
            </w:r>
          </w:p>
        </w:tc>
      </w:tr>
      <w:tr w:rsidR="002D75F8" w:rsidRPr="004C3661" w14:paraId="0D0ED2CF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F4B04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45DDA674" w14:textId="77777777" w:rsidR="00976500" w:rsidRPr="002A48E5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3478D59" w14:textId="77777777" w:rsidR="00976500" w:rsidRPr="002A48E5" w:rsidRDefault="004C366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8E5">
              <w:rPr>
                <w:rFonts w:ascii="Times New Roman" w:hAnsi="Times New Roman" w:cs="Times New Roman"/>
                <w:sz w:val="28"/>
                <w:szCs w:val="28"/>
              </w:rPr>
              <w:t>Механизм газораспределения – назначение, устройство, принцип работы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4B068E09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5583CF07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CAA1EA1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565CD38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D7EC92B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3F838B5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4A45988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00BB82E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CA5ADA1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B02C910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4E840E7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D75F8" w:rsidRPr="004C3661" w14:paraId="766D8C9F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A1077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591660B9" w14:textId="77777777" w:rsidR="00976500" w:rsidRPr="002A48E5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A897B96" w14:textId="77777777" w:rsidR="00976500" w:rsidRPr="002A48E5" w:rsidRDefault="004C366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8E5">
              <w:rPr>
                <w:rFonts w:ascii="Times New Roman" w:hAnsi="Times New Roman" w:cs="Times New Roman"/>
                <w:sz w:val="28"/>
                <w:szCs w:val="28"/>
              </w:rPr>
              <w:t>Система охлаждения – назначение, устройство, принцип работы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757164A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2FEE4D6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79D91F4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42F4F790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ACA2971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8A4B24F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1596DDE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ED8D071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EC13D05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464EA49C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520DCC90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D75F8" w:rsidRPr="004C3661" w14:paraId="072EF908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8A792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3E0176F6" w14:textId="77777777" w:rsidR="00976500" w:rsidRPr="002A48E5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93D9CEC" w14:textId="77777777" w:rsidR="00976500" w:rsidRPr="002A48E5" w:rsidRDefault="004C366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8E5">
              <w:rPr>
                <w:rFonts w:ascii="Times New Roman" w:hAnsi="Times New Roman" w:cs="Times New Roman"/>
                <w:sz w:val="28"/>
                <w:szCs w:val="28"/>
              </w:rPr>
              <w:t>Система смазки – назначение, устройство, принцип работы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BB9F69B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8366F3A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B55D284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67A18FA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51CEE96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1F9BA13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4642C9D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2106857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A7F9B42" w14:textId="77777777" w:rsidR="00976500" w:rsidRPr="004C3661" w:rsidRDefault="0097650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C742205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4E49FAFF" w14:textId="77777777" w:rsidR="00976500" w:rsidRPr="004C3661" w:rsidRDefault="0097650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7021" w:rsidRPr="004C3661" w14:paraId="15579049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46D11" w14:textId="77777777" w:rsidR="004C3661" w:rsidRPr="004C3661" w:rsidRDefault="004C366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1AA8F1C1" w14:textId="77777777" w:rsidR="004C3661" w:rsidRPr="002A48E5" w:rsidRDefault="004C366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E4F4504" w14:textId="77777777" w:rsidR="00E1724F" w:rsidRPr="002A48E5" w:rsidRDefault="00E1724F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8E5">
              <w:rPr>
                <w:rFonts w:ascii="Times New Roman" w:hAnsi="Times New Roman" w:cs="Times New Roman"/>
                <w:sz w:val="28"/>
                <w:szCs w:val="28"/>
              </w:rPr>
              <w:t>Система питания – назначение, устройство, принцип работы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217845F" w14:textId="77777777" w:rsidR="004C3661" w:rsidRPr="004C3661" w:rsidRDefault="004C366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B3DE2C9" w14:textId="77777777" w:rsidR="004C3661" w:rsidRPr="004C3661" w:rsidRDefault="004C366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03234A8" w14:textId="77777777" w:rsidR="004C3661" w:rsidRPr="004C3661" w:rsidRDefault="004C366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11AB96A" w14:textId="77777777" w:rsidR="004C3661" w:rsidRPr="004C3661" w:rsidRDefault="004C366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948140A" w14:textId="77777777" w:rsidR="004C3661" w:rsidRPr="004C3661" w:rsidRDefault="004C366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D359946" w14:textId="77777777" w:rsidR="004C3661" w:rsidRPr="004C3661" w:rsidRDefault="004C366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C4603E0" w14:textId="77777777" w:rsidR="004C3661" w:rsidRPr="004C3661" w:rsidRDefault="004C366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50F5C00" w14:textId="77777777" w:rsidR="004C3661" w:rsidRPr="004C3661" w:rsidRDefault="004C366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9494B9B" w14:textId="77777777" w:rsidR="004C3661" w:rsidRPr="004C3661" w:rsidRDefault="004C366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BE670D3" w14:textId="77777777" w:rsidR="004C3661" w:rsidRPr="004C3661" w:rsidRDefault="004C366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282F757" w14:textId="77777777" w:rsidR="004C3661" w:rsidRPr="004C3661" w:rsidRDefault="004C366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7021" w:rsidRPr="004C3661" w14:paraId="25152EED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70587" w14:textId="77777777" w:rsidR="002D75F8" w:rsidRPr="004C3661" w:rsidRDefault="002D75F8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4EABF10C" w14:textId="77777777" w:rsidR="002D75F8" w:rsidRPr="002A48E5" w:rsidRDefault="002D334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занятие№1: Изучение устройства КШМ</w:t>
            </w:r>
          </w:p>
        </w:tc>
        <w:tc>
          <w:tcPr>
            <w:tcW w:w="36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54B2D81" w14:textId="77777777" w:rsidR="002D75F8" w:rsidRPr="002A48E5" w:rsidRDefault="002D75F8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8E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 изучению устройства и работы кривошипно-шатунных механизмов различных двигателей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01D8708" w14:textId="77777777" w:rsidR="002D75F8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7D1F73A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D064430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472B04B" w14:textId="77777777" w:rsidR="002D75F8" w:rsidRPr="004C3661" w:rsidRDefault="002D75F8" w:rsidP="00841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EE1F255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D1A6C7D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9C0C76E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3AFC6DE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96CE873" w14:textId="77777777" w:rsidR="002D75F8" w:rsidRPr="004C3661" w:rsidRDefault="002D75F8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521E4749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ОК02,</w:t>
            </w:r>
          </w:p>
          <w:p w14:paraId="6EA1AE9B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ОК04,</w:t>
            </w:r>
          </w:p>
          <w:p w14:paraId="4BB47083" w14:textId="77777777" w:rsidR="002D75F8" w:rsidRPr="004C366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44D2356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ПК1.1</w:t>
            </w:r>
          </w:p>
          <w:p w14:paraId="7E517A99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ПК1.2</w:t>
            </w:r>
          </w:p>
          <w:p w14:paraId="16D9300D" w14:textId="77777777" w:rsidR="002D75F8" w:rsidRPr="004C366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ПК1.3</w:t>
            </w:r>
          </w:p>
        </w:tc>
      </w:tr>
      <w:tr w:rsidR="00A37021" w:rsidRPr="004C3661" w14:paraId="66557A81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60986" w14:textId="77777777" w:rsidR="002D75F8" w:rsidRPr="004C3661" w:rsidRDefault="002D75F8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3A9821D6" w14:textId="77777777" w:rsidR="002D75F8" w:rsidRPr="002A48E5" w:rsidRDefault="002D334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занятие№2: Изучение </w:t>
            </w:r>
            <w:r w:rsidRPr="002A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устройства ГРМ</w:t>
            </w:r>
          </w:p>
        </w:tc>
        <w:tc>
          <w:tcPr>
            <w:tcW w:w="36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956E582" w14:textId="77777777" w:rsidR="002D75F8" w:rsidRPr="002A48E5" w:rsidRDefault="002D75F8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заданий по изучению устройства и работы </w:t>
            </w:r>
            <w:r w:rsidRPr="002A4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газораспределительных механизмов различных двигателей.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5AF931B" w14:textId="77777777" w:rsidR="002D75F8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BAB356C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422D3611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5B800F1A" w14:textId="77777777" w:rsidR="002D75F8" w:rsidRPr="004C3661" w:rsidRDefault="0084153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AD04BFC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3FFDFD6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A3ACDB1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CF1B494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FA94ADD" w14:textId="77777777" w:rsidR="002D75F8" w:rsidRPr="004C3661" w:rsidRDefault="002D75F8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CA9C380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ОК02,</w:t>
            </w:r>
          </w:p>
          <w:p w14:paraId="67BDB65A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ОК04,</w:t>
            </w:r>
          </w:p>
          <w:p w14:paraId="74098504" w14:textId="77777777" w:rsidR="002D75F8" w:rsidRPr="004C366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C40E0FE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ПК1.1</w:t>
            </w:r>
          </w:p>
          <w:p w14:paraId="50043189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ПК1.2</w:t>
            </w:r>
          </w:p>
          <w:p w14:paraId="4BED36A0" w14:textId="77777777" w:rsidR="002D75F8" w:rsidRPr="004C366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ПК1.3</w:t>
            </w:r>
          </w:p>
        </w:tc>
      </w:tr>
      <w:tr w:rsidR="00A37021" w:rsidRPr="004C3661" w14:paraId="64C5A083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993A8" w14:textId="77777777" w:rsidR="002D75F8" w:rsidRPr="004C3661" w:rsidRDefault="002D75F8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39B28A58" w14:textId="77777777" w:rsidR="002D75F8" w:rsidRPr="002A48E5" w:rsidRDefault="00117ED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</w:t>
            </w:r>
          </w:p>
        </w:tc>
        <w:tc>
          <w:tcPr>
            <w:tcW w:w="36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172249E" w14:textId="77777777" w:rsidR="002D75F8" w:rsidRPr="002A48E5" w:rsidRDefault="002D75F8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8E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 изучению устройства и работы систем охлаждений различных двигателей.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2F38249" w14:textId="77777777" w:rsidR="002D75F8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2DA0FE6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2A0BB2D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B399846" w14:textId="77777777" w:rsidR="002D75F8" w:rsidRPr="004C3661" w:rsidRDefault="0084153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B9370B4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2575081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AB837A8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83C1D38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539CA7A" w14:textId="77777777" w:rsidR="002D75F8" w:rsidRPr="004C3661" w:rsidRDefault="002D75F8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519A20E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36AD6F6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7021" w:rsidRPr="004C3661" w14:paraId="20D59DF3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BB941" w14:textId="77777777" w:rsidR="002D75F8" w:rsidRPr="004C3661" w:rsidRDefault="002D75F8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32EEA92A" w14:textId="77777777" w:rsidR="002D75F8" w:rsidRPr="002A48E5" w:rsidRDefault="00117ED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</w:t>
            </w:r>
          </w:p>
        </w:tc>
        <w:tc>
          <w:tcPr>
            <w:tcW w:w="36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8DC6CBB" w14:textId="77777777" w:rsidR="002D75F8" w:rsidRPr="002A48E5" w:rsidRDefault="002D75F8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8E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 изучению устройства и работы смазочных систем различных двигателей.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B43E574" w14:textId="77777777" w:rsidR="002D75F8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46C64A5D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401FA69B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9475377" w14:textId="77777777" w:rsidR="002D75F8" w:rsidRPr="004C3661" w:rsidRDefault="0084153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059B6D3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CC79823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0246E9A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0B3D566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E0E8086" w14:textId="77777777" w:rsidR="002D75F8" w:rsidRPr="004C3661" w:rsidRDefault="002D75F8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D655FAF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5148F99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7021" w:rsidRPr="004C3661" w14:paraId="3176A2B2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9440D" w14:textId="77777777" w:rsidR="002D75F8" w:rsidRPr="004C3661" w:rsidRDefault="002D75F8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6A547937" w14:textId="77777777" w:rsidR="002D75F8" w:rsidRPr="002A48E5" w:rsidRDefault="002D334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занятие№3</w:t>
            </w:r>
            <w:r w:rsidR="00DA4B6D" w:rsidRPr="002A4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Изучение устройства систем питания двигателей</w:t>
            </w:r>
          </w:p>
        </w:tc>
        <w:tc>
          <w:tcPr>
            <w:tcW w:w="36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5BB32A9" w14:textId="77777777" w:rsidR="002D75F8" w:rsidRPr="002A48E5" w:rsidRDefault="002D75F8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8E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 изучению устройства и работы систем питания двигателей различных двигателей.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99344A7" w14:textId="77777777" w:rsidR="002D75F8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1BD8A8A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F78C219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6BB1D7D" w14:textId="77777777" w:rsidR="002D75F8" w:rsidRPr="004C3661" w:rsidRDefault="0084153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367072C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28AF6C1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82926CC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DC25467" w14:textId="77777777" w:rsidR="002D75F8" w:rsidRPr="004C3661" w:rsidRDefault="002D75F8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32CA34B" w14:textId="77777777" w:rsidR="002D75F8" w:rsidRPr="004C3661" w:rsidRDefault="002D75F8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2817713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ОК02,</w:t>
            </w:r>
          </w:p>
          <w:p w14:paraId="0BC1CD13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ОК04,</w:t>
            </w:r>
          </w:p>
          <w:p w14:paraId="24E51C15" w14:textId="77777777" w:rsidR="002D75F8" w:rsidRPr="004C366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47324BA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ПК1.1</w:t>
            </w:r>
          </w:p>
          <w:p w14:paraId="5054B7E7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ПК1.2</w:t>
            </w:r>
          </w:p>
          <w:p w14:paraId="5D200BEE" w14:textId="77777777" w:rsidR="002D75F8" w:rsidRPr="004C366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ПК1.3</w:t>
            </w:r>
          </w:p>
        </w:tc>
      </w:tr>
      <w:tr w:rsidR="00A37021" w:rsidRPr="004C3661" w14:paraId="46CE735E" w14:textId="77777777" w:rsidTr="00C60ED7">
        <w:trPr>
          <w:trHeight w:val="337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2F4C5C75" w14:textId="77777777" w:rsidR="00A37021" w:rsidRPr="00664EB5" w:rsidRDefault="00A3702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  <w:hideMark/>
          </w:tcPr>
          <w:p w14:paraId="1F83CD85" w14:textId="77777777" w:rsidR="00A37021" w:rsidRPr="00664EB5" w:rsidRDefault="00A37021" w:rsidP="004B72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EB5">
              <w:rPr>
                <w:rFonts w:ascii="Times New Roman" w:hAnsi="Times New Roman" w:cs="Times New Roman"/>
                <w:b/>
                <w:sz w:val="28"/>
                <w:szCs w:val="28"/>
              </w:rPr>
              <w:t>Тема 1.2.  Трансмиссия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1E703911" w14:textId="77777777" w:rsidR="00A37021" w:rsidRPr="00664EB5" w:rsidRDefault="00ED5004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5249FB2B" w14:textId="77777777" w:rsidR="00A37021" w:rsidRPr="00664EB5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7B359116" w14:textId="77777777" w:rsidR="00A37021" w:rsidRPr="00664EB5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510BEB7B" w14:textId="77777777" w:rsidR="00A37021" w:rsidRPr="00664EB5" w:rsidRDefault="00664EB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14:paraId="5155BC80" w14:textId="77777777" w:rsidR="00A37021" w:rsidRPr="00664EB5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14:paraId="612D6D23" w14:textId="77777777" w:rsidR="00A37021" w:rsidRPr="00664EB5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14:paraId="26C0D479" w14:textId="77777777" w:rsidR="00A37021" w:rsidRPr="00664EB5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14:paraId="4EA3E9FE" w14:textId="77777777" w:rsidR="00A37021" w:rsidRPr="00664EB5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01548C6B" w14:textId="77777777" w:rsidR="00A37021" w:rsidRPr="00664EB5" w:rsidRDefault="00A3702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239BA1DD" w14:textId="77777777" w:rsidR="00A37021" w:rsidRPr="00664EB5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249D6F95" w14:textId="77777777" w:rsidR="00A37021" w:rsidRPr="00664EB5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7021" w:rsidRPr="004C3661" w14:paraId="18BFA18F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CC33C" w14:textId="77777777" w:rsidR="00A37021" w:rsidRPr="004C3661" w:rsidRDefault="00A3702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454AD47A" w14:textId="77777777" w:rsidR="00A37021" w:rsidRDefault="00A37021" w:rsidP="004B72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2C61393" w14:textId="77777777" w:rsidR="00A37021" w:rsidRPr="00604A89" w:rsidRDefault="00A37021" w:rsidP="008A6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Общее устройство трансмиссий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3E9E4A3" w14:textId="77777777" w:rsidR="00A3702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EF5332F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FB9501D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434351A9" w14:textId="77777777" w:rsidR="00A3702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8A0942B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360EBF2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84870D8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E1DBE59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61C38CB" w14:textId="77777777" w:rsidR="00A37021" w:rsidRPr="004C3661" w:rsidRDefault="00A3702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3BBA321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06E0B99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7021" w:rsidRPr="004C3661" w14:paraId="7960C7DF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5AE8A" w14:textId="77777777" w:rsidR="00A37021" w:rsidRPr="004C3661" w:rsidRDefault="00A3702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11259CF8" w14:textId="77777777" w:rsidR="00A37021" w:rsidRDefault="00A37021" w:rsidP="004B72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B039418" w14:textId="77777777" w:rsidR="00A37021" w:rsidRPr="00604A89" w:rsidRDefault="00A37021" w:rsidP="008A6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Сцепление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355558B" w14:textId="77777777" w:rsidR="00A3702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BBF7841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B754FBF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5E814626" w14:textId="77777777" w:rsidR="00A3702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06D1213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35B1675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87938C8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D8425ED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1AFC3B2" w14:textId="77777777" w:rsidR="00A37021" w:rsidRPr="004C3661" w:rsidRDefault="00A3702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EF37242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4C732BB6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7021" w:rsidRPr="004C3661" w14:paraId="7F5A51EE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09F4A" w14:textId="77777777" w:rsidR="00A37021" w:rsidRPr="004C3661" w:rsidRDefault="00A3702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144B954E" w14:textId="77777777" w:rsidR="00A37021" w:rsidRDefault="00A37021" w:rsidP="004B72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2AB8663" w14:textId="77777777" w:rsidR="00A37021" w:rsidRDefault="00A37021" w:rsidP="00A370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Коробка передач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94F4E84" w14:textId="77777777" w:rsidR="00A3702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28413E3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4FFBE812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E02D714" w14:textId="77777777" w:rsidR="00A3702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E01DA42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81ECE19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0D570CB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755022C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3413771" w14:textId="77777777" w:rsidR="00A37021" w:rsidRPr="004C3661" w:rsidRDefault="00A3702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47F89B6E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76F9956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7021" w:rsidRPr="004C3661" w14:paraId="4F158065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6018F" w14:textId="77777777" w:rsidR="00A37021" w:rsidRPr="004C3661" w:rsidRDefault="00A3702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4C76AC95" w14:textId="77777777" w:rsidR="00A37021" w:rsidRDefault="00A37021" w:rsidP="004B72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FC79D9A" w14:textId="77777777" w:rsidR="00A37021" w:rsidRDefault="00A37021" w:rsidP="004B72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Карданная передача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7F6161B" w14:textId="77777777" w:rsidR="00A3702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6BAD8B6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9187BDB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B54742C" w14:textId="77777777" w:rsidR="00A3702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1F9A03E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0851F80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E163517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4FF60B1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542D2128" w14:textId="77777777" w:rsidR="00A37021" w:rsidRPr="004C3661" w:rsidRDefault="00A3702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25DDC39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45D67363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37021" w:rsidRPr="004C3661" w14:paraId="287B1589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B7DF5" w14:textId="77777777" w:rsidR="00A37021" w:rsidRPr="004C3661" w:rsidRDefault="00A3702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134BDCA0" w14:textId="77777777" w:rsidR="00A37021" w:rsidRDefault="00A37021" w:rsidP="004B72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05B9793" w14:textId="77777777" w:rsidR="00A37021" w:rsidRPr="002A48E5" w:rsidRDefault="00A37021" w:rsidP="004B72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8E5">
              <w:rPr>
                <w:rFonts w:ascii="Times New Roman" w:hAnsi="Times New Roman" w:cs="Times New Roman"/>
                <w:sz w:val="28"/>
                <w:szCs w:val="28"/>
              </w:rPr>
              <w:t>Ведущие мосты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4D2DE1C" w14:textId="77777777" w:rsidR="00A3702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89FADBE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40D91622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332F476" w14:textId="77777777" w:rsidR="00A3702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4D9321A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B63E41E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233101E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BFE11BC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CFB3408" w14:textId="77777777" w:rsidR="00A37021" w:rsidRPr="004C3661" w:rsidRDefault="00A37021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C0815D5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5D3A8131" w14:textId="77777777" w:rsidR="00A37021" w:rsidRPr="004C3661" w:rsidRDefault="00A37021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48E5" w:rsidRPr="004C3661" w14:paraId="47E89D57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5EF5B" w14:textId="77777777" w:rsidR="002A48E5" w:rsidRPr="004C3661" w:rsidRDefault="002A48E5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39EC2D95" w14:textId="77777777" w:rsidR="002A48E5" w:rsidRPr="002A48E5" w:rsidRDefault="00117EDD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49D7775" w14:textId="77777777" w:rsidR="002A48E5" w:rsidRPr="002A48E5" w:rsidRDefault="002A48E5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8E5">
              <w:rPr>
                <w:rFonts w:ascii="Times New Roman" w:hAnsi="Times New Roman" w:cs="Times New Roman"/>
                <w:sz w:val="28"/>
                <w:szCs w:val="28"/>
              </w:rPr>
              <w:t>Изучение устройства и работы сцеплений и их приводов.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7FCA48A" w14:textId="77777777" w:rsidR="002A48E5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5240FE39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2265C479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52F21C9" w14:textId="77777777" w:rsidR="002A48E5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C2FEEF6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5EF567F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9D5F4D1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01DD5FC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3A6F925" w14:textId="77777777" w:rsidR="002A48E5" w:rsidRPr="004C3661" w:rsidRDefault="002A48E5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7B0B6B1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15D6B43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48E5" w:rsidRPr="004C3661" w14:paraId="73D16294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8EEB1" w14:textId="77777777" w:rsidR="002A48E5" w:rsidRPr="004C3661" w:rsidRDefault="002A48E5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2019DF35" w14:textId="77777777" w:rsidR="002A48E5" w:rsidRPr="002A48E5" w:rsidRDefault="002A48E5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 w:rsidR="00ED5004">
              <w:rPr>
                <w:rFonts w:ascii="Times New Roman" w:hAnsi="Times New Roman" w:cs="Times New Roman"/>
                <w:sz w:val="28"/>
                <w:szCs w:val="28"/>
              </w:rPr>
              <w:t>4: работа КПП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B94C51B" w14:textId="77777777" w:rsidR="002A48E5" w:rsidRPr="002A48E5" w:rsidRDefault="002A48E5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8E5">
              <w:rPr>
                <w:rFonts w:ascii="Times New Roman" w:hAnsi="Times New Roman" w:cs="Times New Roman"/>
                <w:sz w:val="28"/>
                <w:szCs w:val="28"/>
              </w:rPr>
              <w:t>Изучение устройства и работы коробок передач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55A4FE9" w14:textId="77777777" w:rsidR="002A48E5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4B872D6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31A69BD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7574402" w14:textId="77777777" w:rsidR="002A48E5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9D90473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58C9634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D6B2E58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3DDBD8F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CBDFDBF" w14:textId="77777777" w:rsidR="002A48E5" w:rsidRPr="004C3661" w:rsidRDefault="002A48E5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1FBC90AF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ОК02,</w:t>
            </w:r>
          </w:p>
          <w:p w14:paraId="20074CA3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ОК04,</w:t>
            </w:r>
          </w:p>
          <w:p w14:paraId="5313D27E" w14:textId="77777777" w:rsidR="002A48E5" w:rsidRPr="004C366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A7F1E57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ПК1.1</w:t>
            </w:r>
          </w:p>
          <w:p w14:paraId="39BBBF08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ПК1.2</w:t>
            </w:r>
          </w:p>
          <w:p w14:paraId="729C5E0F" w14:textId="77777777" w:rsidR="002A48E5" w:rsidRPr="004C366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ПК1.3</w:t>
            </w:r>
          </w:p>
        </w:tc>
      </w:tr>
      <w:tr w:rsidR="002A48E5" w:rsidRPr="004C3661" w14:paraId="6D244682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FAECB" w14:textId="77777777" w:rsidR="002A48E5" w:rsidRPr="004C3661" w:rsidRDefault="002A48E5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4EA1724B" w14:textId="77777777" w:rsidR="002A48E5" w:rsidRPr="002A48E5" w:rsidRDefault="00117EDD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2AA8B34" w14:textId="77777777" w:rsidR="002A48E5" w:rsidRPr="002A48E5" w:rsidRDefault="002A48E5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8E5">
              <w:rPr>
                <w:rFonts w:ascii="Times New Roman" w:hAnsi="Times New Roman" w:cs="Times New Roman"/>
                <w:sz w:val="28"/>
                <w:szCs w:val="28"/>
              </w:rPr>
              <w:t>Изучение устройства и работы карданных передач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3AB0936" w14:textId="77777777" w:rsidR="002A48E5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538CFC63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2BB3C67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44091E79" w14:textId="77777777" w:rsidR="002A48E5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CE2E6BE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7BAD840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606BED4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BD3B1F7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35F40C1" w14:textId="77777777" w:rsidR="002A48E5" w:rsidRPr="004C3661" w:rsidRDefault="002A48E5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843CE81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5C561303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A48E5" w:rsidRPr="004C3661" w14:paraId="5CFD3424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1E310" w14:textId="77777777" w:rsidR="002A48E5" w:rsidRPr="004C3661" w:rsidRDefault="002A48E5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hideMark/>
          </w:tcPr>
          <w:p w14:paraId="7A609DC6" w14:textId="77777777" w:rsidR="002A48E5" w:rsidRPr="002A48E5" w:rsidRDefault="00ED5004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№5: Устройство ведущих мостов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791A146" w14:textId="77777777" w:rsidR="002A48E5" w:rsidRPr="002A48E5" w:rsidRDefault="002A48E5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8E5">
              <w:rPr>
                <w:rFonts w:ascii="Times New Roman" w:hAnsi="Times New Roman" w:cs="Times New Roman"/>
                <w:sz w:val="28"/>
                <w:szCs w:val="28"/>
              </w:rPr>
              <w:t>Изучение устройства и работы ведущих мостов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58E4ED72" w14:textId="77777777" w:rsidR="002A48E5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1760148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71C2351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5D838D13" w14:textId="77777777" w:rsidR="002A48E5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AC80A04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734F574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5B906E2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649D83A" w14:textId="77777777" w:rsidR="002A48E5" w:rsidRPr="004C3661" w:rsidRDefault="002A48E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9F917E5" w14:textId="77777777" w:rsidR="002A48E5" w:rsidRPr="004C3661" w:rsidRDefault="002A48E5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416522E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ОК02,</w:t>
            </w:r>
          </w:p>
          <w:p w14:paraId="575B8C12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ОК04,</w:t>
            </w:r>
          </w:p>
          <w:p w14:paraId="6E1974D0" w14:textId="77777777" w:rsidR="002A48E5" w:rsidRPr="004C366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1A34D71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ПК1.1</w:t>
            </w:r>
          </w:p>
          <w:p w14:paraId="50DEC7E2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ПК1.2</w:t>
            </w:r>
          </w:p>
          <w:p w14:paraId="0DA70F28" w14:textId="77777777" w:rsidR="002A48E5" w:rsidRPr="004C366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ПК1.3</w:t>
            </w:r>
          </w:p>
        </w:tc>
      </w:tr>
      <w:tr w:rsidR="00ED5004" w:rsidRPr="004C3661" w14:paraId="35606AA0" w14:textId="77777777" w:rsidTr="00C60ED7">
        <w:trPr>
          <w:trHeight w:val="376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78C63545" w14:textId="77777777" w:rsidR="00ED5004" w:rsidRPr="00ED5004" w:rsidRDefault="00ED5004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  <w:hideMark/>
          </w:tcPr>
          <w:p w14:paraId="66F6A35B" w14:textId="77777777" w:rsidR="00ED5004" w:rsidRPr="00ED5004" w:rsidRDefault="00664EB5" w:rsidP="004B72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1.3. Несущая система, подвеска, колеса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1EE5CDAD" w14:textId="77777777" w:rsidR="00ED5004" w:rsidRPr="00664EB5" w:rsidRDefault="00664EB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711023BC" w14:textId="77777777" w:rsidR="00ED5004" w:rsidRPr="00ED5004" w:rsidRDefault="00ED5004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1337E4DA" w14:textId="77777777" w:rsidR="00ED5004" w:rsidRPr="00ED5004" w:rsidRDefault="00ED5004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625334EB" w14:textId="77777777" w:rsidR="00ED5004" w:rsidRPr="00664EB5" w:rsidRDefault="00664EB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14:paraId="2D21FE47" w14:textId="77777777" w:rsidR="00ED5004" w:rsidRPr="00ED5004" w:rsidRDefault="00ED5004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14:paraId="0C24BAA5" w14:textId="77777777" w:rsidR="00ED5004" w:rsidRPr="00ED5004" w:rsidRDefault="00ED5004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14:paraId="7818FF0A" w14:textId="77777777" w:rsidR="00ED5004" w:rsidRPr="00ED5004" w:rsidRDefault="00ED5004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14:paraId="71FD1E30" w14:textId="77777777" w:rsidR="00ED5004" w:rsidRPr="00ED5004" w:rsidRDefault="00ED5004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167C0583" w14:textId="77777777" w:rsidR="00ED5004" w:rsidRPr="00ED5004" w:rsidRDefault="00ED5004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2EEC1FA0" w14:textId="77777777" w:rsidR="00ED5004" w:rsidRPr="00ED5004" w:rsidRDefault="00ED5004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3385F6F9" w14:textId="77777777" w:rsidR="00ED5004" w:rsidRPr="00ED5004" w:rsidRDefault="00ED5004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50C60" w:rsidRPr="004C3661" w14:paraId="7E0AD60E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EE7507E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1B07DFD8" w14:textId="77777777" w:rsidR="00A50C60" w:rsidRPr="006663EB" w:rsidRDefault="00A50C60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182334CB" w14:textId="77777777" w:rsidR="00A50C60" w:rsidRPr="00604A89" w:rsidRDefault="00A50C60" w:rsidP="008A6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Конструкции рам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9AD02A0" w14:textId="77777777" w:rsidR="00A50C60" w:rsidRPr="00664EB5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D4A746A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C60DA81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AAB5218" w14:textId="77777777" w:rsidR="00A50C60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59792448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1771B587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004DA795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3E22A0B2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17BB4E4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1D76A18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00DD757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50C60" w:rsidRPr="004C3661" w14:paraId="0F2A4603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0C2D2CC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4D1D8B63" w14:textId="77777777" w:rsidR="00A50C60" w:rsidRPr="006663EB" w:rsidRDefault="00A50C60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94669" w14:textId="77777777" w:rsidR="00A50C60" w:rsidRPr="006663EB" w:rsidRDefault="00A50C60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248EE93C" w14:textId="77777777" w:rsidR="00A50C60" w:rsidRPr="00604A89" w:rsidRDefault="00A50C60" w:rsidP="008A6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Передний управляемый мост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9967A64" w14:textId="77777777" w:rsidR="00A50C60" w:rsidRPr="00664EB5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CE21A45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9169348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21D1AF6" w14:textId="77777777" w:rsidR="00A50C60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319FEEC3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5F978CCD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54017CC6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581C8BC6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A2B0E95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0DB5A4C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A23EC3A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50C60" w:rsidRPr="004C3661" w14:paraId="2A6EFF63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3CCABDE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3DEA4821" w14:textId="77777777" w:rsidR="00A50C60" w:rsidRPr="006663EB" w:rsidRDefault="00A50C60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5FDDE3B7" w14:textId="77777777" w:rsidR="00A50C60" w:rsidRPr="00604A89" w:rsidRDefault="00A50C60" w:rsidP="008A6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Колеса и шины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E75D97E" w14:textId="77777777" w:rsidR="00A50C60" w:rsidRPr="00664EB5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A2593D5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EA54325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50DCA71" w14:textId="77777777" w:rsidR="00A50C60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5D1C2F62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1D52B6BE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09395F55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790AFE37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5C788FB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2DEC88B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7C061A5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50C60" w:rsidRPr="004C3661" w14:paraId="4CFBCC3B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F4849F5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134A49C5" w14:textId="77777777" w:rsidR="00A50C60" w:rsidRPr="006663EB" w:rsidRDefault="00A50C60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23FCD785" w14:textId="77777777" w:rsidR="00A50C60" w:rsidRPr="00604A89" w:rsidRDefault="00A50C60" w:rsidP="008A6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Типы подвесок, назначение, принцип работы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5E4D1B3" w14:textId="77777777" w:rsidR="00A50C60" w:rsidRPr="00664EB5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64D8557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7010EC2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E9FEC23" w14:textId="77777777" w:rsidR="00A50C60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6832D560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0130BBD7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45A2D32A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128BC49C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7024527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D23B0A6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D3CB515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50C60" w:rsidRPr="004C3661" w14:paraId="0B278DE8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2D6D8F5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374E33ED" w14:textId="77777777" w:rsidR="00A50C60" w:rsidRPr="006663EB" w:rsidRDefault="00A50C60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4E2AEDED" w14:textId="77777777" w:rsidR="00A50C60" w:rsidRPr="00604A89" w:rsidRDefault="00A50C60" w:rsidP="008A6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 xml:space="preserve"> Виды кузов, кабин  различных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FF68D57" w14:textId="77777777" w:rsidR="00A50C60" w:rsidRPr="00664EB5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0992032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D74CC9E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4DABAEA" w14:textId="77777777" w:rsidR="00A50C60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364183F7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0A707639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177413DE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5B2AF71A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A5676EA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21CBA04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318D81D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50C60" w:rsidRPr="004C3661" w14:paraId="2EFB8751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77BBEB3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314F7C18" w14:textId="77777777" w:rsidR="00A50C60" w:rsidRDefault="00117EDD"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51587EDB" w14:textId="77777777" w:rsidR="00A50C60" w:rsidRPr="00A50C60" w:rsidRDefault="00A50C60" w:rsidP="00A50C60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A50C60">
              <w:rPr>
                <w:sz w:val="28"/>
                <w:szCs w:val="28"/>
              </w:rPr>
              <w:t>Изучение устройства и работы управляемых мостов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B07851A" w14:textId="77777777" w:rsidR="00A50C60" w:rsidRPr="00664EB5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A8A25B6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0D5AD35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06287EC" w14:textId="77777777" w:rsidR="00A50C60" w:rsidRPr="00A50C60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0C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1F052F05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24E994D5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2FFF63D4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73A59B8C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34D3A67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4C654AA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7AAD008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50C60" w:rsidRPr="004C3661" w14:paraId="5CBA02F4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283020D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76F2551B" w14:textId="77777777" w:rsidR="00A50C60" w:rsidRDefault="00117EDD"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49B7E957" w14:textId="77777777" w:rsidR="00A50C60" w:rsidRPr="00A50C60" w:rsidRDefault="00A50C60" w:rsidP="00A50C60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A50C60">
              <w:rPr>
                <w:sz w:val="28"/>
                <w:szCs w:val="28"/>
              </w:rPr>
              <w:t>Изучение устройства и работы подвесок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F7F9B2E" w14:textId="77777777" w:rsidR="00A50C60" w:rsidRPr="00664EB5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D70EEC1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084410D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CC04884" w14:textId="77777777" w:rsidR="00A50C60" w:rsidRPr="00A50C60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0C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27AAE405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61FA60C4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5D5F2DF2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27728896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FEEBD01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4D5B963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635E5B5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50C60" w:rsidRPr="004C3661" w14:paraId="4FF0B4E5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7103F4D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7559660E" w14:textId="77777777" w:rsidR="00A50C60" w:rsidRDefault="00117EDD"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01AD154F" w14:textId="77777777" w:rsidR="00A50C60" w:rsidRPr="00A50C60" w:rsidRDefault="00A50C60" w:rsidP="00A50C60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A50C60">
              <w:rPr>
                <w:sz w:val="28"/>
                <w:szCs w:val="28"/>
              </w:rPr>
              <w:t>Изучение устройства и работы автомобильных колес и шин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81732AA" w14:textId="77777777" w:rsidR="00A50C60" w:rsidRPr="00664EB5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CFFA216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5FA2046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7B5080D" w14:textId="77777777" w:rsidR="00A50C60" w:rsidRPr="00A50C60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0C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7702C6C4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40904AB5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7A8EE52E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56FB1756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9BB215E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AFC1F44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54840F4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50C60" w:rsidRPr="004C3661" w14:paraId="627AFB87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0589061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40A7B540" w14:textId="77777777" w:rsidR="00A50C60" w:rsidRPr="006663EB" w:rsidRDefault="00FB7297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№6: устройства и работы кузовов  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7CE1342F" w14:textId="77777777" w:rsidR="00A50C60" w:rsidRPr="00A50C60" w:rsidRDefault="00A50C60" w:rsidP="00A50C60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A50C60">
              <w:rPr>
                <w:sz w:val="28"/>
                <w:szCs w:val="28"/>
              </w:rPr>
              <w:t>Изучение устройства и работы кузовов, кабин и оборудования, размещенных в них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69BEA67" w14:textId="77777777" w:rsidR="00A50C60" w:rsidRPr="00664EB5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67C7106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F08B377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BD9D697" w14:textId="77777777" w:rsidR="00A50C60" w:rsidRPr="00A50C60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0C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2F0A2A29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34002F6D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06283BD9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508C9FBD" w14:textId="77777777" w:rsidR="00A50C60" w:rsidRPr="00ED5004" w:rsidRDefault="00A50C6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DD9006F" w14:textId="77777777" w:rsidR="00A50C60" w:rsidRPr="00ED5004" w:rsidRDefault="00A50C6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8F275F2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ОК02,</w:t>
            </w:r>
          </w:p>
          <w:p w14:paraId="18A393AB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ОК04,</w:t>
            </w:r>
          </w:p>
          <w:p w14:paraId="5664B6ED" w14:textId="77777777" w:rsidR="00A50C60" w:rsidRPr="00ED5004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0CA7797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ПК1.1</w:t>
            </w:r>
          </w:p>
          <w:p w14:paraId="225ABF5D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ПК1.2</w:t>
            </w:r>
          </w:p>
          <w:p w14:paraId="0E6C0EA8" w14:textId="77777777" w:rsidR="00A50C60" w:rsidRPr="00ED5004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ПК1.3</w:t>
            </w:r>
          </w:p>
        </w:tc>
      </w:tr>
      <w:tr w:rsidR="00D001E2" w:rsidRPr="004C3661" w14:paraId="114ABDEF" w14:textId="77777777" w:rsidTr="00C60ED7">
        <w:trPr>
          <w:trHeight w:val="365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2310423C" w14:textId="77777777" w:rsidR="00D001E2" w:rsidRPr="00D001E2" w:rsidRDefault="00D001E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hideMark/>
          </w:tcPr>
          <w:p w14:paraId="41C9C99E" w14:textId="77777777" w:rsidR="00D001E2" w:rsidRPr="00D001E2" w:rsidRDefault="00D001E2" w:rsidP="00A50C60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1.4. Системы 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754899B9" w14:textId="77777777" w:rsidR="00D001E2" w:rsidRPr="00D001E2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7D3E3A8D" w14:textId="77777777" w:rsidR="00D001E2" w:rsidRPr="00D001E2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5759263D" w14:textId="77777777" w:rsidR="00D001E2" w:rsidRPr="00D001E2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121CC51C" w14:textId="77777777" w:rsidR="00D001E2" w:rsidRPr="00D001E2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4C27991" w14:textId="77777777" w:rsidR="00D001E2" w:rsidRPr="00D001E2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3BEAAEE" w14:textId="77777777" w:rsidR="00D001E2" w:rsidRPr="00D001E2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4B06506" w14:textId="77777777" w:rsidR="00D001E2" w:rsidRPr="00D001E2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E2054A0" w14:textId="77777777" w:rsidR="00D001E2" w:rsidRPr="00D001E2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595B2F80" w14:textId="77777777" w:rsidR="00D001E2" w:rsidRPr="00D001E2" w:rsidRDefault="00D001E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1A3A363E" w14:textId="77777777" w:rsidR="00D001E2" w:rsidRPr="00D001E2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463F9BD9" w14:textId="77777777" w:rsidR="00D001E2" w:rsidRPr="00D001E2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001E2" w:rsidRPr="004C3661" w14:paraId="65358979" w14:textId="77777777" w:rsidTr="00C60ED7">
        <w:trPr>
          <w:trHeight w:val="1108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B653517" w14:textId="77777777" w:rsidR="00D001E2" w:rsidRPr="00ED5004" w:rsidRDefault="00D001E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74B2A731" w14:textId="77777777" w:rsidR="00D001E2" w:rsidRDefault="00D001E2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04C4FC1D" w14:textId="77777777" w:rsidR="00D001E2" w:rsidRPr="00604A89" w:rsidRDefault="00D001E2" w:rsidP="008A6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принцип действия рулевого 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4089B03" w14:textId="77777777" w:rsidR="00D001E2" w:rsidRPr="00664EB5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92F7797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D0BA9DC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38013C4" w14:textId="77777777" w:rsidR="00D001E2" w:rsidRPr="00A50C60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438344E8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1DF7580B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34F956B8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5C809793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C43CE39" w14:textId="77777777" w:rsidR="00D001E2" w:rsidRPr="00ED5004" w:rsidRDefault="00D001E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04B4928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3426550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001E2" w:rsidRPr="004C3661" w14:paraId="415AB100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1E7D7E0" w14:textId="77777777" w:rsidR="00D001E2" w:rsidRPr="00ED5004" w:rsidRDefault="00D001E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46517BF3" w14:textId="77777777" w:rsidR="00D001E2" w:rsidRDefault="00D001E2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3F0CEF5F" w14:textId="77777777" w:rsidR="00D001E2" w:rsidRPr="00604A89" w:rsidRDefault="00D001E2" w:rsidP="008A6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принцип действия тормозных систем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E47DE09" w14:textId="77777777" w:rsidR="00D001E2" w:rsidRPr="00664EB5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61DE6E5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42FC11F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710AB9C" w14:textId="77777777" w:rsidR="00D001E2" w:rsidRPr="00A50C60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65946858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0973EEA9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3F977215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30005B4F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8BBAAB6" w14:textId="77777777" w:rsidR="00D001E2" w:rsidRPr="00ED5004" w:rsidRDefault="00D001E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290C6C1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725D49F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001E2" w:rsidRPr="004C3661" w14:paraId="1AE800B5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F4533A7" w14:textId="77777777" w:rsidR="00D001E2" w:rsidRPr="00ED5004" w:rsidRDefault="00D001E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2CDB61AA" w14:textId="77777777" w:rsidR="00D001E2" w:rsidRDefault="00117EDD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№7: Устройство рулевого управления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773E81FC" w14:textId="77777777" w:rsidR="00D001E2" w:rsidRPr="00D001E2" w:rsidRDefault="00D001E2" w:rsidP="00D001E2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D001E2">
              <w:rPr>
                <w:sz w:val="28"/>
                <w:szCs w:val="28"/>
              </w:rPr>
              <w:t>Выполнение заданий по изучению устройства и работы рулевого управления.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40D8879" w14:textId="77777777" w:rsidR="00D001E2" w:rsidRPr="00664EB5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6396167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25A5EEB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FF8478B" w14:textId="77777777" w:rsidR="00D001E2" w:rsidRPr="00A50C60" w:rsidRDefault="00117ED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32DD8819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77BAF06F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59A6CBDB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6EE7825F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2817358" w14:textId="77777777" w:rsidR="00D001E2" w:rsidRPr="00ED5004" w:rsidRDefault="00D001E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B32C21E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ОК02,</w:t>
            </w:r>
          </w:p>
          <w:p w14:paraId="654E0038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ОК04,</w:t>
            </w:r>
          </w:p>
          <w:p w14:paraId="7C6B3FFA" w14:textId="77777777" w:rsidR="00D001E2" w:rsidRPr="00ED5004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9825FA5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ПК1.1</w:t>
            </w:r>
          </w:p>
          <w:p w14:paraId="599C004D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ПК1.2</w:t>
            </w:r>
          </w:p>
          <w:p w14:paraId="50C46F20" w14:textId="77777777" w:rsidR="00D001E2" w:rsidRPr="00ED5004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ПК1.3</w:t>
            </w:r>
          </w:p>
        </w:tc>
      </w:tr>
      <w:tr w:rsidR="00D001E2" w:rsidRPr="004C3661" w14:paraId="5F93DD09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16FF0AD" w14:textId="77777777" w:rsidR="00D001E2" w:rsidRPr="00ED5004" w:rsidRDefault="00D001E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4E70FD48" w14:textId="77777777" w:rsidR="00D001E2" w:rsidRDefault="00117EDD" w:rsidP="004B7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№8: Устройство тормозных систем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5FB1843A" w14:textId="77777777" w:rsidR="00D001E2" w:rsidRPr="00D001E2" w:rsidRDefault="00D001E2" w:rsidP="00D001E2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D001E2">
              <w:rPr>
                <w:sz w:val="28"/>
                <w:szCs w:val="28"/>
              </w:rPr>
              <w:t>Выполнение заданий по изучению устройства и работы тормозных систем.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2A9371" w14:textId="77777777" w:rsidR="00D001E2" w:rsidRPr="00664EB5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4671EE1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3188CDC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FE095B6" w14:textId="77777777" w:rsidR="00D001E2" w:rsidRPr="00A50C60" w:rsidRDefault="00117ED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55DC2D06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7AB82B13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06596753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2EDD9287" w14:textId="77777777" w:rsidR="00D001E2" w:rsidRPr="00ED5004" w:rsidRDefault="00D001E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54B0170" w14:textId="77777777" w:rsidR="00D001E2" w:rsidRPr="00ED5004" w:rsidRDefault="00D001E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982E89A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ОК02,</w:t>
            </w:r>
          </w:p>
          <w:p w14:paraId="1E22174A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ОК04,</w:t>
            </w:r>
          </w:p>
          <w:p w14:paraId="1CE44654" w14:textId="77777777" w:rsidR="00D001E2" w:rsidRPr="00ED5004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C6AD330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ПК1.1</w:t>
            </w:r>
          </w:p>
          <w:p w14:paraId="2934CE00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ПК1.2</w:t>
            </w:r>
          </w:p>
          <w:p w14:paraId="69CFAFB0" w14:textId="77777777" w:rsidR="00D001E2" w:rsidRPr="00ED5004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ПК1.3</w:t>
            </w:r>
          </w:p>
        </w:tc>
      </w:tr>
      <w:tr w:rsidR="003C3FF9" w:rsidRPr="004C3661" w14:paraId="221614CB" w14:textId="77777777" w:rsidTr="00C60ED7">
        <w:trPr>
          <w:trHeight w:val="376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469383E7" w14:textId="77777777" w:rsidR="003C3FF9" w:rsidRPr="003C3FF9" w:rsidRDefault="003C3FF9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hideMark/>
          </w:tcPr>
          <w:p w14:paraId="24380265" w14:textId="77777777" w:rsidR="003C3FF9" w:rsidRPr="003C3FF9" w:rsidRDefault="003C3FF9" w:rsidP="00D001E2">
            <w:pPr>
              <w:spacing w:after="0"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1.5.Электрооборудование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13C0AF7D" w14:textId="77777777" w:rsidR="003C3FF9" w:rsidRPr="003C3FF9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2191D3C" w14:textId="77777777" w:rsidR="003C3FF9" w:rsidRPr="003C3FF9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788363EE" w14:textId="77777777" w:rsidR="003C3FF9" w:rsidRPr="003C3FF9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39D9932" w14:textId="77777777" w:rsidR="003C3FF9" w:rsidRPr="003C3FF9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00AF732" w14:textId="77777777" w:rsidR="003C3FF9" w:rsidRPr="003C3FF9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FB9FF73" w14:textId="77777777" w:rsidR="003C3FF9" w:rsidRPr="003C3FF9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0D89A0CB" w14:textId="77777777" w:rsidR="003C3FF9" w:rsidRPr="003C3FF9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3EA4031" w14:textId="77777777" w:rsidR="003C3FF9" w:rsidRPr="003C3FF9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7CAD9DB2" w14:textId="77777777" w:rsidR="003C3FF9" w:rsidRPr="003C3FF9" w:rsidRDefault="003C3FF9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2B87A648" w14:textId="77777777" w:rsidR="003C3FF9" w:rsidRPr="003C3FF9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0E02F24C" w14:textId="77777777" w:rsidR="003C3FF9" w:rsidRPr="003C3FF9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C3FF9" w:rsidRPr="004C3661" w14:paraId="2C4ECA57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878A7" w14:textId="77777777" w:rsidR="003C3FF9" w:rsidRPr="00ED5004" w:rsidRDefault="003C3FF9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FA96E64" w14:textId="77777777" w:rsidR="003C3FF9" w:rsidRPr="00D001E2" w:rsidRDefault="003C3FF9" w:rsidP="00D001E2">
            <w:pPr>
              <w:spacing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1FCD65D" w14:textId="77777777" w:rsidR="003C3FF9" w:rsidRPr="00604A89" w:rsidRDefault="003C3FF9" w:rsidP="008A6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Система электроснабжения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84DB4" w14:textId="77777777" w:rsidR="003C3FF9" w:rsidRPr="00664EB5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9DAC5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A8304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12D49" w14:textId="77777777" w:rsidR="003C3FF9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F5314AC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14CEB70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EF1298A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4D364BA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CC2C5A" w14:textId="77777777" w:rsidR="003C3FF9" w:rsidRPr="00ED5004" w:rsidRDefault="003C3FF9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E7167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16E3C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C3FF9" w:rsidRPr="004C3661" w14:paraId="6C7D8678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53D93" w14:textId="77777777" w:rsidR="003C3FF9" w:rsidRPr="00ED5004" w:rsidRDefault="003C3FF9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0825AA" w14:textId="77777777" w:rsidR="003C3FF9" w:rsidRPr="00D001E2" w:rsidRDefault="003C3FF9" w:rsidP="00D001E2">
            <w:pPr>
              <w:spacing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499CEDC" w14:textId="77777777" w:rsidR="003C3FF9" w:rsidRPr="00604A89" w:rsidRDefault="003C3FF9" w:rsidP="008A6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Система зажигания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1C18A" w14:textId="77777777" w:rsidR="003C3FF9" w:rsidRPr="00664EB5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A8905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7865F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AA03C" w14:textId="77777777" w:rsidR="003C3FF9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3D200B4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A71CA3D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A685FA0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1295251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7DB6C" w14:textId="77777777" w:rsidR="003C3FF9" w:rsidRPr="00ED5004" w:rsidRDefault="003C3FF9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98A97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679DB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C3FF9" w:rsidRPr="004C3661" w14:paraId="3130BB81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CA77A" w14:textId="77777777" w:rsidR="003C3FF9" w:rsidRPr="00ED5004" w:rsidRDefault="003C3FF9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D1ACCA" w14:textId="77777777" w:rsidR="003C3FF9" w:rsidRPr="00D001E2" w:rsidRDefault="003C3FF9" w:rsidP="00D001E2">
            <w:pPr>
              <w:spacing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0DEA770" w14:textId="77777777" w:rsidR="003C3FF9" w:rsidRPr="00604A89" w:rsidRDefault="003C3FF9" w:rsidP="008A6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Электропусковые системы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A364D" w14:textId="77777777" w:rsidR="003C3FF9" w:rsidRPr="00664EB5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1EDCF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CDCC4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E1862" w14:textId="77777777" w:rsidR="003C3FF9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4A1E86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E81D9FD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6949A8C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DF9CC51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02901" w14:textId="77777777" w:rsidR="003C3FF9" w:rsidRPr="00ED5004" w:rsidRDefault="003C3FF9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1BC38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E744F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C3FF9" w:rsidRPr="004C3661" w14:paraId="4EF2D26B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61307" w14:textId="77777777" w:rsidR="003C3FF9" w:rsidRPr="00ED5004" w:rsidRDefault="003C3FF9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64B67D" w14:textId="77777777" w:rsidR="003C3FF9" w:rsidRPr="00D001E2" w:rsidRDefault="003C3FF9" w:rsidP="00D001E2">
            <w:pPr>
              <w:spacing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7B9D1C0" w14:textId="77777777" w:rsidR="003C3FF9" w:rsidRPr="00604A89" w:rsidRDefault="003C3FF9" w:rsidP="008A6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Системы освещения и световой сигнализации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05B48" w14:textId="77777777" w:rsidR="003C3FF9" w:rsidRPr="00664EB5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AE3A0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B3E61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4CD21" w14:textId="77777777" w:rsidR="003C3FF9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3FE462E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CD7085D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0688D5D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603D764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6AF06C" w14:textId="77777777" w:rsidR="003C3FF9" w:rsidRPr="00ED5004" w:rsidRDefault="003C3FF9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61FF9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56AE7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C3FF9" w:rsidRPr="004C3661" w14:paraId="28317D09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F3D0B" w14:textId="77777777" w:rsidR="003C3FF9" w:rsidRPr="00ED5004" w:rsidRDefault="003C3FF9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55B799" w14:textId="77777777" w:rsidR="003C3FF9" w:rsidRPr="00D001E2" w:rsidRDefault="003C3FF9" w:rsidP="00D001E2">
            <w:pPr>
              <w:spacing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37131EF" w14:textId="77777777" w:rsidR="003C3FF9" w:rsidRPr="00604A89" w:rsidRDefault="003C3FF9" w:rsidP="008A6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Контрольно-измерительные приборы,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95975D" w14:textId="77777777" w:rsidR="003C3FF9" w:rsidRPr="00664EB5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C6FB9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B6FB1A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BE7B1" w14:textId="77777777" w:rsidR="003C3FF9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3844392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42122D0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6415941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40A0EB2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294B6" w14:textId="77777777" w:rsidR="003C3FF9" w:rsidRPr="00ED5004" w:rsidRDefault="003C3FF9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FDFFD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0A688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C3FF9" w:rsidRPr="004C3661" w14:paraId="13F2F8F5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67CA4" w14:textId="77777777" w:rsidR="003C3FF9" w:rsidRPr="00ED5004" w:rsidRDefault="003C3FF9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386629" w14:textId="77777777" w:rsidR="003C3FF9" w:rsidRPr="00D001E2" w:rsidRDefault="003C3FF9" w:rsidP="00D001E2">
            <w:pPr>
              <w:spacing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BB410C7" w14:textId="77777777" w:rsidR="003C3FF9" w:rsidRPr="00604A89" w:rsidRDefault="003C3FF9" w:rsidP="008A6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Системы управления двигателей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492FC" w14:textId="77777777" w:rsidR="003C3FF9" w:rsidRPr="00664EB5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B7AE95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14638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FC61B" w14:textId="77777777" w:rsidR="003C3FF9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5BFEC13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ED06ED1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D382091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D462FF2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A2584" w14:textId="77777777" w:rsidR="003C3FF9" w:rsidRPr="00ED5004" w:rsidRDefault="003C3FF9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E012F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3045CF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C3FF9" w:rsidRPr="004C3661" w14:paraId="4FEEB8FB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591EA" w14:textId="77777777" w:rsidR="003C3FF9" w:rsidRPr="00ED5004" w:rsidRDefault="003C3FF9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6FB9FB6" w14:textId="77777777" w:rsidR="003C3FF9" w:rsidRPr="00D001E2" w:rsidRDefault="003C3FF9" w:rsidP="00D001E2">
            <w:pPr>
              <w:spacing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E2B03EC" w14:textId="77777777" w:rsidR="003C3FF9" w:rsidRPr="00604A89" w:rsidRDefault="003C3FF9" w:rsidP="008A6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Электронные системы управления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269C6" w14:textId="77777777" w:rsidR="003C3FF9" w:rsidRPr="00664EB5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0A022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BEB9A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A5613" w14:textId="77777777" w:rsidR="003C3FF9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104FCA7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75D8648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9F55C7D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4E9E334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E19C8" w14:textId="77777777" w:rsidR="003C3FF9" w:rsidRPr="00ED5004" w:rsidRDefault="003C3FF9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FE9F9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FA08B" w14:textId="77777777" w:rsidR="003C3FF9" w:rsidRPr="00ED5004" w:rsidRDefault="003C3FF9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3242" w:rsidRPr="004C3661" w14:paraId="24C1C70A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B4FC6" w14:textId="77777777" w:rsidR="00D93242" w:rsidRPr="00ED5004" w:rsidRDefault="00D9324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70298F" w14:textId="77777777" w:rsidR="00D93242" w:rsidRPr="00D001E2" w:rsidRDefault="00D93242" w:rsidP="00D001E2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3F7297D" w14:textId="77777777" w:rsidR="00D93242" w:rsidRPr="00D93242" w:rsidRDefault="00D93242" w:rsidP="00D93242">
            <w:pPr>
              <w:spacing w:after="0"/>
              <w:contextualSpacing/>
              <w:rPr>
                <w:sz w:val="28"/>
                <w:szCs w:val="28"/>
              </w:rPr>
            </w:pPr>
            <w:r w:rsidRPr="00D93242">
              <w:rPr>
                <w:sz w:val="28"/>
                <w:szCs w:val="28"/>
              </w:rPr>
              <w:t>Изучение устройства и работы аккумуляторных батарей и генераторных установок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F98BF" w14:textId="77777777" w:rsidR="00D93242" w:rsidRPr="00664EB5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3A649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F22A0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0215F" w14:textId="77777777" w:rsidR="00D93242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7CD4421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BB8153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C5D371A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F17B425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69ECC" w14:textId="77777777" w:rsidR="00D93242" w:rsidRPr="00ED5004" w:rsidRDefault="00D9324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E6CA28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63667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3242" w:rsidRPr="004C3661" w14:paraId="1F4D4B35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FD9842" w14:textId="77777777" w:rsidR="00D93242" w:rsidRPr="00ED5004" w:rsidRDefault="00D9324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3C6FCB5" w14:textId="77777777" w:rsidR="00D93242" w:rsidRPr="00D001E2" w:rsidRDefault="00D93242" w:rsidP="00D001E2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3D998B3" w14:textId="77777777" w:rsidR="00D93242" w:rsidRPr="00D93242" w:rsidRDefault="00D93242" w:rsidP="00D93242">
            <w:pPr>
              <w:spacing w:after="0"/>
              <w:contextualSpacing/>
              <w:rPr>
                <w:sz w:val="28"/>
                <w:szCs w:val="28"/>
              </w:rPr>
            </w:pPr>
            <w:r w:rsidRPr="00D93242">
              <w:rPr>
                <w:sz w:val="28"/>
                <w:szCs w:val="28"/>
              </w:rPr>
              <w:t>Изучение устройства и работы систем зажигания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3E910" w14:textId="77777777" w:rsidR="00D93242" w:rsidRPr="00664EB5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0E315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44F0F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9AF4A" w14:textId="77777777" w:rsidR="00D93242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C46969B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B0C814A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9C8CA94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710494F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948B8" w14:textId="77777777" w:rsidR="00D93242" w:rsidRPr="00ED5004" w:rsidRDefault="00D9324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C79FB2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65C3C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3242" w:rsidRPr="004C3661" w14:paraId="09AA8D20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AE8D2" w14:textId="77777777" w:rsidR="00D93242" w:rsidRPr="00ED5004" w:rsidRDefault="00D9324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D2C5D0" w14:textId="77777777" w:rsidR="00D93242" w:rsidRPr="00D001E2" w:rsidRDefault="00D93242" w:rsidP="00D001E2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№9: Стартер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FFB8A69" w14:textId="77777777" w:rsidR="00D93242" w:rsidRPr="00D93242" w:rsidRDefault="00D93242" w:rsidP="00D93242">
            <w:pPr>
              <w:spacing w:after="0"/>
              <w:contextualSpacing/>
              <w:rPr>
                <w:sz w:val="28"/>
                <w:szCs w:val="28"/>
              </w:rPr>
            </w:pPr>
            <w:r w:rsidRPr="00D93242">
              <w:rPr>
                <w:sz w:val="28"/>
                <w:szCs w:val="28"/>
              </w:rPr>
              <w:t>Изучение устройства и работы стартера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9D3C8" w14:textId="77777777" w:rsidR="00D93242" w:rsidRPr="00664EB5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E8063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042FD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6A267" w14:textId="77777777" w:rsidR="00D93242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1B10FA1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0B14E87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D1E9657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97A66D6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81AC6" w14:textId="77777777" w:rsidR="00D93242" w:rsidRPr="00ED5004" w:rsidRDefault="00D9324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801AA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ОК02,</w:t>
            </w:r>
          </w:p>
          <w:p w14:paraId="6824812A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ОК04,</w:t>
            </w:r>
          </w:p>
          <w:p w14:paraId="5B7C211E" w14:textId="77777777" w:rsidR="00D93242" w:rsidRPr="00ED5004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F6C37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ПК1.1</w:t>
            </w:r>
          </w:p>
          <w:p w14:paraId="1EB75E89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ПК1.2</w:t>
            </w:r>
          </w:p>
          <w:p w14:paraId="7BB27E77" w14:textId="77777777" w:rsidR="00D93242" w:rsidRPr="00ED5004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ПК1.3</w:t>
            </w:r>
          </w:p>
        </w:tc>
      </w:tr>
      <w:tr w:rsidR="00D93242" w:rsidRPr="004C3661" w14:paraId="454A845A" w14:textId="77777777" w:rsidTr="00C60ED7">
        <w:trPr>
          <w:trHeight w:val="2266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4BBB2" w14:textId="77777777" w:rsidR="00D93242" w:rsidRPr="00ED5004" w:rsidRDefault="00D9324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DD188E9" w14:textId="77777777" w:rsidR="00D93242" w:rsidRPr="00D001E2" w:rsidRDefault="00D93242" w:rsidP="00D001E2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№10: Осветительные и контрольно-измерительные приборы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A7E2631" w14:textId="77777777" w:rsidR="00D93242" w:rsidRPr="00D93242" w:rsidRDefault="00D93242" w:rsidP="00D93242">
            <w:pPr>
              <w:spacing w:after="0"/>
              <w:contextualSpacing/>
              <w:rPr>
                <w:sz w:val="28"/>
                <w:szCs w:val="28"/>
              </w:rPr>
            </w:pPr>
            <w:r w:rsidRPr="00D93242">
              <w:rPr>
                <w:sz w:val="28"/>
                <w:szCs w:val="28"/>
              </w:rPr>
              <w:t xml:space="preserve">Изучение устройства и принципа действия осветительных и контрольно-измерительных приборов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BED95" w14:textId="77777777" w:rsidR="00D93242" w:rsidRPr="00664EB5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26476B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EA8FE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5D8EF" w14:textId="77777777" w:rsidR="00D93242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3903FA9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FE71361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EDF5A0A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98DF765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89549" w14:textId="77777777" w:rsidR="00D93242" w:rsidRPr="00ED5004" w:rsidRDefault="00D9324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4092E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ОК02,</w:t>
            </w:r>
          </w:p>
          <w:p w14:paraId="7BC106B2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ОК04,</w:t>
            </w:r>
          </w:p>
          <w:p w14:paraId="372AC477" w14:textId="77777777" w:rsidR="00D93242" w:rsidRPr="00ED5004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ОК09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FCEFC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ПК1.1</w:t>
            </w:r>
          </w:p>
          <w:p w14:paraId="1F749DDF" w14:textId="77777777" w:rsidR="00302DD1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ПК1.2</w:t>
            </w:r>
          </w:p>
          <w:p w14:paraId="57D94575" w14:textId="77777777" w:rsidR="00D93242" w:rsidRPr="00ED5004" w:rsidRDefault="00302DD1" w:rsidP="0030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ПК1.3</w:t>
            </w:r>
          </w:p>
        </w:tc>
      </w:tr>
      <w:tr w:rsidR="00D93242" w:rsidRPr="004C3661" w14:paraId="0871FF49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44B48" w14:textId="77777777" w:rsidR="00D93242" w:rsidRPr="00ED5004" w:rsidRDefault="00D9324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88FA26" w14:textId="77777777" w:rsidR="00D93242" w:rsidRPr="00D001E2" w:rsidRDefault="00D93242" w:rsidP="00D001E2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F15A58" w14:textId="77777777" w:rsidR="00D93242" w:rsidRPr="00D93242" w:rsidRDefault="00D93242" w:rsidP="00D93242">
            <w:pPr>
              <w:spacing w:after="0"/>
              <w:contextualSpacing/>
              <w:rPr>
                <w:sz w:val="28"/>
                <w:szCs w:val="28"/>
              </w:rPr>
            </w:pPr>
            <w:r w:rsidRPr="00D93242">
              <w:rPr>
                <w:sz w:val="28"/>
                <w:szCs w:val="28"/>
              </w:rPr>
              <w:t>Изучение устройства и работы датчиков систем управления двигателей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3DA4D" w14:textId="77777777" w:rsidR="00D93242" w:rsidRPr="00664EB5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AB163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3EEA5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6F4F4" w14:textId="77777777" w:rsidR="00D93242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5BFF348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FE4E54E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B3D9424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468E265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23B2B" w14:textId="77777777" w:rsidR="00D93242" w:rsidRPr="00ED5004" w:rsidRDefault="00D9324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64D1D7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D2EA43" w14:textId="77777777" w:rsidR="00D93242" w:rsidRPr="00ED5004" w:rsidRDefault="00D9324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83310" w:rsidRPr="00E83310" w14:paraId="1C177760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185B3936" w14:textId="77777777" w:rsidR="00E83310" w:rsidRPr="00E83310" w:rsidRDefault="00E8331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hideMark/>
          </w:tcPr>
          <w:p w14:paraId="7EAE8E1A" w14:textId="77777777" w:rsidR="00E83310" w:rsidRPr="00E83310" w:rsidRDefault="00E83310" w:rsidP="00D93242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МДК 01.02. Автомобильные эксплуатационные материалы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098E7236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38C03159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4031F1DB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5718462F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59495AEE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E323ED7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8A1AAE7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0D262FDF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0D072A39" w14:textId="77777777" w:rsidR="00E83310" w:rsidRPr="00E83310" w:rsidRDefault="00E8331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6EB86A0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7498919F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CB" w:rsidRPr="00E83310" w14:paraId="336DAA39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4B4B6608" w14:textId="77777777" w:rsidR="000122CB" w:rsidRPr="00E83310" w:rsidRDefault="000122CB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hideMark/>
          </w:tcPr>
          <w:p w14:paraId="269617AD" w14:textId="77777777" w:rsidR="000122CB" w:rsidRPr="000122CB" w:rsidRDefault="000122CB" w:rsidP="00D9324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2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2.1. Основные сведения о производстве топлив и смазочных материалов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717085C" w14:textId="77777777" w:rsidR="000122CB" w:rsidRPr="000122CB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79A89A51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54352104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15407F95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66B2489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7657875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ACAEE6E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629C834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BF24F5A" w14:textId="77777777" w:rsidR="000122CB" w:rsidRPr="00E83310" w:rsidRDefault="000122CB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49DB0F14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73DE54F1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83310" w:rsidRPr="00E83310" w14:paraId="6C856AB1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80C2D" w14:textId="77777777" w:rsidR="00E83310" w:rsidRPr="00E83310" w:rsidRDefault="00E8331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867C80E" w14:textId="77777777" w:rsidR="00E83310" w:rsidRPr="00E83310" w:rsidRDefault="00E83310" w:rsidP="00D9324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729348" w14:textId="77777777" w:rsidR="00E83310" w:rsidRPr="00E83310" w:rsidRDefault="000122CB" w:rsidP="00D9324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Влияние химического состава нефти на свойства получаемых топлив и масел. Получение топлив прямой перегонкой.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914F6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5F91B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62758B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4558C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292C609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3C40981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2AD8995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683EC61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FF125" w14:textId="77777777" w:rsidR="00E83310" w:rsidRPr="00E83310" w:rsidRDefault="00E83310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30337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F289A" w14:textId="77777777" w:rsidR="00E83310" w:rsidRPr="00E83310" w:rsidRDefault="00E83310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CB" w:rsidRPr="00E83310" w14:paraId="1D156139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B04D5" w14:textId="77777777" w:rsidR="000122CB" w:rsidRPr="00E83310" w:rsidRDefault="000122CB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D53506" w14:textId="77777777" w:rsidR="000122CB" w:rsidRPr="00E83310" w:rsidRDefault="000122CB" w:rsidP="00D9324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15FF242" w14:textId="77777777" w:rsidR="000122CB" w:rsidRPr="00604A89" w:rsidRDefault="000122CB" w:rsidP="00D9324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Вторичная переработка нефти методами термической деструкции и синтеза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DA7F7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18E57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E70C0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86B17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3B11636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BAE130B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01D8FE6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9262A9E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DD4DA" w14:textId="77777777" w:rsidR="000122CB" w:rsidRPr="00E83310" w:rsidRDefault="000122CB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B86C9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0EB3D3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CB" w:rsidRPr="00E83310" w14:paraId="5E4161E0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583F8AB1" w14:textId="77777777" w:rsidR="000122CB" w:rsidRPr="00E83310" w:rsidRDefault="000122CB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hideMark/>
          </w:tcPr>
          <w:p w14:paraId="18B890FA" w14:textId="77777777" w:rsidR="000122CB" w:rsidRPr="008B6F2D" w:rsidRDefault="000122CB" w:rsidP="00D9324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6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2.2.  Автомобильные топлива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7B9E9724" w14:textId="77777777" w:rsidR="000122CB" w:rsidRPr="008B6F2D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0E19357E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7825EE86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23C7D05" w14:textId="77777777" w:rsidR="000122CB" w:rsidRPr="008B6F2D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59509D9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01A7AC4B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8896049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93F9C59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485DE0C7" w14:textId="77777777" w:rsidR="000122CB" w:rsidRPr="00E83310" w:rsidRDefault="000122CB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54851DBD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11D2C7A3" w14:textId="77777777" w:rsidR="000122CB" w:rsidRPr="00E83310" w:rsidRDefault="000122CB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B6F2D" w:rsidRPr="00E83310" w14:paraId="212BD925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4A7EB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BA982C" w14:textId="77777777" w:rsidR="008B6F2D" w:rsidRPr="008B6F2D" w:rsidRDefault="008B6F2D" w:rsidP="00D9324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86C937F" w14:textId="77777777" w:rsidR="008B6F2D" w:rsidRPr="008B6F2D" w:rsidRDefault="008B6F2D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F2D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бензины, эксплуатационные </w:t>
            </w:r>
            <w:r w:rsidRPr="008B6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к ним.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633BDC" w14:textId="77777777" w:rsidR="008B6F2D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FC6720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D084D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42501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0C3F39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0E25FD4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782EDA2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4E31A5F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78E88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A3DBAA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EBD95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B6F2D" w:rsidRPr="00E83310" w14:paraId="40AE77EF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61604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7F76C6B" w14:textId="77777777" w:rsidR="008B6F2D" w:rsidRPr="008B6F2D" w:rsidRDefault="008B6F2D" w:rsidP="00D9324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A074452" w14:textId="77777777" w:rsidR="008B6F2D" w:rsidRPr="008B6F2D" w:rsidRDefault="008B6F2D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F2D">
              <w:rPr>
                <w:rFonts w:ascii="Times New Roman" w:hAnsi="Times New Roman" w:cs="Times New Roman"/>
                <w:sz w:val="28"/>
                <w:szCs w:val="28"/>
              </w:rPr>
              <w:t>Детонационная стойкость. Ассортимент бензинов.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4FCF2" w14:textId="77777777" w:rsidR="008B6F2D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F88CC2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CB4D6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23EB9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55D15E6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F1DF876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BD1B3E3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6EEF064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91FF0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B44CE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B6E2C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B6F2D" w:rsidRPr="00E83310" w14:paraId="7D45BAA8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BDFAC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40086C7" w14:textId="77777777" w:rsidR="008B6F2D" w:rsidRPr="008B6F2D" w:rsidRDefault="008B6F2D" w:rsidP="00D9324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33F4A19" w14:textId="77777777" w:rsidR="008B6F2D" w:rsidRPr="008B6F2D" w:rsidRDefault="008B6F2D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F2D">
              <w:rPr>
                <w:rFonts w:ascii="Times New Roman" w:hAnsi="Times New Roman" w:cs="Times New Roman"/>
                <w:sz w:val="28"/>
                <w:szCs w:val="28"/>
              </w:rPr>
              <w:t>Дизельные топлива, эксплуатационные требования к ним.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A8611" w14:textId="77777777" w:rsidR="008B6F2D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61643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50EB3F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DA0BD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FEC25C3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1717F09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A2343E6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5F0C145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3516D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7A8E0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670E5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B6F2D" w:rsidRPr="00E83310" w14:paraId="4C4E3D35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6CB72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87BD8A" w14:textId="77777777" w:rsidR="008B6F2D" w:rsidRPr="008B6F2D" w:rsidRDefault="008B6F2D" w:rsidP="00D9324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27F2AFB" w14:textId="77777777" w:rsidR="008B6F2D" w:rsidRPr="008B6F2D" w:rsidRDefault="008B6F2D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F2D">
              <w:rPr>
                <w:rFonts w:ascii="Times New Roman" w:hAnsi="Times New Roman" w:cs="Times New Roman"/>
                <w:sz w:val="28"/>
                <w:szCs w:val="28"/>
              </w:rPr>
              <w:t>Самовоспламеняемость дизельных топлив. Ассортимент дизельных топлив.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09C79" w14:textId="77777777" w:rsidR="008B6F2D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FBE20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DA83E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C2B76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75C3F02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EA1434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715FEFC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1E3D933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103039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6EB7A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546909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B6F2D" w:rsidRPr="00E83310" w14:paraId="2250EC58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8F0A45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89E81C" w14:textId="77777777" w:rsidR="008B6F2D" w:rsidRPr="008B6F2D" w:rsidRDefault="008B6F2D" w:rsidP="00D9324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79A5B81" w14:textId="77777777" w:rsidR="008B6F2D" w:rsidRPr="008B6F2D" w:rsidRDefault="008B6F2D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F2D">
              <w:rPr>
                <w:rFonts w:ascii="Times New Roman" w:hAnsi="Times New Roman" w:cs="Times New Roman"/>
                <w:sz w:val="28"/>
                <w:szCs w:val="28"/>
              </w:rPr>
              <w:t>Газообразные углеводородные топлива. Основы применения нетрадиционных видов топлива.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53BD4" w14:textId="77777777" w:rsidR="008B6F2D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5174B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B8BEF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43B0D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1EA126C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BD1BBFC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258B09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353C5F7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E6B92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1ADE3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89BE1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B6F2D" w:rsidRPr="00E83310" w14:paraId="52D0D5C2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7AB23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BD15EA" w14:textId="77777777" w:rsidR="008B6F2D" w:rsidRPr="008B6F2D" w:rsidRDefault="008B6F2D" w:rsidP="00D9324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0FE6E53" w14:textId="77777777" w:rsidR="008B6F2D" w:rsidRPr="008B6F2D" w:rsidRDefault="008B6F2D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F2D">
              <w:rPr>
                <w:rFonts w:ascii="Times New Roman" w:hAnsi="Times New Roman" w:cs="Times New Roman"/>
                <w:sz w:val="28"/>
                <w:szCs w:val="28"/>
              </w:rPr>
              <w:t>Экономия топлива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B4874" w14:textId="77777777" w:rsidR="008B6F2D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79655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F0F06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03259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F1839A8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F6893C8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9FA50DF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2FD6689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36259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0BC3C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223B6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B6F2D" w:rsidRPr="00E83310" w14:paraId="24DF53D1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548BF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FE495FC" w14:textId="77777777" w:rsidR="008B6F2D" w:rsidRPr="008B6F2D" w:rsidRDefault="008B6F2D" w:rsidP="00D9324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F5AD325" w14:textId="77777777" w:rsidR="008B6F2D" w:rsidRPr="008B6F2D" w:rsidRDefault="008B6F2D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F2D">
              <w:rPr>
                <w:rFonts w:ascii="Times New Roman" w:hAnsi="Times New Roman" w:cs="Times New Roman"/>
                <w:sz w:val="28"/>
                <w:szCs w:val="28"/>
              </w:rPr>
              <w:t>Качество топлива.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2E9D1" w14:textId="77777777" w:rsidR="008B6F2D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B0B352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C13B4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C9BBC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91F4FBE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142FAB2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198743A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0AFAEB0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D52B4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AA926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7BD8C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B6F2D" w:rsidRPr="00E83310" w14:paraId="133F5641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F35FF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4E72C89" w14:textId="77777777" w:rsidR="008B6F2D" w:rsidRPr="00EC4B7E" w:rsidRDefault="00EC4B7E" w:rsidP="00D93242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№9:</w:t>
            </w:r>
            <w:r w:rsidR="00630E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Качество бензина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3A466BF" w14:textId="77777777" w:rsidR="008B6F2D" w:rsidRPr="008B6F2D" w:rsidRDefault="008B6F2D" w:rsidP="008B6F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6F2D">
              <w:rPr>
                <w:rFonts w:ascii="Times New Roman" w:hAnsi="Times New Roman" w:cs="Times New Roman"/>
                <w:sz w:val="28"/>
                <w:szCs w:val="28"/>
              </w:rPr>
              <w:t>Определение качества бензинов (фракционный состав, содержание кислот и щелочей, наличие олефинов)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6AB92" w14:textId="77777777" w:rsidR="008B6F2D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0AF04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72863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52239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E0ED0C1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96B5340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565C7F8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CB5498A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D301CE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F93165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8EFAB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B6F2D" w:rsidRPr="00E83310" w14:paraId="6907EC51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CBB00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1FEE277" w14:textId="77777777" w:rsidR="008B6F2D" w:rsidRPr="00EC4B7E" w:rsidRDefault="00EC4B7E" w:rsidP="00D93242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№10:</w:t>
            </w:r>
            <w:r w:rsidR="00630E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Качество </w:t>
            </w:r>
            <w:r w:rsidR="00630E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Дизельного топлива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A42C5A0" w14:textId="77777777" w:rsidR="008B6F2D" w:rsidRPr="008B6F2D" w:rsidRDefault="008B6F2D" w:rsidP="008B6F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6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качества дизельного топлива </w:t>
            </w:r>
            <w:r w:rsidRPr="008B6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(кинематическая вязкость, плотность дизельного топлива)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44F29" w14:textId="77777777" w:rsidR="008B6F2D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DAF09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0CFA0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A0192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2BB0CB8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CE397AE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23EC7D4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84CCC9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0FA68" w14:textId="77777777" w:rsidR="008B6F2D" w:rsidRPr="00E83310" w:rsidRDefault="008B6F2D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35B3F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05635" w14:textId="77777777" w:rsidR="008B6F2D" w:rsidRPr="00E83310" w:rsidRDefault="008B6F2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1427" w:rsidRPr="00E83310" w14:paraId="35F11BC7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7001E10D" w14:textId="77777777" w:rsidR="00B31427" w:rsidRPr="00E83310" w:rsidRDefault="00B31427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hideMark/>
          </w:tcPr>
          <w:p w14:paraId="132392B5" w14:textId="77777777" w:rsidR="00B31427" w:rsidRPr="00B31427" w:rsidRDefault="00B31427" w:rsidP="008B6F2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1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2.3. Автомобильные смазочные материалы. 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56BFDB48" w14:textId="77777777" w:rsidR="00B31427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194C3578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1BAC0E0B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32A3807B" w14:textId="77777777" w:rsidR="00B31427" w:rsidRPr="00B31427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584C946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22A4D10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BDB0EFD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DDAF83F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747257EF" w14:textId="77777777" w:rsidR="00B31427" w:rsidRPr="00E83310" w:rsidRDefault="00B31427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1A45DDD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79B1D2CE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1427" w:rsidRPr="00E83310" w14:paraId="3F397907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36D57" w14:textId="77777777" w:rsidR="00B31427" w:rsidRPr="00E83310" w:rsidRDefault="00B31427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D46B0D2" w14:textId="77777777" w:rsidR="00B31427" w:rsidRPr="008B6F2D" w:rsidRDefault="00B31427" w:rsidP="00D9324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BFA38D7" w14:textId="77777777" w:rsidR="00B31427" w:rsidRPr="00604A89" w:rsidRDefault="00B31427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Масла для двигателей, требования к маслам, присадки, ассортимент масел.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34DB2" w14:textId="77777777" w:rsidR="00B31427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88B58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6751A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740E2" w14:textId="77777777" w:rsidR="00B31427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E810129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6163A77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CDC664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A40B807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E0CC3F" w14:textId="77777777" w:rsidR="00B31427" w:rsidRPr="00E83310" w:rsidRDefault="00B31427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84F59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8E797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1427" w:rsidRPr="00E83310" w14:paraId="446D6B77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4CE0C" w14:textId="77777777" w:rsidR="00B31427" w:rsidRPr="00E83310" w:rsidRDefault="00B31427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6C1674B" w14:textId="77777777" w:rsidR="00B31427" w:rsidRPr="008B6F2D" w:rsidRDefault="00B31427" w:rsidP="00D9324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4A48648" w14:textId="77777777" w:rsidR="00B31427" w:rsidRPr="00604A89" w:rsidRDefault="00B31427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Трансмиссионные и гидравлические масла. Классификация  и ассортимент масел.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0506C" w14:textId="77777777" w:rsidR="00B31427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A1806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88162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87953" w14:textId="77777777" w:rsidR="00B31427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0832E35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39084EB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A47E0CB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287B924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D67B6A" w14:textId="77777777" w:rsidR="00B31427" w:rsidRPr="00E83310" w:rsidRDefault="00B31427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9431D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06C74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1427" w:rsidRPr="00E83310" w14:paraId="393AB4FE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09F74" w14:textId="77777777" w:rsidR="00B31427" w:rsidRPr="00E83310" w:rsidRDefault="00B31427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B1FC35" w14:textId="77777777" w:rsidR="00B31427" w:rsidRPr="008B6F2D" w:rsidRDefault="00B31427" w:rsidP="00D9324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32559A4" w14:textId="77777777" w:rsidR="00B31427" w:rsidRPr="00604A89" w:rsidRDefault="00B31427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Автомобильные пластические смазки, требования к ним.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ECC0FF" w14:textId="77777777" w:rsidR="00B31427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4B700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D55F6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7ABD6" w14:textId="77777777" w:rsidR="00B31427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AC8190C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9758ED7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DF5B1C2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5B14FA6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943A1" w14:textId="77777777" w:rsidR="00B31427" w:rsidRPr="00E83310" w:rsidRDefault="00B31427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47DC2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96880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1427" w:rsidRPr="00E83310" w14:paraId="75FDFFB2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E3A7C" w14:textId="77777777" w:rsidR="00B31427" w:rsidRPr="00E83310" w:rsidRDefault="00B31427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A566218" w14:textId="77777777" w:rsidR="00B31427" w:rsidRPr="008B6F2D" w:rsidRDefault="00B31427" w:rsidP="00D9324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EFDEB49" w14:textId="77777777" w:rsidR="00B31427" w:rsidRPr="00604A89" w:rsidRDefault="00B31427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Экономия смазочных материалов.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8550A" w14:textId="77777777" w:rsidR="00B31427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354DA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AD82F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44444" w14:textId="77777777" w:rsidR="00B31427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B7BB03B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324A4DF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FD5C5E4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715B596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41BC7" w14:textId="77777777" w:rsidR="00B31427" w:rsidRPr="00E83310" w:rsidRDefault="00B31427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A646E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BA035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1427" w:rsidRPr="00E83310" w14:paraId="447B008D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4745D4" w14:textId="77777777" w:rsidR="00B31427" w:rsidRPr="00E83310" w:rsidRDefault="00B31427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4E9ABA" w14:textId="77777777" w:rsidR="00B31427" w:rsidRPr="008B6F2D" w:rsidRDefault="00B31427" w:rsidP="00D9324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3929AB3" w14:textId="77777777" w:rsidR="00B31427" w:rsidRPr="00604A89" w:rsidRDefault="00B31427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Качество смазочных материалов.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5A9A8" w14:textId="77777777" w:rsidR="00B31427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8A69C6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89F4F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44D07" w14:textId="77777777" w:rsidR="00B31427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E9BC948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985A16E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68EBD60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03B922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21C1B" w14:textId="77777777" w:rsidR="00B31427" w:rsidRPr="00E83310" w:rsidRDefault="00B31427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5CE79D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E4789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1427" w:rsidRPr="00E83310" w14:paraId="6DCC4C99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0FA64" w14:textId="77777777" w:rsidR="00B31427" w:rsidRPr="00E83310" w:rsidRDefault="00B31427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5229EA7" w14:textId="77777777" w:rsidR="00B31427" w:rsidRPr="00EC4B7E" w:rsidRDefault="00EC4B7E" w:rsidP="00D93242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B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№11: </w:t>
            </w:r>
            <w:r w:rsidR="00630EC3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 масел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C2D3BB7" w14:textId="77777777" w:rsidR="00B31427" w:rsidRPr="00B31427" w:rsidRDefault="00B31427" w:rsidP="00B31427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B31427">
              <w:rPr>
                <w:sz w:val="28"/>
                <w:szCs w:val="28"/>
              </w:rPr>
              <w:t>Определение качества масел (кинематическая вязкость, температура застывания)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8CD86" w14:textId="77777777" w:rsidR="00B31427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152D6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3CEAF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CDB7B" w14:textId="77777777" w:rsidR="00B31427" w:rsidRDefault="00EC4B7E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E7CB13B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0A82371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D645509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1EE97A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FB16F" w14:textId="77777777" w:rsidR="00B31427" w:rsidRPr="00E83310" w:rsidRDefault="00B31427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6A713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43CC7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31427" w:rsidRPr="00E83310" w14:paraId="4E573807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36D29" w14:textId="77777777" w:rsidR="00B31427" w:rsidRPr="00E83310" w:rsidRDefault="00B31427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59FA72C" w14:textId="77777777" w:rsidR="00B31427" w:rsidRPr="00EC4B7E" w:rsidRDefault="00EC4B7E" w:rsidP="00D93242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B7E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DCFE54" w14:textId="77777777" w:rsidR="00B31427" w:rsidRPr="00B31427" w:rsidRDefault="00B31427" w:rsidP="00B31427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B31427">
              <w:rPr>
                <w:sz w:val="28"/>
                <w:szCs w:val="28"/>
              </w:rPr>
              <w:t>Определение качества пластической смазки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15B0F6" w14:textId="77777777" w:rsidR="00B31427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29C0B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92132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B54C7" w14:textId="77777777" w:rsidR="00B31427" w:rsidRDefault="00EC4B7E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310396D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077C9FC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E8CBC03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815957C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47A15" w14:textId="77777777" w:rsidR="00B31427" w:rsidRPr="00E83310" w:rsidRDefault="00B31427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C4EC5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6BEEB" w14:textId="77777777" w:rsidR="00B31427" w:rsidRPr="00E83310" w:rsidRDefault="00B31427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2872" w:rsidRPr="00E83310" w14:paraId="683134D9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030D4BA6" w14:textId="77777777" w:rsidR="003A2872" w:rsidRPr="00E83310" w:rsidRDefault="003A287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hideMark/>
          </w:tcPr>
          <w:p w14:paraId="301BD062" w14:textId="77777777" w:rsidR="003A2872" w:rsidRPr="003A2872" w:rsidRDefault="003A2872" w:rsidP="00B31427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3A2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2.4.  Автомобильные специальные жидкости.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36161878" w14:textId="77777777" w:rsidR="003A2872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08B58E69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38250B51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002FEC9C" w14:textId="77777777" w:rsidR="003A2872" w:rsidRPr="003A2872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994C967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BFF5F1D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EF0DCF0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958B157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1A981B64" w14:textId="77777777" w:rsidR="003A2872" w:rsidRPr="00E83310" w:rsidRDefault="003A287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585F9B6D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6DA851A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2872" w:rsidRPr="00E83310" w14:paraId="0A93A201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55315" w14:textId="77777777" w:rsidR="003A2872" w:rsidRPr="00E83310" w:rsidRDefault="003A287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1115D6" w14:textId="77777777" w:rsidR="003A2872" w:rsidRPr="00EC4B7E" w:rsidRDefault="003A2872" w:rsidP="00D93242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57F77FA" w14:textId="77777777" w:rsidR="003A2872" w:rsidRPr="00604A89" w:rsidRDefault="003A2872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Жидкости для системы охлаждения;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A855E" w14:textId="77777777" w:rsidR="003A2872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B2EED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43ABF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EACF1" w14:textId="77777777" w:rsidR="003A2872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C1D879F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3E8B229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10788BE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9159D32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3C352C" w14:textId="77777777" w:rsidR="003A2872" w:rsidRPr="00E83310" w:rsidRDefault="003A287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0A0B1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1799F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2872" w:rsidRPr="00E83310" w14:paraId="4BA69E86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AC0A6" w14:textId="77777777" w:rsidR="003A2872" w:rsidRPr="00E83310" w:rsidRDefault="003A287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7D9AAB" w14:textId="77777777" w:rsidR="003A2872" w:rsidRPr="00EC4B7E" w:rsidRDefault="003A2872" w:rsidP="00D93242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4A336FD" w14:textId="77777777" w:rsidR="003A2872" w:rsidRPr="00604A89" w:rsidRDefault="003A2872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Жидкости для гидравлических систем.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1497A" w14:textId="77777777" w:rsidR="003A2872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C7E52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7080E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CA2BA" w14:textId="77777777" w:rsidR="003A2872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0BBA8C5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A4646F7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51D2A74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AF26AE0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FAD8D6" w14:textId="77777777" w:rsidR="003A2872" w:rsidRPr="00E83310" w:rsidRDefault="003A287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5D4BD5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2E5CC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2872" w:rsidRPr="00E83310" w14:paraId="29D63382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C5C3C" w14:textId="77777777" w:rsidR="003A2872" w:rsidRPr="00E83310" w:rsidRDefault="003A287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0B56AB" w14:textId="77777777" w:rsidR="003A2872" w:rsidRPr="00EC4B7E" w:rsidRDefault="003A2872" w:rsidP="00D93242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F08B50A" w14:textId="77777777" w:rsidR="003A2872" w:rsidRPr="00B31427" w:rsidRDefault="003A2872" w:rsidP="00B31427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604A89">
              <w:rPr>
                <w:sz w:val="28"/>
                <w:szCs w:val="28"/>
              </w:rPr>
              <w:t>Определение качества антифриза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60F15" w14:textId="77777777" w:rsidR="003A2872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4D794A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32CB80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5A925" w14:textId="77777777" w:rsidR="003A2872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726BA66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3C9993F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808D696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61D0404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301140" w14:textId="77777777" w:rsidR="003A2872" w:rsidRPr="00E83310" w:rsidRDefault="003A287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2B193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30866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2872" w:rsidRPr="00E83310" w14:paraId="70CBEAAD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1982BED9" w14:textId="77777777" w:rsidR="003A2872" w:rsidRPr="00E83310" w:rsidRDefault="003A287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hideMark/>
          </w:tcPr>
          <w:p w14:paraId="47E03C49" w14:textId="77777777" w:rsidR="003A2872" w:rsidRPr="003A2872" w:rsidRDefault="003A2872" w:rsidP="00510D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2.5</w:t>
            </w:r>
            <w:r w:rsidRPr="003A2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A2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Конструкционно-ремонтные материалы.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007591DE" w14:textId="77777777" w:rsidR="003A2872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3969A0DB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244CB5AC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2DE24AB2" w14:textId="77777777" w:rsidR="003A2872" w:rsidRPr="00630EC3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5D5865E1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3495310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F045CFC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5701705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8301519" w14:textId="77777777" w:rsidR="003A2872" w:rsidRPr="00E83310" w:rsidRDefault="003A2872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17A64AB5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18CC76F" w14:textId="77777777" w:rsidR="003A2872" w:rsidRPr="00E83310" w:rsidRDefault="003A2872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30EC3" w:rsidRPr="00E83310" w14:paraId="309FE395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6EAA1" w14:textId="77777777" w:rsidR="00630EC3" w:rsidRPr="00E83310" w:rsidRDefault="00630EC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93FF06" w14:textId="77777777" w:rsidR="00630EC3" w:rsidRDefault="00630EC3" w:rsidP="00D93242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AB6F87" w14:textId="77777777" w:rsidR="00630EC3" w:rsidRPr="00604A89" w:rsidRDefault="00630EC3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 xml:space="preserve">Лакокрасочные материалы.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2930A" w14:textId="77777777" w:rsidR="00630EC3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2FD05C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591835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2B1B3" w14:textId="77777777" w:rsidR="00630EC3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E67F106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4965A96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71DD315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E379502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C5966" w14:textId="77777777" w:rsidR="00630EC3" w:rsidRPr="00E83310" w:rsidRDefault="00630EC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E78A5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71C92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30EC3" w:rsidRPr="00E83310" w14:paraId="3894C5E6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A9D1B" w14:textId="77777777" w:rsidR="00630EC3" w:rsidRPr="00E83310" w:rsidRDefault="00630EC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99BD58" w14:textId="77777777" w:rsidR="00630EC3" w:rsidRDefault="00630EC3" w:rsidP="00D93242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C01BD12" w14:textId="77777777" w:rsidR="00630EC3" w:rsidRPr="00604A89" w:rsidRDefault="00630EC3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Защитные материалы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F5A9D" w14:textId="77777777" w:rsidR="00630EC3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43BA2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0A6B1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B7C36C" w14:textId="77777777" w:rsidR="00630EC3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6D0C806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2965418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24BBE3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848E2E4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4ECC3" w14:textId="77777777" w:rsidR="00630EC3" w:rsidRPr="00E83310" w:rsidRDefault="00630EC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BEDEC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364F4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30EC3" w:rsidRPr="00E83310" w14:paraId="4099A288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8D98D" w14:textId="77777777" w:rsidR="00630EC3" w:rsidRPr="00E83310" w:rsidRDefault="00630EC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D3EDDA0" w14:textId="77777777" w:rsidR="00630EC3" w:rsidRDefault="00630EC3" w:rsidP="00D93242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FC91014" w14:textId="77777777" w:rsidR="00630EC3" w:rsidRPr="00604A89" w:rsidRDefault="00630EC3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Резиновые, уплотнительные, обивочные, электроизоляционные материалы и клеи.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A97A5" w14:textId="77777777" w:rsidR="00630EC3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8809D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AE18D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7BA1E2" w14:textId="77777777" w:rsidR="00630EC3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DFE35C5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C6171CC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15797E4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86AFE8A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3BF96" w14:textId="77777777" w:rsidR="00630EC3" w:rsidRPr="00E83310" w:rsidRDefault="00630EC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9B3F6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9AF5F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30EC3" w:rsidRPr="00E83310" w14:paraId="576378C2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D1F22" w14:textId="77777777" w:rsidR="00630EC3" w:rsidRPr="00E83310" w:rsidRDefault="00630EC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9A0527C" w14:textId="77777777" w:rsidR="00630EC3" w:rsidRDefault="00630EC3" w:rsidP="00D93242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№12: лакокрасочные материалы 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68957E8" w14:textId="77777777" w:rsidR="00630EC3" w:rsidRPr="00604A89" w:rsidRDefault="00630EC3" w:rsidP="00B31427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604A89">
              <w:rPr>
                <w:rFonts w:eastAsia="Calibri"/>
                <w:bCs/>
                <w:sz w:val="28"/>
                <w:szCs w:val="28"/>
              </w:rPr>
              <w:t>Определение качества лакокрасочных материалов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E3899" w14:textId="77777777" w:rsidR="00630EC3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E0CD7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CF63FB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B5FC8" w14:textId="77777777" w:rsidR="00630EC3" w:rsidRDefault="000F6E1D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2D6866C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AEFC65D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B998B31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C7DB37D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B9056" w14:textId="77777777" w:rsidR="00630EC3" w:rsidRPr="00E83310" w:rsidRDefault="00630EC3" w:rsidP="004B7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BD097B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1B681" w14:textId="77777777" w:rsidR="00630EC3" w:rsidRPr="00E83310" w:rsidRDefault="00630EC3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5E95" w:rsidRPr="00E83310" w14:paraId="4A76C1C8" w14:textId="77777777" w:rsidTr="00510D32">
        <w:trPr>
          <w:trHeight w:val="600"/>
        </w:trPr>
        <w:tc>
          <w:tcPr>
            <w:tcW w:w="1573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1C9B19" w14:textId="77777777" w:rsidR="007C5E95" w:rsidRPr="007C5E95" w:rsidRDefault="007C5E95" w:rsidP="004B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учебная работа при изучении раздела определяется образовательной организацией</w:t>
            </w:r>
          </w:p>
        </w:tc>
      </w:tr>
      <w:tr w:rsidR="00C60ED7" w:rsidRPr="00E83310" w14:paraId="28B48E27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48F4FC3C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97D56D2" w14:textId="77777777" w:rsidR="00C60ED7" w:rsidRPr="00C60ED7" w:rsidRDefault="00C60ED7" w:rsidP="00C60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Диагностирование, техническое обслуживание и ремонт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878AC00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86B63A1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AD9D2FB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17FC990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E64861C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179B01E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46667D6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7AA36AA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7FFDAE5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D7D5370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BF6DE21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0ED7" w:rsidRPr="00E83310" w14:paraId="0F89C320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31BE32CE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8AFCAFF" w14:textId="77777777" w:rsidR="00C60ED7" w:rsidRPr="00C60ED7" w:rsidRDefault="00C60ED7" w:rsidP="00C60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 01.03. Технологические процессы технического обслуживания и ремонта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B0B8163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36F8A42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917D0E8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1B62056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30344BC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F708A54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B77B4E6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A63A31C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B7554EB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F479CDB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9593D1A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0ED7" w:rsidRPr="00E83310" w14:paraId="53339F3B" w14:textId="77777777" w:rsidTr="00C60ED7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330F4A57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CA3A96B" w14:textId="77777777" w:rsidR="00C60ED7" w:rsidRPr="00C60ED7" w:rsidRDefault="00C60ED7" w:rsidP="00C60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3.1. Основы ТО и ремонта подвижного состава АТ</w:t>
            </w:r>
          </w:p>
          <w:p w14:paraId="5DA76874" w14:textId="77777777" w:rsidR="00C60ED7" w:rsidRPr="007C5E95" w:rsidRDefault="00C60ED7" w:rsidP="00C60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A5F0A45" w14:textId="77777777" w:rsidR="00C60ED7" w:rsidRPr="007C5E95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B19FAFE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EBEBAEA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6157847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0B40A64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5FF8CED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7CE1778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867395A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B0FF49B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E27C004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5FE2DE6" w14:textId="77777777" w:rsidR="00C60ED7" w:rsidRPr="007C5E95" w:rsidRDefault="00C60ED7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4583" w:rsidRPr="00D44583" w14:paraId="4BD9FBF4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069A1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914577" w14:textId="77777777" w:rsidR="00D44583" w:rsidRPr="00D44583" w:rsidRDefault="00D44583" w:rsidP="00C6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22C95D" w14:textId="77777777" w:rsidR="00D44583" w:rsidRPr="00604A89" w:rsidRDefault="00D44583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Надежность и долговечность автомобиля.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93B42C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73EF73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B5E52C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58D05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FCFF6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F9CD5C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4816B8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C5196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29892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D3F1E8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F41517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4583" w:rsidRPr="00D44583" w14:paraId="5F6A5DD9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3AF5D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B2F98" w14:textId="77777777" w:rsidR="00D44583" w:rsidRPr="00D44583" w:rsidRDefault="00D44583" w:rsidP="00C6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DA585" w14:textId="77777777" w:rsidR="00D44583" w:rsidRPr="00604A89" w:rsidRDefault="00D44583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Система ТО и ремонта подвижного состава.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3CE36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FAC0DD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C5B08E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13225C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19F71E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A0F9D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A5F273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52D55B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CFEB03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77A70F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50C38A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4583" w:rsidRPr="00D44583" w14:paraId="0D5F9DAC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F2A12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DBF05" w14:textId="77777777" w:rsidR="00D44583" w:rsidRPr="00D44583" w:rsidRDefault="00D44583" w:rsidP="00C6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35EB6D" w14:textId="77777777" w:rsidR="00D44583" w:rsidRPr="00604A89" w:rsidRDefault="00D44583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Положение о ТО и ремонте подвижного состава.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956873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D4D1ED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865C3E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DACFB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322021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077113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89ACB5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B38E8B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04ED4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8CD6D0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99B17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4583" w:rsidRPr="00D44583" w14:paraId="1B56899F" w14:textId="77777777" w:rsidTr="00D44583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28307A92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6DAF785" w14:textId="77777777" w:rsidR="00D44583" w:rsidRPr="00D44583" w:rsidRDefault="00D44583" w:rsidP="00510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3.2 Технологическое и диагностическое оборудование, приспособления и инструмент для технического обслуживания и текущего ремонта автомобилей.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956AA44" w14:textId="77777777" w:rsidR="00D44583" w:rsidRPr="00920085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CCEE3B3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801FA34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EE89539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BB1A11F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87EEE04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87DDB6F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F57EBD7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AFF91FC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9906C8D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4A14EBD" w14:textId="77777777" w:rsidR="00D44583" w:rsidRPr="00D44583" w:rsidRDefault="00D4458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085" w:rsidRPr="00D44583" w14:paraId="65A90FE2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EA4DE2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ACEFC" w14:textId="77777777" w:rsidR="00920085" w:rsidRPr="00D44583" w:rsidRDefault="00920085" w:rsidP="00C6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A38B5D" w14:textId="77777777" w:rsidR="00920085" w:rsidRPr="00604A89" w:rsidRDefault="00920085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Общие сведения о технологическом и диагностическом оборудовании, приспособлениях и инструменте.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264554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E797D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77F50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BDDCD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28F517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F313E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211913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BC9FC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0D1D1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4E0FC6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FF865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085" w:rsidRPr="00D44583" w14:paraId="6A225FBE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33F19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86E6F" w14:textId="77777777" w:rsidR="00920085" w:rsidRPr="00D44583" w:rsidRDefault="00920085" w:rsidP="00C6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2175AF" w14:textId="77777777" w:rsidR="00920085" w:rsidRPr="00604A89" w:rsidRDefault="00920085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Оборудование для уборочных, моечных и очистных работ.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ACA0DB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A3A2B7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5FFF4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8F355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7BC67E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A959C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CA403C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F3157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E48DAD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C1318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15531D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085" w:rsidRPr="00D44583" w14:paraId="06A0FD12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FDE8E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9C1F5" w14:textId="77777777" w:rsidR="00920085" w:rsidRPr="00D44583" w:rsidRDefault="00920085" w:rsidP="00C6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229BB7" w14:textId="77777777" w:rsidR="00920085" w:rsidRPr="00604A89" w:rsidRDefault="00920085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Осмотровое и подъемно-транспортное оборудование.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BC6870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FF69EF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8F9B40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43C8E6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EDBCD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C2FC72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5B8B5D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FE427C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493E67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BC777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4FF619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085" w:rsidRPr="00D44583" w14:paraId="654B8404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942CD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249335" w14:textId="77777777" w:rsidR="00920085" w:rsidRPr="00D44583" w:rsidRDefault="00920085" w:rsidP="00C6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01ED6" w14:textId="77777777" w:rsidR="00920085" w:rsidRPr="00604A89" w:rsidRDefault="00920085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Оборудование для смазочно-заправочных работ.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1BD5A0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DF4BD2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6C71F5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5CA675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ACA45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DE84E5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9D1823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B3D37A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4C436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A8441B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97648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085" w:rsidRPr="00D44583" w14:paraId="1B0A5452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481D2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C50C23" w14:textId="77777777" w:rsidR="00920085" w:rsidRPr="00D44583" w:rsidRDefault="00920085" w:rsidP="00C6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6F730E" w14:textId="77777777" w:rsidR="00920085" w:rsidRPr="00604A89" w:rsidRDefault="00920085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Оборудование, приспособления и инструмент для разборочно-сборочных работ.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9DBFD9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5A08D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D2E52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66C540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A9EA55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8FC707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30CAB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99CDA4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72FE64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963F29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01D30D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085" w:rsidRPr="00D44583" w14:paraId="4B390330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182EA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183389" w14:textId="77777777" w:rsidR="00920085" w:rsidRPr="00D44583" w:rsidRDefault="00920085" w:rsidP="00C6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DD13C" w14:textId="77777777" w:rsidR="00920085" w:rsidRPr="00604A89" w:rsidRDefault="00920085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Диагностическое оборудование.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D0A2B2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FE4D79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EEE763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2F7EEE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5529F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DF4F4A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1A633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819D9D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885485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1F4CE8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D62AE8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085" w:rsidRPr="00D44583" w14:paraId="0B4D4492" w14:textId="77777777" w:rsidTr="00920085">
        <w:trPr>
          <w:trHeight w:val="683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53C1A7B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DD0DCEA" w14:textId="77777777" w:rsidR="00920085" w:rsidRPr="00920085" w:rsidRDefault="00920085" w:rsidP="00920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0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3.3. Документация по техническому обслуживанию и ремонту автомобилей</w:t>
            </w:r>
          </w:p>
          <w:p w14:paraId="60B7DCFD" w14:textId="77777777" w:rsidR="00920085" w:rsidRPr="00604A89" w:rsidRDefault="00920085" w:rsidP="00510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8A5C9E7" w14:textId="77777777" w:rsidR="00920085" w:rsidRPr="00920085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B3F5D49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8EAA678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D01011D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A94A63A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3B9E01A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CD727E7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5229679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AF3535C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3D1BB21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0049823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085" w:rsidRPr="00D44583" w14:paraId="1BCA63FF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4C3DF4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F173DC" w14:textId="77777777" w:rsidR="00920085" w:rsidRPr="00D44583" w:rsidRDefault="00920085" w:rsidP="00C6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69DEE" w14:textId="77777777" w:rsidR="00920085" w:rsidRPr="00604A89" w:rsidRDefault="00920085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Заказ-наряд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159996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B1FF83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A40D59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A0D11F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83582C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DA5585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0F9860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5522C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3E3DC6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D49BF7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700DB3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085" w:rsidRPr="00D44583" w14:paraId="76C3D4AD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AEA8E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516EA" w14:textId="77777777" w:rsidR="00920085" w:rsidRPr="00D44583" w:rsidRDefault="00920085" w:rsidP="00C6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3CD3DF" w14:textId="77777777" w:rsidR="00920085" w:rsidRPr="00604A89" w:rsidRDefault="00920085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Приемо-сдаточный акт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8C2B8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72C2DE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AA9711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2278A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63B419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0EA31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51BBD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A5F582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C83985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536D1F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E14E1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085" w:rsidRPr="00D44583" w14:paraId="6EC8D19E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2E1FD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648B8A" w14:textId="77777777" w:rsidR="00920085" w:rsidRPr="00D44583" w:rsidRDefault="00920085" w:rsidP="00C6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4A04CC" w14:textId="77777777" w:rsidR="00920085" w:rsidRPr="00604A89" w:rsidRDefault="00920085" w:rsidP="00510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Диагностическая карта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A6F3E1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E6DCA1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AAB075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0332C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F81871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CE91D3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D1F45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658F2E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32ADF5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8461B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632D4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085" w:rsidRPr="00D44583" w14:paraId="29351C00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1E9C1A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57551C" w14:textId="77777777" w:rsidR="00920085" w:rsidRPr="00D44583" w:rsidRDefault="00920085" w:rsidP="00C60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68C779" w14:textId="77777777" w:rsidR="00920085" w:rsidRPr="00604A89" w:rsidRDefault="00920085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93E8D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1A002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43F13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748747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76A4A7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97903B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850120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88EC5C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E0670F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DE5191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EBD41D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085" w:rsidRPr="00D44583" w14:paraId="22454625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00011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8F84BC" w14:textId="77777777" w:rsidR="00920085" w:rsidRPr="00920085" w:rsidRDefault="00920085" w:rsidP="009200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0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Курсовой проект (работа)</w:t>
            </w:r>
          </w:p>
          <w:p w14:paraId="7EE4042C" w14:textId="77777777" w:rsidR="00920085" w:rsidRPr="00920085" w:rsidRDefault="00920085" w:rsidP="009200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0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курсовых проектов (работ)</w:t>
            </w:r>
          </w:p>
          <w:p w14:paraId="0C81110F" w14:textId="77777777" w:rsidR="00920085" w:rsidRPr="00604A89" w:rsidRDefault="00920085" w:rsidP="00510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7836B4" w14:textId="77777777" w:rsidR="00920085" w:rsidRPr="00920085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D77174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2855B9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D40F3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615A3C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CF6CDE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90358D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631ED7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A30CED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33AC72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B9524" w14:textId="77777777" w:rsidR="00920085" w:rsidRPr="00D44583" w:rsidRDefault="0092008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E1D" w:rsidRPr="00D44583" w14:paraId="1757E706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0B888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D410FF" w14:textId="77777777" w:rsidR="000F6E1D" w:rsidRPr="00984271" w:rsidRDefault="000F6E1D" w:rsidP="009200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 01.04. Техническое обслуживание и ремонт автомобильных двигателей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9CED70" w14:textId="77777777" w:rsid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DC39F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566DC0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D2110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A3323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894C4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EFEEE1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AC191D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4C2C2D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478E7D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3250F1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E1D" w:rsidRPr="00D44583" w14:paraId="466CCFF4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690DF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307DA0" w14:textId="77777777" w:rsidR="000F6E1D" w:rsidRPr="000F6E1D" w:rsidRDefault="000F6E1D" w:rsidP="000F6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6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4.1</w:t>
            </w:r>
            <w:r w:rsidRPr="000F6E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0F6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и технологическая оснастка для технического обслуживания и ремонта двигателей</w:t>
            </w:r>
          </w:p>
          <w:p w14:paraId="475028F5" w14:textId="77777777" w:rsidR="000F6E1D" w:rsidRPr="00984271" w:rsidRDefault="000F6E1D" w:rsidP="009200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4023EE" w14:textId="77777777" w:rsid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AF5500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CBE49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CD5D3" w14:textId="77777777" w:rsidR="000F6E1D" w:rsidRPr="00D44583" w:rsidRDefault="009842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A401A6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E04333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7EEC25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362195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B31851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B87DF8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562D2" w14:textId="77777777" w:rsidR="000F6E1D" w:rsidRPr="00D44583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E1D" w:rsidRPr="00D44583" w14:paraId="7A41B4CA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2B049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E1C8E5" w14:textId="77777777" w:rsidR="000F6E1D" w:rsidRPr="000F6E1D" w:rsidRDefault="000F6E1D" w:rsidP="000F6E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E4D402" w14:textId="77777777" w:rsidR="000F6E1D" w:rsidRPr="00604A89" w:rsidRDefault="000F6E1D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Диагностическое оборудование и приборы для контроля технического состояния двигателя в целом и его отдельных механизмов и систем.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A609E5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D686BD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FBAD65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37C006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CE9931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D7E609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A0BD36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87A791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34558B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C2969B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187B5F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E1D" w:rsidRPr="00D44583" w14:paraId="660889E8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1A76A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405511" w14:textId="77777777" w:rsidR="000F6E1D" w:rsidRPr="000F6E1D" w:rsidRDefault="000F6E1D" w:rsidP="000F6E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0C3290" w14:textId="77777777" w:rsidR="000F6E1D" w:rsidRPr="00604A89" w:rsidRDefault="000F6E1D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работы диагностического оборудования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FC796E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CB56DD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D03752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E7393B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8B4A40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C4D79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4D4BA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1BF23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0E53D7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B34CCD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962B50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E1D" w:rsidRPr="00D44583" w14:paraId="3EF8EAAA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F6E0F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4E1B0E" w14:textId="77777777" w:rsidR="000F6E1D" w:rsidRPr="000F6E1D" w:rsidRDefault="000F6E1D" w:rsidP="000F6E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70A740" w14:textId="77777777" w:rsidR="000F6E1D" w:rsidRPr="00604A89" w:rsidRDefault="000F6E1D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Оборудование и оснастка для ремонта двигателей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CD20D0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7087E1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19A50C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DD7CD4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0A7EB9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C5167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BBC039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CA2273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986427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4705DB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88CA9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E1D" w:rsidRPr="00D44583" w14:paraId="5D53B07C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F493B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B95597" w14:textId="77777777" w:rsidR="000F6E1D" w:rsidRPr="000F6E1D" w:rsidRDefault="000F6E1D" w:rsidP="000F6E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15771E" w14:textId="77777777" w:rsidR="000F6E1D" w:rsidRPr="00604A89" w:rsidRDefault="000F6E1D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на оборудованием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879E15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C8397D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522A2F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290247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490FEC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F49812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7AA685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31272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78491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A590C3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F3365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E1D" w:rsidRPr="00D44583" w14:paraId="4009864E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67C8E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0548ED" w14:textId="77777777" w:rsidR="000F6E1D" w:rsidRPr="000F6E1D" w:rsidRDefault="000F6E1D" w:rsidP="000F6E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CB70F5" w14:textId="77777777" w:rsidR="000F6E1D" w:rsidRPr="00604A89" w:rsidRDefault="000F6E1D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Специализированная технологическая оснастка для ремонта двигателей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B93E11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F14EE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22A097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78830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07048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D041A4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72EEFE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476BE0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0255E7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A65D7A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CF401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E1D" w:rsidRPr="00D44583" w14:paraId="587F3B6F" w14:textId="77777777" w:rsidTr="00510D32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2442A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ADD353" w14:textId="77777777" w:rsidR="000F6E1D" w:rsidRPr="000F6E1D" w:rsidRDefault="00984271" w:rsidP="000F6E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 №13: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910FB6" w14:textId="77777777" w:rsidR="000F6E1D" w:rsidRPr="00984271" w:rsidRDefault="00984271" w:rsidP="000F6E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4271">
              <w:rPr>
                <w:rFonts w:ascii="Times New Roman" w:hAnsi="Times New Roman" w:cs="Times New Roman"/>
                <w:sz w:val="28"/>
                <w:szCs w:val="28"/>
              </w:rPr>
              <w:t>Устройство и работа диагностического оборудования и оснастки для ремонта двигателей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149CEB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D4E17A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AD3C6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B0D3A" w14:textId="77777777" w:rsidR="000F6E1D" w:rsidRPr="000F6E1D" w:rsidRDefault="009842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3729B0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470095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E1E15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4F02F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7F0BC5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F37676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1443F1" w14:textId="77777777" w:rsidR="000F6E1D" w:rsidRPr="000F6E1D" w:rsidRDefault="000F6E1D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4271" w:rsidRPr="00D44583" w14:paraId="73CA6A2F" w14:textId="77777777" w:rsidTr="00FE2039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2417E4B9" w14:textId="77777777" w:rsidR="00984271" w:rsidRPr="000F6E1D" w:rsidRDefault="009842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3AE470D" w14:textId="77777777" w:rsidR="00984271" w:rsidRPr="00FE2039" w:rsidRDefault="00FE2039" w:rsidP="000F6E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4.2. Технология технического обслуживания и ремонта двигателей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FE8A042" w14:textId="77777777" w:rsidR="00984271" w:rsidRP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A58B1FB" w14:textId="77777777" w:rsidR="00984271" w:rsidRPr="000F6E1D" w:rsidRDefault="009842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7B0D840" w14:textId="77777777" w:rsidR="00984271" w:rsidRPr="000F6E1D" w:rsidRDefault="009842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66508F0" w14:textId="77777777" w:rsidR="00984271" w:rsidRP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D149210" w14:textId="77777777" w:rsidR="00984271" w:rsidRPr="000F6E1D" w:rsidRDefault="009842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9345677" w14:textId="77777777" w:rsidR="00984271" w:rsidRPr="000F6E1D" w:rsidRDefault="009842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7E5E75F" w14:textId="77777777" w:rsidR="00984271" w:rsidRPr="000F6E1D" w:rsidRDefault="009842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9EA270A" w14:textId="77777777" w:rsidR="00984271" w:rsidRPr="000F6E1D" w:rsidRDefault="009842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6E88A78" w14:textId="77777777" w:rsidR="00984271" w:rsidRPr="000F6E1D" w:rsidRDefault="009842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214DD49" w14:textId="77777777" w:rsidR="00984271" w:rsidRPr="000F6E1D" w:rsidRDefault="009842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579FC21" w14:textId="77777777" w:rsidR="00984271" w:rsidRPr="000F6E1D" w:rsidRDefault="009842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39" w:rsidRPr="00D44583" w14:paraId="59E11D81" w14:textId="77777777" w:rsidTr="00FE2039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587201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1A5D9D" w14:textId="77777777" w:rsidR="00FE2039" w:rsidRPr="00FE2039" w:rsidRDefault="00FE2039" w:rsidP="000F6E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86344A" w14:textId="77777777" w:rsidR="00FE2039" w:rsidRPr="00604A89" w:rsidRDefault="00FE2039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Регламентное обслуживание двигателей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90D613" w14:textId="77777777" w:rsidR="00FE2039" w:rsidRP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14C8C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29929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0A8EF0" w14:textId="77777777" w:rsid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1A6D3E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DDDE7B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ACF15F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49770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279EE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C7BED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1AEC1F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39" w:rsidRPr="00D44583" w14:paraId="2F7B685E" w14:textId="77777777" w:rsidTr="00FE2039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5D035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13BC6" w14:textId="77777777" w:rsidR="00FE2039" w:rsidRPr="00FE2039" w:rsidRDefault="00FE2039" w:rsidP="000F6E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DEEF73" w14:textId="77777777" w:rsidR="00FE2039" w:rsidRPr="00604A89" w:rsidRDefault="00FE2039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Основные неисправности механизмов и систем двигателей и их признаки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94E46C" w14:textId="77777777" w:rsidR="00FE2039" w:rsidRP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BCE4F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F6AD0D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59AB68" w14:textId="77777777" w:rsid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118CE6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571E68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6673B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23080B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F85E05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BBF5A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28E239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39" w:rsidRPr="00D44583" w14:paraId="7D0C4E86" w14:textId="77777777" w:rsidTr="00FE2039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5FB8D0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41D528" w14:textId="77777777" w:rsidR="00FE2039" w:rsidRPr="00FE2039" w:rsidRDefault="00FE2039" w:rsidP="000F6E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9B5851" w14:textId="77777777" w:rsidR="00FE2039" w:rsidRPr="00604A89" w:rsidRDefault="00FE2039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Способы и технология ремонта механизмов и систем двигателя, а также их отдельных элементов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7EDC6" w14:textId="77777777" w:rsidR="00FE2039" w:rsidRP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89904E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71F633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FED1A7" w14:textId="77777777" w:rsid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DC650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DD250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2A2C70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7BBAD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7A068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19756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17AB1D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39" w:rsidRPr="00D44583" w14:paraId="5519AA0F" w14:textId="77777777" w:rsidTr="00FE2039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2D6676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C09967" w14:textId="77777777" w:rsidR="00FE2039" w:rsidRPr="00FE2039" w:rsidRDefault="00FE2039" w:rsidP="000F6E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9EAC4" w14:textId="77777777" w:rsidR="00FE2039" w:rsidRPr="00604A89" w:rsidRDefault="00FE2039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Дефектование элементов при помощи контрольно-измерительного инструмента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40660E" w14:textId="77777777" w:rsidR="00FE2039" w:rsidRP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97DC83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F3549F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023918" w14:textId="77777777" w:rsid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5525AF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38DDB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5D7E3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7E453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6F1B39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40FBC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8C5159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39" w:rsidRPr="00D44583" w14:paraId="323B443F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DDC69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D959D" w14:textId="77777777" w:rsidR="00FE2039" w:rsidRPr="00FE2039" w:rsidRDefault="00FE2039" w:rsidP="000F6E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019056" w14:textId="77777777" w:rsidR="00FE2039" w:rsidRPr="00604A89" w:rsidRDefault="00FE2039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Контроль качества проведения работ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0B0716" w14:textId="77777777" w:rsidR="00FE2039" w:rsidRP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BBAA6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D43C1C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12D4CA" w14:textId="77777777" w:rsid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A2252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394EE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F552F1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7BB15B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FC6AC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5B3C9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4F173C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39" w:rsidRPr="00D44583" w14:paraId="0E224AE7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B5EA7F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F1DA29" w14:textId="77777777" w:rsidR="00FE2039" w:rsidRPr="00BA29EA" w:rsidRDefault="00BA29EA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№14: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4B306E" w14:textId="77777777" w:rsidR="00FE2039" w:rsidRPr="00FE2039" w:rsidRDefault="00FE2039" w:rsidP="00FE203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2039">
              <w:rPr>
                <w:rFonts w:ascii="Times New Roman" w:hAnsi="Times New Roman" w:cs="Times New Roman"/>
                <w:sz w:val="28"/>
                <w:szCs w:val="28"/>
              </w:rPr>
              <w:t>Диагностирование двигателя в целом.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8DEE7C" w14:textId="77777777" w:rsidR="00FE2039" w:rsidRP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02F513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808E47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F125B" w14:textId="77777777" w:rsidR="00FE2039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021B9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AA8901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56BA30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1A094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E9F8C7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9A7CF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A78EE9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39" w:rsidRPr="00D44583" w14:paraId="7934789A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0339E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E91AFA" w14:textId="77777777" w:rsidR="00FE2039" w:rsidRPr="00FE2039" w:rsidRDefault="00BA29EA" w:rsidP="000F6E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№15: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BCB5D9" w14:textId="77777777" w:rsidR="00FE2039" w:rsidRPr="00FE2039" w:rsidRDefault="00FE2039" w:rsidP="00FE203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2039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текущий ремонт кривошипно-шатунного механизма.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99152E" w14:textId="77777777" w:rsidR="00FE2039" w:rsidRP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E6D43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427E3A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F15D93" w14:textId="77777777" w:rsidR="00FE2039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9F9675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5C0057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85CA91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90905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9BF7AF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79B982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CE8E42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39" w:rsidRPr="00D44583" w14:paraId="508215BD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3AB3F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CD811B" w14:textId="77777777" w:rsidR="00FE2039" w:rsidRPr="00FE2039" w:rsidRDefault="00BA29EA" w:rsidP="000F6E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№16: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DEADF8" w14:textId="77777777" w:rsidR="00FE2039" w:rsidRPr="00FE2039" w:rsidRDefault="00FE2039" w:rsidP="00FE203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2039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текущий ремонт газораспределительного механизма.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C4CFAC" w14:textId="77777777" w:rsidR="00FE2039" w:rsidRP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FC563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2440E1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D9D062" w14:textId="77777777" w:rsidR="00FE2039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BEE81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9BFD4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60F03F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ED7E9F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1F7C85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F8BD3A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03BC8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39" w:rsidRPr="00D44583" w14:paraId="0E513072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8C256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942C70" w14:textId="77777777" w:rsidR="00FE2039" w:rsidRPr="00FE2039" w:rsidRDefault="00FE2039" w:rsidP="000F6E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9C4AB" w14:textId="77777777" w:rsidR="00FE2039" w:rsidRPr="00FE2039" w:rsidRDefault="00FE2039" w:rsidP="00FE203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2039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текущий ремонт смазочной системы.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A90E2" w14:textId="77777777" w:rsidR="00FE2039" w:rsidRP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153A38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674398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99027A" w14:textId="77777777" w:rsidR="00FE2039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0B725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7EE274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C2638A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19874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23C28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FAB634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2CC367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39" w:rsidRPr="00D44583" w14:paraId="25D8CB31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C39B6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FEF313" w14:textId="77777777" w:rsidR="00FE2039" w:rsidRPr="00FE2039" w:rsidRDefault="00FE2039" w:rsidP="000F6E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C018AF" w14:textId="77777777" w:rsidR="00FE2039" w:rsidRPr="00FE2039" w:rsidRDefault="00FE2039" w:rsidP="00FE203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2039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текущий ремонт системы охлаждения.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7FEA48" w14:textId="77777777" w:rsidR="00FE2039" w:rsidRP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BBDF8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C3CFED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C8241" w14:textId="77777777" w:rsidR="00FE2039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DB235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DA76BE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0A288B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C24E50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3299B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9FF148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F8260F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039" w:rsidRPr="00D44583" w14:paraId="6DBD0FEC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F7E40E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F4AAFA" w14:textId="77777777" w:rsidR="00FE2039" w:rsidRPr="00FE2039" w:rsidRDefault="00BA29EA" w:rsidP="000F6E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№17: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01402" w14:textId="77777777" w:rsidR="00FE2039" w:rsidRPr="00FE2039" w:rsidRDefault="00FE2039" w:rsidP="00FE203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2039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текущий ремонт систем питания двигателей.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C6CBE" w14:textId="77777777" w:rsidR="00FE2039" w:rsidRPr="00FE2039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846A99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FA448C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24AE4F" w14:textId="77777777" w:rsidR="00FE2039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00BDA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138D7A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74EBA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03DB09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6BB37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7920C0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A0B37" w14:textId="77777777" w:rsidR="00FE2039" w:rsidRPr="000F6E1D" w:rsidRDefault="00FE203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29EA" w:rsidRPr="00D44583" w14:paraId="43DF6FC9" w14:textId="77777777" w:rsidTr="00510D32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0918D3DD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88473F8" w14:textId="77777777" w:rsidR="00BA29EA" w:rsidRPr="00BA29EA" w:rsidRDefault="00BA29EA" w:rsidP="00FE203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 01.04. Техническое обслуживание и ремонт автомобильных двигателей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C61AACA" w14:textId="77777777" w:rsidR="00BA29EA" w:rsidRPr="00FE2039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9E1DBFA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8C0E26F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ABB8349" w14:textId="77777777" w:rsidR="00BA29EA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6A83B85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F003968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6A70753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0D0CC01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52EF578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58BAB6C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A3C3C3C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29EA" w:rsidRPr="00D44583" w14:paraId="68778F4C" w14:textId="77777777" w:rsidTr="002A624C">
        <w:trPr>
          <w:trHeight w:val="105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DD04F61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B822283" w14:textId="77777777" w:rsidR="00BA29EA" w:rsidRPr="00BA29EA" w:rsidRDefault="00BA29EA" w:rsidP="00BA2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29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4.1</w:t>
            </w:r>
            <w:r w:rsidRPr="00BA2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BA29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и технологическая оснастка для технического обслуживания и ремонта двигателей</w:t>
            </w:r>
          </w:p>
          <w:p w14:paraId="7A72F98B" w14:textId="77777777" w:rsidR="00BA29EA" w:rsidRPr="00FE2039" w:rsidRDefault="00BA29EA" w:rsidP="00FE203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7DC3060" w14:textId="77777777" w:rsidR="00BA29EA" w:rsidRPr="00FE2039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538957C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6CBA23F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D1C0973" w14:textId="77777777" w:rsidR="00BA29EA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7A37451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4B224DE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13CF92B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B2FBA04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1000BA9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9CC34EE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A173C77" w14:textId="77777777" w:rsidR="00BA29EA" w:rsidRPr="000F6E1D" w:rsidRDefault="00BA29EA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571" w:rsidRPr="00D44583" w14:paraId="65E737EA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1505E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35065C" w14:textId="77777777" w:rsidR="00F86571" w:rsidRDefault="00F86571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41B396" w14:textId="77777777" w:rsidR="00F86571" w:rsidRPr="00F86571" w:rsidRDefault="00F86571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6571">
              <w:rPr>
                <w:rFonts w:ascii="Times New Roman" w:hAnsi="Times New Roman" w:cs="Times New Roman"/>
                <w:sz w:val="28"/>
                <w:szCs w:val="28"/>
              </w:rPr>
              <w:t>Диагностическое оборудование и приборы для контроля технического состояния двигателя в целом и его отдельных механизмов и систем.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37C3A" w14:textId="77777777" w:rsidR="00F86571" w:rsidRPr="00FE2039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184C6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1F999D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4F546" w14:textId="77777777" w:rsidR="00F86571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526514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CAAA0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2A875B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976F9F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A1FE22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9F09E4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4B1166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571" w:rsidRPr="00D44583" w14:paraId="70286A19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8FF3F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44FBA9" w14:textId="77777777" w:rsidR="00F86571" w:rsidRDefault="00F86571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777244" w14:textId="77777777" w:rsidR="00F86571" w:rsidRPr="00F86571" w:rsidRDefault="00F86571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6571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работы диагностического оборудования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675573" w14:textId="77777777" w:rsidR="00F86571" w:rsidRPr="00FE2039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45DFD6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90FE3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33B6C" w14:textId="77777777" w:rsidR="00F86571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B94C6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73131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706A8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673D6A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ABD203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4BA5E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E9CF6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571" w:rsidRPr="00D44583" w14:paraId="1C0EE690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B2E1A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A4805F" w14:textId="77777777" w:rsidR="00F86571" w:rsidRDefault="00F86571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DDB00C" w14:textId="77777777" w:rsidR="00F86571" w:rsidRPr="00F86571" w:rsidRDefault="00F86571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6571">
              <w:rPr>
                <w:rFonts w:ascii="Times New Roman" w:hAnsi="Times New Roman" w:cs="Times New Roman"/>
                <w:sz w:val="28"/>
                <w:szCs w:val="28"/>
              </w:rPr>
              <w:t>Оборудование и оснастка для ремонта двигателей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B7C002" w14:textId="77777777" w:rsidR="00F86571" w:rsidRPr="00FE2039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4DEC1C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67D0C7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13DA1" w14:textId="77777777" w:rsidR="00F86571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66336F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D02362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EA3C66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BC7B4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C93C80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22DAF0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35D3E6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571" w:rsidRPr="00D44583" w14:paraId="0D304A1D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FEB26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DCB333" w14:textId="77777777" w:rsidR="00F86571" w:rsidRDefault="00F86571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D36D50" w14:textId="77777777" w:rsidR="00F86571" w:rsidRPr="00F86571" w:rsidRDefault="00F86571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6571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на оборудованием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59957" w14:textId="77777777" w:rsidR="00F86571" w:rsidRPr="00FE2039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85B14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BAB1C7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43233E" w14:textId="77777777" w:rsidR="00F86571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BD66C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D98FE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3251C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37F08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8D4A45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71648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CE7A21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571" w:rsidRPr="00D44583" w14:paraId="4643ECE9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7F369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61B174" w14:textId="77777777" w:rsidR="00F86571" w:rsidRDefault="00F86571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E16C5C" w14:textId="77777777" w:rsidR="00F86571" w:rsidRPr="00F86571" w:rsidRDefault="00F86571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6571">
              <w:rPr>
                <w:rFonts w:ascii="Times New Roman" w:hAnsi="Times New Roman" w:cs="Times New Roman"/>
                <w:sz w:val="28"/>
                <w:szCs w:val="28"/>
              </w:rPr>
              <w:t>Специализированная технологическая оснастка для ремонта двигателей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06C843" w14:textId="77777777" w:rsidR="00F86571" w:rsidRPr="00FE2039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3D66B7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A530C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70C1A8" w14:textId="77777777" w:rsidR="00F86571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C2431E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59DC2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D1D65E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19CB82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A121B3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96CA4F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DC2353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A624C" w:rsidRPr="00D44583" w14:paraId="2A449538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4849B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BFFF9A" w14:textId="77777777" w:rsidR="002A624C" w:rsidRPr="00F86571" w:rsidRDefault="00F86571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57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№18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BDBA39" w14:textId="77777777" w:rsidR="002A624C" w:rsidRPr="00F86571" w:rsidRDefault="00F86571" w:rsidP="00FE203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571">
              <w:rPr>
                <w:rFonts w:ascii="Times New Roman" w:hAnsi="Times New Roman" w:cs="Times New Roman"/>
                <w:sz w:val="28"/>
                <w:szCs w:val="28"/>
              </w:rPr>
              <w:t>Устройство и работа диагностического оборудования и оснастки для ремонта двигателей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9DD92C" w14:textId="77777777" w:rsidR="002A624C" w:rsidRPr="00FE2039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A15D3A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8257A8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699CDA" w14:textId="77777777" w:rsidR="002A624C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3225A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39914A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79F5E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F9D109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511B9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5BCAE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F403DB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A624C" w:rsidRPr="00D44583" w14:paraId="2FEF76D3" w14:textId="77777777" w:rsidTr="00510D32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241D59B7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5078931" w14:textId="77777777" w:rsidR="002A624C" w:rsidRPr="002A624C" w:rsidRDefault="002A624C" w:rsidP="00FE2039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4.2. Технология технического обслуживания и ремонта двигателей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D26C9C2" w14:textId="77777777" w:rsidR="002A624C" w:rsidRPr="00FE2039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416F0B8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F1D8321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A3C8358" w14:textId="77777777" w:rsidR="002A624C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E87B8A2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7C30DC0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0F32BA2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BDDB81F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3ED680A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5BCF4F7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D0E7D72" w14:textId="77777777" w:rsidR="002A624C" w:rsidRPr="000F6E1D" w:rsidRDefault="002A624C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571" w:rsidRPr="00D44583" w14:paraId="34B6FE3F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E5299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A3782C" w14:textId="77777777" w:rsidR="00F86571" w:rsidRDefault="00F86571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45F97D" w14:textId="77777777" w:rsidR="00F86571" w:rsidRPr="00604A89" w:rsidRDefault="00F86571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Регламентное обслуживание двигателей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811184" w14:textId="77777777" w:rsidR="00F86571" w:rsidRPr="00FE2039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89DE60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24F884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5ED285" w14:textId="77777777" w:rsidR="00F86571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BF07BE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98CC2D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DDD77B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04A33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4B4910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ED00A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BFF8C2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571" w:rsidRPr="00D44583" w14:paraId="6E03BA87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49392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E3C54" w14:textId="77777777" w:rsidR="00F86571" w:rsidRDefault="00F86571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BD38C3" w14:textId="77777777" w:rsidR="00F86571" w:rsidRPr="00604A89" w:rsidRDefault="00F86571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Основные неисправности механизмов и систем двигателей и их признаки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3746EF" w14:textId="77777777" w:rsidR="00F86571" w:rsidRPr="00FE2039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A94493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B877B8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D5B027" w14:textId="77777777" w:rsidR="00F86571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D387A3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0725EC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46A0EE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98AE43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23E72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269DE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423F2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571" w:rsidRPr="00D44583" w14:paraId="62EEC418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7AF0E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A366C1" w14:textId="77777777" w:rsidR="00F86571" w:rsidRDefault="00F86571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A9DC91" w14:textId="77777777" w:rsidR="00F86571" w:rsidRPr="00604A89" w:rsidRDefault="00F86571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Способы и технология ремонта механизмов и систем двигателя, а также их отдельных элементов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7F9A71" w14:textId="77777777" w:rsidR="00F86571" w:rsidRPr="00FE2039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54ACE1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906B0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024456" w14:textId="77777777" w:rsidR="00F86571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046C22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B54CD7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518A95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3E2BA0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1C8D7D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6CD1B2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B578FA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571" w:rsidRPr="00D44583" w14:paraId="4E5BBE49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5AC2D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0B23ED" w14:textId="77777777" w:rsidR="00F86571" w:rsidRDefault="00F86571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6DEC06" w14:textId="77777777" w:rsidR="00F86571" w:rsidRPr="00604A89" w:rsidRDefault="00F86571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Дефектование элементов при помощи контрольно-измерительного инструмента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049379" w14:textId="77777777" w:rsidR="00F86571" w:rsidRPr="00FE2039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A5502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C1593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949F2B" w14:textId="77777777" w:rsidR="00F86571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AAE446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043F5A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FF2528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41319E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195C2E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F22C20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93922F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571" w:rsidRPr="00D44583" w14:paraId="51EE31B4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FCC9D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79718E" w14:textId="77777777" w:rsidR="00F86571" w:rsidRDefault="00F86571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066293" w14:textId="77777777" w:rsidR="00F86571" w:rsidRPr="00604A89" w:rsidRDefault="00F86571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Контроль качества проведения работ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008356" w14:textId="77777777" w:rsidR="00F86571" w:rsidRPr="00FE2039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BB3D3B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28C2C0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3E9B6" w14:textId="77777777" w:rsidR="00F86571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E9BA2B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97E64C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6AFA5C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33B91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E10098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E0ACAB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4D1A13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571" w:rsidRPr="00D44583" w14:paraId="31A06746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5A853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73B24" w14:textId="77777777" w:rsidR="00F86571" w:rsidRDefault="00F86571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57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49663" w14:textId="77777777" w:rsidR="00F86571" w:rsidRPr="00F86571" w:rsidRDefault="00F86571" w:rsidP="00F86571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F86571">
              <w:rPr>
                <w:sz w:val="28"/>
                <w:szCs w:val="28"/>
              </w:rPr>
              <w:t>Диагностирование двигателя в целом.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A4AA7" w14:textId="77777777" w:rsidR="00F86571" w:rsidRPr="00FE2039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0EB7B8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AAD985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7AEB1" w14:textId="77777777" w:rsidR="00F86571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A57AF1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6A43B2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B3DCD5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2B90B3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AFB24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61854C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4379B2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571" w:rsidRPr="00D44583" w14:paraId="25B22204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6B873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F13AF" w14:textId="77777777" w:rsidR="00F86571" w:rsidRDefault="00F86571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57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A2D674" w14:textId="77777777" w:rsidR="00F86571" w:rsidRPr="00F86571" w:rsidRDefault="00F86571" w:rsidP="00F86571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F86571">
              <w:rPr>
                <w:sz w:val="28"/>
                <w:szCs w:val="28"/>
              </w:rPr>
              <w:t>Техническое обслуживание и текущий ремонт кривошипно-шатунного механизма.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09C443" w14:textId="77777777" w:rsidR="00F86571" w:rsidRPr="00FE2039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AE094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468E59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CF9FA9" w14:textId="77777777" w:rsidR="00F86571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CDA21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B9059E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9723E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4060F4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D465D5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35327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A9D089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571" w:rsidRPr="00D44583" w14:paraId="50EB1500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FABE0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018198" w14:textId="77777777" w:rsidR="00F86571" w:rsidRDefault="00F86571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57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D5A086" w14:textId="77777777" w:rsidR="00F86571" w:rsidRPr="00F86571" w:rsidRDefault="00F86571" w:rsidP="00F86571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F86571">
              <w:rPr>
                <w:sz w:val="28"/>
                <w:szCs w:val="28"/>
              </w:rPr>
              <w:t>Техническое обслуживание и текущий ремонт газораспределительного механизма.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7C1BA1" w14:textId="77777777" w:rsidR="00F86571" w:rsidRPr="00FE2039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CDF5A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1872B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BB3FB0" w14:textId="77777777" w:rsidR="00F86571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6E5DA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2CCEC3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04DE57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D27EBB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49E95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47B05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002DD4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571" w:rsidRPr="00D44583" w14:paraId="0EB2CFFC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18BEC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B1BE4B" w14:textId="77777777" w:rsidR="00F86571" w:rsidRDefault="00F86571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E09C2" w14:textId="77777777" w:rsidR="00F86571" w:rsidRPr="00F86571" w:rsidRDefault="00F86571" w:rsidP="00F86571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F86571">
              <w:rPr>
                <w:sz w:val="28"/>
                <w:szCs w:val="28"/>
              </w:rPr>
              <w:t>Техническое обслуживание и текущий ремонт смазочной системы.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290808" w14:textId="77777777" w:rsidR="00F86571" w:rsidRPr="00FE2039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25E95B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7628B7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4DA76" w14:textId="77777777" w:rsidR="00F86571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3D9C83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A178A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56140C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4C0792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CB4581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363B0E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847614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571" w:rsidRPr="00D44583" w14:paraId="6979087D" w14:textId="77777777" w:rsidTr="00FE2039">
        <w:trPr>
          <w:trHeight w:val="73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1AD8A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CB93C5" w14:textId="77777777" w:rsidR="00F86571" w:rsidRDefault="00F86571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F0EA86" w14:textId="77777777" w:rsidR="00F86571" w:rsidRPr="00F86571" w:rsidRDefault="00F86571" w:rsidP="00F86571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F86571">
              <w:rPr>
                <w:sz w:val="28"/>
                <w:szCs w:val="28"/>
              </w:rPr>
              <w:t>Техническое обслуживание и текущий ремонт системы охлаждения.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61D732" w14:textId="77777777" w:rsidR="00F86571" w:rsidRPr="00FE2039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895BB3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8FC742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DBF1A9" w14:textId="77777777" w:rsidR="00F86571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D2D38F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0AF5D4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85C0E6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460D34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75289C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A39C4C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AFEF38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571" w:rsidRPr="00D44583" w14:paraId="503381D3" w14:textId="77777777" w:rsidTr="00F86571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798BF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BC275" w14:textId="77777777" w:rsidR="00F86571" w:rsidRDefault="00F86571" w:rsidP="000F6E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57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FF1FF" w14:textId="77777777" w:rsidR="00F86571" w:rsidRPr="00F86571" w:rsidRDefault="00F86571" w:rsidP="00F86571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F86571">
              <w:rPr>
                <w:sz w:val="28"/>
                <w:szCs w:val="28"/>
              </w:rPr>
              <w:t xml:space="preserve">Техническое обслуживание и текущий ремонт систем </w:t>
            </w:r>
            <w:r w:rsidRPr="00F86571">
              <w:rPr>
                <w:sz w:val="28"/>
                <w:szCs w:val="28"/>
              </w:rPr>
              <w:lastRenderedPageBreak/>
              <w:t>питания двигателей.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93A845" w14:textId="77777777" w:rsidR="00F86571" w:rsidRPr="00FE2039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B105F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9FD3EA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1BC2E" w14:textId="77777777" w:rsidR="00F86571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ED1A70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1BF98D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417F46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BC6D3C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B7513D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B48514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6203AB" w14:textId="77777777" w:rsidR="00F86571" w:rsidRPr="000F6E1D" w:rsidRDefault="00F86571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662E" w:rsidRPr="00D44583" w14:paraId="44165FF5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3085929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2516E1C" w14:textId="77777777" w:rsidR="000A662E" w:rsidRPr="000A662E" w:rsidRDefault="000A662E" w:rsidP="00F8657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 01.05. 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8F9F773" w14:textId="77777777" w:rsidR="000A662E" w:rsidRPr="00FE2039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896B0FF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81105A5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0127112" w14:textId="77777777" w:rsid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E88891D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7012BF9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300D4D5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1F1E65E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81F68B6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800C94F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137C892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662E" w:rsidRPr="00D44583" w14:paraId="620770B7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296C0875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08D2ACD" w14:textId="77777777" w:rsidR="000A662E" w:rsidRPr="000A662E" w:rsidRDefault="000A662E" w:rsidP="000A6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66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5.1</w:t>
            </w:r>
            <w:r w:rsidRPr="000A66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0A66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и технологическая оснастка для технического обслуживания и ремонта электрооборудования и электронных систем автомобилей</w:t>
            </w:r>
          </w:p>
          <w:p w14:paraId="32AFBA17" w14:textId="77777777" w:rsidR="000A662E" w:rsidRPr="000A662E" w:rsidRDefault="000A662E" w:rsidP="00F8657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A82C000" w14:textId="77777777" w:rsidR="000A662E" w:rsidRPr="00FE2039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50C89F5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D153A31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26660DC" w14:textId="77777777" w:rsid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C9EC9E4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2B3EDDE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BB946C7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DDCEDB3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F97C8B6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CFBE267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6298606" w14:textId="77777777" w:rsidR="000A662E" w:rsidRPr="000F6E1D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662E" w:rsidRPr="00D44583" w14:paraId="78FBE94A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C02D5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8583DC" w14:textId="77777777" w:rsidR="000A662E" w:rsidRPr="000A662E" w:rsidRDefault="000A662E" w:rsidP="000A6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2090FF" w14:textId="77777777" w:rsidR="000A662E" w:rsidRPr="000A662E" w:rsidRDefault="000A662E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662E">
              <w:rPr>
                <w:rFonts w:ascii="Times New Roman" w:hAnsi="Times New Roman" w:cs="Times New Roman"/>
                <w:sz w:val="28"/>
                <w:szCs w:val="28"/>
              </w:rPr>
              <w:t xml:space="preserve">Виды оборудования для </w:t>
            </w:r>
            <w:r w:rsidRPr="000A662E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технического обслуживания и ремонта электрооборудования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76D10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FE457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77BC2A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A79EF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A4CE7F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929D99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B4F104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8EF8A6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5DC1C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9F5EA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9BE061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662E" w:rsidRPr="00D44583" w14:paraId="109CD616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1A5FA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B96FD0" w14:textId="77777777" w:rsidR="000A662E" w:rsidRPr="000A662E" w:rsidRDefault="000A662E" w:rsidP="000A6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03727A" w14:textId="77777777" w:rsidR="000A662E" w:rsidRPr="000A662E" w:rsidRDefault="000A662E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662E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 работа оборудования для </w:t>
            </w:r>
            <w:r w:rsidRPr="000A662E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технического обслуживания и ремонта электрооборудования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B8C16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9F2B3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F0742E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A5B033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6563CE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2900E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4D4818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3B53C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DC83A7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39B18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1EA77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662E" w:rsidRPr="00D44583" w14:paraId="57604F37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CDD166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713DD" w14:textId="77777777" w:rsidR="000A662E" w:rsidRPr="000A662E" w:rsidRDefault="000A662E" w:rsidP="000A6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F1EF03" w14:textId="77777777" w:rsidR="000A662E" w:rsidRPr="000A662E" w:rsidRDefault="000A662E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662E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 оборудованием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6B04E1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A70DD1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A0236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C3B20D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26DCC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8AF31E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D8EBB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7964B0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189C17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28E444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9CA3D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662E" w:rsidRPr="00D44583" w14:paraId="4055A568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BCEA5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C3455E" w14:textId="77777777" w:rsidR="000A662E" w:rsidRPr="000A662E" w:rsidRDefault="000A662E" w:rsidP="000A6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48EE2F" w14:textId="77777777" w:rsidR="000A662E" w:rsidRPr="000A662E" w:rsidRDefault="000A662E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662E">
              <w:rPr>
                <w:rFonts w:ascii="Times New Roman" w:hAnsi="Times New Roman" w:cs="Times New Roman"/>
                <w:sz w:val="28"/>
                <w:szCs w:val="28"/>
              </w:rPr>
              <w:t>Специализированная технологическая оснастка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E63C0A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9A49F6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1445CC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C67E73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DC55D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B9547B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EAC866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16E977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7502D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B8EF0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C756B0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662E" w:rsidRPr="00D44583" w14:paraId="0A4024F5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77035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86A8A" w14:textId="77777777" w:rsidR="000A662E" w:rsidRPr="000A662E" w:rsidRDefault="000A662E" w:rsidP="000A6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657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FBD5F9" w14:textId="77777777" w:rsidR="000A662E" w:rsidRPr="000A662E" w:rsidRDefault="000A662E" w:rsidP="000A6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66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Устройство и работа оборудования </w:t>
            </w:r>
            <w:r w:rsidRPr="000A662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A66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технического </w:t>
            </w:r>
            <w:r w:rsidRPr="000A66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обслуживания и ремонта электрооборудования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4C80E1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92642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D88BF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B3C7E6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08AB75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674C1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9F45F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80957C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F3A000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DE46A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4063C3" w14:textId="77777777" w:rsidR="000A662E" w:rsidRPr="000A662E" w:rsidRDefault="000A662E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543" w:rsidRPr="00D44583" w14:paraId="6E397938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59D67ACF" w14:textId="77777777" w:rsidR="007E0543" w:rsidRP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4322CB2" w14:textId="77777777" w:rsidR="007E0543" w:rsidRPr="007E0543" w:rsidRDefault="007E0543" w:rsidP="000A6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5.2. Технология технического обслуживания и ремонта электрооборудования и электронных систем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3E965CE" w14:textId="77777777" w:rsidR="007E0543" w:rsidRP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BF37212" w14:textId="77777777" w:rsidR="007E0543" w:rsidRP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56BD50A" w14:textId="77777777" w:rsidR="007E0543" w:rsidRP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4D89275" w14:textId="77777777" w:rsidR="007E0543" w:rsidRP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3778AB0" w14:textId="77777777" w:rsidR="007E0543" w:rsidRP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C106943" w14:textId="77777777" w:rsidR="007E0543" w:rsidRP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CA31BB0" w14:textId="77777777" w:rsidR="007E0543" w:rsidRP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869FB97" w14:textId="77777777" w:rsidR="007E0543" w:rsidRP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4E5A2BA" w14:textId="77777777" w:rsidR="007E0543" w:rsidRP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8A08F5E" w14:textId="77777777" w:rsidR="007E0543" w:rsidRP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2A8BBCE" w14:textId="77777777" w:rsidR="007E0543" w:rsidRP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0543" w:rsidRPr="00D44583" w14:paraId="2F551A1B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C39B4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6E78A5" w14:textId="77777777" w:rsidR="007E0543" w:rsidRPr="00F86571" w:rsidRDefault="007E0543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72C01" w14:textId="77777777" w:rsidR="007E0543" w:rsidRPr="00604A89" w:rsidRDefault="007E0543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Регламентное обслуживание электрооборудования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0008F1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63D294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2471E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BF0B17" w14:textId="77777777" w:rsid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1925E2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F0F3D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889A96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9F370D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0F96EF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1E24EA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7B255D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543" w:rsidRPr="00D44583" w14:paraId="5F070A07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D755EC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82FF3" w14:textId="77777777" w:rsidR="007E0543" w:rsidRPr="00F86571" w:rsidRDefault="007E0543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468CD" w14:textId="77777777" w:rsidR="007E0543" w:rsidRPr="00604A89" w:rsidRDefault="007E0543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Основные неисправности электрооборудования и их признаки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54D0C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F9B79F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64F1D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5EB38" w14:textId="77777777" w:rsid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D9B76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71C8B9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2E264B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7FD0DB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7C3195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86FAAB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4B4E49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543" w:rsidRPr="00D44583" w14:paraId="530A6CD6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8A1A2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FD9DB1" w14:textId="77777777" w:rsidR="007E0543" w:rsidRPr="00F86571" w:rsidRDefault="007E0543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9760F8" w14:textId="77777777" w:rsidR="007E0543" w:rsidRPr="00604A89" w:rsidRDefault="007E0543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Способы и технология ремонта систем электрооборудования, а также их отдельных элементов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009D9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36980F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744334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42EDDE" w14:textId="77777777" w:rsid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C3E88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E7BBED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2148BD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F06C1A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6FFB95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370AD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D665C2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543" w:rsidRPr="00D44583" w14:paraId="154423AB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E31C5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C83F37" w14:textId="77777777" w:rsidR="007E0543" w:rsidRPr="00F86571" w:rsidRDefault="007E0543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2DE2FE" w14:textId="77777777" w:rsidR="007E0543" w:rsidRPr="00604A89" w:rsidRDefault="007E0543" w:rsidP="00510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A89">
              <w:rPr>
                <w:rFonts w:ascii="Times New Roman" w:hAnsi="Times New Roman" w:cs="Times New Roman"/>
                <w:sz w:val="28"/>
                <w:szCs w:val="28"/>
              </w:rPr>
              <w:t>Контроль качества ремонтных работ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6A0516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51FC87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519139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D0ACD" w14:textId="77777777" w:rsid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D4452D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6E75A3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3C116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33ECA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FC7E0A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7BF104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DA06D0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543" w:rsidRPr="00D44583" w14:paraId="293320FE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9233F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6A16B5" w14:textId="77777777" w:rsidR="007E0543" w:rsidRPr="00F86571" w:rsidRDefault="007E0543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F5EA1C" w14:textId="77777777" w:rsidR="007E0543" w:rsidRPr="007E0543" w:rsidRDefault="007E0543" w:rsidP="007E0543">
            <w:pPr>
              <w:spacing w:after="0"/>
              <w:contextualSpacing/>
              <w:rPr>
                <w:sz w:val="28"/>
                <w:szCs w:val="28"/>
              </w:rPr>
            </w:pPr>
            <w:r w:rsidRPr="007E0543">
              <w:rPr>
                <w:sz w:val="28"/>
                <w:szCs w:val="28"/>
              </w:rPr>
              <w:t xml:space="preserve">Определение технических характеристик и проверка технического состояния аккумуляторных батарей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22EB2B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A4B6E6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096D11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AA2B5F" w14:textId="77777777" w:rsid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4EC1A3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677A28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C638C3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7C375B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645F78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AF6E63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AA61B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543" w:rsidRPr="00D44583" w14:paraId="1B353D87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5792E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6A970" w14:textId="77777777" w:rsidR="007E0543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EEB5A" w14:textId="77777777" w:rsidR="007E0543" w:rsidRPr="007E0543" w:rsidRDefault="007E0543" w:rsidP="007E0543">
            <w:pPr>
              <w:spacing w:after="0"/>
              <w:contextualSpacing/>
              <w:rPr>
                <w:b/>
                <w:sz w:val="28"/>
                <w:szCs w:val="28"/>
              </w:rPr>
            </w:pPr>
            <w:r w:rsidRPr="007E0543">
              <w:rPr>
                <w:sz w:val="28"/>
                <w:szCs w:val="28"/>
              </w:rPr>
              <w:t xml:space="preserve">Определение технических </w:t>
            </w:r>
            <w:r w:rsidRPr="007E0543">
              <w:rPr>
                <w:sz w:val="28"/>
                <w:szCs w:val="28"/>
              </w:rPr>
              <w:lastRenderedPageBreak/>
              <w:t>характеристик и проверка технического состояния генераторных установок.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37C858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DA571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0D936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E9BB84" w14:textId="77777777" w:rsid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CB9B0E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85BB4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B2C648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D9358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A72FB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9E31F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AF13B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543" w:rsidRPr="00D44583" w14:paraId="3D1D3D1D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61665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5FCEF" w14:textId="77777777" w:rsidR="007E0543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500F0" w14:textId="77777777" w:rsidR="007E0543" w:rsidRPr="007E0543" w:rsidRDefault="007E0543" w:rsidP="007E0543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7E0543">
              <w:rPr>
                <w:sz w:val="28"/>
                <w:szCs w:val="28"/>
              </w:rPr>
              <w:t>Снятие характеристик систем зажигания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1E627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F766D1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305B7B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326BC0" w14:textId="77777777" w:rsidR="007E0543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5C9E70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36E191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7837F6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07D2B9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BF4CD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B1E09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9C16A3" w14:textId="77777777" w:rsidR="007E0543" w:rsidRPr="000A662E" w:rsidRDefault="007E0543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0CFD67FA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E4978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154275" w14:textId="77777777" w:rsidR="00FC1F29" w:rsidRDefault="00FC1F29">
            <w:r w:rsidRPr="00AA401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34F62" w14:textId="77777777" w:rsidR="00FC1F29" w:rsidRPr="007E0543" w:rsidRDefault="00FC1F29" w:rsidP="007E0543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7E0543">
              <w:rPr>
                <w:sz w:val="28"/>
                <w:szCs w:val="28"/>
              </w:rPr>
              <w:t>Проверка технического состояния приборов систем зажигания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292405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5776E1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78963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88FC8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0BB9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C9FBE1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D0C705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6FF45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FC97A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538FE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56D43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6C6D19CA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8AA3F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1BCF0" w14:textId="77777777" w:rsidR="00FC1F29" w:rsidRDefault="00FC1F29">
            <w:r w:rsidRPr="00AA401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9F444" w14:textId="77777777" w:rsidR="00FC1F29" w:rsidRPr="007E0543" w:rsidRDefault="00FC1F29" w:rsidP="007E0543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7E0543">
              <w:rPr>
                <w:sz w:val="28"/>
                <w:szCs w:val="28"/>
              </w:rPr>
              <w:t>Испытание стартера, снятие его характеристик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CAD91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BB7DD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D7D683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4D098D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4354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C8A1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BB192E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1DEB8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9E6A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1614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E3391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09A20B02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34B9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F8181B" w14:textId="77777777" w:rsidR="00FC1F29" w:rsidRDefault="00FC1F29">
            <w:r w:rsidRPr="00AA401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19063" w14:textId="77777777" w:rsidR="00FC1F29" w:rsidRPr="007E0543" w:rsidRDefault="00FC1F29" w:rsidP="007E0543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7E0543">
              <w:rPr>
                <w:sz w:val="28"/>
                <w:szCs w:val="28"/>
              </w:rPr>
              <w:t>Проверка контрольно-измерительных приборов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CCF1D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67AB91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2D8BF4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5EE4E8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808D4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B7721E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A1C6A3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4E179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EC7E95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0FBE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8CF50F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6CE3AAD3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CF4F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9D7148" w14:textId="77777777" w:rsidR="00FC1F29" w:rsidRDefault="00FC1F29">
            <w:r w:rsidRPr="00AA401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FA5AF" w14:textId="77777777" w:rsidR="00FC1F29" w:rsidRPr="007E0543" w:rsidRDefault="00FC1F29" w:rsidP="007E0543">
            <w:pPr>
              <w:spacing w:after="0"/>
              <w:contextualSpacing/>
              <w:rPr>
                <w:sz w:val="28"/>
                <w:szCs w:val="28"/>
              </w:rPr>
            </w:pPr>
            <w:r w:rsidRPr="007E0543">
              <w:rPr>
                <w:sz w:val="28"/>
                <w:szCs w:val="28"/>
              </w:rPr>
              <w:t>Проверка технического состояния стеклоочистителей, стеклоомывателей и др. вспомогательного оборудования.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53EBD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8B529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EC99F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DB5F29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DE9E34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6829D3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196415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217111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FB6155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D1D0A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E30D2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2F47C4B3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D45E1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0EC03F" w14:textId="77777777" w:rsidR="00FC1F29" w:rsidRDefault="00FC1F29">
            <w:r w:rsidRPr="00AA401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F2264C" w14:textId="77777777" w:rsidR="00FC1F29" w:rsidRPr="007E0543" w:rsidRDefault="00FC1F29" w:rsidP="007E0543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7E0543">
              <w:rPr>
                <w:sz w:val="28"/>
                <w:szCs w:val="28"/>
              </w:rPr>
              <w:t>Проверка датчиков автомобильных электронных систем.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B423B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CB62A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93559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48386F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A9D06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AD676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647551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F5864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2D5A8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7269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F589F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0D32" w:rsidRPr="00D44583" w14:paraId="3F15F963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F51C118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E69AD28" w14:textId="77777777" w:rsidR="00510D32" w:rsidRPr="00510D32" w:rsidRDefault="00510D32" w:rsidP="00510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МДК 01.06. Техническое обслуживание и ремонт шасси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27249FB0" w14:textId="77777777" w:rsidR="00510D32" w:rsidRPr="00510D32" w:rsidRDefault="00510D32" w:rsidP="0051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0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30EF9B4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08E5545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F69FA9A" w14:textId="77777777" w:rsidR="00510D32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FBFCB2B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BE24008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1BF6639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6C1612A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3B9548A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7ECE229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5AD294A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0D32" w:rsidRPr="00D44583" w14:paraId="734634FF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490D2E52" w14:textId="77777777" w:rsidR="00510D32" w:rsidRPr="00510D32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9B6D416" w14:textId="77777777" w:rsidR="00510D32" w:rsidRPr="00510D32" w:rsidRDefault="00510D32" w:rsidP="007E0543">
            <w:pPr>
              <w:spacing w:after="0" w:line="276" w:lineRule="auto"/>
              <w:contextualSpacing/>
              <w:rPr>
                <w:b/>
                <w:sz w:val="28"/>
                <w:szCs w:val="28"/>
              </w:rPr>
            </w:pPr>
            <w:r w:rsidRPr="00510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6.1. Технология технического обслуживания и ремонта трансмиссии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5F310BC" w14:textId="77777777" w:rsidR="00510D32" w:rsidRPr="00510D32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0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8D5AD60" w14:textId="77777777" w:rsidR="00510D32" w:rsidRPr="00510D32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86914BE" w14:textId="77777777" w:rsidR="00510D32" w:rsidRPr="00510D32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24D80D5" w14:textId="77777777" w:rsidR="00510D32" w:rsidRPr="00510D32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25453FA" w14:textId="77777777" w:rsidR="00510D32" w:rsidRPr="00510D32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8268D8B" w14:textId="77777777" w:rsidR="00510D32" w:rsidRPr="00510D32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A10BA4E" w14:textId="77777777" w:rsidR="00510D32" w:rsidRPr="00510D32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EC80DA3" w14:textId="77777777" w:rsidR="00510D32" w:rsidRPr="00510D32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BC0151B" w14:textId="77777777" w:rsidR="00510D32" w:rsidRPr="00510D32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2F6A66A" w14:textId="77777777" w:rsidR="00510D32" w:rsidRPr="00510D32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B5B2924" w14:textId="77777777" w:rsidR="00510D32" w:rsidRPr="00510D32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0D32" w:rsidRPr="00D44583" w14:paraId="321FCC15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C22A1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796E67" w14:textId="77777777" w:rsidR="00510D32" w:rsidRPr="00F86571" w:rsidRDefault="00510D32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8D3F2E" w14:textId="77777777" w:rsidR="00510D32" w:rsidRPr="00FC1F29" w:rsidRDefault="00510D32" w:rsidP="0051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оборудования для </w:t>
            </w:r>
            <w:r w:rsidRPr="00FC1F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технического обслуживания и ремонта трансмиссии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BDB8C7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6687CE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74B7B0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B7AA37" w14:textId="77777777" w:rsidR="00510D32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9BA34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91589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C0EE6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D45723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1F9B6D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9A89E7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A92C92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0D32" w:rsidRPr="00D44583" w14:paraId="01FAF9FF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522D1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754F97" w14:textId="77777777" w:rsidR="00510D32" w:rsidRPr="00F86571" w:rsidRDefault="00510D32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7B3F62" w14:textId="77777777" w:rsidR="00510D32" w:rsidRPr="00FC1F29" w:rsidRDefault="00510D32" w:rsidP="00510D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и работа оборудования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B38D2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FF75D5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581FEE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CDC61A" w14:textId="77777777" w:rsidR="00510D32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5A8B6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964315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9844EF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96988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723EAD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DB5C80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85252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0D32" w:rsidRPr="00D44583" w14:paraId="4E5724DD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555D3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A3D3F" w14:textId="77777777" w:rsidR="00510D32" w:rsidRPr="00F86571" w:rsidRDefault="00510D32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C7034" w14:textId="77777777" w:rsidR="00510D32" w:rsidRPr="00FC1F29" w:rsidRDefault="00510D32" w:rsidP="00510D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оборудованием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95E53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F44B20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F2F493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9D7F19" w14:textId="77777777" w:rsidR="00510D32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21B7CE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50585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019530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C50C0F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6C6913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07DEA3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4D9DF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0D32" w:rsidRPr="00D44583" w14:paraId="0F1BE274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E1F03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6858B6" w14:textId="77777777" w:rsidR="00510D32" w:rsidRPr="00F86571" w:rsidRDefault="00510D32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FEE73" w14:textId="77777777" w:rsidR="00510D32" w:rsidRPr="00FC1F29" w:rsidRDefault="00510D32" w:rsidP="00510D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 технологическая оснастка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0B79B3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4872FF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709437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F2CF9B" w14:textId="77777777" w:rsidR="00510D32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34E0B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5C294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685A6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221FF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F14AB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8C694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6E92C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0D32" w:rsidRPr="00D44583" w14:paraId="05960ED1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B28B9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E61DF7" w14:textId="77777777" w:rsidR="00510D32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№24: ремонт трансмиссии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1887FD" w14:textId="77777777" w:rsidR="00510D32" w:rsidRPr="00FC1F29" w:rsidRDefault="00FC1F29" w:rsidP="007E0543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и текущий ремонт трансмиссии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25C71B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543A9C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970C6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4850AC" w14:textId="77777777" w:rsidR="00510D32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4B89D0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2B44D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FBA93F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987D00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003BCC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02CFEE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FE0F5" w14:textId="77777777" w:rsidR="00510D32" w:rsidRPr="000A662E" w:rsidRDefault="00510D32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701E5600" w14:textId="77777777" w:rsidTr="00FC1F29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8C32C68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28B92BC" w14:textId="77777777" w:rsidR="00FC1F29" w:rsidRPr="00FC1F29" w:rsidRDefault="00FC1F29" w:rsidP="00FC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6.2</w:t>
            </w:r>
            <w:r w:rsidRPr="00FC1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FC1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Технология технического обслуживания и ремонта ходовой части автомобиля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F8900ED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5F55AA4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0A3178D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BCB4B20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10DC85D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8CC8B66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A0CAC50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33B2DE4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05C397A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D15D942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A3C8DF2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1F29" w:rsidRPr="00D44583" w14:paraId="2DE5BAE2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63D14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F20480" w14:textId="77777777" w:rsidR="00FC1F29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39358" w14:textId="77777777" w:rsidR="00FC1F29" w:rsidRPr="00FC1F29" w:rsidRDefault="00FC1F29" w:rsidP="00FC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оборудования для </w:t>
            </w:r>
            <w:r w:rsidRPr="00FC1F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технического обслуживания и ремонта ходовой части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585FB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5D245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48A37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B47927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98B45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4B726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6FC7F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7D2B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C3503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CA8F34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E492EE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30FB5D23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3F44D8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40FD04" w14:textId="77777777" w:rsidR="00FC1F29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376787" w14:textId="77777777" w:rsidR="00FC1F29" w:rsidRPr="00FC1F29" w:rsidRDefault="00FC1F29" w:rsidP="00FC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работа оборудования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8BA78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A66E5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E49F7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C70647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48AE67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792B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5371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3F9D24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7C267F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DDE4B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9C808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62FAD3D0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0D3FE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18DAB" w14:textId="77777777" w:rsidR="00FC1F29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E49D29" w14:textId="77777777" w:rsidR="00FC1F29" w:rsidRPr="00FC1F29" w:rsidRDefault="00FC1F29" w:rsidP="00FC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оборудованием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6DDEA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44FD7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77BF67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69327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783CF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C7F56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E14D5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213D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90A8A7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A2DE52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7A67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0E0FCAC9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CBA9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AE04A5" w14:textId="77777777" w:rsidR="00FC1F29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F52214" w14:textId="77777777" w:rsidR="00FC1F29" w:rsidRPr="00FC1F29" w:rsidRDefault="00FC1F29" w:rsidP="00FC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 технологическая оснастка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947F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B9809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7798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4ED563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5D1587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0F985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4E3B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B13C67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66E921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0A42D4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26D17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0D682555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33E6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E9CAC" w14:textId="77777777" w:rsidR="00FC1F29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№25: ремонт ходовой части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D5619" w14:textId="77777777" w:rsidR="00FC1F29" w:rsidRPr="00FC1F29" w:rsidRDefault="00FC1F29" w:rsidP="00FC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и текущий ремонт ходовой части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4CFCE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8F4BF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62FE7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978CC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2BE1D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846DC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74D96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C59B1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DB8431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B268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B254B4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79FBE5BA" w14:textId="77777777" w:rsidTr="00FC1F29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F6CDA3C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DFD1E04" w14:textId="77777777" w:rsidR="00FC1F29" w:rsidRPr="00FC1F29" w:rsidRDefault="00FC1F29" w:rsidP="007E0543">
            <w:pPr>
              <w:spacing w:after="0" w:line="276" w:lineRule="auto"/>
              <w:contextualSpacing/>
              <w:rPr>
                <w:b/>
                <w:sz w:val="28"/>
                <w:szCs w:val="28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6.3. Технология технического обслуживания и ремонта рулевого 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27560C9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C0ED6FC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05A64D4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6DAE657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6C382D3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57ED615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DE7C02B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EC3F19C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E18CC28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85CF63F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15F8EF3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1F29" w:rsidRPr="00D44583" w14:paraId="3B0090D7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90EA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A4D14D" w14:textId="77777777" w:rsidR="00FC1F29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E3145" w14:textId="77777777" w:rsidR="00FC1F29" w:rsidRPr="00FC1F29" w:rsidRDefault="00FC1F29" w:rsidP="00FC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оборудования для </w:t>
            </w:r>
            <w:r w:rsidRPr="00FC1F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технического обслуживания и ремонта рулевого 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4E3AF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8F6C3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376A4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F5CA2A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97DF4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41EB8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59DD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B52E5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00618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B68091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6EF6D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0D61905B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C14FD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FB1E2" w14:textId="77777777" w:rsidR="00FC1F29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F80458" w14:textId="77777777" w:rsidR="00FC1F29" w:rsidRPr="00FC1F29" w:rsidRDefault="00FC1F29" w:rsidP="00FC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работа оборудования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B6441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D20BF8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221AC2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97372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7EB6A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10CA3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BEB45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1A23E2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DF759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FB9B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74655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69CC8BB5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BB85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0CC8A9" w14:textId="77777777" w:rsidR="00FC1F29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7AE56A" w14:textId="77777777" w:rsidR="00FC1F29" w:rsidRPr="00FC1F29" w:rsidRDefault="00FC1F29" w:rsidP="00FC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оборудованием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C01488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E09D84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07B163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2CF409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9AEBA3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4EBB6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7873E7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0326B5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0B3A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29464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7A744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64FE4880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88195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0215F" w14:textId="77777777" w:rsidR="00FC1F29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D1718" w14:textId="77777777" w:rsidR="00FC1F29" w:rsidRPr="00FC1F29" w:rsidRDefault="00FC1F29" w:rsidP="00FC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 технологическая оснастка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BEEE8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38DF12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D2967F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E461A0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8208A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9293C2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B4FF1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76C1E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FA2765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C60B1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A3263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1946A6FF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030A4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C6CAC2" w14:textId="77777777" w:rsidR="00FC1F29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№26: ремонт рулевого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D63BE" w14:textId="77777777" w:rsidR="00FC1F29" w:rsidRPr="007E0543" w:rsidRDefault="00FC1F29" w:rsidP="007E0543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Техническое </w:t>
            </w: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 и текущий ремонт рулевого 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C8663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050412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A0F11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A0C190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2E889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B6D3E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A8937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CEC47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40E5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B7FD7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44B3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06666A37" w14:textId="77777777" w:rsidTr="00FC1F29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46813D95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72458C4" w14:textId="77777777" w:rsidR="00FC1F29" w:rsidRPr="00FC1F29" w:rsidRDefault="00FC1F29" w:rsidP="007E0543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6.4. Технология технического обслуживания и ремонта тормозной системы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86E36A9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733DAF8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B643362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E1427E5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64B483E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11F5A6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ADAE54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A9A8472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4D7F75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C3863A1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A52D29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17AE204A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574A8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591F1B" w14:textId="77777777" w:rsidR="00FC1F29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0B32FC" w14:textId="77777777" w:rsidR="00FC1F29" w:rsidRPr="00FC1F29" w:rsidRDefault="00FC1F29" w:rsidP="00FC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оборудования для </w:t>
            </w:r>
            <w:r w:rsidRPr="00FC1F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технического обслуживания и ремонта рулевого 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AFE822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91A2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BF2D4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3F6124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E8FC5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5E75C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D8F47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2824C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8613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56D3F8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0ED27F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2B4C8F33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97BA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A1F39" w14:textId="77777777" w:rsidR="00FC1F29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C87DA" w14:textId="77777777" w:rsidR="00FC1F29" w:rsidRPr="00FC1F29" w:rsidRDefault="00FC1F29" w:rsidP="00FC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работа оборудования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48E3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81950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3FD3F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26B4B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CACC33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8A3F5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86C945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E418AE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3C965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A1D6A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55A0E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4FFB60E4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E4F4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D40FAA" w14:textId="77777777" w:rsidR="00FC1F29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9C16D" w14:textId="77777777" w:rsidR="00FC1F29" w:rsidRPr="00FC1F29" w:rsidRDefault="00FC1F29" w:rsidP="00FC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оборудованием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2E562E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CE58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EF069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DCF438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203F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AF5C92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7F2335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767DBF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2EBE4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06C0F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9E5A4F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680B01A5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0DCA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DB3A1" w14:textId="77777777" w:rsidR="00FC1F29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113E9" w14:textId="77777777" w:rsidR="00FC1F29" w:rsidRPr="00FC1F29" w:rsidRDefault="00FC1F29" w:rsidP="00FC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 технологическая оснастка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A5A532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F1095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BFE6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8C23FD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4D87F1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64D2B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55A4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942EED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D92697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AA6FA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8A632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608D0F8D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B0A69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DB0E1A" w14:textId="77777777" w:rsidR="00FC1F29" w:rsidRPr="00F86571" w:rsidRDefault="00FC1F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№27: ремонт тормозной системы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B8B883" w14:textId="77777777" w:rsidR="00FC1F29" w:rsidRPr="007E0543" w:rsidRDefault="00FC1F29" w:rsidP="007E0543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и текущий ремонт тормозной системы.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8B54D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3122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1D202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7C09A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54A983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F7F10F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7D10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49ACE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7B648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CC4884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06AFA5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4A82D164" w14:textId="77777777" w:rsidTr="00FC1F29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1E9A806C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83D6DCD" w14:textId="77777777" w:rsidR="00FC1F29" w:rsidRPr="00FC1F29" w:rsidRDefault="00FC1F29" w:rsidP="007E0543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МДК 01.07. Ремонт кузовов автомобилей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7AA1EA6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466A397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09EB72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3E5A1E5" w14:textId="77777777" w:rsid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B80ADA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292A2E0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E7F68F4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8EA42F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E17CDF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245DE58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D6F865F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1F0DA1B2" w14:textId="77777777" w:rsidTr="00FC1F29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17A7C2DF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9EB9AD0" w14:textId="77777777" w:rsidR="00FC1F29" w:rsidRPr="00FC1F29" w:rsidRDefault="00FC1F29" w:rsidP="00FC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7.1</w:t>
            </w:r>
            <w:r w:rsidRPr="00FC1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FC1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и технологическая оснастка для ремонта кузовов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E9EE112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02D62A1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82D9453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7A02C2F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6CC06D5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C2EC13D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8B83348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D93F6C6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06EC473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473444C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50FED41" w14:textId="77777777" w:rsidR="00FC1F29" w:rsidRPr="00FC1F29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4829" w:rsidRPr="00D44583" w14:paraId="2B10BC9B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0DD4A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63F7D" w14:textId="77777777" w:rsidR="00664829" w:rsidRPr="00F86571" w:rsidRDefault="006648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E95EB" w14:textId="77777777" w:rsidR="00664829" w:rsidRPr="00FC1F29" w:rsidRDefault="00664829" w:rsidP="00D0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оборудования</w:t>
            </w:r>
            <w:r w:rsidRPr="00FC1F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ремонта кузовов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3A4DB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403FA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D964E3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034DB" w14:textId="77777777" w:rsid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F8679D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ABB26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E7CE05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D75CED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4B20A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ED71E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F5731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3C766029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05CED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99C90A" w14:textId="77777777" w:rsidR="00664829" w:rsidRPr="00F86571" w:rsidRDefault="006648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24F69" w14:textId="77777777" w:rsidR="00664829" w:rsidRPr="00FC1F29" w:rsidRDefault="00664829" w:rsidP="00D0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и работа оборудования </w:t>
            </w:r>
            <w:r w:rsidRPr="00FC1F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ремонта кузовов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D53A0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DEADB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7A33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D0550" w14:textId="77777777" w:rsid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1BED4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22B303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3A7EC9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1ED93B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0A225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D94D11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E671C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0A108E59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3C735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0E0C94" w14:textId="77777777" w:rsidR="00664829" w:rsidRPr="00F86571" w:rsidRDefault="006648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0558D0" w14:textId="77777777" w:rsidR="00664829" w:rsidRPr="00FC1F29" w:rsidRDefault="00664829" w:rsidP="00D0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оборудованием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D159A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2A051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D2880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37B7F9" w14:textId="77777777" w:rsid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99C6DE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6EEC6B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70A06F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C79AD1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8B0B43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3BB9D2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5474C5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6DED9A95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1ABA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2C570" w14:textId="77777777" w:rsidR="00664829" w:rsidRPr="00F86571" w:rsidRDefault="006648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D3420" w14:textId="77777777" w:rsidR="00664829" w:rsidRPr="00FC1F29" w:rsidRDefault="00664829" w:rsidP="00D0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 технологическая оснастка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B592AF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C8FC25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DF69A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6A3FA5" w14:textId="77777777" w:rsid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1884A5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A57067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D5FDAE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71C30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53633F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1325DA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9FFE5A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1F29" w:rsidRPr="00D44583" w14:paraId="3C835380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048CE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5D848" w14:textId="77777777" w:rsidR="00FC1F29" w:rsidRPr="00F86571" w:rsidRDefault="006648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№:28: оборудование для ремонта кузова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472D01" w14:textId="77777777" w:rsidR="00FC1F29" w:rsidRPr="007E0543" w:rsidRDefault="00664829" w:rsidP="007E0543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работа оборудования для ремонта кузова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9659F3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05B044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481D9B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A4BBB8" w14:textId="77777777" w:rsidR="00FC1F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C257C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EA0F8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6239F6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56737A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8D261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BC2E2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02474" w14:textId="77777777" w:rsidR="00FC1F29" w:rsidRPr="000A662E" w:rsidRDefault="00FC1F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29117DF1" w14:textId="77777777" w:rsidTr="00D0128C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15273BC8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D2D18D0" w14:textId="77777777" w:rsidR="00664829" w:rsidRPr="00664829" w:rsidRDefault="00664829" w:rsidP="007E0543">
            <w:pPr>
              <w:spacing w:after="0" w:line="276" w:lineRule="auto"/>
              <w:contextualSpacing/>
              <w:rPr>
                <w:sz w:val="28"/>
                <w:szCs w:val="28"/>
              </w:rPr>
            </w:pPr>
            <w:r w:rsidRPr="006648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7.2. Технология восстановления геометрических параметров кузовов и их отдельных элементов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61D9D08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91E21F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4099CFB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FD80F04" w14:textId="77777777" w:rsid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EC4F162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46D09DA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61FD474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E261B1D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6EB117B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30A95BE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81F6FD1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7F9BBFE3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9584D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5D3BF8" w14:textId="77777777" w:rsidR="00664829" w:rsidRPr="00F86571" w:rsidRDefault="006648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D26332" w14:textId="77777777" w:rsidR="00664829" w:rsidRPr="00FC1F29" w:rsidRDefault="00664829" w:rsidP="00D0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дефекты кузовов и их признаки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467A9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79607E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7767B1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D1B853" w14:textId="77777777" w:rsid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991A3C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905C54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32F3A9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A58A9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E82310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95E438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11628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5BCEC89B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D72FC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D0E96B" w14:textId="77777777" w:rsidR="00664829" w:rsidRPr="00F86571" w:rsidRDefault="006648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7665E" w14:textId="77777777" w:rsidR="00664829" w:rsidRPr="00FC1F29" w:rsidRDefault="00664829" w:rsidP="00D0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 технология ремонта кузовов, а также их отдельных элементов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EFC5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63676D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83A7ED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DF527" w14:textId="77777777" w:rsid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42D301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A58E2E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4C32C3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441139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557BE3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EBEE8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6EA579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2228817E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F2BE3F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794BDB" w14:textId="77777777" w:rsidR="00664829" w:rsidRPr="00F86571" w:rsidRDefault="006648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FE9A6" w14:textId="77777777" w:rsidR="00664829" w:rsidRPr="00FC1F29" w:rsidRDefault="00664829" w:rsidP="00D0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качества ремонтных работ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35E04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8AC20D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435DA4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6C2C3A" w14:textId="77777777" w:rsid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98A22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6504C1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74481C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FF5EDF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E75EDC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F138E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0E3589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27C91381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C8582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9A91B0" w14:textId="77777777" w:rsidR="00664829" w:rsidRPr="00F86571" w:rsidRDefault="006648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№29:</w:t>
            </w: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Восстановление геометрических параметров кузовов на </w:t>
            </w: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стапеле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D3CF06" w14:textId="77777777" w:rsidR="00664829" w:rsidRPr="00FC1F29" w:rsidRDefault="00664829" w:rsidP="006648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Восстановление геометрических параметров кузовов на стапеле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9FAF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DD8AC7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1E53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631844" w14:textId="77777777" w:rsid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A6C5C4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DBA9C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ECB44F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CE1908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A33C0B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4360AB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E03E77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4CD831E3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DFF2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3232FE" w14:textId="77777777" w:rsidR="00664829" w:rsidRPr="00F86571" w:rsidRDefault="006648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DAFA1D" w14:textId="77777777" w:rsidR="00664829" w:rsidRPr="00FC1F29" w:rsidRDefault="00664829" w:rsidP="006648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элементов кузова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B9FB15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E23895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191CF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637855" w14:textId="77777777" w:rsid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0C2F51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80197B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5E6277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466D1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935DF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346C9B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371974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15DCB2F0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EAB88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7409E" w14:textId="77777777" w:rsidR="00664829" w:rsidRPr="00F86571" w:rsidRDefault="006648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46E0CA" w14:textId="77777777" w:rsidR="00664829" w:rsidRPr="00FC1F29" w:rsidRDefault="00664829" w:rsidP="006648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рихтовочных работ элементов кузовов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A74BB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CD117C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249CEF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A56354" w14:textId="77777777" w:rsid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E05393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F301DF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9BAF31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9CA2D8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203393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77907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AC74D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59323E4E" w14:textId="77777777" w:rsidTr="00D0128C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4EC94C1F" w14:textId="77777777" w:rsidR="00664829" w:rsidRP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B7A1E2D" w14:textId="77777777" w:rsidR="00664829" w:rsidRPr="00664829" w:rsidRDefault="00664829" w:rsidP="007E0543">
            <w:pPr>
              <w:spacing w:after="0" w:line="276" w:lineRule="auto"/>
              <w:contextualSpacing/>
              <w:rPr>
                <w:b/>
                <w:sz w:val="28"/>
                <w:szCs w:val="28"/>
              </w:rPr>
            </w:pPr>
            <w:r w:rsidRPr="006648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7.3. Технология окраски кузовов и их отдельных элементов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6E460D1" w14:textId="77777777" w:rsidR="00664829" w:rsidRP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262FBCD" w14:textId="77777777" w:rsidR="00664829" w:rsidRP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A62EB6C" w14:textId="77777777" w:rsidR="00664829" w:rsidRP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FEE6321" w14:textId="77777777" w:rsidR="00664829" w:rsidRP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75DBB1D" w14:textId="77777777" w:rsidR="00664829" w:rsidRP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1DFFE03" w14:textId="77777777" w:rsidR="00664829" w:rsidRP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9206E98" w14:textId="77777777" w:rsidR="00664829" w:rsidRP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C3F64DC" w14:textId="77777777" w:rsidR="00664829" w:rsidRP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70D19C3" w14:textId="77777777" w:rsidR="00664829" w:rsidRP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CA23430" w14:textId="77777777" w:rsidR="00664829" w:rsidRP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5B91A48" w14:textId="77777777" w:rsidR="00664829" w:rsidRP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4829" w:rsidRPr="00D44583" w14:paraId="3833AECC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D23CE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A37E22" w14:textId="77777777" w:rsidR="00664829" w:rsidRPr="00F86571" w:rsidRDefault="006648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2AD890" w14:textId="77777777" w:rsidR="00664829" w:rsidRPr="00FC1F29" w:rsidRDefault="00664829" w:rsidP="00D0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дефекты лакокрасочных покрытий  кузовов и их признаки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C2C9AE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FE8FD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59DE0C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A82550" w14:textId="77777777" w:rsid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AC3552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65AA9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50F75C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2E68E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B2FA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DFC2F5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46E7B4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672E1859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589BF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242BA" w14:textId="77777777" w:rsidR="00664829" w:rsidRPr="00F86571" w:rsidRDefault="006648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0680FC" w14:textId="77777777" w:rsidR="00664829" w:rsidRPr="00FC1F29" w:rsidRDefault="00664829" w:rsidP="00D0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подготовки элементов кузовов к окраске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F0BDA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6A5E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D76491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9B364" w14:textId="77777777" w:rsid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3DD50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E4C08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67C66A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33C5EC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3CBA7D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CB1964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99CBD9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51122683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690A5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BE76AF" w14:textId="77777777" w:rsidR="00664829" w:rsidRPr="00F86571" w:rsidRDefault="006648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DBF1B6" w14:textId="77777777" w:rsidR="00664829" w:rsidRPr="00FC1F29" w:rsidRDefault="00664829" w:rsidP="00D0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окраски кузовов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D4C0AA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F002D0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A8C33A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63D7F" w14:textId="77777777" w:rsid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81F82B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A6AF4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5EA9B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61F98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76B12E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781CEF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FAEAE5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328B82CF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C48D4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62D3AB" w14:textId="77777777" w:rsidR="00664829" w:rsidRPr="00F86571" w:rsidRDefault="006648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5F1B1D" w14:textId="77777777" w:rsidR="00664829" w:rsidRPr="00FC1F29" w:rsidRDefault="00664829" w:rsidP="00D0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лакокрасочных материалов для ремонта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A01920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F0C88D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4AA097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FF92C0" w14:textId="77777777" w:rsid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ADBE0C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609438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231B9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E60AE7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D2FB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C41A5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4F1953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3B9C8566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60A21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5F600B" w14:textId="77777777" w:rsidR="00664829" w:rsidRPr="00F86571" w:rsidRDefault="006648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F4477D" w14:textId="77777777" w:rsidR="00664829" w:rsidRPr="00FC1F29" w:rsidRDefault="00664829" w:rsidP="00D0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качества ремонтных работ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673073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A5B6F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5278E1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43B7C" w14:textId="77777777" w:rsid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9AE5AE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6A11AF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355FBB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A67E33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42845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9AC51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E483AE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75B4D02F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67610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DC461D" w14:textId="77777777" w:rsidR="00664829" w:rsidRPr="00F86571" w:rsidRDefault="00664829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7A9B93" w14:textId="77777777" w:rsidR="00664829" w:rsidRPr="00FC1F29" w:rsidRDefault="00664829" w:rsidP="00D01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лакокрасочными материалами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AF5CD2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88DF6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EF1050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51B91C" w14:textId="77777777" w:rsidR="00664829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373E29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8A6AD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FF1763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30F0F4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989F21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1D6A56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54BAB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0D76A58F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39EF3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59E22" w14:textId="77777777" w:rsidR="00664829" w:rsidRPr="00F86571" w:rsidRDefault="00A854E5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02743" w14:textId="77777777" w:rsidR="00664829" w:rsidRPr="00FC1F29" w:rsidRDefault="00664829" w:rsidP="006648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лакокрасочных материалов для ремонта лакокрасочного </w:t>
            </w: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покрытия элементов кузовов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CF15ED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88DDBE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AFA827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2A9C0" w14:textId="77777777" w:rsidR="00664829" w:rsidRDefault="00A556D0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6EC77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6A502B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9271A3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1E6942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B8EA29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BF0ED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567942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62A9208C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BA047E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4B0953" w14:textId="77777777" w:rsidR="00664829" w:rsidRPr="00F86571" w:rsidRDefault="00A854E5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№30:</w:t>
            </w: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элементов кузова к окраске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18DCB" w14:textId="77777777" w:rsidR="00664829" w:rsidRPr="00FC1F29" w:rsidRDefault="00664829" w:rsidP="006648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элементов кузова к окраске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997A04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EABA0E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F07351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84C82A" w14:textId="77777777" w:rsidR="00664829" w:rsidRDefault="00A556D0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FFAFA7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25C94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67B7A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DBA567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652F17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CC7AEA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946310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4829" w:rsidRPr="00D44583" w14:paraId="56FD6F67" w14:textId="77777777" w:rsidTr="00510D32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27C7F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7EBB40" w14:textId="77777777" w:rsidR="00664829" w:rsidRPr="00F86571" w:rsidRDefault="00A854E5" w:rsidP="000A66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2590D" w14:textId="77777777" w:rsidR="00664829" w:rsidRPr="00FC1F29" w:rsidRDefault="00664829" w:rsidP="006648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Окраска элементов кузова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7EF02E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D11837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9AA110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21CDA9" w14:textId="77777777" w:rsidR="00664829" w:rsidRDefault="00A556D0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BA722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79BEC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1554AB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E1D35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93421D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C0D6D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7C05F5" w14:textId="77777777" w:rsidR="00664829" w:rsidRPr="000A662E" w:rsidRDefault="00664829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854E5" w:rsidRPr="00D44583" w14:paraId="2D3D17C2" w14:textId="77777777" w:rsidTr="00D0128C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53A7B5BB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3F3B5AD" w14:textId="77777777" w:rsidR="00A854E5" w:rsidRPr="00A854E5" w:rsidRDefault="00A854E5" w:rsidP="00A85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5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Учебная практика раздела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78D9986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E475DD5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2E7780B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4F4F24D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4001F35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3BA1DAB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611097B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6A57DC9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5D77A83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683BC0B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6D1E4A3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54E5" w:rsidRPr="00D44583" w14:paraId="01BA4C76" w14:textId="77777777" w:rsidTr="00D0128C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1BC53F73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91FEDAC" w14:textId="77777777" w:rsidR="00A854E5" w:rsidRPr="00A854E5" w:rsidRDefault="00A854E5" w:rsidP="00A85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Производственная практика раздела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8EDE9F3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A3502E4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EBCC916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B7B05D1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99AFEF0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A331920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557B597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0DE614F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E47EC7E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8485A9E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AC925C2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54E5" w:rsidRPr="00D44583" w14:paraId="7C58976E" w14:textId="77777777" w:rsidTr="00D0128C">
        <w:trPr>
          <w:trHeight w:val="411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313FB32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0988D14" w14:textId="77777777" w:rsidR="00A854E5" w:rsidRPr="00A854E5" w:rsidRDefault="00A854E5" w:rsidP="007E0543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768EF90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FBB431A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E0A037A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13440A8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CA11EB6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C23F000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9BB1F92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AB6E959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622D5D9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172A97D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6DD2170" w14:textId="77777777" w:rsidR="00A854E5" w:rsidRPr="00A854E5" w:rsidRDefault="00A854E5" w:rsidP="004B7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DB65DAE" w14:textId="77777777" w:rsidR="004B7293" w:rsidRPr="00D44583" w:rsidRDefault="004B7293" w:rsidP="000465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4CCD5" w14:textId="77777777" w:rsidR="006663EB" w:rsidRPr="004C3661" w:rsidRDefault="006663EB" w:rsidP="000465B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A2BB27" w14:textId="77777777" w:rsidR="004B7293" w:rsidRPr="004C3661" w:rsidRDefault="004B7293" w:rsidP="000465B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10610"/>
        <w:gridCol w:w="1210"/>
      </w:tblGrid>
      <w:tr w:rsidR="000465BA" w:rsidRPr="00FC1F29" w14:paraId="124D29C0" w14:textId="77777777" w:rsidTr="00510D32">
        <w:tc>
          <w:tcPr>
            <w:tcW w:w="1004" w:type="pct"/>
            <w:vMerge w:val="restart"/>
          </w:tcPr>
          <w:p w14:paraId="39F2B4B7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Тема 7.3. Технология окраски кузовов и их отдельных элементов</w:t>
            </w:r>
          </w:p>
        </w:tc>
        <w:tc>
          <w:tcPr>
            <w:tcW w:w="3587" w:type="pct"/>
          </w:tcPr>
          <w:p w14:paraId="2F0B9989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409" w:type="pct"/>
            <w:vMerge w:val="restart"/>
            <w:vAlign w:val="center"/>
          </w:tcPr>
          <w:p w14:paraId="6B0DFA6D" w14:textId="77777777" w:rsidR="000465BA" w:rsidRPr="00FC1F29" w:rsidRDefault="000465BA" w:rsidP="0004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24</w:t>
            </w:r>
          </w:p>
        </w:tc>
      </w:tr>
      <w:tr w:rsidR="000465BA" w:rsidRPr="00FC1F29" w14:paraId="641777DB" w14:textId="77777777" w:rsidTr="00510D32">
        <w:tc>
          <w:tcPr>
            <w:tcW w:w="1004" w:type="pct"/>
            <w:vMerge/>
          </w:tcPr>
          <w:p w14:paraId="354771DC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87" w:type="pct"/>
            <w:shd w:val="clear" w:color="auto" w:fill="auto"/>
          </w:tcPr>
          <w:p w14:paraId="10E7C6DD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дефекты лакокрасочных покрытий  кузовов и их признаки</w:t>
            </w:r>
          </w:p>
        </w:tc>
        <w:tc>
          <w:tcPr>
            <w:tcW w:w="409" w:type="pct"/>
            <w:vMerge/>
            <w:vAlign w:val="center"/>
          </w:tcPr>
          <w:p w14:paraId="26C4B9C5" w14:textId="77777777" w:rsidR="000465BA" w:rsidRPr="00FC1F29" w:rsidRDefault="000465BA" w:rsidP="0004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465BA" w:rsidRPr="00FC1F29" w14:paraId="77E9C817" w14:textId="77777777" w:rsidTr="00510D32">
        <w:tc>
          <w:tcPr>
            <w:tcW w:w="1004" w:type="pct"/>
            <w:vMerge/>
          </w:tcPr>
          <w:p w14:paraId="735DFCB9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87" w:type="pct"/>
            <w:shd w:val="clear" w:color="auto" w:fill="auto"/>
          </w:tcPr>
          <w:p w14:paraId="77B5422F" w14:textId="77777777" w:rsidR="000465BA" w:rsidRPr="00FC1F29" w:rsidRDefault="000465BA" w:rsidP="0004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подготовки элементов кузовов к окраске</w:t>
            </w:r>
          </w:p>
        </w:tc>
        <w:tc>
          <w:tcPr>
            <w:tcW w:w="409" w:type="pct"/>
            <w:vMerge/>
            <w:vAlign w:val="center"/>
          </w:tcPr>
          <w:p w14:paraId="7FB90460" w14:textId="77777777" w:rsidR="000465BA" w:rsidRPr="00FC1F29" w:rsidRDefault="000465BA" w:rsidP="0004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465BA" w:rsidRPr="00FC1F29" w14:paraId="2C306A52" w14:textId="77777777" w:rsidTr="00510D32">
        <w:tc>
          <w:tcPr>
            <w:tcW w:w="1004" w:type="pct"/>
            <w:vMerge/>
          </w:tcPr>
          <w:p w14:paraId="5EAE05E0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87" w:type="pct"/>
            <w:shd w:val="clear" w:color="auto" w:fill="auto"/>
          </w:tcPr>
          <w:p w14:paraId="55245564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окраски кузовов</w:t>
            </w:r>
          </w:p>
        </w:tc>
        <w:tc>
          <w:tcPr>
            <w:tcW w:w="409" w:type="pct"/>
            <w:vMerge/>
            <w:vAlign w:val="center"/>
          </w:tcPr>
          <w:p w14:paraId="6DECB032" w14:textId="77777777" w:rsidR="000465BA" w:rsidRPr="00FC1F29" w:rsidRDefault="000465BA" w:rsidP="0004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465BA" w:rsidRPr="00FC1F29" w14:paraId="18651DB8" w14:textId="77777777" w:rsidTr="00510D32">
        <w:tc>
          <w:tcPr>
            <w:tcW w:w="1004" w:type="pct"/>
            <w:vMerge/>
          </w:tcPr>
          <w:p w14:paraId="586BA4E1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87" w:type="pct"/>
            <w:shd w:val="clear" w:color="auto" w:fill="auto"/>
          </w:tcPr>
          <w:p w14:paraId="34A12474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лакокрасочных материалов для ремонта</w:t>
            </w:r>
          </w:p>
        </w:tc>
        <w:tc>
          <w:tcPr>
            <w:tcW w:w="409" w:type="pct"/>
            <w:vMerge/>
            <w:vAlign w:val="center"/>
          </w:tcPr>
          <w:p w14:paraId="25005261" w14:textId="77777777" w:rsidR="000465BA" w:rsidRPr="00FC1F29" w:rsidRDefault="000465BA" w:rsidP="0004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465BA" w:rsidRPr="00FC1F29" w14:paraId="7DC4B161" w14:textId="77777777" w:rsidTr="00510D32">
        <w:tc>
          <w:tcPr>
            <w:tcW w:w="1004" w:type="pct"/>
            <w:vMerge/>
          </w:tcPr>
          <w:p w14:paraId="7A31E472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87" w:type="pct"/>
            <w:shd w:val="clear" w:color="auto" w:fill="auto"/>
          </w:tcPr>
          <w:p w14:paraId="6715E9FD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качества ремонтных работ</w:t>
            </w:r>
          </w:p>
        </w:tc>
        <w:tc>
          <w:tcPr>
            <w:tcW w:w="409" w:type="pct"/>
            <w:vMerge/>
            <w:vAlign w:val="center"/>
          </w:tcPr>
          <w:p w14:paraId="4EBE836C" w14:textId="77777777" w:rsidR="000465BA" w:rsidRPr="00FC1F29" w:rsidRDefault="000465BA" w:rsidP="0004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465BA" w:rsidRPr="00FC1F29" w14:paraId="278E4336" w14:textId="77777777" w:rsidTr="00510D32">
        <w:tc>
          <w:tcPr>
            <w:tcW w:w="1004" w:type="pct"/>
            <w:vMerge/>
          </w:tcPr>
          <w:p w14:paraId="7DD5CCB2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87" w:type="pct"/>
            <w:shd w:val="clear" w:color="auto" w:fill="auto"/>
          </w:tcPr>
          <w:p w14:paraId="0E1ACF9D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лакокрасочными материалами</w:t>
            </w:r>
          </w:p>
        </w:tc>
        <w:tc>
          <w:tcPr>
            <w:tcW w:w="409" w:type="pct"/>
            <w:vMerge/>
            <w:vAlign w:val="center"/>
          </w:tcPr>
          <w:p w14:paraId="359B72C2" w14:textId="77777777" w:rsidR="000465BA" w:rsidRPr="00FC1F29" w:rsidRDefault="000465BA" w:rsidP="0004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465BA" w:rsidRPr="00FC1F29" w14:paraId="20ACD6BC" w14:textId="77777777" w:rsidTr="00510D32">
        <w:tc>
          <w:tcPr>
            <w:tcW w:w="1004" w:type="pct"/>
            <w:vMerge/>
          </w:tcPr>
          <w:p w14:paraId="17B53414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87" w:type="pct"/>
            <w:shd w:val="clear" w:color="auto" w:fill="auto"/>
          </w:tcPr>
          <w:p w14:paraId="1D9BA55B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09" w:type="pct"/>
            <w:vAlign w:val="center"/>
          </w:tcPr>
          <w:p w14:paraId="77234F79" w14:textId="77777777" w:rsidR="000465BA" w:rsidRPr="00FC1F29" w:rsidRDefault="000465BA" w:rsidP="0004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</w:tr>
      <w:tr w:rsidR="000465BA" w:rsidRPr="00FC1F29" w14:paraId="74037EFE" w14:textId="77777777" w:rsidTr="00510D32">
        <w:tc>
          <w:tcPr>
            <w:tcW w:w="1004" w:type="pct"/>
            <w:vMerge/>
          </w:tcPr>
          <w:p w14:paraId="21B6B4DA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87" w:type="pct"/>
            <w:shd w:val="clear" w:color="auto" w:fill="auto"/>
          </w:tcPr>
          <w:p w14:paraId="7944DEC4" w14:textId="77777777" w:rsidR="000465BA" w:rsidRPr="00FC1F29" w:rsidRDefault="000465BA" w:rsidP="000465BA">
            <w:pPr>
              <w:numPr>
                <w:ilvl w:val="0"/>
                <w:numId w:val="9"/>
              </w:numPr>
              <w:spacing w:after="0" w:line="240" w:lineRule="auto"/>
              <w:ind w:left="40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лакокрасочных материалов для ремонта лакокрасочного покрытия элементов кузовов</w:t>
            </w:r>
          </w:p>
        </w:tc>
        <w:tc>
          <w:tcPr>
            <w:tcW w:w="409" w:type="pct"/>
            <w:vAlign w:val="center"/>
          </w:tcPr>
          <w:p w14:paraId="622301A8" w14:textId="77777777" w:rsidR="000465BA" w:rsidRPr="00FC1F29" w:rsidRDefault="000465BA" w:rsidP="0004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0465BA" w:rsidRPr="00FC1F29" w14:paraId="67181C55" w14:textId="77777777" w:rsidTr="00510D32">
        <w:tc>
          <w:tcPr>
            <w:tcW w:w="1004" w:type="pct"/>
            <w:vMerge/>
          </w:tcPr>
          <w:p w14:paraId="452BC4DE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87" w:type="pct"/>
          </w:tcPr>
          <w:p w14:paraId="3B2C5662" w14:textId="77777777" w:rsidR="000465BA" w:rsidRPr="00FC1F29" w:rsidRDefault="000465BA" w:rsidP="000465BA">
            <w:pPr>
              <w:numPr>
                <w:ilvl w:val="0"/>
                <w:numId w:val="9"/>
              </w:numPr>
              <w:spacing w:after="0" w:line="240" w:lineRule="auto"/>
              <w:ind w:left="40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элементов кузова к окраске</w:t>
            </w:r>
          </w:p>
        </w:tc>
        <w:tc>
          <w:tcPr>
            <w:tcW w:w="409" w:type="pct"/>
            <w:vAlign w:val="center"/>
          </w:tcPr>
          <w:p w14:paraId="2EFAD05C" w14:textId="77777777" w:rsidR="000465BA" w:rsidRPr="00FC1F29" w:rsidRDefault="000465BA" w:rsidP="0004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0465BA" w:rsidRPr="00FC1F29" w14:paraId="6D54AE7B" w14:textId="77777777" w:rsidTr="00510D32">
        <w:tc>
          <w:tcPr>
            <w:tcW w:w="1004" w:type="pct"/>
            <w:vMerge/>
          </w:tcPr>
          <w:p w14:paraId="2303CA96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87" w:type="pct"/>
          </w:tcPr>
          <w:p w14:paraId="637FB0EF" w14:textId="77777777" w:rsidR="000465BA" w:rsidRPr="00FC1F29" w:rsidRDefault="000465BA" w:rsidP="000465BA">
            <w:pPr>
              <w:numPr>
                <w:ilvl w:val="0"/>
                <w:numId w:val="9"/>
              </w:numPr>
              <w:spacing w:after="0" w:line="240" w:lineRule="auto"/>
              <w:ind w:left="40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Окраска элементов кузова</w:t>
            </w:r>
          </w:p>
        </w:tc>
        <w:tc>
          <w:tcPr>
            <w:tcW w:w="409" w:type="pct"/>
            <w:vAlign w:val="center"/>
          </w:tcPr>
          <w:p w14:paraId="34B3B5DD" w14:textId="77777777" w:rsidR="000465BA" w:rsidRPr="00FC1F29" w:rsidRDefault="000465BA" w:rsidP="0004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0465BA" w:rsidRPr="00FC1F29" w14:paraId="05F7D85E" w14:textId="77777777" w:rsidTr="00510D32">
        <w:tc>
          <w:tcPr>
            <w:tcW w:w="4591" w:type="pct"/>
            <w:gridSpan w:val="2"/>
          </w:tcPr>
          <w:p w14:paraId="64B6A4A9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Учебная практика раздела 2</w:t>
            </w:r>
          </w:p>
          <w:p w14:paraId="4DD7CA86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Виды работ </w:t>
            </w:r>
          </w:p>
          <w:p w14:paraId="6A815C6E" w14:textId="77777777" w:rsidR="000465BA" w:rsidRPr="00FC1F29" w:rsidRDefault="000465BA" w:rsidP="000465BA">
            <w:pPr>
              <w:numPr>
                <w:ilvl w:val="0"/>
                <w:numId w:val="22"/>
              </w:numPr>
              <w:spacing w:after="200" w:line="240" w:lineRule="auto"/>
              <w:ind w:left="42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Выполнение основных операций слесарных работ;</w:t>
            </w:r>
          </w:p>
          <w:p w14:paraId="7FC3DB6C" w14:textId="77777777" w:rsidR="000465BA" w:rsidRPr="00FC1F29" w:rsidRDefault="000465BA" w:rsidP="000465BA">
            <w:pPr>
              <w:numPr>
                <w:ilvl w:val="0"/>
                <w:numId w:val="22"/>
              </w:numPr>
              <w:spacing w:after="200" w:line="240" w:lineRule="auto"/>
              <w:ind w:left="42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Выполнение основных операций на металлорежущих станках;</w:t>
            </w:r>
          </w:p>
          <w:p w14:paraId="17C5BAEB" w14:textId="77777777" w:rsidR="000465BA" w:rsidRPr="00FC1F29" w:rsidRDefault="000465BA" w:rsidP="000465BA">
            <w:pPr>
              <w:numPr>
                <w:ilvl w:val="0"/>
                <w:numId w:val="22"/>
              </w:numPr>
              <w:spacing w:after="200" w:line="240" w:lineRule="auto"/>
              <w:ind w:left="42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Получение практических навыков выполнения медницко-жестяницких, термических, кузнечных, сварочных работ;</w:t>
            </w:r>
          </w:p>
          <w:p w14:paraId="17A08671" w14:textId="77777777" w:rsidR="000465BA" w:rsidRPr="00FC1F29" w:rsidRDefault="000465BA" w:rsidP="000465BA">
            <w:pPr>
              <w:numPr>
                <w:ilvl w:val="0"/>
                <w:numId w:val="22"/>
              </w:numPr>
              <w:spacing w:after="200" w:line="240" w:lineRule="auto"/>
              <w:ind w:left="42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Выполнение основных демонтажно-монтажных работ;</w:t>
            </w:r>
          </w:p>
          <w:p w14:paraId="045251F4" w14:textId="77777777" w:rsidR="000465BA" w:rsidRPr="00FC1F29" w:rsidRDefault="000465BA" w:rsidP="000465BA">
            <w:pPr>
              <w:numPr>
                <w:ilvl w:val="0"/>
                <w:numId w:val="22"/>
              </w:numPr>
              <w:spacing w:after="200" w:line="240" w:lineRule="auto"/>
              <w:ind w:left="42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Ознакомление с основными технологическими процессами, оборудованием, приспособлениями, применяемыми при работах по техническому обслуживанию и ремонту автомобилей;</w:t>
            </w:r>
          </w:p>
          <w:p w14:paraId="651EBA41" w14:textId="77777777" w:rsidR="000465BA" w:rsidRPr="00FC1F29" w:rsidRDefault="000465BA" w:rsidP="000465BA">
            <w:pPr>
              <w:numPr>
                <w:ilvl w:val="0"/>
                <w:numId w:val="22"/>
              </w:numPr>
              <w:spacing w:after="200" w:line="240" w:lineRule="auto"/>
              <w:ind w:left="42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Выполнение работ по основным операциями по техническому обслуживанию и ремонту автомобилей;</w:t>
            </w:r>
          </w:p>
          <w:p w14:paraId="66DC4DCA" w14:textId="77777777" w:rsidR="000465BA" w:rsidRPr="00FC1F29" w:rsidRDefault="000465BA" w:rsidP="000465BA">
            <w:pPr>
              <w:numPr>
                <w:ilvl w:val="0"/>
                <w:numId w:val="22"/>
              </w:numPr>
              <w:spacing w:after="200" w:line="240" w:lineRule="auto"/>
              <w:ind w:left="42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Проектирование зон, участков технического обслуживания;</w:t>
            </w:r>
          </w:p>
          <w:p w14:paraId="2CA13A17" w14:textId="77777777" w:rsidR="000465BA" w:rsidRPr="00FC1F29" w:rsidRDefault="000465BA" w:rsidP="000465BA">
            <w:pPr>
              <w:numPr>
                <w:ilvl w:val="0"/>
                <w:numId w:val="22"/>
              </w:numPr>
              <w:spacing w:after="200" w:line="240" w:lineRule="auto"/>
              <w:ind w:left="42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Участие в организации работ по техническому обслуживанию и ремонту автомобилей;</w:t>
            </w:r>
          </w:p>
          <w:p w14:paraId="403E59ED" w14:textId="77777777" w:rsidR="000465BA" w:rsidRPr="00FC1F29" w:rsidRDefault="000465BA" w:rsidP="000465BA">
            <w:pPr>
              <w:numPr>
                <w:ilvl w:val="0"/>
                <w:numId w:val="22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Оформление технологической документации.</w:t>
            </w:r>
          </w:p>
        </w:tc>
        <w:tc>
          <w:tcPr>
            <w:tcW w:w="409" w:type="pct"/>
            <w:vAlign w:val="center"/>
          </w:tcPr>
          <w:p w14:paraId="330C9D35" w14:textId="77777777" w:rsidR="000465BA" w:rsidRPr="00FC1F29" w:rsidRDefault="000465BA" w:rsidP="000465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108</w:t>
            </w:r>
          </w:p>
        </w:tc>
      </w:tr>
      <w:tr w:rsidR="000465BA" w:rsidRPr="00FC1F29" w14:paraId="22A135FE" w14:textId="77777777" w:rsidTr="00510D32">
        <w:tc>
          <w:tcPr>
            <w:tcW w:w="4591" w:type="pct"/>
            <w:gridSpan w:val="2"/>
          </w:tcPr>
          <w:p w14:paraId="10344706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Производственная практика раздела 2</w:t>
            </w:r>
          </w:p>
          <w:p w14:paraId="40955F7C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Виды работ </w:t>
            </w:r>
          </w:p>
          <w:p w14:paraId="3D7CFBA1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 Ознакомление с предприятием;</w:t>
            </w:r>
          </w:p>
          <w:p w14:paraId="7ECE1252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2.Работа на рабочих местах на постах диагностики, контрольно-технического пункта и участках ЕО;</w:t>
            </w:r>
          </w:p>
          <w:p w14:paraId="42A1D4E4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замеры параметров технического состояния автомобилей, оформление технической документации.</w:t>
            </w:r>
          </w:p>
          <w:p w14:paraId="55710778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3.Работа на рабочих местах на посту (линии) технического обслуживания (ТО-1);</w:t>
            </w:r>
          </w:p>
          <w:p w14:paraId="6C385BDC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выполнение работ по текущему и сопутствующему ремонту.</w:t>
            </w:r>
          </w:p>
          <w:p w14:paraId="4928FBE2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4.Работа на рабочих местах на посту (линии) технического обслуживания (ТО-2);</w:t>
            </w:r>
          </w:p>
          <w:p w14:paraId="4453FBC5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оснащение пост ТО-2, содержание и оформление документации.</w:t>
            </w:r>
          </w:p>
          <w:p w14:paraId="64EE9945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5. Работа на посту текущего ремонта;</w:t>
            </w:r>
          </w:p>
          <w:p w14:paraId="307ACAB4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выполнение работ с применением необходимого оборудования, инструмента, оснастки, и оформление документации.</w:t>
            </w:r>
          </w:p>
          <w:p w14:paraId="71BF1EAC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6.Работа на рабочих местах производственных отделений и участков;</w:t>
            </w:r>
          </w:p>
          <w:p w14:paraId="4C08B108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выполнение работ, связанных с ремонтом и обслуживанием агрегатов, узлов автомобилей.</w:t>
            </w:r>
          </w:p>
          <w:p w14:paraId="047C6630" w14:textId="77777777" w:rsidR="000465BA" w:rsidRPr="00FC1F29" w:rsidRDefault="000465BA" w:rsidP="000465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7.Обобщение материалов и оформление отчета по практике.</w:t>
            </w:r>
          </w:p>
          <w:p w14:paraId="3368F097" w14:textId="77777777" w:rsidR="000465BA" w:rsidRPr="00FC1F29" w:rsidRDefault="000465BA" w:rsidP="000465B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оформление отчетной документации с учетом требований ЕСКД.</w:t>
            </w:r>
          </w:p>
        </w:tc>
        <w:tc>
          <w:tcPr>
            <w:tcW w:w="409" w:type="pct"/>
            <w:vAlign w:val="center"/>
          </w:tcPr>
          <w:p w14:paraId="5BE2B0B0" w14:textId="77777777" w:rsidR="000465BA" w:rsidRPr="00FC1F29" w:rsidRDefault="000465BA" w:rsidP="000465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144</w:t>
            </w:r>
          </w:p>
        </w:tc>
      </w:tr>
      <w:tr w:rsidR="000465BA" w:rsidRPr="00FC1F29" w14:paraId="4892958A" w14:textId="77777777" w:rsidTr="00510D32">
        <w:tc>
          <w:tcPr>
            <w:tcW w:w="4591" w:type="pct"/>
            <w:gridSpan w:val="2"/>
          </w:tcPr>
          <w:p w14:paraId="1DA113E3" w14:textId="77777777" w:rsidR="000465BA" w:rsidRPr="00FC1F29" w:rsidRDefault="000465BA" w:rsidP="000465B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09" w:type="pct"/>
            <w:vAlign w:val="center"/>
          </w:tcPr>
          <w:p w14:paraId="4784B14C" w14:textId="77777777" w:rsidR="000465BA" w:rsidRPr="00FC1F29" w:rsidRDefault="000465BA" w:rsidP="000465B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1F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772</w:t>
            </w:r>
          </w:p>
        </w:tc>
      </w:tr>
    </w:tbl>
    <w:p w14:paraId="3A7F9C4F" w14:textId="77777777" w:rsidR="000465BA" w:rsidRPr="00FC1F29" w:rsidRDefault="000465BA" w:rsidP="000465B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C9C5FFC" w14:textId="77777777" w:rsidR="000465BA" w:rsidRDefault="000465BA" w:rsidP="00E92E7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1B25DC" w14:textId="77777777" w:rsidR="000465BA" w:rsidRDefault="000465BA" w:rsidP="00E92E7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881E31" w14:textId="77777777" w:rsidR="000465BA" w:rsidRDefault="000465BA" w:rsidP="00E92E7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FB439F" w14:textId="77777777" w:rsidR="000465BA" w:rsidRDefault="000465BA" w:rsidP="00E92E7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465BA" w:rsidSect="000465B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C5E147D" w14:textId="77777777" w:rsidR="00FE7D75" w:rsidRDefault="00FE7D75" w:rsidP="00FE7D75"/>
    <w:p w14:paraId="1044BE34" w14:textId="77777777" w:rsidR="00E92E74" w:rsidRPr="00E92E74" w:rsidRDefault="00E92E74" w:rsidP="00E92E74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E74">
        <w:rPr>
          <w:rFonts w:ascii="Times New Roman" w:eastAsia="Times New Roman" w:hAnsi="Times New Roman" w:cs="Times New Roman"/>
          <w:b/>
          <w:bCs/>
          <w:lang w:eastAsia="ru-RU"/>
        </w:rPr>
        <w:t>УСЛОВИЯ РЕАЛИЗАЦИИ ПРОГРАММЫ ПРОФЕССИОНАЛЬНОГО МОДУЛЯ</w:t>
      </w:r>
    </w:p>
    <w:p w14:paraId="38418C9C" w14:textId="77777777" w:rsidR="00E92E74" w:rsidRPr="00E92E74" w:rsidRDefault="00E92E74" w:rsidP="00E92E74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/>
          <w:bCs/>
          <w:lang w:eastAsia="ru-RU"/>
        </w:rPr>
        <w:t>3.1</w:t>
      </w:r>
      <w:r w:rsidRPr="00E92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Для реализации программы профессионального модуля должны быть предусмотрены следующие специальные помещения:</w:t>
      </w:r>
    </w:p>
    <w:p w14:paraId="45BC0D98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учебной аудитории</w:t>
      </w: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рабочих мест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аудитории</w:t>
      </w: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5A6260A6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</w:t>
      </w: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«Устройство автомобилей»:</w:t>
      </w:r>
    </w:p>
    <w:p w14:paraId="0B22B7BE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деталей, узлов, механизмов, моделей, макетов;</w:t>
      </w:r>
    </w:p>
    <w:p w14:paraId="4DEFBC07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учебно-методической документации;</w:t>
      </w:r>
    </w:p>
    <w:p w14:paraId="010D47BE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наглядные пособия. </w:t>
      </w:r>
    </w:p>
    <w:p w14:paraId="7585E66A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</w:t>
      </w: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«Автомобильные эксплуатационные материалы»:</w:t>
      </w:r>
    </w:p>
    <w:p w14:paraId="2CE558A9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учебно-методической документации;</w:t>
      </w:r>
    </w:p>
    <w:p w14:paraId="75871CD7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наглядные пособия. </w:t>
      </w:r>
    </w:p>
    <w:p w14:paraId="5B6A4EF4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3.</w:t>
      </w: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«Техническое обслуживание и ремонт автомобилей»:</w:t>
      </w:r>
    </w:p>
    <w:p w14:paraId="1863C162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деталей, узлов, механизмов, моделей, макетов;</w:t>
      </w:r>
    </w:p>
    <w:p w14:paraId="45FE7ECE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инструментов, приспособлений;</w:t>
      </w:r>
    </w:p>
    <w:p w14:paraId="4F537323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учебно-методической документации;</w:t>
      </w:r>
    </w:p>
    <w:p w14:paraId="4F74D86F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наглядные пособия. </w:t>
      </w:r>
    </w:p>
    <w:p w14:paraId="50A0088B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4.</w:t>
      </w: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«Техническое обслуживание и ремонт двигателей»:</w:t>
      </w:r>
    </w:p>
    <w:p w14:paraId="26749DC1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деталей, узлов, механизмов, моделей, макетов;</w:t>
      </w:r>
    </w:p>
    <w:p w14:paraId="62D4C61C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инструментов, приспособлений;</w:t>
      </w:r>
    </w:p>
    <w:p w14:paraId="17C10793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учебно-методической документации;</w:t>
      </w:r>
    </w:p>
    <w:p w14:paraId="634C5F5A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наглядные пособия. </w:t>
      </w:r>
    </w:p>
    <w:p w14:paraId="03F2EE71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lang w:eastAsia="ru-RU"/>
        </w:rPr>
        <w:t>Лаборатории</w:t>
      </w: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«Автомобильных эксплуатационных материалов», «Автомобильных двигателей» </w:t>
      </w:r>
      <w:r w:rsidRPr="00E92E74">
        <w:rPr>
          <w:rFonts w:ascii="Times New Roman" w:eastAsia="Times New Roman" w:hAnsi="Times New Roman" w:cs="Times New Roman"/>
          <w:bCs/>
          <w:lang w:eastAsia="ru-RU"/>
        </w:rPr>
        <w:t xml:space="preserve">оснащенные в соответствии с п. 6.1.2.1. Примерной программы по </w:t>
      </w:r>
      <w:r w:rsidRPr="00E92E74">
        <w:rPr>
          <w:rFonts w:ascii="Times New Roman" w:eastAsia="Times New Roman" w:hAnsi="Times New Roman" w:cs="Times New Roman"/>
          <w:bCs/>
          <w:i/>
          <w:lang w:eastAsia="ru-RU"/>
        </w:rPr>
        <w:t>специальности.</w:t>
      </w:r>
    </w:p>
    <w:p w14:paraId="19B22A5D" w14:textId="77777777" w:rsidR="00E92E74" w:rsidRPr="00E92E74" w:rsidRDefault="00E92E74" w:rsidP="00E92E74">
      <w:pPr>
        <w:suppressAutoHyphens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lang w:eastAsia="ru-RU"/>
        </w:rPr>
        <w:t>Оснащенные базы практики, в соответствии с п 6.1.2.3 Примерной программы по специальности.</w:t>
      </w:r>
    </w:p>
    <w:p w14:paraId="630FE5EF" w14:textId="77777777" w:rsidR="00E92E74" w:rsidRPr="00E92E74" w:rsidRDefault="00E92E74" w:rsidP="00E92E74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73F4EBD8" w14:textId="77777777" w:rsidR="00E92E74" w:rsidRPr="00E92E74" w:rsidRDefault="00E92E74" w:rsidP="00E92E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lang w:eastAsia="ru-RU"/>
        </w:rPr>
        <w:t>Для реализации программы библиотечный фонд образовательной организации должен иметь  п</w:t>
      </w:r>
      <w:r w:rsidRPr="00E92E74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1608BE80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14:paraId="6880DFE2" w14:textId="77777777" w:rsid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 (печатные):</w:t>
      </w:r>
    </w:p>
    <w:p w14:paraId="3319C176" w14:textId="77777777" w:rsidR="00E92E74" w:rsidRPr="00E92E74" w:rsidRDefault="00E92E74" w:rsidP="00E92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1F95F8" w14:textId="77777777" w:rsidR="00E92E74" w:rsidRPr="00E92E74" w:rsidRDefault="00E92E74" w:rsidP="00E92E74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3.2.1.Печатные издания:</w:t>
      </w:r>
    </w:p>
    <w:p w14:paraId="1CC93D96" w14:textId="77777777" w:rsidR="00E92E74" w:rsidRPr="00E92E74" w:rsidRDefault="00E92E74" w:rsidP="00E92E74">
      <w:pPr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Пузанков А.Г.   Автомобили «Устройство автотранспортных средств»/ А.Г. Пузанков.-М.: Академия, 2015. – 560 с.</w:t>
      </w:r>
    </w:p>
    <w:p w14:paraId="6F4C6BF2" w14:textId="77777777" w:rsidR="00E92E74" w:rsidRPr="00E92E74" w:rsidRDefault="00E92E74" w:rsidP="00E92E74">
      <w:pPr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Туревский И.С.  Электрооборудование автомобилей/И.С. Туревский. – М.: Форум, 2015. – 368 с.</w:t>
      </w:r>
    </w:p>
    <w:p w14:paraId="61D6158D" w14:textId="77777777" w:rsidR="00E92E74" w:rsidRPr="00E92E74" w:rsidRDefault="00E92E74" w:rsidP="00E92E74">
      <w:pPr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Стуканов В.А. Основы теории автомобильных двигателей/В.А. Стуканов. – М.: Инфра-М, 2014. – 368 с.</w:t>
      </w:r>
    </w:p>
    <w:p w14:paraId="6D05BF20" w14:textId="77777777" w:rsidR="00E92E74" w:rsidRPr="00E92E74" w:rsidRDefault="00E92E74" w:rsidP="00E92E74">
      <w:pPr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Кириченко Н.Б. Автомобильные эксплуатационные материалы/ Н.Б. Кириченко. – М.: Академа, 2015. – 210 с.</w:t>
      </w:r>
    </w:p>
    <w:p w14:paraId="108226F7" w14:textId="77777777" w:rsidR="00E92E74" w:rsidRPr="00E92E74" w:rsidRDefault="00E92E74" w:rsidP="00E92E74">
      <w:pPr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Епифанов Л.И. Техническое обслуживание и ремонт автомобильного транспорта/Л.И. Епифанов Е.А. Епифанова. – М.: Инфра-М, 2014. – 352 с.</w:t>
      </w:r>
    </w:p>
    <w:p w14:paraId="6C1D7A6A" w14:textId="77777777" w:rsidR="00E92E74" w:rsidRPr="00E92E74" w:rsidRDefault="00E92E74" w:rsidP="00E92E74">
      <w:pPr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Карагодин В.И. Ремонт автомобилей/ В.И. Карагодин, Н.Н. Митрохин.  – М.: Мастерство, 2015. – 496 с.</w:t>
      </w:r>
    </w:p>
    <w:p w14:paraId="41EE268D" w14:textId="77777777" w:rsidR="00E92E74" w:rsidRPr="00E92E74" w:rsidRDefault="00E92E74" w:rsidP="00E92E74">
      <w:pPr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Михеева Е.В. Информационные технологии в профессиональной деятельности/ Е.В. Михеева. – М.: Академа, 2014. – 384 с.</w:t>
      </w:r>
    </w:p>
    <w:p w14:paraId="6849B461" w14:textId="77777777" w:rsidR="00E92E74" w:rsidRPr="00E92E74" w:rsidRDefault="00E92E74" w:rsidP="00E92E74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Справочники:</w:t>
      </w:r>
    </w:p>
    <w:p w14:paraId="6E99E02D" w14:textId="77777777" w:rsidR="00E92E74" w:rsidRPr="00E92E74" w:rsidRDefault="00E92E74" w:rsidP="00E92E74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Понизовский А.А., Власко Ю.М. Краткий автомобильный справочник – М.: НИИАТ, 2014.</w:t>
      </w:r>
    </w:p>
    <w:p w14:paraId="203A109E" w14:textId="77777777" w:rsidR="00E92E74" w:rsidRPr="00E92E74" w:rsidRDefault="00E92E74" w:rsidP="00E92E74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Приходько В.М. Автомобильный справочник – М.: Машиностроение, 2013.</w:t>
      </w:r>
    </w:p>
    <w:p w14:paraId="6E9C3106" w14:textId="77777777" w:rsidR="00E92E74" w:rsidRPr="00E92E74" w:rsidRDefault="00E92E74" w:rsidP="00E92E74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техническом обслуживании и ремонте подвижного состава автомобильного транспорта – М.: Транспорт, 2015</w:t>
      </w:r>
    </w:p>
    <w:p w14:paraId="791192C9" w14:textId="77777777" w:rsidR="00E92E74" w:rsidRPr="00E92E74" w:rsidRDefault="00E92E74" w:rsidP="00E92E74">
      <w:pPr>
        <w:numPr>
          <w:ilvl w:val="2"/>
          <w:numId w:val="26"/>
        </w:num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14:paraId="32392088" w14:textId="77777777" w:rsidR="00E92E74" w:rsidRPr="00E92E74" w:rsidRDefault="00E92E74" w:rsidP="00E92E74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Чижов Ю.П. Электрооборудование автомобилей/ Ю.П. Чижов. – М.: Машиностроение, 2013.</w:t>
      </w:r>
    </w:p>
    <w:p w14:paraId="54A1D074" w14:textId="77777777" w:rsidR="00E92E74" w:rsidRPr="00E92E74" w:rsidRDefault="00E92E74" w:rsidP="00E92E74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Шатров М.Г. Двигатели внутреннего сгорания/М.Г. Шатров. – М.: Высшая школа,2015. – 400 с.</w:t>
      </w:r>
    </w:p>
    <w:p w14:paraId="5EC6E42E" w14:textId="77777777" w:rsidR="00E92E74" w:rsidRPr="00E92E74" w:rsidRDefault="00E92E74" w:rsidP="00E92E74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Васильева Л.С. Автомобильные эксплуатационные материалы/Л.С. Васильева – М.: Наука-пресс, 2013. – 421 с.</w:t>
      </w:r>
    </w:p>
    <w:p w14:paraId="0F2CA416" w14:textId="77777777" w:rsidR="00E92E74" w:rsidRPr="00E92E74" w:rsidRDefault="00E92E74" w:rsidP="00E92E74">
      <w:pPr>
        <w:spacing w:after="200" w:line="276" w:lineRule="auto"/>
        <w:ind w:left="360" w:firstLine="567"/>
        <w:contextualSpacing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3E9F9EA2" w14:textId="77777777" w:rsidR="00E92E74" w:rsidRDefault="00E92E74" w:rsidP="00E92E74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14:paraId="0C958100" w14:textId="77777777" w:rsidR="00E92E74" w:rsidRPr="00E92E74" w:rsidRDefault="00E92E74" w:rsidP="00E92E74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E92E74">
        <w:rPr>
          <w:rFonts w:ascii="Times New Roman" w:eastAsia="Times New Roman" w:hAnsi="Times New Roman" w:cs="Times New Roman"/>
          <w:b/>
          <w:lang w:eastAsia="ru-RU"/>
        </w:rPr>
        <w:t xml:space="preserve">4. КОНТРОЛЬ И ОЦЕНКА РЕЗУЛЬТАТОВ ОСВОЕНИЯ ПРОФЕССИОНАЛЬНОГО МОДУЛЯ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378"/>
        <w:gridCol w:w="1588"/>
      </w:tblGrid>
      <w:tr w:rsidR="00E92E74" w:rsidRPr="00E92E74" w14:paraId="5E788C28" w14:textId="77777777" w:rsidTr="004B7293">
        <w:trPr>
          <w:trHeight w:val="601"/>
          <w:jc w:val="center"/>
        </w:trPr>
        <w:tc>
          <w:tcPr>
            <w:tcW w:w="1844" w:type="dxa"/>
          </w:tcPr>
          <w:p w14:paraId="5E828FCD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Профессиональные компетенции</w:t>
            </w:r>
          </w:p>
        </w:tc>
        <w:tc>
          <w:tcPr>
            <w:tcW w:w="6378" w:type="dxa"/>
          </w:tcPr>
          <w:p w14:paraId="51D38B28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Критерии оценки</w:t>
            </w:r>
          </w:p>
        </w:tc>
        <w:tc>
          <w:tcPr>
            <w:tcW w:w="1588" w:type="dxa"/>
          </w:tcPr>
          <w:p w14:paraId="3B8E55A6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оценки </w:t>
            </w:r>
          </w:p>
        </w:tc>
      </w:tr>
      <w:tr w:rsidR="00E92E74" w:rsidRPr="00E92E74" w14:paraId="00615756" w14:textId="77777777" w:rsidTr="004B7293">
        <w:trPr>
          <w:trHeight w:val="70"/>
          <w:jc w:val="center"/>
        </w:trPr>
        <w:tc>
          <w:tcPr>
            <w:tcW w:w="1844" w:type="dxa"/>
          </w:tcPr>
          <w:p w14:paraId="51A5C5FA" w14:textId="77777777" w:rsidR="00E92E74" w:rsidRPr="00E92E74" w:rsidRDefault="00E92E74" w:rsidP="00E92E74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ПК 1.1. Осуществлять диагностику систем, узлов и механизмов автомобильных двигателей</w:t>
            </w:r>
          </w:p>
        </w:tc>
        <w:tc>
          <w:tcPr>
            <w:tcW w:w="6378" w:type="dxa"/>
          </w:tcPr>
          <w:p w14:paraId="5FA8F3CA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документацию.</w:t>
            </w:r>
          </w:p>
          <w:p w14:paraId="6F9D82C4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Выявлять по внешним признакам отклонения от нормального технического состояния двигателя, делать на их основе прогноз возможных неисправностей.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 с соблюдением безопасных условий труда в профессиональной деятельности.</w:t>
            </w:r>
          </w:p>
          <w:p w14:paraId="08AE991C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Проведения инструментальной диагностики автомобильных двигателей с соблюдение безопасных приемов труда, использованием оборудования и контрольно-измерительных инструментов с использованием технологической документации на диагностику двигателей и соблюдением регламенты диагностических работ, рекомендованных автопроизводителями. </w:t>
            </w:r>
          </w:p>
          <w:p w14:paraId="2D347D0C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Читать и интерпретировать данные, полученные в ходе диагностики и определять по результатам диагностических процедур неисправности механизмов и систем автомобильных двигателей, оценивать остаточный ресурс наиболее изнашиваемых деталей, принимать решения о необходимости ремонта и способах устранения выявленных неисправностей.</w:t>
            </w:r>
          </w:p>
          <w:p w14:paraId="51ADFFD6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Составлять отчетную документацию с применением информационно-коммуникационных технологий при составлении отчетной документации по диагностике двигателей. Заполнять форму диагностической карты автомобиля. Формулировать заключение о техническом состоянии автомобиля.</w:t>
            </w:r>
          </w:p>
        </w:tc>
        <w:tc>
          <w:tcPr>
            <w:tcW w:w="1588" w:type="dxa"/>
          </w:tcPr>
          <w:p w14:paraId="1B3CA3B7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 при выполнении лабораторной работы, решении ситуационных задач</w:t>
            </w:r>
          </w:p>
        </w:tc>
      </w:tr>
      <w:tr w:rsidR="00E92E74" w:rsidRPr="00E92E74" w14:paraId="7950D787" w14:textId="77777777" w:rsidTr="004B7293">
        <w:trPr>
          <w:trHeight w:val="6510"/>
          <w:jc w:val="center"/>
        </w:trPr>
        <w:tc>
          <w:tcPr>
            <w:tcW w:w="1844" w:type="dxa"/>
          </w:tcPr>
          <w:p w14:paraId="31602608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 1.2. 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6378" w:type="dxa"/>
          </w:tcPr>
          <w:p w14:paraId="509FC5B1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</w:p>
          <w:p w14:paraId="1C6FF5CA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 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</w:t>
            </w:r>
          </w:p>
          <w:p w14:paraId="0E34FBBC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регламентные работы по разным видам технического обслуживания в соответствии с регламентом автопроизводителя: замена технических жидкостей, замена деталей и расходных материалов, проведение необходимых регулировок и др. </w:t>
            </w:r>
          </w:p>
          <w:p w14:paraId="21AA1B5D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Использовать эксплуатационные материалы в профессиональной деятельности. Определять основные свойства материалов по маркам. Выбирать материалы на основе анализа их свойств, для конкретного применения.</w:t>
            </w:r>
          </w:p>
          <w:p w14:paraId="15E87DE1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Составлять отчетную документацию по проведению технического обслуживания автомобилей с применением информационно-коммуникационные технологий. Заполнять форму наряда на проведение технического обслуживания автомобиля. Заполнять сервисную книжку. Отчитываться перед заказчиком о выполненной работе.</w:t>
            </w:r>
          </w:p>
        </w:tc>
        <w:tc>
          <w:tcPr>
            <w:tcW w:w="1588" w:type="dxa"/>
          </w:tcPr>
          <w:p w14:paraId="1331D1F8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(Лабораторная работа, ситуационная задача)</w:t>
            </w:r>
          </w:p>
        </w:tc>
      </w:tr>
      <w:tr w:rsidR="00E92E74" w:rsidRPr="00E92E74" w14:paraId="00D7AFB2" w14:textId="77777777" w:rsidTr="004B7293">
        <w:trPr>
          <w:trHeight w:val="6375"/>
          <w:jc w:val="center"/>
        </w:trPr>
        <w:tc>
          <w:tcPr>
            <w:tcW w:w="1844" w:type="dxa"/>
          </w:tcPr>
          <w:p w14:paraId="2D695E57" w14:textId="77777777" w:rsidR="00E92E74" w:rsidRPr="00E92E74" w:rsidRDefault="00E92E74" w:rsidP="00E92E74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ПК 1.3. 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6378" w:type="dxa"/>
          </w:tcPr>
          <w:p w14:paraId="3E54F2AB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Оформлять учетную документацию.</w:t>
            </w:r>
          </w:p>
          <w:p w14:paraId="5BEE5366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Использовать уборочно-моечное и технологическое оборудование</w:t>
            </w:r>
          </w:p>
          <w:p w14:paraId="6102629E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 xml:space="preserve">Снимать и устанавливать двигатель на автомобиль, разбирать и собирать двигатель. </w:t>
            </w:r>
          </w:p>
          <w:p w14:paraId="338E3D30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14:paraId="72CE2297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метрологическую поверку средств измерений. Производить замеры деталей и параметров двигателя контрольно-измерительными приборами и инструментами. </w:t>
            </w:r>
          </w:p>
          <w:p w14:paraId="6911F7FC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и пользоваться инструментами и приспособлениями для слесарных работ. Снимать и устанавливать узлы и детали механизмов и систем двигателя. </w:t>
            </w:r>
          </w:p>
          <w:p w14:paraId="71636592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Определять неисправности и объем работ по их устранению.</w:t>
            </w:r>
          </w:p>
          <w:p w14:paraId="0D3C88E1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Определять способы и средства ремонта.</w:t>
            </w:r>
          </w:p>
          <w:p w14:paraId="665BD682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Выбирать и использовать специальный инструмент, приборы и оборудование.</w:t>
            </w:r>
          </w:p>
          <w:p w14:paraId="6C4130F6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Определять основные свойства материалов по маркам.</w:t>
            </w:r>
          </w:p>
          <w:p w14:paraId="1C003140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Выбирать материалы на основе анализа их свойств для конкретного применения.</w:t>
            </w:r>
          </w:p>
          <w:p w14:paraId="4E6E1CAC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Соблюдать безопасные условия труда в профессиональной деятельности.</w:t>
            </w:r>
          </w:p>
          <w:p w14:paraId="714EC3B4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Регулировать механизмы двигателя и системы в соответствии с технологической документацией. Проводить проверку работы двигателя.</w:t>
            </w:r>
          </w:p>
        </w:tc>
        <w:tc>
          <w:tcPr>
            <w:tcW w:w="1588" w:type="dxa"/>
          </w:tcPr>
          <w:p w14:paraId="75B6CCB2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 (Лабораторная работа, ситуационная задача)</w:t>
            </w:r>
          </w:p>
        </w:tc>
      </w:tr>
      <w:tr w:rsidR="00E92E74" w:rsidRPr="00E92E74" w14:paraId="584CAC7F" w14:textId="77777777" w:rsidTr="004B7293">
        <w:trPr>
          <w:trHeight w:val="557"/>
          <w:jc w:val="center"/>
        </w:trPr>
        <w:tc>
          <w:tcPr>
            <w:tcW w:w="1844" w:type="dxa"/>
          </w:tcPr>
          <w:p w14:paraId="6D7BE9D9" w14:textId="77777777" w:rsidR="00E92E74" w:rsidRPr="00E92E74" w:rsidRDefault="00E92E74" w:rsidP="00E92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 xml:space="preserve">ОК.02. Осуществлять поиск, анализ и интерпретацию информации, необходимой </w:t>
            </w: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выполнения задач профессиональной деятельности</w:t>
            </w:r>
          </w:p>
        </w:tc>
        <w:tc>
          <w:tcPr>
            <w:tcW w:w="6378" w:type="dxa"/>
          </w:tcPr>
          <w:p w14:paraId="45C70DCA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1588" w:type="dxa"/>
            <w:vMerge w:val="restart"/>
          </w:tcPr>
          <w:p w14:paraId="0068C93E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 xml:space="preserve">Интерпретация результатов наблюдений за деятельностью </w:t>
            </w: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обучающегося в процессе освоения образовательной программы</w:t>
            </w:r>
          </w:p>
          <w:p w14:paraId="4EFCEE3E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E92E74" w:rsidRPr="00E92E74" w14:paraId="4F2BAF0D" w14:textId="77777777" w:rsidTr="004B7293">
        <w:trPr>
          <w:trHeight w:val="698"/>
          <w:jc w:val="center"/>
        </w:trPr>
        <w:tc>
          <w:tcPr>
            <w:tcW w:w="1844" w:type="dxa"/>
          </w:tcPr>
          <w:p w14:paraId="1082628D" w14:textId="77777777" w:rsidR="00E92E74" w:rsidRPr="00E92E74" w:rsidRDefault="00E92E74" w:rsidP="00E92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ОК.04.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378" w:type="dxa"/>
          </w:tcPr>
          <w:p w14:paraId="750B699A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51DF237E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обоснованность анализа работы членов команды (подчиненных).</w:t>
            </w:r>
          </w:p>
        </w:tc>
        <w:tc>
          <w:tcPr>
            <w:tcW w:w="1588" w:type="dxa"/>
            <w:vMerge/>
          </w:tcPr>
          <w:p w14:paraId="78617E00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E74" w:rsidRPr="00E92E74" w14:paraId="26C4B68A" w14:textId="77777777" w:rsidTr="004B7293">
        <w:trPr>
          <w:trHeight w:val="698"/>
          <w:jc w:val="center"/>
        </w:trPr>
        <w:tc>
          <w:tcPr>
            <w:tcW w:w="1844" w:type="dxa"/>
          </w:tcPr>
          <w:p w14:paraId="59E752AC" w14:textId="77777777" w:rsidR="00E92E74" w:rsidRPr="00E92E74" w:rsidRDefault="00E92E74" w:rsidP="00E92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74">
              <w:rPr>
                <w:rFonts w:ascii="Times New Roman" w:eastAsia="Times New Roman" w:hAnsi="Times New Roman" w:cs="Times New Roman"/>
                <w:lang w:eastAsia="ru-RU"/>
              </w:rPr>
              <w:t>ОК.09 Использовать информационные технологии в профессиональной деятельности</w:t>
            </w:r>
          </w:p>
        </w:tc>
        <w:tc>
          <w:tcPr>
            <w:tcW w:w="6378" w:type="dxa"/>
          </w:tcPr>
          <w:p w14:paraId="1A5B7F3B" w14:textId="77777777" w:rsidR="00E92E74" w:rsidRPr="00E92E74" w:rsidRDefault="00E92E74" w:rsidP="00E92E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92E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>- эффективное использование и</w:t>
            </w:r>
            <w:r w:rsidRPr="00E92E7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 в том числе оформлять документацию.</w:t>
            </w:r>
          </w:p>
        </w:tc>
        <w:tc>
          <w:tcPr>
            <w:tcW w:w="1588" w:type="dxa"/>
            <w:vMerge/>
          </w:tcPr>
          <w:p w14:paraId="432CBFBE" w14:textId="77777777" w:rsidR="00E92E74" w:rsidRPr="00E92E74" w:rsidRDefault="00E92E74" w:rsidP="00E92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39B8FCB" w14:textId="77777777" w:rsidR="00E92E74" w:rsidRPr="00E92E74" w:rsidRDefault="00E92E74" w:rsidP="00E92E74">
      <w:pPr>
        <w:spacing w:after="200" w:line="276" w:lineRule="auto"/>
        <w:ind w:firstLine="567"/>
        <w:rPr>
          <w:rFonts w:ascii="Calibri" w:eastAsia="Calibri" w:hAnsi="Calibri" w:cs="Times New Roman"/>
        </w:rPr>
      </w:pPr>
    </w:p>
    <w:p w14:paraId="61E83968" w14:textId="77777777" w:rsidR="00E92E74" w:rsidRDefault="00E92E74" w:rsidP="00FE7D75"/>
    <w:sectPr w:rsidR="00E92E74" w:rsidSect="00E9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09DA2" w14:textId="77777777" w:rsidR="00100198" w:rsidRDefault="00100198" w:rsidP="00E92E74">
      <w:pPr>
        <w:spacing w:after="0" w:line="240" w:lineRule="auto"/>
      </w:pPr>
      <w:r>
        <w:separator/>
      </w:r>
    </w:p>
  </w:endnote>
  <w:endnote w:type="continuationSeparator" w:id="0">
    <w:p w14:paraId="7910FDB0" w14:textId="77777777" w:rsidR="00100198" w:rsidRDefault="00100198" w:rsidP="00E9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E4B22" w14:textId="77777777" w:rsidR="00100198" w:rsidRDefault="00100198" w:rsidP="00E92E74">
      <w:pPr>
        <w:spacing w:after="0" w:line="240" w:lineRule="auto"/>
      </w:pPr>
      <w:r>
        <w:separator/>
      </w:r>
    </w:p>
  </w:footnote>
  <w:footnote w:type="continuationSeparator" w:id="0">
    <w:p w14:paraId="29FE9C6F" w14:textId="77777777" w:rsidR="00100198" w:rsidRDefault="00100198" w:rsidP="00E9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 w15:restartNumberingAfterBreak="0">
    <w:nsid w:val="013736D3"/>
    <w:multiLevelType w:val="multilevel"/>
    <w:tmpl w:val="15D29A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34B60B8"/>
    <w:multiLevelType w:val="multilevel"/>
    <w:tmpl w:val="F87E7E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48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2" w:hanging="1800"/>
      </w:pPr>
      <w:rPr>
        <w:rFonts w:hint="default"/>
      </w:rPr>
    </w:lvl>
  </w:abstractNum>
  <w:abstractNum w:abstractNumId="3" w15:restartNumberingAfterBreak="0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D93FCB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C3E48"/>
    <w:multiLevelType w:val="hybridMultilevel"/>
    <w:tmpl w:val="C6C2A4AC"/>
    <w:lvl w:ilvl="0" w:tplc="D5BC1F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45BDB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30CDF"/>
    <w:multiLevelType w:val="hybridMultilevel"/>
    <w:tmpl w:val="DFDCB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11DF2"/>
    <w:multiLevelType w:val="hybridMultilevel"/>
    <w:tmpl w:val="49F814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11" w15:restartNumberingAfterBreak="0">
    <w:nsid w:val="22D8706C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EE31B5"/>
    <w:multiLevelType w:val="multilevel"/>
    <w:tmpl w:val="EAD6B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4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3" w15:restartNumberingAfterBreak="0">
    <w:nsid w:val="34DD4E06"/>
    <w:multiLevelType w:val="multilevel"/>
    <w:tmpl w:val="CFF6B9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9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4" w15:restartNumberingAfterBreak="0">
    <w:nsid w:val="39CF74D8"/>
    <w:multiLevelType w:val="multilevel"/>
    <w:tmpl w:val="6DF499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 w15:restartNumberingAfterBreak="0">
    <w:nsid w:val="3F9733E2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D27779"/>
    <w:multiLevelType w:val="multilevel"/>
    <w:tmpl w:val="764E2E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47E61162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A42C6A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E66432"/>
    <w:multiLevelType w:val="hybridMultilevel"/>
    <w:tmpl w:val="0C7089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9E18E8"/>
    <w:multiLevelType w:val="multilevel"/>
    <w:tmpl w:val="6DF499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3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E5F26B6"/>
    <w:multiLevelType w:val="multilevel"/>
    <w:tmpl w:val="14FA06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69DD133C"/>
    <w:multiLevelType w:val="hybridMultilevel"/>
    <w:tmpl w:val="0C7089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7D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0"/>
  </w:num>
  <w:num w:numId="5">
    <w:abstractNumId w:val="23"/>
  </w:num>
  <w:num w:numId="6">
    <w:abstractNumId w:val="9"/>
  </w:num>
  <w:num w:numId="7">
    <w:abstractNumId w:val="17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24"/>
  </w:num>
  <w:num w:numId="14">
    <w:abstractNumId w:val="19"/>
  </w:num>
  <w:num w:numId="15">
    <w:abstractNumId w:val="13"/>
  </w:num>
  <w:num w:numId="16">
    <w:abstractNumId w:val="18"/>
  </w:num>
  <w:num w:numId="17">
    <w:abstractNumId w:val="1"/>
  </w:num>
  <w:num w:numId="18">
    <w:abstractNumId w:val="26"/>
  </w:num>
  <w:num w:numId="19">
    <w:abstractNumId w:val="15"/>
  </w:num>
  <w:num w:numId="20">
    <w:abstractNumId w:val="16"/>
  </w:num>
  <w:num w:numId="21">
    <w:abstractNumId w:val="8"/>
  </w:num>
  <w:num w:numId="22">
    <w:abstractNumId w:val="25"/>
  </w:num>
  <w:num w:numId="23">
    <w:abstractNumId w:val="5"/>
  </w:num>
  <w:num w:numId="24">
    <w:abstractNumId w:val="7"/>
  </w:num>
  <w:num w:numId="25">
    <w:abstractNumId w:val="21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4A7"/>
    <w:rsid w:val="000122CB"/>
    <w:rsid w:val="000465BA"/>
    <w:rsid w:val="000751D8"/>
    <w:rsid w:val="000A662E"/>
    <w:rsid w:val="000C1BB0"/>
    <w:rsid w:val="000F6E1D"/>
    <w:rsid w:val="00100198"/>
    <w:rsid w:val="00117EDD"/>
    <w:rsid w:val="0012010C"/>
    <w:rsid w:val="00154E1D"/>
    <w:rsid w:val="00161842"/>
    <w:rsid w:val="002A48E5"/>
    <w:rsid w:val="002A624C"/>
    <w:rsid w:val="002D3343"/>
    <w:rsid w:val="002D75F8"/>
    <w:rsid w:val="00302DD1"/>
    <w:rsid w:val="003754BC"/>
    <w:rsid w:val="003852F5"/>
    <w:rsid w:val="003A2872"/>
    <w:rsid w:val="003B6D72"/>
    <w:rsid w:val="003C3FF9"/>
    <w:rsid w:val="003F560F"/>
    <w:rsid w:val="0041517F"/>
    <w:rsid w:val="004B03A3"/>
    <w:rsid w:val="004B7293"/>
    <w:rsid w:val="004C3661"/>
    <w:rsid w:val="004D4424"/>
    <w:rsid w:val="00510D32"/>
    <w:rsid w:val="00571410"/>
    <w:rsid w:val="00630EC3"/>
    <w:rsid w:val="006504B2"/>
    <w:rsid w:val="00664829"/>
    <w:rsid w:val="00664EB5"/>
    <w:rsid w:val="006663EB"/>
    <w:rsid w:val="00695E3E"/>
    <w:rsid w:val="006B7C21"/>
    <w:rsid w:val="006D5B2D"/>
    <w:rsid w:val="0071287F"/>
    <w:rsid w:val="00741C68"/>
    <w:rsid w:val="0075181C"/>
    <w:rsid w:val="007B74A7"/>
    <w:rsid w:val="007C5E95"/>
    <w:rsid w:val="007E0543"/>
    <w:rsid w:val="008278A5"/>
    <w:rsid w:val="00841530"/>
    <w:rsid w:val="008A6D5B"/>
    <w:rsid w:val="008B6F2D"/>
    <w:rsid w:val="008E5EDC"/>
    <w:rsid w:val="00920085"/>
    <w:rsid w:val="009545AB"/>
    <w:rsid w:val="00976500"/>
    <w:rsid w:val="00984271"/>
    <w:rsid w:val="00A37021"/>
    <w:rsid w:val="00A50C60"/>
    <w:rsid w:val="00A556D0"/>
    <w:rsid w:val="00A7155E"/>
    <w:rsid w:val="00A854E5"/>
    <w:rsid w:val="00A865FC"/>
    <w:rsid w:val="00AE63FA"/>
    <w:rsid w:val="00B31427"/>
    <w:rsid w:val="00BA29EA"/>
    <w:rsid w:val="00C17F15"/>
    <w:rsid w:val="00C60ED7"/>
    <w:rsid w:val="00D001E2"/>
    <w:rsid w:val="00D0128C"/>
    <w:rsid w:val="00D44583"/>
    <w:rsid w:val="00D93242"/>
    <w:rsid w:val="00DA4B6D"/>
    <w:rsid w:val="00E1724F"/>
    <w:rsid w:val="00E26A19"/>
    <w:rsid w:val="00E83310"/>
    <w:rsid w:val="00E92E74"/>
    <w:rsid w:val="00EC4B7E"/>
    <w:rsid w:val="00ED0D3A"/>
    <w:rsid w:val="00ED5004"/>
    <w:rsid w:val="00EF6E7C"/>
    <w:rsid w:val="00F77070"/>
    <w:rsid w:val="00F86571"/>
    <w:rsid w:val="00FB7297"/>
    <w:rsid w:val="00FC1F29"/>
    <w:rsid w:val="00FE2039"/>
    <w:rsid w:val="00FE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F81D4"/>
  <w15:docId w15:val="{79A87707-D7F2-4F58-BD1B-9AB68478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E92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E92E7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E92E74"/>
    <w:rPr>
      <w:vertAlign w:val="superscript"/>
    </w:rPr>
  </w:style>
  <w:style w:type="character" w:styleId="a6">
    <w:name w:val="Emphasis"/>
    <w:uiPriority w:val="20"/>
    <w:qFormat/>
    <w:rsid w:val="00E92E74"/>
    <w:rPr>
      <w:i/>
      <w:iCs/>
    </w:rPr>
  </w:style>
  <w:style w:type="numbering" w:customStyle="1" w:styleId="WWNum45">
    <w:name w:val="WWNum45"/>
    <w:basedOn w:val="a2"/>
    <w:rsid w:val="00E92E74"/>
    <w:pPr>
      <w:numPr>
        <w:numId w:val="5"/>
      </w:numPr>
    </w:pPr>
  </w:style>
  <w:style w:type="numbering" w:customStyle="1" w:styleId="WWNum451">
    <w:name w:val="WWNum451"/>
    <w:basedOn w:val="a2"/>
    <w:rsid w:val="000465BA"/>
  </w:style>
  <w:style w:type="paragraph" w:styleId="a7">
    <w:name w:val="List Paragraph"/>
    <w:basedOn w:val="a"/>
    <w:uiPriority w:val="34"/>
    <w:qFormat/>
    <w:rsid w:val="00A50C60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1201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12010C"/>
    <w:pPr>
      <w:widowControl w:val="0"/>
      <w:shd w:val="clear" w:color="auto" w:fill="FFFFFF"/>
      <w:spacing w:before="360" w:after="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9">
    <w:name w:val="Table Grid"/>
    <w:basedOn w:val="a1"/>
    <w:uiPriority w:val="39"/>
    <w:rsid w:val="0012010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12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12010C"/>
  </w:style>
  <w:style w:type="paragraph" w:customStyle="1" w:styleId="Standard">
    <w:name w:val="Standard"/>
    <w:rsid w:val="0012010C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a">
    <w:name w:val="Колонтитул_"/>
    <w:basedOn w:val="a0"/>
    <w:link w:val="ab"/>
    <w:rsid w:val="00154E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Колонтитул"/>
    <w:basedOn w:val="a"/>
    <w:link w:val="aa"/>
    <w:rsid w:val="00154E1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3F5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E3866-D244-4522-9282-5084F232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45</Pages>
  <Words>6554</Words>
  <Characters>37363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5915_1 ЕДСТ</cp:lastModifiedBy>
  <cp:revision>15</cp:revision>
  <dcterms:created xsi:type="dcterms:W3CDTF">2021-02-12T05:15:00Z</dcterms:created>
  <dcterms:modified xsi:type="dcterms:W3CDTF">2021-02-26T02:44:00Z</dcterms:modified>
</cp:coreProperties>
</file>