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39" w:rsidRPr="00006B39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МИНИСТЕРСТВО ОБРАЗОВАНИЯ КРАСНОЯРСКОГО КРАЯ</w:t>
      </w:r>
    </w:p>
    <w:p w:rsidR="008511CD" w:rsidRDefault="008511CD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06B39" w:rsidRPr="00006B39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КРАЕВОЕ ГОСУДАРСТВЕННОЕ АВТОНОМНОЕ </w:t>
      </w:r>
    </w:p>
    <w:p w:rsidR="00006B39" w:rsidRPr="00006B39" w:rsidRDefault="00006B39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ПРОФЕССИОНАЛЬНОЕ ОБРАЗОВАТЕЛЬНОЕ УЧРЕЖДЕНИЕ</w:t>
      </w:r>
    </w:p>
    <w:p w:rsidR="00006B39" w:rsidRPr="00006B39" w:rsidRDefault="00006B39" w:rsidP="00006B3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2248C" w:rsidRPr="00C2248C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248C" w:rsidRPr="00C2248C" w:rsidRDefault="00B7669B" w:rsidP="0068249B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896B9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ОП.0</w:t>
            </w:r>
            <w:r w:rsidR="0068249B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7</w:t>
            </w:r>
            <w:r w:rsidR="000D70B2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C2248C" w:rsidTr="00C2248C">
        <w:tc>
          <w:tcPr>
            <w:tcW w:w="9640" w:type="dxa"/>
            <w:shd w:val="clear" w:color="auto" w:fill="auto"/>
          </w:tcPr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C2248C" w:rsidRDefault="0068249B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9B">
              <w:rPr>
                <w:rFonts w:ascii="Times New Roman" w:hAnsi="Times New Roman" w:cs="Times New Roman"/>
                <w:sz w:val="28"/>
                <w:szCs w:val="28"/>
              </w:rPr>
              <w:t>23.02.07. Техническое обслуживание и ремонт двигателей, систем и агрегатов автомобилей</w:t>
            </w:r>
          </w:p>
        </w:tc>
      </w:tr>
    </w:tbl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1D1184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06B39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248C">
        <w:rPr>
          <w:rFonts w:ascii="Times New Roman" w:hAnsi="Times New Roman" w:cs="Times New Roman"/>
          <w:b/>
          <w:sz w:val="28"/>
        </w:rPr>
        <w:t xml:space="preserve">Емельяново </w:t>
      </w:r>
    </w:p>
    <w:p w:rsidR="00B44F8E" w:rsidRPr="00013DA0" w:rsidRDefault="00006B39" w:rsidP="00B44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bookmarkStart w:id="0" w:name="_Hlk63763445"/>
      <w:r w:rsidR="00B44F8E" w:rsidRPr="00013DA0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013DA0" w:rsidRDefault="008511CD" w:rsidP="0097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8511CD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среднего профессионального образования (ФГОС СПО) по специальности23.02.07 Техническое обслуживание и ремонт двигателей, систем и агрегатов автомобилей»утвержденного ПриказомМинобрнауки России от 9 декабря 2016 г. № 1568  (зарегистрированного Министерством юстиции Российской Федерации 26 декабря 2016 г, регистрационный №44946);.</w:t>
      </w:r>
    </w:p>
    <w:p w:rsidR="009723E7" w:rsidRPr="009723E7" w:rsidRDefault="009723E7" w:rsidP="00972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3E7">
        <w:rPr>
          <w:rFonts w:ascii="Times New Roman" w:hAnsi="Times New Roman" w:cs="Times New Roman"/>
          <w:sz w:val="28"/>
          <w:szCs w:val="28"/>
        </w:rPr>
        <w:t xml:space="preserve">с учетом: </w:t>
      </w:r>
    </w:p>
    <w:p w:rsidR="008511CD" w:rsidRDefault="009723E7" w:rsidP="00972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3E7">
        <w:rPr>
          <w:rFonts w:ascii="Times New Roman" w:hAnsi="Times New Roman" w:cs="Times New Roman"/>
          <w:sz w:val="28"/>
          <w:szCs w:val="28"/>
        </w:rPr>
        <w:t>-примерной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68249B">
        <w:rPr>
          <w:rFonts w:ascii="Times New Roman" w:hAnsi="Times New Roman" w:cs="Times New Roman"/>
          <w:sz w:val="28"/>
          <w:szCs w:val="28"/>
        </w:rPr>
        <w:t>23.02.07. Техническое обслуживание и ремонт двигателей, систем и агрегатов автомобилей</w:t>
      </w:r>
    </w:p>
    <w:bookmarkEnd w:id="0"/>
    <w:p w:rsidR="009723E7" w:rsidRDefault="009723E7" w:rsidP="00972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3F5" w:rsidRPr="00B44F8E" w:rsidRDefault="00B713F5" w:rsidP="00B44F8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- разработчик: </w:t>
      </w:r>
    </w:p>
    <w:p w:rsidR="00B713F5" w:rsidRPr="00B44F8E" w:rsidRDefault="00B713F5" w:rsidP="00B44F8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Краевое государственноеавтономное профессиональноеобразовательное учреждение «Емельяновский дорожно-строительный техникум»</w:t>
      </w:r>
    </w:p>
    <w:p w:rsidR="00B713F5" w:rsidRPr="00B44F8E" w:rsidRDefault="00B713F5" w:rsidP="00B44F8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13F5" w:rsidRPr="00B44F8E" w:rsidRDefault="00B713F5" w:rsidP="00B44F8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Разработчики: </w:t>
      </w:r>
    </w:p>
    <w:p w:rsidR="00C81EE1" w:rsidRPr="00B44F8E" w:rsidRDefault="00B713F5" w:rsidP="00B44F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Смирнова Дарья Дмитриевна,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C81EE1" w:rsidRPr="00B44F8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Pr="00F36EFD" w:rsidRDefault="002E3C51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:rsidR="009C7D22" w:rsidRPr="00B44F8E" w:rsidRDefault="009C7D22" w:rsidP="009C7D22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оглавление</w:t>
      </w:r>
    </w:p>
    <w:p w:rsidR="009C7D22" w:rsidRPr="00B44F8E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7D22" w:rsidRPr="00B44F8E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</w:tblGrid>
      <w:tr w:rsidR="009C7D22" w:rsidRPr="00B44F8E" w:rsidTr="00447F1E">
        <w:trPr>
          <w:jc w:val="center"/>
        </w:trPr>
        <w:tc>
          <w:tcPr>
            <w:tcW w:w="468" w:type="dxa"/>
          </w:tcPr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80" w:type="dxa"/>
          </w:tcPr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B44F8E" w:rsidTr="00447F1E">
        <w:trPr>
          <w:jc w:val="center"/>
        </w:trPr>
        <w:tc>
          <w:tcPr>
            <w:tcW w:w="468" w:type="dxa"/>
          </w:tcPr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9C7D22" w:rsidRPr="00B44F8E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ОБЩАЯ ХАРАКТЕРИСТИКА РАБОЧЕЙ ПРОГРАММЫ УЧЕБНОЙ ДИСЦИПЛИНЫ ОП.0</w:t>
            </w:r>
            <w:r w:rsidR="0068249B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7</w:t>
            </w:r>
            <w:r w:rsidRPr="00B44F8E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 xml:space="preserve"> Правовое обеспечение профессиональной деятельности</w:t>
            </w:r>
          </w:p>
          <w:p w:rsidR="009C7D22" w:rsidRPr="00B44F8E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B44F8E" w:rsidTr="00447F1E">
        <w:trPr>
          <w:jc w:val="center"/>
        </w:trPr>
        <w:tc>
          <w:tcPr>
            <w:tcW w:w="468" w:type="dxa"/>
          </w:tcPr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sz w:val="28"/>
                <w:szCs w:val="28"/>
              </w:rPr>
              <w:t>ОП.0</w:t>
            </w:r>
            <w:r w:rsidR="0068249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44F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B44F8E" w:rsidTr="00447F1E">
        <w:trPr>
          <w:jc w:val="center"/>
        </w:trPr>
        <w:tc>
          <w:tcPr>
            <w:tcW w:w="468" w:type="dxa"/>
          </w:tcPr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УСЛОВИЯ РЕАЛИЗАЦИИ РАБОЧЕЙ ПРОГРАММЫ УЧЕБНОЙ ДИСЦИПЛИНЫ</w:t>
            </w:r>
            <w:r w:rsidRPr="00B44F8E">
              <w:rPr>
                <w:rFonts w:ascii="Times New Roman" w:eastAsia="Times New Roman" w:hAnsi="Times New Roman" w:cs="Times New Roman"/>
                <w:sz w:val="28"/>
                <w:szCs w:val="28"/>
              </w:rPr>
              <w:t>ОП.0</w:t>
            </w:r>
            <w:r w:rsidR="0068249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44F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B44F8E" w:rsidTr="00447F1E">
        <w:trPr>
          <w:jc w:val="center"/>
        </w:trPr>
        <w:tc>
          <w:tcPr>
            <w:tcW w:w="468" w:type="dxa"/>
          </w:tcPr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9C7D22" w:rsidRPr="00B44F8E" w:rsidRDefault="009C7D22" w:rsidP="0068249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  <w:r w:rsidRPr="00B44F8E">
              <w:rPr>
                <w:rFonts w:ascii="Times New Roman" w:eastAsia="Times New Roman" w:hAnsi="Times New Roman" w:cs="Times New Roman"/>
                <w:sz w:val="28"/>
                <w:szCs w:val="28"/>
              </w:rPr>
              <w:t>ОП.0</w:t>
            </w:r>
            <w:r w:rsidR="0068249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44F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:rsidR="00F31640" w:rsidRPr="00B44F8E" w:rsidRDefault="00F31640" w:rsidP="009C7D2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C81EE1" w:rsidRPr="00F36EFD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  <w:r w:rsidRPr="00F36EFD">
        <w:rPr>
          <w:highlight w:val="yellow"/>
        </w:rPr>
        <w:br w:type="page"/>
      </w:r>
    </w:p>
    <w:p w:rsidR="00C81EE1" w:rsidRPr="00F36EFD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rPr>
          <w:highlight w:val="yellow"/>
        </w:rPr>
        <w:sectPr w:rsidR="00C81EE1" w:rsidRPr="00F36EFD" w:rsidSect="00C81EE1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5461B" w:rsidRPr="00B44F8E" w:rsidRDefault="00816AAF" w:rsidP="0005461B">
      <w:pPr>
        <w:pStyle w:val="1"/>
      </w:pPr>
      <w:bookmarkStart w:id="1" w:name="bookmark0"/>
      <w:bookmarkStart w:id="2" w:name="_Toc483992709"/>
      <w:r w:rsidRPr="00B44F8E">
        <w:rPr>
          <w:rFonts w:eastAsia="Times New Roman" w:cs="Times New Roman"/>
          <w:caps/>
        </w:rPr>
        <w:lastRenderedPageBreak/>
        <w:t xml:space="preserve">ОБЩАЯ ХАРАКТЕРИСТИКА РАБОЧЕЙ ПРОГРАММЫ </w:t>
      </w:r>
      <w:r w:rsidR="00EB3287" w:rsidRPr="00B44F8E">
        <w:t>УЧЕБНОЙ ДИСЦИПЛИНЫ</w:t>
      </w:r>
      <w:bookmarkEnd w:id="1"/>
      <w:bookmarkEnd w:id="2"/>
    </w:p>
    <w:p w:rsidR="00B44F8E" w:rsidRPr="00013DA0" w:rsidRDefault="00B44F8E" w:rsidP="00B44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A0">
        <w:rPr>
          <w:rFonts w:ascii="Times New Roman" w:hAnsi="Times New Roman" w:cs="Times New Roman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  <w:r w:rsidRPr="00013D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4F8E" w:rsidRDefault="00B44F8E" w:rsidP="0001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A0">
        <w:rPr>
          <w:rFonts w:ascii="Times New Roman" w:hAnsi="Times New Roman" w:cs="Times New Roman"/>
          <w:sz w:val="28"/>
          <w:szCs w:val="28"/>
        </w:rPr>
        <w:t>Учебная дисциплина ОП.0</w:t>
      </w:r>
      <w:r w:rsidR="0068249B" w:rsidRPr="00013DA0">
        <w:rPr>
          <w:rFonts w:ascii="Times New Roman" w:hAnsi="Times New Roman" w:cs="Times New Roman"/>
          <w:sz w:val="28"/>
          <w:szCs w:val="28"/>
        </w:rPr>
        <w:t>7</w:t>
      </w:r>
      <w:r w:rsidRPr="00013DA0">
        <w:rPr>
          <w:rFonts w:ascii="Times New Roman" w:hAnsi="Times New Roman" w:cs="Times New Roman"/>
          <w:sz w:val="28"/>
          <w:szCs w:val="28"/>
        </w:rPr>
        <w:t xml:space="preserve"> Правовое обеспечение профессиональной деятельности является обязательной частью общепрофессионального цикла основной образовательной программы в соответствии с </w:t>
      </w:r>
      <w:r w:rsidR="00013DA0" w:rsidRPr="00013DA0">
        <w:rPr>
          <w:rFonts w:ascii="Times New Roman" w:hAnsi="Times New Roman" w:cs="Times New Roman"/>
          <w:sz w:val="28"/>
          <w:szCs w:val="28"/>
        </w:rPr>
        <w:t>ФГОС СПО по специальности 23.02.07 Техническое обслуживание и  ремонт двигателей, систем и агрегатов автомобилей, входящей в укрупнённую группу 23.00.00 Техника и технологии наземного транспорта.</w:t>
      </w:r>
    </w:p>
    <w:p w:rsidR="00BE2BB7" w:rsidRDefault="00BE2BB7" w:rsidP="0001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B7"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видео-конференций, онлайн-занятий.</w:t>
      </w:r>
    </w:p>
    <w:p w:rsidR="008511CD" w:rsidRPr="008511CD" w:rsidRDefault="008511CD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9E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8511CD">
        <w:rPr>
          <w:rFonts w:ascii="Times New Roman" w:hAnsi="Times New Roman" w:cs="Times New Roman"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8511CD" w:rsidRPr="008511CD" w:rsidRDefault="008511CD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D">
        <w:rPr>
          <w:rFonts w:ascii="Times New Roman" w:hAnsi="Times New Roman" w:cs="Times New Roman"/>
          <w:sz w:val="28"/>
          <w:szCs w:val="28"/>
        </w:rPr>
        <w:t>Учебная дисциплина ОП.</w:t>
      </w:r>
      <w:r w:rsidR="0069179E">
        <w:rPr>
          <w:rFonts w:ascii="Times New Roman" w:hAnsi="Times New Roman" w:cs="Times New Roman"/>
          <w:sz w:val="28"/>
          <w:szCs w:val="28"/>
        </w:rPr>
        <w:t>07</w:t>
      </w:r>
      <w:r w:rsidR="000D70B2">
        <w:rPr>
          <w:rFonts w:ascii="Times New Roman" w:hAnsi="Times New Roman" w:cs="Times New Roman"/>
          <w:sz w:val="28"/>
          <w:szCs w:val="28"/>
        </w:rPr>
        <w:t xml:space="preserve"> </w:t>
      </w:r>
      <w:r w:rsidR="0069179E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  <w:r w:rsidRPr="008511CD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8511CD" w:rsidRPr="008511CD" w:rsidRDefault="008511CD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9E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8511CD">
        <w:rPr>
          <w:rFonts w:ascii="Times New Roman" w:hAnsi="Times New Roman" w:cs="Times New Roman"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8511CD" w:rsidRDefault="008511CD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D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 ОК 2, ОК 3, ОК 4, ОК 5, ОК 6</w:t>
      </w:r>
      <w:r w:rsidR="00FF2620">
        <w:rPr>
          <w:rFonts w:ascii="Times New Roman" w:hAnsi="Times New Roman" w:cs="Times New Roman"/>
          <w:sz w:val="28"/>
          <w:szCs w:val="28"/>
        </w:rPr>
        <w:t>.</w:t>
      </w:r>
    </w:p>
    <w:p w:rsidR="0069179E" w:rsidRDefault="0069179E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9"/>
        <w:gridCol w:w="3859"/>
        <w:gridCol w:w="3967"/>
      </w:tblGrid>
      <w:tr w:rsidR="0069179E" w:rsidRPr="0069179E" w:rsidTr="0069179E">
        <w:trPr>
          <w:trHeight w:val="32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Код компетенции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Знания</w:t>
            </w:r>
          </w:p>
        </w:tc>
      </w:tr>
      <w:tr w:rsidR="0069179E" w:rsidRPr="0069179E" w:rsidTr="0069179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ОК 02.</w:t>
            </w:r>
            <w:r w:rsidRPr="006917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Уок2/1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определять задачи для поиска информации;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Уок2/2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определять необходимые источники информации;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Уок2/3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планировать процесс поиска;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Уок2/4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структурировать получаемую информацию;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Уок2/5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выделять наиболее значимое в перечне информации;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Уок2/6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оценивать практическую значимость результатов поиска;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lastRenderedPageBreak/>
              <w:t>Уок2/7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оформлять результаты поиска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lastRenderedPageBreak/>
              <w:t>Зок2/1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номенклатура информационных источников применяемых в профессиональной деятельности;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Зок2/2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приемы структурирования информации;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Зок2/3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формат оформления результатов поиска информации</w:t>
            </w:r>
          </w:p>
        </w:tc>
      </w:tr>
      <w:tr w:rsidR="00CF4B8E" w:rsidRPr="0069179E" w:rsidTr="0069179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8E" w:rsidRPr="00CF4B8E" w:rsidRDefault="00CF4B8E" w:rsidP="00CF4B8E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CF4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 03.</w:t>
            </w: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8E" w:rsidRPr="00CF4B8E" w:rsidRDefault="00CF4B8E" w:rsidP="00CF4B8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>Уок3/1 определять актуальность нормативно-правовой документации в профессиональной деятельности;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8E" w:rsidRPr="00CF4B8E" w:rsidRDefault="00CF4B8E" w:rsidP="00CF4B8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>ОК 03. Планировать и реализовывать собственное профессиональное и личностное развитие.</w:t>
            </w:r>
          </w:p>
        </w:tc>
      </w:tr>
      <w:tr w:rsidR="0069179E" w:rsidRPr="0069179E" w:rsidTr="0069179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ОК 04.</w:t>
            </w:r>
            <w:r w:rsidRPr="006917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Уок4/1</w:t>
            </w:r>
            <w:r w:rsidRPr="006917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организовывать работу коллектива и команды; 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Уок4/2</w:t>
            </w:r>
            <w:r w:rsidRPr="006917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Зок4/1</w:t>
            </w:r>
            <w:r w:rsidRPr="006917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Зок4/2</w:t>
            </w:r>
            <w:r w:rsidRPr="006917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основы проектной деятельности</w:t>
            </w:r>
          </w:p>
        </w:tc>
      </w:tr>
      <w:tr w:rsidR="00CF4B8E" w:rsidRPr="0069179E" w:rsidTr="0069179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8E" w:rsidRPr="00CF4B8E" w:rsidRDefault="00CF4B8E" w:rsidP="00CF4B8E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CF4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05.</w:t>
            </w: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8E" w:rsidRPr="00CF4B8E" w:rsidRDefault="00CF4B8E" w:rsidP="00CF4B8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>Уок5/1грамотно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8E" w:rsidRPr="00CF4B8E" w:rsidRDefault="00CF4B8E" w:rsidP="00CF4B8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FF2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Зок5/1</w:t>
            </w: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>правила оформления документов и построения устных сообщений.</w:t>
            </w:r>
          </w:p>
        </w:tc>
      </w:tr>
      <w:tr w:rsidR="0069179E" w:rsidRPr="0069179E" w:rsidTr="0069179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ОК 06.</w:t>
            </w:r>
            <w:r w:rsidRPr="006917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Уок6/1</w:t>
            </w:r>
            <w:r w:rsidRPr="0069179E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описывать значимость своей профессии (специальности)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Зок6/1</w:t>
            </w:r>
            <w:r w:rsidRPr="0069179E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сущность гражданско-патриотической позиции, общечеловеческих ценностей;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Зок6/2</w:t>
            </w:r>
            <w:r w:rsidRPr="0069179E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значимость профессиональной деятельности по профессии (специальности)</w:t>
            </w:r>
          </w:p>
        </w:tc>
      </w:tr>
    </w:tbl>
    <w:p w:rsidR="00CF4B8E" w:rsidRDefault="00CF4B8E" w:rsidP="00345982">
      <w:pPr>
        <w:pStyle w:val="ConsPlusNormal"/>
        <w:jc w:val="both"/>
        <w:rPr>
          <w:b/>
          <w:bCs/>
          <w:color w:val="000000"/>
          <w:szCs w:val="28"/>
        </w:rPr>
      </w:pPr>
    </w:p>
    <w:p w:rsidR="008D7DA5" w:rsidRDefault="008D7DA5" w:rsidP="008D7DA5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D7DA5" w:rsidRPr="00296390" w:rsidRDefault="008D7DA5" w:rsidP="008D7DA5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Освоение содержания учебной дисциплины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ОП.07</w:t>
      </w:r>
      <w:r w:rsidRPr="00296390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Правовое обеспечение профессиональной деятельности</w:t>
      </w: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обеспечивает достижение студентами следующих </w:t>
      </w:r>
      <w:r w:rsidRPr="002963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результатов</w:t>
      </w: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D7DA5" w:rsidRPr="00296390" w:rsidRDefault="008D7DA5" w:rsidP="008D7DA5">
      <w:pPr>
        <w:widowControl/>
        <w:tabs>
          <w:tab w:val="left" w:pos="1080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личностных:</w:t>
      </w:r>
    </w:p>
    <w:p w:rsidR="008D7DA5" w:rsidRDefault="008D7DA5" w:rsidP="008D7DA5">
      <w:r w:rsidRPr="002963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ЛР 16. </w:t>
      </w:r>
      <w:r w:rsidRPr="002963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8D7DA5" w:rsidRDefault="008D7DA5" w:rsidP="008D7DA5">
      <w:r w:rsidRPr="00296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ЛР 23. </w:t>
      </w:r>
      <w:r w:rsidRPr="00296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Готовность к исполнению разнообразных социальных ролей, востребованных бизнесом, обществом и государством </w:t>
      </w:r>
    </w:p>
    <w:p w:rsidR="008D7DA5" w:rsidRPr="00296390" w:rsidRDefault="008D7DA5" w:rsidP="008D7DA5">
      <w:pPr>
        <w:widowControl/>
        <w:ind w:firstLine="3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ЛР 20. </w:t>
      </w:r>
      <w:r w:rsidRPr="00296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Открытость к текущим и перспективным изменениям в мире профессий </w:t>
      </w:r>
    </w:p>
    <w:p w:rsidR="008D7DA5" w:rsidRPr="00296390" w:rsidRDefault="008D7DA5" w:rsidP="008D7DA5">
      <w:pPr>
        <w:widowControl/>
        <w:ind w:firstLine="3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ЛР 21. </w:t>
      </w:r>
      <w:r w:rsidRPr="00296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реализовать лидерские качества на производстве</w:t>
      </w:r>
    </w:p>
    <w:p w:rsidR="008D7DA5" w:rsidRPr="00296390" w:rsidRDefault="008D7DA5" w:rsidP="008D7DA5">
      <w:pPr>
        <w:widowControl/>
        <w:ind w:firstLine="3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ЛР 22. </w:t>
      </w: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к профессиональной конкуренции и адекватной реакции на конструктивную критику</w:t>
      </w:r>
    </w:p>
    <w:p w:rsidR="008D7DA5" w:rsidRPr="00296390" w:rsidRDefault="008D7DA5" w:rsidP="008D7DA5">
      <w:pPr>
        <w:pStyle w:val="ConsPlusNormal"/>
        <w:jc w:val="both"/>
        <w:rPr>
          <w:szCs w:val="28"/>
        </w:rPr>
      </w:pPr>
      <w:r w:rsidRPr="00296390">
        <w:rPr>
          <w:b/>
          <w:bCs/>
          <w:color w:val="000000" w:themeColor="text1"/>
          <w:szCs w:val="28"/>
        </w:rPr>
        <w:t xml:space="preserve">ЛР 23. </w:t>
      </w:r>
      <w:r w:rsidRPr="00296390">
        <w:rPr>
          <w:color w:val="000000" w:themeColor="text1"/>
          <w:szCs w:val="28"/>
        </w:rPr>
        <w:t>Готовность к исполнению разнообразных социальных ролей, востребованных бизнесом, обществом и государством</w:t>
      </w:r>
    </w:p>
    <w:p w:rsidR="0005461B" w:rsidRDefault="0005461B" w:rsidP="00777CA9">
      <w:pPr>
        <w:pStyle w:val="ConsPlusNormal"/>
        <w:jc w:val="both"/>
      </w:pPr>
    </w:p>
    <w:p w:rsidR="00FF2620" w:rsidRDefault="00FF2620" w:rsidP="00777CA9">
      <w:pPr>
        <w:pStyle w:val="ConsPlusNormal"/>
        <w:jc w:val="both"/>
      </w:pPr>
    </w:p>
    <w:p w:rsidR="00FF2620" w:rsidRDefault="00FF2620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8D7DA5" w:rsidRDefault="008D7DA5" w:rsidP="00777CA9">
      <w:pPr>
        <w:pStyle w:val="ConsPlusNormal"/>
        <w:jc w:val="both"/>
      </w:pPr>
    </w:p>
    <w:p w:rsidR="00FF2620" w:rsidRPr="00B44F8E" w:rsidRDefault="00FF2620" w:rsidP="00777CA9">
      <w:pPr>
        <w:pStyle w:val="ConsPlusNormal"/>
        <w:jc w:val="both"/>
      </w:pPr>
    </w:p>
    <w:p w:rsidR="0006122A" w:rsidRPr="00476CAD" w:rsidRDefault="00641411" w:rsidP="00476CAD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sz w:val="28"/>
        </w:rPr>
      </w:pPr>
      <w:r w:rsidRPr="00B44F8E">
        <w:rPr>
          <w:sz w:val="28"/>
        </w:rPr>
        <w:lastRenderedPageBreak/>
        <w:t xml:space="preserve">Количество </w:t>
      </w:r>
      <w:r w:rsidR="00EB3287" w:rsidRPr="00B44F8E">
        <w:rPr>
          <w:sz w:val="28"/>
        </w:rPr>
        <w:t xml:space="preserve">часов на освоение программы </w:t>
      </w:r>
      <w:r w:rsidR="00F86A9B" w:rsidRPr="00B44F8E">
        <w:rPr>
          <w:sz w:val="28"/>
        </w:rPr>
        <w:t xml:space="preserve">учебной </w:t>
      </w:r>
      <w:r w:rsidR="00EB3287" w:rsidRPr="00B44F8E">
        <w:rPr>
          <w:sz w:val="28"/>
        </w:rPr>
        <w:t>дисциплины</w:t>
      </w:r>
      <w:r w:rsidR="000D70B2">
        <w:rPr>
          <w:sz w:val="28"/>
        </w:rPr>
        <w:t xml:space="preserve"> </w:t>
      </w:r>
      <w:r w:rsidR="0068249B">
        <w:rPr>
          <w:sz w:val="28"/>
        </w:rPr>
        <w:t xml:space="preserve">ОП.07 </w:t>
      </w:r>
      <w:r w:rsidR="00172316" w:rsidRPr="00B44F8E">
        <w:rPr>
          <w:rFonts w:eastAsia="TimesNewRomanPSMT"/>
          <w:sz w:val="28"/>
          <w:szCs w:val="28"/>
        </w:rPr>
        <w:t>Правовое обеспечение профессиональной деятельности</w:t>
      </w:r>
      <w:r w:rsidR="00EB3287" w:rsidRPr="00B44F8E">
        <w:rPr>
          <w:sz w:val="2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293"/>
        <w:gridCol w:w="2208"/>
        <w:gridCol w:w="1861"/>
        <w:gridCol w:w="1836"/>
      </w:tblGrid>
      <w:tr w:rsidR="0006122A" w:rsidRPr="00B44F8E" w:rsidTr="003B5E90">
        <w:tc>
          <w:tcPr>
            <w:tcW w:w="1984" w:type="dxa"/>
          </w:tcPr>
          <w:p w:rsidR="0006122A" w:rsidRPr="00B44F8E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98" w:type="dxa"/>
            <w:gridSpan w:val="4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Учебная нагрузка обучающихся (час.)</w:t>
            </w:r>
          </w:p>
        </w:tc>
      </w:tr>
      <w:tr w:rsidR="0006122A" w:rsidRPr="00B44F8E" w:rsidTr="003B5E90">
        <w:trPr>
          <w:trHeight w:val="330"/>
        </w:trPr>
        <w:tc>
          <w:tcPr>
            <w:tcW w:w="1984" w:type="dxa"/>
            <w:vMerge w:val="restart"/>
          </w:tcPr>
          <w:p w:rsidR="0006122A" w:rsidRPr="00B44F8E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08" w:type="dxa"/>
            <w:vMerge w:val="restart"/>
            <w:vAlign w:val="center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697" w:type="dxa"/>
            <w:gridSpan w:val="2"/>
            <w:vAlign w:val="center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Нагрузка во взаимодействии с преподавателем </w:t>
            </w:r>
          </w:p>
        </w:tc>
      </w:tr>
      <w:tr w:rsidR="0006122A" w:rsidRPr="00B44F8E" w:rsidTr="003B5E90">
        <w:trPr>
          <w:trHeight w:val="960"/>
        </w:trPr>
        <w:tc>
          <w:tcPr>
            <w:tcW w:w="1984" w:type="dxa"/>
            <w:vMerge/>
          </w:tcPr>
          <w:p w:rsidR="0006122A" w:rsidRPr="00B44F8E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93" w:type="dxa"/>
            <w:vMerge/>
            <w:vAlign w:val="center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08" w:type="dxa"/>
            <w:vMerge/>
            <w:vAlign w:val="center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теоретическая</w:t>
            </w:r>
          </w:p>
        </w:tc>
        <w:tc>
          <w:tcPr>
            <w:tcW w:w="1836" w:type="dxa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</w:t>
            </w:r>
          </w:p>
        </w:tc>
      </w:tr>
      <w:tr w:rsidR="0006122A" w:rsidRPr="00B44F8E" w:rsidTr="003B5E90">
        <w:tc>
          <w:tcPr>
            <w:tcW w:w="1984" w:type="dxa"/>
          </w:tcPr>
          <w:p w:rsidR="0006122A" w:rsidRPr="00B44F8E" w:rsidRDefault="000D70B2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06122A"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курс</w:t>
            </w:r>
          </w:p>
        </w:tc>
        <w:tc>
          <w:tcPr>
            <w:tcW w:w="1293" w:type="dxa"/>
          </w:tcPr>
          <w:p w:rsidR="0006122A" w:rsidRPr="00B44F8E" w:rsidRDefault="00F10376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2208" w:type="dxa"/>
          </w:tcPr>
          <w:p w:rsidR="0006122A" w:rsidRPr="00B44F8E" w:rsidRDefault="00F10376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06122A" w:rsidRPr="00B44F8E" w:rsidRDefault="00F10376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1836" w:type="dxa"/>
          </w:tcPr>
          <w:p w:rsidR="0006122A" w:rsidRPr="00B44F8E" w:rsidRDefault="00F10376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  <w:tr w:rsidR="0006122A" w:rsidRPr="00B44F8E" w:rsidTr="003B5E90">
        <w:tc>
          <w:tcPr>
            <w:tcW w:w="1984" w:type="dxa"/>
          </w:tcPr>
          <w:p w:rsidR="0006122A" w:rsidRPr="00B44F8E" w:rsidRDefault="003B5E90" w:rsidP="000D70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D70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06122A"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293" w:type="dxa"/>
          </w:tcPr>
          <w:p w:rsidR="0006122A" w:rsidRPr="00B44F8E" w:rsidRDefault="00F36EFD" w:rsidP="00682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6824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208" w:type="dxa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836" w:type="dxa"/>
          </w:tcPr>
          <w:p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06122A" w:rsidRPr="00B44F8E" w:rsidTr="003B5E90">
        <w:tc>
          <w:tcPr>
            <w:tcW w:w="1984" w:type="dxa"/>
          </w:tcPr>
          <w:p w:rsidR="0006122A" w:rsidRPr="00B44F8E" w:rsidRDefault="000D70B2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06122A"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293" w:type="dxa"/>
          </w:tcPr>
          <w:p w:rsidR="0006122A" w:rsidRPr="00B44F8E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6824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836" w:type="dxa"/>
          </w:tcPr>
          <w:p w:rsidR="0006122A" w:rsidRPr="00B44F8E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06122A" w:rsidRPr="00B44F8E" w:rsidTr="003B5E90">
        <w:tc>
          <w:tcPr>
            <w:tcW w:w="1984" w:type="dxa"/>
          </w:tcPr>
          <w:p w:rsidR="0006122A" w:rsidRPr="00B44F8E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293" w:type="dxa"/>
          </w:tcPr>
          <w:p w:rsidR="0006122A" w:rsidRPr="00B44F8E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2208" w:type="dxa"/>
          </w:tcPr>
          <w:p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1836" w:type="dxa"/>
          </w:tcPr>
          <w:p w:rsidR="0006122A" w:rsidRPr="000D70B2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D70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36EFD" w:rsidRPr="000D70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06122A" w:rsidRPr="00B44F8E" w:rsidTr="0006122A">
        <w:tc>
          <w:tcPr>
            <w:tcW w:w="9182" w:type="dxa"/>
            <w:gridSpan w:val="5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153BF7" w:rsidRPr="00B44F8E" w:rsidRDefault="00C81EE1" w:rsidP="00153BF7">
      <w:pPr>
        <w:pStyle w:val="1"/>
      </w:pPr>
      <w:r w:rsidRPr="00B44F8E">
        <w:br w:type="page"/>
      </w:r>
      <w:bookmarkStart w:id="3" w:name="_Toc483992710"/>
      <w:r w:rsidR="00153BF7" w:rsidRPr="00B44F8E">
        <w:lastRenderedPageBreak/>
        <w:t>СТРУКТУРА И СОДЕРЖАНИЕ УЧЕБНОЙ ДИСЦИПЛИНЫ</w:t>
      </w:r>
      <w:bookmarkEnd w:id="3"/>
    </w:p>
    <w:p w:rsidR="00153BF7" w:rsidRPr="00B44F8E" w:rsidRDefault="00153BF7" w:rsidP="00153BF7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:rsidR="00153BF7" w:rsidRPr="00B44F8E" w:rsidRDefault="00153BF7" w:rsidP="00153BF7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 w:rsidRPr="00B44F8E">
        <w:t>Объём учебной дисциплины и виды учебной работы</w:t>
      </w:r>
    </w:p>
    <w:p w:rsidR="00153BF7" w:rsidRPr="00B44F8E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153BF7" w:rsidRPr="00B44F8E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W w:w="84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6"/>
        <w:gridCol w:w="2526"/>
      </w:tblGrid>
      <w:tr w:rsidR="003B5E90" w:rsidRPr="00B44F8E" w:rsidTr="00D631FC">
        <w:trPr>
          <w:trHeight w:val="927"/>
          <w:jc w:val="center"/>
        </w:trPr>
        <w:tc>
          <w:tcPr>
            <w:tcW w:w="5926" w:type="dxa"/>
            <w:shd w:val="clear" w:color="auto" w:fill="auto"/>
            <w:vAlign w:val="center"/>
          </w:tcPr>
          <w:p w:rsidR="003B5E90" w:rsidRPr="00B44F8E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Вид учебной работы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3B5E90" w:rsidRPr="00B44F8E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Объем часов</w:t>
            </w:r>
          </w:p>
        </w:tc>
      </w:tr>
      <w:tr w:rsidR="003B5E90" w:rsidRPr="00B44F8E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B44F8E" w:rsidRDefault="003B5E90" w:rsidP="003B5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526" w:type="dxa"/>
            <w:shd w:val="clear" w:color="auto" w:fill="auto"/>
          </w:tcPr>
          <w:p w:rsidR="003B5E90" w:rsidRPr="00B44F8E" w:rsidRDefault="00F36EFD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60</w:t>
            </w:r>
          </w:p>
        </w:tc>
      </w:tr>
      <w:tr w:rsidR="003B5E90" w:rsidRPr="00B44F8E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B44F8E" w:rsidRDefault="003B5E90" w:rsidP="003B5E90">
            <w:pPr>
              <w:widowControl/>
              <w:tabs>
                <w:tab w:val="left" w:pos="1888"/>
              </w:tabs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теоретическое обучение</w:t>
            </w:r>
          </w:p>
        </w:tc>
        <w:tc>
          <w:tcPr>
            <w:tcW w:w="2526" w:type="dxa"/>
            <w:shd w:val="clear" w:color="auto" w:fill="auto"/>
          </w:tcPr>
          <w:p w:rsidR="003B5E90" w:rsidRPr="00B44F8E" w:rsidRDefault="0068249B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40</w:t>
            </w:r>
          </w:p>
        </w:tc>
      </w:tr>
      <w:tr w:rsidR="003B5E90" w:rsidRPr="00B44F8E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B44F8E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526" w:type="dxa"/>
            <w:shd w:val="clear" w:color="auto" w:fill="auto"/>
          </w:tcPr>
          <w:p w:rsidR="003B5E90" w:rsidRPr="00B44F8E" w:rsidRDefault="0068249B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1</w:t>
            </w:r>
            <w:r w:rsidR="00F36EFD" w:rsidRPr="00B44F8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8</w:t>
            </w:r>
          </w:p>
        </w:tc>
      </w:tr>
      <w:tr w:rsidR="003B5E90" w:rsidRPr="00B44F8E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B44F8E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526" w:type="dxa"/>
            <w:shd w:val="clear" w:color="auto" w:fill="auto"/>
          </w:tcPr>
          <w:p w:rsidR="003B5E90" w:rsidRPr="00B44F8E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0</w:t>
            </w:r>
          </w:p>
        </w:tc>
      </w:tr>
      <w:tr w:rsidR="003B5E90" w:rsidRPr="00B44F8E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B44F8E" w:rsidRDefault="003B5E90" w:rsidP="003B5E90">
            <w:pPr>
              <w:widowControl/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26" w:type="dxa"/>
            <w:shd w:val="clear" w:color="auto" w:fill="auto"/>
          </w:tcPr>
          <w:p w:rsidR="003B5E90" w:rsidRPr="00B44F8E" w:rsidRDefault="0068249B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2</w:t>
            </w:r>
          </w:p>
        </w:tc>
      </w:tr>
      <w:tr w:rsidR="003B5E90" w:rsidRPr="003B5E90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B44F8E" w:rsidRDefault="003B5E90" w:rsidP="003B5E90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526" w:type="dxa"/>
            <w:shd w:val="clear" w:color="auto" w:fill="auto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ДЗ</w:t>
            </w:r>
          </w:p>
        </w:tc>
      </w:tr>
    </w:tbl>
    <w:p w:rsidR="00CB2FDB" w:rsidRPr="00153BF7" w:rsidRDefault="00153BF7" w:rsidP="00153BF7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153BF7" w:rsidSect="00816AAF">
          <w:type w:val="continuous"/>
          <w:pgSz w:w="11909" w:h="16838"/>
          <w:pgMar w:top="851" w:right="850" w:bottom="1134" w:left="1701" w:header="0" w:footer="3" w:gutter="0"/>
          <w:cols w:space="720"/>
          <w:noEndnote/>
          <w:docGrid w:linePitch="360"/>
        </w:sectPr>
      </w:pPr>
      <w:r>
        <w:br w:type="page"/>
      </w:r>
    </w:p>
    <w:p w:rsidR="00AA47F2" w:rsidRPr="0065503B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4" w:name="bookmark3"/>
      <w:r>
        <w:lastRenderedPageBreak/>
        <w:t>Тематический план и содержание учебной дисциплины</w:t>
      </w:r>
      <w:bookmarkEnd w:id="4"/>
      <w:r w:rsidR="000D70B2">
        <w:t xml:space="preserve"> </w:t>
      </w:r>
      <w:r w:rsidR="008961BA" w:rsidRPr="0065503B">
        <w:rPr>
          <w:rFonts w:eastAsia="TimesNewRomanPSMT"/>
          <w:bCs w:val="0"/>
          <w:sz w:val="28"/>
          <w:szCs w:val="28"/>
        </w:rPr>
        <w:t>Правовое обеспечение профессиональной деятельности</w:t>
      </w:r>
    </w:p>
    <w:tbl>
      <w:tblPr>
        <w:tblW w:w="535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49"/>
        <w:gridCol w:w="2124"/>
        <w:gridCol w:w="159"/>
        <w:gridCol w:w="6365"/>
        <w:gridCol w:w="541"/>
        <w:gridCol w:w="448"/>
        <w:gridCol w:w="525"/>
        <w:gridCol w:w="553"/>
        <w:gridCol w:w="417"/>
        <w:gridCol w:w="445"/>
        <w:gridCol w:w="1424"/>
        <w:gridCol w:w="992"/>
        <w:gridCol w:w="696"/>
      </w:tblGrid>
      <w:tr w:rsidR="00C674C8" w:rsidRPr="00AA47F2" w:rsidTr="00E06CBC">
        <w:trPr>
          <w:cantSplit/>
          <w:trHeight w:val="1134"/>
        </w:trPr>
        <w:tc>
          <w:tcPr>
            <w:tcW w:w="276" w:type="pct"/>
            <w:gridSpan w:val="2"/>
            <w:vMerge w:val="restart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34" w:type="pct"/>
            <w:gridSpan w:val="2"/>
            <w:vMerge w:val="restart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047" w:type="pct"/>
            <w:vMerge w:val="restart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768" w:type="pct"/>
            <w:gridSpan w:val="5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C674C8" w:rsidRPr="00AA47F2" w:rsidTr="00E06CBC">
        <w:trPr>
          <w:cantSplit/>
          <w:trHeight w:val="1134"/>
        </w:trPr>
        <w:tc>
          <w:tcPr>
            <w:tcW w:w="276" w:type="pct"/>
            <w:gridSpan w:val="2"/>
            <w:vMerge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Merge w:val="restar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24" w:type="pct"/>
            <w:gridSpan w:val="4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A214E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4A1B43" w:rsidRPr="00AA47F2" w:rsidTr="00E06CBC">
        <w:trPr>
          <w:cantSplit/>
          <w:trHeight w:val="4005"/>
        </w:trPr>
        <w:tc>
          <w:tcPr>
            <w:tcW w:w="276" w:type="pct"/>
            <w:gridSpan w:val="2"/>
            <w:vMerge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Merge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214E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134" w:type="pct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140C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143" w:type="pct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t>Консультации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AA47F2" w:rsidTr="00E06CBC">
        <w:tc>
          <w:tcPr>
            <w:tcW w:w="276" w:type="pct"/>
            <w:gridSpan w:val="2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" w:type="pct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10</w:t>
            </w:r>
          </w:p>
        </w:tc>
      </w:tr>
      <w:tr w:rsidR="00C674C8" w:rsidRPr="00AA47F2" w:rsidTr="00E06CBC">
        <w:tc>
          <w:tcPr>
            <w:tcW w:w="3057" w:type="pct"/>
            <w:gridSpan w:val="5"/>
            <w:shd w:val="clear" w:color="auto" w:fill="A6A6A6"/>
          </w:tcPr>
          <w:p w:rsidR="0046140C" w:rsidRPr="00B44F8E" w:rsidRDefault="0046140C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B44F8E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74" w:type="pct"/>
            <w:shd w:val="clear" w:color="auto" w:fill="A6A6A6"/>
          </w:tcPr>
          <w:p w:rsidR="0046140C" w:rsidRPr="00B44F8E" w:rsidRDefault="00F36EF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44F8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4" w:type="pct"/>
            <w:shd w:val="clear" w:color="auto" w:fill="A6A6A6"/>
          </w:tcPr>
          <w:p w:rsidR="0046140C" w:rsidRPr="00B44F8E" w:rsidRDefault="0068249B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" w:type="pct"/>
            <w:shd w:val="clear" w:color="auto" w:fill="A6A6A6"/>
          </w:tcPr>
          <w:p w:rsidR="0046140C" w:rsidRPr="00B44F8E" w:rsidRDefault="0068249B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8" w:type="pct"/>
            <w:shd w:val="clear" w:color="auto" w:fill="A6A6A6"/>
          </w:tcPr>
          <w:p w:rsidR="0046140C" w:rsidRPr="00B44F8E" w:rsidRDefault="0091144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4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4C8" w:rsidRPr="00AA47F2" w:rsidTr="00E06CBC">
        <w:tc>
          <w:tcPr>
            <w:tcW w:w="3057" w:type="pct"/>
            <w:gridSpan w:val="5"/>
          </w:tcPr>
          <w:p w:rsidR="0046140C" w:rsidRPr="00051298" w:rsidRDefault="000B034E" w:rsidP="000B034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F36EFD">
              <w:rPr>
                <w:rFonts w:ascii="Times New Roman" w:hAnsi="Times New Roman" w:cs="Times New Roman"/>
                <w:b/>
                <w:i/>
              </w:rPr>
              <w:t xml:space="preserve"> курс.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46140C" w:rsidRPr="00051298">
              <w:rPr>
                <w:rFonts w:ascii="Times New Roman" w:hAnsi="Times New Roman" w:cs="Times New Roman"/>
                <w:b/>
                <w:i/>
              </w:rPr>
              <w:t xml:space="preserve"> семестр всего часов:</w:t>
            </w:r>
          </w:p>
        </w:tc>
        <w:tc>
          <w:tcPr>
            <w:tcW w:w="174" w:type="pct"/>
            <w:shd w:val="clear" w:color="auto" w:fill="auto"/>
          </w:tcPr>
          <w:p w:rsidR="0091144F" w:rsidRPr="008B12EF" w:rsidRDefault="0091144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2EF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144" w:type="pct"/>
            <w:shd w:val="clear" w:color="auto" w:fill="auto"/>
          </w:tcPr>
          <w:p w:rsidR="0046140C" w:rsidRPr="008B12EF" w:rsidRDefault="008B12E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2EF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69" w:type="pct"/>
            <w:shd w:val="clear" w:color="auto" w:fill="auto"/>
          </w:tcPr>
          <w:p w:rsidR="0091144F" w:rsidRPr="008B12EF" w:rsidRDefault="0091144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2EF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78" w:type="pct"/>
            <w:shd w:val="clear" w:color="auto" w:fill="auto"/>
          </w:tcPr>
          <w:p w:rsidR="0091144F" w:rsidRPr="008B12EF" w:rsidRDefault="0091144F" w:rsidP="0091144F">
            <w:pPr>
              <w:tabs>
                <w:tab w:val="center" w:pos="168"/>
                <w:tab w:val="left" w:pos="1635"/>
              </w:tabs>
              <w:rPr>
                <w:rFonts w:ascii="Times New Roman" w:hAnsi="Times New Roman" w:cs="Times New Roman"/>
                <w:b/>
                <w:i/>
              </w:rPr>
            </w:pPr>
            <w:r w:rsidRPr="008B12EF">
              <w:rPr>
                <w:rFonts w:ascii="Times New Roman" w:hAnsi="Times New Roman" w:cs="Times New Roman"/>
                <w:b/>
                <w:i/>
              </w:rPr>
              <w:tab/>
              <w:t>10</w:t>
            </w:r>
          </w:p>
        </w:tc>
        <w:tc>
          <w:tcPr>
            <w:tcW w:w="134" w:type="pct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" w:type="pct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4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674C8" w:rsidRPr="0090122F" w:rsidTr="00E06CBC">
        <w:tc>
          <w:tcPr>
            <w:tcW w:w="3057" w:type="pct"/>
            <w:gridSpan w:val="5"/>
          </w:tcPr>
          <w:p w:rsidR="0046140C" w:rsidRPr="00051298" w:rsidRDefault="00FC733B" w:rsidP="00370BB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47E80">
              <w:rPr>
                <w:rFonts w:ascii="Times New Roman" w:hAnsi="Times New Roman"/>
                <w:b/>
                <w:bCs/>
              </w:rPr>
              <w:t xml:space="preserve">Раздел 1. </w:t>
            </w:r>
            <w:r w:rsidR="00430DF9" w:rsidRPr="00430DF9">
              <w:rPr>
                <w:rFonts w:ascii="Times New Roman" w:hAnsi="Times New Roman"/>
                <w:b/>
                <w:bCs/>
              </w:rPr>
              <w:t>Право и экономика</w:t>
            </w:r>
          </w:p>
        </w:tc>
        <w:tc>
          <w:tcPr>
            <w:tcW w:w="174" w:type="pct"/>
            <w:shd w:val="clear" w:color="auto" w:fill="auto"/>
          </w:tcPr>
          <w:p w:rsidR="0046140C" w:rsidRPr="00D834B7" w:rsidRDefault="008B12EF" w:rsidP="00280D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4" w:type="pct"/>
            <w:shd w:val="clear" w:color="auto" w:fill="auto"/>
          </w:tcPr>
          <w:p w:rsidR="0046140C" w:rsidRPr="00051298" w:rsidRDefault="008B12EF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" w:type="pct"/>
            <w:shd w:val="clear" w:color="auto" w:fill="auto"/>
          </w:tcPr>
          <w:p w:rsidR="0046140C" w:rsidRPr="0091144F" w:rsidRDefault="008B12EF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8" w:type="pct"/>
            <w:shd w:val="clear" w:color="auto" w:fill="auto"/>
          </w:tcPr>
          <w:p w:rsidR="0046140C" w:rsidRPr="00051298" w:rsidRDefault="008B12EF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4" w:type="pct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shd w:val="clear" w:color="auto" w:fill="auto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674FDD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430DF9">
              <w:rPr>
                <w:rStyle w:val="95pt"/>
                <w:rFonts w:eastAsia="Courier New"/>
                <w:sz w:val="24"/>
                <w:szCs w:val="24"/>
              </w:rPr>
              <w:t>Правовое регулирование экономических отношений.</w:t>
            </w:r>
          </w:p>
        </w:tc>
        <w:tc>
          <w:tcPr>
            <w:tcW w:w="2098" w:type="pct"/>
            <w:gridSpan w:val="2"/>
          </w:tcPr>
          <w:p w:rsidR="008D7DA5" w:rsidRPr="00430DF9" w:rsidRDefault="008D7DA5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Рыночная экономика как объект воздействия права</w:t>
            </w:r>
          </w:p>
          <w:p w:rsidR="008D7DA5" w:rsidRPr="00430DF9" w:rsidRDefault="008D7DA5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Отрасли права, регулирующие хозяйственные отношения в РФ, их источники</w:t>
            </w:r>
          </w:p>
          <w:p w:rsidR="008D7DA5" w:rsidRPr="00430DF9" w:rsidRDefault="008D7DA5" w:rsidP="00430DF9">
            <w:pPr>
              <w:autoSpaceDE w:val="0"/>
              <w:autoSpaceDN w:val="0"/>
              <w:rPr>
                <w:rStyle w:val="95pt"/>
                <w:rFonts w:eastAsia="Courier New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предпринимательской  деятельности, ее признаки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430DF9">
              <w:rPr>
                <w:rStyle w:val="95pt"/>
                <w:rFonts w:eastAsia="Courier New"/>
                <w:sz w:val="24"/>
                <w:szCs w:val="24"/>
              </w:rPr>
              <w:t>Правовое регулирование экономических отношений.</w:t>
            </w:r>
          </w:p>
        </w:tc>
        <w:tc>
          <w:tcPr>
            <w:tcW w:w="2098" w:type="pct"/>
            <w:gridSpan w:val="2"/>
          </w:tcPr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Рыночная экономика как объект воздействия права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Отрасли права, регулирующие хозяйственные отношения в РФ, их источники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Style w:val="95pt"/>
                <w:rFonts w:eastAsia="Courier New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предпринимательской  деятельности, ее признаки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430DF9" w:rsidRDefault="008D7DA5" w:rsidP="00430DF9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430DF9">
              <w:rPr>
                <w:rStyle w:val="95pt"/>
                <w:rFonts w:eastAsia="Courier New"/>
                <w:sz w:val="24"/>
                <w:szCs w:val="24"/>
              </w:rPr>
              <w:t>Правовое положение субъектов предприниматель-</w:t>
            </w:r>
          </w:p>
          <w:p w:rsidR="008D7DA5" w:rsidRPr="00280D33" w:rsidRDefault="008D7DA5" w:rsidP="00430DF9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430DF9">
              <w:rPr>
                <w:rStyle w:val="95pt"/>
                <w:rFonts w:eastAsia="Courier New"/>
                <w:sz w:val="24"/>
                <w:szCs w:val="24"/>
              </w:rPr>
              <w:t>ской деятельности.</w:t>
            </w:r>
          </w:p>
        </w:tc>
        <w:tc>
          <w:tcPr>
            <w:tcW w:w="2098" w:type="pct"/>
            <w:gridSpan w:val="2"/>
          </w:tcPr>
          <w:p w:rsidR="008D7DA5" w:rsidRPr="00430DF9" w:rsidRDefault="008D7DA5" w:rsidP="00430DF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Style w:val="95pt"/>
                <w:rFonts w:eastAsia="Courier New"/>
                <w:sz w:val="24"/>
                <w:szCs w:val="24"/>
              </w:rPr>
              <w:t>Понятие и признаки субъектов предпринимательской деятельности</w:t>
            </w: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Формы собственности по российскому законодательству.</w:t>
            </w:r>
          </w:p>
          <w:p w:rsidR="008D7DA5" w:rsidRPr="00430DF9" w:rsidRDefault="008D7DA5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 собственности. Правомочия собственника.</w:t>
            </w:r>
          </w:p>
          <w:p w:rsidR="008D7DA5" w:rsidRPr="00430DF9" w:rsidRDefault="008D7DA5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 хозяйственного ведения и право оперативного управления.</w:t>
            </w:r>
          </w:p>
          <w:p w:rsidR="008D7DA5" w:rsidRPr="00430DF9" w:rsidRDefault="008D7DA5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субъектов предпринимательского права</w:t>
            </w:r>
          </w:p>
          <w:p w:rsidR="008D7DA5" w:rsidRPr="00280D33" w:rsidRDefault="008D7DA5" w:rsidP="00CE6EA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430DF9" w:rsidRDefault="008D7DA5" w:rsidP="00430DF9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положение субъектов предприниматель-</w:t>
            </w:r>
          </w:p>
          <w:p w:rsidR="008D7DA5" w:rsidRPr="00280D33" w:rsidRDefault="008D7DA5" w:rsidP="00430DF9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ской деятельности.</w:t>
            </w:r>
          </w:p>
        </w:tc>
        <w:tc>
          <w:tcPr>
            <w:tcW w:w="2098" w:type="pct"/>
            <w:gridSpan w:val="2"/>
          </w:tcPr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юридического лица, его признаки.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Организационно-правовые формы  юридических лиц.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Несостоятельность (банкротство) субъектов предпринимательской деятельности: понятие, признаки, порядок.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Индивидуальные предприниматели (граждане), их права и обязанности.</w:t>
            </w:r>
          </w:p>
          <w:p w:rsidR="008D7DA5" w:rsidRPr="00280D33" w:rsidRDefault="008D7DA5" w:rsidP="00430DF9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430DF9">
              <w:rPr>
                <w:rFonts w:ascii="Times New Roman" w:hAnsi="Times New Roman"/>
                <w:bCs/>
              </w:rPr>
              <w:t>Создание, реорганизация, ликвидация юридических лиц.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 1</w:t>
            </w:r>
          </w:p>
        </w:tc>
        <w:tc>
          <w:tcPr>
            <w:tcW w:w="2098" w:type="pct"/>
            <w:gridSpan w:val="2"/>
          </w:tcPr>
          <w:p w:rsidR="008D7DA5" w:rsidRPr="00280D33" w:rsidRDefault="008D7DA5" w:rsidP="00167D12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rFonts w:eastAsia="Courier New" w:cs="Courier New"/>
                <w:bCs/>
                <w:sz w:val="24"/>
                <w:szCs w:val="24"/>
              </w:rPr>
              <w:t>«Определение правомочий собственника транспортного средства»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547D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 1</w:t>
            </w:r>
          </w:p>
        </w:tc>
        <w:tc>
          <w:tcPr>
            <w:tcW w:w="2098" w:type="pct"/>
            <w:gridSpan w:val="2"/>
          </w:tcPr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rFonts w:eastAsia="Courier New" w:cs="Courier New"/>
                <w:bCs/>
                <w:sz w:val="24"/>
                <w:szCs w:val="24"/>
              </w:rPr>
              <w:t>«Определение правомочий собственника транспортного средства»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Экономические споры.</w:t>
            </w:r>
          </w:p>
        </w:tc>
        <w:tc>
          <w:tcPr>
            <w:tcW w:w="2098" w:type="pct"/>
            <w:gridSpan w:val="2"/>
          </w:tcPr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экономических споров.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Сроки исковой давности.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Досудебный (претензионный) порядок рассмотрения споров, его значение.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Подведомственность и подсудность экономических споров.</w:t>
            </w:r>
          </w:p>
          <w:p w:rsidR="008D7DA5" w:rsidRPr="00280D33" w:rsidRDefault="008D7DA5" w:rsidP="00430DF9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t>Виды экономических споров: преддоговорные споры; споры, связанные с нарушением прав собственника; споры, связанные с причинением убытков; споры с государственными органами; споры о деловой репутации и товарных знаках.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Экономические споры.</w:t>
            </w:r>
          </w:p>
        </w:tc>
        <w:tc>
          <w:tcPr>
            <w:tcW w:w="2098" w:type="pct"/>
            <w:gridSpan w:val="2"/>
          </w:tcPr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экономических споров.</w:t>
            </w:r>
          </w:p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Сроки исковой давности.</w:t>
            </w:r>
          </w:p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Досудебный (претензионный) порядок рассмотрения споров, его значение.</w:t>
            </w:r>
          </w:p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Подведомственность и подсудность экономических споров.</w:t>
            </w:r>
          </w:p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t>Виды экономических споров: преддоговорные споры; споры, связанные с нарушением прав собственника; споры, связанные с причинением убытков; споры с государственными органами; споры о деловой репутации и товарных знаках.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430DF9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Практическое занятие №2</w:t>
            </w:r>
          </w:p>
        </w:tc>
        <w:tc>
          <w:tcPr>
            <w:tcW w:w="2098" w:type="pct"/>
            <w:gridSpan w:val="2"/>
          </w:tcPr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430DF9">
              <w:rPr>
                <w:rStyle w:val="91"/>
                <w:b w:val="0"/>
                <w:sz w:val="24"/>
                <w:szCs w:val="24"/>
              </w:rPr>
              <w:t>«Составление искового заявления в арбитражный суд »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Практическое занятие №2</w:t>
            </w:r>
          </w:p>
        </w:tc>
        <w:tc>
          <w:tcPr>
            <w:tcW w:w="2098" w:type="pct"/>
            <w:gridSpan w:val="2"/>
          </w:tcPr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430DF9">
              <w:rPr>
                <w:rStyle w:val="91"/>
                <w:b w:val="0"/>
                <w:sz w:val="24"/>
                <w:szCs w:val="24"/>
              </w:rPr>
              <w:t>«Составление искового заявления в арбитражный суд »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430DF9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Практическое занятие №3</w:t>
            </w:r>
          </w:p>
        </w:tc>
        <w:tc>
          <w:tcPr>
            <w:tcW w:w="2098" w:type="pct"/>
            <w:gridSpan w:val="2"/>
          </w:tcPr>
          <w:p w:rsidR="008D7DA5" w:rsidRPr="00280D33" w:rsidRDefault="008D7DA5" w:rsidP="0068249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ЛР16,ЛР20,ЛР22,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430DF9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Практическое занятие №3</w:t>
            </w:r>
          </w:p>
        </w:tc>
        <w:tc>
          <w:tcPr>
            <w:tcW w:w="2098" w:type="pct"/>
            <w:gridSpan w:val="2"/>
          </w:tcPr>
          <w:p w:rsidR="008D7DA5" w:rsidRPr="00280D33" w:rsidRDefault="008D7DA5" w:rsidP="0068249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ЛР16,ЛР20,ЛР22,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rPr>
          <w:trHeight w:val="319"/>
        </w:trPr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Трудовое право, как отрасль права.</w:t>
            </w:r>
          </w:p>
        </w:tc>
        <w:tc>
          <w:tcPr>
            <w:tcW w:w="2098" w:type="pct"/>
            <w:gridSpan w:val="2"/>
          </w:tcPr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трудового права.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Источники трудового права.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Субъекты трудового правоотношения.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Основания возникновения, изменения и прекращения трудового правоотношения.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Структура трудового правоотношения.</w:t>
            </w:r>
          </w:p>
          <w:p w:rsidR="008D7DA5" w:rsidRPr="00280D33" w:rsidRDefault="008D7DA5" w:rsidP="00430DF9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lastRenderedPageBreak/>
              <w:t>Трудовой кодекс РФ.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Зок 5/1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rPr>
          <w:trHeight w:val="319"/>
        </w:trPr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Трудовое право, как отрасль права.</w:t>
            </w:r>
          </w:p>
        </w:tc>
        <w:tc>
          <w:tcPr>
            <w:tcW w:w="2098" w:type="pct"/>
            <w:gridSpan w:val="2"/>
          </w:tcPr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трудового права.</w:t>
            </w:r>
          </w:p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Источники трудового права.</w:t>
            </w:r>
          </w:p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Субъекты трудового правоотношения.</w:t>
            </w:r>
          </w:p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Основания возникновения, изменения и прекращения трудового правоотношения.</w:t>
            </w:r>
          </w:p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Структура трудового правоотношения.</w:t>
            </w:r>
          </w:p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t>Трудовой кодекс РФ.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rPr>
          <w:trHeight w:val="319"/>
        </w:trPr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регулирование занятости и трудоспособности.</w:t>
            </w:r>
          </w:p>
        </w:tc>
        <w:tc>
          <w:tcPr>
            <w:tcW w:w="2098" w:type="pct"/>
            <w:gridSpan w:val="2"/>
          </w:tcPr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Общая характеристика законодательства РФ о трудоустройстве и занятости населения.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Государственные органы занятости населения, их права и обязанности.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Негосударственные организации, оказывающие услуги по трудоустройству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граждан.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и формы занятости.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Повышение квалификации и переподготовка безработных граждан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Правовой статус безработного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Пособие по безработице.</w:t>
            </w:r>
          </w:p>
          <w:p w:rsidR="008D7DA5" w:rsidRPr="00430DF9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Иные меры социальной поддержки безработных.</w:t>
            </w:r>
          </w:p>
          <w:p w:rsidR="008D7DA5" w:rsidRPr="00280D33" w:rsidRDefault="008D7DA5" w:rsidP="00430DF9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t>Порядок и условия признания гражданина безработным.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ЛР16,ЛР20,ЛР21,ЛР22,ЛР23 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регулирование занятости и трудоспособности.</w:t>
            </w:r>
          </w:p>
        </w:tc>
        <w:tc>
          <w:tcPr>
            <w:tcW w:w="2098" w:type="pct"/>
            <w:gridSpan w:val="2"/>
          </w:tcPr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Общая характеристика законодательства РФ о трудоустройстве и занятости населения.</w:t>
            </w:r>
          </w:p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Государственные органы занятости населения, их права и обязанности.</w:t>
            </w:r>
          </w:p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Негосударственные организации, оказывающие услуги по трудоустройству</w:t>
            </w:r>
          </w:p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граждан.</w:t>
            </w:r>
          </w:p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и формы занятости.</w:t>
            </w:r>
          </w:p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Повышение квалификации и переподготовка безработных граждан</w:t>
            </w:r>
          </w:p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lastRenderedPageBreak/>
              <w:t>Правовой статус безработного</w:t>
            </w:r>
          </w:p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Пособие по безработице.</w:t>
            </w:r>
          </w:p>
          <w:p w:rsidR="008D7DA5" w:rsidRPr="00430DF9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Иные меры социальной поддержки безработных.</w:t>
            </w:r>
          </w:p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t>Порядок и условия признания гражданина безработным.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430DF9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Практическое занятие №4</w:t>
            </w:r>
          </w:p>
        </w:tc>
        <w:tc>
          <w:tcPr>
            <w:tcW w:w="2098" w:type="pct"/>
            <w:gridSpan w:val="2"/>
          </w:tcPr>
          <w:p w:rsidR="008D7DA5" w:rsidRPr="00280D33" w:rsidRDefault="008D7DA5" w:rsidP="00CE6EA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430DF9">
              <w:rPr>
                <w:rStyle w:val="91"/>
                <w:b w:val="0"/>
                <w:sz w:val="24"/>
                <w:szCs w:val="24"/>
              </w:rPr>
              <w:t>«Составление резюме, автобиографии, характеристики при трудоустройстве на автотранспортное предприятие»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Практическое занятие №4</w:t>
            </w:r>
          </w:p>
        </w:tc>
        <w:tc>
          <w:tcPr>
            <w:tcW w:w="2098" w:type="pct"/>
            <w:gridSpan w:val="2"/>
          </w:tcPr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430DF9">
              <w:rPr>
                <w:rStyle w:val="91"/>
                <w:b w:val="0"/>
                <w:sz w:val="24"/>
                <w:szCs w:val="24"/>
              </w:rPr>
              <w:t>«Составление резюме, автобиографии, характеристики при трудоустройстве на автотранспортное предприятие»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rPr>
          <w:trHeight w:val="317"/>
        </w:trPr>
        <w:tc>
          <w:tcPr>
            <w:tcW w:w="3057" w:type="pct"/>
            <w:gridSpan w:val="5"/>
          </w:tcPr>
          <w:p w:rsidR="008D7DA5" w:rsidRPr="0091144F" w:rsidRDefault="008D7DA5" w:rsidP="00430DF9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sz w:val="24"/>
                <w:szCs w:val="24"/>
              </w:rPr>
            </w:pPr>
            <w:r w:rsidRPr="00430DF9">
              <w:rPr>
                <w:b/>
                <w:bCs/>
                <w:sz w:val="24"/>
                <w:szCs w:val="24"/>
              </w:rPr>
              <w:t xml:space="preserve">Раздел 2. Труд и социальная защита.                                                                                                                                           </w:t>
            </w:r>
          </w:p>
        </w:tc>
        <w:tc>
          <w:tcPr>
            <w:tcW w:w="174" w:type="pct"/>
            <w:shd w:val="clear" w:color="auto" w:fill="auto"/>
          </w:tcPr>
          <w:p w:rsidR="008D7DA5" w:rsidRPr="00430DF9" w:rsidRDefault="008D7DA5" w:rsidP="00600E3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" w:type="pct"/>
            <w:shd w:val="clear" w:color="auto" w:fill="auto"/>
          </w:tcPr>
          <w:p w:rsidR="008D7DA5" w:rsidRPr="00051298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430DF9" w:rsidRDefault="008D7DA5" w:rsidP="006B0E7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051298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8D7DA5" w:rsidRPr="00051298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</w:tcPr>
          <w:p w:rsidR="008D7DA5" w:rsidRPr="00051298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051298" w:rsidRDefault="008D7DA5" w:rsidP="008B12EF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8D7DA5" w:rsidRPr="00051298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91144F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91144F" w:rsidRDefault="008D7DA5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98" w:type="pct"/>
            <w:gridSpan w:val="2"/>
          </w:tcPr>
          <w:p w:rsidR="008D7DA5" w:rsidRPr="00430DF9" w:rsidRDefault="008D7DA5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трудового договора, его значение.</w:t>
            </w:r>
          </w:p>
          <w:p w:rsidR="008D7DA5" w:rsidRPr="00430DF9" w:rsidRDefault="008D7DA5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Стороны трудового договора.</w:t>
            </w:r>
          </w:p>
          <w:p w:rsidR="008D7DA5" w:rsidRPr="00430DF9" w:rsidRDefault="008D7DA5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Содержание трудового договора.</w:t>
            </w:r>
          </w:p>
          <w:p w:rsidR="008D7DA5" w:rsidRPr="00430DF9" w:rsidRDefault="008D7DA5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трудовых договоров.</w:t>
            </w:r>
          </w:p>
          <w:p w:rsidR="008D7DA5" w:rsidRPr="00430DF9" w:rsidRDefault="008D7DA5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заключения трудового договора.</w:t>
            </w:r>
          </w:p>
          <w:p w:rsidR="008D7DA5" w:rsidRPr="00430DF9" w:rsidRDefault="008D7DA5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:rsidR="008D7DA5" w:rsidRPr="00430DF9" w:rsidRDefault="008D7DA5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работу.</w:t>
            </w:r>
          </w:p>
          <w:p w:rsidR="008D7DA5" w:rsidRPr="00430DF9" w:rsidRDefault="008D7DA5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работу.</w:t>
            </w:r>
          </w:p>
          <w:p w:rsidR="008D7DA5" w:rsidRPr="00430DF9" w:rsidRDefault="008D7DA5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:rsidR="008D7DA5" w:rsidRPr="00430DF9" w:rsidRDefault="008D7DA5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Основания прекращения трудового договора.</w:t>
            </w:r>
          </w:p>
          <w:p w:rsidR="008D7DA5" w:rsidRPr="00430DF9" w:rsidRDefault="008D7DA5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:rsidR="008D7DA5" w:rsidRPr="00430DF9" w:rsidRDefault="008D7DA5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8D7DA5" w:rsidRPr="0091144F" w:rsidRDefault="008D7DA5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91144F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91144F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98" w:type="pct"/>
            <w:gridSpan w:val="2"/>
          </w:tcPr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трудового договора, его значение.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Стороны трудового договора.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Содержание трудового договора.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трудовых договоров.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заключения трудового договора.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прекращения трудового договора.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8D7DA5" w:rsidRPr="0091144F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91144F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91144F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98" w:type="pct"/>
            <w:gridSpan w:val="2"/>
          </w:tcPr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трудового договора, его значение.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Стороны трудового договора.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Содержание трудового договора.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трудовых договоров.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заключения трудового договора.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прекращения трудового договора.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8D7DA5" w:rsidRPr="0091144F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91144F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91144F" w:rsidRDefault="008D7DA5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98" w:type="pct"/>
            <w:gridSpan w:val="2"/>
          </w:tcPr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трудового договора, его значение.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Стороны трудового договора.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Содержание трудового договора.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трудовых договоров.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заключения трудового договора.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прекращения трудового договора.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:rsidR="008D7DA5" w:rsidRPr="00430DF9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8D7DA5" w:rsidRPr="0091144F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91144F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91144F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8" w:type="pct"/>
            <w:gridSpan w:val="2"/>
          </w:tcPr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рабочего времени, его виды.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Режим рабочего времени и порядок его установления.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Учет рабочего времени.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установления рабочего времени и времени отдыха для лиц, совмещающих работу с обучением.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Компенсация за работу в выходные и праздничные дни.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Отпуска: понятие, виды, порядок предоставления.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времени отдыха.</w:t>
            </w:r>
          </w:p>
          <w:p w:rsidR="008D7DA5" w:rsidRPr="0091144F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91144F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91144F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8" w:type="pct"/>
            <w:gridSpan w:val="2"/>
          </w:tcPr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рабочего времени, его виды.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Режим рабочего времени и порядок его установления.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Учет рабочего времени.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установления рабочего времени и времени отдыха для лиц, совмещающих работу с обучением.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Компенсация за работу в выходные и праздничные дни.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Отпуска: понятие, виды, порядок предоставления.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времени отдыха.</w:t>
            </w:r>
          </w:p>
          <w:p w:rsidR="008D7DA5" w:rsidRPr="0091144F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rPr>
          <w:trHeight w:val="2607"/>
        </w:trPr>
        <w:tc>
          <w:tcPr>
            <w:tcW w:w="228" w:type="pct"/>
          </w:tcPr>
          <w:p w:rsidR="008D7DA5" w:rsidRPr="0091144F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91144F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8" w:type="pct"/>
            <w:gridSpan w:val="2"/>
          </w:tcPr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рабочего времени, его виды.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Режим рабочего времени и порядок его установления.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Учет рабочего времени.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установления рабочего времени и времени отдыха для лиц, совмещающих работу с обучением.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Компенсация за работу в выходные и праздничные дни.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Отпуска: понятие, виды, порядок предоставления.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времени отдыха.</w:t>
            </w:r>
          </w:p>
          <w:p w:rsidR="008D7DA5" w:rsidRPr="0091144F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91144F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91144F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8" w:type="pct"/>
            <w:gridSpan w:val="2"/>
          </w:tcPr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рабочего времени, его виды.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Режим рабочего времени и порядок его установления.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Учет рабочего времени.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установления рабочего времени и времени отдыха для лиц, совмещающих работу с обучением.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Компенсация за работу в выходные и праздничные дни.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Отпуска: понятие, виды, порядок предоставления.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времени отдыха.</w:t>
            </w:r>
          </w:p>
          <w:p w:rsidR="008D7DA5" w:rsidRPr="0091144F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91144F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91144F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плата. Система заработной платы: сдельная и повременная.</w:t>
            </w:r>
          </w:p>
        </w:tc>
        <w:tc>
          <w:tcPr>
            <w:tcW w:w="2098" w:type="pct"/>
            <w:gridSpan w:val="2"/>
          </w:tcPr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заработной платы.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Социально-экономическое и правовое содержание заработной платы.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Правовое регулирование заработной платы: государственное и локальное.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Минимальная заработная плата.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Индексация заработной платы.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Системы заработной платы: сдельная и повременная.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Оплата труда при отклонениях от нормальных условий труда.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Единая тарифная сетка.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и условия выплаты заработной платы.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Ограничения удержаний из заработной платы.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Оплата труда работников бюджетной сферы.</w:t>
            </w:r>
          </w:p>
          <w:p w:rsidR="008D7DA5" w:rsidRPr="0091144F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91144F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91144F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плата. Система заработной платы: сдельная и повременная.</w:t>
            </w:r>
          </w:p>
        </w:tc>
        <w:tc>
          <w:tcPr>
            <w:tcW w:w="2098" w:type="pct"/>
            <w:gridSpan w:val="2"/>
          </w:tcPr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заработной платы.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Социально-экономическое и правовое содержание заработной платы.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Правовое регулирование заработной платы: государственное и локальное.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Минимальная заработная плата.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Индексация заработной платы.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Системы заработной платы: сдельная и повременная.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Оплата труда при отклонениях от нормальных условий труда.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Единая тарифная сетка.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и условия выплаты заработной платы.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Ограничения удержаний из заработной платы.</w:t>
            </w:r>
          </w:p>
          <w:p w:rsidR="008D7DA5" w:rsidRPr="008B12EF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Оплата труда работников бюджетной сферы.</w:t>
            </w:r>
          </w:p>
          <w:p w:rsidR="008D7DA5" w:rsidRPr="0091144F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91144F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91144F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№5</w:t>
            </w:r>
          </w:p>
        </w:tc>
        <w:tc>
          <w:tcPr>
            <w:tcW w:w="2098" w:type="pct"/>
            <w:gridSpan w:val="2"/>
          </w:tcPr>
          <w:p w:rsidR="008D7DA5" w:rsidRPr="0091144F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8B12EF">
              <w:rPr>
                <w:color w:val="auto"/>
                <w:sz w:val="24"/>
                <w:szCs w:val="24"/>
                <w:lang w:eastAsia="en-US"/>
              </w:rPr>
              <w:t>«Индексирование заработной платы рабочего на АТП»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91144F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91144F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№5</w:t>
            </w:r>
          </w:p>
        </w:tc>
        <w:tc>
          <w:tcPr>
            <w:tcW w:w="2098" w:type="pct"/>
            <w:gridSpan w:val="2"/>
          </w:tcPr>
          <w:p w:rsidR="008D7DA5" w:rsidRPr="0091144F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8B12EF">
              <w:rPr>
                <w:color w:val="auto"/>
                <w:sz w:val="24"/>
                <w:szCs w:val="24"/>
                <w:lang w:eastAsia="en-US"/>
              </w:rPr>
              <w:t>«Индексирование заработной платы рабочего на АТП»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3057" w:type="pct"/>
            <w:gridSpan w:val="5"/>
          </w:tcPr>
          <w:p w:rsidR="008D7DA5" w:rsidRPr="0091144F" w:rsidRDefault="008D7DA5" w:rsidP="000B034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91144F">
              <w:rPr>
                <w:rFonts w:ascii="Times New Roman" w:hAnsi="Times New Roman" w:cs="Times New Roman"/>
                <w:b/>
                <w:i/>
              </w:rPr>
              <w:t xml:space="preserve"> курс.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91144F">
              <w:rPr>
                <w:rFonts w:ascii="Times New Roman" w:hAnsi="Times New Roman" w:cs="Times New Roman"/>
                <w:b/>
                <w:i/>
              </w:rPr>
              <w:t xml:space="preserve"> семестр всего часов:</w:t>
            </w:r>
          </w:p>
        </w:tc>
        <w:tc>
          <w:tcPr>
            <w:tcW w:w="174" w:type="pct"/>
            <w:shd w:val="clear" w:color="auto" w:fill="auto"/>
          </w:tcPr>
          <w:p w:rsidR="008D7DA5" w:rsidRPr="00051298" w:rsidRDefault="008D7DA5" w:rsidP="0091144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144" w:type="pct"/>
            <w:shd w:val="clear" w:color="auto" w:fill="auto"/>
          </w:tcPr>
          <w:p w:rsidR="008D7DA5" w:rsidRPr="00051298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8D7DA5" w:rsidRPr="00051298" w:rsidRDefault="008D7DA5" w:rsidP="0091144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78" w:type="pct"/>
            <w:shd w:val="clear" w:color="auto" w:fill="auto"/>
          </w:tcPr>
          <w:p w:rsidR="008D7DA5" w:rsidRPr="00051298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34" w:type="pct"/>
          </w:tcPr>
          <w:p w:rsidR="008D7DA5" w:rsidRPr="00051298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" w:type="pct"/>
          </w:tcPr>
          <w:p w:rsidR="008D7DA5" w:rsidRPr="00051298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D7DA5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91144F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91144F" w:rsidRDefault="008D7DA5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Трудовая дисциплина. </w:t>
            </w: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lastRenderedPageBreak/>
              <w:t>Материальная ответственность сторон трудового</w:t>
            </w: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договора</w:t>
            </w:r>
          </w:p>
        </w:tc>
        <w:tc>
          <w:tcPr>
            <w:tcW w:w="2098" w:type="pct"/>
            <w:gridSpan w:val="2"/>
          </w:tcPr>
          <w:p w:rsidR="008D7DA5" w:rsidRPr="008B12EF" w:rsidRDefault="008D7DA5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Понятие трудовой дисциплины, методы ее обеспечения.</w:t>
            </w:r>
          </w:p>
          <w:p w:rsidR="008D7DA5" w:rsidRPr="008B12EF" w:rsidRDefault="008D7DA5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дисциплинарной ответственности.</w:t>
            </w:r>
          </w:p>
          <w:p w:rsidR="008D7DA5" w:rsidRPr="008B12EF" w:rsidRDefault="008D7DA5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Виды дисциплинарных взысканий.</w:t>
            </w:r>
          </w:p>
          <w:p w:rsidR="008D7DA5" w:rsidRPr="008B12EF" w:rsidRDefault="008D7DA5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привлечения работника к дисциплинарной ответственности.</w:t>
            </w:r>
          </w:p>
          <w:p w:rsidR="008D7DA5" w:rsidRPr="008B12EF" w:rsidRDefault="008D7DA5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обжалования и снятия дисциплинарных взысканий.</w:t>
            </w:r>
          </w:p>
          <w:p w:rsidR="008D7DA5" w:rsidRPr="008B12EF" w:rsidRDefault="008D7DA5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материальной ответственности.</w:t>
            </w:r>
          </w:p>
          <w:p w:rsidR="008D7DA5" w:rsidRPr="008B12EF" w:rsidRDefault="008D7DA5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и условия привлечения работника к материальной ответственности</w:t>
            </w:r>
          </w:p>
          <w:p w:rsidR="008D7DA5" w:rsidRPr="0091144F" w:rsidRDefault="008D7DA5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 xml:space="preserve">У1, </w:t>
            </w:r>
            <w:r w:rsidRPr="006556CF">
              <w:rPr>
                <w:rFonts w:ascii="Times New Roman" w:hAnsi="Times New Roman" w:cs="Times New Roman"/>
              </w:rPr>
              <w:lastRenderedPageBreak/>
              <w:t xml:space="preserve">У2, У3, З1, З2,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ОК5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91144F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91144F" w:rsidRDefault="008D7DA5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Трудовая дисциплина. Материальная ответственность сторон трудового договора</w:t>
            </w:r>
          </w:p>
        </w:tc>
        <w:tc>
          <w:tcPr>
            <w:tcW w:w="2098" w:type="pct"/>
            <w:gridSpan w:val="2"/>
          </w:tcPr>
          <w:p w:rsidR="008D7DA5" w:rsidRPr="008B12EF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трудовой дисциплины, методы ее обеспечения.</w:t>
            </w:r>
          </w:p>
          <w:p w:rsidR="008D7DA5" w:rsidRPr="008B12EF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дисциплинарной ответственности.</w:t>
            </w:r>
          </w:p>
          <w:p w:rsidR="008D7DA5" w:rsidRPr="008B12EF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дисциплинарных взысканий.</w:t>
            </w:r>
          </w:p>
          <w:p w:rsidR="008D7DA5" w:rsidRPr="008B12EF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привлечения работника к дисциплинарной ответственности.</w:t>
            </w:r>
          </w:p>
          <w:p w:rsidR="008D7DA5" w:rsidRPr="008B12EF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обжалования и снятия дисциплинарных взысканий.</w:t>
            </w:r>
          </w:p>
          <w:p w:rsidR="008D7DA5" w:rsidRPr="008B12EF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материальной ответственности.</w:t>
            </w:r>
          </w:p>
          <w:p w:rsidR="008D7DA5" w:rsidRPr="008B12EF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и условия привлечения работника к материальной ответственности</w:t>
            </w:r>
          </w:p>
          <w:p w:rsidR="008D7DA5" w:rsidRPr="0091144F" w:rsidRDefault="008D7DA5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91144F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91144F" w:rsidRDefault="008D7DA5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Трудовая дисциплина. Материальная ответственность сторон трудового договора</w:t>
            </w:r>
          </w:p>
        </w:tc>
        <w:tc>
          <w:tcPr>
            <w:tcW w:w="2098" w:type="pct"/>
            <w:gridSpan w:val="2"/>
          </w:tcPr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Полная и ограниченная материальная ответственность.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Индивидуальная и коллективная материальная ответственность.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определения размера материального ущерба, причиненного работником работодателю.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ущерба, возмещаемого работнику, и порядок возмещения ущерба.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Материальная ответственность работодателя за ущерб, причиненный работнику.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возмещения материального ущерба, причиненного работником работодателю.</w:t>
            </w:r>
          </w:p>
          <w:p w:rsidR="008D7DA5" w:rsidRPr="0091144F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Трудовая дисциплина. Материальная ответственность </w:t>
            </w: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lastRenderedPageBreak/>
              <w:t>сторон трудового договора</w:t>
            </w:r>
          </w:p>
        </w:tc>
        <w:tc>
          <w:tcPr>
            <w:tcW w:w="2098" w:type="pct"/>
            <w:gridSpan w:val="2"/>
          </w:tcPr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Полная и ограниченная материальная ответственность.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Индивидуальная и коллективная материальная ответственность.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Порядок определения размера материального ущерба, </w:t>
            </w: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причиненного работником работодателю.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ущерба, возмещаемого работнику, и порядок возмещения ущерба.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Материальная ответственность работодателя за ущерб, причиненный работнику.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возмещения материального ущерба, причиненного работником работодателю.</w:t>
            </w:r>
          </w:p>
          <w:p w:rsidR="008D7DA5" w:rsidRPr="00280D33" w:rsidRDefault="008D7DA5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Уок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ОК5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споры. Органы по рассмотрению трудовых споров.</w:t>
            </w:r>
          </w:p>
        </w:tc>
        <w:tc>
          <w:tcPr>
            <w:tcW w:w="2098" w:type="pct"/>
            <w:gridSpan w:val="2"/>
          </w:tcPr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трудовых споров, причины их возникновения.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Классификация трудовых споров.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механизм возникновения коллективных трудовых споров.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разрешения коллективных трудовых споров: примирительная комиссия, посредник, трудовой арбитраж.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 на забастовку.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проведения забастовки.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Незаконная забастовка и ее правовые последствия.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признания забастовки незаконной.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индивидуальных трудовых споров.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Исполнение решения по трудовым спорам.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Сроки подачи заявлений и сроки разрешения дел в органах по рассмотрению трудовых споров.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Органы по рассмотрению индивидуальных трудовых споров: комиссии по трудовым спорам, суд.</w:t>
            </w:r>
          </w:p>
          <w:p w:rsidR="008D7DA5" w:rsidRPr="00280D33" w:rsidRDefault="008D7DA5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споры. Органы по рассмотрению трудовых споров.</w:t>
            </w:r>
          </w:p>
        </w:tc>
        <w:tc>
          <w:tcPr>
            <w:tcW w:w="2098" w:type="pct"/>
            <w:gridSpan w:val="2"/>
          </w:tcPr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трудовых споров, причины их возникновения.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Классификация трудовых споров.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механизм возникновения коллективных трудовых споров.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разрешения коллективных трудовых споров: примирительная комиссия, посредник, трудовой арбитраж.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 на забастовку.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проведения забастовки.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Незаконная забастовка и ее правовые последствия.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Порядок признания забастовки незаконной.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индивидуальных трудовых споров.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Исполнение решения по трудовым спорам.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Сроки подачи заявлений и сроки разрешения дел в органах по рассмотрению трудовых споров.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Органы по рассмотрению индивидуальных трудовых споров: комиссии по трудовым спорам, суд.</w:t>
            </w:r>
          </w:p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споры. Органы по рассмотрению трудовых споров.</w:t>
            </w:r>
          </w:p>
        </w:tc>
        <w:tc>
          <w:tcPr>
            <w:tcW w:w="2098" w:type="pct"/>
            <w:gridSpan w:val="2"/>
          </w:tcPr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трудовых споров, причины их возникновения.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Классификация трудовых споров.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механизм возникновения коллективных трудовых споров.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разрешения коллективных трудовых споров: примирительная комиссия, посредник, трудовой арбитраж.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 на забастовку.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проведения забастовки.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Незаконная забастовка и ее правовые последствия.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признания забастовки незаконной.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индивидуальных трудовых споров.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Исполнение решения по трудовым спорам.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Сроки подачи заявлений и сроки разрешения дел в органах по рассмотрению трудовых споров.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Органы по рассмотрению индивидуальных трудовых споров: комиссии по трудовым спорам, суд.</w:t>
            </w:r>
          </w:p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№6</w:t>
            </w:r>
          </w:p>
        </w:tc>
        <w:tc>
          <w:tcPr>
            <w:tcW w:w="2098" w:type="pct"/>
            <w:gridSpan w:val="2"/>
          </w:tcPr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B6690">
              <w:rPr>
                <w:color w:val="auto"/>
                <w:sz w:val="24"/>
                <w:szCs w:val="24"/>
                <w:lang w:eastAsia="en-US"/>
              </w:rPr>
              <w:t>«Разрешение индивидуального трудового спора».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№6</w:t>
            </w:r>
          </w:p>
        </w:tc>
        <w:tc>
          <w:tcPr>
            <w:tcW w:w="2098" w:type="pct"/>
            <w:gridSpan w:val="2"/>
          </w:tcPr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B6690">
              <w:rPr>
                <w:color w:val="auto"/>
                <w:sz w:val="24"/>
                <w:szCs w:val="24"/>
                <w:lang w:eastAsia="en-US"/>
              </w:rPr>
              <w:t>«Разрешение индивидуального трудового спора».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</w:t>
            </w: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7</w:t>
            </w:r>
          </w:p>
        </w:tc>
        <w:tc>
          <w:tcPr>
            <w:tcW w:w="2098" w:type="pct"/>
            <w:gridSpan w:val="2"/>
          </w:tcPr>
          <w:p w:rsidR="008D7DA5" w:rsidRPr="00280D33" w:rsidRDefault="008D7DA5" w:rsidP="006B669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B6690">
              <w:rPr>
                <w:color w:val="auto"/>
                <w:lang w:eastAsia="en-US"/>
              </w:rPr>
              <w:t xml:space="preserve"> «Разрешение коллективного  трудового спора».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Практиче</w:t>
            </w: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ское занятие №7</w:t>
            </w:r>
          </w:p>
        </w:tc>
        <w:tc>
          <w:tcPr>
            <w:tcW w:w="2098" w:type="pct"/>
            <w:gridSpan w:val="2"/>
          </w:tcPr>
          <w:p w:rsidR="008D7DA5" w:rsidRPr="00280D33" w:rsidRDefault="008D7DA5" w:rsidP="006B669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B6690">
              <w:rPr>
                <w:color w:val="auto"/>
                <w:sz w:val="24"/>
                <w:szCs w:val="24"/>
                <w:lang w:eastAsia="en-US"/>
              </w:rPr>
              <w:t>«Разрешение коллективного  трудового спора».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2098" w:type="pct"/>
            <w:gridSpan w:val="2"/>
          </w:tcPr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социальной помощи.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Условия и порядок назначения пенсии.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Пенсии и их виды.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</w:t>
            </w:r>
          </w:p>
          <w:p w:rsidR="008D7DA5" w:rsidRPr="006B6690" w:rsidRDefault="008D7DA5" w:rsidP="006B669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2098" w:type="pct"/>
            <w:gridSpan w:val="2"/>
          </w:tcPr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социальной помощи.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Условия и порядок назначения пенсии.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Пенсии и их виды.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</w:t>
            </w:r>
          </w:p>
          <w:p w:rsidR="008D7DA5" w:rsidRPr="006B6690" w:rsidRDefault="008D7DA5" w:rsidP="009550D3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6B6690" w:rsidRDefault="008D7DA5" w:rsidP="006B669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98" w:type="pct"/>
            <w:gridSpan w:val="2"/>
          </w:tcPr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</w:t>
            </w:r>
          </w:p>
        </w:tc>
        <w:tc>
          <w:tcPr>
            <w:tcW w:w="174" w:type="pct"/>
            <w:shd w:val="clear" w:color="auto" w:fill="auto"/>
          </w:tcPr>
          <w:p w:rsidR="008D7DA5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8D7DA5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3057" w:type="pct"/>
            <w:gridSpan w:val="5"/>
          </w:tcPr>
          <w:p w:rsidR="008D7DA5" w:rsidRDefault="008D7DA5" w:rsidP="007E7C3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</w:rPr>
            </w:pPr>
            <w:r w:rsidRPr="00147E80">
              <w:rPr>
                <w:rFonts w:ascii="Times New Roman" w:hAnsi="Times New Roman"/>
                <w:b/>
                <w:bCs/>
              </w:rPr>
              <w:t xml:space="preserve">Раздел 3. </w:t>
            </w:r>
            <w:r w:rsidRPr="006B6690">
              <w:rPr>
                <w:rFonts w:ascii="Times New Roman" w:hAnsi="Times New Roman"/>
                <w:b/>
                <w:bCs/>
              </w:rPr>
              <w:t xml:space="preserve">Административное право.                                                                                                                                               </w:t>
            </w:r>
          </w:p>
        </w:tc>
        <w:tc>
          <w:tcPr>
            <w:tcW w:w="174" w:type="pct"/>
            <w:shd w:val="clear" w:color="auto" w:fill="auto"/>
          </w:tcPr>
          <w:p w:rsidR="008D7DA5" w:rsidRPr="00A64359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44" w:type="pct"/>
            <w:shd w:val="clear" w:color="auto" w:fill="auto"/>
          </w:tcPr>
          <w:p w:rsidR="008D7DA5" w:rsidRPr="00051298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A64359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" w:type="pct"/>
          </w:tcPr>
          <w:p w:rsidR="008D7DA5" w:rsidRPr="00051298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" w:type="pct"/>
          </w:tcPr>
          <w:p w:rsidR="008D7DA5" w:rsidRPr="00051298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051298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:rsidR="008D7DA5" w:rsidRPr="00051298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4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6B6690" w:rsidRDefault="008D7DA5" w:rsidP="006B669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8D7DA5" w:rsidRPr="006B6690" w:rsidRDefault="008D7DA5" w:rsidP="006B669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Административногоправа.</w:t>
            </w:r>
          </w:p>
          <w:p w:rsidR="008D7DA5" w:rsidRPr="00280D33" w:rsidRDefault="008D7DA5" w:rsidP="006B669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иадминистративная ответственность.</w:t>
            </w:r>
          </w:p>
        </w:tc>
        <w:tc>
          <w:tcPr>
            <w:tcW w:w="2098" w:type="pct"/>
            <w:gridSpan w:val="2"/>
          </w:tcPr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8D7DA5" w:rsidRPr="006B6690" w:rsidRDefault="008D7DA5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8D7DA5" w:rsidRPr="00280D33" w:rsidRDefault="008D7DA5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Административногоправа.</w:t>
            </w:r>
          </w:p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иадминистративная ответственность.</w:t>
            </w:r>
          </w:p>
        </w:tc>
        <w:tc>
          <w:tcPr>
            <w:tcW w:w="2098" w:type="pct"/>
            <w:gridSpan w:val="2"/>
          </w:tcPr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Административногоправа.</w:t>
            </w:r>
          </w:p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иадминистративная ответственность.</w:t>
            </w:r>
          </w:p>
        </w:tc>
        <w:tc>
          <w:tcPr>
            <w:tcW w:w="2098" w:type="pct"/>
            <w:gridSpan w:val="2"/>
          </w:tcPr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Административногоправа.</w:t>
            </w:r>
          </w:p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иадминистративная ответственность.</w:t>
            </w:r>
          </w:p>
        </w:tc>
        <w:tc>
          <w:tcPr>
            <w:tcW w:w="2098" w:type="pct"/>
            <w:gridSpan w:val="2"/>
          </w:tcPr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Административногоправа.</w:t>
            </w:r>
          </w:p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иадминистративная ответственность.</w:t>
            </w:r>
          </w:p>
        </w:tc>
        <w:tc>
          <w:tcPr>
            <w:tcW w:w="2098" w:type="pct"/>
            <w:gridSpan w:val="2"/>
          </w:tcPr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Административногоправа.</w:t>
            </w:r>
          </w:p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иадминистративная ответственность.</w:t>
            </w:r>
          </w:p>
        </w:tc>
        <w:tc>
          <w:tcPr>
            <w:tcW w:w="2098" w:type="pct"/>
            <w:gridSpan w:val="2"/>
          </w:tcPr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lastRenderedPageBreak/>
              <w:t>Административногоправа.</w:t>
            </w:r>
          </w:p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иадминистративная ответственность.</w:t>
            </w:r>
          </w:p>
        </w:tc>
        <w:tc>
          <w:tcPr>
            <w:tcW w:w="2098" w:type="pct"/>
            <w:gridSpan w:val="2"/>
          </w:tcPr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Понятие административного права.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Порядок наложения административных взысканий.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 xml:space="preserve">У1, </w:t>
            </w:r>
            <w:r w:rsidRPr="006556CF">
              <w:rPr>
                <w:rFonts w:ascii="Times New Roman" w:hAnsi="Times New Roman" w:cs="Times New Roman"/>
              </w:rPr>
              <w:lastRenderedPageBreak/>
              <w:t>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Административногоправа.</w:t>
            </w:r>
          </w:p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иадминистративная ответственность.</w:t>
            </w:r>
          </w:p>
        </w:tc>
        <w:tc>
          <w:tcPr>
            <w:tcW w:w="2098" w:type="pct"/>
            <w:gridSpan w:val="2"/>
          </w:tcPr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8D7DA5" w:rsidRPr="006B6690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Административногоправа.</w:t>
            </w:r>
          </w:p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иадминистративная ответственность.</w:t>
            </w:r>
          </w:p>
        </w:tc>
        <w:tc>
          <w:tcPr>
            <w:tcW w:w="2098" w:type="pct"/>
            <w:gridSpan w:val="2"/>
          </w:tcPr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8D7DA5" w:rsidRPr="006B6690" w:rsidRDefault="008D7DA5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E06CBC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</w:t>
            </w: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8</w:t>
            </w:r>
          </w:p>
        </w:tc>
        <w:tc>
          <w:tcPr>
            <w:tcW w:w="2098" w:type="pct"/>
            <w:gridSpan w:val="2"/>
          </w:tcPr>
          <w:p w:rsidR="008D7DA5" w:rsidRPr="00E06CBC" w:rsidRDefault="008D7DA5" w:rsidP="00E06CBC">
            <w:pPr>
              <w:autoSpaceDE w:val="0"/>
              <w:autoSpaceDN w:val="0"/>
              <w:spacing w:line="278" w:lineRule="auto"/>
              <w:ind w:left="100" w:right="95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06C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Составление искового заявления: «О признании права собственности на автомобиль»</w:t>
            </w:r>
          </w:p>
          <w:p w:rsidR="008D7DA5" w:rsidRPr="00280D33" w:rsidRDefault="008D7DA5" w:rsidP="00E06CBC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№8</w:t>
            </w:r>
          </w:p>
        </w:tc>
        <w:tc>
          <w:tcPr>
            <w:tcW w:w="2098" w:type="pct"/>
            <w:gridSpan w:val="2"/>
          </w:tcPr>
          <w:p w:rsidR="008D7DA5" w:rsidRPr="00280D33" w:rsidRDefault="008D7DA5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9550D3">
              <w:rPr>
                <w:rStyle w:val="9"/>
                <w:b w:val="0"/>
                <w:sz w:val="24"/>
                <w:szCs w:val="24"/>
              </w:rPr>
              <w:t>Составление искового заявления: «О признании права собственности на автомобиль»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E06CBC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</w:t>
            </w: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9</w:t>
            </w:r>
          </w:p>
        </w:tc>
        <w:tc>
          <w:tcPr>
            <w:tcW w:w="2098" w:type="pct"/>
            <w:gridSpan w:val="2"/>
          </w:tcPr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E2771">
              <w:rPr>
                <w:color w:val="auto"/>
                <w:sz w:val="24"/>
                <w:szCs w:val="24"/>
                <w:lang w:eastAsia="en-US"/>
              </w:rPr>
              <w:t>Составление искового заявления: «О возмещении ущерба, причиненного ДТП»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DA5" w:rsidRPr="0090122F" w:rsidTr="00E06CBC">
        <w:tc>
          <w:tcPr>
            <w:tcW w:w="228" w:type="pct"/>
          </w:tcPr>
          <w:p w:rsidR="008D7DA5" w:rsidRPr="00280D33" w:rsidRDefault="008D7DA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D7DA5" w:rsidRPr="00280D33" w:rsidRDefault="008D7DA5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№9</w:t>
            </w:r>
          </w:p>
        </w:tc>
        <w:tc>
          <w:tcPr>
            <w:tcW w:w="2098" w:type="pct"/>
            <w:gridSpan w:val="2"/>
          </w:tcPr>
          <w:p w:rsidR="008D7DA5" w:rsidRPr="00280D33" w:rsidRDefault="008D7DA5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E06CBC">
              <w:rPr>
                <w:rStyle w:val="9"/>
                <w:b w:val="0"/>
                <w:sz w:val="24"/>
                <w:szCs w:val="24"/>
              </w:rPr>
              <w:t>Составление искового заявления: «О возмещении ущерба, причиненного ДТП»</w:t>
            </w:r>
          </w:p>
        </w:tc>
        <w:tc>
          <w:tcPr>
            <w:tcW w:w="17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D7DA5" w:rsidRPr="00280D33" w:rsidRDefault="008D7DA5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:rsidR="008D7DA5" w:rsidRPr="006556CF" w:rsidRDefault="008D7DA5" w:rsidP="00C816C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4" w:type="pct"/>
            <w:shd w:val="clear" w:color="auto" w:fill="auto"/>
          </w:tcPr>
          <w:p w:rsidR="008D7DA5" w:rsidRPr="00280D33" w:rsidRDefault="008D7DA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:rsidTr="00E06CBC">
        <w:tc>
          <w:tcPr>
            <w:tcW w:w="228" w:type="pct"/>
          </w:tcPr>
          <w:p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829" w:type="pct"/>
            <w:gridSpan w:val="4"/>
          </w:tcPr>
          <w:p w:rsidR="00013DA0" w:rsidRPr="00280D33" w:rsidRDefault="00013DA0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4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:rsidTr="00E06CBC">
        <w:tc>
          <w:tcPr>
            <w:tcW w:w="228" w:type="pct"/>
          </w:tcPr>
          <w:p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829" w:type="pct"/>
            <w:gridSpan w:val="4"/>
          </w:tcPr>
          <w:p w:rsidR="00013DA0" w:rsidRPr="00280D33" w:rsidRDefault="00013DA0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4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7F2" w:rsidRDefault="00AA47F2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</w:p>
    <w:p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Sect="00CB2FDB">
          <w:footerReference w:type="default" r:id="rId9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Default="002E3C51">
      <w:pPr>
        <w:rPr>
          <w:sz w:val="2"/>
          <w:szCs w:val="2"/>
        </w:rPr>
      </w:pPr>
    </w:p>
    <w:p w:rsidR="00D732D2" w:rsidRPr="00D732D2" w:rsidRDefault="00D732D2" w:rsidP="00D732D2">
      <w:pPr>
        <w:keepNext/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</w:pPr>
      <w:bookmarkStart w:id="5" w:name="bookmark5"/>
      <w:bookmarkStart w:id="6" w:name="bookmark8"/>
      <w:bookmarkStart w:id="7" w:name="_Toc483992712"/>
      <w:r w:rsidRPr="00D732D2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  <w:t>3. УСЛОВИЯ РЕАЛИЗАЦИИ УЧЕБНОЙ ДИСЦИПЛИНЫ</w:t>
      </w:r>
    </w:p>
    <w:p w:rsidR="00447F1E" w:rsidRDefault="00447F1E" w:rsidP="00447F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47F1E">
        <w:rPr>
          <w:rFonts w:ascii="Times New Roman" w:eastAsia="TimesNewRomanPSMT" w:hAnsi="Times New Roman" w:cs="Times New Roman"/>
          <w:b/>
          <w:bCs/>
          <w:caps/>
          <w:sz w:val="28"/>
          <w:szCs w:val="28"/>
        </w:rPr>
        <w:t>ОП.05 Правовое обеспечение профессиональной деятельности</w:t>
      </w:r>
    </w:p>
    <w:p w:rsidR="00A87D5B" w:rsidRDefault="00A87D5B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sz w:val="28"/>
          <w:szCs w:val="28"/>
        </w:rPr>
      </w:pP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sz w:val="28"/>
          <w:szCs w:val="28"/>
        </w:rPr>
      </w:pPr>
      <w:r w:rsidRPr="00A87D5B">
        <w:rPr>
          <w:sz w:val="28"/>
          <w:szCs w:val="28"/>
        </w:rPr>
        <w:t>3.1. Требования к минимальному материально-техническому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sz w:val="28"/>
          <w:szCs w:val="28"/>
        </w:rPr>
      </w:pPr>
      <w:r w:rsidRPr="00A87D5B">
        <w:rPr>
          <w:sz w:val="28"/>
          <w:szCs w:val="28"/>
        </w:rPr>
        <w:t>обеспечению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Реализация программы дисциплины требует наличия учебно</w:t>
      </w:r>
      <w:r w:rsidR="000B034E">
        <w:rPr>
          <w:b w:val="0"/>
          <w:sz w:val="28"/>
          <w:szCs w:val="28"/>
        </w:rPr>
        <w:t>й аудитории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Документационное обеспечение управления.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Оборудование учебного кабинета: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посадочные места по количеству обучающихся;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рабочее место преподавателя;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специализированная мебель.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Технические средства обучения: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компьютер для оснащения рабочего места преподавателя;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технические устройства для аудиовизуального отображения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информации;</w:t>
      </w:r>
    </w:p>
    <w:p w:rsidR="00B30365" w:rsidRDefault="00A87D5B" w:rsidP="00F160D8">
      <w:pPr>
        <w:spacing w:after="240"/>
        <w:rPr>
          <w:i/>
        </w:rPr>
      </w:pPr>
      <w:r w:rsidRPr="00A87D5B">
        <w:rPr>
          <w:rFonts w:ascii="Times New Roman" w:hAnsi="Times New Roman" w:cs="Times New Roman"/>
          <w:sz w:val="28"/>
          <w:szCs w:val="28"/>
        </w:rPr>
        <w:t>- аудиовизуальные средства обучения.</w:t>
      </w:r>
      <w:r w:rsidR="00B30365">
        <w:rPr>
          <w:i/>
        </w:rPr>
        <w:br w:type="page"/>
      </w:r>
    </w:p>
    <w:p w:rsidR="005C1FB5" w:rsidRPr="00B30365" w:rsidRDefault="005C1FB5" w:rsidP="00B303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5C1FB5" w:rsidRDefault="005C1FB5" w:rsidP="00447F1E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</w:pPr>
    </w:p>
    <w:bookmarkEnd w:id="5"/>
    <w:p w:rsidR="00447F1E" w:rsidRPr="00447F1E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7F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Информационное обеспечение обучения</w:t>
      </w:r>
    </w:p>
    <w:p w:rsidR="00447F1E" w:rsidRPr="00447F1E" w:rsidRDefault="00447F1E" w:rsidP="00447F1E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F1E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447F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47F1E" w:rsidRPr="00447F1E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47F1E" w:rsidRPr="005C1FB5" w:rsidRDefault="00447F1E" w:rsidP="005C1F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C1F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47F1E" w:rsidRPr="005C1FB5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1.Румынина В.В. Правовое обеспечение профессиональной деятельности. Учебник СПО. М.-Академия</w:t>
      </w:r>
      <w:r w:rsidR="005C1FB5" w:rsidRPr="005C1FB5">
        <w:rPr>
          <w:rFonts w:ascii="Times New Roman" w:hAnsi="Times New Roman" w:cs="Times New Roman"/>
          <w:sz w:val="28"/>
          <w:szCs w:val="28"/>
        </w:rPr>
        <w:t>2017</w:t>
      </w:r>
    </w:p>
    <w:p w:rsidR="00447F1E" w:rsidRPr="005C1FB5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2.Конституция Российской Федерации.М..</w:t>
      </w:r>
      <w:r w:rsidR="005C1FB5" w:rsidRPr="005C1FB5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447F1E" w:rsidRDefault="00447F1E" w:rsidP="005C1FB5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3.Трудовой кодекс РФ.М.-Витрем.</w:t>
      </w:r>
      <w:r w:rsidR="005C1FB5" w:rsidRPr="005C1FB5">
        <w:rPr>
          <w:rFonts w:ascii="Times New Roman" w:hAnsi="Times New Roman" w:cs="Times New Roman"/>
          <w:sz w:val="28"/>
          <w:szCs w:val="28"/>
        </w:rPr>
        <w:t>2002</w:t>
      </w:r>
    </w:p>
    <w:p w:rsidR="00A87D5B" w:rsidRPr="005C1FB5" w:rsidRDefault="00A87D5B" w:rsidP="005C1FB5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447F1E" w:rsidRPr="005C1FB5" w:rsidRDefault="00447F1E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Интернет- ресурс:</w:t>
      </w:r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1.</w:t>
      </w:r>
      <w:hyperlink r:id="rId10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http://fcior.edu.ru/card/3955/pravo-socialnoy-zashity-grazhdan-v-rossiyskoy-federacii-praktika.html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2.</w:t>
      </w:r>
      <w:hyperlink r:id="rId11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http://fcior.edu.ru/card/28300/ponyatie-prava-osnovy-prava-i.html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3.</w:t>
      </w:r>
      <w:hyperlink r:id="rId12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http://fcior.edu.ru/card/28350/ponyatie-prava-osnovy-prava-kontrol-k.html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4.</w:t>
      </w:r>
      <w:hyperlink r:id="rId13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http://fcior.edu.ru/card/28335/ponyatie-prava-osnovy-prava-praktikum-p.html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5.</w:t>
      </w:r>
      <w:hyperlink r:id="rId14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http://fcior.edu.ru/card/28354/pravo-sobstvennosti-grazhdanskiy-kodeks-rf-i.html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6.</w:t>
      </w:r>
      <w:hyperlink r:id="rId15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http://fcior.edu.ru/card/7849/zashita-rabotnikom-svoih-prav-na-bezopasnyy-trud.html</w:t>
        </w:r>
      </w:hyperlink>
    </w:p>
    <w:p w:rsidR="00777CA9" w:rsidRPr="005C1FB5" w:rsidRDefault="005C1FB5" w:rsidP="005C1FB5">
      <w:pPr>
        <w:pStyle w:val="23"/>
        <w:shd w:val="clear" w:color="auto" w:fill="auto"/>
        <w:spacing w:before="0" w:line="260" w:lineRule="exact"/>
        <w:ind w:left="40" w:firstLine="0"/>
        <w:jc w:val="left"/>
        <w:rPr>
          <w:sz w:val="28"/>
          <w:szCs w:val="28"/>
        </w:rPr>
      </w:pPr>
      <w:r w:rsidRPr="005C1FB5">
        <w:rPr>
          <w:rFonts w:eastAsiaTheme="minorEastAsia"/>
          <w:color w:val="auto"/>
          <w:sz w:val="28"/>
          <w:szCs w:val="28"/>
        </w:rPr>
        <w:t>7.</w:t>
      </w:r>
      <w:hyperlink r:id="rId16" w:history="1">
        <w:r w:rsidR="00447F1E" w:rsidRPr="005C1FB5">
          <w:rPr>
            <w:rFonts w:eastAsiaTheme="minorEastAsia"/>
            <w:b/>
            <w:color w:val="0000FF"/>
            <w:sz w:val="28"/>
            <w:szCs w:val="28"/>
            <w:u w:val="single"/>
          </w:rPr>
          <w:t>http://fcior.edu.ru/card/25782/konstituciya-rossiyskoy-federacii-yadro-pravovoy-sistemy-vseobshaya-deklaraciya-prav-cheloveka-lichn.html</w:t>
        </w:r>
      </w:hyperlink>
    </w:p>
    <w:p w:rsidR="00A87D5B" w:rsidRPr="00A87D5B" w:rsidRDefault="00B30365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b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8. </w:t>
      </w:r>
      <w:r w:rsidR="00A87D5B" w:rsidRPr="00A87D5B">
        <w:rPr>
          <w:b w:val="0"/>
          <w:sz w:val="28"/>
          <w:szCs w:val="28"/>
        </w:rPr>
        <w:t>Справочно-правовая система «КонсультантПлюс».</w:t>
      </w:r>
    </w:p>
    <w:p w:rsidR="00A87D5B" w:rsidRPr="00A87D5B" w:rsidRDefault="00B30365" w:rsidP="00A87D5B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="00A87D5B" w:rsidRPr="00A87D5B">
        <w:rPr>
          <w:b w:val="0"/>
          <w:sz w:val="28"/>
          <w:szCs w:val="28"/>
        </w:rPr>
        <w:t>Справочно-правовая система «Гарант».</w:t>
      </w:r>
    </w:p>
    <w:p w:rsidR="00777CA9" w:rsidRDefault="00777CA9" w:rsidP="005C1FB5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F94EFF" w:rsidRDefault="00777CA9" w:rsidP="00B30365">
      <w:pPr>
        <w:pStyle w:val="23"/>
        <w:shd w:val="clear" w:color="auto" w:fill="auto"/>
        <w:spacing w:before="0" w:line="260" w:lineRule="exact"/>
        <w:ind w:firstLine="0"/>
        <w:jc w:val="left"/>
        <w:rPr>
          <w:b/>
        </w:rPr>
      </w:pPr>
    </w:p>
    <w:p w:rsidR="002E3C51" w:rsidRDefault="00F160D8" w:rsidP="00F160D8">
      <w:pPr>
        <w:pStyle w:val="1"/>
        <w:numPr>
          <w:ilvl w:val="0"/>
          <w:numId w:val="0"/>
        </w:numPr>
        <w:ind w:left="360"/>
      </w:pPr>
      <w:r>
        <w:lastRenderedPageBreak/>
        <w:t xml:space="preserve">4. </w:t>
      </w:r>
      <w:r w:rsidR="00EB3287">
        <w:t xml:space="preserve">КОНТРОЛЬ И ОЦЕНКА РЕЗУЛЬТАТОВ ОСВОЕНИЯ </w:t>
      </w:r>
      <w:r w:rsidR="00E11233">
        <w:t xml:space="preserve">УЧЕБНОЙ </w:t>
      </w:r>
      <w:r w:rsidR="00EB3287">
        <w:t>ДИСЦИПЛИНЫ</w:t>
      </w:r>
      <w:bookmarkEnd w:id="6"/>
      <w:bookmarkEnd w:id="7"/>
    </w:p>
    <w:p w:rsidR="009C2709" w:rsidRDefault="009C2709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855"/>
        <w:gridCol w:w="4856"/>
      </w:tblGrid>
      <w:tr w:rsidR="00E95A5D" w:rsidTr="00E95A5D">
        <w:tc>
          <w:tcPr>
            <w:tcW w:w="4855" w:type="dxa"/>
          </w:tcPr>
          <w:p w:rsidR="00E95A5D" w:rsidRPr="00D85663" w:rsidRDefault="00E95A5D" w:rsidP="00E95A5D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  <w:p w:rsidR="00E95A5D" w:rsidRDefault="00E95A5D" w:rsidP="00E95A5D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56" w:type="dxa"/>
          </w:tcPr>
          <w:p w:rsidR="00E95A5D" w:rsidRDefault="00E118B4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E95A5D" w:rsidTr="00E95A5D">
        <w:tc>
          <w:tcPr>
            <w:tcW w:w="4855" w:type="dxa"/>
          </w:tcPr>
          <w:p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использовать необходимые нормативно-правовые документы;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основные положения Конституции Российской Федерации;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организационно-правовые формы юридических лиц;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правила оплаты труда;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право социальной защиты граждан;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E95A5D" w:rsidRDefault="00E118B4" w:rsidP="00E118B4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t>нормы защиты нарушенных прав и судебный порядок разрешения споров</w:t>
            </w:r>
          </w:p>
        </w:tc>
        <w:tc>
          <w:tcPr>
            <w:tcW w:w="4856" w:type="dxa"/>
          </w:tcPr>
          <w:p w:rsidR="00E118B4" w:rsidRDefault="00E118B4" w:rsidP="00E118B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Оценка знаний на практических занятиях.</w:t>
            </w:r>
          </w:p>
          <w:p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:rsidR="00E118B4" w:rsidRDefault="00E118B4" w:rsidP="00E118B4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  <w:p w:rsidR="00E95A5D" w:rsidRDefault="00E95A5D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D239F" w:rsidRDefault="00ED239F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Default="00E118B4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Default="00E118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118B4" w:rsidRDefault="00E118B4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C2709">
        <w:rPr>
          <w:rStyle w:val="editsection"/>
          <w:rFonts w:ascii="Times New Roman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2615"/>
        <w:gridCol w:w="2615"/>
        <w:gridCol w:w="2008"/>
      </w:tblGrid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Общие компетенции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Знания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Формы и методы контроля и оценки</w:t>
            </w:r>
          </w:p>
        </w:tc>
      </w:tr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</w:t>
            </w: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выстраивать траектории профессионального развития и самообразования.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</w:t>
            </w: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самообразования.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Выполнение практических работ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</w:tr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Опрос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Устные ответы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Устное рисование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Сочинение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проектами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презентаций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Компьютерное тестирование</w:t>
            </w:r>
          </w:p>
        </w:tc>
      </w:tr>
    </w:tbl>
    <w:p w:rsidR="00AE4820" w:rsidRPr="009C2709" w:rsidRDefault="00AE4820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AE4820" w:rsidRDefault="00AE4820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E4820" w:rsidRDefault="00AE4820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8D7DA5" w:rsidRDefault="008D7DA5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8D7DA5" w:rsidRDefault="008D7DA5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8D7DA5" w:rsidRDefault="008D7DA5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8D7DA5" w:rsidRDefault="008D7DA5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8D7DA5" w:rsidRDefault="008D7DA5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8D7DA5" w:rsidRDefault="008D7DA5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8D7DA5" w:rsidRDefault="008D7DA5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8D7DA5" w:rsidRDefault="008D7DA5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8D7DA5" w:rsidRDefault="008D7DA5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8D7DA5" w:rsidRDefault="008D7DA5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8D7DA5" w:rsidRDefault="008D7DA5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8D7DA5" w:rsidRDefault="008D7DA5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8D7DA5" w:rsidRDefault="008D7DA5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8D7DA5" w:rsidRPr="00296390" w:rsidRDefault="008D7DA5" w:rsidP="008D7DA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Личностные результаты и их оценка.</w:t>
      </w:r>
    </w:p>
    <w:p w:rsidR="008D7DA5" w:rsidRPr="00296390" w:rsidRDefault="008D7DA5" w:rsidP="008D7DA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8D7DA5" w:rsidRPr="00296390" w:rsidTr="00C816CF">
        <w:tc>
          <w:tcPr>
            <w:tcW w:w="7939" w:type="dxa"/>
          </w:tcPr>
          <w:p w:rsidR="008D7DA5" w:rsidRPr="00296390" w:rsidRDefault="008D7DA5" w:rsidP="00C816CF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Личностные результаты</w:t>
            </w:r>
          </w:p>
        </w:tc>
        <w:tc>
          <w:tcPr>
            <w:tcW w:w="2268" w:type="dxa"/>
          </w:tcPr>
          <w:p w:rsidR="008D7DA5" w:rsidRPr="00296390" w:rsidRDefault="008D7DA5" w:rsidP="00C816CF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Виды и методы оценки</w:t>
            </w:r>
          </w:p>
        </w:tc>
      </w:tr>
      <w:tr w:rsidR="008D7DA5" w:rsidRPr="00296390" w:rsidTr="00C816C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8D7DA5" w:rsidRPr="00296390" w:rsidRDefault="008D7DA5" w:rsidP="00C816CF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7DA5" w:rsidRPr="00296390" w:rsidRDefault="008D7DA5" w:rsidP="00C816CF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8D7DA5" w:rsidRPr="00296390" w:rsidTr="00C816C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8D7DA5" w:rsidRPr="00296390" w:rsidRDefault="008D7DA5" w:rsidP="00C816C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ЛР 16. </w:t>
            </w: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7DA5" w:rsidRPr="00296390" w:rsidRDefault="008D7DA5" w:rsidP="00C816C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работа в группе, проектная деятельность</w:t>
            </w:r>
          </w:p>
        </w:tc>
      </w:tr>
      <w:tr w:rsidR="008D7DA5" w:rsidRPr="00296390" w:rsidTr="00C816CF">
        <w:tc>
          <w:tcPr>
            <w:tcW w:w="7939" w:type="dxa"/>
            <w:vAlign w:val="center"/>
          </w:tcPr>
          <w:p w:rsidR="008D7DA5" w:rsidRPr="00296390" w:rsidRDefault="008D7DA5" w:rsidP="00C816CF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:rsidR="008D7DA5" w:rsidRPr="00296390" w:rsidRDefault="008D7DA5" w:rsidP="00C816CF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D7DA5" w:rsidRPr="00296390" w:rsidTr="00C816CF">
        <w:tc>
          <w:tcPr>
            <w:tcW w:w="7939" w:type="dxa"/>
          </w:tcPr>
          <w:p w:rsidR="008D7DA5" w:rsidRPr="00296390" w:rsidRDefault="008D7DA5" w:rsidP="00C816CF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20. </w:t>
            </w:r>
            <w:r w:rsidRPr="00296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2268" w:type="dxa"/>
          </w:tcPr>
          <w:p w:rsidR="008D7DA5" w:rsidRPr="00296390" w:rsidRDefault="008D7DA5" w:rsidP="00C816CF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резюме</w:t>
            </w:r>
          </w:p>
        </w:tc>
      </w:tr>
      <w:tr w:rsidR="008D7DA5" w:rsidRPr="00296390" w:rsidTr="00C816CF">
        <w:tc>
          <w:tcPr>
            <w:tcW w:w="7939" w:type="dxa"/>
          </w:tcPr>
          <w:p w:rsidR="008D7DA5" w:rsidRPr="00296390" w:rsidRDefault="008D7DA5" w:rsidP="00C816CF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21. </w:t>
            </w:r>
            <w:r w:rsidRPr="00296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:rsidR="008D7DA5" w:rsidRPr="00296390" w:rsidRDefault="008D7DA5" w:rsidP="00C816CF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работа в группах</w:t>
            </w:r>
          </w:p>
        </w:tc>
      </w:tr>
      <w:tr w:rsidR="008D7DA5" w:rsidRPr="00296390" w:rsidTr="00C816CF">
        <w:tc>
          <w:tcPr>
            <w:tcW w:w="7939" w:type="dxa"/>
          </w:tcPr>
          <w:p w:rsidR="008D7DA5" w:rsidRPr="00296390" w:rsidRDefault="008D7DA5" w:rsidP="00C816CF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ЛР 22. </w:t>
            </w:r>
            <w:r w:rsidRPr="002963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:rsidR="008D7DA5" w:rsidRPr="00296390" w:rsidRDefault="008D7DA5" w:rsidP="00C816CF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разбор конфликтных ситуаций</w:t>
            </w:r>
          </w:p>
        </w:tc>
      </w:tr>
      <w:tr w:rsidR="008D7DA5" w:rsidRPr="00296390" w:rsidTr="00C816CF">
        <w:tc>
          <w:tcPr>
            <w:tcW w:w="7939" w:type="dxa"/>
            <w:vAlign w:val="center"/>
          </w:tcPr>
          <w:p w:rsidR="008D7DA5" w:rsidRPr="00296390" w:rsidRDefault="008D7DA5" w:rsidP="00C816CF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:rsidR="008D7DA5" w:rsidRPr="00296390" w:rsidRDefault="008D7DA5" w:rsidP="00C816CF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D7DA5" w:rsidRPr="00296390" w:rsidTr="00C816CF">
        <w:tc>
          <w:tcPr>
            <w:tcW w:w="7939" w:type="dxa"/>
          </w:tcPr>
          <w:p w:rsidR="008D7DA5" w:rsidRPr="00296390" w:rsidRDefault="008D7DA5" w:rsidP="00C816CF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23. </w:t>
            </w:r>
            <w:r w:rsidRPr="00296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:rsidR="008D7DA5" w:rsidRPr="00296390" w:rsidRDefault="008D7DA5" w:rsidP="00C816CF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тестирование, проектная деятельность</w:t>
            </w:r>
          </w:p>
        </w:tc>
      </w:tr>
    </w:tbl>
    <w:p w:rsidR="008D7DA5" w:rsidRPr="006556CF" w:rsidRDefault="008D7DA5" w:rsidP="008D7DA5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D7DA5" w:rsidRDefault="008D7DA5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Pr="009C2709" w:rsidRDefault="00E118B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sectPr w:rsidR="00E118B4" w:rsidRPr="009C2709" w:rsidSect="00CB2FDB">
      <w:footerReference w:type="default" r:id="rId17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855" w:rsidRDefault="00084855" w:rsidP="002E3C51">
      <w:r>
        <w:separator/>
      </w:r>
    </w:p>
  </w:endnote>
  <w:endnote w:type="continuationSeparator" w:id="1">
    <w:p w:rsidR="00084855" w:rsidRDefault="00084855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2" w:rsidRDefault="0005225B">
    <w:pPr>
      <w:rPr>
        <w:sz w:val="2"/>
        <w:szCs w:val="2"/>
      </w:rPr>
    </w:pPr>
    <w:r w:rsidRPr="000522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pt;margin-top:788.6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70B2" w:rsidRDefault="000D70B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2" w:rsidRDefault="0005225B">
    <w:pPr>
      <w:rPr>
        <w:sz w:val="2"/>
        <w:szCs w:val="2"/>
      </w:rPr>
    </w:pPr>
    <w:r w:rsidRPr="000522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D70B2" w:rsidRDefault="0005225B">
                <w:pPr>
                  <w:pStyle w:val="a5"/>
                  <w:shd w:val="clear" w:color="auto" w:fill="auto"/>
                  <w:spacing w:line="240" w:lineRule="auto"/>
                </w:pPr>
                <w:r w:rsidRPr="0005225B">
                  <w:fldChar w:fldCharType="begin"/>
                </w:r>
                <w:r w:rsidR="000D70B2">
                  <w:instrText xml:space="preserve"> PAGE \* MERGEFORMAT </w:instrText>
                </w:r>
                <w:r w:rsidRPr="0005225B">
                  <w:fldChar w:fldCharType="separate"/>
                </w:r>
                <w:r w:rsidR="008D7DA5" w:rsidRPr="008D7DA5">
                  <w:rPr>
                    <w:rStyle w:val="a6"/>
                    <w:noProof/>
                  </w:rPr>
                  <w:t>26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2" w:rsidRDefault="0005225B">
    <w:pPr>
      <w:rPr>
        <w:sz w:val="2"/>
        <w:szCs w:val="2"/>
      </w:rPr>
    </w:pPr>
    <w:r w:rsidRPr="000522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pt;margin-top:788.6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70B2" w:rsidRPr="00B30365" w:rsidRDefault="000D70B2" w:rsidP="00B3036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855" w:rsidRDefault="00084855"/>
  </w:footnote>
  <w:footnote w:type="continuationSeparator" w:id="1">
    <w:p w:rsidR="00084855" w:rsidRDefault="000848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0096EDD"/>
    <w:multiLevelType w:val="multilevel"/>
    <w:tmpl w:val="A9FEECD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6C9E"/>
    <w:multiLevelType w:val="multilevel"/>
    <w:tmpl w:val="70B0B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1614CC"/>
    <w:multiLevelType w:val="multilevel"/>
    <w:tmpl w:val="00700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180174C"/>
    <w:multiLevelType w:val="hybridMultilevel"/>
    <w:tmpl w:val="44443E5C"/>
    <w:lvl w:ilvl="0" w:tplc="A866F6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20"/>
  </w:num>
  <w:num w:numId="10">
    <w:abstractNumId w:val="10"/>
  </w:num>
  <w:num w:numId="11">
    <w:abstractNumId w:val="7"/>
  </w:num>
  <w:num w:numId="12">
    <w:abstractNumId w:val="0"/>
  </w:num>
  <w:num w:numId="13">
    <w:abstractNumId w:val="17"/>
  </w:num>
  <w:num w:numId="14">
    <w:abstractNumId w:val="8"/>
  </w:num>
  <w:num w:numId="15">
    <w:abstractNumId w:val="1"/>
  </w:num>
  <w:num w:numId="16">
    <w:abstractNumId w:val="14"/>
  </w:num>
  <w:num w:numId="17">
    <w:abstractNumId w:val="16"/>
  </w:num>
  <w:num w:numId="18">
    <w:abstractNumId w:val="11"/>
  </w:num>
  <w:num w:numId="19">
    <w:abstractNumId w:val="3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6B39"/>
    <w:rsid w:val="00007CE3"/>
    <w:rsid w:val="00013DA0"/>
    <w:rsid w:val="0002186C"/>
    <w:rsid w:val="000409EB"/>
    <w:rsid w:val="0004442F"/>
    <w:rsid w:val="00046844"/>
    <w:rsid w:val="00051298"/>
    <w:rsid w:val="0005225B"/>
    <w:rsid w:val="0005461B"/>
    <w:rsid w:val="0006122A"/>
    <w:rsid w:val="00075A84"/>
    <w:rsid w:val="00084855"/>
    <w:rsid w:val="00092815"/>
    <w:rsid w:val="000A70B6"/>
    <w:rsid w:val="000B034E"/>
    <w:rsid w:val="000B49D9"/>
    <w:rsid w:val="000C2AEA"/>
    <w:rsid w:val="000D1514"/>
    <w:rsid w:val="000D70B2"/>
    <w:rsid w:val="000E463A"/>
    <w:rsid w:val="00121722"/>
    <w:rsid w:val="00153BF7"/>
    <w:rsid w:val="00167D12"/>
    <w:rsid w:val="00172316"/>
    <w:rsid w:val="001A214E"/>
    <w:rsid w:val="001A43A6"/>
    <w:rsid w:val="001B0DD8"/>
    <w:rsid w:val="001B4BF5"/>
    <w:rsid w:val="001C1A94"/>
    <w:rsid w:val="001D1184"/>
    <w:rsid w:val="001E2771"/>
    <w:rsid w:val="001E604C"/>
    <w:rsid w:val="001F37B3"/>
    <w:rsid w:val="00235C6C"/>
    <w:rsid w:val="00267617"/>
    <w:rsid w:val="00275F79"/>
    <w:rsid w:val="002801D4"/>
    <w:rsid w:val="00280D33"/>
    <w:rsid w:val="002951F9"/>
    <w:rsid w:val="0029635C"/>
    <w:rsid w:val="002D4D44"/>
    <w:rsid w:val="002E3C51"/>
    <w:rsid w:val="002F2DDC"/>
    <w:rsid w:val="002F392D"/>
    <w:rsid w:val="00345982"/>
    <w:rsid w:val="0036517B"/>
    <w:rsid w:val="00370BBB"/>
    <w:rsid w:val="003749C3"/>
    <w:rsid w:val="00381AB8"/>
    <w:rsid w:val="003952B1"/>
    <w:rsid w:val="003B5E90"/>
    <w:rsid w:val="003C37DB"/>
    <w:rsid w:val="003D23C5"/>
    <w:rsid w:val="003F016B"/>
    <w:rsid w:val="003F7379"/>
    <w:rsid w:val="0040102E"/>
    <w:rsid w:val="00421979"/>
    <w:rsid w:val="00430DF9"/>
    <w:rsid w:val="00446942"/>
    <w:rsid w:val="00447EF2"/>
    <w:rsid w:val="00447F1E"/>
    <w:rsid w:val="00451488"/>
    <w:rsid w:val="00460525"/>
    <w:rsid w:val="0046140C"/>
    <w:rsid w:val="00473BA6"/>
    <w:rsid w:val="00476CAD"/>
    <w:rsid w:val="00494613"/>
    <w:rsid w:val="004A1B43"/>
    <w:rsid w:val="004B11FB"/>
    <w:rsid w:val="004B1B28"/>
    <w:rsid w:val="004B4AA4"/>
    <w:rsid w:val="004D6ED7"/>
    <w:rsid w:val="00500B5E"/>
    <w:rsid w:val="00503B61"/>
    <w:rsid w:val="00537687"/>
    <w:rsid w:val="00547D1E"/>
    <w:rsid w:val="005557C4"/>
    <w:rsid w:val="005763FA"/>
    <w:rsid w:val="005A6881"/>
    <w:rsid w:val="005C1FB5"/>
    <w:rsid w:val="005F5CEE"/>
    <w:rsid w:val="00600E37"/>
    <w:rsid w:val="00612904"/>
    <w:rsid w:val="006212E1"/>
    <w:rsid w:val="00623AAD"/>
    <w:rsid w:val="0062602B"/>
    <w:rsid w:val="0062703B"/>
    <w:rsid w:val="00630031"/>
    <w:rsid w:val="00641411"/>
    <w:rsid w:val="0065503B"/>
    <w:rsid w:val="00663DAB"/>
    <w:rsid w:val="00674FDD"/>
    <w:rsid w:val="006822F7"/>
    <w:rsid w:val="0068249B"/>
    <w:rsid w:val="0069179E"/>
    <w:rsid w:val="0069728C"/>
    <w:rsid w:val="00697536"/>
    <w:rsid w:val="006A1242"/>
    <w:rsid w:val="006B0E7E"/>
    <w:rsid w:val="006B5E31"/>
    <w:rsid w:val="006B6690"/>
    <w:rsid w:val="006C545D"/>
    <w:rsid w:val="006D2DDE"/>
    <w:rsid w:val="006D4F4F"/>
    <w:rsid w:val="006D507C"/>
    <w:rsid w:val="007030B6"/>
    <w:rsid w:val="00716821"/>
    <w:rsid w:val="007422FB"/>
    <w:rsid w:val="00752895"/>
    <w:rsid w:val="00777CA9"/>
    <w:rsid w:val="007B28F5"/>
    <w:rsid w:val="007D25B0"/>
    <w:rsid w:val="007E7C3E"/>
    <w:rsid w:val="00814001"/>
    <w:rsid w:val="00816AAF"/>
    <w:rsid w:val="008209D6"/>
    <w:rsid w:val="00824019"/>
    <w:rsid w:val="00837C6B"/>
    <w:rsid w:val="008511CD"/>
    <w:rsid w:val="00854F81"/>
    <w:rsid w:val="008753EC"/>
    <w:rsid w:val="008758DF"/>
    <w:rsid w:val="008810B3"/>
    <w:rsid w:val="008849FD"/>
    <w:rsid w:val="008961BA"/>
    <w:rsid w:val="008970F2"/>
    <w:rsid w:val="008A5DDC"/>
    <w:rsid w:val="008B12EF"/>
    <w:rsid w:val="008B78E9"/>
    <w:rsid w:val="008C383D"/>
    <w:rsid w:val="008C7FE3"/>
    <w:rsid w:val="008D7DA5"/>
    <w:rsid w:val="008F2423"/>
    <w:rsid w:val="0090122F"/>
    <w:rsid w:val="0091144F"/>
    <w:rsid w:val="00920FCB"/>
    <w:rsid w:val="009550D3"/>
    <w:rsid w:val="009723E7"/>
    <w:rsid w:val="009C1E47"/>
    <w:rsid w:val="009C2709"/>
    <w:rsid w:val="009C7D22"/>
    <w:rsid w:val="009F21A4"/>
    <w:rsid w:val="00A03240"/>
    <w:rsid w:val="00A64359"/>
    <w:rsid w:val="00A72ACD"/>
    <w:rsid w:val="00A76875"/>
    <w:rsid w:val="00A87D5B"/>
    <w:rsid w:val="00A91468"/>
    <w:rsid w:val="00AA47F2"/>
    <w:rsid w:val="00AB39C0"/>
    <w:rsid w:val="00AD084E"/>
    <w:rsid w:val="00AD2587"/>
    <w:rsid w:val="00AD65DF"/>
    <w:rsid w:val="00AE25A0"/>
    <w:rsid w:val="00AE4820"/>
    <w:rsid w:val="00AF3EB6"/>
    <w:rsid w:val="00B30365"/>
    <w:rsid w:val="00B4189C"/>
    <w:rsid w:val="00B44F8E"/>
    <w:rsid w:val="00B45B1E"/>
    <w:rsid w:val="00B45C85"/>
    <w:rsid w:val="00B54C39"/>
    <w:rsid w:val="00B713F5"/>
    <w:rsid w:val="00B7669B"/>
    <w:rsid w:val="00B872EB"/>
    <w:rsid w:val="00BE2BB7"/>
    <w:rsid w:val="00BF5267"/>
    <w:rsid w:val="00C2248C"/>
    <w:rsid w:val="00C232CF"/>
    <w:rsid w:val="00C55102"/>
    <w:rsid w:val="00C562CC"/>
    <w:rsid w:val="00C674C8"/>
    <w:rsid w:val="00C81EE1"/>
    <w:rsid w:val="00CA5CE3"/>
    <w:rsid w:val="00CB2FDB"/>
    <w:rsid w:val="00CD7603"/>
    <w:rsid w:val="00CE6EAA"/>
    <w:rsid w:val="00CF4B8E"/>
    <w:rsid w:val="00D0256A"/>
    <w:rsid w:val="00D114B5"/>
    <w:rsid w:val="00D14CE7"/>
    <w:rsid w:val="00D20FF9"/>
    <w:rsid w:val="00D33F82"/>
    <w:rsid w:val="00D45F85"/>
    <w:rsid w:val="00D631FC"/>
    <w:rsid w:val="00D732D2"/>
    <w:rsid w:val="00D77384"/>
    <w:rsid w:val="00D834B7"/>
    <w:rsid w:val="00DF09CA"/>
    <w:rsid w:val="00E00329"/>
    <w:rsid w:val="00E06CBC"/>
    <w:rsid w:val="00E11233"/>
    <w:rsid w:val="00E118B4"/>
    <w:rsid w:val="00E175FA"/>
    <w:rsid w:val="00E2352D"/>
    <w:rsid w:val="00E25987"/>
    <w:rsid w:val="00E36086"/>
    <w:rsid w:val="00E426AE"/>
    <w:rsid w:val="00E61AB2"/>
    <w:rsid w:val="00E95A5D"/>
    <w:rsid w:val="00EB3287"/>
    <w:rsid w:val="00EC79AB"/>
    <w:rsid w:val="00ED0577"/>
    <w:rsid w:val="00ED239F"/>
    <w:rsid w:val="00ED567C"/>
    <w:rsid w:val="00ED7044"/>
    <w:rsid w:val="00EF5BC8"/>
    <w:rsid w:val="00F10376"/>
    <w:rsid w:val="00F160D8"/>
    <w:rsid w:val="00F22B48"/>
    <w:rsid w:val="00F27D6E"/>
    <w:rsid w:val="00F31640"/>
    <w:rsid w:val="00F36EFD"/>
    <w:rsid w:val="00F46034"/>
    <w:rsid w:val="00F55290"/>
    <w:rsid w:val="00F75302"/>
    <w:rsid w:val="00F86A9B"/>
    <w:rsid w:val="00FA56CB"/>
    <w:rsid w:val="00FC733B"/>
    <w:rsid w:val="00FF2620"/>
    <w:rsid w:val="00FF2E43"/>
    <w:rsid w:val="00FF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69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ind w:left="72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uiPriority w:val="99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uiPriority w:val="99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uiPriority w:val="99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uiPriority w:val="99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basedOn w:val="a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F31640"/>
    <w:rPr>
      <w:color w:val="000000"/>
    </w:rPr>
  </w:style>
  <w:style w:type="character" w:customStyle="1" w:styleId="9">
    <w:name w:val="Основной текст + 9"/>
    <w:aliases w:val="5 pt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+ 91"/>
    <w:aliases w:val="5 pt2,Не полужирный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3">
    <w:name w:val="header"/>
    <w:basedOn w:val="a"/>
    <w:link w:val="af4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16AAF"/>
    <w:rPr>
      <w:color w:val="000000"/>
    </w:rPr>
  </w:style>
  <w:style w:type="paragraph" w:styleId="af5">
    <w:name w:val="footer"/>
    <w:basedOn w:val="a"/>
    <w:link w:val="af6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16AAF"/>
    <w:rPr>
      <w:color w:val="000000"/>
    </w:rPr>
  </w:style>
  <w:style w:type="paragraph" w:styleId="26">
    <w:name w:val="List 2"/>
    <w:basedOn w:val="a"/>
    <w:rsid w:val="00167D12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color w:val="auto"/>
      <w:sz w:val="20"/>
      <w:lang w:eastAsia="ko-KR"/>
    </w:rPr>
  </w:style>
  <w:style w:type="table" w:customStyle="1" w:styleId="TableNormal">
    <w:name w:val="Table Normal"/>
    <w:uiPriority w:val="2"/>
    <w:semiHidden/>
    <w:unhideWhenUsed/>
    <w:qFormat/>
    <w:rsid w:val="009114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44F"/>
    <w:pPr>
      <w:autoSpaceDE w:val="0"/>
      <w:autoSpaceDN w:val="0"/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styleId="af7">
    <w:name w:val="footnote text"/>
    <w:basedOn w:val="a"/>
    <w:link w:val="af8"/>
    <w:uiPriority w:val="99"/>
    <w:qFormat/>
    <w:rsid w:val="0069179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8">
    <w:name w:val="Текст сноски Знак"/>
    <w:basedOn w:val="a0"/>
    <w:link w:val="af7"/>
    <w:uiPriority w:val="99"/>
    <w:rsid w:val="006917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9">
    <w:name w:val="footnote reference"/>
    <w:uiPriority w:val="99"/>
    <w:rsid w:val="0069179E"/>
    <w:rPr>
      <w:vertAlign w:val="superscript"/>
    </w:rPr>
  </w:style>
  <w:style w:type="table" w:customStyle="1" w:styleId="15">
    <w:name w:val="Сетка таблицы1"/>
    <w:basedOn w:val="a1"/>
    <w:next w:val="ad"/>
    <w:uiPriority w:val="59"/>
    <w:rsid w:val="00CF4B8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card/28335/ponyatie-prava-osnovy-prava-praktikum-p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card/28350/ponyatie-prava-osnovy-prava-kontrol-k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25782/konstituciya-rossiyskoy-federacii-yadro-pravovoy-sistemy-vseobshaya-deklaraciya-prav-cheloveka-lich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28300/ponyatie-prava-osnovy-prava-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7849/zashita-rabotnikom-svoih-prav-na-bezopasnyy-trud.html" TargetMode="External"/><Relationship Id="rId10" Type="http://schemas.openxmlformats.org/officeDocument/2006/relationships/hyperlink" Target="http://fcior.edu.ru/card/3955/pravo-socialnoy-zashity-grazhdan-v-rossiyskoy-federacii-praktik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cior.edu.ru/card/28354/pravo-sobstvennosti-grazhdanskiy-kodeks-rf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588A-DDC3-4686-AF48-A0D1F84D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5777</Words>
  <Characters>32933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38633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ПК</cp:lastModifiedBy>
  <cp:revision>38</cp:revision>
  <cp:lastPrinted>2020-11-26T08:39:00Z</cp:lastPrinted>
  <dcterms:created xsi:type="dcterms:W3CDTF">2017-06-01T01:24:00Z</dcterms:created>
  <dcterms:modified xsi:type="dcterms:W3CDTF">2021-12-02T04:00:00Z</dcterms:modified>
</cp:coreProperties>
</file>