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F099B5" w14:textId="77777777" w:rsidR="00B631AE" w:rsidRPr="00B631AE" w:rsidRDefault="00B631AE" w:rsidP="00EC5B08">
      <w:pPr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>МИНИСТЕРСТВО ОБРАЗОВАНИЯ КРАСНОЯРСКОГО КРАЯ</w:t>
      </w:r>
    </w:p>
    <w:p w14:paraId="18457AD1" w14:textId="77777777" w:rsidR="00B631AE" w:rsidRPr="00B631AE" w:rsidRDefault="00B631AE" w:rsidP="00EC5B08">
      <w:pPr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 xml:space="preserve">краевое государственное автономное </w:t>
      </w:r>
    </w:p>
    <w:p w14:paraId="3C855108" w14:textId="77777777" w:rsidR="00B631AE" w:rsidRPr="00B631AE" w:rsidRDefault="00B631AE" w:rsidP="00EC5B08">
      <w:pPr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 xml:space="preserve">профессиональное образовательное учреждение </w:t>
      </w:r>
    </w:p>
    <w:p w14:paraId="61828715" w14:textId="77777777" w:rsidR="00B631AE" w:rsidRPr="00B631AE" w:rsidRDefault="00B631AE" w:rsidP="00EC5B08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 xml:space="preserve">«Емельяновский дорожно-строительный техникум» </w:t>
      </w:r>
    </w:p>
    <w:p w14:paraId="67850F09" w14:textId="77777777"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769EC760" w14:textId="77777777"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453986C" w14:textId="77777777"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>ФОНД</w:t>
      </w:r>
    </w:p>
    <w:p w14:paraId="560B4C76" w14:textId="77777777"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>ОЦЕНОЧНЫХ СРЕДСТВ</w:t>
      </w:r>
    </w:p>
    <w:p w14:paraId="0A8133EC" w14:textId="77777777"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19B18B2D" w14:textId="77777777" w:rsidR="00B631AE" w:rsidRPr="00B631AE" w:rsidRDefault="005D08CA" w:rsidP="00EC5B08">
      <w:pPr>
        <w:keepNext/>
        <w:spacing w:after="0" w:line="360" w:lineRule="auto"/>
        <w:ind w:firstLine="567"/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 УЧЕБНОМУ</w:t>
      </w:r>
      <w:r w:rsidR="00B631AE" w:rsidRPr="00B631A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ПРЕДМЕТУ </w:t>
      </w:r>
    </w:p>
    <w:p w14:paraId="4B34F7CB" w14:textId="77777777" w:rsidR="00755404" w:rsidRPr="00755404" w:rsidRDefault="00084528" w:rsidP="00755404">
      <w:pPr>
        <w:tabs>
          <w:tab w:val="left" w:pos="2820"/>
          <w:tab w:val="center" w:pos="4677"/>
        </w:tabs>
        <w:autoSpaceDE w:val="0"/>
        <w:autoSpaceDN w:val="0"/>
        <w:adjustRightInd w:val="0"/>
        <w:spacing w:after="240" w:line="240" w:lineRule="auto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 w:rsidRPr="00084528">
        <w:rPr>
          <w:rFonts w:ascii="Times New Roman" w:eastAsia="TimesNewRomanPSMT" w:hAnsi="Times New Roman" w:cs="Times New Roman"/>
          <w:b/>
          <w:bCs/>
          <w:sz w:val="32"/>
          <w:szCs w:val="32"/>
          <w:u w:val="single"/>
        </w:rPr>
        <w:t>ОУП.05 История</w:t>
      </w:r>
    </w:p>
    <w:p w14:paraId="4A12F44C" w14:textId="77777777" w:rsidR="00755404" w:rsidRPr="00755404" w:rsidRDefault="00755404" w:rsidP="00755404">
      <w:pPr>
        <w:tabs>
          <w:tab w:val="left" w:pos="2820"/>
          <w:tab w:val="center" w:pos="4677"/>
        </w:tabs>
        <w:autoSpaceDE w:val="0"/>
        <w:autoSpaceDN w:val="0"/>
        <w:adjustRightInd w:val="0"/>
        <w:spacing w:after="240" w:line="240" w:lineRule="auto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 w:rsidRPr="00755404">
        <w:rPr>
          <w:rFonts w:ascii="Times New Roman" w:eastAsia="TimesNewRomanPSMT" w:hAnsi="Times New Roman" w:cs="Times New Roman"/>
          <w:b/>
          <w:bCs/>
          <w:sz w:val="28"/>
          <w:szCs w:val="28"/>
        </w:rPr>
        <w:t>по специальности среднего профессионального образования:</w:t>
      </w:r>
    </w:p>
    <w:p w14:paraId="5432E15F" w14:textId="77777777" w:rsidR="00755404" w:rsidRPr="00755404" w:rsidRDefault="00755404" w:rsidP="0075540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tbl>
      <w:tblPr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67"/>
      </w:tblGrid>
      <w:tr w:rsidR="00755404" w:rsidRPr="00755404" w14:paraId="07C00D48" w14:textId="77777777" w:rsidTr="00E906CF">
        <w:tc>
          <w:tcPr>
            <w:tcW w:w="9571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3EFCEA94" w14:textId="77777777" w:rsidR="00755404" w:rsidRPr="00755404" w:rsidRDefault="005211FC" w:rsidP="00755404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5211FC">
              <w:rPr>
                <w:rFonts w:ascii="Times New Roman" w:eastAsia="Times New Roman" w:hAnsi="Times New Roman" w:cs="Times New Roman"/>
                <w:sz w:val="28"/>
                <w:szCs w:val="28"/>
              </w:rPr>
              <w:t>23.02.07. Техническое обслуживание и ремонт двигателей, систем и агрегатов автомобилей</w:t>
            </w:r>
          </w:p>
        </w:tc>
      </w:tr>
    </w:tbl>
    <w:p w14:paraId="6DCA2AA4" w14:textId="77777777" w:rsidR="00B631AE" w:rsidRPr="00B631AE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7FD2CB36" w14:textId="77777777" w:rsidR="00B631AE" w:rsidRPr="00B631AE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785"/>
        <w:gridCol w:w="4786"/>
      </w:tblGrid>
      <w:tr w:rsidR="00B631AE" w:rsidRPr="00B631AE" w14:paraId="66957FB6" w14:textId="77777777" w:rsidTr="00E906CF">
        <w:tc>
          <w:tcPr>
            <w:tcW w:w="4785" w:type="dxa"/>
          </w:tcPr>
          <w:p w14:paraId="54CADDB6" w14:textId="77777777" w:rsidR="00B631AE" w:rsidRPr="00B631AE" w:rsidRDefault="00B631AE" w:rsidP="0050189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Рассмотрено на заседании МО_________________</w:t>
            </w:r>
          </w:p>
          <w:p w14:paraId="05A87C24" w14:textId="77777777" w:rsidR="00B631AE" w:rsidRPr="00B631AE" w:rsidRDefault="00B631AE" w:rsidP="0050189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 xml:space="preserve">протокол №___ </w:t>
            </w:r>
          </w:p>
          <w:p w14:paraId="2BAF2F92" w14:textId="77777777" w:rsidR="00B631AE" w:rsidRPr="00B631AE" w:rsidRDefault="00B631AE" w:rsidP="0050189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 xml:space="preserve">от «___»__________20__ г., </w:t>
            </w:r>
          </w:p>
          <w:p w14:paraId="7AC0BA3E" w14:textId="77777777" w:rsidR="00B631AE" w:rsidRPr="00B631AE" w:rsidRDefault="00B631AE" w:rsidP="0050189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Председатель МО</w:t>
            </w:r>
          </w:p>
          <w:p w14:paraId="4EB5E44B" w14:textId="77777777" w:rsidR="00B631AE" w:rsidRPr="00B631AE" w:rsidRDefault="00B631AE" w:rsidP="0050189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____________/_____________</w:t>
            </w:r>
          </w:p>
          <w:p w14:paraId="3303F02E" w14:textId="77777777" w:rsidR="00B631AE" w:rsidRPr="00B631AE" w:rsidRDefault="00B631AE" w:rsidP="0050189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                     (подпись)</w:t>
            </w: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B631A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И.О.Фамилия</w:t>
            </w:r>
          </w:p>
        </w:tc>
        <w:tc>
          <w:tcPr>
            <w:tcW w:w="4786" w:type="dxa"/>
          </w:tcPr>
          <w:p w14:paraId="3921F3DF" w14:textId="77777777" w:rsidR="00B631AE" w:rsidRPr="00B631AE" w:rsidRDefault="00B631AE" w:rsidP="00EC5B08">
            <w:pPr>
              <w:spacing w:after="0"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05150D2" w14:textId="77777777" w:rsidR="00B631AE" w:rsidRPr="00B631AE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1A964AC1" w14:textId="77777777" w:rsidR="00B631AE" w:rsidRPr="00B631AE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12BE8603" w14:textId="77777777"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3227E7E6" w14:textId="77777777" w:rsidR="00B631AE" w:rsidRPr="00EC5B08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631AE">
        <w:rPr>
          <w:rFonts w:ascii="Times New Roman" w:hAnsi="Times New Roman" w:cs="Times New Roman"/>
          <w:bCs/>
          <w:sz w:val="28"/>
          <w:szCs w:val="28"/>
        </w:rPr>
        <w:t xml:space="preserve">Емельяново </w:t>
      </w:r>
      <w:r w:rsidRPr="00EC5B08">
        <w:rPr>
          <w:rFonts w:ascii="Times New Roman" w:hAnsi="Times New Roman" w:cs="Times New Roman"/>
          <w:bCs/>
          <w:sz w:val="28"/>
          <w:szCs w:val="28"/>
        </w:rPr>
        <w:br w:type="page"/>
      </w:r>
    </w:p>
    <w:p w14:paraId="3FF82EFB" w14:textId="77777777" w:rsidR="008F6556" w:rsidRDefault="00FD76D5" w:rsidP="008F65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eastAsia="TimesNewRomanPSMT"/>
          <w:b/>
          <w:bCs/>
          <w:sz w:val="32"/>
          <w:szCs w:val="32"/>
          <w:u w:val="single"/>
        </w:rPr>
      </w:pPr>
      <w:r w:rsidRPr="00B631AE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Фонд оценочных средств составлен в соответствии с рабочей программой, разработанной на основе Федерального государственного образовательного стандарта среднего профессионального образования по</w:t>
      </w:r>
      <w:r w:rsidRPr="00EC5B0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5211FC" w:rsidRPr="005211FC">
        <w:rPr>
          <w:rFonts w:ascii="Times New Roman" w:eastAsia="Times New Roman" w:hAnsi="Times New Roman" w:cs="Times New Roman"/>
          <w:sz w:val="28"/>
          <w:szCs w:val="28"/>
          <w:lang w:eastAsia="en-US"/>
        </w:rPr>
        <w:t>23.02.07. Техническое обслуживание и ремонт двигателей, систем и агрегатов автомобилей</w:t>
      </w:r>
      <w:r w:rsidR="005211F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08452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B631AE">
        <w:rPr>
          <w:rFonts w:ascii="Times New Roman" w:eastAsia="Times New Roman" w:hAnsi="Times New Roman" w:cs="Times New Roman"/>
          <w:sz w:val="28"/>
          <w:szCs w:val="28"/>
          <w:lang w:eastAsia="en-US"/>
        </w:rPr>
        <w:t>по учебно</w:t>
      </w:r>
      <w:r w:rsidR="0008452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му предмету </w:t>
      </w:r>
      <w:r w:rsidR="008F6556" w:rsidRPr="008F6556">
        <w:rPr>
          <w:rFonts w:ascii="Times New Roman" w:eastAsia="TimesNewRomanPSMT" w:hAnsi="Times New Roman" w:cs="Times New Roman"/>
          <w:bCs/>
          <w:sz w:val="28"/>
          <w:szCs w:val="28"/>
        </w:rPr>
        <w:t>О</w:t>
      </w:r>
      <w:r w:rsidR="00084528">
        <w:rPr>
          <w:rFonts w:ascii="Times New Roman" w:eastAsia="TimesNewRomanPSMT" w:hAnsi="Times New Roman" w:cs="Times New Roman"/>
          <w:bCs/>
          <w:sz w:val="28"/>
          <w:szCs w:val="28"/>
        </w:rPr>
        <w:t>УП.05</w:t>
      </w:r>
      <w:r w:rsidR="008F6556" w:rsidRPr="008F6556">
        <w:rPr>
          <w:rFonts w:ascii="Times New Roman" w:eastAsia="TimesNewRomanPSMT" w:hAnsi="Times New Roman" w:cs="Times New Roman"/>
          <w:bCs/>
          <w:sz w:val="28"/>
          <w:szCs w:val="28"/>
        </w:rPr>
        <w:t xml:space="preserve"> История</w:t>
      </w:r>
    </w:p>
    <w:p w14:paraId="2F2F3784" w14:textId="77777777" w:rsidR="00FD76D5" w:rsidRPr="00B631AE" w:rsidRDefault="00FD76D5" w:rsidP="008F6556">
      <w:pPr>
        <w:widowControl w:val="0"/>
        <w:tabs>
          <w:tab w:val="left" w:pos="708"/>
          <w:tab w:val="left" w:pos="1416"/>
          <w:tab w:val="left" w:pos="2124"/>
        </w:tabs>
        <w:suppressAutoHyphens/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41717EBF" w14:textId="77777777" w:rsidR="00FD76D5" w:rsidRPr="00B631AE" w:rsidRDefault="00FD76D5" w:rsidP="00EC5B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631AE">
        <w:rPr>
          <w:rFonts w:ascii="Times New Roman" w:eastAsia="Times New Roman" w:hAnsi="Times New Roman" w:cs="Times New Roman"/>
          <w:sz w:val="28"/>
          <w:szCs w:val="28"/>
          <w:lang w:eastAsia="en-US"/>
        </w:rPr>
        <w:t>Составители: _____</w:t>
      </w:r>
      <w:r w:rsidR="008F6556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en-US"/>
        </w:rPr>
        <w:t>Смирнова Д.Д. преподаватель</w:t>
      </w:r>
      <w:r w:rsidRPr="00B631AE">
        <w:rPr>
          <w:rFonts w:ascii="Times New Roman" w:eastAsia="Times New Roman" w:hAnsi="Times New Roman" w:cs="Times New Roman"/>
          <w:sz w:val="28"/>
          <w:szCs w:val="28"/>
          <w:lang w:eastAsia="en-US"/>
        </w:rPr>
        <w:t>___________</w:t>
      </w:r>
    </w:p>
    <w:p w14:paraId="3A183D47" w14:textId="77777777" w:rsidR="00FD76D5" w:rsidRPr="00B631AE" w:rsidRDefault="00FD76D5" w:rsidP="00EC5B08">
      <w:pPr>
        <w:shd w:val="clear" w:color="auto" w:fill="FFFFFF"/>
        <w:tabs>
          <w:tab w:val="left" w:pos="1134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8"/>
          <w:lang w:eastAsia="en-US"/>
        </w:rPr>
      </w:pPr>
      <w:r w:rsidRPr="00B631AE">
        <w:rPr>
          <w:rFonts w:ascii="Times New Roman" w:eastAsia="Times New Roman" w:hAnsi="Times New Roman" w:cs="Times New Roman"/>
          <w:sz w:val="20"/>
          <w:szCs w:val="28"/>
          <w:lang w:eastAsia="en-US"/>
        </w:rPr>
        <w:t>(Ф.И.О., должность)</w:t>
      </w:r>
    </w:p>
    <w:p w14:paraId="4EF3A91B" w14:textId="77777777" w:rsidR="00FD76D5" w:rsidRPr="00EC5B08" w:rsidRDefault="00FD76D5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14:paraId="74AB4241" w14:textId="77777777" w:rsidR="00B631AE" w:rsidRPr="00B631AE" w:rsidRDefault="00FD76D5" w:rsidP="00EC5B08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360" w:lineRule="auto"/>
        <w:ind w:firstLine="567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C5B08">
        <w:rPr>
          <w:rFonts w:ascii="Times New Roman" w:hAnsi="Times New Roman" w:cs="Times New Roman"/>
          <w:b/>
          <w:bCs/>
          <w:caps/>
          <w:sz w:val="28"/>
          <w:szCs w:val="28"/>
        </w:rPr>
        <w:br w:type="page"/>
      </w:r>
      <w:r w:rsidR="00B631AE" w:rsidRPr="00B631AE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СОДЕРЖАНИЕ</w:t>
      </w:r>
    </w:p>
    <w:p w14:paraId="6919A275" w14:textId="77777777" w:rsidR="00B631AE" w:rsidRPr="00B631AE" w:rsidRDefault="00B631AE" w:rsidP="00EC5B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88"/>
        <w:gridCol w:w="1183"/>
      </w:tblGrid>
      <w:tr w:rsidR="00B631AE" w:rsidRPr="00B631AE" w14:paraId="7923A4AC" w14:textId="77777777" w:rsidTr="00442780">
        <w:tc>
          <w:tcPr>
            <w:tcW w:w="8388" w:type="dxa"/>
          </w:tcPr>
          <w:p w14:paraId="177A639C" w14:textId="77777777" w:rsidR="00B631AE" w:rsidRPr="00B631AE" w:rsidRDefault="00B631AE" w:rsidP="00EC5B08">
            <w:pPr>
              <w:keepNext/>
              <w:autoSpaceDE w:val="0"/>
              <w:autoSpaceDN w:val="0"/>
              <w:spacing w:after="0" w:line="360" w:lineRule="auto"/>
              <w:ind w:firstLine="567"/>
              <w:jc w:val="both"/>
              <w:outlineLvl w:val="0"/>
              <w:rPr>
                <w:rFonts w:ascii="Times New Roman" w:eastAsia="Calibri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1183" w:type="dxa"/>
          </w:tcPr>
          <w:p w14:paraId="4D4C09E0" w14:textId="77777777" w:rsidR="00B631AE" w:rsidRPr="00B631AE" w:rsidRDefault="00B631AE" w:rsidP="000A720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B631AE" w:rsidRPr="00B631AE" w14:paraId="6AF76572" w14:textId="77777777" w:rsidTr="00442780">
        <w:tc>
          <w:tcPr>
            <w:tcW w:w="8388" w:type="dxa"/>
          </w:tcPr>
          <w:p w14:paraId="67715391" w14:textId="77777777" w:rsidR="00B631AE" w:rsidRPr="00B631AE" w:rsidRDefault="00B631AE" w:rsidP="00EC5B08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360" w:lineRule="auto"/>
              <w:ind w:left="0" w:firstLine="567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Общие положения</w:t>
            </w:r>
          </w:p>
        </w:tc>
        <w:tc>
          <w:tcPr>
            <w:tcW w:w="1183" w:type="dxa"/>
          </w:tcPr>
          <w:p w14:paraId="019FCFE6" w14:textId="77777777"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631AE" w:rsidRPr="00B631AE" w14:paraId="5750E1C9" w14:textId="77777777" w:rsidTr="00442780">
        <w:tc>
          <w:tcPr>
            <w:tcW w:w="8388" w:type="dxa"/>
          </w:tcPr>
          <w:p w14:paraId="2FFBBDC7" w14:textId="77777777" w:rsidR="00B631AE" w:rsidRPr="00B631AE" w:rsidRDefault="00B631AE" w:rsidP="00EC5B08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360" w:lineRule="auto"/>
              <w:ind w:left="0" w:firstLine="567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ПАСПОРТ фонда оценочных средств</w:t>
            </w:r>
          </w:p>
        </w:tc>
        <w:tc>
          <w:tcPr>
            <w:tcW w:w="1183" w:type="dxa"/>
          </w:tcPr>
          <w:p w14:paraId="67AC47F1" w14:textId="77777777"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631AE" w:rsidRPr="00B631AE" w14:paraId="70F26C82" w14:textId="77777777" w:rsidTr="00442780">
        <w:tc>
          <w:tcPr>
            <w:tcW w:w="8388" w:type="dxa"/>
          </w:tcPr>
          <w:p w14:paraId="54F2B1D0" w14:textId="77777777" w:rsidR="00B631AE" w:rsidRPr="00B631AE" w:rsidRDefault="00B631AE" w:rsidP="00EC5B08">
            <w:pPr>
              <w:keepNext/>
              <w:autoSpaceDE w:val="0"/>
              <w:autoSpaceDN w:val="0"/>
              <w:spacing w:after="0" w:line="360" w:lineRule="auto"/>
              <w:ind w:firstLine="567"/>
              <w:jc w:val="both"/>
              <w:outlineLvl w:val="0"/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 xml:space="preserve">Таблица 1 – </w:t>
            </w:r>
            <w:r w:rsidR="00FE5D91" w:rsidRPr="00FE5D91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>Контроль и оценка освоения учебной дисциплины по темам (разделам)</w:t>
            </w:r>
          </w:p>
        </w:tc>
        <w:tc>
          <w:tcPr>
            <w:tcW w:w="1183" w:type="dxa"/>
          </w:tcPr>
          <w:p w14:paraId="7D9C5193" w14:textId="77777777"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631AE" w:rsidRPr="00B631AE" w14:paraId="21D1ED2D" w14:textId="77777777" w:rsidTr="00442780">
        <w:trPr>
          <w:trHeight w:val="670"/>
        </w:trPr>
        <w:tc>
          <w:tcPr>
            <w:tcW w:w="8388" w:type="dxa"/>
          </w:tcPr>
          <w:p w14:paraId="1F39BE06" w14:textId="77777777" w:rsidR="00B631AE" w:rsidRPr="00442780" w:rsidRDefault="00B631AE" w:rsidP="00442780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360" w:lineRule="auto"/>
              <w:ind w:left="0" w:firstLine="567"/>
              <w:outlineLvl w:val="0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контрольно-Оценочные средства текущего контроля</w:t>
            </w:r>
          </w:p>
          <w:p w14:paraId="053BBD55" w14:textId="77777777" w:rsidR="0008540F" w:rsidRPr="0008540F" w:rsidRDefault="0008540F" w:rsidP="0008540F">
            <w:pPr>
              <w:spacing w:after="0" w:line="360" w:lineRule="auto"/>
              <w:ind w:firstLine="567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08540F">
              <w:rPr>
                <w:rFonts w:ascii="Times New Roman" w:hAnsi="Times New Roman" w:cs="Times New Roman"/>
                <w:caps/>
                <w:sz w:val="28"/>
                <w:szCs w:val="28"/>
              </w:rPr>
              <w:t>3.1 ВОПРОСЫ ДЛЯ УСТНОГО ОПРОСА</w:t>
            </w:r>
          </w:p>
          <w:p w14:paraId="5FDB0E7D" w14:textId="77777777" w:rsidR="0008540F" w:rsidRPr="0008540F" w:rsidRDefault="0008540F" w:rsidP="0008540F">
            <w:pPr>
              <w:spacing w:after="0" w:line="360" w:lineRule="auto"/>
              <w:ind w:firstLine="567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08540F">
              <w:rPr>
                <w:rFonts w:ascii="Times New Roman" w:hAnsi="Times New Roman" w:cs="Times New Roman"/>
                <w:caps/>
                <w:sz w:val="28"/>
                <w:szCs w:val="28"/>
              </w:rPr>
              <w:t>3.2 ПРАКТИЧЕСКИЕ ЗАДАНИЯ</w:t>
            </w:r>
          </w:p>
          <w:p w14:paraId="71C7BC7B" w14:textId="77777777" w:rsidR="0008540F" w:rsidRPr="0008540F" w:rsidRDefault="0008540F" w:rsidP="0008540F">
            <w:pPr>
              <w:spacing w:after="0" w:line="360" w:lineRule="auto"/>
              <w:ind w:firstLine="567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08540F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3.3 ТЕКУЩИЙ КОНТРОЛЬ </w:t>
            </w:r>
          </w:p>
          <w:p w14:paraId="1696AA2E" w14:textId="77777777" w:rsidR="002E7C17" w:rsidRPr="00B631AE" w:rsidRDefault="0008540F" w:rsidP="0008540F">
            <w:pPr>
              <w:spacing w:after="0" w:line="360" w:lineRule="auto"/>
              <w:ind w:firstLine="567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08540F">
              <w:rPr>
                <w:rFonts w:ascii="Times New Roman" w:hAnsi="Times New Roman" w:cs="Times New Roman"/>
                <w:caps/>
                <w:sz w:val="28"/>
                <w:szCs w:val="28"/>
              </w:rPr>
              <w:t>3.4 КРИТЕРИИ ОЦЕНКИ</w:t>
            </w:r>
          </w:p>
        </w:tc>
        <w:tc>
          <w:tcPr>
            <w:tcW w:w="1183" w:type="dxa"/>
          </w:tcPr>
          <w:p w14:paraId="2D0B64FA" w14:textId="77777777"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14:paraId="292DA27D" w14:textId="77777777"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BF5CD1" w14:textId="77777777"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589BBD" w14:textId="77777777" w:rsidR="002E7C17" w:rsidRDefault="002E7C17" w:rsidP="00442780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5B6506" w14:textId="77777777" w:rsidR="0008540F" w:rsidRDefault="0008540F" w:rsidP="00442780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3F55F9" w14:textId="77777777" w:rsidR="00B631AE" w:rsidRPr="00B631AE" w:rsidRDefault="00B631AE" w:rsidP="00442780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B631AE" w:rsidRPr="00B631AE" w14:paraId="49E8E292" w14:textId="77777777" w:rsidTr="00442780">
        <w:tc>
          <w:tcPr>
            <w:tcW w:w="8388" w:type="dxa"/>
          </w:tcPr>
          <w:p w14:paraId="0D84A846" w14:textId="77777777" w:rsidR="00B631AE" w:rsidRPr="00B631AE" w:rsidRDefault="00B631AE" w:rsidP="00EC5B08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360" w:lineRule="auto"/>
              <w:ind w:left="0" w:firstLine="567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контрольно-Оценочные средства промежуточной аттестации и критерии оценок</w:t>
            </w:r>
          </w:p>
        </w:tc>
        <w:tc>
          <w:tcPr>
            <w:tcW w:w="1183" w:type="dxa"/>
          </w:tcPr>
          <w:p w14:paraId="35383F80" w14:textId="77777777"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B631AE" w:rsidRPr="00B631AE" w14:paraId="4A6A2493" w14:textId="77777777" w:rsidTr="00442780">
        <w:tc>
          <w:tcPr>
            <w:tcW w:w="8388" w:type="dxa"/>
          </w:tcPr>
          <w:p w14:paraId="0648E96A" w14:textId="77777777" w:rsidR="00B631AE" w:rsidRPr="00B631AE" w:rsidRDefault="00B631AE" w:rsidP="00EC5B08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360" w:lineRule="auto"/>
              <w:ind w:left="0" w:firstLine="567"/>
              <w:jc w:val="both"/>
              <w:outlineLvl w:val="0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Литература</w:t>
            </w:r>
          </w:p>
        </w:tc>
        <w:tc>
          <w:tcPr>
            <w:tcW w:w="1183" w:type="dxa"/>
          </w:tcPr>
          <w:p w14:paraId="362F29FA" w14:textId="77777777"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</w:tr>
    </w:tbl>
    <w:p w14:paraId="650A038D" w14:textId="77777777" w:rsidR="00B631AE" w:rsidRPr="00B631AE" w:rsidRDefault="00B631AE" w:rsidP="00EC5B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4C37247E" w14:textId="77777777" w:rsidR="00B631AE" w:rsidRPr="00EC5B08" w:rsidRDefault="00B631AE" w:rsidP="00EC5B08">
      <w:pPr>
        <w:spacing w:after="0" w:line="360" w:lineRule="auto"/>
        <w:ind w:firstLine="567"/>
        <w:rPr>
          <w:i/>
          <w:iCs/>
          <w:sz w:val="28"/>
          <w:szCs w:val="28"/>
        </w:rPr>
      </w:pPr>
      <w:r w:rsidRPr="00EC5B08">
        <w:rPr>
          <w:i/>
          <w:iCs/>
          <w:sz w:val="28"/>
          <w:szCs w:val="28"/>
        </w:rPr>
        <w:br w:type="page"/>
      </w:r>
    </w:p>
    <w:p w14:paraId="7A7FE1AB" w14:textId="77777777" w:rsidR="00B631AE" w:rsidRPr="00EC5B08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14:paraId="17014C8B" w14:textId="77777777"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caps/>
          <w:sz w:val="28"/>
          <w:szCs w:val="28"/>
        </w:rPr>
        <w:t>1. Общие положения</w:t>
      </w:r>
    </w:p>
    <w:p w14:paraId="27E227DF" w14:textId="0B0F002B" w:rsidR="00B631AE" w:rsidRPr="00B631AE" w:rsidRDefault="00972487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2487">
        <w:rPr>
          <w:rFonts w:ascii="Times New Roman" w:hAnsi="Times New Roman" w:cs="Times New Roman"/>
          <w:sz w:val="28"/>
          <w:szCs w:val="28"/>
        </w:rPr>
        <w:t>Рабочая программа учебно</w:t>
      </w:r>
      <w:r w:rsidR="001F1874">
        <w:rPr>
          <w:rFonts w:ascii="Times New Roman" w:hAnsi="Times New Roman" w:cs="Times New Roman"/>
          <w:sz w:val="28"/>
          <w:szCs w:val="28"/>
        </w:rPr>
        <w:t>го предмета</w:t>
      </w:r>
      <w:r w:rsidRPr="00972487">
        <w:rPr>
          <w:rFonts w:ascii="Times New Roman" w:hAnsi="Times New Roman" w:cs="Times New Roman"/>
          <w:sz w:val="28"/>
          <w:szCs w:val="28"/>
        </w:rPr>
        <w:t xml:space="preserve"> </w:t>
      </w:r>
      <w:r w:rsidR="00084528">
        <w:rPr>
          <w:rFonts w:ascii="Times New Roman" w:hAnsi="Times New Roman" w:cs="Times New Roman"/>
          <w:sz w:val="28"/>
          <w:szCs w:val="28"/>
        </w:rPr>
        <w:t>ОУП.05</w:t>
      </w:r>
      <w:r w:rsidRPr="00972487">
        <w:rPr>
          <w:rFonts w:ascii="Times New Roman" w:hAnsi="Times New Roman" w:cs="Times New Roman"/>
          <w:sz w:val="28"/>
          <w:szCs w:val="28"/>
        </w:rPr>
        <w:t xml:space="preserve"> История является частью основной профессиональной образовательной программы в соответствии с ФГОС по специальности СПО</w:t>
      </w:r>
      <w:r w:rsidR="00084528">
        <w:rPr>
          <w:rFonts w:ascii="Times New Roman" w:hAnsi="Times New Roman" w:cs="Times New Roman"/>
          <w:sz w:val="28"/>
          <w:szCs w:val="28"/>
        </w:rPr>
        <w:t xml:space="preserve"> </w:t>
      </w:r>
      <w:r w:rsidR="005211FC" w:rsidRPr="005211FC">
        <w:rPr>
          <w:rFonts w:ascii="Times New Roman" w:hAnsi="Times New Roman" w:cs="Times New Roman"/>
          <w:sz w:val="28"/>
          <w:szCs w:val="28"/>
        </w:rPr>
        <w:t>23.02.07. Техническое обслуживание и ремонт двигателей, систем и агрегатов автомобилей</w:t>
      </w:r>
      <w:r w:rsidRPr="00972487">
        <w:rPr>
          <w:rFonts w:ascii="Times New Roman" w:hAnsi="Times New Roman" w:cs="Times New Roman"/>
          <w:sz w:val="28"/>
          <w:szCs w:val="28"/>
        </w:rPr>
        <w:t xml:space="preserve">. </w:t>
      </w:r>
      <w:r w:rsidR="00B631AE" w:rsidRPr="00B631AE">
        <w:rPr>
          <w:rFonts w:ascii="Times New Roman" w:hAnsi="Times New Roman" w:cs="Times New Roman"/>
          <w:sz w:val="28"/>
          <w:szCs w:val="28"/>
        </w:rPr>
        <w:t xml:space="preserve">Результатом освоения учебной дисциплины </w:t>
      </w:r>
      <w:r>
        <w:rPr>
          <w:rFonts w:ascii="Times New Roman" w:hAnsi="Times New Roman" w:cs="Times New Roman"/>
          <w:sz w:val="28"/>
          <w:szCs w:val="28"/>
        </w:rPr>
        <w:t>история</w:t>
      </w:r>
      <w:r w:rsidR="00EC5B08" w:rsidRPr="00EC5B08">
        <w:rPr>
          <w:rFonts w:ascii="Times New Roman" w:hAnsi="Times New Roman" w:cs="Times New Roman"/>
          <w:sz w:val="28"/>
          <w:szCs w:val="28"/>
        </w:rPr>
        <w:t xml:space="preserve"> </w:t>
      </w:r>
      <w:r w:rsidR="00B631AE" w:rsidRPr="00B631AE">
        <w:rPr>
          <w:rFonts w:ascii="Times New Roman" w:hAnsi="Times New Roman" w:cs="Times New Roman"/>
          <w:sz w:val="28"/>
          <w:szCs w:val="28"/>
        </w:rPr>
        <w:t>являются освоенные умения и усвоенные знания, направленные на формирование общих и профессиональных компетенций.</w:t>
      </w:r>
    </w:p>
    <w:p w14:paraId="2A205268" w14:textId="4CDBDF6E" w:rsidR="00EC5B08" w:rsidRDefault="00B631AE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>Форма промежуточной аттестации по учебно</w:t>
      </w:r>
      <w:r w:rsidR="001F1874">
        <w:rPr>
          <w:rFonts w:ascii="Times New Roman" w:hAnsi="Times New Roman" w:cs="Times New Roman"/>
          <w:sz w:val="28"/>
          <w:szCs w:val="28"/>
        </w:rPr>
        <w:t>му предмету История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2"/>
        <w:gridCol w:w="4111"/>
        <w:gridCol w:w="2977"/>
      </w:tblGrid>
      <w:tr w:rsidR="00EC5B08" w:rsidRPr="00EC5B08" w14:paraId="3D25B5A9" w14:textId="77777777" w:rsidTr="00E906CF">
        <w:tc>
          <w:tcPr>
            <w:tcW w:w="1842" w:type="dxa"/>
          </w:tcPr>
          <w:p w14:paraId="350622B1" w14:textId="77777777" w:rsidR="00EC5B08" w:rsidRPr="00EC5B08" w:rsidRDefault="00EC5B08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111" w:type="dxa"/>
          </w:tcPr>
          <w:p w14:paraId="476DC202" w14:textId="77777777" w:rsidR="00EC5B08" w:rsidRPr="00EC5B08" w:rsidRDefault="00EC5B08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en-US"/>
              </w:rPr>
            </w:pPr>
            <w:r w:rsidRPr="00EC5B0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US"/>
              </w:rPr>
              <w:t>Промежуточная аттестация</w:t>
            </w:r>
          </w:p>
        </w:tc>
        <w:tc>
          <w:tcPr>
            <w:tcW w:w="2977" w:type="dxa"/>
          </w:tcPr>
          <w:p w14:paraId="58B89B2B" w14:textId="77777777" w:rsidR="00EC5B08" w:rsidRPr="00EC5B08" w:rsidRDefault="00EC5B08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EC5B0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US"/>
              </w:rPr>
              <w:t>Форма проведения</w:t>
            </w:r>
          </w:p>
        </w:tc>
      </w:tr>
      <w:tr w:rsidR="00EC5B08" w:rsidRPr="00FB1218" w14:paraId="2CFE45FB" w14:textId="77777777" w:rsidTr="00E906CF">
        <w:tc>
          <w:tcPr>
            <w:tcW w:w="1842" w:type="dxa"/>
          </w:tcPr>
          <w:p w14:paraId="6AB6E397" w14:textId="77777777" w:rsidR="00EC5B08" w:rsidRPr="00FB1218" w:rsidRDefault="00EC5B08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FB121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1 семестр</w:t>
            </w:r>
          </w:p>
        </w:tc>
        <w:tc>
          <w:tcPr>
            <w:tcW w:w="4111" w:type="dxa"/>
          </w:tcPr>
          <w:p w14:paraId="054617D6" w14:textId="77777777" w:rsidR="00EC5B08" w:rsidRPr="00FB1218" w:rsidRDefault="00EC5B08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FB121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Дифференцированный зачет</w:t>
            </w:r>
          </w:p>
        </w:tc>
        <w:tc>
          <w:tcPr>
            <w:tcW w:w="2977" w:type="dxa"/>
          </w:tcPr>
          <w:p w14:paraId="6D0D2982" w14:textId="77777777" w:rsidR="00EC5B08" w:rsidRPr="00FB1218" w:rsidRDefault="00FB1218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FB121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Тестовые задания</w:t>
            </w:r>
          </w:p>
        </w:tc>
      </w:tr>
      <w:tr w:rsidR="0008540F" w:rsidRPr="00FB1218" w14:paraId="2C5CF1BB" w14:textId="77777777" w:rsidTr="00E906CF">
        <w:tc>
          <w:tcPr>
            <w:tcW w:w="1842" w:type="dxa"/>
          </w:tcPr>
          <w:p w14:paraId="31CF7B70" w14:textId="77777777" w:rsidR="0008540F" w:rsidRPr="00FB1218" w:rsidRDefault="0008540F" w:rsidP="009D6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2</w:t>
            </w:r>
            <w:r w:rsidRPr="00FB121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 xml:space="preserve"> семестр</w:t>
            </w:r>
          </w:p>
        </w:tc>
        <w:tc>
          <w:tcPr>
            <w:tcW w:w="4111" w:type="dxa"/>
          </w:tcPr>
          <w:p w14:paraId="7FBF3593" w14:textId="77777777" w:rsidR="0008540F" w:rsidRPr="00FB1218" w:rsidRDefault="0008540F" w:rsidP="009D6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FB121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Дифференцированный зачет</w:t>
            </w:r>
          </w:p>
        </w:tc>
        <w:tc>
          <w:tcPr>
            <w:tcW w:w="2977" w:type="dxa"/>
          </w:tcPr>
          <w:p w14:paraId="657749F4" w14:textId="77777777" w:rsidR="0008540F" w:rsidRPr="00FB1218" w:rsidRDefault="0008540F" w:rsidP="009D6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FB121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Тестовые задания</w:t>
            </w:r>
          </w:p>
        </w:tc>
      </w:tr>
    </w:tbl>
    <w:p w14:paraId="04B24F7B" w14:textId="77777777" w:rsidR="00FB1218" w:rsidRDefault="00B631AE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ab/>
      </w:r>
    </w:p>
    <w:p w14:paraId="479FCC2B" w14:textId="77777777" w:rsidR="00B631AE" w:rsidRPr="00B631AE" w:rsidRDefault="00B631AE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 xml:space="preserve">Итогом </w:t>
      </w:r>
      <w:r w:rsidRPr="00B631AE">
        <w:rPr>
          <w:rFonts w:ascii="Times New Roman" w:hAnsi="Times New Roman" w:cs="Times New Roman"/>
          <w:sz w:val="28"/>
          <w:szCs w:val="28"/>
        </w:rPr>
        <w:t xml:space="preserve"> </w:t>
      </w:r>
      <w:r w:rsidR="0008540F">
        <w:rPr>
          <w:rFonts w:ascii="Times New Roman" w:eastAsia="Times New Roman" w:hAnsi="Times New Roman" w:cs="Times New Roman"/>
          <w:sz w:val="28"/>
          <w:szCs w:val="28"/>
          <w:lang w:eastAsia="en-US"/>
        </w:rPr>
        <w:t>дифференцированных</w:t>
      </w:r>
      <w:r w:rsidR="00FB1218" w:rsidRPr="00FB121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зачет</w:t>
      </w:r>
      <w:r w:rsidR="0008540F">
        <w:rPr>
          <w:rFonts w:ascii="Times New Roman" w:eastAsia="Times New Roman" w:hAnsi="Times New Roman" w:cs="Times New Roman"/>
          <w:sz w:val="28"/>
          <w:szCs w:val="28"/>
          <w:lang w:eastAsia="en-US"/>
        </w:rPr>
        <w:t>ов</w:t>
      </w:r>
      <w:r w:rsidR="00FB1218" w:rsidRPr="00B631AE">
        <w:rPr>
          <w:rFonts w:ascii="Times New Roman" w:hAnsi="Times New Roman" w:cs="Times New Roman"/>
          <w:sz w:val="28"/>
          <w:szCs w:val="28"/>
        </w:rPr>
        <w:t xml:space="preserve"> </w:t>
      </w:r>
      <w:r w:rsidRPr="00B631AE">
        <w:rPr>
          <w:rFonts w:ascii="Times New Roman" w:hAnsi="Times New Roman" w:cs="Times New Roman"/>
          <w:sz w:val="28"/>
          <w:szCs w:val="28"/>
        </w:rPr>
        <w:t>является качественная оценка в баллах от 1 до 5.</w:t>
      </w:r>
    </w:p>
    <w:p w14:paraId="58686716" w14:textId="77777777" w:rsidR="00B631AE" w:rsidRPr="00B631AE" w:rsidRDefault="00B631AE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>Результаты освоения учебной дисциплины, подлежащие проверке:</w:t>
      </w:r>
    </w:p>
    <w:p w14:paraId="38478C30" w14:textId="77777777" w:rsidR="00FB1218" w:rsidRPr="00FB1218" w:rsidRDefault="00B631AE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FB1218" w:rsidRPr="00FB1218">
        <w:rPr>
          <w:rFonts w:ascii="Times New Roman" w:hAnsi="Times New Roman" w:cs="Times New Roman"/>
          <w:sz w:val="28"/>
          <w:szCs w:val="28"/>
        </w:rPr>
        <w:t xml:space="preserve">Содержание рабочей программы </w:t>
      </w:r>
      <w:r w:rsidR="00084528">
        <w:rPr>
          <w:rFonts w:ascii="Times New Roman" w:hAnsi="Times New Roman" w:cs="Times New Roman"/>
          <w:sz w:val="28"/>
          <w:szCs w:val="28"/>
        </w:rPr>
        <w:t xml:space="preserve">ОУП.05 </w:t>
      </w:r>
      <w:r w:rsidR="00FB1218" w:rsidRPr="00FB1218">
        <w:rPr>
          <w:rFonts w:ascii="Times New Roman" w:hAnsi="Times New Roman" w:cs="Times New Roman"/>
          <w:sz w:val="28"/>
          <w:szCs w:val="28"/>
        </w:rPr>
        <w:t>История направлено на достижение следующих целей:</w:t>
      </w:r>
    </w:p>
    <w:p w14:paraId="2BD9D512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•</w:t>
      </w:r>
      <w:r w:rsidRPr="00FB1218">
        <w:rPr>
          <w:rFonts w:ascii="Times New Roman" w:hAnsi="Times New Roman" w:cs="Times New Roman"/>
          <w:sz w:val="28"/>
          <w:szCs w:val="28"/>
        </w:rPr>
        <w:tab/>
        <w:t>формирование у молодого поколения исторических ориентиров самоидентификации в современном мире, гражданской идентичности личности;</w:t>
      </w:r>
    </w:p>
    <w:p w14:paraId="5ECFDFE4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•</w:t>
      </w:r>
      <w:r w:rsidRPr="00FB1218">
        <w:rPr>
          <w:rFonts w:ascii="Times New Roman" w:hAnsi="Times New Roman" w:cs="Times New Roman"/>
          <w:sz w:val="28"/>
          <w:szCs w:val="28"/>
        </w:rPr>
        <w:tab/>
        <w:t>формирование понимания истории как процесса эволюции общества, цивилизации и истории как науки;</w:t>
      </w:r>
    </w:p>
    <w:p w14:paraId="67CD0B30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•</w:t>
      </w:r>
      <w:r w:rsidRPr="00FB1218">
        <w:rPr>
          <w:rFonts w:ascii="Times New Roman" w:hAnsi="Times New Roman" w:cs="Times New Roman"/>
          <w:sz w:val="28"/>
          <w:szCs w:val="28"/>
        </w:rPr>
        <w:tab/>
        <w:t>усвоение интегративной системы знаний об истории человечества при особом внимании к месту и роли России во всемирно-историческом процессе;</w:t>
      </w:r>
    </w:p>
    <w:p w14:paraId="403316B7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•</w:t>
      </w:r>
      <w:r w:rsidRPr="00FB1218">
        <w:rPr>
          <w:rFonts w:ascii="Times New Roman" w:hAnsi="Times New Roman" w:cs="Times New Roman"/>
          <w:sz w:val="28"/>
          <w:szCs w:val="28"/>
        </w:rPr>
        <w:tab/>
        <w:t>развитие способности у обучающихся осмысливать важнейшие исторические события, процессы и явления;</w:t>
      </w:r>
    </w:p>
    <w:p w14:paraId="02FB4200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•</w:t>
      </w:r>
      <w:r w:rsidRPr="00FB1218">
        <w:rPr>
          <w:rFonts w:ascii="Times New Roman" w:hAnsi="Times New Roman" w:cs="Times New Roman"/>
          <w:sz w:val="28"/>
          <w:szCs w:val="28"/>
        </w:rPr>
        <w:tab/>
        <w:t>формирование у обучающихся системы базовых национальных ценностей на основе осмысления общественного развития, осознания уникальности каждой личности, раскрывающейся полностью только в обществе и через общество;</w:t>
      </w:r>
    </w:p>
    <w:p w14:paraId="7C1FB377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FB1218">
        <w:rPr>
          <w:rFonts w:ascii="Times New Roman" w:hAnsi="Times New Roman" w:cs="Times New Roman"/>
          <w:sz w:val="28"/>
          <w:szCs w:val="28"/>
        </w:rPr>
        <w:tab/>
        <w:t>воспитание обучающихся в духе патриотизма, уважения к истории своего Отечества как единого многонационального государства, построенного на основе равенства всех народов России.</w:t>
      </w:r>
    </w:p>
    <w:p w14:paraId="6734E8A5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 xml:space="preserve">Освоение содержания учебной дисциплины </w:t>
      </w:r>
      <w:r w:rsidR="005211FC" w:rsidRPr="005211FC">
        <w:rPr>
          <w:rFonts w:ascii="Times New Roman" w:hAnsi="Times New Roman" w:cs="Times New Roman"/>
          <w:sz w:val="28"/>
          <w:szCs w:val="28"/>
        </w:rPr>
        <w:t xml:space="preserve">ОУП.05 </w:t>
      </w:r>
      <w:r w:rsidRPr="00FB1218">
        <w:rPr>
          <w:rFonts w:ascii="Times New Roman" w:hAnsi="Times New Roman" w:cs="Times New Roman"/>
          <w:sz w:val="28"/>
          <w:szCs w:val="28"/>
        </w:rPr>
        <w:t>История обеспечивает достижение студентами следующих результатов:</w:t>
      </w:r>
    </w:p>
    <w:p w14:paraId="73CE01FE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личностных:</w:t>
      </w:r>
    </w:p>
    <w:p w14:paraId="412F575F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Л1 - осознание себя как гражданина России; испытывать чувства гордости за свою Родину, российский народ, историю России и ее символику;</w:t>
      </w:r>
    </w:p>
    <w:p w14:paraId="5037B925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Л2 - сформированность целостного, социально ориентированного взгляда на мир в его органичном единстве природной и социальной частей;</w:t>
      </w:r>
    </w:p>
    <w:p w14:paraId="04C68DEC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 xml:space="preserve">Л3 - осознание необходимости в служении Родине, ее защиты; </w:t>
      </w:r>
    </w:p>
    <w:p w14:paraId="503F432B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Л4 - сформированность современного научного мировоззрения;</w:t>
      </w:r>
    </w:p>
    <w:p w14:paraId="26009773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Л5 - сформированность стремления к самосовершенствованию и саморазвитию;</w:t>
      </w:r>
    </w:p>
    <w:p w14:paraId="7FBECD8C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Л6 - сформированность целостного, социально ориентированного взгляда на мир, уважительного отношения к иному мнению, истории и культуре других народов;</w:t>
      </w:r>
    </w:p>
    <w:p w14:paraId="55E06B98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Л7 - умение выстраивать добропорядочные отношения в учебном коллективе; умение вести себя в любых проблемных ситуациях;</w:t>
      </w:r>
    </w:p>
    <w:p w14:paraId="1D8C8A40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Л8 - сформированность нравственных отношений к окружающему миру в соответствии с  общечеловеческими ценностями;</w:t>
      </w:r>
    </w:p>
    <w:p w14:paraId="33A07F89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Л9 - сформированность эстетических потребностей, ценностей и чувств;</w:t>
      </w:r>
    </w:p>
    <w:p w14:paraId="2F496CC8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Л11 - осознанное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14:paraId="2EDF0F79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 xml:space="preserve">Л12 - сформированность экологического мышления, понимания влияния социально-экономических процессов на состояние природной и социальной среды; </w:t>
      </w:r>
    </w:p>
    <w:p w14:paraId="3E614E21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Л13 - осознанное отношение к созданию семьи на основе осознанного принятия ценностей семейной жизни;</w:t>
      </w:r>
    </w:p>
    <w:p w14:paraId="35FF122B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lastRenderedPageBreak/>
        <w:t>метапредметных:</w:t>
      </w:r>
    </w:p>
    <w:p w14:paraId="1568CEB8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М1 -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14:paraId="70CF2D2D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М2 –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14:paraId="57050A5D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М3 - владение навыками познавательной, учебно-исследовательской и проектной деятельности в сфере общественных наук,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14:paraId="776B64BA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М4 - готовность и способность к самостоятельной информационно-познавательной деятельности, включая умение ориентироваться в различных источниках социально-правовой и экономической информации, критически оценивать и интерпретировать информацию, получаемую из различных источников;</w:t>
      </w:r>
    </w:p>
    <w:p w14:paraId="6E0436B1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М5 - умение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14:paraId="32B31FB5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М6 - 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14:paraId="1CD442E4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М7 - владение языковыми средствами: умение ясно, логично и точно излагать свою точку зрения, использовать адекватные языковые средства, понятийный аппарат обществознания;</w:t>
      </w:r>
    </w:p>
    <w:p w14:paraId="1616DA08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М8 - сформированность умения делать анализ своих действий и возможностей.</w:t>
      </w:r>
    </w:p>
    <w:p w14:paraId="05B7170A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BFB7B9A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• предметных:</w:t>
      </w:r>
    </w:p>
    <w:p w14:paraId="59C199C9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П1- сформированность представлений о современной исторической науке, ее специфике, методах исторического познания и роли в решении задач прогрессивного развития России в глобальном мире;</w:t>
      </w:r>
    </w:p>
    <w:p w14:paraId="7335A1DD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П2- владение комплексом знаний об истории России и человечества в целом, представлениями об общем и особенном в мировом историческом процессе;</w:t>
      </w:r>
    </w:p>
    <w:p w14:paraId="6B8F8010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П3-сформированность умений применять исторические знания в профессиональной и общественной деятельности, поликультурном общении;</w:t>
      </w:r>
    </w:p>
    <w:p w14:paraId="7B30CB7D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П4-владение навыками проектной деятельности и исторической реконструкции с привлечением различных источников;</w:t>
      </w:r>
    </w:p>
    <w:p w14:paraId="19FB66FC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П5-сформированность умений вести диалог, обосновывать свою точку зрения в дискуссии по исторической тематике.</w:t>
      </w:r>
    </w:p>
    <w:p w14:paraId="5CAA8CAA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Особое значение дисциплина имеет при формировании и развитии ОК1, ОК2, ОК03, ОК4, ОК05, ОК6, ОК9:</w:t>
      </w:r>
    </w:p>
    <w:p w14:paraId="15E33BAA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ОК 01. Выбирать способы решения задач профессиональной деятельности применительно к различным контекстам;</w:t>
      </w:r>
    </w:p>
    <w:p w14:paraId="49749D6F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ОК 02. Осуществлять поиск, анализ и интерпретацию информации, необходимой для выполнения задач профессиональной деятельности;</w:t>
      </w:r>
    </w:p>
    <w:p w14:paraId="19C87967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ОК 03. Планировать и реализовывать собственное профессиональное и личностное развитие;</w:t>
      </w:r>
    </w:p>
    <w:p w14:paraId="3AE6223C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ОК 04. Работать в коллективе и команде, эффективно взаимодействовать с коллегами, руководством, клиентами;</w:t>
      </w:r>
    </w:p>
    <w:p w14:paraId="29BC2C05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14:paraId="32F17596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ценностей;</w:t>
      </w:r>
    </w:p>
    <w:p w14:paraId="7438D70D" w14:textId="77777777" w:rsidR="00B631AE" w:rsidRPr="00B631AE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lastRenderedPageBreak/>
        <w:t>ОК 09. Использовать информационные технологии в профессиональной деятельности.</w:t>
      </w:r>
    </w:p>
    <w:p w14:paraId="439F0C94" w14:textId="77777777" w:rsidR="00FC610D" w:rsidRDefault="00FC610D">
      <w:pPr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br w:type="page"/>
      </w:r>
    </w:p>
    <w:p w14:paraId="47B2512C" w14:textId="77777777" w:rsidR="00755404" w:rsidRPr="00442780" w:rsidRDefault="00755404" w:rsidP="00755404">
      <w:pPr>
        <w:spacing w:after="0" w:line="240" w:lineRule="auto"/>
        <w:ind w:left="1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2780"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 xml:space="preserve">2. Паспорт фонда оценочных средств </w:t>
      </w:r>
      <w:r w:rsidRPr="00442780">
        <w:rPr>
          <w:rFonts w:ascii="Times New Roman" w:hAnsi="Times New Roman" w:cs="Times New Roman"/>
          <w:b/>
          <w:bCs/>
          <w:sz w:val="28"/>
          <w:szCs w:val="28"/>
        </w:rPr>
        <w:t xml:space="preserve"> по УД, ПМ  </w:t>
      </w:r>
    </w:p>
    <w:p w14:paraId="1EE0E2CC" w14:textId="77777777" w:rsidR="00755404" w:rsidRPr="00442780" w:rsidRDefault="00755404" w:rsidP="00755404">
      <w:pPr>
        <w:spacing w:after="0" w:line="240" w:lineRule="auto"/>
        <w:ind w:left="1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2780">
        <w:rPr>
          <w:rFonts w:ascii="Times New Roman" w:hAnsi="Times New Roman" w:cs="Times New Roman"/>
          <w:bCs/>
          <w:sz w:val="28"/>
          <w:szCs w:val="28"/>
        </w:rPr>
        <w:t>История</w:t>
      </w:r>
    </w:p>
    <w:p w14:paraId="34696F79" w14:textId="77777777" w:rsidR="00755404" w:rsidRDefault="00755404" w:rsidP="00755404">
      <w:pPr>
        <w:spacing w:after="0" w:line="240" w:lineRule="auto"/>
        <w:ind w:left="100"/>
        <w:rPr>
          <w:rFonts w:ascii="Times New Roman" w:hAnsi="Times New Roman" w:cs="Times New Roman"/>
          <w:sz w:val="28"/>
          <w:szCs w:val="28"/>
        </w:rPr>
      </w:pPr>
      <w:r w:rsidRPr="00442780">
        <w:rPr>
          <w:rFonts w:ascii="Times New Roman" w:hAnsi="Times New Roman" w:cs="Times New Roman"/>
          <w:sz w:val="28"/>
          <w:szCs w:val="28"/>
        </w:rPr>
        <w:t>Таблица 1. Оценочные средства учебной дисциплины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92"/>
        <w:gridCol w:w="3029"/>
        <w:gridCol w:w="2950"/>
      </w:tblGrid>
      <w:tr w:rsidR="00052C1A" w:rsidRPr="006A2D1A" w14:paraId="1AC30C63" w14:textId="77777777" w:rsidTr="00052C1A">
        <w:tc>
          <w:tcPr>
            <w:tcW w:w="3592" w:type="dxa"/>
            <w:tcBorders>
              <w:bottom w:val="single" w:sz="4" w:space="0" w:color="000000" w:themeColor="text1"/>
            </w:tcBorders>
          </w:tcPr>
          <w:p w14:paraId="4BE633BF" w14:textId="77777777" w:rsidR="00052C1A" w:rsidRPr="006A2D1A" w:rsidRDefault="00052C1A" w:rsidP="006D312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A2D1A">
              <w:rPr>
                <w:rFonts w:ascii="Times New Roman" w:hAnsi="Times New Roman" w:cs="Times New Roman"/>
                <w:b/>
                <w:sz w:val="28"/>
              </w:rPr>
              <w:t>Разделы, темы</w:t>
            </w: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14:paraId="595C0877" w14:textId="77777777" w:rsidR="00052C1A" w:rsidRPr="006A2D1A" w:rsidRDefault="00052C1A" w:rsidP="006D312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A2D1A">
              <w:rPr>
                <w:rFonts w:ascii="Times New Roman" w:hAnsi="Times New Roman" w:cs="Times New Roman"/>
                <w:b/>
                <w:sz w:val="28"/>
              </w:rPr>
              <w:t>Наименование оценочного средства</w:t>
            </w:r>
          </w:p>
        </w:tc>
        <w:tc>
          <w:tcPr>
            <w:tcW w:w="2950" w:type="dxa"/>
          </w:tcPr>
          <w:p w14:paraId="3ABDB484" w14:textId="77777777" w:rsidR="00052C1A" w:rsidRPr="006A2D1A" w:rsidRDefault="00052C1A" w:rsidP="006D312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A2D1A">
              <w:rPr>
                <w:rFonts w:ascii="Times New Roman" w:hAnsi="Times New Roman" w:cs="Times New Roman"/>
                <w:b/>
                <w:sz w:val="28"/>
              </w:rPr>
              <w:t>Проверяемые У, З, ОК, ПК</w:t>
            </w:r>
          </w:p>
        </w:tc>
      </w:tr>
      <w:tr w:rsidR="00052C1A" w:rsidRPr="000B7890" w14:paraId="5F0ABEE6" w14:textId="77777777" w:rsidTr="00052C1A">
        <w:tc>
          <w:tcPr>
            <w:tcW w:w="3592" w:type="dxa"/>
            <w:tcBorders>
              <w:right w:val="nil"/>
            </w:tcBorders>
          </w:tcPr>
          <w:p w14:paraId="47BF030A" w14:textId="77777777" w:rsidR="00052C1A" w:rsidRPr="000B7890" w:rsidRDefault="00052C1A" w:rsidP="006D3129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B7890">
              <w:rPr>
                <w:rFonts w:ascii="Times New Roman" w:hAnsi="Times New Roman" w:cs="Times New Roman"/>
                <w:b/>
                <w:i/>
                <w:sz w:val="28"/>
              </w:rPr>
              <w:t>Текущий контроль</w:t>
            </w:r>
          </w:p>
        </w:tc>
        <w:tc>
          <w:tcPr>
            <w:tcW w:w="3029" w:type="dxa"/>
            <w:tcBorders>
              <w:left w:val="nil"/>
              <w:right w:val="nil"/>
            </w:tcBorders>
          </w:tcPr>
          <w:p w14:paraId="05E45EA5" w14:textId="77777777" w:rsidR="00052C1A" w:rsidRPr="000B7890" w:rsidRDefault="00052C1A" w:rsidP="006D312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2950" w:type="dxa"/>
            <w:tcBorders>
              <w:left w:val="nil"/>
            </w:tcBorders>
          </w:tcPr>
          <w:p w14:paraId="250F8269" w14:textId="77777777" w:rsidR="00052C1A" w:rsidRPr="000B7890" w:rsidRDefault="00052C1A" w:rsidP="006D312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</w:tr>
      <w:tr w:rsidR="00052C1A" w:rsidRPr="006A2D1A" w14:paraId="7C51D482" w14:textId="77777777" w:rsidTr="00052C1A">
        <w:tc>
          <w:tcPr>
            <w:tcW w:w="3592" w:type="dxa"/>
          </w:tcPr>
          <w:p w14:paraId="3A4A65B5" w14:textId="77777777" w:rsidR="00052C1A" w:rsidRDefault="00052C1A" w:rsidP="006D312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84528">
              <w:rPr>
                <w:rFonts w:ascii="Times New Roman" w:hAnsi="Times New Roman" w:cs="Times New Roman"/>
                <w:color w:val="000000"/>
                <w:sz w:val="24"/>
              </w:rPr>
              <w:t>Мир накануне и в годы Первой мировой войны</w:t>
            </w:r>
          </w:p>
        </w:tc>
        <w:tc>
          <w:tcPr>
            <w:tcW w:w="3029" w:type="dxa"/>
          </w:tcPr>
          <w:p w14:paraId="532C96A9" w14:textId="77777777" w:rsidR="00052C1A" w:rsidRDefault="00052C1A" w:rsidP="006D3129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14:paraId="709CBD4A" w14:textId="77777777" w:rsidR="00052C1A" w:rsidRDefault="00052C1A" w:rsidP="006D312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50" w:type="dxa"/>
          </w:tcPr>
          <w:p w14:paraId="4816AF4D" w14:textId="77777777" w:rsidR="00052C1A" w:rsidRDefault="00052C1A" w:rsidP="006D3129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ОК-1,2,3</w:t>
            </w:r>
          </w:p>
          <w:p w14:paraId="294FFAB6" w14:textId="77777777" w:rsidR="00052C1A" w:rsidRDefault="00052C1A" w:rsidP="006D312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ПК-1,2</w:t>
            </w:r>
          </w:p>
        </w:tc>
      </w:tr>
      <w:tr w:rsidR="00052C1A" w:rsidRPr="006A2D1A" w14:paraId="687993D6" w14:textId="77777777" w:rsidTr="00052C1A">
        <w:tc>
          <w:tcPr>
            <w:tcW w:w="3592" w:type="dxa"/>
          </w:tcPr>
          <w:p w14:paraId="6A526880" w14:textId="77777777" w:rsidR="00052C1A" w:rsidRDefault="00052C1A" w:rsidP="006D312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84528">
              <w:rPr>
                <w:rFonts w:ascii="Times New Roman" w:hAnsi="Times New Roman" w:cs="Times New Roman"/>
                <w:sz w:val="24"/>
                <w:szCs w:val="24"/>
              </w:rPr>
              <w:t>Первая мировая война</w:t>
            </w:r>
          </w:p>
        </w:tc>
        <w:tc>
          <w:tcPr>
            <w:tcW w:w="3029" w:type="dxa"/>
          </w:tcPr>
          <w:p w14:paraId="767FD847" w14:textId="77777777" w:rsidR="00052C1A" w:rsidRDefault="00052C1A" w:rsidP="006D3129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Тестовые задания</w:t>
            </w:r>
          </w:p>
          <w:p w14:paraId="21991D92" w14:textId="77777777" w:rsidR="00052C1A" w:rsidRDefault="00052C1A" w:rsidP="006D312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50" w:type="dxa"/>
          </w:tcPr>
          <w:p w14:paraId="0A103499" w14:textId="77777777" w:rsidR="00052C1A" w:rsidRDefault="00052C1A" w:rsidP="006D3129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ОК-2,4,5,6,7</w:t>
            </w:r>
          </w:p>
          <w:p w14:paraId="2ABE7ACB" w14:textId="77777777" w:rsidR="00052C1A" w:rsidRDefault="00052C1A" w:rsidP="006D312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ПК-2,1-2,4</w:t>
            </w:r>
          </w:p>
        </w:tc>
      </w:tr>
      <w:tr w:rsidR="00052C1A" w:rsidRPr="006A2D1A" w14:paraId="5B3A618C" w14:textId="77777777" w:rsidTr="00052C1A">
        <w:tc>
          <w:tcPr>
            <w:tcW w:w="3592" w:type="dxa"/>
          </w:tcPr>
          <w:p w14:paraId="1B296DA2" w14:textId="77777777" w:rsidR="00052C1A" w:rsidRDefault="00052C1A" w:rsidP="006D312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84528">
              <w:rPr>
                <w:rFonts w:ascii="Times New Roman" w:hAnsi="Times New Roman" w:cs="Times New Roman"/>
                <w:sz w:val="24"/>
                <w:szCs w:val="24"/>
              </w:rPr>
              <w:t>Межвоенный период (1918–1939)</w:t>
            </w:r>
          </w:p>
        </w:tc>
        <w:tc>
          <w:tcPr>
            <w:tcW w:w="3029" w:type="dxa"/>
          </w:tcPr>
          <w:p w14:paraId="1F5FA11E" w14:textId="77777777" w:rsidR="00052C1A" w:rsidRDefault="00052C1A" w:rsidP="006D312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Письменный опрос</w:t>
            </w:r>
          </w:p>
        </w:tc>
        <w:tc>
          <w:tcPr>
            <w:tcW w:w="2950" w:type="dxa"/>
          </w:tcPr>
          <w:p w14:paraId="32B4B765" w14:textId="77777777" w:rsidR="00052C1A" w:rsidRDefault="00052C1A" w:rsidP="006D3129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ОК-2,3,4</w:t>
            </w:r>
          </w:p>
          <w:p w14:paraId="59EC59B5" w14:textId="77777777" w:rsidR="00052C1A" w:rsidRDefault="00052C1A" w:rsidP="006D312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ПК- 1.1,1.2,1.3</w:t>
            </w:r>
          </w:p>
        </w:tc>
      </w:tr>
      <w:tr w:rsidR="00052C1A" w:rsidRPr="006A2D1A" w14:paraId="0CDA1C3F" w14:textId="77777777" w:rsidTr="00052C1A">
        <w:tc>
          <w:tcPr>
            <w:tcW w:w="3592" w:type="dxa"/>
          </w:tcPr>
          <w:p w14:paraId="69BD2E2B" w14:textId="77777777" w:rsidR="00052C1A" w:rsidRDefault="00052C1A" w:rsidP="006D312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84528">
              <w:rPr>
                <w:rFonts w:ascii="Times New Roman" w:hAnsi="Times New Roman" w:cs="Times New Roman"/>
                <w:sz w:val="24"/>
                <w:szCs w:val="24"/>
              </w:rPr>
              <w:t>Вторая мировая война</w:t>
            </w:r>
          </w:p>
        </w:tc>
        <w:tc>
          <w:tcPr>
            <w:tcW w:w="3029" w:type="dxa"/>
          </w:tcPr>
          <w:p w14:paraId="19A1208F" w14:textId="77777777" w:rsidR="00052C1A" w:rsidRDefault="00052C1A" w:rsidP="006D3129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14:paraId="556AC7DE" w14:textId="77777777" w:rsidR="00052C1A" w:rsidRPr="00084528" w:rsidRDefault="00052C1A" w:rsidP="006D3129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Тестовые задания</w:t>
            </w:r>
          </w:p>
        </w:tc>
        <w:tc>
          <w:tcPr>
            <w:tcW w:w="2950" w:type="dxa"/>
          </w:tcPr>
          <w:p w14:paraId="7C827925" w14:textId="77777777" w:rsidR="00052C1A" w:rsidRDefault="00052C1A" w:rsidP="006D3129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ОК-2,4,5,6,7</w:t>
            </w:r>
          </w:p>
          <w:p w14:paraId="346E770E" w14:textId="77777777" w:rsidR="00052C1A" w:rsidRDefault="00052C1A" w:rsidP="006D312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ПК-2,1, ПК-3,3-3,4</w:t>
            </w:r>
          </w:p>
        </w:tc>
      </w:tr>
      <w:tr w:rsidR="00052C1A" w:rsidRPr="006A2D1A" w14:paraId="7374CFCE" w14:textId="77777777" w:rsidTr="00052C1A">
        <w:tc>
          <w:tcPr>
            <w:tcW w:w="3592" w:type="dxa"/>
          </w:tcPr>
          <w:p w14:paraId="267A4D4B" w14:textId="77777777" w:rsidR="00052C1A" w:rsidRDefault="00052C1A" w:rsidP="006D312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84528">
              <w:rPr>
                <w:rFonts w:ascii="Times New Roman" w:hAnsi="Times New Roman" w:cs="Times New Roman"/>
                <w:sz w:val="24"/>
                <w:szCs w:val="24"/>
              </w:rPr>
              <w:t>Соревнование социальных систем</w:t>
            </w:r>
          </w:p>
        </w:tc>
        <w:tc>
          <w:tcPr>
            <w:tcW w:w="3029" w:type="dxa"/>
          </w:tcPr>
          <w:p w14:paraId="3CF3F6C3" w14:textId="77777777" w:rsidR="00052C1A" w:rsidRDefault="00052C1A" w:rsidP="006D3129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14:paraId="764E5960" w14:textId="77777777" w:rsidR="00052C1A" w:rsidRDefault="00052C1A" w:rsidP="006D312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50" w:type="dxa"/>
          </w:tcPr>
          <w:p w14:paraId="36C79D1B" w14:textId="77777777" w:rsidR="00052C1A" w:rsidRDefault="00052C1A" w:rsidP="006D3129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ОК-2,5,6,7</w:t>
            </w:r>
          </w:p>
          <w:p w14:paraId="22E2D792" w14:textId="77777777" w:rsidR="00052C1A" w:rsidRDefault="00052C1A" w:rsidP="006D312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ПК-2,1, ПК-3,3-3,4</w:t>
            </w:r>
          </w:p>
        </w:tc>
      </w:tr>
      <w:tr w:rsidR="00052C1A" w:rsidRPr="006A2D1A" w14:paraId="627C73BD" w14:textId="77777777" w:rsidTr="00052C1A">
        <w:tc>
          <w:tcPr>
            <w:tcW w:w="3592" w:type="dxa"/>
          </w:tcPr>
          <w:p w14:paraId="635514E2" w14:textId="77777777" w:rsidR="00052C1A" w:rsidRDefault="00052C1A" w:rsidP="006D3129">
            <w:pPr>
              <w:tabs>
                <w:tab w:val="left" w:pos="16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84528">
              <w:rPr>
                <w:rFonts w:ascii="Times New Roman" w:hAnsi="Times New Roman" w:cs="Times New Roman"/>
                <w:sz w:val="24"/>
                <w:szCs w:val="24"/>
              </w:rPr>
              <w:t>История России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84528">
              <w:rPr>
                <w:rFonts w:ascii="Times New Roman" w:hAnsi="Times New Roman" w:cs="Times New Roman"/>
                <w:sz w:val="24"/>
                <w:szCs w:val="24"/>
              </w:rPr>
              <w:t>Россия в годы «великих потрясений». 1914–1921</w:t>
            </w:r>
          </w:p>
        </w:tc>
        <w:tc>
          <w:tcPr>
            <w:tcW w:w="3029" w:type="dxa"/>
          </w:tcPr>
          <w:p w14:paraId="520F1677" w14:textId="77777777" w:rsidR="00052C1A" w:rsidRDefault="00052C1A" w:rsidP="006D3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Письменный опрос</w:t>
            </w:r>
          </w:p>
          <w:p w14:paraId="27DDB071" w14:textId="77777777" w:rsidR="00052C1A" w:rsidRDefault="00052C1A" w:rsidP="006D312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Тестовые задания</w:t>
            </w:r>
          </w:p>
        </w:tc>
        <w:tc>
          <w:tcPr>
            <w:tcW w:w="2950" w:type="dxa"/>
          </w:tcPr>
          <w:p w14:paraId="7EC6B763" w14:textId="77777777" w:rsidR="00052C1A" w:rsidRDefault="00052C1A" w:rsidP="006D3129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ОК2</w:t>
            </w:r>
          </w:p>
          <w:p w14:paraId="28765717" w14:textId="77777777" w:rsidR="00052C1A" w:rsidRDefault="00052C1A" w:rsidP="006D3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ОК4</w:t>
            </w:r>
          </w:p>
          <w:p w14:paraId="5EF7C639" w14:textId="77777777" w:rsidR="00052C1A" w:rsidRDefault="00052C1A" w:rsidP="006D312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Л1,Л2,М1,П1,П4</w:t>
            </w:r>
          </w:p>
        </w:tc>
      </w:tr>
      <w:tr w:rsidR="00052C1A" w:rsidRPr="006A2D1A" w14:paraId="61BC63D3" w14:textId="77777777" w:rsidTr="00052C1A">
        <w:tc>
          <w:tcPr>
            <w:tcW w:w="3592" w:type="dxa"/>
          </w:tcPr>
          <w:p w14:paraId="5B70FD3D" w14:textId="77777777" w:rsidR="00052C1A" w:rsidRDefault="00052C1A" w:rsidP="006D3129">
            <w:pPr>
              <w:tabs>
                <w:tab w:val="left" w:pos="163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84528">
              <w:rPr>
                <w:rFonts w:ascii="Times New Roman" w:hAnsi="Times New Roman" w:cs="Times New Roman"/>
                <w:sz w:val="24"/>
                <w:szCs w:val="24"/>
              </w:rPr>
              <w:t>Великая российская революция 1917 г.</w:t>
            </w:r>
          </w:p>
        </w:tc>
        <w:tc>
          <w:tcPr>
            <w:tcW w:w="3029" w:type="dxa"/>
          </w:tcPr>
          <w:p w14:paraId="18AFF65D" w14:textId="77777777" w:rsidR="00052C1A" w:rsidRDefault="00052C1A" w:rsidP="006D3129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14:paraId="318B0229" w14:textId="77777777" w:rsidR="00052C1A" w:rsidRDefault="00052C1A" w:rsidP="006D312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50" w:type="dxa"/>
          </w:tcPr>
          <w:p w14:paraId="3CDEB776" w14:textId="77777777" w:rsidR="00052C1A" w:rsidRDefault="00052C1A" w:rsidP="006D3129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ОК2</w:t>
            </w:r>
          </w:p>
          <w:p w14:paraId="4730F82B" w14:textId="77777777" w:rsidR="00052C1A" w:rsidRDefault="00052C1A" w:rsidP="006D3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ОК4</w:t>
            </w:r>
          </w:p>
          <w:p w14:paraId="3CAD5C58" w14:textId="77777777" w:rsidR="00052C1A" w:rsidRDefault="00052C1A" w:rsidP="006D312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Л4,М1,П1,П3</w:t>
            </w:r>
          </w:p>
        </w:tc>
      </w:tr>
      <w:tr w:rsidR="00052C1A" w:rsidRPr="006A2D1A" w14:paraId="1C099465" w14:textId="77777777" w:rsidTr="00052C1A">
        <w:tc>
          <w:tcPr>
            <w:tcW w:w="3592" w:type="dxa"/>
          </w:tcPr>
          <w:p w14:paraId="134E76EA" w14:textId="77777777" w:rsidR="00052C1A" w:rsidRDefault="00052C1A" w:rsidP="006D312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84528">
              <w:rPr>
                <w:rFonts w:ascii="Times New Roman" w:hAnsi="Times New Roman" w:cs="Times New Roman"/>
                <w:sz w:val="24"/>
                <w:szCs w:val="24"/>
              </w:rPr>
              <w:t>Советский Союз в 1920–1930-е гг.</w:t>
            </w:r>
          </w:p>
        </w:tc>
        <w:tc>
          <w:tcPr>
            <w:tcW w:w="3029" w:type="dxa"/>
          </w:tcPr>
          <w:p w14:paraId="443499A4" w14:textId="77777777" w:rsidR="00052C1A" w:rsidRDefault="00052C1A" w:rsidP="006D3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Письменный опрос</w:t>
            </w:r>
          </w:p>
          <w:p w14:paraId="30F70FFB" w14:textId="77777777" w:rsidR="00052C1A" w:rsidRPr="00084528" w:rsidRDefault="00052C1A" w:rsidP="006D3129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50" w:type="dxa"/>
          </w:tcPr>
          <w:p w14:paraId="112CDD23" w14:textId="77777777" w:rsidR="00052C1A" w:rsidRDefault="00052C1A" w:rsidP="006D3129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ОК2, ОК3</w:t>
            </w:r>
          </w:p>
          <w:p w14:paraId="012C501A" w14:textId="77777777" w:rsidR="00052C1A" w:rsidRDefault="00052C1A" w:rsidP="006D312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Л2,Л4,М1,П2</w:t>
            </w:r>
          </w:p>
        </w:tc>
      </w:tr>
      <w:tr w:rsidR="00052C1A" w:rsidRPr="006A2D1A" w14:paraId="79B651A8" w14:textId="77777777" w:rsidTr="00052C1A">
        <w:tc>
          <w:tcPr>
            <w:tcW w:w="3592" w:type="dxa"/>
          </w:tcPr>
          <w:p w14:paraId="368E9AD8" w14:textId="77777777" w:rsidR="00052C1A" w:rsidRDefault="00052C1A" w:rsidP="006D3129">
            <w:pPr>
              <w:tabs>
                <w:tab w:val="left" w:pos="163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84528">
              <w:rPr>
                <w:rFonts w:ascii="Times New Roman" w:hAnsi="Times New Roman" w:cs="Times New Roman"/>
                <w:sz w:val="24"/>
                <w:szCs w:val="24"/>
              </w:rPr>
              <w:t>Великая Отечественная война. 1941–1945</w:t>
            </w:r>
          </w:p>
        </w:tc>
        <w:tc>
          <w:tcPr>
            <w:tcW w:w="3029" w:type="dxa"/>
          </w:tcPr>
          <w:p w14:paraId="17D71FA2" w14:textId="77777777" w:rsidR="00052C1A" w:rsidRDefault="00052C1A" w:rsidP="006D3129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Тестовые задания</w:t>
            </w:r>
          </w:p>
          <w:p w14:paraId="32E54CD7" w14:textId="77777777" w:rsidR="00052C1A" w:rsidRDefault="00052C1A" w:rsidP="006D312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50" w:type="dxa"/>
          </w:tcPr>
          <w:p w14:paraId="21C1966B" w14:textId="77777777" w:rsidR="00052C1A" w:rsidRDefault="00052C1A" w:rsidP="006D3129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ОК4</w:t>
            </w:r>
          </w:p>
          <w:p w14:paraId="1AB45732" w14:textId="77777777" w:rsidR="00052C1A" w:rsidRDefault="00052C1A" w:rsidP="006D3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ОК5</w:t>
            </w:r>
          </w:p>
          <w:p w14:paraId="1381E837" w14:textId="77777777" w:rsidR="00052C1A" w:rsidRDefault="00052C1A" w:rsidP="006D312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Л4,М1,П1</w:t>
            </w:r>
          </w:p>
        </w:tc>
      </w:tr>
      <w:tr w:rsidR="00052C1A" w:rsidRPr="006A2D1A" w14:paraId="04E5FE15" w14:textId="77777777" w:rsidTr="00052C1A">
        <w:tc>
          <w:tcPr>
            <w:tcW w:w="3592" w:type="dxa"/>
          </w:tcPr>
          <w:p w14:paraId="62678567" w14:textId="77777777" w:rsidR="00052C1A" w:rsidRDefault="00052C1A" w:rsidP="006D312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11F7">
              <w:rPr>
                <w:rFonts w:ascii="Times New Roman" w:hAnsi="Times New Roman" w:cs="Times New Roman"/>
                <w:sz w:val="24"/>
                <w:szCs w:val="24"/>
              </w:rPr>
              <w:t>Политика «перестройки». Распад СССР (1985–1991)</w:t>
            </w:r>
          </w:p>
        </w:tc>
        <w:tc>
          <w:tcPr>
            <w:tcW w:w="3029" w:type="dxa"/>
          </w:tcPr>
          <w:p w14:paraId="3875A57F" w14:textId="77777777" w:rsidR="00052C1A" w:rsidRDefault="00052C1A" w:rsidP="006D3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14:paraId="145AD441" w14:textId="77777777" w:rsidR="00052C1A" w:rsidRPr="007B11F7" w:rsidRDefault="00052C1A" w:rsidP="006D3129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50" w:type="dxa"/>
          </w:tcPr>
          <w:p w14:paraId="7B8D704A" w14:textId="77777777" w:rsidR="00052C1A" w:rsidRDefault="00052C1A" w:rsidP="006D3129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ОК2</w:t>
            </w:r>
          </w:p>
          <w:p w14:paraId="7C19CD4D" w14:textId="77777777" w:rsidR="00052C1A" w:rsidRDefault="00052C1A" w:rsidP="006D312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Л4,М1,М4П1</w:t>
            </w:r>
          </w:p>
        </w:tc>
      </w:tr>
      <w:tr w:rsidR="00052C1A" w:rsidRPr="006A2D1A" w14:paraId="106889F0" w14:textId="77777777" w:rsidTr="00052C1A">
        <w:tc>
          <w:tcPr>
            <w:tcW w:w="3592" w:type="dxa"/>
          </w:tcPr>
          <w:p w14:paraId="06512FE4" w14:textId="77777777" w:rsidR="00052C1A" w:rsidRDefault="00052C1A" w:rsidP="006D3129">
            <w:pPr>
              <w:tabs>
                <w:tab w:val="left" w:pos="163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11F7">
              <w:rPr>
                <w:rFonts w:ascii="Times New Roman" w:hAnsi="Times New Roman" w:cs="Times New Roman"/>
                <w:bCs/>
                <w:sz w:val="24"/>
                <w:szCs w:val="24"/>
              </w:rPr>
              <w:t>Российская Федерация в 1992–2012 гг</w:t>
            </w:r>
          </w:p>
        </w:tc>
        <w:tc>
          <w:tcPr>
            <w:tcW w:w="3029" w:type="dxa"/>
          </w:tcPr>
          <w:p w14:paraId="73A70382" w14:textId="77777777" w:rsidR="00052C1A" w:rsidRDefault="00052C1A" w:rsidP="006D312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Письменный опрос</w:t>
            </w:r>
          </w:p>
        </w:tc>
        <w:tc>
          <w:tcPr>
            <w:tcW w:w="2950" w:type="dxa"/>
          </w:tcPr>
          <w:p w14:paraId="693E8F94" w14:textId="77777777" w:rsidR="00052C1A" w:rsidRDefault="00052C1A" w:rsidP="006D3129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ОК2</w:t>
            </w:r>
          </w:p>
          <w:p w14:paraId="20171CA0" w14:textId="77777777" w:rsidR="00052C1A" w:rsidRDefault="00052C1A" w:rsidP="006D3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ОК6</w:t>
            </w:r>
          </w:p>
          <w:p w14:paraId="31B1E345" w14:textId="77777777" w:rsidR="00052C1A" w:rsidRDefault="00052C1A" w:rsidP="006D312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Л1,Л4,М1,П1,П4</w:t>
            </w:r>
          </w:p>
        </w:tc>
      </w:tr>
      <w:tr w:rsidR="00052C1A" w:rsidRPr="006A2D1A" w14:paraId="51753C35" w14:textId="77777777" w:rsidTr="00052C1A">
        <w:tc>
          <w:tcPr>
            <w:tcW w:w="3592" w:type="dxa"/>
            <w:tcBorders>
              <w:bottom w:val="single" w:sz="4" w:space="0" w:color="000000" w:themeColor="text1"/>
            </w:tcBorders>
          </w:tcPr>
          <w:p w14:paraId="158074B0" w14:textId="77777777" w:rsidR="00052C1A" w:rsidRDefault="00052C1A" w:rsidP="006D312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11F7">
              <w:rPr>
                <w:rFonts w:ascii="Times New Roman" w:hAnsi="Times New Roman" w:cs="Times New Roman"/>
                <w:sz w:val="24"/>
                <w:szCs w:val="24"/>
              </w:rPr>
              <w:t>Россия в 2000-е: вызовы времени и задачи модернизации</w:t>
            </w: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14:paraId="7C0935C3" w14:textId="77777777" w:rsidR="00052C1A" w:rsidRDefault="00052C1A" w:rsidP="006D312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950" w:type="dxa"/>
          </w:tcPr>
          <w:p w14:paraId="08607207" w14:textId="77777777" w:rsidR="00052C1A" w:rsidRDefault="00052C1A" w:rsidP="006D3129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ОК2</w:t>
            </w:r>
          </w:p>
          <w:p w14:paraId="77033781" w14:textId="77777777" w:rsidR="00052C1A" w:rsidRDefault="00052C1A" w:rsidP="006D312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Л4,М1,П1</w:t>
            </w:r>
          </w:p>
        </w:tc>
      </w:tr>
      <w:tr w:rsidR="00052C1A" w:rsidRPr="006A2D1A" w14:paraId="210B3333" w14:textId="77777777" w:rsidTr="00052C1A">
        <w:tc>
          <w:tcPr>
            <w:tcW w:w="3592" w:type="dxa"/>
            <w:tcBorders>
              <w:right w:val="nil"/>
            </w:tcBorders>
          </w:tcPr>
          <w:p w14:paraId="1993B046" w14:textId="77777777" w:rsidR="00052C1A" w:rsidRPr="00010154" w:rsidRDefault="00052C1A" w:rsidP="006D3129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10154">
              <w:rPr>
                <w:rFonts w:ascii="Times New Roman" w:hAnsi="Times New Roman" w:cs="Times New Roman"/>
                <w:b/>
                <w:i/>
                <w:sz w:val="28"/>
              </w:rPr>
              <w:t>Промежуточный контроль</w:t>
            </w:r>
          </w:p>
        </w:tc>
        <w:tc>
          <w:tcPr>
            <w:tcW w:w="3029" w:type="dxa"/>
            <w:tcBorders>
              <w:left w:val="nil"/>
              <w:right w:val="nil"/>
            </w:tcBorders>
          </w:tcPr>
          <w:p w14:paraId="51DE19F0" w14:textId="77777777" w:rsidR="00052C1A" w:rsidRPr="006A2D1A" w:rsidRDefault="00052C1A" w:rsidP="006D312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50" w:type="dxa"/>
            <w:tcBorders>
              <w:left w:val="nil"/>
            </w:tcBorders>
          </w:tcPr>
          <w:p w14:paraId="5095E1FB" w14:textId="77777777" w:rsidR="00052C1A" w:rsidRPr="006A2D1A" w:rsidRDefault="00052C1A" w:rsidP="006D312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052C1A" w:rsidRPr="006A2D1A" w14:paraId="673EF089" w14:textId="77777777" w:rsidTr="00052C1A">
        <w:tc>
          <w:tcPr>
            <w:tcW w:w="3592" w:type="dxa"/>
          </w:tcPr>
          <w:p w14:paraId="45B7FD46" w14:textId="77777777" w:rsidR="00052C1A" w:rsidRPr="006A2D1A" w:rsidRDefault="00052C1A" w:rsidP="006D312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E6124">
              <w:rPr>
                <w:rFonts w:ascii="Times New Roman" w:hAnsi="Times New Roman" w:cs="Times New Roman"/>
                <w:sz w:val="28"/>
              </w:rPr>
              <w:t>Дифференцированный зачет</w:t>
            </w:r>
          </w:p>
        </w:tc>
        <w:tc>
          <w:tcPr>
            <w:tcW w:w="3029" w:type="dxa"/>
          </w:tcPr>
          <w:p w14:paraId="3E7C46CA" w14:textId="77777777" w:rsidR="00052C1A" w:rsidRPr="006A2D1A" w:rsidRDefault="00052C1A" w:rsidP="006D312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Билеты для зачета</w:t>
            </w:r>
          </w:p>
        </w:tc>
        <w:tc>
          <w:tcPr>
            <w:tcW w:w="2950" w:type="dxa"/>
          </w:tcPr>
          <w:p w14:paraId="40B47D7D" w14:textId="77777777" w:rsidR="00052C1A" w:rsidRPr="006A2D1A" w:rsidRDefault="00052C1A" w:rsidP="006D312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</w:p>
        </w:tc>
      </w:tr>
    </w:tbl>
    <w:p w14:paraId="749EA696" w14:textId="77777777" w:rsidR="00052C1A" w:rsidRDefault="00052C1A" w:rsidP="00755404">
      <w:pPr>
        <w:spacing w:after="0" w:line="240" w:lineRule="auto"/>
        <w:ind w:left="100"/>
        <w:rPr>
          <w:rFonts w:ascii="Times New Roman" w:hAnsi="Times New Roman" w:cs="Times New Roman"/>
          <w:sz w:val="28"/>
          <w:szCs w:val="28"/>
        </w:rPr>
      </w:pPr>
    </w:p>
    <w:p w14:paraId="0569BB23" w14:textId="77777777" w:rsidR="00052C1A" w:rsidRPr="00442780" w:rsidRDefault="00052C1A" w:rsidP="00755404">
      <w:pPr>
        <w:spacing w:after="0" w:line="240" w:lineRule="auto"/>
        <w:ind w:left="100"/>
        <w:rPr>
          <w:rFonts w:ascii="Times New Roman" w:hAnsi="Times New Roman" w:cs="Times New Roman"/>
          <w:sz w:val="28"/>
          <w:szCs w:val="28"/>
        </w:rPr>
      </w:pPr>
    </w:p>
    <w:p w14:paraId="443CDDE5" w14:textId="77777777" w:rsidR="007B11F7" w:rsidRPr="007B11F7" w:rsidRDefault="007B11F7" w:rsidP="007B11F7">
      <w:pPr>
        <w:keepNext/>
        <w:autoSpaceDE w:val="0"/>
        <w:autoSpaceDN w:val="0"/>
        <w:spacing w:after="0" w:line="360" w:lineRule="auto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</w:p>
    <w:p w14:paraId="6E196C29" w14:textId="77777777" w:rsidR="007B11F7" w:rsidRDefault="007B11F7">
      <w:pPr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br w:type="page"/>
      </w:r>
    </w:p>
    <w:p w14:paraId="60575628" w14:textId="77777777" w:rsidR="00B631AE" w:rsidRPr="002E7C17" w:rsidRDefault="007B11F7" w:rsidP="002E7C17">
      <w:pPr>
        <w:keepNext/>
        <w:autoSpaceDE w:val="0"/>
        <w:autoSpaceDN w:val="0"/>
        <w:spacing w:after="0" w:line="360" w:lineRule="auto"/>
        <w:ind w:left="567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lastRenderedPageBreak/>
        <w:t xml:space="preserve">3. </w:t>
      </w:r>
      <w:r w:rsidR="00B631AE" w:rsidRPr="007B11F7"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t>Оценочные средства текущего контроля</w:t>
      </w:r>
    </w:p>
    <w:p w14:paraId="119120B7" w14:textId="77777777" w:rsidR="00B631AE" w:rsidRPr="00B631AE" w:rsidRDefault="00B631AE" w:rsidP="00442780">
      <w:pPr>
        <w:spacing w:after="0" w:line="360" w:lineRule="auto"/>
        <w:ind w:firstLine="567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442780">
        <w:rPr>
          <w:rFonts w:ascii="Times New Roman" w:hAnsi="Times New Roman" w:cs="Times New Roman"/>
          <w:b/>
          <w:bCs/>
          <w:caps/>
          <w:sz w:val="28"/>
          <w:szCs w:val="28"/>
        </w:rPr>
        <w:t>1</w:t>
      </w:r>
      <w:r w:rsidRPr="00B631AE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. </w:t>
      </w:r>
      <w:r w:rsidR="007B11F7">
        <w:rPr>
          <w:rFonts w:ascii="Times New Roman" w:hAnsi="Times New Roman" w:cs="Times New Roman"/>
          <w:b/>
          <w:bCs/>
          <w:caps/>
          <w:sz w:val="28"/>
          <w:szCs w:val="28"/>
        </w:rPr>
        <w:t>ВОПРОСЫ ДЛЯ УСТНОГО ОПРОСА</w:t>
      </w:r>
    </w:p>
    <w:p w14:paraId="07A0BA57" w14:textId="77777777" w:rsidR="00B631AE" w:rsidRPr="00211158" w:rsidRDefault="00B631AE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1158">
        <w:rPr>
          <w:rFonts w:ascii="Times New Roman" w:hAnsi="Times New Roman" w:cs="Times New Roman"/>
          <w:b/>
          <w:bCs/>
          <w:sz w:val="24"/>
          <w:szCs w:val="24"/>
        </w:rPr>
        <w:t xml:space="preserve">Рекомендуемые </w:t>
      </w:r>
      <w:r w:rsidR="007B11F7">
        <w:rPr>
          <w:rFonts w:ascii="Times New Roman" w:hAnsi="Times New Roman" w:cs="Times New Roman"/>
          <w:b/>
          <w:bCs/>
          <w:sz w:val="24"/>
          <w:szCs w:val="24"/>
        </w:rPr>
        <w:t xml:space="preserve">вопросы </w:t>
      </w:r>
      <w:r w:rsidRPr="00211158">
        <w:rPr>
          <w:rFonts w:ascii="Times New Roman" w:hAnsi="Times New Roman" w:cs="Times New Roman"/>
          <w:b/>
          <w:bCs/>
          <w:sz w:val="24"/>
          <w:szCs w:val="24"/>
        </w:rPr>
        <w:t>по темам.</w:t>
      </w:r>
    </w:p>
    <w:p w14:paraId="3C195560" w14:textId="77777777" w:rsidR="004D0E17" w:rsidRPr="00203359" w:rsidRDefault="004D0E17" w:rsidP="00492A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359">
        <w:rPr>
          <w:rFonts w:ascii="Times New Roman" w:hAnsi="Times New Roman" w:cs="Times New Roman"/>
          <w:bCs/>
          <w:sz w:val="28"/>
          <w:szCs w:val="28"/>
        </w:rPr>
        <w:t xml:space="preserve">Тема </w:t>
      </w:r>
      <w:r w:rsidR="00492A4F" w:rsidRPr="00203359">
        <w:rPr>
          <w:rFonts w:ascii="Times New Roman" w:hAnsi="Times New Roman" w:cs="Times New Roman"/>
          <w:bCs/>
          <w:sz w:val="28"/>
          <w:szCs w:val="28"/>
        </w:rPr>
        <w:t>:</w:t>
      </w:r>
      <w:r w:rsidR="00886960" w:rsidRPr="0020335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B11F7" w:rsidRPr="00084528">
        <w:rPr>
          <w:rFonts w:ascii="Times New Roman" w:hAnsi="Times New Roman" w:cs="Times New Roman"/>
          <w:color w:val="000000"/>
          <w:sz w:val="24"/>
        </w:rPr>
        <w:t>Мир накануне и в годы Первой мировой войны</w:t>
      </w:r>
    </w:p>
    <w:p w14:paraId="32ED1F70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 Почему началась Первая мировая война?</w:t>
      </w:r>
    </w:p>
    <w:p w14:paraId="4DDBE42D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До начала Первой мировой Европа не знала войны более сорока лет — точнее, с 1871 года, когда завершился конфликт между Пруссией и Францией (вынесем за скобки периодические конфликты на Балканском полуострове).</w:t>
      </w:r>
    </w:p>
    <w:p w14:paraId="07CD800C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На фоне технического прогресса и расцвета культуры казалось, что военные конфликты отошли в прошлое. Но, как любят говорить в таком случае, это было затишье перед бурей.</w:t>
      </w:r>
    </w:p>
    <w:p w14:paraId="71B5FCD6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Тогдашний мир был колониальным. К примеру, к началу Первой мировой войны в Африке осталось всего два независимых государства: Либерия, созданная при поддержке США, и Эфиопия, отстоявшая свою независимость от Италии. Также в 1910-м автономию в составе Британского содружества получила ЮАР. Все остальные территории были разделены между европейскими державами.</w:t>
      </w:r>
    </w:p>
    <w:p w14:paraId="6DB18B96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Германия приступила к захватам позже других европейских стран. Ей требовались рынки сбыта для своей продукции, поэтому она выступала за передел мира. Франция и Англия, основные игроки на колониальном рынке, автоматически стали ее основными противниками.</w:t>
      </w:r>
    </w:p>
    <w:p w14:paraId="4F44DE6C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Впрочем, не стоит считать Германию агрессором, а ее противников — несчастными жертвами. Территориальные претензии к соседям имели едва ли не все участники конфликта. К примеру, Франция мечтала вернуть Эльзас и Лотарингию, которые были потеряны после войны 1870−1871 годов. На территорию Османской империи, которая находилась в кризисе, претендовали основные европейские страны (к примеру, Россия мечтала о захвате Константинополя). Эти, а также множество других факторов (к примеру, союзные обязательства, милитаризм как основная политика европейских стран и др.) делали конфликт неизбежным.</w:t>
      </w:r>
    </w:p>
    <w:p w14:paraId="2015A27D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Поэтому убийство австрийского эрцгерцога Фердинанда сербским националистом Гаврилой Принципом было всего лишь поводом для начала войны. Не случилось бы его, «великие державы» нашли бы другое подходящее событие.</w:t>
      </w:r>
    </w:p>
    <w:p w14:paraId="7907534C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 Кто воевал против кого?</w:t>
      </w:r>
    </w:p>
    <w:p w14:paraId="29138C2A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Немцы хоронят российских солдат, погибших в Нарочской операции у деревни Интока (апрель 1916 г., Поставский район). Фото: gazetaby.com</w:t>
      </w:r>
    </w:p>
    <w:p w14:paraId="6DF4DCFB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уже отмечалось, основным противником Англии и Франции являлась Германия. Вплоть до 1880-х годов союзником последней оставалась Россия. Но создание Германской </w:t>
      </w: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империи, чрезмерное усиление этой страны и нежелание поддерживать российские интересы на Балканах сделали эти государства противниками.</w:t>
      </w:r>
    </w:p>
    <w:p w14:paraId="65CE6C16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Россия начала поиски новых союзников. С Францией удалось договориться быстрее и проще, поскольку между этими государствами было не так много спорных вопросов. В 1891 году обе страны заключили военный союз под именем «Сердечное согласие» (на французский переводится как «Антанта»). А вот с Англией Россия тогда боролась за влияние в Средней Азии и Иране. В результате Британия присоединилась к их союзу лишь в 1907-м. </w:t>
      </w:r>
    </w:p>
    <w:p w14:paraId="3B157F34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Союз их противников сложился еще раньше. Германия и Австро-Венгрия заключили военный союз в 1879-м. В 1882-м к ним присоединилась Италия, также опоздавшая к дележке колониального пирога. Так возник Тройственный союз.</w:t>
      </w:r>
    </w:p>
    <w:p w14:paraId="42BDC75B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Именно в таких составах «тройки» соперников подошли к войне. Уже во время боевых действий случились перегруппировки. Италия перешла в лагерь Антанты. А Болгария и Османская империя присоединились к Тройственному союзу (превратившемуся в Четвертной).</w:t>
      </w:r>
    </w:p>
    <w:p w14:paraId="0595C342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 на стороне Антанты выступили Сербия и Черногория, Япония и Румыния, в 1917-м к войне присоединились США, а также некоторые страны Африки, Азии, Южной и Латинской Америки.</w:t>
      </w:r>
    </w:p>
    <w:p w14:paraId="5D705C3E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 В чем особенность боевых действий во время Первой мировой?</w:t>
      </w:r>
    </w:p>
    <w:p w14:paraId="3A8FA93D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Свое название Первая мировая получила не просто так. Основные боевые действия разворачивались в Европе — на Западном и Восточном фронтах (Германия боролась там, соответственно, против Франции и России), а также на Кавказском, Салоникском (в Греции) и Итальянском. Но боевые действия также шли в Африке (на территории Мозамбика) и Азии (на территории современного Ирака, Израиля, Китая), а также на море.</w:t>
      </w:r>
    </w:p>
    <w:p w14:paraId="345C6686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Вторая особенность боевых действий — в их характере: война стала позиционной. Европу перерезали фронты, а противники организовали глубокоэшелонированную оборону, прорывать которую еще не научились (отдельные прорывы, как, например, Брусиловский, — скорее, исключение из правил). </w:t>
      </w:r>
    </w:p>
    <w:p w14:paraId="57D5E298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К примеру, во время Нарочской операции русские войска всего за десять дней наступления потеряли 77,5 тысячи человек убитыми. При этом они максимально продвинулись вперед всего лишь на 9 км, а в итоге все равно вернулись на исходные позиции.</w:t>
      </w:r>
    </w:p>
    <w:p w14:paraId="4362B8BC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Неудивительно, что военных операций было сравнительно немного. Так, основные события Первой мировой на территории Беларуси — упомянутая Нарочская, а также Барановичская и Кревская операции. Большую часть времени занимало позиционное </w:t>
      </w: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противостояние. Недаром знаменитый роман Ремарка получил название «На Западном фронте без перемен».</w:t>
      </w:r>
    </w:p>
    <w:p w14:paraId="3D55E421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Во время Первой мировой противники впервые использовали отравляющие газы, а также танки и авиацию (время последних пришло во время Второй мировой).</w:t>
      </w:r>
    </w:p>
    <w:p w14:paraId="231DAC0B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Общий итог такой войны — 10 миллионов убитых и 20 миллионов раненых.</w:t>
      </w:r>
    </w:p>
    <w:p w14:paraId="445DE49B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 Почему Германия и ее союзники проиграли?</w:t>
      </w:r>
    </w:p>
    <w:p w14:paraId="6117FA81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Вход немецких солдат в Минск. Губернаторский дом. Католический кафедральный костел. Башня-звоница. Февраль 1918 г. Скан открытки из коллекции Ольги Волковой</w:t>
      </w:r>
    </w:p>
    <w:p w14:paraId="6FF20BCA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Вход немецких солдат в Минск. Губернаторский дом. Католический кафедральный костел. Башня-звонница. Февраль 1918 г. Скан открытки из коллекции Ольги Волковой</w:t>
      </w:r>
    </w:p>
    <w:p w14:paraId="33BB37EC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Еще в XIX веке судьба войн решалась в кровопролитных битвах (например, Аустерлиц или Ватерлоо определили, соответственно, триумф и крах Наполеона). А вот стратегической целью позиционной войны было истощение противника. Сравним эту ситуацию с армрестлингом. Два соперника не предпринимают резких рывков, а очень долго держат руки ровно, пока у одного из них не заканчиваются силы.</w:t>
      </w:r>
    </w:p>
    <w:p w14:paraId="305D362C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Ради объективности, противники периодически пытались решить судьбу войны удачной операцией. Но обычно та заканчивалась кровопролитием и минимальным продвижением вперед.</w:t>
      </w:r>
    </w:p>
    <w:p w14:paraId="02F3FCDF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Германия и Австро-Венгрия изначально обладали меньшими ресурсами, чем их соперники. В условиях войны на два фронта их поражение было неизбежным. Понимая это, немецкие военные разработали «план Шлиффена», который предусматривал быстрый разгром Франции до того, как в войну вступит Россия. Но ряд факторов (в том числе быстрое вступление в войну России) сделали невозможным реализацию этого плана.</w:t>
      </w:r>
    </w:p>
    <w:p w14:paraId="6538A40B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В 1918 году Германия выбила Россию из игры (заключив с ней Брестский мир). Казалось бы, осталось добиться победы лишь на Западном фронте. Но ресурсы страны были на исходе. К тому же годом ранее в войну вступили США, что сделало поражение Германии неизбежным.</w:t>
      </w:r>
    </w:p>
    <w:p w14:paraId="48FA1A35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 Что происходило во время Первой мировой в Беларуси?</w:t>
      </w:r>
    </w:p>
    <w:p w14:paraId="3DCC366D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По разным источникам, от 800 до 923 тысяч белорусов были призваны в российскую армию. 70 тысяч из них погибли. Эти потери вполне сопоставимы с потерями Бельгии, которая считается одной из главных жертв Первой мировой.</w:t>
      </w:r>
    </w:p>
    <w:p w14:paraId="5E50BEE6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В 1915 году немецко-российский фронт на два с половиной года стабилизировался по линии Двинск — Поставы — Сморгонь — Барановичи — Пинск. Беларусь стала ареной боевых действий (жертвы со стороны мирного населения составили около 60 тысяч человек), а западная часть страны оказалась под контролем немцев. Это привело к многочисленным реквизициям и грабежам (причем как со стороны немцев, так и русских — речь как об армии, так и о гражданской администрации).</w:t>
      </w:r>
    </w:p>
    <w:p w14:paraId="5AB86C72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 словам историка Владимира Богданова, российское командование применяло тактику выжженной земли.</w:t>
      </w:r>
    </w:p>
    <w:p w14:paraId="70254B05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— Старались не оставлять врагу ничего, за что он мог зацепиться. Вывозили оборудование, скот, имущество, разрушали заводы, фабрики, взрывали мосты. Люди делились воспоминаниями: когда в сентябре 1915 года немцы подходили к Сморгони, казаки дали местным жителям три часа на сборы и уход из города.</w:t>
      </w:r>
    </w:p>
    <w:p w14:paraId="61BBF773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Власти писали расписки и обещали людям все возместить после окончания войны. Но наступили революционные времена, и об этих обещаниях никто, конечно, не вспомнил.</w:t>
      </w:r>
    </w:p>
    <w:p w14:paraId="0310E1B4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В результате многие белорусы стали беженцами Их общее число точно установить невозможно. Тем не менее известно, что на 1 июня 1916 г. беженцев насчитывалось 2 757 735 человек. Чуть менее половины из них (47,1%) составляли жители Беларуси. Два года спустя, весной 1918 года, в России находились 2 292 395 беженцев из белорусских губерний. Далеко не все из них вернулись на родину.</w:t>
      </w:r>
    </w:p>
    <w:p w14:paraId="39AF7196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6. Как Первая мировая война изменила карту мира?</w:t>
      </w:r>
    </w:p>
    <w:p w14:paraId="1AA54E01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Главный итог войны — распад империй (Российской, Австро-Венгерской и Османской). Вместо них на европейской карте появились множество независимых государств. Некоторые народы ждали независимости долгие годы (например, поляки — со времен третьего раздела Речи Посполитой в 1795 году).</w:t>
      </w:r>
    </w:p>
    <w:p w14:paraId="52AE43EB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Первая мировая стала ударом по монархиям. Вместо Германской империи возникла республика. Да и государственные образования, которые появились на месте Российской, Австро-Венгерской и Османской империй, первоначально создавались именно как республики (хотя позднее из-за слабости демократических институтов в них возникли авторитарные режимы).</w:t>
      </w:r>
    </w:p>
    <w:p w14:paraId="02707A1F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Первой мировой войны немецкие колонии перешли под контроль Великобритании и Франции. Кроме того, произошла серьезная «перекройка» европейских границ. При этом уже тогда были завязаны узлы будущих конфликтов. Многим государствам были переданы территории с компактным проживанием национальных меньшинств. Например, в состав Чехословакии вошел регион Судеты, в котором компактно проживали немцы. Позднее это дало повод Гитлеру для вмешательства в дела этой страны. Или, к примеру, в состав Польши были включены белорусские и украинские земли, которые не получили даже автономии.</w:t>
      </w:r>
    </w:p>
    <w:p w14:paraId="3009B262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Еще одним итогом войны стало появление Лиги Наций — своеобразной предшественницы ООН. Возникла организация, с помощью которой страны-победители стремились предотвращать военные действия и урегулировать споры между странами путем дипломатических переговоров. Но реальные механизмы обуздания государств-агрессоров так и не были сформулированы. Поэтому Лига Наций не смогла предотвратить Вторую мировую войну.</w:t>
      </w:r>
    </w:p>
    <w:p w14:paraId="7F0D1924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7. Почему белорусы слабо помнят об этом конфликте?</w:t>
      </w:r>
    </w:p>
    <w:p w14:paraId="348A6C1F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В Западной Европе Первую мировую до сих пор называют великой. Во многом потому, что воюющие страны понесли огромные потери. По некоторым подсчетам, в Первой мировой погибло вдвое больше британцев, втрое больше бельгийцев и вчетверо больше французов, чем во Вторую мировую.</w:t>
      </w:r>
    </w:p>
    <w:p w14:paraId="3D62A66C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Отличался и характер боевых действий. Французские и английские армии воевали на фронтах все четыре года. Тогда как во время Второй мировой Франция капитулировала достаточно быстро, а Сопротивление все-таки имело характер подпольной и партизанской борьбы.</w:t>
      </w:r>
    </w:p>
    <w:p w14:paraId="0C9749D1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ни цинично это прозвучит, но для политиков этих стран такие жертвы были оправданны. Ведь война завершилась Компьенским перемирием и последующим Версальским мирным договором. А вот Брестский мир, по которому Россия вышла из войны, был лишь одним из многочисленных событий для жителей этих стран.</w:t>
      </w:r>
    </w:p>
    <w:p w14:paraId="22F77C78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Для Беларуси (как, впрочем, и для России и Украины) Первая мировая плавно перешла в революцию, борьбу за власть и бесконечную смену политических режимов. Эти события заслонили этот конфликт в сознании людей. А историки, исходя из идеологических установок, делали акцент на приходе большевиков к власти и рассматривали Первую мировую лишь как предпосылку к Октябрю 1917-го.</w:t>
      </w:r>
    </w:p>
    <w:p w14:paraId="0B6EBB26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8. В чем главный итог Первой мировой?</w:t>
      </w:r>
    </w:p>
    <w:p w14:paraId="320E5315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Парад на площади Свободы перед генерал-фельдмаршалом Эрихом фон Фолькенгайном. Апрель 1918 года. Скан открытки из коллекции Ольги Волковой</w:t>
      </w:r>
    </w:p>
    <w:p w14:paraId="6A9621E5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Парад на площади Свободы перед генерал-фельдмаршалом Эрихом фон Фалькенхайном. Апрель 1918 года. Скан открытки из коллекции Ольги Волковой</w:t>
      </w:r>
    </w:p>
    <w:p w14:paraId="1C9F4328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Первая мировая создала предпосылки для Второй мировой. Причины этого попробую объяснить через отличия этих двух конфликтов.</w:t>
      </w:r>
    </w:p>
    <w:p w14:paraId="24E01DC4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При определенной схожести между двумя тоталитарными монстрами (сталинским СССР и гитлеровским Третьим рейхом) Вторая мировая война была действительно борьбой «ради жизни на Земле». Борьбой за свободу и независимость (Германия оккупировала ряд европейских стран от Дании и Норвегии до Польши и Чехословакии). Борьбой против античеловеческой нацистской идеологии, носители которой уничтожали целые народы (евреев и цыган).</w:t>
      </w:r>
    </w:p>
    <w:p w14:paraId="44E29F93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Политика союзников по антигитлеровской коалиции (при всех многочисленных разногласиях) была общей: Германия должна быть денацифицирована, фашизм не должен возродиться. И эта позиция была понятна как большинству участников войны, так и их современникам в разных странах. В какой-то степени эти действия можно назвать восстановлением справедливости в память о людях, погибших или умерших во время боевых действий.</w:t>
      </w:r>
    </w:p>
    <w:p w14:paraId="4510AD28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 вот Первая мировая война в целом была битвой агрессоров, равных друг другу. В этом конфликте практически не было правых и виноватых стран (возможно, за исключением Сербии). Наказание Германии и ее союзников было не способом восстановления справедливости, о которой в той ситуации речь не шла, а всего лишь попыткой переложить ответственность на чужие плечи.</w:t>
      </w:r>
    </w:p>
    <w:p w14:paraId="2BCFC0CF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Проиграй Франция и Великобритания, именно они платили бы репарации, были бы вынуждены отдать Германии часть своих территорий (включая колонии). В любом случае среди проигравших возникло бы стремление реванша. Поэтому будущий конфликт был неизбежен.</w:t>
      </w:r>
    </w:p>
    <w:p w14:paraId="5C24808B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9. Как Первая мировая война в перспективе повлияла на развитие Беларуси?</w:t>
      </w:r>
    </w:p>
    <w:p w14:paraId="7F6428F0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Белорусское национальное движение стало серьезно развиваться только в начале ХХ века (заметно позже, чем у соседей), поэтому для большинства белорусов был характерен низкий уровень национального самосознания. В Беларуси так и не сформировалась национальная буржуазия, которая могла бы быть заинтересована в создании своего государства и финансировала бы его деятельность.</w:t>
      </w:r>
    </w:p>
    <w:p w14:paraId="4083743A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Возможно, постепенный рост самосознания произошел бы в мирное время. И тогда на повестку дня был бы сперва вынесен вопрос об автономии в составе Российской империи, а затем речь зашла бы и о независимости.</w:t>
      </w:r>
    </w:p>
    <w:p w14:paraId="0E0EA46C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Но процессы пришлось форсировать в условиях войны. С одной стороны, белорусы смогли воспользоваться определенными противоречиями между другими нациями. Например, немцы, оккупировавшие Западную Беларусь, были не заинтересованы в развитии польского национального движения. Поэтому они разрешали открывать белорусские школы (чему противилась царская администрация). И самое главное, прекратила свое существование Российская империя, что позволило Беларуси сделать еще один шаг к независимости.</w:t>
      </w:r>
    </w:p>
    <w:p w14:paraId="62C6846C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С другой стороны, неокрепшее белорусское национальное движение оказалось не готовым к резкому скачку (со стороны это напоминало ломку у подростка во время переходного возраста). Возможно, именно поэтому БНР (в отличие от соседей) не смогла реализоваться как полноценное государство.</w:t>
      </w:r>
    </w:p>
    <w:p w14:paraId="74D2FE1F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D6BD1C3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Не будем забывать, что на территории Беларуси стоял фронт, а среди солдат были популярны большевистские настроения. Это во многом обусловило победу советской власти и последующее включение Беларуси в состав СССР.</w:t>
      </w:r>
    </w:p>
    <w:p w14:paraId="0C5B1244" w14:textId="77777777" w:rsidR="00141CE7" w:rsidRDefault="00141CE7" w:rsidP="00E906C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CD867D0" w14:textId="77777777" w:rsidR="00141CE7" w:rsidRDefault="00141CE7" w:rsidP="00E906C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5135760" w14:textId="77777777" w:rsidR="00141CE7" w:rsidRDefault="00141CE7" w:rsidP="00E906C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20BDC49" w14:textId="77777777" w:rsidR="00141CE7" w:rsidRDefault="00141CE7" w:rsidP="00E906C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C0EB143" w14:textId="77777777" w:rsidR="0076506C" w:rsidRPr="000038CC" w:rsidRDefault="00492A4F" w:rsidP="00141CE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38C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Тема: </w:t>
      </w:r>
      <w:r w:rsidR="002116B7" w:rsidRPr="000038CC">
        <w:rPr>
          <w:rFonts w:ascii="Times New Roman" w:hAnsi="Times New Roman" w:cs="Times New Roman"/>
          <w:b/>
          <w:sz w:val="24"/>
          <w:szCs w:val="24"/>
        </w:rPr>
        <w:t>Вторая мировая война</w:t>
      </w:r>
    </w:p>
    <w:p w14:paraId="3AB341E3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38CC">
        <w:rPr>
          <w:rFonts w:ascii="Times New Roman" w:hAnsi="Times New Roman" w:cs="Times New Roman"/>
          <w:b/>
          <w:sz w:val="24"/>
          <w:szCs w:val="24"/>
        </w:rPr>
        <w:t>1.Почему нападение фашистской Германии на СССР явилось неожиданностью для советского правительства и армии?</w:t>
      </w:r>
    </w:p>
    <w:p w14:paraId="09F3868C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8CC">
        <w:rPr>
          <w:rFonts w:ascii="Times New Roman" w:hAnsi="Times New Roman" w:cs="Times New Roman"/>
          <w:sz w:val="24"/>
          <w:szCs w:val="24"/>
        </w:rPr>
        <w:t>Гитлер напал на Советский Союз без объявления войны, неожиданно, через год после подписания советско-германский договора о ненападении.</w:t>
      </w:r>
    </w:p>
    <w:p w14:paraId="5E7D5D9B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38CC">
        <w:rPr>
          <w:rFonts w:ascii="Times New Roman" w:hAnsi="Times New Roman" w:cs="Times New Roman"/>
          <w:b/>
          <w:sz w:val="24"/>
          <w:szCs w:val="24"/>
        </w:rPr>
        <w:t>2.Когда был подписан советско-германский договор о ненападении?</w:t>
      </w:r>
    </w:p>
    <w:p w14:paraId="0A7CFEB8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8CC">
        <w:rPr>
          <w:rFonts w:ascii="Times New Roman" w:hAnsi="Times New Roman" w:cs="Times New Roman"/>
          <w:sz w:val="24"/>
          <w:szCs w:val="24"/>
        </w:rPr>
        <w:t>Договор был подписан в 1939 году.</w:t>
      </w:r>
    </w:p>
    <w:p w14:paraId="78449289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38CC">
        <w:rPr>
          <w:rFonts w:ascii="Times New Roman" w:hAnsi="Times New Roman" w:cs="Times New Roman"/>
          <w:b/>
          <w:sz w:val="24"/>
          <w:szCs w:val="24"/>
        </w:rPr>
        <w:t>3.Когда началась Великая Отечественная война?</w:t>
      </w:r>
    </w:p>
    <w:p w14:paraId="79B68CB9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8CC">
        <w:rPr>
          <w:rFonts w:ascii="Times New Roman" w:hAnsi="Times New Roman" w:cs="Times New Roman"/>
          <w:sz w:val="24"/>
          <w:szCs w:val="24"/>
        </w:rPr>
        <w:t>Великая Отечественная война началась 22 июня 1941 года.</w:t>
      </w:r>
    </w:p>
    <w:p w14:paraId="6B419841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Pr="000038CC">
        <w:rPr>
          <w:rFonts w:ascii="Times New Roman" w:hAnsi="Times New Roman" w:cs="Times New Roman"/>
          <w:b/>
          <w:sz w:val="24"/>
          <w:szCs w:val="24"/>
        </w:rPr>
        <w:t>Как назывался специальный план завоевания Советского Союза, разработанный Гитлером?</w:t>
      </w:r>
    </w:p>
    <w:p w14:paraId="4E7AE9FA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8CC">
        <w:rPr>
          <w:rFonts w:ascii="Times New Roman" w:hAnsi="Times New Roman" w:cs="Times New Roman"/>
          <w:sz w:val="24"/>
          <w:szCs w:val="24"/>
        </w:rPr>
        <w:t>Специальный план завоевания Советского Союза, разработанный Гитлером, назывался «Барбаросса».</w:t>
      </w:r>
    </w:p>
    <w:p w14:paraId="5C6EF91B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38CC">
        <w:rPr>
          <w:rFonts w:ascii="Times New Roman" w:hAnsi="Times New Roman" w:cs="Times New Roman"/>
          <w:b/>
          <w:sz w:val="24"/>
          <w:szCs w:val="24"/>
        </w:rPr>
        <w:t>5.Почему войну, начатую фашистами, стали называть молниеносной?</w:t>
      </w:r>
    </w:p>
    <w:p w14:paraId="2857601F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8CC">
        <w:rPr>
          <w:rFonts w:ascii="Times New Roman" w:hAnsi="Times New Roman" w:cs="Times New Roman"/>
          <w:sz w:val="24"/>
          <w:szCs w:val="24"/>
        </w:rPr>
        <w:t>Фашисты хотели захватить нашу страну как можно скорее, поэтому войну, начатую ими, стали называть «молниеносной».</w:t>
      </w:r>
    </w:p>
    <w:p w14:paraId="3B0F3A89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38CC">
        <w:rPr>
          <w:rFonts w:ascii="Times New Roman" w:hAnsi="Times New Roman" w:cs="Times New Roman"/>
          <w:b/>
          <w:sz w:val="24"/>
          <w:szCs w:val="24"/>
        </w:rPr>
        <w:t>6.Какое значение для дальнейшего хода военных действий имела героическая оборона Брестской крепости?</w:t>
      </w:r>
    </w:p>
    <w:p w14:paraId="5245793A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8CC">
        <w:rPr>
          <w:rFonts w:ascii="Times New Roman" w:hAnsi="Times New Roman" w:cs="Times New Roman"/>
          <w:sz w:val="24"/>
          <w:szCs w:val="24"/>
        </w:rPr>
        <w:t>Брестская крепость пала, но фашисты поняли, что сломить советский народ будет непросто.</w:t>
      </w:r>
    </w:p>
    <w:p w14:paraId="4E488FA5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38CC">
        <w:rPr>
          <w:rFonts w:ascii="Times New Roman" w:hAnsi="Times New Roman" w:cs="Times New Roman"/>
          <w:b/>
          <w:sz w:val="24"/>
          <w:szCs w:val="24"/>
        </w:rPr>
        <w:t>7.Каково историческое значение битвы под Москвой?</w:t>
      </w:r>
    </w:p>
    <w:p w14:paraId="50BB8428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8CC">
        <w:rPr>
          <w:rFonts w:ascii="Times New Roman" w:hAnsi="Times New Roman" w:cs="Times New Roman"/>
          <w:sz w:val="24"/>
          <w:szCs w:val="24"/>
        </w:rPr>
        <w:t>Битва под Москвой была первым крупным поражением Германии в войне. Планы Гитлера по молниеносному захвату СССР были сорваны.</w:t>
      </w:r>
    </w:p>
    <w:p w14:paraId="44C9DCDB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38CC">
        <w:rPr>
          <w:rFonts w:ascii="Times New Roman" w:hAnsi="Times New Roman" w:cs="Times New Roman"/>
          <w:b/>
          <w:sz w:val="24"/>
          <w:szCs w:val="24"/>
        </w:rPr>
        <w:t>8.Что такое «Дорога жизни»?</w:t>
      </w:r>
    </w:p>
    <w:p w14:paraId="0F2A8DBC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8CC">
        <w:rPr>
          <w:rFonts w:ascii="Times New Roman" w:hAnsi="Times New Roman" w:cs="Times New Roman"/>
          <w:sz w:val="24"/>
          <w:szCs w:val="24"/>
        </w:rPr>
        <w:t>«Дорога жизни» - дорога по Ладожскому озеру в зимний период, по которой в блокадный Ленинград доставлялось продовольствие.</w:t>
      </w:r>
    </w:p>
    <w:p w14:paraId="6E8C2668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38CC">
        <w:rPr>
          <w:rFonts w:ascii="Times New Roman" w:hAnsi="Times New Roman" w:cs="Times New Roman"/>
          <w:b/>
          <w:sz w:val="24"/>
          <w:szCs w:val="24"/>
        </w:rPr>
        <w:t>9.Как назывались участники вооруженной народной борьбы, проводимой самостоятельно действующими отрядами в тылу противника?</w:t>
      </w:r>
    </w:p>
    <w:p w14:paraId="11AA5E11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8CC">
        <w:rPr>
          <w:rFonts w:ascii="Times New Roman" w:hAnsi="Times New Roman" w:cs="Times New Roman"/>
          <w:sz w:val="24"/>
          <w:szCs w:val="24"/>
        </w:rPr>
        <w:t>Участники вооруженной народной борьбы, проводимой самостоятельно действующими отрядами в тылу противника, назывались партизанами.</w:t>
      </w:r>
    </w:p>
    <w:p w14:paraId="4FE7766F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38CC">
        <w:rPr>
          <w:rFonts w:ascii="Times New Roman" w:hAnsi="Times New Roman" w:cs="Times New Roman"/>
          <w:b/>
          <w:sz w:val="24"/>
          <w:szCs w:val="24"/>
        </w:rPr>
        <w:t>10.Что такое тыл?</w:t>
      </w:r>
    </w:p>
    <w:p w14:paraId="7DB76C5E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8CC">
        <w:rPr>
          <w:rFonts w:ascii="Times New Roman" w:hAnsi="Times New Roman" w:cs="Times New Roman"/>
          <w:sz w:val="24"/>
          <w:szCs w:val="24"/>
        </w:rPr>
        <w:t>Тыл – территория позади линии фронта.</w:t>
      </w:r>
    </w:p>
    <w:p w14:paraId="00C54F82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38CC">
        <w:rPr>
          <w:rFonts w:ascii="Times New Roman" w:hAnsi="Times New Roman" w:cs="Times New Roman"/>
          <w:b/>
          <w:sz w:val="24"/>
          <w:szCs w:val="24"/>
        </w:rPr>
        <w:t>11.Почему поражение под Сталинградом могло обернуться страшной бедой для нашей страны?</w:t>
      </w:r>
    </w:p>
    <w:p w14:paraId="2C87DD5C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8CC">
        <w:rPr>
          <w:rFonts w:ascii="Times New Roman" w:hAnsi="Times New Roman" w:cs="Times New Roman"/>
          <w:sz w:val="24"/>
          <w:szCs w:val="24"/>
        </w:rPr>
        <w:t>С захватом крупного промышленного центра фашистам удалось бы не только ослабить страну, но и подойти к Москве с юга и окружить ее, как Ленинград. Наши войска перешли в наступление.</w:t>
      </w:r>
    </w:p>
    <w:p w14:paraId="7343CF90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38CC">
        <w:rPr>
          <w:rFonts w:ascii="Times New Roman" w:hAnsi="Times New Roman" w:cs="Times New Roman"/>
          <w:b/>
          <w:sz w:val="24"/>
          <w:szCs w:val="24"/>
        </w:rPr>
        <w:t>12.Почему битву под Курском называют переломным событием в ходе Великой Отечественной войны?</w:t>
      </w:r>
    </w:p>
    <w:p w14:paraId="0B7EB50C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8CC">
        <w:rPr>
          <w:rFonts w:ascii="Times New Roman" w:hAnsi="Times New Roman" w:cs="Times New Roman"/>
          <w:sz w:val="24"/>
          <w:szCs w:val="24"/>
        </w:rPr>
        <w:t>Битва под Курском означала полный крах наступательных планов Гитлера. Началось изгнание захватчиков с нашей земли.</w:t>
      </w:r>
    </w:p>
    <w:p w14:paraId="16F4549E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38CC">
        <w:rPr>
          <w:rFonts w:ascii="Times New Roman" w:hAnsi="Times New Roman" w:cs="Times New Roman"/>
          <w:b/>
          <w:sz w:val="24"/>
          <w:szCs w:val="24"/>
        </w:rPr>
        <w:t>13.Почему в освобожденных от фашизма городах Европы поставлены памятники советским солдатам?</w:t>
      </w:r>
    </w:p>
    <w:p w14:paraId="365F0146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8CC">
        <w:rPr>
          <w:rFonts w:ascii="Times New Roman" w:hAnsi="Times New Roman" w:cs="Times New Roman"/>
          <w:sz w:val="24"/>
          <w:szCs w:val="24"/>
        </w:rPr>
        <w:t>Эти города освобождала Красная Армия.</w:t>
      </w:r>
    </w:p>
    <w:p w14:paraId="75C0A608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38CC">
        <w:rPr>
          <w:rFonts w:ascii="Times New Roman" w:hAnsi="Times New Roman" w:cs="Times New Roman"/>
          <w:b/>
          <w:sz w:val="24"/>
          <w:szCs w:val="24"/>
        </w:rPr>
        <w:t>14.Почему Гитлер покончил жизнь самоубийством?</w:t>
      </w:r>
    </w:p>
    <w:p w14:paraId="7AAE654F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8CC">
        <w:rPr>
          <w:rFonts w:ascii="Times New Roman" w:hAnsi="Times New Roman" w:cs="Times New Roman"/>
          <w:sz w:val="24"/>
          <w:szCs w:val="24"/>
        </w:rPr>
        <w:t>Гитлер понимал, что ему предстоит ответить перед всем миром за развязанную войну.</w:t>
      </w:r>
    </w:p>
    <w:p w14:paraId="0F7170D4" w14:textId="77777777" w:rsidR="000038CC" w:rsidRPr="000038CC" w:rsidRDefault="000038CC" w:rsidP="000038CC">
      <w:pPr>
        <w:tabs>
          <w:tab w:val="left" w:pos="76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8CC">
        <w:rPr>
          <w:rFonts w:ascii="Times New Roman" w:hAnsi="Times New Roman" w:cs="Times New Roman"/>
          <w:b/>
          <w:sz w:val="24"/>
          <w:szCs w:val="24"/>
        </w:rPr>
        <w:t>15.Когда был подписан акт о безоговорочной капитуляции фашисткой Германии?</w:t>
      </w:r>
    </w:p>
    <w:p w14:paraId="0E022280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8CC">
        <w:rPr>
          <w:rFonts w:ascii="Times New Roman" w:hAnsi="Times New Roman" w:cs="Times New Roman"/>
          <w:sz w:val="24"/>
          <w:szCs w:val="24"/>
        </w:rPr>
        <w:t>Акт о безоговорочной капитуляции фашисткой Германии был подписан в ночь с 8 мая на 9 мая 1945 года.</w:t>
      </w:r>
    </w:p>
    <w:p w14:paraId="02F245CC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38CC">
        <w:rPr>
          <w:rFonts w:ascii="Times New Roman" w:hAnsi="Times New Roman" w:cs="Times New Roman"/>
          <w:b/>
          <w:sz w:val="24"/>
          <w:szCs w:val="24"/>
        </w:rPr>
        <w:t>16.В каком году закончилась Великая Отечественная война?</w:t>
      </w:r>
    </w:p>
    <w:p w14:paraId="236C468D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8CC">
        <w:rPr>
          <w:rFonts w:ascii="Times New Roman" w:hAnsi="Times New Roman" w:cs="Times New Roman"/>
          <w:sz w:val="24"/>
          <w:szCs w:val="24"/>
        </w:rPr>
        <w:t>Великая Отечественная война закончилась в 1945 году.</w:t>
      </w:r>
    </w:p>
    <w:p w14:paraId="0BDB65D8" w14:textId="77777777" w:rsidR="002116B7" w:rsidRDefault="002116B7" w:rsidP="00141CE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ADED90C" w14:textId="77777777" w:rsidR="00E124A1" w:rsidRDefault="00E124A1" w:rsidP="00141CE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239896F" w14:textId="77777777" w:rsidR="00E124A1" w:rsidRPr="00CF68FA" w:rsidRDefault="00E124A1" w:rsidP="00141CE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68FA">
        <w:rPr>
          <w:rFonts w:ascii="Times New Roman" w:hAnsi="Times New Roman" w:cs="Times New Roman"/>
          <w:b/>
          <w:sz w:val="24"/>
          <w:szCs w:val="24"/>
        </w:rPr>
        <w:lastRenderedPageBreak/>
        <w:t>Тема: Соревнование социальных систем</w:t>
      </w:r>
    </w:p>
    <w:p w14:paraId="045A4CB5" w14:textId="77777777" w:rsidR="00E124A1" w:rsidRPr="00CF68FA" w:rsidRDefault="00E124A1" w:rsidP="00E124A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1.Какие решения приняла Потсдамская конференция?</w:t>
      </w:r>
    </w:p>
    <w:p w14:paraId="173D6604" w14:textId="77777777" w:rsidR="00E124A1" w:rsidRPr="00CF68FA" w:rsidRDefault="00E124A1" w:rsidP="00E124A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2.Когда была создана ООН, каковы её цели?</w:t>
      </w:r>
    </w:p>
    <w:p w14:paraId="297F6C04" w14:textId="77777777" w:rsidR="00E124A1" w:rsidRPr="00CF68FA" w:rsidRDefault="00E124A1" w:rsidP="00E124A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3.Что такое холодная война? В чём её причины? Была ли она неизбежной?</w:t>
      </w:r>
    </w:p>
    <w:p w14:paraId="185F90A6" w14:textId="77777777" w:rsidR="00E124A1" w:rsidRPr="00CF68FA" w:rsidRDefault="00E124A1" w:rsidP="00E124A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4.В чём состояли причины образования военно-политических блоков? В чём заключались их задачи?</w:t>
      </w:r>
    </w:p>
    <w:p w14:paraId="253CF6D0" w14:textId="77777777" w:rsidR="00E124A1" w:rsidRPr="00CF68FA" w:rsidRDefault="00E124A1" w:rsidP="00E124A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5.Что такое биполярный мир? Как он сложился?</w:t>
      </w:r>
    </w:p>
    <w:p w14:paraId="2ED5607B" w14:textId="77777777" w:rsidR="00E124A1" w:rsidRPr="00CF68FA" w:rsidRDefault="00E124A1" w:rsidP="00E124A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6.В чём состояли причины и последствия Берлинского кризиса?</w:t>
      </w:r>
    </w:p>
    <w:p w14:paraId="4AE31D22" w14:textId="77777777" w:rsidR="00E124A1" w:rsidRPr="00CF68FA" w:rsidRDefault="00E124A1" w:rsidP="00E124A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7.Почему началась корейская война? Каковы её итоги?</w:t>
      </w:r>
    </w:p>
    <w:p w14:paraId="05E18203" w14:textId="77777777" w:rsidR="00E124A1" w:rsidRPr="00CF68FA" w:rsidRDefault="00E124A1" w:rsidP="00E124A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8.Как изменилась роль США в мире после Второй мировой войны? Каковы были особенности развития США во 2-й половине ХХ – начале XXI века?</w:t>
      </w:r>
    </w:p>
    <w:p w14:paraId="37456CB4" w14:textId="77777777" w:rsidR="00E124A1" w:rsidRPr="00CF68FA" w:rsidRDefault="00E124A1" w:rsidP="00E124A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9.Как развивались ведущие страны Западной Европы во второй половине XX-начале XXI века?</w:t>
      </w:r>
    </w:p>
    <w:p w14:paraId="7D681765" w14:textId="77777777" w:rsidR="00E124A1" w:rsidRPr="00CF68FA" w:rsidRDefault="00E124A1" w:rsidP="00E124A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10. Как и почему пали авторитарные режимы в Европе?</w:t>
      </w:r>
    </w:p>
    <w:p w14:paraId="1D566E03" w14:textId="77777777" w:rsidR="00E124A1" w:rsidRPr="00CF68FA" w:rsidRDefault="00E124A1" w:rsidP="00E124A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11.Чем была вызвана необходимость европейской интеграции?</w:t>
      </w:r>
    </w:p>
    <w:p w14:paraId="17C7275C" w14:textId="77777777" w:rsidR="00E124A1" w:rsidRPr="00CF68FA" w:rsidRDefault="00E124A1" w:rsidP="00E124A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12.Каковы особенности развития Японии во 2-й половине XX-начале XXI вв.?</w:t>
      </w:r>
    </w:p>
    <w:p w14:paraId="4E3DA5B9" w14:textId="77777777" w:rsidR="00E124A1" w:rsidRPr="00CF68FA" w:rsidRDefault="00E124A1" w:rsidP="00E124A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13.Как к власти в восточноевропейских странах пришли коммунисты? Какие преобразования они провели?</w:t>
      </w:r>
    </w:p>
    <w:p w14:paraId="2E0B97FA" w14:textId="77777777" w:rsidR="00E124A1" w:rsidRPr="00CF68FA" w:rsidRDefault="00E124A1" w:rsidP="00E124A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14.С чем были связаны кризисы в Польше, Венгрии, Чехословакии? Как они были разрешены?</w:t>
      </w:r>
    </w:p>
    <w:p w14:paraId="0DD22FA2" w14:textId="77777777" w:rsidR="00E124A1" w:rsidRPr="00CF68FA" w:rsidRDefault="00E124A1" w:rsidP="00E124A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15.Каковы причины нарастания кризисных явлений в социалистических странах?</w:t>
      </w:r>
    </w:p>
    <w:p w14:paraId="537A1D36" w14:textId="77777777" w:rsidR="00E124A1" w:rsidRPr="00CF68FA" w:rsidRDefault="00E124A1" w:rsidP="00E124A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16.Что такое «бархатные революции»? Какие изменения произошли в странах Восточной Европы в конце XX-начале XXI вв.?</w:t>
      </w:r>
    </w:p>
    <w:p w14:paraId="0EBF85C6" w14:textId="77777777" w:rsidR="00E124A1" w:rsidRPr="00CF68FA" w:rsidRDefault="00E124A1" w:rsidP="00E124A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17. Было ли неизбежно падение коммунистических режимов в странах Восточной Европы? Почему подобные события не произошли в социалистических странах Азии?</w:t>
      </w:r>
    </w:p>
    <w:p w14:paraId="647BB8A5" w14:textId="77777777" w:rsidR="00E124A1" w:rsidRPr="00CF68FA" w:rsidRDefault="00E124A1" w:rsidP="00E124A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18.В чём причины усиления национально-освободительного движения после второй мировой войны?</w:t>
      </w:r>
    </w:p>
    <w:p w14:paraId="79678939" w14:textId="77777777" w:rsidR="00E124A1" w:rsidRPr="00CF68FA" w:rsidRDefault="00E124A1" w:rsidP="00E124A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19.Каковы основные тенденции развития стран Латинской Америки во 2-й половине XX-начале XXI вв.?</w:t>
      </w:r>
    </w:p>
    <w:p w14:paraId="14085682" w14:textId="77777777" w:rsidR="00E124A1" w:rsidRPr="00CF68FA" w:rsidRDefault="00E124A1" w:rsidP="00E124A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20. Какие результаты имела кубинская революция?</w:t>
      </w:r>
    </w:p>
    <w:p w14:paraId="1EEB6403" w14:textId="77777777" w:rsidR="00E124A1" w:rsidRPr="00CF68FA" w:rsidRDefault="00E124A1" w:rsidP="00E124A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21.Какие новые черты в развитии культуры проявились во 2-й половине XX века?</w:t>
      </w:r>
    </w:p>
    <w:p w14:paraId="47689610" w14:textId="77777777" w:rsidR="00E124A1" w:rsidRDefault="00E124A1" w:rsidP="00141CE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251CEE3" w14:textId="77777777" w:rsidR="00E124A1" w:rsidRDefault="00E124A1" w:rsidP="00141CE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24A1">
        <w:rPr>
          <w:rFonts w:ascii="Times New Roman" w:hAnsi="Times New Roman" w:cs="Times New Roman"/>
          <w:b/>
          <w:sz w:val="24"/>
          <w:szCs w:val="24"/>
        </w:rPr>
        <w:t>Тема: История России. Россия в годы «великих потрясений». 1914–1921</w:t>
      </w:r>
    </w:p>
    <w:p w14:paraId="677AA398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Часть 1.</w:t>
      </w:r>
    </w:p>
    <w:p w14:paraId="66E2E2D8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Заполнить пустые места.</w:t>
      </w:r>
    </w:p>
    <w:p w14:paraId="29257680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1. Февральская революция в России закончилась ________________ __________________.</w:t>
      </w:r>
    </w:p>
    <w:p w14:paraId="1D3FD3E9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2. Николай II отрёкся от престола ____ _____________ _________ (дата).</w:t>
      </w:r>
    </w:p>
    <w:p w14:paraId="34B14918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3. После Февральской революции к власти пришло _______________ _________________.</w:t>
      </w:r>
    </w:p>
    <w:p w14:paraId="104DE115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4. В 1917 г. основными политическими партиями в России были:</w:t>
      </w:r>
    </w:p>
    <w:p w14:paraId="16C0A16C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а) ___________________;</w:t>
      </w:r>
    </w:p>
    <w:p w14:paraId="76FD67F3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б) ___________________;</w:t>
      </w:r>
    </w:p>
    <w:p w14:paraId="7289CC8F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в) ___________________.</w:t>
      </w:r>
    </w:p>
    <w:p w14:paraId="2B7990BF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5. 3 апреля 1917 г. Ленин возвратился из __________________.</w:t>
      </w:r>
    </w:p>
    <w:p w14:paraId="71B2C088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6. В июле после отставки Г. Львова Временное правительство возглавил ______________.</w:t>
      </w:r>
    </w:p>
    <w:p w14:paraId="719116BE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7. 12 октября 1917 года был создан штаб по подготовки восстания ____________________ ________________________ _______________________.</w:t>
      </w:r>
    </w:p>
    <w:p w14:paraId="6622623E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8. Руководителем Военно-революционного комитета стал ________________________.</w:t>
      </w:r>
    </w:p>
    <w:p w14:paraId="501FE207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9. 25 октября 1917 г. ВРК объявил о взятии власти в обращении</w:t>
      </w:r>
    </w:p>
    <w:p w14:paraId="722F09E5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"______ ___________________ _________________".</w:t>
      </w:r>
    </w:p>
    <w:p w14:paraId="119B90DA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10. Октябрьская революция в России закончилась ________________ ________________.</w:t>
      </w:r>
    </w:p>
    <w:p w14:paraId="1810BC03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11. Органами власти в результате революции в октябре стали _____________________ ___________________ _________________ и ___________________ депутатов.</w:t>
      </w:r>
    </w:p>
    <w:p w14:paraId="55097723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12. II Всероссийский съезд Советов провозгласил первые законы Советской власти</w:t>
      </w:r>
    </w:p>
    <w:p w14:paraId="672C4E75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а) __________________ о ____________;</w:t>
      </w:r>
    </w:p>
    <w:p w14:paraId="29CAC90E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б) __________________ о ______________.</w:t>
      </w:r>
    </w:p>
    <w:p w14:paraId="638FDCCD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13. Исполнительная власть передавалась ____________ _____________ _____________ во главе с _________________.</w:t>
      </w:r>
    </w:p>
    <w:p w14:paraId="21167F96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14. 15 января 1918 года Совнарком провозгласил Декрет о создании _________________.</w:t>
      </w:r>
    </w:p>
    <w:p w14:paraId="77297288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Часть 2.</w:t>
      </w:r>
    </w:p>
    <w:p w14:paraId="0C1BD1D5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Расшифруйте аббревиатуры.</w:t>
      </w:r>
    </w:p>
    <w:p w14:paraId="224D86C3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15. ВЦИК - __________________ _________________ ________________ ______________.</w:t>
      </w:r>
    </w:p>
    <w:p w14:paraId="1337AB07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16. СНК - ______________________ ___________________ _________________.</w:t>
      </w:r>
    </w:p>
    <w:p w14:paraId="59A8EA42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17. ВРК - ______________________ ___________________ _________________.</w:t>
      </w:r>
    </w:p>
    <w:p w14:paraId="402FC117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18. РККА - __________________ _________________ ________________ ______________.</w:t>
      </w:r>
    </w:p>
    <w:p w14:paraId="030F6467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19. ГОЭЛРО - ________________ ________________ _______________ _______________.</w:t>
      </w:r>
    </w:p>
    <w:p w14:paraId="008B7D1E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20. РКП(б) - __________________ _________________ ________________ _____________.</w:t>
      </w:r>
    </w:p>
    <w:p w14:paraId="024B9623" w14:textId="77777777" w:rsidR="00A13ADF" w:rsidRPr="00A13ADF" w:rsidRDefault="00A13ADF" w:rsidP="00A13A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Arial" w:eastAsia="Times New Roman" w:hAnsi="Arial" w:cs="Arial"/>
          <w:color w:val="000000"/>
          <w:sz w:val="26"/>
          <w:szCs w:val="26"/>
        </w:rPr>
        <w:br/>
      </w:r>
    </w:p>
    <w:p w14:paraId="28CB6399" w14:textId="77777777" w:rsidR="00A13ADF" w:rsidRPr="00A13ADF" w:rsidRDefault="00A13ADF" w:rsidP="00A13AD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Ответы</w:t>
      </w:r>
    </w:p>
    <w:p w14:paraId="1DB8B5B7" w14:textId="77777777" w:rsidR="00A13ADF" w:rsidRPr="00A13ADF" w:rsidRDefault="00A13ADF" w:rsidP="00A13A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Часть 1.</w:t>
      </w:r>
    </w:p>
    <w:p w14:paraId="521FF4EC" w14:textId="77777777" w:rsidR="00A13ADF" w:rsidRPr="00A13ADF" w:rsidRDefault="00A13ADF" w:rsidP="00A13A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1. Свержением монархии.</w:t>
      </w:r>
    </w:p>
    <w:p w14:paraId="2F03F636" w14:textId="77777777" w:rsidR="00A13ADF" w:rsidRPr="00A13ADF" w:rsidRDefault="00A13ADF" w:rsidP="00A13A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2. 2 марта 1917 года.</w:t>
      </w:r>
    </w:p>
    <w:p w14:paraId="46094A23" w14:textId="77777777" w:rsidR="00A13ADF" w:rsidRPr="00A13ADF" w:rsidRDefault="00A13ADF" w:rsidP="00A13A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3. Временное правительство.</w:t>
      </w:r>
    </w:p>
    <w:p w14:paraId="6D6DF65B" w14:textId="77777777" w:rsidR="00A13ADF" w:rsidRPr="00A13ADF" w:rsidRDefault="00A13ADF" w:rsidP="00A13A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4. а) Эсеры;</w:t>
      </w:r>
    </w:p>
    <w:p w14:paraId="2E90F280" w14:textId="77777777" w:rsidR="00A13ADF" w:rsidRPr="00A13ADF" w:rsidRDefault="00A13ADF" w:rsidP="00A13A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б) кадеты;</w:t>
      </w:r>
    </w:p>
    <w:p w14:paraId="09B3F2A4" w14:textId="77777777" w:rsidR="00A13ADF" w:rsidRPr="00A13ADF" w:rsidRDefault="00A13ADF" w:rsidP="00A13A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в) большевики.</w:t>
      </w:r>
    </w:p>
    <w:p w14:paraId="577044C2" w14:textId="77777777" w:rsidR="00A13ADF" w:rsidRPr="00A13ADF" w:rsidRDefault="00A13ADF" w:rsidP="00A13A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5. Швейцарии.</w:t>
      </w:r>
    </w:p>
    <w:p w14:paraId="090AB5C0" w14:textId="77777777" w:rsidR="00A13ADF" w:rsidRPr="00A13ADF" w:rsidRDefault="00A13ADF" w:rsidP="00A13A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6. А. Керенский.</w:t>
      </w:r>
    </w:p>
    <w:p w14:paraId="7AEB301B" w14:textId="77777777" w:rsidR="00A13ADF" w:rsidRPr="00A13ADF" w:rsidRDefault="00A13ADF" w:rsidP="00A13A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7. Военно-революционный комитет.</w:t>
      </w:r>
    </w:p>
    <w:p w14:paraId="2BA18634" w14:textId="77777777" w:rsidR="00A13ADF" w:rsidRPr="00A13ADF" w:rsidRDefault="00A13ADF" w:rsidP="00A13A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8. Л. Д. Троцкий.</w:t>
      </w:r>
    </w:p>
    <w:p w14:paraId="6EA63F3F" w14:textId="77777777" w:rsidR="00A13ADF" w:rsidRPr="00A13ADF" w:rsidRDefault="00A13ADF" w:rsidP="00A13A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9. «К гражданам России».</w:t>
      </w:r>
    </w:p>
    <w:p w14:paraId="7AD5433A" w14:textId="77777777" w:rsidR="00A13ADF" w:rsidRPr="00A13ADF" w:rsidRDefault="00A13ADF" w:rsidP="00A13A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10. Победой большевиков.</w:t>
      </w:r>
    </w:p>
    <w:p w14:paraId="62810546" w14:textId="77777777" w:rsidR="00A13ADF" w:rsidRPr="00A13ADF" w:rsidRDefault="00A13ADF" w:rsidP="00A13A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11. Советы рабочих, солдатских и крестьянских депутатов.</w:t>
      </w:r>
    </w:p>
    <w:p w14:paraId="0AB43C5A" w14:textId="77777777" w:rsidR="00A13ADF" w:rsidRPr="00A13ADF" w:rsidRDefault="00A13ADF" w:rsidP="00A13A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12. а) Декрет о мире;</w:t>
      </w:r>
    </w:p>
    <w:p w14:paraId="3F7C0E14" w14:textId="77777777" w:rsidR="00A13ADF" w:rsidRPr="00A13ADF" w:rsidRDefault="00A13ADF" w:rsidP="00A13A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б) Декрет о земле.</w:t>
      </w:r>
    </w:p>
    <w:p w14:paraId="1534F6C0" w14:textId="77777777" w:rsidR="00A13ADF" w:rsidRPr="00A13ADF" w:rsidRDefault="00A13ADF" w:rsidP="00A13A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13. Совету народных комиссаров во главе с В. Лениным.</w:t>
      </w:r>
    </w:p>
    <w:p w14:paraId="2BEAE34A" w14:textId="77777777" w:rsidR="00A13ADF" w:rsidRPr="00A13ADF" w:rsidRDefault="00A13ADF" w:rsidP="00A13A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14. РККА</w:t>
      </w:r>
    </w:p>
    <w:p w14:paraId="6D1E68EB" w14:textId="77777777" w:rsidR="00A13ADF" w:rsidRPr="00A13ADF" w:rsidRDefault="00A13ADF" w:rsidP="00A13A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Часть 2.</w:t>
      </w:r>
    </w:p>
    <w:p w14:paraId="42ABF3CF" w14:textId="77777777" w:rsidR="00A13ADF" w:rsidRPr="00A13ADF" w:rsidRDefault="00A13ADF" w:rsidP="00A13A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15. Всероссийский Центральный Исполнительный комитет.</w:t>
      </w:r>
    </w:p>
    <w:p w14:paraId="59B53087" w14:textId="77777777" w:rsidR="00A13ADF" w:rsidRPr="00A13ADF" w:rsidRDefault="00A13ADF" w:rsidP="00A13A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16. Совет Народных Комиссаров.</w:t>
      </w:r>
    </w:p>
    <w:p w14:paraId="17138D34" w14:textId="77777777" w:rsidR="00A13ADF" w:rsidRPr="00A13ADF" w:rsidRDefault="00A13ADF" w:rsidP="00A13A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17. Военно-революционный комитет.</w:t>
      </w:r>
    </w:p>
    <w:p w14:paraId="641CB56B" w14:textId="77777777" w:rsidR="00A13ADF" w:rsidRPr="00A13ADF" w:rsidRDefault="00A13ADF" w:rsidP="00A13A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18. Рабоче-крестьянская Красная армия.</w:t>
      </w:r>
    </w:p>
    <w:p w14:paraId="3C68A62F" w14:textId="77777777" w:rsidR="00A13ADF" w:rsidRPr="00A13ADF" w:rsidRDefault="00A13ADF" w:rsidP="00A13A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19. Государственная комиссия электрификации России.</w:t>
      </w:r>
    </w:p>
    <w:p w14:paraId="15BC2A86" w14:textId="77777777" w:rsidR="00A13ADF" w:rsidRPr="00A13ADF" w:rsidRDefault="00A13ADF" w:rsidP="00A13A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20. Российская Коммунистическая партия большевиков.</w:t>
      </w:r>
    </w:p>
    <w:p w14:paraId="6EB81B29" w14:textId="77777777" w:rsidR="00E124A1" w:rsidRPr="00E124A1" w:rsidRDefault="00E124A1" w:rsidP="00141CE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7F6F4D9" w14:textId="77777777" w:rsidR="00CF68FA" w:rsidRDefault="00CF68FA" w:rsidP="00141CE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81BF389" w14:textId="77777777" w:rsidR="00E124A1" w:rsidRPr="00A13ADF" w:rsidRDefault="00A13ADF" w:rsidP="00141CE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3ADF">
        <w:rPr>
          <w:rFonts w:ascii="Times New Roman" w:hAnsi="Times New Roman" w:cs="Times New Roman"/>
          <w:b/>
          <w:sz w:val="24"/>
          <w:szCs w:val="24"/>
        </w:rPr>
        <w:lastRenderedPageBreak/>
        <w:t>Тема: Великая российская революция 1917 г.</w:t>
      </w:r>
    </w:p>
    <w:p w14:paraId="735AAC47" w14:textId="77777777" w:rsidR="00A13ADF" w:rsidRPr="00A13ADF" w:rsidRDefault="00A13ADF" w:rsidP="00FE169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революционного кризиса в России в феврале – июле 1917</w:t>
      </w:r>
    </w:p>
    <w:p w14:paraId="78901401" w14:textId="77777777" w:rsidR="00A13ADF" w:rsidRPr="00A13ADF" w:rsidRDefault="00A13ADF" w:rsidP="00FE169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Волнения в Петрограде (февраль 1917)</w:t>
      </w:r>
    </w:p>
    <w:p w14:paraId="4A5C6013" w14:textId="77777777" w:rsidR="00A13ADF" w:rsidRPr="00A13ADF" w:rsidRDefault="00A13ADF" w:rsidP="00FE169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Совета рабочих и солдатских депутатов</w:t>
      </w:r>
    </w:p>
    <w:p w14:paraId="54DEA087" w14:textId="77777777" w:rsidR="00A13ADF" w:rsidRPr="00A13ADF" w:rsidRDefault="00A13ADF" w:rsidP="00FE169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Отречение Николая II</w:t>
      </w:r>
    </w:p>
    <w:p w14:paraId="7BC13CE5" w14:textId="77777777" w:rsidR="00A13ADF" w:rsidRPr="00A13ADF" w:rsidRDefault="00A13ADF" w:rsidP="00FE169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Образование Временного правительства</w:t>
      </w:r>
    </w:p>
    <w:p w14:paraId="3F4A25F0" w14:textId="77777777" w:rsidR="00A13ADF" w:rsidRPr="00A13ADF" w:rsidRDefault="00A13ADF" w:rsidP="00FE169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Демократическая политика Временного правительства</w:t>
      </w:r>
    </w:p>
    <w:p w14:paraId="1A9E2EB3" w14:textId="77777777" w:rsidR="00A13ADF" w:rsidRPr="00A13ADF" w:rsidRDefault="00A13ADF" w:rsidP="00FE169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Продовольственный и аграрный вопросы</w:t>
      </w:r>
    </w:p>
    <w:p w14:paraId="41723995" w14:textId="77777777" w:rsidR="00A13ADF" w:rsidRPr="00A13ADF" w:rsidRDefault="00A13ADF" w:rsidP="00FE169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Начало разложения армии</w:t>
      </w:r>
    </w:p>
    <w:p w14:paraId="5617D794" w14:textId="77777777" w:rsidR="00A13ADF" w:rsidRPr="00A13ADF" w:rsidRDefault="00A13ADF" w:rsidP="00FE169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 о войне и мире. Апрельский кризис</w:t>
      </w:r>
    </w:p>
    <w:p w14:paraId="6BB6296C" w14:textId="77777777" w:rsidR="00A13ADF" w:rsidRPr="00A13ADF" w:rsidRDefault="00A13ADF" w:rsidP="00FE169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Партия большевиков весной 1917 г.</w:t>
      </w:r>
    </w:p>
    <w:p w14:paraId="465FFA36" w14:textId="77777777" w:rsidR="00A13ADF" w:rsidRPr="00A13ADF" w:rsidRDefault="00A13ADF" w:rsidP="00FE169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«Апрельские тезисы» В.И. Ленина</w:t>
      </w:r>
    </w:p>
    <w:p w14:paraId="6B0ECBB2" w14:textId="77777777" w:rsidR="00A13ADF" w:rsidRPr="00A13ADF" w:rsidRDefault="00A13ADF" w:rsidP="00FE169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I-й (первый) Всероссийский съезд Советов. Июньский кризис</w:t>
      </w:r>
    </w:p>
    <w:p w14:paraId="31A962F3" w14:textId="77777777" w:rsidR="00A13ADF" w:rsidRPr="00A13ADF" w:rsidRDefault="00A13ADF" w:rsidP="00FE169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Летнее наступление русской армии</w:t>
      </w:r>
    </w:p>
    <w:p w14:paraId="4A45E4B6" w14:textId="77777777" w:rsidR="00A13ADF" w:rsidRPr="00A13ADF" w:rsidRDefault="00A13ADF" w:rsidP="00FE169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Июльский кризис</w:t>
      </w:r>
    </w:p>
    <w:p w14:paraId="7663EB30" w14:textId="77777777" w:rsidR="00A13ADF" w:rsidRPr="00A13ADF" w:rsidRDefault="00A13ADF" w:rsidP="00FE169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второго коалиционного правительства</w:t>
      </w:r>
    </w:p>
    <w:p w14:paraId="72427ECE" w14:textId="77777777" w:rsidR="00A13ADF" w:rsidRPr="00A13ADF" w:rsidRDefault="00A13ADF" w:rsidP="00FE169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Отказ большевиков от лозунга «Вся власть Советам!»</w:t>
      </w:r>
    </w:p>
    <w:p w14:paraId="7C07941A" w14:textId="77777777" w:rsidR="00A13ADF" w:rsidRPr="00A13ADF" w:rsidRDefault="00A13ADF" w:rsidP="00FE169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революционного кризиса в России в июле-октябре 1917</w:t>
      </w:r>
    </w:p>
    <w:p w14:paraId="49C99F9B" w14:textId="77777777" w:rsidR="00A13ADF" w:rsidRPr="00A13ADF" w:rsidRDefault="00A13ADF" w:rsidP="00FE169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Политическая ситуация в июле-августе 1917 г.</w:t>
      </w:r>
    </w:p>
    <w:p w14:paraId="56FCE861" w14:textId="77777777" w:rsidR="00A13ADF" w:rsidRPr="00A13ADF" w:rsidRDefault="00A13ADF" w:rsidP="00FE169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Корниловщина и её поражение</w:t>
      </w:r>
    </w:p>
    <w:p w14:paraId="3F6BC0BB" w14:textId="77777777" w:rsidR="00A13ADF" w:rsidRPr="00A13ADF" w:rsidRDefault="00A13ADF" w:rsidP="00FE169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Политическая ситуация в начале сентября</w:t>
      </w:r>
    </w:p>
    <w:p w14:paraId="23CDAA90" w14:textId="77777777" w:rsidR="00A13ADF" w:rsidRPr="00A13ADF" w:rsidRDefault="00A13ADF" w:rsidP="00FE169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Демократическое совещание</w:t>
      </w:r>
    </w:p>
    <w:p w14:paraId="24152DFB" w14:textId="77777777" w:rsidR="00A13ADF" w:rsidRPr="00A13ADF" w:rsidRDefault="00A13ADF" w:rsidP="00FE169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Подготовка вооружённого восстания</w:t>
      </w:r>
    </w:p>
    <w:p w14:paraId="5B91BD97" w14:textId="77777777" w:rsidR="00A13ADF" w:rsidRPr="00A13ADF" w:rsidRDefault="00A13ADF" w:rsidP="00FE169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Вооружённое восстание в Петрограде. Взятие власти большевиками</w:t>
      </w:r>
    </w:p>
    <w:p w14:paraId="012327AB" w14:textId="77777777" w:rsidR="00A13ADF" w:rsidRPr="00A13ADF" w:rsidRDefault="00A13ADF" w:rsidP="00FE169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II-й (второй) Всероссийский съезд Советов и его решения.</w:t>
      </w:r>
    </w:p>
    <w:p w14:paraId="3CB58E7B" w14:textId="77777777" w:rsidR="00A13ADF" w:rsidRPr="00A13ADF" w:rsidRDefault="00A13ADF" w:rsidP="00FE169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Становление советской государственности</w:t>
      </w:r>
    </w:p>
    <w:p w14:paraId="1C27E9D7" w14:textId="77777777" w:rsidR="00A13ADF" w:rsidRPr="00A13ADF" w:rsidRDefault="00A13ADF" w:rsidP="00FE169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Первые попытки свержения Советской власти</w:t>
      </w:r>
    </w:p>
    <w:p w14:paraId="4242A44A" w14:textId="77777777" w:rsidR="00A13ADF" w:rsidRPr="00A13ADF" w:rsidRDefault="00A13ADF" w:rsidP="00FE169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Установление Советской власти в Москве</w:t>
      </w:r>
    </w:p>
    <w:p w14:paraId="11A573CB" w14:textId="77777777" w:rsidR="00A13ADF" w:rsidRPr="00A13ADF" w:rsidRDefault="00A13ADF" w:rsidP="00FE169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Установление Советской власти в России</w:t>
      </w:r>
    </w:p>
    <w:p w14:paraId="1357DC1C" w14:textId="77777777" w:rsidR="00A13ADF" w:rsidRPr="00A13ADF" w:rsidRDefault="00A13ADF" w:rsidP="00FE169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советского государственного аппарата и первые мероприятия Советской власти.</w:t>
      </w:r>
    </w:p>
    <w:p w14:paraId="2CA3DBD7" w14:textId="77777777" w:rsidR="00A13ADF" w:rsidRPr="00A13ADF" w:rsidRDefault="00A13ADF" w:rsidP="00FE169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Блок большевиков с левыми эсерами</w:t>
      </w:r>
    </w:p>
    <w:p w14:paraId="25358D64" w14:textId="77777777" w:rsidR="00A13ADF" w:rsidRPr="00A13ADF" w:rsidRDefault="00A13ADF" w:rsidP="00FE169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Разгон Учредительного собрания</w:t>
      </w:r>
    </w:p>
    <w:p w14:paraId="127DF758" w14:textId="77777777" w:rsidR="00A13ADF" w:rsidRPr="00A13ADF" w:rsidRDefault="00A13ADF" w:rsidP="00FE169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III-й Всероссийский съезд Советов</w:t>
      </w:r>
    </w:p>
    <w:p w14:paraId="05869F6C" w14:textId="77777777" w:rsidR="00A13ADF" w:rsidRPr="00A13ADF" w:rsidRDefault="00A13ADF" w:rsidP="00FE169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Выход России из войны. Брестский мир</w:t>
      </w:r>
    </w:p>
    <w:p w14:paraId="189EAB68" w14:textId="77777777" w:rsidR="00A13ADF" w:rsidRPr="00A13ADF" w:rsidRDefault="00A13ADF" w:rsidP="00FE169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Мятеж левых эсеров</w:t>
      </w:r>
    </w:p>
    <w:p w14:paraId="1A227EF7" w14:textId="77777777" w:rsidR="00A13ADF" w:rsidRPr="00A13ADF" w:rsidRDefault="00A13ADF" w:rsidP="00FE169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Экономическая политика большевиков в 1917-1918 гг</w:t>
      </w:r>
    </w:p>
    <w:p w14:paraId="386D7677" w14:textId="77777777" w:rsidR="00A13ADF" w:rsidRPr="00A13ADF" w:rsidRDefault="00A13ADF" w:rsidP="00FE169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Гражданская война и иностранная интервенция в России</w:t>
      </w:r>
    </w:p>
    <w:p w14:paraId="5A667790" w14:textId="77777777" w:rsidR="00A13ADF" w:rsidRPr="00A13ADF" w:rsidRDefault="00A13ADF" w:rsidP="00FE169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Причины Гражданской войны</w:t>
      </w:r>
    </w:p>
    <w:p w14:paraId="2805C254" w14:textId="77777777" w:rsidR="00A13ADF" w:rsidRPr="00A13ADF" w:rsidRDefault="00A13ADF" w:rsidP="00FE169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Причины иностранной интервенции</w:t>
      </w:r>
    </w:p>
    <w:p w14:paraId="7FFCE362" w14:textId="77777777" w:rsidR="00A13ADF" w:rsidRPr="00A13ADF" w:rsidRDefault="00A13ADF" w:rsidP="00FE169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Периодизация войны</w:t>
      </w:r>
    </w:p>
    <w:p w14:paraId="23AC22C3" w14:textId="77777777" w:rsidR="00A13ADF" w:rsidRPr="00A13ADF" w:rsidRDefault="00A13ADF" w:rsidP="00FE169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Белое движение</w:t>
      </w:r>
    </w:p>
    <w:p w14:paraId="1DBE4592" w14:textId="77777777" w:rsidR="00A13ADF" w:rsidRPr="00A13ADF" w:rsidRDefault="00A13ADF" w:rsidP="00FE169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«Зелёные»</w:t>
      </w:r>
    </w:p>
    <w:p w14:paraId="277FA465" w14:textId="77777777" w:rsidR="00A13ADF" w:rsidRPr="00A13ADF" w:rsidRDefault="00A13ADF" w:rsidP="00FE169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Интервенты</w:t>
      </w:r>
    </w:p>
    <w:p w14:paraId="66D26C90" w14:textId="77777777" w:rsidR="00A13ADF" w:rsidRPr="00A13ADF" w:rsidRDefault="00A13ADF" w:rsidP="00FE169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Красные</w:t>
      </w:r>
    </w:p>
    <w:p w14:paraId="319BC128" w14:textId="77777777" w:rsidR="00A13ADF" w:rsidRPr="00A13ADF" w:rsidRDefault="00A13ADF" w:rsidP="00FE169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Причины поражения белого движения</w:t>
      </w:r>
    </w:p>
    <w:p w14:paraId="3F4DE423" w14:textId="77777777" w:rsidR="00A13ADF" w:rsidRPr="00A13ADF" w:rsidRDefault="00A13ADF" w:rsidP="00FE1697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Политика «военного коммунизма»</w:t>
      </w:r>
    </w:p>
    <w:p w14:paraId="2A35ECEE" w14:textId="77777777" w:rsidR="00A13ADF" w:rsidRPr="00A13ADF" w:rsidRDefault="00A13ADF" w:rsidP="00FE169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Причины</w:t>
      </w:r>
    </w:p>
    <w:p w14:paraId="71CF349C" w14:textId="77777777" w:rsidR="00A13ADF" w:rsidRPr="00A13ADF" w:rsidRDefault="00A13ADF" w:rsidP="00FE169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Суть</w:t>
      </w:r>
    </w:p>
    <w:p w14:paraId="35222FD2" w14:textId="77777777" w:rsidR="00A13ADF" w:rsidRPr="00A13ADF" w:rsidRDefault="00A13ADF" w:rsidP="00FE169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Итоги, последствия</w:t>
      </w:r>
    </w:p>
    <w:p w14:paraId="7B915B89" w14:textId="77777777" w:rsidR="00E124A1" w:rsidRPr="005C2D88" w:rsidRDefault="00A13ADF" w:rsidP="00CF68F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C2D8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Тема: </w:t>
      </w:r>
      <w:r w:rsidR="005C2D88" w:rsidRPr="005C2D88">
        <w:rPr>
          <w:rFonts w:ascii="Times New Roman" w:hAnsi="Times New Roman" w:cs="Times New Roman"/>
          <w:b/>
          <w:sz w:val="24"/>
          <w:szCs w:val="24"/>
        </w:rPr>
        <w:t>Политика «перестройки». Распад СССР (1985–1991)</w:t>
      </w:r>
    </w:p>
    <w:p w14:paraId="12718538" w14:textId="77777777" w:rsidR="005C2D88" w:rsidRPr="005C2D88" w:rsidRDefault="005C2D88" w:rsidP="00CF68FA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hAnsi="Times New Roman" w:cs="Times New Roman"/>
          <w:bCs/>
          <w:color w:val="000000"/>
          <w:sz w:val="24"/>
          <w:szCs w:val="24"/>
        </w:rPr>
        <w:t>1. Какие черты характеризовали экономическую политику, проводившуюся в СССР в 1985 – 1991 годах? Запишите в таблицу цифры, под которыми они указаны.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1. Разрешение кооперативной и индивидуальной трудовой деятельности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2. Обмен 50 и 100 – рублёвых купюр, резкое повышение розничных цен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3. Переход на новые принципы хозяйствования – хозрасчёт и самофинансирование на государственных предприятиях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4. Проведение приватизации важнейших отраслей промышленности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5. Ликвидация приусадебных участков колхозников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6. Централизация управления экономикой в руках высших партийных органов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C2D88">
        <w:rPr>
          <w:rFonts w:ascii="Times New Roman" w:hAnsi="Times New Roman" w:cs="Times New Roman"/>
          <w:bCs/>
          <w:color w:val="000000"/>
          <w:sz w:val="24"/>
          <w:szCs w:val="24"/>
        </w:rPr>
        <w:t>2. Какие явления были характерны для политики гласности? Выберите три ответа и запишите в таблицу цифры, под которыми они указаны.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1. Публикация ранее запрещённых произведений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2. Борьба с космополитами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3. Широкое обсуждение белых пятен в истории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4. Создание частных независимых телевизионных каналов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5. Появление в печати острых, критических материалов о жизни в стране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6. Создание союза советских писателей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C2D88">
        <w:rPr>
          <w:rFonts w:ascii="Times New Roman" w:hAnsi="Times New Roman" w:cs="Times New Roman"/>
          <w:bCs/>
          <w:color w:val="000000"/>
          <w:sz w:val="24"/>
          <w:szCs w:val="24"/>
        </w:rPr>
        <w:t>3. Какие явления связаны с понятием перестройка? Выберите три ответа и запишите в таблицу цифры, под которыми они указаны.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1. Демократизация советского общества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2. Замена социалистической общественной модели на либеральную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3. Стремление советского руководства обновить социалистический строй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4. Экономические преобразования, включавшие элементы рыночных отношений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5. Создание чрезвычайных судебных органов и ужесточение статей Уголовного кодекса с целью искоренения коррупции в партийно – государственном аппарате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6. Передача в руки частных лиц и производственных коллективов крупнейших промышленных предприятий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C2D88">
        <w:rPr>
          <w:rFonts w:ascii="Times New Roman" w:hAnsi="Times New Roman" w:cs="Times New Roman"/>
          <w:bCs/>
          <w:color w:val="000000"/>
          <w:sz w:val="24"/>
          <w:szCs w:val="24"/>
        </w:rPr>
        <w:t>4. Какие три из перечисленных событий внешней политики СССР относятся к периоду перестройки? Запишите цифры, под которыми они указаны.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1. Подписание Договора о запрещении ядерных испытаний в трёх средах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2. Отказ от политики холодной войны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3. Провозглашение концепции нового политического мышления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lastRenderedPageBreak/>
        <w:t>4. Создание ОВД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5. Вывод советских войск из Афганистана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6. Приграничный конфликт с Китаем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C2D88">
        <w:rPr>
          <w:rFonts w:ascii="Times New Roman" w:hAnsi="Times New Roman" w:cs="Times New Roman"/>
          <w:bCs/>
          <w:color w:val="000000"/>
          <w:sz w:val="24"/>
          <w:szCs w:val="24"/>
        </w:rPr>
        <w:t>5. Какие три из перечисленных событий непосредственно связаны с деятельностью М.С. Горбачева? Запишите цифры, под которыми они указаны.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1. Разрушение Берлинской стены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2. Первая публикация произведения А.И. Солженицына в СССР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3. Подписание Договора об ограничении систем противоракетной обороны (ПРО)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4. Начало антиалкогольной кампании в СССР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5. Подписание Договора о ликвидации ракет средней и меньшей дальности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6. Подписание Заключительного акта Совещания по безопасности и сотрудничеству в Европе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C2D88">
        <w:rPr>
          <w:rFonts w:ascii="Times New Roman" w:hAnsi="Times New Roman" w:cs="Times New Roman"/>
          <w:bCs/>
          <w:color w:val="000000"/>
          <w:sz w:val="24"/>
          <w:szCs w:val="24"/>
        </w:rPr>
        <w:t>6. Рассмотрите изображение и выполните задания.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C2D88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D4C4308" wp14:editId="61B4611F">
            <wp:extent cx="1586802" cy="2167082"/>
            <wp:effectExtent l="19050" t="0" r="0" b="0"/>
            <wp:docPr id="41" name="Рисунок 41" descr="https://xn--j1ahfl.xn--p1ai/data/images/u190547/t1525244088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xn--j1ahfl.xn--p1ai/data/images/u190547/t1525244088a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712" cy="216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Какие суждения о данной марке являются верными? Укажите два верных суждения.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1. Встреча, которой посвящена данная марка, произошла примерно через 30 лет после первого визита советского руководителя в страну, государственный флаг которой изображен справа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2. Встреча, которой посвящена данная марка, относится к периоду советской истории, получившему образное название эпоха застоя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3. Автор рисунка подчеркивает дружеский характер отношений, сложившихся между встречающимися странами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4. Упоминаемый на марке город вскоре после завершения данной встречи стал столицей летних Олимпийских игр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5. Незадолго до данной встречи государство, флаг которого изображен справа, отметило трехсотлетний юбилей своей независимости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C2D88">
        <w:rPr>
          <w:rFonts w:ascii="Times New Roman" w:hAnsi="Times New Roman" w:cs="Times New Roman"/>
          <w:bCs/>
          <w:color w:val="000000"/>
          <w:sz w:val="24"/>
          <w:szCs w:val="24"/>
        </w:rPr>
        <w:t>7. Прочтите текст и выполните задания.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Как углубить и сделать необратимой революционную перестройку, которая по инициативе и под руководством партии развернулась в нашей стране, - вот коренной 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lastRenderedPageBreak/>
        <w:t>вопрос, стоящий перед нами, делегатами XIX Всесоюзной партийной конференции. И от того, насколько мы дадим правильный ответ, зависит, в состоянии ли партия выполнить роль политического авангарда на новом этапе развития советского общества. Три последних года в нашей жизни с полным правом можно назвать поворотным. Усилиями партии, трудящихся удалось остановить сползание страны к кризису в экономической, социальной и духовной сферах. Политика перестройки, развернутая в конкретные социально – экономические программы, становится практически делом миллионов. В этом суть политической обстановки в стране.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1. По чьей инициативе проводилась перестройка? Укажите имя политического деятеля и годы его правления.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2. Какие решения приняли делегаты XIX партийной конференции?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C2D88">
        <w:rPr>
          <w:rFonts w:ascii="Times New Roman" w:hAnsi="Times New Roman" w:cs="Times New Roman"/>
          <w:bCs/>
          <w:color w:val="000000"/>
          <w:sz w:val="24"/>
          <w:szCs w:val="24"/>
        </w:rPr>
        <w:t>8. Во второй половине 1980 – х годов в советской экономике происходили существенные изменения, связанные с попытками руководства страны ускорить экономический рост, перейти на интенсивный путь развития. Какие новые законы, факты, явления свидетельствовали об этом? Укажите не менее трёх изменений.</w:t>
      </w:r>
      <w:r w:rsidRPr="005C2D88">
        <w:rPr>
          <w:rFonts w:ascii="Times New Roman" w:hAnsi="Times New Roman" w:cs="Times New Roman"/>
          <w:bCs/>
          <w:color w:val="000000"/>
          <w:sz w:val="24"/>
          <w:szCs w:val="24"/>
        </w:rPr>
        <w:br/>
        <w:t>9. В середине 1980 – х годов руководители СССР объявили о необходимости ускорения социально – экономического развития страны, о проведении перестройки. Назовите не менее трёх задач, которые планировало решить советское руководство.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C2D88">
        <w:rPr>
          <w:rFonts w:ascii="Times New Roman" w:hAnsi="Times New Roman" w:cs="Times New Roman"/>
          <w:bCs/>
          <w:color w:val="000000"/>
          <w:sz w:val="24"/>
          <w:szCs w:val="24"/>
        </w:rPr>
        <w:t>10.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t> В исторической науке существуют дискуссионные проблемы, по которым высказываются различные, часто противоречивые, точки зрения. Ниже приведена одна из спорных точек зрения, существующих в исторической науке.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Внешняя политика М.С. Горбачева полностью отвечала национальным интересам страны. В результате внешнеполитических усилий советского руководства в мире произошли важные позитивные изменения.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используя исторические знания, приведите два аргумента, которыми можно подтвердить данную точку зрения, и два аргумента, которыми можно опровергнуть.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C2D88">
        <w:rPr>
          <w:rFonts w:ascii="Times New Roman" w:hAnsi="Times New Roman" w:cs="Times New Roman"/>
          <w:bCs/>
          <w:color w:val="000000"/>
          <w:sz w:val="24"/>
          <w:szCs w:val="24"/>
        </w:rPr>
        <w:t>11.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t xml:space="preserve"> Перечислите не менее трёх изменений в политической системе СССР, проведенные </w:t>
      </w:r>
      <w:r>
        <w:rPr>
          <w:rFonts w:ascii="Times New Roman" w:hAnsi="Times New Roman" w:cs="Times New Roman"/>
          <w:color w:val="000000"/>
          <w:sz w:val="24"/>
          <w:szCs w:val="24"/>
        </w:rPr>
        <w:t>в период перестройки.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Ответы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1.123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2.135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3.134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4.235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5.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t>145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6.13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7. М.С. Горбачев, 1985 – 1991гг.; Создание Съезда народных депутатов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8. Правильный ответ может содержать следующее: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Принятие закона о государственном предприятии; принятие закона об индивидуальной трудовой деятельности; создание кооперативов в сфере производства товаров народного потребления и в сфере обслуживания; появление коммерческих банков.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9. Правильный ответ может содержать следующее: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Модернизация экономики, использование новейших достижений науки и техники; демократизация политической жизни страны, укрепление законности, придание властных функций советам; улучшение бытовых условий жизни населения; демократизация духовной жизни общества.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10. Правильный ответ может содержать следующее: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Подтверждение: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1. Внешняя политика М.С. Горбачева способствовала завершению холодной войны, человечество избавилось от угрозы ядерной войны;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2. Ослабленный экономически СССР не выдержал гонку вооружений с США, поэтому ему было необходимо проводить политику сокращения вооружений и разоружения, даже на американских условиях;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3. Вывод советских войск из Восточной Европы, Афганистана, отказ от вмешательства в дела бывших социалистических стран, согласие на объединение Германии повысили международный престиж СССР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Опровержение: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1. Односторонние уступки Западу в вопросе о сокращении стратегических вооружений нанесли ущерб обороноспособности страны;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2. СССР без всяких условий согласился на объединение Германии, упустив возможность получить внешнеполитические преимущества;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3. Крах восточного блока, отказ от поддержки Кубы оставил СССР без союзников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11. Правильный ответ может содержать следующее: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Учреждение съезда народных депутатов; преобразование Верховного Совета СССР в постоянно действующий парламент, избираемый народными депутатами; введение выборов на альтернативной основе; учреждение поста Президента СССР; отмена статьи №6 Конституции СССР</w:t>
      </w:r>
    </w:p>
    <w:p w14:paraId="28105EEE" w14:textId="77777777" w:rsidR="00CF68FA" w:rsidRPr="00CF68FA" w:rsidRDefault="00CF68FA" w:rsidP="00CF68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Тема: </w:t>
      </w:r>
      <w:r w:rsidRPr="00CF68FA">
        <w:rPr>
          <w:rFonts w:ascii="Times New Roman" w:hAnsi="Times New Roman" w:cs="Times New Roman"/>
          <w:b/>
          <w:bCs/>
          <w:sz w:val="24"/>
          <w:szCs w:val="24"/>
        </w:rPr>
        <w:t>Российская Федерация в 1992–2012 гг</w:t>
      </w:r>
    </w:p>
    <w:p w14:paraId="1716A309" w14:textId="77777777" w:rsidR="00CF68FA" w:rsidRPr="00CF68FA" w:rsidRDefault="00CF68FA" w:rsidP="00FE1697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Ниже приведен перечень терминов. Все они, за исключением двух, получили распространение в России в период 1999 -2000 гг. Укажите термины, выпадающие из общего ряда.</w:t>
      </w:r>
    </w:p>
    <w:p w14:paraId="5A794A30" w14:textId="77777777" w:rsidR="00CF68FA" w:rsidRPr="00CF68FA" w:rsidRDefault="00CF68FA" w:rsidP="00FE1697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приватизация; 2) СНГ;  3) ваучер;  4) дефолт;  5) госприемка;  6) рабфак</w:t>
      </w:r>
    </w:p>
    <w:p w14:paraId="7A1FFCEF" w14:textId="77777777" w:rsidR="00CF68FA" w:rsidRPr="00CF68FA" w:rsidRDefault="00CF68FA" w:rsidP="00FE1697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Ниже приведен перечень фамилий политических деятелей. Все они, за исключением двух, были председателями Правительства РФ в 1990-е гг. Укажите порядковые номера, выпадающие из общего ряда.</w:t>
      </w:r>
    </w:p>
    <w:p w14:paraId="38375370" w14:textId="77777777" w:rsidR="00CF68FA" w:rsidRPr="00CF68FA" w:rsidRDefault="00CF68FA" w:rsidP="00FE1697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Е.М. Примаков;  2) Г.М. Маленков;  3) В.В. Жириновский;  4) В.С. Черномырдин;  5) С.В. Кириенко;  6) С.В. Степашин</w:t>
      </w:r>
    </w:p>
    <w:p w14:paraId="3D88B7D8" w14:textId="77777777" w:rsidR="00CF68FA" w:rsidRPr="00CF68FA" w:rsidRDefault="00CF68FA" w:rsidP="00FE1697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три из перечисленных событий произошли в период с 1992 по 2000 гг.?</w:t>
      </w:r>
    </w:p>
    <w:p w14:paraId="4101B03C" w14:textId="77777777" w:rsidR="00CF68FA" w:rsidRPr="00CF68FA" w:rsidRDefault="00CF68FA" w:rsidP="00FE1697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учреждение должности Президента СССР</w:t>
      </w:r>
    </w:p>
    <w:p w14:paraId="78D2D4AC" w14:textId="77777777" w:rsidR="00CF68FA" w:rsidRPr="00CF68FA" w:rsidRDefault="00CF68FA" w:rsidP="00FE1697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отказ государства от оплаты внутренних и внешних долгов (дефолт)</w:t>
      </w:r>
    </w:p>
    <w:p w14:paraId="4B35B362" w14:textId="77777777" w:rsidR="00CF68FA" w:rsidRPr="00CF68FA" w:rsidRDefault="00CF68FA" w:rsidP="00FE1697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принятие Конституции РФ</w:t>
      </w:r>
    </w:p>
    <w:p w14:paraId="662F9BD4" w14:textId="77777777" w:rsidR="00CF68FA" w:rsidRPr="00CF68FA" w:rsidRDefault="00CF68FA" w:rsidP="00FE1697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провозглашение суверенитета России</w:t>
      </w:r>
    </w:p>
    <w:p w14:paraId="4B79FD11" w14:textId="77777777" w:rsidR="00CF68FA" w:rsidRPr="00CF68FA" w:rsidRDefault="00CF68FA" w:rsidP="00FE1697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ваучерной приватизации</w:t>
      </w:r>
    </w:p>
    <w:p w14:paraId="21EE41FB" w14:textId="77777777" w:rsidR="00CF68FA" w:rsidRPr="00CF68FA" w:rsidRDefault="00CF68FA" w:rsidP="00FE1697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международный конфликт в Нагорном Карабахе</w:t>
      </w:r>
    </w:p>
    <w:p w14:paraId="4C65F4A1" w14:textId="77777777" w:rsidR="00CF68FA" w:rsidRPr="00CF68FA" w:rsidRDefault="00CF68FA" w:rsidP="00FE1697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Прочтите отрывок из указа Президента РФ и укажите его фамилию.</w:t>
      </w:r>
    </w:p>
    <w:p w14:paraId="7E669209" w14:textId="77777777" w:rsidR="00CF68FA" w:rsidRPr="00CF68FA" w:rsidRDefault="00CF68FA" w:rsidP="00CF6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«В соответствии с постановлением съезда народных депутатов РСФСР... постановляю:</w:t>
      </w:r>
    </w:p>
    <w:p w14:paraId="3FFD6366" w14:textId="77777777" w:rsidR="00CF68FA" w:rsidRPr="00CF68FA" w:rsidRDefault="00CF68FA" w:rsidP="00FE1697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Осуществить со 2 января 1992 года переход в основном на применение  свободных рыночных цен и тарифов, складывающихся под влиянием спроса и предложения, на продукцию производственно-технического назначения, товары народного потребления, работы и услуги.</w:t>
      </w:r>
    </w:p>
    <w:p w14:paraId="76DB0AE8" w14:textId="77777777" w:rsidR="00CF68FA" w:rsidRPr="00CF68FA" w:rsidRDefault="00CF68FA" w:rsidP="00FE1697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Государственные закупки сельскохозяйственной продукции также производить по свободным (рыночным) ценам».</w:t>
      </w:r>
    </w:p>
    <w:p w14:paraId="4C3E51BA" w14:textId="77777777" w:rsidR="00CF68FA" w:rsidRPr="00CF68FA" w:rsidRDefault="00CF68FA" w:rsidP="00FE1697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Ниже приведен список терминов. Все они,  за исключением двух, непосредственно связаны с экономическими реформами 1990-х гг. Найдите термины, выпадающие из общего ряда.</w:t>
      </w:r>
    </w:p>
    <w:p w14:paraId="0DD238B2" w14:textId="77777777" w:rsidR="00CF68FA" w:rsidRPr="00CF68FA" w:rsidRDefault="00CF68FA" w:rsidP="00FE1697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приватизация;  2) ваучер;  3) рыночная экономика; 4) либерализация цен; 5) национализация;  6) совнархоз</w:t>
      </w:r>
    </w:p>
    <w:p w14:paraId="54D5BC43" w14:textId="77777777" w:rsidR="00CF68FA" w:rsidRPr="00CF68FA" w:rsidRDefault="00CF68FA" w:rsidP="00FE1697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Укажите пропущенный термин.</w:t>
      </w:r>
    </w:p>
    <w:p w14:paraId="26A427A4" w14:textId="77777777" w:rsidR="00CF68FA" w:rsidRPr="00CF68FA" w:rsidRDefault="00CF68FA" w:rsidP="00CF6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….................... - приватизационный чек, предназначенный для бесплатной передачи государственной собственности гражданам страны.</w:t>
      </w:r>
    </w:p>
    <w:p w14:paraId="02917521" w14:textId="77777777" w:rsidR="00CF68FA" w:rsidRPr="00CF68FA" w:rsidRDefault="00CF68FA" w:rsidP="00FE1697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Укажите пропущенный термин.</w:t>
      </w:r>
    </w:p>
    <w:p w14:paraId="21472F75" w14:textId="77777777" w:rsidR="00CF68FA" w:rsidRPr="00CF68FA" w:rsidRDefault="00CF68FA" w:rsidP="00CF6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…......................... - рост цен, связанный с чрезмерным увеличением находящихся в обороте бумажных денег по сравнению с реальным предложением товаров.</w:t>
      </w:r>
    </w:p>
    <w:p w14:paraId="42F46563" w14:textId="77777777" w:rsidR="00CF68FA" w:rsidRPr="00CF68FA" w:rsidRDefault="00CF68FA" w:rsidP="00FE1697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политические деятели являлись сторонниками рыночных реформ в РФ? Выберите три верных ответа.</w:t>
      </w:r>
    </w:p>
    <w:p w14:paraId="34E25531" w14:textId="77777777" w:rsidR="00CF68FA" w:rsidRPr="00CF68FA" w:rsidRDefault="00CF68FA" w:rsidP="00FE1697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Г.А. Зюганов</w:t>
      </w:r>
    </w:p>
    <w:p w14:paraId="69EB048D" w14:textId="77777777" w:rsidR="00CF68FA" w:rsidRPr="00CF68FA" w:rsidRDefault="00CF68FA" w:rsidP="00FE1697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Б.Н. Ельцин</w:t>
      </w:r>
    </w:p>
    <w:p w14:paraId="781A878F" w14:textId="77777777" w:rsidR="00CF68FA" w:rsidRPr="00CF68FA" w:rsidRDefault="00CF68FA" w:rsidP="00FE1697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М.С. Горбачев</w:t>
      </w:r>
    </w:p>
    <w:p w14:paraId="2CCF8032" w14:textId="77777777" w:rsidR="00CF68FA" w:rsidRPr="00CF68FA" w:rsidRDefault="00CF68FA" w:rsidP="00FE1697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Е.Т. Гайдар</w:t>
      </w:r>
    </w:p>
    <w:p w14:paraId="2F75D2C2" w14:textId="77777777" w:rsidR="00CF68FA" w:rsidRPr="00CF68FA" w:rsidRDefault="00CF68FA" w:rsidP="00FE1697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А.Б. Чубайс</w:t>
      </w:r>
    </w:p>
    <w:p w14:paraId="56233916" w14:textId="77777777" w:rsidR="00CF68FA" w:rsidRPr="00CF68FA" w:rsidRDefault="00CF68FA" w:rsidP="00FE1697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Г.И. Янаев</w:t>
      </w:r>
    </w:p>
    <w:p w14:paraId="2051EE51" w14:textId="77777777" w:rsidR="00CF68FA" w:rsidRPr="00CF68FA" w:rsidRDefault="00CF68FA" w:rsidP="00FE1697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из перечисленных событий произошли в период 1992-1999 гг.? Выберите три ответа.</w:t>
      </w:r>
    </w:p>
    <w:p w14:paraId="02304D6E" w14:textId="77777777" w:rsidR="00CF68FA" w:rsidRPr="00CF68FA" w:rsidRDefault="00CF68FA" w:rsidP="00FE1697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августовский путч</w:t>
      </w:r>
    </w:p>
    <w:p w14:paraId="12172AB0" w14:textId="77777777" w:rsidR="00CF68FA" w:rsidRPr="00CF68FA" w:rsidRDefault="00CF68FA" w:rsidP="00FE1697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либерализация цен</w:t>
      </w:r>
    </w:p>
    <w:p w14:paraId="1DCD5E7C" w14:textId="77777777" w:rsidR="00CF68FA" w:rsidRPr="00CF68FA" w:rsidRDefault="00CF68FA" w:rsidP="00FE1697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монетизация льгот</w:t>
      </w:r>
    </w:p>
    <w:p w14:paraId="6AAE7C88" w14:textId="77777777" w:rsidR="00CF68FA" w:rsidRPr="00CF68FA" w:rsidRDefault="00CF68FA" w:rsidP="00FE1697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приватизация государственной собственности</w:t>
      </w:r>
    </w:p>
    <w:p w14:paraId="42EC642B" w14:textId="77777777" w:rsidR="00CF68FA" w:rsidRPr="00CF68FA" w:rsidRDefault="00CF68FA" w:rsidP="00FE1697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дефолт</w:t>
      </w:r>
    </w:p>
    <w:p w14:paraId="01CB9BA5" w14:textId="77777777" w:rsidR="00CF68FA" w:rsidRPr="00CF68FA" w:rsidRDefault="00CF68FA" w:rsidP="00FE1697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укрепление вертикали власти</w:t>
      </w:r>
    </w:p>
    <w:p w14:paraId="7B1EAA22" w14:textId="77777777" w:rsidR="00CF68FA" w:rsidRPr="00CF68FA" w:rsidRDefault="00CF68FA" w:rsidP="00FE1697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Прочтите отрывок из выступления и укажите фамилию автора.</w:t>
      </w:r>
    </w:p>
    <w:p w14:paraId="6271C619" w14:textId="77777777" w:rsidR="00CF68FA" w:rsidRPr="00CF68FA" w:rsidRDefault="00CF68FA" w:rsidP="00CF6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«Я сделал все, что смог. Я ухожу. Не по здоровью,  а по совокупности всех проблем. Мне на смену приходит новое поколение — поколение тех, кто может сделать больше и лучше. В соответствии с Конституцией, уходя в отставку, я подписал Указ о возложении обязанностей Президента России на Председателя Правительства Владимира Владимировича Путина. В течение трех месяцев в соответствии с Конституцией он будет главой государства. А через три месяца состоятся выборы президента. Я всегда был уверен в удивительной мудрости россиян. Поэтому не сомневаюсь, какой выбор вы сделаете в конце марта 2000 года. Прощаясь, я хочу сказать каждому из вас: будьте счастливы. Вы заслужили счастье и спокойствие. С Новым годом! С новым веком, дорогие мои!»</w:t>
      </w:r>
    </w:p>
    <w:p w14:paraId="41C9A5A4" w14:textId="77777777" w:rsidR="00CF68FA" w:rsidRPr="00CF68FA" w:rsidRDefault="00CF68FA" w:rsidP="00FE1697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Прочтите отрывок из Указа Президента России о поэтапной конституционной реформе в РФ № 1400 и ответьте на вопросы А,Б, В.</w:t>
      </w:r>
    </w:p>
    <w:p w14:paraId="6FE46861" w14:textId="77777777" w:rsidR="00CF68FA" w:rsidRPr="00CF68FA" w:rsidRDefault="00CF68FA" w:rsidP="00CF6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«В Российской Федерации сложилась политическая ситуация, угрожающая государственной и общественной безопасности страны. Прямое противодействие осуществлению социально-экономических реформ, открытая и повседневно осуществляемая в Верховном Совете обструкция политики всенародно избранного Президента Российской Федерации, попытки непосредственного осуществления функций исполнительной власти вместо Совета Министров со всей очевидностью свидетельствуют о том, что большинство в Верховном Совете Российской Федерации и часть его руководства открыто пошли на прямое попрание воли российского народа, выраженной на референдуме 25 апреля 1993года.</w:t>
      </w:r>
    </w:p>
    <w:p w14:paraId="28854F58" w14:textId="77777777" w:rsidR="00CF68FA" w:rsidRPr="00CF68FA" w:rsidRDefault="00CF68FA" w:rsidP="00CF6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Съезд и Верховный Совет предпринимают систематические и всё более активные усилия узурпировать не только исполнительную, но и даже судебную функции. В то же время ими до сих пор не только не создана законодательная основа реализации Федеративного договора, но</w:t>
      </w: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принимаемые решения зачастую противоречат федеративной природе Российского</w:t>
      </w: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государства.</w:t>
      </w:r>
    </w:p>
    <w:p w14:paraId="1D41B16C" w14:textId="77777777" w:rsidR="00CF68FA" w:rsidRPr="00CF68FA" w:rsidRDefault="00CF68FA" w:rsidP="00CF6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Конституционная реформа в Российской Федерации практически свёрнута. Верховный Совет блокирует решения Съездов народных депутатов Российской Федерации о принятии новой Конституции. В текущей работе Верховного Совета систематически нарушаются его регламент, порядок подготовки и принятия решений. Обычной практикой на сессиях стало голосование за отсутствующих депутатов, что фактически ликвидирует народное представительство...</w:t>
      </w:r>
    </w:p>
    <w:p w14:paraId="7C403686" w14:textId="77777777" w:rsidR="00CF68FA" w:rsidRPr="00CF68FA" w:rsidRDefault="00CF68FA" w:rsidP="00CF6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Основываясь на статьях 1,2,5, 121(5) Конституции Российской Федерации, итогах референдума 25 апреля 1993 года, постановляю:</w:t>
      </w:r>
    </w:p>
    <w:p w14:paraId="4678BF05" w14:textId="77777777" w:rsidR="00CF68FA" w:rsidRPr="00CF68FA" w:rsidRDefault="00CF68FA" w:rsidP="00CF6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1.Прервать осуществление законодательной, распорядительно-контрольной функций Съездом народных депутатов Российской Федерации и Верховным Советом Российской Федерации. До начала работы нового двухпалатного парламента Российской Федерации — Федерального Собрания Российской Федерации — и принятия им на себя соответствующих полномочий руководствоваться указами Президентаи постановлениями Правительства Российской Федерации /.../</w:t>
      </w:r>
    </w:p>
    <w:p w14:paraId="214504E6" w14:textId="77777777" w:rsidR="00CF68FA" w:rsidRPr="00CF68FA" w:rsidRDefault="00CF68FA" w:rsidP="00CF6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Президент Российской Федерации /подпись/</w:t>
      </w:r>
    </w:p>
    <w:p w14:paraId="6FD9BC7A" w14:textId="77777777" w:rsidR="00CF68FA" w:rsidRPr="00CF68FA" w:rsidRDefault="00CF68FA" w:rsidP="00CF6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Москва, Кремль, 21 сентября /.../ года</w:t>
      </w:r>
    </w:p>
    <w:p w14:paraId="0F2074C2" w14:textId="77777777" w:rsidR="00CF68FA" w:rsidRPr="00CF68FA" w:rsidRDefault="00CF68FA" w:rsidP="00CF6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20:00 час. № 1400</w:t>
      </w:r>
    </w:p>
    <w:p w14:paraId="6B2BE142" w14:textId="77777777" w:rsidR="00CF68FA" w:rsidRPr="00CF68FA" w:rsidRDefault="00CF68FA" w:rsidP="00CF6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А) Кто и в каком году подписал Указ № 1400?</w:t>
      </w:r>
    </w:p>
    <w:p w14:paraId="0D6D9651" w14:textId="77777777" w:rsidR="00CF68FA" w:rsidRPr="00CF68FA" w:rsidRDefault="00CF68FA" w:rsidP="00CF6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Б) Назовите не менее трех аргументов, которые приводятся в Указе в обоснование того, что в стране сложилась  ситуация, угрожающая безопасности Российской Федерации. Какой единственный выход предложен в Указе?</w:t>
      </w:r>
    </w:p>
    <w:p w14:paraId="402C6649" w14:textId="77777777" w:rsidR="00CF68FA" w:rsidRPr="00CF68FA" w:rsidRDefault="00CF68FA" w:rsidP="00CF6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В) Какие последствия для государства и общества имел данный Указ? Назовите не менее трех таких последствий.</w:t>
      </w:r>
    </w:p>
    <w:p w14:paraId="025CD597" w14:textId="77777777" w:rsidR="00CF68FA" w:rsidRPr="00CF68FA" w:rsidRDefault="00CF68FA" w:rsidP="00FE1697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В начале 1992 года президент Б.Н. Ельцин сформировал правительство молодых реформаторов во главе с Е.Т. Гайдаром. Правительство взяло курс на оздоровление экономики за счет ее ускоренного перевода на рельсы рыночного хозяйства. Предложенный ими курс стал называться «шоковой терапией». Укажите два положительных и два отрицательных результата этой политики.</w:t>
      </w:r>
    </w:p>
    <w:p w14:paraId="3E7AB7E1" w14:textId="77777777" w:rsidR="00CF68FA" w:rsidRPr="00CF68FA" w:rsidRDefault="00CF68FA" w:rsidP="00CF6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9*. В конце ХХ века Государственная Дума столкнулась с проблемами, которые стояли перед Государственными Думами начала ХХ века. Назовите две из них.</w:t>
      </w:r>
    </w:p>
    <w:p w14:paraId="04ED0B29" w14:textId="77777777" w:rsidR="00CF68FA" w:rsidRPr="00CF68FA" w:rsidRDefault="00CF68FA" w:rsidP="00CF6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Укажите, какие преимущества получила Дума конца ХХ века по сравнению с Думами начала века (назовите одно любое преимущество).</w:t>
      </w:r>
    </w:p>
    <w:p w14:paraId="14D1D4E7" w14:textId="77777777" w:rsidR="00CF68FA" w:rsidRPr="00CF68FA" w:rsidRDefault="00CF68FA" w:rsidP="00CF68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Ответы</w:t>
      </w:r>
    </w:p>
    <w:tbl>
      <w:tblPr>
        <w:tblW w:w="0" w:type="auto"/>
        <w:tblInd w:w="-5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23"/>
      </w:tblGrid>
      <w:tr w:rsidR="00CF68FA" w:rsidRPr="00CF68FA" w14:paraId="6A305BE9" w14:textId="77777777" w:rsidTr="00CF68FA"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50E14D73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1. 56</w:t>
            </w:r>
          </w:p>
          <w:p w14:paraId="6E652312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2. 23</w:t>
            </w:r>
          </w:p>
          <w:p w14:paraId="38FF51C4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3. 235</w:t>
            </w:r>
          </w:p>
          <w:p w14:paraId="35F09928" w14:textId="77777777" w:rsidR="00CF68FA" w:rsidRPr="00CF68FA" w:rsidRDefault="00CF68FA" w:rsidP="00CF68F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Ельцин</w:t>
            </w:r>
          </w:p>
        </w:tc>
      </w:tr>
    </w:tbl>
    <w:p w14:paraId="5C42E551" w14:textId="77777777" w:rsidR="00CF68FA" w:rsidRPr="00CF68FA" w:rsidRDefault="00CF68FA" w:rsidP="00CF68F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Ind w:w="-5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23"/>
      </w:tblGrid>
      <w:tr w:rsidR="00CF68FA" w:rsidRPr="00CF68FA" w14:paraId="6D418E46" w14:textId="77777777" w:rsidTr="00CF68FA">
        <w:tc>
          <w:tcPr>
            <w:tcW w:w="9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0D642EF1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1. 56</w:t>
            </w:r>
          </w:p>
          <w:p w14:paraId="57699736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Ваучер</w:t>
            </w:r>
          </w:p>
          <w:p w14:paraId="08DACD49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Инфляция</w:t>
            </w:r>
          </w:p>
          <w:p w14:paraId="4D0214C1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4. 245</w:t>
            </w:r>
          </w:p>
          <w:p w14:paraId="63E30288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5. 245</w:t>
            </w:r>
          </w:p>
          <w:p w14:paraId="16E5141E" w14:textId="77777777" w:rsidR="00CF68FA" w:rsidRPr="00CF68FA" w:rsidRDefault="00CF68FA" w:rsidP="00CF68F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Ельцин</w:t>
            </w:r>
          </w:p>
        </w:tc>
      </w:tr>
      <w:tr w:rsidR="00CF68FA" w:rsidRPr="00CF68FA" w14:paraId="4C2B69F5" w14:textId="77777777" w:rsidTr="00CF68FA">
        <w:tc>
          <w:tcPr>
            <w:tcW w:w="9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06FC094C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  <w:p w14:paraId="0DFD5173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 Ельцин, 1993 год</w:t>
            </w:r>
          </w:p>
          <w:p w14:paraId="4A2A5C07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 Аргументы:</w:t>
            </w:r>
          </w:p>
          <w:p w14:paraId="56195BAC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Совет и съезд пытаются узурпировать власть</w:t>
            </w:r>
          </w:p>
          <w:p w14:paraId="25DEBB3D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Совет и съезд принимают решения, которые противоречат федеративной природе государства</w:t>
            </w:r>
          </w:p>
          <w:p w14:paraId="6CC1E042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ВС блокирует решение о принятии новой Конституции</w:t>
            </w:r>
          </w:p>
          <w:p w14:paraId="64C540A8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Выход: выборы нового парламента</w:t>
            </w:r>
          </w:p>
          <w:p w14:paraId="7E4E5075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 — открытое противостояние между законодательной и исполнительной властью</w:t>
            </w:r>
          </w:p>
          <w:p w14:paraId="1D719A22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раскол общества</w:t>
            </w:r>
          </w:p>
          <w:p w14:paraId="2A32C71F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применение силы обеими сторонами (расстрел Белого Дома)</w:t>
            </w:r>
          </w:p>
          <w:p w14:paraId="790DAFA6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арест лидеров оппозиции</w:t>
            </w:r>
          </w:p>
          <w:p w14:paraId="1D1866C6" w14:textId="77777777" w:rsidR="00CF68FA" w:rsidRPr="00CF68FA" w:rsidRDefault="00CF68FA" w:rsidP="00CF68F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принятие Конституции РФ</w:t>
            </w:r>
          </w:p>
        </w:tc>
      </w:tr>
      <w:tr w:rsidR="00CF68FA" w:rsidRPr="00CF68FA" w14:paraId="725FB7FD" w14:textId="77777777" w:rsidTr="00CF68FA">
        <w:tc>
          <w:tcPr>
            <w:tcW w:w="9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388CC667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 Положительные результаты:</w:t>
            </w:r>
          </w:p>
          <w:p w14:paraId="0BA43490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переход государственной собственности в частную</w:t>
            </w:r>
          </w:p>
          <w:p w14:paraId="3581354E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бесплатная приватизация жилья</w:t>
            </w:r>
          </w:p>
          <w:p w14:paraId="38E6C5A2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удалось избежать массовой безработицы</w:t>
            </w:r>
          </w:p>
          <w:p w14:paraId="08389898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сбалансировали спрос и потребление товаров</w:t>
            </w:r>
          </w:p>
          <w:p w14:paraId="7E42B04B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Отрицательные результаты:</w:t>
            </w:r>
          </w:p>
          <w:p w14:paraId="5F722C79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рост цен и инфляции</w:t>
            </w:r>
          </w:p>
          <w:p w14:paraId="3A210848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падение доходов населения и уровня жизни</w:t>
            </w:r>
          </w:p>
          <w:p w14:paraId="20478255" w14:textId="77777777" w:rsidR="00CF68FA" w:rsidRPr="00CF68FA" w:rsidRDefault="00CF68FA" w:rsidP="00CF68F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мошенничество в рамках приватизации</w:t>
            </w:r>
          </w:p>
        </w:tc>
      </w:tr>
      <w:tr w:rsidR="00CF68FA" w:rsidRPr="00CF68FA" w14:paraId="5F002BE0" w14:textId="77777777" w:rsidTr="00CF68FA">
        <w:tc>
          <w:tcPr>
            <w:tcW w:w="9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5D225F31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 Проблемы:</w:t>
            </w:r>
          </w:p>
          <w:p w14:paraId="0AAAC56D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ответственность министров перед парламентом</w:t>
            </w:r>
          </w:p>
          <w:p w14:paraId="5464AC48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контроль бюджета</w:t>
            </w:r>
          </w:p>
          <w:p w14:paraId="35321D26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Преимущества:</w:t>
            </w:r>
          </w:p>
          <w:p w14:paraId="5E951039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реальная законотворческая деятельность</w:t>
            </w:r>
          </w:p>
          <w:p w14:paraId="179C373F" w14:textId="77777777" w:rsidR="00CF68FA" w:rsidRPr="00CF68FA" w:rsidRDefault="00CF68FA" w:rsidP="00CF68F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Дума имеет право инициировать импичмент президенту</w:t>
            </w:r>
          </w:p>
        </w:tc>
      </w:tr>
    </w:tbl>
    <w:p w14:paraId="24A00EDD" w14:textId="77777777" w:rsidR="00CF68FA" w:rsidRDefault="00CF68FA" w:rsidP="0076506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B66E9A3" w14:textId="77777777" w:rsidR="0050009B" w:rsidRDefault="00CF68FA" w:rsidP="0076506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68FA">
        <w:rPr>
          <w:rFonts w:ascii="Times New Roman" w:hAnsi="Times New Roman" w:cs="Times New Roman"/>
          <w:b/>
          <w:sz w:val="24"/>
          <w:szCs w:val="24"/>
        </w:rPr>
        <w:t>Тема: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F68FA">
        <w:rPr>
          <w:rFonts w:ascii="Times New Roman" w:hAnsi="Times New Roman" w:cs="Times New Roman"/>
          <w:b/>
          <w:sz w:val="24"/>
          <w:szCs w:val="24"/>
        </w:rPr>
        <w:t>Россия в 2000-е: вызовы времени и задачи модернизации</w:t>
      </w:r>
    </w:p>
    <w:p w14:paraId="261DD248" w14:textId="77777777" w:rsidR="00CF68FA" w:rsidRPr="00CF68FA" w:rsidRDefault="00CF68FA" w:rsidP="00FE1697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Установите соответствие между  событиями и годами.</w:t>
      </w:r>
    </w:p>
    <w:tbl>
      <w:tblPr>
        <w:tblW w:w="0" w:type="auto"/>
        <w:tblInd w:w="-5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71"/>
        <w:gridCol w:w="4752"/>
      </w:tblGrid>
      <w:tr w:rsidR="00CF68FA" w:rsidRPr="00CF68FA" w14:paraId="3E2C021F" w14:textId="77777777" w:rsidTr="00CF68FA"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6118D33F" w14:textId="77777777" w:rsidR="00CF68FA" w:rsidRPr="00CF68FA" w:rsidRDefault="00CF68FA" w:rsidP="00CF68F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СОБЫТИЯ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106CEF7B" w14:textId="77777777" w:rsidR="00CF68FA" w:rsidRPr="00CF68FA" w:rsidRDefault="00CF68FA" w:rsidP="00CF68F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ГОДЫ</w:t>
            </w:r>
          </w:p>
        </w:tc>
      </w:tr>
      <w:tr w:rsidR="00CF68FA" w:rsidRPr="00CF68FA" w14:paraId="0DF1F12B" w14:textId="77777777" w:rsidTr="00CF68FA"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395A4132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 Начало осуществления приоритетных национальных проектов в социально значимых областях</w:t>
            </w:r>
          </w:p>
          <w:p w14:paraId="5683DE26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 Принятие Декларации о государственном суверенитете РСФСР</w:t>
            </w:r>
          </w:p>
          <w:p w14:paraId="1BEE407B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 Попытка государственного переворота , предпринятая ГКЧП</w:t>
            </w:r>
          </w:p>
          <w:p w14:paraId="1E2C7F02" w14:textId="77777777" w:rsidR="00CF68FA" w:rsidRPr="00CF68FA" w:rsidRDefault="00CF68FA" w:rsidP="00CF68F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Г) Принятие Конституции РФ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2C113EC7" w14:textId="77777777" w:rsidR="00CF68FA" w:rsidRPr="00CF68FA" w:rsidRDefault="00CF68FA" w:rsidP="00CF68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 1991 г.</w:t>
            </w:r>
          </w:p>
          <w:p w14:paraId="2CA223F9" w14:textId="77777777" w:rsidR="00CF68FA" w:rsidRPr="00CF68FA" w:rsidRDefault="00CF68FA" w:rsidP="00CF68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 1993 г.</w:t>
            </w:r>
          </w:p>
          <w:p w14:paraId="634ACC77" w14:textId="77777777" w:rsidR="00CF68FA" w:rsidRPr="00CF68FA" w:rsidRDefault="00CF68FA" w:rsidP="00CF68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 1990 г.</w:t>
            </w:r>
          </w:p>
          <w:p w14:paraId="4792D63C" w14:textId="77777777" w:rsidR="00CF68FA" w:rsidRPr="00CF68FA" w:rsidRDefault="00CF68FA" w:rsidP="00CF68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4) 2005 г.</w:t>
            </w:r>
          </w:p>
          <w:p w14:paraId="67318FF0" w14:textId="77777777" w:rsidR="00CF68FA" w:rsidRPr="00CF68FA" w:rsidRDefault="00CF68FA" w:rsidP="00CF68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5) 2001 г.</w:t>
            </w:r>
          </w:p>
          <w:p w14:paraId="736BE9B6" w14:textId="77777777" w:rsidR="00CF68FA" w:rsidRPr="00CF68FA" w:rsidRDefault="00CF68FA" w:rsidP="00CF68F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6) 1999 г.</w:t>
            </w:r>
          </w:p>
        </w:tc>
      </w:tr>
    </w:tbl>
    <w:p w14:paraId="15BDB074" w14:textId="77777777" w:rsidR="00CF68FA" w:rsidRPr="00CF68FA" w:rsidRDefault="00CF68FA" w:rsidP="00FE1697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Установите соответствие между  событиями и годами.</w:t>
      </w:r>
    </w:p>
    <w:tbl>
      <w:tblPr>
        <w:tblW w:w="0" w:type="auto"/>
        <w:tblInd w:w="-5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67"/>
        <w:gridCol w:w="4756"/>
      </w:tblGrid>
      <w:tr w:rsidR="00CF68FA" w:rsidRPr="00CF68FA" w14:paraId="241159A1" w14:textId="77777777" w:rsidTr="00CF68FA"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2926FD9A" w14:textId="77777777" w:rsidR="00CF68FA" w:rsidRPr="00CF68FA" w:rsidRDefault="00CF68FA" w:rsidP="00CF68F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СОБЫТИЯ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57DBBDE8" w14:textId="77777777" w:rsidR="00CF68FA" w:rsidRPr="00CF68FA" w:rsidRDefault="00CF68FA" w:rsidP="00CF68F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ГОДЫ</w:t>
            </w:r>
          </w:p>
        </w:tc>
      </w:tr>
      <w:tr w:rsidR="00CF68FA" w:rsidRPr="00CF68FA" w14:paraId="10B8885F" w14:textId="77777777" w:rsidTr="00CF68FA"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48A841FD" w14:textId="77777777" w:rsidR="00CF68FA" w:rsidRPr="00CF68FA" w:rsidRDefault="00CF68FA" w:rsidP="00CF68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 Подписание Беловежских соглашений</w:t>
            </w:r>
          </w:p>
          <w:p w14:paraId="79F87234" w14:textId="77777777" w:rsidR="00CF68FA" w:rsidRPr="00CF68FA" w:rsidRDefault="00CF68FA" w:rsidP="00CF68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 Дефолт</w:t>
            </w:r>
          </w:p>
          <w:p w14:paraId="4B42394A" w14:textId="77777777" w:rsidR="00CF68FA" w:rsidRPr="00CF68FA" w:rsidRDefault="00CF68FA" w:rsidP="00CF68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 Операция по принуждению Грузии к миру</w:t>
            </w:r>
          </w:p>
          <w:p w14:paraId="469CA439" w14:textId="77777777" w:rsidR="00CF68FA" w:rsidRPr="00CF68FA" w:rsidRDefault="00CF68FA" w:rsidP="00CF68F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Г) Создание БРИКС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0254FE78" w14:textId="77777777" w:rsidR="00CF68FA" w:rsidRPr="00CF68FA" w:rsidRDefault="00CF68FA" w:rsidP="00CF68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 1998 г.</w:t>
            </w:r>
          </w:p>
          <w:p w14:paraId="11B2FA51" w14:textId="77777777" w:rsidR="00CF68FA" w:rsidRPr="00CF68FA" w:rsidRDefault="00CF68FA" w:rsidP="00CF68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 2001 г.</w:t>
            </w:r>
          </w:p>
          <w:p w14:paraId="1A39BC2A" w14:textId="77777777" w:rsidR="00CF68FA" w:rsidRPr="00CF68FA" w:rsidRDefault="00CF68FA" w:rsidP="00CF68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 2008 г.</w:t>
            </w:r>
          </w:p>
          <w:p w14:paraId="33F44D5B" w14:textId="77777777" w:rsidR="00CF68FA" w:rsidRPr="00CF68FA" w:rsidRDefault="00CF68FA" w:rsidP="00CF68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4) 2006 г.</w:t>
            </w:r>
          </w:p>
          <w:p w14:paraId="3E487B71" w14:textId="77777777" w:rsidR="00CF68FA" w:rsidRPr="00CF68FA" w:rsidRDefault="00CF68FA" w:rsidP="00CF68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5) 1993 г.</w:t>
            </w:r>
          </w:p>
          <w:p w14:paraId="7DB480A7" w14:textId="77777777" w:rsidR="00CF68FA" w:rsidRPr="00CF68FA" w:rsidRDefault="00CF68FA" w:rsidP="00CF68F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6) 1991 г.</w:t>
            </w:r>
          </w:p>
        </w:tc>
      </w:tr>
    </w:tbl>
    <w:p w14:paraId="1254682D" w14:textId="77777777" w:rsidR="00CF68FA" w:rsidRPr="00CF68FA" w:rsidRDefault="00CF68FA" w:rsidP="00FE1697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Установите соответствие между событиями (процессами, явлениями) и участниками этих событий.</w:t>
      </w:r>
    </w:p>
    <w:tbl>
      <w:tblPr>
        <w:tblW w:w="0" w:type="auto"/>
        <w:tblInd w:w="-5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62"/>
        <w:gridCol w:w="4761"/>
      </w:tblGrid>
      <w:tr w:rsidR="00CF68FA" w:rsidRPr="00CF68FA" w14:paraId="407B4757" w14:textId="77777777" w:rsidTr="00CF68FA"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4B2D3AA6" w14:textId="77777777" w:rsidR="00CF68FA" w:rsidRPr="00CF68FA" w:rsidRDefault="00CF68FA" w:rsidP="00CF68F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СОБЫТИЯ (ПРОЦЕССЫ, ЯВЛЕНИЯ)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212FC3E7" w14:textId="77777777" w:rsidR="00CF68FA" w:rsidRPr="00CF68FA" w:rsidRDefault="00CF68FA" w:rsidP="00CF68F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УЧАСТНИКИ</w:t>
            </w:r>
          </w:p>
        </w:tc>
      </w:tr>
      <w:tr w:rsidR="00CF68FA" w:rsidRPr="00CF68FA" w14:paraId="687128D9" w14:textId="77777777" w:rsidTr="00CF68FA"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546CA6F3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 Замена отраслевых министерств совнархозами</w:t>
            </w:r>
          </w:p>
          <w:p w14:paraId="674DAA04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 Приведение в соответствие с Конституцией всех субъектов РФ</w:t>
            </w:r>
          </w:p>
          <w:p w14:paraId="29805151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 Проведение экономических реформ «шоковая терапия»</w:t>
            </w:r>
          </w:p>
          <w:p w14:paraId="3ABC5F8D" w14:textId="77777777" w:rsidR="00CF68FA" w:rsidRPr="00CF68FA" w:rsidRDefault="00CF68FA" w:rsidP="00CF68F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Г) Финансово-банковский кризис 1998 г.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67AA76DE" w14:textId="77777777" w:rsidR="00CF68FA" w:rsidRPr="00CF68FA" w:rsidRDefault="00CF68FA" w:rsidP="00CF68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 В.В. Путин</w:t>
            </w:r>
          </w:p>
          <w:p w14:paraId="119F09E7" w14:textId="77777777" w:rsidR="00CF68FA" w:rsidRPr="00CF68FA" w:rsidRDefault="00CF68FA" w:rsidP="00CF68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 Н.С. Хрущев</w:t>
            </w:r>
          </w:p>
          <w:p w14:paraId="1D4BA1EF" w14:textId="77777777" w:rsidR="00CF68FA" w:rsidRPr="00CF68FA" w:rsidRDefault="00CF68FA" w:rsidP="00CF68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 Д.А. Медведев</w:t>
            </w:r>
          </w:p>
          <w:p w14:paraId="79901E72" w14:textId="77777777" w:rsidR="00CF68FA" w:rsidRPr="00CF68FA" w:rsidRDefault="00CF68FA" w:rsidP="00CF68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4) А.Н. Косыгин</w:t>
            </w:r>
          </w:p>
          <w:p w14:paraId="28ECE657" w14:textId="77777777" w:rsidR="00CF68FA" w:rsidRPr="00CF68FA" w:rsidRDefault="00CF68FA" w:rsidP="00CF68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5) С.В. Кириенко</w:t>
            </w:r>
          </w:p>
          <w:p w14:paraId="234D52E0" w14:textId="77777777" w:rsidR="00CF68FA" w:rsidRPr="00CF68FA" w:rsidRDefault="00CF68FA" w:rsidP="00CF68F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6) Е.Т. Гайдар</w:t>
            </w:r>
          </w:p>
        </w:tc>
      </w:tr>
    </w:tbl>
    <w:p w14:paraId="583905FD" w14:textId="77777777" w:rsidR="00CF68FA" w:rsidRPr="00CF68FA" w:rsidRDefault="00CF68FA" w:rsidP="00FE1697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Установите соответствие между событиями (процессами, явлениями) и участниками этих событий.</w:t>
      </w:r>
    </w:p>
    <w:tbl>
      <w:tblPr>
        <w:tblW w:w="0" w:type="auto"/>
        <w:tblInd w:w="-5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62"/>
        <w:gridCol w:w="4761"/>
      </w:tblGrid>
      <w:tr w:rsidR="00CF68FA" w:rsidRPr="00CF68FA" w14:paraId="15DF11B8" w14:textId="77777777" w:rsidTr="00CF68FA"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1EA7B01A" w14:textId="77777777" w:rsidR="00CF68FA" w:rsidRPr="00CF68FA" w:rsidRDefault="00CF68FA" w:rsidP="00CF68F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СОБЫТИЯ (ПРОЦЕССЫ, ЯВЛЕНИЯ)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221B8C38" w14:textId="77777777" w:rsidR="00CF68FA" w:rsidRPr="00CF68FA" w:rsidRDefault="00CF68FA" w:rsidP="00CF68F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УЧАСТНИКИ</w:t>
            </w:r>
          </w:p>
        </w:tc>
      </w:tr>
      <w:tr w:rsidR="00CF68FA" w:rsidRPr="00CF68FA" w14:paraId="7041FAFA" w14:textId="77777777" w:rsidTr="00CF68FA"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29B77D5D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 Принятие первых приоритетных национальных проектов</w:t>
            </w:r>
          </w:p>
          <w:p w14:paraId="7F511121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 Первый визит советского руководителя в США</w:t>
            </w:r>
          </w:p>
          <w:p w14:paraId="640B0F9B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 Летние Олимпийские игры в Москве</w:t>
            </w:r>
          </w:p>
          <w:p w14:paraId="17628773" w14:textId="77777777" w:rsidR="00CF68FA" w:rsidRPr="00CF68FA" w:rsidRDefault="00CF68FA" w:rsidP="00CF68F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Г) Принятие Закона СССР «О печати», ликвидация цензуры и монополии государства на СМИ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39F30DF6" w14:textId="77777777" w:rsidR="00CF68FA" w:rsidRPr="00CF68FA" w:rsidRDefault="00CF68FA" w:rsidP="00CF68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1) М.С. Горбачев</w:t>
            </w:r>
          </w:p>
          <w:p w14:paraId="3C6B5F46" w14:textId="77777777" w:rsidR="00CF68FA" w:rsidRPr="00CF68FA" w:rsidRDefault="00CF68FA" w:rsidP="00CF68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 Б.Н. Ельцин</w:t>
            </w:r>
          </w:p>
          <w:p w14:paraId="7E32D026" w14:textId="77777777" w:rsidR="00CF68FA" w:rsidRPr="00CF68FA" w:rsidRDefault="00CF68FA" w:rsidP="00CF68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 Н.С. Хрущев</w:t>
            </w:r>
          </w:p>
          <w:p w14:paraId="7E684C32" w14:textId="77777777" w:rsidR="00CF68FA" w:rsidRPr="00CF68FA" w:rsidRDefault="00CF68FA" w:rsidP="00CF68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4) Д.А. Медведев</w:t>
            </w:r>
          </w:p>
          <w:p w14:paraId="024006E4" w14:textId="77777777" w:rsidR="00CF68FA" w:rsidRPr="00CF68FA" w:rsidRDefault="00CF68FA" w:rsidP="00CF68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5) В.В. Путин</w:t>
            </w:r>
          </w:p>
          <w:p w14:paraId="6D54FB84" w14:textId="77777777" w:rsidR="00CF68FA" w:rsidRPr="00CF68FA" w:rsidRDefault="00CF68FA" w:rsidP="00CF68F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6) Л.И. Брежнев</w:t>
            </w:r>
          </w:p>
        </w:tc>
      </w:tr>
    </w:tbl>
    <w:p w14:paraId="2E463BB0" w14:textId="77777777" w:rsidR="00CF68FA" w:rsidRPr="00CF68FA" w:rsidRDefault="00CF68FA" w:rsidP="00FE1697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Установите соответствие между событиями (процессами, явлениями) и участниками этих событий.</w:t>
      </w:r>
    </w:p>
    <w:tbl>
      <w:tblPr>
        <w:tblW w:w="0" w:type="auto"/>
        <w:tblInd w:w="-5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64"/>
        <w:gridCol w:w="4759"/>
      </w:tblGrid>
      <w:tr w:rsidR="00CF68FA" w:rsidRPr="00CF68FA" w14:paraId="41C1FE84" w14:textId="77777777" w:rsidTr="00CF68FA"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576C93F2" w14:textId="77777777" w:rsidR="00CF68FA" w:rsidRPr="00CF68FA" w:rsidRDefault="00CF68FA" w:rsidP="00CF68F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СОБЫТИЯ (ПРОЦЕССЫ, ЯВЛЕНИЯ)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7B748FEA" w14:textId="77777777" w:rsidR="00CF68FA" w:rsidRPr="00CF68FA" w:rsidRDefault="00CF68FA" w:rsidP="00CF68F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УЧАСТНИКИ</w:t>
            </w:r>
          </w:p>
        </w:tc>
      </w:tr>
      <w:tr w:rsidR="00CF68FA" w:rsidRPr="00CF68FA" w14:paraId="4D8A460C" w14:textId="77777777" w:rsidTr="00CF68FA"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4A4DE731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 Образование Совета народных комиссаров</w:t>
            </w:r>
          </w:p>
          <w:p w14:paraId="29AB2974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 Создание законодательной Государственной Думы в Российской империи</w:t>
            </w:r>
          </w:p>
          <w:p w14:paraId="26621B23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 Создание Съезда народных депутатов</w:t>
            </w:r>
          </w:p>
          <w:p w14:paraId="1CB7D8F2" w14:textId="77777777" w:rsidR="00CF68FA" w:rsidRPr="00CF68FA" w:rsidRDefault="00CF68FA" w:rsidP="00CF68F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Г) Создание Общественной палаты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540A7D7A" w14:textId="77777777" w:rsidR="00CF68FA" w:rsidRPr="00CF68FA" w:rsidRDefault="00CF68FA" w:rsidP="00CF68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 С.Ю. Витте</w:t>
            </w:r>
          </w:p>
          <w:p w14:paraId="317C88B0" w14:textId="77777777" w:rsidR="00CF68FA" w:rsidRPr="00CF68FA" w:rsidRDefault="00CF68FA" w:rsidP="00CF68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 Н.С. Хрущев</w:t>
            </w:r>
          </w:p>
          <w:p w14:paraId="119499D6" w14:textId="77777777" w:rsidR="00CF68FA" w:rsidRPr="00CF68FA" w:rsidRDefault="00CF68FA" w:rsidP="00CF68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 Л.Д. Троцкий</w:t>
            </w:r>
          </w:p>
          <w:p w14:paraId="0CDE6EAD" w14:textId="77777777" w:rsidR="00CF68FA" w:rsidRPr="00CF68FA" w:rsidRDefault="00CF68FA" w:rsidP="00CF68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4) А.Н. Косыгин</w:t>
            </w:r>
          </w:p>
          <w:p w14:paraId="4C48A4B6" w14:textId="77777777" w:rsidR="00CF68FA" w:rsidRPr="00CF68FA" w:rsidRDefault="00CF68FA" w:rsidP="00CF68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5) М.С. Горбачев</w:t>
            </w:r>
          </w:p>
          <w:p w14:paraId="19E3A6FF" w14:textId="77777777" w:rsidR="00CF68FA" w:rsidRPr="00CF68FA" w:rsidRDefault="00CF68FA" w:rsidP="00CF68F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6) В.В. Путин</w:t>
            </w:r>
          </w:p>
        </w:tc>
      </w:tr>
    </w:tbl>
    <w:p w14:paraId="4CAE2A27" w14:textId="77777777" w:rsidR="00CF68FA" w:rsidRPr="00CF68FA" w:rsidRDefault="00CF68FA" w:rsidP="00FE1697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Ниже приведен список терминов. Все они, за исключением двух, непосредственно связаны с реформой управления, начатой в 2004 году. Найдите «лишнее».</w:t>
      </w:r>
    </w:p>
    <w:p w14:paraId="5093F44E" w14:textId="77777777" w:rsidR="00CF68FA" w:rsidRPr="00CF68FA" w:rsidRDefault="00CF68FA" w:rsidP="00FE1697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новый порядок избрания губернаторов и депутатов Государственной Думы;  2) создание Общественной палаты;  3) терроризм;  4) борьба с коррупцией;  5) реформа укрупнения регионов;  6) упразднение ст. 6 Конституции СССР.</w:t>
      </w:r>
    </w:p>
    <w:p w14:paraId="571041E1" w14:textId="77777777" w:rsidR="00CF68FA" w:rsidRPr="00CF68FA" w:rsidRDefault="00CF68FA" w:rsidP="00FE1697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Расположите в хронологической последовательности исторические события.</w:t>
      </w:r>
    </w:p>
    <w:p w14:paraId="25BC4402" w14:textId="77777777" w:rsidR="00CF68FA" w:rsidRPr="00CF68FA" w:rsidRDefault="00CF68FA" w:rsidP="00FE1697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Ввод войск ОВД в Чехословакию</w:t>
      </w:r>
    </w:p>
    <w:p w14:paraId="4289D073" w14:textId="77777777" w:rsidR="00CF68FA" w:rsidRPr="00CF68FA" w:rsidRDefault="00CF68FA" w:rsidP="00FE1697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Избрание В.В. Путина президентом РФ на первый срок</w:t>
      </w:r>
    </w:p>
    <w:p w14:paraId="3C0EAFCF" w14:textId="77777777" w:rsidR="00CF68FA" w:rsidRPr="00CF68FA" w:rsidRDefault="00CF68FA" w:rsidP="00FE1697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Объединение ФРГ и ГДР</w:t>
      </w:r>
    </w:p>
    <w:p w14:paraId="1A7B5E7C" w14:textId="77777777" w:rsidR="00CF68FA" w:rsidRPr="00CF68FA" w:rsidRDefault="00CF68FA" w:rsidP="00FE1697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Расположите в хронологической последовательности исторические события.</w:t>
      </w:r>
    </w:p>
    <w:p w14:paraId="09E47D10" w14:textId="77777777" w:rsidR="00CF68FA" w:rsidRPr="00CF68FA" w:rsidRDefault="00CF68FA" w:rsidP="00FE1697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«Бархатные революции» в странах Центральной и Восточной Европы</w:t>
      </w:r>
    </w:p>
    <w:p w14:paraId="1D9E8344" w14:textId="77777777" w:rsidR="00CF68FA" w:rsidRPr="00CF68FA" w:rsidRDefault="00CF68FA" w:rsidP="00FE1697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Подписание российско-американского договора СНВ — 3</w:t>
      </w:r>
    </w:p>
    <w:p w14:paraId="651E80DF" w14:textId="77777777" w:rsidR="00CF68FA" w:rsidRPr="00CF68FA" w:rsidRDefault="00CF68FA" w:rsidP="00FE1697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Избрание президентом Д.А. Медведева</w:t>
      </w:r>
    </w:p>
    <w:p w14:paraId="5E42DB8D" w14:textId="77777777" w:rsidR="00CF68FA" w:rsidRPr="00CF68FA" w:rsidRDefault="00CF68FA" w:rsidP="00FE1697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Расположите в хронологической последовательности исторические события.</w:t>
      </w:r>
    </w:p>
    <w:p w14:paraId="45EDA9AE" w14:textId="77777777" w:rsidR="00CF68FA" w:rsidRPr="00CF68FA" w:rsidRDefault="00CF68FA" w:rsidP="00FE1697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Провозглашение курса на «укрепление вертикали власти»</w:t>
      </w:r>
    </w:p>
    <w:p w14:paraId="499362E9" w14:textId="77777777" w:rsidR="00CF68FA" w:rsidRPr="00CF68FA" w:rsidRDefault="00CF68FA" w:rsidP="00FE1697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Ваучерная приватизация в России</w:t>
      </w:r>
    </w:p>
    <w:p w14:paraId="3646514C" w14:textId="77777777" w:rsidR="00CF68FA" w:rsidRPr="00CF68FA" w:rsidRDefault="00CF68FA" w:rsidP="00FE1697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Провозглашение независимости Косово</w:t>
      </w:r>
    </w:p>
    <w:p w14:paraId="42A9A37B" w14:textId="77777777" w:rsidR="00CF68FA" w:rsidRPr="00CF68FA" w:rsidRDefault="00CF68FA" w:rsidP="00FE1697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Прочтите отрывок из выступления президента РФ перед Федеральным Собранием РФ и укажите его фамилию.</w:t>
      </w:r>
    </w:p>
    <w:p w14:paraId="00F17B7B" w14:textId="77777777" w:rsidR="00CF68FA" w:rsidRPr="00CF68FA" w:rsidRDefault="00CF68FA" w:rsidP="00CF6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«Одним из первых наших шагов по укреплению федерализма стало создание федеральных округов и назначение в них представителей Президента России. Суть этого решения — не в укрупнении регионов, как это иногда воспринимается или преподносится, а в укрупнении структур президентской вертикали в территориях. Не в перестройке административно-территориальных границ, а в повышении эффективности власти. Не в ослаблении региональной власти, а в создании условий для упрочения федерализма. Хочу особо подчеркнуть: с созданием округов федеральная власть не удалилась, а приблизилась к территориям».</w:t>
      </w:r>
    </w:p>
    <w:p w14:paraId="4B1AD056" w14:textId="77777777" w:rsidR="00CF68FA" w:rsidRPr="00CF68FA" w:rsidRDefault="00CF68FA" w:rsidP="00FE1697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Какие события произошли в период 2000-2004 гг.? Выберите три ответа.</w:t>
      </w:r>
    </w:p>
    <w:p w14:paraId="5EB744FD" w14:textId="77777777" w:rsidR="00CF68FA" w:rsidRPr="00CF68FA" w:rsidRDefault="00CF68FA" w:rsidP="00FE1697">
      <w:pPr>
        <w:numPr>
          <w:ilvl w:val="0"/>
          <w:numId w:val="4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Образование партии «Единая Россия»</w:t>
      </w:r>
    </w:p>
    <w:p w14:paraId="37DE89BC" w14:textId="77777777" w:rsidR="00CF68FA" w:rsidRPr="00CF68FA" w:rsidRDefault="00CF68FA" w:rsidP="00FE1697">
      <w:pPr>
        <w:numPr>
          <w:ilvl w:val="0"/>
          <w:numId w:val="4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Учреждение семи федеральных округов</w:t>
      </w:r>
    </w:p>
    <w:p w14:paraId="6F56B362" w14:textId="77777777" w:rsidR="00CF68FA" w:rsidRPr="00CF68FA" w:rsidRDefault="00CF68FA" w:rsidP="00FE1697">
      <w:pPr>
        <w:numPr>
          <w:ilvl w:val="0"/>
          <w:numId w:val="4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Подписание Федеративного договора</w:t>
      </w:r>
    </w:p>
    <w:p w14:paraId="6C2C9861" w14:textId="77777777" w:rsidR="00CF68FA" w:rsidRPr="00CF68FA" w:rsidRDefault="00CF68FA" w:rsidP="00FE1697">
      <w:pPr>
        <w:numPr>
          <w:ilvl w:val="0"/>
          <w:numId w:val="4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первых выборов в Государственную Думу</w:t>
      </w:r>
    </w:p>
    <w:p w14:paraId="05DEC318" w14:textId="77777777" w:rsidR="00CF68FA" w:rsidRPr="00CF68FA" w:rsidRDefault="00CF68FA" w:rsidP="00FE1697">
      <w:pPr>
        <w:numPr>
          <w:ilvl w:val="0"/>
          <w:numId w:val="4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Начало работы Федерального Собрания</w:t>
      </w:r>
    </w:p>
    <w:p w14:paraId="4DEF1AF4" w14:textId="77777777" w:rsidR="00CF68FA" w:rsidRPr="00CF68FA" w:rsidRDefault="00CF68FA" w:rsidP="00FE1697">
      <w:pPr>
        <w:numPr>
          <w:ilvl w:val="0"/>
          <w:numId w:val="4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Учреждение Государственного Совета</w:t>
      </w:r>
    </w:p>
    <w:tbl>
      <w:tblPr>
        <w:tblW w:w="0" w:type="auto"/>
        <w:tblInd w:w="-5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97"/>
      </w:tblGrid>
      <w:tr w:rsidR="00CF68FA" w:rsidRPr="00CF68FA" w14:paraId="6D9F9928" w14:textId="77777777" w:rsidTr="00CF68FA"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68E9D50F" w14:textId="77777777" w:rsidR="00CF68FA" w:rsidRPr="00CF68FA" w:rsidRDefault="00CF68FA" w:rsidP="00CF68F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</w:t>
            </w:r>
          </w:p>
        </w:tc>
      </w:tr>
      <w:tr w:rsidR="00CF68FA" w:rsidRPr="00CF68FA" w14:paraId="778D689D" w14:textId="77777777" w:rsidTr="00CF68FA"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1EC38546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1. 4312</w:t>
            </w:r>
          </w:p>
          <w:p w14:paraId="4DDC9E14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2. 6134</w:t>
            </w:r>
          </w:p>
          <w:p w14:paraId="23A94254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3. 2165</w:t>
            </w:r>
          </w:p>
          <w:p w14:paraId="2F625AEC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4. 5361</w:t>
            </w:r>
          </w:p>
          <w:p w14:paraId="6B46D15F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5. 3156</w:t>
            </w:r>
          </w:p>
          <w:p w14:paraId="16DB07D9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6. 36</w:t>
            </w:r>
          </w:p>
          <w:p w14:paraId="6BC8DDAE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7. 132</w:t>
            </w:r>
          </w:p>
          <w:p w14:paraId="13ED51DA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8. 123</w:t>
            </w:r>
          </w:p>
          <w:p w14:paraId="1269D291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9. 213</w:t>
            </w:r>
          </w:p>
          <w:p w14:paraId="00BFCB43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 Путин</w:t>
            </w:r>
          </w:p>
          <w:p w14:paraId="58E580DC" w14:textId="77777777" w:rsidR="00CF68FA" w:rsidRPr="00CF68FA" w:rsidRDefault="00CF68FA" w:rsidP="00CF68F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11. 126</w:t>
            </w:r>
          </w:p>
        </w:tc>
      </w:tr>
    </w:tbl>
    <w:p w14:paraId="06F33B89" w14:textId="77777777" w:rsidR="00B631AE" w:rsidRPr="00211158" w:rsidRDefault="00B631AE" w:rsidP="00CF68FA">
      <w:pPr>
        <w:spacing w:after="0" w:line="36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3C3FAAD8" w14:textId="77777777" w:rsidR="00B631AE" w:rsidRPr="00211158" w:rsidRDefault="00886960" w:rsidP="00F361E9">
      <w:pPr>
        <w:spacing w:after="0" w:line="36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211158">
        <w:rPr>
          <w:rFonts w:ascii="Times New Roman" w:hAnsi="Times New Roman" w:cs="Times New Roman"/>
          <w:b/>
          <w:bCs/>
          <w:caps/>
          <w:sz w:val="24"/>
          <w:szCs w:val="24"/>
        </w:rPr>
        <w:t>3.2</w:t>
      </w:r>
      <w:r w:rsidR="00B631AE" w:rsidRPr="00211158">
        <w:rPr>
          <w:rFonts w:ascii="Times New Roman" w:hAnsi="Times New Roman" w:cs="Times New Roman"/>
          <w:b/>
          <w:bCs/>
          <w:caps/>
          <w:sz w:val="24"/>
          <w:szCs w:val="24"/>
        </w:rPr>
        <w:t>. текущ</w:t>
      </w:r>
      <w:r w:rsidR="00C6163A" w:rsidRPr="00211158">
        <w:rPr>
          <w:rFonts w:ascii="Times New Roman" w:hAnsi="Times New Roman" w:cs="Times New Roman"/>
          <w:b/>
          <w:bCs/>
          <w:caps/>
          <w:sz w:val="24"/>
          <w:szCs w:val="24"/>
        </w:rPr>
        <w:t>ий</w:t>
      </w:r>
      <w:r w:rsidR="00B631AE" w:rsidRPr="00211158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контрол</w:t>
      </w:r>
      <w:r w:rsidR="00C6163A" w:rsidRPr="00211158">
        <w:rPr>
          <w:rFonts w:ascii="Times New Roman" w:hAnsi="Times New Roman" w:cs="Times New Roman"/>
          <w:b/>
          <w:bCs/>
          <w:caps/>
          <w:sz w:val="24"/>
          <w:szCs w:val="24"/>
        </w:rPr>
        <w:t>ь</w:t>
      </w:r>
    </w:p>
    <w:p w14:paraId="718A0385" w14:textId="77777777" w:rsidR="002C727F" w:rsidRPr="00211158" w:rsidRDefault="00B631AE" w:rsidP="0076506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1158">
        <w:rPr>
          <w:rFonts w:ascii="Times New Roman" w:hAnsi="Times New Roman" w:cs="Times New Roman"/>
          <w:b/>
          <w:bCs/>
          <w:sz w:val="24"/>
          <w:szCs w:val="24"/>
        </w:rPr>
        <w:t xml:space="preserve">Рекомендуемые </w:t>
      </w:r>
      <w:r w:rsidR="00141CE7">
        <w:rPr>
          <w:rFonts w:ascii="Times New Roman" w:hAnsi="Times New Roman" w:cs="Times New Roman"/>
          <w:b/>
          <w:bCs/>
          <w:sz w:val="24"/>
          <w:szCs w:val="24"/>
        </w:rPr>
        <w:t xml:space="preserve">тестовые задания </w:t>
      </w:r>
      <w:r w:rsidRPr="00211158">
        <w:rPr>
          <w:rFonts w:ascii="Times New Roman" w:hAnsi="Times New Roman" w:cs="Times New Roman"/>
          <w:b/>
          <w:bCs/>
          <w:sz w:val="24"/>
          <w:szCs w:val="24"/>
        </w:rPr>
        <w:t>по темам.</w:t>
      </w:r>
    </w:p>
    <w:p w14:paraId="56B60A77" w14:textId="77777777" w:rsidR="00A80FD5" w:rsidRPr="00211158" w:rsidRDefault="00203359" w:rsidP="0076506C">
      <w:pPr>
        <w:spacing w:after="0" w:line="360" w:lineRule="auto"/>
        <w:ind w:firstLine="142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Тема:</w:t>
      </w:r>
      <w:r w:rsidR="00141CE7" w:rsidRPr="00141CE7">
        <w:t xml:space="preserve"> </w:t>
      </w:r>
      <w:r w:rsidR="00141CE7" w:rsidRPr="00141CE7">
        <w:rPr>
          <w:rFonts w:ascii="Times New Roman" w:hAnsi="Times New Roman" w:cs="Times New Roman"/>
          <w:b/>
          <w:color w:val="000000"/>
          <w:sz w:val="24"/>
          <w:szCs w:val="24"/>
        </w:rPr>
        <w:t>Первая мировая война</w:t>
      </w:r>
    </w:p>
    <w:p w14:paraId="20BC4888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jc w:val="center"/>
        <w:rPr>
          <w:color w:val="000000"/>
        </w:rPr>
      </w:pPr>
      <w:r w:rsidRPr="002E7C17">
        <w:rPr>
          <w:color w:val="000000"/>
        </w:rPr>
        <w:t>Тест 1.</w:t>
      </w:r>
    </w:p>
    <w:p w14:paraId="72373FF4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Выбери 1 правильный ответ из 4 предложенных</w:t>
      </w:r>
    </w:p>
    <w:p w14:paraId="4C9D5678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1. Немецкий генеральный план ведения Первой мировой войны был разработан:</w:t>
      </w:r>
    </w:p>
    <w:p w14:paraId="4B0B29E9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1) О. Бисмарком;</w:t>
      </w:r>
    </w:p>
    <w:p w14:paraId="0653B434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b/>
          <w:bCs/>
          <w:color w:val="000000"/>
        </w:rPr>
        <w:t>2) А. Шлиффеном</w:t>
      </w:r>
      <w:r w:rsidRPr="002E7C17">
        <w:rPr>
          <w:color w:val="000000"/>
        </w:rPr>
        <w:t>;</w:t>
      </w:r>
    </w:p>
    <w:p w14:paraId="5434D939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3) Ф. Фердинандом;</w:t>
      </w:r>
    </w:p>
    <w:p w14:paraId="0A7E519A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4) Ф. Шехтелем.</w:t>
      </w:r>
    </w:p>
    <w:p w14:paraId="2B0D3805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2. Укажите лишнее в приведенном предложении.</w:t>
      </w:r>
    </w:p>
    <w:p w14:paraId="352ADEB3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В 1915г. на стороне Тройственного союза воевали:</w:t>
      </w:r>
    </w:p>
    <w:p w14:paraId="48AE4C6C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1) Австро-Венгрия;</w:t>
      </w:r>
    </w:p>
    <w:p w14:paraId="61B6AB71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b/>
          <w:bCs/>
          <w:color w:val="000000"/>
        </w:rPr>
        <w:t>2) Болгария</w:t>
      </w:r>
      <w:r w:rsidRPr="002E7C17">
        <w:rPr>
          <w:color w:val="000000"/>
        </w:rPr>
        <w:t>;</w:t>
      </w:r>
    </w:p>
    <w:p w14:paraId="37DBF095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3) Германия;</w:t>
      </w:r>
    </w:p>
    <w:p w14:paraId="0BA95880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4) Италия.</w:t>
      </w:r>
    </w:p>
    <w:p w14:paraId="7AB4EE34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3. Версальский мирный договор был подписан в:</w:t>
      </w:r>
    </w:p>
    <w:p w14:paraId="0A233A94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1) 1918г.;</w:t>
      </w:r>
    </w:p>
    <w:p w14:paraId="048AF2A5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b/>
          <w:bCs/>
          <w:color w:val="000000"/>
        </w:rPr>
        <w:t>2) 1919г.;</w:t>
      </w:r>
    </w:p>
    <w:p w14:paraId="618B643A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3) 1920г.;</w:t>
      </w:r>
    </w:p>
    <w:p w14:paraId="3B90FF6E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4) 1921г..</w:t>
      </w:r>
    </w:p>
    <w:p w14:paraId="44A3EA30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4. Какое событие произошло раньше:</w:t>
      </w:r>
    </w:p>
    <w:p w14:paraId="5F5C1B5D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1) план Юнга;</w:t>
      </w:r>
    </w:p>
    <w:p w14:paraId="6B929626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b/>
          <w:bCs/>
          <w:color w:val="000000"/>
        </w:rPr>
        <w:lastRenderedPageBreak/>
        <w:t>2) план Дауэса</w:t>
      </w:r>
      <w:r w:rsidRPr="002E7C17">
        <w:rPr>
          <w:color w:val="000000"/>
        </w:rPr>
        <w:t>;</w:t>
      </w:r>
    </w:p>
    <w:p w14:paraId="71972810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3) план «Барбаросса»;</w:t>
      </w:r>
    </w:p>
    <w:p w14:paraId="4EE8DC2E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4) план «Ост».</w:t>
      </w:r>
    </w:p>
    <w:p w14:paraId="5653BFFA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5. Поводом к началу Первой мировой войны послужило:</w:t>
      </w:r>
    </w:p>
    <w:p w14:paraId="65F8CFE8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1) затопление американского пассажирского судна «Лузитания»;</w:t>
      </w:r>
    </w:p>
    <w:p w14:paraId="154CDB50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2) всеобщая мобилизация в России;</w:t>
      </w:r>
    </w:p>
    <w:p w14:paraId="40865258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b/>
          <w:bCs/>
          <w:color w:val="000000"/>
        </w:rPr>
        <w:t>3) убийство эрцгерцога Франца Фердинанда</w:t>
      </w:r>
      <w:r w:rsidRPr="002E7C17">
        <w:rPr>
          <w:color w:val="000000"/>
        </w:rPr>
        <w:t>;</w:t>
      </w:r>
    </w:p>
    <w:p w14:paraId="7C11E257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4) забастовочное движение в Германии.</w:t>
      </w:r>
    </w:p>
    <w:p w14:paraId="552524C8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6. Декрет о мире, принятый II Всероссийским съездом Советов содержал призыв к :</w:t>
      </w:r>
    </w:p>
    <w:p w14:paraId="0D00EC31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b/>
          <w:bCs/>
          <w:color w:val="000000"/>
        </w:rPr>
        <w:t>1) миру без аннексий и контрибуций</w:t>
      </w:r>
    </w:p>
    <w:p w14:paraId="7771DDFA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2) сепаратному миру с Германией</w:t>
      </w:r>
    </w:p>
    <w:p w14:paraId="665DB947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3) превращению империалистической войны в гражданскую</w:t>
      </w:r>
    </w:p>
    <w:p w14:paraId="3499C391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4) присоединению России к Версальскому миру</w:t>
      </w:r>
    </w:p>
    <w:p w14:paraId="09F0654D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7. По Брестскому миру в 1918 году Советская Россия потеряла территории:</w:t>
      </w:r>
      <w:r w:rsidRPr="002E7C17">
        <w:rPr>
          <w:color w:val="000000"/>
        </w:rPr>
        <w:br/>
      </w:r>
      <w:r w:rsidRPr="002E7C17">
        <w:rPr>
          <w:b/>
          <w:bCs/>
          <w:color w:val="000000"/>
        </w:rPr>
        <w:t>1) Польши, Литвы, часть Латвии и часть Белоруссии</w:t>
      </w:r>
    </w:p>
    <w:p w14:paraId="666AE35B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2) Латвии, Литвы, Эстонии</w:t>
      </w:r>
    </w:p>
    <w:p w14:paraId="2DA11697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3) Польши, Литвы, Финляндии</w:t>
      </w:r>
    </w:p>
    <w:p w14:paraId="17EC745A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4) Эстонии, часть Польши, Армении</w:t>
      </w:r>
      <w:r w:rsidRPr="002E7C17">
        <w:rPr>
          <w:color w:val="000000"/>
        </w:rPr>
        <w:br/>
        <w:t>8. Впервые танки были применены:</w:t>
      </w:r>
    </w:p>
    <w:p w14:paraId="65385DD6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1) австро-венгерской армией;</w:t>
      </w:r>
    </w:p>
    <w:p w14:paraId="3E74BCF9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2) русской армией;</w:t>
      </w:r>
    </w:p>
    <w:p w14:paraId="1F827B52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b/>
          <w:bCs/>
          <w:color w:val="000000"/>
        </w:rPr>
        <w:t>3) англо-французской армией</w:t>
      </w:r>
      <w:r w:rsidRPr="002E7C17">
        <w:rPr>
          <w:color w:val="000000"/>
        </w:rPr>
        <w:t>;</w:t>
      </w:r>
    </w:p>
    <w:p w14:paraId="6BC1AA9D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4) немецкой армией.</w:t>
      </w:r>
    </w:p>
    <w:p w14:paraId="7FBB4137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9. Укажите лишнее в приведенном предложении.</w:t>
      </w:r>
    </w:p>
    <w:p w14:paraId="4DC1E8AB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В 1916г. произошли такие крупные военные операции:</w:t>
      </w:r>
    </w:p>
    <w:p w14:paraId="2307D48B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1) битва под Верденом;</w:t>
      </w:r>
    </w:p>
    <w:p w14:paraId="7E71ABF6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b/>
          <w:bCs/>
          <w:color w:val="000000"/>
        </w:rPr>
        <w:t>2) Галицкая битва</w:t>
      </w:r>
      <w:r w:rsidRPr="002E7C17">
        <w:rPr>
          <w:color w:val="000000"/>
        </w:rPr>
        <w:t>;</w:t>
      </w:r>
    </w:p>
    <w:p w14:paraId="69DF09E8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3) Ютландское морское сражение;</w:t>
      </w:r>
    </w:p>
    <w:p w14:paraId="2C8BE7C4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4) Брусиловский прорыв.</w:t>
      </w:r>
    </w:p>
    <w:p w14:paraId="0E4725EB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10. Причины  Первой мировой войны.</w:t>
      </w:r>
    </w:p>
    <w:p w14:paraId="5A86686F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1) Обострение межимпериалистических противоречий</w:t>
      </w:r>
    </w:p>
    <w:p w14:paraId="71614FC6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2) Борьба за передел мира</w:t>
      </w:r>
    </w:p>
    <w:p w14:paraId="3D3E5CE2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 3) Создание двух военно-политических союза (Антанта и Тройственный       союз)</w:t>
      </w:r>
    </w:p>
    <w:p w14:paraId="1C7E30FB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b/>
          <w:bCs/>
          <w:color w:val="000000"/>
        </w:rPr>
        <w:t>4) Все ответы верны</w:t>
      </w:r>
    </w:p>
    <w:p w14:paraId="3029CFB9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11. Какие  цели были у России, в Первой  мировой войне?</w:t>
      </w:r>
    </w:p>
    <w:p w14:paraId="4F12AB12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1) Захват новых колоний принадлежавших Англии и Франции</w:t>
      </w:r>
    </w:p>
    <w:p w14:paraId="1A39BA97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b/>
          <w:bCs/>
          <w:color w:val="000000"/>
        </w:rPr>
        <w:t>2) Установить господство на Балканах, в проливах Босфор и Дарданеллы</w:t>
      </w:r>
    </w:p>
    <w:p w14:paraId="33B7FFA8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3) Разделить османскую империю</w:t>
      </w:r>
    </w:p>
    <w:p w14:paraId="34D7B0D7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4) Вернуть Эльзас и Лотарингию</w:t>
      </w:r>
    </w:p>
    <w:p w14:paraId="51A7F5A8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12. Какие  страны входили в Тройственный  союз?</w:t>
      </w:r>
    </w:p>
    <w:p w14:paraId="338807CC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1) Англия, Франция, Россия</w:t>
      </w:r>
    </w:p>
    <w:p w14:paraId="049FE7D1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lastRenderedPageBreak/>
        <w:t>2) США, Россия, Сербия</w:t>
      </w:r>
    </w:p>
    <w:p w14:paraId="058CF414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3) Бельгия, Китай, Испания</w:t>
      </w:r>
    </w:p>
    <w:p w14:paraId="0B7C4AC2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b/>
          <w:bCs/>
          <w:color w:val="000000"/>
        </w:rPr>
        <w:t>4) Германия, Австро-Венгрия, Италия</w:t>
      </w:r>
    </w:p>
    <w:p w14:paraId="3A4C9D63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13. Как  называлась тяжелая форма гриппа  которая унесла 27 млн. жизней? 1) итальянка</w:t>
      </w:r>
    </w:p>
    <w:p w14:paraId="283EBF8D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b/>
          <w:bCs/>
          <w:color w:val="000000"/>
        </w:rPr>
        <w:t>2) испанка</w:t>
      </w:r>
    </w:p>
    <w:p w14:paraId="0A473CDF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3) американка</w:t>
      </w:r>
    </w:p>
    <w:p w14:paraId="69F6F6C6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4) англичанка</w:t>
      </w:r>
    </w:p>
    <w:p w14:paraId="4265F9DF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14. Крупнейшая  битва, где погибло 2 млн. человек?</w:t>
      </w:r>
    </w:p>
    <w:p w14:paraId="5D2FC816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1) Верденская мясорубка</w:t>
      </w:r>
    </w:p>
    <w:p w14:paraId="0D1BD94C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2)</w:t>
      </w:r>
      <w:r w:rsidRPr="002E7C17">
        <w:rPr>
          <w:b/>
          <w:bCs/>
          <w:color w:val="000000"/>
        </w:rPr>
        <w:t> Битва на Марне</w:t>
      </w:r>
    </w:p>
    <w:p w14:paraId="006C0245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3) Битва на Сомме</w:t>
      </w:r>
    </w:p>
    <w:p w14:paraId="4A9FB362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4) Отравление в районе Ипра</w:t>
      </w:r>
    </w:p>
    <w:p w14:paraId="6BB197C8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15.Верховным главнокомандующим русской армии в начальный период первой мировой войны был:</w:t>
      </w:r>
    </w:p>
    <w:p w14:paraId="1718CF84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1) Николай II</w:t>
      </w:r>
    </w:p>
    <w:p w14:paraId="2DDDB82C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b/>
          <w:bCs/>
          <w:color w:val="000000"/>
        </w:rPr>
        <w:t>2) великий князь Николай Николаевич</w:t>
      </w:r>
    </w:p>
    <w:p w14:paraId="2DEF32D2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3) С.Д.Сазонов</w:t>
      </w:r>
    </w:p>
    <w:p w14:paraId="4C7D7D07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4) А.А.Брусилов</w:t>
      </w:r>
      <w:r w:rsidRPr="002E7C17">
        <w:rPr>
          <w:color w:val="000000"/>
        </w:rPr>
        <w:br/>
        <w:t>16. К 1914 году относится:</w:t>
      </w:r>
    </w:p>
    <w:p w14:paraId="05324E1D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b/>
          <w:bCs/>
          <w:color w:val="000000"/>
        </w:rPr>
        <w:t>1) гибель армии генерала А.В.Самсонова</w:t>
      </w:r>
    </w:p>
    <w:p w14:paraId="75EB5678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2) наступление армии генерала А.А.Брусилова</w:t>
      </w:r>
    </w:p>
    <w:p w14:paraId="606132AD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3) вступление в войну США</w:t>
      </w:r>
    </w:p>
    <w:p w14:paraId="0BE20512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4) выход из войны в Италии</w:t>
      </w:r>
      <w:r w:rsidRPr="002E7C17">
        <w:rPr>
          <w:color w:val="000000"/>
        </w:rPr>
        <w:br/>
        <w:t>17) В 1914г. русские войска:</w:t>
      </w:r>
    </w:p>
    <w:p w14:paraId="78E93E6E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1) заняли Берлин</w:t>
      </w:r>
    </w:p>
    <w:p w14:paraId="270CF953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2) заняли Париж</w:t>
      </w:r>
    </w:p>
    <w:p w14:paraId="37C5A644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3) были выбиты немцами из Варшавы</w:t>
      </w:r>
    </w:p>
    <w:p w14:paraId="348852A0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b/>
          <w:bCs/>
          <w:color w:val="000000"/>
        </w:rPr>
        <w:t>4) потерпели поражение в Восточной Пруссии</w:t>
      </w:r>
    </w:p>
    <w:p w14:paraId="6CD68862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18. Летом 1915 года новым главнокомандующим русской армией стал:</w:t>
      </w:r>
      <w:r w:rsidRPr="002E7C17">
        <w:rPr>
          <w:color w:val="000000"/>
        </w:rPr>
        <w:br/>
        <w:t>1) А.А.Брусилов</w:t>
      </w:r>
    </w:p>
    <w:p w14:paraId="7D3B03A5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2) М.В.Алексеев</w:t>
      </w:r>
    </w:p>
    <w:p w14:paraId="5C07CE72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b/>
          <w:bCs/>
          <w:color w:val="000000"/>
        </w:rPr>
        <w:t>3) Николай II</w:t>
      </w:r>
    </w:p>
    <w:p w14:paraId="3287CED8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4) С.Д.Сазонов</w:t>
      </w:r>
      <w:r w:rsidRPr="002E7C17">
        <w:rPr>
          <w:color w:val="000000"/>
        </w:rPr>
        <w:br/>
        <w:t>19. К 1916 году относится:</w:t>
      </w:r>
    </w:p>
    <w:p w14:paraId="1F170FBC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1) начало Первой мировой войны</w:t>
      </w:r>
    </w:p>
    <w:p w14:paraId="52C35BEA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2) гибель русской армии в Восточной Пруссии</w:t>
      </w:r>
    </w:p>
    <w:p w14:paraId="2BA9F7D3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3</w:t>
      </w:r>
      <w:r w:rsidRPr="002E7C17">
        <w:rPr>
          <w:b/>
          <w:bCs/>
          <w:color w:val="000000"/>
        </w:rPr>
        <w:t>) наступление русской армии на Юго-Западном фронте</w:t>
      </w:r>
    </w:p>
    <w:p w14:paraId="32952EFF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4) конец Первой мировой войны</w:t>
      </w:r>
      <w:r w:rsidRPr="002E7C17">
        <w:rPr>
          <w:color w:val="000000"/>
        </w:rPr>
        <w:br/>
        <w:t>20. «Оборонцы» - это:</w:t>
      </w:r>
    </w:p>
    <w:p w14:paraId="2038C235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1) партии, стоящие за участие в войне до победы</w:t>
      </w:r>
    </w:p>
    <w:p w14:paraId="3C7F2F5D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lastRenderedPageBreak/>
        <w:t>2) большевики, согласные с лозунгом поражения своего правительства в войне</w:t>
      </w:r>
      <w:r w:rsidRPr="002E7C17">
        <w:rPr>
          <w:color w:val="000000"/>
        </w:rPr>
        <w:br/>
      </w:r>
      <w:r w:rsidRPr="002E7C17">
        <w:rPr>
          <w:b/>
          <w:bCs/>
          <w:color w:val="000000"/>
        </w:rPr>
        <w:t>3) социалисты, выступающие за оборону Родины</w:t>
      </w:r>
    </w:p>
    <w:p w14:paraId="7648E0E4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4) фракция в Думе, объединившая всех сторонников ведения «оборонительной» войны </w:t>
      </w:r>
    </w:p>
    <w:p w14:paraId="64E8906C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21. Позиция большевиков в отношении Первой мировой войны выражалась в лозунге:</w:t>
      </w:r>
      <w:r w:rsidRPr="002E7C17">
        <w:rPr>
          <w:color w:val="000000"/>
        </w:rPr>
        <w:br/>
        <w:t>1) продолжение войны до победного конца</w:t>
      </w:r>
    </w:p>
    <w:p w14:paraId="48F97A57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b/>
          <w:bCs/>
          <w:color w:val="000000"/>
        </w:rPr>
        <w:t>2) превращение войны империалистической в гражданскую</w:t>
      </w:r>
    </w:p>
    <w:p w14:paraId="25D74628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3) защиты Отечества от германского нашествия</w:t>
      </w:r>
    </w:p>
    <w:p w14:paraId="4EAB2B3F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4) провозглашение «гражданского мира»</w:t>
      </w:r>
    </w:p>
    <w:p w14:paraId="17A6EB01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22. Главнокомандующим Юго-Западного фронта в 1916 году был:</w:t>
      </w:r>
      <w:r w:rsidRPr="002E7C17">
        <w:rPr>
          <w:color w:val="000000"/>
        </w:rPr>
        <w:br/>
      </w:r>
      <w:r w:rsidRPr="002E7C17">
        <w:rPr>
          <w:b/>
          <w:bCs/>
          <w:color w:val="000000"/>
        </w:rPr>
        <w:t>1) А.А. Брусилов</w:t>
      </w:r>
    </w:p>
    <w:p w14:paraId="7992340A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2) Я.Г. Жилинский</w:t>
      </w:r>
    </w:p>
    <w:p w14:paraId="78E36A0D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3) А.В.Самсонов</w:t>
      </w:r>
    </w:p>
    <w:p w14:paraId="47686FD4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4) П.К. Ренненкампф</w:t>
      </w:r>
    </w:p>
    <w:p w14:paraId="0C9702A4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br/>
        <w:t>23. Решающее воздействие на неудачи русской армии в 1915 году оказали:</w:t>
      </w:r>
      <w:r w:rsidRPr="002E7C17">
        <w:rPr>
          <w:color w:val="000000"/>
        </w:rPr>
        <w:br/>
        <w:t>1) суровые погодные условия</w:t>
      </w:r>
    </w:p>
    <w:p w14:paraId="184D1344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b/>
          <w:bCs/>
          <w:color w:val="000000"/>
        </w:rPr>
        <w:t>2) нехватка снарядов</w:t>
      </w:r>
    </w:p>
    <w:p w14:paraId="5FE8C854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3) наличие немецких шпионов при царском дворе</w:t>
      </w:r>
    </w:p>
    <w:p w14:paraId="005A3A4D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4) бездарность военачальников</w:t>
      </w:r>
    </w:p>
    <w:p w14:paraId="207B5226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24. Первая мировая война:</w:t>
      </w:r>
    </w:p>
    <w:p w14:paraId="360B3BCC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b/>
          <w:bCs/>
          <w:color w:val="000000"/>
        </w:rPr>
        <w:t>1) привела к подъему революционного движения</w:t>
      </w:r>
    </w:p>
    <w:p w14:paraId="6801C79D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2) укрепила позиции правительства</w:t>
      </w:r>
    </w:p>
    <w:p w14:paraId="2753CF51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3) привела к спаду революционного движения</w:t>
      </w:r>
    </w:p>
    <w:p w14:paraId="554524E0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4) укрепила авторитет династии Романовых</w:t>
      </w:r>
    </w:p>
    <w:p w14:paraId="58A48608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25. Декрет о мире, принятый II Всероссийским съездом Советов содержал призыв к :</w:t>
      </w:r>
    </w:p>
    <w:p w14:paraId="3AB6C6E2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b/>
          <w:bCs/>
          <w:color w:val="000000"/>
        </w:rPr>
        <w:t>1) миру без аннексий и контрибуций</w:t>
      </w:r>
    </w:p>
    <w:p w14:paraId="10F8AE1C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2) сепаратному миру с Германией</w:t>
      </w:r>
    </w:p>
    <w:p w14:paraId="2F3C3221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3) превращению империалистической войны в гражданскую</w:t>
      </w:r>
    </w:p>
    <w:p w14:paraId="335BDA2E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4) присоединению России к Версальскому миру</w:t>
      </w:r>
    </w:p>
    <w:p w14:paraId="65CDE768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26. По Брестскому миру в 1918 году Советская Россия потеряла территории:</w:t>
      </w:r>
      <w:r w:rsidRPr="002E7C17">
        <w:rPr>
          <w:color w:val="000000"/>
        </w:rPr>
        <w:br/>
      </w:r>
      <w:r w:rsidRPr="002E7C17">
        <w:rPr>
          <w:b/>
          <w:bCs/>
          <w:color w:val="000000"/>
        </w:rPr>
        <w:t>1) Польши, Литвы, часть Латвии и часть Белоруссии</w:t>
      </w:r>
    </w:p>
    <w:p w14:paraId="273372AD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2) Латвии, Литвы, Эстонии</w:t>
      </w:r>
    </w:p>
    <w:p w14:paraId="7BC30DEB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3) Польши, Литвы, Финляндии</w:t>
      </w:r>
    </w:p>
    <w:p w14:paraId="04F9DD9F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4) Эстонии, часть Польши, Армении</w:t>
      </w:r>
    </w:p>
    <w:p w14:paraId="00B7C9F3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</w:p>
    <w:p w14:paraId="25CB10B3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jc w:val="center"/>
        <w:rPr>
          <w:color w:val="000000"/>
        </w:rPr>
      </w:pPr>
      <w:r w:rsidRPr="002E7C17">
        <w:rPr>
          <w:color w:val="000000"/>
        </w:rPr>
        <w:t>Тест 2.</w:t>
      </w:r>
    </w:p>
    <w:p w14:paraId="7A4C56F3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Выберите 1 правильный ответ из 5 предложенных</w:t>
      </w:r>
    </w:p>
    <w:p w14:paraId="5DB0AF42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1. 28 июля  1914г., какой стране объявила войну Австро-Венгрия?</w:t>
      </w:r>
    </w:p>
    <w:p w14:paraId="5E406CB0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b/>
          <w:bCs/>
          <w:color w:val="000000"/>
        </w:rPr>
        <w:t>1) Сербии</w:t>
      </w:r>
    </w:p>
    <w:p w14:paraId="6896837C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2) Германии</w:t>
      </w:r>
    </w:p>
    <w:p w14:paraId="713F2D4C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3) России</w:t>
      </w:r>
    </w:p>
    <w:p w14:paraId="1FB9A31D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lastRenderedPageBreak/>
        <w:t>4) Англии</w:t>
      </w:r>
    </w:p>
    <w:p w14:paraId="2FB35598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5)Франции</w:t>
      </w:r>
    </w:p>
    <w:p w14:paraId="0DE77BB1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2. Какого  числа Германия объявила войну  России?</w:t>
      </w:r>
    </w:p>
    <w:p w14:paraId="0480F61E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1) 5 августа</w:t>
      </w:r>
    </w:p>
    <w:p w14:paraId="626E94F1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2) 7 августа</w:t>
      </w:r>
    </w:p>
    <w:p w14:paraId="4754DCA8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b/>
          <w:bCs/>
          <w:color w:val="000000"/>
        </w:rPr>
        <w:t>3) 1 августа</w:t>
      </w:r>
    </w:p>
    <w:p w14:paraId="1DA20395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4) 4 августа</w:t>
      </w:r>
    </w:p>
    <w:p w14:paraId="6B7029D7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5) 3 августа</w:t>
      </w:r>
    </w:p>
    <w:p w14:paraId="49021E95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3. Сколько  фронтов сформировалось в начале  войны?</w:t>
      </w:r>
    </w:p>
    <w:p w14:paraId="715C0F2B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1)</w:t>
      </w:r>
      <w:r w:rsidRPr="002E7C17">
        <w:rPr>
          <w:b/>
          <w:bCs/>
          <w:color w:val="000000"/>
        </w:rPr>
        <w:t> 3</w:t>
      </w:r>
    </w:p>
    <w:p w14:paraId="73BEEB0A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2) 4</w:t>
      </w:r>
    </w:p>
    <w:p w14:paraId="7E4BD9BD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3) 5</w:t>
      </w:r>
    </w:p>
    <w:p w14:paraId="3EED1249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4) 6</w:t>
      </w:r>
    </w:p>
    <w:p w14:paraId="27E34048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5) 1</w:t>
      </w:r>
    </w:p>
    <w:p w14:paraId="5425C1C1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4. Сколько  дней продолжалась Первая мировая  война?</w:t>
      </w:r>
    </w:p>
    <w:p w14:paraId="4786DA69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1) 1544</w:t>
      </w:r>
    </w:p>
    <w:p w14:paraId="1B75CB0F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b/>
          <w:bCs/>
          <w:color w:val="000000"/>
        </w:rPr>
        <w:t>2) 1554</w:t>
      </w:r>
    </w:p>
    <w:p w14:paraId="10FBBAEB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3) 1553</w:t>
      </w:r>
    </w:p>
    <w:p w14:paraId="243E9341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4) 1545</w:t>
      </w:r>
    </w:p>
    <w:p w14:paraId="0FA3DBD7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5) 1445</w:t>
      </w:r>
    </w:p>
    <w:p w14:paraId="1C357590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5. Какая  страна называлась мировым кредитором?</w:t>
      </w:r>
    </w:p>
    <w:p w14:paraId="49EBE077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1) Франция</w:t>
      </w:r>
    </w:p>
    <w:p w14:paraId="790F162F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2) Англия</w:t>
      </w:r>
    </w:p>
    <w:p w14:paraId="52D30AED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b/>
          <w:bCs/>
          <w:color w:val="000000"/>
        </w:rPr>
        <w:t>3) США</w:t>
      </w:r>
    </w:p>
    <w:p w14:paraId="0556F7B3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4) Германия</w:t>
      </w:r>
    </w:p>
    <w:p w14:paraId="74693A15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5) Россия</w:t>
      </w:r>
    </w:p>
    <w:p w14:paraId="03E63058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6. Сколько  человек погибло в годы Первой мировой войны?</w:t>
      </w:r>
    </w:p>
    <w:p w14:paraId="30D9450F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b/>
          <w:bCs/>
          <w:color w:val="000000"/>
        </w:rPr>
        <w:t>1) 10 млн. человек</w:t>
      </w:r>
    </w:p>
    <w:p w14:paraId="1A3B26EB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2) 20 млн. человек</w:t>
      </w:r>
    </w:p>
    <w:p w14:paraId="6A50D05F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3) 27 млн. человек</w:t>
      </w:r>
    </w:p>
    <w:p w14:paraId="3956C5E5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4) 19 млн. человек</w:t>
      </w:r>
    </w:p>
    <w:p w14:paraId="50F2C5EC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5) 9 млн. человек </w:t>
      </w:r>
    </w:p>
    <w:p w14:paraId="0C9FBF83" w14:textId="77777777" w:rsidR="00F632A9" w:rsidRDefault="00F632A9" w:rsidP="0076506C">
      <w:pPr>
        <w:spacing w:after="0" w:line="36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782B0B8" w14:textId="77777777" w:rsidR="002116B7" w:rsidRDefault="002116B7" w:rsidP="002116B7">
      <w:pPr>
        <w:shd w:val="clear" w:color="auto" w:fill="FFFFFF"/>
        <w:spacing w:after="0" w:line="367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2116B7">
        <w:rPr>
          <w:rFonts w:ascii="Times New Roman" w:hAnsi="Times New Roman" w:cs="Times New Roman"/>
          <w:b/>
          <w:sz w:val="24"/>
          <w:szCs w:val="24"/>
        </w:rPr>
        <w:t>Межвоенный период (1918–1939)</w:t>
      </w:r>
    </w:p>
    <w:p w14:paraId="1BC28286" w14:textId="77777777" w:rsidR="002116B7" w:rsidRPr="002116B7" w:rsidRDefault="002116B7" w:rsidP="002116B7">
      <w:pPr>
        <w:shd w:val="clear" w:color="auto" w:fill="FFFFFF"/>
        <w:spacing w:after="0" w:line="367" w:lineRule="atLeast"/>
        <w:jc w:val="center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I вариант</w:t>
      </w:r>
    </w:p>
    <w:p w14:paraId="101615F1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Часть А</w:t>
      </w:r>
    </w:p>
    <w:p w14:paraId="3A546810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1. Лига Наций была создана в</w:t>
      </w:r>
    </w:p>
    <w:p w14:paraId="5328F96A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1) 1919 г.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2) 1924 г.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3) 1936 г.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4) 1939 г.</w:t>
      </w:r>
    </w:p>
    <w:p w14:paraId="65F53BE9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 Какое из названных событий произошло в 1936 году?</w:t>
      </w:r>
    </w:p>
    <w:p w14:paraId="0C0842C6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1) подписание Мюнхенского соглашения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2) вторжение японских войск в Маньчжурию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3) аншлюс Австрии Германией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4) заключение соглашения между Германией и Италией (ось «Берлин-Рим»)</w:t>
      </w:r>
    </w:p>
    <w:p w14:paraId="33F65356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3. Какому из названных периодов в международных отношениях в свое время было дано определение «Эра пацифизма»?</w:t>
      </w:r>
    </w:p>
    <w:p w14:paraId="0BE7E6EF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1) 1918-1919 гг.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2) 1924-1929 гг.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3) 1933-1936 гг.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4) 1938-1939 гг.</w:t>
      </w:r>
    </w:p>
    <w:p w14:paraId="5A930663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4. Поводом для претензий Германии к Чехословакии в 1938 году была</w:t>
      </w:r>
    </w:p>
    <w:p w14:paraId="5568DA35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1) Рурская область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2) Клайпеда (Мемель)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3) Судетская область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4) Словакия</w:t>
      </w:r>
    </w:p>
    <w:p w14:paraId="3287FFB7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5. Вскоре после вторжения итальянских войск в Эфиопию в 1935 году</w:t>
      </w:r>
    </w:p>
    <w:p w14:paraId="2669EEDE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1) западные державы признали право И талии на занятые территории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2) в Эфиопию были направлены войска Лиги Наций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3) агрессия была осуждена в Лиге Наций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4) армия Эфиопии сумела изгнать агрессоров</w:t>
      </w:r>
    </w:p>
    <w:p w14:paraId="48FD76E4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6. С какими двумя из названных государств СССР подписал в 1935 году договоры о взаимной помощи?</w:t>
      </w:r>
    </w:p>
    <w:p w14:paraId="3EC6E42B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1) Великобритания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2) Польша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3) Франция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4) Чехословакия</w:t>
      </w:r>
    </w:p>
    <w:p w14:paraId="6F2C0934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7. Какие три из названных государств являлись участниками Антикоминтерновского пакта?</w:t>
      </w:r>
    </w:p>
    <w:p w14:paraId="076A09F4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1) Болгария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2) Германия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3) Италия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4) Польша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5) Япония</w:t>
      </w:r>
    </w:p>
    <w:p w14:paraId="0A0C8513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8. </w:t>
      </w:r>
      <w:r w:rsidRPr="002116B7">
        <w:rPr>
          <w:rFonts w:ascii="Helvetica" w:eastAsia="Times New Roman" w:hAnsi="Helvetica" w:cs="Times New Roman"/>
          <w:color w:val="000000"/>
          <w:sz w:val="20"/>
          <w:szCs w:val="20"/>
        </w:rPr>
        <w:t> 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“Отцом турок” называли:</w:t>
      </w:r>
    </w:p>
    <w:p w14:paraId="1D59DC8E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1) Реза-хана</w:t>
      </w:r>
    </w:p>
    <w:p w14:paraId="1B6F0556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2) Мустафу Кемаля</w:t>
      </w:r>
    </w:p>
    <w:p w14:paraId="0D2C6E3D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3) М. Ганди</w:t>
      </w:r>
    </w:p>
    <w:p w14:paraId="7C8DE443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4) Абдул-Хамида</w:t>
      </w:r>
    </w:p>
    <w:p w14:paraId="6A7AD0D4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</w:p>
    <w:p w14:paraId="04AA43D7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Часть В</w:t>
      </w:r>
    </w:p>
    <w:p w14:paraId="12F93506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</w:p>
    <w:p w14:paraId="7D73D735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1. Установите соответствие между понятиями и названиями стран, к политике которых они относятся. К каждой позиции первого столбца подберите соответствующую ей позицию из второго столбца.</w:t>
      </w:r>
    </w:p>
    <w:p w14:paraId="6013F6A7" w14:textId="77777777" w:rsidR="002116B7" w:rsidRPr="002116B7" w:rsidRDefault="002116B7" w:rsidP="00211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Понятия</w:t>
      </w:r>
    </w:p>
    <w:p w14:paraId="78EA3BCE" w14:textId="77777777" w:rsidR="002116B7" w:rsidRPr="002116B7" w:rsidRDefault="002116B7" w:rsidP="002116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Страны</w:t>
      </w:r>
    </w:p>
    <w:p w14:paraId="4D05578E" w14:textId="77777777" w:rsidR="002116B7" w:rsidRPr="002116B7" w:rsidRDefault="002116B7" w:rsidP="002116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</w:p>
    <w:p w14:paraId="60FCB707" w14:textId="77777777" w:rsidR="002116B7" w:rsidRPr="002116B7" w:rsidRDefault="002116B7" w:rsidP="002116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А) выплата репараций</w:t>
      </w:r>
    </w:p>
    <w:p w14:paraId="5A067C94" w14:textId="77777777" w:rsidR="002116B7" w:rsidRPr="002116B7" w:rsidRDefault="002116B7" w:rsidP="002116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1) Великобритания</w:t>
      </w:r>
    </w:p>
    <w:p w14:paraId="45E62F54" w14:textId="77777777" w:rsidR="002116B7" w:rsidRPr="002116B7" w:rsidRDefault="002116B7" w:rsidP="002116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Б) изоляционизм</w:t>
      </w:r>
    </w:p>
    <w:p w14:paraId="2AB28322" w14:textId="77777777" w:rsidR="002116B7" w:rsidRPr="002116B7" w:rsidRDefault="002116B7" w:rsidP="002116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2) Германия</w:t>
      </w:r>
    </w:p>
    <w:p w14:paraId="1D5D6C1F" w14:textId="77777777" w:rsidR="002116B7" w:rsidRPr="002116B7" w:rsidRDefault="002116B7" w:rsidP="002116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В) политика умиротворения</w:t>
      </w:r>
    </w:p>
    <w:p w14:paraId="2409A0A7" w14:textId="77777777" w:rsidR="002116B7" w:rsidRPr="002116B7" w:rsidRDefault="002116B7" w:rsidP="002116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3) Польша</w:t>
      </w:r>
    </w:p>
    <w:p w14:paraId="2064F3C5" w14:textId="77777777" w:rsidR="002116B7" w:rsidRPr="002116B7" w:rsidRDefault="002116B7" w:rsidP="002116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</w:p>
    <w:p w14:paraId="5BE8A2E2" w14:textId="77777777" w:rsidR="002116B7" w:rsidRPr="002116B7" w:rsidRDefault="002116B7" w:rsidP="002116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4) США</w:t>
      </w:r>
    </w:p>
    <w:p w14:paraId="06BD9B89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2. Дополните недостающую информацию, используя предлагаемые варианты ответов.</w:t>
      </w:r>
    </w:p>
    <w:p w14:paraId="33048BAC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А) Мюнхенское соглашение подписали А. Гитлер, В. Муссолини, Н. Чемберлен, __________.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Б) Аншлюс __________ (страна) Германией произошел в __________ году.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В) Государство Маньчжоу-Го во главе с __________ было провозглашено в результате агрессии __________ (страна) против __________ (страна).</w:t>
      </w:r>
    </w:p>
    <w:p w14:paraId="506F021A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1) 1933 г.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2) Ф.Д. Рузвельт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3) Пу И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4) Чехословакия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5) Япония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6) 1938 г.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7) Э. Даладье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8) Австрия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9) Китай</w:t>
      </w:r>
    </w:p>
    <w:p w14:paraId="4DB07743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3.Заполните пропуски в таблице «На пути к мировой войне:1933 – 1939 гг.»</w:t>
      </w:r>
    </w:p>
    <w:p w14:paraId="05DC1AB0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 Расскажите о столкновениях СССР и Японии на Дальнем Востоке в 1930-х гг. Каково их значение?</w:t>
      </w:r>
      <w:r w:rsidRPr="002116B7">
        <w:rPr>
          <w:rFonts w:ascii="Arial" w:eastAsia="Times New Roman" w:hAnsi="Arial" w:cs="Arial"/>
          <w:color w:val="000000"/>
          <w:sz w:val="26"/>
          <w:szCs w:val="26"/>
        </w:rPr>
        <w:br/>
      </w:r>
    </w:p>
    <w:p w14:paraId="67F88124" w14:textId="77777777" w:rsidR="002116B7" w:rsidRDefault="002116B7" w:rsidP="002116B7">
      <w:pPr>
        <w:shd w:val="clear" w:color="auto" w:fill="FFFFFF"/>
        <w:spacing w:after="0" w:line="367" w:lineRule="atLeast"/>
        <w:rPr>
          <w:rFonts w:ascii="Times New Roman" w:hAnsi="Times New Roman" w:cs="Times New Roman"/>
          <w:b/>
          <w:sz w:val="24"/>
          <w:szCs w:val="24"/>
        </w:rPr>
      </w:pPr>
      <w:r w:rsidRPr="002116B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Тема: </w:t>
      </w:r>
      <w:r w:rsidRPr="002116B7">
        <w:rPr>
          <w:rFonts w:ascii="Times New Roman" w:hAnsi="Times New Roman" w:cs="Times New Roman"/>
          <w:b/>
          <w:sz w:val="24"/>
          <w:szCs w:val="24"/>
        </w:rPr>
        <w:t>Межвоенный период (1918–1939)</w:t>
      </w:r>
    </w:p>
    <w:p w14:paraId="437F2C8D" w14:textId="77777777" w:rsidR="002116B7" w:rsidRPr="002116B7" w:rsidRDefault="002116B7" w:rsidP="002116B7">
      <w:pPr>
        <w:shd w:val="clear" w:color="auto" w:fill="FFFFFF"/>
        <w:spacing w:after="0" w:line="367" w:lineRule="atLeast"/>
        <w:jc w:val="center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II вариант</w:t>
      </w:r>
    </w:p>
    <w:p w14:paraId="00DCFB56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1. В каком году в Рапалло был подписан договор между СССР и Германией?</w:t>
      </w:r>
    </w:p>
    <w:p w14:paraId="38A2CB1D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1) 1918 г.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2) 1922 г.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3) 1935 г.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4) 1939 г.</w:t>
      </w:r>
    </w:p>
    <w:p w14:paraId="5856EC34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2. СССР являлся членом Лиги Наций в</w:t>
      </w:r>
    </w:p>
    <w:p w14:paraId="19B075F0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1) 1922-1935-гг.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2) 1924-1939 гг.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3) 1933-1941 гг.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4) 1934-1939 гг.</w:t>
      </w:r>
    </w:p>
    <w:p w14:paraId="21A93302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3. Что из названного произошло в 1939 году?</w:t>
      </w:r>
    </w:p>
    <w:p w14:paraId="73169DC1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1) нападение Италии на Эфиопию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2) вступление Германии в Лигу Наций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3) подписание советско-германского договора о ненападении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4) Генуэзская международная конференция</w:t>
      </w:r>
    </w:p>
    <w:p w14:paraId="45AEE0A3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4. Что из названного было включено в Версальский договор?</w:t>
      </w:r>
    </w:p>
    <w:p w14:paraId="60EC99DD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1) условия мира между Россией и Германией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2) устав Лиги Наций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3) соглашение о заключении Тройственного согласия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4) решение о передаче Эльзаса и Лотарингии под международный контроль</w:t>
      </w:r>
    </w:p>
    <w:p w14:paraId="6FD7AC84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5. Какая страна стала основным объектом японской агрессии в 1930-е гг.?</w:t>
      </w:r>
    </w:p>
    <w:p w14:paraId="4002401C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1) Вьетнам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2) Индонезия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3) Китай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4) Корея</w:t>
      </w:r>
    </w:p>
    <w:p w14:paraId="31624B43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6. В каких двух из названных событий участвовала Италия?</w:t>
      </w:r>
    </w:p>
    <w:p w14:paraId="22EE220F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1) подписание Мюнхенского соглашения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2) военная агрессия против Эфиопии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3) аншлюс Австрии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4) трехсторонние переговоры в Москве в 1939 г.</w:t>
      </w:r>
    </w:p>
    <w:p w14:paraId="249D4F53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7. Какие </w:t>
      </w:r>
      <w:r w:rsidRPr="002116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два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 из названных событий произошли в 1939 году?</w:t>
      </w:r>
    </w:p>
    <w:p w14:paraId="41F8EDA2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1) англо-франко-советские переговоры в Москве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2) установление дипломатических отношений между СССР и CШA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3) выход Японии из Лиги Наций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4) подписание советско-германского договора о дружбе и границе</w:t>
      </w:r>
    </w:p>
    <w:p w14:paraId="05C12876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</w:t>
      </w:r>
      <w:r w:rsidRPr="002116B7">
        <w:rPr>
          <w:rFonts w:ascii="Helvetica" w:eastAsia="Times New Roman" w:hAnsi="Helvetica" w:cs="Times New Roman"/>
          <w:color w:val="000000"/>
          <w:sz w:val="20"/>
          <w:szCs w:val="20"/>
        </w:rPr>
        <w:t> 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Периодом гражданской войны в Испании является:</w:t>
      </w:r>
    </w:p>
    <w:p w14:paraId="5E39EAB7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1) 1933-1937гг.</w:t>
      </w:r>
    </w:p>
    <w:p w14:paraId="6EEE62FE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2) 1936-1939гг.</w:t>
      </w:r>
    </w:p>
    <w:p w14:paraId="4A58956C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3) 1937-1941гг.</w:t>
      </w:r>
    </w:p>
    <w:p w14:paraId="4369207C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4) 1934-1938гг.</w:t>
      </w:r>
    </w:p>
    <w:p w14:paraId="330FFD21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</w:p>
    <w:p w14:paraId="076EAACA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Часть В</w:t>
      </w:r>
    </w:p>
    <w:p w14:paraId="3B9ACC05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1. Установите соответствие между понятиями и названиями стран, к политике которых они относятся. К каждой позиции первого столбца подберите соответствующую ей позицию из второго столбца.</w:t>
      </w:r>
    </w:p>
    <w:p w14:paraId="3C919DFB" w14:textId="77777777" w:rsidR="002116B7" w:rsidRPr="002116B7" w:rsidRDefault="002116B7" w:rsidP="00211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Понятия</w:t>
      </w:r>
    </w:p>
    <w:p w14:paraId="39666892" w14:textId="77777777" w:rsidR="002116B7" w:rsidRPr="002116B7" w:rsidRDefault="002116B7" w:rsidP="002116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Страны</w:t>
      </w:r>
    </w:p>
    <w:p w14:paraId="28C68055" w14:textId="77777777" w:rsidR="002116B7" w:rsidRPr="002116B7" w:rsidRDefault="002116B7" w:rsidP="002116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А) "Национальный блок"</w:t>
      </w:r>
    </w:p>
    <w:p w14:paraId="623607CE" w14:textId="77777777" w:rsidR="002116B7" w:rsidRPr="002116B7" w:rsidRDefault="002116B7" w:rsidP="002116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1) Италия</w:t>
      </w:r>
    </w:p>
    <w:p w14:paraId="4DD65C40" w14:textId="77777777" w:rsidR="002116B7" w:rsidRPr="002116B7" w:rsidRDefault="002116B7" w:rsidP="002116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Б) кемалистская революция</w:t>
      </w:r>
    </w:p>
    <w:p w14:paraId="339DEB1A" w14:textId="77777777" w:rsidR="002116B7" w:rsidRPr="002116B7" w:rsidRDefault="002116B7" w:rsidP="002116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2) Германия</w:t>
      </w:r>
    </w:p>
    <w:p w14:paraId="4C5114D8" w14:textId="77777777" w:rsidR="002116B7" w:rsidRPr="002116B7" w:rsidRDefault="002116B7" w:rsidP="002116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В) Латеранские соглашения</w:t>
      </w:r>
    </w:p>
    <w:p w14:paraId="5D99787C" w14:textId="77777777" w:rsidR="002116B7" w:rsidRPr="002116B7" w:rsidRDefault="002116B7" w:rsidP="002116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3) Франция</w:t>
      </w:r>
    </w:p>
    <w:p w14:paraId="63B01AF7" w14:textId="77777777" w:rsidR="002116B7" w:rsidRPr="002116B7" w:rsidRDefault="002116B7" w:rsidP="002116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4)Турция</w:t>
      </w:r>
    </w:p>
    <w:p w14:paraId="76076179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2. Прочитайте отрывок из мемуаров Ш. де Голля и выполните задание.</w:t>
      </w:r>
    </w:p>
    <w:p w14:paraId="143366CE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Гитлер не терял времени. Уже в октябре 1933 г. он порвал с __________ (А) и произвольно предоставил себе полную свободу действий в области вооружений. В 1934-1935 годах Германия предприняла огромные усилия в производстве оружия и укомплектовании своих вооруженных сил. Национал-социалистический режим открыто заявил о своем намерении разорвать __________ (Б) и завоевать «жизненное пространство». Для осуществления такой политики необходимо было располагать ударной армией. Гитлер, разумеется, готовил __________ (В).</w:t>
      </w:r>
    </w:p>
    <w:p w14:paraId="12FBAC74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Выберите из предлагаемого перечня пропущенные названия, термины и запишите их номера под соответствующей буквой.</w:t>
      </w:r>
    </w:p>
    <w:p w14:paraId="5C1399C8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1) Тройственный союз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2) Компьенское перемирие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3) всеобщая мобилизация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4) Лига Наций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5) Брестский мир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6) ариизация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7) Версальский договор</w:t>
      </w:r>
    </w:p>
    <w:p w14:paraId="76FF7DF9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3.Заполните пропуски в таблице «На пути к мировой войне:1933 – 1939 гг.»</w:t>
      </w:r>
    </w:p>
    <w:p w14:paraId="42909E03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4.Какие действия Германии и Италии в 1930-х гг. обостряли политическую ситуацию в Европе и нарушали условия Версальского договора? Почему Лига Наций не смогла принять меры против агрессоров?</w:t>
      </w:r>
    </w:p>
    <w:p w14:paraId="410AA9F0" w14:textId="77777777" w:rsidR="000038CC" w:rsidRDefault="000038CC" w:rsidP="000038C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12635A7" w14:textId="77777777" w:rsidR="00E124A1" w:rsidRDefault="00E124A1" w:rsidP="00E124A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124A1">
        <w:rPr>
          <w:rFonts w:ascii="Times New Roman" w:hAnsi="Times New Roman" w:cs="Times New Roman"/>
          <w:b/>
          <w:sz w:val="24"/>
          <w:szCs w:val="24"/>
        </w:rPr>
        <w:t>Тема: Вторая мировая война</w:t>
      </w:r>
    </w:p>
    <w:p w14:paraId="41E51CDD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eastAsia="Times New Roman" w:cs="Times New Roman"/>
          <w:b/>
          <w:color w:val="2B2727"/>
          <w:spacing w:val="9"/>
          <w:sz w:val="30"/>
          <w:szCs w:val="30"/>
        </w:rPr>
      </w:pPr>
    </w:p>
    <w:p w14:paraId="0D9111EC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Правильный вариант ответа отмечен знаком +</w:t>
      </w:r>
    </w:p>
    <w:p w14:paraId="116930BA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1. Каковы хронологические рамки Второй мировой войны?</w:t>
      </w:r>
    </w:p>
    <w:p w14:paraId="0B7F0692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+ 1939-1945 гг.</w:t>
      </w:r>
    </w:p>
    <w:p w14:paraId="232BCEF4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- 1941-1945 гг.</w:t>
      </w:r>
    </w:p>
    <w:p w14:paraId="62AF3E28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- 1940-1945 гг.</w:t>
      </w:r>
    </w:p>
    <w:p w14:paraId="77F0645D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2. Какое из перечисленных государств вошло в состав антигитлеровской коалиции лишь на заключительном этапе Второй мировой войны?</w:t>
      </w:r>
    </w:p>
    <w:p w14:paraId="5C4729D6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Канада</w:t>
      </w:r>
    </w:p>
    <w:p w14:paraId="311CDFDE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Румыния</w:t>
      </w:r>
    </w:p>
    <w:p w14:paraId="3BC51B6B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Китай</w:t>
      </w:r>
    </w:p>
    <w:p w14:paraId="13B9B48F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3. Какое событие стало началом Второй мировой войны?</w:t>
      </w:r>
    </w:p>
    <w:p w14:paraId="56509FE0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подписание пакта Молотова-Риббентропа</w:t>
      </w:r>
    </w:p>
    <w:p w14:paraId="6E122A9D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нападение Германии на Польшу</w:t>
      </w:r>
    </w:p>
    <w:p w14:paraId="49F9CBDC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аннексия Гитлером Судетской области</w:t>
      </w:r>
    </w:p>
    <w:p w14:paraId="0F0E9675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4. В какие годы шла советско-финская война?</w:t>
      </w:r>
    </w:p>
    <w:p w14:paraId="3DAED0AF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- 1937-1939 гг.</w:t>
      </w:r>
    </w:p>
    <w:p w14:paraId="76889CAB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- 1940-1941 гг.</w:t>
      </w:r>
    </w:p>
    <w:p w14:paraId="71EF36D1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+ 1939-1940 гг.</w:t>
      </w:r>
    </w:p>
    <w:p w14:paraId="0116E2F2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lastRenderedPageBreak/>
        <w:t>5. Как назывался комплекс финских оборонительных укреплений на Карельском перешейке, считавшихся неприступной преградой для советских войск?</w:t>
      </w:r>
    </w:p>
    <w:p w14:paraId="660D0A7F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VKT-линия</w:t>
      </w:r>
    </w:p>
    <w:p w14:paraId="1D5886E7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Зимняя линия</w:t>
      </w:r>
    </w:p>
    <w:p w14:paraId="683C05E9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линия Маннергейма</w:t>
      </w:r>
    </w:p>
    <w:p w14:paraId="61BBAC1C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6. Как называлась планировавшаяся Гитлером десантная операция по вторжению на Британские острова?</w:t>
      </w:r>
    </w:p>
    <w:p w14:paraId="77C6A0A9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"Волчья стая"</w:t>
      </w:r>
    </w:p>
    <w:p w14:paraId="1A0E6237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"Морской лев"</w:t>
      </w:r>
    </w:p>
    <w:p w14:paraId="34DAA455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"Северный ветер"</w:t>
      </w:r>
    </w:p>
    <w:p w14:paraId="42DF2E3D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7. В каком году к власти в Германии пришла фашистская партия во главе с Гитлером?</w:t>
      </w:r>
    </w:p>
    <w:p w14:paraId="06FDC071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+ 1933 г.</w:t>
      </w:r>
    </w:p>
    <w:p w14:paraId="4FCC6034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- 1935 г.</w:t>
      </w:r>
    </w:p>
    <w:p w14:paraId="6E938AB9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- 1938 г.</w:t>
      </w:r>
    </w:p>
    <w:p w14:paraId="2D3DC143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8. Какому наказанию был подвергнут СССР за вторжение в Финляндию?</w:t>
      </w:r>
    </w:p>
    <w:p w14:paraId="352BEA1A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введение экономических санкций</w:t>
      </w:r>
    </w:p>
    <w:p w14:paraId="70C0BB36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исключение из Лиги Наций</w:t>
      </w:r>
    </w:p>
    <w:p w14:paraId="2CDB09AB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закрытие советских посольств в западных странах</w:t>
      </w:r>
    </w:p>
    <w:p w14:paraId="6A0EB31F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9. Какой полуостров получал СССР в аренду по итогам советско-финской войны?</w:t>
      </w:r>
    </w:p>
    <w:p w14:paraId="50FA8979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Ханко</w:t>
      </w:r>
    </w:p>
    <w:p w14:paraId="3678BF4C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Кургальский п-ов</w:t>
      </w:r>
    </w:p>
    <w:p w14:paraId="514FA65E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Луунеми</w:t>
      </w:r>
    </w:p>
    <w:p w14:paraId="77AE433B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тест 10. В каком году между Германией, Великобританией, Францией и Италией было подписано Мюнхенское соглашение, получившее образное название "Мюнхенский сговор"?</w:t>
      </w:r>
    </w:p>
    <w:p w14:paraId="73561B87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+ 1938 г.</w:t>
      </w:r>
    </w:p>
    <w:p w14:paraId="496AF5DD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- 1939 г.</w:t>
      </w:r>
    </w:p>
    <w:p w14:paraId="276707D0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- 1935 г.</w:t>
      </w:r>
    </w:p>
    <w:p w14:paraId="36A378F3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11. У какой монгольской реки в 1939 г. произошло военное столкновение советских и японских войск?</w:t>
      </w:r>
    </w:p>
    <w:p w14:paraId="3863D992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Менза</w:t>
      </w:r>
    </w:p>
    <w:p w14:paraId="699E80F7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Халхин-Гол</w:t>
      </w:r>
    </w:p>
    <w:p w14:paraId="00C67626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Туул</w:t>
      </w:r>
    </w:p>
    <w:p w14:paraId="58AF514A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12. В каком году в состав СССР были включены прибалтийские государства (Эстония, Латвия и Литва)?</w:t>
      </w:r>
    </w:p>
    <w:p w14:paraId="58CE7AA5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+ 1940 г.</w:t>
      </w:r>
    </w:p>
    <w:p w14:paraId="0443ED6D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- 1941 г.</w:t>
      </w:r>
    </w:p>
    <w:p w14:paraId="3CF82E23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- 1937 г.</w:t>
      </w:r>
    </w:p>
    <w:p w14:paraId="180ECFC1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13. Сколько республик входило в состав СССР в 1940 г.?</w:t>
      </w:r>
    </w:p>
    <w:p w14:paraId="0B44ED31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+ 16</w:t>
      </w:r>
    </w:p>
    <w:p w14:paraId="6E4C2E9D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- 12</w:t>
      </w:r>
    </w:p>
    <w:p w14:paraId="7BA5379D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- 10</w:t>
      </w:r>
    </w:p>
    <w:p w14:paraId="0C538889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14. В каком году были заключены договоры о ненападении между СССР, Францией и Чехословакией?</w:t>
      </w:r>
    </w:p>
    <w:p w14:paraId="7BA9A50A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- 1931 г.</w:t>
      </w:r>
    </w:p>
    <w:p w14:paraId="362D7675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- 1934 г.</w:t>
      </w:r>
    </w:p>
    <w:p w14:paraId="092629DE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+ 1935 г.</w:t>
      </w:r>
    </w:p>
    <w:p w14:paraId="1820E871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15. В каком году состоялась Тегеранская конференция?</w:t>
      </w:r>
    </w:p>
    <w:p w14:paraId="4181F2C5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+ 1943 г.</w:t>
      </w:r>
    </w:p>
    <w:p w14:paraId="314B407D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- 1944 г.</w:t>
      </w:r>
    </w:p>
    <w:p w14:paraId="2EF5DBD8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- 1945 г.</w:t>
      </w:r>
    </w:p>
    <w:p w14:paraId="28FFBE8B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lastRenderedPageBreak/>
        <w:t>16. Когда произошло нападение фашистских войск на Советский союз (начало Великой Отечественной войны)?</w:t>
      </w:r>
    </w:p>
    <w:p w14:paraId="763DA280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- 9 мая 1941 г.</w:t>
      </w:r>
    </w:p>
    <w:p w14:paraId="358FF7B2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+ 22 июня 1941 г.</w:t>
      </w:r>
    </w:p>
    <w:p w14:paraId="6F1E306B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- 15 июля 1941 г.</w:t>
      </w:r>
    </w:p>
    <w:p w14:paraId="74346105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17. Какой советский дипломат был чрезвычайным и полномочным представителем СССР в Германии с конца 1940 г. до начала Великой Отечественной войны?</w:t>
      </w:r>
    </w:p>
    <w:p w14:paraId="187AE93E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В. Г. Деканозов</w:t>
      </w:r>
    </w:p>
    <w:p w14:paraId="3E529CB5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А. А. Шкварцев</w:t>
      </w:r>
    </w:p>
    <w:p w14:paraId="0252938A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В. А. Зорин</w:t>
      </w:r>
    </w:p>
    <w:p w14:paraId="34F2C90F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18. В каком году между Германией и Японией был заключен Антикоминтерновский пакт?</w:t>
      </w:r>
    </w:p>
    <w:p w14:paraId="61181992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- 1933 г.</w:t>
      </w:r>
    </w:p>
    <w:p w14:paraId="7499CDB4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- 1935 г.</w:t>
      </w:r>
    </w:p>
    <w:p w14:paraId="4B756029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+ 1936 г.</w:t>
      </w:r>
    </w:p>
    <w:p w14:paraId="70F6E2C7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19. Какое название носил фашистский план нападения на Советский Союз?</w:t>
      </w:r>
    </w:p>
    <w:p w14:paraId="4A66DCFC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"Винтергевиттер"</w:t>
      </w:r>
    </w:p>
    <w:p w14:paraId="67389094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"Барбаросса"</w:t>
      </w:r>
    </w:p>
    <w:p w14:paraId="000F603A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"Драуфгенгер"</w:t>
      </w:r>
    </w:p>
    <w:p w14:paraId="68EB381B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тест-20. Какой фронт стал ареной главных сражений Второй мировой войны?</w:t>
      </w:r>
    </w:p>
    <w:p w14:paraId="22D45601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Западный</w:t>
      </w:r>
    </w:p>
    <w:p w14:paraId="46F41E95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Африканский</w:t>
      </w:r>
    </w:p>
    <w:p w14:paraId="1E461924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Восточный</w:t>
      </w:r>
    </w:p>
    <w:p w14:paraId="023F39D9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21. Какая страна не входила в состав Тройственного пакта?</w:t>
      </w:r>
    </w:p>
    <w:p w14:paraId="4E9ADD0C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Италия</w:t>
      </w:r>
    </w:p>
    <w:p w14:paraId="261EFD70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Япония</w:t>
      </w:r>
    </w:p>
    <w:p w14:paraId="0DED87A2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Испания</w:t>
      </w:r>
    </w:p>
    <w:p w14:paraId="6C791270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22. Какой советский политический деятель был народным комиссаром иностранных дел СССР в 1939-1946 гг.?</w:t>
      </w:r>
    </w:p>
    <w:p w14:paraId="7BC5428D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А. Я. Вышинский</w:t>
      </w:r>
    </w:p>
    <w:p w14:paraId="599722C4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А. А. Громыко</w:t>
      </w:r>
    </w:p>
    <w:p w14:paraId="161DA9AC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В. М. Молотов</w:t>
      </w:r>
    </w:p>
    <w:p w14:paraId="0B02F79D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23. Кто в 1940 г. сменил К. Е. Ворошилова на посту наркома обороны СССР?</w:t>
      </w:r>
    </w:p>
    <w:p w14:paraId="0BE20A7F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С. К. Тимошенко</w:t>
      </w:r>
    </w:p>
    <w:p w14:paraId="79B9500C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Г. К. Жуков</w:t>
      </w:r>
    </w:p>
    <w:p w14:paraId="5540D91D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Н. А. Булганин</w:t>
      </w:r>
    </w:p>
    <w:p w14:paraId="33D61802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24. Какой немецкий генерал-фельдмаршал был командующим группой армий "Центр" на момент вторжения в СССР?</w:t>
      </w:r>
    </w:p>
    <w:p w14:paraId="3763E2D6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В. Лееб</w:t>
      </w:r>
    </w:p>
    <w:p w14:paraId="0E020AFB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Г. Рундштедт</w:t>
      </w:r>
    </w:p>
    <w:p w14:paraId="7F6BED7C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Ф. Бок</w:t>
      </w:r>
    </w:p>
    <w:p w14:paraId="6A82B7FD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25. Какой советский генерал был командующим Западным военным округом в начале Великой Отечественной войны?</w:t>
      </w:r>
    </w:p>
    <w:p w14:paraId="33D94E2F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И. И. Федюнинский</w:t>
      </w:r>
    </w:p>
    <w:p w14:paraId="329942C8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Д. Г. Павлов</w:t>
      </w:r>
    </w:p>
    <w:p w14:paraId="3CA3C71A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А. И. Еременко</w:t>
      </w:r>
    </w:p>
    <w:p w14:paraId="7219FF1E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26. Сколько германских дивизий было сосредоточено на границе с СССР перед нападением?</w:t>
      </w:r>
    </w:p>
    <w:p w14:paraId="6A5D1775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+ 190</w:t>
      </w:r>
    </w:p>
    <w:p w14:paraId="1059E38F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- 100</w:t>
      </w:r>
    </w:p>
    <w:p w14:paraId="637BA8AF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- 150</w:t>
      </w:r>
    </w:p>
    <w:p w14:paraId="1A032335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27. Укажите дату открытия союзниками Второго фронта (высадка в Нормандии):</w:t>
      </w:r>
    </w:p>
    <w:p w14:paraId="056A75BC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июнь 1944 г.</w:t>
      </w:r>
    </w:p>
    <w:p w14:paraId="603359BA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lastRenderedPageBreak/>
        <w:t>- август 1944 г.</w:t>
      </w:r>
    </w:p>
    <w:p w14:paraId="2D0629C2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июль 1943 г.</w:t>
      </w:r>
    </w:p>
    <w:p w14:paraId="607CD49C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28. Кто был назначен командующим образованного сразу же после нападения фашистской Германии Юго-западного фронта?</w:t>
      </w:r>
    </w:p>
    <w:p w14:paraId="2FF55C69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М. М. Попов</w:t>
      </w:r>
    </w:p>
    <w:p w14:paraId="72E6E5A8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И. В. Тюленев</w:t>
      </w:r>
    </w:p>
    <w:p w14:paraId="1F05631B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М. П. Кирпонос</w:t>
      </w:r>
    </w:p>
    <w:p w14:paraId="2CB7CD10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29. Укажите дату капитуляции Японии (конец Второй мировой войны):</w:t>
      </w:r>
    </w:p>
    <w:p w14:paraId="2242B8E1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- 14 августа 1945 г.</w:t>
      </w:r>
    </w:p>
    <w:p w14:paraId="74BB4FF3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- 25 августа 1945 г.</w:t>
      </w:r>
    </w:p>
    <w:p w14:paraId="50F710AB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+ 2 сентября 1945 г.</w:t>
      </w:r>
    </w:p>
    <w:p w14:paraId="31473F79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тест_30. Какой поэт был автором текста песни "Священная война", ставшей гимном советского народа в годы Великой отечественной войны?</w:t>
      </w:r>
    </w:p>
    <w:p w14:paraId="155AC626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А. Т. Твардовский</w:t>
      </w:r>
    </w:p>
    <w:p w14:paraId="56705454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В. И. Лебедев-Кумач</w:t>
      </w:r>
    </w:p>
    <w:p w14:paraId="2E600105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Э. А. Асадов</w:t>
      </w:r>
    </w:p>
    <w:p w14:paraId="3413E2E0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31. Кто возглавлял Народный комиссариат Военно-морского флота в 1939-1946 гг.?</w:t>
      </w:r>
    </w:p>
    <w:p w14:paraId="79F37ED8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И. С. Исаков</w:t>
      </w:r>
    </w:p>
    <w:p w14:paraId="0D560BA6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С. Г. Горшков</w:t>
      </w:r>
    </w:p>
    <w:p w14:paraId="3909976D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Н. Г. Кузнецов</w:t>
      </w:r>
    </w:p>
    <w:p w14:paraId="40030C4F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32. Кому приписывают следующую фразу: "Велика Россия, а отступать некуда. Позади Москва!"?</w:t>
      </w:r>
    </w:p>
    <w:p w14:paraId="4FFC1920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В. Г. Клочкову</w:t>
      </w:r>
    </w:p>
    <w:p w14:paraId="155CC615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И. В. Панфилову</w:t>
      </w:r>
    </w:p>
    <w:p w14:paraId="2327C4DC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А. М. Матросову</w:t>
      </w:r>
    </w:p>
    <w:p w14:paraId="47B7EC5C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33. По какому японскому городу США впервые в истории человечества нанесли атомный удар?</w:t>
      </w:r>
    </w:p>
    <w:p w14:paraId="75F3675A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Нагасаки</w:t>
      </w:r>
    </w:p>
    <w:p w14:paraId="15D0D10C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Токио</w:t>
      </w:r>
    </w:p>
    <w:p w14:paraId="06F07BD3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Хиросима</w:t>
      </w:r>
    </w:p>
    <w:p w14:paraId="52CB058C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34. В каком сражении советские войска впервые применили новое оружие – реактивные установки?</w:t>
      </w:r>
    </w:p>
    <w:p w14:paraId="51A0B907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Белостокско-Минское</w:t>
      </w:r>
    </w:p>
    <w:p w14:paraId="1DE73456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Смоленское</w:t>
      </w:r>
    </w:p>
    <w:p w14:paraId="49CF8535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Витебское</w:t>
      </w:r>
    </w:p>
    <w:p w14:paraId="39362469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35. В каком фашистском концентрационном лагере над входом "красовалась" надпись: "Каждому свое"?</w:t>
      </w:r>
    </w:p>
    <w:p w14:paraId="6D1FA808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Бухенвальд</w:t>
      </w:r>
    </w:p>
    <w:p w14:paraId="727E3D94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Освенцим</w:t>
      </w:r>
    </w:p>
    <w:p w14:paraId="700D4E93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Майданек</w:t>
      </w:r>
    </w:p>
    <w:p w14:paraId="498C4853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36. Как называлась операция советского командования по уничтожению фашистских войск на сталинградском направлении?</w:t>
      </w:r>
    </w:p>
    <w:p w14:paraId="25BF79C9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"Искра"</w:t>
      </w:r>
    </w:p>
    <w:p w14:paraId="3DAFE17F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"Уран"</w:t>
      </w:r>
    </w:p>
    <w:p w14:paraId="1F6A97EF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"Полярная Звезда"</w:t>
      </w:r>
    </w:p>
    <w:p w14:paraId="57537AA6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37. Когда было начато строительство оборонительной линии германских войск "Пантера-Вотан" ("Восточный вал")?</w:t>
      </w:r>
    </w:p>
    <w:p w14:paraId="38950F71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май 1943 г.</w:t>
      </w:r>
    </w:p>
    <w:p w14:paraId="497E336C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июль 1943 г.</w:t>
      </w:r>
    </w:p>
    <w:p w14:paraId="09879A1E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август 1943 г.</w:t>
      </w:r>
    </w:p>
    <w:p w14:paraId="3230293F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38. Укажите дату проведения Ялтинской (Крымской) конференции союзных держав:</w:t>
      </w:r>
    </w:p>
    <w:p w14:paraId="7CAB2023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февраль 1945 г.</w:t>
      </w:r>
    </w:p>
    <w:p w14:paraId="4BFCDF24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ноябрь-декабрь 1943 г.</w:t>
      </w:r>
    </w:p>
    <w:p w14:paraId="3F094ECE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lastRenderedPageBreak/>
        <w:t>- июль 1944 г.</w:t>
      </w:r>
    </w:p>
    <w:p w14:paraId="63210FCC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39. Какого числа советские разведчики водрузили Красное знамя Победы над Рейхстагом?</w:t>
      </w:r>
    </w:p>
    <w:p w14:paraId="0667F295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+ 30 апреля 1945 г.</w:t>
      </w:r>
    </w:p>
    <w:p w14:paraId="5CD20010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- 2 мая 1945 г.</w:t>
      </w:r>
    </w:p>
    <w:p w14:paraId="7F596004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- 9 мая 1945 г.</w:t>
      </w:r>
    </w:p>
    <w:p w14:paraId="22C58379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тест*40. Что послужило непосредственным поводом вступления США во Вторую мировую войну?</w:t>
      </w:r>
    </w:p>
    <w:p w14:paraId="0E5182EA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установление японского протектората над Индокитаем</w:t>
      </w:r>
    </w:p>
    <w:p w14:paraId="68180932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назначение премьер-министром Японии Хидэки Тодзе</w:t>
      </w:r>
    </w:p>
    <w:p w14:paraId="7D25BA39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нападение Японии на Перл-Харбор</w:t>
      </w:r>
    </w:p>
    <w:p w14:paraId="2B660E9A" w14:textId="77777777" w:rsidR="000038CC" w:rsidRPr="000038CC" w:rsidRDefault="000038CC" w:rsidP="00E124A1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54AE106" w14:textId="77777777" w:rsidR="000038CC" w:rsidRPr="005C2D88" w:rsidRDefault="00E124A1" w:rsidP="00E124A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C2D88">
        <w:rPr>
          <w:rFonts w:ascii="Times New Roman" w:hAnsi="Times New Roman" w:cs="Times New Roman"/>
          <w:b/>
          <w:sz w:val="24"/>
          <w:szCs w:val="24"/>
        </w:rPr>
        <w:t>Тема:</w:t>
      </w:r>
      <w:r w:rsidR="005C2D88" w:rsidRPr="005C2D88">
        <w:rPr>
          <w:rFonts w:ascii="Times New Roman" w:hAnsi="Times New Roman" w:cs="Times New Roman"/>
          <w:b/>
          <w:sz w:val="24"/>
          <w:szCs w:val="24"/>
        </w:rPr>
        <w:t xml:space="preserve"> Советский Союз в 1920–1930-е гг.</w:t>
      </w:r>
    </w:p>
    <w:p w14:paraId="24A743B3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Вариант 1</w:t>
      </w:r>
    </w:p>
    <w:p w14:paraId="3FDCFD6C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1. Чем был вызван переход от политики «военного коммунизма» к нэпу?</w:t>
      </w:r>
    </w:p>
    <w:p w14:paraId="1BF2F872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1) глубоким экономическим кризисом в стране</w:t>
      </w:r>
    </w:p>
    <w:p w14:paraId="5331E995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2) стремлением большевиков к мировой революции</w:t>
      </w:r>
    </w:p>
    <w:p w14:paraId="3CDACD80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3) попытками помещиков и буржуазии вернуть дореволюционные порядки</w:t>
      </w:r>
    </w:p>
    <w:p w14:paraId="310A6F35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4) необходимостью приспособить экономику к нуждам военного времени</w:t>
      </w:r>
    </w:p>
    <w:p w14:paraId="78591792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2. В чем состояла суть новой экономической политики?</w:t>
      </w:r>
    </w:p>
    <w:p w14:paraId="0CEA3BA5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1) в расширении госсектора в экономике</w:t>
      </w:r>
    </w:p>
    <w:p w14:paraId="10FEE94F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2) в создании многоукладной экономики</w:t>
      </w:r>
    </w:p>
    <w:p w14:paraId="1E49304D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3) в переходе к правовому государству</w:t>
      </w:r>
    </w:p>
    <w:p w14:paraId="78CEC114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4) в демократизации всех сторон жизни общества</w:t>
      </w:r>
    </w:p>
    <w:p w14:paraId="2ED20491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3. К нэпу относится:</w:t>
      </w:r>
    </w:p>
    <w:p w14:paraId="4A060285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1) всеобщая трудовая повинность 3) натурализация оплаты труда</w:t>
      </w:r>
    </w:p>
    <w:p w14:paraId="639B8BF8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4) запрещение найма рабочей силы     4) свобода частной торговли</w:t>
      </w:r>
    </w:p>
    <w:p w14:paraId="61559942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4. Что произошло 30 декабря 1922 г.:</w:t>
      </w:r>
    </w:p>
    <w:p w14:paraId="2BE575F5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1) была принята советская Конституция;    3) умер В.И.Ленин;</w:t>
      </w:r>
    </w:p>
    <w:p w14:paraId="1CEB10F2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2) закончилась Гражданская война;             4) был образован СССР</w:t>
      </w:r>
    </w:p>
    <w:p w14:paraId="00F5DEB2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5. Установите соответствие между фамилиями деятелей культуры и сферой их деятельности. К каждой позиции первого столбца подберите соответствующую позицию вто</w:t>
      </w: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рого и запишите в таблицу выбранные цифры под соответ</w:t>
      </w: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ствующими буквами.</w:t>
      </w:r>
    </w:p>
    <w:p w14:paraId="736D10C7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ДЕЯТЕЛИ КУЛЬТУРЫ                                                     СФЕРЫ ДЕЯТЕЛЬНОСТИ</w:t>
      </w:r>
    </w:p>
    <w:p w14:paraId="3A299263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A) Г.М.Козинцев                                                          1)  наука</w:t>
      </w:r>
    </w:p>
    <w:p w14:paraId="67E1BB27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Б) И.Дунаевский                                                           2) киноискусство</w:t>
      </w:r>
    </w:p>
    <w:p w14:paraId="59D5A32E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B)  А.Ф.Иоффе 3) музыка</w:t>
      </w:r>
    </w:p>
    <w:p w14:paraId="73E1F7A5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Г) М.Зощенко                                                               4)   архитектура</w:t>
      </w:r>
    </w:p>
    <w:p w14:paraId="3EE67046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5)   литература</w:t>
      </w:r>
    </w:p>
    <w:tbl>
      <w:tblPr>
        <w:tblW w:w="5640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406"/>
        <w:gridCol w:w="1390"/>
        <w:gridCol w:w="1406"/>
        <w:gridCol w:w="1438"/>
      </w:tblGrid>
      <w:tr w:rsidR="005C2D88" w:rsidRPr="005C2D88" w14:paraId="06312607" w14:textId="77777777" w:rsidTr="005C2D88">
        <w:trPr>
          <w:trHeight w:val="195"/>
        </w:trPr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14:paraId="296E06AC" w14:textId="77777777" w:rsidR="005C2D88" w:rsidRPr="005C2D88" w:rsidRDefault="005C2D88" w:rsidP="005C2D88">
            <w:pPr>
              <w:spacing w:after="187" w:line="19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2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D02B4C5" w14:textId="77777777" w:rsidR="005C2D88" w:rsidRPr="005C2D88" w:rsidRDefault="005C2D88" w:rsidP="005C2D88">
            <w:pPr>
              <w:spacing w:after="187" w:line="19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2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hideMark/>
          </w:tcPr>
          <w:p w14:paraId="6BDDE3EC" w14:textId="77777777" w:rsidR="005C2D88" w:rsidRPr="005C2D88" w:rsidRDefault="005C2D88" w:rsidP="005C2D88">
            <w:pPr>
              <w:spacing w:after="187" w:line="19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2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hideMark/>
          </w:tcPr>
          <w:p w14:paraId="3A7DC667" w14:textId="77777777" w:rsidR="005C2D88" w:rsidRPr="005C2D88" w:rsidRDefault="005C2D88" w:rsidP="005C2D88">
            <w:pPr>
              <w:spacing w:after="187" w:line="19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2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</w:tr>
      <w:tr w:rsidR="005C2D88" w:rsidRPr="005C2D88" w14:paraId="0282385F" w14:textId="77777777" w:rsidTr="005C2D88">
        <w:trPr>
          <w:trHeight w:val="195"/>
        </w:trPr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14:paraId="268C8E65" w14:textId="77777777" w:rsidR="005C2D88" w:rsidRPr="005C2D88" w:rsidRDefault="005C2D88" w:rsidP="005C2D88">
            <w:pPr>
              <w:spacing w:after="18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93F86D7" w14:textId="77777777" w:rsidR="005C2D88" w:rsidRPr="005C2D88" w:rsidRDefault="005C2D88" w:rsidP="005C2D88">
            <w:pPr>
              <w:spacing w:after="18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hideMark/>
          </w:tcPr>
          <w:p w14:paraId="1524D142" w14:textId="77777777" w:rsidR="005C2D88" w:rsidRPr="005C2D88" w:rsidRDefault="005C2D88" w:rsidP="005C2D88">
            <w:pPr>
              <w:spacing w:after="18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hideMark/>
          </w:tcPr>
          <w:p w14:paraId="407C7ADD" w14:textId="77777777" w:rsidR="005C2D88" w:rsidRPr="005C2D88" w:rsidRDefault="005C2D88" w:rsidP="005C2D88">
            <w:pPr>
              <w:spacing w:after="18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58B93DF2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58A57EA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6. Началом сплошной коллективизации стал:</w:t>
      </w:r>
    </w:p>
    <w:p w14:paraId="375B852C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1) 1927 г.       2) 1928 г.      3) 1929 г.      4) 1930 г.</w:t>
      </w:r>
    </w:p>
    <w:p w14:paraId="4D10C8AB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7. Какое событие произошло ранее других?</w:t>
      </w:r>
    </w:p>
    <w:p w14:paraId="17EF203D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1) коллективизация сельского хозяйства</w:t>
      </w:r>
    </w:p>
    <w:p w14:paraId="4BB48F03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2) Кронштадтский мятеж</w:t>
      </w:r>
    </w:p>
    <w:p w14:paraId="68DF5189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3) образование СССР</w:t>
      </w:r>
    </w:p>
    <w:p w14:paraId="5A47E0BD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4) начало стахановского движения</w:t>
      </w:r>
    </w:p>
    <w:p w14:paraId="1285A90D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8. Первая Конституция СССР</w:t>
      </w:r>
    </w:p>
    <w:p w14:paraId="2CB30AE6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1) подтверждала унитарное устройство государства</w:t>
      </w:r>
    </w:p>
    <w:p w14:paraId="6BB5F5B7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2) устанавливала всеобщие демократические выборы</w:t>
      </w:r>
    </w:p>
    <w:p w14:paraId="3EA0575B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3) закрепляла диктатуру пролетариата и крестьянства</w:t>
      </w:r>
    </w:p>
    <w:p w14:paraId="28440ADD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4) большую часть полномочий оставляла в ведении республик</w:t>
      </w:r>
    </w:p>
    <w:p w14:paraId="55617ABA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9.Что из указанного было одним из результатов индустриализации в СССР?</w:t>
      </w:r>
    </w:p>
    <w:p w14:paraId="17AE257D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1) отсутствие машиностроительной отрасли</w:t>
      </w:r>
    </w:p>
    <w:p w14:paraId="0EE0DFD0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2) увеличение экспорта машиностроительной продукции</w:t>
      </w:r>
    </w:p>
    <w:p w14:paraId="63F6F944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3) создание мощной оборонной промышленности</w:t>
      </w:r>
    </w:p>
    <w:p w14:paraId="14C58337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4) появление жесткой цензуры</w:t>
      </w:r>
    </w:p>
    <w:p w14:paraId="7847A2D4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10. Что из перечисленного было одним из результатов подписания в 1939 года советско-германского договора о ненападении?</w:t>
      </w:r>
    </w:p>
    <w:p w14:paraId="6F3E94A7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1) исключение СССР из Лиги Наций</w:t>
      </w:r>
    </w:p>
    <w:p w14:paraId="4ED9AB66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2) отсрочка нападения Германии на СССР</w:t>
      </w:r>
    </w:p>
    <w:p w14:paraId="0F915514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3) вхождение СССР в Организацию Объединенных наций</w:t>
      </w:r>
    </w:p>
    <w:p w14:paraId="55799EC1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4) отсрочка нападения Германии на Польшу</w:t>
      </w:r>
    </w:p>
    <w:p w14:paraId="35CC3EAF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11. В каком году произошло столкновение СССР и Японии у реки Халхин-гол:</w:t>
      </w:r>
    </w:p>
    <w:p w14:paraId="778DA0FA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5C2D8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1) 1938 г.              2) 1939 г.               3) 1940 г.             4) 1941 г.</w:t>
      </w:r>
    </w:p>
    <w:p w14:paraId="0F659C1F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12. Где советская делегация заявила следующее? «Российская делегация явилась сюда не для того, чтобы пропагандировать свои...теоретические воззрения, а ради вступления в деловые отношения с правительствами и торгово-промышленными кругами всех стран на основе взаимности, равноправия и полного и безоговорочного признания».</w:t>
      </w:r>
    </w:p>
    <w:p w14:paraId="48230A22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1) на II Всесоюзном съезде Советов 3) на Генуэзской конференции</w:t>
      </w:r>
    </w:p>
    <w:p w14:paraId="03488F06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2) на переговорах в Брест-Литовске 4) на конгрессе Коминтерна</w:t>
      </w:r>
    </w:p>
    <w:p w14:paraId="11A39666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13. Установите соответствие между понятиями и их определениями. К каждому элементу первого столбца подберите соответствующий элемент второго столбца.</w:t>
      </w: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85"/>
        <w:gridCol w:w="4800"/>
      </w:tblGrid>
      <w:tr w:rsidR="005C2D88" w:rsidRPr="005C2D88" w14:paraId="72ED6D89" w14:textId="77777777" w:rsidTr="005C2D88">
        <w:tc>
          <w:tcPr>
            <w:tcW w:w="4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BCD89E5" w14:textId="77777777" w:rsidR="005C2D88" w:rsidRPr="005C2D88" w:rsidRDefault="005C2D88" w:rsidP="005C2D88">
            <w:pPr>
              <w:spacing w:after="18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2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ПОНЯТИЯ</w:t>
            </w:r>
          </w:p>
        </w:tc>
        <w:tc>
          <w:tcPr>
            <w:tcW w:w="4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2FE192" w14:textId="77777777" w:rsidR="005C2D88" w:rsidRPr="005C2D88" w:rsidRDefault="005C2D88" w:rsidP="005C2D88">
            <w:pPr>
              <w:spacing w:after="18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2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ОПРЕДЕЛЕНИЯ</w:t>
            </w:r>
          </w:p>
        </w:tc>
      </w:tr>
      <w:tr w:rsidR="005C2D88" w:rsidRPr="005C2D88" w14:paraId="2DC81F04" w14:textId="77777777" w:rsidTr="005C2D88">
        <w:tc>
          <w:tcPr>
            <w:tcW w:w="4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9901642" w14:textId="77777777" w:rsidR="005C2D88" w:rsidRPr="005C2D88" w:rsidRDefault="005C2D88" w:rsidP="005C2D88">
            <w:pPr>
              <w:spacing w:after="18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2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 Новая экономическая политика</w:t>
            </w:r>
          </w:p>
        </w:tc>
        <w:tc>
          <w:tcPr>
            <w:tcW w:w="4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B2B49F" w14:textId="77777777" w:rsidR="005C2D88" w:rsidRPr="005C2D88" w:rsidRDefault="005C2D88" w:rsidP="005C2D88">
            <w:pPr>
              <w:spacing w:after="18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2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1)Возвеличивание роли одного человека, приписывание ему при жизни влияния на ход исторического развития</w:t>
            </w:r>
          </w:p>
        </w:tc>
      </w:tr>
      <w:tr w:rsidR="005C2D88" w:rsidRPr="005C2D88" w14:paraId="111FF7E8" w14:textId="77777777" w:rsidTr="005C2D88">
        <w:tc>
          <w:tcPr>
            <w:tcW w:w="4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15A9B77" w14:textId="77777777" w:rsidR="005C2D88" w:rsidRPr="005C2D88" w:rsidRDefault="005C2D88" w:rsidP="005C2D88">
            <w:pPr>
              <w:spacing w:after="18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2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 Коллективизация</w:t>
            </w:r>
          </w:p>
        </w:tc>
        <w:tc>
          <w:tcPr>
            <w:tcW w:w="4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0B1B38" w14:textId="77777777" w:rsidR="005C2D88" w:rsidRPr="005C2D88" w:rsidRDefault="005C2D88" w:rsidP="005C2D88">
            <w:pPr>
              <w:spacing w:after="18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2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 Добровольно объединение государственных образований в единое союзное государство</w:t>
            </w:r>
          </w:p>
        </w:tc>
      </w:tr>
      <w:tr w:rsidR="005C2D88" w:rsidRPr="005C2D88" w14:paraId="1F2E3BEF" w14:textId="77777777" w:rsidTr="005C2D88">
        <w:tc>
          <w:tcPr>
            <w:tcW w:w="4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2763A7A" w14:textId="77777777" w:rsidR="005C2D88" w:rsidRPr="005C2D88" w:rsidRDefault="005C2D88" w:rsidP="005C2D88">
            <w:pPr>
              <w:spacing w:after="18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2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 Федерация</w:t>
            </w:r>
          </w:p>
        </w:tc>
        <w:tc>
          <w:tcPr>
            <w:tcW w:w="4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AE20D4" w14:textId="77777777" w:rsidR="005C2D88" w:rsidRPr="005C2D88" w:rsidRDefault="005C2D88" w:rsidP="005C2D88">
            <w:pPr>
              <w:spacing w:after="18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2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 название внутренней политики советского государства, представлявшей попытку использования рыночных отношений для оживления экономики</w:t>
            </w:r>
          </w:p>
        </w:tc>
      </w:tr>
      <w:tr w:rsidR="005C2D88" w:rsidRPr="005C2D88" w14:paraId="251055F9" w14:textId="77777777" w:rsidTr="005C2D88">
        <w:tc>
          <w:tcPr>
            <w:tcW w:w="4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BBE0E46" w14:textId="77777777" w:rsidR="005C2D88" w:rsidRPr="005C2D88" w:rsidRDefault="005C2D88" w:rsidP="005C2D88">
            <w:pPr>
              <w:spacing w:after="18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2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Г) Культ личности</w:t>
            </w:r>
          </w:p>
        </w:tc>
        <w:tc>
          <w:tcPr>
            <w:tcW w:w="4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367416" w14:textId="77777777" w:rsidR="005C2D88" w:rsidRPr="005C2D88" w:rsidRDefault="005C2D88" w:rsidP="005C2D88">
            <w:pPr>
              <w:spacing w:after="18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2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4)Объединение мелких единоличных крестьянских хозяйств в крупные коллективные социалистические хозяйства</w:t>
            </w:r>
          </w:p>
        </w:tc>
      </w:tr>
    </w:tbl>
    <w:p w14:paraId="7EBEED19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D9AC865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14. Достижение отечественной культуры 1920-х</w:t>
      </w:r>
    </w:p>
    <w:p w14:paraId="3606D5AF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1) создание творческого объединения «Мир искусства»</w:t>
      </w:r>
    </w:p>
    <w:p w14:paraId="3F407251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2) открытие Большого театра</w:t>
      </w:r>
    </w:p>
    <w:p w14:paraId="266E5BCD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3) пьесы А.П. Чехова «Три сестры» и «Вишневый сад»</w:t>
      </w:r>
    </w:p>
    <w:p w14:paraId="72C4A129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4) фильмы С. Эйзенштейна «Броненосец Потемкин»</w:t>
      </w:r>
    </w:p>
    <w:p w14:paraId="7C678BFD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15. Кто из деятелей культуры поддержал советскую власть в 20-х гг.?</w:t>
      </w:r>
    </w:p>
    <w:p w14:paraId="2B7270E8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1) И.А. Бунин 3) С.С. Прокофьев</w:t>
      </w:r>
    </w:p>
    <w:p w14:paraId="606241D5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2) Ф.И. Шаляпин 4) В.В. Маяковский</w:t>
      </w:r>
    </w:p>
    <w:p w14:paraId="34846225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16. Что было одним из важных направлений внутренней политики государства в области культуры 20-е гг.?</w:t>
      </w:r>
    </w:p>
    <w:p w14:paraId="55B5F025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1) реставрация памятников культуры</w:t>
      </w:r>
    </w:p>
    <w:p w14:paraId="3FCA98F4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2) введение закона об обязательном высшем образовании</w:t>
      </w:r>
    </w:p>
    <w:p w14:paraId="5A5A967D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3) ослабление партийного контроля над духовной жизнью общества</w:t>
      </w:r>
    </w:p>
    <w:p w14:paraId="604C2F0C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4) ликвидация неграмотности</w:t>
      </w:r>
    </w:p>
    <w:p w14:paraId="65B5BFF1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17. Как называется установленный государством обязательный платеж, взимаемый с крестьянских хозяйств?</w:t>
      </w:r>
    </w:p>
    <w:p w14:paraId="08915F90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18. Как называлась международная революционная пролетарская организация, объединявшая компартии разных стран?</w:t>
      </w:r>
    </w:p>
    <w:p w14:paraId="4C0BD713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19. Сборник публицистических статей, опубликованных в Праге в 1921 г. представителями русской эмиграции, получил название ____________.</w:t>
      </w:r>
    </w:p>
    <w:p w14:paraId="7D46E3D7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20.Рассмотрите изображение и выполните задание.</w:t>
      </w:r>
    </w:p>
    <w:p w14:paraId="239FBD8C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5FFECC95" wp14:editId="4CFB66AA">
            <wp:extent cx="1080770" cy="1543685"/>
            <wp:effectExtent l="19050" t="0" r="5080" b="0"/>
            <wp:docPr id="33" name="Рисунок 33" descr="https://fsd.multiurok.ru/html/2019/01/19/s_5c434b981b17c/105787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fsd.multiurok.ru/html/2019/01/19/s_5c434b981b17c/1057876_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3762E0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Укажите событие, которому посвящен данный плакат.</w:t>
      </w:r>
    </w:p>
    <w:p w14:paraId="61D8FBFF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1) новая экономическая политика 3) гражданская война</w:t>
      </w:r>
    </w:p>
    <w:p w14:paraId="5C48508F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2) коллективизация 4) политика военного коммунизма</w:t>
      </w:r>
    </w:p>
    <w:p w14:paraId="5D475F81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21. В газете «Правда» 2 марта 1930 г. была напечатана статья «Го</w:t>
      </w: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ловокружение от успехов», местным советским и партийным руководителям предлагалось устранить «перегибы на местах», нарушавшие главный курс коммунистической партии в сель</w:t>
      </w: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ском хозяйстве.</w:t>
      </w:r>
    </w:p>
    <w:p w14:paraId="1627C4BD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а) Укажите фамилию автора статьи.</w:t>
      </w:r>
    </w:p>
    <w:p w14:paraId="0EB33738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б) Как назывался курс советского руководства в сельском хо</w:t>
      </w: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зяйстве, осуществлявшийся в этот период времени?</w:t>
      </w:r>
    </w:p>
    <w:p w14:paraId="0C5A076F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Часть С</w:t>
      </w: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 Прочитайте отрывок из «Открытого письма Сталину» Ф.Раскольникова 17 августа 1939г. и и выполните задания С1, С2, СЗ, С4. Используйте в своих ответах информацию источника, а также знания из курса истории.</w:t>
      </w:r>
    </w:p>
    <w:p w14:paraId="74DBE79E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«Никто в Советском Союзе не чувствует себя в безопасности. Никто, ложась спать, не знает, удастся ли ему избежать ночного ареста. Никому нет пощады. Правый и виноватый, герой Октября и враг революции, старый большевик и беспартийный, колхозный крестьянин и полпред, народный комиссар и рабочий, интеллигент и Маршал Советского Союза – все в равной мере подвержены ударам Вашего бича, все кружатся в дьявольской кровавой карусели. Как во время извержения вулкана огромные глыбы с треском и грохотом рушатся в жерло кратера, так целые пласты советского общества скрываются и падают в пропасть »</w:t>
      </w:r>
    </w:p>
    <w:p w14:paraId="33517E60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С1</w:t>
      </w: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.О какой черте сложившейся в СССР тоталитарной системы идёт речь в документе?</w:t>
      </w:r>
    </w:p>
    <w:p w14:paraId="586A0AF4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С2.</w:t>
      </w: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 Перечислите властные структуры, выполнявшие репрессивные функции в 1920-1930-е гг.</w:t>
      </w:r>
    </w:p>
    <w:p w14:paraId="773329EC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С3.</w:t>
      </w: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 Каковы были основные направления репрессий (не менее трёх направлений)? Приведите примеры их осуществления в 1920-1930 е гг.</w:t>
      </w:r>
    </w:p>
    <w:p w14:paraId="00DC4989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Ответы</w:t>
      </w:r>
    </w:p>
    <w:p w14:paraId="1DFDB78E" w14:textId="77777777" w:rsidR="005C2D88" w:rsidRPr="005C2D88" w:rsidRDefault="005C2D88" w:rsidP="00FE1697">
      <w:pPr>
        <w:numPr>
          <w:ilvl w:val="0"/>
          <w:numId w:val="13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29779190" w14:textId="77777777" w:rsidR="005C2D88" w:rsidRPr="005C2D88" w:rsidRDefault="005C2D88" w:rsidP="00FE1697">
      <w:pPr>
        <w:numPr>
          <w:ilvl w:val="0"/>
          <w:numId w:val="13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14:paraId="6B181185" w14:textId="77777777" w:rsidR="005C2D88" w:rsidRPr="005C2D88" w:rsidRDefault="005C2D88" w:rsidP="00FE1697">
      <w:pPr>
        <w:numPr>
          <w:ilvl w:val="0"/>
          <w:numId w:val="13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14:paraId="15651976" w14:textId="77777777" w:rsidR="005C2D88" w:rsidRPr="005C2D88" w:rsidRDefault="005C2D88" w:rsidP="00FE1697">
      <w:pPr>
        <w:numPr>
          <w:ilvl w:val="0"/>
          <w:numId w:val="13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14:paraId="628E8295" w14:textId="77777777" w:rsidR="005C2D88" w:rsidRPr="005C2D88" w:rsidRDefault="005C2D88" w:rsidP="00FE1697">
      <w:pPr>
        <w:numPr>
          <w:ilvl w:val="0"/>
          <w:numId w:val="13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2314</w:t>
      </w:r>
    </w:p>
    <w:p w14:paraId="1034693F" w14:textId="77777777" w:rsidR="005C2D88" w:rsidRPr="005C2D88" w:rsidRDefault="005C2D88" w:rsidP="00FE1697">
      <w:pPr>
        <w:numPr>
          <w:ilvl w:val="0"/>
          <w:numId w:val="13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45B64491" w14:textId="77777777" w:rsidR="005C2D88" w:rsidRPr="005C2D88" w:rsidRDefault="005C2D88" w:rsidP="00FE1697">
      <w:pPr>
        <w:numPr>
          <w:ilvl w:val="0"/>
          <w:numId w:val="13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</w:t>
      </w:r>
    </w:p>
    <w:p w14:paraId="7C714EBB" w14:textId="77777777" w:rsidR="005C2D88" w:rsidRPr="005C2D88" w:rsidRDefault="005C2D88" w:rsidP="00FE1697">
      <w:pPr>
        <w:numPr>
          <w:ilvl w:val="0"/>
          <w:numId w:val="13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</w:p>
    <w:p w14:paraId="21E656E5" w14:textId="77777777" w:rsidR="005C2D88" w:rsidRPr="005C2D88" w:rsidRDefault="005C2D88" w:rsidP="00FE1697">
      <w:pPr>
        <w:numPr>
          <w:ilvl w:val="0"/>
          <w:numId w:val="13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</w:p>
    <w:p w14:paraId="1CA04584" w14:textId="77777777" w:rsidR="005C2D88" w:rsidRPr="005C2D88" w:rsidRDefault="005C2D88" w:rsidP="00FE1697">
      <w:pPr>
        <w:numPr>
          <w:ilvl w:val="0"/>
          <w:numId w:val="13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14:paraId="4B97A6E1" w14:textId="77777777" w:rsidR="005C2D88" w:rsidRPr="005C2D88" w:rsidRDefault="005C2D88" w:rsidP="00FE1697">
      <w:pPr>
        <w:numPr>
          <w:ilvl w:val="0"/>
          <w:numId w:val="13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14:paraId="13E9DBFC" w14:textId="77777777" w:rsidR="005C2D88" w:rsidRPr="005C2D88" w:rsidRDefault="005C2D88" w:rsidP="00FE1697">
      <w:pPr>
        <w:numPr>
          <w:ilvl w:val="0"/>
          <w:numId w:val="13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</w:p>
    <w:p w14:paraId="0DA908A6" w14:textId="77777777" w:rsidR="005C2D88" w:rsidRPr="005C2D88" w:rsidRDefault="005C2D88" w:rsidP="00FE1697">
      <w:pPr>
        <w:numPr>
          <w:ilvl w:val="0"/>
          <w:numId w:val="13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3421</w:t>
      </w:r>
    </w:p>
    <w:p w14:paraId="28BD8154" w14:textId="77777777" w:rsidR="005C2D88" w:rsidRPr="005C2D88" w:rsidRDefault="005C2D88" w:rsidP="00FE1697">
      <w:pPr>
        <w:numPr>
          <w:ilvl w:val="0"/>
          <w:numId w:val="13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14:paraId="09172FC3" w14:textId="77777777" w:rsidR="005C2D88" w:rsidRPr="005C2D88" w:rsidRDefault="005C2D88" w:rsidP="00FE1697">
      <w:pPr>
        <w:numPr>
          <w:ilvl w:val="0"/>
          <w:numId w:val="13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14:paraId="599000D0" w14:textId="77777777" w:rsidR="005C2D88" w:rsidRPr="005C2D88" w:rsidRDefault="005C2D88" w:rsidP="00FE1697">
      <w:pPr>
        <w:numPr>
          <w:ilvl w:val="0"/>
          <w:numId w:val="13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14:paraId="047C1584" w14:textId="77777777" w:rsidR="005C2D88" w:rsidRPr="005C2D88" w:rsidRDefault="005C2D88" w:rsidP="00FE1697">
      <w:pPr>
        <w:numPr>
          <w:ilvl w:val="0"/>
          <w:numId w:val="13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Продналог</w:t>
      </w:r>
    </w:p>
    <w:p w14:paraId="27521649" w14:textId="77777777" w:rsidR="005C2D88" w:rsidRPr="005C2D88" w:rsidRDefault="005C2D88" w:rsidP="00FE1697">
      <w:pPr>
        <w:numPr>
          <w:ilvl w:val="0"/>
          <w:numId w:val="13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Коминтерн</w:t>
      </w:r>
    </w:p>
    <w:p w14:paraId="132DC43E" w14:textId="77777777" w:rsidR="005C2D88" w:rsidRPr="005C2D88" w:rsidRDefault="005C2D88" w:rsidP="00FE1697">
      <w:pPr>
        <w:numPr>
          <w:ilvl w:val="0"/>
          <w:numId w:val="13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Смена вех</w:t>
      </w:r>
    </w:p>
    <w:p w14:paraId="5DCE2A35" w14:textId="77777777" w:rsidR="005C2D88" w:rsidRPr="005C2D88" w:rsidRDefault="005C2D88" w:rsidP="00FE1697">
      <w:pPr>
        <w:numPr>
          <w:ilvl w:val="0"/>
          <w:numId w:val="13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14:paraId="4936091F" w14:textId="77777777" w:rsidR="005C2D88" w:rsidRPr="005C2D88" w:rsidRDefault="005C2D88" w:rsidP="00FE1697">
      <w:pPr>
        <w:numPr>
          <w:ilvl w:val="0"/>
          <w:numId w:val="13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а) Сталин.</w:t>
      </w:r>
    </w:p>
    <w:p w14:paraId="3908CA3F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б) Коллективизация.</w:t>
      </w:r>
    </w:p>
    <w:p w14:paraId="2143A084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в) Нарушение принципа добровольности, допущенное на местах при ор</w:t>
      </w: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ганизации колхозов (насильственная коллективизация, принуждение к вступлению в колхозы).</w:t>
      </w:r>
    </w:p>
    <w:p w14:paraId="3A71A253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Вариант II.</w:t>
      </w:r>
    </w:p>
    <w:p w14:paraId="346D10BC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Ответы</w:t>
      </w:r>
    </w:p>
    <w:p w14:paraId="5727DA2E" w14:textId="77777777" w:rsidR="005C2D88" w:rsidRPr="005C2D88" w:rsidRDefault="005C2D88" w:rsidP="00FE1697">
      <w:pPr>
        <w:numPr>
          <w:ilvl w:val="0"/>
          <w:numId w:val="14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14:paraId="2EEA0768" w14:textId="77777777" w:rsidR="005C2D88" w:rsidRPr="005C2D88" w:rsidRDefault="005C2D88" w:rsidP="00FE1697">
      <w:pPr>
        <w:numPr>
          <w:ilvl w:val="0"/>
          <w:numId w:val="14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14:paraId="632ADB73" w14:textId="77777777" w:rsidR="005C2D88" w:rsidRPr="005C2D88" w:rsidRDefault="005C2D88" w:rsidP="00FE1697">
      <w:pPr>
        <w:numPr>
          <w:ilvl w:val="0"/>
          <w:numId w:val="14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7E31AD3B" w14:textId="77777777" w:rsidR="005C2D88" w:rsidRPr="005C2D88" w:rsidRDefault="005C2D88" w:rsidP="00FE1697">
      <w:pPr>
        <w:numPr>
          <w:ilvl w:val="0"/>
          <w:numId w:val="14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2513</w:t>
      </w:r>
    </w:p>
    <w:p w14:paraId="52CFA432" w14:textId="77777777" w:rsidR="005C2D88" w:rsidRPr="005C2D88" w:rsidRDefault="005C2D88" w:rsidP="00FE1697">
      <w:pPr>
        <w:numPr>
          <w:ilvl w:val="0"/>
          <w:numId w:val="14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14:paraId="02DB046F" w14:textId="77777777" w:rsidR="005C2D88" w:rsidRPr="005C2D88" w:rsidRDefault="005C2D88" w:rsidP="00FE1697">
      <w:pPr>
        <w:numPr>
          <w:ilvl w:val="0"/>
          <w:numId w:val="14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14:paraId="2745C9E0" w14:textId="77777777" w:rsidR="005C2D88" w:rsidRPr="005C2D88" w:rsidRDefault="005C2D88" w:rsidP="00FE1697">
      <w:pPr>
        <w:numPr>
          <w:ilvl w:val="0"/>
          <w:numId w:val="14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3B5E6F05" w14:textId="77777777" w:rsidR="005C2D88" w:rsidRPr="005C2D88" w:rsidRDefault="005C2D88" w:rsidP="00FE1697">
      <w:pPr>
        <w:numPr>
          <w:ilvl w:val="0"/>
          <w:numId w:val="14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14:paraId="30D5D8BA" w14:textId="77777777" w:rsidR="005C2D88" w:rsidRPr="005C2D88" w:rsidRDefault="005C2D88" w:rsidP="00FE1697">
      <w:pPr>
        <w:numPr>
          <w:ilvl w:val="0"/>
          <w:numId w:val="14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16E81D1B" w14:textId="77777777" w:rsidR="005C2D88" w:rsidRPr="005C2D88" w:rsidRDefault="005C2D88" w:rsidP="00FE1697">
      <w:pPr>
        <w:numPr>
          <w:ilvl w:val="0"/>
          <w:numId w:val="14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61B15DDD" w14:textId="77777777" w:rsidR="005C2D88" w:rsidRPr="005C2D88" w:rsidRDefault="005C2D88" w:rsidP="00FE1697">
      <w:pPr>
        <w:numPr>
          <w:ilvl w:val="0"/>
          <w:numId w:val="14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6C6AC4F1" w14:textId="77777777" w:rsidR="005C2D88" w:rsidRPr="005C2D88" w:rsidRDefault="005C2D88" w:rsidP="00FE1697">
      <w:pPr>
        <w:numPr>
          <w:ilvl w:val="0"/>
          <w:numId w:val="14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3421</w:t>
      </w:r>
    </w:p>
    <w:p w14:paraId="571253B3" w14:textId="77777777" w:rsidR="005C2D88" w:rsidRPr="005C2D88" w:rsidRDefault="005C2D88" w:rsidP="00FE1697">
      <w:pPr>
        <w:numPr>
          <w:ilvl w:val="0"/>
          <w:numId w:val="14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</w:p>
    <w:p w14:paraId="7521E77F" w14:textId="77777777" w:rsidR="005C2D88" w:rsidRPr="005C2D88" w:rsidRDefault="005C2D88" w:rsidP="00FE1697">
      <w:pPr>
        <w:numPr>
          <w:ilvl w:val="0"/>
          <w:numId w:val="14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</w:t>
      </w:r>
    </w:p>
    <w:p w14:paraId="30BADB70" w14:textId="77777777" w:rsidR="005C2D88" w:rsidRPr="005C2D88" w:rsidRDefault="005C2D88" w:rsidP="00FE1697">
      <w:pPr>
        <w:numPr>
          <w:ilvl w:val="0"/>
          <w:numId w:val="14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0B812B89" w14:textId="77777777" w:rsidR="005C2D88" w:rsidRPr="005C2D88" w:rsidRDefault="005C2D88" w:rsidP="00FE1697">
      <w:pPr>
        <w:numPr>
          <w:ilvl w:val="0"/>
          <w:numId w:val="14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14:paraId="756FE40F" w14:textId="77777777" w:rsidR="005C2D88" w:rsidRPr="005C2D88" w:rsidRDefault="005C2D88" w:rsidP="00FE1697">
      <w:pPr>
        <w:numPr>
          <w:ilvl w:val="0"/>
          <w:numId w:val="14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Культурная революция</w:t>
      </w:r>
    </w:p>
    <w:p w14:paraId="608D039D" w14:textId="77777777" w:rsidR="005C2D88" w:rsidRPr="005C2D88" w:rsidRDefault="005C2D88" w:rsidP="00FE1697">
      <w:pPr>
        <w:numPr>
          <w:ilvl w:val="0"/>
          <w:numId w:val="14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«полоса признания»</w:t>
      </w:r>
    </w:p>
    <w:p w14:paraId="1CD09B18" w14:textId="77777777" w:rsidR="005C2D88" w:rsidRPr="005C2D88" w:rsidRDefault="005C2D88" w:rsidP="00FE1697">
      <w:pPr>
        <w:numPr>
          <w:ilvl w:val="0"/>
          <w:numId w:val="14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Кулак</w:t>
      </w:r>
    </w:p>
    <w:p w14:paraId="09DAA144" w14:textId="77777777" w:rsidR="005C2D88" w:rsidRPr="005C2D88" w:rsidRDefault="005C2D88" w:rsidP="00FE1697">
      <w:pPr>
        <w:numPr>
          <w:ilvl w:val="0"/>
          <w:numId w:val="14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14:paraId="2369745D" w14:textId="77777777" w:rsidR="005C2D88" w:rsidRPr="005C2D88" w:rsidRDefault="005C2D88" w:rsidP="00FE1697">
      <w:pPr>
        <w:numPr>
          <w:ilvl w:val="0"/>
          <w:numId w:val="14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а)Декрет об отделении церкви от государства и школы от церкви,1918 г.</w:t>
      </w:r>
    </w:p>
    <w:p w14:paraId="1FA1D247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б) Антирелигиозная пропаганда, национализация церковного имущества, вытеснение церкви из образования, репрессии против священнослужителей, дискриминация верующих.</w:t>
      </w:r>
    </w:p>
    <w:p w14:paraId="1E0CB401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в) Ни один гражданин, открыто верующий в Бога, не мог продвинуться по служебной лестнице.</w:t>
      </w:r>
    </w:p>
    <w:p w14:paraId="68624568" w14:textId="77777777" w:rsidR="002116B7" w:rsidRDefault="005C2D88" w:rsidP="00E124A1">
      <w:pPr>
        <w:spacing w:after="0" w:line="36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5C2D88">
        <w:rPr>
          <w:rFonts w:ascii="Times New Roman" w:hAnsi="Times New Roman" w:cs="Times New Roman"/>
          <w:b/>
          <w:sz w:val="24"/>
          <w:szCs w:val="24"/>
        </w:rPr>
        <w:t>Великая Отечественная война. 1941–1945</w:t>
      </w:r>
    </w:p>
    <w:p w14:paraId="1D0D85B8" w14:textId="77777777" w:rsid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 1</w:t>
      </w:r>
    </w:p>
    <w:p w14:paraId="2ACF9CA4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1 Официальная дата начала ВОВ</w:t>
      </w:r>
    </w:p>
    <w:p w14:paraId="79B90D47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1 сентября 1939</w:t>
      </w:r>
    </w:p>
    <w:p w14:paraId="4B3F447E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б) 30 августа 1939</w:t>
      </w:r>
    </w:p>
    <w:p w14:paraId="55337E99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в) 23 августа 1940</w:t>
      </w:r>
    </w:p>
    <w:p w14:paraId="338C91D8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Ответ: а</w:t>
      </w:r>
    </w:p>
    <w:p w14:paraId="32C3D247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2 Период Прибалтийской стратегической оборонительной операции:</w:t>
      </w:r>
    </w:p>
    <w:p w14:paraId="1D66BA39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23 июнь – 9 июль 1941</w:t>
      </w:r>
    </w:p>
    <w:p w14:paraId="0902DAAD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б) 22 июнь – 9 июль 1941</w:t>
      </w:r>
    </w:p>
    <w:p w14:paraId="4D8BDAA4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в) 24 июнь – 9 июль 1941</w:t>
      </w:r>
    </w:p>
    <w:p w14:paraId="094F9D79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Ответ: б</w:t>
      </w:r>
    </w:p>
    <w:p w14:paraId="4E58E0E8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3 13 апреля 1945 г была взята столица</w:t>
      </w:r>
    </w:p>
    <w:p w14:paraId="42B8F5BA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Вена</w:t>
      </w:r>
    </w:p>
    <w:p w14:paraId="4CB7CB6B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б) Прага</w:t>
      </w:r>
    </w:p>
    <w:p w14:paraId="4203A276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в) Рим</w:t>
      </w:r>
    </w:p>
    <w:p w14:paraId="207C537F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Ответ: а</w:t>
      </w:r>
    </w:p>
    <w:p w14:paraId="5C9C05AD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4 Причина неудач Красной Армии в первые месяцы войны:</w:t>
      </w:r>
    </w:p>
    <w:p w14:paraId="6892B62E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Превосходство немецкой армии в численности войск и боевой технике</w:t>
      </w:r>
    </w:p>
    <w:p w14:paraId="5F63F7F9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б) Слабая оборона</w:t>
      </w:r>
    </w:p>
    <w:p w14:paraId="192CEF90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в) Переоценка собственных сил и недооценка возможностей противника.</w:t>
      </w:r>
    </w:p>
    <w:p w14:paraId="6BEF3490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Ответ: в</w:t>
      </w:r>
    </w:p>
    <w:p w14:paraId="52C05C91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5 В чем заключалось значение битвы за Москву?</w:t>
      </w:r>
    </w:p>
    <w:p w14:paraId="38AC0204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Был сорван план молниеносной войны</w:t>
      </w:r>
    </w:p>
    <w:p w14:paraId="39D6170A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lastRenderedPageBreak/>
        <w:t>б) Был открыт второй фронт в Европе</w:t>
      </w:r>
    </w:p>
    <w:p w14:paraId="653EAE53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в) Стратегическая инициатива перешла в руки советского командования.</w:t>
      </w:r>
    </w:p>
    <w:p w14:paraId="30B2A23C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Ответ: а</w:t>
      </w:r>
    </w:p>
    <w:p w14:paraId="5006A9D8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6 В каком году СССР превзошел Германию по выпуску военной продукции:</w:t>
      </w:r>
    </w:p>
    <w:p w14:paraId="2AAE9957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В конце 1942 г.</w:t>
      </w:r>
    </w:p>
    <w:p w14:paraId="073D583B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б) В середине 1943 г.</w:t>
      </w:r>
    </w:p>
    <w:p w14:paraId="576E76B2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в) начале 1944 г.</w:t>
      </w:r>
    </w:p>
    <w:p w14:paraId="43CC6B66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Ответ: а</w:t>
      </w:r>
    </w:p>
    <w:p w14:paraId="1440EEA4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7 План «Барбаросса» предусматривал:</w:t>
      </w:r>
    </w:p>
    <w:p w14:paraId="1A0FC11A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Деление СССР на отдельные государства</w:t>
      </w:r>
    </w:p>
    <w:p w14:paraId="696FCCC6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б) Рабство всей Европы</w:t>
      </w:r>
    </w:p>
    <w:p w14:paraId="010FA8F7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в) Уничтожение единого государства, колонизацию европейской части СССР.</w:t>
      </w:r>
    </w:p>
    <w:p w14:paraId="50D1C7D2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Ответ: в</w:t>
      </w:r>
    </w:p>
    <w:p w14:paraId="1AEBB70F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8 Какая из битв Великой Отечественной войны относится к периоду коренного перелома:</w:t>
      </w:r>
    </w:p>
    <w:p w14:paraId="5FDA6B60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Курская битва</w:t>
      </w:r>
    </w:p>
    <w:p w14:paraId="5956332A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б) Битва под Москвой</w:t>
      </w:r>
    </w:p>
    <w:p w14:paraId="5AF5C4AC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в) Битва за Берлин.</w:t>
      </w:r>
    </w:p>
    <w:p w14:paraId="2186E256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Ответ: а</w:t>
      </w:r>
    </w:p>
    <w:p w14:paraId="4EA5CDA4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9 Где был открыт второй фронт?</w:t>
      </w:r>
    </w:p>
    <w:p w14:paraId="49CEE298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Франции</w:t>
      </w:r>
    </w:p>
    <w:p w14:paraId="20D7CF24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б) Румынии</w:t>
      </w:r>
    </w:p>
    <w:p w14:paraId="12325D77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в) Югославии</w:t>
      </w:r>
    </w:p>
    <w:p w14:paraId="3138595A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Ответ: а</w:t>
      </w:r>
    </w:p>
    <w:p w14:paraId="59C8913C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10 Боевые действия продолжались</w:t>
      </w:r>
    </w:p>
    <w:p w14:paraId="7E7885D5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1428 дней</w:t>
      </w:r>
    </w:p>
    <w:p w14:paraId="70B330D1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б) 1418 дней</w:t>
      </w:r>
    </w:p>
    <w:p w14:paraId="2564A642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в) 1420 дней</w:t>
      </w:r>
    </w:p>
    <w:p w14:paraId="214AEDD9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Ответ: б</w:t>
      </w:r>
    </w:p>
    <w:p w14:paraId="52935654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11 Все из перечисленных международных конференций относится к событиям Великой Отечественной войны:</w:t>
      </w:r>
    </w:p>
    <w:p w14:paraId="7963ACB4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Потсдамская</w:t>
      </w:r>
    </w:p>
    <w:p w14:paraId="7FE56D92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б) Крымская</w:t>
      </w:r>
    </w:p>
    <w:p w14:paraId="1FA987BB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в) Тегеранская.</w:t>
      </w:r>
    </w:p>
    <w:p w14:paraId="45C8D6FE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Ответ: да</w:t>
      </w:r>
    </w:p>
    <w:p w14:paraId="44ECA1BE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12 22 августа 1944 г началась операция «Багратион» советских войск по освобождению</w:t>
      </w:r>
    </w:p>
    <w:p w14:paraId="4505DD33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Белоруссии</w:t>
      </w:r>
    </w:p>
    <w:p w14:paraId="0D03CBF1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lastRenderedPageBreak/>
        <w:t>б) Молдовы</w:t>
      </w:r>
    </w:p>
    <w:p w14:paraId="65B38AEE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в) Эстонии</w:t>
      </w:r>
    </w:p>
    <w:p w14:paraId="33E5B703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Ответ: а</w:t>
      </w:r>
    </w:p>
    <w:p w14:paraId="0EAAACCF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13 Название «Великая Отечественная война» стало использоваться в СССР после радиообращения Сталина к народу:</w:t>
      </w:r>
    </w:p>
    <w:p w14:paraId="44B435F3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3 июля 1941</w:t>
      </w:r>
    </w:p>
    <w:p w14:paraId="50868052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б) 2 июля 1941</w:t>
      </w:r>
    </w:p>
    <w:p w14:paraId="52F5A9D9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в) 1 июля 1941</w:t>
      </w:r>
    </w:p>
    <w:p w14:paraId="3581BE6D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Ответ: а</w:t>
      </w:r>
    </w:p>
    <w:p w14:paraId="4D733835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14 К причинам победы над фашистской Германией можно отнести:</w:t>
      </w:r>
    </w:p>
    <w:p w14:paraId="58403693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Проведение всех основных военных операций против Германии в зимнее время</w:t>
      </w:r>
    </w:p>
    <w:p w14:paraId="327A7FC4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б) Военная слабость Германии и ее союзников</w:t>
      </w:r>
    </w:p>
    <w:p w14:paraId="20845E4B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в) Патриотизм советских граждан.</w:t>
      </w:r>
    </w:p>
    <w:p w14:paraId="11221FCB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Ответ: в</w:t>
      </w:r>
    </w:p>
    <w:p w14:paraId="652A593A" w14:textId="77777777" w:rsid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 2</w:t>
      </w:r>
    </w:p>
    <w:p w14:paraId="24AE05E6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15 Дата начала войны СССР с Японией</w:t>
      </w:r>
    </w:p>
    <w:p w14:paraId="43251DC0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9 мая 1945</w:t>
      </w:r>
    </w:p>
    <w:p w14:paraId="01F31663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б) 8 августа 1945</w:t>
      </w:r>
    </w:p>
    <w:p w14:paraId="65AE79F4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в) 2 сентября 1945</w:t>
      </w:r>
    </w:p>
    <w:p w14:paraId="71896300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Ответ: б</w:t>
      </w:r>
    </w:p>
    <w:p w14:paraId="3EA7F448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16 Дата поднятия Знамя Победы над рейхстагом:</w:t>
      </w:r>
    </w:p>
    <w:p w14:paraId="4C533C9B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30 апреля 1945г.</w:t>
      </w:r>
    </w:p>
    <w:p w14:paraId="3048E6F8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б) 2 мая 1945 г.</w:t>
      </w:r>
    </w:p>
    <w:p w14:paraId="77D177B4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в) 8 мая 1945 г.</w:t>
      </w:r>
    </w:p>
    <w:p w14:paraId="39EA3CC3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Ответ: а</w:t>
      </w:r>
    </w:p>
    <w:p w14:paraId="6A29CECB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17 С какой страной до сих пор не подписан мирный договор?</w:t>
      </w:r>
    </w:p>
    <w:p w14:paraId="60EF264C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С Финляндией</w:t>
      </w:r>
    </w:p>
    <w:p w14:paraId="519D28AB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б) С Японией</w:t>
      </w:r>
    </w:p>
    <w:p w14:paraId="152E1A04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в) С Венгрией</w:t>
      </w:r>
    </w:p>
    <w:p w14:paraId="24A8C287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Ответ: б</w:t>
      </w:r>
    </w:p>
    <w:p w14:paraId="793B7BEC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18 Во время ВОВ сколько погибло граждан СССР?</w:t>
      </w:r>
    </w:p>
    <w:p w14:paraId="7A0E067D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27 млн.</w:t>
      </w:r>
    </w:p>
    <w:p w14:paraId="071BF00F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б) 25 млн.</w:t>
      </w:r>
    </w:p>
    <w:p w14:paraId="55D532A9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в) 30 млн.</w:t>
      </w:r>
    </w:p>
    <w:p w14:paraId="6F05549C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Ответ: а</w:t>
      </w:r>
    </w:p>
    <w:p w14:paraId="3A8BCEFF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19 Одна из стран, которая была союзником фашисткой Германии</w:t>
      </w:r>
    </w:p>
    <w:p w14:paraId="2090DCE3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США</w:t>
      </w:r>
    </w:p>
    <w:p w14:paraId="7076B88B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lastRenderedPageBreak/>
        <w:t>б) Польша</w:t>
      </w:r>
    </w:p>
    <w:p w14:paraId="1592A2A9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в) Венгрия</w:t>
      </w:r>
    </w:p>
    <w:p w14:paraId="3576F21B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Ответ: в</w:t>
      </w:r>
    </w:p>
    <w:p w14:paraId="2F32BEF1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20 Какого числа была создана Ставка Главного Командования?</w:t>
      </w:r>
    </w:p>
    <w:p w14:paraId="48D3E1D1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23 июня 1941</w:t>
      </w:r>
    </w:p>
    <w:p w14:paraId="038AE699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б) 22 июня 1941</w:t>
      </w:r>
    </w:p>
    <w:p w14:paraId="02BD1CA1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в) 24 июня 1941</w:t>
      </w:r>
    </w:p>
    <w:p w14:paraId="2C0003F0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Ответ: а</w:t>
      </w:r>
    </w:p>
    <w:p w14:paraId="17A3D18E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21 Где состоялась Крымская конференция руководителей СССР, США и Великобритании?</w:t>
      </w:r>
    </w:p>
    <w:p w14:paraId="02AAE405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Ялта</w:t>
      </w:r>
    </w:p>
    <w:p w14:paraId="70FA4677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б) Симферополь</w:t>
      </w:r>
    </w:p>
    <w:p w14:paraId="4C6E3B58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в) Севастополь</w:t>
      </w:r>
    </w:p>
    <w:p w14:paraId="3BE76FF8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Ответ: а</w:t>
      </w:r>
    </w:p>
    <w:p w14:paraId="38BF3E22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22 Период блокады Ленинграда</w:t>
      </w:r>
    </w:p>
    <w:p w14:paraId="1BBF6B4E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7 сентября 1941- 27 января 1944</w:t>
      </w:r>
    </w:p>
    <w:p w14:paraId="198457B8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б) 8 сентября 1941- 27 января 1944</w:t>
      </w:r>
    </w:p>
    <w:p w14:paraId="0525F328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в) 6 сентября 1941- 27 января 1944</w:t>
      </w:r>
    </w:p>
    <w:p w14:paraId="1BEDF9AF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Ответ: б</w:t>
      </w:r>
    </w:p>
    <w:p w14:paraId="1390723D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23 Красная Армия освободила Освенцим</w:t>
      </w:r>
    </w:p>
    <w:p w14:paraId="277B4276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27 января 1945</w:t>
      </w:r>
    </w:p>
    <w:p w14:paraId="3EB17A77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б) 27 января 1944</w:t>
      </w:r>
    </w:p>
    <w:p w14:paraId="39B3F9A7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в) 27 января 1943</w:t>
      </w:r>
    </w:p>
    <w:p w14:paraId="487D4E04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Ответ: а</w:t>
      </w:r>
    </w:p>
    <w:p w14:paraId="0A26BAD6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24 Второй этап наступления на Москву</w:t>
      </w:r>
    </w:p>
    <w:p w14:paraId="0ADA4CE2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15 ноября</w:t>
      </w:r>
    </w:p>
    <w:p w14:paraId="73C422DC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б) 17 ноября</w:t>
      </w:r>
    </w:p>
    <w:p w14:paraId="467A4AEE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в) 16 ноября</w:t>
      </w:r>
    </w:p>
    <w:p w14:paraId="5C9973C9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Ответ: в</w:t>
      </w:r>
    </w:p>
    <w:p w14:paraId="05FBD25F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25 Где проходила Висло-Одерская операция?</w:t>
      </w:r>
    </w:p>
    <w:p w14:paraId="28C22CA7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Польша</w:t>
      </w:r>
    </w:p>
    <w:p w14:paraId="3C37C79A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б) Румыния</w:t>
      </w:r>
    </w:p>
    <w:p w14:paraId="42F13CFB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в) Венгрия</w:t>
      </w:r>
    </w:p>
    <w:p w14:paraId="3BBD4173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 а</w:t>
      </w:r>
    </w:p>
    <w:p w14:paraId="6684B191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26 Когда был подписан пакт Молотова – Риббентропа</w:t>
      </w:r>
    </w:p>
    <w:p w14:paraId="0B9CEAE2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23 августа 1940</w:t>
      </w:r>
    </w:p>
    <w:p w14:paraId="1DEBA676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б) 23 августа 1938</w:t>
      </w:r>
    </w:p>
    <w:p w14:paraId="745DC5D8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lastRenderedPageBreak/>
        <w:t>в) 23 августа 1939</w:t>
      </w:r>
    </w:p>
    <w:p w14:paraId="4C7BEC86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 в</w:t>
      </w:r>
    </w:p>
    <w:p w14:paraId="492DB0AA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27 Верх-Исетский завод в годы войны был одним из флагманов промышленности</w:t>
      </w:r>
    </w:p>
    <w:p w14:paraId="78DF3761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Ленинграда</w:t>
      </w:r>
    </w:p>
    <w:p w14:paraId="265C8B56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б) Екатеринбурга</w:t>
      </w:r>
    </w:p>
    <w:p w14:paraId="475A28E6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в) Иркутска</w:t>
      </w:r>
    </w:p>
    <w:p w14:paraId="68DFE468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 б</w:t>
      </w:r>
    </w:p>
    <w:p w14:paraId="704A565A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28 В какой газете была опубликована песня Вас. Лебедева-Кумача «Священная война»?</w:t>
      </w:r>
    </w:p>
    <w:p w14:paraId="6EDF9C19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«Известия»</w:t>
      </w:r>
    </w:p>
    <w:p w14:paraId="13747062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б) «Красная звезда»</w:t>
      </w:r>
    </w:p>
    <w:p w14:paraId="75081878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в) «Правда»</w:t>
      </w:r>
    </w:p>
    <w:p w14:paraId="529FAEA0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 а</w:t>
      </w:r>
    </w:p>
    <w:p w14:paraId="52FB13DB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29 Лучшие полководческие качества в наступательных операциях проявил</w:t>
      </w:r>
    </w:p>
    <w:p w14:paraId="05358956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А.И. Антонов</w:t>
      </w:r>
    </w:p>
    <w:p w14:paraId="71E2545F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б) А.И. Еременко</w:t>
      </w:r>
    </w:p>
    <w:p w14:paraId="12CBC031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в) И.С. Конев</w:t>
      </w:r>
    </w:p>
    <w:p w14:paraId="2D98DF0F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 в</w:t>
      </w:r>
    </w:p>
    <w:p w14:paraId="5CB21252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30 Был подписан акт о безоговорочной капитуляции Германии</w:t>
      </w:r>
    </w:p>
    <w:p w14:paraId="3675C5C2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8 мая 1945</w:t>
      </w:r>
    </w:p>
    <w:p w14:paraId="5F306184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б) 9 мая 1945</w:t>
      </w:r>
    </w:p>
    <w:p w14:paraId="5E19EE13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в) 7 мая 1945</w:t>
      </w:r>
    </w:p>
    <w:p w14:paraId="23CF490A" w14:textId="77777777" w:rsidR="00CF68FA" w:rsidRPr="00CF68FA" w:rsidRDefault="005C2D88" w:rsidP="00CF68FA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 а</w:t>
      </w:r>
    </w:p>
    <w:p w14:paraId="6231BAF4" w14:textId="77777777" w:rsidR="00CF68FA" w:rsidRDefault="00CF68FA" w:rsidP="002E7C1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8DE16EE" w14:textId="77777777" w:rsidR="005211FC" w:rsidRDefault="005211FC" w:rsidP="005211FC">
      <w:pPr>
        <w:spacing w:after="0" w:line="36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5A1709">
        <w:rPr>
          <w:rFonts w:ascii="Times New Roman" w:hAnsi="Times New Roman" w:cs="Times New Roman"/>
          <w:b/>
          <w:bCs/>
          <w:caps/>
          <w:sz w:val="24"/>
          <w:szCs w:val="24"/>
        </w:rPr>
        <w:t>3.2 ПРАКТИЧЕСКИЕ ЗАДАНИЯ</w:t>
      </w:r>
    </w:p>
    <w:p w14:paraId="6B227EB3" w14:textId="77777777" w:rsidR="005211FC" w:rsidRPr="005A1709" w:rsidRDefault="005211FC" w:rsidP="005211FC">
      <w:pPr>
        <w:tabs>
          <w:tab w:val="left" w:pos="163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5A1709">
        <w:rPr>
          <w:rFonts w:ascii="Times New Roman" w:hAnsi="Times New Roman" w:cs="Times New Roman"/>
          <w:b/>
          <w:sz w:val="24"/>
          <w:szCs w:val="24"/>
        </w:rPr>
        <w:t>Россия в Первой мировой войне</w:t>
      </w:r>
    </w:p>
    <w:p w14:paraId="25639BDB" w14:textId="77777777" w:rsidR="005211FC" w:rsidRDefault="005211FC" w:rsidP="00156343">
      <w:pPr>
        <w:pStyle w:val="a6"/>
        <w:numPr>
          <w:ilvl w:val="0"/>
          <w:numId w:val="50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Исправить ошибки в высказываниях о событиях войны (записать в тетрадь правильный вариант).</w:t>
      </w:r>
    </w:p>
    <w:p w14:paraId="795ED9BA" w14:textId="77777777" w:rsidR="005211FC" w:rsidRDefault="005211FC" w:rsidP="00156343">
      <w:pPr>
        <w:pStyle w:val="a6"/>
        <w:numPr>
          <w:ilvl w:val="0"/>
          <w:numId w:val="5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i/>
          <w:iCs/>
          <w:color w:val="000000"/>
          <w:sz w:val="23"/>
          <w:szCs w:val="23"/>
        </w:rPr>
        <w:t>Германия планировала молниеносную войну: за несколько недель разгромить Россию, позже повернуть свои силы против Франции.</w:t>
      </w:r>
    </w:p>
    <w:p w14:paraId="46D3A51D" w14:textId="77777777" w:rsidR="005211FC" w:rsidRDefault="005211FC" w:rsidP="00156343">
      <w:pPr>
        <w:pStyle w:val="a6"/>
        <w:numPr>
          <w:ilvl w:val="0"/>
          <w:numId w:val="5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i/>
          <w:iCs/>
          <w:color w:val="000000"/>
          <w:sz w:val="23"/>
          <w:szCs w:val="23"/>
        </w:rPr>
        <w:t>Война велась на двух основных фронтах: Западном (против России) и Восточном (против Франции).</w:t>
      </w:r>
    </w:p>
    <w:p w14:paraId="40721CC8" w14:textId="77777777" w:rsidR="005211FC" w:rsidRDefault="005211FC" w:rsidP="00156343">
      <w:pPr>
        <w:pStyle w:val="a6"/>
        <w:numPr>
          <w:ilvl w:val="0"/>
          <w:numId w:val="5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i/>
          <w:iCs/>
          <w:color w:val="000000"/>
          <w:sz w:val="23"/>
          <w:szCs w:val="23"/>
        </w:rPr>
        <w:t>Верховным главнокомандующим русской армии в 1914 г. был император Николай II.</w:t>
      </w:r>
    </w:p>
    <w:p w14:paraId="74C6F6ED" w14:textId="77777777" w:rsidR="005211FC" w:rsidRDefault="005211FC" w:rsidP="00156343">
      <w:pPr>
        <w:pStyle w:val="a6"/>
        <w:numPr>
          <w:ilvl w:val="0"/>
          <w:numId w:val="5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i/>
          <w:iCs/>
          <w:color w:val="000000"/>
          <w:sz w:val="23"/>
          <w:szCs w:val="23"/>
        </w:rPr>
        <w:t>Первой операцией русской армии в ходе войны стало наступление на Кавказском фронте против Османской империи (командующие – П. Ренненкампф, А. Самсонов).</w:t>
      </w:r>
    </w:p>
    <w:p w14:paraId="0FFBCCE0" w14:textId="77777777" w:rsidR="005211FC" w:rsidRDefault="005211FC" w:rsidP="00156343">
      <w:pPr>
        <w:pStyle w:val="a6"/>
        <w:numPr>
          <w:ilvl w:val="0"/>
          <w:numId w:val="5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i/>
          <w:iCs/>
          <w:color w:val="000000"/>
          <w:sz w:val="23"/>
          <w:szCs w:val="23"/>
        </w:rPr>
        <w:t>Наступление 1-й и 2-й армии в Восточной Пруссии позволило избежать взятия германскими войсками Рима уже в начале войны.</w:t>
      </w:r>
    </w:p>
    <w:p w14:paraId="49EF5AB5" w14:textId="77777777" w:rsidR="005211FC" w:rsidRDefault="005211FC" w:rsidP="00156343">
      <w:pPr>
        <w:pStyle w:val="a6"/>
        <w:numPr>
          <w:ilvl w:val="0"/>
          <w:numId w:val="5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i/>
          <w:iCs/>
          <w:color w:val="000000"/>
          <w:sz w:val="23"/>
          <w:szCs w:val="23"/>
        </w:rPr>
        <w:t>Осенью 1914 г. русская армия успешно наступала в Галиции против германских войск.</w:t>
      </w:r>
    </w:p>
    <w:p w14:paraId="7E77A778" w14:textId="77777777" w:rsidR="005211FC" w:rsidRDefault="005211FC" w:rsidP="00156343">
      <w:pPr>
        <w:pStyle w:val="a6"/>
        <w:numPr>
          <w:ilvl w:val="0"/>
          <w:numId w:val="5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i/>
          <w:iCs/>
          <w:color w:val="000000"/>
          <w:sz w:val="23"/>
          <w:szCs w:val="23"/>
        </w:rPr>
        <w:t>1915 г. был успешным для русской армии, которая продвигалась в Восточной Пруссии и в Галиции.</w:t>
      </w:r>
    </w:p>
    <w:p w14:paraId="4F609F01" w14:textId="77777777" w:rsidR="005211FC" w:rsidRDefault="005211FC" w:rsidP="00156343">
      <w:pPr>
        <w:pStyle w:val="a6"/>
        <w:numPr>
          <w:ilvl w:val="0"/>
          <w:numId w:val="5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i/>
          <w:iCs/>
          <w:color w:val="000000"/>
          <w:sz w:val="23"/>
          <w:szCs w:val="23"/>
        </w:rPr>
        <w:t>Весной 1916 г. войска Северо-Западного фронта под командованием генерала А. А. Брусилова перешли в наступление, сдвинув линию фронта на запад и создав угрозу Австро-Венгрии.</w:t>
      </w:r>
    </w:p>
    <w:p w14:paraId="48C0BF4E" w14:textId="77777777" w:rsidR="005211FC" w:rsidRDefault="005211FC" w:rsidP="005211FC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14:paraId="2577FA4A" w14:textId="77777777" w:rsidR="005211FC" w:rsidRDefault="005211FC" w:rsidP="00156343">
      <w:pPr>
        <w:pStyle w:val="a6"/>
        <w:numPr>
          <w:ilvl w:val="0"/>
          <w:numId w:val="5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Ответить на вопросы, используя карту «Россия в Первой мировой войне» (карты в цветных вкладках во второй части учебника).</w:t>
      </w:r>
    </w:p>
    <w:p w14:paraId="06C9B264" w14:textId="77777777" w:rsidR="005211FC" w:rsidRDefault="005211FC" w:rsidP="00156343">
      <w:pPr>
        <w:pStyle w:val="a6"/>
        <w:numPr>
          <w:ilvl w:val="0"/>
          <w:numId w:val="5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i/>
          <w:iCs/>
          <w:color w:val="000000"/>
          <w:sz w:val="23"/>
          <w:szCs w:val="23"/>
        </w:rPr>
        <w:t>Описать, как проходила линия фронта к концу 1914 г.</w:t>
      </w:r>
    </w:p>
    <w:p w14:paraId="02CD6113" w14:textId="77777777" w:rsidR="005211FC" w:rsidRDefault="005211FC" w:rsidP="00156343">
      <w:pPr>
        <w:pStyle w:val="a6"/>
        <w:numPr>
          <w:ilvl w:val="0"/>
          <w:numId w:val="5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i/>
          <w:iCs/>
          <w:color w:val="000000"/>
          <w:sz w:val="23"/>
          <w:szCs w:val="23"/>
        </w:rPr>
        <w:t>Описать, как изменилась линия фронта к концу 1915 г.</w:t>
      </w:r>
    </w:p>
    <w:p w14:paraId="1C11D8F7" w14:textId="77777777" w:rsidR="005211FC" w:rsidRDefault="005211FC" w:rsidP="005211FC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14:paraId="73BD4503" w14:textId="77777777" w:rsidR="005211FC" w:rsidRDefault="005211FC" w:rsidP="00156343">
      <w:pPr>
        <w:pStyle w:val="a6"/>
        <w:numPr>
          <w:ilvl w:val="0"/>
          <w:numId w:val="5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Дано высказывание: </w:t>
      </w:r>
      <w:r>
        <w:rPr>
          <w:rFonts w:ascii="Arial" w:hAnsi="Arial" w:cs="Arial"/>
          <w:i/>
          <w:iCs/>
          <w:color w:val="000000"/>
          <w:sz w:val="23"/>
          <w:szCs w:val="23"/>
        </w:rPr>
        <w:t>«Все политические партии России поддерживали правительство в начале Первой мировой войны». </w:t>
      </w:r>
      <w:r>
        <w:rPr>
          <w:rFonts w:ascii="Arial" w:hAnsi="Arial" w:cs="Arial"/>
          <w:color w:val="000000"/>
          <w:sz w:val="23"/>
          <w:szCs w:val="23"/>
        </w:rPr>
        <w:t>Согласны ли Вы с этим утверждением? Выскажите свою точку зрения. Приведите не менее 5 фактов в качестве доказательств.</w:t>
      </w:r>
    </w:p>
    <w:p w14:paraId="3F0D674C" w14:textId="77777777" w:rsidR="005211FC" w:rsidRDefault="005211FC" w:rsidP="005211FC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14:paraId="004094F9" w14:textId="77777777" w:rsidR="005211FC" w:rsidRDefault="005211FC" w:rsidP="00156343">
      <w:pPr>
        <w:pStyle w:val="a6"/>
        <w:numPr>
          <w:ilvl w:val="0"/>
          <w:numId w:val="5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Какие общественные организации или новые учреждения (органы) появились в России в годы войны? Привести 4 примера.</w:t>
      </w:r>
    </w:p>
    <w:p w14:paraId="489FB713" w14:textId="77777777" w:rsidR="005211FC" w:rsidRDefault="005211FC" w:rsidP="005211FC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14:paraId="323F2A99" w14:textId="77777777" w:rsidR="005211FC" w:rsidRDefault="005211FC" w:rsidP="00156343">
      <w:pPr>
        <w:pStyle w:val="a6"/>
        <w:numPr>
          <w:ilvl w:val="0"/>
          <w:numId w:val="5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Изучить данные, сделать вывод о вооружении русской армии (2-3 предложения, без простого переписывания цифр!) в годы войны.</w:t>
      </w:r>
    </w:p>
    <w:p w14:paraId="3C51F784" w14:textId="77777777" w:rsidR="005211FC" w:rsidRDefault="005211FC" w:rsidP="005211FC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14:paraId="2F9144D1" w14:textId="77777777" w:rsidR="005211FC" w:rsidRDefault="005211FC" w:rsidP="005211FC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18"/>
          <w:szCs w:val="18"/>
        </w:rPr>
        <w:t>В армиях к началу 1917 г. на 1000 штыков приходилось тяжёлых орудий: в России — 1,1, Германии — 3,9, Англии — 2,7, во Франции — 3,5. Несмотря на все усилия, России не удалось преодолеть нехватку винтовок. Русская армия имела к концу 1916 г. 12 100 автомобилей, французская — около 90 000 автомобилей.</w:t>
      </w:r>
    </w:p>
    <w:p w14:paraId="7309D2CD" w14:textId="77777777" w:rsidR="005211FC" w:rsidRDefault="005211FC" w:rsidP="005211FC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 wp14:anchorId="639E6F3B" wp14:editId="501E24B7">
            <wp:extent cx="3444875" cy="1680210"/>
            <wp:effectExtent l="19050" t="0" r="3175" b="0"/>
            <wp:docPr id="3" name="Рисунок 1" descr="hello_html_496bd4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496bd42c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168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E8EA3F" w14:textId="77777777" w:rsidR="005211FC" w:rsidRDefault="005211FC" w:rsidP="005211FC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14:paraId="346F62C1" w14:textId="77777777" w:rsidR="005211FC" w:rsidRDefault="005211FC" w:rsidP="00156343">
      <w:pPr>
        <w:pStyle w:val="a6"/>
        <w:numPr>
          <w:ilvl w:val="0"/>
          <w:numId w:val="5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i/>
          <w:iCs/>
          <w:color w:val="000000"/>
          <w:sz w:val="23"/>
          <w:szCs w:val="23"/>
        </w:rPr>
        <w:t>С 1915 г. в России растёт общественное недовольство и социальное напряжение.</w:t>
      </w:r>
      <w:r>
        <w:rPr>
          <w:rFonts w:ascii="Arial" w:hAnsi="Arial" w:cs="Arial"/>
          <w:color w:val="000000"/>
          <w:sz w:val="23"/>
          <w:szCs w:val="23"/>
        </w:rPr>
        <w:t> Приведите не менее 5 фактов, доказывающих это.</w:t>
      </w:r>
    </w:p>
    <w:p w14:paraId="302C6739" w14:textId="77777777" w:rsidR="005211FC" w:rsidRDefault="005211FC" w:rsidP="005211FC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14:paraId="3280B8C5" w14:textId="77777777" w:rsidR="005211FC" w:rsidRDefault="005211FC" w:rsidP="00156343">
      <w:pPr>
        <w:pStyle w:val="a6"/>
        <w:numPr>
          <w:ilvl w:val="0"/>
          <w:numId w:val="5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Некоторые историки считают, что </w:t>
      </w:r>
      <w:r>
        <w:rPr>
          <w:rFonts w:ascii="Arial" w:hAnsi="Arial" w:cs="Arial"/>
          <w:i/>
          <w:iCs/>
          <w:color w:val="000000"/>
          <w:sz w:val="23"/>
          <w:szCs w:val="23"/>
        </w:rPr>
        <w:t>Николай II совершил ошибку, заняв в 1915 г. пост Верховного главнокомандующего</w:t>
      </w:r>
      <w:r>
        <w:rPr>
          <w:rFonts w:ascii="Arial" w:hAnsi="Arial" w:cs="Arial"/>
          <w:color w:val="000000"/>
          <w:sz w:val="23"/>
          <w:szCs w:val="23"/>
        </w:rPr>
        <w:t>. Выскажите свою точку зрения (3-4 предложения).</w:t>
      </w:r>
    </w:p>
    <w:p w14:paraId="0F3D26D9" w14:textId="77777777" w:rsidR="005211FC" w:rsidRDefault="005211FC" w:rsidP="005211FC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14:paraId="38081F09" w14:textId="77777777" w:rsidR="005211FC" w:rsidRDefault="005211FC" w:rsidP="00156343">
      <w:pPr>
        <w:pStyle w:val="a6"/>
        <w:numPr>
          <w:ilvl w:val="0"/>
          <w:numId w:val="59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Кто эти люди? Поясните в 1-2 предложениях (с упоминанием о деятельности в годы войны).</w:t>
      </w:r>
    </w:p>
    <w:p w14:paraId="2A9B6BB2" w14:textId="77777777" w:rsidR="005211FC" w:rsidRDefault="005211FC" w:rsidP="005211FC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i/>
          <w:iCs/>
          <w:color w:val="000000"/>
          <w:sz w:val="23"/>
          <w:szCs w:val="23"/>
        </w:rPr>
        <w:t>Г. Е. Распутин, П. Н. Милюков, А. А. Брусилов, Николай Николаевич Романов.</w:t>
      </w:r>
    </w:p>
    <w:p w14:paraId="277F53D2" w14:textId="77777777" w:rsidR="005211FC" w:rsidRDefault="005211FC" w:rsidP="005211FC">
      <w:pPr>
        <w:spacing w:after="0" w:line="36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5ABF760E" w14:textId="77777777" w:rsidR="005211FC" w:rsidRPr="005A1709" w:rsidRDefault="005211FC" w:rsidP="005211FC">
      <w:pPr>
        <w:pStyle w:val="a6"/>
        <w:shd w:val="clear" w:color="auto" w:fill="FFFFFF"/>
        <w:spacing w:before="0" w:beforeAutospacing="0" w:after="0" w:afterAutospacing="0"/>
        <w:rPr>
          <w:b/>
          <w:color w:val="111115"/>
          <w:bdr w:val="none" w:sz="0" w:space="0" w:color="auto" w:frame="1"/>
        </w:rPr>
      </w:pPr>
      <w:r w:rsidRPr="005A1709">
        <w:rPr>
          <w:b/>
          <w:bCs/>
          <w:caps/>
        </w:rPr>
        <w:t>2.</w:t>
      </w:r>
      <w:r w:rsidRPr="005A1709">
        <w:rPr>
          <w:b/>
          <w:color w:val="111115"/>
          <w:bdr w:val="none" w:sz="0" w:space="0" w:color="auto" w:frame="1"/>
        </w:rPr>
        <w:t xml:space="preserve"> Великая российская революция 1917 г.</w:t>
      </w:r>
    </w:p>
    <w:p w14:paraId="7E20DDF6" w14:textId="77777777" w:rsidR="005211FC" w:rsidRDefault="005211FC" w:rsidP="005211FC">
      <w:pPr>
        <w:pStyle w:val="a6"/>
        <w:shd w:val="clear" w:color="auto" w:fill="FFFFFF"/>
        <w:spacing w:before="0" w:beforeAutospacing="0" w:after="0" w:afterAutospacing="0"/>
        <w:rPr>
          <w:color w:val="111115"/>
          <w:sz w:val="20"/>
          <w:szCs w:val="20"/>
          <w:bdr w:val="none" w:sz="0" w:space="0" w:color="auto" w:frame="1"/>
        </w:rPr>
      </w:pPr>
    </w:p>
    <w:p w14:paraId="4DF00F44" w14:textId="77777777" w:rsidR="005211FC" w:rsidRPr="005A1709" w:rsidRDefault="005211FC" w:rsidP="005211FC">
      <w:pPr>
        <w:pStyle w:val="a6"/>
        <w:shd w:val="clear" w:color="auto" w:fill="FFFFFF"/>
        <w:spacing w:before="0" w:beforeAutospacing="0" w:after="0" w:afterAutospacing="0"/>
        <w:rPr>
          <w:color w:val="111115"/>
          <w:sz w:val="20"/>
          <w:szCs w:val="20"/>
        </w:rPr>
      </w:pPr>
      <w:r w:rsidRPr="005A1709">
        <w:rPr>
          <w:color w:val="111115"/>
          <w:sz w:val="20"/>
          <w:szCs w:val="20"/>
          <w:bdr w:val="none" w:sz="0" w:space="0" w:color="auto" w:frame="1"/>
        </w:rPr>
        <w:t>Задание 1. </w:t>
      </w:r>
      <w:r w:rsidRPr="005A1709">
        <w:rPr>
          <w:i/>
          <w:iCs/>
          <w:color w:val="111115"/>
          <w:sz w:val="20"/>
          <w:szCs w:val="20"/>
          <w:bdr w:val="none" w:sz="0" w:space="0" w:color="auto" w:frame="1"/>
        </w:rPr>
        <w:t>Причины Февральской революции (указать по 1-2  причине):</w:t>
      </w:r>
    </w:p>
    <w:p w14:paraId="0D8688EF" w14:textId="77777777" w:rsidR="005211FC" w:rsidRPr="005A1709" w:rsidRDefault="005211FC" w:rsidP="005211FC">
      <w:pPr>
        <w:shd w:val="clear" w:color="auto" w:fill="FFFFFF"/>
        <w:spacing w:after="0" w:line="240" w:lineRule="auto"/>
        <w:ind w:left="426"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1)</w:t>
      </w:r>
      <w:r w:rsidRPr="005A1709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Политическая - ________________________________________________________________________________</w:t>
      </w:r>
    </w:p>
    <w:p w14:paraId="7D3FFB82" w14:textId="77777777" w:rsidR="005211FC" w:rsidRPr="005A1709" w:rsidRDefault="005211FC" w:rsidP="005211FC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______________________________________________________________________________________________</w:t>
      </w:r>
    </w:p>
    <w:p w14:paraId="1AA09D65" w14:textId="77777777" w:rsidR="005211FC" w:rsidRPr="005A1709" w:rsidRDefault="005211FC" w:rsidP="005211FC">
      <w:pPr>
        <w:shd w:val="clear" w:color="auto" w:fill="FFFFFF"/>
        <w:spacing w:after="0" w:line="240" w:lineRule="auto"/>
        <w:ind w:left="426"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2)</w:t>
      </w:r>
      <w:r w:rsidRPr="005A1709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Экономическая - ________________________________________________________________________________</w:t>
      </w:r>
    </w:p>
    <w:p w14:paraId="1EC2E636" w14:textId="77777777" w:rsidR="005211FC" w:rsidRPr="005A1709" w:rsidRDefault="005211FC" w:rsidP="005211FC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_______________________________________________________________________________________________</w:t>
      </w:r>
    </w:p>
    <w:p w14:paraId="36067A23" w14:textId="77777777" w:rsidR="005211FC" w:rsidRPr="005A1709" w:rsidRDefault="005211FC" w:rsidP="005211FC">
      <w:pPr>
        <w:shd w:val="clear" w:color="auto" w:fill="FFFFFF"/>
        <w:spacing w:after="0" w:line="240" w:lineRule="auto"/>
        <w:ind w:left="426"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3)</w:t>
      </w:r>
      <w:r w:rsidRPr="005A1709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Социальная - ___________________________________________________________________________________</w:t>
      </w:r>
    </w:p>
    <w:p w14:paraId="3188665C" w14:textId="77777777" w:rsidR="005211FC" w:rsidRPr="005A1709" w:rsidRDefault="005211FC" w:rsidP="005211FC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_______________________________________________________________________________________________</w:t>
      </w:r>
    </w:p>
    <w:p w14:paraId="58CBA280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Задание 2. </w:t>
      </w: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Новые органы власти в марте 1917г.:</w:t>
      </w:r>
    </w:p>
    <w:p w14:paraId="1725E27E" w14:textId="77777777" w:rsidR="005211FC" w:rsidRPr="005A1709" w:rsidRDefault="005211FC" w:rsidP="005211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noProof/>
          <w:color w:val="111115"/>
          <w:sz w:val="20"/>
          <w:szCs w:val="20"/>
          <w:bdr w:val="none" w:sz="0" w:space="0" w:color="auto" w:frame="1"/>
        </w:rPr>
        <w:drawing>
          <wp:inline distT="0" distB="0" distL="0" distR="0" wp14:anchorId="2F736B1B" wp14:editId="79E0B07D">
            <wp:extent cx="838200" cy="190500"/>
            <wp:effectExtent l="19050" t="0" r="0" b="0"/>
            <wp:docPr id="17" name="Рисунок 17" descr="https://fs.znanio.ru/8c0997/31/11/faf9831e5cc0ae2eaf2df68717bf044b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.znanio.ru/8c0997/31/11/faf9831e5cc0ae2eaf2df68717bf044b7e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1709">
        <w:rPr>
          <w:rFonts w:ascii="Times New Roman" w:eastAsia="Times New Roman" w:hAnsi="Times New Roman" w:cs="Times New Roman"/>
          <w:noProof/>
          <w:color w:val="111115"/>
          <w:sz w:val="20"/>
          <w:szCs w:val="20"/>
          <w:bdr w:val="none" w:sz="0" w:space="0" w:color="auto" w:frame="1"/>
        </w:rPr>
        <w:drawing>
          <wp:inline distT="0" distB="0" distL="0" distR="0" wp14:anchorId="3BDFA8C4" wp14:editId="0E5A3CB3">
            <wp:extent cx="923925" cy="190500"/>
            <wp:effectExtent l="0" t="0" r="9525" b="0"/>
            <wp:docPr id="18" name="Рисунок 18" descr="https://fs.znanio.ru/8c0997/09/87/65ec6e3243a80914101afd9b1eb959c0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.znanio.ru/8c0997/09/87/65ec6e3243a80914101afd9b1eb959c01a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ДВОЕВЛАСТИЕ</w:t>
      </w:r>
    </w:p>
    <w:p w14:paraId="236EB505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 </w:t>
      </w:r>
    </w:p>
    <w:p w14:paraId="692351F6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noProof/>
          <w:color w:val="111115"/>
          <w:sz w:val="20"/>
          <w:szCs w:val="20"/>
          <w:bdr w:val="none" w:sz="0" w:space="0" w:color="auto" w:frame="1"/>
        </w:rPr>
        <w:lastRenderedPageBreak/>
        <w:drawing>
          <wp:inline distT="0" distB="0" distL="0" distR="0" wp14:anchorId="36D75C2B" wp14:editId="7EF7BFD9">
            <wp:extent cx="114300" cy="171450"/>
            <wp:effectExtent l="0" t="0" r="0" b="0"/>
            <wp:docPr id="19" name="Рисунок 19" descr="https://fs.znanio.ru/8c0997/15/f7/6b1c551f7e75a8ef572e6910177ab2f8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.znanio.ru/8c0997/15/f7/6b1c551f7e75a8ef572e6910177ab2f88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1709">
        <w:rPr>
          <w:rFonts w:ascii="Times New Roman" w:eastAsia="Times New Roman" w:hAnsi="Times New Roman" w:cs="Times New Roman"/>
          <w:noProof/>
          <w:color w:val="111115"/>
          <w:sz w:val="20"/>
          <w:szCs w:val="20"/>
          <w:bdr w:val="none" w:sz="0" w:space="0" w:color="auto" w:frame="1"/>
        </w:rPr>
        <w:drawing>
          <wp:inline distT="0" distB="0" distL="0" distR="0" wp14:anchorId="0187ED0F" wp14:editId="569E0A6D">
            <wp:extent cx="114300" cy="171450"/>
            <wp:effectExtent l="0" t="0" r="0" b="0"/>
            <wp:docPr id="20" name="Рисунок 20" descr="https://fs.znanio.ru/8c0997/d0/c5/d80aa549a8fedd12068371a06377cdac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s.znanio.ru/8c0997/d0/c5/d80aa549a8fedd12068371a06377cdacf4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_____________________________________     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(название органа     _________________________________________</w:t>
      </w:r>
    </w:p>
    <w:p w14:paraId="0B0C3FB5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                                                                                     власти)</w:t>
      </w:r>
    </w:p>
    <w:p w14:paraId="6FF4C776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_____________________________________   (партийный состав,   __________________________________________</w:t>
      </w:r>
    </w:p>
    <w:p w14:paraId="1C94E95D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_____________________________________           лидеры)               __________________________________________</w:t>
      </w:r>
    </w:p>
    <w:p w14:paraId="17C9530E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_____________________________________                                        __________________________________________</w:t>
      </w:r>
    </w:p>
    <w:p w14:paraId="2183F164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Запишите определение. </w:t>
      </w:r>
      <w:r w:rsidRPr="005A1709">
        <w:rPr>
          <w:rFonts w:ascii="Arial" w:eastAsia="Times New Roman" w:hAnsi="Arial" w:cs="Arial"/>
          <w:i/>
          <w:iCs/>
          <w:color w:val="111115"/>
          <w:sz w:val="20"/>
          <w:szCs w:val="20"/>
          <w:bdr w:val="none" w:sz="0" w:space="0" w:color="auto" w:frame="1"/>
        </w:rPr>
        <w:t>Двоевластие - _________________________________________________________________</w:t>
      </w:r>
    </w:p>
    <w:p w14:paraId="5DD050BC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___________________________________________________________________________________________________</w:t>
      </w:r>
    </w:p>
    <w:p w14:paraId="1BB61A1C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Задание 3. </w:t>
      </w: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Корниловский мятеж.</w:t>
      </w:r>
    </w:p>
    <w:p w14:paraId="34146789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Дата - ______________________________</w:t>
      </w:r>
    </w:p>
    <w:p w14:paraId="0DD4B190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Цели - 1)_______________________________________________________________________________________</w:t>
      </w:r>
    </w:p>
    <w:p w14:paraId="33AC9D08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           2)_______________________________________________________________________________________</w:t>
      </w:r>
    </w:p>
    <w:p w14:paraId="00110CD5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           3)________________________________________________________________________________________</w:t>
      </w:r>
    </w:p>
    <w:p w14:paraId="29260173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           4)________________________________________________________________________________________</w:t>
      </w:r>
    </w:p>
    <w:p w14:paraId="321269DA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Итог - __________________________________________________________________________________________</w:t>
      </w:r>
    </w:p>
    <w:p w14:paraId="0773A5D8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Последствия - 1)_________________________________________________________________________________</w:t>
      </w:r>
    </w:p>
    <w:p w14:paraId="7AADF42E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2)______________________________________________________________________________________________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br/>
        <w:t>3)______________________________________________________________________________________________</w:t>
      </w:r>
    </w:p>
    <w:p w14:paraId="7E7D890F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Задание 4. </w:t>
      </w: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Причины прихода к власти большевиков:</w:t>
      </w:r>
    </w:p>
    <w:p w14:paraId="31000A7F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1)_________________________________________________________________________________________________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br/>
        <w:t>2)________________________________________________________________________________________________</w:t>
      </w:r>
    </w:p>
    <w:p w14:paraId="699F8253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3)_________________________________________________________________________________________________</w:t>
      </w:r>
    </w:p>
    <w:p w14:paraId="2757A257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4)_________________________________________________________________________________________________</w:t>
      </w:r>
    </w:p>
    <w:p w14:paraId="67FBA491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5)_________________________________________________________________________________________________</w:t>
      </w:r>
    </w:p>
    <w:p w14:paraId="3BE53B06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Задание 5. </w:t>
      </w: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Структура новой власти (расшифровка аббревиатуры + кто возглавлял):</w:t>
      </w:r>
    </w:p>
    <w:p w14:paraId="641621AE" w14:textId="77777777" w:rsidR="005211FC" w:rsidRPr="005A1709" w:rsidRDefault="005211FC" w:rsidP="005211FC">
      <w:pPr>
        <w:shd w:val="clear" w:color="auto" w:fill="FFFFFF"/>
        <w:spacing w:after="0" w:line="240" w:lineRule="auto"/>
        <w:ind w:left="426"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1.</w:t>
      </w:r>
      <w:r w:rsidRPr="005A1709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Съезд Советов, ВЦИК - __________________________________________________________________________</w:t>
      </w:r>
    </w:p>
    <w:p w14:paraId="4016FB82" w14:textId="77777777" w:rsidR="005211FC" w:rsidRPr="005A1709" w:rsidRDefault="005211FC" w:rsidP="005211FC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_______________________________________________________________________________________________</w:t>
      </w:r>
    </w:p>
    <w:p w14:paraId="4CBB8843" w14:textId="77777777" w:rsidR="005211FC" w:rsidRPr="005A1709" w:rsidRDefault="005211FC" w:rsidP="005211FC">
      <w:pPr>
        <w:shd w:val="clear" w:color="auto" w:fill="FFFFFF"/>
        <w:spacing w:after="0" w:line="240" w:lineRule="auto"/>
        <w:ind w:left="426"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2.</w:t>
      </w:r>
      <w:r w:rsidRPr="005A1709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СНК (Совнарком) - ______________________________________________________________________________</w:t>
      </w:r>
    </w:p>
    <w:p w14:paraId="51674A9B" w14:textId="77777777" w:rsidR="005211FC" w:rsidRPr="005A1709" w:rsidRDefault="005211FC" w:rsidP="005211FC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_______________________________________________________________________________________________</w:t>
      </w:r>
    </w:p>
    <w:p w14:paraId="02A5F51A" w14:textId="77777777" w:rsidR="005211FC" w:rsidRPr="005A1709" w:rsidRDefault="005211FC" w:rsidP="005211FC">
      <w:pPr>
        <w:shd w:val="clear" w:color="auto" w:fill="FFFFFF"/>
        <w:spacing w:after="0" w:line="240" w:lineRule="auto"/>
        <w:ind w:left="426"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3.</w:t>
      </w:r>
      <w:r w:rsidRPr="005A1709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ВСНХ - ________________________________________________________________________________________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br/>
        <w:t>_______________________________________________________________________________________________</w:t>
      </w:r>
    </w:p>
    <w:p w14:paraId="33B8A34A" w14:textId="77777777" w:rsidR="005211FC" w:rsidRPr="005A1709" w:rsidRDefault="005211FC" w:rsidP="005211FC">
      <w:pPr>
        <w:shd w:val="clear" w:color="auto" w:fill="FFFFFF"/>
        <w:spacing w:after="0" w:line="240" w:lineRule="auto"/>
        <w:ind w:left="426"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4.</w:t>
      </w:r>
      <w:r w:rsidRPr="005A1709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ВЧК - _________________________________________________________________________________________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br/>
        <w:t>_______________________________________________________________________________________________</w:t>
      </w:r>
    </w:p>
    <w:p w14:paraId="4D5D143E" w14:textId="77777777" w:rsidR="005211FC" w:rsidRPr="005A1709" w:rsidRDefault="005211FC" w:rsidP="005211FC">
      <w:pPr>
        <w:shd w:val="clear" w:color="auto" w:fill="FFFFFF"/>
        <w:spacing w:after="0" w:line="240" w:lineRule="auto"/>
        <w:ind w:left="426"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5.</w:t>
      </w:r>
      <w:r w:rsidRPr="005A1709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РККА - ________________________________________________________________________________________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br/>
        <w:t>_______________________________________________________________________________________________</w:t>
      </w:r>
    </w:p>
    <w:p w14:paraId="06DE6E83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Задание 6.  </w:t>
      </w: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Восстановите хронологию и укажите недостающие события.</w:t>
      </w:r>
    </w:p>
    <w:tbl>
      <w:tblPr>
        <w:tblW w:w="985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9"/>
        <w:gridCol w:w="6426"/>
      </w:tblGrid>
      <w:tr w:rsidR="005211FC" w:rsidRPr="005A1709" w14:paraId="29269E0C" w14:textId="77777777" w:rsidTr="009D6525">
        <w:trPr>
          <w:trHeight w:val="252"/>
          <w:jc w:val="center"/>
        </w:trPr>
        <w:tc>
          <w:tcPr>
            <w:tcW w:w="3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423EDB" w14:textId="77777777" w:rsidR="005211FC" w:rsidRPr="005A1709" w:rsidRDefault="005211FC" w:rsidP="009D6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Дата</w:t>
            </w:r>
          </w:p>
        </w:tc>
        <w:tc>
          <w:tcPr>
            <w:tcW w:w="64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7211ED" w14:textId="77777777" w:rsidR="005211FC" w:rsidRPr="005A1709" w:rsidRDefault="005211FC" w:rsidP="009D6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Событие</w:t>
            </w:r>
          </w:p>
        </w:tc>
      </w:tr>
      <w:tr w:rsidR="005211FC" w:rsidRPr="005A1709" w14:paraId="29DA29C7" w14:textId="77777777" w:rsidTr="009D6525">
        <w:trPr>
          <w:trHeight w:val="268"/>
          <w:jc w:val="center"/>
        </w:trPr>
        <w:tc>
          <w:tcPr>
            <w:tcW w:w="34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89EA08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lastRenderedPageBreak/>
              <w:t>27 февраля 1917г.</w:t>
            </w:r>
          </w:p>
        </w:tc>
        <w:tc>
          <w:tcPr>
            <w:tcW w:w="6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E40D2C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 </w:t>
            </w:r>
          </w:p>
        </w:tc>
      </w:tr>
      <w:tr w:rsidR="005211FC" w:rsidRPr="005A1709" w14:paraId="1AA186E3" w14:textId="77777777" w:rsidTr="009D6525">
        <w:trPr>
          <w:trHeight w:val="268"/>
          <w:jc w:val="center"/>
        </w:trPr>
        <w:tc>
          <w:tcPr>
            <w:tcW w:w="34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817423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 </w:t>
            </w:r>
          </w:p>
        </w:tc>
        <w:tc>
          <w:tcPr>
            <w:tcW w:w="6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512912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Отречение Николая II</w:t>
            </w:r>
          </w:p>
        </w:tc>
      </w:tr>
      <w:tr w:rsidR="005211FC" w:rsidRPr="005A1709" w14:paraId="2D6924B1" w14:textId="77777777" w:rsidTr="009D6525">
        <w:trPr>
          <w:trHeight w:val="268"/>
          <w:jc w:val="center"/>
        </w:trPr>
        <w:tc>
          <w:tcPr>
            <w:tcW w:w="34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C062CB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 </w:t>
            </w:r>
          </w:p>
        </w:tc>
        <w:tc>
          <w:tcPr>
            <w:tcW w:w="6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9AE5A8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«Нота Милюкова»</w:t>
            </w:r>
          </w:p>
        </w:tc>
      </w:tr>
      <w:tr w:rsidR="005211FC" w:rsidRPr="005A1709" w14:paraId="215E570D" w14:textId="77777777" w:rsidTr="009D6525">
        <w:trPr>
          <w:trHeight w:val="252"/>
          <w:jc w:val="center"/>
        </w:trPr>
        <w:tc>
          <w:tcPr>
            <w:tcW w:w="34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B158CB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 </w:t>
            </w:r>
          </w:p>
        </w:tc>
        <w:tc>
          <w:tcPr>
            <w:tcW w:w="6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A829F4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Выступление генерала Корнилова</w:t>
            </w:r>
          </w:p>
        </w:tc>
      </w:tr>
      <w:tr w:rsidR="005211FC" w:rsidRPr="005A1709" w14:paraId="3E99857B" w14:textId="77777777" w:rsidTr="009D6525">
        <w:trPr>
          <w:trHeight w:val="268"/>
          <w:jc w:val="center"/>
        </w:trPr>
        <w:tc>
          <w:tcPr>
            <w:tcW w:w="34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3E464B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 </w:t>
            </w:r>
          </w:p>
        </w:tc>
        <w:tc>
          <w:tcPr>
            <w:tcW w:w="6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1B8A67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Провозглашение России республикой</w:t>
            </w:r>
          </w:p>
        </w:tc>
      </w:tr>
      <w:tr w:rsidR="005211FC" w:rsidRPr="005A1709" w14:paraId="6CB38ADB" w14:textId="77777777" w:rsidTr="009D6525">
        <w:trPr>
          <w:trHeight w:val="268"/>
          <w:jc w:val="center"/>
        </w:trPr>
        <w:tc>
          <w:tcPr>
            <w:tcW w:w="34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A2A763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25 октября 1917г.</w:t>
            </w:r>
          </w:p>
        </w:tc>
        <w:tc>
          <w:tcPr>
            <w:tcW w:w="6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FC436D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 </w:t>
            </w:r>
          </w:p>
        </w:tc>
      </w:tr>
      <w:tr w:rsidR="005211FC" w:rsidRPr="005A1709" w14:paraId="079FB7A0" w14:textId="77777777" w:rsidTr="009D6525">
        <w:trPr>
          <w:trHeight w:val="268"/>
          <w:jc w:val="center"/>
        </w:trPr>
        <w:tc>
          <w:tcPr>
            <w:tcW w:w="34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2E0BB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 </w:t>
            </w:r>
          </w:p>
        </w:tc>
        <w:tc>
          <w:tcPr>
            <w:tcW w:w="6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D43270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II Всероссийский съезд Советов</w:t>
            </w:r>
          </w:p>
        </w:tc>
      </w:tr>
      <w:tr w:rsidR="005211FC" w:rsidRPr="005A1709" w14:paraId="232F49AB" w14:textId="77777777" w:rsidTr="009D6525">
        <w:trPr>
          <w:trHeight w:val="268"/>
          <w:jc w:val="center"/>
        </w:trPr>
        <w:tc>
          <w:tcPr>
            <w:tcW w:w="34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542CCD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 </w:t>
            </w:r>
          </w:p>
        </w:tc>
        <w:tc>
          <w:tcPr>
            <w:tcW w:w="6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476660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Декларация прав народов России (право наций на самоопределение)</w:t>
            </w:r>
          </w:p>
        </w:tc>
      </w:tr>
      <w:tr w:rsidR="005211FC" w:rsidRPr="005A1709" w14:paraId="73214655" w14:textId="77777777" w:rsidTr="009D6525">
        <w:trPr>
          <w:trHeight w:val="252"/>
          <w:jc w:val="center"/>
        </w:trPr>
        <w:tc>
          <w:tcPr>
            <w:tcW w:w="34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29E1F6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7 января 1918г.</w:t>
            </w:r>
          </w:p>
        </w:tc>
        <w:tc>
          <w:tcPr>
            <w:tcW w:w="6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CE8717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 </w:t>
            </w:r>
          </w:p>
        </w:tc>
      </w:tr>
      <w:tr w:rsidR="005211FC" w:rsidRPr="005A1709" w14:paraId="721961D2" w14:textId="77777777" w:rsidTr="009D6525">
        <w:trPr>
          <w:trHeight w:val="268"/>
          <w:jc w:val="center"/>
        </w:trPr>
        <w:tc>
          <w:tcPr>
            <w:tcW w:w="34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9427EF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 </w:t>
            </w:r>
          </w:p>
        </w:tc>
        <w:tc>
          <w:tcPr>
            <w:tcW w:w="6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CCDBCE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Брестский мир</w:t>
            </w:r>
          </w:p>
        </w:tc>
      </w:tr>
      <w:tr w:rsidR="005211FC" w:rsidRPr="005A1709" w14:paraId="7F4E009D" w14:textId="77777777" w:rsidTr="009D6525">
        <w:trPr>
          <w:trHeight w:val="268"/>
          <w:jc w:val="center"/>
        </w:trPr>
        <w:tc>
          <w:tcPr>
            <w:tcW w:w="34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CABC62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10 июля 1918г.</w:t>
            </w:r>
          </w:p>
        </w:tc>
        <w:tc>
          <w:tcPr>
            <w:tcW w:w="6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A9E89F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 </w:t>
            </w:r>
          </w:p>
        </w:tc>
      </w:tr>
    </w:tbl>
    <w:p w14:paraId="6E7A739B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</w:t>
      </w:r>
    </w:p>
    <w:p w14:paraId="6AB1E2CA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</w:t>
      </w:r>
    </w:p>
    <w:p w14:paraId="4556455C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Задание 7. </w:t>
      </w: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Составьте  таблицу.   </w:t>
      </w:r>
      <w:r w:rsidRPr="005A1709">
        <w:rPr>
          <w:rFonts w:ascii="Arial" w:eastAsia="Times New Roman" w:hAnsi="Arial" w:cs="Arial"/>
          <w:i/>
          <w:iCs/>
          <w:color w:val="111115"/>
          <w:sz w:val="20"/>
          <w:szCs w:val="20"/>
          <w:bdr w:val="none" w:sz="0" w:space="0" w:color="auto" w:frame="1"/>
        </w:rPr>
        <w:t>Кризисы Временного правительства.</w:t>
      </w:r>
    </w:p>
    <w:p w14:paraId="19AFBC6E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</w:t>
      </w:r>
    </w:p>
    <w:tbl>
      <w:tblPr>
        <w:tblW w:w="10256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4"/>
        <w:gridCol w:w="2835"/>
        <w:gridCol w:w="3119"/>
        <w:gridCol w:w="2788"/>
      </w:tblGrid>
      <w:tr w:rsidR="005211FC" w:rsidRPr="005A1709" w14:paraId="097E67B5" w14:textId="77777777" w:rsidTr="009D6525">
        <w:trPr>
          <w:trHeight w:val="298"/>
          <w:jc w:val="center"/>
        </w:trPr>
        <w:tc>
          <w:tcPr>
            <w:tcW w:w="1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DC91EB" w14:textId="77777777" w:rsidR="005211FC" w:rsidRPr="005A1709" w:rsidRDefault="005211FC" w:rsidP="009D6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 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D6A28F" w14:textId="77777777" w:rsidR="005211FC" w:rsidRPr="005A1709" w:rsidRDefault="005211FC" w:rsidP="009D6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Апрельский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273F03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             Июньский</w:t>
            </w:r>
          </w:p>
        </w:tc>
        <w:tc>
          <w:tcPr>
            <w:tcW w:w="27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A921B2" w14:textId="77777777" w:rsidR="005211FC" w:rsidRPr="005A1709" w:rsidRDefault="005211FC" w:rsidP="009D6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Июльский</w:t>
            </w:r>
          </w:p>
        </w:tc>
      </w:tr>
      <w:tr w:rsidR="005211FC" w:rsidRPr="005A1709" w14:paraId="46897924" w14:textId="77777777" w:rsidTr="009D6525">
        <w:trPr>
          <w:trHeight w:val="404"/>
          <w:jc w:val="center"/>
        </w:trPr>
        <w:tc>
          <w:tcPr>
            <w:tcW w:w="15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5D4D84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Дата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7394BA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1D59E6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0E741D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 </w:t>
            </w:r>
          </w:p>
        </w:tc>
      </w:tr>
      <w:tr w:rsidR="005211FC" w:rsidRPr="005A1709" w14:paraId="5B2987D6" w14:textId="77777777" w:rsidTr="009D6525">
        <w:trPr>
          <w:trHeight w:val="1569"/>
          <w:jc w:val="center"/>
        </w:trPr>
        <w:tc>
          <w:tcPr>
            <w:tcW w:w="15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F9369E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Причина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B10B63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0EB374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071E7C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 </w:t>
            </w:r>
          </w:p>
        </w:tc>
      </w:tr>
      <w:tr w:rsidR="005211FC" w:rsidRPr="005A1709" w14:paraId="4882CEE8" w14:textId="77777777" w:rsidTr="009D6525">
        <w:trPr>
          <w:trHeight w:val="1549"/>
          <w:jc w:val="center"/>
        </w:trPr>
        <w:tc>
          <w:tcPr>
            <w:tcW w:w="15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4D0245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Формы выступлений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5CEFA1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61AFCE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A25425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 </w:t>
            </w:r>
          </w:p>
        </w:tc>
      </w:tr>
      <w:tr w:rsidR="005211FC" w:rsidRPr="005A1709" w14:paraId="6C32CD97" w14:textId="77777777" w:rsidTr="009D6525">
        <w:trPr>
          <w:trHeight w:val="1685"/>
          <w:jc w:val="center"/>
        </w:trPr>
        <w:tc>
          <w:tcPr>
            <w:tcW w:w="15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486E59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Итоги кризиса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BE44E4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65C2A2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E89897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 </w:t>
            </w:r>
          </w:p>
        </w:tc>
      </w:tr>
    </w:tbl>
    <w:p w14:paraId="74061A0E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u w:val="single"/>
          <w:bdr w:val="none" w:sz="0" w:space="0" w:color="auto" w:frame="1"/>
        </w:rPr>
        <w:t>Вывод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: (в чем состояла главная причина политических кризисов в целом?) 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  .</w:t>
      </w:r>
    </w:p>
    <w:p w14:paraId="29228333" w14:textId="77777777" w:rsidR="005211FC" w:rsidRPr="005A1709" w:rsidRDefault="005211FC" w:rsidP="005211FC">
      <w:pPr>
        <w:shd w:val="clear" w:color="auto" w:fill="FFFFFF"/>
        <w:spacing w:after="0" w:line="240" w:lineRule="auto"/>
        <w:ind w:left="66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</w:t>
      </w:r>
    </w:p>
    <w:p w14:paraId="2C0FF599" w14:textId="77777777" w:rsidR="005211FC" w:rsidRPr="005A1709" w:rsidRDefault="005211FC" w:rsidP="005211FC">
      <w:pPr>
        <w:shd w:val="clear" w:color="auto" w:fill="FFFFFF"/>
        <w:spacing w:after="0" w:line="240" w:lineRule="auto"/>
        <w:ind w:left="66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Задание 8. </w:t>
      </w: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Составьте таблицу. </w:t>
      </w:r>
      <w:r w:rsidRPr="005A1709">
        <w:rPr>
          <w:rFonts w:ascii="Arial" w:eastAsia="Times New Roman" w:hAnsi="Arial" w:cs="Arial"/>
          <w:i/>
          <w:iCs/>
          <w:color w:val="111115"/>
          <w:sz w:val="20"/>
          <w:szCs w:val="20"/>
          <w:bdr w:val="none" w:sz="0" w:space="0" w:color="auto" w:frame="1"/>
        </w:rPr>
        <w:t>Решения Всесоюзных съездов Советов.</w:t>
      </w:r>
    </w:p>
    <w:p w14:paraId="7B4DBFA7" w14:textId="77777777" w:rsidR="005211FC" w:rsidRPr="005A1709" w:rsidRDefault="005211FC" w:rsidP="005211FC">
      <w:pPr>
        <w:shd w:val="clear" w:color="auto" w:fill="FFFFFF"/>
        <w:spacing w:after="0" w:line="240" w:lineRule="auto"/>
        <w:ind w:left="66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 </w:t>
      </w:r>
    </w:p>
    <w:tbl>
      <w:tblPr>
        <w:tblW w:w="10176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16"/>
        <w:gridCol w:w="6360"/>
      </w:tblGrid>
      <w:tr w:rsidR="005211FC" w:rsidRPr="005A1709" w14:paraId="426CBDEE" w14:textId="77777777" w:rsidTr="009D6525">
        <w:trPr>
          <w:trHeight w:val="363"/>
          <w:jc w:val="center"/>
        </w:trPr>
        <w:tc>
          <w:tcPr>
            <w:tcW w:w="38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BE5809" w14:textId="77777777" w:rsidR="005211FC" w:rsidRPr="005A1709" w:rsidRDefault="005211FC" w:rsidP="009D6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Решение</w:t>
            </w:r>
          </w:p>
        </w:tc>
        <w:tc>
          <w:tcPr>
            <w:tcW w:w="6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44408A" w14:textId="77777777" w:rsidR="005211FC" w:rsidRPr="005A1709" w:rsidRDefault="005211FC" w:rsidP="009D6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Содержание</w:t>
            </w:r>
          </w:p>
        </w:tc>
      </w:tr>
      <w:tr w:rsidR="005211FC" w:rsidRPr="005A1709" w14:paraId="23CBF708" w14:textId="77777777" w:rsidTr="009D6525">
        <w:trPr>
          <w:trHeight w:val="578"/>
          <w:jc w:val="center"/>
        </w:trPr>
        <w:tc>
          <w:tcPr>
            <w:tcW w:w="101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BF3E75" w14:textId="77777777" w:rsidR="005211FC" w:rsidRPr="005A1709" w:rsidRDefault="005211FC" w:rsidP="009D6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</w:rPr>
              <w:t>II Всесоюзный съезд Советов (25 октября 1917г.)</w:t>
            </w:r>
          </w:p>
        </w:tc>
      </w:tr>
      <w:tr w:rsidR="005211FC" w:rsidRPr="005A1709" w14:paraId="7DA2ED0F" w14:textId="77777777" w:rsidTr="009D6525">
        <w:trPr>
          <w:trHeight w:val="578"/>
          <w:jc w:val="center"/>
        </w:trPr>
        <w:tc>
          <w:tcPr>
            <w:tcW w:w="3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D0B04A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Декрет о мире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080489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</w:rPr>
              <w:t> </w:t>
            </w:r>
          </w:p>
        </w:tc>
      </w:tr>
      <w:tr w:rsidR="005211FC" w:rsidRPr="005A1709" w14:paraId="6922370E" w14:textId="77777777" w:rsidTr="009D6525">
        <w:trPr>
          <w:trHeight w:val="542"/>
          <w:jc w:val="center"/>
        </w:trPr>
        <w:tc>
          <w:tcPr>
            <w:tcW w:w="3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6D4ADD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Декрет о власти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DDE835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</w:rPr>
              <w:t> </w:t>
            </w:r>
          </w:p>
        </w:tc>
      </w:tr>
      <w:tr w:rsidR="005211FC" w:rsidRPr="005A1709" w14:paraId="7CE72649" w14:textId="77777777" w:rsidTr="009D6525">
        <w:trPr>
          <w:trHeight w:val="542"/>
          <w:jc w:val="center"/>
        </w:trPr>
        <w:tc>
          <w:tcPr>
            <w:tcW w:w="3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A71363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Декрет о земле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9FAE1C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</w:rPr>
              <w:t> </w:t>
            </w:r>
          </w:p>
        </w:tc>
      </w:tr>
      <w:tr w:rsidR="005211FC" w:rsidRPr="005A1709" w14:paraId="3A70F2A3" w14:textId="77777777" w:rsidTr="009D6525">
        <w:trPr>
          <w:trHeight w:val="542"/>
          <w:jc w:val="center"/>
        </w:trPr>
        <w:tc>
          <w:tcPr>
            <w:tcW w:w="3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B4AE9D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Декрет об уничтожении сословий, званий, гражданских чинов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9B8CB0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</w:rPr>
              <w:t> </w:t>
            </w:r>
          </w:p>
        </w:tc>
      </w:tr>
      <w:tr w:rsidR="005211FC" w:rsidRPr="005A1709" w14:paraId="512B9266" w14:textId="77777777" w:rsidTr="009D6525">
        <w:trPr>
          <w:trHeight w:val="542"/>
          <w:jc w:val="center"/>
        </w:trPr>
        <w:tc>
          <w:tcPr>
            <w:tcW w:w="101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19219F" w14:textId="77777777" w:rsidR="005211FC" w:rsidRPr="005A1709" w:rsidRDefault="005211FC" w:rsidP="009D6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</w:rPr>
              <w:lastRenderedPageBreak/>
              <w:t>III Всесоюзный съезд Советов (10 января 1918г)</w:t>
            </w:r>
          </w:p>
        </w:tc>
      </w:tr>
      <w:tr w:rsidR="005211FC" w:rsidRPr="005A1709" w14:paraId="34F4AF1E" w14:textId="77777777" w:rsidTr="009D6525">
        <w:trPr>
          <w:trHeight w:val="542"/>
          <w:jc w:val="center"/>
        </w:trPr>
        <w:tc>
          <w:tcPr>
            <w:tcW w:w="3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9C3165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Декларация прав трудящегося и эксплуатируемого народа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1F971A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</w:rPr>
              <w:t> </w:t>
            </w:r>
          </w:p>
        </w:tc>
      </w:tr>
      <w:tr w:rsidR="005211FC" w:rsidRPr="005A1709" w14:paraId="10CDC94A" w14:textId="77777777" w:rsidTr="009D6525">
        <w:trPr>
          <w:trHeight w:val="542"/>
          <w:jc w:val="center"/>
        </w:trPr>
        <w:tc>
          <w:tcPr>
            <w:tcW w:w="3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EED051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Провозглашение России - РСФСР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BA72AA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</w:rPr>
              <w:t> </w:t>
            </w:r>
          </w:p>
        </w:tc>
      </w:tr>
      <w:tr w:rsidR="005211FC" w:rsidRPr="005A1709" w14:paraId="59ED5738" w14:textId="77777777" w:rsidTr="009D6525">
        <w:trPr>
          <w:trHeight w:val="542"/>
          <w:jc w:val="center"/>
        </w:trPr>
        <w:tc>
          <w:tcPr>
            <w:tcW w:w="3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AFD414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Установление новой формы государственности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67E5F3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</w:rPr>
              <w:t> </w:t>
            </w:r>
          </w:p>
        </w:tc>
      </w:tr>
      <w:tr w:rsidR="005211FC" w:rsidRPr="005A1709" w14:paraId="585F9D0E" w14:textId="77777777" w:rsidTr="009D6525">
        <w:trPr>
          <w:trHeight w:val="542"/>
          <w:jc w:val="center"/>
        </w:trPr>
        <w:tc>
          <w:tcPr>
            <w:tcW w:w="101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37E52D" w14:textId="77777777" w:rsidR="005211FC" w:rsidRPr="005A1709" w:rsidRDefault="005211FC" w:rsidP="009D6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</w:rPr>
              <w:t>V Всесоюзный съезд Советов (10 июля 1918г)</w:t>
            </w:r>
          </w:p>
        </w:tc>
      </w:tr>
      <w:tr w:rsidR="005211FC" w:rsidRPr="005A1709" w14:paraId="62ECEE52" w14:textId="77777777" w:rsidTr="009D6525">
        <w:trPr>
          <w:trHeight w:val="578"/>
          <w:jc w:val="center"/>
        </w:trPr>
        <w:tc>
          <w:tcPr>
            <w:tcW w:w="3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18F448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Конституция РСФСР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605D6D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</w:rPr>
              <w:t> </w:t>
            </w:r>
          </w:p>
        </w:tc>
      </w:tr>
    </w:tbl>
    <w:p w14:paraId="367FA3D2" w14:textId="77777777" w:rsidR="005211FC" w:rsidRPr="005A1709" w:rsidRDefault="005211FC" w:rsidP="005211FC">
      <w:pPr>
        <w:shd w:val="clear" w:color="auto" w:fill="FFFFFF"/>
        <w:spacing w:after="0" w:line="240" w:lineRule="auto"/>
        <w:ind w:left="66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 </w:t>
      </w:r>
    </w:p>
    <w:p w14:paraId="59BC7592" w14:textId="77777777" w:rsidR="005211FC" w:rsidRPr="005A1709" w:rsidRDefault="005211FC" w:rsidP="005211FC">
      <w:pPr>
        <w:shd w:val="clear" w:color="auto" w:fill="FFFFFF"/>
        <w:spacing w:after="0" w:afterAutospacing="1" w:line="360" w:lineRule="atLeast"/>
        <w:ind w:firstLine="708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ЭТАЛОНЫ   ОТВЕТОВ</w:t>
      </w:r>
    </w:p>
    <w:p w14:paraId="2DF74A6A" w14:textId="77777777" w:rsidR="005211FC" w:rsidRPr="005A1709" w:rsidRDefault="005211FC" w:rsidP="005211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РЕВОЛЮЦИИ  1917г. (§10, 11)</w:t>
      </w:r>
    </w:p>
    <w:p w14:paraId="02EE9F53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Задание 1. </w:t>
      </w: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Причины Февральской революции (указать минимум по одной причине):</w:t>
      </w:r>
    </w:p>
    <w:p w14:paraId="1762EC53" w14:textId="77777777" w:rsidR="005211FC" w:rsidRPr="005A1709" w:rsidRDefault="005211FC" w:rsidP="005211FC">
      <w:pPr>
        <w:shd w:val="clear" w:color="auto" w:fill="FFFFFF"/>
        <w:spacing w:after="0" w:line="240" w:lineRule="auto"/>
        <w:ind w:left="426"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4)</w:t>
      </w:r>
      <w:r w:rsidRPr="005A1709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u w:val="single"/>
          <w:bdr w:val="none" w:sz="0" w:space="0" w:color="auto" w:frame="1"/>
        </w:rPr>
        <w:t>Политическая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- ограничение власти царя (стагнация царской власти), отсутствие власти у буржуазии, недовольство царским правительством, усиление революционных сил в стране, поражения на фронте</w:t>
      </w:r>
    </w:p>
    <w:p w14:paraId="4910F655" w14:textId="77777777" w:rsidR="005211FC" w:rsidRPr="005A1709" w:rsidRDefault="005211FC" w:rsidP="005211FC">
      <w:pPr>
        <w:shd w:val="clear" w:color="auto" w:fill="FFFFFF"/>
        <w:spacing w:after="0" w:line="240" w:lineRule="auto"/>
        <w:ind w:left="426"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5)</w:t>
      </w:r>
      <w:r w:rsidRPr="005A1709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u w:val="single"/>
          <w:bdr w:val="none" w:sz="0" w:space="0" w:color="auto" w:frame="1"/>
        </w:rPr>
        <w:t>Экономическая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- ликвидация помещичьего землевладения(аграрный вопрос), принятие прогрессивного фабричного законодательства, огромные военные расходы, диспропорции в развитии экономики</w:t>
      </w:r>
    </w:p>
    <w:p w14:paraId="2AC704FB" w14:textId="77777777" w:rsidR="005211FC" w:rsidRPr="005A1709" w:rsidRDefault="005211FC" w:rsidP="005211FC">
      <w:pPr>
        <w:shd w:val="clear" w:color="auto" w:fill="FFFFFF"/>
        <w:spacing w:after="0" w:line="240" w:lineRule="auto"/>
        <w:ind w:left="426"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6)</w:t>
      </w:r>
      <w:r w:rsidRPr="005A1709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u w:val="single"/>
          <w:bdr w:val="none" w:sz="0" w:space="0" w:color="auto" w:frame="1"/>
        </w:rPr>
        <w:t>Социальная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- национальный вопрос, отсутствие мер по социальной защите населения, огромные потери на войне</w:t>
      </w:r>
    </w:p>
    <w:p w14:paraId="3016CC74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</w:t>
      </w:r>
    </w:p>
    <w:p w14:paraId="75AE4B9D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Задание 2. </w:t>
      </w: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Новые органы власти в марте 1917г.:</w:t>
      </w:r>
    </w:p>
    <w:p w14:paraId="3A97BF32" w14:textId="77777777" w:rsidR="005211FC" w:rsidRPr="005A1709" w:rsidRDefault="005211FC" w:rsidP="005211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noProof/>
          <w:color w:val="111115"/>
          <w:sz w:val="20"/>
          <w:szCs w:val="20"/>
          <w:bdr w:val="none" w:sz="0" w:space="0" w:color="auto" w:frame="1"/>
        </w:rPr>
        <w:drawing>
          <wp:inline distT="0" distB="0" distL="0" distR="0" wp14:anchorId="0802D75C" wp14:editId="700CA89B">
            <wp:extent cx="838200" cy="190500"/>
            <wp:effectExtent l="19050" t="0" r="0" b="0"/>
            <wp:docPr id="21" name="Рисунок 21" descr="https://fs.znanio.ru/8c0997/cb/66/14ec2d79565e490c382a327a7aee3a09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s.znanio.ru/8c0997/cb/66/14ec2d79565e490c382a327a7aee3a09fb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1709">
        <w:rPr>
          <w:rFonts w:ascii="Times New Roman" w:eastAsia="Times New Roman" w:hAnsi="Times New Roman" w:cs="Times New Roman"/>
          <w:noProof/>
          <w:color w:val="111115"/>
          <w:sz w:val="20"/>
          <w:szCs w:val="20"/>
          <w:bdr w:val="none" w:sz="0" w:space="0" w:color="auto" w:frame="1"/>
        </w:rPr>
        <w:drawing>
          <wp:inline distT="0" distB="0" distL="0" distR="0" wp14:anchorId="30AD2763" wp14:editId="7DCCDC26">
            <wp:extent cx="923925" cy="190500"/>
            <wp:effectExtent l="19050" t="0" r="9525" b="0"/>
            <wp:docPr id="22" name="Рисунок 22" descr="https://fs.znanio.ru/8c0997/a9/db/8cc5a0859b3c2f1f7dd9e9dd81cad66a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.znanio.ru/8c0997/a9/db/8cc5a0859b3c2f1f7dd9e9dd81cad66aef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ДВОЕВЛАСТИЕ</w:t>
      </w:r>
    </w:p>
    <w:p w14:paraId="6A8EB010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 </w:t>
      </w:r>
    </w:p>
    <w:p w14:paraId="7F0539EA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Петроградский Совет рабочих и солдатских</w:t>
      </w: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     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                                        Временное правительство (ВРП)</w:t>
      </w:r>
    </w:p>
    <w:p w14:paraId="068BB9A0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noProof/>
          <w:color w:val="111115"/>
          <w:sz w:val="20"/>
          <w:szCs w:val="20"/>
          <w:bdr w:val="none" w:sz="0" w:space="0" w:color="auto" w:frame="1"/>
        </w:rPr>
        <w:drawing>
          <wp:inline distT="0" distB="0" distL="0" distR="0" wp14:anchorId="3726A02E" wp14:editId="5FDBE0A5">
            <wp:extent cx="114300" cy="285750"/>
            <wp:effectExtent l="0" t="0" r="0" b="0"/>
            <wp:docPr id="23" name="Рисунок 23" descr="https://fs.znanio.ru/8c0997/45/8a/d804672fc79c41bd5d82fc90f89fc5f8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s.znanio.ru/8c0997/45/8a/d804672fc79c41bd5d82fc90f89fc5f8f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1709">
        <w:rPr>
          <w:rFonts w:ascii="Times New Roman" w:eastAsia="Times New Roman" w:hAnsi="Times New Roman" w:cs="Times New Roman"/>
          <w:noProof/>
          <w:color w:val="111115"/>
          <w:sz w:val="20"/>
          <w:szCs w:val="20"/>
          <w:bdr w:val="none" w:sz="0" w:space="0" w:color="auto" w:frame="1"/>
        </w:rPr>
        <w:drawing>
          <wp:inline distT="0" distB="0" distL="0" distR="0" wp14:anchorId="11461547" wp14:editId="48AAF785">
            <wp:extent cx="114300" cy="228600"/>
            <wp:effectExtent l="0" t="0" r="0" b="0"/>
            <wp:docPr id="24" name="Рисунок 24" descr="https://fs.znanio.ru/8c0997/72/a9/260c4cbb9e71d89a4bb05a3654d16b3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s.znanio.ru/8c0997/72/a9/260c4cbb9e71d89a4bb05a3654d16b337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депутатов                                                                                    </w:t>
      </w:r>
    </w:p>
    <w:p w14:paraId="395CED17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</w:t>
      </w:r>
    </w:p>
    <w:p w14:paraId="3D006D83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меньшевики, эсеры                                                                       кадеты, октябристы</w:t>
      </w:r>
    </w:p>
    <w:p w14:paraId="5476127B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председатель - Н. С.Чхеидзе (меньшевик)                                    возглавил - князь Г.Е. Львов</w:t>
      </w:r>
    </w:p>
    <w:p w14:paraId="50AFD4FF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 </w:t>
      </w:r>
    </w:p>
    <w:p w14:paraId="048B0C16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Запишите определение.</w:t>
      </w:r>
    </w:p>
    <w:p w14:paraId="655B6C7A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Двоевластие - 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название периода с февраля по май 1917г. , характеризующегося существованием двух основных центров власти и влияния: Временного правительства и Петроградского Совета.</w:t>
      </w:r>
    </w:p>
    <w:p w14:paraId="7F5D5EE8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</w:t>
      </w:r>
    </w:p>
    <w:p w14:paraId="3C0EDB46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Задание 3. </w:t>
      </w: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Корниловский мятеж.</w:t>
      </w:r>
    </w:p>
    <w:p w14:paraId="20FEE2F9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u w:val="single"/>
          <w:bdr w:val="none" w:sz="0" w:space="0" w:color="auto" w:frame="1"/>
        </w:rPr>
        <w:t>Дата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-  25 - 31 августа 1917г.</w:t>
      </w:r>
    </w:p>
    <w:p w14:paraId="6D563C6D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u w:val="single"/>
          <w:bdr w:val="none" w:sz="0" w:space="0" w:color="auto" w:frame="1"/>
        </w:rPr>
        <w:t>Цели 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-</w:t>
      </w:r>
    </w:p>
    <w:p w14:paraId="205916DD" w14:textId="77777777" w:rsidR="005211FC" w:rsidRPr="005A1709" w:rsidRDefault="005211FC" w:rsidP="005211FC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1)</w:t>
      </w:r>
      <w:r w:rsidRPr="005A1709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установление военной диктатуры</w:t>
      </w:r>
    </w:p>
    <w:p w14:paraId="14CEDA1B" w14:textId="77777777" w:rsidR="005211FC" w:rsidRPr="005A1709" w:rsidRDefault="005211FC" w:rsidP="005211FC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2)</w:t>
      </w:r>
      <w:r w:rsidRPr="005A1709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подавление революционного движения</w:t>
      </w:r>
    </w:p>
    <w:p w14:paraId="5E91EBAA" w14:textId="77777777" w:rsidR="005211FC" w:rsidRPr="005A1709" w:rsidRDefault="005211FC" w:rsidP="005211FC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3)</w:t>
      </w:r>
      <w:r w:rsidRPr="005A1709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доведение войны до победного конца</w:t>
      </w:r>
    </w:p>
    <w:p w14:paraId="1F0AB8E5" w14:textId="77777777" w:rsidR="005211FC" w:rsidRPr="005A1709" w:rsidRDefault="005211FC" w:rsidP="005211FC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4)</w:t>
      </w:r>
      <w:r w:rsidRPr="005A1709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вывод страны из кризиса</w:t>
      </w:r>
    </w:p>
    <w:p w14:paraId="7963DE63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u w:val="single"/>
          <w:bdr w:val="none" w:sz="0" w:space="0" w:color="auto" w:frame="1"/>
        </w:rPr>
        <w:t>Итог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- Л.Г.Корнилов и его сподвижники арестованы</w:t>
      </w:r>
    </w:p>
    <w:p w14:paraId="07577AD2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u w:val="single"/>
          <w:bdr w:val="none" w:sz="0" w:space="0" w:color="auto" w:frame="1"/>
        </w:rPr>
        <w:t>Последствия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-</w:t>
      </w:r>
    </w:p>
    <w:p w14:paraId="420F91B2" w14:textId="77777777" w:rsidR="005211FC" w:rsidRPr="005A1709" w:rsidRDefault="005211FC" w:rsidP="005211FC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1)</w:t>
      </w:r>
      <w:r w:rsidRPr="005A1709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углубление социально-экономического и политического кризиса в стране</w:t>
      </w:r>
    </w:p>
    <w:p w14:paraId="6A553779" w14:textId="77777777" w:rsidR="005211FC" w:rsidRPr="005A1709" w:rsidRDefault="005211FC" w:rsidP="005211FC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2)</w:t>
      </w:r>
      <w:r w:rsidRPr="005A1709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усиление позиций большевиков и начало большевизации Советов</w:t>
      </w:r>
    </w:p>
    <w:p w14:paraId="623E06AE" w14:textId="77777777" w:rsidR="005211FC" w:rsidRPr="005A1709" w:rsidRDefault="005211FC" w:rsidP="005211FC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3)</w:t>
      </w:r>
      <w:r w:rsidRPr="005A1709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парализация власти</w:t>
      </w:r>
    </w:p>
    <w:p w14:paraId="0093265E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</w:t>
      </w:r>
    </w:p>
    <w:p w14:paraId="28339FDE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Задание 4. </w:t>
      </w: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Причины прихода к власти большевиков:</w:t>
      </w:r>
    </w:p>
    <w:p w14:paraId="5F88D892" w14:textId="77777777" w:rsidR="005211FC" w:rsidRPr="005A1709" w:rsidRDefault="005211FC" w:rsidP="005211FC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1.</w:t>
      </w:r>
      <w:r w:rsidRPr="005A1709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Экономический,  социальный, политический кризисы в стране в 1917г.</w:t>
      </w:r>
    </w:p>
    <w:p w14:paraId="1FE944FA" w14:textId="77777777" w:rsidR="005211FC" w:rsidRPr="005A1709" w:rsidRDefault="005211FC" w:rsidP="005211FC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2.</w:t>
      </w:r>
      <w:r w:rsidRPr="005A1709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Ошибки Временного правительства (оттягивание решения четко поставленных вопросов, продолжение войны)</w:t>
      </w:r>
    </w:p>
    <w:p w14:paraId="5307E437" w14:textId="77777777" w:rsidR="005211FC" w:rsidRPr="005A1709" w:rsidRDefault="005211FC" w:rsidP="005211FC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3.</w:t>
      </w:r>
      <w:r w:rsidRPr="005A1709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Стремление большей части рабочих, солдат и матросов быстро разрешить жизненно важные вопросы (о земле, о мире, об изменении положения рабочих и т.д.)</w:t>
      </w:r>
    </w:p>
    <w:p w14:paraId="70CAF110" w14:textId="77777777" w:rsidR="005211FC" w:rsidRPr="005A1709" w:rsidRDefault="005211FC" w:rsidP="005211FC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4.</w:t>
      </w:r>
      <w:r w:rsidRPr="005A1709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Энергичность действий членов партии большевиков</w:t>
      </w:r>
    </w:p>
    <w:p w14:paraId="348EDFE9" w14:textId="77777777" w:rsidR="005211FC" w:rsidRPr="005A1709" w:rsidRDefault="005211FC" w:rsidP="005211FC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5.</w:t>
      </w:r>
      <w:r w:rsidRPr="005A1709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Организаторский талант и политическая воля лидеров большевиков (например, своевременное выдвижение демократических лозунгов, харизматическое влияние В.И.Ленина)</w:t>
      </w:r>
    </w:p>
    <w:p w14:paraId="6830B31A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</w:t>
      </w:r>
    </w:p>
    <w:p w14:paraId="2F53D4E6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Задание 5. </w:t>
      </w: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Структура новой власти:</w:t>
      </w:r>
    </w:p>
    <w:p w14:paraId="3E1B36F9" w14:textId="77777777" w:rsidR="005211FC" w:rsidRPr="005A1709" w:rsidRDefault="005211FC" w:rsidP="005211FC">
      <w:pPr>
        <w:shd w:val="clear" w:color="auto" w:fill="FFFFFF"/>
        <w:spacing w:after="0" w:line="240" w:lineRule="auto"/>
        <w:ind w:left="426"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lastRenderedPageBreak/>
        <w:t>6.</w:t>
      </w:r>
      <w:r w:rsidRPr="005A1709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</w:t>
      </w: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Съезд Советов, ВЦИК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- Всероссийский центральный исполнительный комитет, высший орган власти,</w:t>
      </w:r>
    </w:p>
    <w:p w14:paraId="3518C9DF" w14:textId="77777777" w:rsidR="005211FC" w:rsidRPr="005A1709" w:rsidRDefault="005211FC" w:rsidP="005211FC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                                           Л.Б.Каменев                        </w:t>
      </w:r>
    </w:p>
    <w:p w14:paraId="13053A92" w14:textId="77777777" w:rsidR="005211FC" w:rsidRPr="005A1709" w:rsidRDefault="005211FC" w:rsidP="005211FC">
      <w:pPr>
        <w:shd w:val="clear" w:color="auto" w:fill="FFFFFF"/>
        <w:spacing w:after="0" w:line="240" w:lineRule="auto"/>
        <w:ind w:left="426"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7.</w:t>
      </w:r>
      <w:r w:rsidRPr="005A1709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</w:t>
      </w: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СНК (Совнарком)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- Совет народных комиссаров, новое правительство, В.И.Ленин</w:t>
      </w:r>
    </w:p>
    <w:p w14:paraId="4AA49C40" w14:textId="77777777" w:rsidR="005211FC" w:rsidRPr="005A1709" w:rsidRDefault="005211FC" w:rsidP="005211FC">
      <w:pPr>
        <w:shd w:val="clear" w:color="auto" w:fill="FFFFFF"/>
        <w:spacing w:after="0" w:line="240" w:lineRule="auto"/>
        <w:ind w:left="426"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8.</w:t>
      </w:r>
      <w:r w:rsidRPr="005A1709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</w:t>
      </w: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ВСНХ -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Высший Совет народного хозяйства, орган управления экономикой (ноябрь 1917г.)</w:t>
      </w:r>
    </w:p>
    <w:p w14:paraId="280B1958" w14:textId="77777777" w:rsidR="005211FC" w:rsidRPr="005A1709" w:rsidRDefault="005211FC" w:rsidP="005211FC">
      <w:pPr>
        <w:shd w:val="clear" w:color="auto" w:fill="FFFFFF"/>
        <w:spacing w:after="0" w:line="240" w:lineRule="auto"/>
        <w:ind w:left="426"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9.</w:t>
      </w:r>
      <w:r w:rsidRPr="005A1709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</w:t>
      </w: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ВЧК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- Всероссийская чрезвычайная комиссия, орган по борьбе с контрреволюцией (декабрь 1917г.),</w:t>
      </w:r>
    </w:p>
    <w:p w14:paraId="4CD8137E" w14:textId="77777777" w:rsidR="005211FC" w:rsidRPr="005A1709" w:rsidRDefault="005211FC" w:rsidP="005211FC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           Ф.Э.Дзержинский</w:t>
      </w:r>
    </w:p>
    <w:p w14:paraId="1870B067" w14:textId="77777777" w:rsidR="005211FC" w:rsidRPr="005A1709" w:rsidRDefault="005211FC" w:rsidP="005211FC">
      <w:pPr>
        <w:shd w:val="clear" w:color="auto" w:fill="FFFFFF"/>
        <w:spacing w:after="0" w:line="240" w:lineRule="auto"/>
        <w:ind w:left="426"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10.</w:t>
      </w:r>
      <w:r w:rsidRPr="005A1709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</w:t>
      </w: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РККА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- Рабоче-крестьянская Красная армия (январь 1918г.)</w:t>
      </w:r>
    </w:p>
    <w:p w14:paraId="362C1AE9" w14:textId="77777777" w:rsidR="005211FC" w:rsidRPr="005A1709" w:rsidRDefault="005211FC" w:rsidP="005211FC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</w:t>
      </w:r>
    </w:p>
    <w:p w14:paraId="55113F06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</w:t>
      </w:r>
    </w:p>
    <w:p w14:paraId="11ABB5FB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</w:t>
      </w:r>
    </w:p>
    <w:p w14:paraId="037107C6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</w:t>
      </w:r>
    </w:p>
    <w:p w14:paraId="2243E324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</w:t>
      </w:r>
    </w:p>
    <w:p w14:paraId="216D9600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</w:t>
      </w:r>
    </w:p>
    <w:p w14:paraId="04204124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</w:t>
      </w:r>
    </w:p>
    <w:p w14:paraId="646FABF6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Задание 6.  </w:t>
      </w: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Заполните пропуски в таблице.</w:t>
      </w:r>
    </w:p>
    <w:tbl>
      <w:tblPr>
        <w:tblW w:w="10621" w:type="dxa"/>
        <w:tblInd w:w="-104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96"/>
        <w:gridCol w:w="6925"/>
      </w:tblGrid>
      <w:tr w:rsidR="005211FC" w:rsidRPr="00D3590A" w14:paraId="38149D6C" w14:textId="77777777" w:rsidTr="009D6525">
        <w:trPr>
          <w:trHeight w:val="247"/>
        </w:trPr>
        <w:tc>
          <w:tcPr>
            <w:tcW w:w="369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24EAD0" w14:textId="77777777" w:rsidR="005211FC" w:rsidRPr="00D3590A" w:rsidRDefault="005211FC" w:rsidP="009D6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D3590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Дата</w:t>
            </w:r>
          </w:p>
        </w:tc>
        <w:tc>
          <w:tcPr>
            <w:tcW w:w="6925" w:type="dxa"/>
            <w:tcBorders>
              <w:top w:val="single" w:sz="8" w:space="0" w:color="000000"/>
              <w:left w:val="nil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50FD5C" w14:textId="77777777" w:rsidR="005211FC" w:rsidRPr="00D3590A" w:rsidRDefault="005211FC" w:rsidP="009D6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D3590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Событие</w:t>
            </w:r>
          </w:p>
        </w:tc>
      </w:tr>
      <w:tr w:rsidR="005211FC" w:rsidRPr="00D3590A" w14:paraId="2EA50F58" w14:textId="77777777" w:rsidTr="009D6525">
        <w:trPr>
          <w:trHeight w:val="262"/>
        </w:trPr>
        <w:tc>
          <w:tcPr>
            <w:tcW w:w="36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E7FA66" w14:textId="77777777" w:rsidR="005211FC" w:rsidRPr="00D3590A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D3590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27 февраля 1917г.</w:t>
            </w:r>
          </w:p>
        </w:tc>
        <w:tc>
          <w:tcPr>
            <w:tcW w:w="6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7DDD71" w14:textId="77777777" w:rsidR="005211FC" w:rsidRPr="00D3590A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D3590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Формирование Петросовета и Временного правительства, оформление двоевластия</w:t>
            </w:r>
          </w:p>
        </w:tc>
      </w:tr>
      <w:tr w:rsidR="005211FC" w:rsidRPr="00D3590A" w14:paraId="342A0E29" w14:textId="77777777" w:rsidTr="009D6525">
        <w:trPr>
          <w:trHeight w:val="262"/>
        </w:trPr>
        <w:tc>
          <w:tcPr>
            <w:tcW w:w="36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4A6DE7" w14:textId="77777777" w:rsidR="005211FC" w:rsidRPr="00D3590A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D3590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2 марта 1917г.</w:t>
            </w:r>
          </w:p>
        </w:tc>
        <w:tc>
          <w:tcPr>
            <w:tcW w:w="6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66DC9B" w14:textId="77777777" w:rsidR="005211FC" w:rsidRPr="00D3590A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D3590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Отречение Николая II</w:t>
            </w:r>
          </w:p>
        </w:tc>
      </w:tr>
      <w:tr w:rsidR="005211FC" w:rsidRPr="00D3590A" w14:paraId="57BA560A" w14:textId="77777777" w:rsidTr="009D6525">
        <w:trPr>
          <w:trHeight w:val="262"/>
        </w:trPr>
        <w:tc>
          <w:tcPr>
            <w:tcW w:w="36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6E0B71" w14:textId="77777777" w:rsidR="005211FC" w:rsidRPr="00D3590A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D3590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18 апреля 1917г.</w:t>
            </w:r>
          </w:p>
        </w:tc>
        <w:tc>
          <w:tcPr>
            <w:tcW w:w="6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B9D202" w14:textId="77777777" w:rsidR="005211FC" w:rsidRPr="00D3590A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D3590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«Нота Милюкова»</w:t>
            </w:r>
          </w:p>
        </w:tc>
      </w:tr>
      <w:tr w:rsidR="005211FC" w:rsidRPr="00D3590A" w14:paraId="38BECEA7" w14:textId="77777777" w:rsidTr="009D6525">
        <w:trPr>
          <w:trHeight w:val="247"/>
        </w:trPr>
        <w:tc>
          <w:tcPr>
            <w:tcW w:w="36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83AA22" w14:textId="77777777" w:rsidR="005211FC" w:rsidRPr="00D3590A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D3590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25-31 августа 1917г.</w:t>
            </w:r>
          </w:p>
        </w:tc>
        <w:tc>
          <w:tcPr>
            <w:tcW w:w="6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228E6E" w14:textId="77777777" w:rsidR="005211FC" w:rsidRPr="00D3590A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D3590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Выступление генерала Корнилова</w:t>
            </w:r>
          </w:p>
        </w:tc>
      </w:tr>
      <w:tr w:rsidR="005211FC" w:rsidRPr="00D3590A" w14:paraId="0D211FBB" w14:textId="77777777" w:rsidTr="009D6525">
        <w:trPr>
          <w:trHeight w:val="262"/>
        </w:trPr>
        <w:tc>
          <w:tcPr>
            <w:tcW w:w="36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0ABB75" w14:textId="77777777" w:rsidR="005211FC" w:rsidRPr="00D3590A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D3590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1 сентября 1917г.</w:t>
            </w:r>
          </w:p>
        </w:tc>
        <w:tc>
          <w:tcPr>
            <w:tcW w:w="6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C6225D" w14:textId="77777777" w:rsidR="005211FC" w:rsidRPr="00D3590A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D3590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Провозглашение России республикой</w:t>
            </w:r>
          </w:p>
        </w:tc>
      </w:tr>
      <w:tr w:rsidR="005211FC" w:rsidRPr="00D3590A" w14:paraId="2D07A32F" w14:textId="77777777" w:rsidTr="009D6525">
        <w:trPr>
          <w:trHeight w:val="262"/>
        </w:trPr>
        <w:tc>
          <w:tcPr>
            <w:tcW w:w="36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CB0985" w14:textId="77777777" w:rsidR="005211FC" w:rsidRPr="00D3590A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D3590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25 октября 1917г.</w:t>
            </w:r>
          </w:p>
        </w:tc>
        <w:tc>
          <w:tcPr>
            <w:tcW w:w="6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39232F" w14:textId="77777777" w:rsidR="005211FC" w:rsidRPr="00D3590A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D3590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Приход к власти большевиков, Великая Октябрьская социалистическая революция, принятие декретов о власти, мире и земле</w:t>
            </w:r>
          </w:p>
        </w:tc>
      </w:tr>
      <w:tr w:rsidR="005211FC" w:rsidRPr="00D3590A" w14:paraId="62EA7AD6" w14:textId="77777777" w:rsidTr="009D6525">
        <w:trPr>
          <w:trHeight w:val="262"/>
        </w:trPr>
        <w:tc>
          <w:tcPr>
            <w:tcW w:w="36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0C0523" w14:textId="77777777" w:rsidR="005211FC" w:rsidRPr="00D3590A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D3590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25 октября 1917г.</w:t>
            </w:r>
          </w:p>
        </w:tc>
        <w:tc>
          <w:tcPr>
            <w:tcW w:w="6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2DD8FE" w14:textId="77777777" w:rsidR="005211FC" w:rsidRPr="00D3590A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D3590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II Всероссийский съезд Советов</w:t>
            </w:r>
          </w:p>
        </w:tc>
      </w:tr>
      <w:tr w:rsidR="005211FC" w:rsidRPr="00D3590A" w14:paraId="49F49AF8" w14:textId="77777777" w:rsidTr="009D6525">
        <w:trPr>
          <w:trHeight w:val="262"/>
        </w:trPr>
        <w:tc>
          <w:tcPr>
            <w:tcW w:w="36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77599A" w14:textId="77777777" w:rsidR="005211FC" w:rsidRPr="00D3590A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D3590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2 ноября 1917г.</w:t>
            </w:r>
          </w:p>
        </w:tc>
        <w:tc>
          <w:tcPr>
            <w:tcW w:w="6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B55E6E" w14:textId="77777777" w:rsidR="005211FC" w:rsidRPr="00D3590A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D3590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Декларация прав народов России (право наций на самоопределение)</w:t>
            </w:r>
          </w:p>
        </w:tc>
      </w:tr>
      <w:tr w:rsidR="005211FC" w:rsidRPr="00D3590A" w14:paraId="38EB8CD9" w14:textId="77777777" w:rsidTr="009D6525">
        <w:trPr>
          <w:trHeight w:val="247"/>
        </w:trPr>
        <w:tc>
          <w:tcPr>
            <w:tcW w:w="36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EA036B" w14:textId="77777777" w:rsidR="005211FC" w:rsidRPr="00D3590A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D3590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7 января 1918г.</w:t>
            </w:r>
          </w:p>
        </w:tc>
        <w:tc>
          <w:tcPr>
            <w:tcW w:w="6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920C37" w14:textId="77777777" w:rsidR="005211FC" w:rsidRPr="00D3590A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D3590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Роспуск Учредительного собрания</w:t>
            </w:r>
          </w:p>
        </w:tc>
      </w:tr>
      <w:tr w:rsidR="005211FC" w:rsidRPr="00D3590A" w14:paraId="6F2F9C50" w14:textId="77777777" w:rsidTr="009D6525">
        <w:trPr>
          <w:trHeight w:val="262"/>
        </w:trPr>
        <w:tc>
          <w:tcPr>
            <w:tcW w:w="36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8725D7" w14:textId="77777777" w:rsidR="005211FC" w:rsidRPr="00D3590A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D3590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3 марта 1918г.</w:t>
            </w:r>
          </w:p>
        </w:tc>
        <w:tc>
          <w:tcPr>
            <w:tcW w:w="6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C38E1C" w14:textId="77777777" w:rsidR="005211FC" w:rsidRPr="00D3590A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D3590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Брестский мир</w:t>
            </w:r>
          </w:p>
        </w:tc>
      </w:tr>
      <w:tr w:rsidR="005211FC" w:rsidRPr="005A1709" w14:paraId="6A84ADFD" w14:textId="77777777" w:rsidTr="009D6525">
        <w:trPr>
          <w:trHeight w:val="262"/>
        </w:trPr>
        <w:tc>
          <w:tcPr>
            <w:tcW w:w="36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8CA898" w14:textId="77777777" w:rsidR="005211FC" w:rsidRPr="00D3590A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D3590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10 июля 1918г.</w:t>
            </w:r>
          </w:p>
        </w:tc>
        <w:tc>
          <w:tcPr>
            <w:tcW w:w="6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2C88AF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D3590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V Всероссийский съезд Советов, принятие Конституции РСФСР</w:t>
            </w:r>
          </w:p>
        </w:tc>
      </w:tr>
    </w:tbl>
    <w:p w14:paraId="7F13AC08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</w:t>
      </w:r>
    </w:p>
    <w:p w14:paraId="30BBA90A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</w:t>
      </w:r>
    </w:p>
    <w:p w14:paraId="2A50C178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     Задание 7. </w:t>
      </w: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Заполните таблицу.   </w:t>
      </w:r>
      <w:r w:rsidRPr="005A1709">
        <w:rPr>
          <w:rFonts w:ascii="Arial" w:eastAsia="Times New Roman" w:hAnsi="Arial" w:cs="Arial"/>
          <w:i/>
          <w:iCs/>
          <w:color w:val="111115"/>
          <w:sz w:val="20"/>
          <w:szCs w:val="20"/>
          <w:bdr w:val="none" w:sz="0" w:space="0" w:color="auto" w:frame="1"/>
        </w:rPr>
        <w:t>Кризисы Временного правительства.</w:t>
      </w:r>
    </w:p>
    <w:tbl>
      <w:tblPr>
        <w:tblW w:w="10716" w:type="dxa"/>
        <w:tblInd w:w="-108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9"/>
        <w:gridCol w:w="2977"/>
        <w:gridCol w:w="2977"/>
        <w:gridCol w:w="3203"/>
      </w:tblGrid>
      <w:tr w:rsidR="005211FC" w:rsidRPr="005A1709" w14:paraId="437C052C" w14:textId="77777777" w:rsidTr="009D6525">
        <w:trPr>
          <w:trHeight w:val="267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1AF474" w14:textId="77777777" w:rsidR="005211FC" w:rsidRPr="005A1709" w:rsidRDefault="005211FC" w:rsidP="009D6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 </w:t>
            </w:r>
          </w:p>
        </w:tc>
        <w:tc>
          <w:tcPr>
            <w:tcW w:w="2977" w:type="dxa"/>
            <w:tcBorders>
              <w:top w:val="single" w:sz="8" w:space="0" w:color="000000"/>
              <w:left w:val="nil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20FA81" w14:textId="77777777" w:rsidR="005211FC" w:rsidRPr="005A1709" w:rsidRDefault="005211FC" w:rsidP="009D6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Апрельский</w:t>
            </w:r>
          </w:p>
        </w:tc>
        <w:tc>
          <w:tcPr>
            <w:tcW w:w="2977" w:type="dxa"/>
            <w:tcBorders>
              <w:top w:val="single" w:sz="8" w:space="0" w:color="000000"/>
              <w:left w:val="nil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370426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                  Июньский</w:t>
            </w:r>
          </w:p>
        </w:tc>
        <w:tc>
          <w:tcPr>
            <w:tcW w:w="3203" w:type="dxa"/>
            <w:tcBorders>
              <w:top w:val="single" w:sz="8" w:space="0" w:color="000000"/>
              <w:left w:val="nil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A7051E" w14:textId="77777777" w:rsidR="005211FC" w:rsidRPr="005A1709" w:rsidRDefault="005211FC" w:rsidP="009D6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Июльский</w:t>
            </w:r>
          </w:p>
        </w:tc>
      </w:tr>
      <w:tr w:rsidR="005211FC" w:rsidRPr="005A1709" w14:paraId="5E7BDAA2" w14:textId="77777777" w:rsidTr="009D6525">
        <w:trPr>
          <w:trHeight w:val="274"/>
        </w:trPr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DF4872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Дата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EB00A1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18 апреля 1917г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83D158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18 июня 1917г.</w:t>
            </w:r>
          </w:p>
        </w:tc>
        <w:tc>
          <w:tcPr>
            <w:tcW w:w="32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02E0ED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4 июля 1917г.</w:t>
            </w:r>
          </w:p>
        </w:tc>
      </w:tr>
      <w:tr w:rsidR="005211FC" w:rsidRPr="005A1709" w14:paraId="0F85255D" w14:textId="77777777" w:rsidTr="009D6525">
        <w:trPr>
          <w:trHeight w:val="1313"/>
        </w:trPr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7F6054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Причина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9F4A6F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Нота Милюкова о продолжении Россией войны до победного конца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F76EF3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Поддержка депутатами I Всероссийского съезда Советов позиций ВРП, провал попытки ВРП организовать показное наступление на фронте.</w:t>
            </w:r>
          </w:p>
        </w:tc>
        <w:tc>
          <w:tcPr>
            <w:tcW w:w="32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6825F6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Попытка ВРП отправить на фронт часть Петроградского гарнизона, преследование большевиков</w:t>
            </w:r>
          </w:p>
        </w:tc>
      </w:tr>
      <w:tr w:rsidR="005211FC" w:rsidRPr="005A1709" w14:paraId="127683CC" w14:textId="77777777" w:rsidTr="009D6525">
        <w:trPr>
          <w:trHeight w:val="823"/>
        </w:trPr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F70FD8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Формы выступлений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2787A3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Взрыв протеста в столице и на фронтах, массовые демонстрации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8B84EF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Демонстрации под лозунгом «Вся власть Советам!»,</w:t>
            </w:r>
          </w:p>
        </w:tc>
        <w:tc>
          <w:tcPr>
            <w:tcW w:w="32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779405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Массовые манифестации солдат и матросов в Петрограде, требование отставки ВРП</w:t>
            </w:r>
          </w:p>
        </w:tc>
      </w:tr>
      <w:tr w:rsidR="005211FC" w:rsidRPr="005A1709" w14:paraId="253B10EB" w14:textId="77777777" w:rsidTr="009D6525">
        <w:trPr>
          <w:trHeight w:val="1102"/>
        </w:trPr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AAE5E0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Итоги кризиса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41A821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Ушли в отставку Милюков и Гучков, создано 1-ое коалиционное правительство во главе с Керенским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DBC717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ВРП потеряло доверие народных масс.</w:t>
            </w:r>
          </w:p>
        </w:tc>
        <w:tc>
          <w:tcPr>
            <w:tcW w:w="32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7193AC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Расстрел демонстрации, аресты большевиков, создано 2-ое коалиционное правительство </w:t>
            </w: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u w:val="single"/>
                <w:bdr w:val="none" w:sz="0" w:space="0" w:color="auto" w:frame="1"/>
              </w:rPr>
              <w:t>окончание двоевластия</w:t>
            </w:r>
          </w:p>
        </w:tc>
      </w:tr>
    </w:tbl>
    <w:p w14:paraId="6604BC45" w14:textId="77777777" w:rsidR="005211FC" w:rsidRPr="005A1709" w:rsidRDefault="005211FC" w:rsidP="005211FC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     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u w:val="single"/>
          <w:bdr w:val="none" w:sz="0" w:space="0" w:color="auto" w:frame="1"/>
        </w:rPr>
        <w:t>Вывод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: (в чем состояла главная причина политических кризисов в целом?)  Общей причиной всех кризисов   была неспособность ВРП решить стоящие перед ним наиболее актуальные вопросы (аграрный вопрос и вопрос о войне).</w:t>
      </w:r>
    </w:p>
    <w:p w14:paraId="5EB7860C" w14:textId="77777777" w:rsidR="005211FC" w:rsidRPr="005A1709" w:rsidRDefault="005211FC" w:rsidP="005211FC">
      <w:pPr>
        <w:shd w:val="clear" w:color="auto" w:fill="FFFFFF"/>
        <w:spacing w:after="0" w:line="240" w:lineRule="auto"/>
        <w:ind w:left="66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</w:t>
      </w:r>
    </w:p>
    <w:p w14:paraId="419E522D" w14:textId="77777777" w:rsidR="005211FC" w:rsidRPr="005A1709" w:rsidRDefault="005211FC" w:rsidP="005211FC">
      <w:pPr>
        <w:shd w:val="clear" w:color="auto" w:fill="FFFFFF"/>
        <w:spacing w:after="0" w:line="240" w:lineRule="auto"/>
        <w:ind w:left="66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    Задание 8. </w:t>
      </w: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Решения Всесоюзных съездов Советов</w:t>
      </w:r>
    </w:p>
    <w:tbl>
      <w:tblPr>
        <w:tblW w:w="10627" w:type="dxa"/>
        <w:tblInd w:w="-104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0"/>
        <w:gridCol w:w="7367"/>
      </w:tblGrid>
      <w:tr w:rsidR="005211FC" w:rsidRPr="005A1709" w14:paraId="41094346" w14:textId="77777777" w:rsidTr="009D6525">
        <w:trPr>
          <w:trHeight w:val="292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C35DB0" w14:textId="77777777" w:rsidR="005211FC" w:rsidRPr="005A1709" w:rsidRDefault="005211FC" w:rsidP="009D6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Решение</w:t>
            </w:r>
          </w:p>
        </w:tc>
        <w:tc>
          <w:tcPr>
            <w:tcW w:w="7367" w:type="dxa"/>
            <w:tcBorders>
              <w:top w:val="single" w:sz="8" w:space="0" w:color="000000"/>
              <w:left w:val="nil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EE24DE" w14:textId="77777777" w:rsidR="005211FC" w:rsidRPr="005A1709" w:rsidRDefault="005211FC" w:rsidP="009D6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Содержание</w:t>
            </w:r>
          </w:p>
        </w:tc>
      </w:tr>
      <w:tr w:rsidR="005211FC" w:rsidRPr="005A1709" w14:paraId="4A360166" w14:textId="77777777" w:rsidTr="009D6525">
        <w:trPr>
          <w:trHeight w:val="292"/>
        </w:trPr>
        <w:tc>
          <w:tcPr>
            <w:tcW w:w="1062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669A31" w14:textId="77777777" w:rsidR="005211FC" w:rsidRPr="005A1709" w:rsidRDefault="005211FC" w:rsidP="009D6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i/>
                <w:iCs/>
                <w:color w:val="111115"/>
                <w:sz w:val="20"/>
                <w:szCs w:val="20"/>
                <w:bdr w:val="none" w:sz="0" w:space="0" w:color="auto" w:frame="1"/>
              </w:rPr>
              <w:t>II Всесоюзный съезд Советов (25 октября 1917г.)</w:t>
            </w:r>
          </w:p>
        </w:tc>
      </w:tr>
      <w:tr w:rsidR="005211FC" w:rsidRPr="005A1709" w14:paraId="4204E124" w14:textId="77777777" w:rsidTr="009D6525">
        <w:trPr>
          <w:trHeight w:val="292"/>
        </w:trPr>
        <w:tc>
          <w:tcPr>
            <w:tcW w:w="3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E0775B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Декрет о мире</w:t>
            </w:r>
          </w:p>
        </w:tc>
        <w:tc>
          <w:tcPr>
            <w:tcW w:w="73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4F949C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Призыв правительств воюющих стран немедленно начать переговоры о мире без аннексий и контрибуций</w:t>
            </w:r>
          </w:p>
        </w:tc>
      </w:tr>
      <w:tr w:rsidR="005211FC" w:rsidRPr="005A1709" w14:paraId="67AD34F8" w14:textId="77777777" w:rsidTr="009D6525">
        <w:trPr>
          <w:trHeight w:val="274"/>
        </w:trPr>
        <w:tc>
          <w:tcPr>
            <w:tcW w:w="3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3DEBF6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Декрет о власти</w:t>
            </w:r>
          </w:p>
        </w:tc>
        <w:tc>
          <w:tcPr>
            <w:tcW w:w="73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920A97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Формирование новых органов власти большевиков, вся власть перешла к Совета рабочих, солдатских и крестьянских депутатов</w:t>
            </w:r>
          </w:p>
        </w:tc>
      </w:tr>
      <w:tr w:rsidR="005211FC" w:rsidRPr="005A1709" w14:paraId="348BC6D1" w14:textId="77777777" w:rsidTr="009D6525">
        <w:trPr>
          <w:trHeight w:val="274"/>
        </w:trPr>
        <w:tc>
          <w:tcPr>
            <w:tcW w:w="3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D60082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Декрет о земле</w:t>
            </w:r>
          </w:p>
        </w:tc>
        <w:tc>
          <w:tcPr>
            <w:tcW w:w="73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DE6313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 xml:space="preserve">Ликвидировалось помещичье землевладение, отменялась частная собственность (социализация земли), уравнительное распределение земли (по кол-ву едаков в </w:t>
            </w: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lastRenderedPageBreak/>
              <w:t>семье)</w:t>
            </w:r>
          </w:p>
        </w:tc>
      </w:tr>
      <w:tr w:rsidR="005211FC" w:rsidRPr="005A1709" w14:paraId="370DF507" w14:textId="77777777" w:rsidTr="009D6525">
        <w:trPr>
          <w:trHeight w:val="274"/>
        </w:trPr>
        <w:tc>
          <w:tcPr>
            <w:tcW w:w="3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56FD97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lastRenderedPageBreak/>
              <w:t>Декрет об уничтожении сословий, званий, гражданских чинов</w:t>
            </w:r>
          </w:p>
        </w:tc>
        <w:tc>
          <w:tcPr>
            <w:tcW w:w="73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4B7681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Все бывшие подданные Российской империи стали гражданами Российской республики</w:t>
            </w:r>
          </w:p>
        </w:tc>
      </w:tr>
      <w:tr w:rsidR="005211FC" w:rsidRPr="005A1709" w14:paraId="4E9EB4C0" w14:textId="77777777" w:rsidTr="009D6525">
        <w:trPr>
          <w:trHeight w:val="274"/>
        </w:trPr>
        <w:tc>
          <w:tcPr>
            <w:tcW w:w="1062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7DCFEE" w14:textId="77777777" w:rsidR="005211FC" w:rsidRPr="005A1709" w:rsidRDefault="005211FC" w:rsidP="009D6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i/>
                <w:iCs/>
                <w:color w:val="111115"/>
                <w:sz w:val="20"/>
                <w:szCs w:val="20"/>
                <w:bdr w:val="none" w:sz="0" w:space="0" w:color="auto" w:frame="1"/>
              </w:rPr>
              <w:t>III Всесоюзный съезд Советов (10 января 1918г)</w:t>
            </w:r>
          </w:p>
        </w:tc>
      </w:tr>
      <w:tr w:rsidR="005211FC" w:rsidRPr="005A1709" w14:paraId="1ECF5136" w14:textId="77777777" w:rsidTr="009D6525">
        <w:trPr>
          <w:trHeight w:val="274"/>
        </w:trPr>
        <w:tc>
          <w:tcPr>
            <w:tcW w:w="3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891B0B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Декларация прав трудящегося и эксплуатируемого народа</w:t>
            </w:r>
          </w:p>
        </w:tc>
        <w:tc>
          <w:tcPr>
            <w:tcW w:w="73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DF410C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Власть должна принадлежать трудящимся массам и их полномочному представителю - Совету рабочих, солдатских и крестьянских депутатов.</w:t>
            </w:r>
          </w:p>
        </w:tc>
      </w:tr>
      <w:tr w:rsidR="005211FC" w:rsidRPr="005A1709" w14:paraId="0C80F984" w14:textId="77777777" w:rsidTr="009D6525">
        <w:trPr>
          <w:trHeight w:val="274"/>
        </w:trPr>
        <w:tc>
          <w:tcPr>
            <w:tcW w:w="3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6B5505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Провозглашение России - РСФСР</w:t>
            </w:r>
          </w:p>
        </w:tc>
        <w:tc>
          <w:tcPr>
            <w:tcW w:w="73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A95079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Установление новой территориально-государственной организации</w:t>
            </w:r>
          </w:p>
        </w:tc>
      </w:tr>
      <w:tr w:rsidR="005211FC" w:rsidRPr="005A1709" w14:paraId="0A51651D" w14:textId="77777777" w:rsidTr="009D6525">
        <w:trPr>
          <w:trHeight w:val="274"/>
        </w:trPr>
        <w:tc>
          <w:tcPr>
            <w:tcW w:w="3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F10256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Установление новой формы государственности</w:t>
            </w:r>
          </w:p>
        </w:tc>
        <w:tc>
          <w:tcPr>
            <w:tcW w:w="73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F37EBA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Провозглашение диктатуры пролетариата в форме советской власти</w:t>
            </w:r>
          </w:p>
        </w:tc>
      </w:tr>
      <w:tr w:rsidR="005211FC" w:rsidRPr="005A1709" w14:paraId="04ADEBB2" w14:textId="77777777" w:rsidTr="009D6525">
        <w:trPr>
          <w:trHeight w:val="274"/>
        </w:trPr>
        <w:tc>
          <w:tcPr>
            <w:tcW w:w="1062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A0BE35" w14:textId="77777777" w:rsidR="005211FC" w:rsidRPr="005A1709" w:rsidRDefault="005211FC" w:rsidP="009D6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i/>
                <w:iCs/>
                <w:color w:val="111115"/>
                <w:sz w:val="20"/>
                <w:szCs w:val="20"/>
                <w:bdr w:val="none" w:sz="0" w:space="0" w:color="auto" w:frame="1"/>
              </w:rPr>
              <w:t>V Всесоюзный съезд Советов (10 июля 1918г)</w:t>
            </w:r>
          </w:p>
        </w:tc>
      </w:tr>
      <w:tr w:rsidR="005211FC" w:rsidRPr="005A1709" w14:paraId="1F151CD6" w14:textId="77777777" w:rsidTr="009D6525">
        <w:trPr>
          <w:trHeight w:val="292"/>
        </w:trPr>
        <w:tc>
          <w:tcPr>
            <w:tcW w:w="3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37C9A2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Конституция РСФСР</w:t>
            </w:r>
          </w:p>
        </w:tc>
        <w:tc>
          <w:tcPr>
            <w:tcW w:w="73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3F07A5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Гарантировала демократические права и свободы, но оговаривала (статья 23), что нельзя использовать их в ущерб завоеваниям социалистической революции, т.е. они существовали лишь для сторонников политики большевиков.</w:t>
            </w:r>
          </w:p>
        </w:tc>
      </w:tr>
    </w:tbl>
    <w:p w14:paraId="07FFF3B2" w14:textId="77777777" w:rsidR="005211FC" w:rsidRPr="005A1709" w:rsidRDefault="005211FC" w:rsidP="005211FC">
      <w:pPr>
        <w:shd w:val="clear" w:color="auto" w:fill="FFFFFF"/>
        <w:spacing w:after="0" w:line="240" w:lineRule="auto"/>
        <w:ind w:left="66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 </w:t>
      </w:r>
    </w:p>
    <w:p w14:paraId="01349EC1" w14:textId="77777777" w:rsidR="005211FC" w:rsidRPr="005A1709" w:rsidRDefault="005211FC" w:rsidP="00156343">
      <w:pPr>
        <w:pStyle w:val="a4"/>
        <w:numPr>
          <w:ilvl w:val="0"/>
          <w:numId w:val="53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A1709">
        <w:rPr>
          <w:rFonts w:ascii="Times New Roman" w:hAnsi="Times New Roman"/>
          <w:b/>
          <w:sz w:val="24"/>
          <w:szCs w:val="24"/>
        </w:rPr>
        <w:t>Первые революционные преобразования большевиков</w:t>
      </w:r>
    </w:p>
    <w:p w14:paraId="5ABAF03C" w14:textId="77777777" w:rsidR="005211FC" w:rsidRPr="00D3590A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Задание. </w:t>
      </w:r>
      <w:r w:rsidRPr="00D3590A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п.1 и назовите первые декреты, постановления Советской власти , укажите их основные задачи.</w:t>
      </w: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767"/>
        <w:gridCol w:w="3120"/>
        <w:gridCol w:w="3683"/>
      </w:tblGrid>
      <w:tr w:rsidR="005211FC" w:rsidRPr="00D3590A" w14:paraId="1FA92516" w14:textId="77777777" w:rsidTr="009D6525">
        <w:tc>
          <w:tcPr>
            <w:tcW w:w="25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9F0863" w14:textId="77777777" w:rsidR="005211FC" w:rsidRPr="00D3590A" w:rsidRDefault="005211FC" w:rsidP="009D6525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9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Декрет о мире</w:t>
            </w:r>
          </w:p>
        </w:tc>
        <w:tc>
          <w:tcPr>
            <w:tcW w:w="2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119410" w14:textId="77777777" w:rsidR="005211FC" w:rsidRPr="00D3590A" w:rsidRDefault="005211FC" w:rsidP="009D6525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9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Декрет о земле</w:t>
            </w:r>
          </w:p>
        </w:tc>
        <w:tc>
          <w:tcPr>
            <w:tcW w:w="34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69D1F9" w14:textId="77777777" w:rsidR="005211FC" w:rsidRPr="00D3590A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9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Декрет о власти</w:t>
            </w:r>
          </w:p>
        </w:tc>
      </w:tr>
      <w:tr w:rsidR="005211FC" w:rsidRPr="00D3590A" w14:paraId="26CACED5" w14:textId="77777777" w:rsidTr="009D6525">
        <w:tc>
          <w:tcPr>
            <w:tcW w:w="25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008620" w14:textId="77777777" w:rsidR="005211FC" w:rsidRPr="00D3590A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Всем воюющим странам начать переговоры о справедливом и демократическом мире.</w:t>
            </w:r>
          </w:p>
          <w:p w14:paraId="2A2637E4" w14:textId="77777777" w:rsidR="005211FC" w:rsidRPr="00D3590A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Заключить перемирие на 3 месяца для подписания всеобщего мира без аннексий и контрибуций.</w:t>
            </w:r>
          </w:p>
        </w:tc>
        <w:tc>
          <w:tcPr>
            <w:tcW w:w="2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3AFD7F" w14:textId="77777777" w:rsidR="005211FC" w:rsidRPr="00D3590A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Отмена помещичьей собственности на землю.</w:t>
            </w:r>
          </w:p>
          <w:p w14:paraId="4D1BB88B" w14:textId="77777777" w:rsidR="005211FC" w:rsidRPr="00D3590A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Отмена частной собственности на землю (национализация земли).вся земля с инвентарем передавалась в исключительное пользование государства или общин.</w:t>
            </w:r>
          </w:p>
          <w:p w14:paraId="3B838A4F" w14:textId="77777777" w:rsidR="005211FC" w:rsidRPr="00D3590A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Земля распределялась по едокам и количеству трудоспособных в семье.</w:t>
            </w:r>
          </w:p>
          <w:p w14:paraId="405DBC0F" w14:textId="77777777" w:rsidR="005211FC" w:rsidRPr="00D3590A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Декрет в целом совпадал с эсеровской программой</w:t>
            </w:r>
          </w:p>
        </w:tc>
        <w:tc>
          <w:tcPr>
            <w:tcW w:w="34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04709A" w14:textId="77777777" w:rsidR="005211FC" w:rsidRPr="00D3590A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Сформировано правительство</w:t>
            </w:r>
          </w:p>
          <w:p w14:paraId="3060A607" w14:textId="77777777" w:rsidR="005211FC" w:rsidRPr="00D3590A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СНК- Совет народных комиссаров. Председатель- В.И.Ленин. Нарком по иностранным делам- Л.Д.Троцкий. Нарком просвещения- А.В.Луначарский. Нарком по делам национальностей- И.В.Сталин.</w:t>
            </w:r>
          </w:p>
          <w:p w14:paraId="06CE2B78" w14:textId="77777777" w:rsidR="005211FC" w:rsidRPr="00D3590A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Избран новый ВЦИК в составе 62 большевиков и 29 левых эсеров.</w:t>
            </w:r>
          </w:p>
          <w:p w14:paraId="2E6654AA" w14:textId="77777777" w:rsidR="005211FC" w:rsidRPr="00D3590A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4D6D8962" w14:textId="77777777" w:rsidR="005211FC" w:rsidRPr="00D3590A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E3C63CB" w14:textId="77777777" w:rsidR="005211FC" w:rsidRPr="00D3590A" w:rsidRDefault="005211FC" w:rsidP="00156343">
      <w:pPr>
        <w:numPr>
          <w:ilvl w:val="0"/>
          <w:numId w:val="60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Учредительное собрание.</w:t>
      </w:r>
    </w:p>
    <w:p w14:paraId="6DCD51DD" w14:textId="77777777" w:rsidR="005211FC" w:rsidRPr="00D3590A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Задание. </w:t>
      </w:r>
      <w:r w:rsidRPr="00D3590A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п.2 § и</w:t>
      </w:r>
      <w:r w:rsidRPr="00D3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D3590A">
        <w:rPr>
          <w:rFonts w:ascii="Times New Roman" w:eastAsia="Times New Roman" w:hAnsi="Times New Roman" w:cs="Times New Roman"/>
          <w:color w:val="000000"/>
          <w:sz w:val="24"/>
          <w:szCs w:val="24"/>
        </w:rPr>
        <w:t>проанализируйте данные таблицы и сделайте выводы о причинах поражения большевиков в этих выборах.</w:t>
      </w:r>
    </w:p>
    <w:tbl>
      <w:tblPr>
        <w:tblW w:w="751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383"/>
        <w:gridCol w:w="4132"/>
      </w:tblGrid>
      <w:tr w:rsidR="005211FC" w:rsidRPr="00D3590A" w14:paraId="6118DDF3" w14:textId="77777777" w:rsidTr="009D6525">
        <w:tc>
          <w:tcPr>
            <w:tcW w:w="31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CA7382" w14:textId="77777777" w:rsidR="005211FC" w:rsidRPr="00D3590A" w:rsidRDefault="005211FC" w:rsidP="009D6525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Политические партии</w:t>
            </w:r>
          </w:p>
        </w:tc>
        <w:tc>
          <w:tcPr>
            <w:tcW w:w="3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BE358B" w14:textId="77777777" w:rsidR="005211FC" w:rsidRPr="00D3590A" w:rsidRDefault="005211FC" w:rsidP="009D6525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Было подано голосов</w:t>
            </w:r>
          </w:p>
        </w:tc>
      </w:tr>
      <w:tr w:rsidR="005211FC" w:rsidRPr="00D3590A" w14:paraId="055E693E" w14:textId="77777777" w:rsidTr="009D6525">
        <w:tc>
          <w:tcPr>
            <w:tcW w:w="31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07A5EC" w14:textId="77777777" w:rsidR="005211FC" w:rsidRPr="00D3590A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Эсеры</w:t>
            </w:r>
          </w:p>
        </w:tc>
        <w:tc>
          <w:tcPr>
            <w:tcW w:w="3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74FEC3" w14:textId="77777777" w:rsidR="005211FC" w:rsidRPr="00D3590A" w:rsidRDefault="005211FC" w:rsidP="009D6525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29 900 000</w:t>
            </w:r>
          </w:p>
        </w:tc>
      </w:tr>
      <w:tr w:rsidR="005211FC" w:rsidRPr="00D3590A" w14:paraId="3E9823CF" w14:textId="77777777" w:rsidTr="009D6525">
        <w:tc>
          <w:tcPr>
            <w:tcW w:w="31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F8204E" w14:textId="77777777" w:rsidR="005211FC" w:rsidRPr="00D3590A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Меньшевики</w:t>
            </w:r>
          </w:p>
        </w:tc>
        <w:tc>
          <w:tcPr>
            <w:tcW w:w="3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FC0D53" w14:textId="77777777" w:rsidR="005211FC" w:rsidRPr="00D3590A" w:rsidRDefault="005211FC" w:rsidP="009D6525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668 064</w:t>
            </w:r>
          </w:p>
        </w:tc>
      </w:tr>
      <w:tr w:rsidR="005211FC" w:rsidRPr="00D3590A" w14:paraId="43AD5D43" w14:textId="77777777" w:rsidTr="009D6525">
        <w:tc>
          <w:tcPr>
            <w:tcW w:w="31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A2A35F" w14:textId="77777777" w:rsidR="005211FC" w:rsidRPr="00D3590A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Народные социалисты</w:t>
            </w:r>
          </w:p>
        </w:tc>
        <w:tc>
          <w:tcPr>
            <w:tcW w:w="3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62784A" w14:textId="77777777" w:rsidR="005211FC" w:rsidRPr="00D3590A" w:rsidRDefault="005211FC" w:rsidP="009D6525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312 000</w:t>
            </w:r>
          </w:p>
        </w:tc>
      </w:tr>
      <w:tr w:rsidR="005211FC" w:rsidRPr="00D3590A" w14:paraId="1EF6B9B0" w14:textId="77777777" w:rsidTr="009D6525">
        <w:tc>
          <w:tcPr>
            <w:tcW w:w="31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DFBDE3" w14:textId="77777777" w:rsidR="005211FC" w:rsidRPr="00D3590A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Большевики</w:t>
            </w:r>
          </w:p>
        </w:tc>
        <w:tc>
          <w:tcPr>
            <w:tcW w:w="3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84928B" w14:textId="77777777" w:rsidR="005211FC" w:rsidRPr="00D3590A" w:rsidRDefault="005211FC" w:rsidP="009D6525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9 023 963</w:t>
            </w:r>
          </w:p>
        </w:tc>
      </w:tr>
      <w:tr w:rsidR="005211FC" w:rsidRPr="00D3590A" w14:paraId="6341A901" w14:textId="77777777" w:rsidTr="009D6525">
        <w:tc>
          <w:tcPr>
            <w:tcW w:w="31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3E4A95" w14:textId="77777777" w:rsidR="005211FC" w:rsidRPr="00D3590A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Кадеты</w:t>
            </w:r>
          </w:p>
        </w:tc>
        <w:tc>
          <w:tcPr>
            <w:tcW w:w="3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C0386E" w14:textId="77777777" w:rsidR="005211FC" w:rsidRPr="00D3590A" w:rsidRDefault="005211FC" w:rsidP="009D6525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1 856 039</w:t>
            </w:r>
          </w:p>
        </w:tc>
      </w:tr>
    </w:tbl>
    <w:p w14:paraId="68FD6B6B" w14:textId="77777777" w:rsidR="005211FC" w:rsidRPr="00D3590A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color w:val="000000"/>
          <w:sz w:val="24"/>
          <w:szCs w:val="24"/>
        </w:rPr>
        <w:t>Меньшевики и эсеры надеялись на то, что на учредительном собрании удастся перехватить власть у большевиков. Большевики изменили свое отношение к собранию. 5 января- расстрел митинга. 6-7 января- роспуск собрания.</w:t>
      </w:r>
    </w:p>
    <w:p w14:paraId="5D0EE2D4" w14:textId="77777777" w:rsidR="005211FC" w:rsidRPr="00D3590A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Последствия роспуска Учредительного собрания:</w:t>
      </w:r>
    </w:p>
    <w:p w14:paraId="1F20BBA1" w14:textId="77777777" w:rsidR="005211FC" w:rsidRPr="00D3590A" w:rsidRDefault="005211FC" w:rsidP="00156343">
      <w:pPr>
        <w:numPr>
          <w:ilvl w:val="0"/>
          <w:numId w:val="61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color w:val="000000"/>
          <w:sz w:val="24"/>
          <w:szCs w:val="24"/>
        </w:rPr>
        <w:t>Утрачены надежды на мирный путь устранения большевиков от власти</w:t>
      </w:r>
    </w:p>
    <w:p w14:paraId="45CAD672" w14:textId="77777777" w:rsidR="005211FC" w:rsidRPr="00D3590A" w:rsidRDefault="005211FC" w:rsidP="00156343">
      <w:pPr>
        <w:numPr>
          <w:ilvl w:val="0"/>
          <w:numId w:val="61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Сделал вывод о необходимости вооруженной борьбы с большевиками</w:t>
      </w:r>
    </w:p>
    <w:p w14:paraId="1191ADC8" w14:textId="77777777" w:rsidR="005211FC" w:rsidRPr="00D3590A" w:rsidRDefault="005211FC" w:rsidP="00156343">
      <w:pPr>
        <w:numPr>
          <w:ilvl w:val="0"/>
          <w:numId w:val="62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Организация власти Советов.</w:t>
      </w:r>
    </w:p>
    <w:p w14:paraId="1CC48762" w14:textId="77777777" w:rsidR="005211FC" w:rsidRPr="00D3590A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 изучается учащимися (если на уроке на хватает времени- дома)\</w:t>
      </w:r>
    </w:p>
    <w:p w14:paraId="3A8A7725" w14:textId="77777777" w:rsidR="005211FC" w:rsidRPr="00D3590A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D099749" w14:textId="77777777" w:rsidR="005211FC" w:rsidRPr="00D3590A" w:rsidRDefault="005211FC" w:rsidP="00156343">
      <w:pPr>
        <w:numPr>
          <w:ilvl w:val="0"/>
          <w:numId w:val="63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Создание новой армии и спецслужб.</w:t>
      </w:r>
    </w:p>
    <w:p w14:paraId="23FDCB59" w14:textId="77777777" w:rsidR="005211FC" w:rsidRPr="00D3590A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 изучается учащимися (если на уроке на хватает времени- дома)</w:t>
      </w:r>
    </w:p>
    <w:p w14:paraId="5A6EEAAD" w14:textId="77777777" w:rsidR="005211FC" w:rsidRPr="00D3590A" w:rsidRDefault="005211FC" w:rsidP="00156343">
      <w:pPr>
        <w:numPr>
          <w:ilvl w:val="0"/>
          <w:numId w:val="64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Брестский мир.</w:t>
      </w:r>
    </w:p>
    <w:p w14:paraId="6C2DC46A" w14:textId="77777777" w:rsidR="005211FC" w:rsidRPr="00D3590A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color w:val="000000"/>
          <w:sz w:val="24"/>
          <w:szCs w:val="24"/>
        </w:rPr>
        <w:t>Одним из самых сложных вопросов российской действительности был вопрос о войне. Советские историки неизменно утверждали, что Декрет о мире заложил основы последующей внешней политики СССР, якобы носившей исключительно миролюбивый характер, что он стал выражением « ленинским принципом мирного сосуществования государств с различным государственным строем»</w:t>
      </w:r>
    </w:p>
    <w:p w14:paraId="32D500FB" w14:textId="77777777" w:rsidR="005211FC" w:rsidRPr="00D3590A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Задание.</w:t>
      </w:r>
      <w:r w:rsidRPr="00D3590A">
        <w:rPr>
          <w:rFonts w:ascii="Times New Roman" w:eastAsia="Times New Roman" w:hAnsi="Times New Roman" w:cs="Times New Roman"/>
          <w:color w:val="000000"/>
          <w:sz w:val="24"/>
          <w:szCs w:val="24"/>
        </w:rPr>
        <w:t> Работая с п. § , дополнительный материалом, ответьте на вопросы:</w:t>
      </w:r>
    </w:p>
    <w:p w14:paraId="30937B5F" w14:textId="77777777" w:rsidR="005211FC" w:rsidRPr="00D3590A" w:rsidRDefault="005211FC" w:rsidP="005211FC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Подготовка перемирия</w:t>
      </w:r>
      <w:r w:rsidRPr="00D3590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4F0AB5A" w14:textId="77777777" w:rsidR="005211FC" w:rsidRPr="00D3590A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Принятый на II Всероссийском съезде советов Декрет о мире был опубликован 26 октября (9 ноября) в газетах «Правде» и «Известиях ЦИК». Однако правительства воюющих стран оставили его без внимания.</w:t>
      </w:r>
    </w:p>
    <w:p w14:paraId="3FEA6C3E" w14:textId="77777777" w:rsidR="005211FC" w:rsidRPr="00D3590A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color w:val="000000"/>
          <w:sz w:val="24"/>
          <w:szCs w:val="24"/>
        </w:rPr>
        <w:t>Декрет свидетельствовал о готовности России выйти из войны, что было выгодно Германии, которая могла, заключив мир с нашей страной, сосредоточить все свои силы на Западном фронте, и невыгодно странам Антанты, терявшим важного союзника. Намерение большевистского правительства опубликовать тайны договоры также устраивало Германию, поскольку секретные соглашения Россия, естественно, заключала с союзниками. т.е. с Антантой.</w:t>
      </w:r>
    </w:p>
    <w:p w14:paraId="1F476A7B" w14:textId="77777777" w:rsidR="005211FC" w:rsidRPr="00D3590A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color w:val="000000"/>
          <w:sz w:val="24"/>
          <w:szCs w:val="24"/>
        </w:rPr>
        <w:t>7 (20) ноября Ленин по телефону потребовал от главковерха Н.Н.Духонина сделать австро-германскому командованию формальное предложение о перемирии. Духонин (он объявил себя верховным главнокомандующим 1 (14) ноября ввиду безвестного отсутствия А.Ф.Керенского) считал власть большевиков узурпаторской , и, отвергая сепаратные переговоры, ответил отказом. 9 (22) ноября приказом Совнаркома генерал был смещен со своего поста. Новым главнокомандующим был назначен прапорщик Н.В.Крыленко, профессиональный революционер, большевик с 1904 г, член Петроградского ВРК.</w:t>
      </w:r>
    </w:p>
    <w:p w14:paraId="11CCB000" w14:textId="77777777" w:rsidR="005211FC" w:rsidRPr="00D3590A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color w:val="000000"/>
          <w:sz w:val="24"/>
          <w:szCs w:val="24"/>
        </w:rPr>
        <w:t>20 ноября (3 декабря) Крыленко во главе нескольких эшелонов прибыл в Могилёв. Ставка капитулировала без боя. Генерал Духонин отказался от продолжения борьбы. Он говорил: «Я имею тысячи возможностей скрыться. Но я этого не сделаю. Я знаю, что меня арестует Крыленко, а может быть, меня даже расстреляют. Но это смерть солдатская». На следующий день толпа разъяренных матросов и солдат ворвалась в штабной вагон и буквально растерзала генерала. Тогда и появилось в лексиконе революционной России циничное выражение: отправить в штаб Духонина.</w:t>
      </w:r>
    </w:p>
    <w:p w14:paraId="7488B621" w14:textId="77777777" w:rsidR="005211FC" w:rsidRPr="00D3590A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color w:val="000000"/>
          <w:sz w:val="24"/>
          <w:szCs w:val="24"/>
        </w:rPr>
        <w:t>9 (22) ноября 1917 г советское правительство официально передало иностранным послам предложение о заключении мира без аннексий и контрибуций. Послы союзных государств на советскую ноту не ответили.</w:t>
      </w:r>
    </w:p>
    <w:p w14:paraId="3BC010CA" w14:textId="77777777" w:rsidR="005211FC" w:rsidRPr="00D3590A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тот же день Ленин и Крыленко по радио предложили всем воюющим частям прекратить военные действия и выбрать уполномоченных для ведения с противником переговоров о перемирии. Это привело к окончательному развалу старой русской армии. К 16 (29) </w:t>
      </w:r>
      <w:r w:rsidRPr="00D3590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ноября 20 из находившихся на фронте 125 дивизий заключили с противником соглашения о перемирии, а фактически прекращения огня придерживалась большая часть войск.</w:t>
      </w:r>
    </w:p>
    <w:p w14:paraId="5250F883" w14:textId="77777777" w:rsidR="005211FC" w:rsidRPr="00D3590A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color w:val="000000"/>
          <w:sz w:val="24"/>
          <w:szCs w:val="24"/>
        </w:rPr>
        <w:t>14(27) ноября германское командование дало согласие на участие в мирных переговорах. Днем позже советское правительство объявило, что вступит в переговоры в том случае, если союзники по Антанте не примут в них участия. Это означало их готовность к подписанию сепаратного мира.</w:t>
      </w:r>
    </w:p>
    <w:p w14:paraId="075A9F59" w14:textId="77777777" w:rsidR="005211FC" w:rsidRPr="00D3590A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color w:val="000000"/>
          <w:sz w:val="24"/>
          <w:szCs w:val="24"/>
        </w:rPr>
        <w:t>По предложению германской стороны переговоры велись в Брест-Литовске, где находилась ставка главнокомандующего немецким Восточным фронтом. Советская делегация прибыла 20 ноября (3 декабря) . В ее состав входили три большевика и два левых эсера. Руководителем делегации был А.А.Иоффе, бывший меньшевик.</w:t>
      </w:r>
    </w:p>
    <w:p w14:paraId="3A9FC012" w14:textId="77777777" w:rsidR="005211FC" w:rsidRPr="00D3590A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Советские представители предложили заключить мир без аннексий и контрибуций. Германские дипломаты заявили, что согласятся на это лишь в том случае, если от аннексий откажутся все страны Антанты. Тем самым они фактически отвергли советские предложения , поскольку было очевидно, что Англия и Франция никогда не согласятся оставить Германии Эльзас и Лотарингию.</w:t>
      </w:r>
    </w:p>
    <w:p w14:paraId="1D9848DC" w14:textId="77777777" w:rsidR="005211FC" w:rsidRPr="00D3590A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Советская делегация добивалась всеобщего перемирия и запрета на переброску войск с фронта на фронт. Это избавило бы большевистскую власть от упреков в предательстве союзников. Но немцы соглашались заключить перемирие только на Восточном фронте, так как западные державы не собирались отказываться от военных действий , а на одностороннее прекращение огня на Западном фронте Германия, естественно, пойти не могла.</w:t>
      </w:r>
    </w:p>
    <w:p w14:paraId="762FDCFC" w14:textId="77777777" w:rsidR="005211FC" w:rsidRPr="00D3590A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color w:val="000000"/>
          <w:sz w:val="24"/>
          <w:szCs w:val="24"/>
        </w:rPr>
        <w:t>Не устраивал германских дипломатов и отказ от переброски войск в Восточного фронта на Западный. Дело в том, что сразу после взятия большевиками германский Генеральный штаб приступил к разработке плана наступления во Франции весной 1918 г- в расчете на скорое высвобождение войск с Восточного фронта. Тем не менее в этом вопросе немцы уступили.</w:t>
      </w:r>
    </w:p>
    <w:p w14:paraId="253DB12D" w14:textId="77777777" w:rsidR="005211FC" w:rsidRPr="00D3590A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color w:val="000000"/>
          <w:sz w:val="24"/>
          <w:szCs w:val="24"/>
        </w:rPr>
        <w:t>Зато они сочли слишком длительным предложенный советской стороной срок перемирия- 6 месяцев. Если большевики рассчитывали максимально затянуть перемирие, надеясь на мировую революцию, то их партнеры стремились как можно скорее подписать сепаратный мир. В результате перемирие было заключено с 4 (17) декабря 1917 г по 1(14) января 1918 г.</w:t>
      </w:r>
    </w:p>
    <w:p w14:paraId="4AC2C81D" w14:textId="77777777" w:rsidR="005211FC" w:rsidRPr="00D3590A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 Почему вопрос о мире считался одним из самых сложных вопросов?</w:t>
      </w:r>
    </w:p>
    <w:p w14:paraId="2D83E64A" w14:textId="77777777" w:rsidR="005211FC" w:rsidRPr="00D3590A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 Объясните истинную причину большевистского предложения мира.</w:t>
      </w:r>
    </w:p>
    <w:p w14:paraId="382671FC" w14:textId="77777777" w:rsidR="005211FC" w:rsidRPr="00D3590A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Запись в тетради.</w:t>
      </w:r>
    </w:p>
    <w:p w14:paraId="35EFA6DD" w14:textId="77777777" w:rsidR="005211FC" w:rsidRPr="00D3590A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Последствия Брестского мира:</w:t>
      </w:r>
    </w:p>
    <w:p w14:paraId="45E14FB7" w14:textId="77777777" w:rsidR="005211FC" w:rsidRPr="00D3590A" w:rsidRDefault="005211FC" w:rsidP="00156343">
      <w:pPr>
        <w:numPr>
          <w:ilvl w:val="0"/>
          <w:numId w:val="65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color w:val="000000"/>
          <w:sz w:val="24"/>
          <w:szCs w:val="24"/>
        </w:rPr>
        <w:t>Экономический кризис;</w:t>
      </w:r>
    </w:p>
    <w:p w14:paraId="6FBBFABE" w14:textId="77777777" w:rsidR="005211FC" w:rsidRPr="00D3590A" w:rsidRDefault="005211FC" w:rsidP="00156343">
      <w:pPr>
        <w:numPr>
          <w:ilvl w:val="0"/>
          <w:numId w:val="65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Территориальные, людские потери;</w:t>
      </w:r>
    </w:p>
    <w:p w14:paraId="198F2E02" w14:textId="77777777" w:rsidR="005211FC" w:rsidRPr="00D3590A" w:rsidRDefault="005211FC" w:rsidP="00156343">
      <w:pPr>
        <w:numPr>
          <w:ilvl w:val="0"/>
          <w:numId w:val="65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color w:val="000000"/>
          <w:sz w:val="24"/>
          <w:szCs w:val="24"/>
        </w:rPr>
        <w:t>Моральные потери.</w:t>
      </w:r>
    </w:p>
    <w:p w14:paraId="24E4B442" w14:textId="77777777" w:rsidR="005211FC" w:rsidRPr="005A1709" w:rsidRDefault="005211FC" w:rsidP="00156343">
      <w:pPr>
        <w:numPr>
          <w:ilvl w:val="0"/>
          <w:numId w:val="66"/>
        </w:num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A1709">
        <w:rPr>
          <w:rFonts w:ascii="Arial" w:eastAsia="Times New Roman" w:hAnsi="Arial" w:cs="Arial"/>
          <w:b/>
          <w:bCs/>
          <w:color w:val="000000"/>
          <w:sz w:val="23"/>
          <w:szCs w:val="23"/>
        </w:rPr>
        <w:t>Первая Конституция России 1918 г.</w:t>
      </w:r>
    </w:p>
    <w:p w14:paraId="74E3FDEC" w14:textId="77777777" w:rsidR="005211FC" w:rsidRPr="005A1709" w:rsidRDefault="005211FC" w:rsidP="005211FC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A1709">
        <w:rPr>
          <w:rFonts w:ascii="Arial" w:eastAsia="Times New Roman" w:hAnsi="Arial" w:cs="Arial"/>
          <w:color w:val="000000"/>
          <w:sz w:val="23"/>
          <w:szCs w:val="23"/>
        </w:rPr>
        <w:t>В июле 1918 г. состоялся V съезд Советов. На нем была принята первая российская Конституция. В стране устанавливалась диктатура в форме советской власти.</w:t>
      </w:r>
    </w:p>
    <w:p w14:paraId="69913E8B" w14:textId="77777777" w:rsidR="005211FC" w:rsidRPr="005A1709" w:rsidRDefault="005211FC" w:rsidP="005211FC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A1709">
        <w:rPr>
          <w:rFonts w:ascii="Arial" w:eastAsia="Times New Roman" w:hAnsi="Arial" w:cs="Arial"/>
          <w:i/>
          <w:iCs/>
          <w:color w:val="000000"/>
          <w:sz w:val="23"/>
          <w:szCs w:val="23"/>
        </w:rPr>
        <w:t>- Как вы считаете, какие цели преследовала диктатура?</w:t>
      </w:r>
    </w:p>
    <w:p w14:paraId="0419456C" w14:textId="77777777" w:rsidR="005211FC" w:rsidRPr="005A1709" w:rsidRDefault="005211FC" w:rsidP="005211FC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A1709">
        <w:rPr>
          <w:rFonts w:ascii="Arial" w:eastAsia="Times New Roman" w:hAnsi="Arial" w:cs="Arial"/>
          <w:color w:val="000000"/>
          <w:sz w:val="23"/>
          <w:szCs w:val="23"/>
        </w:rPr>
        <w:t>Цели установления диктатуры:</w:t>
      </w:r>
    </w:p>
    <w:p w14:paraId="5888FB6D" w14:textId="77777777" w:rsidR="005211FC" w:rsidRPr="005A1709" w:rsidRDefault="005211FC" w:rsidP="00156343">
      <w:pPr>
        <w:numPr>
          <w:ilvl w:val="0"/>
          <w:numId w:val="67"/>
        </w:num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A1709">
        <w:rPr>
          <w:rFonts w:ascii="Arial" w:eastAsia="Times New Roman" w:hAnsi="Arial" w:cs="Arial"/>
          <w:color w:val="000000"/>
          <w:sz w:val="23"/>
          <w:szCs w:val="23"/>
        </w:rPr>
        <w:t>Подавление буржуазии;</w:t>
      </w:r>
    </w:p>
    <w:p w14:paraId="1A227179" w14:textId="77777777" w:rsidR="005211FC" w:rsidRPr="005A1709" w:rsidRDefault="005211FC" w:rsidP="00156343">
      <w:pPr>
        <w:numPr>
          <w:ilvl w:val="0"/>
          <w:numId w:val="67"/>
        </w:num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A1709">
        <w:rPr>
          <w:rFonts w:ascii="Arial" w:eastAsia="Times New Roman" w:hAnsi="Arial" w:cs="Arial"/>
          <w:color w:val="000000"/>
          <w:sz w:val="23"/>
          <w:szCs w:val="23"/>
        </w:rPr>
        <w:lastRenderedPageBreak/>
        <w:t>Уничтожение буржуазии</w:t>
      </w:r>
    </w:p>
    <w:p w14:paraId="3667DF83" w14:textId="77777777" w:rsidR="005211FC" w:rsidRPr="005A1709" w:rsidRDefault="005211FC" w:rsidP="00156343">
      <w:pPr>
        <w:numPr>
          <w:ilvl w:val="0"/>
          <w:numId w:val="67"/>
        </w:num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A1709">
        <w:rPr>
          <w:rFonts w:ascii="Arial" w:eastAsia="Times New Roman" w:hAnsi="Arial" w:cs="Arial"/>
          <w:color w:val="000000"/>
          <w:sz w:val="23"/>
          <w:szCs w:val="23"/>
        </w:rPr>
        <w:t>Построение социализма.</w:t>
      </w:r>
    </w:p>
    <w:p w14:paraId="49F6730A" w14:textId="77777777" w:rsidR="005211FC" w:rsidRPr="005A1709" w:rsidRDefault="005211FC" w:rsidP="005211FC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A1709">
        <w:rPr>
          <w:rFonts w:ascii="Arial" w:eastAsia="Times New Roman" w:hAnsi="Arial" w:cs="Arial"/>
          <w:i/>
          <w:iCs/>
          <w:color w:val="000000"/>
          <w:sz w:val="23"/>
          <w:szCs w:val="23"/>
        </w:rPr>
        <w:t>- Какая форма государственности устанавливалась? (РСФСР- федеративное государство)</w:t>
      </w:r>
    </w:p>
    <w:p w14:paraId="0EA8274B" w14:textId="77777777" w:rsidR="005211FC" w:rsidRPr="005A1709" w:rsidRDefault="005211FC" w:rsidP="005211FC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A1709">
        <w:rPr>
          <w:rFonts w:ascii="Arial" w:eastAsia="Times New Roman" w:hAnsi="Arial" w:cs="Arial"/>
          <w:i/>
          <w:iCs/>
          <w:color w:val="000000"/>
          <w:sz w:val="23"/>
          <w:szCs w:val="23"/>
        </w:rPr>
        <w:t>Запись в тетради</w:t>
      </w:r>
      <w:r w:rsidRPr="005A1709">
        <w:rPr>
          <w:rFonts w:ascii="Arial" w:eastAsia="Times New Roman" w:hAnsi="Arial" w:cs="Arial"/>
          <w:color w:val="000000"/>
          <w:sz w:val="23"/>
          <w:szCs w:val="23"/>
        </w:rPr>
        <w:t>.</w:t>
      </w:r>
    </w:p>
    <w:p w14:paraId="63F827DC" w14:textId="77777777" w:rsidR="005211FC" w:rsidRPr="005A1709" w:rsidRDefault="005211FC" w:rsidP="005211FC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A1709">
        <w:rPr>
          <w:rFonts w:ascii="Arial" w:eastAsia="Times New Roman" w:hAnsi="Arial" w:cs="Arial"/>
          <w:b/>
          <w:bCs/>
          <w:color w:val="000000"/>
          <w:sz w:val="23"/>
          <w:szCs w:val="23"/>
        </w:rPr>
        <w:t>По Конституции 1918 г:</w:t>
      </w:r>
    </w:p>
    <w:p w14:paraId="421E04EE" w14:textId="77777777" w:rsidR="005211FC" w:rsidRPr="005A1709" w:rsidRDefault="005211FC" w:rsidP="005211FC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A1709">
        <w:rPr>
          <w:rFonts w:ascii="Arial" w:eastAsia="Times New Roman" w:hAnsi="Arial" w:cs="Arial"/>
          <w:color w:val="000000"/>
          <w:sz w:val="23"/>
          <w:szCs w:val="23"/>
        </w:rPr>
        <w:t>РСФСР- федеративное государство;</w:t>
      </w:r>
    </w:p>
    <w:p w14:paraId="14AFE86B" w14:textId="77777777" w:rsidR="005211FC" w:rsidRPr="005A1709" w:rsidRDefault="005211FC" w:rsidP="005211FC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A1709">
        <w:rPr>
          <w:rFonts w:ascii="Arial" w:eastAsia="Times New Roman" w:hAnsi="Arial" w:cs="Arial"/>
          <w:color w:val="000000"/>
          <w:sz w:val="23"/>
          <w:szCs w:val="23"/>
        </w:rPr>
        <w:t>Высший орган власти- Всероссийский съезд Советов.</w:t>
      </w:r>
    </w:p>
    <w:p w14:paraId="3B740F10" w14:textId="77777777" w:rsidR="005211FC" w:rsidRPr="005A1709" w:rsidRDefault="005211FC" w:rsidP="005211FC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A1709">
        <w:rPr>
          <w:rFonts w:ascii="Arial" w:eastAsia="Times New Roman" w:hAnsi="Arial" w:cs="Arial"/>
          <w:color w:val="000000"/>
          <w:sz w:val="23"/>
          <w:szCs w:val="23"/>
        </w:rPr>
        <w:t>ВЦИК- в перерывах.</w:t>
      </w:r>
    </w:p>
    <w:p w14:paraId="6E72A982" w14:textId="77777777" w:rsidR="005211FC" w:rsidRPr="005A1709" w:rsidRDefault="005211FC" w:rsidP="005211FC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A1709">
        <w:rPr>
          <w:rFonts w:ascii="Arial" w:eastAsia="Times New Roman" w:hAnsi="Arial" w:cs="Arial"/>
          <w:color w:val="000000"/>
          <w:sz w:val="23"/>
          <w:szCs w:val="23"/>
        </w:rPr>
        <w:t>СНК- орган управления</w:t>
      </w:r>
    </w:p>
    <w:p w14:paraId="3FDDD21E" w14:textId="77777777" w:rsidR="005211FC" w:rsidRPr="005A1709" w:rsidRDefault="005211FC" w:rsidP="005211FC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14:paraId="3BD2A656" w14:textId="77777777" w:rsidR="005211FC" w:rsidRPr="005A1709" w:rsidRDefault="005211FC" w:rsidP="005211FC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A1709">
        <w:rPr>
          <w:rFonts w:ascii="Arial" w:eastAsia="Times New Roman" w:hAnsi="Arial" w:cs="Arial"/>
          <w:color w:val="000000"/>
          <w:sz w:val="23"/>
          <w:szCs w:val="23"/>
        </w:rPr>
        <w:t>По Конституции 1918 г устанавливались следующие права и обязанности:</w:t>
      </w:r>
    </w:p>
    <w:p w14:paraId="1B43F820" w14:textId="77777777" w:rsidR="005211FC" w:rsidRPr="005A1709" w:rsidRDefault="005211FC" w:rsidP="005211FC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A1709">
        <w:rPr>
          <w:rFonts w:ascii="Arial" w:eastAsia="Times New Roman" w:hAnsi="Arial" w:cs="Arial"/>
          <w:color w:val="000000"/>
          <w:sz w:val="23"/>
          <w:szCs w:val="23"/>
        </w:rPr>
        <w:t>- все обязаны трудиться;</w:t>
      </w:r>
    </w:p>
    <w:p w14:paraId="1992B706" w14:textId="77777777" w:rsidR="005211FC" w:rsidRPr="005A1709" w:rsidRDefault="005211FC" w:rsidP="005211FC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A1709">
        <w:rPr>
          <w:rFonts w:ascii="Arial" w:eastAsia="Times New Roman" w:hAnsi="Arial" w:cs="Arial"/>
          <w:color w:val="000000"/>
          <w:sz w:val="23"/>
          <w:szCs w:val="23"/>
        </w:rPr>
        <w:t>- охрана завоеваний соцреволюции;</w:t>
      </w:r>
    </w:p>
    <w:p w14:paraId="2C841B07" w14:textId="77777777" w:rsidR="005211FC" w:rsidRPr="005A1709" w:rsidRDefault="005211FC" w:rsidP="005211FC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A1709">
        <w:rPr>
          <w:rFonts w:ascii="Arial" w:eastAsia="Times New Roman" w:hAnsi="Arial" w:cs="Arial"/>
          <w:color w:val="000000"/>
          <w:sz w:val="23"/>
          <w:szCs w:val="23"/>
        </w:rPr>
        <w:t>- защита социалистического Отечества;</w:t>
      </w:r>
    </w:p>
    <w:p w14:paraId="630D97B5" w14:textId="77777777" w:rsidR="005211FC" w:rsidRPr="005A1709" w:rsidRDefault="005211FC" w:rsidP="005211FC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A1709">
        <w:rPr>
          <w:rFonts w:ascii="Arial" w:eastAsia="Times New Roman" w:hAnsi="Arial" w:cs="Arial"/>
          <w:color w:val="000000"/>
          <w:sz w:val="23"/>
          <w:szCs w:val="23"/>
        </w:rPr>
        <w:t>- избирательных прав были лишены: эксплуататоры, священники, жандармы.</w:t>
      </w:r>
    </w:p>
    <w:p w14:paraId="1B81F57D" w14:textId="77777777" w:rsidR="005211FC" w:rsidRPr="00D3590A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b/>
          <w:bCs/>
          <w:i/>
          <w:iCs/>
          <w:color w:val="000000"/>
          <w:sz w:val="23"/>
          <w:szCs w:val="23"/>
        </w:rPr>
      </w:pPr>
      <w:r w:rsidRPr="00D3590A">
        <w:rPr>
          <w:b/>
          <w:bCs/>
          <w:caps/>
        </w:rPr>
        <w:t>4.</w:t>
      </w:r>
      <w:r w:rsidRPr="00D3590A">
        <w:rPr>
          <w:b/>
        </w:rPr>
        <w:t xml:space="preserve"> Созыв и разгон Учредительного собрания</w:t>
      </w:r>
    </w:p>
    <w:p w14:paraId="63B3841D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i/>
          <w:iCs/>
          <w:color w:val="000000"/>
          <w:sz w:val="23"/>
          <w:szCs w:val="23"/>
        </w:rPr>
        <w:t>Познавательные задания:</w:t>
      </w:r>
    </w:p>
    <w:p w14:paraId="78E04637" w14:textId="77777777" w:rsidR="005211FC" w:rsidRDefault="005211FC" w:rsidP="00156343">
      <w:pPr>
        <w:pStyle w:val="a6"/>
        <w:numPr>
          <w:ilvl w:val="0"/>
          <w:numId w:val="68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Созыв Учредительного собрания был программным требованием </w:t>
      </w:r>
      <w:r>
        <w:rPr>
          <w:rFonts w:ascii="Arial" w:hAnsi="Arial" w:cs="Arial"/>
          <w:i/>
          <w:iCs/>
          <w:color w:val="000000"/>
          <w:sz w:val="23"/>
          <w:szCs w:val="23"/>
        </w:rPr>
        <w:t>всех </w:t>
      </w:r>
      <w:r>
        <w:rPr>
          <w:rFonts w:ascii="Arial" w:hAnsi="Arial" w:cs="Arial"/>
          <w:color w:val="000000"/>
          <w:sz w:val="23"/>
          <w:szCs w:val="23"/>
        </w:rPr>
        <w:t>ре</w:t>
      </w:r>
      <w:r>
        <w:rPr>
          <w:rFonts w:ascii="Arial" w:hAnsi="Arial" w:cs="Arial"/>
          <w:color w:val="000000"/>
          <w:sz w:val="23"/>
          <w:szCs w:val="23"/>
        </w:rPr>
        <w:softHyphen/>
        <w:t>волюционных, демократических, либе</w:t>
      </w:r>
      <w:r>
        <w:rPr>
          <w:rFonts w:ascii="Arial" w:hAnsi="Arial" w:cs="Arial"/>
          <w:color w:val="000000"/>
          <w:sz w:val="23"/>
          <w:szCs w:val="23"/>
        </w:rPr>
        <w:softHyphen/>
        <w:t>ральных партий России начала ХХ в.</w:t>
      </w:r>
    </w:p>
    <w:p w14:paraId="4EF2AB95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Проанализируйте заявления основных политических партий в отношении Учредительного собрания. Какие партии были наиболее последовательны в требовании его созыва? Для каких партий это оказалось тактическим маневром, а для каких - стратегическим планом?</w:t>
      </w:r>
    </w:p>
    <w:p w14:paraId="4EAD59DB" w14:textId="77777777" w:rsidR="005211FC" w:rsidRDefault="005211FC" w:rsidP="00156343">
      <w:pPr>
        <w:pStyle w:val="a6"/>
        <w:numPr>
          <w:ilvl w:val="0"/>
          <w:numId w:val="69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Почему большевики, придя к власти, подтвердили курс «на Учредительное собрание»? Назовите причины (три и более).</w:t>
      </w:r>
    </w:p>
    <w:p w14:paraId="6B5D0185" w14:textId="77777777" w:rsidR="005211FC" w:rsidRDefault="005211FC" w:rsidP="00156343">
      <w:pPr>
        <w:pStyle w:val="a6"/>
        <w:numPr>
          <w:ilvl w:val="0"/>
          <w:numId w:val="69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Выборы в Учредительное собрание проходили с 12 (25) ноября 1917 г до на</w:t>
      </w:r>
      <w:r>
        <w:rPr>
          <w:rFonts w:ascii="Arial" w:hAnsi="Arial" w:cs="Arial"/>
          <w:color w:val="000000"/>
          <w:sz w:val="23"/>
          <w:szCs w:val="23"/>
        </w:rPr>
        <w:softHyphen/>
        <w:t>чала 1918 г. За эсеров проголосовало около 59% избирателей, за большевиков - 22%, за кадетов - 5%, за меньшевиков - около 3%. В итоге было избрано 715 человек. Составьте статистическую таблицу и диа</w:t>
      </w:r>
      <w:r>
        <w:rPr>
          <w:rFonts w:ascii="Arial" w:hAnsi="Arial" w:cs="Arial"/>
          <w:color w:val="000000"/>
          <w:sz w:val="23"/>
          <w:szCs w:val="23"/>
        </w:rPr>
        <w:softHyphen/>
        <w:t>грамму, отражающие результаты выборов в Учредительное собрание. На их основе охарактеризуйте политические настроения российского общества и последующие действия Совета народных комиссаров.</w:t>
      </w:r>
    </w:p>
    <w:p w14:paraId="6A1038C9" w14:textId="77777777" w:rsidR="005211FC" w:rsidRDefault="005211FC" w:rsidP="00156343">
      <w:pPr>
        <w:pStyle w:val="a6"/>
        <w:numPr>
          <w:ilvl w:val="0"/>
          <w:numId w:val="70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Проанализируйте высказывания современных историков в поддержку или опровержение тезиса: «Учредительное собрание как шанс развития России по демократическому пути»</w:t>
      </w:r>
    </w:p>
    <w:p w14:paraId="0B5F5F66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Материалы к занятию</w:t>
      </w:r>
    </w:p>
    <w:p w14:paraId="64DB8081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i/>
          <w:iCs/>
          <w:color w:val="000000"/>
          <w:sz w:val="23"/>
          <w:szCs w:val="23"/>
        </w:rPr>
        <w:t>А.Н. Медушевский</w:t>
      </w:r>
      <w:r>
        <w:rPr>
          <w:rFonts w:ascii="Arial" w:hAnsi="Arial" w:cs="Arial"/>
          <w:i/>
          <w:iCs/>
          <w:color w:val="000000"/>
          <w:sz w:val="23"/>
          <w:szCs w:val="23"/>
        </w:rPr>
        <w:t>: </w:t>
      </w:r>
      <w:r>
        <w:rPr>
          <w:rFonts w:ascii="Arial" w:hAnsi="Arial" w:cs="Arial"/>
          <w:color w:val="000000"/>
          <w:sz w:val="23"/>
          <w:szCs w:val="23"/>
        </w:rPr>
        <w:t>«Идея Учредитель</w:t>
      </w:r>
      <w:r>
        <w:rPr>
          <w:rFonts w:ascii="Arial" w:hAnsi="Arial" w:cs="Arial"/>
          <w:color w:val="000000"/>
          <w:sz w:val="23"/>
          <w:szCs w:val="23"/>
        </w:rPr>
        <w:softHyphen/>
        <w:t>ного собрания объективно составляла осно</w:t>
      </w:r>
      <w:r>
        <w:rPr>
          <w:rFonts w:ascii="Arial" w:hAnsi="Arial" w:cs="Arial"/>
          <w:color w:val="000000"/>
          <w:sz w:val="23"/>
          <w:szCs w:val="23"/>
        </w:rPr>
        <w:softHyphen/>
        <w:t>ву легитимности любого политического ре</w:t>
      </w:r>
      <w:r>
        <w:rPr>
          <w:rFonts w:ascii="Arial" w:hAnsi="Arial" w:cs="Arial"/>
          <w:color w:val="000000"/>
          <w:sz w:val="23"/>
          <w:szCs w:val="23"/>
        </w:rPr>
        <w:softHyphen/>
        <w:t>жима, способного вообще возникнуть в пе</w:t>
      </w:r>
      <w:r>
        <w:rPr>
          <w:rFonts w:ascii="Arial" w:hAnsi="Arial" w:cs="Arial"/>
          <w:color w:val="000000"/>
          <w:sz w:val="23"/>
          <w:szCs w:val="23"/>
        </w:rPr>
        <w:softHyphen/>
        <w:t>реходный период. Она закладывала основу договорной модели перехода к новому государственному устройству и создавала тем самым инструмент достижения компромис</w:t>
      </w:r>
      <w:r>
        <w:rPr>
          <w:rFonts w:ascii="Arial" w:hAnsi="Arial" w:cs="Arial"/>
          <w:color w:val="000000"/>
          <w:sz w:val="23"/>
          <w:szCs w:val="23"/>
        </w:rPr>
        <w:noBreakHyphen/>
      </w:r>
      <w:r>
        <w:rPr>
          <w:rFonts w:ascii="Arial" w:hAnsi="Arial" w:cs="Arial"/>
          <w:color w:val="000000"/>
          <w:sz w:val="23"/>
          <w:szCs w:val="23"/>
        </w:rPr>
        <w:br/>
        <w:t xml:space="preserve">са между политическими партиями в переходный период. Учредительное собрание </w:t>
      </w:r>
      <w:r>
        <w:rPr>
          <w:rFonts w:ascii="Arial" w:hAnsi="Arial" w:cs="Arial"/>
          <w:color w:val="000000"/>
          <w:sz w:val="23"/>
          <w:szCs w:val="23"/>
        </w:rPr>
        <w:lastRenderedPageBreak/>
        <w:t>обеспечивало пусть не юридическую, но</w:t>
      </w:r>
      <w:r>
        <w:rPr>
          <w:rFonts w:ascii="Arial" w:hAnsi="Arial" w:cs="Arial"/>
          <w:color w:val="000000"/>
          <w:sz w:val="23"/>
          <w:szCs w:val="23"/>
        </w:rPr>
        <w:br/>
        <w:t>идеологическую преемственность между различными периодами российской истории и стадиями революционного процесса.</w:t>
      </w:r>
    </w:p>
    <w:p w14:paraId="53DDB465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Учредительное собрание легитимировало путем демократических выборов новые институты государственной власти как внутри</w:t>
      </w:r>
    </w:p>
    <w:p w14:paraId="7B5E773B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страны, так и за рубежом, с точки зрения международного права.</w:t>
      </w:r>
    </w:p>
    <w:p w14:paraId="72110BE4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Таким образом, с Учредительным собра</w:t>
      </w:r>
      <w:r>
        <w:rPr>
          <w:rFonts w:ascii="Arial" w:hAnsi="Arial" w:cs="Arial"/>
          <w:color w:val="000000"/>
          <w:sz w:val="23"/>
          <w:szCs w:val="23"/>
        </w:rPr>
        <w:softHyphen/>
        <w:t>нием создавалась основа выхода мирным путем из острого политического кризиса, связанного с войной и революцией, т е. без гражданской войны и террора. Все эти направления и были оборваны большевистским переворотом и последующим роспуском Учредительного собрания...</w:t>
      </w:r>
    </w:p>
    <w:p w14:paraId="1302149B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Я полагаю, что разгон Учредительного со</w:t>
      </w:r>
      <w:r>
        <w:rPr>
          <w:rFonts w:ascii="Arial" w:hAnsi="Arial" w:cs="Arial"/>
          <w:color w:val="000000"/>
          <w:sz w:val="23"/>
          <w:szCs w:val="23"/>
        </w:rPr>
        <w:softHyphen/>
        <w:t>брания очень четко вписывается в концепцию Апрельских тезисов и по существу пред</w:t>
      </w:r>
      <w:r>
        <w:rPr>
          <w:rFonts w:ascii="Arial" w:hAnsi="Arial" w:cs="Arial"/>
          <w:color w:val="000000"/>
          <w:sz w:val="23"/>
          <w:szCs w:val="23"/>
        </w:rPr>
        <w:softHyphen/>
        <w:t>ставляет собой очень важный элемент реали</w:t>
      </w:r>
      <w:r>
        <w:rPr>
          <w:rFonts w:ascii="Arial" w:hAnsi="Arial" w:cs="Arial"/>
          <w:color w:val="000000"/>
          <w:sz w:val="23"/>
          <w:szCs w:val="23"/>
        </w:rPr>
        <w:softHyphen/>
        <w:t>зации замысла - установления большевист</w:t>
      </w:r>
      <w:r>
        <w:rPr>
          <w:rFonts w:ascii="Arial" w:hAnsi="Arial" w:cs="Arial"/>
          <w:color w:val="000000"/>
          <w:sz w:val="23"/>
          <w:szCs w:val="23"/>
        </w:rPr>
        <w:softHyphen/>
        <w:t>ской диктатуры и, конечно, выбора неправо</w:t>
      </w:r>
      <w:r>
        <w:rPr>
          <w:rFonts w:ascii="Arial" w:hAnsi="Arial" w:cs="Arial"/>
          <w:color w:val="000000"/>
          <w:sz w:val="23"/>
          <w:szCs w:val="23"/>
        </w:rPr>
        <w:softHyphen/>
        <w:t>вого развития...</w:t>
      </w:r>
    </w:p>
    <w:p w14:paraId="51DD2BA4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Причинами роспуска Учредительного собрания, я думаю, следует считать кризис российской демократии. Кризис в содержательном отношении, в частности противоречий российской модернизации... неэффективность всеобщих выборов в стране, где населе</w:t>
      </w:r>
      <w:r>
        <w:rPr>
          <w:rFonts w:ascii="Arial" w:hAnsi="Arial" w:cs="Arial"/>
          <w:color w:val="000000"/>
          <w:sz w:val="23"/>
          <w:szCs w:val="23"/>
        </w:rPr>
        <w:softHyphen/>
        <w:t>ние к этому было совершенно не подготовле</w:t>
      </w:r>
      <w:r>
        <w:rPr>
          <w:rFonts w:ascii="Arial" w:hAnsi="Arial" w:cs="Arial"/>
          <w:color w:val="000000"/>
          <w:sz w:val="23"/>
          <w:szCs w:val="23"/>
        </w:rPr>
        <w:softHyphen/>
        <w:t>но...»</w:t>
      </w:r>
    </w:p>
    <w:p w14:paraId="2CE0084C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i/>
          <w:iCs/>
          <w:color w:val="000000"/>
          <w:sz w:val="23"/>
          <w:szCs w:val="23"/>
        </w:rPr>
        <w:t>А.Н. Боханов:</w:t>
      </w:r>
      <w:r>
        <w:rPr>
          <w:rFonts w:ascii="Arial" w:hAnsi="Arial" w:cs="Arial"/>
          <w:i/>
          <w:iCs/>
          <w:color w:val="000000"/>
          <w:sz w:val="23"/>
          <w:szCs w:val="23"/>
        </w:rPr>
        <w:t> </w:t>
      </w:r>
      <w:r>
        <w:rPr>
          <w:rFonts w:ascii="Arial" w:hAnsi="Arial" w:cs="Arial"/>
          <w:color w:val="000000"/>
          <w:sz w:val="23"/>
          <w:szCs w:val="23"/>
        </w:rPr>
        <w:t>«Что касается Учреди</w:t>
      </w:r>
      <w:r>
        <w:rPr>
          <w:rFonts w:ascii="Arial" w:hAnsi="Arial" w:cs="Arial"/>
          <w:color w:val="000000"/>
          <w:sz w:val="23"/>
          <w:szCs w:val="23"/>
        </w:rPr>
        <w:softHyphen/>
        <w:t>тельного собрания, то это был, в общем, эпи</w:t>
      </w:r>
      <w:r>
        <w:rPr>
          <w:rFonts w:ascii="Arial" w:hAnsi="Arial" w:cs="Arial"/>
          <w:color w:val="000000"/>
          <w:sz w:val="23"/>
          <w:szCs w:val="23"/>
        </w:rPr>
        <w:softHyphen/>
        <w:t>зод, очень незначительный, но очень харак</w:t>
      </w:r>
      <w:r>
        <w:rPr>
          <w:rFonts w:ascii="Arial" w:hAnsi="Arial" w:cs="Arial"/>
          <w:color w:val="000000"/>
          <w:sz w:val="23"/>
          <w:szCs w:val="23"/>
        </w:rPr>
        <w:softHyphen/>
        <w:t>терный, потому что в условиях войны, разрушительной социальной истерики, которая происходила летом и осенью 1917 г, проводить какие- то ответственные выборы было просто невозможно... Это, конечно, не выборы были, а такой всероссийский опрос, где были опрошены представители целого ряда</w:t>
      </w:r>
      <w:r>
        <w:rPr>
          <w:rFonts w:ascii="Arial" w:hAnsi="Arial" w:cs="Arial"/>
          <w:color w:val="000000"/>
          <w:sz w:val="23"/>
          <w:szCs w:val="23"/>
        </w:rPr>
        <w:br/>
        <w:t>губерний, главным образом Центральной России. И выяснилось, что победили на выборах как раз представители радикальных и террористических течений и направлений. И, естественно, эти террористы, ниспровергатели, носители чудовищной человеконенавистнической доктрины, ничего построить не могли.</w:t>
      </w:r>
    </w:p>
    <w:p w14:paraId="29AB1DA8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Если бы даже собрание не было разогна</w:t>
      </w:r>
      <w:r>
        <w:rPr>
          <w:rFonts w:ascii="Arial" w:hAnsi="Arial" w:cs="Arial"/>
          <w:color w:val="000000"/>
          <w:sz w:val="23"/>
          <w:szCs w:val="23"/>
        </w:rPr>
        <w:softHyphen/>
        <w:t>но, то никакого созидательного начала у лю</w:t>
      </w:r>
      <w:r>
        <w:rPr>
          <w:rFonts w:ascii="Arial" w:hAnsi="Arial" w:cs="Arial"/>
          <w:color w:val="000000"/>
          <w:sz w:val="23"/>
          <w:szCs w:val="23"/>
        </w:rPr>
        <w:softHyphen/>
        <w:t>дей, которые занимались отвержением и ни</w:t>
      </w:r>
      <w:r>
        <w:rPr>
          <w:rFonts w:ascii="Arial" w:hAnsi="Arial" w:cs="Arial"/>
          <w:color w:val="000000"/>
          <w:sz w:val="23"/>
          <w:szCs w:val="23"/>
        </w:rPr>
        <w:softHyphen/>
        <w:t>спровержением, не было, и надеяться на то, что они что-то построят, не приходилось, потому что они не несли никакой ответственности перед прошлым, перед русским исто</w:t>
      </w:r>
      <w:r>
        <w:rPr>
          <w:rFonts w:ascii="Arial" w:hAnsi="Arial" w:cs="Arial"/>
          <w:color w:val="000000"/>
          <w:sz w:val="23"/>
          <w:szCs w:val="23"/>
        </w:rPr>
        <w:softHyphen/>
        <w:t>рическим опытом, насчитывавшим тысячу лет. Этот опыт в революции никак не актуализировался, он был отвергнут, отринут раз и навсегда».</w:t>
      </w:r>
    </w:p>
    <w:p w14:paraId="249D8BE7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i/>
          <w:iCs/>
          <w:color w:val="000000"/>
          <w:sz w:val="23"/>
          <w:szCs w:val="23"/>
        </w:rPr>
        <w:t>А.Н. Медушевский</w:t>
      </w:r>
      <w:r>
        <w:rPr>
          <w:rFonts w:ascii="Arial" w:hAnsi="Arial" w:cs="Arial"/>
          <w:i/>
          <w:iCs/>
          <w:color w:val="000000"/>
          <w:sz w:val="23"/>
          <w:szCs w:val="23"/>
        </w:rPr>
        <w:t>: </w:t>
      </w:r>
      <w:r>
        <w:rPr>
          <w:rFonts w:ascii="Arial" w:hAnsi="Arial" w:cs="Arial"/>
          <w:color w:val="000000"/>
          <w:sz w:val="23"/>
          <w:szCs w:val="23"/>
        </w:rPr>
        <w:t>«...Следствия роспу</w:t>
      </w:r>
      <w:r>
        <w:rPr>
          <w:rFonts w:ascii="Arial" w:hAnsi="Arial" w:cs="Arial"/>
          <w:color w:val="000000"/>
          <w:sz w:val="23"/>
          <w:szCs w:val="23"/>
        </w:rPr>
        <w:softHyphen/>
        <w:t>ска Учредительного собрания, на мой взгляд, очень велики, очень важны для истории стра</w:t>
      </w:r>
      <w:r>
        <w:rPr>
          <w:rFonts w:ascii="Arial" w:hAnsi="Arial" w:cs="Arial"/>
          <w:color w:val="000000"/>
          <w:sz w:val="23"/>
          <w:szCs w:val="23"/>
        </w:rPr>
        <w:softHyphen/>
        <w:t>ны. Я не думаю, как здесь говорили, что Учредительное собрание - это просто эпизод. Я полагаю, что это очень важное событие. Так же, как и его роспуск. Это - кризис легитимности всего переходного процесса и всех ре</w:t>
      </w:r>
      <w:r>
        <w:rPr>
          <w:rFonts w:ascii="Arial" w:hAnsi="Arial" w:cs="Arial"/>
          <w:color w:val="000000"/>
          <w:sz w:val="23"/>
          <w:szCs w:val="23"/>
        </w:rPr>
        <w:softHyphen/>
        <w:t>волюционных институтов власти. Это - раз</w:t>
      </w:r>
      <w:r>
        <w:rPr>
          <w:rFonts w:ascii="Arial" w:hAnsi="Arial" w:cs="Arial"/>
          <w:color w:val="000000"/>
          <w:sz w:val="23"/>
          <w:szCs w:val="23"/>
        </w:rPr>
        <w:softHyphen/>
        <w:t>рушение возможностей достижения компро</w:t>
      </w:r>
      <w:r>
        <w:rPr>
          <w:rFonts w:ascii="Arial" w:hAnsi="Arial" w:cs="Arial"/>
          <w:color w:val="000000"/>
          <w:sz w:val="23"/>
          <w:szCs w:val="23"/>
        </w:rPr>
        <w:softHyphen/>
        <w:t>мисса и запуск... машины последовательного делегирования власти от консерваторов к</w:t>
      </w:r>
      <w:r>
        <w:rPr>
          <w:rFonts w:ascii="Arial" w:hAnsi="Arial" w:cs="Arial"/>
          <w:color w:val="000000"/>
          <w:sz w:val="23"/>
          <w:szCs w:val="23"/>
        </w:rPr>
        <w:br/>
        <w:t>умеренным и от умеренных к радикалам, вплоть до личной диктатуры Ленина и Сталина. Это далее - появление террора, потому что нельзя управлять, не имея социальной базы. И, кроме того, это, конечно, отказ от правового способа социальной модернизации... Я думаю, что роспуск Учредительного собрания - это системный кризис национальной идентичности, который не преодо</w:t>
      </w:r>
      <w:r>
        <w:rPr>
          <w:rFonts w:ascii="Arial" w:hAnsi="Arial" w:cs="Arial"/>
          <w:color w:val="000000"/>
          <w:sz w:val="23"/>
          <w:szCs w:val="23"/>
        </w:rPr>
        <w:softHyphen/>
        <w:t>лен до настоящего времени...»</w:t>
      </w:r>
    </w:p>
    <w:p w14:paraId="4B0CD68A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i/>
          <w:iCs/>
          <w:color w:val="000000"/>
          <w:sz w:val="23"/>
          <w:szCs w:val="23"/>
        </w:rPr>
        <w:t>В.М. Лавров</w:t>
      </w:r>
      <w:r>
        <w:rPr>
          <w:rFonts w:ascii="Arial" w:hAnsi="Arial" w:cs="Arial"/>
          <w:i/>
          <w:iCs/>
          <w:color w:val="000000"/>
          <w:sz w:val="23"/>
          <w:szCs w:val="23"/>
        </w:rPr>
        <w:t>: </w:t>
      </w:r>
      <w:r>
        <w:rPr>
          <w:rFonts w:ascii="Arial" w:hAnsi="Arial" w:cs="Arial"/>
          <w:color w:val="000000"/>
          <w:sz w:val="23"/>
          <w:szCs w:val="23"/>
        </w:rPr>
        <w:t>«Разогнав Учредительное собрание и не передав власть от временного Совнаркома законному правительству во главе с эсерами, которых поддержало большинство народа на выборах, партия Ленина предреши</w:t>
      </w:r>
      <w:r>
        <w:rPr>
          <w:rFonts w:ascii="Arial" w:hAnsi="Arial" w:cs="Arial"/>
          <w:color w:val="000000"/>
          <w:sz w:val="23"/>
          <w:szCs w:val="23"/>
        </w:rPr>
        <w:softHyphen/>
        <w:t>ла сползание страны в гражданскую войну, и красный террор, и ГУЛАГ. Предрешила по тому, что невозможно руководить демократи</w:t>
      </w:r>
      <w:r>
        <w:rPr>
          <w:rFonts w:ascii="Arial" w:hAnsi="Arial" w:cs="Arial"/>
          <w:color w:val="000000"/>
          <w:sz w:val="23"/>
          <w:szCs w:val="23"/>
        </w:rPr>
        <w:softHyphen/>
        <w:t>чески, если располагаешь поддержкой лишь 24% избирателей. И это на пике популярно</w:t>
      </w:r>
      <w:r>
        <w:rPr>
          <w:rFonts w:ascii="Arial" w:hAnsi="Arial" w:cs="Arial"/>
          <w:color w:val="000000"/>
          <w:sz w:val="23"/>
          <w:szCs w:val="23"/>
        </w:rPr>
        <w:softHyphen/>
        <w:t>сти после декретов о мире и земле».</w:t>
      </w:r>
    </w:p>
    <w:p w14:paraId="468F39C2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i/>
          <w:iCs/>
          <w:color w:val="000000"/>
          <w:sz w:val="23"/>
          <w:szCs w:val="23"/>
        </w:rPr>
        <w:lastRenderedPageBreak/>
        <w:t>А.К. Соколов</w:t>
      </w:r>
      <w:r>
        <w:rPr>
          <w:rFonts w:ascii="Arial" w:hAnsi="Arial" w:cs="Arial"/>
          <w:i/>
          <w:iCs/>
          <w:color w:val="000000"/>
          <w:sz w:val="23"/>
          <w:szCs w:val="23"/>
        </w:rPr>
        <w:t>: </w:t>
      </w:r>
      <w:r>
        <w:rPr>
          <w:rFonts w:ascii="Arial" w:hAnsi="Arial" w:cs="Arial"/>
          <w:color w:val="000000"/>
          <w:sz w:val="23"/>
          <w:szCs w:val="23"/>
        </w:rPr>
        <w:t>«Вот мы говорим об идее Учредительного собрания, подчеркиваем как бы обреченность с самого начала этой идеи. Я</w:t>
      </w:r>
      <w:r>
        <w:rPr>
          <w:rFonts w:ascii="Arial" w:hAnsi="Arial" w:cs="Arial"/>
          <w:color w:val="000000"/>
          <w:sz w:val="23"/>
          <w:szCs w:val="23"/>
        </w:rPr>
        <w:br/>
        <w:t>не совсем согласен с этим... В лице Учредительного собрания существовала реальная альтернатива - преодоление вакуума власти, который возник после февраля... Идея Учре</w:t>
      </w:r>
      <w:r>
        <w:rPr>
          <w:rFonts w:ascii="Arial" w:hAnsi="Arial" w:cs="Arial"/>
          <w:color w:val="000000"/>
          <w:sz w:val="23"/>
          <w:szCs w:val="23"/>
        </w:rPr>
        <w:softHyphen/>
        <w:t>дительного собрания была очень популярная в то время, и идея эта поддерживалась в раз</w:t>
      </w:r>
      <w:r>
        <w:rPr>
          <w:rFonts w:ascii="Arial" w:hAnsi="Arial" w:cs="Arial"/>
          <w:color w:val="000000"/>
          <w:sz w:val="23"/>
          <w:szCs w:val="23"/>
        </w:rPr>
        <w:softHyphen/>
        <w:t>личных слоях общества. В этих условиях, на</w:t>
      </w:r>
      <w:r>
        <w:rPr>
          <w:rFonts w:ascii="Arial" w:hAnsi="Arial" w:cs="Arial"/>
          <w:color w:val="000000"/>
          <w:sz w:val="23"/>
          <w:szCs w:val="23"/>
        </w:rPr>
        <w:softHyphen/>
        <w:t>верное, быстрый созыв Учредительного со</w:t>
      </w:r>
      <w:r>
        <w:rPr>
          <w:rFonts w:ascii="Arial" w:hAnsi="Arial" w:cs="Arial"/>
          <w:color w:val="000000"/>
          <w:sz w:val="23"/>
          <w:szCs w:val="23"/>
        </w:rPr>
        <w:softHyphen/>
        <w:t>брания позволил бы решить вопрос о власти, провозгласить направления в политике, в аграрной реформе, решить вопрос о войне, которая всех измучила, и т.д....</w:t>
      </w:r>
    </w:p>
    <w:p w14:paraId="7FA7A835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Здесь все время затрагивался вопрос о большевиках в Учредительном собрании. Естественно, все помнят главный лозунг большевиков - «Вся власть Советам». И одновременно они поддерживали созыв Учредительного собрания. Тут никакого лукавства не было. Расчет был на то, что Учредительное собрание передаст опасть этим Советам как основному элементу государственного устрой</w:t>
      </w:r>
      <w:r>
        <w:rPr>
          <w:rFonts w:ascii="Arial" w:hAnsi="Arial" w:cs="Arial"/>
          <w:color w:val="000000"/>
          <w:sz w:val="23"/>
          <w:szCs w:val="23"/>
        </w:rPr>
        <w:softHyphen/>
        <w:t>ства страны...»</w:t>
      </w:r>
      <w:r>
        <w:rPr>
          <w:rFonts w:ascii="Arial" w:hAnsi="Arial" w:cs="Arial"/>
          <w:i/>
          <w:iCs/>
          <w:color w:val="000000"/>
          <w:sz w:val="23"/>
          <w:szCs w:val="23"/>
        </w:rPr>
        <w:t> С.В. Тiотюкин: </w:t>
      </w:r>
      <w:r>
        <w:rPr>
          <w:rFonts w:ascii="Arial" w:hAnsi="Arial" w:cs="Arial"/>
          <w:color w:val="000000"/>
          <w:sz w:val="23"/>
          <w:szCs w:val="23"/>
        </w:rPr>
        <w:t>«...Тут уже говорилось о том, что... Временное правительство, конеч</w:t>
      </w:r>
      <w:r>
        <w:rPr>
          <w:rFonts w:ascii="Arial" w:hAnsi="Arial" w:cs="Arial"/>
          <w:color w:val="000000"/>
          <w:sz w:val="23"/>
          <w:szCs w:val="23"/>
        </w:rPr>
        <w:softHyphen/>
        <w:t>но, непростительно затянуло решение вопро</w:t>
      </w:r>
      <w:r>
        <w:rPr>
          <w:rFonts w:ascii="Arial" w:hAnsi="Arial" w:cs="Arial"/>
          <w:color w:val="000000"/>
          <w:sz w:val="23"/>
          <w:szCs w:val="23"/>
        </w:rPr>
        <w:softHyphen/>
        <w:t>са о созыве Учредительного собрания, и если бы оно было созвано в 1917 г , кто знает, каков был бы его результат. Во всяком случае, есть значительные основания полагать, что досрочный созыв Учредительного собрания предотвратил бы октябрьский переворот и к приход к власти большевиков или, во всяком случае, отсрочил бы его. ...</w:t>
      </w:r>
    </w:p>
    <w:p w14:paraId="5DECE633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Я думаю, что в той обстановке, которая сложилась в самом начале 1918 г в России судьба Учредительного собрания была, конечно, предрешена, потому что это была уже диктатура, которая с демократией несовместима... Совершенно очевидно одно: поведе</w:t>
      </w:r>
      <w:r>
        <w:rPr>
          <w:rFonts w:ascii="Arial" w:hAnsi="Arial" w:cs="Arial"/>
          <w:color w:val="000000"/>
          <w:sz w:val="23"/>
          <w:szCs w:val="23"/>
        </w:rPr>
        <w:softHyphen/>
        <w:t>ние большевиков и Ленина ясно показывает, что делиться властью они ни с кем не хотели.., И в этом смысле я судьбу Учредительного собрания воспринимаю не как победу</w:t>
      </w:r>
      <w:r>
        <w:rPr>
          <w:rFonts w:ascii="Arial" w:hAnsi="Arial" w:cs="Arial"/>
          <w:color w:val="000000"/>
          <w:sz w:val="23"/>
          <w:szCs w:val="23"/>
        </w:rPr>
        <w:br/>
        <w:t>большевизма, не как торжество каких-то принципов, а как большую историческую несправедливость, которая, однако, оказалась</w:t>
      </w:r>
    </w:p>
    <w:p w14:paraId="6448108F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неизбежной в тех условиях...»</w:t>
      </w:r>
    </w:p>
    <w:p w14:paraId="3BB03C94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i/>
          <w:iCs/>
          <w:color w:val="000000"/>
          <w:sz w:val="23"/>
          <w:szCs w:val="23"/>
        </w:rPr>
        <w:t>В.Л. Булдаков:</w:t>
      </w:r>
      <w:r>
        <w:rPr>
          <w:rFonts w:ascii="Arial" w:hAnsi="Arial" w:cs="Arial"/>
          <w:i/>
          <w:iCs/>
          <w:color w:val="000000"/>
          <w:sz w:val="23"/>
          <w:szCs w:val="23"/>
        </w:rPr>
        <w:t> </w:t>
      </w:r>
      <w:r>
        <w:rPr>
          <w:rFonts w:ascii="Arial" w:hAnsi="Arial" w:cs="Arial"/>
          <w:color w:val="000000"/>
          <w:sz w:val="23"/>
          <w:szCs w:val="23"/>
        </w:rPr>
        <w:t>«Мы все время гово</w:t>
      </w:r>
      <w:r>
        <w:rPr>
          <w:rFonts w:ascii="Arial" w:hAnsi="Arial" w:cs="Arial"/>
          <w:color w:val="000000"/>
          <w:sz w:val="23"/>
          <w:szCs w:val="23"/>
        </w:rPr>
        <w:softHyphen/>
        <w:t>рим: разгон, разгон Учредительного собрания. Вообще-то, в таком демонстративном разгоне Учредительного собрания большевики менее всего были заинтересованы. Они были заинтересованы в том, чтобы Учредительное собрание, идея Учредительного собрания своей смертью почила. И разгонять его так жестоко не собирались. Недаром матрос Железняков произнес тогда фразу ставшую знаменитой: «Господа, караул устал!» Поведение и действия масс был другими. Многие деятели тогда были застрелены матросами.</w:t>
      </w:r>
    </w:p>
    <w:p w14:paraId="7310D28E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Но тут вот что интересно. Оказывается основная масса тогдашних матросов, всей этой «братвы», смотрела на это дело как ж нечто совершенно естественное. Еще раньше раздавались голоса о том, что депутатов Учре</w:t>
      </w:r>
      <w:r>
        <w:rPr>
          <w:rFonts w:ascii="Arial" w:hAnsi="Arial" w:cs="Arial"/>
          <w:color w:val="000000"/>
          <w:sz w:val="23"/>
          <w:szCs w:val="23"/>
        </w:rPr>
        <w:noBreakHyphen/>
      </w:r>
    </w:p>
    <w:p w14:paraId="676A74CA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дительного собрания, которые находятся в Петропавловской крепости, надо вообще придушить, в Неву всех поскидывать... И конечно, в этих условиях говорить о том, что Учредительное собрание тогда, в январе 1918 г, что-то могло сделать, не приходится. Судьба его была ясна...</w:t>
      </w:r>
    </w:p>
    <w:p w14:paraId="7A0F561A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Что касается последствий разгона Учредительного собрания, то, в общем-то, никаких последствий... он тоже не имел. Не было никаких последствий!».</w:t>
      </w:r>
    </w:p>
    <w:p w14:paraId="396712CA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i/>
          <w:iCs/>
          <w:color w:val="000000"/>
          <w:sz w:val="23"/>
          <w:szCs w:val="23"/>
        </w:rPr>
        <w:t>А.Н. Боханов</w:t>
      </w:r>
      <w:r>
        <w:rPr>
          <w:rFonts w:ascii="Arial" w:hAnsi="Arial" w:cs="Arial"/>
          <w:i/>
          <w:iCs/>
          <w:color w:val="000000"/>
          <w:sz w:val="23"/>
          <w:szCs w:val="23"/>
        </w:rPr>
        <w:t>: </w:t>
      </w:r>
      <w:r>
        <w:rPr>
          <w:rFonts w:ascii="Arial" w:hAnsi="Arial" w:cs="Arial"/>
          <w:color w:val="000000"/>
          <w:sz w:val="23"/>
          <w:szCs w:val="23"/>
        </w:rPr>
        <w:t>«Что касается Учредительного собрания (я опять возвращаюсь к своему тезису), это эпизод, потому что Учредительное собрание ничего не решало. Там сидели, еще раз хочу напомнить, террористы и экстремисты, на две трети убийцы, все эти эсеры...»</w:t>
      </w:r>
    </w:p>
    <w:p w14:paraId="4248A63A" w14:textId="77777777" w:rsidR="005211FC" w:rsidRDefault="005211FC" w:rsidP="005211F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90A">
        <w:rPr>
          <w:rFonts w:ascii="Times New Roman" w:hAnsi="Times New Roman" w:cs="Times New Roman"/>
          <w:b/>
          <w:bCs/>
          <w:caps/>
          <w:sz w:val="24"/>
          <w:szCs w:val="24"/>
        </w:rPr>
        <w:t>5.</w:t>
      </w:r>
      <w:r w:rsidRPr="00D3590A">
        <w:rPr>
          <w:rFonts w:ascii="Times New Roman" w:hAnsi="Times New Roman" w:cs="Times New Roman"/>
          <w:b/>
          <w:sz w:val="24"/>
          <w:szCs w:val="24"/>
        </w:rPr>
        <w:t xml:space="preserve"> Гражданская война и ее последствия</w:t>
      </w:r>
    </w:p>
    <w:p w14:paraId="781DC68C" w14:textId="77777777" w:rsidR="005211FC" w:rsidRDefault="005211FC" w:rsidP="00156343">
      <w:pPr>
        <w:pStyle w:val="a6"/>
        <w:numPr>
          <w:ilvl w:val="0"/>
          <w:numId w:val="71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t>Составьте хронологическую таблицу "Основные события Гражданской войны в России ".</w:t>
      </w:r>
    </w:p>
    <w:p w14:paraId="2956F401" w14:textId="77777777" w:rsidR="005211FC" w:rsidRDefault="005211FC" w:rsidP="00156343">
      <w:pPr>
        <w:pStyle w:val="a6"/>
        <w:numPr>
          <w:ilvl w:val="0"/>
          <w:numId w:val="71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Ответьте на вопросы:</w:t>
      </w:r>
    </w:p>
    <w:p w14:paraId="07DB89AE" w14:textId="77777777" w:rsidR="005211FC" w:rsidRDefault="005211FC" w:rsidP="00156343">
      <w:pPr>
        <w:pStyle w:val="a6"/>
        <w:numPr>
          <w:ilvl w:val="0"/>
          <w:numId w:val="72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 чем заключались причины Гражданской войны в России?</w:t>
      </w:r>
    </w:p>
    <w:p w14:paraId="0C3D9E59" w14:textId="77777777" w:rsidR="005211FC" w:rsidRDefault="005211FC" w:rsidP="00156343">
      <w:pPr>
        <w:pStyle w:val="a6"/>
        <w:numPr>
          <w:ilvl w:val="0"/>
          <w:numId w:val="72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 чем заключались причины иностранной интервенции в Россию во время Гражданской войны?</w:t>
      </w:r>
    </w:p>
    <w:p w14:paraId="32F07069" w14:textId="77777777" w:rsidR="005211FC" w:rsidRDefault="005211FC" w:rsidP="00156343">
      <w:pPr>
        <w:pStyle w:val="a6"/>
        <w:numPr>
          <w:ilvl w:val="0"/>
          <w:numId w:val="72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 чем заключается политика «военного коммунизма»? Каковы ее цели и последствия?</w:t>
      </w:r>
    </w:p>
    <w:p w14:paraId="4D1528D6" w14:textId="77777777" w:rsidR="005211FC" w:rsidRDefault="005211FC" w:rsidP="00156343">
      <w:pPr>
        <w:pStyle w:val="a6"/>
        <w:numPr>
          <w:ilvl w:val="0"/>
          <w:numId w:val="72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Назовите основные причины победы красных в Гражданской войне.</w:t>
      </w:r>
    </w:p>
    <w:p w14:paraId="3FCC7887" w14:textId="77777777" w:rsidR="005211FC" w:rsidRDefault="005211FC" w:rsidP="00156343">
      <w:pPr>
        <w:pStyle w:val="a6"/>
        <w:numPr>
          <w:ilvl w:val="0"/>
          <w:numId w:val="72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Каковы итоги Гражданской войны в России?</w:t>
      </w:r>
    </w:p>
    <w:p w14:paraId="2238A444" w14:textId="77777777" w:rsidR="005211FC" w:rsidRDefault="005211FC" w:rsidP="00156343">
      <w:pPr>
        <w:pStyle w:val="a6"/>
        <w:numPr>
          <w:ilvl w:val="0"/>
          <w:numId w:val="73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Выполните задания по контурным картам (Три периода Гражданской войны; Приложение №19, Приложение №20, Приложение №21).</w:t>
      </w:r>
    </w:p>
    <w:p w14:paraId="72029AA5" w14:textId="77777777" w:rsidR="005211FC" w:rsidRDefault="005211FC" w:rsidP="00156343">
      <w:pPr>
        <w:pStyle w:val="a6"/>
        <w:numPr>
          <w:ilvl w:val="0"/>
          <w:numId w:val="73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Сделайте вывод о значении и последствиях Гражданской войны в России.</w:t>
      </w:r>
    </w:p>
    <w:p w14:paraId="68F392E4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jc w:val="center"/>
        <w:rPr>
          <w:rFonts w:ascii="Arial" w:hAnsi="Arial" w:cs="Arial"/>
          <w:color w:val="000000"/>
          <w:sz w:val="23"/>
          <w:szCs w:val="23"/>
        </w:rPr>
      </w:pPr>
    </w:p>
    <w:p w14:paraId="635724D8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Задание по тексту:</w:t>
      </w:r>
    </w:p>
    <w:p w14:paraId="212D6184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Прочтите отрывок из исторического источника и кратко ответьте на вопросы. Ответы предполагают использование информации из источника, а так же применение исторических знаний по курсу истории соответствующего периода.</w:t>
      </w:r>
    </w:p>
    <w:p w14:paraId="6502BFC5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Из книги Г. Уэллса «Россия во мгле»</w:t>
      </w:r>
    </w:p>
    <w:p w14:paraId="3583D8F6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i/>
          <w:iCs/>
          <w:color w:val="000000"/>
          <w:sz w:val="23"/>
          <w:szCs w:val="23"/>
        </w:rPr>
        <w:t>«Магазины в Петрограде имеют самый жалкий и запущенный вид. Краска облупилась, витрины треснули... некоторые заклеены декретами... Это мёртвые магазины. Они никогда не откроются вновь. Сейчас, когда идёт отчаянная борьба за общественный контроль над распределением продуктов и за то, чтобы лишить спекулянтов возможности фантастически взвинчивать цены на остатки продовольствия, всё большие рынки Петрограда также закрыты... Трамваи... всегда битком набиты. Это единственный вид транспорта для простых людей, оставшихся в городе, унаследованный от капитализма. Во время нашего пребывания в Петрограде был введён бесплатный проезд. До этого билет стоил два или три рубля — сотая часть стоимости одного яйца... Прошлой зимой все деревянные дома были разобраны на дрова, и одни лишь их фундаменты торчат в зияющих провалах между каменными зданиями.</w:t>
      </w:r>
    </w:p>
    <w:p w14:paraId="1E271A87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i/>
          <w:iCs/>
          <w:color w:val="000000"/>
          <w:sz w:val="23"/>
          <w:szCs w:val="23"/>
        </w:rPr>
        <w:t>Люди обносились; все они, и в Москве, и в Петрограде, тащат с собой какие-то узлы. Когда идёшь в сумерках по боковой улице и видишь лишь спешащих бедно одетых людей, которые тащат какую-то поклажу, создаётся впечатление, что всё население бежит из города... в Петрограде насчитывалось 1 200 ООО жителей, сейчас их немногим больше 700 ООО, и число их продолжает уменьшаться. Многие вернулись в деревню; многие уехали за границу; огромное количество погибло, не вынеся тяжких лишений. Смертность в Петрограде — свыше 81 человека на тысячу; раньше она составляла 22 человека на тысячу, но и это было выше, чем в любом европейском городе. Рождаемость среди недоедающего и глубоко удручённого населения — 15 человек на тысячу; прежде она была почти вдвое больше».</w:t>
      </w:r>
    </w:p>
    <w:p w14:paraId="5D31799E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1. Какой период в истории нашей страны описывает Г. Уэллс? Как называлась политика, проводимая советским правительством в данный период?</w:t>
      </w:r>
    </w:p>
    <w:p w14:paraId="4E1394AA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2. Используя текст источника и знания по истории, укажите не менее трёх характерных черт данной политики.</w:t>
      </w:r>
    </w:p>
    <w:p w14:paraId="603B17AC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t>3. Используя текст источника и знания по истории, приведите не менее трёх последствий указанной политики.</w:t>
      </w:r>
    </w:p>
    <w:p w14:paraId="5607FA20" w14:textId="77777777" w:rsidR="005211FC" w:rsidRPr="009E0F70" w:rsidRDefault="005211FC" w:rsidP="005211FC">
      <w:pPr>
        <w:pStyle w:val="a6"/>
        <w:spacing w:before="0" w:beforeAutospacing="0" w:after="0" w:afterAutospacing="0"/>
      </w:pPr>
      <w:r>
        <w:rPr>
          <w:b/>
          <w:bCs/>
          <w:caps/>
        </w:rPr>
        <w:t>6.</w:t>
      </w:r>
      <w:r w:rsidRPr="00D3590A">
        <w:rPr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9E0F70">
        <w:rPr>
          <w:b/>
          <w:bCs/>
          <w:color w:val="000000" w:themeColor="text1"/>
          <w:kern w:val="24"/>
        </w:rPr>
        <w:t>«НЭП в Советской России. Образование СССР»</w:t>
      </w:r>
    </w:p>
    <w:p w14:paraId="0B1372E6" w14:textId="77777777" w:rsidR="005211FC" w:rsidRPr="009E0F70" w:rsidRDefault="005211FC" w:rsidP="005211FC">
      <w:pPr>
        <w:pStyle w:val="a6"/>
        <w:spacing w:before="0" w:beforeAutospacing="0" w:after="0" w:afterAutospacing="0"/>
        <w:rPr>
          <w:rFonts w:eastAsiaTheme="minorHAnsi"/>
          <w:lang w:eastAsia="en-US"/>
        </w:rPr>
      </w:pPr>
    </w:p>
    <w:p w14:paraId="042B89CC" w14:textId="77777777" w:rsidR="005211FC" w:rsidRPr="009E0F70" w:rsidRDefault="005211FC" w:rsidP="005211FC">
      <w:pPr>
        <w:pStyle w:val="a6"/>
        <w:spacing w:before="0" w:beforeAutospacing="0" w:after="0" w:afterAutospacing="0"/>
      </w:pPr>
      <w:r w:rsidRPr="009E0F70">
        <w:rPr>
          <w:b/>
          <w:bCs/>
          <w:color w:val="000000" w:themeColor="text1"/>
          <w:kern w:val="24"/>
        </w:rPr>
        <w:t>I. Дайте определения понятиям:</w:t>
      </w:r>
    </w:p>
    <w:p w14:paraId="1551F8FB" w14:textId="77777777" w:rsidR="005211FC" w:rsidRPr="009E0F70" w:rsidRDefault="005211FC" w:rsidP="005211FC">
      <w:pPr>
        <w:pStyle w:val="a6"/>
        <w:spacing w:before="0" w:beforeAutospacing="0" w:after="0" w:afterAutospacing="0"/>
      </w:pPr>
      <w:r w:rsidRPr="009E0F70">
        <w:rPr>
          <w:color w:val="000000" w:themeColor="text1"/>
          <w:kern w:val="24"/>
        </w:rPr>
        <w:t xml:space="preserve">1. НЭП – </w:t>
      </w:r>
    </w:p>
    <w:p w14:paraId="04C96C8F" w14:textId="77777777" w:rsidR="005211FC" w:rsidRPr="009E0F70" w:rsidRDefault="005211FC" w:rsidP="005211FC">
      <w:pPr>
        <w:pStyle w:val="a6"/>
        <w:spacing w:before="0" w:beforeAutospacing="0" w:after="0" w:afterAutospacing="0"/>
      </w:pPr>
      <w:r w:rsidRPr="009E0F70">
        <w:rPr>
          <w:color w:val="000000" w:themeColor="text1"/>
          <w:kern w:val="24"/>
        </w:rPr>
        <w:t xml:space="preserve">2. Продналог – </w:t>
      </w:r>
    </w:p>
    <w:p w14:paraId="3E566658" w14:textId="77777777" w:rsidR="005211FC" w:rsidRPr="009E0F70" w:rsidRDefault="005211FC" w:rsidP="005211FC">
      <w:pPr>
        <w:pStyle w:val="a6"/>
        <w:spacing w:before="0" w:beforeAutospacing="0" w:after="0" w:afterAutospacing="0"/>
      </w:pPr>
      <w:r w:rsidRPr="009E0F70">
        <w:rPr>
          <w:color w:val="000000" w:themeColor="text1"/>
          <w:kern w:val="24"/>
        </w:rPr>
        <w:t>3. Аренда –</w:t>
      </w:r>
    </w:p>
    <w:p w14:paraId="13A100E2" w14:textId="77777777" w:rsidR="005211FC" w:rsidRPr="009E0F70" w:rsidRDefault="005211FC" w:rsidP="005211FC">
      <w:pPr>
        <w:pStyle w:val="a6"/>
        <w:spacing w:before="0" w:beforeAutospacing="0" w:after="0" w:afterAutospacing="0"/>
      </w:pPr>
      <w:r w:rsidRPr="009E0F70">
        <w:rPr>
          <w:color w:val="000000" w:themeColor="text1"/>
          <w:kern w:val="24"/>
        </w:rPr>
        <w:t>4. Хозрасчёт –</w:t>
      </w:r>
    </w:p>
    <w:p w14:paraId="22AB9972" w14:textId="77777777" w:rsidR="005211FC" w:rsidRPr="009E0F70" w:rsidRDefault="005211FC" w:rsidP="005211FC">
      <w:pPr>
        <w:pStyle w:val="a6"/>
        <w:spacing w:before="0" w:beforeAutospacing="0" w:after="0" w:afterAutospacing="0"/>
      </w:pPr>
      <w:r w:rsidRPr="009E0F70">
        <w:rPr>
          <w:color w:val="000000" w:themeColor="text1"/>
          <w:kern w:val="24"/>
        </w:rPr>
        <w:t>5. Кооперация –</w:t>
      </w:r>
    </w:p>
    <w:p w14:paraId="2C2A7EDC" w14:textId="77777777" w:rsidR="005211FC" w:rsidRPr="009E0F70" w:rsidRDefault="005211FC" w:rsidP="005211FC">
      <w:pPr>
        <w:pStyle w:val="a6"/>
        <w:spacing w:before="0" w:beforeAutospacing="0" w:after="0" w:afterAutospacing="0"/>
      </w:pPr>
      <w:r w:rsidRPr="009E0F70">
        <w:rPr>
          <w:color w:val="000000" w:themeColor="text1"/>
          <w:kern w:val="24"/>
        </w:rPr>
        <w:t>6. Концессия –</w:t>
      </w:r>
    </w:p>
    <w:p w14:paraId="75518C98" w14:textId="77777777" w:rsidR="005211FC" w:rsidRPr="009E0F70" w:rsidRDefault="005211FC" w:rsidP="005211FC">
      <w:pPr>
        <w:pStyle w:val="a6"/>
        <w:spacing w:before="0" w:beforeAutospacing="0" w:after="0" w:afterAutospacing="0"/>
      </w:pPr>
      <w:r w:rsidRPr="009E0F70">
        <w:rPr>
          <w:color w:val="000000" w:themeColor="text1"/>
          <w:kern w:val="24"/>
        </w:rPr>
        <w:t>7. Госплан –</w:t>
      </w:r>
    </w:p>
    <w:p w14:paraId="548B98C8" w14:textId="77777777" w:rsidR="005211FC" w:rsidRPr="009E0F70" w:rsidRDefault="005211FC" w:rsidP="005211FC">
      <w:pPr>
        <w:pStyle w:val="a6"/>
        <w:spacing w:before="0" w:beforeAutospacing="0" w:after="0" w:afterAutospacing="0"/>
        <w:rPr>
          <w:color w:val="000000" w:themeColor="text1"/>
          <w:kern w:val="24"/>
        </w:rPr>
      </w:pPr>
      <w:r w:rsidRPr="009E0F70">
        <w:rPr>
          <w:color w:val="000000" w:themeColor="text1"/>
          <w:kern w:val="24"/>
        </w:rPr>
        <w:t>8. План ГОЭЛРО –</w:t>
      </w:r>
    </w:p>
    <w:p w14:paraId="0A710A59" w14:textId="77777777" w:rsidR="005211FC" w:rsidRPr="009E0F70" w:rsidRDefault="005211FC" w:rsidP="005211FC">
      <w:pPr>
        <w:pStyle w:val="a6"/>
        <w:spacing w:before="0" w:beforeAutospacing="0" w:after="0" w:afterAutospacing="0"/>
        <w:rPr>
          <w:color w:val="000000" w:themeColor="text1"/>
          <w:kern w:val="24"/>
        </w:rPr>
      </w:pPr>
    </w:p>
    <w:p w14:paraId="2DA6BC12" w14:textId="77777777" w:rsidR="005211FC" w:rsidRPr="009E0F70" w:rsidRDefault="005211FC" w:rsidP="005211FC">
      <w:pPr>
        <w:pStyle w:val="a6"/>
        <w:spacing w:before="0" w:beforeAutospacing="0" w:after="0" w:afterAutospacing="0"/>
      </w:pPr>
      <w:r w:rsidRPr="009E0F70">
        <w:rPr>
          <w:b/>
          <w:bCs/>
          <w:color w:val="000000" w:themeColor="text1"/>
          <w:kern w:val="24"/>
        </w:rPr>
        <w:t>II. Укажите причины НЭП:</w:t>
      </w:r>
    </w:p>
    <w:p w14:paraId="7089B9CE" w14:textId="77777777" w:rsidR="005211FC" w:rsidRPr="009E0F70" w:rsidRDefault="005211FC" w:rsidP="005211FC">
      <w:pPr>
        <w:pStyle w:val="a6"/>
        <w:spacing w:before="0" w:beforeAutospacing="0" w:after="0" w:afterAutospacing="0"/>
      </w:pPr>
      <w:r w:rsidRPr="009E0F70">
        <w:rPr>
          <w:b/>
          <w:bCs/>
          <w:color w:val="000000" w:themeColor="text1"/>
          <w:kern w:val="24"/>
        </w:rPr>
        <w:t>-</w:t>
      </w:r>
    </w:p>
    <w:p w14:paraId="6EAA07AC" w14:textId="77777777" w:rsidR="005211FC" w:rsidRPr="009E0F70" w:rsidRDefault="005211FC" w:rsidP="005211FC">
      <w:pPr>
        <w:pStyle w:val="a6"/>
        <w:spacing w:before="0" w:beforeAutospacing="0" w:after="0" w:afterAutospacing="0"/>
      </w:pPr>
      <w:r w:rsidRPr="009E0F70">
        <w:rPr>
          <w:b/>
          <w:bCs/>
          <w:color w:val="000000" w:themeColor="text1"/>
          <w:kern w:val="24"/>
        </w:rPr>
        <w:t>-</w:t>
      </w:r>
    </w:p>
    <w:p w14:paraId="0BF54ACC" w14:textId="77777777" w:rsidR="005211FC" w:rsidRPr="009E0F70" w:rsidRDefault="005211FC" w:rsidP="005211FC">
      <w:pPr>
        <w:pStyle w:val="a6"/>
        <w:spacing w:before="0" w:beforeAutospacing="0" w:after="0" w:afterAutospacing="0"/>
      </w:pPr>
      <w:r w:rsidRPr="009E0F70">
        <w:rPr>
          <w:b/>
          <w:bCs/>
          <w:color w:val="000000" w:themeColor="text1"/>
          <w:kern w:val="24"/>
        </w:rPr>
        <w:t>-</w:t>
      </w:r>
    </w:p>
    <w:p w14:paraId="5C432A95" w14:textId="77777777" w:rsidR="005211FC" w:rsidRPr="009E0F70" w:rsidRDefault="005211FC" w:rsidP="005211FC">
      <w:pPr>
        <w:pStyle w:val="a6"/>
        <w:spacing w:before="0" w:beforeAutospacing="0" w:after="0" w:afterAutospacing="0"/>
      </w:pPr>
      <w:r w:rsidRPr="009E0F70">
        <w:rPr>
          <w:b/>
          <w:bCs/>
          <w:color w:val="000000" w:themeColor="text1"/>
          <w:kern w:val="24"/>
        </w:rPr>
        <w:t>…</w:t>
      </w:r>
    </w:p>
    <w:p w14:paraId="17C571FE" w14:textId="77777777" w:rsidR="005211FC" w:rsidRPr="009E0F70" w:rsidRDefault="005211FC" w:rsidP="005211FC">
      <w:pPr>
        <w:pStyle w:val="a6"/>
        <w:spacing w:before="0" w:beforeAutospacing="0" w:after="0" w:afterAutospacing="0"/>
      </w:pPr>
    </w:p>
    <w:p w14:paraId="0CB2EB47" w14:textId="77777777" w:rsidR="005211FC" w:rsidRPr="009E0F70" w:rsidRDefault="005211FC" w:rsidP="005211FC">
      <w:pPr>
        <w:pStyle w:val="a6"/>
        <w:spacing w:before="0" w:beforeAutospacing="0" w:after="0" w:afterAutospacing="0"/>
        <w:rPr>
          <w:b/>
          <w:bCs/>
          <w:color w:val="000000" w:themeColor="text1"/>
          <w:kern w:val="24"/>
        </w:rPr>
      </w:pPr>
      <w:r w:rsidRPr="009E0F70">
        <w:rPr>
          <w:b/>
          <w:bCs/>
          <w:color w:val="000000" w:themeColor="text1"/>
          <w:kern w:val="24"/>
        </w:rPr>
        <w:t>III. Заполните таблицу «Основные мероприятия НЭП»</w:t>
      </w:r>
    </w:p>
    <w:p w14:paraId="46F8B9A4" w14:textId="77777777" w:rsidR="005211FC" w:rsidRPr="009E0F70" w:rsidRDefault="005211FC" w:rsidP="005211FC">
      <w:pPr>
        <w:pStyle w:val="a6"/>
        <w:spacing w:before="0" w:beforeAutospacing="0" w:after="0" w:afterAutospacing="0"/>
        <w:rPr>
          <w:b/>
          <w:bCs/>
          <w:color w:val="000000" w:themeColor="text1"/>
          <w:kern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211FC" w:rsidRPr="009E0F70" w14:paraId="12B7CC13" w14:textId="77777777" w:rsidTr="009D6525">
        <w:tc>
          <w:tcPr>
            <w:tcW w:w="4785" w:type="dxa"/>
          </w:tcPr>
          <w:p w14:paraId="4EF6A0EB" w14:textId="77777777" w:rsidR="005211FC" w:rsidRPr="009E0F70" w:rsidRDefault="005211FC" w:rsidP="009D6525">
            <w:pPr>
              <w:pStyle w:val="a6"/>
              <w:spacing w:before="0" w:beforeAutospacing="0" w:after="0" w:afterAutospacing="0"/>
              <w:jc w:val="center"/>
              <w:rPr>
                <w:b/>
              </w:rPr>
            </w:pPr>
            <w:r w:rsidRPr="009E0F70">
              <w:rPr>
                <w:b/>
              </w:rPr>
              <w:t>Отрасль</w:t>
            </w:r>
          </w:p>
        </w:tc>
        <w:tc>
          <w:tcPr>
            <w:tcW w:w="4786" w:type="dxa"/>
          </w:tcPr>
          <w:p w14:paraId="66883721" w14:textId="77777777" w:rsidR="005211FC" w:rsidRPr="009E0F70" w:rsidRDefault="005211FC" w:rsidP="009D6525">
            <w:pPr>
              <w:pStyle w:val="a6"/>
              <w:spacing w:before="0" w:beforeAutospacing="0" w:after="0" w:afterAutospacing="0"/>
              <w:jc w:val="center"/>
              <w:rPr>
                <w:b/>
              </w:rPr>
            </w:pPr>
            <w:r w:rsidRPr="009E0F70">
              <w:rPr>
                <w:b/>
              </w:rPr>
              <w:t>Основные мероприятия</w:t>
            </w:r>
          </w:p>
        </w:tc>
      </w:tr>
      <w:tr w:rsidR="005211FC" w:rsidRPr="009E0F70" w14:paraId="7EB3ABEE" w14:textId="77777777" w:rsidTr="009D6525">
        <w:tc>
          <w:tcPr>
            <w:tcW w:w="4785" w:type="dxa"/>
          </w:tcPr>
          <w:p w14:paraId="301CBBA3" w14:textId="77777777" w:rsidR="005211FC" w:rsidRPr="009E0F70" w:rsidRDefault="005211FC" w:rsidP="009D6525">
            <w:pPr>
              <w:pStyle w:val="a6"/>
              <w:spacing w:before="0" w:beforeAutospacing="0" w:after="0" w:afterAutospacing="0"/>
              <w:rPr>
                <w:b/>
                <w:i/>
              </w:rPr>
            </w:pPr>
            <w:r w:rsidRPr="009E0F70">
              <w:rPr>
                <w:b/>
                <w:i/>
              </w:rPr>
              <w:t>Промышленность</w:t>
            </w:r>
          </w:p>
        </w:tc>
        <w:tc>
          <w:tcPr>
            <w:tcW w:w="4786" w:type="dxa"/>
          </w:tcPr>
          <w:p w14:paraId="595721AC" w14:textId="77777777" w:rsidR="005211FC" w:rsidRPr="009E0F70" w:rsidRDefault="005211FC" w:rsidP="009D6525">
            <w:pPr>
              <w:pStyle w:val="a6"/>
              <w:spacing w:before="0" w:beforeAutospacing="0" w:after="0" w:afterAutospacing="0"/>
            </w:pPr>
          </w:p>
        </w:tc>
      </w:tr>
      <w:tr w:rsidR="005211FC" w:rsidRPr="009E0F70" w14:paraId="35251DA2" w14:textId="77777777" w:rsidTr="009D6525">
        <w:tc>
          <w:tcPr>
            <w:tcW w:w="4785" w:type="dxa"/>
          </w:tcPr>
          <w:p w14:paraId="4DD7D19B" w14:textId="77777777" w:rsidR="005211FC" w:rsidRPr="009E0F70" w:rsidRDefault="005211FC" w:rsidP="009D6525">
            <w:pPr>
              <w:pStyle w:val="a6"/>
              <w:spacing w:before="0" w:beforeAutospacing="0" w:after="0" w:afterAutospacing="0"/>
              <w:rPr>
                <w:b/>
                <w:i/>
              </w:rPr>
            </w:pPr>
            <w:r w:rsidRPr="009E0F70">
              <w:rPr>
                <w:b/>
                <w:i/>
              </w:rPr>
              <w:t>Сельское хозяйство</w:t>
            </w:r>
          </w:p>
        </w:tc>
        <w:tc>
          <w:tcPr>
            <w:tcW w:w="4786" w:type="dxa"/>
          </w:tcPr>
          <w:p w14:paraId="6B9102CB" w14:textId="77777777" w:rsidR="005211FC" w:rsidRPr="009E0F70" w:rsidRDefault="005211FC" w:rsidP="009D6525">
            <w:pPr>
              <w:pStyle w:val="a6"/>
              <w:spacing w:before="0" w:beforeAutospacing="0" w:after="0" w:afterAutospacing="0"/>
            </w:pPr>
          </w:p>
        </w:tc>
      </w:tr>
      <w:tr w:rsidR="005211FC" w:rsidRPr="009E0F70" w14:paraId="22BF0AFE" w14:textId="77777777" w:rsidTr="009D6525">
        <w:tc>
          <w:tcPr>
            <w:tcW w:w="4785" w:type="dxa"/>
          </w:tcPr>
          <w:p w14:paraId="6BEE9B4D" w14:textId="77777777" w:rsidR="005211FC" w:rsidRPr="009E0F70" w:rsidRDefault="005211FC" w:rsidP="009D6525">
            <w:pPr>
              <w:pStyle w:val="a6"/>
              <w:spacing w:before="0" w:beforeAutospacing="0" w:after="0" w:afterAutospacing="0"/>
              <w:rPr>
                <w:b/>
                <w:i/>
              </w:rPr>
            </w:pPr>
            <w:r w:rsidRPr="009E0F70">
              <w:rPr>
                <w:b/>
                <w:i/>
              </w:rPr>
              <w:t>Торговля и финансы</w:t>
            </w:r>
          </w:p>
        </w:tc>
        <w:tc>
          <w:tcPr>
            <w:tcW w:w="4786" w:type="dxa"/>
          </w:tcPr>
          <w:p w14:paraId="3BC8D5CE" w14:textId="77777777" w:rsidR="005211FC" w:rsidRPr="009E0F70" w:rsidRDefault="005211FC" w:rsidP="009D6525">
            <w:pPr>
              <w:pStyle w:val="a6"/>
              <w:spacing w:before="0" w:beforeAutospacing="0" w:after="0" w:afterAutospacing="0"/>
            </w:pPr>
          </w:p>
        </w:tc>
      </w:tr>
      <w:tr w:rsidR="005211FC" w:rsidRPr="009E0F70" w14:paraId="0F217C3D" w14:textId="77777777" w:rsidTr="009D6525">
        <w:tc>
          <w:tcPr>
            <w:tcW w:w="4785" w:type="dxa"/>
          </w:tcPr>
          <w:p w14:paraId="16156CDF" w14:textId="77777777" w:rsidR="005211FC" w:rsidRPr="009E0F70" w:rsidRDefault="005211FC" w:rsidP="009D6525">
            <w:pPr>
              <w:pStyle w:val="a6"/>
              <w:spacing w:before="0" w:beforeAutospacing="0" w:after="0" w:afterAutospacing="0"/>
              <w:rPr>
                <w:b/>
                <w:i/>
              </w:rPr>
            </w:pPr>
            <w:r w:rsidRPr="009E0F70">
              <w:rPr>
                <w:b/>
                <w:i/>
              </w:rPr>
              <w:t>Система управления</w:t>
            </w:r>
          </w:p>
        </w:tc>
        <w:tc>
          <w:tcPr>
            <w:tcW w:w="4786" w:type="dxa"/>
          </w:tcPr>
          <w:p w14:paraId="4EFE5C23" w14:textId="77777777" w:rsidR="005211FC" w:rsidRPr="009E0F70" w:rsidRDefault="005211FC" w:rsidP="009D6525">
            <w:pPr>
              <w:pStyle w:val="a6"/>
              <w:spacing w:before="0" w:beforeAutospacing="0" w:after="0" w:afterAutospacing="0"/>
            </w:pPr>
          </w:p>
        </w:tc>
      </w:tr>
    </w:tbl>
    <w:p w14:paraId="12A7FB9E" w14:textId="77777777" w:rsidR="005211FC" w:rsidRPr="009E0F70" w:rsidRDefault="005211FC" w:rsidP="005211FC">
      <w:pPr>
        <w:pStyle w:val="a6"/>
        <w:spacing w:before="0" w:beforeAutospacing="0" w:after="0" w:afterAutospacing="0"/>
      </w:pPr>
    </w:p>
    <w:p w14:paraId="516C8C80" w14:textId="77777777" w:rsidR="005211FC" w:rsidRPr="009E0F70" w:rsidRDefault="005211FC" w:rsidP="005211FC">
      <w:pPr>
        <w:pStyle w:val="a6"/>
        <w:spacing w:before="0" w:beforeAutospacing="0" w:after="0" w:afterAutospacing="0"/>
      </w:pPr>
      <w:r w:rsidRPr="009E0F70">
        <w:rPr>
          <w:b/>
          <w:bCs/>
          <w:color w:val="000000" w:themeColor="text1"/>
          <w:kern w:val="24"/>
        </w:rPr>
        <w:t>I</w:t>
      </w:r>
      <w:r w:rsidRPr="009E0F70">
        <w:rPr>
          <w:b/>
          <w:bCs/>
          <w:color w:val="000000" w:themeColor="text1"/>
          <w:kern w:val="24"/>
          <w:lang w:val="en-US"/>
        </w:rPr>
        <w:t>V</w:t>
      </w:r>
      <w:r w:rsidRPr="009E0F70">
        <w:rPr>
          <w:b/>
          <w:bCs/>
          <w:color w:val="000000" w:themeColor="text1"/>
          <w:kern w:val="24"/>
        </w:rPr>
        <w:t>. Укажите итоги проведения НЭП:</w:t>
      </w:r>
    </w:p>
    <w:p w14:paraId="4C56FBDE" w14:textId="77777777" w:rsidR="005211FC" w:rsidRPr="009E0F70" w:rsidRDefault="005211FC" w:rsidP="005211FC">
      <w:pPr>
        <w:pStyle w:val="a6"/>
        <w:spacing w:before="0" w:beforeAutospacing="0" w:after="0" w:afterAutospacing="0"/>
      </w:pPr>
      <w:r w:rsidRPr="009E0F70">
        <w:rPr>
          <w:b/>
          <w:bCs/>
          <w:color w:val="000000" w:themeColor="text1"/>
          <w:kern w:val="24"/>
        </w:rPr>
        <w:t>-</w:t>
      </w:r>
    </w:p>
    <w:p w14:paraId="400946AB" w14:textId="77777777" w:rsidR="005211FC" w:rsidRPr="009E0F70" w:rsidRDefault="005211FC" w:rsidP="005211FC">
      <w:pPr>
        <w:pStyle w:val="a6"/>
        <w:spacing w:before="0" w:beforeAutospacing="0" w:after="0" w:afterAutospacing="0"/>
      </w:pPr>
      <w:r w:rsidRPr="009E0F70">
        <w:rPr>
          <w:b/>
          <w:bCs/>
          <w:color w:val="000000" w:themeColor="text1"/>
          <w:kern w:val="24"/>
        </w:rPr>
        <w:t>-</w:t>
      </w:r>
    </w:p>
    <w:p w14:paraId="3EE8F1DA" w14:textId="77777777" w:rsidR="005211FC" w:rsidRPr="009E0F70" w:rsidRDefault="005211FC" w:rsidP="005211FC">
      <w:pPr>
        <w:pStyle w:val="a6"/>
        <w:spacing w:before="0" w:beforeAutospacing="0" w:after="0" w:afterAutospacing="0"/>
      </w:pPr>
      <w:r w:rsidRPr="009E0F70">
        <w:rPr>
          <w:b/>
          <w:bCs/>
          <w:color w:val="000000" w:themeColor="text1"/>
          <w:kern w:val="24"/>
        </w:rPr>
        <w:t>-</w:t>
      </w:r>
    </w:p>
    <w:p w14:paraId="099308F9" w14:textId="77777777" w:rsidR="005211FC" w:rsidRPr="009E0F70" w:rsidRDefault="005211FC" w:rsidP="005211FC">
      <w:pPr>
        <w:pStyle w:val="a6"/>
        <w:spacing w:before="0" w:beforeAutospacing="0" w:after="0" w:afterAutospacing="0"/>
      </w:pPr>
      <w:r w:rsidRPr="009E0F70">
        <w:rPr>
          <w:b/>
          <w:bCs/>
          <w:color w:val="000000" w:themeColor="text1"/>
          <w:kern w:val="24"/>
        </w:rPr>
        <w:t>…</w:t>
      </w:r>
    </w:p>
    <w:p w14:paraId="68CBE496" w14:textId="77777777" w:rsidR="005211FC" w:rsidRPr="009E0F70" w:rsidRDefault="005211FC" w:rsidP="005211FC">
      <w:pPr>
        <w:pStyle w:val="a6"/>
        <w:spacing w:before="0" w:beforeAutospacing="0" w:after="0" w:afterAutospacing="0"/>
      </w:pPr>
    </w:p>
    <w:p w14:paraId="710D4E2B" w14:textId="77777777" w:rsidR="005211FC" w:rsidRPr="009E0F70" w:rsidRDefault="005211FC" w:rsidP="005211FC">
      <w:pPr>
        <w:pStyle w:val="a6"/>
        <w:spacing w:before="0" w:beforeAutospacing="0" w:after="0" w:afterAutospacing="0"/>
      </w:pPr>
    </w:p>
    <w:p w14:paraId="267CB53E" w14:textId="77777777" w:rsidR="005211FC" w:rsidRPr="009E0F70" w:rsidRDefault="005211FC" w:rsidP="005211FC">
      <w:pPr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  <w:r w:rsidRPr="009E0F70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V. Укажите предпосылки объединения социалистических республик:</w:t>
      </w:r>
    </w:p>
    <w:p w14:paraId="1941DB7A" w14:textId="77777777" w:rsidR="005211FC" w:rsidRPr="009E0F70" w:rsidRDefault="005211FC" w:rsidP="005211FC">
      <w:pPr>
        <w:pStyle w:val="a6"/>
        <w:spacing w:before="0" w:beforeAutospacing="0" w:after="0" w:afterAutospacing="0"/>
      </w:pPr>
      <w:r w:rsidRPr="009E0F70">
        <w:rPr>
          <w:b/>
          <w:bCs/>
          <w:color w:val="000000" w:themeColor="text1"/>
          <w:kern w:val="24"/>
        </w:rPr>
        <w:t>-</w:t>
      </w:r>
    </w:p>
    <w:p w14:paraId="0E8D8388" w14:textId="77777777" w:rsidR="005211FC" w:rsidRPr="009E0F70" w:rsidRDefault="005211FC" w:rsidP="005211FC">
      <w:pPr>
        <w:pStyle w:val="a6"/>
        <w:spacing w:before="0" w:beforeAutospacing="0" w:after="0" w:afterAutospacing="0"/>
      </w:pPr>
      <w:r w:rsidRPr="009E0F70">
        <w:rPr>
          <w:b/>
          <w:bCs/>
          <w:color w:val="000000" w:themeColor="text1"/>
          <w:kern w:val="24"/>
        </w:rPr>
        <w:t>-</w:t>
      </w:r>
    </w:p>
    <w:p w14:paraId="65FBB253" w14:textId="77777777" w:rsidR="005211FC" w:rsidRPr="009E0F70" w:rsidRDefault="005211FC" w:rsidP="005211FC">
      <w:pPr>
        <w:pStyle w:val="a6"/>
        <w:spacing w:before="0" w:beforeAutospacing="0" w:after="0" w:afterAutospacing="0"/>
      </w:pPr>
      <w:r w:rsidRPr="009E0F70">
        <w:rPr>
          <w:b/>
          <w:bCs/>
          <w:color w:val="000000" w:themeColor="text1"/>
          <w:kern w:val="24"/>
        </w:rPr>
        <w:t>-</w:t>
      </w:r>
    </w:p>
    <w:p w14:paraId="03F503A8" w14:textId="77777777" w:rsidR="005211FC" w:rsidRPr="009E0F70" w:rsidRDefault="005211FC" w:rsidP="005211FC">
      <w:pPr>
        <w:pStyle w:val="a6"/>
        <w:spacing w:before="0" w:beforeAutospacing="0" w:after="0" w:afterAutospacing="0"/>
      </w:pPr>
      <w:r w:rsidRPr="009E0F70">
        <w:rPr>
          <w:b/>
          <w:bCs/>
          <w:color w:val="000000" w:themeColor="text1"/>
          <w:kern w:val="24"/>
        </w:rPr>
        <w:t>…</w:t>
      </w:r>
    </w:p>
    <w:p w14:paraId="6999EDEA" w14:textId="77777777" w:rsidR="005211FC" w:rsidRPr="009E0F70" w:rsidRDefault="005211FC" w:rsidP="005211FC">
      <w:pPr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14:paraId="51491874" w14:textId="77777777" w:rsidR="005211FC" w:rsidRPr="009E0F70" w:rsidRDefault="005211FC" w:rsidP="005211FC">
      <w:pPr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  <w:r w:rsidRPr="009E0F70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VI. Заполните схему «Проекты объединения СССР»</w:t>
      </w:r>
    </w:p>
    <w:p w14:paraId="7C3BE9F0" w14:textId="77777777" w:rsidR="005211FC" w:rsidRPr="009E0F70" w:rsidRDefault="001F1874" w:rsidP="005211FC">
      <w:pPr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pict w14:anchorId="61E68208">
          <v:group id="Группа 4" o:spid="_x0000_s1026" style="position:absolute;margin-left:-4.05pt;margin-top:16.8pt;width:419.7pt;height:115.5pt;z-index:251658240;mso-width-relative:margin;mso-height-relative:margin" coordsize="60928,17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">
            <v:shape id="Полилиния 20" o:spid="_x0000_s1027" style="position:absolute;top:4609;width:16033;height:8017;visibility:visible;v-text-anchor:middle" coordsize="1603374,8016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fjZ7wA&#10;AADbAAAADwAAAGRycy9kb3ducmV2LnhtbERPuwrCMBTdBf8hXMFNEx1EqlFEEARdfIC4XZprU2xu&#10;ShNt/XszCI6H816uO1eJNzWh9KxhMlYgiHNvSi40XC+70RxEiMgGK8+k4UMB1qt+b4mZ8S2f6H2O&#10;hUghHDLUYGOsMylDbslhGPuaOHEP3ziMCTaFNA22KdxVcqrUTDosOTVYrGlrKX+eX07D6XKbxd2N&#10;Nv64Ve1T2coc7hOth4NuswARqYt/8c+9NxqmaX36kn6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zF+NnvAAAANsAAAAPAAAAAAAAAAAAAAAAAJgCAABkcnMvZG93bnJldi54&#10;bWxQSwUGAAAAAAQABAD1AAAAgQMAAAAA&#10;" adj="-11796480,,5400" path="m,80169c,35893,35893,,80169,l1523205,v44276,,80169,35893,80169,80169l1603374,721518v,44276,-35893,80169,-80169,80169l80169,801687c35893,801687,,765794,,721518l,80169xe" fillcolor="white [3201]" strokecolor="black [2560]" strokeweight="2pt">
              <v:stroke joinstyle="miter"/>
              <v:formulas/>
              <v:path arrowok="t" o:connecttype="custom" o:connectlocs="0,80169;80169,0;1523205,0;1603374,80169;1603374,721518;1523205,801687;80169,801687;0,721518;0,80169" o:connectangles="0,0,0,0,0,0,0,0,0" textboxrect="0,0,1603374,801687"/>
              <v:textbox inset=".96975mm,.96975mm,.96975mm,.96975mm">
                <w:txbxContent>
                  <w:p w14:paraId="23795CA8" w14:textId="77777777" w:rsidR="005211FC" w:rsidRPr="005676D2" w:rsidRDefault="005211FC" w:rsidP="005211FC">
                    <w:pPr>
                      <w:pStyle w:val="a6"/>
                      <w:spacing w:before="0" w:beforeAutospacing="0" w:after="151" w:afterAutospacing="0" w:line="216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5676D2">
                      <w:rPr>
                        <w:b/>
                        <w:bCs/>
                        <w:color w:val="000000" w:themeColor="dark1"/>
                        <w:kern w:val="24"/>
                        <w:sz w:val="28"/>
                        <w:szCs w:val="28"/>
                      </w:rPr>
                      <w:t>Проекты образования СССР</w:t>
                    </w:r>
                  </w:p>
                </w:txbxContent>
              </v:textbox>
            </v:shape>
            <v:shape id="Полилиния 21" o:spid="_x0000_s1028" style="position:absolute;left:15291;top:6135;width:7898;height:355;rotation:-2340073fd;visibility:visible;mso-wrap-style:square;v-text-anchor:middle" coordsize="789824,35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mmvcUA&#10;AADbAAAADwAAAGRycy9kb3ducmV2LnhtbESPQWvCQBSE70L/w/IKvenGHIqkrtKqLRXxoFXw+Mw+&#10;k2j2bchuY/TXu4LgcZiZb5jhuDWlaKh2hWUF/V4Egji1uuBMwebvuzsA4TyyxtIyKbiQg/HopTPE&#10;RNszr6hZ+0wECLsEFeTeV4mULs3JoOvZijh4B1sb9EHWmdQ1ngPclDKOondpsOCwkGNFk5zS0/rf&#10;KDh+XbfRknA6+9n7zW7RzGV8miv19tp+foDw1Ppn+NH+1QriPty/hB8gR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aa9xQAAANsAAAAPAAAAAAAAAAAAAAAAAJgCAABkcnMv&#10;ZG93bnJldi54bWxQSwUGAAAAAAQABAD1AAAAigMAAAAA&#10;" path="m,17753r789824,e" filled="f" strokecolor="black [1920]" strokeweight="2pt">
              <v:path arrowok="t" o:connecttype="custom" o:connectlocs="0,17753;789824,17753" o:connectangles="0,0"/>
            </v:shape>
            <v:shape id="Полилиния 22" o:spid="_x0000_s1029" style="position:absolute;left:22447;width:16033;height:8016;visibility:visible;v-text-anchor:middle" coordsize="1603374,8016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nYi8IA&#10;AADbAAAADwAAAGRycy9kb3ducmV2LnhtbESPQYvCMBSE7wv+h/AEb2tiD7J0jaUIgqAXdUG8PZq3&#10;TbF5KU209d8bYWGPw8x8w6yK0bXiQX1oPGtYzBUI4sqbhmsNP+ft5xeIEJENtp5Jw5MCFOvJxwpz&#10;4wc+0uMUa5EgHHLUYGPscilDZclhmPuOOHm/vncYk+xraXocEty1MlNqKR02nBYsdrSxVN1Od6fh&#10;eL4s4/ZCpT9s1HBTtjX760Lr2XQsv0FEGuN/+K+9MxqyDN5f0g+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idiLwgAAANsAAAAPAAAAAAAAAAAAAAAAAJgCAABkcnMvZG93&#10;bnJldi54bWxQSwUGAAAAAAQABAD1AAAAhwMAAAAA&#10;" adj="-11796480,,5400" path="m,80169c,35893,35893,,80169,l1523205,v44276,,80169,35893,80169,80169l1603374,721518v,44276,-35893,80169,-80169,80169l80169,801687c35893,801687,,765794,,721518l,80169xe" fillcolor="white [3201]" strokecolor="black [2560]" strokeweight="2pt">
              <v:stroke joinstyle="miter"/>
              <v:formulas/>
              <v:path arrowok="t" o:connecttype="custom" o:connectlocs="0,80169;80169,0;1523205,0;1603374,80169;1603374,721518;1523205,801687;80169,801687;0,721518;0,80169" o:connectangles="0,0,0,0,0,0,0,0,0" textboxrect="0,0,1603374,801687"/>
              <v:textbox inset=".96975mm,.96975mm,.96975mm,.96975mm">
                <w:txbxContent>
                  <w:p w14:paraId="2EA58568" w14:textId="77777777" w:rsidR="005211FC" w:rsidRPr="005676D2" w:rsidRDefault="005211FC" w:rsidP="005211FC">
                    <w:pPr>
                      <w:pStyle w:val="a6"/>
                      <w:spacing w:before="0" w:beforeAutospacing="0" w:after="151" w:afterAutospacing="0" w:line="216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5676D2">
                      <w:rPr>
                        <w:b/>
                        <w:bCs/>
                        <w:color w:val="000000" w:themeColor="dark1"/>
                        <w:kern w:val="24"/>
                        <w:sz w:val="28"/>
                        <w:szCs w:val="28"/>
                        <w:u w:val="single"/>
                      </w:rPr>
                      <w:t>автор</w:t>
                    </w:r>
                  </w:p>
                </w:txbxContent>
              </v:textbox>
            </v:shape>
            <v:shape id="Полилиния 23" o:spid="_x0000_s1030" style="position:absolute;left:38481;top:3830;width:6413;height:355;visibility:visible;mso-wrap-style:square;v-text-anchor:middle" coordsize="641350,35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4wkMUA&#10;AADbAAAADwAAAGRycy9kb3ducmV2LnhtbESP3WrCQBSE7wu+w3IE7+omSkuIriKKRdAK/oBeHrLH&#10;JJg9m2ZXTd/eLRS8HGbmG2Y8bU0l7tS40rKCuB+BIM6sLjlXcDws3xMQziNrrCyTgl9yMJ103saY&#10;avvgHd33PhcBwi5FBYX3dSqlywoy6Pq2Jg7exTYGfZBNLnWDjwA3lRxE0ac0WHJYKLCmeUHZdX8z&#10;Cn5Oy+3ie26u8cdXfL4l0ab260SpXredjUB4av0r/N9eaQWDIfx9CT9AT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HjCQxQAAANsAAAAPAAAAAAAAAAAAAAAAAJgCAABkcnMv&#10;ZG93bnJldi54bWxQSwUGAAAAAAQABAD1AAAAigMAAAAA&#10;" path="m,17753r641350,e" filled="f" strokecolor="black [2560]" strokeweight="2pt">
              <v:path arrowok="t" o:connecttype="custom" o:connectlocs="0,17753;641350,17753" o:connectangles="0,0"/>
            </v:shape>
            <v:shape id="Полилиния 24" o:spid="_x0000_s1031" style="position:absolute;left:44894;width:16034;height:8016;visibility:visible;v-text-anchor:middle" coordsize="1603374,8016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zlZMIA&#10;AADbAAAADwAAAGRycy9kb3ducmV2LnhtbESPT4vCMBTE74LfIbwFb5ooItI1FhGEhd2Lf0D29mje&#10;NqXNS2mi7X57Iwgeh5n5DbPJB9eIO3Wh8qxhPlMgiAtvKi41XM6H6RpEiMgGG8+k4Z8C5NvxaIOZ&#10;8T0f6X6KpUgQDhlqsDG2mZShsOQwzHxLnLw/3zmMSXalNB32Ce4auVBqJR1WnBYstrS3VNSnm9Nw&#10;PF9X8XClnf/Zq75WtjHfv3OtJx/D7hNEpCG+w6/2l9GwWMLzS/oB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LOVkwgAAANsAAAAPAAAAAAAAAAAAAAAAAJgCAABkcnMvZG93&#10;bnJldi54bWxQSwUGAAAAAAQABAD1AAAAhwMAAAAA&#10;" adj="-11796480,,5400" path="m,80169c,35893,35893,,80169,l1523205,v44276,,80169,35893,80169,80169l1603374,721518v,44276,-35893,80169,-80169,80169l80169,801687c35893,801687,,765794,,721518l,80169xe" fillcolor="white [3201]" strokecolor="black [2560]" strokeweight="2pt">
              <v:stroke joinstyle="miter"/>
              <v:formulas/>
              <v:path arrowok="t" o:connecttype="custom" o:connectlocs="0,80169;80169,0;1523205,0;1603374,80169;1603374,721518;1523205,801687;80169,801687;0,721518;0,80169" o:connectangles="0,0,0,0,0,0,0,0,0" textboxrect="0,0,1603374,801687"/>
              <v:textbox inset=".96975mm,.96975mm,.96975mm,.96975mm">
                <w:txbxContent>
                  <w:p w14:paraId="3B9AD69E" w14:textId="77777777" w:rsidR="005211FC" w:rsidRPr="005676D2" w:rsidRDefault="005211FC" w:rsidP="005211FC">
                    <w:pPr>
                      <w:pStyle w:val="a6"/>
                      <w:spacing w:before="0" w:beforeAutospacing="0" w:after="151" w:afterAutospacing="0" w:line="216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5676D2">
                      <w:rPr>
                        <w:b/>
                        <w:bCs/>
                        <w:color w:val="000000" w:themeColor="dark1"/>
                        <w:kern w:val="24"/>
                        <w:sz w:val="28"/>
                        <w:szCs w:val="28"/>
                        <w:u w:val="single"/>
                      </w:rPr>
                      <w:t>суть</w:t>
                    </w:r>
                  </w:p>
                </w:txbxContent>
              </v:textbox>
            </v:shape>
            <v:shape id="Полилиния 25" o:spid="_x0000_s1032" style="position:absolute;left:15291;top:10745;width:7898;height:355;rotation:2340073fd;visibility:visible;mso-wrap-style:square;v-text-anchor:middle" coordsize="789824,35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djIrwA&#10;AADbAAAADwAAAGRycy9kb3ducmV2LnhtbESPzQrCMBCE74LvEFbwpqmCP1SjiCB4VOsDLM2aFJtN&#10;aaLWtzeC4HGYmW+Y9bZztXhSGyrPCibjDARx6XXFRsG1OIyWIEJE1lh7JgVvCrDd9HtrzLV/8Zme&#10;l2hEgnDIUYGNscmlDKUlh2HsG+Lk3XzrMCbZGqlbfCW4q+U0y+bSYcVpwWJDe0vl/fJwCu5UWCPt&#10;brFw19meKmcOxfGk1HDQ7VYgInXxH/61j1rBdAbfL+kHyM0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tV2MivAAAANsAAAAPAAAAAAAAAAAAAAAAAJgCAABkcnMvZG93bnJldi54&#10;bWxQSwUGAAAAAAQABAD1AAAAgQMAAAAA&#10;" path="m,17753r789824,e" filled="f" strokecolor="black [1920]" strokeweight="2pt">
              <v:path arrowok="t" o:connecttype="custom" o:connectlocs="0,17753;789824,17753" o:connectangles="0,0"/>
            </v:shape>
            <v:shape id="Полилиния 26" o:spid="_x0000_s1033" style="position:absolute;left:22447;top:9219;width:16033;height:8017;visibility:visible;v-text-anchor:middle" coordsize="1603374,8016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LeiMIA&#10;AADbAAAADwAAAGRycy9kb3ducmV2LnhtbESPQYvCMBSE7wv+h/AEb2uih7J0jaUIgqAXdUG8PZq3&#10;TbF5KU209d8bYWGPw8x8w6yK0bXiQX1oPGtYzBUI4sqbhmsNP+ft5xeIEJENtp5Jw5MCFOvJxwpz&#10;4wc+0uMUa5EgHHLUYGPscilDZclhmPuOOHm/vncYk+xraXocEty1cqlUJh02nBYsdrSxVN1Od6fh&#10;eL5kcXuh0h82argp25r9daH1bDqW3yAijfE//NfeGQ3LDN5f0g+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st6IwgAAANsAAAAPAAAAAAAAAAAAAAAAAJgCAABkcnMvZG93&#10;bnJldi54bWxQSwUGAAAAAAQABAD1AAAAhwMAAAAA&#10;" adj="-11796480,,5400" path="m,80169c,35893,35893,,80169,l1523205,v44276,,80169,35893,80169,80169l1603374,721518v,44276,-35893,80169,-80169,80169l80169,801687c35893,801687,,765794,,721518l,80169xe" fillcolor="white [3201]" strokecolor="black [2560]" strokeweight="2pt">
              <v:stroke joinstyle="miter"/>
              <v:formulas/>
              <v:path arrowok="t" o:connecttype="custom" o:connectlocs="0,80169;80169,0;1523205,0;1603374,80169;1603374,721518;1523205,801687;80169,801687;0,721518;0,80169" o:connectangles="0,0,0,0,0,0,0,0,0" textboxrect="0,0,1603374,801687"/>
              <v:textbox inset=".96975mm,.96975mm,.96975mm,.96975mm">
                <w:txbxContent>
                  <w:p w14:paraId="297C4C44" w14:textId="77777777" w:rsidR="005211FC" w:rsidRPr="005676D2" w:rsidRDefault="005211FC" w:rsidP="005211FC">
                    <w:pPr>
                      <w:pStyle w:val="a6"/>
                      <w:spacing w:before="0" w:beforeAutospacing="0" w:after="151" w:afterAutospacing="0" w:line="216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5676D2">
                      <w:rPr>
                        <w:b/>
                        <w:bCs/>
                        <w:color w:val="000000" w:themeColor="dark1"/>
                        <w:kern w:val="24"/>
                        <w:sz w:val="28"/>
                        <w:szCs w:val="28"/>
                        <w:u w:val="single"/>
                      </w:rPr>
                      <w:t>автор</w:t>
                    </w:r>
                  </w:p>
                </w:txbxContent>
              </v:textbox>
            </v:shape>
            <v:shape id="Полилиния 27" o:spid="_x0000_s1034" style="position:absolute;left:38481;top:13050;width:6413;height:355;visibility:visible;mso-wrap-style:square;v-text-anchor:middle" coordsize="641350,35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U2k8UA&#10;AADbAAAADwAAAGRycy9kb3ducmV2LnhtbESP3WrCQBSE7wu+w3IE7+omgm2IriKKRdAK/oBeHrLH&#10;JJg9m2ZXTd/eLRS8HGbmG2Y8bU0l7tS40rKCuB+BIM6sLjlXcDws3xMQziNrrCyTgl9yMJ103saY&#10;avvgHd33PhcBwi5FBYX3dSqlywoy6Pq2Jg7exTYGfZBNLnWDjwA3lRxE0Yc0WHJYKLCmeUHZdX8z&#10;Cn5Oy+3ie26u8fArPt+SaFP7daJUr9vORiA8tf4V/m+vtILBJ/x9CT9AT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TaTxQAAANsAAAAPAAAAAAAAAAAAAAAAAJgCAABkcnMv&#10;ZG93bnJldi54bWxQSwUGAAAAAAQABAD1AAAAigMAAAAA&#10;" path="m,17753r641350,e" filled="f" strokecolor="black [2560]" strokeweight="2pt">
              <v:path arrowok="t" o:connecttype="custom" o:connectlocs="0,17753;641350,17753" o:connectangles="0,0"/>
            </v:shape>
            <v:shape id="Полилиния 28" o:spid="_x0000_s1035" style="position:absolute;left:44894;top:9219;width:16034;height:8017;visibility:visible;v-text-anchor:middle" coordsize="1603374,8016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HvYbwA&#10;AADbAAAADwAAAGRycy9kb3ducmV2LnhtbERPuwrCMBTdBf8hXMFNEx1EqlFEEARdfIC4XZprU2xu&#10;ShNt/XszCI6H816uO1eJNzWh9KxhMlYgiHNvSi40XC+70RxEiMgGK8+k4UMB1qt+b4mZ8S2f6H2O&#10;hUghHDLUYGOsMylDbslhGPuaOHEP3ziMCTaFNA22KdxVcqrUTDosOTVYrGlrKX+eX07D6XKbxd2N&#10;Nv64Ve1T2coc7hOth4NuswARqYt/8c+9NxqmaWz6kn6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NYe9hvAAAANsAAAAPAAAAAAAAAAAAAAAAAJgCAABkcnMvZG93bnJldi54&#10;bWxQSwUGAAAAAAQABAD1AAAAgQMAAAAA&#10;" adj="-11796480,,5400" path="m,80169c,35893,35893,,80169,l1523205,v44276,,80169,35893,80169,80169l1603374,721518v,44276,-35893,80169,-80169,80169l80169,801687c35893,801687,,765794,,721518l,80169xe" fillcolor="white [3201]" strokecolor="black [2560]" strokeweight="2pt">
              <v:stroke joinstyle="miter"/>
              <v:formulas/>
              <v:path arrowok="t" o:connecttype="custom" o:connectlocs="0,80169;80169,0;1523205,0;1603374,80169;1603374,721518;1523205,801687;80169,801687;0,721518;0,80169" o:connectangles="0,0,0,0,0,0,0,0,0" textboxrect="0,0,1603374,801687"/>
              <v:textbox inset=".96975mm,.96975mm,.96975mm,.96975mm">
                <w:txbxContent>
                  <w:p w14:paraId="65D01546" w14:textId="77777777" w:rsidR="005211FC" w:rsidRPr="005676D2" w:rsidRDefault="005211FC" w:rsidP="005211FC">
                    <w:pPr>
                      <w:pStyle w:val="a6"/>
                      <w:spacing w:before="0" w:beforeAutospacing="0" w:after="151" w:afterAutospacing="0" w:line="216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5676D2">
                      <w:rPr>
                        <w:b/>
                        <w:bCs/>
                        <w:color w:val="000000" w:themeColor="dark1"/>
                        <w:kern w:val="24"/>
                        <w:sz w:val="28"/>
                        <w:szCs w:val="28"/>
                        <w:u w:val="single"/>
                      </w:rPr>
                      <w:t>суть</w:t>
                    </w:r>
                  </w:p>
                </w:txbxContent>
              </v:textbox>
            </v:shape>
          </v:group>
        </w:pict>
      </w:r>
    </w:p>
    <w:p w14:paraId="218A8730" w14:textId="77777777" w:rsidR="005211FC" w:rsidRPr="009E0F70" w:rsidRDefault="005211FC" w:rsidP="005211FC">
      <w:pPr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14:paraId="5A70FE99" w14:textId="77777777" w:rsidR="005211FC" w:rsidRPr="009E0F70" w:rsidRDefault="005211FC" w:rsidP="005211FC">
      <w:pPr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14:paraId="3BE41C55" w14:textId="77777777" w:rsidR="005211FC" w:rsidRPr="009E0F70" w:rsidRDefault="005211FC" w:rsidP="005211FC">
      <w:pPr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14:paraId="391FC02C" w14:textId="77777777" w:rsidR="005211FC" w:rsidRPr="009E0F70" w:rsidRDefault="005211FC" w:rsidP="005211FC">
      <w:pPr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14:paraId="121C22EA" w14:textId="77777777" w:rsidR="005211FC" w:rsidRPr="009E0F70" w:rsidRDefault="005211FC" w:rsidP="005211FC">
      <w:pPr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14:paraId="5C74370F" w14:textId="77777777" w:rsidR="005211FC" w:rsidRPr="009E0F70" w:rsidRDefault="005211FC" w:rsidP="005211FC">
      <w:pP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  <w:r w:rsidRPr="009E0F70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VII. Ответьте на вопросы.</w:t>
      </w:r>
      <w:r w:rsidRPr="009E0F70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br/>
      </w:r>
      <w:r w:rsidRPr="009E0F70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Когда советское правительство аннулировало Брестский мир? </w:t>
      </w:r>
    </w:p>
    <w:p w14:paraId="7171224C" w14:textId="77777777" w:rsidR="005211FC" w:rsidRPr="009E0F70" w:rsidRDefault="005211FC" w:rsidP="005211FC">
      <w:pP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  <w:r w:rsidRPr="009E0F70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Когда был принят ГОЭЛРО?</w:t>
      </w:r>
    </w:p>
    <w:p w14:paraId="1C3DB460" w14:textId="77777777" w:rsidR="005211FC" w:rsidRPr="009E0F70" w:rsidRDefault="005211FC" w:rsidP="005211FC">
      <w:pP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  <w:r w:rsidRPr="009E0F70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Что означал лозунг «Пролетарии всех стран, соединяйтесь!», ставший официальным лозунгом СССР? </w:t>
      </w:r>
    </w:p>
    <w:p w14:paraId="063D769C" w14:textId="77777777" w:rsidR="005211FC" w:rsidRPr="009E0F70" w:rsidRDefault="005211FC" w:rsidP="005211FC">
      <w:pPr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  <w:r w:rsidRPr="009E0F70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VIII. Заполните таблицу «Этапы сближения советских республик».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211FC" w:rsidRPr="009E0F70" w14:paraId="683D454B" w14:textId="77777777" w:rsidTr="009D6525">
        <w:tc>
          <w:tcPr>
            <w:tcW w:w="4785" w:type="dxa"/>
          </w:tcPr>
          <w:p w14:paraId="7EFBE6D4" w14:textId="77777777" w:rsidR="005211FC" w:rsidRPr="009E0F70" w:rsidRDefault="005211FC" w:rsidP="009D652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9E0F70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Дата</w:t>
            </w:r>
          </w:p>
        </w:tc>
        <w:tc>
          <w:tcPr>
            <w:tcW w:w="4786" w:type="dxa"/>
          </w:tcPr>
          <w:p w14:paraId="20D36102" w14:textId="77777777" w:rsidR="005211FC" w:rsidRPr="009E0F70" w:rsidRDefault="005211FC" w:rsidP="009D652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9E0F70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Договор или соглашение</w:t>
            </w:r>
          </w:p>
        </w:tc>
      </w:tr>
      <w:tr w:rsidR="005211FC" w:rsidRPr="009E0F70" w14:paraId="7D3DE383" w14:textId="77777777" w:rsidTr="009D6525">
        <w:tc>
          <w:tcPr>
            <w:tcW w:w="4785" w:type="dxa"/>
          </w:tcPr>
          <w:p w14:paraId="11983799" w14:textId="77777777" w:rsidR="005211FC" w:rsidRPr="009E0F70" w:rsidRDefault="005211FC" w:rsidP="009D6525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9E0F70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Декабрь 1920 г. </w:t>
            </w:r>
          </w:p>
        </w:tc>
        <w:tc>
          <w:tcPr>
            <w:tcW w:w="4786" w:type="dxa"/>
          </w:tcPr>
          <w:p w14:paraId="1799AAE5" w14:textId="77777777" w:rsidR="005211FC" w:rsidRPr="009E0F70" w:rsidRDefault="005211FC" w:rsidP="009D6525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</w:tr>
      <w:tr w:rsidR="005211FC" w:rsidRPr="009E0F70" w14:paraId="445032E0" w14:textId="77777777" w:rsidTr="009D6525">
        <w:tc>
          <w:tcPr>
            <w:tcW w:w="4785" w:type="dxa"/>
          </w:tcPr>
          <w:p w14:paraId="4A4E0E01" w14:textId="77777777" w:rsidR="005211FC" w:rsidRPr="009E0F70" w:rsidRDefault="005211FC" w:rsidP="009D6525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9E0F70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Январь 1921 г.</w:t>
            </w:r>
          </w:p>
        </w:tc>
        <w:tc>
          <w:tcPr>
            <w:tcW w:w="4786" w:type="dxa"/>
          </w:tcPr>
          <w:p w14:paraId="2F7C081E" w14:textId="77777777" w:rsidR="005211FC" w:rsidRPr="009E0F70" w:rsidRDefault="005211FC" w:rsidP="009D6525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</w:tr>
      <w:tr w:rsidR="005211FC" w:rsidRPr="009E0F70" w14:paraId="33F331C8" w14:textId="77777777" w:rsidTr="009D6525">
        <w:tc>
          <w:tcPr>
            <w:tcW w:w="4785" w:type="dxa"/>
          </w:tcPr>
          <w:p w14:paraId="53BC9C42" w14:textId="77777777" w:rsidR="005211FC" w:rsidRPr="009E0F70" w:rsidRDefault="005211FC" w:rsidP="009D6525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9E0F70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Май 1921 г.</w:t>
            </w:r>
          </w:p>
        </w:tc>
        <w:tc>
          <w:tcPr>
            <w:tcW w:w="4786" w:type="dxa"/>
          </w:tcPr>
          <w:p w14:paraId="05C36480" w14:textId="77777777" w:rsidR="005211FC" w:rsidRPr="009E0F70" w:rsidRDefault="005211FC" w:rsidP="009D6525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</w:tr>
      <w:tr w:rsidR="005211FC" w:rsidRPr="009E0F70" w14:paraId="58750E20" w14:textId="77777777" w:rsidTr="009D6525">
        <w:tc>
          <w:tcPr>
            <w:tcW w:w="4785" w:type="dxa"/>
          </w:tcPr>
          <w:p w14:paraId="13C990BD" w14:textId="77777777" w:rsidR="005211FC" w:rsidRPr="009E0F70" w:rsidRDefault="005211FC" w:rsidP="009D6525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9E0F70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Сентябрь 1921 г.</w:t>
            </w:r>
          </w:p>
        </w:tc>
        <w:tc>
          <w:tcPr>
            <w:tcW w:w="4786" w:type="dxa"/>
          </w:tcPr>
          <w:p w14:paraId="36C25649" w14:textId="77777777" w:rsidR="005211FC" w:rsidRPr="009E0F70" w:rsidRDefault="005211FC" w:rsidP="009D6525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</w:tr>
      <w:tr w:rsidR="005211FC" w:rsidRPr="009E0F70" w14:paraId="30C66503" w14:textId="77777777" w:rsidTr="009D6525">
        <w:tc>
          <w:tcPr>
            <w:tcW w:w="4785" w:type="dxa"/>
          </w:tcPr>
          <w:p w14:paraId="1DABD923" w14:textId="77777777" w:rsidR="005211FC" w:rsidRPr="009E0F70" w:rsidRDefault="005211FC" w:rsidP="009D6525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9E0F70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Февраль 1922 г.</w:t>
            </w:r>
          </w:p>
        </w:tc>
        <w:tc>
          <w:tcPr>
            <w:tcW w:w="4786" w:type="dxa"/>
          </w:tcPr>
          <w:p w14:paraId="64B5E2B0" w14:textId="77777777" w:rsidR="005211FC" w:rsidRPr="009E0F70" w:rsidRDefault="005211FC" w:rsidP="009D6525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</w:tr>
    </w:tbl>
    <w:p w14:paraId="461DED38" w14:textId="77777777" w:rsidR="005211FC" w:rsidRDefault="005211FC" w:rsidP="005211FC">
      <w:pPr>
        <w:spacing w:after="0" w:line="36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052261FA" w14:textId="77777777" w:rsidR="005211FC" w:rsidRDefault="005211FC" w:rsidP="005211FC">
      <w:pPr>
        <w:pStyle w:val="c9"/>
        <w:shd w:val="clear" w:color="auto" w:fill="FFFFFF"/>
        <w:spacing w:before="0" w:beforeAutospacing="0" w:after="0" w:afterAutospacing="0"/>
        <w:rPr>
          <w:rFonts w:ascii="Cambria" w:hAnsi="Cambria" w:cs="Arial"/>
          <w:b/>
          <w:bCs/>
          <w:color w:val="000000"/>
        </w:rPr>
      </w:pPr>
      <w:r>
        <w:rPr>
          <w:b/>
          <w:bCs/>
          <w:caps/>
        </w:rPr>
        <w:t>7.</w:t>
      </w:r>
      <w:r w:rsidRPr="009E0F70">
        <w:rPr>
          <w:rFonts w:ascii="Cambria" w:hAnsi="Cambria" w:cs="Arial"/>
          <w:b/>
          <w:bCs/>
          <w:color w:val="000000"/>
        </w:rPr>
        <w:t xml:space="preserve"> Великая Отечественная война. 1941–1945</w:t>
      </w:r>
    </w:p>
    <w:p w14:paraId="13156520" w14:textId="77777777" w:rsidR="005211FC" w:rsidRPr="009E0F70" w:rsidRDefault="005211FC" w:rsidP="005211FC">
      <w:pPr>
        <w:pStyle w:val="c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9E0F70">
        <w:rPr>
          <w:rFonts w:ascii="Cambria" w:hAnsi="Cambria" w:cs="Arial"/>
          <w:b/>
          <w:bCs/>
          <w:color w:val="000000"/>
        </w:rPr>
        <w:t>Первый период войны</w:t>
      </w:r>
    </w:p>
    <w:p w14:paraId="36D54408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b/>
          <w:bCs/>
          <w:color w:val="000000"/>
          <w:sz w:val="24"/>
          <w:szCs w:val="24"/>
        </w:rPr>
        <w:t>1. Соотнесите события и даты Московской битвы.</w:t>
      </w:r>
    </w:p>
    <w:p w14:paraId="2E9FC4B8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b/>
          <w:bCs/>
          <w:i/>
          <w:iCs/>
          <w:color w:val="000000"/>
          <w:sz w:val="24"/>
          <w:szCs w:val="24"/>
          <w:u w:val="single"/>
        </w:rPr>
        <w:t>События</w:t>
      </w:r>
      <w:r w:rsidRPr="009E0F70">
        <w:rPr>
          <w:rFonts w:ascii="Cambria" w:eastAsia="Times New Roman" w:hAnsi="Cambria" w:cs="Arial"/>
          <w:b/>
          <w:bCs/>
          <w:color w:val="000000"/>
          <w:sz w:val="24"/>
          <w:szCs w:val="24"/>
          <w:u w:val="single"/>
        </w:rPr>
        <w:t>:</w:t>
      </w:r>
    </w:p>
    <w:p w14:paraId="424A8A34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1) Освобождение Ельца от немецко-фашистских захватчиков</w:t>
      </w:r>
    </w:p>
    <w:p w14:paraId="40A4D20B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 2) Начало германского наступления на Москву</w:t>
      </w:r>
    </w:p>
    <w:p w14:paraId="0E1AD215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3) Назначение Г.К. Жукова командующим Западным фронтом</w:t>
      </w:r>
    </w:p>
    <w:p w14:paraId="35FA1A30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4) Парад на Красной площади</w:t>
      </w:r>
    </w:p>
    <w:p w14:paraId="56CB83DF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b/>
          <w:bCs/>
          <w:i/>
          <w:iCs/>
          <w:color w:val="000000"/>
          <w:sz w:val="24"/>
          <w:szCs w:val="24"/>
          <w:u w:val="single"/>
        </w:rPr>
        <w:t>Даты: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"/>
        <w:gridCol w:w="980"/>
        <w:gridCol w:w="980"/>
        <w:gridCol w:w="980"/>
      </w:tblGrid>
      <w:tr w:rsidR="005211FC" w:rsidRPr="009E0F70" w14:paraId="38281381" w14:textId="77777777" w:rsidTr="009D6525">
        <w:trPr>
          <w:trHeight w:val="420"/>
        </w:trPr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8ED315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bookmarkStart w:id="0" w:name="0"/>
            <w:bookmarkStart w:id="1" w:name="e78957440846c2431afa68d1fe255e9db4d1be23"/>
            <w:bookmarkEnd w:id="0"/>
            <w:r w:rsidRPr="009E0F70">
              <w:rPr>
                <w:rFonts w:ascii="Cambria" w:eastAsia="Times New Roman" w:hAnsi="Cambria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44BAFF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E0F70">
              <w:rPr>
                <w:rFonts w:ascii="Cambria" w:eastAsia="Times New Roman" w:hAnsi="Cambria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C6B7D5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E0F70">
              <w:rPr>
                <w:rFonts w:ascii="Cambria" w:eastAsia="Times New Roman" w:hAnsi="Cambria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872F23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E0F70">
              <w:rPr>
                <w:rFonts w:ascii="Cambria" w:eastAsia="Times New Roman" w:hAnsi="Cambria" w:cs="Arial"/>
                <w:color w:val="000000"/>
                <w:sz w:val="24"/>
                <w:szCs w:val="24"/>
              </w:rPr>
              <w:t>4</w:t>
            </w:r>
          </w:p>
        </w:tc>
      </w:tr>
      <w:tr w:rsidR="005211FC" w:rsidRPr="009E0F70" w14:paraId="3AD2AA80" w14:textId="77777777" w:rsidTr="009D6525">
        <w:trPr>
          <w:trHeight w:val="260"/>
        </w:trPr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8101C5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</w:rPr>
            </w:pP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2DCE77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</w:rPr>
            </w:pP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567449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</w:rPr>
            </w:pP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B7F22E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</w:rPr>
            </w:pPr>
          </w:p>
        </w:tc>
      </w:tr>
    </w:tbl>
    <w:p w14:paraId="3EE3B788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 А) 30 сентября 1941г.           Б) 7 ноября 1941г.      </w:t>
      </w:r>
    </w:p>
    <w:p w14:paraId="4104BDBD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 В) 10 октября 1941г.             Г)  9 декабря1941г.</w:t>
      </w:r>
    </w:p>
    <w:p w14:paraId="6DEFD3A0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b/>
          <w:bCs/>
          <w:color w:val="000000"/>
          <w:sz w:val="24"/>
          <w:szCs w:val="24"/>
        </w:rPr>
        <w:t>2. Восстановите хронологическую последовательность событий  первого периода войны:</w:t>
      </w:r>
    </w:p>
    <w:p w14:paraId="24968468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А)  Создание Государственного Комитета Обороны;</w:t>
      </w:r>
    </w:p>
    <w:p w14:paraId="3D62572F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Б)  Сражение под Москвой;</w:t>
      </w:r>
    </w:p>
    <w:p w14:paraId="00B771E8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В)  Начало блокады Ленинграда;</w:t>
      </w:r>
    </w:p>
    <w:p w14:paraId="18997DDE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Г)   Нападение Германии на СССР;</w:t>
      </w:r>
    </w:p>
    <w:p w14:paraId="537E640C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Д)  Победа советских войск под Ельней.          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0"/>
        <w:gridCol w:w="728"/>
        <w:gridCol w:w="808"/>
        <w:gridCol w:w="908"/>
        <w:gridCol w:w="908"/>
      </w:tblGrid>
      <w:tr w:rsidR="005211FC" w:rsidRPr="009E0F70" w14:paraId="247F5438" w14:textId="77777777" w:rsidTr="009D6525">
        <w:trPr>
          <w:trHeight w:val="460"/>
        </w:trPr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D100C1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</w:rPr>
            </w:pPr>
            <w:bookmarkStart w:id="2" w:name="1"/>
            <w:bookmarkEnd w:id="2"/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16CCEC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</w:rPr>
            </w:pP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C04749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</w:rPr>
            </w:pP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7B9549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</w:rPr>
            </w:pP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1ADC39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</w:rPr>
            </w:pPr>
          </w:p>
        </w:tc>
      </w:tr>
    </w:tbl>
    <w:p w14:paraId="43CEB632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b/>
          <w:bCs/>
          <w:color w:val="FF0000"/>
          <w:sz w:val="24"/>
          <w:szCs w:val="24"/>
        </w:rPr>
        <w:t>Задание № 2</w:t>
      </w:r>
    </w:p>
    <w:p w14:paraId="6C306B70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b/>
          <w:bCs/>
          <w:color w:val="000000"/>
          <w:sz w:val="24"/>
          <w:szCs w:val="24"/>
        </w:rPr>
        <w:t>Второй период войны</w:t>
      </w:r>
    </w:p>
    <w:p w14:paraId="18968846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1. </w:t>
      </w:r>
      <w:r w:rsidRPr="009E0F70">
        <w:rPr>
          <w:rFonts w:ascii="Cambria" w:eastAsia="Times New Roman" w:hAnsi="Cambria" w:cs="Arial"/>
          <w:b/>
          <w:bCs/>
          <w:color w:val="000000"/>
          <w:sz w:val="24"/>
          <w:szCs w:val="24"/>
        </w:rPr>
        <w:t>Соотнесите события и даты Курской битвы.</w:t>
      </w:r>
    </w:p>
    <w:p w14:paraId="61F69E26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b/>
          <w:bCs/>
          <w:i/>
          <w:iCs/>
          <w:color w:val="000000"/>
          <w:sz w:val="24"/>
          <w:szCs w:val="24"/>
          <w:u w:val="single"/>
        </w:rPr>
        <w:t>События</w:t>
      </w:r>
    </w:p>
    <w:p w14:paraId="4D1E04E6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1)Битва под Прохоровкой</w:t>
      </w:r>
    </w:p>
    <w:p w14:paraId="13AED761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2)Начало немецкого  наступления на Курской дуге</w:t>
      </w:r>
    </w:p>
    <w:p w14:paraId="35896653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3)Освобождение Харькова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4"/>
        <w:gridCol w:w="744"/>
        <w:gridCol w:w="744"/>
        <w:gridCol w:w="744"/>
      </w:tblGrid>
      <w:tr w:rsidR="005211FC" w:rsidRPr="009E0F70" w14:paraId="0533842F" w14:textId="77777777" w:rsidTr="009D6525">
        <w:trPr>
          <w:trHeight w:val="400"/>
        </w:trPr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275FEE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bookmarkStart w:id="3" w:name="2"/>
            <w:bookmarkEnd w:id="3"/>
            <w:r w:rsidRPr="009E0F70">
              <w:rPr>
                <w:rFonts w:ascii="Cambria" w:eastAsia="Times New Roman" w:hAnsi="Cambria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982F3D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E0F70">
              <w:rPr>
                <w:rFonts w:ascii="Cambria" w:eastAsia="Times New Roman" w:hAnsi="Cambria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5901B8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E0F70">
              <w:rPr>
                <w:rFonts w:ascii="Cambria" w:eastAsia="Times New Roman" w:hAnsi="Cambria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A3990F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E0F70">
              <w:rPr>
                <w:rFonts w:ascii="Cambria" w:eastAsia="Times New Roman" w:hAnsi="Cambria" w:cs="Arial"/>
                <w:color w:val="000000"/>
                <w:sz w:val="24"/>
                <w:szCs w:val="24"/>
              </w:rPr>
              <w:t>4</w:t>
            </w:r>
          </w:p>
        </w:tc>
      </w:tr>
      <w:tr w:rsidR="005211FC" w:rsidRPr="009E0F70" w14:paraId="720585D5" w14:textId="77777777" w:rsidTr="009D6525">
        <w:trPr>
          <w:trHeight w:val="260"/>
        </w:trPr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62A73D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</w:rPr>
            </w:pPr>
          </w:p>
        </w:tc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B6906B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</w:rPr>
            </w:pPr>
          </w:p>
        </w:tc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CF6118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</w:rPr>
            </w:pPr>
          </w:p>
        </w:tc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CC91E2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</w:rPr>
            </w:pPr>
          </w:p>
        </w:tc>
      </w:tr>
    </w:tbl>
    <w:p w14:paraId="58EC2A99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4)Освобождение  Орла и Белгорода</w:t>
      </w:r>
    </w:p>
    <w:p w14:paraId="772B10E9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b/>
          <w:bCs/>
          <w:i/>
          <w:iCs/>
          <w:color w:val="000000"/>
          <w:sz w:val="24"/>
          <w:szCs w:val="24"/>
          <w:u w:val="single"/>
        </w:rPr>
        <w:t>Даты</w:t>
      </w:r>
    </w:p>
    <w:p w14:paraId="4A34B8F9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 А) 23 августа 1943г.           Б) 12 июля 1943г.      </w:t>
      </w:r>
    </w:p>
    <w:p w14:paraId="63A90BE3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lastRenderedPageBreak/>
        <w:t> В) 5 августа 1943г.              Г) 5 июля 1943г.</w:t>
      </w:r>
    </w:p>
    <w:p w14:paraId="6739DEBA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2</w:t>
      </w:r>
      <w:r w:rsidRPr="009E0F70">
        <w:rPr>
          <w:rFonts w:ascii="Cambria" w:eastAsia="Times New Roman" w:hAnsi="Cambria" w:cs="Arial"/>
          <w:b/>
          <w:bCs/>
          <w:color w:val="000000"/>
          <w:sz w:val="24"/>
          <w:szCs w:val="24"/>
        </w:rPr>
        <w:t>. Восстановите хронологическую последовательность событий коренного перелома в ходе Второй мировой войны:</w:t>
      </w:r>
    </w:p>
    <w:p w14:paraId="3222688D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А) Тегеранская конференция;</w:t>
      </w:r>
    </w:p>
    <w:p w14:paraId="6D11C109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Б) Начало контрнаступления Красной Армии под Сталинградом</w:t>
      </w:r>
    </w:p>
    <w:p w14:paraId="5D2771FA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В) прорыв блокады Ленинграда;</w:t>
      </w:r>
    </w:p>
    <w:p w14:paraId="4D4C5976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Г) освобождение Киева;</w:t>
      </w:r>
    </w:p>
    <w:p w14:paraId="0510F550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Д) крупнейшее танковое  сражение.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8"/>
        <w:gridCol w:w="968"/>
        <w:gridCol w:w="968"/>
        <w:gridCol w:w="968"/>
        <w:gridCol w:w="968"/>
      </w:tblGrid>
      <w:tr w:rsidR="005211FC" w:rsidRPr="009E0F70" w14:paraId="3C2D2F93" w14:textId="77777777" w:rsidTr="009D6525">
        <w:trPr>
          <w:trHeight w:val="360"/>
        </w:trPr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9FB1AF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</w:rPr>
            </w:pPr>
            <w:bookmarkStart w:id="4" w:name="3"/>
            <w:bookmarkEnd w:id="4"/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708C8B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CCA801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5623B4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A4751A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</w:rPr>
            </w:pPr>
          </w:p>
        </w:tc>
      </w:tr>
    </w:tbl>
    <w:p w14:paraId="2C86FF08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b/>
          <w:bCs/>
          <w:color w:val="FF0000"/>
          <w:sz w:val="24"/>
          <w:szCs w:val="24"/>
        </w:rPr>
        <w:t>Задание № 3</w:t>
      </w:r>
    </w:p>
    <w:p w14:paraId="51F2AD92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b/>
          <w:bCs/>
          <w:color w:val="000000"/>
          <w:sz w:val="24"/>
          <w:szCs w:val="24"/>
        </w:rPr>
        <w:t>Третий период войны</w:t>
      </w:r>
    </w:p>
    <w:p w14:paraId="65F9A7CF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b/>
          <w:bCs/>
          <w:color w:val="000000"/>
          <w:sz w:val="24"/>
          <w:szCs w:val="24"/>
        </w:rPr>
        <w:t>1.</w:t>
      </w:r>
      <w:r w:rsidRPr="009E0F70">
        <w:rPr>
          <w:rFonts w:ascii="Cambria" w:eastAsia="Times New Roman" w:hAnsi="Cambria" w:cs="Arial"/>
          <w:color w:val="000000"/>
          <w:sz w:val="24"/>
          <w:szCs w:val="24"/>
        </w:rPr>
        <w:t> </w:t>
      </w:r>
      <w:r w:rsidRPr="009E0F70">
        <w:rPr>
          <w:rFonts w:ascii="Cambria" w:eastAsia="Times New Roman" w:hAnsi="Cambria" w:cs="Arial"/>
          <w:b/>
          <w:bCs/>
          <w:color w:val="000000"/>
          <w:sz w:val="24"/>
          <w:szCs w:val="24"/>
        </w:rPr>
        <w:t>Восстановите хронологическую последовательность  событий 1944- мая 1945г.</w:t>
      </w:r>
    </w:p>
    <w:p w14:paraId="35A78E03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А) Открытие второго фронта в северной Франции</w:t>
      </w:r>
    </w:p>
    <w:p w14:paraId="77FFCC73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Б) Капитуляция Германии</w:t>
      </w:r>
    </w:p>
    <w:p w14:paraId="2B533CEF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В) Снятие блокады Ленинграда</w:t>
      </w:r>
    </w:p>
    <w:p w14:paraId="335558B1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Г) Встреча частей 1-го Украинского фронта с американской армией  на реке  Эльба</w:t>
      </w:r>
    </w:p>
    <w:p w14:paraId="6C385D28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Д) Крымская конференция.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"/>
        <w:gridCol w:w="848"/>
        <w:gridCol w:w="944"/>
        <w:gridCol w:w="1062"/>
        <w:gridCol w:w="1060"/>
      </w:tblGrid>
      <w:tr w:rsidR="005211FC" w:rsidRPr="009E0F70" w14:paraId="3CB4057B" w14:textId="77777777" w:rsidTr="009D6525">
        <w:trPr>
          <w:trHeight w:val="420"/>
        </w:trPr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5AC616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</w:rPr>
            </w:pPr>
            <w:bookmarkStart w:id="5" w:name="09502a714b12c4ca1508bec0b6d3970989d3aa4a"/>
            <w:bookmarkStart w:id="6" w:name="4"/>
            <w:bookmarkEnd w:id="5"/>
            <w:bookmarkEnd w:id="6"/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6E0BE4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</w:rPr>
            </w:pP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CAF1C3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</w:rPr>
            </w:pPr>
          </w:p>
        </w:tc>
        <w:tc>
          <w:tcPr>
            <w:tcW w:w="1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A987B4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</w:rPr>
            </w:pP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C7D144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</w:rPr>
            </w:pPr>
          </w:p>
        </w:tc>
      </w:tr>
    </w:tbl>
    <w:p w14:paraId="61430930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2. </w:t>
      </w:r>
      <w:r w:rsidRPr="009E0F70">
        <w:rPr>
          <w:rFonts w:ascii="Cambria" w:eastAsia="Times New Roman" w:hAnsi="Cambria" w:cs="Arial"/>
          <w:b/>
          <w:bCs/>
          <w:color w:val="000000"/>
          <w:sz w:val="24"/>
          <w:szCs w:val="24"/>
        </w:rPr>
        <w:t>Соотнесите события и даты, связанные с завершением  Второй мировой войны.</w:t>
      </w:r>
    </w:p>
    <w:p w14:paraId="63C4578B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b/>
          <w:bCs/>
          <w:color w:val="000000"/>
          <w:sz w:val="24"/>
          <w:szCs w:val="24"/>
          <w:u w:val="single"/>
        </w:rPr>
        <w:t>События</w:t>
      </w:r>
    </w:p>
    <w:p w14:paraId="7E5F58EB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1)Парад Победы на Красной площади</w:t>
      </w:r>
    </w:p>
    <w:p w14:paraId="2AE31F04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2) Атомная бомбардировка Хиросимы</w:t>
      </w:r>
    </w:p>
    <w:p w14:paraId="6629A8CE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3)Подписание Японией  акта о безоговорочной капитуляции</w:t>
      </w:r>
    </w:p>
    <w:p w14:paraId="673DC432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4)Начало военных действий СССР против Японии.</w:t>
      </w:r>
    </w:p>
    <w:p w14:paraId="479C9871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b/>
          <w:bCs/>
          <w:color w:val="000000"/>
          <w:sz w:val="24"/>
          <w:szCs w:val="24"/>
          <w:u w:val="single"/>
        </w:rPr>
        <w:t>Даты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1080"/>
        <w:gridCol w:w="1080"/>
        <w:gridCol w:w="1080"/>
      </w:tblGrid>
      <w:tr w:rsidR="005211FC" w:rsidRPr="009E0F70" w14:paraId="7C17B065" w14:textId="77777777" w:rsidTr="009D6525">
        <w:trPr>
          <w:trHeight w:val="400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90FE91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bookmarkStart w:id="7" w:name="5"/>
            <w:bookmarkEnd w:id="1"/>
            <w:bookmarkEnd w:id="7"/>
            <w:r w:rsidRPr="009E0F70">
              <w:rPr>
                <w:rFonts w:ascii="Cambria" w:eastAsia="Times New Roman" w:hAnsi="Cambria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82E083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E0F70">
              <w:rPr>
                <w:rFonts w:ascii="Cambria" w:eastAsia="Times New Roman" w:hAnsi="Cambria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EBC148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E0F70">
              <w:rPr>
                <w:rFonts w:ascii="Cambria" w:eastAsia="Times New Roman" w:hAnsi="Cambria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62A9C4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E0F70">
              <w:rPr>
                <w:rFonts w:ascii="Cambria" w:eastAsia="Times New Roman" w:hAnsi="Cambria" w:cs="Arial"/>
                <w:color w:val="000000"/>
                <w:sz w:val="24"/>
                <w:szCs w:val="24"/>
              </w:rPr>
              <w:t>4</w:t>
            </w:r>
          </w:p>
        </w:tc>
      </w:tr>
      <w:tr w:rsidR="005211FC" w:rsidRPr="009E0F70" w14:paraId="1AEDB179" w14:textId="77777777" w:rsidTr="009D6525">
        <w:trPr>
          <w:trHeight w:val="320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D71DFC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A619CC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388B5E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4749FA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</w:rPr>
            </w:pPr>
          </w:p>
        </w:tc>
      </w:tr>
    </w:tbl>
    <w:p w14:paraId="2BBE2488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А) 9 августа 1945г.             Б) 2 сентября 1945г.        </w:t>
      </w:r>
    </w:p>
    <w:p w14:paraId="388C4A60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 В) 6 августа 1945г.            Г) 24 июня 1945г.</w:t>
      </w:r>
    </w:p>
    <w:p w14:paraId="790E1DF6" w14:textId="77777777" w:rsidR="005211FC" w:rsidRDefault="005211FC" w:rsidP="005211FC">
      <w:pPr>
        <w:spacing w:after="0" w:line="36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2DA06572" w14:textId="77777777" w:rsidR="005211FC" w:rsidRPr="00995E6D" w:rsidRDefault="005211FC" w:rsidP="005211FC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n-US" w:bidi="en-US"/>
        </w:rPr>
      </w:pPr>
      <w:r w:rsidRPr="00995E6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n-US" w:bidi="en-US"/>
        </w:rPr>
        <w:t>Задание №4</w:t>
      </w:r>
    </w:p>
    <w:p w14:paraId="7D60A2A6" w14:textId="77777777" w:rsidR="005211FC" w:rsidRPr="00995E6D" w:rsidRDefault="005211FC" w:rsidP="005211FC">
      <w:pPr>
        <w:autoSpaceDE w:val="0"/>
        <w:autoSpaceDN w:val="0"/>
        <w:adjustRightInd w:val="0"/>
        <w:spacing w:after="0" w:line="240" w:lineRule="auto"/>
        <w:ind w:left="-567"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</w:pPr>
      <w:r w:rsidRPr="00995E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  <w:t>Сгруппировать фамилии лиц, чья деятельность связана с событиями Второй мировой войны на три группы:</w:t>
      </w:r>
    </w:p>
    <w:p w14:paraId="7F4CAB25" w14:textId="77777777" w:rsidR="005211FC" w:rsidRPr="00995E6D" w:rsidRDefault="005211FC" w:rsidP="005211FC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wave"/>
          <w:lang w:bidi="en-US"/>
        </w:rPr>
      </w:pPr>
      <w:r w:rsidRPr="00995E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wave"/>
          <w:lang w:val="en-US" w:bidi="en-US"/>
        </w:rPr>
        <w:t>I</w:t>
      </w:r>
      <w:r w:rsidRPr="00995E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wave"/>
          <w:lang w:bidi="en-US"/>
        </w:rPr>
        <w:t xml:space="preserve">. Большая тройка          </w:t>
      </w:r>
      <w:r w:rsidRPr="00995E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wave"/>
          <w:lang w:val="en-US" w:bidi="en-US"/>
        </w:rPr>
        <w:t>II</w:t>
      </w:r>
      <w:r w:rsidRPr="00995E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wave"/>
          <w:lang w:bidi="en-US"/>
        </w:rPr>
        <w:t xml:space="preserve">. Маршалы СССР              </w:t>
      </w:r>
      <w:r w:rsidRPr="00995E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wave"/>
          <w:lang w:val="en-US" w:bidi="en-US"/>
        </w:rPr>
        <w:t>III</w:t>
      </w:r>
      <w:r w:rsidRPr="00995E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wave"/>
          <w:lang w:bidi="en-US"/>
        </w:rPr>
        <w:t>. Союзники</w:t>
      </w:r>
    </w:p>
    <w:p w14:paraId="3B4E9990" w14:textId="77777777" w:rsidR="005211FC" w:rsidRPr="00995E6D" w:rsidRDefault="005211FC" w:rsidP="005211FC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3174924" wp14:editId="0F5DDAEC">
            <wp:simplePos x="0" y="0"/>
            <wp:positionH relativeFrom="column">
              <wp:posOffset>2651760</wp:posOffset>
            </wp:positionH>
            <wp:positionV relativeFrom="paragraph">
              <wp:posOffset>101600</wp:posOffset>
            </wp:positionV>
            <wp:extent cx="1394460" cy="1445895"/>
            <wp:effectExtent l="19050" t="0" r="0" b="0"/>
            <wp:wrapNone/>
            <wp:docPr id="5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6180" t="17587" r="10674" b="10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44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EA45858" wp14:editId="21DDDBD2">
            <wp:simplePos x="0" y="0"/>
            <wp:positionH relativeFrom="column">
              <wp:posOffset>1245870</wp:posOffset>
            </wp:positionH>
            <wp:positionV relativeFrom="paragraph">
              <wp:posOffset>101600</wp:posOffset>
            </wp:positionV>
            <wp:extent cx="1171575" cy="1668780"/>
            <wp:effectExtent l="19050" t="0" r="9525" b="0"/>
            <wp:wrapNone/>
            <wp:docPr id="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6739" r="14075" b="8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165EB2C" w14:textId="77777777" w:rsidR="005211FC" w:rsidRPr="00995E6D" w:rsidRDefault="005211FC" w:rsidP="005211FC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4B0082"/>
          <w:sz w:val="24"/>
          <w:szCs w:val="24"/>
          <w:lang w:bidi="en-US"/>
        </w:rPr>
      </w:pPr>
      <w:r w:rsidRPr="00995E6D">
        <w:rPr>
          <w:rFonts w:ascii="Times New Roman" w:eastAsia="Times New Roman" w:hAnsi="Times New Roman" w:cs="Times New Roman"/>
          <w:b/>
          <w:bCs/>
          <w:noProof/>
          <w:color w:val="4B0082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5746D570" wp14:editId="537714D6">
            <wp:simplePos x="0" y="0"/>
            <wp:positionH relativeFrom="column">
              <wp:posOffset>-307975</wp:posOffset>
            </wp:positionH>
            <wp:positionV relativeFrom="paragraph">
              <wp:posOffset>-1270</wp:posOffset>
            </wp:positionV>
            <wp:extent cx="1206500" cy="1466850"/>
            <wp:effectExtent l="19050" t="0" r="0" b="0"/>
            <wp:wrapNone/>
            <wp:docPr id="5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6802" t="19179" r="12926" b="9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DFBEA39" w14:textId="77777777" w:rsidR="005211FC" w:rsidRPr="00995E6D" w:rsidRDefault="005211FC" w:rsidP="005211FC">
      <w:pPr>
        <w:spacing w:line="252" w:lineRule="auto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</w:p>
    <w:p w14:paraId="5455747B" w14:textId="77777777" w:rsidR="005211FC" w:rsidRPr="00995E6D" w:rsidRDefault="005211FC" w:rsidP="005211FC">
      <w:pPr>
        <w:spacing w:line="252" w:lineRule="auto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</w:p>
    <w:p w14:paraId="6D628279" w14:textId="77777777" w:rsidR="005211FC" w:rsidRPr="00995E6D" w:rsidRDefault="005211FC" w:rsidP="005211FC">
      <w:pPr>
        <w:spacing w:line="252" w:lineRule="auto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</w:p>
    <w:p w14:paraId="77345C75" w14:textId="77777777" w:rsidR="005211FC" w:rsidRPr="00995E6D" w:rsidRDefault="005211FC" w:rsidP="005211FC">
      <w:pPr>
        <w:pBdr>
          <w:bottom w:val="single" w:sz="12" w:space="4" w:color="auto"/>
        </w:pBdr>
        <w:spacing w:line="252" w:lineRule="auto"/>
        <w:ind w:left="-851" w:firstLine="851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</w:p>
    <w:p w14:paraId="2ECBE220" w14:textId="77777777" w:rsidR="005211FC" w:rsidRPr="00995E6D" w:rsidRDefault="005211FC" w:rsidP="005211FC">
      <w:pPr>
        <w:pBdr>
          <w:bottom w:val="single" w:sz="12" w:space="4" w:color="auto"/>
        </w:pBdr>
        <w:spacing w:line="252" w:lineRule="auto"/>
        <w:ind w:left="-851" w:firstLine="851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</w:p>
    <w:p w14:paraId="5EAEB592" w14:textId="77777777" w:rsidR="005211FC" w:rsidRPr="00995E6D" w:rsidRDefault="005211FC" w:rsidP="005211FC">
      <w:pPr>
        <w:pBdr>
          <w:bottom w:val="single" w:sz="12" w:space="4" w:color="auto"/>
        </w:pBdr>
        <w:spacing w:line="252" w:lineRule="auto"/>
        <w:ind w:left="-851" w:firstLine="851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</w:p>
    <w:p w14:paraId="6F789AF9" w14:textId="77777777" w:rsidR="005211FC" w:rsidRPr="00995E6D" w:rsidRDefault="005211FC" w:rsidP="005211FC">
      <w:pPr>
        <w:spacing w:line="252" w:lineRule="auto"/>
        <w:ind w:left="-993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A6725D8" wp14:editId="0223899E">
            <wp:simplePos x="0" y="0"/>
            <wp:positionH relativeFrom="column">
              <wp:posOffset>2418715</wp:posOffset>
            </wp:positionH>
            <wp:positionV relativeFrom="paragraph">
              <wp:posOffset>239395</wp:posOffset>
            </wp:positionV>
            <wp:extent cx="1366520" cy="1403350"/>
            <wp:effectExtent l="19050" t="0" r="5080" b="0"/>
            <wp:wrapNone/>
            <wp:docPr id="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5232" t="18105" r="11627" b="9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28632414" wp14:editId="7E6BD726">
            <wp:simplePos x="0" y="0"/>
            <wp:positionH relativeFrom="column">
              <wp:posOffset>820420</wp:posOffset>
            </wp:positionH>
            <wp:positionV relativeFrom="paragraph">
              <wp:posOffset>111760</wp:posOffset>
            </wp:positionV>
            <wp:extent cx="1341755" cy="1551940"/>
            <wp:effectExtent l="19050" t="0" r="0" b="0"/>
            <wp:wrapNone/>
            <wp:docPr id="4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5489" t="17928" r="12195" b="6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55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5E6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A29D361" wp14:editId="019EEC69">
            <wp:simplePos x="0" y="0"/>
            <wp:positionH relativeFrom="column">
              <wp:posOffset>-489585</wp:posOffset>
            </wp:positionH>
            <wp:positionV relativeFrom="paragraph">
              <wp:posOffset>109855</wp:posOffset>
            </wp:positionV>
            <wp:extent cx="1181100" cy="1629410"/>
            <wp:effectExtent l="19050" t="0" r="0" b="0"/>
            <wp:wrapNone/>
            <wp:docPr id="3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5263" t="18452" r="13535" b="10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page" w:horzAnchor="margin" w:tblpXSpec="right" w:tblpY="7802"/>
        <w:tblW w:w="0" w:type="auto"/>
        <w:tblLook w:val="04A0" w:firstRow="1" w:lastRow="0" w:firstColumn="1" w:lastColumn="0" w:noHBand="0" w:noVBand="1"/>
      </w:tblPr>
      <w:tblGrid>
        <w:gridCol w:w="2175"/>
      </w:tblGrid>
      <w:tr w:rsidR="005211FC" w:rsidRPr="00995E6D" w14:paraId="64E7963B" w14:textId="77777777" w:rsidTr="009D6525">
        <w:tc>
          <w:tcPr>
            <w:tcW w:w="2175" w:type="dxa"/>
          </w:tcPr>
          <w:p w14:paraId="00DE22BE" w14:textId="77777777" w:rsidR="005211FC" w:rsidRPr="00995E6D" w:rsidRDefault="005211FC" w:rsidP="009D6525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</w:pPr>
            <w:r w:rsidRPr="00995E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А) И.Конев</w:t>
            </w:r>
          </w:p>
        </w:tc>
      </w:tr>
      <w:tr w:rsidR="005211FC" w:rsidRPr="00995E6D" w14:paraId="4D2C8FE0" w14:textId="77777777" w:rsidTr="009D6525">
        <w:tc>
          <w:tcPr>
            <w:tcW w:w="2175" w:type="dxa"/>
          </w:tcPr>
          <w:p w14:paraId="237B5304" w14:textId="77777777" w:rsidR="005211FC" w:rsidRPr="00995E6D" w:rsidRDefault="005211FC" w:rsidP="009D6525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</w:pPr>
            <w:r w:rsidRPr="00995E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  <w:lastRenderedPageBreak/>
              <w:t>Б) Д.Эйзенхауэр</w:t>
            </w:r>
          </w:p>
        </w:tc>
      </w:tr>
      <w:tr w:rsidR="005211FC" w:rsidRPr="00995E6D" w14:paraId="107C91F6" w14:textId="77777777" w:rsidTr="009D6525">
        <w:tc>
          <w:tcPr>
            <w:tcW w:w="2175" w:type="dxa"/>
          </w:tcPr>
          <w:p w14:paraId="419872E5" w14:textId="77777777" w:rsidR="005211FC" w:rsidRPr="00995E6D" w:rsidRDefault="005211FC" w:rsidP="009D6525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</w:pPr>
            <w:r w:rsidRPr="00995E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В) И.Сталин</w:t>
            </w:r>
          </w:p>
        </w:tc>
      </w:tr>
      <w:tr w:rsidR="005211FC" w:rsidRPr="00995E6D" w14:paraId="715D82A3" w14:textId="77777777" w:rsidTr="009D6525">
        <w:tc>
          <w:tcPr>
            <w:tcW w:w="2175" w:type="dxa"/>
          </w:tcPr>
          <w:p w14:paraId="15F84AE2" w14:textId="77777777" w:rsidR="005211FC" w:rsidRPr="00995E6D" w:rsidRDefault="005211FC" w:rsidP="009D6525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</w:pPr>
            <w:r w:rsidRPr="00995E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Г) Ш.де Голль</w:t>
            </w:r>
          </w:p>
        </w:tc>
      </w:tr>
      <w:tr w:rsidR="005211FC" w:rsidRPr="00995E6D" w14:paraId="0B3DB42E" w14:textId="77777777" w:rsidTr="009D6525">
        <w:tc>
          <w:tcPr>
            <w:tcW w:w="2175" w:type="dxa"/>
          </w:tcPr>
          <w:p w14:paraId="2B698C72" w14:textId="77777777" w:rsidR="005211FC" w:rsidRPr="00995E6D" w:rsidRDefault="005211FC" w:rsidP="009D6525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</w:pPr>
            <w:r w:rsidRPr="00995E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Д) Б.Монтгомери</w:t>
            </w:r>
          </w:p>
        </w:tc>
      </w:tr>
      <w:tr w:rsidR="005211FC" w:rsidRPr="00995E6D" w14:paraId="062FB997" w14:textId="77777777" w:rsidTr="009D6525">
        <w:tc>
          <w:tcPr>
            <w:tcW w:w="2175" w:type="dxa"/>
          </w:tcPr>
          <w:p w14:paraId="5935F61E" w14:textId="77777777" w:rsidR="005211FC" w:rsidRPr="00995E6D" w:rsidRDefault="005211FC" w:rsidP="009D6525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</w:pPr>
            <w:r w:rsidRPr="00995E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Е) Г.Жуков</w:t>
            </w:r>
          </w:p>
        </w:tc>
      </w:tr>
      <w:tr w:rsidR="005211FC" w:rsidRPr="00995E6D" w14:paraId="51AB481D" w14:textId="77777777" w:rsidTr="009D6525">
        <w:tc>
          <w:tcPr>
            <w:tcW w:w="2175" w:type="dxa"/>
          </w:tcPr>
          <w:p w14:paraId="6FEF7D6A" w14:textId="77777777" w:rsidR="005211FC" w:rsidRPr="00995E6D" w:rsidRDefault="005211FC" w:rsidP="009D6525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</w:pPr>
            <w:r w:rsidRPr="00995E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Ж) У. Черчилль</w:t>
            </w:r>
          </w:p>
        </w:tc>
      </w:tr>
      <w:tr w:rsidR="005211FC" w:rsidRPr="00995E6D" w14:paraId="49D161E4" w14:textId="77777777" w:rsidTr="009D6525">
        <w:tc>
          <w:tcPr>
            <w:tcW w:w="2175" w:type="dxa"/>
          </w:tcPr>
          <w:p w14:paraId="32FA5D13" w14:textId="77777777" w:rsidR="005211FC" w:rsidRPr="00995E6D" w:rsidRDefault="005211FC" w:rsidP="009D6525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</w:pPr>
            <w:r w:rsidRPr="00995E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З) К.Рокоссовский</w:t>
            </w:r>
          </w:p>
        </w:tc>
      </w:tr>
      <w:tr w:rsidR="005211FC" w:rsidRPr="00995E6D" w14:paraId="5F8746C6" w14:textId="77777777" w:rsidTr="009D6525">
        <w:tc>
          <w:tcPr>
            <w:tcW w:w="2175" w:type="dxa"/>
          </w:tcPr>
          <w:p w14:paraId="00A54651" w14:textId="77777777" w:rsidR="005211FC" w:rsidRPr="00995E6D" w:rsidRDefault="005211FC" w:rsidP="009D6525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</w:pPr>
            <w:r w:rsidRPr="00995E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И) Ф.Рузвельт</w:t>
            </w:r>
          </w:p>
        </w:tc>
      </w:tr>
      <w:tr w:rsidR="005211FC" w:rsidRPr="00995E6D" w14:paraId="652193F9" w14:textId="77777777" w:rsidTr="009D6525">
        <w:tc>
          <w:tcPr>
            <w:tcW w:w="2175" w:type="dxa"/>
          </w:tcPr>
          <w:p w14:paraId="63B3005B" w14:textId="77777777" w:rsidR="005211FC" w:rsidRPr="00995E6D" w:rsidRDefault="005211FC" w:rsidP="009D6525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wave"/>
                <w:lang w:val="en-US" w:eastAsia="en-US" w:bidi="en-US"/>
              </w:rPr>
            </w:pPr>
          </w:p>
        </w:tc>
      </w:tr>
    </w:tbl>
    <w:p w14:paraId="5436AD65" w14:textId="77777777" w:rsidR="005211FC" w:rsidRPr="00995E6D" w:rsidRDefault="005211FC" w:rsidP="005211FC">
      <w:pPr>
        <w:spacing w:line="252" w:lineRule="auto"/>
        <w:ind w:left="-993"/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48E02626" wp14:editId="5A246DE0">
            <wp:simplePos x="0" y="0"/>
            <wp:positionH relativeFrom="column">
              <wp:posOffset>2479040</wp:posOffset>
            </wp:positionH>
            <wp:positionV relativeFrom="paragraph">
              <wp:posOffset>196850</wp:posOffset>
            </wp:positionV>
            <wp:extent cx="1171575" cy="1520190"/>
            <wp:effectExtent l="19050" t="0" r="9525" b="0"/>
            <wp:wrapNone/>
            <wp:docPr id="3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6711" t="20245" r="15436" b="10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42980929" wp14:editId="5DA43B1E">
            <wp:simplePos x="0" y="0"/>
            <wp:positionH relativeFrom="column">
              <wp:posOffset>958850</wp:posOffset>
            </wp:positionH>
            <wp:positionV relativeFrom="paragraph">
              <wp:posOffset>154305</wp:posOffset>
            </wp:positionV>
            <wp:extent cx="1270635" cy="1562735"/>
            <wp:effectExtent l="19050" t="0" r="5715" b="0"/>
            <wp:wrapNone/>
            <wp:docPr id="3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6876" t="19711" r="17500" b="8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56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07CC3D8" wp14:editId="4D71F60E">
            <wp:simplePos x="0" y="0"/>
            <wp:positionH relativeFrom="column">
              <wp:posOffset>-688975</wp:posOffset>
            </wp:positionH>
            <wp:positionV relativeFrom="paragraph">
              <wp:posOffset>-5080</wp:posOffset>
            </wp:positionV>
            <wp:extent cx="1203325" cy="1626235"/>
            <wp:effectExtent l="19050" t="0" r="0" b="0"/>
            <wp:wrapNone/>
            <wp:docPr id="3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18402" r="15828" b="9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162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0A6D1C9" w14:textId="77777777" w:rsidR="005211FC" w:rsidRPr="00995E6D" w:rsidRDefault="005211FC" w:rsidP="005211FC">
      <w:pPr>
        <w:spacing w:line="252" w:lineRule="auto"/>
        <w:ind w:left="-993"/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</w:pPr>
    </w:p>
    <w:p w14:paraId="2ACADA8C" w14:textId="77777777" w:rsidR="005211FC" w:rsidRPr="00995E6D" w:rsidRDefault="005211FC" w:rsidP="005211FC">
      <w:pPr>
        <w:spacing w:line="252" w:lineRule="auto"/>
        <w:ind w:left="-993"/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</w:pPr>
    </w:p>
    <w:p w14:paraId="432EEE1F" w14:textId="77777777" w:rsidR="005211FC" w:rsidRPr="00995E6D" w:rsidRDefault="005211FC" w:rsidP="005211FC">
      <w:pPr>
        <w:spacing w:line="252" w:lineRule="auto"/>
        <w:ind w:left="-993"/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</w:pPr>
    </w:p>
    <w:p w14:paraId="7A71FD1D" w14:textId="77777777" w:rsidR="005211FC" w:rsidRPr="00995E6D" w:rsidRDefault="005211FC" w:rsidP="005211FC">
      <w:pPr>
        <w:pBdr>
          <w:bottom w:val="single" w:sz="12" w:space="1" w:color="auto"/>
        </w:pBdr>
        <w:spacing w:line="252" w:lineRule="auto"/>
        <w:ind w:left="-993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</w:p>
    <w:p w14:paraId="02084A49" w14:textId="77777777" w:rsidR="005211FC" w:rsidRPr="00995E6D" w:rsidRDefault="005211FC" w:rsidP="005211FC">
      <w:pPr>
        <w:pBdr>
          <w:bottom w:val="single" w:sz="12" w:space="1" w:color="auto"/>
        </w:pBdr>
        <w:spacing w:line="252" w:lineRule="auto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</w:p>
    <w:p w14:paraId="131672AB" w14:textId="77777777" w:rsidR="005211FC" w:rsidRPr="00995E6D" w:rsidRDefault="005211FC" w:rsidP="005211FC">
      <w:pPr>
        <w:spacing w:line="252" w:lineRule="auto"/>
        <w:ind w:left="-993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995E6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Подписать каждый портрет. Под каждым портретом указать римскую цифру и фамилию исторического деятеля (или букву под которой указана верная фамилия).</w:t>
      </w:r>
      <w:r w:rsidRPr="00995E6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ab/>
      </w:r>
    </w:p>
    <w:p w14:paraId="5F39BAAD" w14:textId="77777777" w:rsidR="005211FC" w:rsidRPr="00995E6D" w:rsidRDefault="005211FC" w:rsidP="005211FC">
      <w:pPr>
        <w:spacing w:after="0" w:line="252" w:lineRule="auto"/>
        <w:rPr>
          <w:rFonts w:ascii="Times New Roman" w:eastAsia="Times New Roman" w:hAnsi="Times New Roman" w:cs="Times New Roman"/>
          <w:color w:val="800040"/>
          <w:sz w:val="24"/>
          <w:szCs w:val="24"/>
          <w:lang w:bidi="en-US"/>
        </w:rPr>
      </w:pPr>
      <w:r w:rsidRPr="00995E6D">
        <w:rPr>
          <w:rFonts w:ascii="Times New Roman" w:eastAsia="Times New Roman" w:hAnsi="Times New Roman" w:cs="Times New Roman"/>
          <w:b/>
          <w:color w:val="800040"/>
          <w:sz w:val="24"/>
          <w:szCs w:val="24"/>
          <w:lang w:bidi="en-US"/>
        </w:rPr>
        <w:t>Задание №5</w:t>
      </w:r>
      <w:r w:rsidRPr="00995E6D">
        <w:rPr>
          <w:rFonts w:ascii="Times New Roman" w:eastAsia="Times New Roman" w:hAnsi="Times New Roman" w:cs="Times New Roman"/>
          <w:color w:val="800040"/>
          <w:sz w:val="24"/>
          <w:szCs w:val="24"/>
          <w:lang w:bidi="en-US"/>
        </w:rPr>
        <w:t>.</w:t>
      </w:r>
    </w:p>
    <w:p w14:paraId="44BB644D" w14:textId="77777777" w:rsidR="005211FC" w:rsidRPr="00995E6D" w:rsidRDefault="005211FC" w:rsidP="005211FC">
      <w:pPr>
        <w:spacing w:after="0" w:line="252" w:lineRule="auto"/>
        <w:ind w:left="-709"/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</w:pPr>
      <w:r w:rsidRPr="00995E6D"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  <w:t xml:space="preserve"> Установите соответствие между кодовым названием операции и  территориальным наступлением СССР и союзников.</w:t>
      </w:r>
    </w:p>
    <w:p w14:paraId="6403B590" w14:textId="77777777" w:rsidR="005211FC" w:rsidRPr="00995E6D" w:rsidRDefault="005211FC" w:rsidP="005211FC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</w:pPr>
      <w:r w:rsidRPr="00995E6D"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  <w:t xml:space="preserve">Названия:       </w:t>
      </w:r>
      <w:r w:rsidRPr="00995E6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1) «Уран»;</w:t>
      </w:r>
      <w:r w:rsidRPr="00995E6D"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  <w:t xml:space="preserve">     </w:t>
      </w:r>
      <w:r w:rsidRPr="00995E6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2) «Искра»;</w:t>
      </w:r>
      <w:r w:rsidRPr="00995E6D"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  <w:t xml:space="preserve">    </w:t>
      </w:r>
      <w:r w:rsidRPr="00995E6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3) «Багратион»;</w:t>
      </w:r>
      <w:r w:rsidRPr="00995E6D"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  <w:t xml:space="preserve">  </w:t>
      </w:r>
      <w:r w:rsidRPr="00995E6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4) «Оверлорд».</w:t>
      </w:r>
      <w:r w:rsidRPr="00995E6D"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  <w:t xml:space="preserve">             </w:t>
      </w:r>
    </w:p>
    <w:p w14:paraId="7D593C1C" w14:textId="77777777" w:rsidR="005211FC" w:rsidRPr="00995E6D" w:rsidRDefault="005211FC" w:rsidP="005211FC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</w:pPr>
    </w:p>
    <w:p w14:paraId="63640677" w14:textId="77777777" w:rsidR="005211FC" w:rsidRPr="00995E6D" w:rsidRDefault="005211FC" w:rsidP="005211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</w:pPr>
    </w:p>
    <w:p w14:paraId="0F58ECA8" w14:textId="77777777" w:rsidR="005211FC" w:rsidRPr="00995E6D" w:rsidRDefault="005211FC" w:rsidP="005211FC">
      <w:pPr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995E6D"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  <w:t xml:space="preserve">Наступления:  </w:t>
      </w:r>
      <w:r w:rsidRPr="00995E6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А) освобождение Белоруссии;  </w:t>
      </w:r>
    </w:p>
    <w:p w14:paraId="617BB24F" w14:textId="77777777" w:rsidR="005211FC" w:rsidRPr="00995E6D" w:rsidRDefault="005211FC" w:rsidP="005211FC">
      <w:pPr>
        <w:spacing w:after="0" w:line="252" w:lineRule="auto"/>
        <w:ind w:left="-709"/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</w:pPr>
      <w:r w:rsidRPr="00995E6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Б) высадка десанта в северной Франции;</w:t>
      </w:r>
    </w:p>
    <w:p w14:paraId="61747343" w14:textId="77777777" w:rsidR="005211FC" w:rsidRPr="00995E6D" w:rsidRDefault="005211FC" w:rsidP="005211FC">
      <w:pPr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995E6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 В) контрнаступление под Сталинградом;         </w:t>
      </w:r>
    </w:p>
    <w:p w14:paraId="4B76C720" w14:textId="77777777" w:rsidR="005211FC" w:rsidRPr="00995E6D" w:rsidRDefault="005211FC" w:rsidP="005211FC">
      <w:pPr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995E6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 Г) прорыв блокады Ленинграда.                                           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3"/>
        <w:gridCol w:w="1176"/>
        <w:gridCol w:w="993"/>
        <w:gridCol w:w="1134"/>
      </w:tblGrid>
      <w:tr w:rsidR="005211FC" w:rsidRPr="00995E6D" w14:paraId="64349290" w14:textId="77777777" w:rsidTr="009D6525">
        <w:tc>
          <w:tcPr>
            <w:tcW w:w="1233" w:type="dxa"/>
            <w:shd w:val="clear" w:color="auto" w:fill="auto"/>
          </w:tcPr>
          <w:p w14:paraId="26C20525" w14:textId="77777777" w:rsidR="005211FC" w:rsidRPr="00995E6D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995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en-US"/>
              </w:rPr>
              <w:t>1</w:t>
            </w:r>
          </w:p>
        </w:tc>
        <w:tc>
          <w:tcPr>
            <w:tcW w:w="1176" w:type="dxa"/>
            <w:shd w:val="clear" w:color="auto" w:fill="auto"/>
          </w:tcPr>
          <w:p w14:paraId="7C4C3334" w14:textId="77777777" w:rsidR="005211FC" w:rsidRPr="00995E6D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995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en-US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14:paraId="12555F22" w14:textId="77777777" w:rsidR="005211FC" w:rsidRPr="00995E6D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995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en-US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14:paraId="702F5DF6" w14:textId="77777777" w:rsidR="005211FC" w:rsidRPr="00995E6D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995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en-US"/>
              </w:rPr>
              <w:t>4</w:t>
            </w:r>
          </w:p>
        </w:tc>
      </w:tr>
      <w:tr w:rsidR="005211FC" w:rsidRPr="00995E6D" w14:paraId="13047A06" w14:textId="77777777" w:rsidTr="009D6525">
        <w:tc>
          <w:tcPr>
            <w:tcW w:w="1233" w:type="dxa"/>
            <w:shd w:val="clear" w:color="auto" w:fill="auto"/>
          </w:tcPr>
          <w:p w14:paraId="4FE7833E" w14:textId="77777777" w:rsidR="005211FC" w:rsidRPr="00995E6D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1176" w:type="dxa"/>
            <w:shd w:val="clear" w:color="auto" w:fill="auto"/>
          </w:tcPr>
          <w:p w14:paraId="7FA2AEB2" w14:textId="77777777" w:rsidR="005211FC" w:rsidRPr="00995E6D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993" w:type="dxa"/>
            <w:shd w:val="clear" w:color="auto" w:fill="auto"/>
          </w:tcPr>
          <w:p w14:paraId="1F14E651" w14:textId="77777777" w:rsidR="005211FC" w:rsidRPr="00995E6D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1134" w:type="dxa"/>
            <w:shd w:val="clear" w:color="auto" w:fill="auto"/>
          </w:tcPr>
          <w:p w14:paraId="7FD46A71" w14:textId="77777777" w:rsidR="005211FC" w:rsidRPr="00995E6D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</w:tc>
      </w:tr>
    </w:tbl>
    <w:p w14:paraId="2DC9ED28" w14:textId="77777777" w:rsidR="005211FC" w:rsidRPr="00995E6D" w:rsidRDefault="005211FC" w:rsidP="005211FC">
      <w:pPr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</w:pPr>
    </w:p>
    <w:p w14:paraId="369BDB1E" w14:textId="77777777" w:rsidR="005211FC" w:rsidRPr="00995E6D" w:rsidRDefault="005211FC" w:rsidP="005211FC">
      <w:pPr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</w:pPr>
    </w:p>
    <w:p w14:paraId="1431E199" w14:textId="77777777" w:rsidR="005211FC" w:rsidRPr="00995E6D" w:rsidRDefault="005211FC" w:rsidP="005211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800040"/>
          <w:sz w:val="24"/>
          <w:szCs w:val="24"/>
          <w:lang w:bidi="en-US"/>
        </w:rPr>
      </w:pPr>
      <w:r w:rsidRPr="00995E6D">
        <w:rPr>
          <w:rFonts w:ascii="Times New Roman" w:eastAsia="Times New Roman" w:hAnsi="Times New Roman" w:cs="Times New Roman"/>
          <w:color w:val="800040"/>
          <w:sz w:val="24"/>
          <w:szCs w:val="24"/>
          <w:lang w:bidi="en-US"/>
        </w:rPr>
        <w:t xml:space="preserve">Задание №6. </w:t>
      </w:r>
      <w:r w:rsidRPr="00995E6D">
        <w:rPr>
          <w:rFonts w:ascii="Times New Roman" w:eastAsia="Times New Roman" w:hAnsi="Times New Roman" w:cs="Times New Roman"/>
          <w:sz w:val="24"/>
          <w:szCs w:val="24"/>
          <w:lang w:bidi="en-US"/>
        </w:rPr>
        <w:t>Рассмотрите карты и выполните задание</w:t>
      </w:r>
    </w:p>
    <w:p w14:paraId="58A859EF" w14:textId="77777777" w:rsidR="005211FC" w:rsidRPr="00995E6D" w:rsidRDefault="005211FC" w:rsidP="005211FC">
      <w:pPr>
        <w:spacing w:line="252" w:lineRule="auto"/>
        <w:ind w:left="-993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995E6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27F966F5" wp14:editId="25EF8B37">
            <wp:simplePos x="0" y="0"/>
            <wp:positionH relativeFrom="column">
              <wp:posOffset>3520440</wp:posOffset>
            </wp:positionH>
            <wp:positionV relativeFrom="paragraph">
              <wp:posOffset>224790</wp:posOffset>
            </wp:positionV>
            <wp:extent cx="2675890" cy="3162300"/>
            <wp:effectExtent l="19050" t="0" r="0" b="0"/>
            <wp:wrapNone/>
            <wp:docPr id="3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615" t="12456" r="8032" b="6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5E6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71BC7805" wp14:editId="66555D1D">
            <wp:simplePos x="0" y="0"/>
            <wp:positionH relativeFrom="column">
              <wp:posOffset>-422910</wp:posOffset>
            </wp:positionH>
            <wp:positionV relativeFrom="paragraph">
              <wp:posOffset>213995</wp:posOffset>
            </wp:positionV>
            <wp:extent cx="3267075" cy="3173095"/>
            <wp:effectExtent l="19050" t="0" r="9525" b="0"/>
            <wp:wrapNone/>
            <wp:docPr id="3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12189" r="7921" b="6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17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XSpec="right" w:tblpY="5360"/>
        <w:tblW w:w="0" w:type="auto"/>
        <w:tblLook w:val="04A0" w:firstRow="1" w:lastRow="0" w:firstColumn="1" w:lastColumn="0" w:noHBand="0" w:noVBand="1"/>
      </w:tblPr>
      <w:tblGrid>
        <w:gridCol w:w="4336"/>
      </w:tblGrid>
      <w:tr w:rsidR="005211FC" w:rsidRPr="00995E6D" w14:paraId="0687B9AB" w14:textId="77777777" w:rsidTr="009D6525">
        <w:tc>
          <w:tcPr>
            <w:tcW w:w="4336" w:type="dxa"/>
          </w:tcPr>
          <w:p w14:paraId="4D8F1E3C" w14:textId="77777777" w:rsidR="005211FC" w:rsidRPr="00995E6D" w:rsidRDefault="005211FC" w:rsidP="009D6525">
            <w:pPr>
              <w:spacing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</w:pPr>
            <w:r w:rsidRPr="00995E6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en-US" w:eastAsia="en-US" w:bidi="en-US"/>
              </w:rPr>
              <w:t>На какой карте обозначены</w:t>
            </w:r>
            <w:r w:rsidRPr="00995E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:</w:t>
            </w:r>
          </w:p>
        </w:tc>
      </w:tr>
      <w:tr w:rsidR="005211FC" w:rsidRPr="00995E6D" w14:paraId="0472DCA7" w14:textId="77777777" w:rsidTr="009D6525">
        <w:tc>
          <w:tcPr>
            <w:tcW w:w="4336" w:type="dxa"/>
          </w:tcPr>
          <w:p w14:paraId="1FEA8EBE" w14:textId="77777777" w:rsidR="005211FC" w:rsidRPr="00995E6D" w:rsidRDefault="005211FC" w:rsidP="009D6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5E"/>
                <w:sz w:val="24"/>
                <w:szCs w:val="24"/>
                <w:lang w:bidi="en-US"/>
              </w:rPr>
            </w:pPr>
            <w:r w:rsidRPr="00995E6D">
              <w:rPr>
                <w:rFonts w:ascii="Times New Roman" w:eastAsia="Times New Roman" w:hAnsi="Times New Roman" w:cs="Times New Roman"/>
                <w:b/>
                <w:bCs/>
                <w:color w:val="00005E"/>
                <w:sz w:val="24"/>
                <w:szCs w:val="24"/>
                <w:lang w:bidi="en-US"/>
              </w:rPr>
              <w:t>1) события начального периода Великой Отечественной войны</w:t>
            </w:r>
          </w:p>
        </w:tc>
      </w:tr>
      <w:tr w:rsidR="005211FC" w:rsidRPr="00995E6D" w14:paraId="62E85EDD" w14:textId="77777777" w:rsidTr="009D6525">
        <w:tc>
          <w:tcPr>
            <w:tcW w:w="4336" w:type="dxa"/>
          </w:tcPr>
          <w:p w14:paraId="4587AD09" w14:textId="77777777" w:rsidR="005211FC" w:rsidRPr="00995E6D" w:rsidRDefault="005211FC" w:rsidP="009D6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5E"/>
                <w:sz w:val="24"/>
                <w:szCs w:val="24"/>
                <w:lang w:bidi="en-US"/>
              </w:rPr>
            </w:pPr>
          </w:p>
          <w:p w14:paraId="01061F38" w14:textId="77777777" w:rsidR="005211FC" w:rsidRPr="00995E6D" w:rsidRDefault="005211FC" w:rsidP="009D6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5E"/>
                <w:sz w:val="24"/>
                <w:szCs w:val="24"/>
                <w:lang w:bidi="en-US"/>
              </w:rPr>
            </w:pPr>
            <w:r w:rsidRPr="00995E6D">
              <w:rPr>
                <w:rFonts w:ascii="Times New Roman" w:eastAsia="Times New Roman" w:hAnsi="Times New Roman" w:cs="Times New Roman"/>
                <w:b/>
                <w:bCs/>
                <w:color w:val="00005E"/>
                <w:sz w:val="24"/>
                <w:szCs w:val="24"/>
                <w:lang w:bidi="en-US"/>
              </w:rPr>
              <w:t>2) события завершения коренного перелома в войне</w:t>
            </w:r>
          </w:p>
        </w:tc>
      </w:tr>
      <w:tr w:rsidR="005211FC" w:rsidRPr="00995E6D" w14:paraId="3291C8DE" w14:textId="77777777" w:rsidTr="009D6525">
        <w:tc>
          <w:tcPr>
            <w:tcW w:w="4336" w:type="dxa"/>
          </w:tcPr>
          <w:p w14:paraId="078C34FB" w14:textId="77777777" w:rsidR="005211FC" w:rsidRPr="00995E6D" w:rsidRDefault="005211FC" w:rsidP="009D6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5E"/>
                <w:sz w:val="24"/>
                <w:szCs w:val="24"/>
                <w:lang w:bidi="en-US"/>
              </w:rPr>
            </w:pPr>
          </w:p>
          <w:p w14:paraId="28D94751" w14:textId="77777777" w:rsidR="005211FC" w:rsidRPr="00995E6D" w:rsidRDefault="005211FC" w:rsidP="009D6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5E"/>
                <w:sz w:val="24"/>
                <w:szCs w:val="24"/>
                <w:lang w:val="en-US" w:bidi="en-US"/>
              </w:rPr>
            </w:pPr>
            <w:r w:rsidRPr="00995E6D">
              <w:rPr>
                <w:rFonts w:ascii="Times New Roman" w:eastAsia="Times New Roman" w:hAnsi="Times New Roman" w:cs="Times New Roman"/>
                <w:b/>
                <w:bCs/>
                <w:color w:val="00005E"/>
                <w:sz w:val="24"/>
                <w:szCs w:val="24"/>
                <w:lang w:val="en-US" w:bidi="en-US"/>
              </w:rPr>
              <w:t>3) события завершающего периода  войны</w:t>
            </w:r>
          </w:p>
        </w:tc>
      </w:tr>
    </w:tbl>
    <w:p w14:paraId="1DD3A958" w14:textId="77777777" w:rsidR="005211FC" w:rsidRPr="00995E6D" w:rsidRDefault="005211FC" w:rsidP="005211FC">
      <w:pPr>
        <w:spacing w:line="252" w:lineRule="auto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</w:p>
    <w:p w14:paraId="5C144D63" w14:textId="77777777" w:rsidR="005211FC" w:rsidRPr="00995E6D" w:rsidRDefault="005211FC" w:rsidP="005211FC">
      <w:pPr>
        <w:spacing w:line="252" w:lineRule="auto"/>
        <w:ind w:left="-993"/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</w:pPr>
      <w:r w:rsidRPr="00995E6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73E200C4" wp14:editId="40445A3C">
            <wp:simplePos x="0" y="0"/>
            <wp:positionH relativeFrom="column">
              <wp:posOffset>-422910</wp:posOffset>
            </wp:positionH>
            <wp:positionV relativeFrom="paragraph">
              <wp:posOffset>278130</wp:posOffset>
            </wp:positionV>
            <wp:extent cx="3447415" cy="2276475"/>
            <wp:effectExtent l="19050" t="0" r="635" b="0"/>
            <wp:wrapNone/>
            <wp:docPr id="3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3725" t="14507" r="6017" b="7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41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1E9C68E" w14:textId="77777777" w:rsidR="005211FC" w:rsidRPr="00995E6D" w:rsidRDefault="005211FC" w:rsidP="005211FC">
      <w:pPr>
        <w:spacing w:line="252" w:lineRule="auto"/>
        <w:ind w:left="-993"/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</w:pPr>
    </w:p>
    <w:p w14:paraId="5072E52A" w14:textId="77777777" w:rsidR="005211FC" w:rsidRPr="00995E6D" w:rsidRDefault="005211FC" w:rsidP="005211FC">
      <w:pPr>
        <w:spacing w:line="252" w:lineRule="auto"/>
        <w:ind w:left="-993"/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</w:pPr>
    </w:p>
    <w:p w14:paraId="62CE6335" w14:textId="77777777" w:rsidR="005211FC" w:rsidRPr="00995E6D" w:rsidRDefault="005211FC" w:rsidP="005211FC">
      <w:pPr>
        <w:spacing w:line="252" w:lineRule="auto"/>
        <w:ind w:left="-993"/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</w:pPr>
    </w:p>
    <w:p w14:paraId="22C0D820" w14:textId="77777777" w:rsidR="005211FC" w:rsidRPr="00995E6D" w:rsidRDefault="005211FC" w:rsidP="005211FC">
      <w:pPr>
        <w:spacing w:line="252" w:lineRule="auto"/>
        <w:ind w:left="-993"/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</w:pPr>
    </w:p>
    <w:p w14:paraId="5B2FFE5E" w14:textId="77777777" w:rsidR="005211FC" w:rsidRPr="00995E6D" w:rsidRDefault="005211FC" w:rsidP="005211FC">
      <w:pPr>
        <w:spacing w:line="252" w:lineRule="auto"/>
        <w:ind w:left="-993"/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</w:pPr>
    </w:p>
    <w:p w14:paraId="5B3E4592" w14:textId="77777777" w:rsidR="005211FC" w:rsidRPr="00995E6D" w:rsidRDefault="005211FC" w:rsidP="005211FC">
      <w:pPr>
        <w:spacing w:line="252" w:lineRule="auto"/>
        <w:ind w:left="-993"/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</w:pPr>
    </w:p>
    <w:p w14:paraId="7EFFE1AE" w14:textId="77777777" w:rsidR="005211FC" w:rsidRPr="00995E6D" w:rsidRDefault="005211FC" w:rsidP="005211FC">
      <w:pPr>
        <w:spacing w:line="252" w:lineRule="auto"/>
        <w:ind w:left="-993"/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</w:pPr>
    </w:p>
    <w:p w14:paraId="3981C2C7" w14:textId="77777777" w:rsidR="005211FC" w:rsidRPr="00995E6D" w:rsidRDefault="005211FC" w:rsidP="005211FC">
      <w:pPr>
        <w:spacing w:after="0" w:line="252" w:lineRule="auto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</w:p>
    <w:p w14:paraId="421A1BCB" w14:textId="77777777" w:rsidR="005211FC" w:rsidRPr="00995E6D" w:rsidRDefault="005211FC" w:rsidP="005211F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bidi="en-US"/>
        </w:rPr>
      </w:pPr>
      <w:r w:rsidRPr="00995E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en-US"/>
        </w:rPr>
        <w:t xml:space="preserve">         </w:t>
      </w:r>
      <w:r w:rsidRPr="00995E6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bidi="en-US"/>
        </w:rPr>
        <w:t xml:space="preserve">  Задание №7.  Текст с ошибками.</w:t>
      </w:r>
      <w:r w:rsidRPr="00995E6D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 xml:space="preserve">  Найдите ошибки в тексте и зачеркните их.</w:t>
      </w:r>
    </w:p>
    <w:p w14:paraId="7EA909DE" w14:textId="77777777" w:rsidR="005211FC" w:rsidRPr="00995E6D" w:rsidRDefault="005211FC" w:rsidP="005211F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995E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en-US"/>
        </w:rPr>
        <w:t xml:space="preserve">       </w:t>
      </w:r>
      <w:r w:rsidRPr="00995E6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22 июня 1941 года немецко-фашистские захватчики напали на СССР. Начались ожесточённые пограничные бои. 22 июня 1941 года в 12 часов дня по радио перед народом выступил Сталин И.В., который свою речь закончил словами: «Наше дело правое, враг будет разбит, победа будет за нами!».    Началась мобилизация сил на борьбу с врагом. 30 июня был образован ГКО во главе с В.М. Молотовым, а 3 июля – Ставка Верховного Главнокомандования во главе со Сталиным. Летом-осенью 1941 года разгорелись сильные оборонительные бои: под Смоленском, Курском, Киевом, Одессой, Севастополем. В ходе них был нанесён удар по плану «молниеносной войны». Этот немецкий план был погребён в битве под Сталинградом, которая проходила летом 1943 года. </w:t>
      </w:r>
    </w:p>
    <w:p w14:paraId="35EC82A9" w14:textId="77777777" w:rsidR="005211FC" w:rsidRPr="00995E6D" w:rsidRDefault="005211FC" w:rsidP="005211F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995E6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                К январю 1943 г. вся территория СССР была освобождена. Начинается освободительный поход Советской Армии в Европу. При помощи Красной Армии были освобождены: Польша, Венгрия, Румыния, Финляндия. Часть Китая. После капитуляции берлинского гарнизона 9 мая 1943 г. закончилась Великая Отечественная война.</w:t>
      </w:r>
    </w:p>
    <w:p w14:paraId="4D5D4E5B" w14:textId="77777777" w:rsidR="005211FC" w:rsidRPr="00B945FB" w:rsidRDefault="005211FC" w:rsidP="005211FC">
      <w:pPr>
        <w:spacing w:after="0" w:line="360" w:lineRule="auto"/>
        <w:jc w:val="both"/>
        <w:rPr>
          <w:rFonts w:ascii="Times New Roman" w:hAnsi="Times New Roman"/>
          <w:b/>
          <w:bCs/>
          <w:caps/>
          <w:sz w:val="20"/>
          <w:szCs w:val="20"/>
        </w:rPr>
      </w:pPr>
      <w:r w:rsidRPr="00B945FB">
        <w:rPr>
          <w:rFonts w:ascii="Times New Roman" w:hAnsi="Times New Roman"/>
          <w:b/>
          <w:bCs/>
          <w:caps/>
          <w:sz w:val="20"/>
          <w:szCs w:val="20"/>
        </w:rPr>
        <w:t>8.Великая Отечественная война. 1941–1945. Итоги Великой Отечественной войны</w:t>
      </w:r>
      <w:r>
        <w:rPr>
          <w:rFonts w:ascii="Times New Roman" w:hAnsi="Times New Roman"/>
          <w:b/>
          <w:bCs/>
          <w:caps/>
          <w:sz w:val="20"/>
          <w:szCs w:val="20"/>
        </w:rPr>
        <w:t>.</w:t>
      </w:r>
    </w:p>
    <w:tbl>
      <w:tblPr>
        <w:tblW w:w="425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52"/>
      </w:tblGrid>
      <w:tr w:rsidR="005211FC" w:rsidRPr="00995E6D" w14:paraId="71231C73" w14:textId="77777777" w:rsidTr="009D6525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93E568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Вариант А</w:t>
            </w:r>
          </w:p>
          <w:p w14:paraId="37D49349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Для постановки проблемы «В чем значение Победы в Великой Отечественной войне для страны, мира, нашей современной жизни» можно организовать «мозговой штурм».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Задание: работая в группе (из четырех-шести человек), вспомните события из истории России, которые без споров и разногласий называют великими.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Через две минуты представители от каждой группы называют события. Как правило, каждая группа говорит о сражениях Великой Отечественной войны.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Учитель ставит перед классом вопросы: почему именно Великая Отечественная война названа в качестве великого события в истории нашей страны?</w:t>
            </w:r>
          </w:p>
        </w:tc>
      </w:tr>
      <w:tr w:rsidR="005211FC" w:rsidRPr="00995E6D" w14:paraId="16CDD2B1" w14:textId="77777777" w:rsidTr="009D6525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076C2C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РОЛЬ ВОСТОЧНОГО ФРОНТА ВО ВТОРОЙ МИРОВОЙ ВОЙНЕ</w:t>
            </w:r>
          </w:p>
        </w:tc>
      </w:tr>
    </w:tbl>
    <w:p w14:paraId="711889C5" w14:textId="77777777" w:rsidR="005211FC" w:rsidRPr="00995E6D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425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52"/>
        <w:gridCol w:w="1119"/>
        <w:gridCol w:w="1279"/>
        <w:gridCol w:w="557"/>
        <w:gridCol w:w="959"/>
        <w:gridCol w:w="557"/>
        <w:gridCol w:w="1841"/>
        <w:gridCol w:w="557"/>
      </w:tblGrid>
      <w:tr w:rsidR="005211FC" w:rsidRPr="00995E6D" w14:paraId="0DF114CD" w14:textId="77777777" w:rsidTr="009D6525">
        <w:tc>
          <w:tcPr>
            <w:tcW w:w="7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556A309E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7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65D80685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Всего войск у Германии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(дивизии)</w:t>
            </w:r>
          </w:p>
        </w:tc>
        <w:tc>
          <w:tcPr>
            <w:tcW w:w="8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2B7F1673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 советско-германском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фронте</w:t>
            </w:r>
          </w:p>
        </w:tc>
        <w:tc>
          <w:tcPr>
            <w:tcW w:w="3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458D1677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 %</w:t>
            </w:r>
          </w:p>
        </w:tc>
        <w:tc>
          <w:tcPr>
            <w:tcW w:w="6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50A3A128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 других фронтах</w:t>
            </w:r>
          </w:p>
        </w:tc>
        <w:tc>
          <w:tcPr>
            <w:tcW w:w="3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306A51C6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 %</w:t>
            </w:r>
          </w:p>
        </w:tc>
        <w:tc>
          <w:tcPr>
            <w:tcW w:w="11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79CFF563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 оккупированных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землях</w:t>
            </w:r>
          </w:p>
        </w:tc>
        <w:tc>
          <w:tcPr>
            <w:tcW w:w="3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3A05DCB6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 %</w:t>
            </w:r>
          </w:p>
        </w:tc>
      </w:tr>
      <w:tr w:rsidR="005211FC" w:rsidRPr="00995E6D" w14:paraId="18295DA7" w14:textId="77777777" w:rsidTr="009D6525">
        <w:tc>
          <w:tcPr>
            <w:tcW w:w="7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74B7B86A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22.06.1941</w:t>
            </w:r>
          </w:p>
        </w:tc>
        <w:tc>
          <w:tcPr>
            <w:tcW w:w="7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472AA056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217</w:t>
            </w:r>
          </w:p>
        </w:tc>
        <w:tc>
          <w:tcPr>
            <w:tcW w:w="8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4955D763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153</w:t>
            </w:r>
          </w:p>
        </w:tc>
        <w:tc>
          <w:tcPr>
            <w:tcW w:w="3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7D34CA20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69,6</w:t>
            </w:r>
          </w:p>
        </w:tc>
        <w:tc>
          <w:tcPr>
            <w:tcW w:w="6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6D3B33AB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133A25AE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0,9</w:t>
            </w:r>
          </w:p>
        </w:tc>
        <w:tc>
          <w:tcPr>
            <w:tcW w:w="11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38C42FBF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62</w:t>
            </w:r>
          </w:p>
        </w:tc>
        <w:tc>
          <w:tcPr>
            <w:tcW w:w="3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59687A51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29,5</w:t>
            </w:r>
          </w:p>
        </w:tc>
      </w:tr>
      <w:tr w:rsidR="005211FC" w:rsidRPr="00995E6D" w14:paraId="68923C74" w14:textId="77777777" w:rsidTr="009D6525">
        <w:tc>
          <w:tcPr>
            <w:tcW w:w="7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05FA9C8C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01.07.1942</w:t>
            </w:r>
          </w:p>
        </w:tc>
        <w:tc>
          <w:tcPr>
            <w:tcW w:w="7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7A546845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241</w:t>
            </w:r>
          </w:p>
        </w:tc>
        <w:tc>
          <w:tcPr>
            <w:tcW w:w="8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13310EDD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184</w:t>
            </w:r>
          </w:p>
        </w:tc>
        <w:tc>
          <w:tcPr>
            <w:tcW w:w="3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5C13E80F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76,3</w:t>
            </w:r>
          </w:p>
        </w:tc>
        <w:tc>
          <w:tcPr>
            <w:tcW w:w="6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02BA7500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4627238B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1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668B5B38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54</w:t>
            </w:r>
          </w:p>
        </w:tc>
        <w:tc>
          <w:tcPr>
            <w:tcW w:w="3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0B376E61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22,5</w:t>
            </w:r>
          </w:p>
        </w:tc>
      </w:tr>
      <w:tr w:rsidR="005211FC" w:rsidRPr="00995E6D" w14:paraId="375895D6" w14:textId="77777777" w:rsidTr="009D6525">
        <w:tc>
          <w:tcPr>
            <w:tcW w:w="7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4D261757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01.07.1943</w:t>
            </w:r>
          </w:p>
        </w:tc>
        <w:tc>
          <w:tcPr>
            <w:tcW w:w="7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495A3F58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296</w:t>
            </w:r>
          </w:p>
        </w:tc>
        <w:tc>
          <w:tcPr>
            <w:tcW w:w="8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263CEB89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196</w:t>
            </w:r>
          </w:p>
        </w:tc>
        <w:tc>
          <w:tcPr>
            <w:tcW w:w="3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0A24B513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66,0</w:t>
            </w:r>
          </w:p>
        </w:tc>
        <w:tc>
          <w:tcPr>
            <w:tcW w:w="6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3D434643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3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58EB4032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2,7</w:t>
            </w:r>
          </w:p>
        </w:tc>
        <w:tc>
          <w:tcPr>
            <w:tcW w:w="11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540A9F6C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92</w:t>
            </w:r>
          </w:p>
        </w:tc>
        <w:tc>
          <w:tcPr>
            <w:tcW w:w="3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3692C33C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31,3</w:t>
            </w:r>
          </w:p>
        </w:tc>
      </w:tr>
      <w:tr w:rsidR="005211FC" w:rsidRPr="00995E6D" w14:paraId="452C00E8" w14:textId="77777777" w:rsidTr="009D6525">
        <w:tc>
          <w:tcPr>
            <w:tcW w:w="7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5C78FFB1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01.07.1944</w:t>
            </w:r>
          </w:p>
        </w:tc>
        <w:tc>
          <w:tcPr>
            <w:tcW w:w="7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28F6180C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334</w:t>
            </w:r>
          </w:p>
        </w:tc>
        <w:tc>
          <w:tcPr>
            <w:tcW w:w="8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040549AC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172</w:t>
            </w:r>
          </w:p>
        </w:tc>
        <w:tc>
          <w:tcPr>
            <w:tcW w:w="3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59E7FFA2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51,8</w:t>
            </w:r>
          </w:p>
        </w:tc>
        <w:tc>
          <w:tcPr>
            <w:tcW w:w="6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3446D3E0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98</w:t>
            </w:r>
          </w:p>
        </w:tc>
        <w:tc>
          <w:tcPr>
            <w:tcW w:w="3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1C3B130A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28,8</w:t>
            </w:r>
          </w:p>
        </w:tc>
        <w:tc>
          <w:tcPr>
            <w:tcW w:w="11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2156383B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64</w:t>
            </w:r>
          </w:p>
        </w:tc>
        <w:tc>
          <w:tcPr>
            <w:tcW w:w="3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03B801DC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19,2</w:t>
            </w:r>
          </w:p>
        </w:tc>
      </w:tr>
      <w:tr w:rsidR="005211FC" w:rsidRPr="00995E6D" w14:paraId="30E1C621" w14:textId="77777777" w:rsidTr="009D6525">
        <w:tc>
          <w:tcPr>
            <w:tcW w:w="7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442B8FA9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01.01.1945</w:t>
            </w:r>
          </w:p>
        </w:tc>
        <w:tc>
          <w:tcPr>
            <w:tcW w:w="7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563315E4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300</w:t>
            </w:r>
          </w:p>
        </w:tc>
        <w:tc>
          <w:tcPr>
            <w:tcW w:w="8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00DBC152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179</w:t>
            </w:r>
          </w:p>
        </w:tc>
        <w:tc>
          <w:tcPr>
            <w:tcW w:w="3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09941313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60,5</w:t>
            </w:r>
          </w:p>
        </w:tc>
        <w:tc>
          <w:tcPr>
            <w:tcW w:w="6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10AC80CB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107</w:t>
            </w:r>
          </w:p>
        </w:tc>
        <w:tc>
          <w:tcPr>
            <w:tcW w:w="3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44D5B643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34,9</w:t>
            </w:r>
          </w:p>
        </w:tc>
        <w:tc>
          <w:tcPr>
            <w:tcW w:w="11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55BE079C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3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7636D6F7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4,5</w:t>
            </w:r>
          </w:p>
        </w:tc>
      </w:tr>
    </w:tbl>
    <w:p w14:paraId="607AB854" w14:textId="77777777" w:rsidR="005211FC" w:rsidRPr="00995E6D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425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52"/>
      </w:tblGrid>
      <w:tr w:rsidR="005211FC" w:rsidRPr="00995E6D" w14:paraId="5D0DB283" w14:textId="77777777" w:rsidTr="009D6525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FE4E46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Какова роль нашей Победы в истории человечества? Почему через 60 лет после завершения войны мы мысленно постоянно возвращаемся к ней?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При обсуждении вопроса целесообразно использовать информацию о роли советско-германского фронта в разгроме фашизма, людских и материальных потерях, понесенных нашей страной в ходе Великой Отечественной войны.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Всего на советско-германском фронте было разгромлено не менее 2/3 сухопутных сил Германии. Здесь вермахт потерял свыше 73% своего личного состава, около 75% танков, артиллерии и минометов, свыше 75% авиации.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Важно коллективными усилиями класса выйти на центральную идею урока: Великая Отечественная — освободительная война, в ходе которой наша страна отстояла национальную независимость и территориальную целостность, вместе с союзниками спасла мир от фашистского режима. Народ ценой огромных потерь отстоял наше право на жизнь.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Задание группам: назовите самые значимые события Великой Отечественной войны 1941 — 1945 гг. Кратко объясните, почему именно эти события вы так оценили? Через несколько минут представители групп расскажут о результатах обсуждения.</w:t>
            </w:r>
          </w:p>
        </w:tc>
      </w:tr>
    </w:tbl>
    <w:p w14:paraId="718638AF" w14:textId="77777777" w:rsidR="005211FC" w:rsidRPr="00995E6D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425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52"/>
      </w:tblGrid>
      <w:tr w:rsidR="005211FC" w:rsidRPr="00995E6D" w14:paraId="498C7437" w14:textId="77777777" w:rsidTr="009D6525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397D65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СООТНОШЕНИЕ ВОЕННО-ЭКОНОМИЧЕСКИХ ПОТЕНЦИАЛОВ СССР И ГЕРМАНИИ*</w:t>
            </w:r>
          </w:p>
        </w:tc>
      </w:tr>
    </w:tbl>
    <w:p w14:paraId="2C534ABB" w14:textId="77777777" w:rsidR="005211FC" w:rsidRPr="00995E6D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425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48"/>
        <w:gridCol w:w="1444"/>
        <w:gridCol w:w="1203"/>
        <w:gridCol w:w="1123"/>
        <w:gridCol w:w="1203"/>
      </w:tblGrid>
      <w:tr w:rsidR="005211FC" w:rsidRPr="00995E6D" w14:paraId="07A10D94" w14:textId="77777777" w:rsidTr="009D6525">
        <w:tc>
          <w:tcPr>
            <w:tcW w:w="19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1266BF3A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Наименование продукции</w:t>
            </w:r>
          </w:p>
        </w:tc>
        <w:tc>
          <w:tcPr>
            <w:tcW w:w="1650" w:type="pct"/>
            <w:gridSpan w:val="2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0AC2DF01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СССР</w:t>
            </w:r>
          </w:p>
        </w:tc>
        <w:tc>
          <w:tcPr>
            <w:tcW w:w="1450" w:type="pct"/>
            <w:gridSpan w:val="2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70F1CF0D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Германия</w:t>
            </w:r>
          </w:p>
        </w:tc>
      </w:tr>
      <w:tr w:rsidR="005211FC" w:rsidRPr="00995E6D" w14:paraId="38F5E001" w14:textId="77777777" w:rsidTr="009D6525">
        <w:tc>
          <w:tcPr>
            <w:tcW w:w="19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489290F3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39CF9E3B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Июль 1941 — июль 1945</w:t>
            </w:r>
          </w:p>
        </w:tc>
        <w:tc>
          <w:tcPr>
            <w:tcW w:w="7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6CF6231C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 среднем за год</w:t>
            </w:r>
          </w:p>
        </w:tc>
        <w:tc>
          <w:tcPr>
            <w:tcW w:w="7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39ADD5AB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1941-1945</w:t>
            </w:r>
          </w:p>
        </w:tc>
        <w:tc>
          <w:tcPr>
            <w:tcW w:w="7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5CEADB8F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 среднем за год</w:t>
            </w:r>
          </w:p>
        </w:tc>
      </w:tr>
      <w:tr w:rsidR="005211FC" w:rsidRPr="00995E6D" w14:paraId="2C4374F9" w14:textId="77777777" w:rsidTr="009D6525">
        <w:tc>
          <w:tcPr>
            <w:tcW w:w="19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4B9F6526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Чугун (млн. т)</w:t>
            </w:r>
          </w:p>
        </w:tc>
        <w:tc>
          <w:tcPr>
            <w:tcW w:w="9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3CF83407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31,5</w:t>
            </w:r>
          </w:p>
        </w:tc>
        <w:tc>
          <w:tcPr>
            <w:tcW w:w="7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18F0C67D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7,9</w:t>
            </w:r>
          </w:p>
        </w:tc>
        <w:tc>
          <w:tcPr>
            <w:tcW w:w="7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67FB69FF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98,1</w:t>
            </w:r>
          </w:p>
        </w:tc>
        <w:tc>
          <w:tcPr>
            <w:tcW w:w="7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331E4B81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24,5</w:t>
            </w:r>
          </w:p>
        </w:tc>
      </w:tr>
      <w:tr w:rsidR="005211FC" w:rsidRPr="00995E6D" w14:paraId="58EBCDCE" w14:textId="77777777" w:rsidTr="009D6525">
        <w:tc>
          <w:tcPr>
            <w:tcW w:w="19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32EB3785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Сталь (млн. т)</w:t>
            </w:r>
          </w:p>
        </w:tc>
        <w:tc>
          <w:tcPr>
            <w:tcW w:w="9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04BDB29A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45,4</w:t>
            </w:r>
          </w:p>
        </w:tc>
        <w:tc>
          <w:tcPr>
            <w:tcW w:w="7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7C7963C8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11,3</w:t>
            </w:r>
          </w:p>
        </w:tc>
        <w:tc>
          <w:tcPr>
            <w:tcW w:w="7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57F5E571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133,7</w:t>
            </w:r>
          </w:p>
        </w:tc>
        <w:tc>
          <w:tcPr>
            <w:tcW w:w="7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0F700E93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33,4</w:t>
            </w:r>
          </w:p>
        </w:tc>
      </w:tr>
      <w:tr w:rsidR="005211FC" w:rsidRPr="00995E6D" w14:paraId="0F2937A1" w14:textId="77777777" w:rsidTr="009D6525">
        <w:tc>
          <w:tcPr>
            <w:tcW w:w="19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69433EB6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Электроэнергия (млрд. кВт-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ч)</w:t>
            </w:r>
          </w:p>
        </w:tc>
        <w:tc>
          <w:tcPr>
            <w:tcW w:w="9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53C9B504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147,3</w:t>
            </w:r>
          </w:p>
        </w:tc>
        <w:tc>
          <w:tcPr>
            <w:tcW w:w="7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7C323FAE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36,8</w:t>
            </w:r>
          </w:p>
        </w:tc>
        <w:tc>
          <w:tcPr>
            <w:tcW w:w="7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2EC1DF43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334,0</w:t>
            </w:r>
          </w:p>
        </w:tc>
        <w:tc>
          <w:tcPr>
            <w:tcW w:w="7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5E9EDA4A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83,5</w:t>
            </w:r>
          </w:p>
        </w:tc>
      </w:tr>
      <w:tr w:rsidR="005211FC" w:rsidRPr="00995E6D" w14:paraId="2CC82768" w14:textId="77777777" w:rsidTr="009D6525">
        <w:tc>
          <w:tcPr>
            <w:tcW w:w="19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3B47E0CC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Количество танков и самоходных артиллерийских установок (САУ) (тыс.)</w:t>
            </w:r>
          </w:p>
        </w:tc>
        <w:tc>
          <w:tcPr>
            <w:tcW w:w="9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4F87CC9F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95,1</w:t>
            </w:r>
          </w:p>
        </w:tc>
        <w:tc>
          <w:tcPr>
            <w:tcW w:w="7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27C1D9C9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23,8</w:t>
            </w:r>
          </w:p>
        </w:tc>
        <w:tc>
          <w:tcPr>
            <w:tcW w:w="7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52CCCEAF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53,8</w:t>
            </w:r>
          </w:p>
        </w:tc>
        <w:tc>
          <w:tcPr>
            <w:tcW w:w="7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1621E12D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13,5</w:t>
            </w:r>
          </w:p>
        </w:tc>
      </w:tr>
      <w:tr w:rsidR="005211FC" w:rsidRPr="00995E6D" w14:paraId="1003BB90" w14:textId="77777777" w:rsidTr="009D6525">
        <w:tc>
          <w:tcPr>
            <w:tcW w:w="19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159C9321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Количество боевых самолетов (тыс.)</w:t>
            </w:r>
          </w:p>
        </w:tc>
        <w:tc>
          <w:tcPr>
            <w:tcW w:w="9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32C5245E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108,0</w:t>
            </w:r>
          </w:p>
        </w:tc>
        <w:tc>
          <w:tcPr>
            <w:tcW w:w="7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5010F9A6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27,0</w:t>
            </w:r>
          </w:p>
        </w:tc>
        <w:tc>
          <w:tcPr>
            <w:tcW w:w="7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3646246E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78,9</w:t>
            </w:r>
          </w:p>
        </w:tc>
        <w:tc>
          <w:tcPr>
            <w:tcW w:w="7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3BF0629B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19,7</w:t>
            </w:r>
          </w:p>
        </w:tc>
      </w:tr>
      <w:tr w:rsidR="005211FC" w:rsidRPr="00995E6D" w14:paraId="0AEE459C" w14:textId="77777777" w:rsidTr="009D6525">
        <w:tc>
          <w:tcPr>
            <w:tcW w:w="19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7A3F4253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Количество орудий (без минометов) (тыс.)</w:t>
            </w:r>
          </w:p>
        </w:tc>
        <w:tc>
          <w:tcPr>
            <w:tcW w:w="9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67E06123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188,1</w:t>
            </w:r>
          </w:p>
        </w:tc>
        <w:tc>
          <w:tcPr>
            <w:tcW w:w="7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25FB66A4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47,9</w:t>
            </w:r>
          </w:p>
        </w:tc>
        <w:tc>
          <w:tcPr>
            <w:tcW w:w="7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389D5CC6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102,1</w:t>
            </w:r>
          </w:p>
        </w:tc>
        <w:tc>
          <w:tcPr>
            <w:tcW w:w="7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07FCDE71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25,5</w:t>
            </w:r>
          </w:p>
        </w:tc>
      </w:tr>
      <w:tr w:rsidR="005211FC" w:rsidRPr="00995E6D" w14:paraId="49760822" w14:textId="77777777" w:rsidTr="009D6525">
        <w:trPr>
          <w:trHeight w:val="315"/>
        </w:trPr>
        <w:tc>
          <w:tcPr>
            <w:tcW w:w="5000" w:type="pct"/>
            <w:gridSpan w:val="5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71F119C1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* Включая ее союзников в Европе и ресурсы оккупированных Германией территорий.</w:t>
            </w:r>
          </w:p>
        </w:tc>
      </w:tr>
    </w:tbl>
    <w:p w14:paraId="5022E67A" w14:textId="77777777" w:rsidR="005211FC" w:rsidRPr="00995E6D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425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52"/>
      </w:tblGrid>
      <w:tr w:rsidR="005211FC" w:rsidRPr="00995E6D" w14:paraId="609827CF" w14:textId="77777777" w:rsidTr="009D6525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F0C643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Людские потери СССР в войне</w:t>
            </w:r>
          </w:p>
          <w:p w14:paraId="60F2E06A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Общие потери — 27 млн. погибших.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Потери Красной Армии (в том числе в войне с Японией 1945 г.) — 12 млн. человек: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— 5,2 млн. — учтенные боевые потери;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— 1,1 млн. — умершие от ран в госпиталях;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— 0,6 млн. — погибшие от болезней;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— 5,1 млн. — пропавшие без вести и попавшие в плен (известно, что 3,3 млн. погибли в немецких лагерях для военнопленных).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Ранение и ожоги получили — 15,2 млн. человек.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Инвалидами стали — 2,6 млн. человек.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От бомбежек, репрессий, голода и болезней на оккупированной территории погибло — 13 млн. человек.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Угнано в Германию — 5,3 млн. человек: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— 2,2 млн. умерло на работах в Германии от плохого питания и жестокого обращения.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— 0,5 млн., так или иначе служивших оккупационным властям и отступивших на запад с войсками вермахта, не вернулись в СССР.</w:t>
            </w:r>
          </w:p>
        </w:tc>
      </w:tr>
      <w:tr w:rsidR="005211FC" w:rsidRPr="00995E6D" w14:paraId="35ABF9D1" w14:textId="77777777" w:rsidTr="009D6525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3C2038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Вариант Б</w:t>
            </w:r>
          </w:p>
          <w:p w14:paraId="45ACCD06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Задание группам. Используя источник, определите цели и значение Победы СССР в Великой Отечественной войне. На выполнение задания отводится 3-5 минут.</w:t>
            </w:r>
          </w:p>
          <w:p w14:paraId="1142405D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Из дневника Ф.Гальдера (до 1942 г. начальник генштаба сухопутных войск Германии) 30 марта 1941 г.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11.00 — Большое совещание у фюрера. Почти 2,5-часовая речь...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Наши задачи в отношении России — разгромить ее вооруженные силы, уничтожить государство...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...Колониальные задачи!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Борьба двух идеологий: уничтожающий приговор большевизму не означает социального преступления... речь идет о борьбе на уничтожение... Мы ведем войну не для того, чтобы законсервировать своего противника. Будущая картина политической карты России: Северная Россия отойдет к Финляндии; протектораты в Прибалтике, на Украине, в Белоруссии. Борьба против России: уничтожение большевистских комиссаров и коммунистической интеллигенции.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 xml:space="preserve">Эта война будет резко отличаться от войны на Западе. На Востоке сама 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жестокость — благо для будущего.</w:t>
            </w:r>
          </w:p>
        </w:tc>
      </w:tr>
      <w:tr w:rsidR="005211FC" w:rsidRPr="00995E6D" w14:paraId="010850F2" w14:textId="77777777" w:rsidTr="009D6525">
        <w:trPr>
          <w:trHeight w:val="207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9B8C16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Из замечаний и предложений по генеральному плану «Ост» рейхсфюрера СС Г.Гиммлера.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Начало 1941 г.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Речь идет не только о разгроме государства с центром в Москве. Достижение этой исторической цели никогда не означало бы полного решения проблемы. Дело заключается, скорее всего, в том, чтобы разгромить русских как народ, разобщить их...</w:t>
            </w:r>
          </w:p>
          <w:p w14:paraId="6759F491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Из выступления по радио У.Черчилля. 22 июня 1941 г.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У [нацистского режима] нет никаких устоев и принципов, кроме алчности и стремления к расовому господству. По своей жестокости и яростной агрессивности он превосходит все формы человеческой испорченности. За последние 25 лет никто не был более последовательным противником коммунизма, чем я. Я не возьму обратно ни одного слова, которое я сказал о нем. Но все это бледнеет перед развертывающимся сейчас зрелищем. Прошлое с его преступлениями, безумствами и трагедиями исчезает. Я вижу русских солдат, стоящих на пороге своей родной земли, охраняющих поля, которые их отцы обрабатывали с незапамятных времен. Я вижу их охраняющими свои дома, где их матери и жены молятся — да, ибо бывают времена, когда молятся все, — о безопасности своих близких, о возвращении своего кормильца, своего защитника и опоры... Я вижу, как на все это надвигается гнусная нацистская военная машина с ее щеголеватыми, бряцающими шпорами прусскими офицерами, с ее искусными агентами, только что усмирившими и связавшими по рукам и ногам десяток стран. Я вижу также серую вымуштрованную, послушную массу свирепой гуннской солдатни, надвигающейся подобно тучам ползущей саранчи...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Мы полны решимости уничтожить Гитлера и все следы нацистского режима... Отсюда следует, что мы окажем России и русскому народу всю помощь, какую только сможем...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Это не классовая война, а война, в которую втянуты вся Британская империя и Содружество наций без различия расы, вероисповедания или партии.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Поэтому опасность, угрожающая России, — это опасность, грозящая нам и Соединенным Штатам, точно так же, как дело каждого русского, сражающегося за свой очаг и дом, — это дело свободных людей и свободных народов во всех уголках земного шара. Усвоим же уроки, уже преподанные нам столь горьким опытом. Удвоим свои усилия и будем бороться сообща, сколько хватит сил и жизни.</w:t>
            </w:r>
          </w:p>
        </w:tc>
      </w:tr>
      <w:tr w:rsidR="005211FC" w:rsidRPr="00995E6D" w14:paraId="632938DF" w14:textId="77777777" w:rsidTr="009D6525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160777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Из выступления по радио И.В.Сталина. 3 июля 1941 г.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Товарищи! Граждане!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Братья и сестры!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Бойцы нашей армии и флота!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К вам обращаюсь я, друзья мои!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Вероломное военное нападение гитлеровской Германии на нашу Родину, начатое 22 июня, продолжается...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Враг жесток и неутомим. Дело идет... о жизни и смерти народов СССР, о том — быть народам Советского Союза свободными или впасть в порабощение. Нужно, чтобы советские люди поняли это и перестали быть беззаботными, чтобы они мобилизовали себя и перестроили всю свою работу на новый, военный лад, не знающий пощады врагу...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Войну с фашистской Германией нельзя считать войной обычной. Она является не только войной между двумя армиями. Она является вместе с тем великой войной всего советского народа против немецко-фашистских войск.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 xml:space="preserve">Целью этой всенародной отечественной войны против фашистских 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угнетателей является не только ликвидация опасности, нависшей над нашей страной, но и помощь всем народам Европы, стонущим под игом германского фашизма... В этой освободительной войне мы не будем одиноки... Наша война за свободу нашего Отечества сольется с борьбой народов Европы и Америки за их независимость, за демократические свободы. Это будет единый фронт народов, стоящих за свободу против порабощения и угрозы порабощения со стороны фашистских армий Гитлера...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Все силы народа — на разгром врага!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Вперед за нашу победу!</w:t>
            </w:r>
          </w:p>
        </w:tc>
      </w:tr>
      <w:tr w:rsidR="005211FC" w:rsidRPr="00995E6D" w14:paraId="6BD19CF8" w14:textId="77777777" w:rsidTr="009D6525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77A3BF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Переходя к вопросу о причинах Победы, учитель ставит вопрос: «Почему наша страна победила?». Эпиграфом к этому этапу урока могут быть строки поэта-фронтовика Булата Окуджавы: «Нам нужна одна Победа — одна на всех, мы за ценой не постоим». Можно поручить одному из старшеклассников прочитать отрывок из стихотворения И.Эренбурга «9 мая».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995E6D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Она была в линялой гимнастерке,</w:t>
            </w:r>
            <w:r w:rsidRPr="00995E6D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br/>
              <w:t>И ноги были до крови натерты.</w:t>
            </w:r>
            <w:r w:rsidRPr="00995E6D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br/>
              <w:t>Она пришла и постучалась в дом.</w:t>
            </w:r>
            <w:r w:rsidRPr="00995E6D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br/>
              <w:t>Открыла мать. Был стол накрыт к обеду.</w:t>
            </w:r>
            <w:r w:rsidRPr="00995E6D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br/>
              <w:t>«Твой сын служил со мной в полку одном,</w:t>
            </w:r>
            <w:r w:rsidRPr="00995E6D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br/>
              <w:t>И я пришла. Меня зовут Победа».</w:t>
            </w:r>
            <w:r w:rsidRPr="00995E6D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br/>
              <w:t>Был черный хлеб белее белых дней,</w:t>
            </w:r>
            <w:r w:rsidRPr="00995E6D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br/>
              <w:t>И слезы были соли солоней.</w:t>
            </w:r>
            <w:r w:rsidRPr="00995E6D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br/>
              <w:t>Все сто столиц кричали вдалеке,</w:t>
            </w:r>
            <w:r w:rsidRPr="00995E6D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br/>
              <w:t>В ладоши хлопали и танцевали.</w:t>
            </w:r>
            <w:r w:rsidRPr="00995E6D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br/>
              <w:t>И только в тихом русском городке</w:t>
            </w:r>
            <w:r w:rsidRPr="00995E6D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br/>
              <w:t>Две женщины, как мертвые, молчали.</w:t>
            </w:r>
          </w:p>
        </w:tc>
      </w:tr>
      <w:tr w:rsidR="005211FC" w:rsidRPr="00995E6D" w14:paraId="6B27587E" w14:textId="77777777" w:rsidTr="009D6525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7FB3FA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Вариант А</w:t>
            </w:r>
          </w:p>
          <w:p w14:paraId="35286E97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Обсуждение проблемы проводится в форме беседы. Старшеклассники называют такие истоки победы, как: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— мужество, героизм, стойкость, самоотверженность советских людей, которые понимали, что борьба с врагом и победа над ним — единственная возможность сохранить жизнь своим родным и любимым, своей Родине;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— единение народов Советского Союза, представителей различных конфессий в борьбе с фашизмом;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— превосходство советской экономики в обеспечении фронта, героическая работа тыла;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— превосходство советского военного искусства;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— партизанское движение как составная часть движения Сопротивления;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— создание и деятельность антифашистской коалиции.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 xml:space="preserve">Великая победа, главным источником которой были стойкость и героизм народов СССР, изменила социально-психологическую атмосферу в обществе, сознание людей. Патриотизм, готовность отдать жизнь за Родину были осознанным выбором. Формировались такие качества личности, как инициативность и ответственность, готовность принимать самостоятельные решения. Фронтовики мечтали о послевоенной жизни, в которой не будет места репрессиям и несправедливости — об этом ярко говорят строки письма из действующей армии: «Знаешь, родная, я часто думаю о том, как будут жить люди после войны, мне кажется, что за это время все так научились ценить жизнь — даже в самых простых ее проявлениях, что каждая минута ее будет радостна и каждое движение благостно» (из письма 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В.Л.Занадворова жене, 19 октября 1942 г.).</w:t>
            </w:r>
          </w:p>
        </w:tc>
      </w:tr>
      <w:tr w:rsidR="005211FC" w:rsidRPr="00995E6D" w14:paraId="4F6D2D74" w14:textId="77777777" w:rsidTr="009D6525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7AB81B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Вариант Б</w:t>
            </w:r>
          </w:p>
          <w:p w14:paraId="01F5D807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 хорошо подготовленном классе учитель может предложить учащимся сопоставить их выводы с иными взглядами и мнениями, используя документ. Это способствует формированию умений критически осмысливать информацию, аргументировано отстаивать свою точку зрения.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Задание. На основании источника выделите упомянутые автором факторы Победы СССР в войне. Какой фактор автор считает главным? Согласны ли вы с его мнением об источниках Победы? Аргументируйте свою точку зрения.</w:t>
            </w:r>
          </w:p>
        </w:tc>
      </w:tr>
      <w:tr w:rsidR="005211FC" w:rsidRPr="00995E6D" w14:paraId="7CE3FE37" w14:textId="77777777" w:rsidTr="009D6525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759BBA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Из рецензии майора Л.Хатингса на книгу У.Аллена и П.Муратова «Русские кампании 1941-1943 гг.». 1945 г.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Всем известно, что огромные просторы России, русская весенняя и осенняя распутица, жестокие морозы зимой всегда являлись препятствиями на пути иноземных захватчиков. Однако ни в коем случае не следует преувеличивать, когда говоришь о значении этих факторов, и в результате, недооценивать колоссальные успехи... выдающиеся достоинства Красной Армии и ее молодых военачальников...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Одна из главных ошибок немцев заключается тем, что они обманулись в своих расчетах на отсутствие сплоченности многонационального Советского государства и недооценили патриотической готовности русских драться за свою Родину.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Крупнейшие просчеты были допущены немцами также в оценке профессиональных военных качеств советского военного командования и технических успехов, достигнутых всеми родами советского оружия, а в особенности мощной артиллерией. Очевидно также, что, подобно большинству наблюдателей, германский генеральный штаб не имел представления о масштабах, а в отдельных случаях — о расположении огромных промышленных ресурсов России, появившихся в последнее время...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Но причины поражения определяются не одними материальными факторами.... Главный урок русских кампаний состоит в том, что все военное искусство и блестящие технические качества германской армии сошли на нет именно потому, что стратегическое предвидение русских, их стратегическая мысль оказались гораздо более глубокими и дальновидными, чем стратегия, которой руководствовалась германская армия. Превосходство русского командования является несомненным фактом.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В чем состоит наш долг перед соотечественниками — победителями фашизма?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Обсуждение этой проблемы можно провести, предварительно организовав работу в группах.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Задание. Выскажите свое мнение о том, в чем заключается долг Памяти? В каких делах вы можете проявить себя? На выполнение задания отводится 3—5 минут.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 xml:space="preserve">При обсуждении ответов старшеклассников учителю рекомендуется напомнить им о программах, реализуемых в городе. В Москве, например, осуществляются программы: «Шестидесятилетие Великой победы», «Нет фашизму», Интернет-проект «Они защищали Родину». Проект посвящен ветеранам Великой Отечественной войны и труженикам тыла СССР. Организаторы пишут: «Целью проекта является сбор мемуаров ныне здравствующих ветеранов войны и тех, кто в эти годы трудился в тылу. Пока ветераны еще не покинули нас (а каждый день их становится меньше), необходимо собрать и сохранить их свидетельства: о том, что они 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совершили, как жили, как сражались, как работали, во что верили и на что надеялись. Речь идет об их интервьюировании, сборе и архивировании документальных свидетельств, которыми они владеют (фотографии, письма, документы, справки и т.п.). Эти воспоминания, сохраненные в местах их проживания, не только помогут следующим поколениям понимать, какими были те, кто жил на их или на соседней улице, в соседнем подъезде, в соседней квартире, но и делать правильные выводы об истории XX века (а к этому периоду истории люди будут возвращаться всегда). Это также наш долг перед ними.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Главной проблемой ветеранов является, конечно, здоровье. Но не только. Они думают не только о себе — они озабочены будущим своих детей и внуков, думают о том, что будет с Россией — ведь они защитили ее ценой огромных личных лишений и ценой жизни своих друзей и родных. И мы знаем, что для них самым большим удовлетворением будет вера в то, что и отданные жизни, и все лишения не были напрасны, что Россия жива и процветает. А самой большой наградой для них за это будет ПАМЯТЬ о них — мы это знаем достоверно из встреч с ветеранами. Это еще одна причина — пока наши ветераны еще живы и относительно здоровы — почему мы предлагаем реализовать проект по сбору и сохранению их воспоминаний.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Мы обращаемся ко всем, кто неравнодушен к судьбе России, к памяти тех, кто сохранял ее ценой своей жизни.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Время не ждет — ветераны покидают нас».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После разгрома фашистской Германии под Москвой ее житель записал в своем дневнике: «Москвичи еще только начинают понимать по-настоящему, какое бедствие ожидало их и от какого несчастья они освободились. Потом поймут. Такие величественные события доходят по-настоящему до чувства и до сознания, когда время несколько отодвигает их в прошлое».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Подводя итоги, учитель может обратиться к данным опроса фонда «Общественное мнение», проведенного в декабре 2000 г.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Участники опроса — граждане России — самым важным событием уходящего века, оказавшим влияние на Россию, назвали Великую Отечественную войну 1941 — 1945 гг. Уходят из жизни участники военных событий. Но память об их подвиге, о Победе остается в сердцах россиян.</w:t>
            </w:r>
          </w:p>
        </w:tc>
      </w:tr>
    </w:tbl>
    <w:p w14:paraId="519C8767" w14:textId="77777777" w:rsidR="005211FC" w:rsidRPr="00B945FB" w:rsidRDefault="005211FC" w:rsidP="005211FC">
      <w:pPr>
        <w:pStyle w:val="a6"/>
        <w:shd w:val="clear" w:color="auto" w:fill="FFFFFF"/>
        <w:spacing w:before="0" w:beforeAutospacing="0" w:after="0" w:afterAutospacing="0" w:line="328" w:lineRule="atLeast"/>
        <w:rPr>
          <w:b/>
          <w:bCs/>
          <w:iCs/>
          <w:color w:val="000000"/>
          <w:sz w:val="27"/>
          <w:szCs w:val="27"/>
        </w:rPr>
      </w:pPr>
      <w:r w:rsidRPr="00B945FB">
        <w:rPr>
          <w:b/>
          <w:bCs/>
          <w:caps/>
        </w:rPr>
        <w:lastRenderedPageBreak/>
        <w:t>9.</w:t>
      </w:r>
      <w:r w:rsidRPr="00B945FB">
        <w:rPr>
          <w:b/>
          <w:bCs/>
          <w:iCs/>
          <w:color w:val="000000"/>
          <w:sz w:val="27"/>
          <w:szCs w:val="27"/>
        </w:rPr>
        <w:t xml:space="preserve"> «Оттепель»: середина 1950-х – первая половина 1960-х</w:t>
      </w:r>
    </w:p>
    <w:p w14:paraId="7D036B55" w14:textId="77777777" w:rsidR="005211FC" w:rsidRPr="00B945FB" w:rsidRDefault="005211FC" w:rsidP="005211FC">
      <w:pPr>
        <w:pStyle w:val="a6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 w:rsidRPr="00B945FB">
        <w:rPr>
          <w:b/>
          <w:bCs/>
          <w:i/>
          <w:iCs/>
          <w:color w:val="000000"/>
          <w:sz w:val="27"/>
          <w:szCs w:val="27"/>
        </w:rPr>
        <w:t>1.Преодоление сталинизма в литературе и искусстве</w:t>
      </w:r>
    </w:p>
    <w:p w14:paraId="073991D2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</w:p>
    <w:p w14:paraId="469BD52B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1.Перемены в духовной жизни советского общества второй половины 1950-х — первой половины 1960-х гг. получили название</w:t>
      </w:r>
    </w:p>
    <w:p w14:paraId="634DAF15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а) «разрядка» б) «оттепель» в) «перестройка» г) «культурная революция»</w:t>
      </w:r>
    </w:p>
    <w:p w14:paraId="36429803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</w:p>
    <w:p w14:paraId="33CE8DB2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2.«Оттепелью» назвал период частичной демократизации партии писатель</w:t>
      </w:r>
    </w:p>
    <w:p w14:paraId="161EC101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а) Константин Симонов б) Илья Эренбург в) Фёдор Абрамов г) Александр Фадеев</w:t>
      </w:r>
    </w:p>
    <w:p w14:paraId="34DF06F3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</w:p>
    <w:p w14:paraId="6B1A6BF8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3.Укажите направление, возникшее в советской литературе, как одно из проявлений «оттепели»:</w:t>
      </w:r>
    </w:p>
    <w:p w14:paraId="6FAD052C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___________________________________________</w:t>
      </w:r>
    </w:p>
    <w:p w14:paraId="5BAC6165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В чём состояла его суть?</w:t>
      </w:r>
    </w:p>
    <w:p w14:paraId="7F2135A1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______________________________________________________________________________________________________________________________________________________________________________________________</w:t>
      </w:r>
    </w:p>
    <w:p w14:paraId="38136ECE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</w:p>
    <w:p w14:paraId="5C8E9E7D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lastRenderedPageBreak/>
        <w:t>4.Укажите автора и название статьи, опубликованной в журнале «Новый мир» (1953), в которой говорилось о необходимости существования различных литературных школ и направлений:</w:t>
      </w:r>
    </w:p>
    <w:p w14:paraId="66631074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______________________________________________________________________________________________</w:t>
      </w:r>
    </w:p>
    <w:p w14:paraId="017B1354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</w:p>
    <w:p w14:paraId="69A1212E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5.Кто был редактором этого журнала?____________________________________________</w:t>
      </w:r>
    </w:p>
    <w:p w14:paraId="6582CD3B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За что он был отстранён от руководства журналом?</w:t>
      </w:r>
    </w:p>
    <w:p w14:paraId="66084ED6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7C551FD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</w:p>
    <w:p w14:paraId="17E7467B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6.Какой жанр литературы в период «оттепели» особенно привлекал внимание читателей?</w:t>
      </w:r>
    </w:p>
    <w:p w14:paraId="1E87A1EB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_____________________________________________</w:t>
      </w:r>
    </w:p>
    <w:p w14:paraId="545B87EA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С чем это было связано?</w:t>
      </w:r>
    </w:p>
    <w:p w14:paraId="567A0A27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_________________________________________________________________________________________</w:t>
      </w:r>
    </w:p>
    <w:p w14:paraId="22E45475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</w:p>
    <w:p w14:paraId="2C88E1A0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7.Советский писатель, автор романов «Разгром», «Молодая гвардия», председатель Союза писателей СССР</w:t>
      </w:r>
    </w:p>
    <w:p w14:paraId="1A4477CA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а) Константин Симонов б) Александр Фадеев в) Константин Федин г) Леонид Леонов</w:t>
      </w:r>
    </w:p>
    <w:p w14:paraId="4FB450DB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</w:p>
    <w:p w14:paraId="538EBE8B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8.Писатель, подвергшийся гонениям за публикацию своего романа «Доктор Живаго» за границей</w:t>
      </w:r>
    </w:p>
    <w:p w14:paraId="2630C44C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а) Борис Пастернак</w:t>
      </w:r>
      <w:r w:rsidRPr="00B945FB">
        <w:rPr>
          <w:rFonts w:ascii="Arial" w:eastAsia="Times New Roman" w:hAnsi="Arial" w:cs="Arial"/>
          <w:color w:val="000000"/>
          <w:sz w:val="23"/>
          <w:szCs w:val="23"/>
        </w:rPr>
        <w:t> </w:t>
      </w: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б) Илья Эренбург в) Михаил Шолохов</w:t>
      </w:r>
      <w:r w:rsidRPr="00B945FB">
        <w:rPr>
          <w:rFonts w:ascii="Arial" w:eastAsia="Times New Roman" w:hAnsi="Arial" w:cs="Arial"/>
          <w:color w:val="000000"/>
          <w:sz w:val="23"/>
          <w:szCs w:val="23"/>
        </w:rPr>
        <w:t> </w:t>
      </w: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г) Иосиф Бродский</w:t>
      </w:r>
    </w:p>
    <w:p w14:paraId="37E75D5E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</w:p>
    <w:p w14:paraId="41F5BD1C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9.Писатель-фронтовик, проведший 8 лет в лагерях; его повесть «Один Денисовича» рассказала обществу о жизни советских заключенных</w:t>
      </w:r>
    </w:p>
    <w:p w14:paraId="0B64AC79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а) Борис Васильев</w:t>
      </w:r>
      <w:r w:rsidRPr="00B945FB">
        <w:rPr>
          <w:rFonts w:ascii="Arial" w:eastAsia="Times New Roman" w:hAnsi="Arial" w:cs="Arial"/>
          <w:color w:val="000000"/>
          <w:sz w:val="23"/>
          <w:szCs w:val="23"/>
        </w:rPr>
        <w:t> </w:t>
      </w: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б) Борис Пастернак в) Константин Симонов</w:t>
      </w:r>
      <w:r w:rsidRPr="00B945FB">
        <w:rPr>
          <w:rFonts w:ascii="Arial" w:eastAsia="Times New Roman" w:hAnsi="Arial" w:cs="Arial"/>
          <w:color w:val="000000"/>
          <w:sz w:val="23"/>
          <w:szCs w:val="23"/>
        </w:rPr>
        <w:t> </w:t>
      </w: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г) Александр Солженицын</w:t>
      </w:r>
    </w:p>
    <w:p w14:paraId="30395482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</w:p>
    <w:p w14:paraId="226BBBB2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10.Прочтите отрывок из письма и укажите его автора.</w:t>
      </w:r>
    </w:p>
    <w:p w14:paraId="1A0C658C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«...Мне стало известно о том, что правительство "не чинило бы никаких препятствий моему выезду из СССР". Для меня это невозможно. Я связан с Россией рождением, жизнью, работой. Я не мыслю своей судьбы отдельно и вне её... Осознав это, я поставил в известность Шведскую Академию о своём добровольном отказе от Нобелевской премии ».</w:t>
      </w:r>
    </w:p>
    <w:p w14:paraId="68A06314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а) Михаил Шолохов</w:t>
      </w:r>
      <w:r w:rsidRPr="00B945FB">
        <w:rPr>
          <w:rFonts w:ascii="Arial" w:eastAsia="Times New Roman" w:hAnsi="Arial" w:cs="Arial"/>
          <w:color w:val="000000"/>
          <w:sz w:val="23"/>
          <w:szCs w:val="23"/>
        </w:rPr>
        <w:t> </w:t>
      </w: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б) Илья Эренбург в) Александр Фадеев</w:t>
      </w:r>
      <w:r w:rsidRPr="00B945FB">
        <w:rPr>
          <w:rFonts w:ascii="Arial" w:eastAsia="Times New Roman" w:hAnsi="Arial" w:cs="Arial"/>
          <w:color w:val="000000"/>
          <w:sz w:val="23"/>
          <w:szCs w:val="23"/>
        </w:rPr>
        <w:t> </w:t>
      </w: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г) Борис Пастернак</w:t>
      </w:r>
    </w:p>
    <w:p w14:paraId="6C05F172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</w:p>
    <w:p w14:paraId="3B0C93EE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11.Ошибки в оценке опер «Великая дружба», «Богдан Хмельницкий» и «От всего сердца» были признаны постановлением ЦК КПСС</w:t>
      </w:r>
    </w:p>
    <w:p w14:paraId="6C93F27E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а) в 1953 г. б) в 1956 г. в</w:t>
      </w:r>
      <w:r w:rsidRPr="00B945FB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) </w:t>
      </w: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в 1958 г. г) в 1962 г.</w:t>
      </w:r>
    </w:p>
    <w:p w14:paraId="02CAAE3C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12.Установите соответствие между деятелями культуры и науки и сферами их деятельности: к каждой позиции первого столбца подберите соответствующую позицию из второго столбца.</w:t>
      </w:r>
    </w:p>
    <w:p w14:paraId="348ADAFC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ДЕЯТЕЛЬ</w:t>
      </w:r>
      <w:r w:rsidRPr="00B945FB">
        <w:rPr>
          <w:rFonts w:ascii="Arial" w:eastAsia="Times New Roman" w:hAnsi="Arial" w:cs="Arial"/>
          <w:color w:val="000000"/>
          <w:sz w:val="23"/>
          <w:szCs w:val="23"/>
        </w:rPr>
        <w:t> </w:t>
      </w: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СФЕРА</w:t>
      </w:r>
    </w:p>
    <w:p w14:paraId="4DFFCF50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КУЛЬТУРЫ И НАУКИ</w:t>
      </w:r>
      <w:r w:rsidRPr="00B945FB">
        <w:rPr>
          <w:rFonts w:ascii="Arial" w:eastAsia="Times New Roman" w:hAnsi="Arial" w:cs="Arial"/>
          <w:color w:val="000000"/>
          <w:sz w:val="23"/>
          <w:szCs w:val="23"/>
        </w:rPr>
        <w:t> </w:t>
      </w: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ДЕЯТЕЛЬНОСТИ</w:t>
      </w:r>
    </w:p>
    <w:p w14:paraId="69C111C4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A) И. Курчатов</w:t>
      </w:r>
      <w:r w:rsidRPr="00B945FB">
        <w:rPr>
          <w:rFonts w:ascii="Arial" w:eastAsia="Times New Roman" w:hAnsi="Arial" w:cs="Arial"/>
          <w:color w:val="000000"/>
          <w:sz w:val="23"/>
          <w:szCs w:val="23"/>
        </w:rPr>
        <w:t> </w:t>
      </w: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1) литература</w:t>
      </w:r>
    </w:p>
    <w:p w14:paraId="2ED38703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lastRenderedPageBreak/>
        <w:t>Б) В. Мурадели</w:t>
      </w:r>
      <w:r w:rsidRPr="00B945FB">
        <w:rPr>
          <w:rFonts w:ascii="Arial" w:eastAsia="Times New Roman" w:hAnsi="Arial" w:cs="Arial"/>
          <w:color w:val="000000"/>
          <w:sz w:val="23"/>
          <w:szCs w:val="23"/>
        </w:rPr>
        <w:t> </w:t>
      </w: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2) наука (создание атомной бомбы)</w:t>
      </w:r>
    </w:p>
    <w:p w14:paraId="03EF4CC5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B) В. Дудинцев</w:t>
      </w:r>
      <w:r w:rsidRPr="00B945FB">
        <w:rPr>
          <w:rFonts w:ascii="Arial" w:eastAsia="Times New Roman" w:hAnsi="Arial" w:cs="Arial"/>
          <w:color w:val="000000"/>
          <w:sz w:val="23"/>
          <w:szCs w:val="23"/>
        </w:rPr>
        <w:t> </w:t>
      </w: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3) музыка</w:t>
      </w:r>
    </w:p>
    <w:p w14:paraId="0E60CA68" w14:textId="77777777" w:rsidR="005211FC" w:rsidRPr="00B945FB" w:rsidRDefault="005211FC" w:rsidP="005211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  <w:t>4) архитектура</w:t>
      </w:r>
    </w:p>
    <w:p w14:paraId="3241AB09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Запишите в таблицу выбранные цифры под соответствующими буквами.</w:t>
      </w:r>
    </w:p>
    <w:p w14:paraId="1C4B350A" w14:textId="77777777" w:rsidR="005211FC" w:rsidRPr="00B945FB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Arial" w:eastAsia="Times New Roman" w:hAnsi="Arial" w:cs="Arial"/>
          <w:color w:val="000000"/>
          <w:sz w:val="23"/>
          <w:szCs w:val="23"/>
        </w:rPr>
        <w:br/>
      </w:r>
    </w:p>
    <w:p w14:paraId="0C3E8007" w14:textId="77777777" w:rsidR="005211FC" w:rsidRPr="00B945FB" w:rsidRDefault="005211FC" w:rsidP="005211F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2.Развитие науки</w:t>
      </w:r>
    </w:p>
    <w:p w14:paraId="54C23348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1.Сколько новых Научно-исследовательских институтов было организовано в СССР за период 1956-1958 гг.?</w:t>
      </w:r>
    </w:p>
    <w:p w14:paraId="39362779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__________________</w:t>
      </w:r>
    </w:p>
    <w:p w14:paraId="6D953062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Укажите их </w:t>
      </w: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географию______________________________________________________________________</w:t>
      </w:r>
    </w:p>
    <w:p w14:paraId="0F6E213B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_________________________________________________________________________________</w:t>
      </w:r>
    </w:p>
    <w:p w14:paraId="0EFD9134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2.Запуск в СССР первого искусственного спутника Земли был осуществлен</w:t>
      </w:r>
    </w:p>
    <w:p w14:paraId="30B83748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а) в 1956 г. б) в 1957 г. в) в 1961 г. г) в 1963 г.</w:t>
      </w:r>
    </w:p>
    <w:p w14:paraId="262D9242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3.Установите соответствие между событием и датой: к каждой позиции первого столбца подберите соответствующую позицию из второго столбца.</w:t>
      </w:r>
    </w:p>
    <w:p w14:paraId="3D50C44B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СОБЫТИЕ</w:t>
      </w:r>
      <w:r w:rsidRPr="00B945FB">
        <w:rPr>
          <w:rFonts w:ascii="Arial" w:eastAsia="Times New Roman" w:hAnsi="Arial" w:cs="Arial"/>
          <w:color w:val="000000"/>
          <w:sz w:val="23"/>
          <w:szCs w:val="23"/>
        </w:rPr>
        <w:t> </w:t>
      </w: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ДАТА</w:t>
      </w:r>
    </w:p>
    <w:p w14:paraId="5E8754AD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A) создание самого мощного в мире 1) 1956 г.</w:t>
      </w:r>
    </w:p>
    <w:p w14:paraId="08C84C1D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синхрофазотрона</w:t>
      </w:r>
      <w:r w:rsidRPr="00B945FB">
        <w:rPr>
          <w:rFonts w:ascii="Arial" w:eastAsia="Times New Roman" w:hAnsi="Arial" w:cs="Arial"/>
          <w:color w:val="000000"/>
          <w:sz w:val="23"/>
          <w:szCs w:val="23"/>
        </w:rPr>
        <w:t> </w:t>
      </w: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2) 1957 г.</w:t>
      </w:r>
    </w:p>
    <w:p w14:paraId="071CB128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Б) первый полет человека в космос</w:t>
      </w:r>
      <w:r w:rsidRPr="00B945FB">
        <w:rPr>
          <w:rFonts w:ascii="Arial" w:eastAsia="Times New Roman" w:hAnsi="Arial" w:cs="Arial"/>
          <w:color w:val="000000"/>
          <w:sz w:val="23"/>
          <w:szCs w:val="23"/>
        </w:rPr>
        <w:t> </w:t>
      </w: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3) 1959 г.</w:t>
      </w:r>
    </w:p>
    <w:p w14:paraId="72C4FCFB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B) открытие Международного исследовательского 4) 1961 г.</w:t>
      </w:r>
    </w:p>
    <w:p w14:paraId="0A2A24E5" w14:textId="77777777" w:rsidR="005211FC" w:rsidRPr="00B945FB" w:rsidRDefault="005211FC" w:rsidP="005211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  <w:t>Центра в Дубне</w:t>
      </w:r>
    </w:p>
    <w:p w14:paraId="0DD61479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Г) отправка в космос животных</w:t>
      </w:r>
    </w:p>
    <w:p w14:paraId="68DC3108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Запишите в таблицу выбранные цифры под соответствующими буквами.</w:t>
      </w:r>
    </w:p>
    <w:p w14:paraId="62520042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</w:p>
    <w:p w14:paraId="7EE0C395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4.</w:t>
      </w: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>Укажите название</w:t>
      </w: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:</w:t>
      </w:r>
    </w:p>
    <w:p w14:paraId="0FBC22A5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первого в мире атомного ледокола___________________________________________________________</w:t>
      </w:r>
    </w:p>
    <w:p w14:paraId="3F89BCA1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первого в мире реактивного пассажирского лайнера_____________________________________________</w:t>
      </w:r>
    </w:p>
    <w:p w14:paraId="2216382B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серии советских быстроходных пассажирских судов на подводных крыльях_________________________</w:t>
      </w:r>
    </w:p>
    <w:p w14:paraId="49758EA1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</w:p>
    <w:p w14:paraId="3DED9B7E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5.Какому комплексу отдавался приоритет в научных разработках?______________________________________</w:t>
      </w:r>
    </w:p>
    <w:p w14:paraId="5F7304EB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</w:p>
    <w:p w14:paraId="5A908489" w14:textId="77777777" w:rsidR="005211FC" w:rsidRPr="00B945FB" w:rsidRDefault="005211FC" w:rsidP="005211FC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3.Советский спорт</w:t>
      </w:r>
    </w:p>
    <w:p w14:paraId="75395B73" w14:textId="77777777" w:rsidR="005211FC" w:rsidRPr="00B945FB" w:rsidRDefault="005211FC" w:rsidP="005211FC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3"/>
          <w:szCs w:val="23"/>
        </w:rPr>
      </w:pPr>
    </w:p>
    <w:p w14:paraId="34764942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1.Заполните таблицу: «Триумфальные победы советских спортсменов в период «оттепели»:</w:t>
      </w:r>
    </w:p>
    <w:p w14:paraId="38E533D5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</w:p>
    <w:p w14:paraId="4C023776" w14:textId="77777777" w:rsidR="005211FC" w:rsidRPr="00B945FB" w:rsidRDefault="005211FC" w:rsidP="005211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  <w:t>Место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проведения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олимпиады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               </w:t>
      </w: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Вид спорта                                Фамилия спортсмена</w:t>
      </w:r>
    </w:p>
    <w:p w14:paraId="0C1695D8" w14:textId="77777777" w:rsidR="005211FC" w:rsidRPr="00B945FB" w:rsidRDefault="005211FC" w:rsidP="005211F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</w:p>
    <w:p w14:paraId="597F2921" w14:textId="77777777" w:rsidR="005211FC" w:rsidRPr="00B945FB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Arial" w:eastAsia="Times New Roman" w:hAnsi="Arial" w:cs="Arial"/>
          <w:color w:val="000000"/>
          <w:sz w:val="23"/>
          <w:szCs w:val="23"/>
        </w:rPr>
        <w:t>1952</w:t>
      </w:r>
    </w:p>
    <w:p w14:paraId="7E59B086" w14:textId="77777777" w:rsidR="005211FC" w:rsidRPr="00B945FB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14:paraId="51D60734" w14:textId="77777777" w:rsidR="005211FC" w:rsidRPr="00B945FB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Arial" w:eastAsia="Times New Roman" w:hAnsi="Arial" w:cs="Arial"/>
          <w:color w:val="000000"/>
          <w:sz w:val="23"/>
          <w:szCs w:val="23"/>
        </w:rPr>
        <w:t>1956</w:t>
      </w:r>
    </w:p>
    <w:p w14:paraId="1ADF3FEB" w14:textId="77777777" w:rsidR="005211FC" w:rsidRPr="00B945FB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14:paraId="01A3CEAD" w14:textId="77777777" w:rsidR="005211FC" w:rsidRPr="00B945FB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Arial" w:eastAsia="Times New Roman" w:hAnsi="Arial" w:cs="Arial"/>
          <w:color w:val="000000"/>
          <w:sz w:val="23"/>
          <w:szCs w:val="23"/>
        </w:rPr>
        <w:t>1960</w:t>
      </w:r>
    </w:p>
    <w:p w14:paraId="043C6E16" w14:textId="77777777" w:rsidR="005211FC" w:rsidRPr="00B945FB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14:paraId="1D57EE0E" w14:textId="77777777" w:rsidR="005211FC" w:rsidRPr="00B945FB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Arial" w:eastAsia="Times New Roman" w:hAnsi="Arial" w:cs="Arial"/>
          <w:color w:val="000000"/>
          <w:sz w:val="23"/>
          <w:szCs w:val="23"/>
        </w:rPr>
        <w:lastRenderedPageBreak/>
        <w:t>1964</w:t>
      </w:r>
    </w:p>
    <w:p w14:paraId="51544691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</w:p>
    <w:p w14:paraId="2923FB10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2.Великий советский футболист-вратарь</w:t>
      </w:r>
    </w:p>
    <w:p w14:paraId="64635074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а) Валерий Брумель б) Константин Бесков в) Лев Яшин г) Вячеслав Иванов</w:t>
      </w:r>
    </w:p>
    <w:p w14:paraId="51126275" w14:textId="77777777" w:rsidR="005211FC" w:rsidRPr="00B945FB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Arial" w:eastAsia="Times New Roman" w:hAnsi="Arial" w:cs="Arial"/>
          <w:color w:val="000000"/>
          <w:sz w:val="23"/>
          <w:szCs w:val="23"/>
        </w:rPr>
        <w:br/>
      </w:r>
    </w:p>
    <w:p w14:paraId="4958070F" w14:textId="77777777" w:rsidR="005211FC" w:rsidRPr="00B945FB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3.Укажите мероприятия, осуществляемые руководством страны с целью развития массового спорта:</w:t>
      </w:r>
    </w:p>
    <w:p w14:paraId="51139B25" w14:textId="77777777" w:rsidR="005211FC" w:rsidRPr="00B945FB" w:rsidRDefault="005211FC" w:rsidP="00156343">
      <w:pPr>
        <w:numPr>
          <w:ilvl w:val="0"/>
          <w:numId w:val="7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Arial" w:eastAsia="Times New Roman" w:hAnsi="Arial" w:cs="Arial"/>
          <w:color w:val="000000"/>
          <w:sz w:val="23"/>
          <w:szCs w:val="23"/>
        </w:rPr>
        <w:t>__________________________________________________________________________</w:t>
      </w:r>
    </w:p>
    <w:p w14:paraId="7833CC54" w14:textId="77777777" w:rsidR="005211FC" w:rsidRPr="00B945FB" w:rsidRDefault="005211FC" w:rsidP="00156343">
      <w:pPr>
        <w:numPr>
          <w:ilvl w:val="0"/>
          <w:numId w:val="7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Arial" w:eastAsia="Times New Roman" w:hAnsi="Arial" w:cs="Arial"/>
          <w:color w:val="000000"/>
          <w:sz w:val="23"/>
          <w:szCs w:val="23"/>
        </w:rPr>
        <w:t>__________________________________________________________________________</w:t>
      </w:r>
    </w:p>
    <w:p w14:paraId="7632B650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</w:p>
    <w:p w14:paraId="12890863" w14:textId="77777777" w:rsidR="005211FC" w:rsidRPr="00B945FB" w:rsidRDefault="005211FC" w:rsidP="005211FC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Arial" w:eastAsia="Times New Roman" w:hAnsi="Arial" w:cs="Arial"/>
          <w:color w:val="000000"/>
          <w:sz w:val="24"/>
          <w:szCs w:val="24"/>
        </w:rPr>
        <w:t>4. </w:t>
      </w:r>
      <w:r w:rsidRPr="00B945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Развитие образования</w:t>
      </w:r>
    </w:p>
    <w:p w14:paraId="2E13720B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</w:p>
    <w:p w14:paraId="3B0ACCB0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1.Закон об обязательной восьмилетней политехнической школе был принят</w:t>
      </w:r>
    </w:p>
    <w:p w14:paraId="285B5AB9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а) в 1956 г. б) в 1958 г. в) в 1961 г. г) в 1963 г.</w:t>
      </w:r>
    </w:p>
    <w:p w14:paraId="53B43C6E" w14:textId="77777777" w:rsidR="005211FC" w:rsidRPr="00B945FB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Arial" w:eastAsia="Times New Roman" w:hAnsi="Arial" w:cs="Arial"/>
          <w:color w:val="000000"/>
          <w:sz w:val="23"/>
          <w:szCs w:val="23"/>
        </w:rPr>
        <w:br/>
      </w:r>
    </w:p>
    <w:p w14:paraId="447F1DE7" w14:textId="77777777" w:rsidR="005211FC" w:rsidRPr="00B945FB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2.Перечислите варианты получения молодёжью среднего образования:</w:t>
      </w:r>
    </w:p>
    <w:p w14:paraId="5BAB0DDE" w14:textId="77777777" w:rsidR="005211FC" w:rsidRPr="00B945FB" w:rsidRDefault="005211FC" w:rsidP="00156343">
      <w:pPr>
        <w:numPr>
          <w:ilvl w:val="0"/>
          <w:numId w:val="7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Arial" w:eastAsia="Times New Roman" w:hAnsi="Arial" w:cs="Arial"/>
          <w:color w:val="000000"/>
          <w:sz w:val="23"/>
          <w:szCs w:val="23"/>
        </w:rPr>
        <w:t>_____________________________________________________________________________________</w:t>
      </w:r>
    </w:p>
    <w:p w14:paraId="4C3FED84" w14:textId="77777777" w:rsidR="005211FC" w:rsidRPr="00B945FB" w:rsidRDefault="005211FC" w:rsidP="00156343">
      <w:pPr>
        <w:numPr>
          <w:ilvl w:val="0"/>
          <w:numId w:val="7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Arial" w:eastAsia="Times New Roman" w:hAnsi="Arial" w:cs="Arial"/>
          <w:color w:val="000000"/>
          <w:sz w:val="23"/>
          <w:szCs w:val="23"/>
        </w:rPr>
        <w:t>_________________________________________________________________________________</w:t>
      </w:r>
      <w:r w:rsidRPr="00B945FB">
        <w:rPr>
          <w:rFonts w:ascii="Arial" w:eastAsia="Times New Roman" w:hAnsi="Arial" w:cs="Arial"/>
          <w:color w:val="000000"/>
          <w:sz w:val="23"/>
          <w:szCs w:val="23"/>
        </w:rPr>
        <w:br/>
      </w:r>
    </w:p>
    <w:p w14:paraId="4B87C20F" w14:textId="77777777" w:rsidR="005211FC" w:rsidRPr="00B945FB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Arial" w:eastAsia="Times New Roman" w:hAnsi="Arial" w:cs="Arial"/>
          <w:color w:val="000000"/>
          <w:sz w:val="23"/>
          <w:szCs w:val="23"/>
        </w:rPr>
        <w:br/>
      </w:r>
    </w:p>
    <w:p w14:paraId="322CA2E0" w14:textId="77777777" w:rsidR="005211FC" w:rsidRPr="00B945FB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 wp14:anchorId="19469387" wp14:editId="439672D1">
            <wp:extent cx="4914457" cy="4276498"/>
            <wp:effectExtent l="19050" t="0" r="443" b="0"/>
            <wp:docPr id="83" name="Рисунок 83" descr="hello_html_2703a4d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ello_html_2703a4da.g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435" cy="427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7134A7" w14:textId="77777777" w:rsidR="005211FC" w:rsidRPr="00B945FB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 wp14:anchorId="7DBF8E6B" wp14:editId="38C79E8D">
            <wp:extent cx="4209201" cy="607077"/>
            <wp:effectExtent l="19050" t="0" r="849" b="0"/>
            <wp:docPr id="84" name="Рисунок 84" descr="hello_html_1c31c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ello_html_1c31c576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543" cy="606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 wp14:anchorId="5D1A4E7A" wp14:editId="5541948E">
            <wp:extent cx="4319034" cy="1672310"/>
            <wp:effectExtent l="19050" t="0" r="5316" b="0"/>
            <wp:docPr id="85" name="Рисунок 85" descr="hello_html_m3dfe37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ello_html_m3dfe378e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784" cy="1679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FDDD3D" w14:textId="77777777" w:rsidR="005211FC" w:rsidRPr="00B945FB" w:rsidRDefault="005211FC" w:rsidP="005211FC">
      <w:pPr>
        <w:spacing w:after="0" w:line="36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B945FB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10.   </w:t>
      </w:r>
      <w:r w:rsidRPr="00B945FB">
        <w:rPr>
          <w:rFonts w:ascii="Times New Roman" w:hAnsi="Times New Roman" w:cs="Times New Roman"/>
          <w:b/>
          <w:sz w:val="24"/>
          <w:szCs w:val="24"/>
        </w:rPr>
        <w:t>Советское общество в середине 1960-х – начале 1980-х</w:t>
      </w:r>
    </w:p>
    <w:p w14:paraId="301D164C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Семинар пройдет в форме диспута, в ходе которого каждый сможет высказать свои </w:t>
      </w:r>
    </w:p>
    <w:p w14:paraId="66ED30BB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суждения и предположения. </w:t>
      </w:r>
    </w:p>
    <w:p w14:paraId="34736EF2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«Правильно понять прошлое – значит  </w:t>
      </w:r>
    </w:p>
    <w:p w14:paraId="4B73FACD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облегчить поиски верного пути в будущее» </w:t>
      </w:r>
    </w:p>
    <w:p w14:paraId="3B696FDA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Вводное слово учителя. </w:t>
      </w:r>
    </w:p>
    <w:p w14:paraId="56F4CED1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видели, как в 50 – начале 60-х гг. во всех сферах жизни общества проявлялись две </w:t>
      </w:r>
    </w:p>
    <w:p w14:paraId="08AF12DA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>разнонаправленные тенденции</w:t>
      </w:r>
      <w:r w:rsidRPr="0067694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: </w:t>
      </w: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демократическая, ведущая к утверждению новых для нашего </w:t>
      </w:r>
    </w:p>
    <w:p w14:paraId="3F72F064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общества  процессов,  идей,  взглядов  и  возможностей,  и  консервативная,  стремящаяся </w:t>
      </w:r>
    </w:p>
    <w:p w14:paraId="377CF2D6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сохранить  «достояние  сталинской  эпохи».  В  начале  60-х  гг.  демократический  импульс  в </w:t>
      </w:r>
    </w:p>
    <w:p w14:paraId="4F7CD2A9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политической  и  духовной  сфере  ослабевает.  Отставка  Хрущева  не  изменило  направления </w:t>
      </w:r>
    </w:p>
    <w:p w14:paraId="02AA6BD9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политического  развития  страны,  но  повлекла  за  собой  целый  ряд  изменений,  в  первую </w:t>
      </w:r>
    </w:p>
    <w:p w14:paraId="5EF81E20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очередь  кадровых,  в  экономике  середины  60-х  гг.  была  предпринята  попытка  серьезных </w:t>
      </w:r>
    </w:p>
    <w:p w14:paraId="6FA8979A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изменений. И на этом занятии мы попытаемся выяснить суть этих изменений, показать ход </w:t>
      </w:r>
      <w:r w:rsidRPr="0067694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и </w:t>
      </w:r>
    </w:p>
    <w:p w14:paraId="31CCE7F5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итоги развития экономической, социальной, политической сфер. </w:t>
      </w:r>
    </w:p>
    <w:p w14:paraId="1CEB62F8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Прежде, чем мы начнем беседовать по вопросам семинарского занятия, вы выполните </w:t>
      </w:r>
    </w:p>
    <w:p w14:paraId="0D408A15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тестовые задания. (10 мин, взаимопроверка). </w:t>
      </w:r>
    </w:p>
    <w:p w14:paraId="7FFDEDC4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Проблема:  Доказать,  что  смена  партийно-государственного  руководства  СССР  в </w:t>
      </w:r>
    </w:p>
    <w:p w14:paraId="4B976380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октябре 1964г. означала и смену политического курса, откат от ряда демократических идей и </w:t>
      </w:r>
    </w:p>
    <w:p w14:paraId="09D1038A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начинаний Хрущева. </w:t>
      </w:r>
    </w:p>
    <w:p w14:paraId="32817709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Вспомните,  когда  и  в  связи,  с  чем  состоялось  смещение  Н.С.Хрущева  с  высших </w:t>
      </w:r>
    </w:p>
    <w:p w14:paraId="2BC06D10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партийных и государственных постов? </w:t>
      </w:r>
    </w:p>
    <w:p w14:paraId="1024BBA8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Кто стал новым лидером партии? </w:t>
      </w:r>
    </w:p>
    <w:p w14:paraId="6C3FE263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Кто занял пост главы правительства? </w:t>
      </w:r>
    </w:p>
    <w:p w14:paraId="69DCDF4E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Что вы можете сказать о Л.И.Брежневе: человеке и политике? </w:t>
      </w:r>
    </w:p>
    <w:p w14:paraId="596FB08A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Слово  учителя.  Ошибки,  допущенные  Хрущевым,  облегчили  приход  к  власти </w:t>
      </w:r>
    </w:p>
    <w:p w14:paraId="2CD48BFB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консервативных  сил,  неподготовленность  общества  к  кардинальным  переменам  исключала </w:t>
      </w:r>
    </w:p>
    <w:p w14:paraId="710ADA99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инициативу снизу.  14  октября  1964г.  на  Пленуме  ЦК  КПСС  Хрущев был  смещен  с  постов </w:t>
      </w:r>
    </w:p>
    <w:p w14:paraId="4871052F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Первого  секретаря  ЦК  КПСС,  члена  Президиума  ЦК  КПСС  и  Председателя  Совета </w:t>
      </w:r>
    </w:p>
    <w:p w14:paraId="32E0C19A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министров  СССР  с  формулировкой  «в  связи  с  преклонным  возрастом  и  ухудшением </w:t>
      </w:r>
    </w:p>
    <w:p w14:paraId="73700F81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состояния здоровья». </w:t>
      </w:r>
    </w:p>
    <w:p w14:paraId="2D0FAA8C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Пе</w:t>
      </w: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рвым  секретарем  (с  1966г.  –  Генеральным  секретарем)  ЦК  КПСС  стал </w:t>
      </w:r>
    </w:p>
    <w:p w14:paraId="4D0E78E0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Л.И.Брежнев.  С  1977г.  он  занимал  еще  один  пост  – Председателя  Президиума  Верховного </w:t>
      </w:r>
    </w:p>
    <w:p w14:paraId="3F40162C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Совета  СССР.  Реформы,  проводившиеся  Хрущевым,  не  затронули  командно-</w:t>
      </w:r>
    </w:p>
    <w:p w14:paraId="189F65F0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административную систему. В результате не удалось обеспечить стабильный экономический </w:t>
      </w:r>
    </w:p>
    <w:p w14:paraId="36165465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рост. Поэтому главным фактором, определявшим внутреннюю жизнь страны в середине 60-х </w:t>
      </w:r>
    </w:p>
    <w:p w14:paraId="11B086FA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гг., был поиск путей дальнейшего экономического и социального развития. </w:t>
      </w:r>
    </w:p>
    <w:p w14:paraId="3C36E7F5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1965г.  началось  проведение  новой  административной  централизации,  упразднение </w:t>
      </w:r>
    </w:p>
    <w:p w14:paraId="216D7241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совнархозов  и  восстановление  промышленных  министерств.  Были  созданы  крупные </w:t>
      </w:r>
    </w:p>
    <w:p w14:paraId="7EC4EFB1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государственные комитеты (Госкомцен, Госснаб, Госкомитет по науке и технике). </w:t>
      </w:r>
    </w:p>
    <w:p w14:paraId="642C4F76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Инфляционные процессы в экономике, рост незавершенного строительства, массовое </w:t>
      </w:r>
    </w:p>
    <w:p w14:paraId="12F14CF1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производство изделий, не находивших сбыта, делали необходимой реформу в экономике. </w:t>
      </w:r>
    </w:p>
    <w:p w14:paraId="4E2182AE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основу  хозяйственной  реформы  были  положены  разработки  группы  экономистов </w:t>
      </w:r>
    </w:p>
    <w:p w14:paraId="769F31D6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  общим  руководством  Алексея  Николаевича  Косыгина,  изложенные  4  октября  1965г.  в </w:t>
      </w:r>
    </w:p>
    <w:p w14:paraId="5447DCC5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двух  постановлениях  –  «Об  улучшении  планирования  и  стимулирования  производства  и </w:t>
      </w:r>
    </w:p>
    <w:p w14:paraId="63ED5F7C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экономике» и «О государственном производственном предприятии при социализме». </w:t>
      </w:r>
    </w:p>
    <w:p w14:paraId="247503CC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целом  реформа  не  посягала  на  директивную  экономику,  но  предусматривала </w:t>
      </w:r>
    </w:p>
    <w:p w14:paraId="381F643B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механизм  внутренней  саморегуляции,  материальной  заинтересованности  производителей  в </w:t>
      </w:r>
    </w:p>
    <w:p w14:paraId="2754EAFA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результатах и качестве труда. </w:t>
      </w:r>
    </w:p>
    <w:p w14:paraId="7FC72D7E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II</w:t>
      </w: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Леонид Ильич Брежнев (1906-1982гг.) сообщение учащегося. </w:t>
      </w:r>
    </w:p>
    <w:p w14:paraId="17292F37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своим личным качества Брежнев всегда был общительным  и  доброжелательным, </w:t>
      </w:r>
    </w:p>
    <w:p w14:paraId="22050EF3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добрым  и  мягким к  родным  и  близким,  вполне  мог  пойти навстречу  тем,  кто  просил  его  о </w:t>
      </w:r>
    </w:p>
    <w:p w14:paraId="371B3C12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помощи и поддержке. Обладал чувством юмора, был интересным собеседником. Он не был </w:t>
      </w:r>
    </w:p>
    <w:p w14:paraId="2ADC566E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злопамятным  человеком.  Любил  прогулки  на  свежем  воздухе,  плавание.  Даже  в  период </w:t>
      </w:r>
    </w:p>
    <w:p w14:paraId="61EC9645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болезни  в  последние  годы  жизни  мог  проплыть  в  море  более  километра.  Был  страстным </w:t>
      </w:r>
    </w:p>
    <w:p w14:paraId="4C4DCCE0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охотником  и  автолюбителем.  Любил  возиться  с  голубями.  С  интересом  смотрел </w:t>
      </w:r>
    </w:p>
    <w:p w14:paraId="5FB99839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кинофильмы, особенно о войне. </w:t>
      </w:r>
    </w:p>
    <w:p w14:paraId="6E119D4B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Брежнев не был ни выдающимся теоретиком, ни блестящим организатором. И сам это </w:t>
      </w:r>
    </w:p>
    <w:p w14:paraId="34CC373D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понимал. По его выражению, главным в политической оценке своей личности он считал учет </w:t>
      </w:r>
    </w:p>
    <w:p w14:paraId="196FF5B4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психологии  людей  и  умение  подобрать  кадры.  В  тоталитарной  системе  эти  качества  для </w:t>
      </w:r>
    </w:p>
    <w:p w14:paraId="7731CC5C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лидера  были,  безусловно,  определяющими.  Но  своими  данными,  уровнем  образования  и </w:t>
      </w:r>
    </w:p>
    <w:p w14:paraId="4C79DAAF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культуры, авторитетом в партийно-государственном аппарате первоначально он походил не </w:t>
      </w:r>
    </w:p>
    <w:p w14:paraId="79C74FC0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 лидера  великой  державы,  а  на  время,  оказавшегося  на  этом  посту  секретаря  обкома </w:t>
      </w:r>
    </w:p>
    <w:p w14:paraId="6E4B7355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партии. </w:t>
      </w:r>
    </w:p>
    <w:p w14:paraId="5F946403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Позже,  в  начале  болезни,  Брежнев  утратил  чувство  реальности  происходящего,  стал </w:t>
      </w:r>
    </w:p>
    <w:p w14:paraId="5ACDA2BA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более  подвержен  откровенной  лести,  как  дитя  радовался  многочисленным  наградам  и </w:t>
      </w:r>
    </w:p>
    <w:p w14:paraId="1DE89908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премиям, которые искренне воспринимал как всенародную. Оценку его труда. В результате к </w:t>
      </w:r>
    </w:p>
    <w:p w14:paraId="7F438B1D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концу жизни Брежнев был награжден 122 орденами и медалями. </w:t>
      </w:r>
    </w:p>
    <w:p w14:paraId="5D3CD51D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в группах: </w:t>
      </w:r>
    </w:p>
    <w:p w14:paraId="01C8A3DD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1-я группа раскрывает основные направления реформы в промышленности; </w:t>
      </w:r>
    </w:p>
    <w:p w14:paraId="0942FF19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2-я группа – основные направления реформирования аграрного сектора; </w:t>
      </w:r>
    </w:p>
    <w:p w14:paraId="6A412332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3-я группа – охарактеризовать развитие социальной сферы; </w:t>
      </w:r>
    </w:p>
    <w:p w14:paraId="5FF02013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4-я группа – какие изменения произошли в политической системе СССР? </w:t>
      </w:r>
    </w:p>
    <w:p w14:paraId="1A0B718A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5-я группа – подводит итоги работы групп.   </w:t>
      </w:r>
    </w:p>
    <w:p w14:paraId="440F7F8B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Вопросы  для  1  группы:  раскрыть  основные  направления  экономической  реформы </w:t>
      </w:r>
    </w:p>
    <w:p w14:paraId="219CCB1E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1965г.  и  причины  неудач  реформирования,  сущность  нарастания  застойных  явлений  в </w:t>
      </w:r>
    </w:p>
    <w:p w14:paraId="17290CA7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экономике и социальной сфере. </w:t>
      </w:r>
    </w:p>
    <w:p w14:paraId="1CD7127A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 Когда  руководство  объявило  о  начале  реформы  промышленности  (реформа </w:t>
      </w:r>
    </w:p>
    <w:p w14:paraId="01EC8174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Косыгина)? </w:t>
      </w:r>
    </w:p>
    <w:p w14:paraId="692EFC48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 Какие  составляющие  этой  реформы? Какие  новые  черты  появились  в  экономике </w:t>
      </w:r>
    </w:p>
    <w:p w14:paraId="4A913864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СССР? </w:t>
      </w:r>
    </w:p>
    <w:p w14:paraId="402D23D4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 Какова результативность реформы промышленности? Итоги. </w:t>
      </w:r>
    </w:p>
    <w:p w14:paraId="1EC44B24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8-я пятилетка – 1966-1970гг. – перевод предприятий на новую систему планирования </w:t>
      </w:r>
    </w:p>
    <w:p w14:paraId="6B8376B9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материального  стимулирования,  что  должно  было  содействовать  повышению </w:t>
      </w:r>
    </w:p>
    <w:p w14:paraId="2D6E7E76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эффективности  общественного  производства,  внедрению  достижений  научно-технического </w:t>
      </w:r>
    </w:p>
    <w:p w14:paraId="02F63409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прогресса, ускорению развития производительных сил страны. </w:t>
      </w:r>
    </w:p>
    <w:p w14:paraId="3A36F577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Вывод: в 70-е гг. в народном хозяйстве стали нарастать трудности, заметно снизились </w:t>
      </w:r>
    </w:p>
    <w:p w14:paraId="6973B8E9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темпы  экономического  роста.  В  результате  задачи  по  развитию  экономики,  поставленные </w:t>
      </w:r>
    </w:p>
    <w:p w14:paraId="1789BBF5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Программой партии, оказались невыполненными. </w:t>
      </w:r>
    </w:p>
    <w:p w14:paraId="19FC5C68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Неблагоприятные  тенденции,  проявившиеся  в  развитии  экономики  в  70-е  гг., </w:t>
      </w:r>
    </w:p>
    <w:p w14:paraId="0171B051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усилились  в  начале  80-х  гг.  в  первые  два  года  11-пятилетки  темпы  роста  производства </w:t>
      </w:r>
    </w:p>
    <w:p w14:paraId="0185BF30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продолжали снижаться. Ухудшались качественные показатели хозяйствования. </w:t>
      </w:r>
    </w:p>
    <w:p w14:paraId="03044AEA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Причины неудач: </w:t>
      </w:r>
    </w:p>
    <w:p w14:paraId="56BAB401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 Не  была  учтена  изменившаяся  ситуация,  связанная  в  основном  исчерпанием </w:t>
      </w:r>
    </w:p>
    <w:p w14:paraId="53987662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возможностей экстенсивного роста экономики. </w:t>
      </w:r>
    </w:p>
    <w:p w14:paraId="1B025D2E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>2.  Не  проявлялась  должной  настойчивости  в  использовании  достижений  научно-</w:t>
      </w:r>
    </w:p>
    <w:p w14:paraId="44BD5D71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технического  прогресса,  в  перестройке  народного  хозяйства  и  управления  в </w:t>
      </w:r>
    </w:p>
    <w:p w14:paraId="2FB68694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соответствии с требованиями времени. </w:t>
      </w:r>
    </w:p>
    <w:p w14:paraId="08559D08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 Руководители продолжали действовать изжившими себя методами и оказались не </w:t>
      </w:r>
    </w:p>
    <w:p w14:paraId="5775F766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подготовленными к работе в новых условиях. </w:t>
      </w:r>
    </w:p>
    <w:p w14:paraId="63A0E66F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 Дисциплина ослабла, и порядок. </w:t>
      </w:r>
    </w:p>
    <w:p w14:paraId="2EB51D1F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 Снизились требования и ответственность. </w:t>
      </w:r>
    </w:p>
    <w:p w14:paraId="752AFE35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Груз  недостатков,  накопившиеся  за  длительный  период,  был  настолько  велик,  что </w:t>
      </w:r>
    </w:p>
    <w:p w14:paraId="0D673031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ликвидировать его в короткие сроки оказалось невозможно. </w:t>
      </w:r>
    </w:p>
    <w:p w14:paraId="4AB081DF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Отдельные меры, которые принимались, не могли переломить негативные тенденции </w:t>
      </w:r>
    </w:p>
    <w:p w14:paraId="70731915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экономике и вывести ее на путь устойчивого, динамичного развития. </w:t>
      </w:r>
    </w:p>
    <w:p w14:paraId="0A962900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Вопросы  для  2  группы:  каковы  основные  направления  реформирования  аграрного </w:t>
      </w:r>
    </w:p>
    <w:p w14:paraId="3DAFADE8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сектора? </w:t>
      </w:r>
    </w:p>
    <w:p w14:paraId="17AF6D02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 Каковы причины кризиса сельского хозяйства? </w:t>
      </w:r>
    </w:p>
    <w:p w14:paraId="3FF5A365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 Какими мерами пыталось решить правительство проблемы сельского хозяйства? </w:t>
      </w:r>
    </w:p>
    <w:p w14:paraId="4D8A1FF9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 Почему огромные  капиталовложения  в  сельское хозяйство  не  смогли  обеспечить </w:t>
      </w:r>
    </w:p>
    <w:p w14:paraId="46F97BD5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страну продуктами питания? </w:t>
      </w:r>
    </w:p>
    <w:p w14:paraId="6C107531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 Сделайте вывод. </w:t>
      </w:r>
    </w:p>
    <w:p w14:paraId="4E6CB855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Вывод:  несмотря  на  то,  что  к  середине  80-х  гг.  производство  сельскохозяйственной </w:t>
      </w:r>
    </w:p>
    <w:p w14:paraId="3BE8857F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продукции  по  сравнению  с  началом  60-х  годов  возросла  в  1,7  раза,  преодолеть  отставание </w:t>
      </w:r>
    </w:p>
    <w:p w14:paraId="62563333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сельского  хозяйства  не  удалось.  Оно  все  еще  не  удовлетворяло  потребностей  страны, </w:t>
      </w:r>
    </w:p>
    <w:p w14:paraId="1FF7121B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особенно в мясе, молоке, овощах. </w:t>
      </w:r>
    </w:p>
    <w:p w14:paraId="647E62D5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хватало предприятий по переработке сельскохозяйственной продукции, и поэтому </w:t>
      </w:r>
    </w:p>
    <w:p w14:paraId="5FA27B17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допускались  значительные  ее  потери.  Экономические  связи  между  отраслями  и </w:t>
      </w:r>
    </w:p>
    <w:p w14:paraId="775908E7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предприятиями упростились мало, а в ряде случаев даже усложнились. </w:t>
      </w:r>
    </w:p>
    <w:p w14:paraId="2DB7872C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Исходя  из  реального  положения  дел,  майский  1982г.  Пленум  ЦК  КПСС  определил </w:t>
      </w:r>
    </w:p>
    <w:p w14:paraId="74C96332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круг проблем, решение которых должно было привести к крутому перелому в положении дел </w:t>
      </w:r>
    </w:p>
    <w:p w14:paraId="6CEF688D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аграрном секторе народного хозяйства, и принял Продовольственную программу СССР на </w:t>
      </w:r>
    </w:p>
    <w:p w14:paraId="378ADEF0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период до 1990 г. </w:t>
      </w:r>
    </w:p>
    <w:p w14:paraId="65975E73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Вопросы для 3 группы:  </w:t>
      </w:r>
    </w:p>
    <w:p w14:paraId="7B0F43A1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 Какими были планы социального обеспечения советского народа? </w:t>
      </w:r>
    </w:p>
    <w:p w14:paraId="13A2803C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 Удалось  ли  выполнить  поставленные  задачи?  Какие  цели  так  и  не  были </w:t>
      </w:r>
    </w:p>
    <w:p w14:paraId="5C1E444E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достигнуты? </w:t>
      </w:r>
    </w:p>
    <w:p w14:paraId="102F3B42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 Сравните уровень жизни советских людей с другими странами. </w:t>
      </w:r>
    </w:p>
    <w:p w14:paraId="7F00FB0F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 Сделайте вывод. </w:t>
      </w:r>
    </w:p>
    <w:p w14:paraId="63AC7578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Вопросы для 4 группы: </w:t>
      </w:r>
    </w:p>
    <w:p w14:paraId="6A2362B8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 Как изменилась политическая ситуация в стране после отставки Н.С.Хрущева? </w:t>
      </w:r>
    </w:p>
    <w:p w14:paraId="6A8F1CC9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 Что означают понятия «стабильность кадров», «теневая экономика»? </w:t>
      </w:r>
    </w:p>
    <w:p w14:paraId="0F503319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 Чем был вызван рост коррупции в стране? </w:t>
      </w:r>
    </w:p>
    <w:p w14:paraId="12C50506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 Когда и в связи, с чем была принята новая Конституция 1977г. </w:t>
      </w:r>
    </w:p>
    <w:p w14:paraId="2B5E80D6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 Можно  ли  утверждать,  что  в  эти  годы  была  проведена  политическая  реформа? </w:t>
      </w:r>
    </w:p>
    <w:p w14:paraId="63815A6C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80"/>
          <w:szCs w:val="80"/>
        </w:rPr>
      </w:pPr>
      <w:r w:rsidRPr="00676947">
        <w:rPr>
          <w:rFonts w:ascii="ff1" w:eastAsia="Times New Roman" w:hAnsi="ff1" w:cs="Helvetica"/>
          <w:color w:val="000000"/>
          <w:sz w:val="80"/>
          <w:szCs w:val="80"/>
        </w:rPr>
        <w:t>Свой ответ аргументируйте.</w:t>
      </w:r>
      <w:r w:rsidRPr="00676947">
        <w:rPr>
          <w:rFonts w:ascii="ff2" w:eastAsia="Times New Roman" w:hAnsi="ff2" w:cs="Helvetica"/>
          <w:color w:val="000000"/>
          <w:sz w:val="80"/>
        </w:rPr>
        <w:t xml:space="preserve"> </w:t>
      </w:r>
    </w:p>
    <w:p w14:paraId="7476C26A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80"/>
          <w:szCs w:val="80"/>
        </w:rPr>
      </w:pP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Группа № 5 подводит итоги дискуссии. </w:t>
      </w:r>
      <w:r w:rsidRPr="00676947">
        <w:rPr>
          <w:rFonts w:ascii="ff2" w:eastAsia="Times New Roman" w:hAnsi="ff2" w:cs="Helvetica"/>
          <w:color w:val="000000"/>
          <w:sz w:val="80"/>
        </w:rPr>
        <w:t xml:space="preserve"> </w:t>
      </w:r>
    </w:p>
    <w:p w14:paraId="0B0D4CE7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80"/>
          <w:szCs w:val="80"/>
        </w:rPr>
      </w:pP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Вывод: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с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приходом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к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власти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Брежнева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Л.И.,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происходит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обновление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руководящего </w:t>
      </w:r>
    </w:p>
    <w:p w14:paraId="184BFF14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80"/>
          <w:szCs w:val="80"/>
        </w:rPr>
      </w:pP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состава государственного аппарата. Усиливается контроль со стороны партийного аппарата </w:t>
      </w:r>
    </w:p>
    <w:p w14:paraId="36856ED8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80"/>
          <w:szCs w:val="80"/>
        </w:rPr>
      </w:pP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над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всеми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сторонами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жизни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общества,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что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в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дальнейшем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привело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к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консервации </w:t>
      </w:r>
    </w:p>
    <w:p w14:paraId="37FA205F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80"/>
          <w:szCs w:val="80"/>
        </w:rPr>
      </w:pP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политических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и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государственных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структур.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Реформы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в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экономике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не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были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эффективны,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и </w:t>
      </w:r>
    </w:p>
    <w:p w14:paraId="11B8B66E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80"/>
          <w:szCs w:val="80"/>
        </w:rPr>
      </w:pP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были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обречены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на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провал.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Преобразования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в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экономике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страны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не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были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поддержаны </w:t>
      </w:r>
    </w:p>
    <w:p w14:paraId="763B4C3C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80"/>
          <w:szCs w:val="80"/>
        </w:rPr>
      </w:pPr>
      <w:r w:rsidRPr="00676947">
        <w:rPr>
          <w:rFonts w:ascii="ff1" w:eastAsia="Times New Roman" w:hAnsi="ff1" w:cs="Helvetica"/>
          <w:color w:val="000000"/>
          <w:sz w:val="80"/>
          <w:szCs w:val="80"/>
        </w:rPr>
        <w:t>преобразованиями в политической и социальной сферах.</w:t>
      </w:r>
      <w:r w:rsidRPr="00676947">
        <w:rPr>
          <w:rFonts w:ascii="ff2" w:eastAsia="Times New Roman" w:hAnsi="ff2" w:cs="Helvetica"/>
          <w:color w:val="000000"/>
          <w:sz w:val="80"/>
        </w:rPr>
        <w:t xml:space="preserve"> </w:t>
      </w:r>
    </w:p>
    <w:p w14:paraId="5BE8956D" w14:textId="77777777" w:rsidR="005211FC" w:rsidRDefault="005211FC" w:rsidP="005211FC">
      <w:pPr>
        <w:spacing w:after="0" w:line="36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04B96BB7" w14:textId="77777777" w:rsidR="005211FC" w:rsidRPr="00E42959" w:rsidRDefault="005211FC" w:rsidP="005211FC">
      <w:pPr>
        <w:spacing w:after="0" w:line="360" w:lineRule="auto"/>
        <w:jc w:val="both"/>
        <w:rPr>
          <w:rFonts w:ascii="Times New Roman" w:hAnsi="Times New Roman" w:cs="Times New Roman"/>
          <w:b/>
          <w:bCs/>
          <w:caps/>
          <w:sz w:val="20"/>
          <w:szCs w:val="20"/>
        </w:rPr>
      </w:pPr>
      <w:r w:rsidRPr="00E42959">
        <w:rPr>
          <w:rFonts w:ascii="Times New Roman" w:hAnsi="Times New Roman" w:cs="Times New Roman"/>
          <w:b/>
          <w:bCs/>
          <w:caps/>
          <w:sz w:val="20"/>
          <w:szCs w:val="20"/>
        </w:rPr>
        <w:t>11.  Политика «перестройки». Распад СССР (1985–1991)</w:t>
      </w:r>
    </w:p>
    <w:p w14:paraId="5865FB49" w14:textId="77777777" w:rsidR="005211FC" w:rsidRPr="00E42959" w:rsidRDefault="005211FC" w:rsidP="005211F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42959">
        <w:rPr>
          <w:b/>
          <w:bCs/>
          <w:color w:val="000000"/>
        </w:rPr>
        <w:t>Задание 1. </w:t>
      </w:r>
      <w:r w:rsidRPr="00E42959">
        <w:rPr>
          <w:color w:val="000000"/>
        </w:rPr>
        <w:t>Ответить на вопросы:</w:t>
      </w:r>
    </w:p>
    <w:p w14:paraId="5B65F503" w14:textId="77777777" w:rsidR="005211FC" w:rsidRPr="00E42959" w:rsidRDefault="005211FC" w:rsidP="00156343">
      <w:pPr>
        <w:pStyle w:val="a6"/>
        <w:numPr>
          <w:ilvl w:val="0"/>
          <w:numId w:val="7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Каковы причины и последствия распада СССР? Как вы считаете: можно ли было сохранить Советский союз?</w:t>
      </w:r>
    </w:p>
    <w:p w14:paraId="71755798" w14:textId="77777777" w:rsidR="005211FC" w:rsidRPr="00E42959" w:rsidRDefault="005211FC" w:rsidP="00156343">
      <w:pPr>
        <w:pStyle w:val="a6"/>
        <w:numPr>
          <w:ilvl w:val="0"/>
          <w:numId w:val="7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lastRenderedPageBreak/>
        <w:t>Раскройте основные направления внешней политики М.С. Горбачёва в период перестройки. Что означает понятие «Новое политическое мышление»? К каким последствиям для нашей страны привели все внешнеполитические шаги М.С. Горбачёва?</w:t>
      </w:r>
    </w:p>
    <w:p w14:paraId="3DAE4473" w14:textId="77777777" w:rsidR="005211FC" w:rsidRPr="00E42959" w:rsidRDefault="005211FC" w:rsidP="005211F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42959">
        <w:rPr>
          <w:b/>
          <w:bCs/>
          <w:color w:val="000000"/>
        </w:rPr>
        <w:t>Задание 2. Тесты.</w:t>
      </w:r>
    </w:p>
    <w:p w14:paraId="6184CEB6" w14:textId="77777777" w:rsidR="005211FC" w:rsidRPr="00E42959" w:rsidRDefault="005211FC" w:rsidP="005211F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42959">
        <w:rPr>
          <w:color w:val="000000"/>
        </w:rPr>
        <w:t>Вопрос 1. Укажите годы перестройки:</w:t>
      </w:r>
    </w:p>
    <w:p w14:paraId="3EFAFB47" w14:textId="77777777" w:rsidR="005211FC" w:rsidRPr="00E42959" w:rsidRDefault="005211FC" w:rsidP="00156343">
      <w:pPr>
        <w:pStyle w:val="a6"/>
        <w:numPr>
          <w:ilvl w:val="0"/>
          <w:numId w:val="77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1983 – 1985 гг.</w:t>
      </w:r>
    </w:p>
    <w:p w14:paraId="3D86A07E" w14:textId="77777777" w:rsidR="005211FC" w:rsidRPr="00E42959" w:rsidRDefault="005211FC" w:rsidP="00156343">
      <w:pPr>
        <w:pStyle w:val="a6"/>
        <w:numPr>
          <w:ilvl w:val="0"/>
          <w:numId w:val="77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1984 – 1989 гг.</w:t>
      </w:r>
    </w:p>
    <w:p w14:paraId="70C7E979" w14:textId="77777777" w:rsidR="005211FC" w:rsidRPr="00E42959" w:rsidRDefault="005211FC" w:rsidP="00156343">
      <w:pPr>
        <w:pStyle w:val="a6"/>
        <w:numPr>
          <w:ilvl w:val="0"/>
          <w:numId w:val="77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1985 – 1991 гг.</w:t>
      </w:r>
    </w:p>
    <w:p w14:paraId="4054AFC8" w14:textId="77777777" w:rsidR="005211FC" w:rsidRPr="00E42959" w:rsidRDefault="005211FC" w:rsidP="00156343">
      <w:pPr>
        <w:pStyle w:val="a6"/>
        <w:numPr>
          <w:ilvl w:val="0"/>
          <w:numId w:val="77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1982 – 1986 гг.</w:t>
      </w:r>
    </w:p>
    <w:p w14:paraId="0BE869FF" w14:textId="77777777" w:rsidR="005211FC" w:rsidRPr="00E42959" w:rsidRDefault="005211FC" w:rsidP="005211F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42959">
        <w:rPr>
          <w:color w:val="000000"/>
        </w:rPr>
        <w:t>Вопрос 2. Основной целью перестройки являлось:</w:t>
      </w:r>
    </w:p>
    <w:p w14:paraId="6E37030C" w14:textId="77777777" w:rsidR="005211FC" w:rsidRPr="00E42959" w:rsidRDefault="005211FC" w:rsidP="00156343">
      <w:pPr>
        <w:pStyle w:val="a6"/>
        <w:numPr>
          <w:ilvl w:val="0"/>
          <w:numId w:val="78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«новое мышление» во внешней политике</w:t>
      </w:r>
    </w:p>
    <w:p w14:paraId="4F7CD207" w14:textId="77777777" w:rsidR="005211FC" w:rsidRPr="00E42959" w:rsidRDefault="005211FC" w:rsidP="00156343">
      <w:pPr>
        <w:pStyle w:val="a6"/>
        <w:numPr>
          <w:ilvl w:val="0"/>
          <w:numId w:val="78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быстрый переход к рыночным отношениям</w:t>
      </w:r>
    </w:p>
    <w:p w14:paraId="02923B53" w14:textId="77777777" w:rsidR="005211FC" w:rsidRPr="00E42959" w:rsidRDefault="005211FC" w:rsidP="00156343">
      <w:pPr>
        <w:pStyle w:val="a6"/>
        <w:numPr>
          <w:ilvl w:val="0"/>
          <w:numId w:val="78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изменение политической системы общества</w:t>
      </w:r>
    </w:p>
    <w:p w14:paraId="3EFA9E64" w14:textId="77777777" w:rsidR="005211FC" w:rsidRPr="00E42959" w:rsidRDefault="005211FC" w:rsidP="00156343">
      <w:pPr>
        <w:pStyle w:val="a6"/>
        <w:numPr>
          <w:ilvl w:val="0"/>
          <w:numId w:val="78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обновление на базе социалистических ценностей</w:t>
      </w:r>
    </w:p>
    <w:p w14:paraId="2F9B47DC" w14:textId="77777777" w:rsidR="005211FC" w:rsidRPr="00E42959" w:rsidRDefault="005211FC" w:rsidP="005211F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42959">
        <w:rPr>
          <w:color w:val="000000"/>
        </w:rPr>
        <w:t>Вопрос 3. Экономическая реформа 1987 г. предусматривала ...</w:t>
      </w:r>
    </w:p>
    <w:p w14:paraId="7320921E" w14:textId="77777777" w:rsidR="005211FC" w:rsidRPr="00E42959" w:rsidRDefault="005211FC" w:rsidP="00156343">
      <w:pPr>
        <w:pStyle w:val="a6"/>
        <w:numPr>
          <w:ilvl w:val="0"/>
          <w:numId w:val="79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расширение самостоятельности предприятий; постепенное возрождение частного сектора; либерализацию цен.</w:t>
      </w:r>
    </w:p>
    <w:p w14:paraId="439288E0" w14:textId="77777777" w:rsidR="005211FC" w:rsidRPr="00E42959" w:rsidRDefault="005211FC" w:rsidP="00156343">
      <w:pPr>
        <w:pStyle w:val="a6"/>
        <w:numPr>
          <w:ilvl w:val="0"/>
          <w:numId w:val="79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внедрение хозрасчета и самофинансирования; отказ от монополии внешней торговли; более глубокую интеграцию в мировой рынок.</w:t>
      </w:r>
    </w:p>
    <w:p w14:paraId="6799DC81" w14:textId="77777777" w:rsidR="005211FC" w:rsidRPr="00E42959" w:rsidRDefault="005211FC" w:rsidP="00156343">
      <w:pPr>
        <w:pStyle w:val="a6"/>
        <w:numPr>
          <w:ilvl w:val="0"/>
          <w:numId w:val="79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расширение самостоятельности предприятий; постепенное возрождение частного сектора; разгосударствление собственности (приватизацию), акционирование.</w:t>
      </w:r>
    </w:p>
    <w:p w14:paraId="14AD269E" w14:textId="77777777" w:rsidR="005211FC" w:rsidRPr="00E42959" w:rsidRDefault="005211FC" w:rsidP="005211F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42959">
        <w:rPr>
          <w:color w:val="000000"/>
        </w:rPr>
        <w:t>Вопрос 4. К последствиям политики перестройки относились:</w:t>
      </w:r>
    </w:p>
    <w:p w14:paraId="51AF4880" w14:textId="77777777" w:rsidR="005211FC" w:rsidRPr="00E42959" w:rsidRDefault="005211FC" w:rsidP="00156343">
      <w:pPr>
        <w:pStyle w:val="a6"/>
        <w:numPr>
          <w:ilvl w:val="0"/>
          <w:numId w:val="80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расширение политических свобод</w:t>
      </w:r>
    </w:p>
    <w:p w14:paraId="4C7D2CD1" w14:textId="77777777" w:rsidR="005211FC" w:rsidRPr="00E42959" w:rsidRDefault="005211FC" w:rsidP="00156343">
      <w:pPr>
        <w:pStyle w:val="a6"/>
        <w:numPr>
          <w:ilvl w:val="0"/>
          <w:numId w:val="80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создание постоянно действующего парламента</w:t>
      </w:r>
    </w:p>
    <w:p w14:paraId="792D315A" w14:textId="77777777" w:rsidR="005211FC" w:rsidRPr="00E42959" w:rsidRDefault="005211FC" w:rsidP="00156343">
      <w:pPr>
        <w:pStyle w:val="a6"/>
        <w:numPr>
          <w:ilvl w:val="0"/>
          <w:numId w:val="80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разрушение тоталитарной системы</w:t>
      </w:r>
    </w:p>
    <w:p w14:paraId="55CB4B52" w14:textId="77777777" w:rsidR="005211FC" w:rsidRPr="00E42959" w:rsidRDefault="005211FC" w:rsidP="00156343">
      <w:pPr>
        <w:pStyle w:val="a6"/>
        <w:numPr>
          <w:ilvl w:val="0"/>
          <w:numId w:val="80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укрепление власти в центре и на местах</w:t>
      </w:r>
    </w:p>
    <w:p w14:paraId="73156BEB" w14:textId="77777777" w:rsidR="005211FC" w:rsidRPr="00E42959" w:rsidRDefault="005211FC" w:rsidP="005211F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42959">
        <w:rPr>
          <w:color w:val="000000"/>
        </w:rPr>
        <w:t>Вопрос 5. Концепцию нового политического мышления в международных отношениях выдвинул:</w:t>
      </w:r>
    </w:p>
    <w:p w14:paraId="17D9FC20" w14:textId="77777777" w:rsidR="005211FC" w:rsidRPr="00E42959" w:rsidRDefault="005211FC" w:rsidP="00156343">
      <w:pPr>
        <w:pStyle w:val="a6"/>
        <w:numPr>
          <w:ilvl w:val="0"/>
          <w:numId w:val="81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Ю.В. Андропов</w:t>
      </w:r>
    </w:p>
    <w:p w14:paraId="20AA24E1" w14:textId="77777777" w:rsidR="005211FC" w:rsidRPr="00E42959" w:rsidRDefault="005211FC" w:rsidP="00156343">
      <w:pPr>
        <w:pStyle w:val="a6"/>
        <w:numPr>
          <w:ilvl w:val="0"/>
          <w:numId w:val="81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Л.И. Брежнев</w:t>
      </w:r>
    </w:p>
    <w:p w14:paraId="3A5589A1" w14:textId="77777777" w:rsidR="005211FC" w:rsidRPr="00E42959" w:rsidRDefault="005211FC" w:rsidP="00156343">
      <w:pPr>
        <w:pStyle w:val="a6"/>
        <w:numPr>
          <w:ilvl w:val="0"/>
          <w:numId w:val="81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М.С. Горбачев</w:t>
      </w:r>
    </w:p>
    <w:p w14:paraId="7E8DC0AC" w14:textId="77777777" w:rsidR="005211FC" w:rsidRPr="00E42959" w:rsidRDefault="005211FC" w:rsidP="00156343">
      <w:pPr>
        <w:pStyle w:val="a6"/>
        <w:numPr>
          <w:ilvl w:val="0"/>
          <w:numId w:val="81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Н.С. Хрущев</w:t>
      </w:r>
    </w:p>
    <w:p w14:paraId="1F2588DD" w14:textId="77777777" w:rsidR="005211FC" w:rsidRPr="00E42959" w:rsidRDefault="005211FC" w:rsidP="005211F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42959">
        <w:rPr>
          <w:color w:val="000000"/>
        </w:rPr>
        <w:t>Вопрос 6. Либерализация цен – это:</w:t>
      </w:r>
    </w:p>
    <w:p w14:paraId="7E003BDB" w14:textId="77777777" w:rsidR="005211FC" w:rsidRPr="00E42959" w:rsidRDefault="005211FC" w:rsidP="00156343">
      <w:pPr>
        <w:pStyle w:val="a6"/>
        <w:numPr>
          <w:ilvl w:val="0"/>
          <w:numId w:val="8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освобождение цен от государственного регулирования</w:t>
      </w:r>
    </w:p>
    <w:p w14:paraId="6A053BE3" w14:textId="77777777" w:rsidR="005211FC" w:rsidRPr="00E42959" w:rsidRDefault="005211FC" w:rsidP="00156343">
      <w:pPr>
        <w:pStyle w:val="a6"/>
        <w:numPr>
          <w:ilvl w:val="0"/>
          <w:numId w:val="8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установление государством цен на товары массового спроса</w:t>
      </w:r>
    </w:p>
    <w:p w14:paraId="65D77311" w14:textId="77777777" w:rsidR="005211FC" w:rsidRPr="00E42959" w:rsidRDefault="005211FC" w:rsidP="00156343">
      <w:pPr>
        <w:pStyle w:val="a6"/>
        <w:numPr>
          <w:ilvl w:val="0"/>
          <w:numId w:val="8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установление цен в разных регионах с учётом конкретной экономической ситуации</w:t>
      </w:r>
    </w:p>
    <w:p w14:paraId="156639D5" w14:textId="77777777" w:rsidR="005211FC" w:rsidRPr="00E42959" w:rsidRDefault="005211FC" w:rsidP="00156343">
      <w:pPr>
        <w:pStyle w:val="a6"/>
        <w:numPr>
          <w:ilvl w:val="0"/>
          <w:numId w:val="8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установление цен с учётом европейских стандартов.</w:t>
      </w:r>
    </w:p>
    <w:p w14:paraId="0DC54E03" w14:textId="77777777" w:rsidR="005211FC" w:rsidRPr="00E42959" w:rsidRDefault="005211FC" w:rsidP="005211F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42959">
        <w:rPr>
          <w:color w:val="000000"/>
        </w:rPr>
        <w:t>Вопрос 7. Что из названного относится к политике гласности?</w:t>
      </w:r>
    </w:p>
    <w:p w14:paraId="654E9451" w14:textId="77777777" w:rsidR="005211FC" w:rsidRPr="00E42959" w:rsidRDefault="005211FC" w:rsidP="00156343">
      <w:pPr>
        <w:pStyle w:val="a6"/>
        <w:numPr>
          <w:ilvl w:val="0"/>
          <w:numId w:val="83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запрещение цензуры</w:t>
      </w:r>
    </w:p>
    <w:p w14:paraId="129CCF5B" w14:textId="77777777" w:rsidR="005211FC" w:rsidRPr="00E42959" w:rsidRDefault="005211FC" w:rsidP="00156343">
      <w:pPr>
        <w:pStyle w:val="a6"/>
        <w:numPr>
          <w:ilvl w:val="0"/>
          <w:numId w:val="83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возобновление реабилитации жертв сталинских репрессий</w:t>
      </w:r>
    </w:p>
    <w:p w14:paraId="24CB8710" w14:textId="77777777" w:rsidR="005211FC" w:rsidRPr="00E42959" w:rsidRDefault="005211FC" w:rsidP="00156343">
      <w:pPr>
        <w:pStyle w:val="a6"/>
        <w:numPr>
          <w:ilvl w:val="0"/>
          <w:numId w:val="83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отказ от государственной идеологии</w:t>
      </w:r>
    </w:p>
    <w:p w14:paraId="2F0942B6" w14:textId="77777777" w:rsidR="005211FC" w:rsidRPr="00E42959" w:rsidRDefault="005211FC" w:rsidP="00156343">
      <w:pPr>
        <w:pStyle w:val="a6"/>
        <w:numPr>
          <w:ilvl w:val="0"/>
          <w:numId w:val="83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признание КПСС руководящей и направляющей силой общества</w:t>
      </w:r>
    </w:p>
    <w:p w14:paraId="1151080D" w14:textId="77777777" w:rsidR="005211FC" w:rsidRPr="00E42959" w:rsidRDefault="005211FC" w:rsidP="005211F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42959">
        <w:rPr>
          <w:color w:val="000000"/>
        </w:rPr>
        <w:t>Вопрос 8. Договор о роспуске СССР в 1991 году подписали главы:</w:t>
      </w:r>
    </w:p>
    <w:p w14:paraId="6CAE9C95" w14:textId="77777777" w:rsidR="005211FC" w:rsidRPr="00E42959" w:rsidRDefault="005211FC" w:rsidP="00156343">
      <w:pPr>
        <w:pStyle w:val="a6"/>
        <w:numPr>
          <w:ilvl w:val="0"/>
          <w:numId w:val="84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России, Белоруссии, Украины</w:t>
      </w:r>
    </w:p>
    <w:p w14:paraId="01B9F35F" w14:textId="77777777" w:rsidR="005211FC" w:rsidRPr="00E42959" w:rsidRDefault="005211FC" w:rsidP="00156343">
      <w:pPr>
        <w:pStyle w:val="a6"/>
        <w:numPr>
          <w:ilvl w:val="0"/>
          <w:numId w:val="84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России, Казахстана, Украины</w:t>
      </w:r>
    </w:p>
    <w:p w14:paraId="55BA4513" w14:textId="77777777" w:rsidR="005211FC" w:rsidRPr="00E42959" w:rsidRDefault="005211FC" w:rsidP="00156343">
      <w:pPr>
        <w:pStyle w:val="a6"/>
        <w:numPr>
          <w:ilvl w:val="0"/>
          <w:numId w:val="84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все республики бывшего СССР</w:t>
      </w:r>
    </w:p>
    <w:p w14:paraId="65F8C145" w14:textId="77777777" w:rsidR="005211FC" w:rsidRPr="00E42959" w:rsidRDefault="005211FC" w:rsidP="00156343">
      <w:pPr>
        <w:pStyle w:val="a6"/>
        <w:numPr>
          <w:ilvl w:val="0"/>
          <w:numId w:val="84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все республики, кроме Прибалтийских</w:t>
      </w:r>
    </w:p>
    <w:p w14:paraId="131B5CF8" w14:textId="77777777" w:rsidR="005211FC" w:rsidRPr="00E42959" w:rsidRDefault="005211FC" w:rsidP="005211F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42959">
        <w:rPr>
          <w:color w:val="000000"/>
        </w:rPr>
        <w:t>Вопрос 9. Проведенная в России в начале 1990-х гг. передача или продажа в частную собственность ряда государственных предприятий называлась:</w:t>
      </w:r>
    </w:p>
    <w:p w14:paraId="1BCA54F6" w14:textId="77777777" w:rsidR="005211FC" w:rsidRPr="00E42959" w:rsidRDefault="005211FC" w:rsidP="00156343">
      <w:pPr>
        <w:pStyle w:val="a6"/>
        <w:numPr>
          <w:ilvl w:val="0"/>
          <w:numId w:val="85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национализацией</w:t>
      </w:r>
    </w:p>
    <w:p w14:paraId="3C2A240E" w14:textId="77777777" w:rsidR="005211FC" w:rsidRPr="00E42959" w:rsidRDefault="005211FC" w:rsidP="00156343">
      <w:pPr>
        <w:pStyle w:val="a6"/>
        <w:numPr>
          <w:ilvl w:val="0"/>
          <w:numId w:val="85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приватизацией</w:t>
      </w:r>
    </w:p>
    <w:p w14:paraId="37B5F9E3" w14:textId="77777777" w:rsidR="005211FC" w:rsidRPr="00E42959" w:rsidRDefault="005211FC" w:rsidP="00156343">
      <w:pPr>
        <w:pStyle w:val="a6"/>
        <w:numPr>
          <w:ilvl w:val="0"/>
          <w:numId w:val="85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секуляризацией</w:t>
      </w:r>
    </w:p>
    <w:p w14:paraId="5B405A45" w14:textId="77777777" w:rsidR="005211FC" w:rsidRPr="00E42959" w:rsidRDefault="005211FC" w:rsidP="00156343">
      <w:pPr>
        <w:pStyle w:val="a6"/>
        <w:numPr>
          <w:ilvl w:val="0"/>
          <w:numId w:val="85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денационализацией</w:t>
      </w:r>
    </w:p>
    <w:p w14:paraId="4ED3FCFB" w14:textId="77777777" w:rsidR="005211FC" w:rsidRPr="00E42959" w:rsidRDefault="005211FC" w:rsidP="005211F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42959">
        <w:rPr>
          <w:color w:val="000000"/>
        </w:rPr>
        <w:t>Вопрос 10. Парламент России конца XX – н. XXI века назывался:</w:t>
      </w:r>
    </w:p>
    <w:p w14:paraId="359D02F3" w14:textId="77777777" w:rsidR="005211FC" w:rsidRPr="00E42959" w:rsidRDefault="005211FC" w:rsidP="00156343">
      <w:pPr>
        <w:pStyle w:val="a6"/>
        <w:numPr>
          <w:ilvl w:val="0"/>
          <w:numId w:val="8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Совет Министров</w:t>
      </w:r>
    </w:p>
    <w:p w14:paraId="6386EEFB" w14:textId="77777777" w:rsidR="005211FC" w:rsidRPr="00E42959" w:rsidRDefault="005211FC" w:rsidP="00156343">
      <w:pPr>
        <w:pStyle w:val="a6"/>
        <w:numPr>
          <w:ilvl w:val="0"/>
          <w:numId w:val="8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lastRenderedPageBreak/>
        <w:t>Государственная Дума</w:t>
      </w:r>
    </w:p>
    <w:p w14:paraId="4A8AF0B2" w14:textId="77777777" w:rsidR="005211FC" w:rsidRPr="00E42959" w:rsidRDefault="005211FC" w:rsidP="00156343">
      <w:pPr>
        <w:pStyle w:val="a6"/>
        <w:numPr>
          <w:ilvl w:val="0"/>
          <w:numId w:val="8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Федеральное Собрание</w:t>
      </w:r>
    </w:p>
    <w:p w14:paraId="4F40AA84" w14:textId="77777777" w:rsidR="005211FC" w:rsidRPr="00E42959" w:rsidRDefault="005211FC" w:rsidP="00156343">
      <w:pPr>
        <w:pStyle w:val="a6"/>
        <w:numPr>
          <w:ilvl w:val="0"/>
          <w:numId w:val="8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Совет Федерации</w:t>
      </w:r>
    </w:p>
    <w:p w14:paraId="7EDA5939" w14:textId="77777777" w:rsidR="005211FC" w:rsidRPr="00E42959" w:rsidRDefault="005211FC" w:rsidP="005211F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42959">
        <w:rPr>
          <w:color w:val="000000"/>
        </w:rPr>
        <w:t>Вопрос 11. Перевод военно-промышленных предприятий на сокращение выпуска военной продукции и увеличение выпуска потребительских товаров назывался:</w:t>
      </w:r>
    </w:p>
    <w:p w14:paraId="199DE6A8" w14:textId="77777777" w:rsidR="005211FC" w:rsidRPr="00E42959" w:rsidRDefault="005211FC" w:rsidP="00156343">
      <w:pPr>
        <w:pStyle w:val="a6"/>
        <w:numPr>
          <w:ilvl w:val="0"/>
          <w:numId w:val="87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модернизацией</w:t>
      </w:r>
    </w:p>
    <w:p w14:paraId="59A673C0" w14:textId="77777777" w:rsidR="005211FC" w:rsidRPr="00E42959" w:rsidRDefault="005211FC" w:rsidP="00156343">
      <w:pPr>
        <w:pStyle w:val="a6"/>
        <w:numPr>
          <w:ilvl w:val="0"/>
          <w:numId w:val="87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конверсией</w:t>
      </w:r>
    </w:p>
    <w:p w14:paraId="61B379D8" w14:textId="77777777" w:rsidR="005211FC" w:rsidRPr="00E42959" w:rsidRDefault="005211FC" w:rsidP="00156343">
      <w:pPr>
        <w:pStyle w:val="a6"/>
        <w:numPr>
          <w:ilvl w:val="0"/>
          <w:numId w:val="87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коррекцией</w:t>
      </w:r>
    </w:p>
    <w:p w14:paraId="3D563F4B" w14:textId="77777777" w:rsidR="005211FC" w:rsidRPr="00E42959" w:rsidRDefault="005211FC" w:rsidP="00156343">
      <w:pPr>
        <w:pStyle w:val="a6"/>
        <w:numPr>
          <w:ilvl w:val="0"/>
          <w:numId w:val="87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аннексией</w:t>
      </w:r>
    </w:p>
    <w:p w14:paraId="30C6E256" w14:textId="77777777" w:rsidR="005211FC" w:rsidRPr="00E42959" w:rsidRDefault="005211FC" w:rsidP="005211F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42959">
        <w:rPr>
          <w:color w:val="000000"/>
        </w:rPr>
        <w:t>Вопрос 12. С именем какого главы Правительства связано проведение «шоковой терапии» в России в начале 90-х годов?</w:t>
      </w:r>
    </w:p>
    <w:p w14:paraId="58E5B8A9" w14:textId="77777777" w:rsidR="005211FC" w:rsidRPr="00E42959" w:rsidRDefault="005211FC" w:rsidP="00156343">
      <w:pPr>
        <w:pStyle w:val="a6"/>
        <w:numPr>
          <w:ilvl w:val="0"/>
          <w:numId w:val="88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М.Е. Фрадков</w:t>
      </w:r>
    </w:p>
    <w:p w14:paraId="7FEA06CE" w14:textId="77777777" w:rsidR="005211FC" w:rsidRPr="00E42959" w:rsidRDefault="005211FC" w:rsidP="00156343">
      <w:pPr>
        <w:pStyle w:val="a6"/>
        <w:numPr>
          <w:ilvl w:val="0"/>
          <w:numId w:val="88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В.С. Черномырдин</w:t>
      </w:r>
    </w:p>
    <w:p w14:paraId="5013FDC1" w14:textId="77777777" w:rsidR="005211FC" w:rsidRPr="00E42959" w:rsidRDefault="005211FC" w:rsidP="00156343">
      <w:pPr>
        <w:pStyle w:val="a6"/>
        <w:numPr>
          <w:ilvl w:val="0"/>
          <w:numId w:val="88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Е.Т. Гайдар</w:t>
      </w:r>
    </w:p>
    <w:p w14:paraId="29FAA4C4" w14:textId="77777777" w:rsidR="005211FC" w:rsidRPr="00E42959" w:rsidRDefault="005211FC" w:rsidP="005211F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42959">
        <w:rPr>
          <w:color w:val="000000"/>
        </w:rPr>
        <w:t>Вопрос 13. Заключённое 8 декабря 1987 г. в Вашингтоне советско-американское соглашение предусматривало:</w:t>
      </w:r>
    </w:p>
    <w:p w14:paraId="0F8FA9E7" w14:textId="77777777" w:rsidR="005211FC" w:rsidRPr="00E42959" w:rsidRDefault="005211FC" w:rsidP="00156343">
      <w:pPr>
        <w:pStyle w:val="a6"/>
        <w:numPr>
          <w:ilvl w:val="0"/>
          <w:numId w:val="89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ликвидацию всех видов оружия массового поражения;</w:t>
      </w:r>
    </w:p>
    <w:p w14:paraId="1575CD53" w14:textId="77777777" w:rsidR="005211FC" w:rsidRPr="00E42959" w:rsidRDefault="005211FC" w:rsidP="00156343">
      <w:pPr>
        <w:pStyle w:val="a6"/>
        <w:numPr>
          <w:ilvl w:val="0"/>
          <w:numId w:val="89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союз США и СССР, направленный против Китая;</w:t>
      </w:r>
    </w:p>
    <w:p w14:paraId="6352AACA" w14:textId="77777777" w:rsidR="005211FC" w:rsidRPr="00E42959" w:rsidRDefault="005211FC" w:rsidP="00156343">
      <w:pPr>
        <w:pStyle w:val="a6"/>
        <w:numPr>
          <w:ilvl w:val="0"/>
          <w:numId w:val="89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безвизовый въезд в СССР американских граждан.</w:t>
      </w:r>
    </w:p>
    <w:p w14:paraId="756EE5B7" w14:textId="77777777" w:rsidR="005211FC" w:rsidRPr="00E42959" w:rsidRDefault="005211FC" w:rsidP="00156343">
      <w:pPr>
        <w:pStyle w:val="a6"/>
        <w:numPr>
          <w:ilvl w:val="0"/>
          <w:numId w:val="89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демонтаж советских и американских ракет средней и меньшей дальности;</w:t>
      </w:r>
    </w:p>
    <w:p w14:paraId="3A6F919F" w14:textId="77777777" w:rsidR="005211FC" w:rsidRPr="00E42959" w:rsidRDefault="005211FC" w:rsidP="005211F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42959">
        <w:rPr>
          <w:color w:val="000000"/>
        </w:rPr>
        <w:t>Вопрос 14. Президентом СССР М. Горбачев избран в:</w:t>
      </w:r>
    </w:p>
    <w:p w14:paraId="65324937" w14:textId="77777777" w:rsidR="005211FC" w:rsidRPr="00E42959" w:rsidRDefault="005211FC" w:rsidP="00156343">
      <w:pPr>
        <w:pStyle w:val="a6"/>
        <w:numPr>
          <w:ilvl w:val="0"/>
          <w:numId w:val="90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1989 г.</w:t>
      </w:r>
    </w:p>
    <w:p w14:paraId="552FB59F" w14:textId="77777777" w:rsidR="005211FC" w:rsidRPr="00E42959" w:rsidRDefault="005211FC" w:rsidP="00156343">
      <w:pPr>
        <w:pStyle w:val="a6"/>
        <w:numPr>
          <w:ilvl w:val="0"/>
          <w:numId w:val="90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1990 г.</w:t>
      </w:r>
    </w:p>
    <w:p w14:paraId="22576B28" w14:textId="77777777" w:rsidR="005211FC" w:rsidRPr="00E42959" w:rsidRDefault="005211FC" w:rsidP="00156343">
      <w:pPr>
        <w:pStyle w:val="a6"/>
        <w:numPr>
          <w:ilvl w:val="0"/>
          <w:numId w:val="90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1991 г.</w:t>
      </w:r>
    </w:p>
    <w:p w14:paraId="0EB6A192" w14:textId="77777777" w:rsidR="005211FC" w:rsidRPr="00E42959" w:rsidRDefault="005211FC" w:rsidP="005211F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42959">
        <w:rPr>
          <w:color w:val="000000"/>
        </w:rPr>
        <w:t>Вопрос 15. Статья 6-я Конституции СССР была отменена в ...</w:t>
      </w:r>
    </w:p>
    <w:p w14:paraId="0F610ED2" w14:textId="77777777" w:rsidR="005211FC" w:rsidRPr="00E42959" w:rsidRDefault="005211FC" w:rsidP="00156343">
      <w:pPr>
        <w:pStyle w:val="a6"/>
        <w:numPr>
          <w:ilvl w:val="0"/>
          <w:numId w:val="91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1985 г.</w:t>
      </w:r>
    </w:p>
    <w:p w14:paraId="19824B49" w14:textId="77777777" w:rsidR="005211FC" w:rsidRPr="00E42959" w:rsidRDefault="005211FC" w:rsidP="00156343">
      <w:pPr>
        <w:pStyle w:val="a6"/>
        <w:numPr>
          <w:ilvl w:val="0"/>
          <w:numId w:val="91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1990 г.</w:t>
      </w:r>
    </w:p>
    <w:p w14:paraId="368EDD74" w14:textId="77777777" w:rsidR="005211FC" w:rsidRPr="00E42959" w:rsidRDefault="005211FC" w:rsidP="00156343">
      <w:pPr>
        <w:pStyle w:val="a6"/>
        <w:numPr>
          <w:ilvl w:val="0"/>
          <w:numId w:val="91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1991 г.</w:t>
      </w:r>
    </w:p>
    <w:p w14:paraId="21D26BE1" w14:textId="77777777" w:rsidR="005211FC" w:rsidRPr="00E42959" w:rsidRDefault="005211FC" w:rsidP="005211F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42959">
        <w:rPr>
          <w:color w:val="000000"/>
        </w:rPr>
        <w:t>Вопрос 16. Основными элементами "нового политического мышления" были ...</w:t>
      </w:r>
    </w:p>
    <w:p w14:paraId="20816E2F" w14:textId="77777777" w:rsidR="005211FC" w:rsidRPr="00E42959" w:rsidRDefault="005211FC" w:rsidP="005211F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42959">
        <w:rPr>
          <w:color w:val="000000"/>
        </w:rPr>
        <w:t>1) отказ от вывода о расколе мира на две противоположные системы; признание мира целостным и неделимым.</w:t>
      </w:r>
    </w:p>
    <w:p w14:paraId="206CB394" w14:textId="77777777" w:rsidR="005211FC" w:rsidRPr="00E42959" w:rsidRDefault="005211FC" w:rsidP="005211F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42959">
        <w:rPr>
          <w:color w:val="000000"/>
        </w:rPr>
        <w:t>2) признания невозможности решения международных проблем силовыми методами; ориентация при решении международных вопросов не на баланс сил двух систем, а на баланс их интересов.</w:t>
      </w:r>
    </w:p>
    <w:p w14:paraId="0531F894" w14:textId="77777777" w:rsidR="005211FC" w:rsidRPr="00E42959" w:rsidRDefault="005211FC" w:rsidP="005211F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42959">
        <w:rPr>
          <w:color w:val="000000"/>
        </w:rPr>
        <w:t>3) отказ от принципа пролетарского интернационализма и провозглашения приоритета общечеловеческих ценностей над классовыми, национальными, идеологическими и др.</w:t>
      </w:r>
    </w:p>
    <w:p w14:paraId="691A0800" w14:textId="77777777" w:rsidR="005211FC" w:rsidRPr="00E42959" w:rsidRDefault="005211FC" w:rsidP="005211F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42959">
        <w:rPr>
          <w:color w:val="000000"/>
        </w:rPr>
        <w:t>4) провозглашение принципа мирного сосуществования государств с различным строем.</w:t>
      </w:r>
    </w:p>
    <w:p w14:paraId="26B1D7B8" w14:textId="77777777" w:rsidR="005211FC" w:rsidRPr="00E42959" w:rsidRDefault="005211FC" w:rsidP="005211F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42959">
        <w:rPr>
          <w:color w:val="000000"/>
        </w:rPr>
        <w:t>Ответ:</w:t>
      </w:r>
    </w:p>
    <w:p w14:paraId="0FAD8104" w14:textId="77777777" w:rsidR="005211FC" w:rsidRPr="00E42959" w:rsidRDefault="005211FC" w:rsidP="005211F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42959">
        <w:rPr>
          <w:color w:val="000000"/>
        </w:rPr>
        <w:t>1. верно 1), 2), 3).</w:t>
      </w:r>
    </w:p>
    <w:p w14:paraId="0E3B41C2" w14:textId="77777777" w:rsidR="005211FC" w:rsidRPr="00E42959" w:rsidRDefault="005211FC" w:rsidP="005211F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42959">
        <w:rPr>
          <w:color w:val="000000"/>
        </w:rPr>
        <w:t>2. верно 1), 2), 4)</w:t>
      </w:r>
    </w:p>
    <w:p w14:paraId="12567803" w14:textId="77777777" w:rsidR="005211FC" w:rsidRPr="00E42959" w:rsidRDefault="005211FC" w:rsidP="005211F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42959">
        <w:rPr>
          <w:color w:val="000000"/>
        </w:rPr>
        <w:t>Вопрос 17. Ввод советских войск в Афганистан способствовал…</w:t>
      </w:r>
    </w:p>
    <w:p w14:paraId="1A46B7F9" w14:textId="77777777" w:rsidR="005211FC" w:rsidRPr="00E42959" w:rsidRDefault="005211FC" w:rsidP="00156343">
      <w:pPr>
        <w:pStyle w:val="a6"/>
        <w:numPr>
          <w:ilvl w:val="0"/>
          <w:numId w:val="9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укреплению авторитета Советского Союза на мировой арене</w:t>
      </w:r>
    </w:p>
    <w:p w14:paraId="260C9DBB" w14:textId="77777777" w:rsidR="005211FC" w:rsidRPr="00E42959" w:rsidRDefault="005211FC" w:rsidP="00156343">
      <w:pPr>
        <w:pStyle w:val="a6"/>
        <w:numPr>
          <w:ilvl w:val="0"/>
          <w:numId w:val="9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установлению военно-стратегического паритета СССР и США</w:t>
      </w:r>
    </w:p>
    <w:p w14:paraId="4D0BD358" w14:textId="77777777" w:rsidR="005211FC" w:rsidRPr="00E42959" w:rsidRDefault="005211FC" w:rsidP="00156343">
      <w:pPr>
        <w:pStyle w:val="a6"/>
        <w:numPr>
          <w:ilvl w:val="0"/>
          <w:numId w:val="9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установлению разрядки международной напряжённости</w:t>
      </w:r>
    </w:p>
    <w:p w14:paraId="59B7AA96" w14:textId="77777777" w:rsidR="005211FC" w:rsidRPr="00E42959" w:rsidRDefault="005211FC" w:rsidP="00156343">
      <w:pPr>
        <w:pStyle w:val="a6"/>
        <w:numPr>
          <w:ilvl w:val="0"/>
          <w:numId w:val="9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снижению международного авторитета СССР.</w:t>
      </w:r>
    </w:p>
    <w:p w14:paraId="7618319A" w14:textId="77777777" w:rsidR="005211FC" w:rsidRDefault="005211FC" w:rsidP="005211FC">
      <w:pPr>
        <w:spacing w:after="0" w:line="36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933DD7B" w14:textId="77777777" w:rsidR="005211FC" w:rsidRPr="00E42959" w:rsidRDefault="005211FC" w:rsidP="005211FC">
      <w:pPr>
        <w:spacing w:after="0" w:line="360" w:lineRule="auto"/>
        <w:jc w:val="both"/>
        <w:rPr>
          <w:rFonts w:ascii="Times New Roman" w:hAnsi="Times New Roman"/>
          <w:b/>
          <w:bCs/>
          <w:cap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12.</w:t>
      </w:r>
      <w:r w:rsidRPr="00E42959">
        <w:rPr>
          <w:rFonts w:ascii="Times New Roman" w:hAnsi="Times New Roman"/>
          <w:b/>
          <w:sz w:val="24"/>
          <w:szCs w:val="24"/>
        </w:rPr>
        <w:t>Становление новой России (1992–1999)</w:t>
      </w:r>
    </w:p>
    <w:p w14:paraId="75C466F6" w14:textId="77777777" w:rsidR="005211FC" w:rsidRPr="00E42959" w:rsidRDefault="005211FC" w:rsidP="005211FC">
      <w:pPr>
        <w:spacing w:after="0" w:line="360" w:lineRule="auto"/>
        <w:jc w:val="both"/>
        <w:rPr>
          <w:rFonts w:ascii="Times New Roman" w:hAnsi="Times New Roman"/>
          <w:b/>
          <w:bCs/>
          <w:caps/>
          <w:sz w:val="24"/>
          <w:szCs w:val="24"/>
        </w:rPr>
      </w:pPr>
      <w:r w:rsidRPr="00E42959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Задание 1.</w:t>
      </w:r>
      <w:r w:rsidRPr="00E42959">
        <w:rPr>
          <w:rFonts w:ascii="Times New Roman" w:eastAsia="Times New Roman" w:hAnsi="Times New Roman"/>
          <w:color w:val="000000"/>
          <w:sz w:val="24"/>
          <w:szCs w:val="24"/>
        </w:rPr>
        <w:t> Работа с документом.</w:t>
      </w:r>
    </w:p>
    <w:p w14:paraId="0AAEDCD0" w14:textId="77777777" w:rsidR="005211FC" w:rsidRPr="00E42959" w:rsidRDefault="005211FC" w:rsidP="005211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В.В. Согрин «Три превращения современной России»Выставляя историческую оценку Б.Ельцину, главному действующему лицу данного времени, я исхожу из осмысления его реального вклада в процесс модернизации, которая выходит на первый план отечественной истории. В осознании потребностеймодернизации, а также реализации </w:t>
      </w: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некоторых её основополагающих принципов и механизмов Ельцину принадлежит одно из ведущих мест среди российских политиков. Но нужно и признать, что его практическая деятельность заключала в себе многообразные и глубокие противоречия и издержки. Президентство Ельцина способствовало оформлению в экономике олигархических кланов, антиконституционных привилегий, сосредоточению власти в руках привилегированных групп. Для его политического стиля характерно пренебрежение моралью, законом ... Прокомментируйте мнение современного исследователя. 2. «Власть и оппозиция» (о политическом кризисе 1993г.)«Речь шла, по существу, о смене государственного строя в России. Основными составляющими этого перехода государственного строя страны в новое качество стали: демонтаж системы советской власти сверху донизу; доработка текста новой Конституции, целиком подогнанной не только под интересы правящих сил в целом, но и под Президента Б.Н. Ельцина лично и индивидуально; единоличное распоряжение исполнительной властью, которое дало бы преимущества Президенту; ускоренное наращивание социальной базы в лице собственников ..». Прокомментируйте это мнение авторов книги «Власть и оппозиция».</w:t>
      </w:r>
    </w:p>
    <w:p w14:paraId="7159CB56" w14:textId="77777777" w:rsidR="005211FC" w:rsidRPr="00E42959" w:rsidRDefault="005211FC" w:rsidP="005211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 2</w:t>
      </w:r>
      <w:r w:rsidRPr="00E429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t>Дайте определение следующим понятиям:</w:t>
      </w:r>
    </w:p>
    <w:p w14:paraId="1CDA8FCA" w14:textId="77777777" w:rsidR="005211FC" w:rsidRPr="00E42959" w:rsidRDefault="005211FC" w:rsidP="005211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t>1. Приватизация -</w:t>
      </w:r>
    </w:p>
    <w:p w14:paraId="07CB0171" w14:textId="77777777" w:rsidR="005211FC" w:rsidRPr="00E42959" w:rsidRDefault="005211FC" w:rsidP="005211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t>2. «Шоковая терапия» -</w:t>
      </w:r>
    </w:p>
    <w:p w14:paraId="1203035A" w14:textId="77777777" w:rsidR="005211FC" w:rsidRPr="00E42959" w:rsidRDefault="005211FC" w:rsidP="005211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t>3. Чеченская проблема -</w:t>
      </w:r>
    </w:p>
    <w:p w14:paraId="18A4491F" w14:textId="77777777" w:rsidR="005211FC" w:rsidRPr="00E42959" w:rsidRDefault="005211FC" w:rsidP="005211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t>4. Парламентско-президентский кризис 1993 года -</w:t>
      </w:r>
    </w:p>
    <w:p w14:paraId="7195F14B" w14:textId="77777777" w:rsidR="005211FC" w:rsidRPr="00E42959" w:rsidRDefault="005211FC" w:rsidP="005211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t>5. Конституционная реформа -</w:t>
      </w:r>
    </w:p>
    <w:p w14:paraId="2056AB95" w14:textId="77777777" w:rsidR="005211FC" w:rsidRPr="00E42959" w:rsidRDefault="005211FC" w:rsidP="005211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t>6. Многопартийность -</w:t>
      </w:r>
    </w:p>
    <w:p w14:paraId="380124CF" w14:textId="77777777" w:rsidR="005211FC" w:rsidRPr="00E42959" w:rsidRDefault="005211FC" w:rsidP="005211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 3</w:t>
      </w:r>
      <w:r w:rsidRPr="00E429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t> Заполните пропуски.</w:t>
      </w:r>
    </w:p>
    <w:p w14:paraId="1EEDDD16" w14:textId="77777777" w:rsidR="005211FC" w:rsidRPr="00E42959" w:rsidRDefault="005211FC" w:rsidP="005211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Федеративный договор был подписан</w:t>
      </w:r>
    </w:p>
    <w:p w14:paraId="26475E33" w14:textId="77777777" w:rsidR="005211FC" w:rsidRPr="00E42959" w:rsidRDefault="005211FC" w:rsidP="005211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t>Субъектами РФ являются</w:t>
      </w:r>
    </w:p>
    <w:p w14:paraId="1AF58FC4" w14:textId="77777777" w:rsidR="005211FC" w:rsidRPr="00E42959" w:rsidRDefault="005211FC" w:rsidP="005211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t>По Конституции 1993 г. РФ является</w:t>
      </w:r>
    </w:p>
    <w:p w14:paraId="5998FF62" w14:textId="77777777" w:rsidR="005211FC" w:rsidRDefault="005211FC" w:rsidP="005211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Государственная власть на территории РФ осуществляется</w:t>
      </w:r>
    </w:p>
    <w:p w14:paraId="5D8A40BF" w14:textId="77777777" w:rsidR="005211FC" w:rsidRDefault="005211FC" w:rsidP="005211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13.</w:t>
      </w:r>
      <w:r w:rsidRPr="00E42959">
        <w:t xml:space="preserve"> </w:t>
      </w:r>
      <w:r w:rsidRPr="00E42959">
        <w:rPr>
          <w:rFonts w:ascii="Times New Roman" w:eastAsia="Times New Roman" w:hAnsi="Times New Roman"/>
          <w:b/>
          <w:color w:val="000000"/>
          <w:sz w:val="24"/>
          <w:szCs w:val="24"/>
        </w:rPr>
        <w:t>Россия в 2000-е: вызовы времени и задачи модернизации</w:t>
      </w:r>
    </w:p>
    <w:p w14:paraId="1BE2B9AE" w14:textId="77777777" w:rsidR="005211FC" w:rsidRPr="00E42959" w:rsidRDefault="005211FC" w:rsidP="005211FC">
      <w:pPr>
        <w:shd w:val="clear" w:color="auto" w:fill="FFFFFF"/>
        <w:spacing w:before="201" w:after="0" w:line="435" w:lineRule="atLeast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Какие изменения произошли в российском культурном пространстве начала ХХI в.?</w:t>
      </w:r>
    </w:p>
    <w:p w14:paraId="63F9F6F7" w14:textId="77777777" w:rsidR="005211FC" w:rsidRPr="00E4295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Ответ. Определяющей чертой культурной жизни стала свобода выражения творческих замыслов. Современное российское искусство характеризуется жанровым и стилевым разнообразием, при котором сложно выделить одно доминирующее направление. Стали прослеживаться тенденции к восстановлению элементов культуры Российской империи и их интеграции в культурное наследие СССР.</w:t>
      </w:r>
    </w:p>
    <w:p w14:paraId="078448C3" w14:textId="77777777" w:rsidR="005211FC" w:rsidRPr="00E42959" w:rsidRDefault="005211FC" w:rsidP="005211FC">
      <w:pPr>
        <w:shd w:val="clear" w:color="auto" w:fill="FFFFFF"/>
        <w:spacing w:before="201" w:after="0" w:line="435" w:lineRule="atLeast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первом десятилетии ХХI в. российское руководство</w:t>
      </w:r>
    </w:p>
    <w:p w14:paraId="78E80AF2" w14:textId="77777777" w:rsidR="005211FC" w:rsidRPr="00E42959" w:rsidRDefault="005211FC" w:rsidP="00156343">
      <w:pPr>
        <w:numPr>
          <w:ilvl w:val="0"/>
          <w:numId w:val="93"/>
        </w:numPr>
        <w:shd w:val="clear" w:color="auto" w:fill="FFFFFF"/>
        <w:spacing w:before="100" w:beforeAutospacing="1" w:after="100" w:afterAutospacing="1" w:line="40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приняло долгосрочные Национальные проекты</w:t>
      </w:r>
    </w:p>
    <w:p w14:paraId="78F8E943" w14:textId="77777777" w:rsidR="005211FC" w:rsidRPr="00E42959" w:rsidRDefault="005211FC" w:rsidP="00156343">
      <w:pPr>
        <w:numPr>
          <w:ilvl w:val="0"/>
          <w:numId w:val="93"/>
        </w:numPr>
        <w:shd w:val="clear" w:color="auto" w:fill="FFFFFF"/>
        <w:spacing w:before="67" w:after="100" w:afterAutospacing="1" w:line="40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провозгласило начало перехода к рыночной экономике</w:t>
      </w:r>
    </w:p>
    <w:p w14:paraId="00199938" w14:textId="77777777" w:rsidR="005211FC" w:rsidRPr="00E42959" w:rsidRDefault="005211FC" w:rsidP="00156343">
      <w:pPr>
        <w:numPr>
          <w:ilvl w:val="0"/>
          <w:numId w:val="93"/>
        </w:numPr>
        <w:shd w:val="clear" w:color="auto" w:fill="FFFFFF"/>
        <w:spacing w:before="67" w:after="100" w:afterAutospacing="1" w:line="40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осуществило ваучерную приватизацию</w:t>
      </w:r>
    </w:p>
    <w:p w14:paraId="71179FC8" w14:textId="77777777" w:rsidR="005211FC" w:rsidRPr="00E42959" w:rsidRDefault="005211FC" w:rsidP="005211FC">
      <w:pPr>
        <w:shd w:val="clear" w:color="auto" w:fill="FFFFFF"/>
        <w:spacing w:before="20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Ответ. 1.</w:t>
      </w:r>
    </w:p>
    <w:p w14:paraId="32599C77" w14:textId="77777777" w:rsidR="005211FC" w:rsidRPr="00E42959" w:rsidRDefault="005211FC" w:rsidP="005211FC">
      <w:pPr>
        <w:shd w:val="clear" w:color="auto" w:fill="FFFFFF"/>
        <w:spacing w:before="201" w:after="0" w:line="435" w:lineRule="atLeast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Заполните пропуски в данных предложениях, используя приведённый ниже список пропущенных элементов: для каждого предложения, обозначенного буквой и содержащего пропуск, выберите номер нужного элемента.</w:t>
      </w:r>
    </w:p>
    <w:p w14:paraId="32D45C92" w14:textId="77777777" w:rsidR="005211FC" w:rsidRPr="00E42959" w:rsidRDefault="005211FC" w:rsidP="00156343">
      <w:pPr>
        <w:numPr>
          <w:ilvl w:val="0"/>
          <w:numId w:val="94"/>
        </w:numPr>
        <w:shd w:val="clear" w:color="auto" w:fill="FFFFFF"/>
        <w:spacing w:before="100" w:beforeAutospacing="1" w:after="100" w:afterAutospacing="1" w:line="40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t>Вызовом российскому обществу стало нападение террористов, организованное Ш. Басаевым, на школу в североосетинском городе ____________ 1 сентября 2004 г.</w:t>
      </w:r>
    </w:p>
    <w:p w14:paraId="17F010A1" w14:textId="77777777" w:rsidR="005211FC" w:rsidRPr="00E42959" w:rsidRDefault="005211FC" w:rsidP="00156343">
      <w:pPr>
        <w:numPr>
          <w:ilvl w:val="0"/>
          <w:numId w:val="94"/>
        </w:numPr>
        <w:shd w:val="clear" w:color="auto" w:fill="FFFFFF"/>
        <w:spacing w:before="67" w:after="100" w:afterAutospacing="1" w:line="40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t>В 2004 г. была осуществлена реформа _____________, ставшего постоянно действующим законодательным органом. В его состав входили не губернаторы, а представители регионов, избранные ими.</w:t>
      </w:r>
    </w:p>
    <w:p w14:paraId="6FBA9DD1" w14:textId="77777777" w:rsidR="005211FC" w:rsidRPr="00E42959" w:rsidRDefault="005211FC" w:rsidP="00156343">
      <w:pPr>
        <w:numPr>
          <w:ilvl w:val="0"/>
          <w:numId w:val="94"/>
        </w:numPr>
        <w:shd w:val="clear" w:color="auto" w:fill="FFFFFF"/>
        <w:spacing w:before="67" w:after="100" w:afterAutospacing="1" w:line="40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t>На президентских выборах 2008 г. победу одержал ______________, продолживший политику своего предшественника.</w:t>
      </w:r>
    </w:p>
    <w:p w14:paraId="65455701" w14:textId="77777777" w:rsidR="005211FC" w:rsidRPr="00E42959" w:rsidRDefault="005211FC" w:rsidP="005211FC">
      <w:pPr>
        <w:shd w:val="clear" w:color="auto" w:fill="FFFFFF"/>
        <w:spacing w:before="20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t>Пропущенные элементы:</w:t>
      </w:r>
    </w:p>
    <w:p w14:paraId="3027B9C6" w14:textId="77777777" w:rsidR="005211FC" w:rsidRPr="00E42959" w:rsidRDefault="005211FC" w:rsidP="00156343">
      <w:pPr>
        <w:numPr>
          <w:ilvl w:val="0"/>
          <w:numId w:val="95"/>
        </w:numPr>
        <w:shd w:val="clear" w:color="auto" w:fill="FFFFFF"/>
        <w:spacing w:before="100" w:beforeAutospacing="1" w:after="100" w:afterAutospacing="1" w:line="40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t>В. Путин</w:t>
      </w:r>
    </w:p>
    <w:p w14:paraId="7F0EB6CB" w14:textId="77777777" w:rsidR="005211FC" w:rsidRPr="00E42959" w:rsidRDefault="005211FC" w:rsidP="00156343">
      <w:pPr>
        <w:numPr>
          <w:ilvl w:val="0"/>
          <w:numId w:val="95"/>
        </w:numPr>
        <w:shd w:val="clear" w:color="auto" w:fill="FFFFFF"/>
        <w:spacing w:before="67" w:after="100" w:afterAutospacing="1" w:line="40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Государственный совет</w:t>
      </w:r>
    </w:p>
    <w:p w14:paraId="72879017" w14:textId="77777777" w:rsidR="005211FC" w:rsidRPr="00E42959" w:rsidRDefault="005211FC" w:rsidP="00156343">
      <w:pPr>
        <w:numPr>
          <w:ilvl w:val="0"/>
          <w:numId w:val="95"/>
        </w:numPr>
        <w:shd w:val="clear" w:color="auto" w:fill="FFFFFF"/>
        <w:spacing w:before="67" w:after="100" w:afterAutospacing="1" w:line="40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 Федерации</w:t>
      </w:r>
    </w:p>
    <w:p w14:paraId="55AFB66B" w14:textId="77777777" w:rsidR="005211FC" w:rsidRPr="00E42959" w:rsidRDefault="005211FC" w:rsidP="00156343">
      <w:pPr>
        <w:numPr>
          <w:ilvl w:val="0"/>
          <w:numId w:val="95"/>
        </w:numPr>
        <w:shd w:val="clear" w:color="auto" w:fill="FFFFFF"/>
        <w:spacing w:before="67" w:after="100" w:afterAutospacing="1" w:line="40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t>Буйнакск</w:t>
      </w:r>
    </w:p>
    <w:p w14:paraId="50F60EA5" w14:textId="77777777" w:rsidR="005211FC" w:rsidRPr="00E42959" w:rsidRDefault="005211FC" w:rsidP="00156343">
      <w:pPr>
        <w:numPr>
          <w:ilvl w:val="0"/>
          <w:numId w:val="95"/>
        </w:numPr>
        <w:shd w:val="clear" w:color="auto" w:fill="FFFFFF"/>
        <w:spacing w:before="67" w:after="100" w:afterAutospacing="1" w:line="40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t>Д. Медведев</w:t>
      </w:r>
    </w:p>
    <w:p w14:paraId="0A9CBFBD" w14:textId="77777777" w:rsidR="005211FC" w:rsidRPr="00E42959" w:rsidRDefault="005211FC" w:rsidP="00156343">
      <w:pPr>
        <w:numPr>
          <w:ilvl w:val="0"/>
          <w:numId w:val="95"/>
        </w:numPr>
        <w:shd w:val="clear" w:color="auto" w:fill="FFFFFF"/>
        <w:spacing w:before="67" w:after="100" w:afterAutospacing="1" w:line="40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t>Беслан</w:t>
      </w:r>
    </w:p>
    <w:p w14:paraId="3A746970" w14:textId="77777777" w:rsidR="005211FC" w:rsidRPr="00E42959" w:rsidRDefault="005211FC" w:rsidP="005211FC">
      <w:pPr>
        <w:shd w:val="clear" w:color="auto" w:fill="FFFFFF"/>
        <w:spacing w:before="20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2"/>
        <w:gridCol w:w="522"/>
        <w:gridCol w:w="522"/>
      </w:tblGrid>
      <w:tr w:rsidR="005211FC" w:rsidRPr="00E42959" w14:paraId="480E96BF" w14:textId="77777777" w:rsidTr="009D6525">
        <w:tc>
          <w:tcPr>
            <w:tcW w:w="0" w:type="auto"/>
            <w:tcMar>
              <w:top w:w="201" w:type="dxa"/>
              <w:left w:w="201" w:type="dxa"/>
              <w:bottom w:w="201" w:type="dxa"/>
              <w:right w:w="201" w:type="dxa"/>
            </w:tcMar>
            <w:hideMark/>
          </w:tcPr>
          <w:p w14:paraId="1EFDB4DF" w14:textId="77777777" w:rsidR="005211FC" w:rsidRPr="00E4295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295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201" w:type="dxa"/>
              <w:left w:w="201" w:type="dxa"/>
              <w:bottom w:w="201" w:type="dxa"/>
              <w:right w:w="201" w:type="dxa"/>
            </w:tcMar>
            <w:hideMark/>
          </w:tcPr>
          <w:p w14:paraId="061097EC" w14:textId="77777777" w:rsidR="005211FC" w:rsidRPr="00E4295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295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Mar>
              <w:top w:w="201" w:type="dxa"/>
              <w:left w:w="201" w:type="dxa"/>
              <w:bottom w:w="201" w:type="dxa"/>
              <w:right w:w="201" w:type="dxa"/>
            </w:tcMar>
            <w:hideMark/>
          </w:tcPr>
          <w:p w14:paraId="45A0E218" w14:textId="77777777" w:rsidR="005211FC" w:rsidRPr="00E4295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295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211FC" w:rsidRPr="00E42959" w14:paraId="1597E280" w14:textId="77777777" w:rsidTr="009D6525">
        <w:tc>
          <w:tcPr>
            <w:tcW w:w="0" w:type="auto"/>
            <w:tcBorders>
              <w:top w:val="single" w:sz="6" w:space="0" w:color="E5E5E5"/>
            </w:tcBorders>
            <w:tcMar>
              <w:top w:w="201" w:type="dxa"/>
              <w:left w:w="201" w:type="dxa"/>
              <w:bottom w:w="201" w:type="dxa"/>
              <w:right w:w="201" w:type="dxa"/>
            </w:tcMar>
            <w:hideMark/>
          </w:tcPr>
          <w:p w14:paraId="72BA0A08" w14:textId="77777777" w:rsidR="005211FC" w:rsidRPr="00E4295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295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E5E5E5"/>
            </w:tcBorders>
            <w:tcMar>
              <w:top w:w="201" w:type="dxa"/>
              <w:left w:w="201" w:type="dxa"/>
              <w:bottom w:w="201" w:type="dxa"/>
              <w:right w:w="201" w:type="dxa"/>
            </w:tcMar>
            <w:hideMark/>
          </w:tcPr>
          <w:p w14:paraId="661FBD48" w14:textId="77777777" w:rsidR="005211FC" w:rsidRPr="00E4295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295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E5E5E5"/>
            </w:tcBorders>
            <w:tcMar>
              <w:top w:w="201" w:type="dxa"/>
              <w:left w:w="201" w:type="dxa"/>
              <w:bottom w:w="201" w:type="dxa"/>
              <w:right w:w="201" w:type="dxa"/>
            </w:tcMar>
            <w:hideMark/>
          </w:tcPr>
          <w:p w14:paraId="6AAD4E0B" w14:textId="77777777" w:rsidR="005211FC" w:rsidRPr="00E4295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295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7ED90E8E" w14:textId="77777777" w:rsidR="005211FC" w:rsidRPr="00BB1CC5" w:rsidRDefault="005211FC" w:rsidP="005211FC">
      <w:pPr>
        <w:rPr>
          <w:rFonts w:ascii="Times New Roman" w:eastAsia="Times New Roman" w:hAnsi="Times New Roman" w:cs="Times New Roman"/>
          <w:sz w:val="24"/>
          <w:szCs w:val="24"/>
        </w:rPr>
      </w:pPr>
      <w:r w:rsidRPr="00BB1CC5">
        <w:rPr>
          <w:rFonts w:ascii="Times New Roman" w:eastAsia="Times New Roman" w:hAnsi="Times New Roman"/>
          <w:b/>
          <w:color w:val="000000"/>
          <w:sz w:val="24"/>
          <w:szCs w:val="24"/>
        </w:rPr>
        <w:t>14.</w:t>
      </w:r>
      <w:r w:rsidRPr="00BB1CC5">
        <w:rPr>
          <w:rFonts w:ascii="Times New Roman" w:eastAsia="Times New Roman" w:hAnsi="Times New Roman" w:cs="Times New Roman"/>
          <w:b/>
          <w:sz w:val="24"/>
          <w:szCs w:val="24"/>
        </w:rPr>
        <w:t xml:space="preserve"> Россия в 2000-е: вызовы времени и задачи модернизации</w:t>
      </w:r>
    </w:p>
    <w:p w14:paraId="6810576B" w14:textId="77777777" w:rsidR="005211FC" w:rsidRPr="00BB1CC5" w:rsidRDefault="005211FC" w:rsidP="005211F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Проблема! </w:t>
      </w:r>
      <w:r w:rsidRPr="00BB1CC5">
        <w:rPr>
          <w:rFonts w:ascii="Times New Roman" w:eastAsia="Times New Roman" w:hAnsi="Times New Roman" w:cs="Times New Roman"/>
          <w:sz w:val="24"/>
          <w:szCs w:val="24"/>
        </w:rPr>
        <w:t>Согласны ли Вы с утверждением, что культура общества это и есть его идеология. Обоснуйте свою позицию.</w:t>
      </w:r>
    </w:p>
    <w:p w14:paraId="55F68B32" w14:textId="77777777" w:rsidR="005211FC" w:rsidRPr="00BB1CC5" w:rsidRDefault="005211FC" w:rsidP="005211F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6E46E982" w14:textId="77777777" w:rsidR="005211FC" w:rsidRPr="00BB1CC5" w:rsidRDefault="005211FC" w:rsidP="005211F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b/>
          <w:sz w:val="24"/>
          <w:szCs w:val="24"/>
        </w:rPr>
        <w:t>Работа с текстом (</w:t>
      </w:r>
      <w:hyperlink r:id="rId31" w:history="1">
        <w:r w:rsidRPr="00BB1CC5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</w:rPr>
          <w:t>Приложение к практической работе № 14</w:t>
        </w:r>
      </w:hyperlink>
      <w:r w:rsidRPr="00BB1CC5">
        <w:rPr>
          <w:rFonts w:ascii="Times New Roman" w:eastAsia="Times New Roman" w:hAnsi="Times New Roman" w:cs="Times New Roman"/>
          <w:b/>
          <w:sz w:val="24"/>
          <w:szCs w:val="24"/>
        </w:rPr>
        <w:t>).</w:t>
      </w:r>
    </w:p>
    <w:p w14:paraId="31791318" w14:textId="77777777" w:rsidR="005211FC" w:rsidRPr="00BB1CC5" w:rsidRDefault="005211FC" w:rsidP="005211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b/>
          <w:sz w:val="24"/>
          <w:szCs w:val="24"/>
        </w:rPr>
        <w:t>Задание 1. Определите и выпишите основные характеристики массовой культуры. Приведите примеры массовой культуры.</w:t>
      </w:r>
    </w:p>
    <w:p w14:paraId="0CDE44BB" w14:textId="77777777" w:rsidR="005211FC" w:rsidRPr="00BB1CC5" w:rsidRDefault="005211FC" w:rsidP="005211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b/>
          <w:sz w:val="24"/>
          <w:szCs w:val="24"/>
        </w:rPr>
        <w:t>Задание 2. Заполните таблицу «Плюсы и минусы массовой культуры»</w:t>
      </w:r>
    </w:p>
    <w:p w14:paraId="45FF7893" w14:textId="77777777" w:rsidR="005211FC" w:rsidRPr="00BB1CC5" w:rsidRDefault="005211FC" w:rsidP="005211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b/>
          <w:sz w:val="24"/>
          <w:szCs w:val="24"/>
        </w:rPr>
        <w:t>Задание 3.Ответьте на вопросы:</w:t>
      </w:r>
    </w:p>
    <w:p w14:paraId="74C1738B" w14:textId="77777777" w:rsidR="005211FC" w:rsidRPr="00BB1CC5" w:rsidRDefault="005211FC" w:rsidP="00156343">
      <w:pPr>
        <w:numPr>
          <w:ilvl w:val="0"/>
          <w:numId w:val="96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b/>
          <w:sz w:val="24"/>
          <w:szCs w:val="24"/>
        </w:rPr>
        <w:t>Каково Ваше отношение к массовой культуре?</w:t>
      </w:r>
    </w:p>
    <w:p w14:paraId="3C7A9B06" w14:textId="77777777" w:rsidR="005211FC" w:rsidRPr="00BB1CC5" w:rsidRDefault="005211FC" w:rsidP="00156343">
      <w:pPr>
        <w:numPr>
          <w:ilvl w:val="0"/>
          <w:numId w:val="96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b/>
          <w:sz w:val="24"/>
          <w:szCs w:val="24"/>
        </w:rPr>
        <w:t>Выживет ли в условиях нашествия массовой культуры, культура национальная?</w:t>
      </w:r>
    </w:p>
    <w:p w14:paraId="469A1503" w14:textId="77777777" w:rsidR="005211FC" w:rsidRPr="00BB1CC5" w:rsidRDefault="005211FC" w:rsidP="005211FC">
      <w:pPr>
        <w:spacing w:after="0" w:line="240" w:lineRule="auto"/>
        <w:ind w:left="644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24FA25" w14:textId="77777777" w:rsidR="005211FC" w:rsidRPr="00BB1CC5" w:rsidRDefault="005211FC" w:rsidP="005211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Творческое задание на дом: разработать презентацию по одной из тем</w:t>
      </w:r>
    </w:p>
    <w:p w14:paraId="459D200D" w14:textId="77777777" w:rsidR="005211FC" w:rsidRPr="00BB1CC5" w:rsidRDefault="005211FC" w:rsidP="00156343">
      <w:pPr>
        <w:numPr>
          <w:ilvl w:val="0"/>
          <w:numId w:val="97"/>
        </w:numPr>
        <w:spacing w:before="120" w:after="12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sz w:val="24"/>
          <w:szCs w:val="24"/>
        </w:rPr>
        <w:t xml:space="preserve">«Национальная культура русских, ее достижения и проблема ее сохранения» </w:t>
      </w:r>
    </w:p>
    <w:p w14:paraId="37E37EEC" w14:textId="77777777" w:rsidR="005211FC" w:rsidRPr="00BB1CC5" w:rsidRDefault="005211FC" w:rsidP="00156343">
      <w:pPr>
        <w:numPr>
          <w:ilvl w:val="0"/>
          <w:numId w:val="97"/>
        </w:numPr>
        <w:spacing w:before="120" w:after="120" w:line="240" w:lineRule="auto"/>
        <w:ind w:left="1134" w:hanging="5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sz w:val="24"/>
          <w:szCs w:val="24"/>
        </w:rPr>
        <w:t xml:space="preserve">«Национальная культура армянского народа, ее значение и проблема ее сохранения» </w:t>
      </w:r>
    </w:p>
    <w:p w14:paraId="2D88E24D" w14:textId="77777777" w:rsidR="005211FC" w:rsidRPr="00BB1CC5" w:rsidRDefault="005211FC" w:rsidP="00156343">
      <w:pPr>
        <w:numPr>
          <w:ilvl w:val="0"/>
          <w:numId w:val="97"/>
        </w:numPr>
        <w:spacing w:before="120" w:after="120" w:line="240" w:lineRule="auto"/>
        <w:ind w:left="1134" w:hanging="5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sz w:val="24"/>
          <w:szCs w:val="24"/>
        </w:rPr>
        <w:t>«Национальная культура черкесов и проблема ее сохранения»</w:t>
      </w:r>
    </w:p>
    <w:p w14:paraId="775E7125" w14:textId="77777777" w:rsidR="005211FC" w:rsidRPr="00BB1CC5" w:rsidRDefault="005211FC" w:rsidP="00156343">
      <w:pPr>
        <w:numPr>
          <w:ilvl w:val="0"/>
          <w:numId w:val="97"/>
        </w:numPr>
        <w:spacing w:before="120" w:after="120" w:line="240" w:lineRule="auto"/>
        <w:ind w:left="1134" w:hanging="5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sz w:val="24"/>
          <w:szCs w:val="24"/>
        </w:rPr>
        <w:t>«Проблемы сохранения культуры малых народностей Краснодарского края»</w:t>
      </w:r>
    </w:p>
    <w:p w14:paraId="7D279C16" w14:textId="77777777" w:rsidR="005211FC" w:rsidRPr="00BB1CC5" w:rsidRDefault="005211FC" w:rsidP="00156343">
      <w:pPr>
        <w:numPr>
          <w:ilvl w:val="0"/>
          <w:numId w:val="97"/>
        </w:numPr>
        <w:spacing w:before="120" w:after="120" w:line="240" w:lineRule="auto"/>
        <w:ind w:left="1134" w:hanging="5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sz w:val="24"/>
          <w:szCs w:val="24"/>
        </w:rPr>
        <w:t xml:space="preserve">«Молодежные православные организации нашего края» </w:t>
      </w:r>
    </w:p>
    <w:p w14:paraId="739BFDBD" w14:textId="77777777" w:rsidR="005211FC" w:rsidRPr="00BB1CC5" w:rsidRDefault="005211FC" w:rsidP="00156343">
      <w:pPr>
        <w:numPr>
          <w:ilvl w:val="0"/>
          <w:numId w:val="97"/>
        </w:numPr>
        <w:spacing w:before="120" w:after="120" w:line="240" w:lineRule="auto"/>
        <w:ind w:left="1134" w:hanging="5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sz w:val="24"/>
          <w:szCs w:val="24"/>
        </w:rPr>
        <w:t>Сохранится ли кубанский говор?</w:t>
      </w:r>
    </w:p>
    <w:p w14:paraId="42621E57" w14:textId="77777777" w:rsidR="005211FC" w:rsidRPr="00BB1CC5" w:rsidRDefault="005211FC" w:rsidP="00156343">
      <w:pPr>
        <w:numPr>
          <w:ilvl w:val="0"/>
          <w:numId w:val="97"/>
        </w:numPr>
        <w:spacing w:before="120" w:after="120" w:line="240" w:lineRule="auto"/>
        <w:ind w:left="1134" w:hanging="5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sz w:val="24"/>
          <w:szCs w:val="24"/>
        </w:rPr>
        <w:t>«Существует ли в России целенаправленная государственная культурная политика и нужна ли она?»</w:t>
      </w:r>
    </w:p>
    <w:p w14:paraId="4932D1FC" w14:textId="77777777" w:rsidR="005211FC" w:rsidRPr="00BB1CC5" w:rsidRDefault="005211FC" w:rsidP="00156343">
      <w:pPr>
        <w:numPr>
          <w:ilvl w:val="0"/>
          <w:numId w:val="97"/>
        </w:numPr>
        <w:spacing w:before="120" w:after="120" w:line="240" w:lineRule="auto"/>
        <w:ind w:left="1134" w:hanging="5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sz w:val="24"/>
          <w:szCs w:val="24"/>
        </w:rPr>
        <w:t>«Культурная политика администрации г. Армавира»</w:t>
      </w:r>
    </w:p>
    <w:p w14:paraId="3DAE9D58" w14:textId="77777777" w:rsidR="005211FC" w:rsidRPr="00BB1CC5" w:rsidRDefault="005211FC" w:rsidP="00156343">
      <w:pPr>
        <w:numPr>
          <w:ilvl w:val="0"/>
          <w:numId w:val="97"/>
        </w:numPr>
        <w:spacing w:before="120" w:after="120" w:line="240" w:lineRule="auto"/>
        <w:ind w:left="1134" w:hanging="5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sz w:val="24"/>
          <w:szCs w:val="24"/>
        </w:rPr>
        <w:t>«Краснодарский край – поликультурный регион. Культура диаспор».</w:t>
      </w:r>
    </w:p>
    <w:p w14:paraId="6ED708EA" w14:textId="77777777" w:rsidR="005211FC" w:rsidRPr="00BB1CC5" w:rsidRDefault="005211FC" w:rsidP="005211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b/>
          <w:sz w:val="24"/>
          <w:szCs w:val="24"/>
        </w:rPr>
        <w:t>Количество слайдов – не менее 20, должны быть представлены графика (изображения), текст, источники. Презентация создается для демонстрации в аудитории, то есть вы должны владеть материалом. Это творческая работа со свободным выбором плана работы, материалов, методов их отбора и представления. Обращаем ваше внимание, что вы не найдете готовых ответов в Интернете – это работа-исследование.</w:t>
      </w:r>
    </w:p>
    <w:p w14:paraId="4A7DF1F1" w14:textId="77777777" w:rsidR="005211FC" w:rsidRPr="00BB1CC5" w:rsidRDefault="005211FC" w:rsidP="005211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CB78AFB" w14:textId="77777777" w:rsidR="005211FC" w:rsidRPr="00BB1CC5" w:rsidRDefault="005211FC" w:rsidP="005211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b/>
          <w:sz w:val="24"/>
          <w:szCs w:val="24"/>
        </w:rPr>
        <w:t>Задание 4. Защита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B1CC5">
        <w:rPr>
          <w:rFonts w:ascii="Times New Roman" w:eastAsia="Times New Roman" w:hAnsi="Times New Roman" w:cs="Times New Roman"/>
          <w:b/>
          <w:sz w:val="24"/>
          <w:szCs w:val="24"/>
        </w:rPr>
        <w:t>презентаций.</w:t>
      </w:r>
    </w:p>
    <w:p w14:paraId="085BB69F" w14:textId="77777777" w:rsidR="005211FC" w:rsidRPr="00BB1CC5" w:rsidRDefault="005211FC" w:rsidP="005211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79B9C5" w14:textId="77777777" w:rsidR="005211FC" w:rsidRPr="00BB1CC5" w:rsidRDefault="005211FC" w:rsidP="005211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5D88365" w14:textId="77777777" w:rsidR="005211FC" w:rsidRPr="00BB1CC5" w:rsidRDefault="005211FC" w:rsidP="005211FC">
      <w:pPr>
        <w:shd w:val="clear" w:color="auto" w:fill="FFFFFF" w:themeFill="background1"/>
        <w:spacing w:after="0" w:line="240" w:lineRule="auto"/>
        <w:ind w:left="360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15.</w:t>
      </w:r>
      <w:r w:rsidRPr="00BB1CC5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Россия в 2000-е: вызовы времени и задачи модернизации</w:t>
      </w:r>
    </w:p>
    <w:p w14:paraId="0E35A8D0" w14:textId="77777777" w:rsidR="005211FC" w:rsidRPr="00BB1CC5" w:rsidRDefault="005211FC" w:rsidP="005211F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Задание 1. </w:t>
      </w:r>
      <w:r w:rsidRPr="00BB1C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Прочитайте документы </w:t>
      </w:r>
      <w:r w:rsidRPr="00BB1CC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Приложения №1</w:t>
      </w:r>
      <w:r w:rsidRPr="00BB1CC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B99F56D" w14:textId="77777777" w:rsidR="005211FC" w:rsidRPr="00BB1CC5" w:rsidRDefault="005211FC" w:rsidP="005211F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C69237A" w14:textId="77777777" w:rsidR="005211FC" w:rsidRPr="00BB1CC5" w:rsidRDefault="005211FC" w:rsidP="00156343">
      <w:pPr>
        <w:numPr>
          <w:ilvl w:val="0"/>
          <w:numId w:val="98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cc7dd508e41ae950d98b7ace1beef48923f6167a"/>
      <w:bookmarkEnd w:id="8"/>
      <w:r w:rsidRPr="00BB1CC5">
        <w:rPr>
          <w:rFonts w:ascii="Times New Roman" w:eastAsia="Times New Roman" w:hAnsi="Times New Roman" w:cs="Times New Roman"/>
          <w:color w:val="000000"/>
          <w:sz w:val="24"/>
          <w:szCs w:val="24"/>
        </w:rPr>
        <w:t>Выпишите что такое «экстремизм» и каковы его особенности.</w:t>
      </w:r>
    </w:p>
    <w:p w14:paraId="0882C0BD" w14:textId="77777777" w:rsidR="005211FC" w:rsidRPr="00BB1CC5" w:rsidRDefault="005211FC" w:rsidP="00156343">
      <w:pPr>
        <w:numPr>
          <w:ilvl w:val="0"/>
          <w:numId w:val="98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color w:val="000000"/>
          <w:sz w:val="24"/>
          <w:szCs w:val="24"/>
        </w:rPr>
        <w:t>Проанализируйте диаграммы и  сделайте вывод о распространении экстремизма в российских регионах.</w:t>
      </w:r>
    </w:p>
    <w:p w14:paraId="1B28B5BB" w14:textId="77777777" w:rsidR="005211FC" w:rsidRPr="00BB1CC5" w:rsidRDefault="005211FC" w:rsidP="005211F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3D07AB7" w14:textId="77777777" w:rsidR="005211FC" w:rsidRPr="00BB1CC5" w:rsidRDefault="005211FC" w:rsidP="005211F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Задание 2.</w:t>
      </w:r>
    </w:p>
    <w:p w14:paraId="70005F4C" w14:textId="77777777" w:rsidR="005211FC" w:rsidRPr="00BB1CC5" w:rsidRDefault="005211FC" w:rsidP="005211F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sz w:val="24"/>
          <w:szCs w:val="24"/>
        </w:rPr>
        <w:t xml:space="preserve">Прочитайте </w:t>
      </w:r>
      <w:r w:rsidRPr="00BB1CC5">
        <w:rPr>
          <w:rFonts w:ascii="Times New Roman" w:eastAsia="Times New Roman" w:hAnsi="Times New Roman" w:cs="Times New Roman"/>
          <w:b/>
          <w:i/>
          <w:sz w:val="24"/>
          <w:szCs w:val="24"/>
        </w:rPr>
        <w:t>Приложение 2</w:t>
      </w:r>
      <w:r w:rsidRPr="00BB1CC5">
        <w:rPr>
          <w:rFonts w:ascii="Times New Roman" w:eastAsia="Times New Roman" w:hAnsi="Times New Roman" w:cs="Times New Roman"/>
          <w:sz w:val="24"/>
          <w:szCs w:val="24"/>
        </w:rPr>
        <w:t>.Составьте конкретизирующую таблицу « Молодёжные экстремистские организации  России и Европы»</w:t>
      </w:r>
    </w:p>
    <w:p w14:paraId="5954D5E0" w14:textId="77777777" w:rsidR="005211FC" w:rsidRPr="00BB1CC5" w:rsidRDefault="005211FC" w:rsidP="005211FC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616"/>
        <w:gridCol w:w="5955"/>
      </w:tblGrid>
      <w:tr w:rsidR="005211FC" w:rsidRPr="00BB1CC5" w14:paraId="6B7FD9BA" w14:textId="77777777" w:rsidTr="009D6525">
        <w:tc>
          <w:tcPr>
            <w:tcW w:w="3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9DE88A" w14:textId="77777777" w:rsidR="005211FC" w:rsidRPr="00BB1CC5" w:rsidRDefault="005211FC" w:rsidP="009D65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BB1CC5">
              <w:rPr>
                <w:rFonts w:ascii="Times New Roman" w:eastAsia="Times New Roman" w:hAnsi="Times New Roman" w:cs="Times New Roman"/>
                <w:szCs w:val="24"/>
              </w:rPr>
              <w:t xml:space="preserve">Страна </w:t>
            </w:r>
          </w:p>
        </w:tc>
        <w:tc>
          <w:tcPr>
            <w:tcW w:w="6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EEBAC5" w14:textId="77777777" w:rsidR="005211FC" w:rsidRPr="00BB1CC5" w:rsidRDefault="005211FC" w:rsidP="009D65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BB1CC5">
              <w:rPr>
                <w:rFonts w:ascii="Times New Roman" w:eastAsia="Times New Roman" w:hAnsi="Times New Roman" w:cs="Times New Roman"/>
                <w:szCs w:val="24"/>
              </w:rPr>
              <w:t>Название организаций</w:t>
            </w:r>
          </w:p>
        </w:tc>
      </w:tr>
      <w:tr w:rsidR="005211FC" w:rsidRPr="00BB1CC5" w14:paraId="2AD0F24D" w14:textId="77777777" w:rsidTr="009D6525">
        <w:tc>
          <w:tcPr>
            <w:tcW w:w="3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D09D52" w14:textId="77777777" w:rsidR="005211FC" w:rsidRPr="00BB1CC5" w:rsidRDefault="005211FC" w:rsidP="009D65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302A3B" w14:textId="77777777" w:rsidR="005211FC" w:rsidRPr="00BB1CC5" w:rsidRDefault="005211FC" w:rsidP="009D65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5211FC" w:rsidRPr="00BB1CC5" w14:paraId="0A229956" w14:textId="77777777" w:rsidTr="009D6525">
        <w:tc>
          <w:tcPr>
            <w:tcW w:w="3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EC37C9" w14:textId="77777777" w:rsidR="005211FC" w:rsidRPr="00BB1CC5" w:rsidRDefault="005211FC" w:rsidP="009D65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24DC41" w14:textId="77777777" w:rsidR="005211FC" w:rsidRPr="00BB1CC5" w:rsidRDefault="005211FC" w:rsidP="009D65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5211FC" w:rsidRPr="00BB1CC5" w14:paraId="797A521C" w14:textId="77777777" w:rsidTr="009D6525">
        <w:tc>
          <w:tcPr>
            <w:tcW w:w="1065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61251F" w14:textId="77777777" w:rsidR="005211FC" w:rsidRPr="00BB1CC5" w:rsidRDefault="005211FC" w:rsidP="009D65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BB1CC5">
              <w:rPr>
                <w:rFonts w:ascii="Times New Roman" w:eastAsia="Times New Roman" w:hAnsi="Times New Roman" w:cs="Times New Roman"/>
                <w:szCs w:val="24"/>
              </w:rPr>
              <w:t>Общее в целях</w:t>
            </w:r>
          </w:p>
          <w:p w14:paraId="65DA0EE5" w14:textId="77777777" w:rsidR="005211FC" w:rsidRPr="00BB1CC5" w:rsidRDefault="005211FC" w:rsidP="009D65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BB1CC5">
              <w:rPr>
                <w:rFonts w:ascii="Times New Roman" w:eastAsia="Times New Roman" w:hAnsi="Times New Roman" w:cs="Times New Roman"/>
                <w:szCs w:val="24"/>
              </w:rPr>
              <w:t>_______________________________________________________________________________________</w:t>
            </w:r>
          </w:p>
        </w:tc>
      </w:tr>
    </w:tbl>
    <w:p w14:paraId="64AD0417" w14:textId="77777777" w:rsidR="005211FC" w:rsidRPr="00BB1CC5" w:rsidRDefault="005211FC" w:rsidP="005211F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82D360" w14:textId="77777777" w:rsidR="005211FC" w:rsidRPr="00BB1CC5" w:rsidRDefault="005211FC" w:rsidP="005211F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b/>
          <w:sz w:val="24"/>
          <w:szCs w:val="24"/>
        </w:rPr>
        <w:t>Задание 3.</w:t>
      </w:r>
    </w:p>
    <w:p w14:paraId="21F3EEBB" w14:textId="77777777" w:rsidR="005211FC" w:rsidRPr="00BB1CC5" w:rsidRDefault="005211FC" w:rsidP="005211F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sz w:val="24"/>
          <w:szCs w:val="24"/>
        </w:rPr>
        <w:t>Нанесите  на контурную карту страны, в которых действуют экстремистские организации.</w:t>
      </w:r>
    </w:p>
    <w:p w14:paraId="261A4225" w14:textId="77777777" w:rsidR="005211FC" w:rsidRPr="00BB1CC5" w:rsidRDefault="005211FC" w:rsidP="005211F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68407C" w14:textId="77777777" w:rsidR="005211FC" w:rsidRPr="00BB1CC5" w:rsidRDefault="005211FC" w:rsidP="005211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b/>
          <w:sz w:val="24"/>
          <w:szCs w:val="24"/>
        </w:rPr>
        <w:t>Задание 4.</w:t>
      </w:r>
    </w:p>
    <w:p w14:paraId="327EB3FB" w14:textId="77777777" w:rsidR="005211FC" w:rsidRPr="00BB1CC5" w:rsidRDefault="005211FC" w:rsidP="005211F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Проанализируйте документы </w:t>
      </w:r>
      <w:r w:rsidRPr="00BB1CC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Приложения 3</w:t>
      </w:r>
      <w:r w:rsidRPr="00BB1C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назовите способы противодействия экстремистской деятельности.</w:t>
      </w:r>
    </w:p>
    <w:p w14:paraId="41CB8358" w14:textId="77777777" w:rsidR="005211FC" w:rsidRPr="00BB1CC5" w:rsidRDefault="005211FC" w:rsidP="005211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77A94AC" w14:textId="77777777" w:rsidR="005211FC" w:rsidRPr="00BB1CC5" w:rsidRDefault="005211FC" w:rsidP="005211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4A64BD2" w14:textId="77777777" w:rsidR="005211FC" w:rsidRPr="00BB1CC5" w:rsidRDefault="005211FC" w:rsidP="005211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AB7A01E" w14:textId="77777777" w:rsidR="005211FC" w:rsidRPr="00BB1CC5" w:rsidRDefault="005211FC" w:rsidP="005211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18656DE" w14:textId="77777777" w:rsidR="005211FC" w:rsidRPr="00BB1CC5" w:rsidRDefault="005211FC" w:rsidP="005211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BF76C9" w14:textId="77777777" w:rsidR="005211FC" w:rsidRPr="00BB1CC5" w:rsidRDefault="005211FC" w:rsidP="005211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13CEBB0" w14:textId="77777777" w:rsidR="005211FC" w:rsidRPr="00BB1CC5" w:rsidRDefault="005211FC" w:rsidP="005211FC">
      <w:pPr>
        <w:spacing w:after="240" w:line="240" w:lineRule="auto"/>
        <w:ind w:firstLine="708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BB1CC5">
        <w:rPr>
          <w:rFonts w:ascii="Times New Roman" w:hAnsi="Times New Roman" w:cs="Times New Roman"/>
          <w:b/>
          <w:sz w:val="24"/>
          <w:szCs w:val="24"/>
        </w:rPr>
        <w:t>16.Россия в 2000-е: вызовы времени и задачи модернизации</w:t>
      </w:r>
    </w:p>
    <w:p w14:paraId="592AA3B7" w14:textId="77777777" w:rsidR="005211FC" w:rsidRPr="00BB1CC5" w:rsidRDefault="005211FC" w:rsidP="005211FC">
      <w:pPr>
        <w:spacing w:after="240" w:line="240" w:lineRule="auto"/>
        <w:ind w:firstLine="708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BB1CC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Задание 1. Выпишите основные этапы социально-экономических преобразований.</w:t>
      </w:r>
    </w:p>
    <w:p w14:paraId="53D78915" w14:textId="77777777" w:rsidR="005211FC" w:rsidRPr="00BB1CC5" w:rsidRDefault="005211FC" w:rsidP="005211FC">
      <w:pPr>
        <w:spacing w:after="240" w:line="240" w:lineRule="auto"/>
        <w:ind w:firstLine="708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BB1CC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Задание 2. Напишите противоречия(«вызовы») современного этапа экономического роста в России. Дайте ответ на вопросы:</w:t>
      </w:r>
    </w:p>
    <w:p w14:paraId="0EB2D029" w14:textId="77777777" w:rsidR="005211FC" w:rsidRPr="00BB1CC5" w:rsidRDefault="005211FC" w:rsidP="005211FC">
      <w:pPr>
        <w:spacing w:after="24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BB1CC5">
        <w:rPr>
          <w:rFonts w:ascii="Times New Roman" w:eastAsiaTheme="minorHAnsi" w:hAnsi="Times New Roman" w:cs="Times New Roman"/>
          <w:sz w:val="24"/>
          <w:szCs w:val="24"/>
        </w:rPr>
        <w:t>а) Какие проблемы возникают из-за низкой рождаемости и высокой смертности в начале 2000-х годов в РФ?</w:t>
      </w:r>
    </w:p>
    <w:p w14:paraId="7CE86D16" w14:textId="77777777" w:rsidR="005211FC" w:rsidRPr="00BB1CC5" w:rsidRDefault="005211FC" w:rsidP="005211FC">
      <w:pPr>
        <w:spacing w:after="24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BB1CC5">
        <w:rPr>
          <w:rFonts w:ascii="Times New Roman" w:eastAsiaTheme="minorHAnsi" w:hAnsi="Times New Roman" w:cs="Times New Roman"/>
          <w:sz w:val="24"/>
          <w:szCs w:val="24"/>
        </w:rPr>
        <w:t>б) От чего зависит развитие российской экономики на современном этапе?</w:t>
      </w:r>
    </w:p>
    <w:p w14:paraId="7BADEE08" w14:textId="77777777" w:rsidR="005211FC" w:rsidRPr="00BB1CC5" w:rsidRDefault="005211FC" w:rsidP="005211FC">
      <w:pPr>
        <w:spacing w:after="240" w:line="240" w:lineRule="auto"/>
        <w:ind w:firstLine="708"/>
        <w:rPr>
          <w:rFonts w:ascii="Times New Roman" w:eastAsiaTheme="minorHAnsi" w:hAnsi="Times New Roman" w:cs="Times New Roman"/>
          <w:b/>
          <w:sz w:val="24"/>
          <w:szCs w:val="24"/>
        </w:rPr>
      </w:pPr>
      <w:r w:rsidRPr="00BB1CC5">
        <w:rPr>
          <w:rFonts w:ascii="Times New Roman" w:eastAsiaTheme="minorHAnsi" w:hAnsi="Times New Roman" w:cs="Times New Roman"/>
          <w:b/>
          <w:sz w:val="24"/>
          <w:szCs w:val="24"/>
        </w:rPr>
        <w:t xml:space="preserve">Задание 3. Выпишите условия осуществления социально-экономической политики в РФ. </w:t>
      </w:r>
    </w:p>
    <w:p w14:paraId="5A91B1A6" w14:textId="77777777" w:rsidR="005211FC" w:rsidRPr="00BB1CC5" w:rsidRDefault="005211FC" w:rsidP="005211FC">
      <w:pPr>
        <w:spacing w:after="240" w:line="240" w:lineRule="auto"/>
        <w:ind w:firstLine="708"/>
        <w:rPr>
          <w:rFonts w:ascii="Times New Roman" w:eastAsiaTheme="minorHAnsi" w:hAnsi="Times New Roman" w:cs="Times New Roman"/>
          <w:b/>
          <w:sz w:val="24"/>
          <w:szCs w:val="24"/>
        </w:rPr>
      </w:pPr>
      <w:r w:rsidRPr="00BB1CC5">
        <w:rPr>
          <w:rFonts w:ascii="Times New Roman" w:eastAsiaTheme="minorHAnsi" w:hAnsi="Times New Roman" w:cs="Times New Roman"/>
          <w:b/>
          <w:sz w:val="24"/>
          <w:szCs w:val="24"/>
        </w:rPr>
        <w:t>Задание 4. Перечислите основные приоритеты развития страны.</w:t>
      </w:r>
    </w:p>
    <w:p w14:paraId="22591A2D" w14:textId="77777777" w:rsidR="005211FC" w:rsidRPr="00BB1CC5" w:rsidRDefault="005211FC" w:rsidP="005211FC">
      <w:pPr>
        <w:spacing w:after="240" w:line="240" w:lineRule="auto"/>
        <w:ind w:firstLine="708"/>
        <w:rPr>
          <w:rFonts w:ascii="Times New Roman" w:eastAsiaTheme="minorHAnsi" w:hAnsi="Times New Roman" w:cs="Times New Roman"/>
          <w:b/>
          <w:sz w:val="24"/>
          <w:szCs w:val="24"/>
        </w:rPr>
      </w:pPr>
      <w:r w:rsidRPr="00BB1CC5">
        <w:rPr>
          <w:rFonts w:ascii="Times New Roman" w:eastAsiaTheme="minorHAnsi" w:hAnsi="Times New Roman" w:cs="Times New Roman"/>
          <w:b/>
          <w:sz w:val="24"/>
          <w:szCs w:val="24"/>
        </w:rPr>
        <w:t>Задание 5. Раскрыть суть понятий: факторы производства, факторные доходы, постиндустриальное общество; ВВП, ППС.</w:t>
      </w:r>
    </w:p>
    <w:p w14:paraId="4F4E0744" w14:textId="77777777" w:rsidR="005211FC" w:rsidRPr="00BB1CC5" w:rsidRDefault="005211FC" w:rsidP="005211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F798A26" w14:textId="77777777" w:rsidR="005211FC" w:rsidRDefault="005211FC" w:rsidP="005211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b/>
          <w:sz w:val="24"/>
          <w:szCs w:val="24"/>
        </w:rPr>
        <w:t>17.Россия в 2000-е: вызовы времени и задачи модернизации</w:t>
      </w:r>
    </w:p>
    <w:p w14:paraId="74B5DAD3" w14:textId="77777777" w:rsidR="005211FC" w:rsidRPr="00BB1CC5" w:rsidRDefault="005211FC" w:rsidP="005211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98B6C7" w14:textId="77777777" w:rsidR="005211FC" w:rsidRPr="00BB1CC5" w:rsidRDefault="005211FC" w:rsidP="005211FC">
      <w:pPr>
        <w:spacing w:after="12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1. </w:t>
      </w:r>
      <w:r w:rsidRPr="00BB1CC5">
        <w:rPr>
          <w:rFonts w:ascii="Times New Roman" w:eastAsia="Times New Roman" w:hAnsi="Times New Roman" w:cs="Times New Roman"/>
          <w:sz w:val="24"/>
          <w:szCs w:val="24"/>
        </w:rPr>
        <w:t>Что такое инновационная экономика? Каковы её признаки?</w:t>
      </w:r>
    </w:p>
    <w:p w14:paraId="20A8E050" w14:textId="77777777" w:rsidR="005211FC" w:rsidRPr="00BB1CC5" w:rsidRDefault="005211FC" w:rsidP="005211FC">
      <w:pPr>
        <w:spacing w:after="12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b/>
          <w:sz w:val="24"/>
          <w:szCs w:val="24"/>
        </w:rPr>
        <w:t>Задание 2. Дайте определение понятиям: «инновация», «инновационная деятельность», «инновационная инфраструктура», «инновационный процесс».</w:t>
      </w:r>
    </w:p>
    <w:p w14:paraId="09B225D2" w14:textId="77777777" w:rsidR="005211FC" w:rsidRPr="00BB1CC5" w:rsidRDefault="005211FC" w:rsidP="005211FC">
      <w:pPr>
        <w:spacing w:after="12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3. </w:t>
      </w:r>
      <w:r w:rsidRPr="00BB1CC5">
        <w:rPr>
          <w:rFonts w:ascii="Times New Roman" w:eastAsia="Times New Roman" w:hAnsi="Times New Roman" w:cs="Times New Roman"/>
          <w:sz w:val="24"/>
          <w:szCs w:val="24"/>
        </w:rPr>
        <w:t>Почему развитие инноваций в современной России становится стратегической задачей политики?</w:t>
      </w:r>
    </w:p>
    <w:p w14:paraId="1261AB14" w14:textId="77777777" w:rsidR="005211FC" w:rsidRPr="00BB1CC5" w:rsidRDefault="005211FC" w:rsidP="005211FC">
      <w:pPr>
        <w:spacing w:after="12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4. </w:t>
      </w:r>
      <w:r w:rsidRPr="00BB1CC5">
        <w:rPr>
          <w:rFonts w:ascii="Times New Roman" w:eastAsia="Times New Roman" w:hAnsi="Times New Roman" w:cs="Times New Roman"/>
          <w:sz w:val="24"/>
          <w:szCs w:val="24"/>
        </w:rPr>
        <w:t>Перечислите основные направления развития инноваций.</w:t>
      </w:r>
    </w:p>
    <w:p w14:paraId="47ECE42C" w14:textId="77777777" w:rsidR="005211FC" w:rsidRPr="00BB1CC5" w:rsidRDefault="005211FC" w:rsidP="005211FC">
      <w:pPr>
        <w:spacing w:after="12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5. </w:t>
      </w:r>
      <w:r w:rsidRPr="00BB1CC5">
        <w:rPr>
          <w:rFonts w:ascii="Times New Roman" w:eastAsia="Times New Roman" w:hAnsi="Times New Roman" w:cs="Times New Roman"/>
          <w:sz w:val="24"/>
          <w:szCs w:val="24"/>
        </w:rPr>
        <w:t>На основе показателей диаграмм «Инновационная активность предприятий» и «Удельный вес новой продукции», сделайте вывод о конкурентоспособности российской экономики на мировом рынке. Какие факторы препятствуют внедрению технологических инноваций на российских предприятиях?</w:t>
      </w:r>
    </w:p>
    <w:p w14:paraId="65FA57E1" w14:textId="77777777" w:rsidR="005211FC" w:rsidRPr="00BB1CC5" w:rsidRDefault="005211FC" w:rsidP="005211F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4FECFD8D" wp14:editId="51C7EEA0">
            <wp:simplePos x="0" y="0"/>
            <wp:positionH relativeFrom="column">
              <wp:posOffset>2978785</wp:posOffset>
            </wp:positionH>
            <wp:positionV relativeFrom="paragraph">
              <wp:posOffset>80010</wp:posOffset>
            </wp:positionV>
            <wp:extent cx="2832735" cy="1435100"/>
            <wp:effectExtent l="19050" t="0" r="5715" b="0"/>
            <wp:wrapNone/>
            <wp:docPr id="57" name="Рисунок 2" descr="http://www.m-economy.ru/ftp_images/arts/35/35_01_11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-economy.ru/ftp_images/arts/35/35_01_11_0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7E1A593F" wp14:editId="53DEC005">
            <wp:simplePos x="0" y="0"/>
            <wp:positionH relativeFrom="column">
              <wp:posOffset>-306705</wp:posOffset>
            </wp:positionH>
            <wp:positionV relativeFrom="paragraph">
              <wp:posOffset>80010</wp:posOffset>
            </wp:positionV>
            <wp:extent cx="2884170" cy="1329055"/>
            <wp:effectExtent l="19050" t="0" r="0" b="0"/>
            <wp:wrapNone/>
            <wp:docPr id="56" name="Рисунок 1" descr="http://www.m-economy.ru/ftp_images/arts/35/35_01_11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-economy.ru/ftp_images/arts/35/35_01_11_01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0A4228" w14:textId="77777777" w:rsidR="005211FC" w:rsidRPr="00BB1CC5" w:rsidRDefault="005211FC" w:rsidP="005211FC">
      <w:pPr>
        <w:spacing w:after="24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14:paraId="3498D631" w14:textId="77777777" w:rsidR="005211FC" w:rsidRPr="00BB1CC5" w:rsidRDefault="005211FC" w:rsidP="005211FC">
      <w:pPr>
        <w:spacing w:after="24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14:paraId="665DF196" w14:textId="77777777" w:rsidR="005211FC" w:rsidRPr="00BB1CC5" w:rsidRDefault="005211FC" w:rsidP="005211FC">
      <w:pPr>
        <w:spacing w:after="24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14:paraId="3D09F4E3" w14:textId="77777777" w:rsidR="005211FC" w:rsidRPr="00BB1CC5" w:rsidRDefault="005211FC" w:rsidP="005211FC">
      <w:pPr>
        <w:spacing w:after="24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14:paraId="420489CC" w14:textId="77777777" w:rsidR="005211FC" w:rsidRPr="00BB1CC5" w:rsidRDefault="005211FC" w:rsidP="005211F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3272F13" w14:textId="77777777" w:rsidR="005211FC" w:rsidRPr="00BB1CC5" w:rsidRDefault="005211FC" w:rsidP="005211F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b/>
          <w:i/>
          <w:sz w:val="24"/>
          <w:szCs w:val="24"/>
        </w:rPr>
        <w:t>Творческое задание: Напишите эссе (не больше 100 слов) на тему «Инвестиции в человека – долгосрочный национальный приоритет».</w:t>
      </w:r>
    </w:p>
    <w:p w14:paraId="5145CF2E" w14:textId="77777777" w:rsidR="00CF68FA" w:rsidRDefault="00CF68FA" w:rsidP="002E7C1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E2A0B66" w14:textId="77777777" w:rsidR="00CF68FA" w:rsidRDefault="00CF68FA" w:rsidP="002E7C1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E043347" w14:textId="77777777" w:rsidR="00CF68FA" w:rsidRDefault="00CF68FA" w:rsidP="002E7C1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23001EF" w14:textId="77777777" w:rsidR="00CF68FA" w:rsidRDefault="00CF68FA" w:rsidP="002E7C1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6C7112E" w14:textId="77777777" w:rsidR="00CF68FA" w:rsidRDefault="00CF68FA" w:rsidP="002E7C1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DEAE629" w14:textId="77777777" w:rsidR="002E7C17" w:rsidRPr="002E7C17" w:rsidRDefault="002E7C17" w:rsidP="002E7C1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3.3 Критерии оценки заданий:</w:t>
      </w:r>
    </w:p>
    <w:p w14:paraId="078C5B36" w14:textId="77777777" w:rsidR="002E7C17" w:rsidRDefault="002E7C17" w:rsidP="002E7C17">
      <w:pPr>
        <w:pStyle w:val="c8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u w:val="single"/>
        </w:rPr>
        <w:t>Устный, письменный ответ</w:t>
      </w:r>
    </w:p>
    <w:p w14:paraId="2E93CF74" w14:textId="77777777" w:rsidR="002E7C17" w:rsidRDefault="002E7C17" w:rsidP="002E7C1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i/>
          <w:iCs/>
          <w:color w:val="000000"/>
        </w:rPr>
        <w:t>Отметка «5»</w:t>
      </w:r>
      <w:r>
        <w:rPr>
          <w:rStyle w:val="c7"/>
          <w:color w:val="000000"/>
        </w:rPr>
        <w:t> выставляется в том случае, если учащийся в полном объеме выполняет предъявленные задания и демонстрирует следующие знания и умения:</w:t>
      </w:r>
    </w:p>
    <w:p w14:paraId="778A6EC0" w14:textId="77777777" w:rsidR="002E7C17" w:rsidRDefault="002E7C17" w:rsidP="002E7C1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• осуществлять поиск информации, представленной в различных знаковых системах;</w:t>
      </w:r>
    </w:p>
    <w:p w14:paraId="14C7C53F" w14:textId="77777777" w:rsidR="002E7C17" w:rsidRDefault="002E7C17" w:rsidP="002E7C1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• логично, развернуто отвечать как на устный вопрос, так и на вопросы по историческому источнику;</w:t>
      </w:r>
    </w:p>
    <w:p w14:paraId="4EE6C15A" w14:textId="77777777" w:rsidR="002E7C17" w:rsidRDefault="002E7C17" w:rsidP="002E7C1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• соотносить исторические события, процессы с определенным периодом истории России и всеобщей истории, определять их место в историческом развитии страны и мира;</w:t>
      </w:r>
    </w:p>
    <w:p w14:paraId="05946DC5" w14:textId="77777777" w:rsidR="002E7C17" w:rsidRDefault="002E7C17" w:rsidP="002E7C1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• анализировать, сравнивать, обобщать факты прошлого и современности, руководствуясь принципом историзма;</w:t>
      </w:r>
    </w:p>
    <w:p w14:paraId="2A43CA67" w14:textId="77777777" w:rsidR="002E7C17" w:rsidRDefault="002E7C17" w:rsidP="002E7C1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• давать оценку исторических событий и явлений, деятельности исторических личностей (значение, уроки, вклад в мировую историю, соответствие критериям нравственности);</w:t>
      </w:r>
    </w:p>
    <w:p w14:paraId="05B88EDD" w14:textId="77777777" w:rsidR="002E7C17" w:rsidRDefault="002E7C17" w:rsidP="002E7C1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• сопоставлять различные точки зрения на исторические события, обосновывать свое мнение;</w:t>
      </w:r>
    </w:p>
    <w:p w14:paraId="144D65AA" w14:textId="77777777" w:rsidR="002E7C17" w:rsidRDefault="002E7C17" w:rsidP="002E7C1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• применять исторические знания при анализе различных проблем современного общества;</w:t>
      </w:r>
    </w:p>
    <w:p w14:paraId="7841F921" w14:textId="77777777" w:rsidR="002E7C17" w:rsidRDefault="002E7C17" w:rsidP="002E7C1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• толковать содержание основных терминов исторической и общественно-политической лексики;</w:t>
      </w:r>
    </w:p>
    <w:p w14:paraId="15FF670B" w14:textId="77777777" w:rsidR="002E7C17" w:rsidRDefault="002E7C17" w:rsidP="002E7C1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• демонстрировать знание основных дат отечественной истории;</w:t>
      </w:r>
    </w:p>
    <w:p w14:paraId="0220D4CF" w14:textId="77777777" w:rsidR="002E7C17" w:rsidRDefault="002E7C17" w:rsidP="002E7C1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• составлять краткий (тезисный) план предлагаемого к изучению материала;</w:t>
      </w:r>
    </w:p>
    <w:p w14:paraId="4090CB70" w14:textId="77777777" w:rsidR="002E7C17" w:rsidRDefault="002E7C17" w:rsidP="002E7C1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• оформлять контурную карту в соответствии с полнотой требований заданий (легенды);</w:t>
      </w:r>
    </w:p>
    <w:p w14:paraId="0DD9510C" w14:textId="77777777" w:rsidR="002E7C17" w:rsidRDefault="002E7C17" w:rsidP="002E7C1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• читать карту, ориентируясь в историческом пространстве и времени;</w:t>
      </w:r>
    </w:p>
    <w:p w14:paraId="6506FD2B" w14:textId="77777777" w:rsidR="002E7C17" w:rsidRDefault="002E7C17" w:rsidP="002E7C1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• преобразовывать текстовую информацию в иную (график, диаграмма, таблица);</w:t>
      </w:r>
    </w:p>
    <w:p w14:paraId="582B4338" w14:textId="77777777" w:rsidR="002E7C17" w:rsidRDefault="002E7C17" w:rsidP="002E7C1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i/>
          <w:iCs/>
          <w:color w:val="000000"/>
        </w:rPr>
        <w:t>Отметка «4»</w:t>
      </w:r>
      <w:r>
        <w:rPr>
          <w:rStyle w:val="c7"/>
          <w:color w:val="000000"/>
        </w:rPr>
        <w:t> выставляется в том случае, если учащийся</w:t>
      </w:r>
    </w:p>
    <w:p w14:paraId="0EBEAB11" w14:textId="77777777" w:rsidR="002E7C17" w:rsidRDefault="002E7C17" w:rsidP="002E7C1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• показывает предъявляемые требования, как и к ответу на «отлично», но при ответе допускает неточности, не искажающие общего исторического смысла;</w:t>
      </w:r>
    </w:p>
    <w:p w14:paraId="43B557FC" w14:textId="77777777" w:rsidR="002E7C17" w:rsidRDefault="002E7C17" w:rsidP="002E7C1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• демонстрирует знание причинно-следственных связей, основных дат;</w:t>
      </w:r>
    </w:p>
    <w:p w14:paraId="1EFD29DA" w14:textId="77777777" w:rsidR="002E7C17" w:rsidRDefault="002E7C17" w:rsidP="002E7C1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• дает определения прозвучавшим при ответе понятиям;</w:t>
      </w:r>
    </w:p>
    <w:p w14:paraId="713B58B9" w14:textId="77777777" w:rsidR="002E7C17" w:rsidRDefault="002E7C17" w:rsidP="002E7C1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• не достаточно полно и уверенно владеет хотя бы 1-2 требуемыми практическими умениями при работе с исторической картой и историческим источником.</w:t>
      </w:r>
    </w:p>
    <w:p w14:paraId="0CC7AAD2" w14:textId="77777777" w:rsidR="002E7C17" w:rsidRDefault="002E7C17" w:rsidP="002E7C1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i/>
          <w:iCs/>
          <w:color w:val="000000"/>
        </w:rPr>
        <w:t>Отметка «3»</w:t>
      </w:r>
      <w:r>
        <w:rPr>
          <w:rStyle w:val="c7"/>
          <w:color w:val="000000"/>
        </w:rPr>
        <w:t> выставляется в том случае, если учащийся</w:t>
      </w:r>
    </w:p>
    <w:p w14:paraId="62F0E645" w14:textId="77777777" w:rsidR="002E7C17" w:rsidRDefault="002E7C17" w:rsidP="002E7C1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• демонстрирует общие представления об историческом процессе;</w:t>
      </w:r>
    </w:p>
    <w:p w14:paraId="4EBED6CF" w14:textId="77777777" w:rsidR="002E7C17" w:rsidRDefault="002E7C17" w:rsidP="002E7C1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• путается в датах, допускает неточности в определении понятий;</w:t>
      </w:r>
    </w:p>
    <w:p w14:paraId="0A4392B4" w14:textId="77777777" w:rsidR="002E7C17" w:rsidRDefault="002E7C17" w:rsidP="002E7C1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• показывает верное понимание отдельных элементов исторического содержания на основе частичного использования необходимых умений;</w:t>
      </w:r>
    </w:p>
    <w:p w14:paraId="5D5FAC26" w14:textId="77777777" w:rsidR="002E7C17" w:rsidRDefault="002E7C17" w:rsidP="002E7C1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lastRenderedPageBreak/>
        <w:t>• отсутствует логически построенный и продуманный ответ;</w:t>
      </w:r>
    </w:p>
    <w:p w14:paraId="3A5C26D1" w14:textId="77777777" w:rsidR="002E7C17" w:rsidRDefault="002E7C17" w:rsidP="002E7C1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• не умеет сопоставлять исторические события в России с событиями всеобщей истории;</w:t>
      </w:r>
    </w:p>
    <w:p w14:paraId="7C49E0CF" w14:textId="77777777" w:rsidR="002E7C17" w:rsidRDefault="002E7C17" w:rsidP="002E7C1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• не показывает знание различных точек зрения, существующих по проблеме;</w:t>
      </w:r>
    </w:p>
    <w:p w14:paraId="394270F1" w14:textId="77777777" w:rsidR="002E7C17" w:rsidRDefault="002E7C17" w:rsidP="002E7C1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i/>
          <w:iCs/>
          <w:color w:val="000000"/>
        </w:rPr>
        <w:t>Отметка «2»</w:t>
      </w:r>
      <w:r>
        <w:rPr>
          <w:rStyle w:val="c6"/>
          <w:color w:val="000000"/>
        </w:rPr>
        <w:t> выставляется в том случае, если учащийся не продемонстрировал никаких знаний либо отказался отвечать.</w:t>
      </w:r>
    </w:p>
    <w:p w14:paraId="44F39E40" w14:textId="77777777" w:rsidR="002E7C17" w:rsidRDefault="002E7C17" w:rsidP="002E7C17">
      <w:pPr>
        <w:pStyle w:val="c15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u w:val="single"/>
        </w:rPr>
        <w:t>Требования к оценке:</w:t>
      </w:r>
    </w:p>
    <w:p w14:paraId="510AC8C7" w14:textId="77777777" w:rsidR="002E7C17" w:rsidRDefault="002E7C17" w:rsidP="002E7C17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оценка должна быть объективной и справедливой, ясной и понятной для обучаемого,</w:t>
      </w:r>
    </w:p>
    <w:p w14:paraId="25C557BB" w14:textId="77777777" w:rsidR="002E7C17" w:rsidRDefault="002E7C17" w:rsidP="002E7C17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оценка должна выполнять стимулирующую функцию,</w:t>
      </w:r>
    </w:p>
    <w:p w14:paraId="1EC367D1" w14:textId="77777777" w:rsidR="002E7C17" w:rsidRDefault="002E7C17" w:rsidP="002E7C17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оценка должна быть всесторонней.</w:t>
      </w:r>
    </w:p>
    <w:p w14:paraId="49729052" w14:textId="77777777" w:rsidR="002E7C17" w:rsidRDefault="002E7C17" w:rsidP="002E7C17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i/>
          <w:iCs/>
          <w:color w:val="000000"/>
        </w:rPr>
        <w:t>Критерии оценки тестового задания:</w:t>
      </w:r>
    </w:p>
    <w:p w14:paraId="4B1779FF" w14:textId="77777777" w:rsidR="002E7C17" w:rsidRDefault="002E7C17" w:rsidP="002E7C17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</w:rPr>
        <w:t>90-100%</w:t>
      </w:r>
      <w:r>
        <w:rPr>
          <w:rStyle w:val="c6"/>
          <w:color w:val="000000"/>
        </w:rPr>
        <w:t> - отлично «5»;</w:t>
      </w:r>
    </w:p>
    <w:p w14:paraId="5EB00E2A" w14:textId="77777777" w:rsidR="002E7C17" w:rsidRDefault="002E7C17" w:rsidP="002E7C17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</w:rPr>
        <w:t>70-89%</w:t>
      </w:r>
      <w:r>
        <w:rPr>
          <w:rStyle w:val="c6"/>
          <w:color w:val="000000"/>
        </w:rPr>
        <w:t> - хорошо «4»</w:t>
      </w:r>
    </w:p>
    <w:p w14:paraId="231C5BFE" w14:textId="77777777" w:rsidR="00FE1697" w:rsidRDefault="002E7C17" w:rsidP="002E7C17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rStyle w:val="c7"/>
          <w:color w:val="000000"/>
        </w:rPr>
      </w:pPr>
      <w:r>
        <w:rPr>
          <w:rStyle w:val="c4"/>
          <w:b/>
          <w:bCs/>
          <w:color w:val="000000"/>
        </w:rPr>
        <w:t>50-69%</w:t>
      </w:r>
      <w:r>
        <w:rPr>
          <w:rStyle w:val="c7"/>
          <w:color w:val="000000"/>
        </w:rPr>
        <w:t> - удовлетворительно «3»;      </w:t>
      </w:r>
    </w:p>
    <w:p w14:paraId="1201E6FC" w14:textId="77777777" w:rsidR="002E7C17" w:rsidRDefault="002E7C17" w:rsidP="002E7C17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</w:rPr>
        <w:t>менее 50%</w:t>
      </w:r>
      <w:r>
        <w:rPr>
          <w:rStyle w:val="c6"/>
          <w:color w:val="000000"/>
        </w:rPr>
        <w:t> - неудовлетворительно «2»</w:t>
      </w:r>
    </w:p>
    <w:p w14:paraId="6E06FE80" w14:textId="77777777" w:rsidR="00AF09BE" w:rsidRDefault="00AF09B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5E741B" w14:textId="77777777" w:rsidR="00AF09BE" w:rsidRDefault="00AF09B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B98F02C" w14:textId="77777777" w:rsidR="00AF09BE" w:rsidRDefault="00AF09B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542A2F3" w14:textId="77777777" w:rsidR="00AF09BE" w:rsidRDefault="00AF09B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8720B63" w14:textId="77777777" w:rsidR="00CF68FA" w:rsidRDefault="00AF09B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3A2B96E7" w14:textId="77777777" w:rsidR="00AF09BE" w:rsidRPr="00B631AE" w:rsidRDefault="00AF09B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48EFC4" w14:textId="77777777" w:rsidR="00B631AE" w:rsidRPr="00B631AE" w:rsidRDefault="00B631AE" w:rsidP="00EC5B08">
      <w:pPr>
        <w:keepNext/>
        <w:numPr>
          <w:ilvl w:val="0"/>
          <w:numId w:val="2"/>
        </w:numPr>
        <w:autoSpaceDE w:val="0"/>
        <w:autoSpaceDN w:val="0"/>
        <w:spacing w:after="0" w:line="360" w:lineRule="auto"/>
        <w:ind w:left="0" w:firstLine="567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B631AE"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t>Оценочные средства промежуточной аттестации</w:t>
      </w:r>
    </w:p>
    <w:p w14:paraId="4A22EF7F" w14:textId="77777777" w:rsidR="00B631AE" w:rsidRPr="00B631AE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394AA4F1" w14:textId="77777777" w:rsidR="00F96162" w:rsidRDefault="00AE4762" w:rsidP="00F9616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F777F">
        <w:rPr>
          <w:rFonts w:ascii="Times New Roman" w:hAnsi="Times New Roman" w:cs="Times New Roman"/>
          <w:bCs/>
          <w:sz w:val="28"/>
          <w:szCs w:val="28"/>
        </w:rPr>
        <w:t>Дифференцированный зачет проходит в форме теста по двум вариантам. Допуском к зачету является сдача всех конспектов и задолжностей по текущему контролю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FA6882A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F68FA">
        <w:rPr>
          <w:rFonts w:ascii="Times New Roman" w:hAnsi="Times New Roman" w:cs="Times New Roman"/>
          <w:b/>
          <w:bCs/>
          <w:sz w:val="28"/>
          <w:szCs w:val="28"/>
        </w:rPr>
        <w:t>Вариант 1</w:t>
      </w:r>
    </w:p>
    <w:p w14:paraId="32C2B290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F68FA">
        <w:rPr>
          <w:rFonts w:ascii="Times New Roman" w:hAnsi="Times New Roman" w:cs="Times New Roman"/>
          <w:b/>
          <w:bCs/>
          <w:sz w:val="24"/>
          <w:szCs w:val="24"/>
        </w:rPr>
        <w:t>1. В каком веке Россия стала великой морской державой?</w:t>
      </w:r>
    </w:p>
    <w:p w14:paraId="7249092A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XVI в.   2) XVII в.   3) XVIII в.   4) XIX в.</w:t>
      </w:r>
    </w:p>
    <w:p w14:paraId="76F17BB4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2. Важнейшая историческая заслуга князя Ивана Калиты состояла в</w:t>
      </w:r>
    </w:p>
    <w:p w14:paraId="29239484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принятии первого свода законов «Русская правда»</w:t>
      </w:r>
    </w:p>
    <w:p w14:paraId="550543A0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освобождении Руси от ордынской зависимости</w:t>
      </w:r>
    </w:p>
    <w:p w14:paraId="46002964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создании первого общерусского Судебника</w:t>
      </w:r>
    </w:p>
    <w:p w14:paraId="0F40BA1F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усилении роли Москвы как центра объединения русских земель</w:t>
      </w:r>
    </w:p>
    <w:p w14:paraId="4130F41B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3. Укажите год, с которым связано начало династии Романовых:</w:t>
      </w:r>
    </w:p>
    <w:p w14:paraId="0E11762B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1649;                     2) 1645;        3) 1654;                   4) 1613.</w:t>
      </w:r>
    </w:p>
    <w:p w14:paraId="4EEF189A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4. Что из названного относится к результатам политики Петра I в области образования?</w:t>
      </w:r>
    </w:p>
    <w:p w14:paraId="458FA2A3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появление светских учебных заведений</w:t>
      </w:r>
    </w:p>
    <w:p w14:paraId="325F2720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введение всеобщего начального образования</w:t>
      </w:r>
    </w:p>
    <w:p w14:paraId="076CBD49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учреждение женских школ и училищ</w:t>
      </w:r>
    </w:p>
    <w:p w14:paraId="71A65802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создание сети университетов в крупных городах</w:t>
      </w:r>
    </w:p>
    <w:p w14:paraId="158B314D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5. Кто стоял во главе русских войск, одержавших победу на льду Чудского озера?</w:t>
      </w:r>
    </w:p>
    <w:p w14:paraId="17EF1218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Дмитрий Донской;           2) Александр Невский;          3) Иван Калита;</w:t>
      </w:r>
    </w:p>
    <w:p w14:paraId="4995E242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Иван III.</w:t>
      </w:r>
    </w:p>
    <w:p w14:paraId="1615D904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6. Что из названного произошло в XIX веке?</w:t>
      </w:r>
    </w:p>
    <w:p w14:paraId="5F333C87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упразднение патриаршества</w:t>
      </w:r>
    </w:p>
    <w:p w14:paraId="4BA5EB39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учреждение коллегий</w:t>
      </w:r>
    </w:p>
    <w:p w14:paraId="373DBDED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провозглашение России империей</w:t>
      </w:r>
    </w:p>
    <w:p w14:paraId="56AC0D3B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отмена крепостного права</w:t>
      </w:r>
    </w:p>
    <w:p w14:paraId="21846C00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7. «Мы были дети 1812 года» – так говорили о себе</w:t>
      </w:r>
    </w:p>
    <w:p w14:paraId="702FEE20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славянофилы            2) марксисты              3) декабристы           4) народовольцы</w:t>
      </w:r>
    </w:p>
    <w:p w14:paraId="79CF2F51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8. Как назывался учрежденный в 1810 г. законосовещательный орган государственной власти?</w:t>
      </w:r>
    </w:p>
    <w:p w14:paraId="1C5733A2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lastRenderedPageBreak/>
        <w:t>1) Государственный Совет</w:t>
      </w:r>
    </w:p>
    <w:p w14:paraId="58649568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Государственная Дума</w:t>
      </w:r>
    </w:p>
    <w:p w14:paraId="25C4A288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Высочайший Сенат</w:t>
      </w:r>
    </w:p>
    <w:p w14:paraId="039BF687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Святейший Синод</w:t>
      </w:r>
    </w:p>
    <w:p w14:paraId="114D5896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9. .»Соборное уложение» царя Алексея Михайловича было принято в</w:t>
      </w:r>
    </w:p>
    <w:p w14:paraId="5F4C272A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1649 г.</w:t>
      </w:r>
    </w:p>
    <w:p w14:paraId="07876AB3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1645 г.</w:t>
      </w:r>
    </w:p>
    <w:p w14:paraId="711512D7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1646 г.</w:t>
      </w:r>
    </w:p>
    <w:p w14:paraId="5080BCB0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1647 г.</w:t>
      </w:r>
    </w:p>
    <w:p w14:paraId="75D38C11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10. Прочтите отрывок из воспоминаний публициста Ю.Ф.Самарина и укажите имя императора, о начале царствования которого идет речь.</w:t>
      </w:r>
    </w:p>
    <w:p w14:paraId="4FB16A1A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«Прошлое царствование началось с того, что в один морозный день, на Дворцовой площади, облетел лучший цвет целого поколения. В развитии нашей общественности последовал насильственный перерыв».</w:t>
      </w:r>
    </w:p>
    <w:p w14:paraId="64404015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Павел Петрович</w:t>
      </w:r>
    </w:p>
    <w:p w14:paraId="0FE76144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Александр Павлович</w:t>
      </w:r>
    </w:p>
    <w:p w14:paraId="3A8B15F1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Константин Павлович</w:t>
      </w:r>
    </w:p>
    <w:p w14:paraId="04D586C9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Николай Павлович</w:t>
      </w:r>
    </w:p>
    <w:p w14:paraId="0EA08465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11. Основным соперником Московского княжества в борьбе за главенство в Северо – Восточной Руси было(а):</w:t>
      </w:r>
    </w:p>
    <w:p w14:paraId="3F03D316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Рязанское княжество;</w:t>
      </w:r>
    </w:p>
    <w:p w14:paraId="10C5B5E8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Тверское княжество;</w:t>
      </w:r>
    </w:p>
    <w:p w14:paraId="0BE040A1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Суздальско-Нижегородское княжество;</w:t>
      </w:r>
    </w:p>
    <w:p w14:paraId="351C0E92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Новгородская земля.</w:t>
      </w:r>
    </w:p>
    <w:p w14:paraId="1067C5B8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12. Какой из перечисленных ниже органов власти был создан во время правления</w:t>
      </w:r>
    </w:p>
    <w:p w14:paraId="7818CCAD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Петра I?</w:t>
      </w:r>
    </w:p>
    <w:p w14:paraId="6A7108D3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Государственный Совет;</w:t>
      </w:r>
    </w:p>
    <w:p w14:paraId="0D6C69C9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Государственная Дума;</w:t>
      </w:r>
    </w:p>
    <w:p w14:paraId="13230369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Верховный тайный Совет;</w:t>
      </w:r>
    </w:p>
    <w:p w14:paraId="4146A03F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Сенат.</w:t>
      </w:r>
    </w:p>
    <w:p w14:paraId="4D7E6734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13. Завершивший Русско-турецкую войну Берлинский конгресс, на котором России удалось отстоять независимость Черногории, добиться автономии для Северной Болгарии, состоялся в:</w:t>
      </w:r>
    </w:p>
    <w:p w14:paraId="054A1953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1815 г.;    2) 1856 г.;    3) 1878 г.;   4) 1905 г.</w:t>
      </w:r>
    </w:p>
    <w:p w14:paraId="06BA3A0E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14. Время перехода крестьян от одного владельца к другому, установленное судебником 1497 года, носило название:</w:t>
      </w:r>
    </w:p>
    <w:p w14:paraId="3151E7B4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пожилое</w:t>
      </w:r>
    </w:p>
    <w:p w14:paraId="2E32BC35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lastRenderedPageBreak/>
        <w:t>2) погост</w:t>
      </w:r>
    </w:p>
    <w:p w14:paraId="6B6B1298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отходничество</w:t>
      </w:r>
    </w:p>
    <w:p w14:paraId="05B54D27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Юрьев день</w:t>
      </w:r>
    </w:p>
    <w:p w14:paraId="175D956E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15. Титул «государя всея Руси» принял:</w:t>
      </w:r>
    </w:p>
    <w:p w14:paraId="7C3A62A4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Иван Калита                    2) Василий II                 3) Василий Темный             4) Иван III</w:t>
      </w:r>
    </w:p>
    <w:p w14:paraId="66E72AEE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16. Продвижение русских в Сибирь в XVII в. связано с именем</w:t>
      </w:r>
    </w:p>
    <w:p w14:paraId="4D66E851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Ермака Тимофеевича</w:t>
      </w:r>
    </w:p>
    <w:p w14:paraId="7FEB4EED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Семена Дежнева</w:t>
      </w:r>
    </w:p>
    <w:p w14:paraId="013FE2B2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Степана Разина</w:t>
      </w:r>
    </w:p>
    <w:p w14:paraId="0AE87F3D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Витуса Беринга</w:t>
      </w:r>
    </w:p>
    <w:p w14:paraId="1465FFF6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17. Манифест 19 февраля 1861 г. подписал:</w:t>
      </w:r>
    </w:p>
    <w:p w14:paraId="28193335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Александр I;</w:t>
      </w:r>
    </w:p>
    <w:p w14:paraId="69CE483D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Николай I;</w:t>
      </w:r>
    </w:p>
    <w:p w14:paraId="29B63566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Александр II;</w:t>
      </w:r>
    </w:p>
    <w:p w14:paraId="4E2B5522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Николай II.</w:t>
      </w:r>
    </w:p>
    <w:p w14:paraId="6F6DD356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18. К истории Крымской войны относятся:</w:t>
      </w:r>
    </w:p>
    <w:p w14:paraId="63519036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Синопская битва, оборона Севастополя;</w:t>
      </w:r>
    </w:p>
    <w:p w14:paraId="4B165F21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Бородинская битва, Тарутинский марш-маневр;</w:t>
      </w:r>
    </w:p>
    <w:p w14:paraId="344C43F7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битва под Аустерлицем, оборона Севастополя;</w:t>
      </w:r>
    </w:p>
    <w:p w14:paraId="6CD81F70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битва под Нарвой, Лейпцигская битва.</w:t>
      </w:r>
    </w:p>
    <w:p w14:paraId="3A3AFB2E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19. Даты 1801 г., 1825 г., 1855 г., 1881 г. относятся к:</w:t>
      </w:r>
    </w:p>
    <w:p w14:paraId="03C2F858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процессу освобождения крестьян;</w:t>
      </w:r>
    </w:p>
    <w:p w14:paraId="69BDF945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началу царствований российских императоров;</w:t>
      </w:r>
    </w:p>
    <w:p w14:paraId="3810B9D6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реформам государственного управления;</w:t>
      </w:r>
    </w:p>
    <w:p w14:paraId="74B6248D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этапам промышленного переворота в России.</w:t>
      </w:r>
    </w:p>
    <w:p w14:paraId="0AA51EF3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20. Какое решение принял М.И. Кутузов в 1812 г. в деревне Фили:</w:t>
      </w:r>
    </w:p>
    <w:p w14:paraId="7BA10F24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дать сражение у реки Березины;</w:t>
      </w:r>
    </w:p>
    <w:p w14:paraId="6CCEC120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вывести войска из Москвы без боя;</w:t>
      </w:r>
    </w:p>
    <w:p w14:paraId="52D3DBF0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заключить мирное соглашение с Наполеоном;</w:t>
      </w:r>
    </w:p>
    <w:p w14:paraId="24A97502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дать сражение при Бородине.</w:t>
      </w:r>
    </w:p>
    <w:p w14:paraId="13FA9A02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Часть 2</w:t>
      </w:r>
    </w:p>
    <w:p w14:paraId="0FF2EEC2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В1. Расположите в хронологическом порядке следующие события. Укажите ответ в виде последовательности буквенных обозначений выбранных элементов.</w:t>
      </w:r>
    </w:p>
    <w:p w14:paraId="75BE4C82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А) стояние на реке Угре</w:t>
      </w:r>
    </w:p>
    <w:p w14:paraId="208A14BC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Б) Куликовская битва</w:t>
      </w:r>
    </w:p>
    <w:p w14:paraId="6C4A2D5C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В) Ледовое побоище</w:t>
      </w:r>
    </w:p>
    <w:p w14:paraId="74BB240C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Г) Полтавская битва</w:t>
      </w:r>
    </w:p>
    <w:p w14:paraId="4A62C37D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lastRenderedPageBreak/>
        <w:t>В2. Прочтите отрывки из трудов историков и назовите правительницу, к которой относятся эти характеристики:</w:t>
      </w:r>
    </w:p>
    <w:p w14:paraId="49F2783D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Н.М. Карамзин: «Европа с удивлением читает ее переписку с философами, и не им, а ей удивляется. Какое богатство мыслей и знаний, какое проницание, какая тонкость разума, чувства и выражений».</w:t>
      </w:r>
    </w:p>
    <w:p w14:paraId="75FB903A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П.А. Вяземский: «Европейская пресса была ее смиренной и покорной служанкой. Все выдающиеся политические  и литературные деятели ее эпохи были ей преданы. Вольтер, Д-Аламбер и многие другие писали как бы под ее диктовку и были глашатаями ее политических воззрений, ее побед и ее завоеваний».</w:t>
      </w:r>
    </w:p>
    <w:p w14:paraId="4ED8F9A1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В3. Расположите в хронологическом порядке следующие события:</w:t>
      </w:r>
    </w:p>
    <w:p w14:paraId="74ED795D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Бородинское сражение</w:t>
      </w:r>
    </w:p>
    <w:p w14:paraId="5555E9DB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начало Отечественной войны</w:t>
      </w:r>
    </w:p>
    <w:p w14:paraId="5BF9672D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Восстание декабристов</w:t>
      </w:r>
    </w:p>
    <w:p w14:paraId="09F8036A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Учреждение министерств</w:t>
      </w:r>
    </w:p>
    <w:p w14:paraId="0AA7B9BA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В4. Прочтите отрывок из воспоминаний великого князя Александра Михайловича и напишите имя императора, о смерти которого рассказывается.</w:t>
      </w:r>
    </w:p>
    <w:p w14:paraId="5F8CBB3B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«Воскресенье, 1 марта 1881 года мой отец поехал, по своему обыкновению, на парад в половине второго. Мы же, мальчики, решили отправиться…кататься на коньках.</w:t>
      </w:r>
    </w:p>
    <w:p w14:paraId="34F7BC26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Ровно в три часа раздался звук сильнейшего взрыва.</w:t>
      </w:r>
    </w:p>
    <w:p w14:paraId="1EF9BEFF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— Это бомба! – сказал мой брат Георгий.</w:t>
      </w:r>
    </w:p>
    <w:p w14:paraId="6E20F129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В тот же момент еще более сильный взрыв потряс стекла окон в  нашей комнате… Через минуту в комнату вбежал запыхавшийся лакей.</w:t>
      </w:r>
    </w:p>
    <w:p w14:paraId="00D09867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— Государь убит! – крикнул он.</w:t>
      </w:r>
    </w:p>
    <w:p w14:paraId="5D73471C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В5. Прочтите отрывок из сочинения Н.М. Карамзина и укажите, о каком церковном деятеле идет речь:</w:t>
      </w:r>
    </w:p>
    <w:p w14:paraId="2A7BF702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«Сей святой старец… предсказал Дмитрию кровопролитие ужасное, но победу… окропил святою водою всех бывших с ним военачальников и дал ему двух иноков в сподвижники, именем Александра Пересвета и Ослябю…»</w:t>
      </w:r>
    </w:p>
    <w:p w14:paraId="70BFD400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В6. Прочтите отрывок из дневниковых записей очевидца со¬бытий и напишите название войны, о которой идет речь в при¬веденном документе:</w:t>
      </w:r>
    </w:p>
    <w:p w14:paraId="0A3500C2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«Доверие ко всем начальствующим лицам сильно подорвано. Однако Скобелева все единогласно восхваляют… Несомненно, что атака Плевны была ведена замечательно неискусно… Скобелев со своим маленьким отрядом действовал… отдельно и самостоятельно. Резервов не было. Тридцать шесть эскадронов кавалерии в бездействии стояла на флангах вместо того, чтобы захватить пути сообщения Плевны с Видином и Софиею».</w:t>
      </w:r>
    </w:p>
    <w:p w14:paraId="2E6AD696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lastRenderedPageBreak/>
        <w:t>В7. Прочтите отрывок из сочинения историка Н.М. Карамзина и укажите князя, о котором идет речь в приведенном отрывке.</w:t>
      </w:r>
    </w:p>
    <w:p w14:paraId="53B7169A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«…Ибо никто из потомков Ярослава Великого, кроме Мономаха и Александра Невского, не был столь любим народом и боярами, как он, за его великодушие, любовь ко славе отечества, справедливость, добросердечие. Воспитанный среди опасностей и шума воинского, он не имел знаний, почерпанных в книгах, но знал Россию и науку правления; силою одного разума и характера заслужил от современников имя орла высокопарного в делах государственных; словами и примером вливал мужество в сердца воинов… Современники особенно удивлялись его смирению в счастии. Какая победа в древние и новые времена была славнее победы над Мамаем, где каждый россиянин сражался за отечество и ближних?»</w:t>
      </w:r>
    </w:p>
    <w:p w14:paraId="31EAF12E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Иван Третий</w:t>
      </w:r>
    </w:p>
    <w:p w14:paraId="1D334662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Дмитрий Донской</w:t>
      </w:r>
    </w:p>
    <w:p w14:paraId="531FDAD1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Дмитрий Пожарский</w:t>
      </w:r>
    </w:p>
    <w:p w14:paraId="081A6D21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Юрий Долгорукий</w:t>
      </w:r>
    </w:p>
    <w:p w14:paraId="78D93F5C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160AB5A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Вариант 2</w:t>
      </w:r>
    </w:p>
    <w:p w14:paraId="349A6A25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1. Как называлась первая русская летопись?</w:t>
      </w:r>
    </w:p>
    <w:p w14:paraId="22E6EE1A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“Слово о полку Игореве</w:t>
      </w:r>
    </w:p>
    <w:p w14:paraId="10491B10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“Повесть временных лет” Нестора</w:t>
      </w:r>
    </w:p>
    <w:p w14:paraId="5F9FF074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“Поучение детям» Владимира Мономаха</w:t>
      </w:r>
    </w:p>
    <w:p w14:paraId="15D88276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“Слово о законе и благодати</w:t>
      </w:r>
    </w:p>
    <w:p w14:paraId="2E11A70F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2. Что такое вотчина?</w:t>
      </w:r>
    </w:p>
    <w:p w14:paraId="7642BB25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землевладение дворян</w:t>
      </w:r>
    </w:p>
    <w:p w14:paraId="79126C54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землевладение опричников, выдаваемое за заслугу</w:t>
      </w:r>
    </w:p>
    <w:p w14:paraId="52D2D650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землевладение бояр и князей, передаваемое по наследству</w:t>
      </w:r>
    </w:p>
    <w:p w14:paraId="7D74A861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землевладение воевод</w:t>
      </w:r>
    </w:p>
    <w:p w14:paraId="7F6C91F6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3. Первое столкновение русских с монголо-татарами произошло в районе реки:</w:t>
      </w:r>
    </w:p>
    <w:p w14:paraId="03288CF9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Сити;             2) Оки;         3) Угры;         4) Калки;      5) Вожи.</w:t>
      </w:r>
    </w:p>
    <w:p w14:paraId="45B4D0A6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4. Укажите имя предводителя крестьянской войны, произошедшей во второй половине XVII в?</w:t>
      </w:r>
    </w:p>
    <w:p w14:paraId="44B53FE2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Иван Болотников</w:t>
      </w:r>
    </w:p>
    <w:p w14:paraId="786087D5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Емельян Пугачёв</w:t>
      </w:r>
    </w:p>
    <w:p w14:paraId="2A47E234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Кондратий Булавин</w:t>
      </w:r>
    </w:p>
    <w:p w14:paraId="22BDA70E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Степан Разин</w:t>
      </w:r>
    </w:p>
    <w:p w14:paraId="60BE8679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5. При Иоане IV Грозном в России:</w:t>
      </w:r>
    </w:p>
    <w:p w14:paraId="0839A741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складывается система приказов</w:t>
      </w:r>
    </w:p>
    <w:p w14:paraId="26D20D2E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lastRenderedPageBreak/>
        <w:t>2) проводится министерская реформа</w:t>
      </w:r>
    </w:p>
    <w:p w14:paraId="635069C3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вводится “Табель о рангах»</w:t>
      </w:r>
    </w:p>
    <w:p w14:paraId="1EF645B1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происходит присоединение к России средней Азии</w:t>
      </w:r>
    </w:p>
    <w:p w14:paraId="68DC67B2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6. Какое историческое лицо сыграло значительную роль в период “смутного времени”?</w:t>
      </w:r>
    </w:p>
    <w:p w14:paraId="6A83140B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Малюта Скуратов</w:t>
      </w:r>
    </w:p>
    <w:p w14:paraId="41A4D7EB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Александр Меньшиков</w:t>
      </w:r>
    </w:p>
    <w:p w14:paraId="6BFC17C1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Козьма Минин</w:t>
      </w:r>
    </w:p>
    <w:p w14:paraId="41282898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Ермак Тимофеевич</w:t>
      </w:r>
    </w:p>
    <w:p w14:paraId="3CAA3532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7. Какая черта характерна для абсолютной монархии, существовавшей в России в XVIII веке?</w:t>
      </w:r>
    </w:p>
    <w:p w14:paraId="68C7A12B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неограниченная власть монарха</w:t>
      </w:r>
    </w:p>
    <w:p w14:paraId="4D7EDEF0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самостоятельность местной власти</w:t>
      </w:r>
    </w:p>
    <w:p w14:paraId="173B81BE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четкое распределение государственной власти на законодательную, исполнительную и судебную</w:t>
      </w:r>
    </w:p>
    <w:p w14:paraId="60ED26B8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большая роль патриарха в государственном управлении</w:t>
      </w:r>
    </w:p>
    <w:p w14:paraId="04F352BD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8. Понятие «церковный раскол» возникло в царствование</w:t>
      </w:r>
    </w:p>
    <w:p w14:paraId="05B9D3BD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Федора Алексеевича</w:t>
      </w:r>
    </w:p>
    <w:p w14:paraId="44FC9A2E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Алексея Михайловича</w:t>
      </w:r>
    </w:p>
    <w:p w14:paraId="29B3AA1C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Петра I</w:t>
      </w:r>
    </w:p>
    <w:p w14:paraId="6C91AE04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Екатерины II</w:t>
      </w:r>
    </w:p>
    <w:p w14:paraId="2BCDB1FC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9. Зарождение “политики просвещенного абсолютизма” в России связывают с эпохой управления:</w:t>
      </w:r>
    </w:p>
    <w:p w14:paraId="0D31E4FF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Петра I  2) Елизаветы Петровны  3) Екатерины II  4) Александра I</w:t>
      </w:r>
    </w:p>
    <w:p w14:paraId="4E2AB2F3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10. Когда Россия завоевала выход к Черному морю?</w:t>
      </w:r>
    </w:p>
    <w:p w14:paraId="571FE37A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в результате войны с Крымским ханством в 1661 году</w:t>
      </w:r>
    </w:p>
    <w:p w14:paraId="7D6698EE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в результате присоединения украинских земель в 1654 году</w:t>
      </w:r>
    </w:p>
    <w:p w14:paraId="6405EBF4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в результате войны с Турцией в 1768-1774 годах</w:t>
      </w:r>
    </w:p>
    <w:p w14:paraId="5239D578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в результате войны с Турцией в 1806-1812 годах</w:t>
      </w:r>
    </w:p>
    <w:p w14:paraId="0FBF30AB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11. Когда и кто в России впервые принял царский титул?</w:t>
      </w:r>
    </w:p>
    <w:p w14:paraId="34BABBF5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1505-Иван III</w:t>
      </w:r>
    </w:p>
    <w:p w14:paraId="7AC96371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1547-Иван IV</w:t>
      </w:r>
    </w:p>
    <w:p w14:paraId="1AF8E428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1721-Петр I</w:t>
      </w:r>
    </w:p>
    <w:p w14:paraId="5955A0FB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1762-Петр III</w:t>
      </w:r>
    </w:p>
    <w:p w14:paraId="450D9DD7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12. В начале царствования он мечтал дать народу конституцию; при нем был принят указ о вольных хлебопашцах, открывались новые университеты, лицеи. Имя этого царя:</w:t>
      </w:r>
    </w:p>
    <w:p w14:paraId="366D2715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lastRenderedPageBreak/>
        <w:t>1) Петр I</w:t>
      </w:r>
    </w:p>
    <w:p w14:paraId="148132A3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Павел I</w:t>
      </w:r>
    </w:p>
    <w:p w14:paraId="3B80612B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Александр I</w:t>
      </w:r>
    </w:p>
    <w:p w14:paraId="471C932D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Николай I</w:t>
      </w:r>
    </w:p>
    <w:p w14:paraId="2E46F60C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13. Принятая в годы правления Николая I в качестве официальной идеологии система взглядов основывалась на положении:</w:t>
      </w:r>
    </w:p>
    <w:p w14:paraId="7359F5E2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«сила власти — царю, сила мнения — народу!»</w:t>
      </w:r>
    </w:p>
    <w:p w14:paraId="5D3AE2E6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«Москва — третий Рим, а четвертому не бывать»</w:t>
      </w:r>
    </w:p>
    <w:p w14:paraId="371F7EE0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«православие, самодержавие, народность»</w:t>
      </w:r>
    </w:p>
    <w:p w14:paraId="4E5331BD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«сначала успокоение, потом реформы»</w:t>
      </w:r>
    </w:p>
    <w:p w14:paraId="68A7FBBF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14. Выступление Северного общества дворянства началось:</w:t>
      </w:r>
    </w:p>
    <w:p w14:paraId="0F71B14C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25 ноября 1926 г.;   2)14 декабря 1825 г.;   3) 25 декабря 1825 г.    4) 19 февраля 1825г.</w:t>
      </w:r>
    </w:p>
    <w:p w14:paraId="17AB5B19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15. Оборона Севастополя относилась к событиям войны, проходившей в:</w:t>
      </w:r>
    </w:p>
    <w:p w14:paraId="23D2812F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1812 – 1815 гг.;  2) 1813 – 1814 гг.;  3) 1853 – 1856 гг.;   4) 1877 – 1878 гг.</w:t>
      </w:r>
    </w:p>
    <w:p w14:paraId="5DB2BD44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16. Кто такие западники?</w:t>
      </w:r>
    </w:p>
    <w:p w14:paraId="2D13C7B3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религиозная секта</w:t>
      </w:r>
    </w:p>
    <w:p w14:paraId="6AE0EA61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сторонники особого исторического пути России</w:t>
      </w:r>
    </w:p>
    <w:p w14:paraId="518C6899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Представители западноевропейских стран-инвесторов в экономику России</w:t>
      </w:r>
    </w:p>
    <w:p w14:paraId="12959C03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сторонники западноевропейского пути развития России</w:t>
      </w:r>
    </w:p>
    <w:p w14:paraId="108EDE2F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17. Основателем Московского княжества был:</w:t>
      </w:r>
    </w:p>
    <w:p w14:paraId="53EE624D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Дмитрий Донской;</w:t>
      </w:r>
    </w:p>
    <w:p w14:paraId="7B3E0AC5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Юрий Долгорукий;</w:t>
      </w:r>
    </w:p>
    <w:p w14:paraId="16302FDD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Даниил Александрович;</w:t>
      </w:r>
    </w:p>
    <w:p w14:paraId="51A8F458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Александр Невский.</w:t>
      </w:r>
    </w:p>
    <w:p w14:paraId="59B2C39C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18. Это НЕ относится к мероприятиям Петра I:</w:t>
      </w:r>
    </w:p>
    <w:p w14:paraId="3A072A3D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учреждение Сената;</w:t>
      </w:r>
    </w:p>
    <w:p w14:paraId="3FEC3596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создание навигацкой школы;</w:t>
      </w:r>
    </w:p>
    <w:p w14:paraId="63D083A5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отмена местничества;</w:t>
      </w:r>
    </w:p>
    <w:p w14:paraId="51574E12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реформа алфавита.</w:t>
      </w:r>
    </w:p>
    <w:p w14:paraId="1D5AEF6B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19. Существовавшая в России с XV до конца XVII в. Система распределения служебных мест в соответствии со знатностью рода носила название</w:t>
      </w:r>
    </w:p>
    <w:p w14:paraId="449F9E68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местничества</w:t>
      </w:r>
    </w:p>
    <w:p w14:paraId="3A8CE103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кормления</w:t>
      </w:r>
    </w:p>
    <w:p w14:paraId="49A0F2C7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земщины</w:t>
      </w:r>
    </w:p>
    <w:p w14:paraId="3E8E8918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рекрутчины</w:t>
      </w:r>
    </w:p>
    <w:p w14:paraId="7D2E3E86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2218E97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lastRenderedPageBreak/>
        <w:t>20. В Болгарии в районе Шипки был воздвигнут обелиск в память о русско-болгарском содружестве в годы:</w:t>
      </w:r>
    </w:p>
    <w:p w14:paraId="0C683710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Русско-турецкой войны 1806 – 1812 гг.;</w:t>
      </w:r>
    </w:p>
    <w:p w14:paraId="15150C33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Крымской войны;</w:t>
      </w:r>
    </w:p>
    <w:p w14:paraId="6381BA85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Русско-турецкой войны 1877 – 1878 гг.;</w:t>
      </w:r>
    </w:p>
    <w:p w14:paraId="02DD70CA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Первой мировой войны.</w:t>
      </w:r>
    </w:p>
    <w:p w14:paraId="043C9B27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Часть 2</w:t>
      </w:r>
    </w:p>
    <w:p w14:paraId="2418C944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1.Какое событие произошло позже всех других?</w:t>
      </w:r>
    </w:p>
    <w:p w14:paraId="65EDF29C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создание Сената;</w:t>
      </w:r>
    </w:p>
    <w:p w14:paraId="74812F1C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учреждение московского университета;</w:t>
      </w:r>
    </w:p>
    <w:p w14:paraId="1AF94501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основание Санкт-Петербурга;</w:t>
      </w:r>
    </w:p>
    <w:p w14:paraId="67D8E657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Полтавская битва.</w:t>
      </w:r>
    </w:p>
    <w:p w14:paraId="0709938A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2. Установите правильное соответствие:</w:t>
      </w:r>
    </w:p>
    <w:p w14:paraId="156DD93F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1462 г.    2) 1480 г.   3) 1236 г.   4) 1497 г.  5) 1147 г.</w:t>
      </w:r>
    </w:p>
    <w:p w14:paraId="3233FDA2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а) начало монголо-татарского нашествия</w:t>
      </w:r>
    </w:p>
    <w:p w14:paraId="0F960F17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б) первое упоминание о Москве</w:t>
      </w:r>
    </w:p>
    <w:p w14:paraId="0ACD93AA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в) начало правления Ивана III</w:t>
      </w:r>
    </w:p>
    <w:p w14:paraId="0BA69DFA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г) стояние на реке Угре</w:t>
      </w:r>
    </w:p>
    <w:p w14:paraId="120742A9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д) Судебник Ивана III</w:t>
      </w:r>
    </w:p>
    <w:p w14:paraId="3B9501C5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3. Прочтите отрывок из сочинения историка В.О. Ключевского и укажите, к кому относится эта характеристика.</w:t>
      </w:r>
    </w:p>
    <w:p w14:paraId="5E71BB21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«При доброте и мягкости характера     это уважение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 человеческому достоинству в подданном производило обаятельное действие на своих и чужих и заслужило ему прозвище «тишайшего царя». Иностранцы не могли надивиться тому, что этот царь при беспредельной власти своей над народом, привыкшим к полному рабству, не посягнул ни на чье имущество, ни чью жизнь, ни на чью честь».</w:t>
      </w:r>
    </w:p>
    <w:p w14:paraId="4C24D5A7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Алексею Михайловичу</w:t>
      </w:r>
    </w:p>
    <w:p w14:paraId="3C253A64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Петру Алексеевичу</w:t>
      </w:r>
    </w:p>
    <w:p w14:paraId="7B3DD62E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Михаилу Фёдоровичу</w:t>
      </w:r>
    </w:p>
    <w:p w14:paraId="0E4EAA56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Петру Федоровичу</w:t>
      </w:r>
    </w:p>
    <w:p w14:paraId="7AE95006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4. Почтите отрывок из сочинения историка В.О. Ключевского и укажите, кому была открыта дорога к престолу после описываемого заговора:</w:t>
      </w:r>
    </w:p>
    <w:p w14:paraId="63AFEB84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«Однако главная причина падения Лжедмитрия I была другая. На собрании заговорщиков накануне восстания бояре откровенно заявили, что признали Лжедмитрия только для того, чтобы избавиться от Годунова. Большим боярам нужно было создать самозванца, чтобы низложить Годунова, а потом низложить и самозванца, чтобы открыть дорогу к престолу одному из своей среды. Они так и сделали».</w:t>
      </w:r>
    </w:p>
    <w:p w14:paraId="6EEB122C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lastRenderedPageBreak/>
        <w:t>5. Прочтите отрывок из дневника современника и назовите императора о правлении которого идет речь:</w:t>
      </w:r>
    </w:p>
    <w:p w14:paraId="4B251F6A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«Какие невероятные успехи сделала Россия в нынешнее царствование!…Тут вот публичное судопроизводство, гласные, присяжные, адвокатура…и все это – создание того государя, которого упрекают в слабости. Если между нашими правительственными лицами есть кто-нибудь, желающий блага России, то это государь»</w:t>
      </w:r>
    </w:p>
    <w:p w14:paraId="6A33020B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6. Прочтите отрывок из записок современника и напишите название войны XIX века, о которой в нем говорится:</w:t>
      </w:r>
    </w:p>
    <w:p w14:paraId="41E24659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«Грустно…я болен Севастополем…Мученик – Севастополь!…Что стало с нашими морями?…Кого поражаем мы? Кто внимает нам? Наши корабли потоплены, сожжены или заперты в наших гаванях. Неприятельские флоты безнаказанно опустошают наши берега…Друзей и союзников у нас нет»</w:t>
      </w:r>
    </w:p>
    <w:p w14:paraId="20B1A2D2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7. Прочтите отрывок из сочинения современного историка и укажите, как назывались в древней Руси сборы, о которых идет речь:</w:t>
      </w:r>
    </w:p>
    <w:p w14:paraId="59C007A3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«Большую часть зимы князья и дружина ездили по городам, крупным селам, собирая с городских и крестьянских общин-вервей серебро, меха, продовольствие и различные товары. Съестные припасы шли на содержание дружины, а другие товары отправляли в Киев, а оттуда весной везли на продажу в Царьград и другие города…»</w:t>
      </w:r>
    </w:p>
    <w:p w14:paraId="36F1DEA5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Ответы:</w:t>
      </w:r>
    </w:p>
    <w:p w14:paraId="77F71F07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Вариант 1:</w:t>
      </w:r>
      <w:r w:rsidRPr="00CF68FA">
        <w:rPr>
          <w:rFonts w:ascii="Times New Roman" w:hAnsi="Times New Roman" w:cs="Times New Roman"/>
          <w:bCs/>
          <w:sz w:val="24"/>
          <w:szCs w:val="24"/>
        </w:rPr>
        <w:t xml:space="preserve"> А1-3, А2-3, А3-4, А4-1, А5-2, А6-4, А7-3, А8-1, А9-1, А10-4, А11-2, А12-4, А13-3, А14-4, А15-4, А16-1, А17-3, А18-1, А19-2, А20-2.</w:t>
      </w:r>
    </w:p>
    <w:p w14:paraId="5E6E4D7F" w14:textId="77777777" w:rsidR="00CF68FA" w:rsidRPr="00CF68FA" w:rsidRDefault="00FE1697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Часть 2 </w:t>
      </w:r>
      <w:r w:rsidR="00CF68FA" w:rsidRPr="00CF68FA">
        <w:rPr>
          <w:rFonts w:ascii="Times New Roman" w:hAnsi="Times New Roman" w:cs="Times New Roman"/>
          <w:bCs/>
          <w:sz w:val="24"/>
          <w:szCs w:val="24"/>
        </w:rPr>
        <w:t>В1-ВБАГ, В2- Екатерина II, В3-4213, В4- Александр II, В5- Сергий Радонежский, В6- Русско-турецкая война 1877-1878гг., В7-2.</w:t>
      </w:r>
    </w:p>
    <w:p w14:paraId="489FE803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Вариант 2</w:t>
      </w:r>
      <w:r w:rsidRPr="00CF68FA">
        <w:rPr>
          <w:rFonts w:ascii="Times New Roman" w:hAnsi="Times New Roman" w:cs="Times New Roman"/>
          <w:bCs/>
          <w:sz w:val="24"/>
          <w:szCs w:val="24"/>
        </w:rPr>
        <w:t>: А1-2, А2-3, А3-4, А4-4, А5-1, А6-3, А7-1, А8-2, А9-3, А10-3, А11-2, А12-3, А13-3, А14-2, А15-3, А16-4, А17-2, А18-3, А19-1, А20-3.</w:t>
      </w:r>
    </w:p>
    <w:p w14:paraId="3994A3FD" w14:textId="77777777" w:rsidR="00B631AE" w:rsidRDefault="00FE1697" w:rsidP="00F96162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Часть 2 </w:t>
      </w:r>
      <w:r w:rsidR="00CF68FA" w:rsidRPr="00CF68FA">
        <w:rPr>
          <w:rFonts w:ascii="Times New Roman" w:hAnsi="Times New Roman" w:cs="Times New Roman"/>
          <w:bCs/>
          <w:sz w:val="24"/>
          <w:szCs w:val="24"/>
        </w:rPr>
        <w:t>В1-2, В2 -1в2г3а4д5б, В3-1, В4- Василий Шуйский, В5- Александр II, В6 –К</w:t>
      </w:r>
      <w:r>
        <w:rPr>
          <w:rFonts w:ascii="Times New Roman" w:hAnsi="Times New Roman" w:cs="Times New Roman"/>
          <w:bCs/>
          <w:sz w:val="24"/>
          <w:szCs w:val="24"/>
        </w:rPr>
        <w:t>р</w:t>
      </w:r>
      <w:r w:rsidR="00CF68FA" w:rsidRPr="00CF68FA">
        <w:rPr>
          <w:rFonts w:ascii="Times New Roman" w:hAnsi="Times New Roman" w:cs="Times New Roman"/>
          <w:bCs/>
          <w:sz w:val="24"/>
          <w:szCs w:val="24"/>
        </w:rPr>
        <w:t>ымская (восточная) война 1853-1856гг., В7- полюдье.</w:t>
      </w:r>
    </w:p>
    <w:p w14:paraId="16640624" w14:textId="77777777" w:rsidR="00FE1697" w:rsidRPr="00FE1697" w:rsidRDefault="00FE1697" w:rsidP="00F96162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164C55C4" w14:textId="77777777" w:rsidR="00B631AE" w:rsidRPr="00B631AE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>Критерии оценки промежуточной аттестации.</w:t>
      </w:r>
    </w:p>
    <w:p w14:paraId="09830D02" w14:textId="77777777" w:rsidR="00F96162" w:rsidRPr="00211158" w:rsidRDefault="00F96162" w:rsidP="00F96162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1158">
        <w:rPr>
          <w:rFonts w:ascii="Times New Roman" w:hAnsi="Times New Roman" w:cs="Times New Roman"/>
          <w:bCs/>
          <w:sz w:val="24"/>
          <w:szCs w:val="24"/>
        </w:rPr>
        <w:t xml:space="preserve">Правильных ответов </w:t>
      </w:r>
    </w:p>
    <w:p w14:paraId="0396C02D" w14:textId="77777777" w:rsidR="00F96162" w:rsidRPr="00211158" w:rsidRDefault="000B384F" w:rsidP="00F96162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от 12-14 </w:t>
      </w:r>
      <w:r w:rsidR="00F96162" w:rsidRPr="00211158">
        <w:rPr>
          <w:rFonts w:ascii="Times New Roman" w:hAnsi="Times New Roman" w:cs="Times New Roman"/>
          <w:bCs/>
          <w:sz w:val="24"/>
          <w:szCs w:val="24"/>
        </w:rPr>
        <w:t>оценка 3(удовлетворительно)</w:t>
      </w:r>
    </w:p>
    <w:p w14:paraId="49572589" w14:textId="77777777" w:rsidR="00F96162" w:rsidRPr="00211158" w:rsidRDefault="00F96162" w:rsidP="00F96162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1158">
        <w:rPr>
          <w:rFonts w:ascii="Times New Roman" w:hAnsi="Times New Roman" w:cs="Times New Roman"/>
          <w:bCs/>
          <w:sz w:val="24"/>
          <w:szCs w:val="24"/>
        </w:rPr>
        <w:t xml:space="preserve">от </w:t>
      </w:r>
      <w:r w:rsidR="000B384F">
        <w:rPr>
          <w:rFonts w:ascii="Times New Roman" w:hAnsi="Times New Roman" w:cs="Times New Roman"/>
          <w:bCs/>
          <w:sz w:val="24"/>
          <w:szCs w:val="24"/>
        </w:rPr>
        <w:t>15-17</w:t>
      </w:r>
      <w:r w:rsidRPr="00211158">
        <w:rPr>
          <w:rFonts w:ascii="Times New Roman" w:hAnsi="Times New Roman" w:cs="Times New Roman"/>
          <w:bCs/>
          <w:sz w:val="24"/>
          <w:szCs w:val="24"/>
        </w:rPr>
        <w:t xml:space="preserve"> оценка 4 (хорошо)</w:t>
      </w:r>
    </w:p>
    <w:p w14:paraId="2F47D289" w14:textId="77777777" w:rsidR="00F96162" w:rsidRPr="00211158" w:rsidRDefault="00F96162" w:rsidP="00F96162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1158">
        <w:rPr>
          <w:rFonts w:ascii="Times New Roman" w:hAnsi="Times New Roman" w:cs="Times New Roman"/>
          <w:bCs/>
          <w:sz w:val="24"/>
          <w:szCs w:val="24"/>
        </w:rPr>
        <w:t xml:space="preserve">от </w:t>
      </w:r>
      <w:r w:rsidR="000B384F">
        <w:rPr>
          <w:rFonts w:ascii="Times New Roman" w:hAnsi="Times New Roman" w:cs="Times New Roman"/>
          <w:bCs/>
          <w:sz w:val="24"/>
          <w:szCs w:val="24"/>
        </w:rPr>
        <w:t>17-20</w:t>
      </w:r>
      <w:r w:rsidRPr="00211158">
        <w:rPr>
          <w:rFonts w:ascii="Times New Roman" w:hAnsi="Times New Roman" w:cs="Times New Roman"/>
          <w:bCs/>
          <w:sz w:val="24"/>
          <w:szCs w:val="24"/>
        </w:rPr>
        <w:t xml:space="preserve"> оценка 5 (отлично)</w:t>
      </w:r>
    </w:p>
    <w:p w14:paraId="71649C78" w14:textId="77777777" w:rsidR="00B631AE" w:rsidRPr="00B631AE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3BD3AB78" w14:textId="77777777" w:rsidR="000B384F" w:rsidRDefault="000B384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265E872" w14:textId="77777777" w:rsidR="00B631AE" w:rsidRPr="00B631AE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5A932CB0" w14:textId="77777777" w:rsidR="00B631AE" w:rsidRPr="000B384F" w:rsidRDefault="00B631AE" w:rsidP="00EC5B08">
      <w:pPr>
        <w:numPr>
          <w:ilvl w:val="0"/>
          <w:numId w:val="2"/>
        </w:numPr>
        <w:spacing w:after="0" w:line="360" w:lineRule="auto"/>
        <w:ind w:left="0"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0B384F">
        <w:rPr>
          <w:rFonts w:ascii="Times New Roman" w:hAnsi="Times New Roman" w:cs="Times New Roman"/>
          <w:b/>
          <w:bCs/>
          <w:sz w:val="24"/>
          <w:szCs w:val="24"/>
        </w:rPr>
        <w:t>ЛИТЕРАТУРА</w:t>
      </w:r>
    </w:p>
    <w:p w14:paraId="5B263C85" w14:textId="77777777" w:rsidR="000B384F" w:rsidRPr="000B384F" w:rsidRDefault="000B384F" w:rsidP="000B38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B384F">
        <w:rPr>
          <w:rFonts w:ascii="Times New Roman" w:eastAsia="Times New Roman" w:hAnsi="Times New Roman" w:cs="Times New Roman"/>
          <w:b/>
          <w:sz w:val="24"/>
          <w:szCs w:val="24"/>
        </w:rPr>
        <w:t xml:space="preserve">Основная литература: </w:t>
      </w:r>
    </w:p>
    <w:p w14:paraId="64EC9953" w14:textId="77777777" w:rsidR="000B384F" w:rsidRPr="000B384F" w:rsidRDefault="000B384F" w:rsidP="000B38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84F">
        <w:rPr>
          <w:rFonts w:ascii="Times New Roman" w:eastAsia="Times New Roman" w:hAnsi="Times New Roman" w:cs="Times New Roman"/>
          <w:sz w:val="24"/>
          <w:szCs w:val="24"/>
        </w:rPr>
        <w:t xml:space="preserve">Артёмов В.В., Лубченков Ю.Н. История: учебник для студ.учреждений сред.проф.образования: в 2 ч. – 3-е изд.испр. – М.: Издательский центр «Академия», 2018. </w:t>
      </w:r>
    </w:p>
    <w:p w14:paraId="63C2EB47" w14:textId="77777777" w:rsidR="000B384F" w:rsidRPr="000B384F" w:rsidRDefault="000B384F" w:rsidP="000B38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C8F2BC" w14:textId="77777777" w:rsidR="000B384F" w:rsidRPr="000B384F" w:rsidRDefault="000B384F" w:rsidP="000B384F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B384F">
        <w:rPr>
          <w:rFonts w:ascii="Times New Roman" w:eastAsia="Times New Roman" w:hAnsi="Times New Roman" w:cs="Times New Roman"/>
          <w:b/>
          <w:sz w:val="24"/>
          <w:szCs w:val="24"/>
        </w:rPr>
        <w:t>Дополнительнаялитература:</w:t>
      </w:r>
    </w:p>
    <w:p w14:paraId="0314FE60" w14:textId="77777777" w:rsidR="000B384F" w:rsidRPr="000B384F" w:rsidRDefault="000B384F" w:rsidP="000B384F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84F">
        <w:rPr>
          <w:rFonts w:ascii="Times New Roman" w:eastAsia="Times New Roman" w:hAnsi="Times New Roman" w:cs="Times New Roman"/>
          <w:sz w:val="24"/>
          <w:szCs w:val="24"/>
        </w:rPr>
        <w:tab/>
      </w:r>
      <w:r w:rsidRPr="000B384F">
        <w:rPr>
          <w:rFonts w:ascii="Times New Roman" w:eastAsia="Times New Roman" w:hAnsi="Times New Roman" w:cs="Times New Roman"/>
          <w:sz w:val="24"/>
          <w:szCs w:val="24"/>
        </w:rPr>
        <w:tab/>
        <w:t>Аверьянов К. А., Ромашов С. А. Смутное время: Российское государствов начале ХVII в.: исторический атлас. –М., 2015.</w:t>
      </w:r>
    </w:p>
    <w:p w14:paraId="576F67D0" w14:textId="77777777" w:rsidR="000B384F" w:rsidRPr="000B384F" w:rsidRDefault="000B384F" w:rsidP="000B384F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84F">
        <w:rPr>
          <w:rFonts w:ascii="Times New Roman" w:eastAsia="Times New Roman" w:hAnsi="Times New Roman" w:cs="Times New Roman"/>
          <w:sz w:val="24"/>
          <w:szCs w:val="24"/>
        </w:rPr>
        <w:tab/>
      </w:r>
      <w:r w:rsidRPr="000B384F">
        <w:rPr>
          <w:rFonts w:ascii="Times New Roman" w:eastAsia="Times New Roman" w:hAnsi="Times New Roman" w:cs="Times New Roman"/>
          <w:sz w:val="24"/>
          <w:szCs w:val="24"/>
        </w:rPr>
        <w:tab/>
        <w:t>Артасов И. А. Данилов А. А., Крицкая Н. Ф., Мельникова О. Н. Я сдамЕГЭ! История: модульный курс: практикум и диагностика. –М., 2017.</w:t>
      </w:r>
    </w:p>
    <w:p w14:paraId="67EE8695" w14:textId="77777777" w:rsidR="000B384F" w:rsidRPr="000B384F" w:rsidRDefault="000B384F" w:rsidP="000B384F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84F">
        <w:rPr>
          <w:rFonts w:ascii="Times New Roman" w:eastAsia="Times New Roman" w:hAnsi="Times New Roman" w:cs="Times New Roman"/>
          <w:sz w:val="24"/>
          <w:szCs w:val="24"/>
        </w:rPr>
        <w:tab/>
      </w:r>
      <w:r w:rsidRPr="000B384F">
        <w:rPr>
          <w:rFonts w:ascii="Times New Roman" w:eastAsia="Times New Roman" w:hAnsi="Times New Roman" w:cs="Times New Roman"/>
          <w:sz w:val="24"/>
          <w:szCs w:val="24"/>
        </w:rPr>
        <w:tab/>
        <w:t>Артемов В.В., Лубченков Ю.Н. История: Дидактические материалы:учеб.пособие для студентов профессиональных образовательныхорганизаций, осваивающих профессии и специальности СПО. – М., 2017</w:t>
      </w:r>
    </w:p>
    <w:p w14:paraId="44ADE1D0" w14:textId="77777777" w:rsidR="000B384F" w:rsidRPr="000B384F" w:rsidRDefault="000B384F" w:rsidP="000B384F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84F">
        <w:rPr>
          <w:rFonts w:ascii="Times New Roman" w:eastAsia="Times New Roman" w:hAnsi="Times New Roman" w:cs="Times New Roman"/>
          <w:sz w:val="24"/>
          <w:szCs w:val="24"/>
        </w:rPr>
        <w:tab/>
      </w:r>
      <w:r w:rsidRPr="000B384F">
        <w:rPr>
          <w:rFonts w:ascii="Times New Roman" w:eastAsia="Times New Roman" w:hAnsi="Times New Roman" w:cs="Times New Roman"/>
          <w:sz w:val="24"/>
          <w:szCs w:val="24"/>
        </w:rPr>
        <w:tab/>
        <w:t>Артемов В.В., Лубченков Ю.Н. История: электронный учебно-методический комплекс.–М., 2017</w:t>
      </w:r>
    </w:p>
    <w:p w14:paraId="5DBCC0AD" w14:textId="77777777" w:rsidR="000B384F" w:rsidRPr="000B384F" w:rsidRDefault="000B384F" w:rsidP="000B384F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84F">
        <w:rPr>
          <w:rFonts w:ascii="Times New Roman" w:eastAsia="Times New Roman" w:hAnsi="Times New Roman" w:cs="Times New Roman"/>
          <w:sz w:val="24"/>
          <w:szCs w:val="24"/>
        </w:rPr>
        <w:tab/>
      </w:r>
      <w:r w:rsidRPr="000B384F">
        <w:rPr>
          <w:rFonts w:ascii="Times New Roman" w:eastAsia="Times New Roman" w:hAnsi="Times New Roman" w:cs="Times New Roman"/>
          <w:sz w:val="24"/>
          <w:szCs w:val="24"/>
        </w:rPr>
        <w:tab/>
        <w:t>Булдаков В. П., Леонтьева Т. Г. Война, породившая революцию. – М.,2015.</w:t>
      </w:r>
    </w:p>
    <w:p w14:paraId="2D389E11" w14:textId="77777777" w:rsidR="000B384F" w:rsidRPr="000B384F" w:rsidRDefault="000B384F" w:rsidP="000B384F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84F">
        <w:rPr>
          <w:rFonts w:ascii="Times New Roman" w:eastAsia="Times New Roman" w:hAnsi="Times New Roman" w:cs="Times New Roman"/>
          <w:sz w:val="24"/>
          <w:szCs w:val="24"/>
        </w:rPr>
        <w:tab/>
      </w:r>
      <w:r w:rsidRPr="000B384F">
        <w:rPr>
          <w:rFonts w:ascii="Times New Roman" w:eastAsia="Times New Roman" w:hAnsi="Times New Roman" w:cs="Times New Roman"/>
          <w:sz w:val="24"/>
          <w:szCs w:val="24"/>
        </w:rPr>
        <w:tab/>
        <w:t>Вторая мировая война в истории человечества: 1939—1945 гг.</w:t>
      </w:r>
      <w:r w:rsidRPr="000B384F">
        <w:rPr>
          <w:rFonts w:ascii="Times New Roman" w:eastAsia="Times New Roman" w:hAnsi="Times New Roman" w:cs="Times New Roman"/>
          <w:sz w:val="24"/>
          <w:szCs w:val="24"/>
        </w:rPr>
        <w:tab/>
        <w:t>Материалы международной научной конференции/Под ред. С. В. Девятова идр. – М., 2015.</w:t>
      </w:r>
    </w:p>
    <w:p w14:paraId="7014B742" w14:textId="77777777" w:rsidR="000B384F" w:rsidRPr="000B384F" w:rsidRDefault="000B384F" w:rsidP="000B384F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84F">
        <w:rPr>
          <w:rFonts w:ascii="Times New Roman" w:eastAsia="Times New Roman" w:hAnsi="Times New Roman" w:cs="Times New Roman"/>
          <w:sz w:val="24"/>
          <w:szCs w:val="24"/>
        </w:rPr>
        <w:tab/>
      </w:r>
      <w:r w:rsidRPr="000B384F">
        <w:rPr>
          <w:rFonts w:ascii="Times New Roman" w:eastAsia="Times New Roman" w:hAnsi="Times New Roman" w:cs="Times New Roman"/>
          <w:sz w:val="24"/>
          <w:szCs w:val="24"/>
        </w:rPr>
        <w:tab/>
        <w:t>Дорожина Н. И. Современный урок истории. – М., 2017.</w:t>
      </w:r>
    </w:p>
    <w:p w14:paraId="65C74AF2" w14:textId="77777777" w:rsidR="000B384F" w:rsidRPr="000B384F" w:rsidRDefault="000B384F" w:rsidP="000B384F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84F">
        <w:rPr>
          <w:rFonts w:ascii="Times New Roman" w:eastAsia="Times New Roman" w:hAnsi="Times New Roman" w:cs="Times New Roman"/>
          <w:sz w:val="24"/>
          <w:szCs w:val="24"/>
        </w:rPr>
        <w:tab/>
      </w:r>
      <w:r w:rsidRPr="000B384F">
        <w:rPr>
          <w:rFonts w:ascii="Times New Roman" w:eastAsia="Times New Roman" w:hAnsi="Times New Roman" w:cs="Times New Roman"/>
          <w:sz w:val="24"/>
          <w:szCs w:val="24"/>
        </w:rPr>
        <w:tab/>
        <w:t>Древняя Русь в средневековом мире: энциклопедия. / Сост. Е. А.Мельникова, В. Я. Петрухин. – М., 2014.</w:t>
      </w:r>
    </w:p>
    <w:p w14:paraId="29931C61" w14:textId="77777777" w:rsidR="000B384F" w:rsidRPr="000B384F" w:rsidRDefault="000B384F" w:rsidP="000B384F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84F">
        <w:rPr>
          <w:rFonts w:ascii="Times New Roman" w:eastAsia="Times New Roman" w:hAnsi="Times New Roman" w:cs="Times New Roman"/>
          <w:sz w:val="24"/>
          <w:szCs w:val="24"/>
        </w:rPr>
        <w:tab/>
      </w:r>
      <w:r w:rsidRPr="000B384F">
        <w:rPr>
          <w:rFonts w:ascii="Times New Roman" w:eastAsia="Times New Roman" w:hAnsi="Times New Roman" w:cs="Times New Roman"/>
          <w:sz w:val="24"/>
          <w:szCs w:val="24"/>
        </w:rPr>
        <w:tab/>
        <w:t>Краткий курс истории ВКП(б). Текст и его история. В 2 ч. / Сост. М. В.Зеленов, Д. Бренденберг. – М., 2014.</w:t>
      </w:r>
    </w:p>
    <w:p w14:paraId="0BB46F63" w14:textId="77777777" w:rsidR="000B384F" w:rsidRPr="000B384F" w:rsidRDefault="000B384F" w:rsidP="000B384F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84F">
        <w:rPr>
          <w:rFonts w:ascii="Times New Roman" w:eastAsia="Times New Roman" w:hAnsi="Times New Roman" w:cs="Times New Roman"/>
          <w:sz w:val="24"/>
          <w:szCs w:val="24"/>
        </w:rPr>
        <w:tab/>
      </w:r>
      <w:r w:rsidRPr="000B384F">
        <w:rPr>
          <w:rFonts w:ascii="Times New Roman" w:eastAsia="Times New Roman" w:hAnsi="Times New Roman" w:cs="Times New Roman"/>
          <w:sz w:val="24"/>
          <w:szCs w:val="24"/>
        </w:rPr>
        <w:tab/>
        <w:t>Критический словарь Русской революции: 1914—1921 гг. / Сост. Э.Актон, У. Г. Розенберг, В. Ю. Черняев. СПб, 2014.</w:t>
      </w:r>
    </w:p>
    <w:p w14:paraId="2421DAA5" w14:textId="77777777" w:rsidR="000B384F" w:rsidRPr="000B384F" w:rsidRDefault="000B384F" w:rsidP="000B384F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84F">
        <w:rPr>
          <w:rFonts w:ascii="Times New Roman" w:eastAsia="Times New Roman" w:hAnsi="Times New Roman" w:cs="Times New Roman"/>
          <w:sz w:val="24"/>
          <w:szCs w:val="24"/>
        </w:rPr>
        <w:tab/>
      </w:r>
      <w:r w:rsidRPr="000B384F">
        <w:rPr>
          <w:rFonts w:ascii="Times New Roman" w:eastAsia="Times New Roman" w:hAnsi="Times New Roman" w:cs="Times New Roman"/>
          <w:sz w:val="24"/>
          <w:szCs w:val="24"/>
        </w:rPr>
        <w:tab/>
      </w:r>
      <w:r w:rsidRPr="000B384F">
        <w:rPr>
          <w:rFonts w:ascii="Times New Roman" w:eastAsia="Times New Roman" w:hAnsi="Times New Roman" w:cs="Times New Roman" w:hint="eastAsia"/>
          <w:sz w:val="24"/>
          <w:szCs w:val="24"/>
        </w:rPr>
        <w:t>МусатовВ</w:t>
      </w:r>
      <w:r w:rsidRPr="000B384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0B384F">
        <w:rPr>
          <w:rFonts w:ascii="Times New Roman" w:eastAsia="Times New Roman" w:hAnsi="Times New Roman" w:cs="Times New Roman" w:hint="eastAsia"/>
          <w:sz w:val="24"/>
          <w:szCs w:val="24"/>
        </w:rPr>
        <w:t>Л</w:t>
      </w:r>
      <w:r w:rsidRPr="000B384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0B384F">
        <w:rPr>
          <w:rFonts w:ascii="Times New Roman" w:eastAsia="Times New Roman" w:hAnsi="Times New Roman" w:cs="Times New Roman" w:hint="eastAsia"/>
          <w:sz w:val="24"/>
          <w:szCs w:val="24"/>
        </w:rPr>
        <w:t>Второе«освобождение»Европы</w:t>
      </w:r>
      <w:r w:rsidRPr="000B384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0B384F">
        <w:rPr>
          <w:rFonts w:ascii="Times New Roman" w:eastAsia="Times New Roman" w:hAnsi="Times New Roman" w:cs="Times New Roman" w:hint="eastAsia"/>
          <w:sz w:val="24"/>
          <w:szCs w:val="24"/>
        </w:rPr>
        <w:t>–М</w:t>
      </w:r>
      <w:r w:rsidRPr="000B384F">
        <w:rPr>
          <w:rFonts w:ascii="Times New Roman" w:eastAsia="Times New Roman" w:hAnsi="Times New Roman" w:cs="Times New Roman"/>
          <w:sz w:val="24"/>
          <w:szCs w:val="24"/>
        </w:rPr>
        <w:t>., 2016.</w:t>
      </w:r>
    </w:p>
    <w:p w14:paraId="41CDAFD4" w14:textId="77777777" w:rsidR="000B384F" w:rsidRPr="000B384F" w:rsidRDefault="000B384F" w:rsidP="000B384F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84F">
        <w:rPr>
          <w:rFonts w:ascii="Times New Roman" w:eastAsia="Times New Roman" w:hAnsi="Times New Roman" w:cs="Times New Roman"/>
          <w:sz w:val="24"/>
          <w:szCs w:val="24"/>
        </w:rPr>
        <w:tab/>
      </w:r>
      <w:r w:rsidRPr="000B384F">
        <w:rPr>
          <w:rFonts w:ascii="Times New Roman" w:eastAsia="Times New Roman" w:hAnsi="Times New Roman" w:cs="Times New Roman"/>
          <w:sz w:val="24"/>
          <w:szCs w:val="24"/>
        </w:rPr>
        <w:tab/>
      </w:r>
      <w:r w:rsidRPr="000B384F">
        <w:rPr>
          <w:rFonts w:ascii="Times New Roman" w:eastAsia="Times New Roman" w:hAnsi="Times New Roman" w:cs="Times New Roman" w:hint="eastAsia"/>
          <w:sz w:val="24"/>
          <w:szCs w:val="24"/>
        </w:rPr>
        <w:t>РозентальИ</w:t>
      </w:r>
      <w:r w:rsidRPr="000B384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0B384F">
        <w:rPr>
          <w:rFonts w:ascii="Times New Roman" w:eastAsia="Times New Roman" w:hAnsi="Times New Roman" w:cs="Times New Roman" w:hint="eastAsia"/>
          <w:sz w:val="24"/>
          <w:szCs w:val="24"/>
        </w:rPr>
        <w:t>С</w:t>
      </w:r>
      <w:r w:rsidRPr="000B384F"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r w:rsidRPr="000B384F">
        <w:rPr>
          <w:rFonts w:ascii="Times New Roman" w:eastAsia="Times New Roman" w:hAnsi="Times New Roman" w:cs="Times New Roman" w:hint="eastAsia"/>
          <w:sz w:val="24"/>
          <w:szCs w:val="24"/>
        </w:rPr>
        <w:t>ВалентиновН</w:t>
      </w:r>
      <w:r w:rsidRPr="000B384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0B384F">
        <w:rPr>
          <w:rFonts w:ascii="Times New Roman" w:eastAsia="Times New Roman" w:hAnsi="Times New Roman" w:cs="Times New Roman" w:hint="eastAsia"/>
          <w:sz w:val="24"/>
          <w:szCs w:val="24"/>
        </w:rPr>
        <w:t>идругие</w:t>
      </w:r>
      <w:r w:rsidRPr="000B384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0B384F">
        <w:rPr>
          <w:rFonts w:ascii="Times New Roman" w:eastAsia="Times New Roman" w:hAnsi="Times New Roman" w:cs="Times New Roman" w:hint="eastAsia"/>
          <w:sz w:val="24"/>
          <w:szCs w:val="24"/>
        </w:rPr>
        <w:t>ХХвекглазамисовременников</w:t>
      </w:r>
      <w:r w:rsidRPr="000B384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0B384F">
        <w:rPr>
          <w:rFonts w:ascii="Times New Roman" w:eastAsia="Times New Roman" w:hAnsi="Times New Roman" w:cs="Times New Roman" w:hint="eastAsia"/>
          <w:sz w:val="24"/>
          <w:szCs w:val="24"/>
        </w:rPr>
        <w:t>–М</w:t>
      </w:r>
      <w:r w:rsidRPr="000B384F">
        <w:rPr>
          <w:rFonts w:ascii="Times New Roman" w:eastAsia="Times New Roman" w:hAnsi="Times New Roman" w:cs="Times New Roman"/>
          <w:sz w:val="24"/>
          <w:szCs w:val="24"/>
        </w:rPr>
        <w:t>., 2015.</w:t>
      </w:r>
    </w:p>
    <w:p w14:paraId="0ADF2139" w14:textId="77777777" w:rsidR="000B384F" w:rsidRPr="000B384F" w:rsidRDefault="000B384F" w:rsidP="000B384F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84F">
        <w:rPr>
          <w:rFonts w:ascii="Times New Roman" w:eastAsia="Times New Roman" w:hAnsi="Times New Roman" w:cs="Times New Roman"/>
          <w:sz w:val="24"/>
          <w:szCs w:val="24"/>
        </w:rPr>
        <w:tab/>
      </w:r>
      <w:r w:rsidRPr="000B384F">
        <w:rPr>
          <w:rFonts w:ascii="Times New Roman" w:eastAsia="Times New Roman" w:hAnsi="Times New Roman" w:cs="Times New Roman"/>
          <w:sz w:val="24"/>
          <w:szCs w:val="24"/>
        </w:rPr>
        <w:tab/>
      </w:r>
      <w:r w:rsidRPr="000B384F">
        <w:rPr>
          <w:rFonts w:ascii="Times New Roman" w:eastAsia="Times New Roman" w:hAnsi="Times New Roman" w:cs="Times New Roman" w:hint="eastAsia"/>
          <w:sz w:val="24"/>
          <w:szCs w:val="24"/>
        </w:rPr>
        <w:t>Победа</w:t>
      </w:r>
      <w:r w:rsidRPr="000B384F">
        <w:rPr>
          <w:rFonts w:ascii="Times New Roman" w:eastAsia="Times New Roman" w:hAnsi="Times New Roman" w:cs="Times New Roman"/>
          <w:sz w:val="24"/>
          <w:szCs w:val="24"/>
        </w:rPr>
        <w:t xml:space="preserve">-70: </w:t>
      </w:r>
      <w:r w:rsidRPr="000B384F">
        <w:rPr>
          <w:rFonts w:ascii="Times New Roman" w:eastAsia="Times New Roman" w:hAnsi="Times New Roman" w:cs="Times New Roman" w:hint="eastAsia"/>
          <w:sz w:val="24"/>
          <w:szCs w:val="24"/>
        </w:rPr>
        <w:t>реконструкцияюбилея</w:t>
      </w:r>
      <w:r w:rsidRPr="000B384F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r w:rsidRPr="000B384F">
        <w:rPr>
          <w:rFonts w:ascii="Times New Roman" w:eastAsia="Times New Roman" w:hAnsi="Times New Roman" w:cs="Times New Roman" w:hint="eastAsia"/>
          <w:sz w:val="24"/>
          <w:szCs w:val="24"/>
        </w:rPr>
        <w:t>Подред</w:t>
      </w:r>
      <w:r w:rsidRPr="000B384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0B384F">
        <w:rPr>
          <w:rFonts w:ascii="Times New Roman" w:eastAsia="Times New Roman" w:hAnsi="Times New Roman" w:cs="Times New Roman" w:hint="eastAsia"/>
          <w:sz w:val="24"/>
          <w:szCs w:val="24"/>
        </w:rPr>
        <w:t>Г</w:t>
      </w:r>
      <w:r w:rsidRPr="000B384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0B384F">
        <w:rPr>
          <w:rFonts w:ascii="Times New Roman" w:eastAsia="Times New Roman" w:hAnsi="Times New Roman" w:cs="Times New Roman" w:hint="eastAsia"/>
          <w:sz w:val="24"/>
          <w:szCs w:val="24"/>
        </w:rPr>
        <w:t>А</w:t>
      </w:r>
      <w:r w:rsidRPr="000B384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0B384F">
        <w:rPr>
          <w:rFonts w:ascii="Times New Roman" w:eastAsia="Times New Roman" w:hAnsi="Times New Roman" w:cs="Times New Roman" w:hint="eastAsia"/>
          <w:sz w:val="24"/>
          <w:szCs w:val="24"/>
        </w:rPr>
        <w:t>Бордюгова</w:t>
      </w:r>
      <w:r w:rsidRPr="000B384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0B384F">
        <w:rPr>
          <w:rFonts w:ascii="Times New Roman" w:eastAsia="Times New Roman" w:hAnsi="Times New Roman" w:cs="Times New Roman" w:hint="eastAsia"/>
          <w:sz w:val="24"/>
          <w:szCs w:val="24"/>
        </w:rPr>
        <w:t>–М</w:t>
      </w:r>
      <w:r w:rsidRPr="000B384F">
        <w:rPr>
          <w:rFonts w:ascii="Times New Roman" w:eastAsia="Times New Roman" w:hAnsi="Times New Roman" w:cs="Times New Roman"/>
          <w:sz w:val="24"/>
          <w:szCs w:val="24"/>
        </w:rPr>
        <w:t>., 2015.</w:t>
      </w:r>
    </w:p>
    <w:p w14:paraId="2D0A4CF1" w14:textId="77777777" w:rsidR="000B384F" w:rsidRPr="000B384F" w:rsidRDefault="000B384F" w:rsidP="000B384F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84F">
        <w:rPr>
          <w:rFonts w:ascii="Times New Roman" w:eastAsia="Times New Roman" w:hAnsi="Times New Roman" w:cs="Times New Roman"/>
          <w:sz w:val="24"/>
          <w:szCs w:val="24"/>
        </w:rPr>
        <w:tab/>
      </w:r>
      <w:r w:rsidRPr="000B384F">
        <w:rPr>
          <w:rFonts w:ascii="Times New Roman" w:eastAsia="Times New Roman" w:hAnsi="Times New Roman" w:cs="Times New Roman"/>
          <w:sz w:val="24"/>
          <w:szCs w:val="24"/>
        </w:rPr>
        <w:tab/>
      </w:r>
      <w:r w:rsidRPr="000B384F">
        <w:rPr>
          <w:rFonts w:ascii="Times New Roman" w:eastAsia="Times New Roman" w:hAnsi="Times New Roman" w:cs="Times New Roman" w:hint="eastAsia"/>
          <w:sz w:val="24"/>
          <w:szCs w:val="24"/>
        </w:rPr>
        <w:t>ФормированиетерриторииРоссийскогогосударства</w:t>
      </w:r>
      <w:r w:rsidRPr="000B384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0B384F">
        <w:rPr>
          <w:rFonts w:ascii="Times New Roman" w:eastAsia="Times New Roman" w:hAnsi="Times New Roman" w:cs="Times New Roman" w:hint="eastAsia"/>
          <w:sz w:val="24"/>
          <w:szCs w:val="24"/>
        </w:rPr>
        <w:t>Х</w:t>
      </w:r>
      <w:r w:rsidRPr="000B384F">
        <w:rPr>
          <w:rFonts w:ascii="Times New Roman" w:eastAsia="Times New Roman" w:hAnsi="Times New Roman" w:cs="Times New Roman"/>
          <w:sz w:val="24"/>
          <w:szCs w:val="24"/>
        </w:rPr>
        <w:t xml:space="preserve">VI </w:t>
      </w:r>
      <w:r w:rsidRPr="000B384F">
        <w:rPr>
          <w:rFonts w:ascii="Times New Roman" w:eastAsia="Times New Roman" w:hAnsi="Times New Roman" w:cs="Times New Roman" w:hint="eastAsia"/>
          <w:sz w:val="24"/>
          <w:szCs w:val="24"/>
        </w:rPr>
        <w:t>—началоХХ</w:t>
      </w:r>
    </w:p>
    <w:p w14:paraId="7F368D18" w14:textId="77777777" w:rsidR="000B384F" w:rsidRPr="000B384F" w:rsidRDefault="000B384F" w:rsidP="000B384F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84F">
        <w:rPr>
          <w:rFonts w:ascii="Times New Roman" w:eastAsia="Times New Roman" w:hAnsi="Times New Roman" w:cs="Times New Roman" w:hint="eastAsia"/>
          <w:sz w:val="24"/>
          <w:szCs w:val="24"/>
        </w:rPr>
        <w:t>в</w:t>
      </w:r>
      <w:r w:rsidRPr="000B384F">
        <w:rPr>
          <w:rFonts w:ascii="Times New Roman" w:eastAsia="Times New Roman" w:hAnsi="Times New Roman" w:cs="Times New Roman"/>
          <w:sz w:val="24"/>
          <w:szCs w:val="24"/>
        </w:rPr>
        <w:t>. (</w:t>
      </w:r>
      <w:r w:rsidRPr="000B384F">
        <w:rPr>
          <w:rFonts w:ascii="Times New Roman" w:eastAsia="Times New Roman" w:hAnsi="Times New Roman" w:cs="Times New Roman" w:hint="eastAsia"/>
          <w:sz w:val="24"/>
          <w:szCs w:val="24"/>
        </w:rPr>
        <w:t>границыигеополитика</w:t>
      </w:r>
      <w:r w:rsidRPr="000B384F">
        <w:rPr>
          <w:rFonts w:ascii="Times New Roman" w:eastAsia="Times New Roman" w:hAnsi="Times New Roman" w:cs="Times New Roman"/>
          <w:sz w:val="24"/>
          <w:szCs w:val="24"/>
        </w:rPr>
        <w:t xml:space="preserve">) / </w:t>
      </w:r>
      <w:r w:rsidRPr="000B384F">
        <w:rPr>
          <w:rFonts w:ascii="Times New Roman" w:eastAsia="Times New Roman" w:hAnsi="Times New Roman" w:cs="Times New Roman" w:hint="eastAsia"/>
          <w:sz w:val="24"/>
          <w:szCs w:val="24"/>
        </w:rPr>
        <w:t>Подред</w:t>
      </w:r>
      <w:r w:rsidRPr="000B384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0B384F">
        <w:rPr>
          <w:rFonts w:ascii="Times New Roman" w:eastAsia="Times New Roman" w:hAnsi="Times New Roman" w:cs="Times New Roman" w:hint="eastAsia"/>
          <w:sz w:val="24"/>
          <w:szCs w:val="24"/>
        </w:rPr>
        <w:t>Е</w:t>
      </w:r>
      <w:r w:rsidRPr="000B384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0B384F">
        <w:rPr>
          <w:rFonts w:ascii="Times New Roman" w:eastAsia="Times New Roman" w:hAnsi="Times New Roman" w:cs="Times New Roman" w:hint="eastAsia"/>
          <w:sz w:val="24"/>
          <w:szCs w:val="24"/>
        </w:rPr>
        <w:t>П</w:t>
      </w:r>
      <w:r w:rsidRPr="000B384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0B384F">
        <w:rPr>
          <w:rFonts w:ascii="Times New Roman" w:eastAsia="Times New Roman" w:hAnsi="Times New Roman" w:cs="Times New Roman" w:hint="eastAsia"/>
          <w:sz w:val="24"/>
          <w:szCs w:val="24"/>
        </w:rPr>
        <w:t>Кудрявцевой</w:t>
      </w:r>
      <w:r w:rsidRPr="000B384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0B384F">
        <w:rPr>
          <w:rFonts w:ascii="Times New Roman" w:eastAsia="Times New Roman" w:hAnsi="Times New Roman" w:cs="Times New Roman" w:hint="eastAsia"/>
          <w:sz w:val="24"/>
          <w:szCs w:val="24"/>
        </w:rPr>
        <w:t>–М</w:t>
      </w:r>
      <w:r w:rsidRPr="000B384F">
        <w:rPr>
          <w:rFonts w:ascii="Times New Roman" w:eastAsia="Times New Roman" w:hAnsi="Times New Roman" w:cs="Times New Roman"/>
          <w:sz w:val="24"/>
          <w:szCs w:val="24"/>
        </w:rPr>
        <w:t>., 2015.</w:t>
      </w:r>
    </w:p>
    <w:p w14:paraId="6ACFBFDC" w14:textId="77777777" w:rsidR="000B384F" w:rsidRPr="000B384F" w:rsidRDefault="000B384F" w:rsidP="000B384F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005BB9" w14:textId="77777777" w:rsidR="000B384F" w:rsidRPr="000B384F" w:rsidRDefault="000B384F" w:rsidP="000B384F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B384F">
        <w:rPr>
          <w:rFonts w:ascii="Times New Roman" w:eastAsia="Times New Roman" w:hAnsi="Times New Roman" w:cs="Times New Roman"/>
          <w:b/>
          <w:sz w:val="24"/>
          <w:szCs w:val="24"/>
        </w:rPr>
        <w:t xml:space="preserve">Методическая литература: </w:t>
      </w:r>
    </w:p>
    <w:p w14:paraId="0BCBAB57" w14:textId="77777777" w:rsidR="000B384F" w:rsidRPr="000B384F" w:rsidRDefault="000B384F" w:rsidP="000B384F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84F">
        <w:rPr>
          <w:rFonts w:ascii="Times New Roman" w:eastAsia="Times New Roman" w:hAnsi="Times New Roman" w:cs="Times New Roman"/>
          <w:sz w:val="24"/>
          <w:szCs w:val="24"/>
        </w:rPr>
        <w:tab/>
      </w:r>
      <w:r w:rsidRPr="000B384F">
        <w:rPr>
          <w:rFonts w:ascii="Times New Roman" w:eastAsia="Times New Roman" w:hAnsi="Times New Roman" w:cs="Times New Roman"/>
          <w:sz w:val="24"/>
          <w:szCs w:val="24"/>
        </w:rPr>
        <w:tab/>
        <w:t>Об образовании в Российской Федерации: федер. закон от29.12. 2012 № 273-ФЗ (в ред. Федеральных законов от 07.05.2013 № 99-ФЗ, от07.06.2013 № 120-ФЗ, от 02.07.2013 № 170-ФЗ, от 23.07.2013 № 203-ФЗ, от25.11.2013 № 317-ФЗ, от 03.02.2014 № 11-ФЗ, от 03.02.2014 № 15-ФЗ, от05.05.2014 № 84-ФЗ, от 27.05.2014 № 135-ФЗ, от 04.06.2014 № 148-ФЗ, с изм.,внесенными Федеральным законом от 04.06.2014 № 145-ФЗ, в ред. от03.07.2016, с изм. от 19.12.2016.)</w:t>
      </w:r>
    </w:p>
    <w:p w14:paraId="1F78E7FF" w14:textId="77777777" w:rsidR="000B384F" w:rsidRPr="000B384F" w:rsidRDefault="000B384F" w:rsidP="000B384F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84F">
        <w:rPr>
          <w:rFonts w:ascii="Times New Roman" w:eastAsia="Times New Roman" w:hAnsi="Times New Roman" w:cs="Times New Roman"/>
          <w:sz w:val="24"/>
          <w:szCs w:val="24"/>
        </w:rPr>
        <w:tab/>
      </w:r>
      <w:r w:rsidRPr="000B384F">
        <w:rPr>
          <w:rFonts w:ascii="Times New Roman" w:eastAsia="Times New Roman" w:hAnsi="Times New Roman" w:cs="Times New Roman"/>
          <w:sz w:val="24"/>
          <w:szCs w:val="24"/>
        </w:rPr>
        <w:tab/>
        <w:t>Приказ Министерства образования и науки РФ от 31 декабря 2015 г. N1578 "О внесении изменений в федеральный государственныйобразовательный стандарт среднего общего образования, утвержденныйприказом Министерства образования и науки Российской Федерации от 17 мая2012 г. N413"</w:t>
      </w:r>
    </w:p>
    <w:p w14:paraId="7C68EEBC" w14:textId="77777777" w:rsidR="000B384F" w:rsidRPr="000B384F" w:rsidRDefault="000B384F" w:rsidP="000B384F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84F">
        <w:rPr>
          <w:rFonts w:ascii="Times New Roman" w:eastAsia="Times New Roman" w:hAnsi="Times New Roman" w:cs="Times New Roman"/>
          <w:sz w:val="24"/>
          <w:szCs w:val="24"/>
        </w:rPr>
        <w:tab/>
      </w:r>
      <w:r w:rsidRPr="000B384F">
        <w:rPr>
          <w:rFonts w:ascii="Times New Roman" w:eastAsia="Times New Roman" w:hAnsi="Times New Roman" w:cs="Times New Roman"/>
          <w:sz w:val="24"/>
          <w:szCs w:val="24"/>
        </w:rPr>
        <w:tab/>
        <w:t>Примерная основная образовательная программа среднего общегообразования, одобренная решением федерального учебно-методическогообъединения по общему образованию (протокол от 28 июня 2016 г. № 2/16-з).</w:t>
      </w:r>
    </w:p>
    <w:p w14:paraId="609B9EFA" w14:textId="77777777" w:rsidR="000B384F" w:rsidRPr="000B384F" w:rsidRDefault="000B384F" w:rsidP="000B384F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84F">
        <w:rPr>
          <w:rFonts w:ascii="Times New Roman" w:eastAsia="Times New Roman" w:hAnsi="Times New Roman" w:cs="Times New Roman"/>
          <w:sz w:val="24"/>
          <w:szCs w:val="24"/>
        </w:rPr>
        <w:tab/>
      </w:r>
      <w:r w:rsidRPr="000B384F">
        <w:rPr>
          <w:rFonts w:ascii="Times New Roman" w:eastAsia="Times New Roman" w:hAnsi="Times New Roman" w:cs="Times New Roman"/>
          <w:sz w:val="24"/>
          <w:szCs w:val="24"/>
        </w:rPr>
        <w:tab/>
        <w:t>Вяземский Е.Е., Стрелова О.Ю. Уроки истории: думаем, спорим, размышляем. — М., 2012.</w:t>
      </w:r>
    </w:p>
    <w:p w14:paraId="4D2EC040" w14:textId="77777777" w:rsidR="000B384F" w:rsidRPr="000B384F" w:rsidRDefault="000B384F" w:rsidP="000B384F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84F">
        <w:rPr>
          <w:rFonts w:ascii="Times New Roman" w:eastAsia="Times New Roman" w:hAnsi="Times New Roman" w:cs="Times New Roman"/>
          <w:sz w:val="24"/>
          <w:szCs w:val="24"/>
        </w:rPr>
        <w:tab/>
      </w:r>
      <w:r w:rsidRPr="000B384F">
        <w:rPr>
          <w:rFonts w:ascii="Times New Roman" w:eastAsia="Times New Roman" w:hAnsi="Times New Roman" w:cs="Times New Roman"/>
          <w:sz w:val="24"/>
          <w:szCs w:val="24"/>
        </w:rPr>
        <w:tab/>
        <w:t>Вяземский Е.Е., Стрелова О.Ю. Педагогические подходы к реализации концепции единого учебника истории. — М., 2015.</w:t>
      </w:r>
    </w:p>
    <w:p w14:paraId="15923284" w14:textId="77777777" w:rsidR="000B384F" w:rsidRPr="000B384F" w:rsidRDefault="000B384F" w:rsidP="000B384F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84F">
        <w:rPr>
          <w:rFonts w:ascii="Times New Roman" w:eastAsia="Times New Roman" w:hAnsi="Times New Roman" w:cs="Times New Roman"/>
          <w:sz w:val="24"/>
          <w:szCs w:val="24"/>
        </w:rPr>
        <w:tab/>
      </w:r>
      <w:r w:rsidRPr="000B384F">
        <w:rPr>
          <w:rFonts w:ascii="Times New Roman" w:eastAsia="Times New Roman" w:hAnsi="Times New Roman" w:cs="Times New Roman"/>
          <w:sz w:val="24"/>
          <w:szCs w:val="24"/>
        </w:rPr>
        <w:tab/>
        <w:t>Шевченко Н. И. История для профессий и специальностей технического, естественно-научного, социально-экономического профилей. Методические рекомендации. — М., 2013.</w:t>
      </w:r>
    </w:p>
    <w:p w14:paraId="24A8AE92" w14:textId="77777777" w:rsidR="000B384F" w:rsidRPr="000B384F" w:rsidRDefault="000B384F" w:rsidP="000B384F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84F">
        <w:rPr>
          <w:rFonts w:ascii="Times New Roman" w:eastAsia="Times New Roman" w:hAnsi="Times New Roman" w:cs="Times New Roman"/>
          <w:sz w:val="24"/>
          <w:szCs w:val="24"/>
        </w:rPr>
        <w:tab/>
      </w:r>
      <w:r w:rsidRPr="000B384F">
        <w:rPr>
          <w:rFonts w:ascii="Times New Roman" w:eastAsia="Times New Roman" w:hAnsi="Times New Roman" w:cs="Times New Roman"/>
          <w:sz w:val="24"/>
          <w:szCs w:val="24"/>
        </w:rPr>
        <w:tab/>
        <w:t xml:space="preserve">История России. 1900—1946 гг.: кн. для учителя / под ред. А. В. Филиппова, </w:t>
      </w:r>
      <w:r w:rsidRPr="000B384F">
        <w:rPr>
          <w:rFonts w:ascii="Times New Roman" w:eastAsia="Times New Roman" w:hAnsi="Times New Roman" w:cs="Times New Roman"/>
          <w:sz w:val="24"/>
          <w:szCs w:val="24"/>
        </w:rPr>
        <w:lastRenderedPageBreak/>
        <w:t>А.А.Данилова. — М., 2010.</w:t>
      </w:r>
    </w:p>
    <w:p w14:paraId="763DEEDA" w14:textId="77777777" w:rsidR="000B384F" w:rsidRPr="000B384F" w:rsidRDefault="000B384F" w:rsidP="000B384F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84F">
        <w:rPr>
          <w:rFonts w:ascii="Times New Roman" w:eastAsia="Times New Roman" w:hAnsi="Times New Roman" w:cs="Times New Roman"/>
          <w:sz w:val="24"/>
          <w:szCs w:val="24"/>
        </w:rPr>
        <w:tab/>
      </w:r>
      <w:r w:rsidRPr="000B384F">
        <w:rPr>
          <w:rFonts w:ascii="Times New Roman" w:eastAsia="Times New Roman" w:hAnsi="Times New Roman" w:cs="Times New Roman"/>
          <w:sz w:val="24"/>
          <w:szCs w:val="24"/>
        </w:rPr>
        <w:tab/>
        <w:t>Концепция нового учебно-методического комплекса по отечественной истории // Вестник образования. — 2014. — № 13. — С. 10 —124.</w:t>
      </w:r>
    </w:p>
    <w:p w14:paraId="41011CE7" w14:textId="77777777" w:rsidR="000B384F" w:rsidRPr="000B384F" w:rsidRDefault="000B384F" w:rsidP="000B384F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B384F">
        <w:rPr>
          <w:rFonts w:ascii="Times New Roman" w:eastAsia="Times New Roman" w:hAnsi="Times New Roman" w:cs="Times New Roman"/>
          <w:b/>
          <w:sz w:val="24"/>
          <w:szCs w:val="24"/>
        </w:rPr>
        <w:t>Интернет-ресурсы</w:t>
      </w:r>
    </w:p>
    <w:p w14:paraId="62BE9F8F" w14:textId="77777777" w:rsidR="000B384F" w:rsidRPr="000B384F" w:rsidRDefault="001F1874" w:rsidP="000B38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34" w:history="1"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http://histrf.ru/</w:t>
        </w:r>
      </w:hyperlink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</w:rPr>
        <w:t xml:space="preserve"> - История России. Федеральный портал История.рф;</w:t>
      </w:r>
    </w:p>
    <w:p w14:paraId="45FC2264" w14:textId="77777777" w:rsidR="000B384F" w:rsidRPr="000B384F" w:rsidRDefault="001F1874" w:rsidP="000B38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35" w:history="1"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http://knsuvorov.narod.ru/</w:t>
        </w:r>
      </w:hyperlink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</w:rPr>
        <w:t xml:space="preserve"> - сайт, посвящённый А. В. Суворову; </w:t>
      </w:r>
    </w:p>
    <w:p w14:paraId="74C03050" w14:textId="77777777" w:rsidR="000B384F" w:rsidRPr="000B384F" w:rsidRDefault="001F1874" w:rsidP="000B38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36" w:history="1">
        <w:r w:rsidR="000B384F" w:rsidRPr="000B384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http://pobeda.elar.ru/</w:t>
        </w:r>
      </w:hyperlink>
      <w:r w:rsidR="000B384F" w:rsidRPr="000B384F">
        <w:rPr>
          <w:rFonts w:ascii="Times New Roman" w:eastAsia="Times New Roman" w:hAnsi="Times New Roman" w:cs="Times New Roman"/>
          <w:sz w:val="24"/>
          <w:szCs w:val="24"/>
        </w:rPr>
        <w:t>- вестник, календарь Победы ВОВ;</w:t>
      </w:r>
    </w:p>
    <w:p w14:paraId="0C0A730A" w14:textId="77777777" w:rsidR="000B384F" w:rsidRPr="000B384F" w:rsidRDefault="001F1874" w:rsidP="000B38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7" w:history="1">
        <w:r w:rsidR="000B384F" w:rsidRPr="000B384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http://ppt-history.ru/</w:t>
        </w:r>
      </w:hyperlink>
      <w:r w:rsidR="000B384F" w:rsidRPr="000B384F">
        <w:rPr>
          <w:rFonts w:ascii="Times New Roman" w:eastAsia="Times New Roman" w:hAnsi="Times New Roman" w:cs="Times New Roman"/>
          <w:b/>
          <w:sz w:val="24"/>
          <w:szCs w:val="24"/>
        </w:rPr>
        <w:t xml:space="preserve"> - </w:t>
      </w:r>
      <w:r w:rsidR="000B384F" w:rsidRPr="000B384F">
        <w:rPr>
          <w:rFonts w:ascii="Times New Roman" w:eastAsia="Times New Roman" w:hAnsi="Times New Roman" w:cs="Times New Roman"/>
          <w:sz w:val="24"/>
          <w:szCs w:val="24"/>
        </w:rPr>
        <w:t>презентации по истории.</w:t>
      </w:r>
    </w:p>
    <w:p w14:paraId="07EBF16C" w14:textId="77777777" w:rsidR="000B384F" w:rsidRPr="000B384F" w:rsidRDefault="001F1874" w:rsidP="000B38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38" w:history="1"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http://rkka.ru/</w:t>
        </w:r>
      </w:hyperlink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</w:rPr>
        <w:t xml:space="preserve"> - сайт, посвящённый Рабоче-Крестьянской Красной Армии; </w:t>
      </w:r>
    </w:p>
    <w:p w14:paraId="019964DA" w14:textId="77777777" w:rsidR="000B384F" w:rsidRPr="000B384F" w:rsidRDefault="001F1874" w:rsidP="000B38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39" w:history="1"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http://runivers.ru</w:t>
        </w:r>
      </w:hyperlink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электронная энциклопедия и библиотека Руниверс; </w:t>
      </w:r>
    </w:p>
    <w:p w14:paraId="74BE9D8A" w14:textId="77777777" w:rsidR="000B384F" w:rsidRPr="000B384F" w:rsidRDefault="001F1874" w:rsidP="000B38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40" w:history="1"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http://rus-biography.ru/</w:t>
        </w:r>
      </w:hyperlink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</w:rPr>
        <w:t xml:space="preserve"> - документы об исторических событиях государства,</w:t>
      </w:r>
    </w:p>
    <w:p w14:paraId="4FAEA6A0" w14:textId="77777777" w:rsidR="000B384F" w:rsidRPr="000B384F" w:rsidRDefault="001F1874" w:rsidP="000B38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41" w:history="1"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http://starosti.ru/</w:t>
        </w:r>
      </w:hyperlink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</w:rPr>
        <w:t xml:space="preserve"> - обзор русских газет начала </w:t>
      </w:r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XX</w:t>
      </w:r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</w:rPr>
        <w:t xml:space="preserve"> века; </w:t>
      </w:r>
    </w:p>
    <w:p w14:paraId="7A3B384A" w14:textId="77777777" w:rsidR="000B384F" w:rsidRPr="000B384F" w:rsidRDefault="001F1874" w:rsidP="000B38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42" w:history="1"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http://statehistory.ru</w:t>
        </w:r>
      </w:hyperlink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История государства. История России. </w:t>
      </w:r>
    </w:p>
    <w:p w14:paraId="4CEB6BDD" w14:textId="77777777" w:rsidR="000B384F" w:rsidRPr="000B384F" w:rsidRDefault="001F1874" w:rsidP="000B38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43" w:history="1"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http://syw-cwg.narod.ru/</w:t>
        </w:r>
      </w:hyperlink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</w:rPr>
        <w:t xml:space="preserve">- сайт, посвященный Семилетней войне 1756-1763 гг.; </w:t>
      </w:r>
    </w:p>
    <w:p w14:paraId="7E95D639" w14:textId="77777777" w:rsidR="000B384F" w:rsidRPr="000B384F" w:rsidRDefault="001F1874" w:rsidP="000B38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44" w:history="1"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http://www.agmi.ru/</w:t>
        </w:r>
      </w:hyperlink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</w:rPr>
        <w:t xml:space="preserve"> - каталог интересных статей по Всемирной истории и истории России; </w:t>
      </w:r>
    </w:p>
    <w:p w14:paraId="554839D9" w14:textId="77777777" w:rsidR="000B384F" w:rsidRPr="000B384F" w:rsidRDefault="001F1874" w:rsidP="000B38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45" w:history="1"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http://www.antologifo.narod.ru/</w:t>
        </w:r>
      </w:hyperlink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</w:rPr>
        <w:t xml:space="preserve"> - антология форменной одежды частей Российской армии; </w:t>
      </w:r>
    </w:p>
    <w:p w14:paraId="4EE01E76" w14:textId="77777777" w:rsidR="000B384F" w:rsidRPr="000B384F" w:rsidRDefault="001F1874" w:rsidP="000B38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46" w:history="1"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http://www.history.ru/proghis.htm</w:t>
        </w:r>
      </w:hyperlink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</w:rPr>
        <w:t xml:space="preserve"> - история России мультимедиа-учебник; </w:t>
      </w:r>
    </w:p>
    <w:p w14:paraId="06FD6C89" w14:textId="77777777" w:rsidR="000B384F" w:rsidRPr="000B384F" w:rsidRDefault="001F1874" w:rsidP="000B38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47" w:history="1"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http://www.kraslib.ru/</w:t>
        </w:r>
      </w:hyperlink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</w:rPr>
        <w:t xml:space="preserve"> - Государственная универсальная научная библиотека Красноярского края;  </w:t>
      </w:r>
    </w:p>
    <w:p w14:paraId="43398B2D" w14:textId="77777777" w:rsidR="000B384F" w:rsidRPr="000B384F" w:rsidRDefault="001F1874" w:rsidP="000B38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48" w:history="1">
        <w:r w:rsidR="000B384F" w:rsidRPr="000B384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http://www.obd-memorial.ru/</w:t>
        </w:r>
      </w:hyperlink>
      <w:r w:rsidR="000B384F" w:rsidRPr="000B384F">
        <w:rPr>
          <w:rFonts w:ascii="Times New Roman" w:eastAsia="Times New Roman" w:hAnsi="Times New Roman" w:cs="Times New Roman"/>
          <w:sz w:val="24"/>
          <w:szCs w:val="24"/>
        </w:rPr>
        <w:t>о</w:t>
      </w:r>
      <w:r w:rsidR="000B384F" w:rsidRPr="000B384F">
        <w:rPr>
          <w:rFonts w:ascii="Times New Roman" w:eastAsia="Times New Roman" w:hAnsi="Times New Roman" w:cs="Times New Roman"/>
          <w:color w:val="000000"/>
          <w:sz w:val="24"/>
          <w:szCs w:val="24"/>
        </w:rPr>
        <w:t>бобщенный банк данных, содержит информацию о защитникахОтечества, погибших и пропавших без вести в период Великой</w:t>
      </w:r>
      <w:r w:rsidR="000B384F" w:rsidRPr="000B384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Отечественной войны и послевоенный период.</w:t>
      </w:r>
    </w:p>
    <w:p w14:paraId="119D1B29" w14:textId="77777777" w:rsidR="000B384F" w:rsidRPr="000B384F" w:rsidRDefault="001F1874" w:rsidP="000B38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49" w:history="1">
        <w:r w:rsidR="000B384F" w:rsidRPr="000B384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http://www.podvignaroda.ru</w:t>
        </w:r>
      </w:hyperlink>
      <w:r w:rsidR="000B384F" w:rsidRPr="000B38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электронный банк документов «Подвиг народа в Великой Отечественной Войне 1941-1945 гг.»;</w:t>
      </w:r>
    </w:p>
    <w:p w14:paraId="5327B741" w14:textId="77777777" w:rsidR="000B384F" w:rsidRPr="000B384F" w:rsidRDefault="001F1874" w:rsidP="000B38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50" w:history="1">
        <w:r w:rsidR="000B384F" w:rsidRPr="000B384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http://www.prlib.ru/</w:t>
        </w:r>
      </w:hyperlink>
      <w:r w:rsidR="000B384F" w:rsidRPr="000B384F">
        <w:rPr>
          <w:rFonts w:ascii="Times New Roman" w:eastAsia="Times New Roman" w:hAnsi="Times New Roman" w:cs="Times New Roman"/>
          <w:sz w:val="24"/>
          <w:szCs w:val="24"/>
        </w:rPr>
        <w:t xml:space="preserve"> - президентская библиотека имени Бориса Николаевича Ельцина;</w:t>
      </w:r>
    </w:p>
    <w:p w14:paraId="35AE1DC4" w14:textId="77777777" w:rsidR="000B384F" w:rsidRPr="000B384F" w:rsidRDefault="001F1874" w:rsidP="000B38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51" w:history="1"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http://www.rsl.ru/</w:t>
        </w:r>
      </w:hyperlink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</w:rPr>
        <w:t xml:space="preserve"> - Российская государственная библиотека; </w:t>
      </w:r>
    </w:p>
    <w:p w14:paraId="73B8CA48" w14:textId="77777777" w:rsidR="000B384F" w:rsidRPr="000B384F" w:rsidRDefault="001F1874" w:rsidP="000B38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52" w:history="1"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http://www.rusrevolution.info</w:t>
        </w:r>
      </w:hyperlink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сайт, посвящённый революции 1917 года и гражданской войне; </w:t>
      </w:r>
    </w:p>
    <w:p w14:paraId="13352372" w14:textId="77777777" w:rsidR="000B384F" w:rsidRPr="000B384F" w:rsidRDefault="001F1874" w:rsidP="000B38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53" w:history="1">
        <w:r w:rsidR="000B384F" w:rsidRPr="000B384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http://www.skbr2.nilc.ru/</w:t>
        </w:r>
      </w:hyperlink>
      <w:r w:rsidR="000B384F" w:rsidRPr="000B384F">
        <w:rPr>
          <w:rFonts w:ascii="Times New Roman" w:eastAsia="Times New Roman" w:hAnsi="Times New Roman" w:cs="Times New Roman"/>
          <w:sz w:val="24"/>
          <w:szCs w:val="24"/>
        </w:rPr>
        <w:t xml:space="preserve"> - сводный каталог библиотек России - общероссийский навигатор библиотечных ресурсов и услуг;</w:t>
      </w:r>
    </w:p>
    <w:p w14:paraId="789D867B" w14:textId="77777777" w:rsidR="000B384F" w:rsidRPr="000B384F" w:rsidRDefault="001F1874" w:rsidP="000B38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54" w:history="1"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http://www.zaimka.ru</w:t>
        </w:r>
      </w:hyperlink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история Сибири в научных публикациях; </w:t>
      </w:r>
    </w:p>
    <w:p w14:paraId="4E3D141E" w14:textId="77777777" w:rsidR="000B384F" w:rsidRPr="000B384F" w:rsidRDefault="001F1874" w:rsidP="000B38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55" w:history="1"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http://xix-vek.ru</w:t>
        </w:r>
      </w:hyperlink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</w:rPr>
        <w:t xml:space="preserve"> - История России XIX века - письменные, статистические и графические источники, которые написаны их участниками или современниками; </w:t>
      </w:r>
    </w:p>
    <w:p w14:paraId="1839B16C" w14:textId="77777777" w:rsidR="000B384F" w:rsidRPr="000B384F" w:rsidRDefault="001F1874" w:rsidP="000B38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56" w:history="1"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https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://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ru</w:t>
        </w:r>
      </w:hyperlink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wikipedia</w:t>
      </w:r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org</w:t>
      </w:r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</w:rPr>
        <w:t>- Википедия: свободная энциклопедия.</w:t>
      </w:r>
    </w:p>
    <w:p w14:paraId="78582CA3" w14:textId="77777777" w:rsidR="000B384F" w:rsidRPr="000B384F" w:rsidRDefault="001F1874" w:rsidP="000B38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57" w:history="1"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https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://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ru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.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wikisource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.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org</w:t>
        </w:r>
      </w:hyperlink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</w:rPr>
        <w:t xml:space="preserve">- Викитека: свободная библиотека. </w:t>
      </w:r>
    </w:p>
    <w:p w14:paraId="69B55017" w14:textId="77777777" w:rsidR="000B384F" w:rsidRPr="000B384F" w:rsidRDefault="000B384F" w:rsidP="000B38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B384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www</w:t>
      </w:r>
      <w:r w:rsidRPr="000B384F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Pr="000B384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bibliotekar</w:t>
      </w:r>
      <w:r w:rsidRPr="000B384F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Pr="000B384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ru</w:t>
      </w:r>
      <w:r w:rsidRPr="000B384F">
        <w:rPr>
          <w:rFonts w:ascii="Times New Roman" w:eastAsia="Times New Roman" w:hAnsi="Times New Roman" w:cs="Times New Roman"/>
          <w:bCs/>
          <w:sz w:val="24"/>
          <w:szCs w:val="24"/>
        </w:rPr>
        <w:t>- Библиотекарь. Ру: электронная библиотека нехудожественной лите</w:t>
      </w:r>
      <w:r w:rsidRPr="000B384F">
        <w:rPr>
          <w:rFonts w:ascii="Times New Roman" w:eastAsia="Times New Roman" w:hAnsi="Times New Roman" w:cs="Times New Roman"/>
          <w:bCs/>
          <w:sz w:val="24"/>
          <w:szCs w:val="24"/>
        </w:rPr>
        <w:softHyphen/>
        <w:t>ратуры по русской и мировой истории, искусству, культуре, прикладным наукам.</w:t>
      </w:r>
    </w:p>
    <w:p w14:paraId="6BCE6B54" w14:textId="77777777" w:rsidR="000B384F" w:rsidRPr="000B384F" w:rsidRDefault="001F1874" w:rsidP="000B38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58" w:history="1"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www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.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gumer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.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info</w:t>
        </w:r>
      </w:hyperlink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</w:rPr>
        <w:t>- Библиотека Гумер;</w:t>
      </w:r>
    </w:p>
    <w:p w14:paraId="68F861B6" w14:textId="77777777" w:rsidR="000B384F" w:rsidRPr="000B384F" w:rsidRDefault="001F1874" w:rsidP="000B38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59" w:history="1"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www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.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hist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.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msu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.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ru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/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ER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/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Etext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/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PICT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/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feudal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.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htm</w:t>
        </w:r>
      </w:hyperlink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</w:rPr>
        <w:t>- Библиотека Исторического факультета МГУ;</w:t>
      </w:r>
    </w:p>
    <w:p w14:paraId="1BC9680C" w14:textId="77777777" w:rsidR="000B384F" w:rsidRPr="000B384F" w:rsidRDefault="001F1874" w:rsidP="000B38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60" w:history="1"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www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.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militera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.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lib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.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ru</w:t>
        </w:r>
      </w:hyperlink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</w:rPr>
        <w:t>- Военная литература: собрание текстов;</w:t>
      </w:r>
    </w:p>
    <w:p w14:paraId="18A9618A" w14:textId="77777777" w:rsidR="000B384F" w:rsidRPr="000B384F" w:rsidRDefault="001F1874" w:rsidP="000B38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61" w:history="1"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www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.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plekhanovfound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.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ru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/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library</w:t>
        </w:r>
      </w:hyperlink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</w:rPr>
        <w:t>- Библиотека социал-демократа.</w:t>
      </w:r>
    </w:p>
    <w:p w14:paraId="350FA20E" w14:textId="77777777" w:rsidR="000B384F" w:rsidRPr="000B384F" w:rsidRDefault="001F1874" w:rsidP="000B38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62" w:history="1"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www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.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wco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.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ru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/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icons</w:t>
        </w:r>
      </w:hyperlink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</w:rPr>
        <w:t xml:space="preserve"> - Виртуальный каталог икон.</w:t>
      </w:r>
    </w:p>
    <w:p w14:paraId="33C8D265" w14:textId="77777777" w:rsidR="000B384F" w:rsidRPr="000B384F" w:rsidRDefault="001F1874" w:rsidP="000B38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63" w:history="1"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www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.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world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-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war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2.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chat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.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ru</w:t>
        </w:r>
      </w:hyperlink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</w:rPr>
        <w:t xml:space="preserve"> - Вторая Мировая война в русском Интернете;</w:t>
      </w:r>
      <w:hyperlink r:id="rId64" w:history="1"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www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.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kulichki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.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com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/~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gumilev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/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HE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1</w:t>
        </w:r>
      </w:hyperlink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</w:rPr>
        <w:t xml:space="preserve">- Древний Восток; </w:t>
      </w:r>
    </w:p>
    <w:p w14:paraId="3A3C4854" w14:textId="77777777" w:rsidR="000B384F" w:rsidRPr="000B384F" w:rsidRDefault="001F1874" w:rsidP="000B38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65" w:anchor="doc_3" w:history="1"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http://newslab.ru/projects/9may/2016/#doc_3</w:t>
        </w:r>
      </w:hyperlink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проект «Война и победа» в истории Красноярска </w:t>
      </w:r>
    </w:p>
    <w:p w14:paraId="35AF9DFA" w14:textId="77777777" w:rsidR="004A5D6D" w:rsidRPr="00EC5B08" w:rsidRDefault="004A5D6D" w:rsidP="00EC5B08">
      <w:pPr>
        <w:spacing w:after="0" w:line="360" w:lineRule="auto"/>
        <w:ind w:firstLine="567"/>
        <w:rPr>
          <w:sz w:val="28"/>
          <w:szCs w:val="28"/>
        </w:rPr>
      </w:pPr>
    </w:p>
    <w:sectPr w:rsidR="004A5D6D" w:rsidRPr="00EC5B08" w:rsidSect="007B11F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f1">
    <w:altName w:val="Times New Roman"/>
    <w:panose1 w:val="00000000000000000000"/>
    <w:charset w:val="00"/>
    <w:family w:val="roman"/>
    <w:notTrueType/>
    <w:pitch w:val="default"/>
  </w:font>
  <w:font w:name="ff2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77417"/>
    <w:multiLevelType w:val="multilevel"/>
    <w:tmpl w:val="D08C0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9A4FE5"/>
    <w:multiLevelType w:val="multilevel"/>
    <w:tmpl w:val="962A2E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C52B78"/>
    <w:multiLevelType w:val="multilevel"/>
    <w:tmpl w:val="868AF6B6"/>
    <w:lvl w:ilvl="0">
      <w:start w:val="8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13C0661"/>
    <w:multiLevelType w:val="multilevel"/>
    <w:tmpl w:val="AE6270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32A06FD"/>
    <w:multiLevelType w:val="multilevel"/>
    <w:tmpl w:val="977AA4BA"/>
    <w:lvl w:ilvl="0">
      <w:start w:val="7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376790C"/>
    <w:multiLevelType w:val="multilevel"/>
    <w:tmpl w:val="321CE1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59C5441"/>
    <w:multiLevelType w:val="multilevel"/>
    <w:tmpl w:val="19264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7AF01E9"/>
    <w:multiLevelType w:val="multilevel"/>
    <w:tmpl w:val="034A7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80839A2"/>
    <w:multiLevelType w:val="multilevel"/>
    <w:tmpl w:val="87E49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A325596"/>
    <w:multiLevelType w:val="multilevel"/>
    <w:tmpl w:val="6218C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A7F6E17"/>
    <w:multiLevelType w:val="multilevel"/>
    <w:tmpl w:val="85627956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B1D7CB5"/>
    <w:multiLevelType w:val="multilevel"/>
    <w:tmpl w:val="0E8ECFC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B753193"/>
    <w:multiLevelType w:val="multilevel"/>
    <w:tmpl w:val="2F7C0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C140139"/>
    <w:multiLevelType w:val="multilevel"/>
    <w:tmpl w:val="35E4F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D3435CF"/>
    <w:multiLevelType w:val="multilevel"/>
    <w:tmpl w:val="242AD3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27C63C0"/>
    <w:multiLevelType w:val="multilevel"/>
    <w:tmpl w:val="F30E041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2CD733A"/>
    <w:multiLevelType w:val="multilevel"/>
    <w:tmpl w:val="945E53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5E11565"/>
    <w:multiLevelType w:val="multilevel"/>
    <w:tmpl w:val="E286D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7BC4F6E"/>
    <w:multiLevelType w:val="multilevel"/>
    <w:tmpl w:val="0D1C42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8646820"/>
    <w:multiLevelType w:val="multilevel"/>
    <w:tmpl w:val="B3347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88B3797"/>
    <w:multiLevelType w:val="multilevel"/>
    <w:tmpl w:val="93F0E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8AB10A9"/>
    <w:multiLevelType w:val="multilevel"/>
    <w:tmpl w:val="C4D46ED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B6D5B8D"/>
    <w:multiLevelType w:val="multilevel"/>
    <w:tmpl w:val="0818DF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C9127DE"/>
    <w:multiLevelType w:val="multilevel"/>
    <w:tmpl w:val="6DF00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D92328A"/>
    <w:multiLevelType w:val="multilevel"/>
    <w:tmpl w:val="066CC7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F3A3049"/>
    <w:multiLevelType w:val="multilevel"/>
    <w:tmpl w:val="59CE9F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40A43E7"/>
    <w:multiLevelType w:val="multilevel"/>
    <w:tmpl w:val="7902B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8877260"/>
    <w:multiLevelType w:val="multilevel"/>
    <w:tmpl w:val="35D0F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9490634"/>
    <w:multiLevelType w:val="multilevel"/>
    <w:tmpl w:val="598CE0C0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AEB3C92"/>
    <w:multiLevelType w:val="multilevel"/>
    <w:tmpl w:val="F31E8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B047734"/>
    <w:multiLevelType w:val="multilevel"/>
    <w:tmpl w:val="A1FE1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2B076A7F"/>
    <w:multiLevelType w:val="multilevel"/>
    <w:tmpl w:val="AC302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B2C6908"/>
    <w:multiLevelType w:val="multilevel"/>
    <w:tmpl w:val="2D825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BF513D7"/>
    <w:multiLevelType w:val="multilevel"/>
    <w:tmpl w:val="957C4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2D542569"/>
    <w:multiLevelType w:val="multilevel"/>
    <w:tmpl w:val="E57EBE8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2D6667AD"/>
    <w:multiLevelType w:val="multilevel"/>
    <w:tmpl w:val="3214A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2DE1444F"/>
    <w:multiLevelType w:val="multilevel"/>
    <w:tmpl w:val="7A74527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2DF144E4"/>
    <w:multiLevelType w:val="multilevel"/>
    <w:tmpl w:val="2E8C1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015590B"/>
    <w:multiLevelType w:val="multilevel"/>
    <w:tmpl w:val="8482D84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323D1685"/>
    <w:multiLevelType w:val="multilevel"/>
    <w:tmpl w:val="32C86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32A22DC3"/>
    <w:multiLevelType w:val="multilevel"/>
    <w:tmpl w:val="87B80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333816E5"/>
    <w:multiLevelType w:val="multilevel"/>
    <w:tmpl w:val="2E028522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35373D1C"/>
    <w:multiLevelType w:val="multilevel"/>
    <w:tmpl w:val="4EC43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36CE4CCD"/>
    <w:multiLevelType w:val="multilevel"/>
    <w:tmpl w:val="14740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370C7994"/>
    <w:multiLevelType w:val="multilevel"/>
    <w:tmpl w:val="CA906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3742116F"/>
    <w:multiLevelType w:val="multilevel"/>
    <w:tmpl w:val="FAD677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379462FE"/>
    <w:multiLevelType w:val="multilevel"/>
    <w:tmpl w:val="DB723A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38D5118E"/>
    <w:multiLevelType w:val="multilevel"/>
    <w:tmpl w:val="65EC97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3CB22CB1"/>
    <w:multiLevelType w:val="multilevel"/>
    <w:tmpl w:val="6DF82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3EE10827"/>
    <w:multiLevelType w:val="multilevel"/>
    <w:tmpl w:val="014AF59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3FD8017E"/>
    <w:multiLevelType w:val="multilevel"/>
    <w:tmpl w:val="BD0E69C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41120D67"/>
    <w:multiLevelType w:val="multilevel"/>
    <w:tmpl w:val="BB0AE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42823C45"/>
    <w:multiLevelType w:val="multilevel"/>
    <w:tmpl w:val="CFF09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432A5FFC"/>
    <w:multiLevelType w:val="multilevel"/>
    <w:tmpl w:val="1EFCE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43363A50"/>
    <w:multiLevelType w:val="multilevel"/>
    <w:tmpl w:val="B3622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45213DD6"/>
    <w:multiLevelType w:val="hybridMultilevel"/>
    <w:tmpl w:val="451C9E5A"/>
    <w:lvl w:ilvl="0" w:tplc="8960AB3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C8BED0B6">
      <w:numFmt w:val="none"/>
      <w:lvlText w:val=""/>
      <w:lvlJc w:val="left"/>
      <w:pPr>
        <w:tabs>
          <w:tab w:val="num" w:pos="360"/>
        </w:tabs>
      </w:pPr>
    </w:lvl>
    <w:lvl w:ilvl="2" w:tplc="937A5134">
      <w:numFmt w:val="none"/>
      <w:lvlText w:val=""/>
      <w:lvlJc w:val="left"/>
      <w:pPr>
        <w:tabs>
          <w:tab w:val="num" w:pos="360"/>
        </w:tabs>
      </w:pPr>
    </w:lvl>
    <w:lvl w:ilvl="3" w:tplc="C6B2203E">
      <w:numFmt w:val="none"/>
      <w:lvlText w:val=""/>
      <w:lvlJc w:val="left"/>
      <w:pPr>
        <w:tabs>
          <w:tab w:val="num" w:pos="360"/>
        </w:tabs>
      </w:pPr>
    </w:lvl>
    <w:lvl w:ilvl="4" w:tplc="5A18BBDC">
      <w:numFmt w:val="none"/>
      <w:lvlText w:val=""/>
      <w:lvlJc w:val="left"/>
      <w:pPr>
        <w:tabs>
          <w:tab w:val="num" w:pos="360"/>
        </w:tabs>
      </w:pPr>
    </w:lvl>
    <w:lvl w:ilvl="5" w:tplc="8F2E7CE8">
      <w:numFmt w:val="none"/>
      <w:lvlText w:val=""/>
      <w:lvlJc w:val="left"/>
      <w:pPr>
        <w:tabs>
          <w:tab w:val="num" w:pos="360"/>
        </w:tabs>
      </w:pPr>
    </w:lvl>
    <w:lvl w:ilvl="6" w:tplc="65E6C334">
      <w:numFmt w:val="none"/>
      <w:lvlText w:val=""/>
      <w:lvlJc w:val="left"/>
      <w:pPr>
        <w:tabs>
          <w:tab w:val="num" w:pos="360"/>
        </w:tabs>
      </w:pPr>
    </w:lvl>
    <w:lvl w:ilvl="7" w:tplc="47C8363C">
      <w:numFmt w:val="none"/>
      <w:lvlText w:val=""/>
      <w:lvlJc w:val="left"/>
      <w:pPr>
        <w:tabs>
          <w:tab w:val="num" w:pos="360"/>
        </w:tabs>
      </w:pPr>
    </w:lvl>
    <w:lvl w:ilvl="8" w:tplc="13E8F096">
      <w:numFmt w:val="none"/>
      <w:lvlText w:val=""/>
      <w:lvlJc w:val="left"/>
      <w:pPr>
        <w:tabs>
          <w:tab w:val="num" w:pos="360"/>
        </w:tabs>
      </w:pPr>
    </w:lvl>
  </w:abstractNum>
  <w:abstractNum w:abstractNumId="56" w15:restartNumberingAfterBreak="0">
    <w:nsid w:val="47275AD9"/>
    <w:multiLevelType w:val="multilevel"/>
    <w:tmpl w:val="241252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4DEE7664"/>
    <w:multiLevelType w:val="multilevel"/>
    <w:tmpl w:val="64D245D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4DF20D48"/>
    <w:multiLevelType w:val="multilevel"/>
    <w:tmpl w:val="628E3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4EC50E75"/>
    <w:multiLevelType w:val="multilevel"/>
    <w:tmpl w:val="A0CC28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507263B1"/>
    <w:multiLevelType w:val="multilevel"/>
    <w:tmpl w:val="888AA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51FD1D0D"/>
    <w:multiLevelType w:val="multilevel"/>
    <w:tmpl w:val="714CF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52986A07"/>
    <w:multiLevelType w:val="multilevel"/>
    <w:tmpl w:val="DAD24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56280368"/>
    <w:multiLevelType w:val="multilevel"/>
    <w:tmpl w:val="A2AACC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579254EE"/>
    <w:multiLevelType w:val="multilevel"/>
    <w:tmpl w:val="F672F7B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5840656D"/>
    <w:multiLevelType w:val="multilevel"/>
    <w:tmpl w:val="951E2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5AA5236D"/>
    <w:multiLevelType w:val="multilevel"/>
    <w:tmpl w:val="9AFC432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5B6574C0"/>
    <w:multiLevelType w:val="multilevel"/>
    <w:tmpl w:val="9C087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5BA3459D"/>
    <w:multiLevelType w:val="multilevel"/>
    <w:tmpl w:val="D5FCD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5EFA5B77"/>
    <w:multiLevelType w:val="hybridMultilevel"/>
    <w:tmpl w:val="BA409AE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F871611"/>
    <w:multiLevelType w:val="multilevel"/>
    <w:tmpl w:val="8856B3F6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600A36F6"/>
    <w:multiLevelType w:val="multilevel"/>
    <w:tmpl w:val="5F8E3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6215174F"/>
    <w:multiLevelType w:val="multilevel"/>
    <w:tmpl w:val="CF7EA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62982D38"/>
    <w:multiLevelType w:val="multilevel"/>
    <w:tmpl w:val="D90405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652A4C13"/>
    <w:multiLevelType w:val="multilevel"/>
    <w:tmpl w:val="6ADE277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66674AD5"/>
    <w:multiLevelType w:val="multilevel"/>
    <w:tmpl w:val="38AEE5F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68747AFA"/>
    <w:multiLevelType w:val="hybridMultilevel"/>
    <w:tmpl w:val="D9BC858A"/>
    <w:lvl w:ilvl="0" w:tplc="F2809C46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77" w15:restartNumberingAfterBreak="0">
    <w:nsid w:val="68B9612C"/>
    <w:multiLevelType w:val="multilevel"/>
    <w:tmpl w:val="4AF29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6ABF5D5B"/>
    <w:multiLevelType w:val="multilevel"/>
    <w:tmpl w:val="65EC659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6BD402A7"/>
    <w:multiLevelType w:val="multilevel"/>
    <w:tmpl w:val="CA303E2C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6C112978"/>
    <w:multiLevelType w:val="multilevel"/>
    <w:tmpl w:val="5420C34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6D6874C9"/>
    <w:multiLevelType w:val="multilevel"/>
    <w:tmpl w:val="1222E2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6E922994"/>
    <w:multiLevelType w:val="multilevel"/>
    <w:tmpl w:val="B4C0B3D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6F542DB9"/>
    <w:multiLevelType w:val="multilevel"/>
    <w:tmpl w:val="9E98BE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6FE27728"/>
    <w:multiLevelType w:val="multilevel"/>
    <w:tmpl w:val="FECA4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70BC347A"/>
    <w:multiLevelType w:val="multilevel"/>
    <w:tmpl w:val="F1447D9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734025D9"/>
    <w:multiLevelType w:val="multilevel"/>
    <w:tmpl w:val="800A8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74DA31FA"/>
    <w:multiLevelType w:val="hybridMultilevel"/>
    <w:tmpl w:val="96BE7038"/>
    <w:lvl w:ilvl="0" w:tplc="84F6337A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EastAsia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8" w15:restartNumberingAfterBreak="0">
    <w:nsid w:val="75DC3AAE"/>
    <w:multiLevelType w:val="multilevel"/>
    <w:tmpl w:val="EACC3A3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76DB019A"/>
    <w:multiLevelType w:val="multilevel"/>
    <w:tmpl w:val="5A642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785D5441"/>
    <w:multiLevelType w:val="multilevel"/>
    <w:tmpl w:val="2AF2080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787325D0"/>
    <w:multiLevelType w:val="multilevel"/>
    <w:tmpl w:val="C60A077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78EE1231"/>
    <w:multiLevelType w:val="multilevel"/>
    <w:tmpl w:val="168A2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794F28B2"/>
    <w:multiLevelType w:val="multilevel"/>
    <w:tmpl w:val="D5886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798C51DF"/>
    <w:multiLevelType w:val="multilevel"/>
    <w:tmpl w:val="2138E27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7ED3358D"/>
    <w:multiLevelType w:val="multilevel"/>
    <w:tmpl w:val="23361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7F442C8B"/>
    <w:multiLevelType w:val="multilevel"/>
    <w:tmpl w:val="126884B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7F5A66BD"/>
    <w:multiLevelType w:val="multilevel"/>
    <w:tmpl w:val="4C409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5"/>
  </w:num>
  <w:num w:numId="2">
    <w:abstractNumId w:val="76"/>
  </w:num>
  <w:num w:numId="3">
    <w:abstractNumId w:val="29"/>
  </w:num>
  <w:num w:numId="4">
    <w:abstractNumId w:val="3"/>
  </w:num>
  <w:num w:numId="5">
    <w:abstractNumId w:val="47"/>
  </w:num>
  <w:num w:numId="6">
    <w:abstractNumId w:val="61"/>
  </w:num>
  <w:num w:numId="7">
    <w:abstractNumId w:val="66"/>
  </w:num>
  <w:num w:numId="8">
    <w:abstractNumId w:val="52"/>
  </w:num>
  <w:num w:numId="9">
    <w:abstractNumId w:val="49"/>
  </w:num>
  <w:num w:numId="10">
    <w:abstractNumId w:val="71"/>
  </w:num>
  <w:num w:numId="11">
    <w:abstractNumId w:val="85"/>
  </w:num>
  <w:num w:numId="12">
    <w:abstractNumId w:val="40"/>
  </w:num>
  <w:num w:numId="13">
    <w:abstractNumId w:val="37"/>
  </w:num>
  <w:num w:numId="14">
    <w:abstractNumId w:val="18"/>
  </w:num>
  <w:num w:numId="15">
    <w:abstractNumId w:val="84"/>
  </w:num>
  <w:num w:numId="16">
    <w:abstractNumId w:val="46"/>
  </w:num>
  <w:num w:numId="17">
    <w:abstractNumId w:val="94"/>
  </w:num>
  <w:num w:numId="18">
    <w:abstractNumId w:val="6"/>
  </w:num>
  <w:num w:numId="19">
    <w:abstractNumId w:val="38"/>
  </w:num>
  <w:num w:numId="20">
    <w:abstractNumId w:val="97"/>
  </w:num>
  <w:num w:numId="21">
    <w:abstractNumId w:val="75"/>
  </w:num>
  <w:num w:numId="22">
    <w:abstractNumId w:val="8"/>
  </w:num>
  <w:num w:numId="23">
    <w:abstractNumId w:val="58"/>
  </w:num>
  <w:num w:numId="24">
    <w:abstractNumId w:val="89"/>
  </w:num>
  <w:num w:numId="25">
    <w:abstractNumId w:val="83"/>
  </w:num>
  <w:num w:numId="26">
    <w:abstractNumId w:val="36"/>
  </w:num>
  <w:num w:numId="27">
    <w:abstractNumId w:val="21"/>
  </w:num>
  <w:num w:numId="28">
    <w:abstractNumId w:val="35"/>
  </w:num>
  <w:num w:numId="29">
    <w:abstractNumId w:val="74"/>
  </w:num>
  <w:num w:numId="30">
    <w:abstractNumId w:val="44"/>
  </w:num>
  <w:num w:numId="31">
    <w:abstractNumId w:val="82"/>
  </w:num>
  <w:num w:numId="32">
    <w:abstractNumId w:val="88"/>
  </w:num>
  <w:num w:numId="33">
    <w:abstractNumId w:val="11"/>
  </w:num>
  <w:num w:numId="34">
    <w:abstractNumId w:val="7"/>
  </w:num>
  <w:num w:numId="35">
    <w:abstractNumId w:val="45"/>
  </w:num>
  <w:num w:numId="36">
    <w:abstractNumId w:val="80"/>
  </w:num>
  <w:num w:numId="37">
    <w:abstractNumId w:val="57"/>
  </w:num>
  <w:num w:numId="38">
    <w:abstractNumId w:val="91"/>
  </w:num>
  <w:num w:numId="39">
    <w:abstractNumId w:val="15"/>
  </w:num>
  <w:num w:numId="40">
    <w:abstractNumId w:val="56"/>
  </w:num>
  <w:num w:numId="41">
    <w:abstractNumId w:val="78"/>
  </w:num>
  <w:num w:numId="42">
    <w:abstractNumId w:val="93"/>
  </w:num>
  <w:num w:numId="43">
    <w:abstractNumId w:val="96"/>
  </w:num>
  <w:num w:numId="44">
    <w:abstractNumId w:val="9"/>
  </w:num>
  <w:num w:numId="45">
    <w:abstractNumId w:val="34"/>
  </w:num>
  <w:num w:numId="46">
    <w:abstractNumId w:val="54"/>
  </w:num>
  <w:num w:numId="47">
    <w:abstractNumId w:val="50"/>
  </w:num>
  <w:num w:numId="48">
    <w:abstractNumId w:val="90"/>
  </w:num>
  <w:num w:numId="49">
    <w:abstractNumId w:val="33"/>
  </w:num>
  <w:num w:numId="50">
    <w:abstractNumId w:val="64"/>
  </w:num>
  <w:num w:numId="51">
    <w:abstractNumId w:val="72"/>
  </w:num>
  <w:num w:numId="52">
    <w:abstractNumId w:val="79"/>
  </w:num>
  <w:num w:numId="53">
    <w:abstractNumId w:val="51"/>
  </w:num>
  <w:num w:numId="54">
    <w:abstractNumId w:val="10"/>
  </w:num>
  <w:num w:numId="55">
    <w:abstractNumId w:val="28"/>
  </w:num>
  <w:num w:numId="56">
    <w:abstractNumId w:val="70"/>
  </w:num>
  <w:num w:numId="57">
    <w:abstractNumId w:val="41"/>
  </w:num>
  <w:num w:numId="58">
    <w:abstractNumId w:val="4"/>
  </w:num>
  <w:num w:numId="59">
    <w:abstractNumId w:val="2"/>
  </w:num>
  <w:num w:numId="60">
    <w:abstractNumId w:val="12"/>
  </w:num>
  <w:num w:numId="61">
    <w:abstractNumId w:val="24"/>
  </w:num>
  <w:num w:numId="62">
    <w:abstractNumId w:val="26"/>
  </w:num>
  <w:num w:numId="63">
    <w:abstractNumId w:val="16"/>
  </w:num>
  <w:num w:numId="64">
    <w:abstractNumId w:val="23"/>
  </w:num>
  <w:num w:numId="65">
    <w:abstractNumId w:val="1"/>
  </w:num>
  <w:num w:numId="66">
    <w:abstractNumId w:val="63"/>
  </w:num>
  <w:num w:numId="67">
    <w:abstractNumId w:val="48"/>
  </w:num>
  <w:num w:numId="68">
    <w:abstractNumId w:val="39"/>
  </w:num>
  <w:num w:numId="69">
    <w:abstractNumId w:val="0"/>
  </w:num>
  <w:num w:numId="70">
    <w:abstractNumId w:val="22"/>
  </w:num>
  <w:num w:numId="71">
    <w:abstractNumId w:val="68"/>
  </w:num>
  <w:num w:numId="72">
    <w:abstractNumId w:val="53"/>
  </w:num>
  <w:num w:numId="73">
    <w:abstractNumId w:val="17"/>
  </w:num>
  <w:num w:numId="74">
    <w:abstractNumId w:val="92"/>
  </w:num>
  <w:num w:numId="75">
    <w:abstractNumId w:val="60"/>
  </w:num>
  <w:num w:numId="76">
    <w:abstractNumId w:val="31"/>
    <w:lvlOverride w:ilvl="0">
      <w:startOverride w:val="1"/>
    </w:lvlOverride>
  </w:num>
  <w:num w:numId="77">
    <w:abstractNumId w:val="5"/>
    <w:lvlOverride w:ilvl="0">
      <w:startOverride w:val="1"/>
    </w:lvlOverride>
  </w:num>
  <w:num w:numId="78">
    <w:abstractNumId w:val="73"/>
    <w:lvlOverride w:ilvl="0">
      <w:startOverride w:val="1"/>
    </w:lvlOverride>
  </w:num>
  <w:num w:numId="79">
    <w:abstractNumId w:val="20"/>
    <w:lvlOverride w:ilvl="0">
      <w:startOverride w:val="1"/>
    </w:lvlOverride>
  </w:num>
  <w:num w:numId="80">
    <w:abstractNumId w:val="81"/>
    <w:lvlOverride w:ilvl="0">
      <w:startOverride w:val="1"/>
    </w:lvlOverride>
  </w:num>
  <w:num w:numId="81">
    <w:abstractNumId w:val="19"/>
    <w:lvlOverride w:ilvl="0">
      <w:startOverride w:val="1"/>
    </w:lvlOverride>
  </w:num>
  <w:num w:numId="82">
    <w:abstractNumId w:val="13"/>
    <w:lvlOverride w:ilvl="0">
      <w:startOverride w:val="1"/>
    </w:lvlOverride>
  </w:num>
  <w:num w:numId="83">
    <w:abstractNumId w:val="95"/>
    <w:lvlOverride w:ilvl="0">
      <w:startOverride w:val="1"/>
    </w:lvlOverride>
  </w:num>
  <w:num w:numId="84">
    <w:abstractNumId w:val="14"/>
    <w:lvlOverride w:ilvl="0">
      <w:startOverride w:val="1"/>
    </w:lvlOverride>
  </w:num>
  <w:num w:numId="85">
    <w:abstractNumId w:val="62"/>
    <w:lvlOverride w:ilvl="0">
      <w:startOverride w:val="1"/>
    </w:lvlOverride>
  </w:num>
  <w:num w:numId="86">
    <w:abstractNumId w:val="27"/>
    <w:lvlOverride w:ilvl="0">
      <w:startOverride w:val="1"/>
    </w:lvlOverride>
  </w:num>
  <w:num w:numId="87">
    <w:abstractNumId w:val="77"/>
    <w:lvlOverride w:ilvl="0">
      <w:startOverride w:val="1"/>
    </w:lvlOverride>
  </w:num>
  <w:num w:numId="88">
    <w:abstractNumId w:val="32"/>
    <w:lvlOverride w:ilvl="0">
      <w:startOverride w:val="1"/>
    </w:lvlOverride>
  </w:num>
  <w:num w:numId="89">
    <w:abstractNumId w:val="30"/>
    <w:lvlOverride w:ilvl="0">
      <w:startOverride w:val="1"/>
    </w:lvlOverride>
  </w:num>
  <w:num w:numId="90">
    <w:abstractNumId w:val="86"/>
    <w:lvlOverride w:ilvl="0">
      <w:startOverride w:val="1"/>
    </w:lvlOverride>
  </w:num>
  <w:num w:numId="91">
    <w:abstractNumId w:val="67"/>
    <w:lvlOverride w:ilvl="0">
      <w:startOverride w:val="1"/>
    </w:lvlOverride>
  </w:num>
  <w:num w:numId="92">
    <w:abstractNumId w:val="59"/>
    <w:lvlOverride w:ilvl="0">
      <w:startOverride w:val="1"/>
    </w:lvlOverride>
  </w:num>
  <w:num w:numId="93">
    <w:abstractNumId w:val="65"/>
  </w:num>
  <w:num w:numId="94">
    <w:abstractNumId w:val="43"/>
  </w:num>
  <w:num w:numId="95">
    <w:abstractNumId w:val="25"/>
  </w:num>
  <w:num w:numId="96">
    <w:abstractNumId w:val="69"/>
  </w:num>
  <w:num w:numId="97">
    <w:abstractNumId w:val="87"/>
  </w:num>
  <w:num w:numId="98">
    <w:abstractNumId w:val="42"/>
  </w:num>
  <w:numIdMacAtCleanup w:val="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31AE"/>
    <w:rsid w:val="000038CC"/>
    <w:rsid w:val="00010154"/>
    <w:rsid w:val="00052C1A"/>
    <w:rsid w:val="00065A6B"/>
    <w:rsid w:val="00084528"/>
    <w:rsid w:val="0008540F"/>
    <w:rsid w:val="00087F7F"/>
    <w:rsid w:val="000A720F"/>
    <w:rsid w:val="000B384F"/>
    <w:rsid w:val="000B7890"/>
    <w:rsid w:val="00141CE7"/>
    <w:rsid w:val="00156343"/>
    <w:rsid w:val="00165527"/>
    <w:rsid w:val="0019082A"/>
    <w:rsid w:val="00192133"/>
    <w:rsid w:val="001D14E5"/>
    <w:rsid w:val="001F1874"/>
    <w:rsid w:val="001F6839"/>
    <w:rsid w:val="00203359"/>
    <w:rsid w:val="00206097"/>
    <w:rsid w:val="00211158"/>
    <w:rsid w:val="002116B7"/>
    <w:rsid w:val="002C727F"/>
    <w:rsid w:val="002E7C17"/>
    <w:rsid w:val="00442780"/>
    <w:rsid w:val="00492A4F"/>
    <w:rsid w:val="004A5D6D"/>
    <w:rsid w:val="004D0E17"/>
    <w:rsid w:val="004F327F"/>
    <w:rsid w:val="0050009B"/>
    <w:rsid w:val="00501892"/>
    <w:rsid w:val="00506511"/>
    <w:rsid w:val="005211FC"/>
    <w:rsid w:val="005B4FE1"/>
    <w:rsid w:val="005C2D88"/>
    <w:rsid w:val="005D08CA"/>
    <w:rsid w:val="006318E2"/>
    <w:rsid w:val="006358C3"/>
    <w:rsid w:val="00647121"/>
    <w:rsid w:val="0069575D"/>
    <w:rsid w:val="006B00E3"/>
    <w:rsid w:val="006C7091"/>
    <w:rsid w:val="006E6124"/>
    <w:rsid w:val="006F1781"/>
    <w:rsid w:val="00706526"/>
    <w:rsid w:val="00712017"/>
    <w:rsid w:val="00755404"/>
    <w:rsid w:val="0076374C"/>
    <w:rsid w:val="0076506C"/>
    <w:rsid w:val="007728B7"/>
    <w:rsid w:val="00787AA7"/>
    <w:rsid w:val="007B04E9"/>
    <w:rsid w:val="007B11F7"/>
    <w:rsid w:val="00886960"/>
    <w:rsid w:val="008C6C52"/>
    <w:rsid w:val="008F6556"/>
    <w:rsid w:val="008F777F"/>
    <w:rsid w:val="00972487"/>
    <w:rsid w:val="00973A67"/>
    <w:rsid w:val="00A13ADF"/>
    <w:rsid w:val="00A56FF6"/>
    <w:rsid w:val="00A80FD5"/>
    <w:rsid w:val="00A901EA"/>
    <w:rsid w:val="00AE4762"/>
    <w:rsid w:val="00AF09BE"/>
    <w:rsid w:val="00AF48EE"/>
    <w:rsid w:val="00B631AE"/>
    <w:rsid w:val="00C308B5"/>
    <w:rsid w:val="00C6163A"/>
    <w:rsid w:val="00C63F07"/>
    <w:rsid w:val="00C64947"/>
    <w:rsid w:val="00CF68FA"/>
    <w:rsid w:val="00D0063C"/>
    <w:rsid w:val="00D81CC4"/>
    <w:rsid w:val="00DE664D"/>
    <w:rsid w:val="00E124A1"/>
    <w:rsid w:val="00E162AD"/>
    <w:rsid w:val="00E906CF"/>
    <w:rsid w:val="00EC5B08"/>
    <w:rsid w:val="00F361E9"/>
    <w:rsid w:val="00F632A9"/>
    <w:rsid w:val="00F96162"/>
    <w:rsid w:val="00FB1218"/>
    <w:rsid w:val="00FC610D"/>
    <w:rsid w:val="00FD76D5"/>
    <w:rsid w:val="00FE1697"/>
    <w:rsid w:val="00FE5D91"/>
    <w:rsid w:val="00FF5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73894FA3"/>
  <w15:docId w15:val="{D758AEC2-A719-4B5E-99A7-E1269920D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6511"/>
  </w:style>
  <w:style w:type="paragraph" w:styleId="4">
    <w:name w:val="heading 4"/>
    <w:basedOn w:val="a"/>
    <w:link w:val="40"/>
    <w:uiPriority w:val="9"/>
    <w:qFormat/>
    <w:rsid w:val="005211F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610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755404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c2">
    <w:name w:val="c2"/>
    <w:basedOn w:val="a0"/>
    <w:rsid w:val="00647121"/>
  </w:style>
  <w:style w:type="paragraph" w:customStyle="1" w:styleId="c0">
    <w:name w:val="c0"/>
    <w:basedOn w:val="a"/>
    <w:rsid w:val="00647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647121"/>
  </w:style>
  <w:style w:type="character" w:styleId="a5">
    <w:name w:val="Strong"/>
    <w:basedOn w:val="a0"/>
    <w:uiPriority w:val="22"/>
    <w:qFormat/>
    <w:rsid w:val="00A80FD5"/>
    <w:rPr>
      <w:b/>
      <w:bCs/>
    </w:rPr>
  </w:style>
  <w:style w:type="paragraph" w:styleId="a6">
    <w:name w:val="Normal (Web)"/>
    <w:basedOn w:val="a"/>
    <w:uiPriority w:val="99"/>
    <w:unhideWhenUsed/>
    <w:rsid w:val="00165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f5">
    <w:name w:val="ff5"/>
    <w:basedOn w:val="a0"/>
    <w:rsid w:val="00AF48EE"/>
  </w:style>
  <w:style w:type="character" w:customStyle="1" w:styleId="a7">
    <w:name w:val="_"/>
    <w:basedOn w:val="a0"/>
    <w:rsid w:val="00AF48EE"/>
  </w:style>
  <w:style w:type="character" w:customStyle="1" w:styleId="ff6">
    <w:name w:val="ff6"/>
    <w:basedOn w:val="a0"/>
    <w:rsid w:val="00AF48EE"/>
  </w:style>
  <w:style w:type="character" w:customStyle="1" w:styleId="ff8">
    <w:name w:val="ff8"/>
    <w:basedOn w:val="a0"/>
    <w:rsid w:val="00AF48EE"/>
  </w:style>
  <w:style w:type="character" w:customStyle="1" w:styleId="ff7">
    <w:name w:val="ff7"/>
    <w:basedOn w:val="a0"/>
    <w:rsid w:val="00AF48EE"/>
  </w:style>
  <w:style w:type="character" w:customStyle="1" w:styleId="ls0">
    <w:name w:val="ls0"/>
    <w:basedOn w:val="a0"/>
    <w:rsid w:val="00AF48EE"/>
  </w:style>
  <w:style w:type="character" w:customStyle="1" w:styleId="ff9">
    <w:name w:val="ff9"/>
    <w:basedOn w:val="a0"/>
    <w:rsid w:val="00AF48EE"/>
  </w:style>
  <w:style w:type="paragraph" w:customStyle="1" w:styleId="Default">
    <w:name w:val="Default"/>
    <w:rsid w:val="0019082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8">
    <w:name w:val="c8"/>
    <w:basedOn w:val="a"/>
    <w:rsid w:val="002E7C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2E7C17"/>
  </w:style>
  <w:style w:type="character" w:customStyle="1" w:styleId="c7">
    <w:name w:val="c7"/>
    <w:basedOn w:val="a0"/>
    <w:rsid w:val="002E7C17"/>
  </w:style>
  <w:style w:type="character" w:customStyle="1" w:styleId="c6">
    <w:name w:val="c6"/>
    <w:basedOn w:val="a0"/>
    <w:rsid w:val="002E7C17"/>
  </w:style>
  <w:style w:type="paragraph" w:customStyle="1" w:styleId="c15">
    <w:name w:val="c15"/>
    <w:basedOn w:val="a"/>
    <w:rsid w:val="002E7C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2E7C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0038CC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12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124A1"/>
    <w:rPr>
      <w:rFonts w:ascii="Tahoma" w:hAnsi="Tahoma" w:cs="Tahoma"/>
      <w:sz w:val="16"/>
      <w:szCs w:val="16"/>
    </w:rPr>
  </w:style>
  <w:style w:type="character" w:customStyle="1" w:styleId="c12">
    <w:name w:val="c12"/>
    <w:basedOn w:val="a0"/>
    <w:rsid w:val="00CF68FA"/>
  </w:style>
  <w:style w:type="paragraph" w:customStyle="1" w:styleId="c5">
    <w:name w:val="c5"/>
    <w:basedOn w:val="a"/>
    <w:rsid w:val="00CF6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CF6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CF6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CF68FA"/>
  </w:style>
  <w:style w:type="character" w:customStyle="1" w:styleId="40">
    <w:name w:val="Заголовок 4 Знак"/>
    <w:basedOn w:val="a0"/>
    <w:link w:val="4"/>
    <w:uiPriority w:val="9"/>
    <w:rsid w:val="005211FC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c20">
    <w:name w:val="c20"/>
    <w:basedOn w:val="a0"/>
    <w:rsid w:val="005211FC"/>
  </w:style>
  <w:style w:type="paragraph" w:customStyle="1" w:styleId="paragraph">
    <w:name w:val="paragraph"/>
    <w:basedOn w:val="a"/>
    <w:rsid w:val="005211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3"/>
    <w:uiPriority w:val="59"/>
    <w:rsid w:val="005211F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23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23488">
          <w:marLeft w:val="0"/>
          <w:marRight w:val="0"/>
          <w:marTop w:val="2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434984">
              <w:marLeft w:val="-56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1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09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199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26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92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308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11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22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23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82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88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8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84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528841">
          <w:marLeft w:val="0"/>
          <w:marRight w:val="0"/>
          <w:marTop w:val="2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1178">
              <w:marLeft w:val="-56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7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3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157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619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075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70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67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22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9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93334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46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13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49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03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188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06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9357338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8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4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4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0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0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2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2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hyperlink" Target="http://histrf.ru/" TargetMode="External"/><Relationship Id="rId42" Type="http://schemas.openxmlformats.org/officeDocument/2006/relationships/hyperlink" Target="http://statehistory.ru" TargetMode="External"/><Relationship Id="rId47" Type="http://schemas.openxmlformats.org/officeDocument/2006/relationships/hyperlink" Target="http://www.kraslib.ru/" TargetMode="External"/><Relationship Id="rId50" Type="http://schemas.openxmlformats.org/officeDocument/2006/relationships/hyperlink" Target="http://www.prlib.ru/" TargetMode="External"/><Relationship Id="rId55" Type="http://schemas.openxmlformats.org/officeDocument/2006/relationships/hyperlink" Target="http://xix-vek.ru" TargetMode="External"/><Relationship Id="rId63" Type="http://schemas.openxmlformats.org/officeDocument/2006/relationships/hyperlink" Target="http://www.world-war2.chat.ru" TargetMode="Externa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hyperlink" Target="http://ppt-history.ru/" TargetMode="External"/><Relationship Id="rId40" Type="http://schemas.openxmlformats.org/officeDocument/2006/relationships/hyperlink" Target="http://rus-biography.ru/" TargetMode="External"/><Relationship Id="rId45" Type="http://schemas.openxmlformats.org/officeDocument/2006/relationships/hyperlink" Target="http://www.antologifo.narod.ru/" TargetMode="External"/><Relationship Id="rId53" Type="http://schemas.openxmlformats.org/officeDocument/2006/relationships/hyperlink" Target="http://www.skbr2.nilc.ru/" TargetMode="External"/><Relationship Id="rId58" Type="http://schemas.openxmlformats.org/officeDocument/2006/relationships/hyperlink" Target="http://www.gumer.info" TargetMode="Externa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://www.plekhanovfound.ru/library" TargetMode="Externa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hyperlink" Target="http://knsuvorov.narod.ru/" TargetMode="External"/><Relationship Id="rId43" Type="http://schemas.openxmlformats.org/officeDocument/2006/relationships/hyperlink" Target="http://syw-cwg.narod.ru/" TargetMode="External"/><Relationship Id="rId48" Type="http://schemas.openxmlformats.org/officeDocument/2006/relationships/hyperlink" Target="http://www.obd-memorial.ru/" TargetMode="External"/><Relationship Id="rId56" Type="http://schemas.openxmlformats.org/officeDocument/2006/relationships/hyperlink" Target="https://ru" TargetMode="External"/><Relationship Id="rId64" Type="http://schemas.openxmlformats.org/officeDocument/2006/relationships/hyperlink" Target="http://www.kulichki.com/~gumilev/HE1" TargetMode="External"/><Relationship Id="rId8" Type="http://schemas.openxmlformats.org/officeDocument/2006/relationships/image" Target="media/image3.png"/><Relationship Id="rId51" Type="http://schemas.openxmlformats.org/officeDocument/2006/relationships/hyperlink" Target="http://www.rsl.ru/" TargetMode="Externa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hyperlink" Target="http://rkka.ru/" TargetMode="External"/><Relationship Id="rId46" Type="http://schemas.openxmlformats.org/officeDocument/2006/relationships/hyperlink" Target="http://www.history.ru/proghis.htm" TargetMode="External"/><Relationship Id="rId59" Type="http://schemas.openxmlformats.org/officeDocument/2006/relationships/hyperlink" Target="http://www.hist.msu.ru/ER/Etext/PICT/feudal.htm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hyperlink" Target="http://starosti.ru/" TargetMode="External"/><Relationship Id="rId54" Type="http://schemas.openxmlformats.org/officeDocument/2006/relationships/hyperlink" Target="http://www.zaimka.ru" TargetMode="External"/><Relationship Id="rId62" Type="http://schemas.openxmlformats.org/officeDocument/2006/relationships/hyperlink" Target="http://www.wco.ru/icon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gif"/><Relationship Id="rId36" Type="http://schemas.openxmlformats.org/officeDocument/2006/relationships/hyperlink" Target="http://pobeda.elar.ru/" TargetMode="External"/><Relationship Id="rId49" Type="http://schemas.openxmlformats.org/officeDocument/2006/relationships/hyperlink" Target="http://www.podvignaroda.ru" TargetMode="External"/><Relationship Id="rId57" Type="http://schemas.openxmlformats.org/officeDocument/2006/relationships/hyperlink" Target="https://ru.wikisource.org" TargetMode="External"/><Relationship Id="rId10" Type="http://schemas.openxmlformats.org/officeDocument/2006/relationships/image" Target="media/image5.png"/><Relationship Id="rId31" Type="http://schemas.openxmlformats.org/officeDocument/2006/relationships/hyperlink" Target="&#1055;&#1088;&#1080;&#1083;&#1086;&#1078;&#1077;&#1085;&#1080;&#1103;%20&#1082;%20&#1087;&#1088;&#1072;&#1082;&#1090;&#1080;&#1095;&#1077;&#1089;&#1082;&#1080;&#1084;%20&#1088;&#1072;&#1073;&#1086;&#1090;&#1072;&#1084;%20&#1087;&#1086;%20&#1080;&#1089;&#1090;&#1086;&#1088;&#1080;&#1080;%202.docx" TargetMode="External"/><Relationship Id="rId44" Type="http://schemas.openxmlformats.org/officeDocument/2006/relationships/hyperlink" Target="http://www.agmi.ru/" TargetMode="External"/><Relationship Id="rId52" Type="http://schemas.openxmlformats.org/officeDocument/2006/relationships/hyperlink" Target="http://www.rusrevolution.info" TargetMode="External"/><Relationship Id="rId60" Type="http://schemas.openxmlformats.org/officeDocument/2006/relationships/hyperlink" Target="http://www.militera.lib.ru" TargetMode="External"/><Relationship Id="rId65" Type="http://schemas.openxmlformats.org/officeDocument/2006/relationships/hyperlink" Target="http://newslab.ru/projects/9may/2016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hyperlink" Target="http://runiver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64A936-5D04-4B37-9463-411ABD791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96</Pages>
  <Words>27590</Words>
  <Characters>157268</Characters>
  <Application>Microsoft Office Word</Application>
  <DocSecurity>0</DocSecurity>
  <Lines>1310</Lines>
  <Paragraphs>368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teacher3</cp:lastModifiedBy>
  <cp:revision>22</cp:revision>
  <cp:lastPrinted>2019-11-07T08:56:00Z</cp:lastPrinted>
  <dcterms:created xsi:type="dcterms:W3CDTF">2019-10-22T09:24:00Z</dcterms:created>
  <dcterms:modified xsi:type="dcterms:W3CDTF">2021-02-18T03:41:00Z</dcterms:modified>
</cp:coreProperties>
</file>