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E" w:rsidRPr="00A51F8B" w:rsidRDefault="00D2797E" w:rsidP="00D2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A51F8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51F8B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1F8B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D2797E" w:rsidRPr="00A51F8B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0BC">
        <w:rPr>
          <w:rFonts w:ascii="Times New Roman" w:hAnsi="Times New Roman" w:cs="Times New Roman"/>
          <w:b/>
          <w:i/>
          <w:sz w:val="28"/>
          <w:szCs w:val="24"/>
        </w:rPr>
        <w:t>ПМ.0</w:t>
      </w:r>
      <w:r w:rsidR="0068079C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3B60B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8079C">
        <w:rPr>
          <w:rFonts w:ascii="Times New Roman" w:hAnsi="Times New Roman" w:cs="Times New Roman"/>
          <w:b/>
          <w:i/>
          <w:sz w:val="28"/>
          <w:szCs w:val="24"/>
        </w:rPr>
        <w:t>Проведение кузовного ремонта</w:t>
      </w:r>
    </w:p>
    <w:p w:rsidR="00D2797E" w:rsidRPr="00A51F8B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</w:t>
      </w:r>
      <w:r w:rsidRPr="00A51F8B">
        <w:rPr>
          <w:rFonts w:ascii="Times New Roman" w:hAnsi="Times New Roman" w:cs="Times New Roman"/>
          <w:sz w:val="28"/>
          <w:szCs w:val="28"/>
        </w:rPr>
        <w:t xml:space="preserve"> </w:t>
      </w:r>
      <w:r w:rsidRPr="00A5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F8B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p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5CCA" w:rsidRPr="00DD5971" w:rsidRDefault="00245CCA" w:rsidP="00245CC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23.02.07 Техническое обслуживание и ремонт двигателей, систем и агрегатов автомобилей»</w:t>
      </w:r>
      <w:proofErr w:type="gramStart"/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твержденного </w:t>
      </w:r>
      <w:proofErr w:type="spellStart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ПриказомМинобрнауки</w:t>
      </w:r>
      <w:proofErr w:type="spell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245CCA" w:rsidRPr="00DD5971" w:rsidRDefault="00245CCA" w:rsidP="00245CCA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CA" w:rsidRPr="00DD5971" w:rsidRDefault="00245CCA" w:rsidP="00245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разработчик:</w:t>
      </w:r>
    </w:p>
    <w:p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</w:t>
      </w:r>
      <w:proofErr w:type="spellStart"/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</w:p>
    <w:p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</w:t>
      </w:r>
      <w:proofErr w:type="spellStart"/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245CCA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F1CC7" w:rsidRPr="009B3117" w:rsidTr="009B3117">
        <w:trPr>
          <w:trHeight w:val="394"/>
        </w:trPr>
        <w:tc>
          <w:tcPr>
            <w:tcW w:w="9007" w:type="dxa"/>
          </w:tcPr>
          <w:p w:rsidR="00BF1CC7" w:rsidRPr="009B3117" w:rsidRDefault="009B311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BF1CC7"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CC7"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МОДУЛЯ</w:t>
            </w:r>
          </w:p>
          <w:p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:rsidTr="009B3117">
        <w:trPr>
          <w:trHeight w:val="720"/>
        </w:trPr>
        <w:tc>
          <w:tcPr>
            <w:tcW w:w="9007" w:type="dxa"/>
          </w:tcPr>
          <w:p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УСЛОВИЯ РЕАЛИЗАЦИИ ПРОГРАММЫ ПРОФЕССИОНАЛЬНОГО  МОДУЛЯ</w:t>
            </w:r>
          </w:p>
          <w:p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:rsidTr="009B3117">
        <w:trPr>
          <w:trHeight w:val="692"/>
        </w:trPr>
        <w:tc>
          <w:tcPr>
            <w:tcW w:w="9007" w:type="dxa"/>
          </w:tcPr>
          <w:p w:rsidR="00BF1CC7" w:rsidRPr="009B3117" w:rsidRDefault="00BF1CC7" w:rsidP="00BF1CC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BF1CC7" w:rsidRPr="00BF1CC7" w:rsidRDefault="00BF1CC7" w:rsidP="00245CCA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1. ОБЩАЯ ХАРАКТЕРИСТИКА РАБОЧЕЙ ПРОГРАММЫ</w:t>
      </w:r>
    </w:p>
    <w:p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t>ПРОФЕССИОНАЛЬНОГО МОДУЛЯ</w:t>
      </w:r>
    </w:p>
    <w:p w:rsidR="00BF1CC7" w:rsidRPr="00BF1CC7" w:rsidRDefault="002F01E4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FF1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</w:t>
      </w:r>
      <w:r w:rsidR="00FF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шасси автомобилей</w:t>
      </w:r>
    </w:p>
    <w:p w:rsidR="00BF1CC7" w:rsidRPr="00BF1CC7" w:rsidRDefault="00BF1CC7" w:rsidP="00BF1CC7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BF1CC7" w:rsidRPr="002F01E4" w:rsidRDefault="00BF1CC7" w:rsidP="00BF1CC7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кузовного ремонта</w:t>
      </w:r>
      <w:bookmarkStart w:id="0" w:name="_GoBack"/>
      <w:bookmarkEnd w:id="0"/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ему, общие компетенции и профессиональные компетенции:</w:t>
      </w:r>
    </w:p>
    <w:p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:rsidR="00BF1CC7" w:rsidRPr="00BF1CC7" w:rsidRDefault="00BF1CC7" w:rsidP="00BF1C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1CC7" w:rsidRPr="00BF1CC7" w:rsidTr="00D31FCC">
        <w:tc>
          <w:tcPr>
            <w:tcW w:w="1229" w:type="dxa"/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1CC7" w:rsidRPr="00BF1CC7" w:rsidTr="00D31FCC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3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01.</w:t>
            </w:r>
            <w:bookmarkEnd w:id="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3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2"/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3" w:name="__RefHeading__1743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4" w:name="__RefHeading__17440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5" w:name="__RefHeading__1744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6" w:name="__RefHeading__1744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05.</w:t>
            </w:r>
            <w:bookmarkEnd w:id="6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7" w:name="__RefHeading__1744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7"/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8" w:name="__RefHeading__1744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06.</w:t>
            </w:r>
            <w:bookmarkEnd w:id="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9" w:name="__RefHeading__17450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0" w:name="__RefHeading__1745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1" w:name="__RefHeading__1745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2" w:name="__RefHeading__17456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  <w:bookmarkEnd w:id="1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3" w:name="__RefHeading__1745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  <w:bookmarkEnd w:id="1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F1CC7" w:rsidRDefault="00BF1CC7" w:rsidP="00BF1CC7">
      <w:pPr>
        <w:keepNext/>
        <w:numPr>
          <w:ilvl w:val="2"/>
          <w:numId w:val="1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кузовного ремонта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</w:tbl>
    <w:p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контрольно-измерительных инструментов.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 автомобиля на техническое обслуживание в соответствии с регламентами.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 автомобиля заказчику. Оформления технической документации.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деталей систем и механизмов двигателя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Ремонта узлов и элементов электрических и электронных систем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средств диагностирования трансмиссии, ходовой части и органов управления автомобилей.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Ремонта механизмов, узлов и деталей автомобильных трансмиссий, ходовой части и органов управления автомобилей. Регулировки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  испытания  автомобильных трансмиссий, элементов ходовой части и органов управления после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автопроизводителями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 и интерпретировать данные, полученные в ходе диагностики.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</w:t>
            </w:r>
            <w:r w:rsidR="00E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и функциональность инструментов, оборудования;</w:t>
            </w:r>
            <w:r w:rsidR="00E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автопроизводителя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замена технических жидкостей, замена деталей и расходных материалов, проведение необходимых регулировок и др. Использовать эксплуатационные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2F01E4" w:rsidRPr="00741A60" w:rsidRDefault="002F01E4" w:rsidP="002F01E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диагностическими картами, уметь их заполнять. Выявлять по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трансмиссий, выявление и замена неисправных элементов.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уборочно-моечное оборудование и технологическое оборудование.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и инструментально определять наличие повреждений и дефектов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кузовов. Оценивать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автомобиль на стапель.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контрольные точки кузова.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обслуживание технологического оборудования.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инструмент для удаления сварных соединений элементов кузова.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ребер жесткости элементов кузова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СИЗ согласно требованиям при работе с различными материалами.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абразивный материал на каждом этапе подготовки поверхности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приспособлений и материалов для обслуживания двигателей.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Требования охраны труда при работе с двигателями внутреннего сгорания.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Основные свойства, классификацию, характеристики применяемых в профессиональной деятельности материалов.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и химические свойства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горючих и смазочных материалов.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Области применения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Средства метрологии, стандартизации и сертификации.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и средства ремонта и восстановления   деталей двигателя.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электрических машин и электрического оборудования автомобилей.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работе с электрооборудованием и электрическими инструментами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Устройство, расположение, приборов электрооборудования, приборов</w:t>
            </w:r>
            <w:r w:rsidR="00641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ремонта узлов и элементов электрических и электронных систем.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кузова, агрегатов, систем и механизмов автомобиля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слесарного инструмента и приспособлений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Инструкции по эксплуатации подъемно-транспортного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Признаки наличия скрытых дефектов элементов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чертежей и схем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Чтение чертежей и схем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Контрольные точки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технической и отчетной документации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технической и  отчетной документации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оборудования для правки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 и принцип работы оборудования для правки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сварочного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Места стыковки элементов кузова и способы их соединения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рихтовочного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Назначение, общее устройство и работа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споттера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. Методы работы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споттером</w:t>
            </w:r>
            <w:proofErr w:type="spellEnd"/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правил техники безопасности при работе с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Влияние различных лакокрасочных материалов на организм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Возможные виды дефектов лакокрасочного покрытия и их причины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устранения дефектов лакокрасочного покрытия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подбора цвета базовой краски элементов кузова</w:t>
            </w:r>
            <w:proofErr w:type="gramEnd"/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абразивности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материала. Градация абразивных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Подготовка поверхности под полировку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Технологию полировки лака на элементах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 качества окраски деталей</w:t>
            </w:r>
          </w:p>
        </w:tc>
      </w:tr>
    </w:tbl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BF1CC7" w:rsidRPr="00BF1CC7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E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E22BD5" w:rsidRDefault="00E22BD5" w:rsidP="00FF16E8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D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26189F" w:rsidRPr="00E22BD5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учебную </w:t>
      </w:r>
      <w:r w:rsidR="00D2797E" w:rsidRPr="00FF16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36 </w:t>
      </w: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</w:t>
      </w:r>
      <w:r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22BD5"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279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72</w:t>
      </w:r>
    </w:p>
    <w:p w:rsidR="00BF1CC7" w:rsidRPr="00BF1CC7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FF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87"/>
        <w:gridCol w:w="21"/>
        <w:gridCol w:w="2977"/>
        <w:gridCol w:w="65"/>
        <w:gridCol w:w="3195"/>
        <w:gridCol w:w="567"/>
        <w:gridCol w:w="567"/>
        <w:gridCol w:w="426"/>
        <w:gridCol w:w="708"/>
        <w:gridCol w:w="526"/>
        <w:gridCol w:w="451"/>
        <w:gridCol w:w="612"/>
        <w:gridCol w:w="612"/>
        <w:gridCol w:w="2052"/>
        <w:gridCol w:w="666"/>
        <w:gridCol w:w="610"/>
        <w:gridCol w:w="791"/>
        <w:gridCol w:w="343"/>
      </w:tblGrid>
      <w:tr w:rsidR="003215B5" w:rsidRPr="004C3661" w:rsidTr="004C00BA">
        <w:trPr>
          <w:trHeight w:val="1075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39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формирующие компетенции</w:t>
            </w:r>
          </w:p>
        </w:tc>
      </w:tr>
      <w:tr w:rsidR="003215B5" w:rsidRPr="004C3661" w:rsidTr="004C00BA">
        <w:trPr>
          <w:trHeight w:val="630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3215B5" w:rsidRPr="004C3661" w:rsidTr="004C00BA">
        <w:trPr>
          <w:cantSplit/>
          <w:trHeight w:val="270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5B5" w:rsidRPr="004C3661" w:rsidTr="004C00BA">
        <w:trPr>
          <w:cantSplit/>
          <w:trHeight w:val="2532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5B5" w:rsidRPr="004C3661" w:rsidTr="004C00BA">
        <w:trPr>
          <w:trHeight w:val="330"/>
        </w:trPr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215B5" w:rsidRPr="004C3661" w:rsidTr="004C00BA">
        <w:trPr>
          <w:trHeight w:val="330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3215B5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ПМ.04</w:t>
            </w:r>
            <w:r w:rsidR="003215B5"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15B5" w:rsidRPr="004C3661" w:rsidTr="004C00BA">
        <w:trPr>
          <w:trHeight w:val="330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15B5" w:rsidRPr="004C3661" w:rsidRDefault="003215B5" w:rsidP="004C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5B5" w:rsidRPr="004C3661" w:rsidTr="004C00BA">
        <w:trPr>
          <w:trHeight w:val="330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15B5" w:rsidRPr="003215B5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04.01. Ремонт кузовов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3215B5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4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5B5" w:rsidRPr="004C3661" w:rsidTr="004C00BA">
        <w:trPr>
          <w:trHeight w:val="330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15B5" w:rsidRPr="003215B5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5B5" w:rsidRPr="004C3661" w:rsidTr="004C00BA">
        <w:trPr>
          <w:trHeight w:val="31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3215B5" w:rsidRPr="004C3661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3215B5" w:rsidRPr="003215B5" w:rsidRDefault="003215B5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</w:t>
            </w:r>
            <w:r w:rsidRPr="00321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2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3215B5" w:rsidRPr="004C3661" w:rsidRDefault="003215B5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0BA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4C00BA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оборудования</w:t>
            </w:r>
            <w:r w:rsidRPr="004C0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ремонта кузовов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00BA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оборудования</w:t>
            </w:r>
            <w:r w:rsidRPr="004C0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У 1-4; </w:t>
            </w:r>
            <w:proofErr w:type="gramStart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З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1-5</w:t>
            </w:r>
          </w:p>
          <w:p w:rsidR="004C00BA" w:rsidRPr="004C3661" w:rsidRDefault="004C00BA" w:rsidP="004C00BA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</w:t>
            </w: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Уок11/2,</w:t>
            </w:r>
          </w:p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/1-Зок11/3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ОК 01-11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ПК 1.1.-1.4.</w:t>
            </w: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4C00BA" w:rsidRDefault="00B07D6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  <w:r w:rsidRPr="004C0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ремонта кузовов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00BA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  <w:r w:rsidRPr="004C0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4C00BA" w:rsidRDefault="00B07D6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00BA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4C00BA" w:rsidRDefault="00B07D60" w:rsidP="00CF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00BA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00BA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№1:</w:t>
            </w: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и работа оборудования для ремонта кузова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00BA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 для ремонта кузова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00BA" w:rsidRPr="004C3661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00BA" w:rsidRPr="004C3661" w:rsidTr="004C00BA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4C00BA" w:rsidRPr="004C00BA" w:rsidRDefault="004C00BA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2466D0" w:rsidRDefault="00B07D60" w:rsidP="00CF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кузовов и их признаки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2466D0" w:rsidRDefault="00B07D60" w:rsidP="00CF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2466D0" w:rsidRDefault="00B07D6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2466D0" w:rsidRDefault="00B07D6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07D60" w:rsidRPr="002466D0" w:rsidRDefault="00B07D6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2466D0" w:rsidRDefault="00B07D60" w:rsidP="0024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07D60" w:rsidRPr="004C3661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Лабораторная работа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246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геометрических параметров кузовов на </w:t>
            </w: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стапеле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246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246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рихтовочных работ 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107111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Технология окраски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466D0" w:rsidRPr="002466D0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 при работе с лакокрасочными материалами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CF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246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лакокрасочных материалов для ремонта лакокрасочного покрытия </w:t>
            </w: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66D0" w:rsidRPr="004C3661" w:rsidTr="002466D0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2466D0" w:rsidRDefault="002466D0" w:rsidP="00246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окраске. Окраска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466D0" w:rsidRPr="004C3661" w:rsidRDefault="002466D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45506C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8D5F1F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7D1CE7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B07D60" w:rsidRPr="00B07D60" w:rsidRDefault="00B07D60" w:rsidP="00B0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Учебная практика </w:t>
            </w:r>
          </w:p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7D60" w:rsidRPr="004C3661" w:rsidTr="007D1CE7">
        <w:trPr>
          <w:trHeight w:val="6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0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07D60" w:rsidRPr="00B07D60" w:rsidRDefault="00B07D60" w:rsidP="004C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0990" w:rsidRPr="00741A60" w:rsidTr="004C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459" w:type="dxa"/>
          <w:wAfter w:w="343" w:type="dxa"/>
        </w:trPr>
        <w:tc>
          <w:tcPr>
            <w:tcW w:w="13532" w:type="dxa"/>
            <w:gridSpan w:val="15"/>
          </w:tcPr>
          <w:p w:rsidR="00A20990" w:rsidRPr="00741A60" w:rsidRDefault="00A2099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A20990" w:rsidRPr="00741A60" w:rsidRDefault="00A2099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 </w:t>
            </w:r>
          </w:p>
          <w:p w:rsidR="00A20990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основных демонтажно-монтажных работ;</w:t>
            </w:r>
          </w:p>
          <w:p w:rsidR="00A20990" w:rsidRPr="006F5CA9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контрольно-диагностических работ основных узлов и агрегатов автомобиля;</w:t>
            </w:r>
          </w:p>
          <w:p w:rsidR="00A20990" w:rsidRPr="00741A60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A20990" w:rsidRPr="00741A60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поосновным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операциями по техническому обслуживанию и ремонту автомобилей;</w:t>
            </w:r>
          </w:p>
          <w:p w:rsidR="00A20990" w:rsidRPr="00741A60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зон, участков технического обслуживания;</w:t>
            </w:r>
          </w:p>
          <w:p w:rsidR="00A20990" w:rsidRPr="00741A60" w:rsidRDefault="00A20990" w:rsidP="00A20990">
            <w:pPr>
              <w:numPr>
                <w:ilvl w:val="0"/>
                <w:numId w:val="40"/>
              </w:numPr>
              <w:spacing w:after="20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A20990" w:rsidRPr="00741A60" w:rsidRDefault="00A20990" w:rsidP="00A20990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технологической документации.</w:t>
            </w:r>
          </w:p>
        </w:tc>
        <w:tc>
          <w:tcPr>
            <w:tcW w:w="1401" w:type="dxa"/>
            <w:gridSpan w:val="2"/>
            <w:vAlign w:val="center"/>
          </w:tcPr>
          <w:p w:rsidR="00A20990" w:rsidRPr="00741A60" w:rsidRDefault="00A20990" w:rsidP="004C00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A20990" w:rsidRPr="00741A60" w:rsidTr="004C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459" w:type="dxa"/>
          <w:wAfter w:w="343" w:type="dxa"/>
        </w:trPr>
        <w:tc>
          <w:tcPr>
            <w:tcW w:w="13532" w:type="dxa"/>
            <w:gridSpan w:val="15"/>
          </w:tcPr>
          <w:p w:rsidR="00A20990" w:rsidRDefault="00A2099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20990" w:rsidRDefault="00A2099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20990" w:rsidRPr="00741A60" w:rsidRDefault="00A20990" w:rsidP="004C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A20990" w:rsidRDefault="00A20990" w:rsidP="004C00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</w:tbl>
    <w:p w:rsidR="00B76FBB" w:rsidRDefault="00B76FBB" w:rsidP="00B76FBB">
      <w:pPr>
        <w:rPr>
          <w:rFonts w:ascii="Times New Roman" w:eastAsia="Times New Roman" w:hAnsi="Times New Roman" w:cs="Times New Roman"/>
          <w:lang w:eastAsia="ru-RU"/>
        </w:rPr>
      </w:pPr>
    </w:p>
    <w:p w:rsidR="0068079C" w:rsidRDefault="0068079C" w:rsidP="00B76FBB">
      <w:pPr>
        <w:rPr>
          <w:rFonts w:ascii="Times New Roman" w:eastAsia="Times New Roman" w:hAnsi="Times New Roman" w:cs="Times New Roman"/>
          <w:lang w:eastAsia="ru-RU"/>
        </w:rPr>
      </w:pPr>
    </w:p>
    <w:p w:rsidR="0068079C" w:rsidRDefault="0068079C" w:rsidP="00B76FBB">
      <w:pPr>
        <w:rPr>
          <w:rFonts w:ascii="Times New Roman" w:eastAsia="Times New Roman" w:hAnsi="Times New Roman" w:cs="Times New Roman"/>
          <w:lang w:eastAsia="ru-RU"/>
        </w:rPr>
      </w:pPr>
    </w:p>
    <w:p w:rsidR="0068079C" w:rsidRDefault="0068079C" w:rsidP="00B76FBB">
      <w:pPr>
        <w:rPr>
          <w:rFonts w:ascii="Times New Roman" w:eastAsia="Times New Roman" w:hAnsi="Times New Roman" w:cs="Times New Roman"/>
          <w:lang w:eastAsia="ru-RU"/>
        </w:rPr>
      </w:pPr>
    </w:p>
    <w:p w:rsidR="00B76FBB" w:rsidRPr="00B76FBB" w:rsidRDefault="00B76FBB" w:rsidP="00B76FBB">
      <w:pPr>
        <w:rPr>
          <w:rFonts w:ascii="Times New Roman" w:eastAsia="Times New Roman" w:hAnsi="Times New Roman" w:cs="Times New Roman"/>
          <w:lang w:eastAsia="ru-RU"/>
        </w:rPr>
      </w:pPr>
    </w:p>
    <w:p w:rsidR="002C21BB" w:rsidRPr="00B76FBB" w:rsidRDefault="002C21BB" w:rsidP="00B76FBB">
      <w:pPr>
        <w:rPr>
          <w:rFonts w:ascii="Times New Roman" w:eastAsia="Times New Roman" w:hAnsi="Times New Roman" w:cs="Times New Roman"/>
          <w:lang w:eastAsia="ru-RU"/>
        </w:rPr>
        <w:sectPr w:rsidR="002C21BB" w:rsidRPr="00B76FBB" w:rsidSect="002C21BB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C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УСЛОВИЯ РЕАЛИЗАЦИИ ПРОГРАММЫ ПРОФЕССИОНАЛЬНОГО МОДУЛЯ</w:t>
      </w:r>
    </w:p>
    <w:p w:rsidR="00454E0D" w:rsidRPr="00454E0D" w:rsidRDefault="00454E0D" w:rsidP="00454E0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7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«Ремонт </w:t>
      </w:r>
      <w:r w:rsidR="00D7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кузовов 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автомобилей»: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454E0D" w:rsidRPr="00741A60" w:rsidRDefault="00454E0D" w:rsidP="004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AEC">
        <w:rPr>
          <w:rFonts w:ascii="Times New Roman" w:eastAsia="Times New Roman" w:hAnsi="Times New Roman" w:cs="Times New Roman"/>
          <w:bCs/>
          <w:lang w:eastAsia="ru-RU"/>
        </w:rPr>
        <w:t>Мастерск</w:t>
      </w:r>
      <w:r w:rsidR="00D77355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BD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«Технического обслуживания и ремонта автомобилей», включающая участки (или посты)</w:t>
      </w:r>
      <w:r w:rsidRPr="00BD2AEC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BD2AEC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6.1.2.2. программы по </w:t>
      </w:r>
      <w:r w:rsidRPr="00BD2AEC">
        <w:rPr>
          <w:rFonts w:ascii="Times New Roman" w:eastAsia="Times New Roman" w:hAnsi="Times New Roman" w:cs="Times New Roman"/>
          <w:bCs/>
          <w:i/>
          <w:lang w:eastAsia="ru-RU"/>
        </w:rPr>
        <w:t>профессии/специальности.</w:t>
      </w:r>
    </w:p>
    <w:p w:rsidR="00454E0D" w:rsidRPr="00741A60" w:rsidRDefault="00454E0D" w:rsidP="00454E0D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Оснащенные базы практики, в соответствии с </w:t>
      </w:r>
      <w:proofErr w:type="spellStart"/>
      <w:proofErr w:type="gramStart"/>
      <w:r w:rsidRPr="00741A60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proofErr w:type="gramEnd"/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 6.1.2.3 Примерной программы по специальности.</w:t>
      </w:r>
    </w:p>
    <w:p w:rsidR="00454E0D" w:rsidRPr="00454E0D" w:rsidRDefault="00454E0D" w:rsidP="00454E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54E0D" w:rsidRPr="00741A60" w:rsidRDefault="00454E0D" w:rsidP="0045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:rsidR="00454E0D" w:rsidRPr="00741A60" w:rsidRDefault="00A20990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Пузанков А.Г. 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Автомобили «Устройство автотранспортных средств»/ А.Г. </w:t>
      </w:r>
      <w:proofErr w:type="spellStart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</w:t>
      </w:r>
      <w:proofErr w:type="gramStart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Академия, 2015. – 560 с.</w:t>
      </w:r>
    </w:p>
    <w:p w:rsidR="00454E0D" w:rsidRPr="00741A60" w:rsidRDefault="00A20990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Электрооборудование автомобилей/И.С. </w:t>
      </w:r>
      <w:proofErr w:type="spellStart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Форум, 2015. – 368 </w:t>
      </w:r>
      <w:proofErr w:type="gramStart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двигателей/В.А.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368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– 210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Епифанов Л.И. Техническое обслуживание и ремонт автомобильного транспорта/Л.И. Епифанов Е.А. Епифанова.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352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Ремонт автомобилей/ В.И.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 Митрохин.  – М.: Мастерство, 2015. – 496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384 с.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Власко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Ю.М. Краткий автомобильный справочник – М.: НИИАТ, 2014.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454E0D" w:rsidRPr="00741A60" w:rsidRDefault="00454E0D" w:rsidP="00454E0D">
      <w:pPr>
        <w:numPr>
          <w:ilvl w:val="2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 М.Г. Двигатели внутреннего сгорания/М.Г. Шатров. – М.: Высшая школа,2015. – 400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54E0D" w:rsidRPr="00741A60" w:rsidRDefault="00454E0D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  <w:r w:rsidRPr="00741A60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454E0D" w:rsidRPr="00741A60" w:rsidTr="00EA7306">
        <w:trPr>
          <w:trHeight w:val="601"/>
        </w:trPr>
        <w:tc>
          <w:tcPr>
            <w:tcW w:w="1844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454E0D" w:rsidRPr="00A20990" w:rsidTr="00EA7306">
        <w:trPr>
          <w:trHeight w:val="4100"/>
        </w:trPr>
        <w:tc>
          <w:tcPr>
            <w:tcW w:w="1844" w:type="dxa"/>
          </w:tcPr>
          <w:p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ПК 4.1.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Выявлять дефекты автомобильных кузовов.</w:t>
            </w:r>
          </w:p>
        </w:tc>
        <w:tc>
          <w:tcPr>
            <w:tcW w:w="637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технической документацией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подъемно-транспортным оборудованием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Читать чертежи, эскизы и схемы с геометрическими параметрами автомобильных кузовов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 оборудованием, приспособлениями и инструментом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техническое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кузова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Выбирать оптимальные методы и способы выполнения ремонтных работ по кузову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Лабораторная работа</w:t>
            </w:r>
          </w:p>
        </w:tc>
      </w:tr>
      <w:tr w:rsidR="00454E0D" w:rsidRPr="00A20990" w:rsidTr="00EA7306">
        <w:trPr>
          <w:trHeight w:val="5043"/>
        </w:trPr>
        <w:tc>
          <w:tcPr>
            <w:tcW w:w="1844" w:type="dxa"/>
          </w:tcPr>
          <w:p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ПК 4.2.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ремонт повреждений автомобильных кузовов.</w:t>
            </w:r>
          </w:p>
        </w:tc>
        <w:tc>
          <w:tcPr>
            <w:tcW w:w="637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ремонту автомобильных кузовов с использованием оборудования для правки геометрии кузовов, сварочное оборудование различных типов, 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для рихтовки элементов кузовов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обслуживание технологического оборудования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Устанавливать автомобиль на стапель.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Находить контрольные точки кузова.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оснастку, приспособления и инструменты для правки кузовов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Применять рациональный метод демонтажа кузовных элементов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Восстановление плоских поверхностей элементов кузова.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A20990" w:rsidTr="00EA7306">
        <w:trPr>
          <w:trHeight w:val="5801"/>
        </w:trPr>
        <w:tc>
          <w:tcPr>
            <w:tcW w:w="1844" w:type="dxa"/>
          </w:tcPr>
          <w:p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4.3.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окраску автомобильных кузовов.</w:t>
            </w:r>
          </w:p>
        </w:tc>
        <w:tc>
          <w:tcPr>
            <w:tcW w:w="637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Выбирать СИЗ, согласно требованиям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ри работе с различными материалами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Визуально выявлять наличие дефектов лакокрасочного покрытия и способы устранения их. Подбирать инструмент и материалы для ремонта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Подбирать материалы для восстановления геометрической формы элементов кузова. Подбирать материалы для защиты элементов кузова от коррозии. Подбирать цвета ремонтных красок элементов кузова. Наносить различные виды лакокрасочных материалов.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Подбирать абразивный материал на каждом этапе подготовки поверхности.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механизированный инструмент при подготовке </w:t>
            </w:r>
            <w:proofErr w:type="spell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поверхностей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осстанавливать</w:t>
            </w:r>
            <w:proofErr w:type="spell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 первоначальную форму элементов кузовов </w:t>
            </w:r>
          </w:p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краскопульты различных систем распыления. Наносить базовые краски на элементы кузова. Наносить лаки на элементы кузов. Окрашивать элементы деталей кузова в переход. Полировать элементы кузова. Оценивать качество окраски деталей.</w:t>
            </w:r>
          </w:p>
        </w:tc>
        <w:tc>
          <w:tcPr>
            <w:tcW w:w="1588" w:type="dxa"/>
          </w:tcPr>
          <w:p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:rsidTr="00EA7306">
        <w:trPr>
          <w:trHeight w:val="557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медиаресурсы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ОК.09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опыту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в том числе оформлять документацию.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4E0D" w:rsidRDefault="00454E0D" w:rsidP="00454E0D">
      <w:pPr>
        <w:spacing w:after="200" w:line="276" w:lineRule="auto"/>
      </w:pPr>
    </w:p>
    <w:p w:rsidR="00BF1CC7" w:rsidRPr="00BF1CC7" w:rsidRDefault="00BF1CC7" w:rsidP="00D77209">
      <w:pPr>
        <w:spacing w:after="200" w:line="276" w:lineRule="auto"/>
      </w:pPr>
    </w:p>
    <w:sectPr w:rsidR="00BF1CC7" w:rsidRPr="00BF1CC7" w:rsidSect="00BF1C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BA" w:rsidRDefault="004C00BA" w:rsidP="009C333A">
      <w:pPr>
        <w:spacing w:after="0" w:line="240" w:lineRule="auto"/>
      </w:pPr>
      <w:r>
        <w:separator/>
      </w:r>
    </w:p>
  </w:endnote>
  <w:endnote w:type="continuationSeparator" w:id="0">
    <w:p w:rsidR="004C00BA" w:rsidRDefault="004C00BA" w:rsidP="009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BA" w:rsidRDefault="004C00BA" w:rsidP="009C333A">
      <w:pPr>
        <w:spacing w:after="0" w:line="240" w:lineRule="auto"/>
      </w:pPr>
      <w:r>
        <w:separator/>
      </w:r>
    </w:p>
  </w:footnote>
  <w:footnote w:type="continuationSeparator" w:id="0">
    <w:p w:rsidR="004C00BA" w:rsidRDefault="004C00BA" w:rsidP="009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322584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AE7160"/>
    <w:multiLevelType w:val="hybridMultilevel"/>
    <w:tmpl w:val="DAC2C97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335C8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8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B73BE2"/>
    <w:multiLevelType w:val="hybridMultilevel"/>
    <w:tmpl w:val="E45C5E2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884873"/>
    <w:multiLevelType w:val="hybridMultilevel"/>
    <w:tmpl w:val="4D4C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AA42C6A"/>
    <w:multiLevelType w:val="hybridMultilevel"/>
    <w:tmpl w:val="27C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314BF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50FB3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B8A0AAF"/>
    <w:multiLevelType w:val="hybridMultilevel"/>
    <w:tmpl w:val="28B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35"/>
  </w:num>
  <w:num w:numId="5">
    <w:abstractNumId w:val="23"/>
  </w:num>
  <w:num w:numId="6">
    <w:abstractNumId w:val="6"/>
  </w:num>
  <w:num w:numId="7">
    <w:abstractNumId w:val="34"/>
  </w:num>
  <w:num w:numId="8">
    <w:abstractNumId w:val="21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1"/>
  </w:num>
  <w:num w:numId="14">
    <w:abstractNumId w:val="3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2"/>
  </w:num>
  <w:num w:numId="19">
    <w:abstractNumId w:val="33"/>
  </w:num>
  <w:num w:numId="20">
    <w:abstractNumId w:val="31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12"/>
  </w:num>
  <w:num w:numId="29">
    <w:abstractNumId w:val="3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4"/>
        </w:rPr>
      </w:lvl>
    </w:lvlOverride>
  </w:num>
  <w:num w:numId="30">
    <w:abstractNumId w:val="29"/>
  </w:num>
  <w:num w:numId="31">
    <w:abstractNumId w:val="39"/>
  </w:num>
  <w:num w:numId="32">
    <w:abstractNumId w:val="19"/>
  </w:num>
  <w:num w:numId="33">
    <w:abstractNumId w:val="5"/>
  </w:num>
  <w:num w:numId="34">
    <w:abstractNumId w:val="30"/>
  </w:num>
  <w:num w:numId="35">
    <w:abstractNumId w:val="2"/>
  </w:num>
  <w:num w:numId="36">
    <w:abstractNumId w:val="13"/>
  </w:num>
  <w:num w:numId="37">
    <w:abstractNumId w:val="32"/>
  </w:num>
  <w:num w:numId="38">
    <w:abstractNumId w:val="11"/>
  </w:num>
  <w:num w:numId="39">
    <w:abstractNumId w:val="8"/>
  </w:num>
  <w:num w:numId="40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B0"/>
    <w:rsid w:val="00122076"/>
    <w:rsid w:val="001407E7"/>
    <w:rsid w:val="00160ACE"/>
    <w:rsid w:val="001666EC"/>
    <w:rsid w:val="001A6B9D"/>
    <w:rsid w:val="00245CCA"/>
    <w:rsid w:val="002466D0"/>
    <w:rsid w:val="0026189F"/>
    <w:rsid w:val="002B0654"/>
    <w:rsid w:val="002C21BB"/>
    <w:rsid w:val="002F01E4"/>
    <w:rsid w:val="003215B5"/>
    <w:rsid w:val="0034427C"/>
    <w:rsid w:val="003E6C01"/>
    <w:rsid w:val="004166D9"/>
    <w:rsid w:val="00454E0D"/>
    <w:rsid w:val="004574E4"/>
    <w:rsid w:val="00492D59"/>
    <w:rsid w:val="004B0C38"/>
    <w:rsid w:val="004C00BA"/>
    <w:rsid w:val="00504A17"/>
    <w:rsid w:val="005727E6"/>
    <w:rsid w:val="00586FB0"/>
    <w:rsid w:val="005B3887"/>
    <w:rsid w:val="005C0B6C"/>
    <w:rsid w:val="00610172"/>
    <w:rsid w:val="00611B10"/>
    <w:rsid w:val="006219F4"/>
    <w:rsid w:val="006315BD"/>
    <w:rsid w:val="00641A92"/>
    <w:rsid w:val="0065282C"/>
    <w:rsid w:val="0068079C"/>
    <w:rsid w:val="006E79E8"/>
    <w:rsid w:val="0071137C"/>
    <w:rsid w:val="00726F40"/>
    <w:rsid w:val="00743D65"/>
    <w:rsid w:val="007723E0"/>
    <w:rsid w:val="00775E7F"/>
    <w:rsid w:val="00874E94"/>
    <w:rsid w:val="0089564B"/>
    <w:rsid w:val="009522D2"/>
    <w:rsid w:val="009B3117"/>
    <w:rsid w:val="009C333A"/>
    <w:rsid w:val="009E3537"/>
    <w:rsid w:val="009E4F0E"/>
    <w:rsid w:val="00A06547"/>
    <w:rsid w:val="00A20990"/>
    <w:rsid w:val="00A4778B"/>
    <w:rsid w:val="00A67008"/>
    <w:rsid w:val="00B07D60"/>
    <w:rsid w:val="00B43E81"/>
    <w:rsid w:val="00B76FBB"/>
    <w:rsid w:val="00BC5ABF"/>
    <w:rsid w:val="00BD2AEC"/>
    <w:rsid w:val="00BF1CC7"/>
    <w:rsid w:val="00BF6A1C"/>
    <w:rsid w:val="00C34902"/>
    <w:rsid w:val="00C65CD3"/>
    <w:rsid w:val="00CA6DD8"/>
    <w:rsid w:val="00CE2AFC"/>
    <w:rsid w:val="00D2797E"/>
    <w:rsid w:val="00D31FCC"/>
    <w:rsid w:val="00D5599B"/>
    <w:rsid w:val="00D77209"/>
    <w:rsid w:val="00D77355"/>
    <w:rsid w:val="00E20D08"/>
    <w:rsid w:val="00E22BD5"/>
    <w:rsid w:val="00E30E80"/>
    <w:rsid w:val="00E40711"/>
    <w:rsid w:val="00E73031"/>
    <w:rsid w:val="00E90226"/>
    <w:rsid w:val="00E95006"/>
    <w:rsid w:val="00EA7306"/>
    <w:rsid w:val="00EB3DB5"/>
    <w:rsid w:val="00EE1D38"/>
    <w:rsid w:val="00EF27F6"/>
    <w:rsid w:val="00F33AE6"/>
    <w:rsid w:val="00F55589"/>
    <w:rsid w:val="00F71269"/>
    <w:rsid w:val="00F7557C"/>
    <w:rsid w:val="00FA4DF9"/>
    <w:rsid w:val="00FF16E8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1E4"/>
  </w:style>
  <w:style w:type="paragraph" w:styleId="10">
    <w:name w:val="heading 1"/>
    <w:basedOn w:val="a0"/>
    <w:next w:val="a0"/>
    <w:link w:val="12"/>
    <w:uiPriority w:val="9"/>
    <w:qFormat/>
    <w:rsid w:val="009C333A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C333A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C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C333A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C33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C33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C333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C333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C333A"/>
  </w:style>
  <w:style w:type="character" w:customStyle="1" w:styleId="12">
    <w:name w:val="Заголовок 1 Знак"/>
    <w:basedOn w:val="a1"/>
    <w:link w:val="10"/>
    <w:uiPriority w:val="9"/>
    <w:locked/>
    <w:rsid w:val="009C333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C333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C333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C333A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9C333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C333A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9C33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C333A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9C3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17"/>
    <w:uiPriority w:val="99"/>
    <w:locked/>
    <w:rsid w:val="009C333A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9C333A"/>
    <w:rPr>
      <w:rFonts w:cs="Times New Roman"/>
      <w:vertAlign w:val="superscript"/>
    </w:rPr>
  </w:style>
  <w:style w:type="paragraph" w:styleId="24">
    <w:name w:val="List 2"/>
    <w:basedOn w:val="a0"/>
    <w:uiPriority w:val="99"/>
    <w:rsid w:val="009C33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C333A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9C333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9C333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9C333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C333A"/>
    <w:rPr>
      <w:rFonts w:ascii="Times New Roman" w:hAnsi="Times New Roman"/>
      <w:sz w:val="20"/>
      <w:lang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9C33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C333A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9C333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9C333A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9C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9C333A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9C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9C333A"/>
    <w:rPr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9C333A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9C333A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9C333A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9C333A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C333A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C33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333A"/>
  </w:style>
  <w:style w:type="character" w:customStyle="1" w:styleId="af8">
    <w:name w:val="Цветовое выделение"/>
    <w:uiPriority w:val="99"/>
    <w:rsid w:val="009C333A"/>
    <w:rPr>
      <w:b/>
      <w:color w:val="26282F"/>
    </w:rPr>
  </w:style>
  <w:style w:type="character" w:customStyle="1" w:styleId="af9">
    <w:name w:val="Гипертекстовая ссылка"/>
    <w:uiPriority w:val="99"/>
    <w:rsid w:val="009C333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C333A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9C333A"/>
  </w:style>
  <w:style w:type="paragraph" w:customStyle="1" w:styleId="afd">
    <w:name w:val="Внимание: недобросовестность!"/>
    <w:basedOn w:val="afb"/>
    <w:next w:val="a0"/>
    <w:uiPriority w:val="99"/>
    <w:rsid w:val="009C333A"/>
  </w:style>
  <w:style w:type="character" w:customStyle="1" w:styleId="afe">
    <w:name w:val="Выделение для Базового Поиска"/>
    <w:uiPriority w:val="99"/>
    <w:rsid w:val="009C333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C333A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9C333A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C333A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C333A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9C333A"/>
  </w:style>
  <w:style w:type="paragraph" w:customStyle="1" w:styleId="affa">
    <w:name w:val="Интерактивный заголовок"/>
    <w:basedOn w:val="1f"/>
    <w:next w:val="a0"/>
    <w:uiPriority w:val="99"/>
    <w:rsid w:val="009C333A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9C33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9C33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9C333A"/>
  </w:style>
  <w:style w:type="paragraph" w:customStyle="1" w:styleId="afff0">
    <w:name w:val="Текст (ле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9C333A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9C333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9C333A"/>
  </w:style>
  <w:style w:type="paragraph" w:customStyle="1" w:styleId="afff5">
    <w:name w:val="Куда обратиться?"/>
    <w:basedOn w:val="afb"/>
    <w:next w:val="a0"/>
    <w:uiPriority w:val="99"/>
    <w:rsid w:val="009C333A"/>
  </w:style>
  <w:style w:type="paragraph" w:customStyle="1" w:styleId="afff6">
    <w:name w:val="Моноширинны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C333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C333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9C333A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9C333A"/>
    <w:pPr>
      <w:ind w:left="140"/>
    </w:pPr>
  </w:style>
  <w:style w:type="character" w:customStyle="1" w:styleId="afffe">
    <w:name w:val="Опечатки"/>
    <w:uiPriority w:val="99"/>
    <w:rsid w:val="009C333A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9C333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9C333A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9C333A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9C33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9C333A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9C333A"/>
  </w:style>
  <w:style w:type="paragraph" w:customStyle="1" w:styleId="affff6">
    <w:name w:val="Примечание."/>
    <w:basedOn w:val="afb"/>
    <w:next w:val="a0"/>
    <w:uiPriority w:val="99"/>
    <w:rsid w:val="009C333A"/>
  </w:style>
  <w:style w:type="character" w:customStyle="1" w:styleId="affff7">
    <w:name w:val="Продолжение ссылки"/>
    <w:uiPriority w:val="99"/>
    <w:rsid w:val="009C333A"/>
  </w:style>
  <w:style w:type="paragraph" w:customStyle="1" w:styleId="affff8">
    <w:name w:val="Словарная статья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C333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C333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C333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C333A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9C333A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C333A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9C333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9C333A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C333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9C333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9C333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C333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C333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C333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9C33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9C333A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9C333A"/>
    <w:rPr>
      <w:rFonts w:cs="Times New Roman"/>
      <w:vertAlign w:val="superscript"/>
    </w:rPr>
  </w:style>
  <w:style w:type="character" w:customStyle="1" w:styleId="s10">
    <w:name w:val="s1"/>
    <w:rsid w:val="009C333A"/>
  </w:style>
  <w:style w:type="paragraph" w:customStyle="1" w:styleId="27">
    <w:name w:val="Заголовок2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C33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9C3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C333A"/>
    <w:rPr>
      <w:rFonts w:cs="Times New Roman"/>
    </w:rPr>
  </w:style>
  <w:style w:type="paragraph" w:customStyle="1" w:styleId="formattext">
    <w:name w:val="formattext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9C333A"/>
    <w:rPr>
      <w:rFonts w:cs="Times New Roman"/>
      <w:b/>
      <w:bCs/>
    </w:rPr>
  </w:style>
  <w:style w:type="character" w:customStyle="1" w:styleId="WW8Num2z0">
    <w:name w:val="WW8Num2z0"/>
    <w:rsid w:val="009C333A"/>
    <w:rPr>
      <w:rFonts w:ascii="Symbol" w:hAnsi="Symbol"/>
      <w:b/>
    </w:rPr>
  </w:style>
  <w:style w:type="character" w:customStyle="1" w:styleId="WW8Num3z0">
    <w:name w:val="WW8Num3z0"/>
    <w:rsid w:val="009C333A"/>
    <w:rPr>
      <w:b/>
    </w:rPr>
  </w:style>
  <w:style w:type="character" w:customStyle="1" w:styleId="WW8Num6z0">
    <w:name w:val="WW8Num6z0"/>
    <w:rsid w:val="009C333A"/>
    <w:rPr>
      <w:b/>
    </w:rPr>
  </w:style>
  <w:style w:type="character" w:customStyle="1" w:styleId="1f3">
    <w:name w:val="Основной шрифт абзаца1"/>
    <w:rsid w:val="009C333A"/>
  </w:style>
  <w:style w:type="character" w:customStyle="1" w:styleId="afffffb">
    <w:name w:val="Символ сноски"/>
    <w:rsid w:val="009C333A"/>
    <w:rPr>
      <w:vertAlign w:val="superscript"/>
    </w:rPr>
  </w:style>
  <w:style w:type="character" w:customStyle="1" w:styleId="1f4">
    <w:name w:val="Знак примечания1"/>
    <w:rsid w:val="009C333A"/>
    <w:rPr>
      <w:sz w:val="16"/>
    </w:rPr>
  </w:style>
  <w:style w:type="character" w:customStyle="1" w:styleId="b-serp-urlitem1">
    <w:name w:val="b-serp-url__item1"/>
    <w:basedOn w:val="1f3"/>
    <w:rsid w:val="009C333A"/>
    <w:rPr>
      <w:rFonts w:cs="Times New Roman"/>
    </w:rPr>
  </w:style>
  <w:style w:type="character" w:customStyle="1" w:styleId="b-serp-urlmark1">
    <w:name w:val="b-serp-url__mark1"/>
    <w:basedOn w:val="1f3"/>
    <w:rsid w:val="009C333A"/>
    <w:rPr>
      <w:rFonts w:cs="Times New Roman"/>
    </w:rPr>
  </w:style>
  <w:style w:type="paragraph" w:customStyle="1" w:styleId="32">
    <w:name w:val="Заголовок3"/>
    <w:basedOn w:val="a0"/>
    <w:next w:val="a4"/>
    <w:rsid w:val="009C33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9C333A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9C33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9C33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9C333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9C333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C33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9C33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9C333A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9C33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2">
    <w:name w:val="Текст примечания Знак11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C333A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9C333A"/>
    <w:pPr>
      <w:spacing w:after="120" w:line="276" w:lineRule="auto"/>
      <w:ind w:left="283"/>
    </w:pPr>
    <w:rPr>
      <w:rFonts w:ascii="Calibri" w:hAnsi="Calibri" w:cs="Arial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9C333A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9C333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9C333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9C333A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9C33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9C333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9C333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C333A"/>
    <w:rPr>
      <w:rFonts w:cs="Times New Roman"/>
    </w:rPr>
  </w:style>
  <w:style w:type="character" w:customStyle="1" w:styleId="c7">
    <w:name w:val="c7"/>
    <w:rsid w:val="009C333A"/>
  </w:style>
  <w:style w:type="character" w:customStyle="1" w:styleId="2a">
    <w:name w:val="Основной текст (2)"/>
    <w:rsid w:val="009C33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C333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9C333A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9C333A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C333A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9C333A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9C333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C333A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9C333A"/>
    <w:pPr>
      <w:keepNext/>
      <w:numPr>
        <w:numId w:val="1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9C333A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9C333A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9C333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9C33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9C333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9C333A"/>
    <w:rPr>
      <w:rFonts w:cs="Times New Roman"/>
    </w:rPr>
  </w:style>
  <w:style w:type="paragraph" w:customStyle="1" w:styleId="productname">
    <w:name w:val="product_name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9C333A"/>
    <w:pPr>
      <w:numPr>
        <w:numId w:val="9"/>
      </w:numPr>
    </w:pPr>
  </w:style>
  <w:style w:type="numbering" w:customStyle="1" w:styleId="WWNum44">
    <w:name w:val="WWNum44"/>
    <w:rsid w:val="009C333A"/>
    <w:pPr>
      <w:numPr>
        <w:numId w:val="6"/>
      </w:numPr>
    </w:pPr>
  </w:style>
  <w:style w:type="numbering" w:customStyle="1" w:styleId="WWNum49">
    <w:name w:val="WWNum49"/>
    <w:rsid w:val="009C333A"/>
    <w:pPr>
      <w:numPr>
        <w:numId w:val="11"/>
      </w:numPr>
    </w:pPr>
  </w:style>
  <w:style w:type="numbering" w:customStyle="1" w:styleId="WWNum46">
    <w:name w:val="WWNum46"/>
    <w:rsid w:val="009C333A"/>
    <w:pPr>
      <w:numPr>
        <w:numId w:val="8"/>
      </w:numPr>
    </w:pPr>
  </w:style>
  <w:style w:type="numbering" w:customStyle="1" w:styleId="WWNum43">
    <w:name w:val="WWNum43"/>
    <w:rsid w:val="009C333A"/>
    <w:pPr>
      <w:numPr>
        <w:numId w:val="5"/>
      </w:numPr>
    </w:pPr>
  </w:style>
  <w:style w:type="numbering" w:customStyle="1" w:styleId="WWNum41">
    <w:name w:val="WWNum41"/>
    <w:rsid w:val="009C333A"/>
    <w:pPr>
      <w:numPr>
        <w:numId w:val="3"/>
      </w:numPr>
    </w:pPr>
  </w:style>
  <w:style w:type="numbering" w:customStyle="1" w:styleId="WWNum45">
    <w:name w:val="WWNum45"/>
    <w:rsid w:val="009C333A"/>
    <w:pPr>
      <w:numPr>
        <w:numId w:val="7"/>
      </w:numPr>
    </w:pPr>
  </w:style>
  <w:style w:type="numbering" w:customStyle="1" w:styleId="WWNum42">
    <w:name w:val="WWNum42"/>
    <w:rsid w:val="009C333A"/>
    <w:pPr>
      <w:numPr>
        <w:numId w:val="4"/>
      </w:numPr>
    </w:pPr>
  </w:style>
  <w:style w:type="numbering" w:customStyle="1" w:styleId="WWNum48">
    <w:name w:val="WWNum48"/>
    <w:rsid w:val="009C333A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9C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9C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9C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C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9C333A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9C333A"/>
  </w:style>
  <w:style w:type="paragraph" w:styleId="22">
    <w:name w:val="Body Text 2"/>
    <w:basedOn w:val="a0"/>
    <w:link w:val="215"/>
    <w:uiPriority w:val="99"/>
    <w:semiHidden/>
    <w:unhideWhenUsed/>
    <w:rsid w:val="009C333A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9C333A"/>
  </w:style>
  <w:style w:type="paragraph" w:styleId="a6">
    <w:name w:val="footer"/>
    <w:basedOn w:val="a0"/>
    <w:link w:val="1fd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rsid w:val="009C333A"/>
  </w:style>
  <w:style w:type="paragraph" w:styleId="a9">
    <w:name w:val="Normal (Web)"/>
    <w:aliases w:val="Обычный (Web)"/>
    <w:basedOn w:val="a0"/>
    <w:uiPriority w:val="99"/>
    <w:unhideWhenUsed/>
    <w:qFormat/>
    <w:rsid w:val="009C333A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9C333A"/>
    <w:rPr>
      <w:sz w:val="20"/>
      <w:szCs w:val="20"/>
    </w:rPr>
  </w:style>
  <w:style w:type="paragraph" w:styleId="ae">
    <w:name w:val="List Paragraph"/>
    <w:basedOn w:val="a0"/>
    <w:uiPriority w:val="34"/>
    <w:qFormat/>
    <w:rsid w:val="009C333A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9C333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rsid w:val="009C333A"/>
  </w:style>
  <w:style w:type="paragraph" w:styleId="af5">
    <w:name w:val="annotation text"/>
    <w:basedOn w:val="a0"/>
    <w:link w:val="af4"/>
    <w:uiPriority w:val="99"/>
    <w:semiHidden/>
    <w:unhideWhenUsed/>
    <w:rsid w:val="009C333A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9C333A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C333A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9C333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9C333A"/>
  </w:style>
  <w:style w:type="table" w:styleId="afffff5">
    <w:name w:val="Table Grid"/>
    <w:basedOn w:val="a2"/>
    <w:uiPriority w:val="39"/>
    <w:rsid w:val="009C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f1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9C333A"/>
    <w:rPr>
      <w:sz w:val="20"/>
      <w:szCs w:val="20"/>
    </w:rPr>
  </w:style>
  <w:style w:type="paragraph" w:styleId="afffff9">
    <w:name w:val="No Spacing"/>
    <w:uiPriority w:val="1"/>
    <w:qFormat/>
    <w:rsid w:val="009C333A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9C333A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9C333A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9C333A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9C333A"/>
  </w:style>
  <w:style w:type="paragraph" w:styleId="affffff8">
    <w:name w:val="Subtitle"/>
    <w:basedOn w:val="a0"/>
    <w:next w:val="a0"/>
    <w:link w:val="affffff7"/>
    <w:uiPriority w:val="11"/>
    <w:qFormat/>
    <w:rsid w:val="009C333A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f4">
    <w:name w:val="Подзаголовок Знак1"/>
    <w:basedOn w:val="a1"/>
    <w:uiPriority w:val="11"/>
    <w:rsid w:val="009C333A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9C333A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a1"/>
    <w:rsid w:val="009B3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NoteBook-2</cp:lastModifiedBy>
  <cp:revision>16</cp:revision>
  <dcterms:created xsi:type="dcterms:W3CDTF">2018-02-14T05:35:00Z</dcterms:created>
  <dcterms:modified xsi:type="dcterms:W3CDTF">2021-02-19T03:53:00Z</dcterms:modified>
</cp:coreProperties>
</file>