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75" w:rsidRPr="00FE7D75" w:rsidRDefault="00FE7D75" w:rsidP="00FE7D7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6D5B2D" w:rsidRDefault="00FE7D75" w:rsidP="00FE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FE7D75" w:rsidRPr="00FE7D75" w:rsidRDefault="00FE7D75" w:rsidP="00FE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7D75">
        <w:rPr>
          <w:rFonts w:ascii="Times New Roman" w:eastAsia="Calibri" w:hAnsi="Times New Roman" w:cs="Times New Roman"/>
          <w:sz w:val="28"/>
          <w:szCs w:val="28"/>
        </w:rPr>
        <w:t>Емельяновский</w:t>
      </w:r>
      <w:proofErr w:type="spellEnd"/>
      <w:r w:rsidRPr="00FE7D75">
        <w:rPr>
          <w:rFonts w:ascii="Times New Roman" w:eastAsia="Calibri" w:hAnsi="Times New Roman" w:cs="Times New Roman"/>
          <w:sz w:val="28"/>
          <w:szCs w:val="28"/>
        </w:rPr>
        <w:t xml:space="preserve"> дорожно-строительный техникум»</w:t>
      </w:r>
    </w:p>
    <w:p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D75" w:rsidRPr="00FE7D75" w:rsidRDefault="00FE7D75" w:rsidP="00FE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D75" w:rsidRPr="00FE7D75" w:rsidRDefault="00FE7D75" w:rsidP="00FE7D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7D75">
        <w:rPr>
          <w:rFonts w:ascii="Times New Roman" w:eastAsia="Calibri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7D75" w:rsidRPr="00FE7D75" w:rsidRDefault="00FE7D75" w:rsidP="00FE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FE7D75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ПМ.01 Техническое обслуживание и ремонт автомобильных двигателей</w:t>
      </w:r>
    </w:p>
    <w:p w:rsidR="00FE7D75" w:rsidRPr="00FE7D75" w:rsidRDefault="00FE7D75" w:rsidP="00FE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7D75" w:rsidRPr="00FE7D75" w:rsidRDefault="00FE7D75" w:rsidP="00FE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D75" w:rsidRPr="00FE7D75" w:rsidRDefault="00FE7D75" w:rsidP="00FE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</w:t>
      </w:r>
    </w:p>
    <w:p w:rsidR="00FE7D75" w:rsidRPr="00FE7D75" w:rsidRDefault="00FE7D75" w:rsidP="00FE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подготовки специалистов среднего звена </w:t>
      </w:r>
    </w:p>
    <w:p w:rsidR="00FE7D75" w:rsidRPr="00FE7D75" w:rsidRDefault="00FE7D75" w:rsidP="00FE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iCs/>
          <w:sz w:val="28"/>
          <w:szCs w:val="28"/>
        </w:rPr>
        <w:t>по специальности</w:t>
      </w: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 xml:space="preserve">23.02.07 </w:t>
      </w:r>
      <w:r w:rsidRPr="00FE7D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Техническое обслуживание и ремонт двигателей, систем и агрегатов автомобилей</w:t>
      </w: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:rsidR="009545AB" w:rsidRDefault="00FE7D75" w:rsidP="00FE7D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sz w:val="28"/>
          <w:szCs w:val="28"/>
        </w:rPr>
        <w:t>Емельяново</w:t>
      </w:r>
    </w:p>
    <w:p w:rsidR="00FE7D75" w:rsidRDefault="00FE7D75" w:rsidP="00FE7D7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7D75" w:rsidRPr="00017D69" w:rsidRDefault="00FE7D75" w:rsidP="00FE7D7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профессионального модуля </w:t>
      </w:r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017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23.02.07 Техническое обслуживание и ремонт двигателей, систем и агрегатов автомобилей»</w:t>
      </w:r>
      <w:proofErr w:type="gramStart"/>
      <w:r w:rsidRPr="00017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твержденного </w:t>
      </w:r>
      <w:proofErr w:type="spellStart"/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ПриказомМинобрнауки</w:t>
      </w:r>
      <w:proofErr w:type="spellEnd"/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017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1568 </w:t>
      </w:r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:rsidR="00FE7D75" w:rsidRPr="00017D69" w:rsidRDefault="00FE7D75" w:rsidP="00FE7D75">
      <w:pPr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7D75" w:rsidRPr="00017D69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- разработчик:</w:t>
      </w:r>
    </w:p>
    <w:p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</w:t>
      </w:r>
      <w:proofErr w:type="spellStart"/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техникум».</w:t>
      </w:r>
    </w:p>
    <w:p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Разработчики:</w:t>
      </w:r>
    </w:p>
    <w:p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Одинцова Екатерина Алексеевна методист краевого государственного автономного профессионального образовательного учреждения «</w:t>
      </w:r>
      <w:proofErr w:type="spellStart"/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tbl>
      <w:tblPr>
        <w:tblW w:w="0" w:type="auto"/>
        <w:tblLook w:val="01E0"/>
      </w:tblPr>
      <w:tblGrid>
        <w:gridCol w:w="7668"/>
      </w:tblGrid>
      <w:tr w:rsidR="00FE7D75" w:rsidRPr="00017D69" w:rsidTr="004B7293">
        <w:tc>
          <w:tcPr>
            <w:tcW w:w="7668" w:type="dxa"/>
            <w:shd w:val="clear" w:color="auto" w:fill="auto"/>
          </w:tcPr>
          <w:p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i/>
                <w:caps/>
                <w:sz w:val="24"/>
                <w:szCs w:val="24"/>
                <w:lang w:val="en-US"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СОДЕРЖАНИЕ</w:t>
            </w:r>
          </w:p>
          <w:p w:rsidR="00FE7D75" w:rsidRPr="00017D69" w:rsidRDefault="00FE7D75" w:rsidP="004B7293">
            <w:pPr>
              <w:keepNext/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FE7D75" w:rsidRPr="00017D69" w:rsidTr="004B7293">
        <w:tc>
          <w:tcPr>
            <w:tcW w:w="7668" w:type="dxa"/>
            <w:shd w:val="clear" w:color="auto" w:fill="auto"/>
            <w:vAlign w:val="center"/>
          </w:tcPr>
          <w:p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                  ПРОГРАММЫ УЧЕБНОЙ ДИСЦИПЛИНЫ       5</w:t>
            </w:r>
          </w:p>
        </w:tc>
      </w:tr>
      <w:tr w:rsidR="00FE7D75" w:rsidRPr="00017D69" w:rsidTr="004B7293">
        <w:tc>
          <w:tcPr>
            <w:tcW w:w="7668" w:type="dxa"/>
            <w:shd w:val="clear" w:color="auto" w:fill="auto"/>
            <w:vAlign w:val="center"/>
          </w:tcPr>
          <w:p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   ДИСЦИПЛИНЫ                                                          7</w:t>
            </w:r>
          </w:p>
        </w:tc>
      </w:tr>
      <w:tr w:rsidR="00FE7D75" w:rsidRPr="00017D69" w:rsidTr="004B7293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            дисциплины                                                          15</w:t>
            </w:r>
          </w:p>
        </w:tc>
      </w:tr>
      <w:tr w:rsidR="00FE7D75" w:rsidRPr="00017D69" w:rsidTr="004B7293">
        <w:tc>
          <w:tcPr>
            <w:tcW w:w="7668" w:type="dxa"/>
            <w:shd w:val="clear" w:color="auto" w:fill="auto"/>
            <w:vAlign w:val="center"/>
          </w:tcPr>
          <w:p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    Освоения учебной дисциплины                                    19</w:t>
            </w:r>
          </w:p>
        </w:tc>
      </w:tr>
    </w:tbl>
    <w:p w:rsidR="00FE7D75" w:rsidRPr="00017D69" w:rsidRDefault="00FE7D75" w:rsidP="00FE7D75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7D75" w:rsidRPr="00017D69" w:rsidRDefault="00FE7D75" w:rsidP="00FE7D7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Default="00FE7D75" w:rsidP="00FE7D75"/>
    <w:p w:rsidR="00FE7D75" w:rsidRPr="00017D69" w:rsidRDefault="00FE7D75" w:rsidP="00FE7D7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E7D75" w:rsidRDefault="00FE7D75" w:rsidP="00FE7D75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:rsidR="00FE7D75" w:rsidRPr="00017D69" w:rsidRDefault="00FE7D75" w:rsidP="00FE7D75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D75" w:rsidRPr="00FE7D75" w:rsidRDefault="00FE7D75" w:rsidP="00FE7D75">
      <w:pPr>
        <w:spacing w:after="200" w:line="276" w:lineRule="auto"/>
        <w:ind w:left="142" w:right="3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</w:t>
      </w:r>
      <w:r w:rsidRPr="00FE7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ПМ.01 Техническое обслуживание и ремонт автомобильных двигателей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</w:p>
    <w:p w:rsidR="00FE7D75" w:rsidRPr="00017D69" w:rsidRDefault="00FE7D75" w:rsidP="00FE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D75" w:rsidRPr="00017D69" w:rsidRDefault="00FE7D75" w:rsidP="00FE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0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дисциплины – требования к результатам освоения дисциплины:</w:t>
      </w:r>
    </w:p>
    <w:p w:rsidR="00FE7D75" w:rsidRPr="00017D69" w:rsidRDefault="00FE7D75" w:rsidP="0071287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7F" w:rsidRDefault="00FE7D75" w:rsidP="0071287F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02; ОК 04; </w:t>
      </w:r>
    </w:p>
    <w:p w:rsidR="00FE7D75" w:rsidRPr="00017D69" w:rsidRDefault="00FE7D75" w:rsidP="0071287F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017D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71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7D75" w:rsidRDefault="00FE7D75" w:rsidP="00FE7D75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7F" w:rsidRPr="0071287F" w:rsidRDefault="0071287F" w:rsidP="0071287F">
      <w:pPr>
        <w:numPr>
          <w:ilvl w:val="2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p w:rsidR="0071287F" w:rsidRPr="0071287F" w:rsidRDefault="0071287F" w:rsidP="0071287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8137"/>
      </w:tblGrid>
      <w:tr w:rsidR="0071287F" w:rsidRPr="0071287F" w:rsidTr="0071287F">
        <w:tc>
          <w:tcPr>
            <w:tcW w:w="1208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37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1287F" w:rsidRPr="0071287F" w:rsidTr="0071287F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_RefHeading__17438_1093016881"/>
            <w:r w:rsidRPr="0071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  <w:bookmarkEnd w:id="0"/>
          </w:p>
        </w:tc>
        <w:tc>
          <w:tcPr>
            <w:tcW w:w="8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287F" w:rsidRPr="0071287F" w:rsidRDefault="0071287F" w:rsidP="007128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1287F" w:rsidRPr="0071287F" w:rsidTr="0071287F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" w:name="__RefHeading__17442_1093016881"/>
            <w:r w:rsidRPr="0071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04.</w:t>
            </w:r>
            <w:bookmarkEnd w:id="1"/>
          </w:p>
        </w:tc>
        <w:tc>
          <w:tcPr>
            <w:tcW w:w="8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287F" w:rsidRPr="0071287F" w:rsidRDefault="0071287F" w:rsidP="007128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1287F" w:rsidRPr="0071287F" w:rsidTr="0071287F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2" w:name="__RefHeading__17454_1093016881"/>
            <w:r w:rsidRPr="0071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09.</w:t>
            </w:r>
            <w:bookmarkEnd w:id="2"/>
          </w:p>
        </w:tc>
        <w:tc>
          <w:tcPr>
            <w:tcW w:w="8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287F" w:rsidRPr="0071287F" w:rsidRDefault="0071287F" w:rsidP="007128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71287F" w:rsidRPr="0071287F" w:rsidRDefault="0071287F" w:rsidP="0071287F">
      <w:pPr>
        <w:keepNext/>
        <w:numPr>
          <w:ilvl w:val="2"/>
          <w:numId w:val="2"/>
        </w:num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8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71287F" w:rsidRPr="0071287F" w:rsidTr="004B7293">
        <w:tc>
          <w:tcPr>
            <w:tcW w:w="1204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1287F" w:rsidRPr="0071287F" w:rsidTr="004B7293">
        <w:tc>
          <w:tcPr>
            <w:tcW w:w="1204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автотранспортных двигателей</w:t>
            </w:r>
          </w:p>
        </w:tc>
      </w:tr>
      <w:tr w:rsidR="0071287F" w:rsidRPr="0071287F" w:rsidTr="004B7293">
        <w:tc>
          <w:tcPr>
            <w:tcW w:w="1204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67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71287F" w:rsidRPr="0071287F" w:rsidTr="004B7293">
        <w:tc>
          <w:tcPr>
            <w:tcW w:w="1204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71287F" w:rsidRPr="0071287F" w:rsidTr="004B7293">
        <w:tc>
          <w:tcPr>
            <w:tcW w:w="1204" w:type="dxa"/>
          </w:tcPr>
          <w:p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71287F" w:rsidRPr="0071287F" w:rsidRDefault="0071287F" w:rsidP="007128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</w:tbl>
    <w:p w:rsidR="0071287F" w:rsidRPr="00017D69" w:rsidRDefault="0071287F" w:rsidP="00FE7D75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5" w:rsidRPr="00017D69" w:rsidRDefault="00FE7D75" w:rsidP="00FE7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7F" w:rsidRPr="00017D69" w:rsidRDefault="0071287F" w:rsidP="007128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обучающиеся должны:</w:t>
      </w:r>
    </w:p>
    <w:p w:rsidR="0071287F" w:rsidRPr="00017D69" w:rsidRDefault="0071287F" w:rsidP="007128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1287F" w:rsidRPr="0071287F" w:rsidRDefault="0071287F" w:rsidP="0071287F">
      <w:pPr>
        <w:numPr>
          <w:ilvl w:val="2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12"/>
      </w:tblGrid>
      <w:tr w:rsidR="0071287F" w:rsidRPr="0071287F" w:rsidTr="004B7293">
        <w:tc>
          <w:tcPr>
            <w:tcW w:w="1242" w:type="dxa"/>
          </w:tcPr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87F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612" w:type="dxa"/>
          </w:tcPr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Приемки и подготовка автомобиля к диагностике в соответствии с запросами заказчика.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диагностики автомобильных двигателей.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Регулировки, испытания систем и механизмов двигателя после ремонта.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Ремонта узлов и элементов электрических и электронных систем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Регулировки, испытание узлов и элементов электрических и электронных систем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  испытания  автомобильных трансмиссий, элементов ходовой части и органов управления после ремонта.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</w:t>
            </w: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кузова. Замены поврежденных элементов кузовов. Рихтовки элементов кузовов.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  <w:tr w:rsidR="0071287F" w:rsidRPr="0071287F" w:rsidTr="004B7293">
        <w:tc>
          <w:tcPr>
            <w:tcW w:w="1242" w:type="dxa"/>
          </w:tcPr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87F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612" w:type="dxa"/>
          </w:tcPr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</w:t>
            </w:r>
            <w:proofErr w:type="spellStart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автопроизводителями</w:t>
            </w:r>
            <w:proofErr w:type="spellEnd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Читать и интерпретировать данные, полученные в ходе диагностики.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и качественного выполнения регламентных работ по разным видам технического обслуживания в соответствии с регламентом </w:t>
            </w:r>
            <w:proofErr w:type="spellStart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автопроизводителя</w:t>
            </w:r>
            <w:proofErr w:type="spellEnd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информационно-коммуникационные технологии при составлении </w:t>
            </w: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уборочно-моечное и технологическое оборудование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71287F" w:rsidRPr="0071287F" w:rsidRDefault="0071287F" w:rsidP="0071287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работы электрооборудования, электрических и электронных систем.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диагностическим оборудованием и приборами;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и функциональность диагностического оборудования и приборов;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</w:t>
            </w: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трансмиссий, делать на их основе прогноз возможных неисправностей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устранению.</w:t>
            </w:r>
          </w:p>
          <w:p w:rsidR="0071287F" w:rsidRPr="0071287F" w:rsidRDefault="0071287F" w:rsidP="0071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proofErr w:type="gramStart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проверку работы элементов автомобильных трансмиссий, ходовой части и органов управления автомобилей.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технической документацией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подъемно-транспортным оборудованием.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и инструментально определять наличие повреждений и дефектов </w:t>
            </w: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кузовов. Оценивать </w:t>
            </w:r>
            <w:proofErr w:type="gramStart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кузова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автомобиль на стапель. Находить контрольные точки кузова.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 для рихтовки элементов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элементов кузова.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рациональный метод демонтажа кузовных элементов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сварочное оборудование для монтажа новых элементов.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Восстановление ребер жесткости элементов кузова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Выбирать СИЗ согласно требованиям при работе с различными материалами.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механизированный инструмент при подготовке поверхностей</w:t>
            </w:r>
            <w:proofErr w:type="gramStart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абразивный материал на каждом этапе подготовки поверхности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Восстанавливать первоначальную форму элементов кузовов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краскопульты различных систем распыления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базовые краски на элементы кузова. Наносить лаки на элементы кузова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  <w:tr w:rsidR="0071287F" w:rsidRPr="0071287F" w:rsidTr="004B7293">
        <w:tc>
          <w:tcPr>
            <w:tcW w:w="1242" w:type="dxa"/>
          </w:tcPr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87F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8612" w:type="dxa"/>
          </w:tcPr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</w:t>
            </w: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Характеристики и правила эксплуатации вспомогательного оборудования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Средства метрологии, стандартизации и сертификации.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электротехники.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 электрических машин и электрооборудования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неисправности элементов и узлов электрических и электронных систем, </w:t>
            </w: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причины и способы устранения.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</w:t>
            </w:r>
            <w:proofErr w:type="gram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Требования правил техники безопасности при проведении демонтажно-монтажных работ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Устройство кузова, агрегатов, систем и механизмов автомобиля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и назначение слесарного инструмента и приспособлений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Инструкции по эксплуатации подъемно-транспортного оборудования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инструментом для проверки геометрических параметров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Визуальные признаки наличия повреждения наружных и внутренних элементов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Признаки наличия скрытых дефектов элементов кузова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чертежей и схем элементов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Чтение чертежей и схем элементов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Контрольные точки геометрии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технической и отчетной документации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технической и  отчетной документации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оборудования для правки геометрии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оборудования для правки геометрии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сварочного оборудования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сварочного оборудования различных типов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Обслуживание технологического оборудования в соответствии с заводской инструкцией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Технику безопасности при работе со сверлильным и отрезным инструментом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Места стыковки элементов кузова и способы их соединения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рихтовочного</w:t>
            </w:r>
            <w:proofErr w:type="spellEnd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инструмента.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Назначение, общее устройство и работа </w:t>
            </w:r>
            <w:proofErr w:type="spell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споттера</w:t>
            </w:r>
            <w:proofErr w:type="spellEnd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. Методы работы </w:t>
            </w:r>
            <w:proofErr w:type="spell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споттером</w:t>
            </w:r>
            <w:proofErr w:type="spellEnd"/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 и работа специальных приспособлений для рихтовки элементов кузовов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правил техники безопасности при работе с </w:t>
            </w:r>
            <w:proofErr w:type="gram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видов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Влияние различных лакокрасочных материалов на организм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 при интоксикации веществами из лакокрасочных материалов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Возможные виды дефектов лакокрасочного покрытия и их причины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Способы устранения дефектов лакокрасочного покрытия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Необходимый инструмент для устранения дефектов лакокрасочного покрытия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Назначение, виды шпатлевок, грунтов, красок (баз), лаков, полиролей, защитных материалов и их применение.</w:t>
            </w:r>
            <w:proofErr w:type="gramEnd"/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</w:t>
            </w:r>
            <w:proofErr w:type="gram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подбора цвета базовой краски элементов кузова</w:t>
            </w:r>
            <w:proofErr w:type="gramEnd"/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proofErr w:type="spellStart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абразивности</w:t>
            </w:r>
            <w:proofErr w:type="spellEnd"/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материала. Градация абразивных элементов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Подготовка поверхности под полировку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Технологию полировки лака на элементах кузова</w:t>
            </w:r>
          </w:p>
          <w:p w:rsidR="0071287F" w:rsidRPr="0071287F" w:rsidRDefault="0071287F" w:rsidP="00712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lang w:eastAsia="ru-RU"/>
              </w:rPr>
              <w:t>Критерии оценки качества окраски деталей</w:t>
            </w:r>
          </w:p>
        </w:tc>
      </w:tr>
    </w:tbl>
    <w:p w:rsidR="0071287F" w:rsidRPr="0071287F" w:rsidRDefault="0071287F" w:rsidP="0071287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1410" w:rsidRPr="00571410" w:rsidRDefault="00571410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5714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              СТРУКТУРА И </w:t>
      </w:r>
      <w:r w:rsidRPr="00571410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СОДЕРЖАНИЕ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ПРОФЕССИОНАЛЬНОГО  МОДУЛЯ</w:t>
      </w:r>
    </w:p>
    <w:p w:rsidR="00571410" w:rsidRPr="00571410" w:rsidRDefault="00571410" w:rsidP="00571410">
      <w:pPr>
        <w:numPr>
          <w:ilvl w:val="1"/>
          <w:numId w:val="4"/>
        </w:numPr>
        <w:tabs>
          <w:tab w:val="left" w:pos="1276"/>
        </w:tabs>
        <w:suppressAutoHyphens/>
        <w:spacing w:before="120" w:after="12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14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Объём учебной дисциплины и виды учебной работы</w:t>
      </w:r>
    </w:p>
    <w:tbl>
      <w:tblPr>
        <w:tblW w:w="10576" w:type="dxa"/>
        <w:tblInd w:w="-1041" w:type="dxa"/>
        <w:tblLayout w:type="fixed"/>
        <w:tblLook w:val="0000"/>
      </w:tblPr>
      <w:tblGrid>
        <w:gridCol w:w="8392"/>
        <w:gridCol w:w="2184"/>
      </w:tblGrid>
      <w:tr w:rsidR="00571410" w:rsidRPr="00571410" w:rsidTr="00571410">
        <w:trPr>
          <w:trHeight w:val="46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772</w:t>
            </w:r>
          </w:p>
        </w:tc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МДК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bookmarkStart w:id="3" w:name="_GoBack"/>
        <w:bookmarkEnd w:id="3"/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Учебная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108</w:t>
            </w:r>
          </w:p>
        </w:tc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роизводственная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144</w:t>
            </w:r>
          </w:p>
        </w:tc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 2</w:t>
            </w:r>
            <w:r w:rsidRPr="005714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экзамена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В 5 семестре</w:t>
            </w:r>
          </w:p>
        </w:tc>
      </w:tr>
      <w:tr w:rsidR="00571410" w:rsidRPr="00571410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Курсовая работа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571410" w:rsidRDefault="00571410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65BA" w:rsidSect="006D5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5BA" w:rsidRDefault="000465BA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6"/>
        <w:gridCol w:w="21"/>
        <w:gridCol w:w="2605"/>
        <w:gridCol w:w="361"/>
        <w:gridCol w:w="76"/>
        <w:gridCol w:w="76"/>
        <w:gridCol w:w="3119"/>
        <w:gridCol w:w="567"/>
        <w:gridCol w:w="567"/>
        <w:gridCol w:w="426"/>
        <w:gridCol w:w="708"/>
        <w:gridCol w:w="526"/>
        <w:gridCol w:w="41"/>
        <w:gridCol w:w="410"/>
        <w:gridCol w:w="16"/>
        <w:gridCol w:w="567"/>
        <w:gridCol w:w="29"/>
        <w:gridCol w:w="538"/>
        <w:gridCol w:w="74"/>
        <w:gridCol w:w="2052"/>
        <w:gridCol w:w="1276"/>
        <w:gridCol w:w="10"/>
        <w:gridCol w:w="1124"/>
      </w:tblGrid>
      <w:tr w:rsidR="004B7293" w:rsidRPr="004C3661" w:rsidTr="00C60ED7">
        <w:trPr>
          <w:trHeight w:val="10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образовательной нагрузки</w:t>
            </w:r>
          </w:p>
        </w:tc>
        <w:tc>
          <w:tcPr>
            <w:tcW w:w="390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 (час.)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  <w:proofErr w:type="gramEnd"/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формирующие компетенции</w:t>
            </w:r>
          </w:p>
        </w:tc>
      </w:tr>
      <w:tr w:rsidR="004B7293" w:rsidRPr="004C3661" w:rsidTr="00C60ED7">
        <w:trPr>
          <w:trHeight w:val="6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33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2D75F8" w:rsidRPr="004C3661" w:rsidTr="00C60ED7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курсовых работ (проектов)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:rsidTr="00C60ED7">
        <w:trPr>
          <w:cantSplit/>
          <w:trHeight w:val="2532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:rsidTr="00C60ED7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A4B6D" w:rsidRPr="004C3661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4B7293" w:rsidRPr="004C3661" w:rsidRDefault="004B7293" w:rsidP="00E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ПМ.01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4B6D" w:rsidRPr="004C3661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7293" w:rsidRPr="004C3661" w:rsidRDefault="004B7293" w:rsidP="004B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 курс. 3 семестр всего часов: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4B6D" w:rsidRPr="004C3661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7293" w:rsidRPr="004C3661" w:rsidRDefault="004B7293" w:rsidP="00E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МДК.01.01..</w:t>
            </w:r>
            <w:r w:rsidR="00EF6E7C"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Устройство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4B6D" w:rsidRPr="004C3661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6500" w:rsidRPr="004C3661" w:rsidRDefault="00976500" w:rsidP="008A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Конструкция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180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:rsidTr="00C60ED7">
        <w:trPr>
          <w:trHeight w:val="31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:rsidR="00976500" w:rsidRPr="004C3661" w:rsidRDefault="00976500" w:rsidP="00E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="00A3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976500" w:rsidRPr="004C3661" w:rsidRDefault="00976500" w:rsidP="0097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976500" w:rsidRPr="004C3661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5F8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двигателях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У 1-4; </w:t>
            </w:r>
            <w:proofErr w:type="gramStart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З</w:t>
            </w:r>
            <w:proofErr w:type="gramEnd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1-5</w:t>
            </w:r>
          </w:p>
          <w:p w:rsidR="00976500" w:rsidRPr="004C3661" w:rsidRDefault="00976500" w:rsidP="004B7293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/1-Уок11/2,</w:t>
            </w:r>
          </w:p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/1-Зок11/3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ОК 01-11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ПК 1.1.-1.4.</w:t>
            </w:r>
          </w:p>
        </w:tc>
      </w:tr>
      <w:tr w:rsidR="002D75F8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циклы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У 5-12; </w:t>
            </w:r>
            <w:proofErr w:type="gramStart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З</w:t>
            </w:r>
            <w:proofErr w:type="gramEnd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6-9,</w:t>
            </w:r>
          </w:p>
          <w:p w:rsidR="00976500" w:rsidRPr="004C3661" w:rsidRDefault="00976500" w:rsidP="004B7293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/1-Уок11/2,</w:t>
            </w:r>
          </w:p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/1-Зок11/3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ОК 01-11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ПК</w:t>
            </w:r>
          </w:p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1.1-1.4</w:t>
            </w:r>
          </w:p>
        </w:tc>
      </w:tr>
      <w:tr w:rsidR="002D75F8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Default="008A6D5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8A6D5B" w:rsidRDefault="008A6D5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</w:t>
            </w:r>
            <w:r w:rsidR="00302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04,</w:t>
            </w:r>
          </w:p>
          <w:p w:rsidR="00302DD1" w:rsidRPr="004C3661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302DD1" w:rsidRPr="004C3661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2D75F8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Система охлаждения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Система смазки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661" w:rsidRPr="004C3661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4C3661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E1724F" w:rsidRPr="002A48E5" w:rsidRDefault="00E1724F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Система питания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3661" w:rsidRPr="004C3661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D75F8" w:rsidRPr="002A48E5" w:rsidRDefault="002D334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занятие№1: Изучение устройства КШМ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кривошипно-шатунных механизмов различных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841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D75F8" w:rsidRPr="002A48E5" w:rsidRDefault="002D334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занятие№2: Изучение </w:t>
            </w: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устройства ГРМ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заданий по изучению устройства и работы </w:t>
            </w:r>
            <w:r w:rsidRPr="002A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газораспределительных механизмов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D75F8" w:rsidRPr="002A48E5" w:rsidRDefault="00117ED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D75F8" w:rsidRPr="002A48E5" w:rsidRDefault="00117ED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D75F8" w:rsidRPr="002A48E5" w:rsidRDefault="002D334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занятие№3</w:t>
            </w:r>
            <w:r w:rsidR="00DA4B6D"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устройства систем питания двигателей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систем питания двигателей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A37021" w:rsidRPr="004C3661" w:rsidTr="00C60ED7">
        <w:trPr>
          <w:trHeight w:val="33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:rsidR="00A37021" w:rsidRPr="00664EB5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 w:cs="Times New Roman"/>
                <w:b/>
                <w:sz w:val="28"/>
                <w:szCs w:val="28"/>
              </w:rPr>
              <w:t>Тема 1.2.  Трансмиссия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604A89" w:rsidRDefault="00A37021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трансмиссий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604A89" w:rsidRDefault="00A37021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Сцепление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Default="00A37021" w:rsidP="00A370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Карданная передача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2A48E5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Ведущие мосты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48E5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A48E5" w:rsidRPr="002A48E5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сцеплений и их приводов.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48E5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 w:rsidR="00ED5004">
              <w:rPr>
                <w:rFonts w:ascii="Times New Roman" w:hAnsi="Times New Roman" w:cs="Times New Roman"/>
                <w:sz w:val="28"/>
                <w:szCs w:val="28"/>
              </w:rPr>
              <w:t>4: работа КПП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коробок передач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2A48E5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A48E5" w:rsidRPr="002A48E5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карданных передач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48E5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2A48E5" w:rsidRPr="002A48E5" w:rsidRDefault="00ED5004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№5: Устройство ведущих мостов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ведущих мостов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ED5004" w:rsidRPr="004C3661" w:rsidTr="00C60ED7">
        <w:trPr>
          <w:trHeight w:val="376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ED5004" w:rsidRDefault="00ED5004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:rsidR="00ED5004" w:rsidRPr="00ED5004" w:rsidRDefault="00664EB5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1.3. Несущая система, подвеска, колеса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664EB5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664EB5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ED5004" w:rsidRDefault="00ED5004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Конструкции рам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Передний управляемый мост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Колеса и шины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Типы подвесок, назначение,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 Виды кузов, кабин  различных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Default="00117EDD"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управляемых мостов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Default="00117EDD"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подвесок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Default="00117EDD"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автомобильных колес и шин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50C60" w:rsidRPr="006663EB" w:rsidRDefault="00FB7297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№6: устройства и работы кузовов  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A50C60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A50C60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D001E2" w:rsidRPr="004C3661" w:rsidTr="00C60ED7">
        <w:trPr>
          <w:trHeight w:val="36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D001E2" w:rsidRPr="00D001E2" w:rsidRDefault="00D001E2" w:rsidP="00A50C60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1.4. Системы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E2" w:rsidRPr="004C3661" w:rsidTr="00C60ED7">
        <w:trPr>
          <w:trHeight w:val="110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001E2" w:rsidRDefault="00D001E2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604A89" w:rsidRDefault="00D001E2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принцип действия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A50C60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E2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001E2" w:rsidRDefault="00D001E2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604A89" w:rsidRDefault="00D001E2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принцип действия тормозных систем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A50C60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E2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001E2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№7: Устройство рулевого управления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D001E2" w:rsidRDefault="00D001E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D001E2">
              <w:rPr>
                <w:sz w:val="28"/>
                <w:szCs w:val="28"/>
              </w:rPr>
              <w:t>Выполнение заданий по изучению устройства и работы рулевого управления.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A50C60" w:rsidRDefault="00117ED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D001E2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001E2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№8: Устройство тормозных систем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D001E2" w:rsidRDefault="00D001E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D001E2">
              <w:rPr>
                <w:sz w:val="28"/>
                <w:szCs w:val="28"/>
              </w:rPr>
              <w:t>Выполнение заданий по изучению устройства и работы тормозных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A50C60" w:rsidRDefault="00117ED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3C3FF9" w:rsidRPr="004C3661" w:rsidTr="00C60ED7">
        <w:trPr>
          <w:trHeight w:val="376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3C3FF9" w:rsidRPr="003C3FF9" w:rsidRDefault="003C3FF9" w:rsidP="00D001E2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1.5.Электрооборудование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Система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Электропусковые</w:t>
            </w:r>
            <w:proofErr w:type="spellEnd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Системы освещения и световой сигнализации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приборы,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управления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242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242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систем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242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№9: Стартер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стартера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D93242" w:rsidRPr="004C3661" w:rsidTr="00C60ED7">
        <w:trPr>
          <w:trHeight w:val="2266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№10: Осветительные и контрольно-измерительные приборы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 xml:space="preserve">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  <w:p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  <w:p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</w:tr>
      <w:tr w:rsidR="00D93242" w:rsidRPr="004C3661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датчиков систем управления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10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E83310" w:rsidRPr="00E83310" w:rsidRDefault="00E83310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01.02. Автомобильные эксплуатационные материалы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CB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0122CB" w:rsidRPr="000122CB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2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 Основные сведения о производстве топлив и смазочных материалов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0122CB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10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3310" w:rsidRPr="00E83310" w:rsidRDefault="00E83310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3310" w:rsidRPr="00E83310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CB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22CB" w:rsidRPr="00E83310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22CB" w:rsidRPr="00604A89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CB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0122CB" w:rsidRPr="008B6F2D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 Автомобильные топлива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бензины, эксплуатационные </w:t>
            </w:r>
            <w:r w:rsidRPr="008B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ним.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Детонационная стойкость. Ассортимент бензинов.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Дизельные топлива, эксплуатационные требования к ним.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Самовоспламеняемость</w:t>
            </w:r>
            <w:proofErr w:type="spellEnd"/>
            <w:r w:rsidRPr="008B6F2D">
              <w:rPr>
                <w:rFonts w:ascii="Times New Roman" w:hAnsi="Times New Roman" w:cs="Times New Roman"/>
                <w:sz w:val="28"/>
                <w:szCs w:val="28"/>
              </w:rPr>
              <w:t xml:space="preserve"> дизельных топлив. Ассортимент дизельных топлив.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Экономия топлива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Качество топлива.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№9: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Качество бензина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8B6F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6F2D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№10: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Качество 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Дизельного топлива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8B6F2D" w:rsidRDefault="008B6F2D" w:rsidP="008B6F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качества дизельного топлива </w:t>
            </w:r>
            <w:r w:rsidRPr="008B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(кинематическая вязкость, плотность дизельного топлива)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B31427" w:rsidRPr="00B31427" w:rsidRDefault="00B31427" w:rsidP="008B6F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2.3. Автомобильные смазочные материалы.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P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Трансмиссионные и гидравлические масла. Классификация  и ассортимент масел.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Автомобильные пластические смазки, требования к ним.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Экономия смазочных материалов.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Качество смазочных материалов.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427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№11: 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масел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B31427" w:rsidRDefault="00B31427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B31427">
              <w:rPr>
                <w:sz w:val="28"/>
                <w:szCs w:val="28"/>
              </w:rPr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EC4B7E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427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B7E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B31427" w:rsidRDefault="00B31427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B31427">
              <w:rPr>
                <w:sz w:val="28"/>
                <w:szCs w:val="28"/>
              </w:rPr>
              <w:t>Определение качества пластической смазки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Default="00EC4B7E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3A2872" w:rsidRPr="003A2872" w:rsidRDefault="003A2872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3A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2.4.  Автомобильные специальные жидкости.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2872" w:rsidRPr="00EC4B7E" w:rsidRDefault="003A2872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604A89" w:rsidRDefault="003A2872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Жидкости для системы охлаждения;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2872" w:rsidRPr="00EC4B7E" w:rsidRDefault="003A2872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604A89" w:rsidRDefault="003A2872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Жидкости для гидравлических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2872" w:rsidRPr="00EC4B7E" w:rsidRDefault="003A2872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B31427" w:rsidRDefault="003A2872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604A89">
              <w:rPr>
                <w:sz w:val="28"/>
                <w:szCs w:val="28"/>
              </w:rPr>
              <w:t>Определение качества антифриза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:rsidR="003A2872" w:rsidRPr="003A2872" w:rsidRDefault="003A2872" w:rsidP="00510D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</w:t>
            </w:r>
            <w:r w:rsidRPr="003A2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A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Конструкционно-ремонтные материалы.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604A89" w:rsidRDefault="00630EC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Лакокрасочные материалы.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604A89" w:rsidRDefault="00630EC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Защитные материалы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604A89" w:rsidRDefault="00630EC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№12: лакокрасочные материалы 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604A89" w:rsidRDefault="00630EC3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604A89">
              <w:rPr>
                <w:rFonts w:eastAsia="Calibri"/>
                <w:bCs/>
                <w:sz w:val="28"/>
                <w:szCs w:val="28"/>
              </w:rPr>
              <w:t>Определение качества лакокрасочных материалов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Default="000F6E1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5E95" w:rsidRPr="00E83310" w:rsidTr="00510D32">
        <w:trPr>
          <w:trHeight w:val="600"/>
        </w:trPr>
        <w:tc>
          <w:tcPr>
            <w:tcW w:w="1573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E95" w:rsidRPr="007C5E95" w:rsidRDefault="007C5E9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 при изучении раздела определяется образовательной организацией</w:t>
            </w:r>
          </w:p>
        </w:tc>
      </w:tr>
      <w:tr w:rsidR="00C60ED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C60ED7" w:rsidRDefault="00C60ED7" w:rsidP="00C60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0ED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C60ED7" w:rsidRDefault="00C60ED7" w:rsidP="00C60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0ED7" w:rsidRPr="00E83310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C60ED7" w:rsidRDefault="00C60ED7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3.1. Основы ТО и ремонта подвижного состава АТ</w:t>
            </w:r>
          </w:p>
          <w:p w:rsidR="00C60ED7" w:rsidRPr="007C5E95" w:rsidRDefault="00C60ED7" w:rsidP="00C60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583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604A89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Надежность и долговечность автомобиля.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583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604A89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Система ТО и ремонта подвижного состава.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583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604A89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Положение о ТО и ремонте подвижного состава.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583" w:rsidRPr="00D44583" w:rsidTr="00D4458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 Технологическое и диагностическое оборудование, приспособления и инструмент для технического обслуживания и текущего ремонта автомобилей.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920085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технологическом и диагностическом оборудовании, приспособлениях и инструменте.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 для уборочных, моечных и очистных работ.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Осмотровое и подъемно-транспортное оборудование.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 для смазочно-заправочных работ.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Диагностическое оборудование.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920085">
        <w:trPr>
          <w:trHeight w:val="683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920085" w:rsidRDefault="00920085" w:rsidP="0092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3.3. Документация по техническому обслуживанию и ремонту автомобилей</w:t>
            </w:r>
          </w:p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920085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Заказ-наряд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Приемо-сдаточный акт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920085" w:rsidRDefault="00920085" w:rsidP="0092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Курсовой проект (работа)</w:t>
            </w:r>
          </w:p>
          <w:p w:rsidR="00920085" w:rsidRPr="00920085" w:rsidRDefault="00920085" w:rsidP="0092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курсовых проектов (работ)</w:t>
            </w:r>
          </w:p>
          <w:p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920085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984271" w:rsidRDefault="000F6E1D" w:rsidP="0092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4.1</w:t>
            </w:r>
            <w:r w:rsidRPr="000F6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F6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технического обслуживания и ремонта двигателей</w:t>
            </w:r>
          </w:p>
          <w:p w:rsidR="000F6E1D" w:rsidRPr="00984271" w:rsidRDefault="000F6E1D" w:rsidP="00920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диагностического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 и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работе </w:t>
            </w:r>
            <w:proofErr w:type="gramStart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984271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№13: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984271" w:rsidRDefault="00984271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271">
              <w:rPr>
                <w:rFonts w:ascii="Times New Roman" w:hAnsi="Times New Roman" w:cs="Times New Roman"/>
                <w:sz w:val="28"/>
                <w:szCs w:val="28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4271" w:rsidRPr="00D44583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Регламентное обслуживание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Дефектование</w:t>
            </w:r>
            <w:proofErr w:type="spellEnd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при помощи контрольно-измерительного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проведения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BA29EA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№14: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Диагностирование двигателя в целом.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№15: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№16: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смазочной системы.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системы охлаждения.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№17: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29EA" w:rsidRPr="00D44583" w:rsidTr="00510D32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BA29EA" w:rsidRDefault="00BA29EA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29EA" w:rsidRPr="00D44583" w:rsidTr="002A624C">
        <w:trPr>
          <w:trHeight w:val="105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BA29EA" w:rsidRDefault="00BA29EA" w:rsidP="00BA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4.1</w:t>
            </w:r>
            <w:r w:rsidRPr="00BA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A2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технического обслуживания и ремонта двигателей</w:t>
            </w:r>
          </w:p>
          <w:p w:rsidR="00BA29EA" w:rsidRPr="00FE2039" w:rsidRDefault="00BA29EA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диагностического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Оборудование и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работе </w:t>
            </w:r>
            <w:proofErr w:type="gramStart"/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657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24C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F86571" w:rsidRDefault="00F86571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24C" w:rsidRPr="00D44583" w:rsidTr="00510D32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2A624C" w:rsidRDefault="002A624C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Регламентное обслуживание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Дефектование</w:t>
            </w:r>
            <w:proofErr w:type="spellEnd"/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при помощи контрольно-измерительного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проведения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Диагностирование двигателя в целом.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смазочной системы.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системы охлаждения.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:rsidTr="00F86571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 xml:space="preserve">Техническое обслуживание и текущий ремонт систем </w:t>
            </w:r>
            <w:r w:rsidRPr="00F86571">
              <w:rPr>
                <w:sz w:val="28"/>
                <w:szCs w:val="28"/>
              </w:rPr>
              <w:lastRenderedPageBreak/>
              <w:t>питания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A662E" w:rsidRDefault="000A662E" w:rsidP="00F8657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FE2039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5.1</w:t>
            </w:r>
            <w:r w:rsidRPr="000A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A6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технического обслуживания и ремонта электрооборудования и электронных систем автомобилей</w:t>
            </w:r>
          </w:p>
          <w:p w:rsidR="000A662E" w:rsidRPr="000A662E" w:rsidRDefault="000A662E" w:rsidP="00F8657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FE2039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 xml:space="preserve">Виды оборудования для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технического обслуживания и ремонта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работа оборудования для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технического обслуживания и ремонта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и работа оборудования </w:t>
            </w: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технического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обслуживания и ремонта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5.2. Технология 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Регламентное обслуживание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Основные неисправности электрооборудования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7E0543" w:rsidRDefault="007E0543" w:rsidP="007E0543">
            <w:pPr>
              <w:spacing w:after="0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 xml:space="preserve">Определение технических характеристик и проверка технического состояния аккумуляторных батарей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7E0543" w:rsidRDefault="007E0543" w:rsidP="007E0543">
            <w:pPr>
              <w:spacing w:after="0"/>
              <w:contextualSpacing/>
              <w:rPr>
                <w:b/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 xml:space="preserve">Определение технических </w:t>
            </w:r>
            <w:r w:rsidRPr="007E0543">
              <w:rPr>
                <w:sz w:val="28"/>
                <w:szCs w:val="28"/>
              </w:rPr>
              <w:lastRenderedPageBreak/>
              <w:t>характеристик и проверка технического состояния генераторных установок.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7E0543" w:rsidRDefault="007E0543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Снятие характеристик систем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технического состояния приборов систем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Испытание стартера, снятие его характеристик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контрольно-измерительных приборов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FC1F29" w:rsidP="007E0543">
            <w:pPr>
              <w:spacing w:after="0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датчиков автомобильных электронных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01.06. Техническое обслуживание и ремонт шасси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510D32" w:rsidRPr="00510D32" w:rsidRDefault="00510D32" w:rsidP="0051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7E0543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6.1. Технология технического обслуживания и ремонта трансмиссии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D32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C1F29" w:rsidRDefault="00510D32" w:rsidP="0051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трансмиссии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C1F29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работа оборудования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C1F29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C1F29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№24: ремонт трансмиссии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FC1F29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трансмиссии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6.2</w:t>
            </w:r>
            <w:r w:rsidRPr="00FC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технического обслуживания и ремонта ходовой части автомобиля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ходовой части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№25: ремонт ходовой части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ходовой части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7E0543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6.3. Технология технического обслуживания и ремонта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№26: ремонт рулевого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и текущий ремонт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6.4. Технология технического обслуживания и ремонта тормозной системы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№27: ремонт тормозной системы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тормозной системы.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01.07. Ремонт кузовов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7.1</w:t>
            </w:r>
            <w:r w:rsidRPr="00FC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оборудования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работа оборудования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№:28: оборудование для ремонта кузова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7E0543" w:rsidRDefault="006648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 для ремонта кузова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E559F1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664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кузовов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№29: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геометрических параметров кузовов на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стапеле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Восстановление геометрических параметров кузовов на стапеле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элементов кузова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рихтовочных работ элементов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F45E45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7E0543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 w:rsidRPr="00664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7.3. Технология окраски кузовов и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лакокрасочных покрытий  кузовов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окраски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8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лакокрасочными материалами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A854E5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лакокрасочных материалов для ремонта лакокрасочного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покрытия элементов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A556D0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A854E5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№30: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элементов кузова к окраске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элементов кузова к окраске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A556D0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86571" w:rsidRDefault="00A854E5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элементов кузова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Default="00A556D0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4E5" w:rsidRPr="00D44583" w:rsidTr="00AE2C67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A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 раздела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4E5" w:rsidRPr="00D44583" w:rsidTr="003E39BF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A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Производственная практика раздела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4E5" w:rsidRPr="00D44583" w:rsidTr="00F111D7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7E0543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7293" w:rsidRPr="00D44583" w:rsidRDefault="004B7293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EB" w:rsidRPr="004C3661" w:rsidRDefault="006663EB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93" w:rsidRPr="004C3661" w:rsidRDefault="004B7293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10610"/>
        <w:gridCol w:w="1210"/>
      </w:tblGrid>
      <w:tr w:rsidR="000465BA" w:rsidRPr="00FC1F29" w:rsidTr="00510D32">
        <w:tc>
          <w:tcPr>
            <w:tcW w:w="1004" w:type="pct"/>
            <w:vMerge w:val="restart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7.3. Технология окраски кузовов и их отдельных элементов</w:t>
            </w:r>
          </w:p>
        </w:tc>
        <w:tc>
          <w:tcPr>
            <w:tcW w:w="3587" w:type="pct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409" w:type="pct"/>
            <w:vMerge w:val="restart"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лакокрасочных покрытий  кузовов и их признаки</w:t>
            </w:r>
          </w:p>
        </w:tc>
        <w:tc>
          <w:tcPr>
            <w:tcW w:w="409" w:type="pct"/>
            <w:vMerge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409" w:type="pct"/>
            <w:vMerge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окраски кузовов</w:t>
            </w:r>
          </w:p>
        </w:tc>
        <w:tc>
          <w:tcPr>
            <w:tcW w:w="409" w:type="pct"/>
            <w:vMerge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409" w:type="pct"/>
            <w:vMerge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409" w:type="pct"/>
            <w:vMerge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лакокрасочными материалами</w:t>
            </w:r>
          </w:p>
        </w:tc>
        <w:tc>
          <w:tcPr>
            <w:tcW w:w="409" w:type="pct"/>
            <w:vMerge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:rsidR="000465BA" w:rsidRPr="00FC1F29" w:rsidRDefault="000465BA" w:rsidP="000465BA">
            <w:pPr>
              <w:numPr>
                <w:ilvl w:val="0"/>
                <w:numId w:val="9"/>
              </w:num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409" w:type="pct"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</w:tcPr>
          <w:p w:rsidR="000465BA" w:rsidRPr="00FC1F29" w:rsidRDefault="000465BA" w:rsidP="000465BA">
            <w:pPr>
              <w:numPr>
                <w:ilvl w:val="0"/>
                <w:numId w:val="9"/>
              </w:num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элементов кузова к окраске</w:t>
            </w:r>
          </w:p>
        </w:tc>
        <w:tc>
          <w:tcPr>
            <w:tcW w:w="409" w:type="pct"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0465BA" w:rsidRPr="00FC1F29" w:rsidTr="00510D32">
        <w:tc>
          <w:tcPr>
            <w:tcW w:w="1004" w:type="pct"/>
            <w:vMerge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</w:tcPr>
          <w:p w:rsidR="000465BA" w:rsidRPr="00FC1F29" w:rsidRDefault="000465BA" w:rsidP="000465BA">
            <w:pPr>
              <w:numPr>
                <w:ilvl w:val="0"/>
                <w:numId w:val="9"/>
              </w:num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элементов кузова</w:t>
            </w:r>
          </w:p>
        </w:tc>
        <w:tc>
          <w:tcPr>
            <w:tcW w:w="409" w:type="pct"/>
            <w:vAlign w:val="center"/>
          </w:tcPr>
          <w:p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465BA" w:rsidRPr="00FC1F29" w:rsidTr="00510D32">
        <w:tc>
          <w:tcPr>
            <w:tcW w:w="4591" w:type="pct"/>
            <w:gridSpan w:val="2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Учебная практика раздела 2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Виды работ 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основных операций слесарных работ;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основных операций на металлорежущих станках;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Получение практических навыков выполнения медницко-жестяницких, термических, кузнечных, сварочных работ;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основных демонтажно-монтажных работ;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работ </w:t>
            </w:r>
            <w:proofErr w:type="gramStart"/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основным</w:t>
            </w:r>
            <w:proofErr w:type="gramEnd"/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операциями по техническому обслуживанию и ремонту автомобилей;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Проектирование зон, участков технического обслуживания;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  <w:p w:rsidR="000465BA" w:rsidRPr="00FC1F29" w:rsidRDefault="000465BA" w:rsidP="000465BA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Оформление технологической документации.</w:t>
            </w:r>
          </w:p>
        </w:tc>
        <w:tc>
          <w:tcPr>
            <w:tcW w:w="409" w:type="pct"/>
            <w:vAlign w:val="center"/>
          </w:tcPr>
          <w:p w:rsidR="000465BA" w:rsidRPr="00FC1F29" w:rsidRDefault="000465BA" w:rsidP="000465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108</w:t>
            </w:r>
          </w:p>
        </w:tc>
      </w:tr>
      <w:tr w:rsidR="000465BA" w:rsidRPr="00FC1F29" w:rsidTr="00510D32">
        <w:tc>
          <w:tcPr>
            <w:tcW w:w="4591" w:type="pct"/>
            <w:gridSpan w:val="2"/>
          </w:tcPr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Производственная практика раздела 2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Виды работ 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Ознакомление с предприятием;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2.Работа на рабочих местах на постах диагностики, контрольно-технического пункта и участках ЕО;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замеры параметров технического состояния автомобилей, оформление технической документации.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3.Работа на рабочих местах на посту (линии) технического обслуживания (ТО-1);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выполнение работ по текущему и сопутствующему ремонту.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4.Работа на рабочих местах на посту (линии) технического обслуживания (ТО-2);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оснащение пост ТО-2, содержание и оформление документации.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 Работа на посту текущего ремонта;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6.Работа на рабочих местах производственных отделений и участков;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выполнение работ, связанных с ремонтом и обслуживанием агрегатов, узлов автомобилей.</w:t>
            </w:r>
          </w:p>
          <w:p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7.Обобщение материалов и оформление отчета по практике.</w:t>
            </w:r>
          </w:p>
          <w:p w:rsidR="000465BA" w:rsidRPr="00FC1F29" w:rsidRDefault="000465BA" w:rsidP="000465B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оформление отчетной документации с учетом требований ЕСКД.</w:t>
            </w:r>
          </w:p>
        </w:tc>
        <w:tc>
          <w:tcPr>
            <w:tcW w:w="409" w:type="pct"/>
            <w:vAlign w:val="center"/>
          </w:tcPr>
          <w:p w:rsidR="000465BA" w:rsidRPr="00FC1F29" w:rsidRDefault="000465BA" w:rsidP="000465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144</w:t>
            </w:r>
          </w:p>
        </w:tc>
      </w:tr>
      <w:tr w:rsidR="000465BA" w:rsidRPr="00FC1F29" w:rsidTr="00510D32">
        <w:tc>
          <w:tcPr>
            <w:tcW w:w="4591" w:type="pct"/>
            <w:gridSpan w:val="2"/>
          </w:tcPr>
          <w:p w:rsidR="000465BA" w:rsidRPr="00FC1F29" w:rsidRDefault="000465BA" w:rsidP="000465B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vAlign w:val="center"/>
          </w:tcPr>
          <w:p w:rsidR="000465BA" w:rsidRPr="00FC1F29" w:rsidRDefault="000465BA" w:rsidP="000465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772</w:t>
            </w:r>
          </w:p>
        </w:tc>
      </w:tr>
    </w:tbl>
    <w:p w:rsidR="000465BA" w:rsidRPr="00FC1F29" w:rsidRDefault="000465BA" w:rsidP="000465B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65BA" w:rsidSect="000465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7D75" w:rsidRDefault="00FE7D75" w:rsidP="00FE7D75"/>
    <w:p w:rsidR="00E92E74" w:rsidRP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92E74">
        <w:rPr>
          <w:rFonts w:ascii="Times New Roman" w:eastAsia="Times New Roman" w:hAnsi="Times New Roman" w:cs="Times New Roman"/>
          <w:b/>
          <w:bCs/>
          <w:lang w:eastAsia="ru-RU"/>
        </w:rPr>
        <w:t>УСЛОВИЯ РЕАЛИЗАЦИИ ПРОГРАММЫ ПРОФЕССИОНАЛЬНОГО МОДУЛЯ</w:t>
      </w:r>
    </w:p>
    <w:p w:rsidR="00E92E74" w:rsidRP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/>
          <w:bCs/>
          <w:lang w:eastAsia="ru-RU"/>
        </w:rPr>
        <w:t>3.1</w:t>
      </w:r>
      <w:r w:rsidRPr="00E9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реализации программы профессионального модуля должны быть предусмотрены следующие специальные помещения: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 аудитории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рабочих мест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«Устройство автомобилей»: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«Автомобильные эксплуатационные материалы»: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«Техническое обслуживание и ремонт автомобилей»: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«Техническое обслуживание и ремонт двигателей»: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lang w:eastAsia="ru-RU"/>
        </w:rPr>
        <w:t>Лаборатории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«Автомобильных эксплуатационных материалов», «Автомобильных двигателей» </w:t>
      </w:r>
      <w:r w:rsidRPr="00E92E74">
        <w:rPr>
          <w:rFonts w:ascii="Times New Roman" w:eastAsia="Times New Roman" w:hAnsi="Times New Roman" w:cs="Times New Roman"/>
          <w:bCs/>
          <w:lang w:eastAsia="ru-RU"/>
        </w:rPr>
        <w:t xml:space="preserve">оснащенные в соответствии с п. 6.1.2.1. Примерной программы по </w:t>
      </w:r>
      <w:r w:rsidRPr="00E92E74">
        <w:rPr>
          <w:rFonts w:ascii="Times New Roman" w:eastAsia="Times New Roman" w:hAnsi="Times New Roman" w:cs="Times New Roman"/>
          <w:bCs/>
          <w:i/>
          <w:lang w:eastAsia="ru-RU"/>
        </w:rPr>
        <w:t>специальности.</w:t>
      </w:r>
    </w:p>
    <w:p w:rsidR="00E92E74" w:rsidRPr="00E92E74" w:rsidRDefault="00E92E74" w:rsidP="00E92E74">
      <w:pPr>
        <w:suppressAutoHyphens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lang w:eastAsia="ru-RU"/>
        </w:rPr>
        <w:t xml:space="preserve">Оснащенные базы практики, в соответствии с </w:t>
      </w:r>
      <w:proofErr w:type="spellStart"/>
      <w:proofErr w:type="gramStart"/>
      <w:r w:rsidRPr="00E92E74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proofErr w:type="gramEnd"/>
      <w:r w:rsidRPr="00E92E74">
        <w:rPr>
          <w:rFonts w:ascii="Times New Roman" w:eastAsia="Times New Roman" w:hAnsi="Times New Roman" w:cs="Times New Roman"/>
          <w:bCs/>
          <w:lang w:eastAsia="ru-RU"/>
        </w:rPr>
        <w:t xml:space="preserve"> 6.1.2.3 Примерной программы по специальности.</w:t>
      </w:r>
    </w:p>
    <w:p w:rsidR="00E92E74" w:rsidRPr="00E92E74" w:rsidRDefault="00E92E74" w:rsidP="00E92E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E74" w:rsidRPr="00E92E74" w:rsidRDefault="00E92E74" w:rsidP="00E92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E7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 (печатные):</w:t>
      </w:r>
    </w:p>
    <w:p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E74" w:rsidRPr="00E92E74" w:rsidRDefault="00E92E74" w:rsidP="00E92E7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3.2.1.Печатные издания:</w:t>
      </w:r>
    </w:p>
    <w:p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Пузанков А.Г.   Автомобили «Устройство автотранспортных средств»/ А.Г.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Пузанков</w:t>
      </w:r>
      <w:proofErr w:type="gram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Академия, 2015. – 560 с.</w:t>
      </w:r>
    </w:p>
    <w:p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 Электрооборудование автомобилей/И.С.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Форум, 2015. – 368 </w:t>
      </w:r>
      <w:proofErr w:type="gram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двигателей/В.А.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Инфра-М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368 с.</w:t>
      </w:r>
    </w:p>
    <w:p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Академа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 – 210 с.</w:t>
      </w:r>
    </w:p>
    <w:p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Епифанов Л.И. Техническое обслуживание и ремонт автомобильного транспорта/Л.И. Епифанов Е.А. Епифанова. – М.: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Инфра-М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352 с.</w:t>
      </w:r>
    </w:p>
    <w:p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Ремонт автомобилей/ В.И.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Н.Н. Митрохин.  – М.: Мастерство, 2015. – 496 </w:t>
      </w:r>
      <w:proofErr w:type="gram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Михеева Е.В. Информационные технологии в профессиональной деятельности/ Е.В. Михеева. – М.: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Академа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384 с.</w:t>
      </w:r>
    </w:p>
    <w:p w:rsidR="00E92E74" w:rsidRPr="00E92E74" w:rsidRDefault="00E92E74" w:rsidP="00E92E7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Справочники:</w:t>
      </w:r>
    </w:p>
    <w:p w:rsidR="00E92E74" w:rsidRPr="00E92E74" w:rsidRDefault="00E92E74" w:rsidP="00E92E74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Понизовский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Власко</w:t>
      </w:r>
      <w:proofErr w:type="spell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Ю.М. Краткий автомобильный справочник – М.: НИИАТ, 2014.</w:t>
      </w:r>
    </w:p>
    <w:p w:rsidR="00E92E74" w:rsidRPr="00E92E74" w:rsidRDefault="00E92E74" w:rsidP="00E92E74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Приходько В.М. Автомобильный справочник – М.: Машиностроение, 2013.</w:t>
      </w:r>
    </w:p>
    <w:p w:rsidR="00E92E74" w:rsidRPr="00E92E74" w:rsidRDefault="00E92E74" w:rsidP="00E92E74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E92E74" w:rsidRPr="00E92E74" w:rsidRDefault="00E92E74" w:rsidP="00E92E74">
      <w:pPr>
        <w:numPr>
          <w:ilvl w:val="2"/>
          <w:numId w:val="26"/>
        </w:num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92E74" w:rsidRPr="00E92E74" w:rsidRDefault="00E92E74" w:rsidP="00E92E74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Чижов Ю.П. Электрооборудование автомобилей/ Ю.П. Чижов. – М.: Машиностроение, 2013.</w:t>
      </w:r>
    </w:p>
    <w:p w:rsidR="00E92E74" w:rsidRPr="00E92E74" w:rsidRDefault="00E92E74" w:rsidP="00E92E74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Шатров М.Г. Двигатели внутреннего сгорания/М.Г. Шатров. – М.: Высшая школа,2015. – 400 </w:t>
      </w:r>
      <w:proofErr w:type="gram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2E74" w:rsidRPr="00E92E74" w:rsidRDefault="00E92E74" w:rsidP="00E92E74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Васильева Л.С. Автомобильные эксплуатационные материалы/Л.С. Васильева – М.: Наука-пресс, 2013. – 421 </w:t>
      </w:r>
      <w:proofErr w:type="gramStart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2E74" w:rsidRPr="00E92E74" w:rsidRDefault="00E92E74" w:rsidP="00E92E74">
      <w:pPr>
        <w:spacing w:after="200" w:line="276" w:lineRule="auto"/>
        <w:ind w:left="360" w:firstLine="567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E92E74" w:rsidRP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E92E74">
        <w:rPr>
          <w:rFonts w:ascii="Times New Roman" w:eastAsia="Times New Roman" w:hAnsi="Times New Roman" w:cs="Times New Roman"/>
          <w:b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378"/>
        <w:gridCol w:w="1588"/>
      </w:tblGrid>
      <w:tr w:rsidR="00E92E74" w:rsidRPr="00E92E74" w:rsidTr="004B7293">
        <w:trPr>
          <w:trHeight w:val="601"/>
          <w:jc w:val="center"/>
        </w:trPr>
        <w:tc>
          <w:tcPr>
            <w:tcW w:w="1844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58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оценки </w:t>
            </w:r>
          </w:p>
        </w:tc>
      </w:tr>
      <w:tr w:rsidR="00E92E74" w:rsidRPr="00E92E74" w:rsidTr="004B7293">
        <w:trPr>
          <w:trHeight w:val="70"/>
          <w:jc w:val="center"/>
        </w:trPr>
        <w:tc>
          <w:tcPr>
            <w:tcW w:w="1844" w:type="dxa"/>
          </w:tcPr>
          <w:p w:rsidR="00E92E74" w:rsidRPr="00E92E74" w:rsidRDefault="00E92E74" w:rsidP="00E92E7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ПК 1.1. Осуществлять диагностику систем, узлов и механизмов автомобильных двигателей</w:t>
            </w:r>
          </w:p>
        </w:tc>
        <w:tc>
          <w:tcPr>
            <w:tcW w:w="637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</w:t>
            </w:r>
            <w:proofErr w:type="spellStart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автопроизводителями</w:t>
            </w:r>
            <w:proofErr w:type="spellEnd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 при выполнении лабораторной работы, решении ситуационных задач</w:t>
            </w:r>
          </w:p>
        </w:tc>
      </w:tr>
      <w:tr w:rsidR="00E92E74" w:rsidRPr="00E92E74" w:rsidTr="004B7293">
        <w:trPr>
          <w:trHeight w:val="6510"/>
          <w:jc w:val="center"/>
        </w:trPr>
        <w:tc>
          <w:tcPr>
            <w:tcW w:w="1844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637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регламентные работы по разным видам технического обслуживания в соответствии с регламентом </w:t>
            </w:r>
            <w:proofErr w:type="spellStart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автопроизводителя</w:t>
            </w:r>
            <w:proofErr w:type="spellEnd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: замена технических жидкостей, замена деталей и расходных материалов, проведение необходимых регулировок и др. 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</w:t>
            </w:r>
            <w:proofErr w:type="gramEnd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58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(Лабораторная работа, ситуационная задача)</w:t>
            </w:r>
          </w:p>
        </w:tc>
      </w:tr>
      <w:tr w:rsidR="00E92E74" w:rsidRPr="00E92E74" w:rsidTr="004B7293">
        <w:trPr>
          <w:trHeight w:val="6375"/>
          <w:jc w:val="center"/>
        </w:trPr>
        <w:tc>
          <w:tcPr>
            <w:tcW w:w="1844" w:type="dxa"/>
          </w:tcPr>
          <w:p w:rsidR="00E92E74" w:rsidRPr="00E92E74" w:rsidRDefault="00E92E74" w:rsidP="00E92E7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637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Оформлять учетную документацию.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Использовать уборочно-моечное и технологическое оборудование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двигателя. 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неисправности и объем работ по их устранению.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свойства материалов по маркам.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Выбирать материалы на основе анализа их свой</w:t>
            </w:r>
            <w:proofErr w:type="gramStart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я конкретного применения.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двигателя.</w:t>
            </w:r>
          </w:p>
        </w:tc>
        <w:tc>
          <w:tcPr>
            <w:tcW w:w="158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 (Лабораторная работа, ситуационная задача)</w:t>
            </w:r>
          </w:p>
        </w:tc>
      </w:tr>
      <w:tr w:rsidR="00E92E74" w:rsidRPr="00E92E74" w:rsidTr="004B7293">
        <w:trPr>
          <w:trHeight w:val="557"/>
          <w:jc w:val="center"/>
        </w:trPr>
        <w:tc>
          <w:tcPr>
            <w:tcW w:w="1844" w:type="dxa"/>
          </w:tcPr>
          <w:p w:rsidR="00E92E74" w:rsidRPr="00E92E74" w:rsidRDefault="00E92E74" w:rsidP="00E92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ОК.02. Осуществлять поиск, анализ и интерпретацию информации, необходимой </w:t>
            </w: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использование различных источников, включая электронные ресурсы, </w:t>
            </w:r>
            <w:proofErr w:type="spellStart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медиаресурсы</w:t>
            </w:r>
            <w:proofErr w:type="spellEnd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результатов наблюдений за деятельностью </w:t>
            </w: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обучающегося в процессе освоения образовательной программы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E92E74" w:rsidRPr="00E92E74" w:rsidTr="004B7293">
        <w:trPr>
          <w:trHeight w:val="698"/>
          <w:jc w:val="center"/>
        </w:trPr>
        <w:tc>
          <w:tcPr>
            <w:tcW w:w="1844" w:type="dxa"/>
          </w:tcPr>
          <w:p w:rsidR="00E92E74" w:rsidRPr="00E92E74" w:rsidRDefault="00E92E74" w:rsidP="00E92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E74" w:rsidRPr="00E92E74" w:rsidTr="004B7293">
        <w:trPr>
          <w:trHeight w:val="698"/>
          <w:jc w:val="center"/>
        </w:trPr>
        <w:tc>
          <w:tcPr>
            <w:tcW w:w="1844" w:type="dxa"/>
          </w:tcPr>
          <w:p w:rsidR="00E92E74" w:rsidRPr="00E92E74" w:rsidRDefault="00E92E74" w:rsidP="00E92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ОК.09</w:t>
            </w:r>
            <w:proofErr w:type="gramStart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E92E74" w:rsidRPr="00E92E74" w:rsidRDefault="00E92E74" w:rsidP="00E92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92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опыту</w:t>
            </w:r>
            <w:proofErr w:type="gramEnd"/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в том числе оформлять документацию.</w:t>
            </w:r>
          </w:p>
        </w:tc>
        <w:tc>
          <w:tcPr>
            <w:tcW w:w="1588" w:type="dxa"/>
            <w:vMerge/>
          </w:tcPr>
          <w:p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2E74" w:rsidRPr="00E92E74" w:rsidRDefault="00E92E74" w:rsidP="00E92E74">
      <w:pPr>
        <w:spacing w:after="200" w:line="276" w:lineRule="auto"/>
        <w:ind w:firstLine="567"/>
        <w:rPr>
          <w:rFonts w:ascii="Calibri" w:eastAsia="Calibri" w:hAnsi="Calibri" w:cs="Times New Roman"/>
        </w:rPr>
      </w:pPr>
    </w:p>
    <w:p w:rsidR="00E92E74" w:rsidRDefault="00E92E74" w:rsidP="00FE7D75"/>
    <w:sectPr w:rsidR="00E92E74" w:rsidSect="00E9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29" w:rsidRDefault="00FC1F29" w:rsidP="00E92E74">
      <w:pPr>
        <w:spacing w:after="0" w:line="240" w:lineRule="auto"/>
      </w:pPr>
      <w:r>
        <w:separator/>
      </w:r>
    </w:p>
  </w:endnote>
  <w:endnote w:type="continuationSeparator" w:id="0">
    <w:p w:rsidR="00FC1F29" w:rsidRDefault="00FC1F29" w:rsidP="00E9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29" w:rsidRDefault="00FC1F29" w:rsidP="00E92E74">
      <w:pPr>
        <w:spacing w:after="0" w:line="240" w:lineRule="auto"/>
      </w:pPr>
      <w:r>
        <w:separator/>
      </w:r>
    </w:p>
  </w:footnote>
  <w:footnote w:type="continuationSeparator" w:id="0">
    <w:p w:rsidR="00FC1F29" w:rsidRDefault="00FC1F29" w:rsidP="00E9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3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1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4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9E18E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0"/>
  </w:num>
  <w:num w:numId="5">
    <w:abstractNumId w:val="23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24"/>
  </w:num>
  <w:num w:numId="14">
    <w:abstractNumId w:val="19"/>
  </w:num>
  <w:num w:numId="15">
    <w:abstractNumId w:val="13"/>
  </w:num>
  <w:num w:numId="16">
    <w:abstractNumId w:val="18"/>
  </w:num>
  <w:num w:numId="17">
    <w:abstractNumId w:val="1"/>
  </w:num>
  <w:num w:numId="18">
    <w:abstractNumId w:val="26"/>
  </w:num>
  <w:num w:numId="19">
    <w:abstractNumId w:val="15"/>
  </w:num>
  <w:num w:numId="20">
    <w:abstractNumId w:val="16"/>
  </w:num>
  <w:num w:numId="21">
    <w:abstractNumId w:val="8"/>
  </w:num>
  <w:num w:numId="22">
    <w:abstractNumId w:val="25"/>
  </w:num>
  <w:num w:numId="23">
    <w:abstractNumId w:val="5"/>
  </w:num>
  <w:num w:numId="24">
    <w:abstractNumId w:val="7"/>
  </w:num>
  <w:num w:numId="25">
    <w:abstractNumId w:val="21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A7"/>
    <w:rsid w:val="000122CB"/>
    <w:rsid w:val="000465BA"/>
    <w:rsid w:val="000A662E"/>
    <w:rsid w:val="000C1BB0"/>
    <w:rsid w:val="000F6E1D"/>
    <w:rsid w:val="00117EDD"/>
    <w:rsid w:val="002A48E5"/>
    <w:rsid w:val="002A624C"/>
    <w:rsid w:val="002D3343"/>
    <w:rsid w:val="002D75F8"/>
    <w:rsid w:val="00302DD1"/>
    <w:rsid w:val="003A2872"/>
    <w:rsid w:val="003C3FF9"/>
    <w:rsid w:val="004B03A3"/>
    <w:rsid w:val="004B7293"/>
    <w:rsid w:val="004C3661"/>
    <w:rsid w:val="004D4424"/>
    <w:rsid w:val="00510D32"/>
    <w:rsid w:val="00571410"/>
    <w:rsid w:val="00630EC3"/>
    <w:rsid w:val="006504B2"/>
    <w:rsid w:val="00664829"/>
    <w:rsid w:val="00664EB5"/>
    <w:rsid w:val="006663EB"/>
    <w:rsid w:val="006D5B2D"/>
    <w:rsid w:val="0071287F"/>
    <w:rsid w:val="007B74A7"/>
    <w:rsid w:val="007C5E95"/>
    <w:rsid w:val="007E0543"/>
    <w:rsid w:val="008278A5"/>
    <w:rsid w:val="00841530"/>
    <w:rsid w:val="008A6D5B"/>
    <w:rsid w:val="008B6F2D"/>
    <w:rsid w:val="008E5EDC"/>
    <w:rsid w:val="00920085"/>
    <w:rsid w:val="009545AB"/>
    <w:rsid w:val="00976500"/>
    <w:rsid w:val="00984271"/>
    <w:rsid w:val="00A37021"/>
    <w:rsid w:val="00A50C60"/>
    <w:rsid w:val="00A556D0"/>
    <w:rsid w:val="00A854E5"/>
    <w:rsid w:val="00B31427"/>
    <w:rsid w:val="00BA29EA"/>
    <w:rsid w:val="00C60ED7"/>
    <w:rsid w:val="00D001E2"/>
    <w:rsid w:val="00D44583"/>
    <w:rsid w:val="00D93242"/>
    <w:rsid w:val="00DA4B6D"/>
    <w:rsid w:val="00E1724F"/>
    <w:rsid w:val="00E83310"/>
    <w:rsid w:val="00E92E74"/>
    <w:rsid w:val="00EC4B7E"/>
    <w:rsid w:val="00ED5004"/>
    <w:rsid w:val="00EF6E7C"/>
    <w:rsid w:val="00F86571"/>
    <w:rsid w:val="00FB7297"/>
    <w:rsid w:val="00FC1F29"/>
    <w:rsid w:val="00FE2039"/>
    <w:rsid w:val="00FE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E9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E92E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E92E74"/>
    <w:rPr>
      <w:vertAlign w:val="superscript"/>
    </w:rPr>
  </w:style>
  <w:style w:type="character" w:styleId="a6">
    <w:name w:val="Emphasis"/>
    <w:uiPriority w:val="20"/>
    <w:qFormat/>
    <w:rsid w:val="00E92E74"/>
    <w:rPr>
      <w:i/>
      <w:iCs/>
    </w:rPr>
  </w:style>
  <w:style w:type="numbering" w:customStyle="1" w:styleId="WWNum45">
    <w:name w:val="WWNum45"/>
    <w:basedOn w:val="a2"/>
    <w:rsid w:val="00E92E74"/>
    <w:pPr>
      <w:numPr>
        <w:numId w:val="5"/>
      </w:numPr>
    </w:pPr>
  </w:style>
  <w:style w:type="numbering" w:customStyle="1" w:styleId="WWNum451">
    <w:name w:val="WWNum451"/>
    <w:basedOn w:val="a2"/>
    <w:rsid w:val="000465BA"/>
  </w:style>
  <w:style w:type="paragraph" w:styleId="a7">
    <w:name w:val="List Paragraph"/>
    <w:basedOn w:val="a"/>
    <w:uiPriority w:val="34"/>
    <w:qFormat/>
    <w:rsid w:val="00A50C6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3866-D244-4522-9282-5084F23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47</Pages>
  <Words>8978</Words>
  <Characters>51175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NoteBook-2</cp:lastModifiedBy>
  <cp:revision>11</cp:revision>
  <dcterms:created xsi:type="dcterms:W3CDTF">2021-02-12T05:15:00Z</dcterms:created>
  <dcterms:modified xsi:type="dcterms:W3CDTF">2021-02-19T03:16:00Z</dcterms:modified>
</cp:coreProperties>
</file>