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98612C" w:rsidRDefault="0098612C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B0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83247E" w:rsidRPr="003531A3" w:rsidRDefault="002F332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23047D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3247E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="007A1E0A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4" w:rsidRPr="003531A3" w:rsidRDefault="0098612C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9905F4" w:rsidRPr="003531A3" w:rsidRDefault="002F332E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23.02.07. Техническое обслуживание и ремонт двигателей, систем и агрегатов автомобилей</w:t>
      </w:r>
    </w:p>
    <w:p w:rsidR="009905F4" w:rsidRPr="003531A3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Pr="003531A3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3531A3" w:rsidRPr="003531A3" w:rsidRDefault="0083247E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3531A3" w:rsidRPr="003531A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ОУП.03 Иностранный язык 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23.02.07 Техническое обслуживание и ремонт двигателей, систем и агрегатов </w:t>
      </w:r>
      <w:proofErr w:type="spellStart"/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автомобилей</w:t>
      </w:r>
      <w:proofErr w:type="gramStart"/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spellEnd"/>
      <w:proofErr w:type="gramEnd"/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1A3" w:rsidRPr="003531A3">
        <w:rPr>
          <w:rFonts w:ascii="Times New Roman" w:hAnsi="Times New Roman" w:cs="Times New Roman"/>
          <w:bCs/>
          <w:sz w:val="24"/>
          <w:szCs w:val="24"/>
        </w:rPr>
        <w:t>ПриказомМинобрнауки</w:t>
      </w:r>
      <w:proofErr w:type="spellEnd"/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 (зарегистрированного Министерством юстиции Российской Федерации 26 декабря 2016 г, регистрационный №44946);.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531A3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</w:t>
      </w:r>
      <w:proofErr w:type="gramStart"/>
      <w:r w:rsidRPr="003531A3">
        <w:rPr>
          <w:rFonts w:ascii="Times New Roman" w:hAnsi="Times New Roman" w:cs="Times New Roman"/>
          <w:b w:val="0"/>
          <w:sz w:val="24"/>
          <w:szCs w:val="24"/>
        </w:rPr>
        <w:t>),  одобренной</w:t>
      </w:r>
      <w:proofErr w:type="gramEnd"/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 от 28 июня 2016 г. № 2/16-з.</w:t>
      </w:r>
    </w:p>
    <w:p w:rsidR="003531A3" w:rsidRPr="003531A3" w:rsidRDefault="003531A3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1A3" w:rsidRPr="003531A3" w:rsidRDefault="003531A3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техникум.</w:t>
      </w:r>
    </w:p>
    <w:p w:rsidR="0083247E" w:rsidRPr="003531A3" w:rsidRDefault="002557E2" w:rsidP="002557E2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3247E" w:rsidRPr="003531A3" w:rsidTr="00492254">
        <w:tc>
          <w:tcPr>
            <w:tcW w:w="7668" w:type="dxa"/>
            <w:hideMark/>
          </w:tcPr>
          <w:p w:rsidR="00B80A7C" w:rsidRPr="003531A3" w:rsidRDefault="00B80A7C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lastRenderedPageBreak/>
              <w:t>оглавление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 предмета</w:t>
            </w:r>
          </w:p>
          <w:p w:rsidR="0083247E" w:rsidRPr="003531A3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3531A3" w:rsidTr="00492254">
        <w:trPr>
          <w:trHeight w:val="670"/>
        </w:trPr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учебного</w:t>
            </w:r>
            <w:proofErr w:type="gramEnd"/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предмета</w:t>
            </w:r>
          </w:p>
          <w:p w:rsidR="0083247E" w:rsidRPr="003531A3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905F4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УЧЕБНО</w:t>
      </w:r>
      <w:r w:rsidR="00210B07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83247E" w:rsidRPr="003531A3" w:rsidRDefault="00210B07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ED69CB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FA5CB1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83247E" w:rsidRPr="003531A3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3531A3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3247E" w:rsidRPr="003531A3" w:rsidRDefault="003531A3" w:rsidP="0083247E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ОУП.03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3531A3" w:rsidRPr="003531A3" w:rsidRDefault="003531A3" w:rsidP="009861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образовательной программы: 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базовой общеобразовательным предметом.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173DA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520B" w:rsidRPr="003531A3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</w:t>
      </w:r>
      <w:r w:rsidR="00173DA7" w:rsidRPr="003531A3">
        <w:rPr>
          <w:rFonts w:ascii="Times New Roman" w:hAnsi="Times New Roman" w:cs="Times New Roman"/>
          <w:sz w:val="24"/>
          <w:szCs w:val="24"/>
        </w:rPr>
        <w:t>ого предмета</w:t>
      </w:r>
      <w:r w:rsidRPr="003531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A7" w:rsidRPr="003531A3">
        <w:rPr>
          <w:rFonts w:ascii="Times New Roman" w:hAnsi="Times New Roman" w:cs="Times New Roman"/>
          <w:sz w:val="24"/>
          <w:szCs w:val="24"/>
        </w:rPr>
        <w:t>Иностранный</w:t>
      </w:r>
      <w:r w:rsidRPr="003531A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Л1−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8C10B9" w:rsidRPr="003531A3" w:rsidRDefault="008C10B9" w:rsidP="008C1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       Л4− Сформированность современного научного мировоззрения;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Л5− Сформированность стремления к самосовершенствованию и само развитию;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Л6−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526315" w:rsidRPr="003531A3" w:rsidRDefault="008C10B9" w:rsidP="008C10B9">
      <w:pPr>
        <w:pStyle w:val="af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>Л7− Умение выстраивать добропорядочные отношения в учебном коллективе; умение вести себя в любых проблемных ситуациях</w:t>
      </w:r>
      <w:r w:rsidR="00526315" w:rsidRPr="003531A3">
        <w:rPr>
          <w:rFonts w:ascii="Times New Roman" w:hAnsi="Times New Roman"/>
          <w:sz w:val="24"/>
          <w:szCs w:val="24"/>
        </w:rPr>
        <w:t>;</w:t>
      </w:r>
    </w:p>
    <w:p w:rsidR="00526315" w:rsidRPr="003531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3531A3">
        <w:rPr>
          <w:rFonts w:ascii="Times New Roman" w:hAnsi="Times New Roman" w:cs="Times New Roman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C10B9" w:rsidRPr="003531A3" w:rsidRDefault="008C10B9" w:rsidP="00255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8C10B9" w:rsidRPr="003531A3" w:rsidRDefault="008C10B9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3531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531A3" w:rsidRPr="003531A3" w:rsidRDefault="003531A3" w:rsidP="0035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развитии :</w:t>
      </w:r>
      <w:proofErr w:type="gramEnd"/>
    </w:p>
    <w:p w:rsidR="003531A3" w:rsidRPr="003531A3" w:rsidRDefault="003531A3" w:rsidP="003531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ОК1. Выбирать способы решения задач профессиональной деятельности применительно к различным контекстам;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lastRenderedPageBreak/>
        <w:t>ОК3. Планировать и реализовывать собственное профессиональное и личностное развитие;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ОК9. Использовать информационные технологии в профессиональной деятельности;</w:t>
      </w:r>
    </w:p>
    <w:p w:rsidR="000D154A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0D154A" w:rsidRPr="003531A3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3531A3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2E" w:rsidRPr="003531A3" w:rsidRDefault="0083247E" w:rsidP="002F3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</w:t>
      </w:r>
      <w:r w:rsidR="002F332E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основе программы учебного предмета</w:t>
      </w:r>
      <w:r w:rsidR="003531A3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78"/>
        <w:gridCol w:w="2277"/>
        <w:gridCol w:w="1458"/>
        <w:gridCol w:w="1916"/>
      </w:tblGrid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2F332E" w:rsidRPr="003531A3" w:rsidTr="002F332E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2F332E" w:rsidRPr="003531A3" w:rsidTr="002F332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335" w:rsidRPr="003531A3" w:rsidRDefault="007A0335" w:rsidP="002F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12C" w:rsidRDefault="0098612C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12C" w:rsidRDefault="0098612C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 СТРУКТУРА И СОДЕРЖАНИЕ УЧЕБНОГО ПРЕДМЕТА</w:t>
      </w:r>
    </w:p>
    <w:p w:rsidR="002F332E" w:rsidRPr="003531A3" w:rsidRDefault="002F332E" w:rsidP="002F332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Объем учебного </w:t>
      </w:r>
      <w:proofErr w:type="gramStart"/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 и</w:t>
      </w:r>
      <w:proofErr w:type="gramEnd"/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учебной работы</w:t>
      </w: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0"/>
        <w:tblW w:w="951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4843"/>
        <w:gridCol w:w="1616"/>
        <w:gridCol w:w="1618"/>
        <w:gridCol w:w="1438"/>
      </w:tblGrid>
      <w:tr w:rsidR="002F332E" w:rsidRPr="003531A3" w:rsidTr="002F332E">
        <w:trPr>
          <w:gridAfter w:val="1"/>
          <w:wAfter w:w="1438" w:type="dxa"/>
          <w:trHeight w:val="687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F332E" w:rsidRPr="003531A3" w:rsidTr="002F332E">
        <w:trPr>
          <w:trHeight w:val="338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F332E" w:rsidRPr="003531A3" w:rsidTr="002F332E">
        <w:trPr>
          <w:trHeight w:val="337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Максимальная учебная 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2F332E" w:rsidRPr="003531A3" w:rsidTr="002F332E">
        <w:trPr>
          <w:trHeight w:val="4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3531A3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3531A3" w:rsidRDefault="0083247E" w:rsidP="0083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531A3">
          <w:pgSz w:w="11906" w:h="16838"/>
          <w:pgMar w:top="567" w:right="991" w:bottom="567" w:left="1560" w:header="709" w:footer="709" w:gutter="0"/>
          <w:cols w:space="720"/>
        </w:sect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</w:t>
      </w:r>
      <w:r w:rsidR="003531A3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предмета Иностранный язык</w:t>
      </w: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2553"/>
        <w:gridCol w:w="282"/>
        <w:gridCol w:w="6242"/>
        <w:gridCol w:w="569"/>
        <w:gridCol w:w="421"/>
        <w:gridCol w:w="560"/>
        <w:gridCol w:w="709"/>
        <w:gridCol w:w="427"/>
        <w:gridCol w:w="433"/>
        <w:gridCol w:w="1556"/>
        <w:gridCol w:w="851"/>
        <w:gridCol w:w="557"/>
      </w:tblGrid>
      <w:tr w:rsidR="00262D90" w:rsidRPr="003531A3" w:rsidTr="00DD3261">
        <w:trPr>
          <w:cantSplit/>
          <w:trHeight w:val="1134"/>
        </w:trPr>
        <w:tc>
          <w:tcPr>
            <w:tcW w:w="208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62" w:type="pct"/>
            <w:gridSpan w:val="2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3" w:type="pct"/>
            <w:gridSpan w:val="4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492" w:type="pct"/>
            <w:vMerge w:val="restar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формирующихся компетенций</w:t>
            </w:r>
          </w:p>
        </w:tc>
      </w:tr>
      <w:tr w:rsidR="00262D90" w:rsidRPr="003531A3" w:rsidTr="00DD3261">
        <w:trPr>
          <w:cantSplit/>
          <w:trHeight w:val="1134"/>
        </w:trPr>
        <w:tc>
          <w:tcPr>
            <w:tcW w:w="208" w:type="pct"/>
            <w:vMerge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492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262D90" w:rsidRPr="003531A3" w:rsidTr="00DD3261">
        <w:trPr>
          <w:cantSplit/>
          <w:trHeight w:val="3482"/>
        </w:trPr>
        <w:tc>
          <w:tcPr>
            <w:tcW w:w="208" w:type="pct"/>
            <w:vMerge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5" w:type="pct"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92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D90" w:rsidRPr="003531A3" w:rsidTr="00DD3261">
        <w:tc>
          <w:tcPr>
            <w:tcW w:w="3077" w:type="pct"/>
            <w:gridSpan w:val="4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3077" w:type="pct"/>
            <w:gridSpan w:val="4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курс. 1 семестр всего часов:</w:t>
            </w:r>
          </w:p>
        </w:tc>
        <w:tc>
          <w:tcPr>
            <w:tcW w:w="180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Алфавит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Правила чтения.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Л1 – Л4,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1. Основной модуль.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Транскрибирование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транскрипций слов английского языка. 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Проверочная работа на знание звуков и букв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Спряжение глаголов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tobe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спряжения глаголов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Tobe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временам.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П1,М4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Личные и притяжательные местоимения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личных местоимений.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Внешность (описание внешности человека)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лексикой для описания человека.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rPr>
          <w:trHeight w:val="572"/>
        </w:trPr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Спряжение глагола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tohave</w:t>
            </w:r>
            <w:proofErr w:type="spellEnd"/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спряжения глагола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Tohave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 М1, 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rPr>
          <w:trHeight w:val="267"/>
        </w:trPr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врача</w:t>
            </w:r>
            <w:proofErr w:type="gramEnd"/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Здоровый образ жизни. 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 Л5,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29-20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обязанности. Покупки. 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 Л5,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семье и в школе.Семейные традиции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DD3261">
        <w:tc>
          <w:tcPr>
            <w:tcW w:w="208" w:type="pct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семейного древа.</w:t>
            </w:r>
          </w:p>
        </w:tc>
        <w:tc>
          <w:tcPr>
            <w:tcW w:w="180" w:type="pct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3C2A86" w:rsidRPr="003531A3" w:rsidRDefault="003C2A86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Семейное древо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текста на тему «Семья» и выполнение заданий к тексту.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 в науке. Космос. Новые информационные технологии. 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Л5,М2,М4,П3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Артикли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Present Continuous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настоящего длительного времени английского языка.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Местоимения: указательные (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those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no,every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rPr>
          <w:trHeight w:val="422"/>
        </w:trPr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Новости, телевидение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Функции телевидения в нашей жизни. Радио. Роль прессы 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газет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современном мире. Реклама и способы ее выражения. 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Л3,М4,П4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Л3,П2, 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every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молодежь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Увлечения и интересы. Связь с предыдущими поколениями. Образовательные поездки. 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Л4,М1,П2,П3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Культурные и национальные традиции России.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Краеведение, обычаи и праздники нашей страны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Л3,Л4,П2-П4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Л3,Л4,П2-П4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устройство, правовые институты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Изложение основных сведений на тему «Различные типы образования».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Л3-Л5,П2, П4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простого настоящего времени английского языка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Страны и языки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Л1,Л2, М1, М3, П2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DD3261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Англоязычные страны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Л1,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Л2, М2 – М4,</w:t>
            </w:r>
          </w:p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DD3261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0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DD3261">
        <w:tc>
          <w:tcPr>
            <w:tcW w:w="3077" w:type="pct"/>
            <w:gridSpan w:val="4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1курс. 2 семестр всего часов:</w:t>
            </w:r>
          </w:p>
        </w:tc>
        <w:tc>
          <w:tcPr>
            <w:tcW w:w="180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7F0F9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="003C2A86"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профессии. Планы на будущее, проблемы выбора профессии. 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М2,М4,П1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Образование, обучение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профессии.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Л5,М2,П1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отдых. Экстремальные виды спорта. 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 М2,М4,П1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 сельская жизнь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Природа и экология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Л5,М4,П3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Искусство, музыка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основных видов искусства - театрального искусства, музыкального искусства, киноискусства, искусства живописи. Изложение основного содержания текста «Различные виды искусства». 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Л2,П4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Авторы произведений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Известные личности в искусстве.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Л4,П1,П2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Выполнить реферат на тему «Англоязычные авторы»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 be going to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конструкции.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Л4,Л5,М4,П1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Поисковое чтение - путешествия – виды туристического отдыха.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М2,П2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беседе - способы путешествий.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лексики по теме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Food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новой лексики по теме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 М2,М4,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Delicious.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упражнений на отработку лексики, составление рецептов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Л5,М2, 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Сложноподчиненные и сложносочиненные предложения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различных типов предложений в английском языке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Л5,М2, 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Инфинитивные обороты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П1, 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и словосочетания с формами на –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и значения слов и словосочетаний с формами на -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 обязательного различения их функций.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 в английском языке.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Исчисляемые и не исчисляемые существительные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PastSimple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работа с неправильными глаголами.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П1 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Past Continuous 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прошедшего продолженного времени, сравнение с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PastSimple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П1 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с текстом и заданиями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П3,П4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личного письма другу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П3,</w:t>
            </w:r>
          </w:p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Future Simple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простого будущего времени.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М1,П3,П4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rPr>
          <w:trHeight w:val="697"/>
        </w:trPr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Предлоги времени и места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употребления предлогов времени и места.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М1,</w:t>
            </w:r>
          </w:p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Случаи употребления модальных глаголов и их перевод.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117-118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262D9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1A3" w:rsidRPr="003531A3" w:rsidRDefault="003531A3" w:rsidP="003531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3531A3" w:rsidRPr="003531A3" w:rsidRDefault="003531A3" w:rsidP="003531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31A3" w:rsidRPr="003531A3" w:rsidRDefault="00B67187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="003531A3"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плакатов,словарей</w:t>
      </w:r>
      <w:proofErr w:type="spellEnd"/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1A3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колонки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камера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-наушники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-выход в сеть Интернет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Голубев,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  <w:proofErr w:type="spellEnd"/>
      </w:hyperlink>
      <w:hyperlink r:id="rId104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  <w:proofErr w:type="spellEnd"/>
      </w:hyperlink>
      <w:hyperlink r:id="rId12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  <w:proofErr w:type="spellEnd"/>
      </w:hyperlink>
      <w:hyperlink r:id="rId129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98612C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3531A3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3531A3" w:rsidRPr="003531A3" w:rsidRDefault="003531A3" w:rsidP="003531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УЧЕБНОГО ПРЕДМЕТА </w:t>
      </w:r>
    </w:p>
    <w:p w:rsidR="003531A3" w:rsidRPr="003531A3" w:rsidRDefault="003531A3" w:rsidP="003531A3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3531A3" w:rsidRPr="003531A3" w:rsidRDefault="003531A3" w:rsidP="003531A3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личностных,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3531A3" w:rsidRPr="003531A3" w:rsidTr="004F4F96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4F4F96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Л4.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 развитию;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Л6. </w:t>
            </w:r>
            <w:proofErr w:type="spellStart"/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М4. Готовность и способность к самостоятельной информационно-познавательной деятельности, владение навыками получения необходимой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самостоятельные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работа с источниками информации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работа,опрос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3531A3" w:rsidRPr="003531A3" w:rsidTr="004F4F96">
        <w:tc>
          <w:tcPr>
            <w:tcW w:w="8222" w:type="dxa"/>
            <w:tcBorders>
              <w:bottom w:val="single" w:sz="4" w:space="0" w:color="000000"/>
            </w:tcBorders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4F4F96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3531A3" w:rsidRPr="003531A3" w:rsidRDefault="003531A3" w:rsidP="004F4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2.владение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      </w:r>
          </w:p>
          <w:p w:rsidR="003531A3" w:rsidRPr="003531A3" w:rsidRDefault="003531A3" w:rsidP="004F4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8222" w:type="dxa"/>
          </w:tcPr>
          <w:p w:rsidR="003531A3" w:rsidRPr="003531A3" w:rsidRDefault="003531A3" w:rsidP="004F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4.сформированность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и самообразовательных целях. </w:t>
            </w:r>
          </w:p>
          <w:p w:rsidR="003531A3" w:rsidRPr="003531A3" w:rsidRDefault="003531A3" w:rsidP="004F4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4F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A3" w:rsidRPr="003531A3" w:rsidRDefault="003531A3" w:rsidP="00353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31A3" w:rsidRPr="003531A3" w:rsidRDefault="003531A3" w:rsidP="00353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531A3" w:rsidRPr="003531A3" w:rsidTr="004F4F96">
        <w:tc>
          <w:tcPr>
            <w:tcW w:w="2549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иностранных языках.</w:t>
            </w:r>
          </w:p>
        </w:tc>
        <w:tc>
          <w:tcPr>
            <w:tcW w:w="2303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общий смысл четко произнесённых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4F4F96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международных конкурсах и олимпиадах</w:t>
            </w:r>
          </w:p>
        </w:tc>
      </w:tr>
    </w:tbl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1A3" w:rsidRPr="003531A3" w:rsidRDefault="003531A3" w:rsidP="003531A3">
      <w:pPr>
        <w:rPr>
          <w:rFonts w:ascii="Times New Roman" w:hAnsi="Times New Roman" w:cs="Times New Roman"/>
          <w:b/>
          <w:sz w:val="24"/>
          <w:szCs w:val="24"/>
        </w:rPr>
      </w:pPr>
    </w:p>
    <w:p w:rsidR="003531A3" w:rsidRPr="003531A3" w:rsidRDefault="003531A3" w:rsidP="00353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31A3" w:rsidRPr="003531A3" w:rsidRDefault="003531A3" w:rsidP="00353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0C7" w:rsidRPr="003531A3" w:rsidRDefault="00CF00C7" w:rsidP="003531A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00C7" w:rsidRPr="003531A3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 w15:restartNumberingAfterBreak="0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7E"/>
    <w:rsid w:val="00091D55"/>
    <w:rsid w:val="000A016E"/>
    <w:rsid w:val="000B4A9B"/>
    <w:rsid w:val="000D0829"/>
    <w:rsid w:val="000D094F"/>
    <w:rsid w:val="000D154A"/>
    <w:rsid w:val="001072A6"/>
    <w:rsid w:val="00120D0C"/>
    <w:rsid w:val="00135DBF"/>
    <w:rsid w:val="001548CD"/>
    <w:rsid w:val="00160175"/>
    <w:rsid w:val="00160516"/>
    <w:rsid w:val="001640B5"/>
    <w:rsid w:val="00173DA7"/>
    <w:rsid w:val="001C0364"/>
    <w:rsid w:val="001D01BF"/>
    <w:rsid w:val="001E5C08"/>
    <w:rsid w:val="00210B07"/>
    <w:rsid w:val="00211BD1"/>
    <w:rsid w:val="00223040"/>
    <w:rsid w:val="0023047D"/>
    <w:rsid w:val="00245259"/>
    <w:rsid w:val="002557E2"/>
    <w:rsid w:val="00262D90"/>
    <w:rsid w:val="002F332E"/>
    <w:rsid w:val="003531A3"/>
    <w:rsid w:val="003760B8"/>
    <w:rsid w:val="00392EB4"/>
    <w:rsid w:val="003A4BA6"/>
    <w:rsid w:val="003C2A86"/>
    <w:rsid w:val="003D5C8A"/>
    <w:rsid w:val="00404303"/>
    <w:rsid w:val="004224C3"/>
    <w:rsid w:val="00460446"/>
    <w:rsid w:val="00476C73"/>
    <w:rsid w:val="00492254"/>
    <w:rsid w:val="004B1CA4"/>
    <w:rsid w:val="004B40AF"/>
    <w:rsid w:val="00502A78"/>
    <w:rsid w:val="00526315"/>
    <w:rsid w:val="0056382B"/>
    <w:rsid w:val="005A1448"/>
    <w:rsid w:val="00624828"/>
    <w:rsid w:val="006469DD"/>
    <w:rsid w:val="006B54A2"/>
    <w:rsid w:val="006C4E4B"/>
    <w:rsid w:val="006E1017"/>
    <w:rsid w:val="006F6DA0"/>
    <w:rsid w:val="00705ECD"/>
    <w:rsid w:val="00723B5D"/>
    <w:rsid w:val="00753859"/>
    <w:rsid w:val="007770A8"/>
    <w:rsid w:val="007A0335"/>
    <w:rsid w:val="007A1E0A"/>
    <w:rsid w:val="007D47D2"/>
    <w:rsid w:val="007F0F96"/>
    <w:rsid w:val="007F7706"/>
    <w:rsid w:val="0083247E"/>
    <w:rsid w:val="008343D3"/>
    <w:rsid w:val="00846550"/>
    <w:rsid w:val="008C10B9"/>
    <w:rsid w:val="009227FD"/>
    <w:rsid w:val="0092553B"/>
    <w:rsid w:val="0098612C"/>
    <w:rsid w:val="009905F4"/>
    <w:rsid w:val="009917A1"/>
    <w:rsid w:val="00A1030D"/>
    <w:rsid w:val="00A84210"/>
    <w:rsid w:val="00A86F68"/>
    <w:rsid w:val="00AE2D35"/>
    <w:rsid w:val="00AE6119"/>
    <w:rsid w:val="00B23E9F"/>
    <w:rsid w:val="00B3618D"/>
    <w:rsid w:val="00B67187"/>
    <w:rsid w:val="00B80A7C"/>
    <w:rsid w:val="00B9696F"/>
    <w:rsid w:val="00BA3E90"/>
    <w:rsid w:val="00BB2358"/>
    <w:rsid w:val="00BC6ABB"/>
    <w:rsid w:val="00C2520B"/>
    <w:rsid w:val="00C678C0"/>
    <w:rsid w:val="00CC68A2"/>
    <w:rsid w:val="00CD7EE1"/>
    <w:rsid w:val="00CF00C7"/>
    <w:rsid w:val="00D020AE"/>
    <w:rsid w:val="00D05B8D"/>
    <w:rsid w:val="00D07EEE"/>
    <w:rsid w:val="00D24704"/>
    <w:rsid w:val="00D345DC"/>
    <w:rsid w:val="00DA6243"/>
    <w:rsid w:val="00DF38F9"/>
    <w:rsid w:val="00E0764A"/>
    <w:rsid w:val="00E6624F"/>
    <w:rsid w:val="00E73233"/>
    <w:rsid w:val="00EA650C"/>
    <w:rsid w:val="00EB6A4B"/>
    <w:rsid w:val="00ED4335"/>
    <w:rsid w:val="00ED69CB"/>
    <w:rsid w:val="00EE3CA9"/>
    <w:rsid w:val="00F0441A"/>
    <w:rsid w:val="00F32419"/>
    <w:rsid w:val="00F46BDA"/>
    <w:rsid w:val="00F97A03"/>
    <w:rsid w:val="00FA4371"/>
    <w:rsid w:val="00FA5CB1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9839"/>
  <w15:docId w15:val="{DFA16F1C-113E-43D0-A76E-C9860B0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E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705ECD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20">
    <w:name w:val="Сетка таблицы12"/>
    <w:basedOn w:val="a1"/>
    <w:uiPriority w:val="59"/>
    <w:rsid w:val="002F3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62D90"/>
  </w:style>
  <w:style w:type="numbering" w:customStyle="1" w:styleId="112">
    <w:name w:val="Нет списка11"/>
    <w:next w:val="a2"/>
    <w:uiPriority w:val="99"/>
    <w:semiHidden/>
    <w:unhideWhenUsed/>
    <w:rsid w:val="00262D90"/>
  </w:style>
  <w:style w:type="table" w:customStyle="1" w:styleId="113">
    <w:name w:val="Сетка таблицы 11"/>
    <w:basedOn w:val="a1"/>
    <w:next w:val="13"/>
    <w:semiHidden/>
    <w:unhideWhenUsed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39"/>
    <w:rsid w:val="00353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FC8F-EC9B-4D67-BDAB-417B681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62</cp:revision>
  <dcterms:created xsi:type="dcterms:W3CDTF">2015-09-23T22:42:00Z</dcterms:created>
  <dcterms:modified xsi:type="dcterms:W3CDTF">2021-02-10T05:40:00Z</dcterms:modified>
</cp:coreProperties>
</file>