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7A768A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23.02.07</w:t>
      </w:r>
      <w:r w:rsidR="00053267" w:rsidRPr="008209E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Техническое обслуживание и ремонт двигателей, систем и агрегатов автомобилей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7A768A">
        <w:rPr>
          <w:rFonts w:ascii="Times New Roman" w:hAnsi="Times New Roman" w:cs="Times New Roman"/>
          <w:sz w:val="28"/>
          <w:szCs w:val="28"/>
        </w:rPr>
        <w:t>23.02.07</w:t>
      </w:r>
      <w:r w:rsidRPr="0082759E">
        <w:rPr>
          <w:rFonts w:ascii="Times New Roman" w:hAnsi="Times New Roman" w:cs="Times New Roman"/>
          <w:sz w:val="28"/>
          <w:szCs w:val="28"/>
        </w:rPr>
        <w:t xml:space="preserve"> </w:t>
      </w:r>
      <w:r w:rsidR="007A768A">
        <w:rPr>
          <w:rFonts w:ascii="Times New Roman" w:hAnsi="Times New Roman" w:cs="Times New Roman"/>
          <w:sz w:val="28"/>
          <w:szCs w:val="28"/>
        </w:rPr>
        <w:t>Техническое обслуживание двигателей, систем и агрегатов автмобилей</w:t>
      </w:r>
      <w:r w:rsidRPr="0082759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>-</w:t>
      </w:r>
      <w:r w:rsidR="00B721A4" w:rsidRPr="00B721A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 w:rsidRPr="0082759E">
        <w:rPr>
          <w:rFonts w:ascii="Times New Roman" w:hAnsi="Times New Roman" w:cs="Times New Roman"/>
          <w:sz w:val="28"/>
          <w:szCs w:val="28"/>
        </w:rPr>
        <w:t>.</w:t>
      </w:r>
    </w:p>
    <w:p w:rsidR="00F31115" w:rsidRPr="000E3C97" w:rsidRDefault="00F31115" w:rsidP="00F31115">
      <w:pPr>
        <w:pStyle w:val="a7"/>
        <w:spacing w:before="0" w:beforeAutospacing="0" w:after="0"/>
        <w:jc w:val="both"/>
        <w:rPr>
          <w:sz w:val="28"/>
        </w:rPr>
      </w:pPr>
      <w:r w:rsidRPr="000E3C97">
        <w:rPr>
          <w:sz w:val="28"/>
          <w:szCs w:val="27"/>
        </w:rPr>
        <w:t xml:space="preserve">Организация-разработчик: </w:t>
      </w:r>
      <w:r w:rsidRPr="000E3C97">
        <w:rPr>
          <w:sz w:val="28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Pr="000E3C97" w:rsidRDefault="00F31115" w:rsidP="00F31115">
      <w:pPr>
        <w:pStyle w:val="a7"/>
        <w:spacing w:before="0" w:beforeAutospacing="0" w:after="0"/>
        <w:jc w:val="both"/>
        <w:rPr>
          <w:sz w:val="28"/>
        </w:rPr>
      </w:pPr>
    </w:p>
    <w:p w:rsidR="00F31115" w:rsidRPr="000E3C97" w:rsidRDefault="00F31115" w:rsidP="00F31115">
      <w:pPr>
        <w:pStyle w:val="a7"/>
        <w:spacing w:before="0" w:beforeAutospacing="0" w:after="0"/>
        <w:jc w:val="both"/>
        <w:rPr>
          <w:sz w:val="28"/>
        </w:rPr>
      </w:pPr>
      <w:r w:rsidRPr="000E3C97">
        <w:rPr>
          <w:sz w:val="28"/>
          <w:szCs w:val="27"/>
        </w:rPr>
        <w:t xml:space="preserve">Разработчики: </w:t>
      </w:r>
    </w:p>
    <w:p w:rsidR="00F31115" w:rsidRPr="000E3C97" w:rsidRDefault="00F31115" w:rsidP="00F31115">
      <w:pPr>
        <w:pStyle w:val="a7"/>
        <w:spacing w:before="0" w:beforeAutospacing="0" w:after="0"/>
        <w:jc w:val="both"/>
        <w:rPr>
          <w:sz w:val="28"/>
        </w:rPr>
      </w:pPr>
      <w:r w:rsidRPr="000E3C97">
        <w:rPr>
          <w:sz w:val="28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Pr="000E3C97" w:rsidRDefault="00F31115" w:rsidP="00F31115">
      <w:pPr>
        <w:pStyle w:val="a7"/>
        <w:spacing w:before="0" w:beforeAutospacing="0" w:after="0"/>
        <w:rPr>
          <w:sz w:val="28"/>
        </w:rPr>
      </w:pPr>
    </w:p>
    <w:p w:rsidR="00053267" w:rsidRPr="000E3C97" w:rsidRDefault="00053267" w:rsidP="004446CD">
      <w:pPr>
        <w:spacing w:line="240" w:lineRule="auto"/>
        <w:ind w:left="540" w:hanging="180"/>
        <w:jc w:val="center"/>
        <w:rPr>
          <w:b/>
          <w:sz w:val="24"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8"/>
          <w:footerReference w:type="default" r:id="rId9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</w:t>
      </w:r>
      <w:r w:rsidR="000E3C97">
        <w:rPr>
          <w:sz w:val="27"/>
          <w:szCs w:val="27"/>
        </w:rPr>
        <w:t>ОС по специальности СПО 23.02.07</w:t>
      </w:r>
      <w:r w:rsidR="00590DCD">
        <w:rPr>
          <w:sz w:val="27"/>
          <w:szCs w:val="27"/>
        </w:rPr>
        <w:t xml:space="preserve"> </w:t>
      </w:r>
      <w:r w:rsidR="000E3C97">
        <w:rPr>
          <w:sz w:val="27"/>
          <w:szCs w:val="27"/>
        </w:rPr>
        <w:t>Техническое обслуживание и ремонт двигателей, систем и агрегатов автомобилей</w:t>
      </w:r>
      <w:r w:rsidR="00590DCD">
        <w:rPr>
          <w:sz w:val="27"/>
          <w:szCs w:val="27"/>
        </w:rPr>
        <w:t>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</w:t>
      </w:r>
      <w:r w:rsidR="000E3C97">
        <w:rPr>
          <w:sz w:val="27"/>
          <w:szCs w:val="27"/>
        </w:rPr>
        <w:t>ы в соответствии с ФГОС 23.02.07</w:t>
      </w:r>
      <w:r w:rsidR="003A4DFA" w:rsidRPr="003A4DFA">
        <w:rPr>
          <w:sz w:val="27"/>
          <w:szCs w:val="27"/>
        </w:rPr>
        <w:t xml:space="preserve"> </w:t>
      </w:r>
      <w:r w:rsidR="000E3C97">
        <w:rPr>
          <w:sz w:val="27"/>
          <w:szCs w:val="27"/>
        </w:rPr>
        <w:t>Техническое обслуживание и ремонт двигателей, систем и агрегатов автомобилей</w:t>
      </w:r>
      <w:r w:rsidR="003A4DFA" w:rsidRPr="003A4DFA">
        <w:rPr>
          <w:sz w:val="27"/>
          <w:szCs w:val="27"/>
        </w:rPr>
        <w:t>.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Pr="004D7BF9" w:rsidRDefault="00986478" w:rsidP="00F03979">
      <w:pPr>
        <w:pStyle w:val="a7"/>
        <w:spacing w:before="0" w:beforeAutospacing="0" w:after="0"/>
        <w:ind w:right="446" w:firstLine="708"/>
        <w:rPr>
          <w:sz w:val="28"/>
          <w:szCs w:val="27"/>
        </w:rPr>
      </w:pPr>
      <w:r w:rsidRPr="004D7BF9">
        <w:rPr>
          <w:sz w:val="28"/>
          <w:szCs w:val="27"/>
        </w:rPr>
        <w:t xml:space="preserve">Учебный </w:t>
      </w:r>
      <w:r w:rsidR="003A4DFA" w:rsidRPr="004D7BF9">
        <w:rPr>
          <w:sz w:val="28"/>
          <w:szCs w:val="27"/>
        </w:rPr>
        <w:t xml:space="preserve"> </w:t>
      </w:r>
      <w:r w:rsidRPr="004D7BF9">
        <w:rPr>
          <w:sz w:val="28"/>
          <w:szCs w:val="27"/>
        </w:rPr>
        <w:t>предмет</w:t>
      </w:r>
      <w:r w:rsidR="003A4DFA" w:rsidRPr="004D7BF9">
        <w:rPr>
          <w:sz w:val="28"/>
          <w:szCs w:val="27"/>
        </w:rPr>
        <w:t xml:space="preserve"> </w:t>
      </w:r>
      <w:r w:rsidR="00F03979" w:rsidRPr="004D7BF9">
        <w:rPr>
          <w:sz w:val="28"/>
          <w:szCs w:val="27"/>
        </w:rPr>
        <w:t>ЕН</w:t>
      </w:r>
      <w:r w:rsidR="003A4DFA" w:rsidRPr="004D7BF9">
        <w:rPr>
          <w:sz w:val="28"/>
          <w:szCs w:val="27"/>
        </w:rPr>
        <w:t>.0</w:t>
      </w:r>
      <w:r w:rsidR="00F03979" w:rsidRPr="004D7BF9">
        <w:rPr>
          <w:sz w:val="28"/>
          <w:szCs w:val="27"/>
        </w:rPr>
        <w:t>2</w:t>
      </w:r>
      <w:r w:rsidR="003A4DFA" w:rsidRPr="004D7BF9">
        <w:rPr>
          <w:sz w:val="28"/>
          <w:szCs w:val="27"/>
        </w:rPr>
        <w:t xml:space="preserve"> </w:t>
      </w:r>
      <w:r w:rsidR="00F03979" w:rsidRPr="004D7BF9">
        <w:rPr>
          <w:sz w:val="28"/>
          <w:szCs w:val="27"/>
        </w:rPr>
        <w:t xml:space="preserve">Информатика </w:t>
      </w:r>
      <w:r w:rsidR="003A4DFA" w:rsidRPr="004D7BF9">
        <w:rPr>
          <w:sz w:val="28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23.02.0</w:t>
      </w:r>
      <w:r w:rsidR="000E3C97" w:rsidRPr="004D7BF9">
        <w:rPr>
          <w:sz w:val="28"/>
          <w:szCs w:val="27"/>
        </w:rPr>
        <w:t>7</w:t>
      </w:r>
      <w:r w:rsidR="003A4DFA" w:rsidRPr="004D7BF9">
        <w:rPr>
          <w:sz w:val="28"/>
          <w:szCs w:val="27"/>
        </w:rPr>
        <w:t xml:space="preserve"> </w:t>
      </w:r>
      <w:r w:rsidR="000E3C97" w:rsidRPr="004D7BF9">
        <w:rPr>
          <w:sz w:val="28"/>
          <w:szCs w:val="27"/>
        </w:rPr>
        <w:t>Техническое обслуживание и ремонт двигателей, систем и аг</w:t>
      </w:r>
      <w:r w:rsidR="00DA3315" w:rsidRPr="004D7BF9">
        <w:rPr>
          <w:sz w:val="28"/>
          <w:szCs w:val="27"/>
        </w:rPr>
        <w:t>регатов автомобилей</w:t>
      </w:r>
      <w:r w:rsidR="003A4DFA" w:rsidRPr="004D7BF9">
        <w:rPr>
          <w:sz w:val="28"/>
          <w:szCs w:val="27"/>
        </w:rPr>
        <w:t xml:space="preserve">. </w:t>
      </w:r>
    </w:p>
    <w:p w:rsidR="004D7BF9" w:rsidRPr="004D7BF9" w:rsidRDefault="004D7BF9" w:rsidP="00F03979">
      <w:pPr>
        <w:pStyle w:val="a7"/>
        <w:spacing w:before="0" w:beforeAutospacing="0" w:after="0"/>
        <w:ind w:right="446" w:firstLine="708"/>
        <w:rPr>
          <w:sz w:val="28"/>
        </w:rPr>
      </w:pPr>
      <w:r w:rsidRPr="004D7BF9">
        <w:rPr>
          <w:sz w:val="28"/>
        </w:rPr>
        <w:t>Содержание программы  ЕН.02 Информатика направлено на достижение следующих умений и знаний:</w:t>
      </w:r>
    </w:p>
    <w:p w:rsidR="004D7BF9" w:rsidRPr="00F603D3" w:rsidRDefault="004D7BF9" w:rsidP="00F603D3">
      <w:pPr>
        <w:pStyle w:val="a7"/>
        <w:spacing w:before="0" w:beforeAutospacing="0" w:after="0"/>
        <w:ind w:right="446"/>
        <w:rPr>
          <w:b/>
          <w:sz w:val="28"/>
          <w:szCs w:val="27"/>
        </w:rPr>
      </w:pPr>
      <w:r w:rsidRPr="00F603D3">
        <w:rPr>
          <w:b/>
          <w:sz w:val="28"/>
        </w:rPr>
        <w:t>Уметь:</w:t>
      </w:r>
    </w:p>
    <w:p w:rsidR="004D7BF9" w:rsidRDefault="00F95539" w:rsidP="00F95539">
      <w:pPr>
        <w:pStyle w:val="a7"/>
        <w:spacing w:before="0" w:beforeAutospacing="0" w:after="0"/>
        <w:ind w:right="4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У1. </w:t>
      </w:r>
      <w:r w:rsidR="004D7BF9" w:rsidRPr="004D7BF9">
        <w:rPr>
          <w:color w:val="000000"/>
          <w:sz w:val="28"/>
          <w:szCs w:val="22"/>
        </w:rPr>
        <w:t>Вып</w:t>
      </w:r>
      <w:r>
        <w:rPr>
          <w:color w:val="000000"/>
          <w:sz w:val="28"/>
          <w:szCs w:val="22"/>
        </w:rPr>
        <w:t xml:space="preserve">олнять расчеты с использованием </w:t>
      </w:r>
      <w:r w:rsidR="004D7BF9" w:rsidRPr="004D7BF9">
        <w:rPr>
          <w:color w:val="000000"/>
          <w:sz w:val="28"/>
          <w:szCs w:val="22"/>
        </w:rPr>
        <w:t>прикладных компьютерных программ;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 xml:space="preserve">У2. </w:t>
      </w:r>
      <w:r w:rsidR="004D7BF9" w:rsidRPr="004D7BF9">
        <w:rPr>
          <w:color w:val="000000"/>
          <w:sz w:val="28"/>
          <w:szCs w:val="22"/>
        </w:rPr>
        <w:t>Использовать сеть Интернет и ее возможности для организации оперативного обмена информацией;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 xml:space="preserve">У3. </w:t>
      </w:r>
      <w:r w:rsidR="004D7BF9" w:rsidRPr="004D7BF9">
        <w:rPr>
          <w:color w:val="000000"/>
          <w:sz w:val="28"/>
          <w:szCs w:val="22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 xml:space="preserve">У4. </w:t>
      </w:r>
      <w:r w:rsidR="004D7BF9" w:rsidRPr="004D7BF9">
        <w:rPr>
          <w:color w:val="000000"/>
          <w:sz w:val="28"/>
          <w:szCs w:val="22"/>
        </w:rPr>
        <w:t>Обрабатывать и анализировать информацию с применением программных</w:t>
      </w:r>
      <w:r w:rsidR="004D7BF9" w:rsidRPr="004D7BF9">
        <w:rPr>
          <w:color w:val="000000"/>
          <w:sz w:val="28"/>
          <w:szCs w:val="22"/>
        </w:rPr>
        <w:br/>
        <w:t>средств и вычислительной техники;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 xml:space="preserve">У5. </w:t>
      </w:r>
      <w:r w:rsidR="004D7BF9" w:rsidRPr="004D7BF9">
        <w:rPr>
          <w:color w:val="000000"/>
          <w:sz w:val="28"/>
          <w:szCs w:val="22"/>
        </w:rPr>
        <w:t>Получать информацию в локальных и</w:t>
      </w:r>
      <w:r w:rsidR="004D7BF9" w:rsidRPr="004D7BF9">
        <w:rPr>
          <w:color w:val="000000"/>
          <w:sz w:val="28"/>
          <w:szCs w:val="22"/>
        </w:rPr>
        <w:br/>
        <w:t>глобальных компьютерных сетях;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>У6.</w:t>
      </w:r>
      <w:r w:rsidR="004D7BF9" w:rsidRPr="004D7BF9">
        <w:rPr>
          <w:color w:val="000000"/>
          <w:sz w:val="28"/>
          <w:szCs w:val="22"/>
        </w:rPr>
        <w:t>Прим</w:t>
      </w:r>
      <w:r>
        <w:rPr>
          <w:color w:val="000000"/>
          <w:sz w:val="28"/>
          <w:szCs w:val="22"/>
        </w:rPr>
        <w:t xml:space="preserve">енять графические редакторы для </w:t>
      </w:r>
      <w:r w:rsidR="004D7BF9" w:rsidRPr="004D7BF9">
        <w:rPr>
          <w:color w:val="000000"/>
          <w:sz w:val="28"/>
          <w:szCs w:val="22"/>
        </w:rPr>
        <w:t>создания и редактирования изображений;</w:t>
      </w:r>
      <w:r w:rsidR="004D7BF9" w:rsidRPr="004D7BF9">
        <w:rPr>
          <w:color w:val="000000"/>
          <w:sz w:val="28"/>
          <w:szCs w:val="22"/>
        </w:rPr>
        <w:br/>
      </w:r>
      <w:r>
        <w:rPr>
          <w:color w:val="000000"/>
          <w:sz w:val="28"/>
          <w:szCs w:val="22"/>
        </w:rPr>
        <w:t>У7.</w:t>
      </w:r>
      <w:r w:rsidR="004D7BF9" w:rsidRPr="004D7BF9">
        <w:rPr>
          <w:color w:val="000000"/>
          <w:sz w:val="28"/>
          <w:szCs w:val="22"/>
        </w:rPr>
        <w:t>Применят</w:t>
      </w:r>
      <w:r>
        <w:rPr>
          <w:color w:val="000000"/>
          <w:sz w:val="28"/>
          <w:szCs w:val="22"/>
        </w:rPr>
        <w:t xml:space="preserve">ь компьютерные программы </w:t>
      </w:r>
      <w:r w:rsidR="004D7BF9" w:rsidRPr="004D7BF9">
        <w:rPr>
          <w:color w:val="000000"/>
          <w:sz w:val="28"/>
          <w:szCs w:val="22"/>
        </w:rPr>
        <w:t>для поиска информации, составления и</w:t>
      </w:r>
      <w:r>
        <w:rPr>
          <w:color w:val="000000"/>
          <w:sz w:val="28"/>
          <w:szCs w:val="22"/>
        </w:rPr>
        <w:t xml:space="preserve"> оформления документов и презентации.</w:t>
      </w:r>
    </w:p>
    <w:p w:rsidR="00F95539" w:rsidRPr="00F603D3" w:rsidRDefault="00F95539" w:rsidP="00F95539">
      <w:pPr>
        <w:pStyle w:val="a7"/>
        <w:spacing w:before="0" w:beforeAutospacing="0" w:after="0"/>
        <w:ind w:right="446"/>
        <w:rPr>
          <w:b/>
          <w:sz w:val="36"/>
          <w:szCs w:val="27"/>
        </w:rPr>
      </w:pPr>
      <w:r w:rsidRPr="00F603D3">
        <w:rPr>
          <w:b/>
          <w:color w:val="000000"/>
          <w:sz w:val="28"/>
          <w:szCs w:val="22"/>
        </w:rPr>
        <w:t>Знать:</w:t>
      </w:r>
    </w:p>
    <w:p w:rsidR="006A2073" w:rsidRPr="006A2073" w:rsidRDefault="00F603D3" w:rsidP="006A2073">
      <w:pPr>
        <w:pStyle w:val="a7"/>
        <w:spacing w:before="0" w:beforeAutospacing="0" w:after="0"/>
        <w:ind w:right="44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З1. </w:t>
      </w:r>
      <w:r w:rsidR="006A2073" w:rsidRPr="006A2073">
        <w:rPr>
          <w:color w:val="000000"/>
          <w:sz w:val="28"/>
          <w:szCs w:val="22"/>
        </w:rPr>
        <w:t xml:space="preserve">Базовые системные программные продукты и пакеты прикладных программ; </w:t>
      </w:r>
    </w:p>
    <w:p w:rsidR="004D7BF9" w:rsidRPr="006A2073" w:rsidRDefault="00F603D3" w:rsidP="00F603D3">
      <w:pPr>
        <w:pStyle w:val="a7"/>
        <w:spacing w:before="0" w:beforeAutospacing="0" w:after="0"/>
        <w:ind w:right="44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З2. О</w:t>
      </w:r>
      <w:r w:rsidR="006A2073" w:rsidRPr="006A2073">
        <w:rPr>
          <w:color w:val="000000"/>
          <w:sz w:val="28"/>
          <w:szCs w:val="22"/>
        </w:rPr>
        <w:t>сновные положения и принципы построения системы обработки и передачи</w:t>
      </w:r>
      <w:r w:rsidR="006A2073" w:rsidRPr="006A2073">
        <w:rPr>
          <w:color w:val="000000"/>
          <w:sz w:val="28"/>
          <w:szCs w:val="22"/>
        </w:rPr>
        <w:br/>
        <w:t>информации;</w:t>
      </w:r>
    </w:p>
    <w:p w:rsidR="006A2073" w:rsidRPr="006A2073" w:rsidRDefault="00F603D3" w:rsidP="00F603D3">
      <w:pPr>
        <w:pStyle w:val="a7"/>
        <w:spacing w:before="0" w:beforeAutospacing="0" w:after="0"/>
        <w:ind w:right="44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З3.</w:t>
      </w:r>
      <w:r w:rsidR="006A2073" w:rsidRPr="006A2073">
        <w:rPr>
          <w:color w:val="000000"/>
          <w:sz w:val="28"/>
          <w:szCs w:val="22"/>
        </w:rPr>
        <w:t xml:space="preserve">Устройство компьютерных сетей и сетевых </w:t>
      </w:r>
      <w:r>
        <w:rPr>
          <w:color w:val="000000"/>
          <w:sz w:val="28"/>
          <w:szCs w:val="22"/>
        </w:rPr>
        <w:t xml:space="preserve">технологий обработки и передачи </w:t>
      </w:r>
      <w:r w:rsidR="006A2073" w:rsidRPr="006A2073">
        <w:rPr>
          <w:color w:val="000000"/>
          <w:sz w:val="28"/>
          <w:szCs w:val="22"/>
        </w:rPr>
        <w:t>информации; методы и приемы обеспечения информационной безопасности;</w:t>
      </w:r>
    </w:p>
    <w:p w:rsidR="004D7BF9" w:rsidRPr="006A2073" w:rsidRDefault="00F603D3" w:rsidP="00F603D3">
      <w:pPr>
        <w:pStyle w:val="a7"/>
        <w:spacing w:before="0" w:beforeAutospacing="0" w:after="0"/>
        <w:ind w:right="448"/>
        <w:rPr>
          <w:color w:val="000000"/>
          <w:sz w:val="28"/>
          <w:szCs w:val="22"/>
        </w:rPr>
      </w:pPr>
      <w:r w:rsidRPr="00F603D3">
        <w:rPr>
          <w:sz w:val="28"/>
          <w:szCs w:val="28"/>
        </w:rPr>
        <w:t>З4.</w:t>
      </w:r>
      <w:r w:rsidR="006A2073" w:rsidRPr="006A2073">
        <w:rPr>
          <w:color w:val="000000"/>
          <w:sz w:val="28"/>
          <w:szCs w:val="22"/>
        </w:rPr>
        <w:t>Методы и средства сбора, обработки, хранения, передачи и накопления информации;</w:t>
      </w:r>
    </w:p>
    <w:p w:rsidR="004D7BF9" w:rsidRPr="006A2073" w:rsidRDefault="00F603D3" w:rsidP="00F603D3">
      <w:pPr>
        <w:pStyle w:val="a7"/>
        <w:spacing w:before="0" w:beforeAutospacing="0" w:after="0"/>
        <w:ind w:right="448"/>
        <w:rPr>
          <w:color w:val="000000"/>
          <w:sz w:val="28"/>
          <w:szCs w:val="22"/>
        </w:rPr>
      </w:pPr>
      <w:r w:rsidRPr="00F603D3">
        <w:rPr>
          <w:sz w:val="28"/>
          <w:szCs w:val="28"/>
        </w:rPr>
        <w:t>З5</w:t>
      </w:r>
      <w:r>
        <w:rPr>
          <w:sz w:val="32"/>
          <w:szCs w:val="27"/>
        </w:rPr>
        <w:t>.</w:t>
      </w:r>
      <w:r w:rsidR="006A2073" w:rsidRPr="006A2073">
        <w:rPr>
          <w:color w:val="000000"/>
          <w:sz w:val="28"/>
          <w:szCs w:val="22"/>
        </w:rPr>
        <w:t>Общий состав и структуру персональных э</w:t>
      </w:r>
      <w:r>
        <w:rPr>
          <w:color w:val="000000"/>
          <w:sz w:val="28"/>
          <w:szCs w:val="22"/>
        </w:rPr>
        <w:t xml:space="preserve">лектронно- вычислительных машин </w:t>
      </w:r>
      <w:r w:rsidR="006A2073" w:rsidRPr="006A2073">
        <w:rPr>
          <w:color w:val="000000"/>
          <w:sz w:val="28"/>
          <w:szCs w:val="22"/>
        </w:rPr>
        <w:t>(далее - ЭВМ) и вычислительных систем;</w:t>
      </w:r>
    </w:p>
    <w:p w:rsidR="004D7BF9" w:rsidRPr="00F603D3" w:rsidRDefault="00F603D3" w:rsidP="00F603D3">
      <w:pPr>
        <w:pStyle w:val="a7"/>
        <w:spacing w:before="0" w:beforeAutospacing="0" w:after="0"/>
        <w:ind w:right="448"/>
        <w:rPr>
          <w:sz w:val="32"/>
          <w:szCs w:val="27"/>
        </w:rPr>
      </w:pPr>
      <w:r w:rsidRPr="00F603D3">
        <w:rPr>
          <w:sz w:val="28"/>
          <w:szCs w:val="27"/>
        </w:rPr>
        <w:t>З6.</w:t>
      </w:r>
      <w:r w:rsidR="006A2073" w:rsidRPr="006A2073">
        <w:rPr>
          <w:color w:val="000000"/>
          <w:sz w:val="28"/>
          <w:szCs w:val="22"/>
        </w:rPr>
        <w:t>Основные принципы, методы и свойства информационных и телекоммуникационных технологий, их эффективность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A35DC1">
        <w:rPr>
          <w:sz w:val="27"/>
          <w:szCs w:val="27"/>
        </w:rPr>
        <w:t xml:space="preserve">ПК2.1;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</w:t>
      </w:r>
      <w:r w:rsidR="00A35DC1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A35DC1">
        <w:rPr>
          <w:sz w:val="27"/>
          <w:szCs w:val="27"/>
        </w:rPr>
        <w:t>1; ПК5</w:t>
      </w:r>
      <w:r w:rsidR="002A41BB">
        <w:rPr>
          <w:sz w:val="27"/>
          <w:szCs w:val="27"/>
        </w:rPr>
        <w:t xml:space="preserve">.3; 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90"/>
        <w:gridCol w:w="3699"/>
        <w:gridCol w:w="3650"/>
      </w:tblGrid>
      <w:tr w:rsidR="00B27E01" w:rsidRPr="00517AC6" w:rsidTr="00D17DE0">
        <w:tc>
          <w:tcPr>
            <w:tcW w:w="269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699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65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D17DE0">
        <w:tc>
          <w:tcPr>
            <w:tcW w:w="2690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9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Уок1/5</w:t>
            </w:r>
            <w:r w:rsidRPr="00517AC6"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Зок1/4</w:t>
            </w:r>
            <w:r w:rsidRPr="00517AC6">
              <w:t xml:space="preserve"> методы работы в 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D17DE0">
        <w:tc>
          <w:tcPr>
            <w:tcW w:w="2690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65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D17DE0">
        <w:tc>
          <w:tcPr>
            <w:tcW w:w="2690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3699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lastRenderedPageBreak/>
              <w:t>Уок9\1</w:t>
            </w:r>
            <w:r>
              <w:t xml:space="preserve">Применять средства информационных технологий для </w:t>
            </w:r>
            <w:r>
              <w:lastRenderedPageBreak/>
              <w:t xml:space="preserve">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65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lastRenderedPageBreak/>
              <w:t>Зок9\1</w:t>
            </w:r>
            <w:r>
              <w:t xml:space="preserve">Современные средства и устройства информатизации; </w:t>
            </w:r>
            <w:r>
              <w:lastRenderedPageBreak/>
              <w:t>порядок их применения и программное обеспечение профессиональной деятельности.</w:t>
            </w:r>
          </w:p>
        </w:tc>
      </w:tr>
      <w:tr w:rsidR="006B0416" w:rsidRPr="00517AC6" w:rsidTr="00D17DE0">
        <w:tc>
          <w:tcPr>
            <w:tcW w:w="2690" w:type="dxa"/>
          </w:tcPr>
          <w:p w:rsidR="006B0416" w:rsidRPr="006B0416" w:rsidRDefault="00956993" w:rsidP="002B2FF2">
            <w:pPr>
              <w:pStyle w:val="a7"/>
              <w:spacing w:after="0"/>
              <w:ind w:right="115"/>
              <w:rPr>
                <w:bCs/>
              </w:rPr>
            </w:pPr>
            <w:r w:rsidRPr="00956993">
              <w:rPr>
                <w:b/>
                <w:bCs/>
              </w:rPr>
              <w:lastRenderedPageBreak/>
              <w:t>ПК 2.1</w:t>
            </w:r>
            <w:r>
              <w:rPr>
                <w:bCs/>
              </w:rPr>
              <w:t xml:space="preserve"> осуществлять диагностику электрооборудования автомобилей</w:t>
            </w:r>
          </w:p>
        </w:tc>
        <w:tc>
          <w:tcPr>
            <w:tcW w:w="3699" w:type="dxa"/>
          </w:tcPr>
          <w:p w:rsidR="006B0416" w:rsidRPr="007A4D19" w:rsidRDefault="007A4D19" w:rsidP="002B2FF2">
            <w:pPr>
              <w:pStyle w:val="a7"/>
              <w:rPr>
                <w:bCs/>
              </w:rPr>
            </w:pPr>
            <w:r>
              <w:rPr>
                <w:b/>
                <w:bCs/>
              </w:rPr>
              <w:t xml:space="preserve">Уп.к2.1 </w:t>
            </w:r>
            <w:r>
              <w:rPr>
                <w:bCs/>
              </w:rPr>
              <w:t>осуществлять технический контроль автотранспорта</w:t>
            </w:r>
          </w:p>
        </w:tc>
        <w:tc>
          <w:tcPr>
            <w:tcW w:w="3650" w:type="dxa"/>
          </w:tcPr>
          <w:p w:rsidR="006B0416" w:rsidRPr="00956993" w:rsidRDefault="00956993" w:rsidP="002B2FF2">
            <w:pPr>
              <w:pStyle w:val="a7"/>
              <w:rPr>
                <w:bCs/>
              </w:rPr>
            </w:pPr>
            <w:r>
              <w:rPr>
                <w:b/>
                <w:bCs/>
              </w:rPr>
              <w:t xml:space="preserve">Зп.к2.1/1 </w:t>
            </w:r>
            <w:r>
              <w:rPr>
                <w:bCs/>
              </w:rPr>
              <w:t>устройство и основные теории состава автомобильной трансмиссии</w:t>
            </w:r>
          </w:p>
        </w:tc>
      </w:tr>
      <w:tr w:rsidR="00B27E01" w:rsidRPr="00517AC6" w:rsidTr="00D17DE0">
        <w:tc>
          <w:tcPr>
            <w:tcW w:w="2690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147E5D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lang w:eastAsia="en-US"/>
              </w:rPr>
              <w:t>Проводить ремонт электрооборудования и электросистем автомобилей в соответствии с технологической документацией</w:t>
            </w:r>
          </w:p>
        </w:tc>
        <w:tc>
          <w:tcPr>
            <w:tcW w:w="3699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</w:t>
            </w:r>
            <w:r w:rsidR="00447C13">
              <w:rPr>
                <w:rFonts w:ascii="Times New Roman" w:hAnsi="Times New Roman"/>
              </w:rPr>
              <w:t>двигателей, систем и агрегатов автомобилей</w:t>
            </w:r>
            <w:r w:rsidRPr="00875B24">
              <w:rPr>
                <w:rFonts w:ascii="Times New Roman" w:hAnsi="Times New Roman"/>
              </w:rPr>
              <w:t xml:space="preserve">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D17DE0">
        <w:tc>
          <w:tcPr>
            <w:tcW w:w="2690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ПК </w:t>
            </w:r>
            <w:r w:rsidR="007A4D19">
              <w:rPr>
                <w:b/>
                <w:bCs/>
              </w:rPr>
              <w:t xml:space="preserve">5.1 </w:t>
            </w:r>
            <w:r w:rsidR="007A4D19" w:rsidRPr="007A4D19">
              <w:rPr>
                <w:bCs/>
              </w:rPr>
              <w:t>Планировать деятельность подразделения по техническому обслуживанию и ремонту систем, узлов двигателя автомобиля</w:t>
            </w:r>
            <w:r>
              <w:t xml:space="preserve"> </w:t>
            </w:r>
          </w:p>
          <w:p w:rsidR="00B27E01" w:rsidRPr="00517AC6" w:rsidRDefault="00B27E01" w:rsidP="0022098A">
            <w:pPr>
              <w:pStyle w:val="a7"/>
              <w:spacing w:before="0" w:beforeAutospacing="0" w:after="0"/>
            </w:pPr>
          </w:p>
        </w:tc>
        <w:tc>
          <w:tcPr>
            <w:tcW w:w="3699" w:type="dxa"/>
          </w:tcPr>
          <w:p w:rsidR="000F67B4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</w:t>
            </w:r>
            <w:r w:rsidR="000F67B4">
              <w:rPr>
                <w:b/>
                <w:bCs/>
              </w:rPr>
              <w:t>5.1/</w:t>
            </w:r>
            <w:r>
              <w:rPr>
                <w:b/>
                <w:bCs/>
              </w:rPr>
              <w:t>1</w:t>
            </w:r>
            <w:r w:rsidR="000F67B4">
              <w:rPr>
                <w:b/>
                <w:bCs/>
              </w:rPr>
              <w:t xml:space="preserve"> </w:t>
            </w:r>
            <w:r w:rsidR="000F67B4">
              <w:rPr>
                <w:bCs/>
              </w:rPr>
              <w:t>осуществлять технический контроль автотранспорта</w:t>
            </w:r>
            <w:r>
              <w:t xml:space="preserve"> </w:t>
            </w:r>
          </w:p>
          <w:p w:rsidR="00FF71F6" w:rsidRDefault="000F67B4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Упк5.1</w:t>
            </w:r>
            <w:r w:rsidR="00FF71F6">
              <w:rPr>
                <w:b/>
                <w:bCs/>
              </w:rPr>
              <w:t>\2</w:t>
            </w:r>
            <w:r w:rsidR="00FF71F6">
              <w:t xml:space="preserve"> </w:t>
            </w:r>
            <w:r>
              <w:t>разрабатывать и осуществлять технологический процесс технического обслуживания и ремонта двигателя</w:t>
            </w:r>
          </w:p>
          <w:p w:rsidR="00B27E01" w:rsidRPr="00517AC6" w:rsidRDefault="00AF6E81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Упк5.1</w:t>
            </w:r>
            <w:r w:rsidR="00FF71F6">
              <w:rPr>
                <w:b/>
                <w:bCs/>
              </w:rPr>
              <w:t>\3</w:t>
            </w:r>
            <w:r w:rsidR="00FF71F6">
              <w:t xml:space="preserve"> оформлять журнал учета работы, периодических технических обслуживаний и ремонтов;</w:t>
            </w:r>
          </w:p>
        </w:tc>
        <w:tc>
          <w:tcPr>
            <w:tcW w:w="3650" w:type="dxa"/>
          </w:tcPr>
          <w:p w:rsidR="00FF71F6" w:rsidRPr="00AF6E81" w:rsidRDefault="00AF6E81" w:rsidP="00FF71F6">
            <w:pPr>
              <w:pStyle w:val="a7"/>
            </w:pPr>
            <w:r>
              <w:rPr>
                <w:b/>
                <w:bCs/>
              </w:rPr>
              <w:t>Зпк5.1</w:t>
            </w:r>
            <w:r w:rsidR="00FF71F6">
              <w:rPr>
                <w:b/>
                <w:bCs/>
              </w:rPr>
              <w:t>\</w:t>
            </w:r>
            <w:r>
              <w:rPr>
                <w:b/>
                <w:bCs/>
              </w:rPr>
              <w:t xml:space="preserve"> 1</w:t>
            </w:r>
            <w:r w:rsidRPr="00AF6E81">
              <w:rPr>
                <w:bCs/>
              </w:rPr>
              <w:t>основные положения действующей нормативной документации технологического обеспечения и ремонта автомобильных двигателей</w:t>
            </w:r>
            <w:r w:rsidR="00FF71F6" w:rsidRPr="00AF6E81">
              <w:t xml:space="preserve">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D17DE0">
        <w:tc>
          <w:tcPr>
            <w:tcW w:w="2690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t>ПК</w:t>
            </w:r>
            <w:r w:rsidR="00611165">
              <w:rPr>
                <w:b/>
                <w:bCs/>
              </w:rPr>
              <w:t xml:space="preserve"> 5.3</w:t>
            </w:r>
            <w:r>
              <w:t xml:space="preserve"> </w:t>
            </w:r>
            <w:r w:rsidR="00611165">
              <w:t>Осуществлять организацию и контроль деятельности персонала подразделения по техническому обслуживанию и ремонта автотранспортных средств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 xml:space="preserve">Организовывать работу персонала по </w:t>
            </w:r>
            <w:r w:rsidR="007A487E">
              <w:t>техническому обслуживанию и ремонту автотранспортных средств</w:t>
            </w:r>
            <w:r>
              <w:t>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</w:t>
            </w:r>
            <w:r w:rsidR="00987AF9">
              <w:t>технического обслуживания агрегатов автомобилей</w:t>
            </w:r>
            <w:r>
              <w:t>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447C13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 xml:space="preserve">норм расхода быстроизнашивающихся деталей и эксплуатационных материалов при эксплуатации и техническом обслуживании 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D17DE0" w:rsidRDefault="00D17DE0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rFonts w:eastAsia="Courier New"/>
          <w:bCs w:val="0"/>
          <w:sz w:val="28"/>
          <w:szCs w:val="28"/>
        </w:rPr>
      </w:pPr>
      <w:bookmarkStart w:id="4" w:name="bookmark8"/>
    </w:p>
    <w:p w:rsidR="00D17DE0" w:rsidRDefault="00D17DE0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rFonts w:eastAsia="Courier New"/>
          <w:bCs w:val="0"/>
          <w:sz w:val="28"/>
          <w:szCs w:val="28"/>
        </w:rPr>
      </w:pPr>
    </w:p>
    <w:p w:rsidR="00D17DE0" w:rsidRDefault="00D17DE0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rFonts w:eastAsia="Courier New"/>
          <w:bCs w:val="0"/>
          <w:sz w:val="28"/>
          <w:szCs w:val="28"/>
        </w:rPr>
      </w:pPr>
    </w:p>
    <w:p w:rsidR="00D17DE0" w:rsidRDefault="00D17DE0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rFonts w:eastAsia="Courier New"/>
          <w:bCs w:val="0"/>
          <w:sz w:val="28"/>
          <w:szCs w:val="28"/>
        </w:rPr>
      </w:pPr>
    </w:p>
    <w:p w:rsidR="00D17DE0" w:rsidRDefault="00D17DE0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rFonts w:eastAsia="Courier New"/>
          <w:bCs w:val="0"/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r w:rsidRPr="00F34EF1">
        <w:rPr>
          <w:rFonts w:eastAsia="Courier New"/>
          <w:bCs w:val="0"/>
          <w:sz w:val="28"/>
          <w:szCs w:val="28"/>
        </w:rPr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844"/>
        <w:gridCol w:w="1134"/>
        <w:gridCol w:w="993"/>
        <w:gridCol w:w="992"/>
        <w:gridCol w:w="992"/>
        <w:gridCol w:w="992"/>
        <w:gridCol w:w="674"/>
        <w:gridCol w:w="886"/>
      </w:tblGrid>
      <w:tr w:rsidR="00992422" w:rsidRPr="00342B11" w:rsidTr="004D7BF9">
        <w:trPr>
          <w:cantSplit/>
          <w:trHeight w:val="408"/>
          <w:jc w:val="center"/>
        </w:trPr>
        <w:tc>
          <w:tcPr>
            <w:tcW w:w="1844" w:type="dxa"/>
            <w:vMerge w:val="restart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993" w:type="dxa"/>
            <w:vMerge w:val="restart"/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преподавателем</w:t>
            </w: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92422" w:rsidRPr="00342B11" w:rsidTr="004D7BF9">
        <w:trPr>
          <w:cantSplit/>
          <w:trHeight w:val="375"/>
          <w:jc w:val="center"/>
        </w:trPr>
        <w:tc>
          <w:tcPr>
            <w:tcW w:w="1844" w:type="dxa"/>
            <w:vMerge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86" w:type="dxa"/>
            <w:vMerge/>
            <w:tcBorders>
              <w:right w:val="single" w:sz="4" w:space="0" w:color="auto"/>
            </w:tcBorders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422" w:rsidRPr="00342B11" w:rsidTr="004D7BF9">
        <w:trPr>
          <w:cantSplit/>
          <w:trHeight w:val="1968"/>
          <w:jc w:val="center"/>
        </w:trPr>
        <w:tc>
          <w:tcPr>
            <w:tcW w:w="1844" w:type="dxa"/>
            <w:vMerge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674" w:type="dxa"/>
            <w:tcBorders>
              <w:top w:val="single" w:sz="4" w:space="0" w:color="auto"/>
            </w:tcBorders>
            <w:textDirection w:val="btLr"/>
          </w:tcPr>
          <w:p w:rsidR="00992422" w:rsidRPr="00342B11" w:rsidRDefault="00992422" w:rsidP="004D7BF9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886" w:type="dxa"/>
            <w:vMerge/>
            <w:tcBorders>
              <w:right w:val="single" w:sz="4" w:space="0" w:color="auto"/>
            </w:tcBorders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422" w:rsidRPr="00342B11" w:rsidTr="004D7BF9">
        <w:trPr>
          <w:jc w:val="center"/>
        </w:trPr>
        <w:tc>
          <w:tcPr>
            <w:tcW w:w="184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42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13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422" w:rsidRPr="00342B11" w:rsidTr="004D7BF9">
        <w:trPr>
          <w:jc w:val="center"/>
        </w:trPr>
        <w:tc>
          <w:tcPr>
            <w:tcW w:w="184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4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2422" w:rsidRPr="00342B11" w:rsidTr="004D7BF9">
        <w:trPr>
          <w:jc w:val="center"/>
        </w:trPr>
        <w:tc>
          <w:tcPr>
            <w:tcW w:w="184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4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92422" w:rsidRPr="00342B11" w:rsidRDefault="00992422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2422" w:rsidRPr="00342B11" w:rsidTr="004D7BF9">
        <w:trPr>
          <w:jc w:val="center"/>
        </w:trPr>
        <w:tc>
          <w:tcPr>
            <w:tcW w:w="1844" w:type="dxa"/>
          </w:tcPr>
          <w:p w:rsidR="00992422" w:rsidRPr="00342B1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992422" w:rsidRPr="00342B11" w:rsidRDefault="006045EF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92422"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92422" w:rsidRPr="00342B11" w:rsidRDefault="009313A7" w:rsidP="004D7B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992422" w:rsidRPr="00342B11" w:rsidTr="004D7BF9">
        <w:trPr>
          <w:jc w:val="center"/>
        </w:trPr>
        <w:tc>
          <w:tcPr>
            <w:tcW w:w="1844" w:type="dxa"/>
          </w:tcPr>
          <w:p w:rsidR="00992422" w:rsidRPr="00A370CE" w:rsidRDefault="009313A7" w:rsidP="004D7B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992422" w:rsidRPr="00A370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:rsidR="00992422" w:rsidRPr="00342B11" w:rsidRDefault="009313A7" w:rsidP="004D7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992422" w:rsidRPr="00A370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6663" w:type="dxa"/>
            <w:gridSpan w:val="7"/>
          </w:tcPr>
          <w:p w:rsidR="00992422" w:rsidRPr="00975861" w:rsidRDefault="00992422" w:rsidP="004D7BF9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58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975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5"/>
        <w:gridCol w:w="2310"/>
      </w:tblGrid>
      <w:tr w:rsidR="00036046" w:rsidRPr="001E5927" w:rsidTr="004D7BF9">
        <w:trPr>
          <w:trHeight w:val="240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Объем часов</w:t>
            </w:r>
          </w:p>
        </w:tc>
      </w:tr>
      <w:tr w:rsidR="00036046" w:rsidRPr="001E5927" w:rsidTr="004D7BF9">
        <w:trPr>
          <w:trHeight w:val="75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Объем образовательной программы учебного предмета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72</w:t>
            </w:r>
          </w:p>
        </w:tc>
      </w:tr>
      <w:tr w:rsidR="00036046" w:rsidRPr="001E5927" w:rsidTr="004D7BF9">
        <w:trPr>
          <w:trHeight w:val="75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036046" w:rsidRPr="001E5927" w:rsidTr="004D7BF9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лабораторные и практические занятия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036046" w:rsidRPr="001E5927" w:rsidTr="004D7BF9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Курсовые проекты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036046" w:rsidRPr="001E5927" w:rsidTr="004D7BF9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консультация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036046" w:rsidRPr="001E5927" w:rsidTr="004D7BF9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</w:rPr>
              <w:t>самостоятельная работа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36046" w:rsidRPr="001E5927" w:rsidTr="004D7BF9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046" w:rsidRPr="001E5927" w:rsidRDefault="00036046" w:rsidP="004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</w:tbl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6046" w:rsidRDefault="00036046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6046" w:rsidRDefault="00036046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6046" w:rsidRDefault="00036046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843"/>
        <w:gridCol w:w="141"/>
        <w:gridCol w:w="5103"/>
        <w:gridCol w:w="851"/>
        <w:gridCol w:w="567"/>
        <w:gridCol w:w="850"/>
        <w:gridCol w:w="851"/>
        <w:gridCol w:w="709"/>
        <w:gridCol w:w="708"/>
        <w:gridCol w:w="851"/>
        <w:gridCol w:w="850"/>
        <w:gridCol w:w="993"/>
        <w:gridCol w:w="425"/>
      </w:tblGrid>
      <w:tr w:rsidR="00CA50CF" w:rsidRPr="00D91B8D" w:rsidTr="00AF5470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851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425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851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rPr>
          <w:cantSplit/>
          <w:trHeight w:val="2074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709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08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AF5470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AF5470">
        <w:tc>
          <w:tcPr>
            <w:tcW w:w="8046" w:type="dxa"/>
            <w:gridSpan w:val="4"/>
          </w:tcPr>
          <w:p w:rsidR="00CA50CF" w:rsidRPr="00AF5470" w:rsidRDefault="00CA50CF" w:rsidP="003767B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 xml:space="preserve">2 курс. </w:t>
            </w:r>
            <w:r w:rsidR="003767BF">
              <w:rPr>
                <w:rFonts w:ascii="Times New Roman" w:hAnsi="Times New Roman" w:cs="Times New Roman"/>
                <w:b/>
                <w:i/>
              </w:rPr>
              <w:t>3</w:t>
            </w:r>
            <w:r w:rsidRPr="00AF5470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851" w:type="dxa"/>
          </w:tcPr>
          <w:p w:rsidR="00CA50CF" w:rsidRPr="00AF5470" w:rsidRDefault="003767BF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50" w:type="dxa"/>
          </w:tcPr>
          <w:p w:rsidR="00CA50CF" w:rsidRPr="00AF5470" w:rsidRDefault="003767BF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51" w:type="dxa"/>
          </w:tcPr>
          <w:p w:rsidR="00CA50CF" w:rsidRPr="00AF5470" w:rsidRDefault="003767BF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709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51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AF5470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738A" w:rsidRPr="00D91B8D" w:rsidTr="00755A25">
        <w:tc>
          <w:tcPr>
            <w:tcW w:w="959" w:type="dxa"/>
          </w:tcPr>
          <w:p w:rsidR="00BF738A" w:rsidRPr="00917EB7" w:rsidRDefault="00BF738A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BF738A" w:rsidRPr="00A36FF5" w:rsidRDefault="00BF738A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BF738A" w:rsidRPr="00D91B8D" w:rsidRDefault="00BF738A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851" w:type="dxa"/>
            <w:vMerge w:val="restart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38A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Уок1/1- Уок1/5</w:t>
            </w:r>
          </w:p>
          <w:p w:rsidR="004644EB" w:rsidRDefault="004644E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У3, З2</w:t>
            </w:r>
          </w:p>
        </w:tc>
        <w:tc>
          <w:tcPr>
            <w:tcW w:w="850" w:type="dxa"/>
          </w:tcPr>
          <w:p w:rsidR="00BF738A" w:rsidRPr="00D91B8D" w:rsidRDefault="00BF738A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BF738A" w:rsidRDefault="00BF738A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F738A" w:rsidRPr="00D91B8D" w:rsidRDefault="00BF738A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BF738A" w:rsidRPr="00D91B8D" w:rsidRDefault="00BF738A" w:rsidP="00B93880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BF738A" w:rsidRPr="00D91B8D" w:rsidRDefault="00BF738A" w:rsidP="00B93880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BF738A" w:rsidRPr="00D91B8D" w:rsidRDefault="00BF738A" w:rsidP="00B93880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BF738A" w:rsidRPr="00D91B8D" w:rsidRDefault="00BF738A" w:rsidP="00B93880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BF738A" w:rsidRPr="00D91B8D" w:rsidRDefault="00BF738A" w:rsidP="00600D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F738A" w:rsidRPr="00D91B8D" w:rsidRDefault="00BF738A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917EB7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3510" w:rsidRPr="00A36FF5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851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Уок1/1- Уок1/5</w:t>
            </w:r>
            <w:r w:rsidR="004644EB">
              <w:rPr>
                <w:rFonts w:ascii="Times New Roman" w:hAnsi="Times New Roman" w:cs="Times New Roman"/>
              </w:rPr>
              <w:t xml:space="preserve"> У3, З2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8046" w:type="dxa"/>
            <w:gridSpan w:val="4"/>
          </w:tcPr>
          <w:p w:rsidR="00513510" w:rsidRPr="00951CE8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513510" w:rsidRPr="00D84AAA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 xml:space="preserve">Тема 2.1. Архитектура </w:t>
            </w:r>
            <w:r w:rsidRPr="00D84AAA">
              <w:rPr>
                <w:rFonts w:ascii="Times New Roman" w:hAnsi="Times New Roman" w:cs="Times New Roman"/>
                <w:b/>
              </w:rPr>
              <w:lastRenderedPageBreak/>
              <w:t>ЭВМ и вычислительных систем</w:t>
            </w:r>
          </w:p>
        </w:tc>
        <w:tc>
          <w:tcPr>
            <w:tcW w:w="5103" w:type="dxa"/>
          </w:tcPr>
          <w:p w:rsidR="00513510" w:rsidRPr="00D91B8D" w:rsidRDefault="00513510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Архитектура ЭВМ. Принципы Дж.Фон Неймана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Уок2/1-</w:t>
            </w:r>
            <w:r>
              <w:rPr>
                <w:rFonts w:ascii="Times New Roman" w:hAnsi="Times New Roman" w:cs="Times New Roman"/>
              </w:rPr>
              <w:lastRenderedPageBreak/>
              <w:t>Уок2/7</w:t>
            </w:r>
            <w:r w:rsidR="004644EB">
              <w:rPr>
                <w:rFonts w:ascii="Times New Roman" w:hAnsi="Times New Roman" w:cs="Times New Roman"/>
              </w:rPr>
              <w:t>У4, З5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ОК9</w:t>
            </w: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3510" w:rsidRPr="00D84AAA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Уок2/1-Уок2/7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 w:val="restart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984" w:type="dxa"/>
            <w:gridSpan w:val="2"/>
            <w:vMerge w:val="restart"/>
          </w:tcPr>
          <w:p w:rsidR="00513510" w:rsidRPr="00A36FF5" w:rsidRDefault="00513510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Уок2/1-Уок2/7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13510" w:rsidRPr="00A36FF5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3510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Pr="00FF2120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Уок1/1- Уок1/5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 w:val="restart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Pr="00D91B8D" w:rsidRDefault="00513510" w:rsidP="006D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84" w:type="dxa"/>
            <w:gridSpan w:val="2"/>
            <w:vMerge w:val="restart"/>
          </w:tcPr>
          <w:p w:rsidR="00513510" w:rsidRPr="00075258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13510" w:rsidRPr="00A36FF5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3510" w:rsidRPr="00A16E98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FC603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У2, З5,З6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8046" w:type="dxa"/>
            <w:gridSpan w:val="4"/>
          </w:tcPr>
          <w:p w:rsidR="00513510" w:rsidRPr="00114260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 w:val="restart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10-19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13510" w:rsidRPr="008C1B48" w:rsidRDefault="00513510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lastRenderedPageBreak/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513510" w:rsidRPr="00A36FF5" w:rsidRDefault="00513510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513510" w:rsidRPr="00D91B8D" w:rsidRDefault="00513510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513510" w:rsidRPr="00D91B8D" w:rsidRDefault="00513510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2.Правила создания и форматирования таблиц текстового документа, создание сложных документов через таблицу.</w:t>
            </w:r>
          </w:p>
          <w:p w:rsidR="00513510" w:rsidRPr="00D91B8D" w:rsidRDefault="00513510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Уок1/1- Уок1/5</w:t>
            </w:r>
          </w:p>
          <w:p w:rsidR="00FC603A" w:rsidRDefault="00FC603A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З1, З2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13510" w:rsidRPr="00A36FF5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3510" w:rsidRPr="00CA5575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513510" w:rsidRPr="00CA5575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513510" w:rsidRPr="00AF6B12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513510" w:rsidRPr="00AF6B12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Pr="00D91B8D" w:rsidRDefault="005135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 w:val="restart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  <w:p w:rsidR="00513510" w:rsidRPr="00D91B8D" w:rsidRDefault="00513510" w:rsidP="006D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1984" w:type="dxa"/>
            <w:gridSpan w:val="2"/>
            <w:vMerge w:val="restart"/>
          </w:tcPr>
          <w:p w:rsidR="00513510" w:rsidRPr="00E05A92" w:rsidRDefault="00513510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513510" w:rsidRPr="00D91B8D" w:rsidRDefault="00513510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513510" w:rsidRPr="00D91B8D" w:rsidRDefault="00513510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Уок1/1- Уок1/5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13510" w:rsidRPr="00A36FF5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3510" w:rsidRPr="00932C81" w:rsidRDefault="005135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513510" w:rsidRDefault="005135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513510" w:rsidRDefault="005135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513510" w:rsidRDefault="005135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513510" w:rsidRPr="00B8167C" w:rsidRDefault="005135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FC603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У1,З1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gridSpan w:val="2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513510" w:rsidRPr="00AE1D27" w:rsidRDefault="00513510" w:rsidP="004D7BF9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gridSpan w:val="2"/>
            <w:vMerge w:val="restart"/>
          </w:tcPr>
          <w:p w:rsidR="00513510" w:rsidRDefault="00513510" w:rsidP="004D7BF9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Программы создания презентации</w:t>
            </w:r>
          </w:p>
        </w:tc>
        <w:tc>
          <w:tcPr>
            <w:tcW w:w="5103" w:type="dxa"/>
          </w:tcPr>
          <w:p w:rsidR="00513510" w:rsidRPr="00D91B8D" w:rsidRDefault="00513510" w:rsidP="004D7BF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1984" w:type="dxa"/>
            <w:gridSpan w:val="2"/>
            <w:vMerge/>
          </w:tcPr>
          <w:p w:rsidR="00513510" w:rsidRPr="00D7758B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513510" w:rsidRDefault="00513510" w:rsidP="004D7BF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sz w:val="24"/>
                <w:szCs w:val="24"/>
              </w:rPr>
            </w:pPr>
            <w:r w:rsidRPr="00E34C40">
              <w:rPr>
                <w:sz w:val="24"/>
                <w:szCs w:val="24"/>
              </w:rPr>
              <w:t>Практическое занятие</w:t>
            </w:r>
          </w:p>
          <w:p w:rsidR="00513510" w:rsidRPr="00E34C40" w:rsidRDefault="00513510" w:rsidP="004D7BF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E34C40">
              <w:rPr>
                <w:b w:val="0"/>
                <w:sz w:val="24"/>
                <w:szCs w:val="24"/>
              </w:rPr>
              <w:t>Разработка презентации</w:t>
            </w: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755A25">
        <w:tc>
          <w:tcPr>
            <w:tcW w:w="959" w:type="dxa"/>
          </w:tcPr>
          <w:p w:rsidR="00513510" w:rsidRPr="00D91B8D" w:rsidRDefault="00513510" w:rsidP="00E3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984" w:type="dxa"/>
            <w:gridSpan w:val="2"/>
          </w:tcPr>
          <w:p w:rsidR="00513510" w:rsidRPr="00D7758B" w:rsidRDefault="00513510" w:rsidP="004D7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103" w:type="dxa"/>
          </w:tcPr>
          <w:p w:rsidR="00513510" w:rsidRDefault="00513510" w:rsidP="00A37376">
            <w:pPr>
              <w:pStyle w:val="3"/>
              <w:shd w:val="clear" w:color="auto" w:fill="auto"/>
              <w:tabs>
                <w:tab w:val="left" w:pos="25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477A6E">
        <w:trPr>
          <w:trHeight w:val="542"/>
        </w:trPr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513510" w:rsidRPr="008F52D8" w:rsidRDefault="00513510" w:rsidP="008F52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52D8">
              <w:rPr>
                <w:rFonts w:ascii="Times New Roman" w:hAnsi="Times New Roman" w:cs="Times New Roman"/>
                <w:b/>
              </w:rPr>
              <w:t>2 курс, 4 семестр</w:t>
            </w:r>
          </w:p>
          <w:p w:rsidR="00513510" w:rsidRPr="00AE1D27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8F52D8" w:rsidRDefault="00513510" w:rsidP="004D7BF9">
            <w:pPr>
              <w:rPr>
                <w:rFonts w:ascii="Times New Roman" w:hAnsi="Times New Roman" w:cs="Times New Roman"/>
                <w:b/>
              </w:rPr>
            </w:pPr>
            <w:r w:rsidRPr="008F52D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13510" w:rsidRPr="008F52D8" w:rsidRDefault="00513510" w:rsidP="004D7BF9">
            <w:pPr>
              <w:rPr>
                <w:rFonts w:ascii="Times New Roman" w:hAnsi="Times New Roman" w:cs="Times New Roman"/>
                <w:b/>
              </w:rPr>
            </w:pPr>
            <w:r w:rsidRPr="008F52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513510" w:rsidRPr="008F52D8" w:rsidRDefault="00513510" w:rsidP="008F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2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13510" w:rsidRPr="008F52D8" w:rsidRDefault="00513510" w:rsidP="004D7BF9">
            <w:pPr>
              <w:rPr>
                <w:rFonts w:ascii="Times New Roman" w:hAnsi="Times New Roman" w:cs="Times New Roman"/>
                <w:b/>
              </w:rPr>
            </w:pPr>
            <w:r w:rsidRPr="008F52D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B93880">
        <w:tc>
          <w:tcPr>
            <w:tcW w:w="959" w:type="dxa"/>
          </w:tcPr>
          <w:p w:rsidR="00513510" w:rsidRPr="00D91B8D" w:rsidRDefault="00513510" w:rsidP="0047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37-42</w:t>
            </w:r>
          </w:p>
        </w:tc>
        <w:tc>
          <w:tcPr>
            <w:tcW w:w="1984" w:type="dxa"/>
            <w:gridSpan w:val="2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База данных</w:t>
            </w:r>
          </w:p>
        </w:tc>
        <w:tc>
          <w:tcPr>
            <w:tcW w:w="5103" w:type="dxa"/>
          </w:tcPr>
          <w:p w:rsidR="00513510" w:rsidRPr="00AE1D27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F7A96" w:rsidRDefault="00513510" w:rsidP="00D91B8D"/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B93880">
        <w:trPr>
          <w:trHeight w:val="350"/>
        </w:trPr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513510" w:rsidRDefault="005135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513510" w:rsidRDefault="00513510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3510" w:rsidRDefault="005135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513510" w:rsidRDefault="005135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513510" w:rsidRDefault="005135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513510" w:rsidRPr="0023113D" w:rsidRDefault="005135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FC603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E50E6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1, У</w:t>
            </w:r>
            <w:r w:rsidR="00CE50E6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3,</w:t>
            </w:r>
          </w:p>
          <w:p w:rsidR="00FC603A" w:rsidRPr="00D91B8D" w:rsidRDefault="00FC603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1, З</w:t>
            </w:r>
            <w:r w:rsidR="00CE50E6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3510" w:rsidRPr="00D91B8D" w:rsidRDefault="005135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13510" w:rsidRPr="00D91B8D" w:rsidRDefault="00513510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513510" w:rsidRPr="00145C4F" w:rsidRDefault="00513510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У1-7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З1-3</w:t>
            </w: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1984" w:type="dxa"/>
            <w:gridSpan w:val="2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513510" w:rsidRPr="00A36FF5" w:rsidRDefault="00513510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513510" w:rsidRPr="00527DE2" w:rsidRDefault="00513510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D7758B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13510" w:rsidRPr="00D7758B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513510" w:rsidRPr="00D91B8D" w:rsidRDefault="00513510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6F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D7758B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984" w:type="dxa"/>
            <w:gridSpan w:val="2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513510" w:rsidRPr="00A36FF5" w:rsidRDefault="00513510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513510" w:rsidRDefault="00513510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513510" w:rsidRPr="00D91B8D" w:rsidRDefault="00513510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B93880">
        <w:tc>
          <w:tcPr>
            <w:tcW w:w="15276" w:type="dxa"/>
            <w:gridSpan w:val="13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13510" w:rsidRPr="00D91B8D" w:rsidRDefault="00513510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513510" w:rsidRPr="00D91B8D" w:rsidRDefault="00513510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513510" w:rsidRPr="00C56B0B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 xml:space="preserve">Понятие компьютерной сети. Классификация </w:t>
            </w: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З2</w:t>
            </w:r>
          </w:p>
        </w:tc>
        <w:tc>
          <w:tcPr>
            <w:tcW w:w="850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55-60</w:t>
            </w:r>
          </w:p>
        </w:tc>
        <w:tc>
          <w:tcPr>
            <w:tcW w:w="1843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513510" w:rsidRPr="00A36FF5" w:rsidRDefault="00513510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513510" w:rsidRPr="00D91B8D" w:rsidRDefault="00513510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13510" w:rsidRPr="00256E59" w:rsidRDefault="00513510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513510" w:rsidRPr="00D91B8D" w:rsidRDefault="00513510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513510" w:rsidRPr="00A36FF5" w:rsidRDefault="00513510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513510" w:rsidRDefault="00513510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513510" w:rsidRPr="00D91B8D" w:rsidRDefault="00513510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851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1-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  <w:vMerge w:val="restart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vMerge/>
          </w:tcPr>
          <w:p w:rsidR="00513510" w:rsidRPr="00D91B8D" w:rsidRDefault="00513510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513510" w:rsidRPr="00D91B8D" w:rsidRDefault="00513510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513510" w:rsidRPr="00D91B8D" w:rsidRDefault="00513510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513510" w:rsidRPr="00D91B8D" w:rsidRDefault="00513510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510" w:rsidRPr="00D91B8D" w:rsidRDefault="00513510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4" w:type="dxa"/>
            <w:gridSpan w:val="2"/>
          </w:tcPr>
          <w:p w:rsidR="00513510" w:rsidRDefault="00513510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  <w:tcBorders>
              <w:right w:val="single" w:sz="4" w:space="0" w:color="auto"/>
            </w:tcBorders>
          </w:tcPr>
          <w:p w:rsidR="00513510" w:rsidRPr="00D91B8D" w:rsidRDefault="00513510" w:rsidP="005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513510" w:rsidRPr="00D91B8D" w:rsidRDefault="00513510" w:rsidP="00D91B8D">
            <w:pPr>
              <w:ind w:left="263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3510" w:rsidRDefault="00FC603A" w:rsidP="00D91B8D">
            <w:pPr>
              <w:rPr>
                <w:rFonts w:ascii="Times New Roman" w:hAnsi="Times New Roman" w:cs="Times New Roman"/>
              </w:rPr>
            </w:pPr>
            <w:r w:rsidRPr="00FC603A">
              <w:rPr>
                <w:rFonts w:ascii="Times New Roman" w:hAnsi="Times New Roman" w:cs="Times New Roman"/>
              </w:rPr>
              <w:t>У1-У</w:t>
            </w:r>
            <w:r w:rsidR="00CE50E6">
              <w:rPr>
                <w:rFonts w:ascii="Times New Roman" w:hAnsi="Times New Roman" w:cs="Times New Roman"/>
              </w:rPr>
              <w:t>ок</w:t>
            </w:r>
            <w:r w:rsidRPr="00FC60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603A" w:rsidRPr="00FC603A" w:rsidRDefault="00FC603A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0E6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1-З6</w:t>
            </w:r>
          </w:p>
        </w:tc>
        <w:tc>
          <w:tcPr>
            <w:tcW w:w="850" w:type="dxa"/>
          </w:tcPr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2.3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.1. </w:t>
            </w:r>
          </w:p>
          <w:p w:rsidR="00513510" w:rsidRPr="00D91B8D" w:rsidRDefault="00513510" w:rsidP="004D7BF9">
            <w:r w:rsidRPr="00D91B8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D91B8D">
              <w:rPr>
                <w:rFonts w:ascii="Times New Roman" w:hAnsi="Times New Roman" w:cs="Times New Roman"/>
              </w:rPr>
              <w:t xml:space="preserve">.3. </w:t>
            </w:r>
          </w:p>
          <w:p w:rsidR="00513510" w:rsidRPr="00D91B8D" w:rsidRDefault="00513510" w:rsidP="004D7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510" w:rsidRPr="00D91B8D" w:rsidTr="00AF5470">
        <w:tc>
          <w:tcPr>
            <w:tcW w:w="959" w:type="dxa"/>
            <w:tcBorders>
              <w:right w:val="single" w:sz="4" w:space="0" w:color="auto"/>
            </w:tcBorders>
          </w:tcPr>
          <w:p w:rsidR="00513510" w:rsidRDefault="00513510" w:rsidP="005D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513510" w:rsidRDefault="00513510" w:rsidP="00D91B8D">
            <w:pPr>
              <w:ind w:left="263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510" w:rsidRPr="00D91B8D" w:rsidRDefault="00513510" w:rsidP="00D91B8D"/>
        </w:tc>
        <w:tc>
          <w:tcPr>
            <w:tcW w:w="425" w:type="dxa"/>
          </w:tcPr>
          <w:p w:rsidR="00513510" w:rsidRPr="00D91B8D" w:rsidRDefault="005135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04EC" w:rsidRDefault="009904EC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  <w:sectPr w:rsidR="009904EC" w:rsidSect="00A816D9">
          <w:pgSz w:w="16838" w:h="11909" w:orient="landscape"/>
          <w:pgMar w:top="981" w:right="1296" w:bottom="1005" w:left="917" w:header="0" w:footer="3" w:gutter="0"/>
          <w:cols w:space="720"/>
          <w:docGrid w:linePitch="299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FC7334" w:rsidRPr="00481447" w:rsidRDefault="00481447" w:rsidP="00083CBD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</w:t>
      </w:r>
      <w:r w:rsidR="005C5BD1">
        <w:rPr>
          <w:rFonts w:ascii="Times New Roman" w:hAnsi="Times New Roman"/>
          <w:bCs/>
          <w:sz w:val="28"/>
          <w:szCs w:val="28"/>
        </w:rPr>
        <w:t xml:space="preserve">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83CBD">
      <w:pPr>
        <w:pStyle w:val="a7"/>
        <w:numPr>
          <w:ilvl w:val="0"/>
          <w:numId w:val="16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83CBD">
      <w:pPr>
        <w:pStyle w:val="a7"/>
        <w:numPr>
          <w:ilvl w:val="0"/>
          <w:numId w:val="16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1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 w:rsidSect="009904EC">
          <w:pgSz w:w="11909" w:h="16838"/>
          <w:pgMar w:top="919" w:right="981" w:bottom="1298" w:left="1004" w:header="0" w:footer="6" w:gutter="0"/>
          <w:cols w:space="720"/>
          <w:docGrid w:linePitch="299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  <w:r w:rsidR="00944154">
        <w:rPr>
          <w:sz w:val="28"/>
        </w:rPr>
        <w:t xml:space="preserve"> ЕН.02 ИНФОРМАТИКА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C33AA1" w:rsidRPr="00CC3024" w:rsidTr="00272435">
        <w:tc>
          <w:tcPr>
            <w:tcW w:w="2407" w:type="dxa"/>
          </w:tcPr>
          <w:p w:rsidR="00C33AA1" w:rsidRPr="006B0416" w:rsidRDefault="00C33AA1" w:rsidP="00A816D9">
            <w:pPr>
              <w:pStyle w:val="a7"/>
              <w:spacing w:after="0"/>
              <w:ind w:right="115"/>
              <w:rPr>
                <w:bCs/>
              </w:rPr>
            </w:pPr>
            <w:r w:rsidRPr="00C33AA1">
              <w:rPr>
                <w:bCs/>
              </w:rPr>
              <w:t>ПК 2.1</w:t>
            </w:r>
            <w:r>
              <w:rPr>
                <w:bCs/>
              </w:rPr>
              <w:t xml:space="preserve"> </w:t>
            </w:r>
            <w:r w:rsidR="00A816D9">
              <w:rPr>
                <w:bCs/>
              </w:rPr>
              <w:t>О</w:t>
            </w:r>
            <w:r>
              <w:rPr>
                <w:bCs/>
              </w:rPr>
              <w:t>существлять диагностику электрооборудования автомобилей</w:t>
            </w:r>
          </w:p>
        </w:tc>
        <w:tc>
          <w:tcPr>
            <w:tcW w:w="2946" w:type="dxa"/>
          </w:tcPr>
          <w:p w:rsidR="00C33AA1" w:rsidRPr="007A4D19" w:rsidRDefault="00C33AA1" w:rsidP="004D7BF9">
            <w:pPr>
              <w:pStyle w:val="a7"/>
              <w:rPr>
                <w:bCs/>
              </w:rPr>
            </w:pPr>
            <w:r>
              <w:rPr>
                <w:bCs/>
              </w:rPr>
              <w:t>осуществлять технический контроль автотранспорта</w:t>
            </w:r>
          </w:p>
        </w:tc>
        <w:tc>
          <w:tcPr>
            <w:tcW w:w="2268" w:type="dxa"/>
          </w:tcPr>
          <w:p w:rsidR="00C33AA1" w:rsidRPr="00956993" w:rsidRDefault="00C33AA1" w:rsidP="004D7BF9">
            <w:pPr>
              <w:pStyle w:val="a7"/>
              <w:rPr>
                <w:bCs/>
              </w:rPr>
            </w:pPr>
            <w:r>
              <w:rPr>
                <w:bCs/>
              </w:rPr>
              <w:t>устройство и основные теории состава автомобильной трансмиссии</w:t>
            </w:r>
          </w:p>
        </w:tc>
        <w:tc>
          <w:tcPr>
            <w:tcW w:w="1950" w:type="dxa"/>
          </w:tcPr>
          <w:p w:rsidR="00C33AA1" w:rsidRPr="00642026" w:rsidRDefault="00C33AA1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C33AA1" w:rsidRPr="00CC3024" w:rsidTr="00272435">
        <w:tc>
          <w:tcPr>
            <w:tcW w:w="2407" w:type="dxa"/>
          </w:tcPr>
          <w:p w:rsidR="00C33AA1" w:rsidRPr="002B2FF2" w:rsidRDefault="00A816D9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lang w:eastAsia="en-US"/>
              </w:rPr>
              <w:t>ПК2.3</w:t>
            </w:r>
            <w:r w:rsidR="00C33AA1">
              <w:rPr>
                <w:b w:val="0"/>
                <w:lang w:eastAsia="en-US"/>
              </w:rPr>
              <w:t>Проводить ремонт электрооборудования и электросистем автомобилей в соответствии с технологической документацией</w:t>
            </w:r>
          </w:p>
        </w:tc>
        <w:tc>
          <w:tcPr>
            <w:tcW w:w="2946" w:type="dxa"/>
          </w:tcPr>
          <w:p w:rsidR="00C33AA1" w:rsidRDefault="00C33AA1" w:rsidP="004D7BF9">
            <w:pPr>
              <w:jc w:val="both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двигателей, систем и агрегатов автомобилей</w:t>
            </w:r>
            <w:r w:rsidRPr="00875B24">
              <w:rPr>
                <w:rFonts w:ascii="Times New Roman" w:hAnsi="Times New Roman"/>
              </w:rPr>
              <w:t xml:space="preserve">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C33AA1" w:rsidRPr="00517AC6" w:rsidRDefault="00C33AA1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A1" w:rsidRPr="00875B24" w:rsidRDefault="00C33AA1" w:rsidP="004D7BF9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C33AA1" w:rsidRPr="00517AC6" w:rsidRDefault="00C33AA1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33AA1" w:rsidRPr="008F7CEC" w:rsidRDefault="00C33AA1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A816D9" w:rsidRPr="00CC3024" w:rsidTr="00272435">
        <w:tc>
          <w:tcPr>
            <w:tcW w:w="2407" w:type="dxa"/>
          </w:tcPr>
          <w:p w:rsidR="00A816D9" w:rsidRDefault="00A816D9" w:rsidP="004D7BF9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A816D9" w:rsidRDefault="00A816D9" w:rsidP="004D7BF9">
            <w:pPr>
              <w:pStyle w:val="a7"/>
              <w:spacing w:before="0" w:beforeAutospacing="0" w:after="0"/>
            </w:pPr>
            <w:r w:rsidRPr="00A816D9">
              <w:rPr>
                <w:bCs/>
              </w:rPr>
              <w:t>ПК 5.1</w:t>
            </w:r>
            <w:r>
              <w:rPr>
                <w:b/>
                <w:bCs/>
              </w:rPr>
              <w:t xml:space="preserve"> </w:t>
            </w:r>
            <w:r w:rsidRPr="007A4D19">
              <w:rPr>
                <w:bCs/>
              </w:rPr>
              <w:t>Планировать деятельность подразделения по техническому обслуживанию и ремонту систем, узлов двигателя автомобиля</w:t>
            </w:r>
            <w:r>
              <w:t xml:space="preserve"> </w:t>
            </w:r>
          </w:p>
          <w:p w:rsidR="00A816D9" w:rsidRPr="00517AC6" w:rsidRDefault="00A816D9" w:rsidP="004D7BF9">
            <w:pPr>
              <w:pStyle w:val="a7"/>
              <w:spacing w:before="0" w:beforeAutospacing="0" w:after="0"/>
            </w:pPr>
          </w:p>
        </w:tc>
        <w:tc>
          <w:tcPr>
            <w:tcW w:w="2946" w:type="dxa"/>
          </w:tcPr>
          <w:p w:rsidR="00A816D9" w:rsidRDefault="00A816D9" w:rsidP="004D7BF9">
            <w:pPr>
              <w:pStyle w:val="a7"/>
              <w:spacing w:before="0" w:beforeAutospacing="0" w:after="0"/>
            </w:pPr>
            <w:r>
              <w:rPr>
                <w:bCs/>
              </w:rPr>
              <w:t>осуществлять технический контроль автотранспорта</w:t>
            </w:r>
            <w:r>
              <w:t xml:space="preserve"> </w:t>
            </w:r>
          </w:p>
          <w:p w:rsidR="00A816D9" w:rsidRDefault="00A816D9" w:rsidP="004D7BF9">
            <w:pPr>
              <w:pStyle w:val="a7"/>
              <w:spacing w:before="0" w:beforeAutospacing="0" w:after="0"/>
            </w:pPr>
            <w:r>
              <w:t>разрабатывать и осуществлять технологический процесс технического обслуживания и ремонта двигателя</w:t>
            </w:r>
          </w:p>
          <w:p w:rsidR="00A816D9" w:rsidRPr="00517AC6" w:rsidRDefault="00A816D9" w:rsidP="004D7BF9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A816D9" w:rsidRPr="00AF6E81" w:rsidRDefault="00A816D9" w:rsidP="004D7BF9">
            <w:pPr>
              <w:pStyle w:val="a7"/>
            </w:pPr>
            <w:r w:rsidRPr="00AF6E81">
              <w:rPr>
                <w:bCs/>
              </w:rPr>
              <w:t>основные положения действующей нормативной документации технологического обеспечения и ремонта автомобильных двигателей</w:t>
            </w:r>
            <w:r w:rsidRPr="00AF6E81">
              <w:t xml:space="preserve"> </w:t>
            </w:r>
          </w:p>
          <w:p w:rsidR="00A816D9" w:rsidRPr="00517AC6" w:rsidRDefault="00A816D9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816D9" w:rsidRPr="008F7CEC" w:rsidRDefault="00A816D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</w:t>
            </w:r>
          </w:p>
        </w:tc>
      </w:tr>
      <w:tr w:rsidR="00A816D9" w:rsidRPr="00CC3024" w:rsidTr="00272435">
        <w:tc>
          <w:tcPr>
            <w:tcW w:w="2407" w:type="dxa"/>
          </w:tcPr>
          <w:p w:rsidR="00A816D9" w:rsidRDefault="00A816D9" w:rsidP="004D7BF9">
            <w:pPr>
              <w:pStyle w:val="a7"/>
            </w:pPr>
            <w:r w:rsidRPr="00A816D9">
              <w:rPr>
                <w:bCs/>
              </w:rPr>
              <w:t>ПК 5.3</w:t>
            </w:r>
            <w:r>
              <w:t xml:space="preserve"> Осуществлять организацию и контроль деятельности персонала подразделения по техническому обслуживанию и ремонта автотранспортных </w:t>
            </w:r>
            <w:r>
              <w:lastRenderedPageBreak/>
              <w:t>средств</w:t>
            </w:r>
          </w:p>
          <w:p w:rsidR="00A816D9" w:rsidRPr="00517AC6" w:rsidRDefault="00A816D9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A816D9" w:rsidRDefault="00A816D9" w:rsidP="004D7BF9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техническому обслуживанию и ремонту автотранспортных средств:</w:t>
            </w:r>
          </w:p>
          <w:p w:rsidR="00A816D9" w:rsidRDefault="00A816D9" w:rsidP="004D7BF9">
            <w:pPr>
              <w:pStyle w:val="a7"/>
              <w:spacing w:before="0" w:beforeAutospacing="0" w:after="0"/>
            </w:pPr>
            <w:r>
              <w:t xml:space="preserve">составлять сетевые графики применения на объектах региона технического обслуживания агрегатов </w:t>
            </w:r>
            <w:r>
              <w:lastRenderedPageBreak/>
              <w:t>автомобоформлять документацию при сдаче в ремонт и приемке отремонтированных основных средств;</w:t>
            </w:r>
          </w:p>
          <w:p w:rsidR="00A816D9" w:rsidRDefault="00A816D9" w:rsidP="004D7BF9">
            <w:pPr>
              <w:pStyle w:val="a7"/>
              <w:spacing w:before="0" w:beforeAutospacing="0" w:after="0"/>
            </w:pPr>
            <w:r>
              <w:t>оформлять документацию при получении и оформлении пуска в работу новых основных средств;</w:t>
            </w:r>
          </w:p>
          <w:p w:rsidR="00A816D9" w:rsidRPr="00517AC6" w:rsidRDefault="00A816D9" w:rsidP="004D7BF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16D9" w:rsidRDefault="00A816D9" w:rsidP="004D7BF9">
            <w:pPr>
              <w:pStyle w:val="a7"/>
              <w:spacing w:before="0" w:beforeAutospacing="0" w:after="0"/>
            </w:pPr>
            <w:r>
              <w:lastRenderedPageBreak/>
              <w:t>правил оформления движения основных средств и расхода материальных ценностей  при эксплуатации и техническом обслуживании;</w:t>
            </w:r>
          </w:p>
          <w:p w:rsidR="00A816D9" w:rsidRPr="00517AC6" w:rsidRDefault="00A816D9" w:rsidP="004D7BF9">
            <w:pPr>
              <w:pStyle w:val="a7"/>
              <w:spacing w:before="0" w:beforeAutospacing="0" w:after="0"/>
            </w:pPr>
            <w:r>
              <w:t xml:space="preserve">форм статистической </w:t>
            </w:r>
            <w:r>
              <w:lastRenderedPageBreak/>
              <w:t>отчетности и правил их оформления;</w:t>
            </w:r>
          </w:p>
        </w:tc>
        <w:tc>
          <w:tcPr>
            <w:tcW w:w="1950" w:type="dxa"/>
          </w:tcPr>
          <w:p w:rsidR="00A816D9" w:rsidRPr="008F7CEC" w:rsidRDefault="00A816D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Наблюдение за ходом выполнения заданий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Default="00CF5909" w:rsidP="00CF5909">
      <w:pPr>
        <w:rPr>
          <w:rFonts w:ascii="Courier New" w:hAnsi="Courier New" w:cs="Courier New"/>
          <w:sz w:val="2"/>
          <w:szCs w:val="2"/>
        </w:rPr>
      </w:pP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42FED" w:rsidRDefault="00542FED">
      <w:pPr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br w:type="page"/>
      </w:r>
    </w:p>
    <w:p w:rsidR="00542FED" w:rsidRDefault="00542FED" w:rsidP="00542FED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542FED" w:rsidRDefault="00542FED" w:rsidP="00542FED">
      <w:pPr>
        <w:rPr>
          <w:rFonts w:ascii="Times New Roman" w:hAnsi="Times New Roman" w:cs="Times New Roman"/>
          <w:sz w:val="28"/>
          <w:szCs w:val="28"/>
        </w:rPr>
      </w:pPr>
    </w:p>
    <w:p w:rsidR="00542FED" w:rsidRDefault="00542FED" w:rsidP="0054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дисциплины/ предмета </w:t>
      </w:r>
      <w:r w:rsidR="00F051DB">
        <w:rPr>
          <w:rFonts w:ascii="Times New Roman" w:hAnsi="Times New Roman" w:cs="Times New Roman"/>
          <w:sz w:val="28"/>
          <w:szCs w:val="28"/>
        </w:rPr>
        <w:t>ЕН.02.Информатика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542FED" w:rsidRDefault="00542FED" w:rsidP="0054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542FED" w:rsidRDefault="00542FED" w:rsidP="0054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542FED" w:rsidRPr="001562B6" w:rsidRDefault="00542FED" w:rsidP="00542FED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542FED" w:rsidRDefault="00542FED" w:rsidP="00542FED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4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542FED" w:rsidRPr="001562B6" w:rsidRDefault="00542FED" w:rsidP="0054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7D" w:rsidRDefault="009E547D" w:rsidP="00146D12">
      <w:pPr>
        <w:spacing w:after="0" w:line="240" w:lineRule="auto"/>
      </w:pPr>
      <w:r>
        <w:separator/>
      </w:r>
    </w:p>
  </w:endnote>
  <w:endnote w:type="continuationSeparator" w:id="1">
    <w:p w:rsidR="009E547D" w:rsidRDefault="009E547D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73" w:rsidRDefault="003214ED">
    <w:pPr>
      <w:rPr>
        <w:sz w:val="2"/>
        <w:szCs w:val="2"/>
      </w:rPr>
    </w:pPr>
    <w:r w:rsidRPr="003214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2073" w:rsidRDefault="003214ED">
                <w:pPr>
                  <w:spacing w:line="240" w:lineRule="auto"/>
                </w:pPr>
                <w:fldSimple w:instr=" PAGE \* MERGEFORMAT ">
                  <w:r w:rsidR="006A2073" w:rsidRPr="000E3C97">
                    <w:rPr>
                      <w:rStyle w:val="a3"/>
                      <w:rFonts w:eastAsiaTheme="minorEastAsia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73" w:rsidRDefault="003214ED">
    <w:pPr>
      <w:rPr>
        <w:sz w:val="2"/>
        <w:szCs w:val="2"/>
      </w:rPr>
    </w:pPr>
    <w:r w:rsidRPr="003214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6.45pt;height:23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2073" w:rsidRDefault="006A207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7D" w:rsidRDefault="009E547D" w:rsidP="00146D12">
      <w:pPr>
        <w:spacing w:after="0" w:line="240" w:lineRule="auto"/>
      </w:pPr>
      <w:r>
        <w:separator/>
      </w:r>
    </w:p>
  </w:footnote>
  <w:footnote w:type="continuationSeparator" w:id="1">
    <w:p w:rsidR="009E547D" w:rsidRDefault="009E547D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6046"/>
    <w:rsid w:val="0003705B"/>
    <w:rsid w:val="00053267"/>
    <w:rsid w:val="00062791"/>
    <w:rsid w:val="00075258"/>
    <w:rsid w:val="00083CBD"/>
    <w:rsid w:val="000B7025"/>
    <w:rsid w:val="000E3C97"/>
    <w:rsid w:val="000F0330"/>
    <w:rsid w:val="000F67B4"/>
    <w:rsid w:val="00114260"/>
    <w:rsid w:val="00145C4F"/>
    <w:rsid w:val="00146D12"/>
    <w:rsid w:val="00147E5D"/>
    <w:rsid w:val="001517C1"/>
    <w:rsid w:val="00181329"/>
    <w:rsid w:val="001E54BC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16F"/>
    <w:rsid w:val="002A3A4F"/>
    <w:rsid w:val="002A41BB"/>
    <w:rsid w:val="002A5C53"/>
    <w:rsid w:val="002B2280"/>
    <w:rsid w:val="002B2FF2"/>
    <w:rsid w:val="002B7216"/>
    <w:rsid w:val="002E290B"/>
    <w:rsid w:val="002E44E7"/>
    <w:rsid w:val="002E76C8"/>
    <w:rsid w:val="002E7B7D"/>
    <w:rsid w:val="003214ED"/>
    <w:rsid w:val="00341313"/>
    <w:rsid w:val="00351F60"/>
    <w:rsid w:val="00353FD8"/>
    <w:rsid w:val="0036707A"/>
    <w:rsid w:val="003767BF"/>
    <w:rsid w:val="003A4DFA"/>
    <w:rsid w:val="003B1F8F"/>
    <w:rsid w:val="003B4C86"/>
    <w:rsid w:val="003D0A90"/>
    <w:rsid w:val="003D1453"/>
    <w:rsid w:val="00407DC7"/>
    <w:rsid w:val="004446CD"/>
    <w:rsid w:val="00445B00"/>
    <w:rsid w:val="00447C13"/>
    <w:rsid w:val="004544A7"/>
    <w:rsid w:val="00456AD5"/>
    <w:rsid w:val="004644EB"/>
    <w:rsid w:val="0046484C"/>
    <w:rsid w:val="00475BA6"/>
    <w:rsid w:val="00477A6E"/>
    <w:rsid w:val="00481447"/>
    <w:rsid w:val="004824C1"/>
    <w:rsid w:val="004A7CE1"/>
    <w:rsid w:val="004B55E2"/>
    <w:rsid w:val="004C3D75"/>
    <w:rsid w:val="004D002E"/>
    <w:rsid w:val="004D7BF9"/>
    <w:rsid w:val="004E63AD"/>
    <w:rsid w:val="00513510"/>
    <w:rsid w:val="00517AC6"/>
    <w:rsid w:val="00527DE2"/>
    <w:rsid w:val="00534A05"/>
    <w:rsid w:val="00542FED"/>
    <w:rsid w:val="005475F6"/>
    <w:rsid w:val="00554BE8"/>
    <w:rsid w:val="00581069"/>
    <w:rsid w:val="00590DCD"/>
    <w:rsid w:val="005948F1"/>
    <w:rsid w:val="005B1B81"/>
    <w:rsid w:val="005C5BD1"/>
    <w:rsid w:val="005D030A"/>
    <w:rsid w:val="005D6AC9"/>
    <w:rsid w:val="005F060D"/>
    <w:rsid w:val="005F4482"/>
    <w:rsid w:val="00600DBD"/>
    <w:rsid w:val="006045EF"/>
    <w:rsid w:val="00611165"/>
    <w:rsid w:val="006125D8"/>
    <w:rsid w:val="0062347C"/>
    <w:rsid w:val="00642026"/>
    <w:rsid w:val="00661E2B"/>
    <w:rsid w:val="00676E93"/>
    <w:rsid w:val="006A138A"/>
    <w:rsid w:val="006A2073"/>
    <w:rsid w:val="006A2185"/>
    <w:rsid w:val="006A518A"/>
    <w:rsid w:val="006B0416"/>
    <w:rsid w:val="006B2646"/>
    <w:rsid w:val="006D7F2C"/>
    <w:rsid w:val="006F47A4"/>
    <w:rsid w:val="00736773"/>
    <w:rsid w:val="00745AC2"/>
    <w:rsid w:val="00755A25"/>
    <w:rsid w:val="007868CC"/>
    <w:rsid w:val="00796A76"/>
    <w:rsid w:val="007A487E"/>
    <w:rsid w:val="007A4D19"/>
    <w:rsid w:val="007A7506"/>
    <w:rsid w:val="007A768A"/>
    <w:rsid w:val="007B2C6A"/>
    <w:rsid w:val="007B6560"/>
    <w:rsid w:val="007B7537"/>
    <w:rsid w:val="007D6B16"/>
    <w:rsid w:val="007D7CCD"/>
    <w:rsid w:val="007F0D23"/>
    <w:rsid w:val="008209E0"/>
    <w:rsid w:val="00826DEE"/>
    <w:rsid w:val="0082759E"/>
    <w:rsid w:val="0085102E"/>
    <w:rsid w:val="008635F3"/>
    <w:rsid w:val="0086554E"/>
    <w:rsid w:val="008A09CF"/>
    <w:rsid w:val="008B7A9E"/>
    <w:rsid w:val="008C1B48"/>
    <w:rsid w:val="008F52D8"/>
    <w:rsid w:val="008F7CEC"/>
    <w:rsid w:val="00915A05"/>
    <w:rsid w:val="00917EB7"/>
    <w:rsid w:val="009313A7"/>
    <w:rsid w:val="00932C81"/>
    <w:rsid w:val="009360E0"/>
    <w:rsid w:val="00944154"/>
    <w:rsid w:val="00951CE8"/>
    <w:rsid w:val="00956993"/>
    <w:rsid w:val="00963CF5"/>
    <w:rsid w:val="00965BB7"/>
    <w:rsid w:val="00986478"/>
    <w:rsid w:val="00987AF9"/>
    <w:rsid w:val="009904EC"/>
    <w:rsid w:val="00992422"/>
    <w:rsid w:val="009A4404"/>
    <w:rsid w:val="009A7000"/>
    <w:rsid w:val="009B41B6"/>
    <w:rsid w:val="009E0127"/>
    <w:rsid w:val="009E547D"/>
    <w:rsid w:val="009F2DDA"/>
    <w:rsid w:val="00A16E98"/>
    <w:rsid w:val="00A34DBD"/>
    <w:rsid w:val="00A35DC1"/>
    <w:rsid w:val="00A36FF5"/>
    <w:rsid w:val="00A37376"/>
    <w:rsid w:val="00A5682A"/>
    <w:rsid w:val="00A816D9"/>
    <w:rsid w:val="00A82A9F"/>
    <w:rsid w:val="00AA5571"/>
    <w:rsid w:val="00AE187E"/>
    <w:rsid w:val="00AE1D27"/>
    <w:rsid w:val="00AE76EE"/>
    <w:rsid w:val="00AF5470"/>
    <w:rsid w:val="00AF6B12"/>
    <w:rsid w:val="00AF6E81"/>
    <w:rsid w:val="00B02031"/>
    <w:rsid w:val="00B20624"/>
    <w:rsid w:val="00B27E01"/>
    <w:rsid w:val="00B302AF"/>
    <w:rsid w:val="00B307C2"/>
    <w:rsid w:val="00B409E0"/>
    <w:rsid w:val="00B43A2A"/>
    <w:rsid w:val="00B61B87"/>
    <w:rsid w:val="00B623EC"/>
    <w:rsid w:val="00B721A4"/>
    <w:rsid w:val="00B76529"/>
    <w:rsid w:val="00B76AE7"/>
    <w:rsid w:val="00B8167C"/>
    <w:rsid w:val="00B93880"/>
    <w:rsid w:val="00BE57AF"/>
    <w:rsid w:val="00BF738A"/>
    <w:rsid w:val="00C30817"/>
    <w:rsid w:val="00C33AA1"/>
    <w:rsid w:val="00C50A7F"/>
    <w:rsid w:val="00C56B0B"/>
    <w:rsid w:val="00C66D97"/>
    <w:rsid w:val="00C8394E"/>
    <w:rsid w:val="00C84AB8"/>
    <w:rsid w:val="00C96132"/>
    <w:rsid w:val="00CA09EB"/>
    <w:rsid w:val="00CA50CF"/>
    <w:rsid w:val="00CA5575"/>
    <w:rsid w:val="00CC0CC1"/>
    <w:rsid w:val="00CC3024"/>
    <w:rsid w:val="00CD4570"/>
    <w:rsid w:val="00CE50E6"/>
    <w:rsid w:val="00CF5909"/>
    <w:rsid w:val="00D17DE0"/>
    <w:rsid w:val="00D621C5"/>
    <w:rsid w:val="00D74E06"/>
    <w:rsid w:val="00D7758B"/>
    <w:rsid w:val="00D80E23"/>
    <w:rsid w:val="00D812DD"/>
    <w:rsid w:val="00D828BC"/>
    <w:rsid w:val="00D84AAA"/>
    <w:rsid w:val="00D91B8D"/>
    <w:rsid w:val="00DA3315"/>
    <w:rsid w:val="00DD0871"/>
    <w:rsid w:val="00DE381E"/>
    <w:rsid w:val="00DF7A96"/>
    <w:rsid w:val="00E050E9"/>
    <w:rsid w:val="00E05A92"/>
    <w:rsid w:val="00E12E0C"/>
    <w:rsid w:val="00E34C40"/>
    <w:rsid w:val="00E42FCE"/>
    <w:rsid w:val="00E52AE0"/>
    <w:rsid w:val="00E62090"/>
    <w:rsid w:val="00E82F09"/>
    <w:rsid w:val="00E8617E"/>
    <w:rsid w:val="00E934E4"/>
    <w:rsid w:val="00EA22AB"/>
    <w:rsid w:val="00EC591D"/>
    <w:rsid w:val="00EC5EC2"/>
    <w:rsid w:val="00ED4C4F"/>
    <w:rsid w:val="00ED7814"/>
    <w:rsid w:val="00F03979"/>
    <w:rsid w:val="00F051DB"/>
    <w:rsid w:val="00F24DBF"/>
    <w:rsid w:val="00F27831"/>
    <w:rsid w:val="00F31115"/>
    <w:rsid w:val="00F34EF1"/>
    <w:rsid w:val="00F420F2"/>
    <w:rsid w:val="00F60337"/>
    <w:rsid w:val="00F603D3"/>
    <w:rsid w:val="00F702B0"/>
    <w:rsid w:val="00F766A1"/>
    <w:rsid w:val="00F80372"/>
    <w:rsid w:val="00F95539"/>
    <w:rsid w:val="00FA0945"/>
    <w:rsid w:val="00FC3928"/>
    <w:rsid w:val="00FC603A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.5 pt.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.5 pt.Не полужирный.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ode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0156-DF3F-4F72-9809-E7FE5514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8</cp:revision>
  <cp:lastPrinted>2016-05-30T03:06:00Z</cp:lastPrinted>
  <dcterms:created xsi:type="dcterms:W3CDTF">2016-05-19T07:09:00Z</dcterms:created>
  <dcterms:modified xsi:type="dcterms:W3CDTF">2021-02-12T12:41:00Z</dcterms:modified>
</cp:coreProperties>
</file>