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2392" w14:textId="77777777" w:rsidR="0029752A" w:rsidRPr="0029752A" w:rsidRDefault="0029752A" w:rsidP="004E5B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52A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6F3E5E65" w14:textId="77777777" w:rsidR="00BD69A4" w:rsidRDefault="00BD69A4" w:rsidP="004E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83809" w14:textId="77777777" w:rsidR="0029752A" w:rsidRPr="00BD69A4" w:rsidRDefault="0029752A" w:rsidP="004E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A4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244A881D" w14:textId="77777777" w:rsidR="0029752A" w:rsidRPr="00BD69A4" w:rsidRDefault="0029752A" w:rsidP="004E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A4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5A548804" w14:textId="77777777" w:rsidR="0029752A" w:rsidRPr="00BD69A4" w:rsidRDefault="0029752A" w:rsidP="004E5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9A4">
        <w:rPr>
          <w:rFonts w:ascii="Times New Roman" w:hAnsi="Times New Roman" w:cs="Times New Roman"/>
          <w:sz w:val="28"/>
          <w:szCs w:val="28"/>
        </w:rPr>
        <w:t>«ЕМЕЛЬЯНОВСКИЙ ДОРОЖНО - СТРОИТЕЛЬНЫЙ ТЕХНИКУМ»</w:t>
      </w:r>
    </w:p>
    <w:p w14:paraId="77F2E63B" w14:textId="77777777" w:rsidR="0029752A" w:rsidRPr="0029752A" w:rsidRDefault="0029752A" w:rsidP="00487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74B09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47867DCC" w14:textId="77777777" w:rsid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0D94D9AC" w14:textId="77777777" w:rsid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226F57CE" w14:textId="77777777" w:rsid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248835C8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1883F920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19F8EE55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7DDC0512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7CBB8DB4" w14:textId="77777777" w:rsidR="0029752A" w:rsidRPr="00BD69A4" w:rsidRDefault="0029752A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D69A4">
        <w:rPr>
          <w:sz w:val="28"/>
          <w:szCs w:val="28"/>
        </w:rPr>
        <w:t xml:space="preserve">РАБОЧАЯ ПРОГРАММА </w:t>
      </w:r>
    </w:p>
    <w:p w14:paraId="4238307F" w14:textId="77777777" w:rsidR="0029752A" w:rsidRDefault="0029752A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D69A4">
        <w:rPr>
          <w:sz w:val="28"/>
          <w:szCs w:val="28"/>
        </w:rPr>
        <w:t>ПРОФЕССИОНАЛЬНОГО МОДУЛЯ</w:t>
      </w:r>
    </w:p>
    <w:p w14:paraId="00A94697" w14:textId="77777777" w:rsidR="00BD69A4" w:rsidRPr="00BD69A4" w:rsidRDefault="00BD69A4" w:rsidP="004872FD">
      <w:pPr>
        <w:pStyle w:val="4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7905C926" w14:textId="77777777" w:rsidR="0029752A" w:rsidRPr="00B05B22" w:rsidRDefault="00617C7F" w:rsidP="004872FD">
      <w:pPr>
        <w:pStyle w:val="4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rPr>
          <w:b w:val="0"/>
          <w:caps/>
          <w:sz w:val="28"/>
          <w:szCs w:val="28"/>
        </w:rPr>
      </w:pPr>
      <w:r w:rsidRPr="00B05B22">
        <w:rPr>
          <w:b w:val="0"/>
          <w:caps/>
          <w:sz w:val="28"/>
          <w:szCs w:val="28"/>
        </w:rPr>
        <w:t xml:space="preserve">ПМ.04 </w:t>
      </w:r>
      <w:r w:rsidR="00AC66D8" w:rsidRPr="00B05B22">
        <w:rPr>
          <w:b w:val="0"/>
          <w:caps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B05B22">
        <w:rPr>
          <w:b w:val="0"/>
          <w:caps/>
          <w:sz w:val="28"/>
          <w:szCs w:val="28"/>
        </w:rPr>
        <w:t xml:space="preserve"> (</w:t>
      </w:r>
      <w:r w:rsidR="00603C30" w:rsidRPr="00B05B22">
        <w:rPr>
          <w:b w:val="0"/>
          <w:caps/>
          <w:sz w:val="28"/>
          <w:szCs w:val="28"/>
        </w:rPr>
        <w:t xml:space="preserve">13702 Машинист дорожно-транспортных машин, 18522 </w:t>
      </w:r>
      <w:r w:rsidR="00603C30" w:rsidRPr="00B05B22">
        <w:rPr>
          <w:rFonts w:eastAsia="TimesNewRomanPSMT"/>
          <w:b w:val="0"/>
          <w:caps/>
          <w:color w:val="000000"/>
          <w:sz w:val="28"/>
          <w:szCs w:val="28"/>
        </w:rPr>
        <w:t>Слесарь по ремонту дорожно-строительных машин и тракторов</w:t>
      </w:r>
      <w:r w:rsidRPr="00B05B22">
        <w:rPr>
          <w:b w:val="0"/>
          <w:caps/>
          <w:sz w:val="28"/>
          <w:szCs w:val="28"/>
        </w:rPr>
        <w:t>)</w:t>
      </w:r>
    </w:p>
    <w:p w14:paraId="6E029CC8" w14:textId="77777777" w:rsidR="0029752A" w:rsidRPr="00BD69A4" w:rsidRDefault="0029752A" w:rsidP="004872FD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14:paraId="75459246" w14:textId="77777777" w:rsidR="0029752A" w:rsidRPr="00BD69A4" w:rsidRDefault="0029752A" w:rsidP="004872FD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BD69A4">
        <w:rPr>
          <w:b w:val="0"/>
          <w:sz w:val="28"/>
          <w:szCs w:val="28"/>
        </w:rPr>
        <w:t>по специальности среднего профессионального образования</w:t>
      </w:r>
    </w:p>
    <w:p w14:paraId="09097DBF" w14:textId="77777777" w:rsidR="0029752A" w:rsidRPr="00BD69A4" w:rsidRDefault="0029752A" w:rsidP="004872FD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14:paraId="4C29B4AB" w14:textId="77777777" w:rsidR="00783D49" w:rsidRPr="008F6ECB" w:rsidRDefault="0029752A" w:rsidP="004872FD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  <w:u w:val="single"/>
        </w:rPr>
      </w:pPr>
      <w:r w:rsidRPr="008F6ECB">
        <w:rPr>
          <w:b w:val="0"/>
          <w:sz w:val="28"/>
          <w:szCs w:val="28"/>
          <w:u w:val="single"/>
        </w:rPr>
        <w:t xml:space="preserve">23.02.04 Техническая эксплуатация подъемно-транспортных, </w:t>
      </w:r>
      <w:proofErr w:type="spellStart"/>
      <w:proofErr w:type="gramStart"/>
      <w:r w:rsidRPr="008F6ECB">
        <w:rPr>
          <w:b w:val="0"/>
          <w:sz w:val="28"/>
          <w:szCs w:val="28"/>
          <w:u w:val="single"/>
        </w:rPr>
        <w:t>строительных,дорожных</w:t>
      </w:r>
      <w:proofErr w:type="spellEnd"/>
      <w:proofErr w:type="gramEnd"/>
      <w:r w:rsidRPr="008F6ECB">
        <w:rPr>
          <w:b w:val="0"/>
          <w:sz w:val="28"/>
          <w:szCs w:val="28"/>
          <w:u w:val="single"/>
        </w:rPr>
        <w:t xml:space="preserve"> машин и оборудования (по отраслям)</w:t>
      </w:r>
    </w:p>
    <w:p w14:paraId="7704EB5F" w14:textId="77777777" w:rsidR="00BD69A4" w:rsidRPr="008F6ECB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680E5" w14:textId="77777777" w:rsidR="00BD69A4" w:rsidRP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B7B86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EB592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187F7A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F3235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5C84A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178BA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15A1A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A6BD0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6F8A1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D322C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A9B3A" w14:textId="77777777" w:rsid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1C05D" w14:textId="77777777" w:rsidR="00BD69A4" w:rsidRP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D5D6A" w14:textId="77777777" w:rsidR="00BD69A4" w:rsidRPr="00BD69A4" w:rsidRDefault="00BD69A4" w:rsidP="004872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5B418" w14:textId="77777777" w:rsidR="0029752A" w:rsidRPr="00BD69A4" w:rsidRDefault="0029752A" w:rsidP="00487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9A4">
        <w:rPr>
          <w:rFonts w:ascii="Times New Roman" w:hAnsi="Times New Roman" w:cs="Times New Roman"/>
          <w:sz w:val="28"/>
          <w:szCs w:val="28"/>
        </w:rPr>
        <w:t>п. Емельяново</w:t>
      </w:r>
    </w:p>
    <w:p w14:paraId="6F8AF1D4" w14:textId="77777777" w:rsidR="007078F4" w:rsidRPr="008F6ECB" w:rsidRDefault="0029752A" w:rsidP="005F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78F4" w:rsidRPr="008F6ECB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профессионального модуля разработана на основе</w:t>
      </w:r>
    </w:p>
    <w:p w14:paraId="406C4E8C" w14:textId="77777777" w:rsidR="007078F4" w:rsidRDefault="007078F4" w:rsidP="008A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5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</w:t>
      </w:r>
      <w:proofErr w:type="gramStart"/>
      <w:r w:rsidRPr="00815551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81555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</w:t>
      </w:r>
      <w:r w:rsidR="008A116E">
        <w:rPr>
          <w:rFonts w:ascii="Times New Roman" w:hAnsi="Times New Roman" w:cs="Times New Roman"/>
          <w:sz w:val="28"/>
          <w:szCs w:val="28"/>
        </w:rPr>
        <w:t>,</w:t>
      </w:r>
    </w:p>
    <w:p w14:paraId="160E2681" w14:textId="77777777" w:rsidR="008A116E" w:rsidRDefault="008A116E" w:rsidP="008A11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</w:p>
    <w:p w14:paraId="37E7EDF1" w14:textId="77777777" w:rsidR="008A116E" w:rsidRPr="008A116E" w:rsidRDefault="008A116E" w:rsidP="008A116E">
      <w:pPr>
        <w:spacing w:after="0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8A116E">
        <w:rPr>
          <w:rFonts w:ascii="Times New Roman" w:eastAsia="Times New Roman" w:hAnsi="Times New Roman" w:cs="Times New Roman"/>
          <w:sz w:val="28"/>
          <w:lang w:eastAsia="ru-RU"/>
        </w:rPr>
        <w:t>- Профессиональный стандарт «Наладчик железнодорожных-строительных машин и механизмов», утвержден приказом Министерства труда и социальной защиты РФ от 19 мая 2014 г. № 323н (зарегистрирован Министерством юстиции РФ 5 июня 2014 г. №32588), с изменениями, внесенными приказом Министерства труда и социальной защиты РФ от 12 декабря 2016 г. №727н (зарегистрирован Министерством юстиции РФ 13 января 2017 г., № 45230),</w:t>
      </w:r>
    </w:p>
    <w:p w14:paraId="57A0108A" w14:textId="77777777" w:rsidR="008A116E" w:rsidRPr="008A116E" w:rsidRDefault="008A116E" w:rsidP="008A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116E">
        <w:rPr>
          <w:rFonts w:ascii="Times New Roman" w:eastAsia="Times New Roman" w:hAnsi="Times New Roman" w:cs="Times New Roman"/>
          <w:sz w:val="28"/>
          <w:lang w:eastAsia="ru-RU"/>
        </w:rPr>
        <w:t>- Профессиональный стандарт «Специалист по наладке подъемных сооружений», утвержден приказом Министерства труда и социальной защиты РФ от 1 марта 2017 г. № 219н (зарегистрирован Министерством юстиции РФ 15 марта 2017 г. № 45971),</w:t>
      </w:r>
    </w:p>
    <w:p w14:paraId="32A75DBE" w14:textId="77777777" w:rsidR="004872FD" w:rsidRDefault="008A116E" w:rsidP="008A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116E">
        <w:rPr>
          <w:rFonts w:ascii="Times New Roman" w:eastAsia="Times New Roman" w:hAnsi="Times New Roman" w:cs="Times New Roman"/>
          <w:sz w:val="28"/>
          <w:lang w:eastAsia="ru-RU"/>
        </w:rPr>
        <w:t>- Профессиональный стандарт «Специалист по монтажу и обслуживанию крановых путей подъемных сооружений», утвержден приказом Министерства труда и социальной защиты РФ от 1 марта 2017 г. № 211н (зарегистрирован Министерством юстиции РФ 24 апреля 2017 г. № 46468)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9C4132B" w14:textId="77777777" w:rsidR="008A116E" w:rsidRPr="008A116E" w:rsidRDefault="008A116E" w:rsidP="008A1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04DF5" w14:textId="77777777" w:rsidR="007078F4" w:rsidRPr="008F62AD" w:rsidRDefault="007078F4" w:rsidP="008A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2AD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3C5B9B14" w14:textId="77777777" w:rsidR="004872FD" w:rsidRDefault="004872FD" w:rsidP="008A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91766" w14:textId="77777777" w:rsidR="007078F4" w:rsidRPr="008F62AD" w:rsidRDefault="0018619D" w:rsidP="008A1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AD6EAA">
        <w:rPr>
          <w:rFonts w:ascii="Times New Roman" w:hAnsi="Times New Roman" w:cs="Times New Roman"/>
          <w:sz w:val="28"/>
          <w:szCs w:val="28"/>
        </w:rPr>
        <w:t>:</w:t>
      </w:r>
      <w:r w:rsidR="007078F4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proofErr w:type="gramEnd"/>
      <w:r w:rsidR="007078F4">
        <w:rPr>
          <w:rFonts w:ascii="Times New Roman" w:hAnsi="Times New Roman" w:cs="Times New Roman"/>
          <w:sz w:val="28"/>
          <w:szCs w:val="28"/>
        </w:rPr>
        <w:t xml:space="preserve"> Александр Анатольевич преподаватель первой категории профессионального цикла</w:t>
      </w:r>
      <w:r w:rsidR="007078F4" w:rsidRPr="008F62AD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14:paraId="71E36251" w14:textId="77777777" w:rsidR="007078F4" w:rsidRPr="008F62AD" w:rsidRDefault="007078F4" w:rsidP="004872FD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14:paraId="3B3FBB75" w14:textId="77777777" w:rsidR="007078F4" w:rsidRPr="008F62AD" w:rsidRDefault="007078F4" w:rsidP="004872FD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14:paraId="17073F10" w14:textId="77777777" w:rsidR="007078F4" w:rsidRPr="008F62AD" w:rsidRDefault="007078F4" w:rsidP="004872FD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14:paraId="0C0B0E33" w14:textId="77777777" w:rsidR="007078F4" w:rsidRPr="008F62AD" w:rsidRDefault="007078F4" w:rsidP="004872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078F4" w:rsidRPr="008F62AD" w:rsidSect="002A293A">
          <w:footerReference w:type="default" r:id="rId7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1F2C75A6" w14:textId="77777777" w:rsidR="007078F4" w:rsidRPr="006B0861" w:rsidRDefault="007078F4" w:rsidP="004872FD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lastRenderedPageBreak/>
        <w:t>СОДЕРЖАНИЕ</w:t>
      </w:r>
    </w:p>
    <w:p w14:paraId="07AA20D9" w14:textId="77777777" w:rsidR="007078F4" w:rsidRPr="006B0861" w:rsidRDefault="007078F4" w:rsidP="004872F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8"/>
          <w:szCs w:val="28"/>
        </w:rPr>
      </w:pPr>
    </w:p>
    <w:p w14:paraId="24BAD982" w14:textId="77777777" w:rsidR="007078F4" w:rsidRPr="006B0861" w:rsidRDefault="007078F4" w:rsidP="004872F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8"/>
          <w:szCs w:val="28"/>
        </w:rPr>
      </w:pPr>
    </w:p>
    <w:p w14:paraId="2F371E4E" w14:textId="77777777" w:rsidR="007078F4" w:rsidRPr="006B0861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>1.ОБЩАЯ ХАРАКТЕРИСТИКА РАБОЧЕЙ ПРОГРАММЫ ПРОФЕССИОНАЛЬНОГО МОДУЛЯ</w:t>
      </w:r>
      <w:r w:rsidRPr="006B0861">
        <w:rPr>
          <w:b w:val="0"/>
          <w:sz w:val="28"/>
          <w:szCs w:val="28"/>
        </w:rPr>
        <w:tab/>
        <w:t>4</w:t>
      </w:r>
    </w:p>
    <w:p w14:paraId="70925426" w14:textId="77777777" w:rsidR="007078F4" w:rsidRPr="006B0861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</w:p>
    <w:p w14:paraId="38B33063" w14:textId="77777777" w:rsidR="007078F4" w:rsidRPr="006B0861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 xml:space="preserve">2.СТРУКТУРА И СОДЕРЖАНИЕ </w:t>
      </w:r>
    </w:p>
    <w:p w14:paraId="4D542619" w14:textId="77777777" w:rsidR="007078F4" w:rsidRPr="006B0861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>ПРОФЕССИОНАЛЬНОГО МОДУЛЯ</w:t>
      </w:r>
      <w:r w:rsidRPr="006B0861">
        <w:rPr>
          <w:b w:val="0"/>
          <w:sz w:val="28"/>
          <w:szCs w:val="28"/>
        </w:rPr>
        <w:tab/>
        <w:t>8</w:t>
      </w:r>
    </w:p>
    <w:p w14:paraId="304668A5" w14:textId="77777777" w:rsidR="007078F4" w:rsidRPr="006B0861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</w:p>
    <w:p w14:paraId="18295A6F" w14:textId="77777777" w:rsidR="007078F4" w:rsidRPr="006B0861" w:rsidRDefault="007078F4" w:rsidP="004872F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 xml:space="preserve">3.УСЛОВИЯ РЕАЛИЗАЦИИ РАБОЧЕЙ </w:t>
      </w:r>
    </w:p>
    <w:p w14:paraId="057F1BA9" w14:textId="77777777" w:rsidR="007078F4" w:rsidRPr="006B0861" w:rsidRDefault="007078F4" w:rsidP="004872F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>ПРОГРАММЫ ПРОФЕССИОНАЛЬНОГО МОДУЛЯ</w:t>
      </w:r>
      <w:r w:rsidRPr="006B0861">
        <w:rPr>
          <w:b w:val="0"/>
          <w:sz w:val="28"/>
          <w:szCs w:val="28"/>
        </w:rPr>
        <w:tab/>
        <w:t>65</w:t>
      </w:r>
    </w:p>
    <w:p w14:paraId="7854D2DF" w14:textId="77777777" w:rsidR="007078F4" w:rsidRPr="006B0861" w:rsidRDefault="007078F4" w:rsidP="004872F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</w:p>
    <w:p w14:paraId="692AA2DB" w14:textId="77777777" w:rsidR="007078F4" w:rsidRPr="006B0861" w:rsidRDefault="007078F4" w:rsidP="004872F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 xml:space="preserve">4.КОНТРОЛЬ И ОЦЕНКА РЕЗУЛЬТАТОВ </w:t>
      </w:r>
      <w:r w:rsidRPr="006B0861">
        <w:rPr>
          <w:b w:val="0"/>
          <w:sz w:val="28"/>
          <w:szCs w:val="28"/>
        </w:rPr>
        <w:tab/>
        <w:t>69</w:t>
      </w:r>
    </w:p>
    <w:p w14:paraId="23B6907D" w14:textId="77777777" w:rsidR="007078F4" w:rsidRPr="006B0861" w:rsidRDefault="007078F4" w:rsidP="004872F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left"/>
        <w:rPr>
          <w:b w:val="0"/>
          <w:sz w:val="28"/>
          <w:szCs w:val="28"/>
        </w:rPr>
      </w:pPr>
      <w:r w:rsidRPr="006B0861">
        <w:rPr>
          <w:b w:val="0"/>
          <w:sz w:val="28"/>
          <w:szCs w:val="28"/>
        </w:rPr>
        <w:t>ОСВОЕНИЯ ПРОФЕССИОНАЛЬНОГО МОДУЛЯ</w:t>
      </w:r>
      <w:r w:rsidRPr="006B0861">
        <w:rPr>
          <w:b w:val="0"/>
          <w:sz w:val="28"/>
          <w:szCs w:val="28"/>
        </w:rPr>
        <w:tab/>
      </w:r>
    </w:p>
    <w:p w14:paraId="2DD1D896" w14:textId="77777777" w:rsidR="007078F4" w:rsidRPr="006B0861" w:rsidRDefault="007078F4" w:rsidP="004872FD">
      <w:pPr>
        <w:pStyle w:val="a5"/>
        <w:numPr>
          <w:ilvl w:val="0"/>
          <w:numId w:val="1"/>
        </w:numPr>
        <w:contextualSpacing w:val="0"/>
        <w:rPr>
          <w:rFonts w:eastAsia="Times New Roman"/>
          <w:bCs/>
        </w:rPr>
      </w:pPr>
      <w:r w:rsidRPr="006B0861">
        <w:br w:type="page"/>
      </w:r>
    </w:p>
    <w:p w14:paraId="666ECFC7" w14:textId="77777777" w:rsidR="007078F4" w:rsidRPr="003814BE" w:rsidRDefault="007078F4" w:rsidP="004872FD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center"/>
        <w:rPr>
          <w:b/>
        </w:rPr>
      </w:pPr>
      <w:r>
        <w:rPr>
          <w:b/>
          <w:caps/>
        </w:rPr>
        <w:lastRenderedPageBreak/>
        <w:t xml:space="preserve">ОБЩАЯ ХАРАКТЕРИСТИКА </w:t>
      </w:r>
      <w:proofErr w:type="gramStart"/>
      <w:r>
        <w:rPr>
          <w:b/>
          <w:caps/>
        </w:rPr>
        <w:t xml:space="preserve">РАБОЧЕЙ </w:t>
      </w:r>
      <w:r w:rsidRPr="00183534">
        <w:rPr>
          <w:b/>
          <w:caps/>
        </w:rPr>
        <w:t xml:space="preserve"> ПРОГРАММЫ</w:t>
      </w:r>
      <w:proofErr w:type="gramEnd"/>
      <w:r>
        <w:rPr>
          <w:b/>
          <w:caps/>
        </w:rPr>
        <w:t xml:space="preserve"> ПРОФЕССИОНАЛЬНОГО МОДУЛЯ</w:t>
      </w:r>
      <w:r w:rsidR="00B05B22" w:rsidRPr="00B05B22">
        <w:rPr>
          <w:b/>
        </w:rPr>
        <w:t>ПМ.04 ВЫПОЛНЕНИЕ РАБОТ ПО ОДНОЙ ИЛИ НЕСКОЛЬКИМ ПРОФЕССИЯМ РАБОЧИХ, ДОЛЖНОСТЯМ СЛУЖАЩИХ (13702 МАШИНИСТ ДОРОЖНО-ТРАНСПОРТНЫХ МАШИН, 18522 СЛЕСАРЬ ПО РЕМОНТУ ДОРОЖНО-СТРОИТЕЛЬНЫХ МАШИН И ТРАКТОРОВ)</w:t>
      </w:r>
    </w:p>
    <w:p w14:paraId="4425E49A" w14:textId="77777777" w:rsidR="007078F4" w:rsidRPr="00760976" w:rsidRDefault="007078F4" w:rsidP="004872FD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</w:rPr>
      </w:pPr>
    </w:p>
    <w:p w14:paraId="7CBFC394" w14:textId="77777777" w:rsidR="007078F4" w:rsidRPr="00183534" w:rsidRDefault="007078F4" w:rsidP="004872FD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contextualSpacing w:val="0"/>
        <w:jc w:val="both"/>
        <w:rPr>
          <w:b/>
        </w:rPr>
      </w:pPr>
      <w:r w:rsidRPr="00183534">
        <w:rPr>
          <w:b/>
        </w:rPr>
        <w:t>1.1. Область применения программы</w:t>
      </w:r>
    </w:p>
    <w:p w14:paraId="63BF0A96" w14:textId="77777777" w:rsidR="00A21B54" w:rsidRDefault="007078F4" w:rsidP="004872FD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760976">
        <w:t>Рабочая прог</w:t>
      </w:r>
      <w:r>
        <w:t xml:space="preserve">рамма профессионального модуля </w:t>
      </w:r>
      <w:r w:rsidRPr="00760976">
        <w:t xml:space="preserve">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 w:rsidRPr="006B0861">
        <w:rPr>
          <w:rStyle w:val="21"/>
          <w:b w:val="0"/>
        </w:rPr>
        <w:t>23.02.04 Техническая эксплуатация подъемно-транспортных, строительных, дорожных машин и оборудования (по отраслям) (в транспортно-дорожной отрасли)</w:t>
      </w:r>
      <w:r w:rsidRPr="00760976">
        <w:t>(базовая подготовка) в части освоения основного вида профессиональной деятельности: Эксплуатация подъемно-транспортных, строительных, дорожных машин и оборудования при строительстве, содержании и ремонте дорог и соответствующих пр</w:t>
      </w:r>
      <w:r>
        <w:t>офессиональных компетенций.</w:t>
      </w:r>
    </w:p>
    <w:p w14:paraId="33060638" w14:textId="77777777" w:rsidR="0093765B" w:rsidRPr="0093765B" w:rsidRDefault="0093765B" w:rsidP="004872FD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contextualSpacing w:val="0"/>
        <w:jc w:val="both"/>
        <w:rPr>
          <w:b/>
          <w:bCs/>
        </w:rPr>
      </w:pPr>
      <w:r w:rsidRPr="0093765B">
        <w:t>Данная рабочая программа предусматривает освоение содержан</w:t>
      </w:r>
      <w:r>
        <w:t xml:space="preserve">ия </w:t>
      </w:r>
      <w:r w:rsidR="00B37CF7">
        <w:t>профессионального модуля</w:t>
      </w:r>
      <w:r w:rsidR="006B0861">
        <w:t>,</w:t>
      </w:r>
      <w:r w:rsidR="00F22D0C">
        <w:t xml:space="preserve"> </w:t>
      </w:r>
      <w:r w:rsidR="006B0861">
        <w:t xml:space="preserve">как в очной, так и в заочной формах обучения </w:t>
      </w:r>
      <w:r w:rsidRPr="0093765B">
        <w:t xml:space="preserve">с применением дистанционных технологий обучения в формате электронных лекций, </w:t>
      </w:r>
      <w:proofErr w:type="gramStart"/>
      <w:r w:rsidRPr="0093765B">
        <w:t>видео-конференций</w:t>
      </w:r>
      <w:proofErr w:type="gramEnd"/>
      <w:r w:rsidRPr="0093765B">
        <w:t>, онлайн-занятий.</w:t>
      </w:r>
    </w:p>
    <w:p w14:paraId="09295123" w14:textId="77777777" w:rsidR="007078F4" w:rsidRDefault="007078F4" w:rsidP="0048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976">
        <w:rPr>
          <w:rFonts w:ascii="Times New Roman" w:hAnsi="Times New Roman" w:cs="Times New Roman"/>
          <w:sz w:val="28"/>
          <w:szCs w:val="28"/>
        </w:rPr>
        <w:t>Рабочаяпрограмма</w:t>
      </w:r>
      <w:proofErr w:type="spellEnd"/>
      <w:r w:rsidRPr="00760976">
        <w:rPr>
          <w:rFonts w:ascii="Times New Roman" w:hAnsi="Times New Roman" w:cs="Times New Roman"/>
          <w:sz w:val="28"/>
          <w:szCs w:val="28"/>
        </w:rPr>
        <w:t xml:space="preserve"> профессионального модуля может быть </w:t>
      </w:r>
      <w:proofErr w:type="spellStart"/>
      <w:r w:rsidRPr="00760976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760976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и профессиональной подготовке работников в области технической эксплуатация подъемно-транспортных, строительных, дорожных машин и оборудования при </w:t>
      </w:r>
      <w:proofErr w:type="gramStart"/>
      <w:r w:rsidRPr="00760976">
        <w:rPr>
          <w:rFonts w:ascii="Times New Roman" w:hAnsi="Times New Roman" w:cs="Times New Roman"/>
          <w:sz w:val="28"/>
          <w:szCs w:val="28"/>
        </w:rPr>
        <w:t>наличии  среднего</w:t>
      </w:r>
      <w:proofErr w:type="gramEnd"/>
      <w:r w:rsidRPr="0076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14:paraId="111A6770" w14:textId="77777777" w:rsidR="00EB3E6D" w:rsidRPr="00EB3E6D" w:rsidRDefault="00EB3E6D" w:rsidP="00EB3E6D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EB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14:paraId="3CFEDE3F" w14:textId="77777777" w:rsidR="00EB3E6D" w:rsidRPr="00EB3E6D" w:rsidRDefault="00EB3E6D" w:rsidP="00EB3E6D">
      <w:pPr>
        <w:widowControl w:val="0"/>
        <w:tabs>
          <w:tab w:val="left" w:pos="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Профессиональный модуль</w:t>
      </w:r>
      <w:r w:rsidR="00B05B22" w:rsidRPr="00B05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ПМ.04 Выполнение работ по одной или нескольким профессиям рабочих, должностям служащих (13702 Машинист дорожно-транспортных машин, 18522 Слесарь по ремонту дорожно-строительных машин и </w:t>
      </w:r>
      <w:proofErr w:type="gramStart"/>
      <w:r w:rsidR="00B05B22" w:rsidRPr="00B05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тракторов)</w:t>
      </w:r>
      <w:r w:rsidRPr="00EB3E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относится</w:t>
      </w:r>
      <w:proofErr w:type="gramEnd"/>
      <w:r w:rsidRPr="00EB3E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циклу профессиональные модули основной профессиональной образовательной программы.</w:t>
      </w:r>
    </w:p>
    <w:p w14:paraId="18A0F752" w14:textId="77777777" w:rsidR="007078F4" w:rsidRPr="00760976" w:rsidRDefault="006F0992" w:rsidP="004872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92">
        <w:rPr>
          <w:rFonts w:ascii="Times New Roman" w:hAnsi="Times New Roman" w:cs="Times New Roman"/>
          <w:b/>
          <w:sz w:val="28"/>
          <w:szCs w:val="28"/>
        </w:rPr>
        <w:t>1.3.</w:t>
      </w:r>
      <w:r w:rsidRPr="006F0992">
        <w:rPr>
          <w:rFonts w:ascii="Times New Roman" w:hAnsi="Times New Roman" w:cs="Times New Roman"/>
          <w:b/>
          <w:sz w:val="28"/>
          <w:szCs w:val="28"/>
        </w:rPr>
        <w:tab/>
        <w:t>Цели и задачи профессионального модуля – требования к результатам освоения профессионального модуля:</w:t>
      </w:r>
    </w:p>
    <w:p w14:paraId="723CD5DC" w14:textId="77777777" w:rsidR="006F0992" w:rsidRPr="00183534" w:rsidRDefault="006F0992" w:rsidP="008F6ECB">
      <w:pPr>
        <w:pStyle w:val="1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183534">
        <w:rPr>
          <w:b w:val="0"/>
          <w:sz w:val="28"/>
          <w:szCs w:val="28"/>
        </w:rPr>
        <w:t xml:space="preserve">В результате освоения </w:t>
      </w:r>
      <w:r>
        <w:rPr>
          <w:b w:val="0"/>
          <w:sz w:val="28"/>
          <w:szCs w:val="28"/>
        </w:rPr>
        <w:t xml:space="preserve">профессионального модуля </w:t>
      </w:r>
      <w:r w:rsidRPr="00183534">
        <w:rPr>
          <w:b w:val="0"/>
          <w:sz w:val="28"/>
          <w:szCs w:val="28"/>
        </w:rPr>
        <w:t xml:space="preserve">обучающийся должен </w:t>
      </w:r>
    </w:p>
    <w:p w14:paraId="22E5474B" w14:textId="77777777" w:rsidR="008F6ECB" w:rsidRPr="008F6ECB" w:rsidRDefault="008F6ECB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CB">
        <w:rPr>
          <w:rFonts w:ascii="Times New Roman" w:hAnsi="Times New Roman" w:cs="Times New Roman"/>
          <w:i/>
          <w:sz w:val="28"/>
          <w:szCs w:val="28"/>
        </w:rPr>
        <w:t>(Выполнение работ по профессии 13702 Машинист дорожно-транспортных машин)</w:t>
      </w:r>
    </w:p>
    <w:p w14:paraId="50ECD127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и</w:t>
      </w:r>
      <w:r w:rsidR="008F6ECB" w:rsidRPr="00BD153C">
        <w:rPr>
          <w:rFonts w:ascii="Times New Roman" w:hAnsi="Times New Roman" w:cs="Times New Roman"/>
          <w:b/>
          <w:sz w:val="28"/>
          <w:szCs w:val="28"/>
        </w:rPr>
        <w:t>меть практический опыт</w:t>
      </w:r>
      <w:r w:rsidR="008F6ECB" w:rsidRPr="008F6ECB">
        <w:rPr>
          <w:rFonts w:ascii="Times New Roman" w:hAnsi="Times New Roman" w:cs="Times New Roman"/>
          <w:sz w:val="28"/>
          <w:szCs w:val="28"/>
        </w:rPr>
        <w:t>: технического обслуживания и ремонта двигателя внутреннего сгорания</w:t>
      </w:r>
    </w:p>
    <w:p w14:paraId="282094E5" w14:textId="77777777" w:rsid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уметь</w:t>
      </w:r>
      <w:r w:rsidR="008F6ECB" w:rsidRPr="008F6E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FCD2DC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У1-</w:t>
      </w:r>
      <w:r w:rsidR="008F6ECB" w:rsidRPr="008F6ECB">
        <w:rPr>
          <w:rFonts w:ascii="Times New Roman" w:hAnsi="Times New Roman" w:cs="Times New Roman"/>
          <w:sz w:val="28"/>
          <w:szCs w:val="28"/>
        </w:rPr>
        <w:t>применять методики при проведении технического обслуживания и ремонта двигателя внутреннего сгорания, механизированного инструмента</w:t>
      </w:r>
    </w:p>
    <w:p w14:paraId="72320834" w14:textId="77777777" w:rsid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знать</w:t>
      </w:r>
      <w:r w:rsidR="008F6ECB" w:rsidRPr="008F6E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719B45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З1-</w:t>
      </w:r>
      <w:r w:rsidR="008F6ECB" w:rsidRPr="008F6ECB">
        <w:rPr>
          <w:rFonts w:ascii="Times New Roman" w:hAnsi="Times New Roman" w:cs="Times New Roman"/>
          <w:sz w:val="28"/>
          <w:szCs w:val="28"/>
        </w:rPr>
        <w:t>способов предупреждения и устранения неисправностей двигателя сгорания, механизированного инструмента</w:t>
      </w:r>
    </w:p>
    <w:p w14:paraId="155E5A98" w14:textId="77777777" w:rsidR="008F6ECB" w:rsidRP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53C">
        <w:rPr>
          <w:rFonts w:ascii="Times New Roman" w:hAnsi="Times New Roman" w:cs="Times New Roman"/>
          <w:i/>
          <w:sz w:val="28"/>
          <w:szCs w:val="28"/>
        </w:rPr>
        <w:t>(</w:t>
      </w:r>
      <w:r w:rsidR="008F6ECB" w:rsidRPr="00BD153C">
        <w:rPr>
          <w:rFonts w:ascii="Times New Roman" w:hAnsi="Times New Roman" w:cs="Times New Roman"/>
          <w:i/>
          <w:sz w:val="28"/>
          <w:szCs w:val="28"/>
        </w:rPr>
        <w:t>Выполнение работ по профессии 18522 Слесарь по ремонту дорожно-строительных машин и тракторов</w:t>
      </w:r>
      <w:r w:rsidRPr="00BD153C">
        <w:rPr>
          <w:rFonts w:ascii="Times New Roman" w:hAnsi="Times New Roman" w:cs="Times New Roman"/>
          <w:i/>
          <w:sz w:val="28"/>
          <w:szCs w:val="28"/>
        </w:rPr>
        <w:t>)</w:t>
      </w:r>
    </w:p>
    <w:p w14:paraId="5FC6395B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иметь п</w:t>
      </w:r>
      <w:r w:rsidR="008F6ECB" w:rsidRPr="00BD153C">
        <w:rPr>
          <w:rFonts w:ascii="Times New Roman" w:hAnsi="Times New Roman" w:cs="Times New Roman"/>
          <w:b/>
          <w:sz w:val="28"/>
          <w:szCs w:val="28"/>
        </w:rPr>
        <w:t>рактический опыт</w:t>
      </w:r>
      <w:r w:rsidR="008F6ECB" w:rsidRPr="008F6ECB">
        <w:rPr>
          <w:rFonts w:ascii="Times New Roman" w:hAnsi="Times New Roman" w:cs="Times New Roman"/>
          <w:sz w:val="28"/>
          <w:szCs w:val="28"/>
        </w:rPr>
        <w:t>: наладки и регулировки двигателей внутреннего сгорания</w:t>
      </w:r>
    </w:p>
    <w:p w14:paraId="5293447B" w14:textId="77777777" w:rsid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уметь</w:t>
      </w:r>
      <w:r w:rsidR="008F6ECB" w:rsidRPr="008F6E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B6F627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У2-</w:t>
      </w:r>
      <w:r w:rsidR="008F6ECB" w:rsidRPr="008F6ECB">
        <w:rPr>
          <w:rFonts w:ascii="Times New Roman" w:hAnsi="Times New Roman" w:cs="Times New Roman"/>
          <w:sz w:val="28"/>
          <w:szCs w:val="28"/>
        </w:rPr>
        <w:t>пользоваться измерительным и слесарным инструментом</w:t>
      </w:r>
    </w:p>
    <w:p w14:paraId="640E1D58" w14:textId="77777777" w:rsid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3C">
        <w:rPr>
          <w:rFonts w:ascii="Times New Roman" w:hAnsi="Times New Roman" w:cs="Times New Roman"/>
          <w:b/>
          <w:sz w:val="28"/>
          <w:szCs w:val="28"/>
        </w:rPr>
        <w:t>знать</w:t>
      </w:r>
      <w:r w:rsidR="008F6ECB" w:rsidRPr="008F6E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889775" w14:textId="77777777" w:rsidR="00BD153C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З2-</w:t>
      </w:r>
      <w:r w:rsidR="008F6ECB" w:rsidRPr="008F6ECB">
        <w:rPr>
          <w:rFonts w:ascii="Times New Roman" w:hAnsi="Times New Roman" w:cs="Times New Roman"/>
          <w:sz w:val="28"/>
          <w:szCs w:val="28"/>
        </w:rPr>
        <w:t>устройств двигателя внутреннего сгорания</w:t>
      </w:r>
    </w:p>
    <w:p w14:paraId="6F2718DA" w14:textId="77777777" w:rsidR="008F6ECB" w:rsidRPr="008F6ECB" w:rsidRDefault="00BD153C" w:rsidP="008F6E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З3-п</w:t>
      </w:r>
      <w:r w:rsidR="008F6ECB" w:rsidRPr="008F6ECB">
        <w:rPr>
          <w:rFonts w:ascii="Times New Roman" w:hAnsi="Times New Roman" w:cs="Times New Roman"/>
          <w:sz w:val="28"/>
          <w:szCs w:val="28"/>
        </w:rPr>
        <w:t>ринципа действия контрольно-измерительных инструментов и приборов</w:t>
      </w:r>
    </w:p>
    <w:p w14:paraId="49F1499F" w14:textId="77777777" w:rsidR="006F0992" w:rsidRPr="006F0992" w:rsidRDefault="006F0992" w:rsidP="008F6E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F099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Должен обладать общими компетенциями, включающими в себя способность: </w:t>
      </w:r>
    </w:p>
    <w:p w14:paraId="48A23E4A" w14:textId="77777777" w:rsidR="002D4ED4" w:rsidRPr="002D4ED4" w:rsidRDefault="002D4ED4" w:rsidP="004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4111"/>
      </w:tblGrid>
      <w:tr w:rsidR="002D4ED4" w:rsidRPr="002D4ED4" w14:paraId="495ED1FD" w14:textId="77777777" w:rsidTr="008A116E">
        <w:trPr>
          <w:trHeight w:val="274"/>
        </w:trPr>
        <w:tc>
          <w:tcPr>
            <w:tcW w:w="2093" w:type="dxa"/>
            <w:hideMark/>
          </w:tcPr>
          <w:p w14:paraId="133C7B72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4252" w:type="dxa"/>
            <w:hideMark/>
          </w:tcPr>
          <w:p w14:paraId="125880BC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hideMark/>
          </w:tcPr>
          <w:p w14:paraId="684F683D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2D4ED4" w:rsidRPr="002D4ED4" w14:paraId="5813E9AB" w14:textId="77777777" w:rsidTr="008A116E">
        <w:trPr>
          <w:trHeight w:val="212"/>
        </w:trPr>
        <w:tc>
          <w:tcPr>
            <w:tcW w:w="2093" w:type="dxa"/>
          </w:tcPr>
          <w:p w14:paraId="55AAAAFB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ОК 01</w:t>
            </w:r>
          </w:p>
          <w:p w14:paraId="0F6E3162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11693A0C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CE48FBE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Уок1/1 распознавать задачу и/или проблему;</w:t>
            </w:r>
          </w:p>
          <w:p w14:paraId="376B1409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Уок1/2 анализировать задачу и/или проблему и выделять её составные части; </w:t>
            </w:r>
          </w:p>
          <w:p w14:paraId="21EC76F6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Уок1/3 определять этапы решения задачи; </w:t>
            </w:r>
          </w:p>
          <w:p w14:paraId="079C7F1B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 выявлять и эффективно искать информацию, необходимую для решения задачи и/или проблемы;</w:t>
            </w:r>
          </w:p>
          <w:p w14:paraId="19C4EA14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Уок1/5 составить план действия и реализовывать его; </w:t>
            </w:r>
          </w:p>
          <w:p w14:paraId="3254CEBE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Уок1/6 определить необходимые ресурсы.</w:t>
            </w:r>
          </w:p>
        </w:tc>
        <w:tc>
          <w:tcPr>
            <w:tcW w:w="4111" w:type="dxa"/>
          </w:tcPr>
          <w:p w14:paraId="7A8C21D1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Зок1/1 А</w:t>
            </w:r>
            <w:r w:rsidRPr="002D4ED4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6CFA441C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/>
              </w:rPr>
              <w:t>Зок1/2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2D4ED4" w:rsidRPr="002D4ED4" w14:paraId="47BFC3A0" w14:textId="77777777" w:rsidTr="008A116E">
        <w:trPr>
          <w:trHeight w:val="212"/>
        </w:trPr>
        <w:tc>
          <w:tcPr>
            <w:tcW w:w="2093" w:type="dxa"/>
          </w:tcPr>
          <w:p w14:paraId="0EF83CEF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ОК 02</w:t>
            </w:r>
          </w:p>
          <w:p w14:paraId="6446614F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</w:tcPr>
          <w:p w14:paraId="7B0FEE49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Уок2/1 определять задачи для поиска информации; </w:t>
            </w:r>
          </w:p>
          <w:p w14:paraId="2D355783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Уок2/2 определять необходимые источники информации; </w:t>
            </w:r>
          </w:p>
          <w:p w14:paraId="726B1321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Уок2/3 планировать процесс поиска; </w:t>
            </w:r>
          </w:p>
          <w:p w14:paraId="10C9D154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Уок2/4 структурировать получаемую информацию; </w:t>
            </w:r>
          </w:p>
          <w:p w14:paraId="29702C34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 выделять наиболее значимое в перечне информации; </w:t>
            </w:r>
          </w:p>
          <w:p w14:paraId="4F5C9291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Уок2/6 оценивать практическую значимость результатов поиска; </w:t>
            </w:r>
          </w:p>
          <w:p w14:paraId="2D6FB00D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Уок2/7 оформлять результаты поиска.</w:t>
            </w:r>
          </w:p>
        </w:tc>
        <w:tc>
          <w:tcPr>
            <w:tcW w:w="4111" w:type="dxa"/>
          </w:tcPr>
          <w:p w14:paraId="30C1A15D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Зок2/1 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номенклатура информационных источников</w:t>
            </w:r>
            <w:proofErr w:type="gramEnd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применяемых в профессиональной деятельности; </w:t>
            </w:r>
          </w:p>
          <w:p w14:paraId="0F5840EF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Зок2/2 приемы структурирования информации.</w:t>
            </w:r>
          </w:p>
        </w:tc>
      </w:tr>
      <w:tr w:rsidR="002D4ED4" w:rsidRPr="002D4ED4" w14:paraId="1EA3C176" w14:textId="77777777" w:rsidTr="008A116E">
        <w:trPr>
          <w:trHeight w:val="212"/>
        </w:trPr>
        <w:tc>
          <w:tcPr>
            <w:tcW w:w="2093" w:type="dxa"/>
          </w:tcPr>
          <w:p w14:paraId="22C0B0CF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ОК03</w:t>
            </w:r>
          </w:p>
          <w:p w14:paraId="554BCD50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252" w:type="dxa"/>
          </w:tcPr>
          <w:p w14:paraId="58106747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14:paraId="0856FA3E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Уок3/2 применять современную научную профессиональную терминологию; </w:t>
            </w:r>
          </w:p>
          <w:p w14:paraId="0BCAE223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Уок3/3 определять и выстраивать траектории профессионального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развития и самообразования.</w:t>
            </w:r>
          </w:p>
        </w:tc>
        <w:tc>
          <w:tcPr>
            <w:tcW w:w="4111" w:type="dxa"/>
          </w:tcPr>
          <w:p w14:paraId="01520261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Зок3/1 содержание актуальной нормативно-правовой документации; </w:t>
            </w:r>
          </w:p>
          <w:p w14:paraId="4231F66A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Зок3/2 современная научная и профессиональная терминология; </w:t>
            </w:r>
          </w:p>
          <w:p w14:paraId="11C71CAD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Зок3/3 возможные траектории профессионального развития и самообразования.</w:t>
            </w:r>
          </w:p>
        </w:tc>
      </w:tr>
      <w:tr w:rsidR="002D4ED4" w:rsidRPr="002D4ED4" w14:paraId="4279FFD8" w14:textId="77777777" w:rsidTr="008A116E">
        <w:trPr>
          <w:trHeight w:val="212"/>
        </w:trPr>
        <w:tc>
          <w:tcPr>
            <w:tcW w:w="2093" w:type="dxa"/>
          </w:tcPr>
          <w:p w14:paraId="0B419094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ОК 04</w:t>
            </w:r>
          </w:p>
          <w:p w14:paraId="6D5446E5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14:paraId="5530A3D2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proofErr w:type="gramEnd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 команды; </w:t>
            </w:r>
          </w:p>
          <w:p w14:paraId="46098708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111" w:type="dxa"/>
          </w:tcPr>
          <w:p w14:paraId="768E0C47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 Значимость коллективных решений, работать в группе для решения ситуационных заданий.</w:t>
            </w:r>
          </w:p>
        </w:tc>
      </w:tr>
      <w:tr w:rsidR="002D4ED4" w:rsidRPr="002D4ED4" w14:paraId="2F6744A2" w14:textId="77777777" w:rsidTr="008A116E">
        <w:trPr>
          <w:trHeight w:val="212"/>
        </w:trPr>
        <w:tc>
          <w:tcPr>
            <w:tcW w:w="2093" w:type="dxa"/>
          </w:tcPr>
          <w:p w14:paraId="5D58EBA4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ОК 09</w:t>
            </w:r>
          </w:p>
          <w:p w14:paraId="3754DB2E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</w:tcPr>
          <w:p w14:paraId="4D693D11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proofErr w:type="gramEnd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Применять средства информационных технологий для решения профессиональных задач; </w:t>
            </w:r>
          </w:p>
          <w:p w14:paraId="59588858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Уок9/2 использовать современное программное обеспечение.</w:t>
            </w:r>
          </w:p>
        </w:tc>
        <w:tc>
          <w:tcPr>
            <w:tcW w:w="4111" w:type="dxa"/>
          </w:tcPr>
          <w:p w14:paraId="347389A3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Зок9/1 Современные средства и устройства информатизации; </w:t>
            </w:r>
          </w:p>
          <w:p w14:paraId="4F73FABF" w14:textId="77777777" w:rsidR="002D4ED4" w:rsidRPr="002D4ED4" w:rsidRDefault="002D4ED4" w:rsidP="002D4E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</w:pP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</w:tbl>
    <w:p w14:paraId="27C0CD20" w14:textId="2E1408AD" w:rsidR="002D4ED4" w:rsidRDefault="002D4ED4" w:rsidP="004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F052" w14:textId="77777777" w:rsidR="00972C2E" w:rsidRPr="00147E80" w:rsidRDefault="00972C2E" w:rsidP="00972C2E">
      <w:pPr>
        <w:ind w:firstLine="709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147E80">
        <w:rPr>
          <w:rStyle w:val="afb"/>
          <w:rFonts w:ascii="Times New Roman" w:hAnsi="Times New Roman"/>
          <w:b/>
          <w:sz w:val="24"/>
          <w:szCs w:val="24"/>
        </w:rPr>
        <w:t xml:space="preserve">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9111"/>
      </w:tblGrid>
      <w:tr w:rsidR="00972C2E" w:rsidRPr="00147E80" w14:paraId="622AB68B" w14:textId="77777777" w:rsidTr="003B4713">
        <w:tc>
          <w:tcPr>
            <w:tcW w:w="629" w:type="pct"/>
          </w:tcPr>
          <w:p w14:paraId="321C7233" w14:textId="77777777" w:rsidR="00972C2E" w:rsidRPr="00147E80" w:rsidRDefault="00972C2E" w:rsidP="003B4713">
            <w:pPr>
              <w:spacing w:after="0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1" w:type="pct"/>
          </w:tcPr>
          <w:p w14:paraId="0855E479" w14:textId="77777777" w:rsidR="00972C2E" w:rsidRPr="00147E80" w:rsidRDefault="00972C2E" w:rsidP="003B4713">
            <w:pPr>
              <w:spacing w:after="0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72C2E" w:rsidRPr="00147E80" w14:paraId="31091641" w14:textId="77777777" w:rsidTr="003B4713">
        <w:tc>
          <w:tcPr>
            <w:tcW w:w="629" w:type="pct"/>
          </w:tcPr>
          <w:p w14:paraId="1BA9E25E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4371" w:type="pct"/>
          </w:tcPr>
          <w:p w14:paraId="5F5DEAE4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147E80">
              <w:rPr>
                <w:rFonts w:ascii="Times New Roman" w:hAnsi="Times New Roman"/>
                <w:b/>
                <w:sz w:val="24"/>
                <w:szCs w:val="24"/>
              </w:rPr>
              <w:t>Организация работ по комплексной механизации текущего содержания и ремонта дорог и дорожных сооружений</w:t>
            </w:r>
          </w:p>
        </w:tc>
      </w:tr>
      <w:tr w:rsidR="00972C2E" w:rsidRPr="00147E80" w14:paraId="09821F1E" w14:textId="77777777" w:rsidTr="003B4713">
        <w:tc>
          <w:tcPr>
            <w:tcW w:w="629" w:type="pct"/>
          </w:tcPr>
          <w:p w14:paraId="44A784E5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4371" w:type="pct"/>
          </w:tcPr>
          <w:p w14:paraId="69A21164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Совершенствовать типовые технологические процессы по содержанию и ремонту дорог путем внедрения новейших разработок в машиностроительной отрасли.</w:t>
            </w:r>
          </w:p>
        </w:tc>
      </w:tr>
      <w:tr w:rsidR="00972C2E" w:rsidRPr="00147E80" w14:paraId="06D2BF13" w14:textId="77777777" w:rsidTr="003B4713">
        <w:tc>
          <w:tcPr>
            <w:tcW w:w="629" w:type="pct"/>
          </w:tcPr>
          <w:p w14:paraId="5FF08A0E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4371" w:type="pct"/>
          </w:tcPr>
          <w:p w14:paraId="29ED11DB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 xml:space="preserve">Формировать комплексы машин для ведения работ текущего содержания и всех видов ремонта дорог </w:t>
            </w:r>
          </w:p>
        </w:tc>
      </w:tr>
      <w:tr w:rsidR="00972C2E" w:rsidRPr="00147E80" w14:paraId="7AAB410E" w14:textId="77777777" w:rsidTr="003B4713">
        <w:tc>
          <w:tcPr>
            <w:tcW w:w="629" w:type="pct"/>
          </w:tcPr>
          <w:p w14:paraId="5DF8FE70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4371" w:type="pct"/>
          </w:tcPr>
          <w:p w14:paraId="3445F3EB" w14:textId="77777777" w:rsidR="00972C2E" w:rsidRPr="00147E80" w:rsidRDefault="00972C2E" w:rsidP="003B4713">
            <w:pPr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 xml:space="preserve">Организовывать эффективное использование машин при выполнении технологических процессов по ремонту и содержанию дорог </w:t>
            </w:r>
          </w:p>
        </w:tc>
      </w:tr>
      <w:tr w:rsidR="00972C2E" w:rsidRPr="00147E80" w14:paraId="59D835DF" w14:textId="77777777" w:rsidTr="003B4713">
        <w:tc>
          <w:tcPr>
            <w:tcW w:w="629" w:type="pct"/>
          </w:tcPr>
          <w:p w14:paraId="16EBA941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4371" w:type="pct"/>
          </w:tcPr>
          <w:p w14:paraId="69C8DD21" w14:textId="77777777" w:rsidR="00972C2E" w:rsidRPr="00147E80" w:rsidRDefault="00972C2E" w:rsidP="003B4713">
            <w:pPr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Обеспечивать безопасность работ при эксплуатации подъемно-транспортных, строительных, дорожных машин и оборудования.</w:t>
            </w:r>
          </w:p>
        </w:tc>
      </w:tr>
      <w:tr w:rsidR="00972C2E" w:rsidRPr="00147E80" w14:paraId="30DD6D29" w14:textId="77777777" w:rsidTr="003B4713">
        <w:tc>
          <w:tcPr>
            <w:tcW w:w="629" w:type="pct"/>
          </w:tcPr>
          <w:p w14:paraId="569781A7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4371" w:type="pct"/>
          </w:tcPr>
          <w:p w14:paraId="0D55D51D" w14:textId="77777777" w:rsidR="00972C2E" w:rsidRPr="00147E80" w:rsidRDefault="00972C2E" w:rsidP="003B4713">
            <w:pPr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      </w:r>
          </w:p>
        </w:tc>
      </w:tr>
      <w:tr w:rsidR="00972C2E" w:rsidRPr="00147E80" w14:paraId="4BBC5510" w14:textId="77777777" w:rsidTr="003B4713">
        <w:tc>
          <w:tcPr>
            <w:tcW w:w="629" w:type="pct"/>
          </w:tcPr>
          <w:p w14:paraId="39B19D81" w14:textId="77777777" w:rsidR="00972C2E" w:rsidRPr="00147E80" w:rsidRDefault="00972C2E" w:rsidP="003B4713">
            <w:pPr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47E80">
              <w:rPr>
                <w:rStyle w:val="afb"/>
                <w:rFonts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4371" w:type="pct"/>
          </w:tcPr>
          <w:p w14:paraId="6DF42F02" w14:textId="77777777" w:rsidR="00972C2E" w:rsidRPr="00147E80" w:rsidRDefault="00972C2E" w:rsidP="003B4713">
            <w:pPr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Исполнять обязанности руководителя при ведении комплексно-механизированных работ.</w:t>
            </w:r>
          </w:p>
        </w:tc>
      </w:tr>
    </w:tbl>
    <w:p w14:paraId="1318320A" w14:textId="77777777" w:rsidR="00972C2E" w:rsidRPr="00147E80" w:rsidRDefault="00972C2E" w:rsidP="00972C2E">
      <w:p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2445A57" w14:textId="77777777" w:rsidR="00972C2E" w:rsidRPr="00147E80" w:rsidRDefault="00972C2E" w:rsidP="00972C2E">
      <w:p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147E80">
        <w:rPr>
          <w:rFonts w:ascii="Times New Roman" w:hAnsi="Times New Roman"/>
          <w:bCs/>
          <w:sz w:val="24"/>
          <w:szCs w:val="24"/>
        </w:rPr>
        <w:t>1.1.3 В результате освоения профессионального модуля студент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613"/>
      </w:tblGrid>
      <w:tr w:rsidR="00972C2E" w:rsidRPr="00147E80" w14:paraId="5BC6C6F5" w14:textId="77777777" w:rsidTr="003B4713">
        <w:tc>
          <w:tcPr>
            <w:tcW w:w="868" w:type="pct"/>
          </w:tcPr>
          <w:p w14:paraId="334A71A1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E80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4132" w:type="pct"/>
          </w:tcPr>
          <w:p w14:paraId="49F605E7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совершенствования типовых технологических процессов содержания и всех видов ремонта дорог и разработки новых;</w:t>
            </w:r>
          </w:p>
          <w:p w14:paraId="7E4D55A4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формирования комплексов машин для ведения работ текущего содержания и всех видов ремонта дорог;</w:t>
            </w:r>
          </w:p>
          <w:p w14:paraId="77DB75E7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организации эффективного использования машин при выполнении технологических процессов по ремонту и содержанию дорог;</w:t>
            </w:r>
          </w:p>
          <w:p w14:paraId="39470C8A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обеспечения безопасности работ при эксплуатации подъемно-транспортных, строительных, дорожных машин и оборудования;</w:t>
            </w:r>
          </w:p>
          <w:p w14:paraId="75B8DA14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 xml:space="preserve">- принятия рациональных решений по выходу из нештатных ситуаций во время </w:t>
            </w:r>
            <w:r w:rsidRPr="00147E8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работ, с принятием ответственности за принятое решение на себя;</w:t>
            </w:r>
          </w:p>
          <w:p w14:paraId="4F932A33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исполнения обязанности руководителя при ведении комплексно-механизированных работ на дорогах</w:t>
            </w:r>
          </w:p>
        </w:tc>
      </w:tr>
      <w:tr w:rsidR="00972C2E" w:rsidRPr="00147E80" w14:paraId="478F1C91" w14:textId="77777777" w:rsidTr="003B4713">
        <w:tc>
          <w:tcPr>
            <w:tcW w:w="868" w:type="pct"/>
          </w:tcPr>
          <w:p w14:paraId="73CB9C70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E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32" w:type="pct"/>
          </w:tcPr>
          <w:p w14:paraId="653D630E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использовать типовые технологические процессы содержания и всех видов ремонта дорог, совершенствовать их, и разрабатывать новые для конкретных условий;</w:t>
            </w:r>
          </w:p>
          <w:p w14:paraId="7F0DFF5A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формировать комплексы машин для ведения работ текущего содержания и всех видов ремонта дорог, согласно утвержденным технологическим процессам;</w:t>
            </w:r>
          </w:p>
          <w:p w14:paraId="570A15C8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обеспечить эффективное использование машин при выполнении технологических процессов по ремонту и содержанию дорог;</w:t>
            </w:r>
          </w:p>
          <w:p w14:paraId="38F27DB0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обеспечить безопасное ведение работ при эксплуатации подъемно-транспортных, строительных, дорожных машин и оборудования;</w:t>
            </w:r>
          </w:p>
          <w:p w14:paraId="49CC8F38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принимать рациональные решения по выходу из нештатных ситуаций во время производства работ, с принятием ответственности за принятое решение на себя;</w:t>
            </w:r>
          </w:p>
          <w:p w14:paraId="479F3FB8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исполнять обязанности руководителя при ведении комплексно-механизированных работ на дорогах;</w:t>
            </w:r>
          </w:p>
          <w:p w14:paraId="435C50A8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определять потребность предприятия в эксплуатационных материалах</w:t>
            </w:r>
          </w:p>
        </w:tc>
      </w:tr>
      <w:tr w:rsidR="00972C2E" w:rsidRPr="00147E80" w14:paraId="5742E2B1" w14:textId="77777777" w:rsidTr="003B4713">
        <w:tc>
          <w:tcPr>
            <w:tcW w:w="868" w:type="pct"/>
          </w:tcPr>
          <w:p w14:paraId="5847B0DB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E8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132" w:type="pct"/>
          </w:tcPr>
          <w:p w14:paraId="515894A7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конструкции современных подъемно-транспортных, строительных, дорожных машин и оборудования для ремонта и текущего содержания дорог;</w:t>
            </w:r>
          </w:p>
          <w:p w14:paraId="4E4BB55E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порядок подготовки, формирования, работы и обслуживания механизированных комплексов, предназначенных для строительства, содержания и ремонта дорог;</w:t>
            </w:r>
          </w:p>
          <w:p w14:paraId="4979A3CD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принципы эксплуатации подъемно-транспортных, строительных, дорожных машин и оборудования, обеспечивающие их исправное состояние при ремонте и текущем содержании дорог;</w:t>
            </w:r>
          </w:p>
          <w:p w14:paraId="5A8DC258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организацию, технологию и методы технического обслуживания и ремонта подъемно-транспортных, строительных, дорожных машин и оборудования;</w:t>
            </w:r>
          </w:p>
          <w:p w14:paraId="0B657FC4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правила охраны труда и техники безопасности при эксплуатации подъемно-транспортных, строительных, дорожных машин и вспомогательного оборудования предприятия;</w:t>
            </w:r>
          </w:p>
          <w:p w14:paraId="4FE334DB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виды, средства и методы технической диагностики с применением компьютерной техники;</w:t>
            </w:r>
          </w:p>
          <w:p w14:paraId="5A6F874E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основные положения теории надежности;</w:t>
            </w:r>
          </w:p>
          <w:p w14:paraId="03A69BB3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типовые технологические процессы работ по текущему содержанию и ремонту дорог;</w:t>
            </w:r>
          </w:p>
          <w:p w14:paraId="29AFC5C5" w14:textId="77777777" w:rsidR="00972C2E" w:rsidRPr="00147E80" w:rsidRDefault="00972C2E" w:rsidP="003B47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E8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и отчетной документации</w:t>
            </w:r>
          </w:p>
        </w:tc>
      </w:tr>
    </w:tbl>
    <w:p w14:paraId="519D9FB3" w14:textId="77777777" w:rsidR="00A82394" w:rsidRPr="002D4ED4" w:rsidRDefault="00A82394" w:rsidP="004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0D539" w14:textId="77777777" w:rsidR="005C3512" w:rsidRDefault="00A258BD" w:rsidP="004872FD">
      <w:pPr>
        <w:pStyle w:val="4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lang w:eastAsia="ru-RU"/>
        </w:rPr>
      </w:pPr>
      <w:r>
        <w:rPr>
          <w:sz w:val="28"/>
          <w:szCs w:val="28"/>
        </w:rPr>
        <w:t xml:space="preserve">1.4 </w:t>
      </w:r>
      <w:r w:rsidRPr="00312A19">
        <w:rPr>
          <w:sz w:val="28"/>
          <w:szCs w:val="28"/>
        </w:rPr>
        <w:t xml:space="preserve">Количество часов на освоение программы профессионального модуля </w:t>
      </w:r>
      <w:r w:rsidR="00B05B22" w:rsidRPr="00B05B22">
        <w:rPr>
          <w:color w:val="000000"/>
          <w:sz w:val="28"/>
          <w:lang w:eastAsia="ru-RU"/>
        </w:rPr>
        <w:t xml:space="preserve">ПМ.04 Выполнение работ по одной или нескольким профессиям рабочих, должностям служащих (13702 Машинист дорожно-транспортных машин, 18522 </w:t>
      </w:r>
    </w:p>
    <w:p w14:paraId="089C2485" w14:textId="77777777" w:rsidR="005C3512" w:rsidRDefault="005C3512" w:rsidP="004872FD">
      <w:pPr>
        <w:pStyle w:val="4"/>
        <w:shd w:val="clear" w:color="auto" w:fill="auto"/>
        <w:spacing w:before="0" w:line="240" w:lineRule="auto"/>
        <w:ind w:firstLine="0"/>
        <w:jc w:val="both"/>
        <w:rPr>
          <w:color w:val="000000"/>
          <w:sz w:val="28"/>
          <w:lang w:eastAsia="ru-RU"/>
        </w:rPr>
      </w:pPr>
    </w:p>
    <w:p w14:paraId="2A8A0909" w14:textId="6931ADB3" w:rsidR="007078F4" w:rsidRDefault="00B05B22" w:rsidP="004872FD">
      <w:pPr>
        <w:pStyle w:val="4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B05B22">
        <w:rPr>
          <w:color w:val="000000"/>
          <w:sz w:val="28"/>
          <w:lang w:eastAsia="ru-RU"/>
        </w:rPr>
        <w:t>Слесарь по ремонту дорожно-строительных машин и тракторов)</w:t>
      </w:r>
      <w:r w:rsidR="00A258BD" w:rsidRPr="00312A19">
        <w:rPr>
          <w:sz w:val="28"/>
          <w:szCs w:val="28"/>
        </w:rPr>
        <w:t>:</w:t>
      </w:r>
    </w:p>
    <w:p w14:paraId="1000C85E" w14:textId="77777777" w:rsidR="005C3512" w:rsidRPr="00B50EF7" w:rsidRDefault="005C3512" w:rsidP="004872FD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1525"/>
        <w:gridCol w:w="800"/>
        <w:gridCol w:w="1360"/>
        <w:gridCol w:w="340"/>
        <w:gridCol w:w="993"/>
        <w:gridCol w:w="1219"/>
        <w:gridCol w:w="992"/>
        <w:gridCol w:w="1134"/>
      </w:tblGrid>
      <w:tr w:rsidR="006660AA" w:rsidRPr="003025C9" w14:paraId="373CCDEE" w14:textId="77777777" w:rsidTr="005C3512"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71E5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Курс/семестр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30695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(макс. учебная нагрузка и </w:t>
            </w:r>
            <w:r w:rsidRPr="0030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практики)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31F0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нагрузка обучающихся (час.)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351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6660AA" w:rsidRPr="003025C9" w14:paraId="4E866D64" w14:textId="77777777" w:rsidTr="005C3512">
        <w:trPr>
          <w:trHeight w:val="106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05B1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3628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9B17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46CD1" w14:textId="77777777" w:rsidR="006660AA" w:rsidRPr="003025C9" w:rsidRDefault="006660AA" w:rsidP="003025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4EE4" w14:textId="77777777" w:rsidR="006660AA" w:rsidRPr="003025C9" w:rsidRDefault="006660AA" w:rsidP="0030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25251" w14:textId="77777777" w:rsidR="006660AA" w:rsidRPr="003025C9" w:rsidRDefault="006660AA" w:rsidP="003025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CA22C" w14:textId="77777777" w:rsidR="006660AA" w:rsidRPr="003025C9" w:rsidRDefault="006660AA" w:rsidP="003025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6660AA" w:rsidRPr="003025C9" w14:paraId="23B13CAF" w14:textId="77777777" w:rsidTr="005C3512">
        <w:trPr>
          <w:cantSplit/>
          <w:trHeight w:val="1882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7577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B6E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5373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507A" w14:textId="77777777" w:rsidR="006660AA" w:rsidRPr="003025C9" w:rsidRDefault="006660AA" w:rsidP="0030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F08CE" w14:textId="77777777" w:rsidR="006660AA" w:rsidRPr="003025C9" w:rsidRDefault="006660AA" w:rsidP="003025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E167F5" w14:textId="77777777" w:rsidR="006660AA" w:rsidRPr="003025C9" w:rsidRDefault="006660AA" w:rsidP="003025C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  <w:r w:rsidR="00CD7F2E" w:rsidRPr="003025C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5DE06B" w14:textId="77777777" w:rsidR="006660AA" w:rsidRPr="003025C9" w:rsidRDefault="006660AA" w:rsidP="003025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E79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D7C" w14:textId="77777777" w:rsidR="006660AA" w:rsidRPr="003025C9" w:rsidRDefault="006660A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AA" w:rsidRPr="003025C9" w14:paraId="063F9F14" w14:textId="77777777" w:rsidTr="005C351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8DC" w14:textId="77777777" w:rsidR="006660AA" w:rsidRPr="003025C9" w:rsidRDefault="00CD7F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 xml:space="preserve">3 курс / </w:t>
            </w:r>
            <w:r w:rsidR="006660AA" w:rsidRPr="003025C9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E1B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804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BA3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202B" w14:textId="77777777" w:rsidR="006660AA" w:rsidRPr="003025C9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773" w14:textId="77777777" w:rsidR="006660AA" w:rsidRPr="003025C9" w:rsidRDefault="00A84569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ADA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907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559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0AA" w:rsidRPr="003025C9" w14:paraId="3C7FFC52" w14:textId="77777777" w:rsidTr="005C3512">
        <w:trPr>
          <w:trHeight w:val="26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A47" w14:textId="77777777" w:rsidR="006660AA" w:rsidRPr="003025C9" w:rsidRDefault="00CD7F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sz w:val="24"/>
                <w:szCs w:val="24"/>
              </w:rPr>
              <w:t xml:space="preserve">3 курс / </w:t>
            </w:r>
            <w:r w:rsidR="006660AA" w:rsidRPr="003025C9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F7B" w14:textId="77777777" w:rsidR="006660AA" w:rsidRPr="003025C9" w:rsidRDefault="00FB162E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BC8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949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295C" w14:textId="77777777" w:rsidR="006660AA" w:rsidRPr="003025C9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15E" w14:textId="77777777" w:rsidR="006660AA" w:rsidRPr="003025C9" w:rsidRDefault="00A84569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FE8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28A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A54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660AA" w:rsidRPr="00C86ECC" w14:paraId="77802858" w14:textId="77777777" w:rsidTr="005C351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AD88" w14:textId="77777777" w:rsidR="006660AA" w:rsidRPr="003025C9" w:rsidRDefault="006660AA" w:rsidP="00487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25C9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8C8" w14:textId="77777777" w:rsidR="006660AA" w:rsidRPr="003025C9" w:rsidRDefault="00575270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A59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C11" w14:textId="77777777" w:rsidR="006660AA" w:rsidRPr="003025C9" w:rsidRDefault="00575270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E9CF" w14:textId="77777777" w:rsidR="006660AA" w:rsidRPr="003025C9" w:rsidRDefault="00D70AFA" w:rsidP="004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7BF" w14:textId="77777777" w:rsidR="006660AA" w:rsidRPr="003025C9" w:rsidRDefault="00D70AF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A85" w14:textId="77777777" w:rsidR="006660AA" w:rsidRPr="003025C9" w:rsidRDefault="00575270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4A8" w14:textId="77777777" w:rsidR="006660AA" w:rsidRPr="003025C9" w:rsidRDefault="00510611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E8B" w14:textId="77777777" w:rsidR="006660AA" w:rsidRPr="00C86ECC" w:rsidRDefault="00510611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</w:tr>
    </w:tbl>
    <w:p w14:paraId="0A98AD9C" w14:textId="77777777" w:rsidR="007078F4" w:rsidRDefault="007078F4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8F40B" w14:textId="77777777" w:rsidR="007078F4" w:rsidRDefault="007078F4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71093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3DBA7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9E6012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87A8A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1DE78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06F5F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D57D2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ED1A2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CEC20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B5947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CDA0D" w14:textId="77777777" w:rsid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5F5B9" w14:textId="77777777" w:rsidR="007078F4" w:rsidRDefault="007078F4" w:rsidP="004872F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632ADE" w:rsidRPr="00632ADE">
        <w:rPr>
          <w:caps/>
          <w:sz w:val="28"/>
          <w:szCs w:val="28"/>
        </w:rPr>
        <w:t>профессионального модуля</w:t>
      </w:r>
      <w:r w:rsidR="00B05B22" w:rsidRPr="005F5EFB">
        <w:rPr>
          <w:caps/>
          <w:sz w:val="28"/>
          <w:szCs w:val="28"/>
        </w:rPr>
        <w:t xml:space="preserve">ПМ.04 Выполнение работ по одной или нескольким профессиям рабочих, должностям служащих (13702 Машинист дорожно-транспортных машин, 18522 </w:t>
      </w:r>
      <w:r w:rsidR="00B05B22" w:rsidRPr="005F5EFB">
        <w:rPr>
          <w:rFonts w:eastAsia="TimesNewRomanPSMT"/>
          <w:caps/>
          <w:color w:val="000000"/>
          <w:sz w:val="28"/>
          <w:szCs w:val="28"/>
        </w:rPr>
        <w:t>Слесарь по ремонту дорожно-строительных машин и тракторов</w:t>
      </w:r>
      <w:r w:rsidR="00B05B22" w:rsidRPr="005F5EFB">
        <w:rPr>
          <w:caps/>
          <w:sz w:val="28"/>
          <w:szCs w:val="28"/>
        </w:rPr>
        <w:t>)</w:t>
      </w:r>
    </w:p>
    <w:p w14:paraId="01507B40" w14:textId="77777777" w:rsidR="007078F4" w:rsidRPr="00E56109" w:rsidRDefault="007078F4" w:rsidP="00487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276"/>
        <w:gridCol w:w="1417"/>
        <w:gridCol w:w="1418"/>
      </w:tblGrid>
      <w:tr w:rsidR="00FB162E" w:rsidRPr="00807A8A" w14:paraId="35F0C59E" w14:textId="77777777" w:rsidTr="00FB162E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14:paraId="0794ECD8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</w:tcPr>
          <w:p w14:paraId="774EBC7C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2A1D839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FB162E" w:rsidRPr="00807A8A" w14:paraId="06844315" w14:textId="77777777" w:rsidTr="00FB162E">
        <w:trPr>
          <w:trHeight w:val="460"/>
        </w:trPr>
        <w:tc>
          <w:tcPr>
            <w:tcW w:w="5920" w:type="dxa"/>
            <w:vMerge/>
            <w:shd w:val="clear" w:color="auto" w:fill="auto"/>
          </w:tcPr>
          <w:p w14:paraId="70DA201A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B0E8040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14:paraId="765B0C5C" w14:textId="77777777" w:rsidR="00FB162E" w:rsidRPr="00213932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</w:tcPr>
          <w:p w14:paraId="1DF62208" w14:textId="77777777" w:rsidR="00FB162E" w:rsidRPr="00213932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</w:tr>
      <w:tr w:rsidR="00FB162E" w:rsidRPr="00807A8A" w14:paraId="5810F05D" w14:textId="77777777" w:rsidTr="00FB162E">
        <w:trPr>
          <w:trHeight w:val="460"/>
        </w:trPr>
        <w:tc>
          <w:tcPr>
            <w:tcW w:w="5920" w:type="dxa"/>
            <w:vMerge/>
            <w:shd w:val="clear" w:color="auto" w:fill="auto"/>
          </w:tcPr>
          <w:p w14:paraId="1B0E3C9F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3857E3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9054D0" w14:textId="77777777" w:rsidR="00FB162E" w:rsidRPr="00213932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 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  <w:tc>
          <w:tcPr>
            <w:tcW w:w="1418" w:type="dxa"/>
          </w:tcPr>
          <w:p w14:paraId="041295FE" w14:textId="77777777" w:rsidR="00FB162E" w:rsidRPr="00213932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 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</w:tr>
      <w:tr w:rsidR="00FB162E" w:rsidRPr="00807A8A" w14:paraId="5D673D40" w14:textId="77777777" w:rsidTr="00FB162E">
        <w:trPr>
          <w:trHeight w:val="285"/>
        </w:trPr>
        <w:tc>
          <w:tcPr>
            <w:tcW w:w="5920" w:type="dxa"/>
            <w:shd w:val="clear" w:color="auto" w:fill="auto"/>
          </w:tcPr>
          <w:p w14:paraId="1CE1F761" w14:textId="77777777" w:rsidR="00FB162E" w:rsidRPr="00807A8A" w:rsidRDefault="00FB162E" w:rsidP="00487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AD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(макс. учебная нагрузка и практики):</w:t>
            </w:r>
          </w:p>
        </w:tc>
        <w:tc>
          <w:tcPr>
            <w:tcW w:w="1276" w:type="dxa"/>
            <w:shd w:val="clear" w:color="auto" w:fill="auto"/>
          </w:tcPr>
          <w:p w14:paraId="23DC04AE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472</w:t>
            </w:r>
          </w:p>
        </w:tc>
        <w:tc>
          <w:tcPr>
            <w:tcW w:w="1417" w:type="dxa"/>
          </w:tcPr>
          <w:p w14:paraId="4AAC42C7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743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256</w:t>
            </w:r>
          </w:p>
        </w:tc>
        <w:tc>
          <w:tcPr>
            <w:tcW w:w="1418" w:type="dxa"/>
          </w:tcPr>
          <w:p w14:paraId="4D8AB5A4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216</w:t>
            </w:r>
          </w:p>
        </w:tc>
      </w:tr>
      <w:tr w:rsidR="00FB162E" w:rsidRPr="00807A8A" w14:paraId="52CA418A" w14:textId="77777777" w:rsidTr="00FB162E">
        <w:tc>
          <w:tcPr>
            <w:tcW w:w="5920" w:type="dxa"/>
            <w:shd w:val="clear" w:color="auto" w:fill="auto"/>
          </w:tcPr>
          <w:p w14:paraId="5CA5B6EF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276" w:type="dxa"/>
            <w:shd w:val="clear" w:color="auto" w:fill="auto"/>
          </w:tcPr>
          <w:p w14:paraId="5C67E43C" w14:textId="77777777" w:rsidR="00FB162E" w:rsidRPr="00807A8A" w:rsidRDefault="00A84569" w:rsidP="00A8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184</w:t>
            </w:r>
          </w:p>
        </w:tc>
        <w:tc>
          <w:tcPr>
            <w:tcW w:w="1417" w:type="dxa"/>
          </w:tcPr>
          <w:p w14:paraId="18ABC3D7" w14:textId="77777777" w:rsidR="00FB162E" w:rsidRPr="00807A8A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14:paraId="1084D41E" w14:textId="77777777" w:rsidR="00FB162E" w:rsidRPr="00807A8A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FB162E" w:rsidRPr="00807A8A" w14:paraId="7B43BCF0" w14:textId="77777777" w:rsidTr="00FB162E">
        <w:tc>
          <w:tcPr>
            <w:tcW w:w="5920" w:type="dxa"/>
            <w:shd w:val="clear" w:color="auto" w:fill="auto"/>
          </w:tcPr>
          <w:p w14:paraId="34411F47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4159BFF5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25F9B0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E8AD0D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75471796" w14:textId="77777777" w:rsidTr="00FB162E">
        <w:tc>
          <w:tcPr>
            <w:tcW w:w="5920" w:type="dxa"/>
            <w:shd w:val="clear" w:color="auto" w:fill="auto"/>
          </w:tcPr>
          <w:p w14:paraId="70B42EB5" w14:textId="77777777" w:rsidR="00FB162E" w:rsidRPr="00807A8A" w:rsidRDefault="00FB162E" w:rsidP="004872F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DE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276" w:type="dxa"/>
            <w:shd w:val="clear" w:color="auto" w:fill="auto"/>
          </w:tcPr>
          <w:p w14:paraId="4B70C8C5" w14:textId="77777777" w:rsidR="00FB162E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14:paraId="40D30083" w14:textId="77777777" w:rsidR="00FB162E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79C77E59" w14:textId="77777777" w:rsidR="00FB162E" w:rsidRDefault="00A84569" w:rsidP="00A845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</w:tc>
      </w:tr>
      <w:tr w:rsidR="00FB162E" w:rsidRPr="00807A8A" w14:paraId="36D3E396" w14:textId="77777777" w:rsidTr="00FB162E">
        <w:tc>
          <w:tcPr>
            <w:tcW w:w="5920" w:type="dxa"/>
            <w:shd w:val="clear" w:color="auto" w:fill="auto"/>
          </w:tcPr>
          <w:p w14:paraId="4360CE0D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14:paraId="73CDAC99" w14:textId="77777777" w:rsidR="00FB162E" w:rsidRPr="00807A8A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14:paraId="34636EA8" w14:textId="77777777" w:rsidR="00FB162E" w:rsidRPr="00807A8A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14:paraId="6598ED49" w14:textId="77777777" w:rsidR="00FB162E" w:rsidRPr="00807A8A" w:rsidRDefault="00A84569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FB162E" w:rsidRPr="00807A8A" w14:paraId="7837C9E5" w14:textId="77777777" w:rsidTr="00FB162E">
        <w:tc>
          <w:tcPr>
            <w:tcW w:w="5920" w:type="dxa"/>
            <w:shd w:val="clear" w:color="auto" w:fill="auto"/>
          </w:tcPr>
          <w:p w14:paraId="79CEB1B4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14:paraId="098439C9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A97D02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2D76E9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3C831229" w14:textId="77777777" w:rsidTr="00FB162E">
        <w:tc>
          <w:tcPr>
            <w:tcW w:w="5920" w:type="dxa"/>
            <w:shd w:val="clear" w:color="auto" w:fill="auto"/>
          </w:tcPr>
          <w:p w14:paraId="0F493CC6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</w:t>
            </w:r>
            <w:proofErr w:type="gramStart"/>
            <w:r w:rsidRPr="00807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предусмотрено)  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7AD1EAC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E5C71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AD181E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600D1712" w14:textId="77777777" w:rsidTr="00FB162E">
        <w:tc>
          <w:tcPr>
            <w:tcW w:w="5920" w:type="dxa"/>
            <w:shd w:val="clear" w:color="auto" w:fill="auto"/>
          </w:tcPr>
          <w:p w14:paraId="0B5C91E1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14:paraId="79551630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412B25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210015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70364D17" w14:textId="77777777" w:rsidTr="00FB162E">
        <w:tc>
          <w:tcPr>
            <w:tcW w:w="5920" w:type="dxa"/>
            <w:shd w:val="clear" w:color="auto" w:fill="auto"/>
          </w:tcPr>
          <w:p w14:paraId="713AE7AD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7BD6C564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5F7CBE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41891F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62169725" w14:textId="77777777" w:rsidTr="00FB162E">
        <w:tc>
          <w:tcPr>
            <w:tcW w:w="5920" w:type="dxa"/>
            <w:shd w:val="clear" w:color="auto" w:fill="auto"/>
          </w:tcPr>
          <w:p w14:paraId="6E385B98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14:paraId="031EDA52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AA3841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3D05DD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19775509" w14:textId="77777777" w:rsidTr="00FB162E">
        <w:tc>
          <w:tcPr>
            <w:tcW w:w="5920" w:type="dxa"/>
            <w:shd w:val="clear" w:color="auto" w:fill="auto"/>
          </w:tcPr>
          <w:p w14:paraId="17B1588F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14:paraId="099F31EE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4B31FB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93EB4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611C41DD" w14:textId="77777777" w:rsidTr="00FB162E">
        <w:tc>
          <w:tcPr>
            <w:tcW w:w="5920" w:type="dxa"/>
            <w:shd w:val="clear" w:color="auto" w:fill="auto"/>
          </w:tcPr>
          <w:p w14:paraId="1206055A" w14:textId="77777777" w:rsidR="00FB162E" w:rsidRPr="00807A8A" w:rsidRDefault="00FB162E" w:rsidP="00487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276" w:type="dxa"/>
            <w:shd w:val="clear" w:color="auto" w:fill="auto"/>
          </w:tcPr>
          <w:p w14:paraId="0C080153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278666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5BC834" w14:textId="77777777" w:rsidR="00FB162E" w:rsidRPr="00807A8A" w:rsidRDefault="00FB162E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B162E" w:rsidRPr="00807A8A" w14:paraId="2D166CD8" w14:textId="77777777" w:rsidTr="00FB162E">
        <w:tc>
          <w:tcPr>
            <w:tcW w:w="5920" w:type="dxa"/>
            <w:shd w:val="clear" w:color="auto" w:fill="auto"/>
          </w:tcPr>
          <w:p w14:paraId="1417A65C" w14:textId="77777777" w:rsidR="00FB162E" w:rsidRPr="00FB162E" w:rsidRDefault="00FB162E" w:rsidP="004872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2E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</w:tcPr>
          <w:p w14:paraId="6A55E08D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14:paraId="7B9465D9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14:paraId="071433DD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FB162E" w:rsidRPr="00807A8A" w14:paraId="26D36089" w14:textId="77777777" w:rsidTr="00FB162E">
        <w:tc>
          <w:tcPr>
            <w:tcW w:w="5920" w:type="dxa"/>
            <w:shd w:val="clear" w:color="auto" w:fill="auto"/>
          </w:tcPr>
          <w:p w14:paraId="505A5FDA" w14:textId="77777777" w:rsidR="00FB162E" w:rsidRPr="00FB162E" w:rsidRDefault="00FB162E" w:rsidP="004872FD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62E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14:paraId="361C0FAE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14:paraId="6D9245BF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F8AB1CA" w14:textId="77777777" w:rsidR="00FB162E" w:rsidRPr="00807A8A" w:rsidRDefault="003E743A" w:rsidP="004872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</w:tbl>
    <w:p w14:paraId="162B2C8E" w14:textId="77777777" w:rsidR="007078F4" w:rsidRDefault="007078F4" w:rsidP="004872FD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078F4" w:rsidSect="002A293A">
          <w:pgSz w:w="11906" w:h="16838" w:code="9"/>
          <w:pgMar w:top="1134" w:right="849" w:bottom="1134" w:left="851" w:header="709" w:footer="709" w:gutter="0"/>
          <w:cols w:space="720"/>
          <w:docGrid w:linePitch="299"/>
        </w:sectPr>
      </w:pPr>
    </w:p>
    <w:p w14:paraId="115913B0" w14:textId="77777777" w:rsidR="007078F4" w:rsidRPr="00062FC1" w:rsidRDefault="007078F4" w:rsidP="004872F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31916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831916">
        <w:rPr>
          <w:rFonts w:ascii="Times New Roman" w:hAnsi="Times New Roman" w:cs="Times New Roman"/>
          <w:b/>
          <w:sz w:val="28"/>
          <w:szCs w:val="28"/>
        </w:rPr>
        <w:t xml:space="preserve"> план профессионального модуля </w:t>
      </w:r>
      <w:r w:rsidR="00B05B22" w:rsidRPr="00B05B22">
        <w:rPr>
          <w:rFonts w:ascii="Times New Roman" w:hAnsi="Times New Roman" w:cs="Times New Roman"/>
          <w:b/>
          <w:sz w:val="28"/>
          <w:szCs w:val="28"/>
        </w:rPr>
        <w:t>ПМ.04 Выполнение работ по одной или нескольким профессиям рабочих, должностям служащих (13702 Машинист дорожно-транспортных машин, 18522 Слесарь по ремонту дорожно-строительных машин и тракторов)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353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4"/>
        <w:gridCol w:w="2070"/>
        <w:gridCol w:w="4676"/>
        <w:gridCol w:w="587"/>
        <w:gridCol w:w="357"/>
        <w:gridCol w:w="404"/>
        <w:gridCol w:w="540"/>
        <w:gridCol w:w="331"/>
        <w:gridCol w:w="335"/>
        <w:gridCol w:w="455"/>
        <w:gridCol w:w="404"/>
        <w:gridCol w:w="3249"/>
        <w:gridCol w:w="1285"/>
        <w:gridCol w:w="518"/>
      </w:tblGrid>
      <w:tr w:rsidR="00EA0B77" w:rsidRPr="00D70AFA" w14:paraId="19EEDC76" w14:textId="77777777" w:rsidTr="004C7D6B">
        <w:trPr>
          <w:cantSplit/>
          <w:trHeight w:val="1134"/>
        </w:trPr>
        <w:tc>
          <w:tcPr>
            <w:tcW w:w="182" w:type="pct"/>
            <w:vMerge w:val="restart"/>
            <w:textDirection w:val="btLr"/>
            <w:vAlign w:val="center"/>
          </w:tcPr>
          <w:p w14:paraId="2155011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55175AAB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14:paraId="7BFE3C5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635ED1B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895" w:type="pct"/>
            <w:gridSpan w:val="7"/>
            <w:shd w:val="clear" w:color="auto" w:fill="auto"/>
            <w:vAlign w:val="center"/>
          </w:tcPr>
          <w:p w14:paraId="47A0452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1029" w:type="pct"/>
            <w:vMerge w:val="restart"/>
            <w:shd w:val="clear" w:color="auto" w:fill="auto"/>
            <w:textDirection w:val="btLr"/>
            <w:vAlign w:val="center"/>
          </w:tcPr>
          <w:p w14:paraId="6A89C3A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 дисциплины</w:t>
            </w:r>
            <w:proofErr w:type="gramEnd"/>
          </w:p>
        </w:tc>
        <w:tc>
          <w:tcPr>
            <w:tcW w:w="571" w:type="pct"/>
            <w:gridSpan w:val="2"/>
          </w:tcPr>
          <w:p w14:paraId="4224D43C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</w:tr>
      <w:tr w:rsidR="004C7D6B" w:rsidRPr="00D70AFA" w14:paraId="5713ECD5" w14:textId="77777777" w:rsidTr="004C7D6B">
        <w:trPr>
          <w:cantSplit/>
          <w:trHeight w:val="1288"/>
        </w:trPr>
        <w:tc>
          <w:tcPr>
            <w:tcW w:w="182" w:type="pct"/>
            <w:vMerge/>
            <w:textDirection w:val="btLr"/>
            <w:vAlign w:val="center"/>
          </w:tcPr>
          <w:p w14:paraId="7B8C6C7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529E3A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14:paraId="430F5004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14:paraId="3D7D74D5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vMerge w:val="restart"/>
            <w:shd w:val="clear" w:color="auto" w:fill="auto"/>
            <w:textDirection w:val="btLr"/>
            <w:vAlign w:val="center"/>
          </w:tcPr>
          <w:p w14:paraId="10F7DEE2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2" w:type="pct"/>
            <w:gridSpan w:val="6"/>
            <w:shd w:val="clear" w:color="auto" w:fill="auto"/>
            <w:vAlign w:val="center"/>
          </w:tcPr>
          <w:p w14:paraId="102E2CD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1029" w:type="pct"/>
            <w:vMerge/>
            <w:shd w:val="clear" w:color="auto" w:fill="auto"/>
          </w:tcPr>
          <w:p w14:paraId="567BECE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6B3D4DB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64" w:type="pct"/>
            <w:vMerge w:val="restart"/>
            <w:vAlign w:val="center"/>
          </w:tcPr>
          <w:p w14:paraId="29DB247F" w14:textId="77777777" w:rsidR="0028041E" w:rsidRPr="00D70AFA" w:rsidRDefault="0028041E" w:rsidP="002804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4C7D6B" w:rsidRPr="00D70AFA" w14:paraId="4BE8CB19" w14:textId="77777777" w:rsidTr="004C7D6B">
        <w:trPr>
          <w:cantSplit/>
          <w:trHeight w:val="550"/>
        </w:trPr>
        <w:tc>
          <w:tcPr>
            <w:tcW w:w="182" w:type="pct"/>
            <w:vMerge/>
            <w:textDirection w:val="btLr"/>
            <w:vAlign w:val="center"/>
          </w:tcPr>
          <w:p w14:paraId="32719945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4B11C98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14:paraId="046C20C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</w:tcPr>
          <w:p w14:paraId="433112C8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</w:tcPr>
          <w:p w14:paraId="4CAA62D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14:paraId="3F9F9AD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71" w:type="pct"/>
            <w:vMerge w:val="restart"/>
            <w:shd w:val="clear" w:color="auto" w:fill="auto"/>
            <w:textDirection w:val="btLr"/>
            <w:vAlign w:val="center"/>
          </w:tcPr>
          <w:p w14:paraId="6903184B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05" w:type="pct"/>
            <w:vMerge w:val="restart"/>
            <w:textDirection w:val="btLr"/>
          </w:tcPr>
          <w:p w14:paraId="36C7E35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Курсовых работ</w:t>
            </w:r>
          </w:p>
        </w:tc>
        <w:tc>
          <w:tcPr>
            <w:tcW w:w="106" w:type="pct"/>
            <w:vMerge w:val="restart"/>
            <w:textDirection w:val="btLr"/>
          </w:tcPr>
          <w:p w14:paraId="2D686DB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71" w:type="pct"/>
            <w:gridSpan w:val="2"/>
          </w:tcPr>
          <w:p w14:paraId="1A4711A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029" w:type="pct"/>
            <w:vMerge/>
            <w:shd w:val="clear" w:color="auto" w:fill="auto"/>
          </w:tcPr>
          <w:p w14:paraId="337C0DC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14:paraId="39295F4A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</w:tcPr>
          <w:p w14:paraId="0339651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20F3472C" w14:textId="77777777" w:rsidTr="004C7D6B">
        <w:trPr>
          <w:cantSplit/>
          <w:trHeight w:val="2260"/>
        </w:trPr>
        <w:tc>
          <w:tcPr>
            <w:tcW w:w="182" w:type="pct"/>
            <w:vMerge/>
            <w:textDirection w:val="btLr"/>
            <w:vAlign w:val="center"/>
          </w:tcPr>
          <w:p w14:paraId="3CC45574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14:paraId="530F05A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14:paraId="0259A314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textDirection w:val="btLr"/>
          </w:tcPr>
          <w:p w14:paraId="43D1F8F4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</w:tcPr>
          <w:p w14:paraId="6948757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14:paraId="1BCE67D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shd w:val="clear" w:color="auto" w:fill="auto"/>
            <w:textDirection w:val="btLr"/>
            <w:vAlign w:val="center"/>
          </w:tcPr>
          <w:p w14:paraId="58734DC5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vMerge/>
            <w:textDirection w:val="btLr"/>
          </w:tcPr>
          <w:p w14:paraId="5A7B592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vMerge/>
            <w:textDirection w:val="btLr"/>
          </w:tcPr>
          <w:p w14:paraId="49181E29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extDirection w:val="btLr"/>
          </w:tcPr>
          <w:p w14:paraId="3D49E17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27" w:type="pct"/>
            <w:textDirection w:val="btLr"/>
          </w:tcPr>
          <w:p w14:paraId="565A57A8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1029" w:type="pct"/>
            <w:vMerge/>
            <w:shd w:val="clear" w:color="auto" w:fill="auto"/>
          </w:tcPr>
          <w:p w14:paraId="62E1BD4B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14:paraId="0927CA5B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vMerge/>
          </w:tcPr>
          <w:p w14:paraId="568AABF2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3B750A7F" w14:textId="77777777" w:rsidTr="004C7D6B">
        <w:tc>
          <w:tcPr>
            <w:tcW w:w="182" w:type="pct"/>
          </w:tcPr>
          <w:p w14:paraId="2FFE17C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14:paraId="41E43C3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14:paraId="6BE6BF8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14:paraId="0E4F7F8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1ADD43D4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" w:type="pct"/>
            <w:shd w:val="clear" w:color="auto" w:fill="auto"/>
          </w:tcPr>
          <w:p w14:paraId="357FDC4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" w:type="pct"/>
            <w:shd w:val="clear" w:color="auto" w:fill="auto"/>
          </w:tcPr>
          <w:p w14:paraId="0533705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pct"/>
          </w:tcPr>
          <w:p w14:paraId="2169381C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C9A4BBC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65842AA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30245A8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93705F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" w:type="pct"/>
            <w:shd w:val="clear" w:color="auto" w:fill="auto"/>
          </w:tcPr>
          <w:p w14:paraId="3EEC9698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</w:tcPr>
          <w:p w14:paraId="155A1219" w14:textId="77777777" w:rsidR="0028041E" w:rsidRPr="00D70AFA" w:rsidRDefault="0028041E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7D6B" w:rsidRPr="00D70AFA" w14:paraId="53949E70" w14:textId="77777777" w:rsidTr="004C7D6B">
        <w:tc>
          <w:tcPr>
            <w:tcW w:w="2319" w:type="pct"/>
            <w:gridSpan w:val="3"/>
            <w:shd w:val="clear" w:color="auto" w:fill="BFBFBF"/>
          </w:tcPr>
          <w:p w14:paraId="14207392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3курс. 5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  всего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часов:</w:t>
            </w:r>
          </w:p>
        </w:tc>
        <w:tc>
          <w:tcPr>
            <w:tcW w:w="186" w:type="pct"/>
            <w:shd w:val="clear" w:color="auto" w:fill="BFBFBF"/>
          </w:tcPr>
          <w:p w14:paraId="3BFE5BD1" w14:textId="77777777" w:rsidR="0028041E" w:rsidRPr="00D70AFA" w:rsidRDefault="00876A2A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" w:type="pct"/>
            <w:shd w:val="clear" w:color="auto" w:fill="BFBFBF"/>
          </w:tcPr>
          <w:p w14:paraId="2815281C" w14:textId="77777777" w:rsidR="0028041E" w:rsidRPr="00D70AFA" w:rsidRDefault="000F332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" w:type="pct"/>
            <w:shd w:val="clear" w:color="auto" w:fill="BFBFBF"/>
          </w:tcPr>
          <w:p w14:paraId="4EB08314" w14:textId="77777777" w:rsidR="0028041E" w:rsidRPr="00D70AFA" w:rsidRDefault="00876A2A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" w:type="pct"/>
            <w:shd w:val="clear" w:color="auto" w:fill="BFBFBF"/>
          </w:tcPr>
          <w:p w14:paraId="64A165FD" w14:textId="77777777" w:rsidR="0028041E" w:rsidRPr="00D70AFA" w:rsidRDefault="00B51133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" w:type="pct"/>
            <w:shd w:val="clear" w:color="auto" w:fill="BFBFBF"/>
          </w:tcPr>
          <w:p w14:paraId="1ED27EF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shd w:val="clear" w:color="auto" w:fill="BFBFBF"/>
          </w:tcPr>
          <w:p w14:paraId="0C5CA9D6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BFBFBF"/>
          </w:tcPr>
          <w:p w14:paraId="59EC38C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shd w:val="clear" w:color="auto" w:fill="BFBFBF"/>
          </w:tcPr>
          <w:p w14:paraId="564A1EE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BFBFBF"/>
          </w:tcPr>
          <w:p w14:paraId="749149A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BFBFBF"/>
          </w:tcPr>
          <w:p w14:paraId="04C29609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/>
          </w:tcPr>
          <w:p w14:paraId="3802842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578E4D19" w14:textId="77777777" w:rsidTr="004C7D6B">
        <w:tc>
          <w:tcPr>
            <w:tcW w:w="2319" w:type="pct"/>
            <w:gridSpan w:val="3"/>
            <w:shd w:val="clear" w:color="auto" w:fill="D9D9D9" w:themeFill="background1" w:themeFillShade="D9"/>
          </w:tcPr>
          <w:p w14:paraId="078F197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 Выполнение работ по профессии машинист дорожно – транспортных машин</w:t>
            </w:r>
          </w:p>
        </w:tc>
        <w:tc>
          <w:tcPr>
            <w:tcW w:w="186" w:type="pct"/>
            <w:shd w:val="clear" w:color="auto" w:fill="D9D9D9" w:themeFill="background1" w:themeFillShade="D9"/>
          </w:tcPr>
          <w:p w14:paraId="17D0977D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" w:type="pct"/>
            <w:shd w:val="clear" w:color="auto" w:fill="D9D9D9" w:themeFill="background1" w:themeFillShade="D9"/>
          </w:tcPr>
          <w:p w14:paraId="38506529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" w:type="pct"/>
            <w:shd w:val="clear" w:color="auto" w:fill="D9D9D9" w:themeFill="background1" w:themeFillShade="D9"/>
          </w:tcPr>
          <w:p w14:paraId="7F45AC0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" w:type="pct"/>
            <w:shd w:val="clear" w:color="auto" w:fill="D9D9D9" w:themeFill="background1" w:themeFillShade="D9"/>
          </w:tcPr>
          <w:p w14:paraId="2EE6B74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" w:type="pct"/>
            <w:shd w:val="clear" w:color="auto" w:fill="D9D9D9" w:themeFill="background1" w:themeFillShade="D9"/>
          </w:tcPr>
          <w:p w14:paraId="64130EEA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14:paraId="4A301035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14:paraId="30EA9BF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14:paraId="336F37D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14:paraId="4CBE0168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3048C58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72CDADB7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51FA87B7" w14:textId="77777777" w:rsidTr="004C7D6B">
        <w:tc>
          <w:tcPr>
            <w:tcW w:w="2319" w:type="pct"/>
            <w:gridSpan w:val="3"/>
          </w:tcPr>
          <w:p w14:paraId="0930AF99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Раздел 1. 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Выполнять  подготовительные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и уборочно-моечные работы</w:t>
            </w:r>
          </w:p>
        </w:tc>
        <w:tc>
          <w:tcPr>
            <w:tcW w:w="186" w:type="pct"/>
            <w:shd w:val="clear" w:color="auto" w:fill="auto"/>
          </w:tcPr>
          <w:p w14:paraId="2BCD2932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78B227DF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5B0858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FFE8A7E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313DB71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BD64575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633775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F7521CA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B9E014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7A2B6F0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7850E1FC" w14:textId="77777777" w:rsidR="0028041E" w:rsidRPr="00D70AFA" w:rsidRDefault="0028041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73FE085D" w14:textId="77777777" w:rsidTr="004C7D6B">
        <w:tc>
          <w:tcPr>
            <w:tcW w:w="182" w:type="pct"/>
          </w:tcPr>
          <w:p w14:paraId="13356B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56" w:type="pct"/>
          </w:tcPr>
          <w:p w14:paraId="0365DB76" w14:textId="77777777" w:rsidR="004D3612" w:rsidRPr="00D70AFA" w:rsidRDefault="004D3612" w:rsidP="00F9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Тема 1.1. Выполнение подготовительных работ</w:t>
            </w:r>
          </w:p>
        </w:tc>
        <w:tc>
          <w:tcPr>
            <w:tcW w:w="1481" w:type="pct"/>
          </w:tcPr>
          <w:p w14:paraId="75A0E2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 индивидуальной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защиты. Организация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 места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инструмента к работе. Подготовка необходимых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 и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к работе. Выполнение требований ТБ.</w:t>
            </w:r>
          </w:p>
        </w:tc>
        <w:tc>
          <w:tcPr>
            <w:tcW w:w="186" w:type="pct"/>
            <w:shd w:val="clear" w:color="auto" w:fill="auto"/>
          </w:tcPr>
          <w:p w14:paraId="3812E8C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4878750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02F695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shd w:val="clear" w:color="auto" w:fill="auto"/>
          </w:tcPr>
          <w:p w14:paraId="45E9CF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5B7386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0FA7AA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43FAF2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A2F799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A59149C" w14:textId="0AA82847" w:rsidR="004D3612" w:rsidRPr="006E386F" w:rsidRDefault="004D3612" w:rsidP="004D36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 w:rsidR="00444023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 w:rsidR="00444023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 w:rsidR="00444023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 w:rsidR="00444023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466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Зок1/1</w:t>
            </w:r>
            <w:r w:rsidR="00CE4466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4466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 w:rsidR="00CE4466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4466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 w:rsidR="00CE4466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4466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 w:rsidR="00CE4466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26C9C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6C9C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 w:rsidR="00426C9C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CE4466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ЛР16</w:t>
            </w:r>
          </w:p>
        </w:tc>
        <w:tc>
          <w:tcPr>
            <w:tcW w:w="407" w:type="pct"/>
            <w:shd w:val="clear" w:color="auto" w:fill="auto"/>
          </w:tcPr>
          <w:p w14:paraId="267894B1" w14:textId="77777777" w:rsidR="004D3612" w:rsidRPr="00D70AFA" w:rsidRDefault="00B045C7" w:rsidP="004D36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7AED12FA" w14:textId="0C8BF2E9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4C7D6B" w:rsidRPr="00D70AFA" w14:paraId="5D7F3072" w14:textId="77777777" w:rsidTr="004C7D6B">
        <w:tc>
          <w:tcPr>
            <w:tcW w:w="182" w:type="pct"/>
          </w:tcPr>
          <w:p w14:paraId="7393C84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</w:tcPr>
          <w:p w14:paraId="077631D2" w14:textId="77777777" w:rsidR="004D3612" w:rsidRPr="00D70AFA" w:rsidRDefault="004D3612" w:rsidP="00F9129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СИЗ</w:t>
            </w:r>
          </w:p>
        </w:tc>
        <w:tc>
          <w:tcPr>
            <w:tcW w:w="1481" w:type="pct"/>
          </w:tcPr>
          <w:p w14:paraId="5C61EE6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средств индивидуальной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защиты, подгонка по росту и фигуре. Очистка рабочего места. Включение необходимого освещения, вентиляции и проверка их исправности.  </w:t>
            </w:r>
          </w:p>
        </w:tc>
        <w:tc>
          <w:tcPr>
            <w:tcW w:w="186" w:type="pct"/>
            <w:shd w:val="clear" w:color="auto" w:fill="auto"/>
          </w:tcPr>
          <w:p w14:paraId="34049A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" w:type="pct"/>
            <w:shd w:val="clear" w:color="auto" w:fill="auto"/>
          </w:tcPr>
          <w:p w14:paraId="2FB07D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0D8FB73" w14:textId="77777777" w:rsidR="004D3612" w:rsidRPr="00D70AFA" w:rsidRDefault="008F2DA5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3F3329C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8D7215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027FE1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94ADA1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79DB79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898F2DA" w14:textId="3A9D10F6" w:rsidR="004D3612" w:rsidRPr="00D70AFA" w:rsidRDefault="00D40794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Уок1/1, </w:t>
            </w:r>
            <w:r w:rsidR="00444023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6EA9443F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ОК3, ОК4, ОК9</w:t>
            </w:r>
          </w:p>
        </w:tc>
        <w:tc>
          <w:tcPr>
            <w:tcW w:w="164" w:type="pct"/>
          </w:tcPr>
          <w:p w14:paraId="6EAC27C9" w14:textId="332C188C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</w:tr>
      <w:tr w:rsidR="004C7D6B" w:rsidRPr="00D70AFA" w14:paraId="27764858" w14:textId="77777777" w:rsidTr="004C7D6B">
        <w:tc>
          <w:tcPr>
            <w:tcW w:w="182" w:type="pct"/>
          </w:tcPr>
          <w:p w14:paraId="73726AF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6" w:type="pct"/>
          </w:tcPr>
          <w:p w14:paraId="077D7E1D" w14:textId="77777777" w:rsidR="004D3612" w:rsidRPr="00D70AFA" w:rsidRDefault="004D3612" w:rsidP="009E75C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Практическиезанятия№</w:t>
            </w:r>
            <w:r w:rsidR="009E7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Получение комплекта инструментов и места работы</w:t>
            </w:r>
          </w:p>
        </w:tc>
        <w:tc>
          <w:tcPr>
            <w:tcW w:w="1481" w:type="pct"/>
          </w:tcPr>
          <w:p w14:paraId="745BDB0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комплекта инструментов, проверка комплектности,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рабочей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поверхности, расположение инструмента на рабочем месте.</w:t>
            </w:r>
          </w:p>
        </w:tc>
        <w:tc>
          <w:tcPr>
            <w:tcW w:w="186" w:type="pct"/>
            <w:shd w:val="clear" w:color="auto" w:fill="auto"/>
          </w:tcPr>
          <w:p w14:paraId="02ED7F3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C374B4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04F05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29BD74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7F9EEB2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EAF22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FBD67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04295E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57CC443" w14:textId="4403155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EE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Уок1/5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3E820AEB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DE9A547" w14:textId="3DB67DF0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4C7D6B" w:rsidRPr="00D70AFA" w14:paraId="146C6CDF" w14:textId="77777777" w:rsidTr="004C7D6B">
        <w:tc>
          <w:tcPr>
            <w:tcW w:w="182" w:type="pct"/>
          </w:tcPr>
          <w:p w14:paraId="7FC2309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14:paraId="57CFA5F0" w14:textId="77777777" w:rsidR="004D3612" w:rsidRPr="00D70AFA" w:rsidRDefault="004D3612" w:rsidP="009E75C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9E7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Подбор и получение материалов для ремонта</w:t>
            </w:r>
          </w:p>
        </w:tc>
        <w:tc>
          <w:tcPr>
            <w:tcW w:w="1481" w:type="pct"/>
          </w:tcPr>
          <w:p w14:paraId="541DDD4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получение необходимых материалов для ремонта, доставка их на рабочее место. Перевод оборудования из положения хранения в рабочее состояние. Подключение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 к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источникам питания.</w:t>
            </w:r>
          </w:p>
        </w:tc>
        <w:tc>
          <w:tcPr>
            <w:tcW w:w="186" w:type="pct"/>
            <w:shd w:val="clear" w:color="auto" w:fill="auto"/>
          </w:tcPr>
          <w:p w14:paraId="18BFA92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BC89F9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A9E878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EC2C1B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308EDB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384E3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C0B20F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1FD71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2EDF724" w14:textId="6C74569B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EE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auto"/>
          </w:tcPr>
          <w:p w14:paraId="0E2F12F2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EF692D9" w14:textId="1D0A3A2E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4C7D6B" w:rsidRPr="00D70AFA" w14:paraId="65D40ED8" w14:textId="77777777" w:rsidTr="004C7D6B">
        <w:tc>
          <w:tcPr>
            <w:tcW w:w="182" w:type="pct"/>
          </w:tcPr>
          <w:p w14:paraId="1E9958E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656" w:type="pct"/>
          </w:tcPr>
          <w:p w14:paraId="7BF4E1CB" w14:textId="77777777" w:rsidR="004D3612" w:rsidRPr="00D70AFA" w:rsidRDefault="004D3612" w:rsidP="00F9129B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Выполнение уборочно-моечных работ</w:t>
            </w:r>
          </w:p>
        </w:tc>
        <w:tc>
          <w:tcPr>
            <w:tcW w:w="1481" w:type="pct"/>
          </w:tcPr>
          <w:p w14:paraId="7C8732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наружной  уборки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мойки объекта.  Проведение уборки внутренних поверхностей дорожно-строительных машин. Промывка ходовой части. Устранение неглубоких царапин на кузове. Выполнение требований ТБ.</w:t>
            </w:r>
          </w:p>
        </w:tc>
        <w:tc>
          <w:tcPr>
            <w:tcW w:w="186" w:type="pct"/>
            <w:shd w:val="clear" w:color="auto" w:fill="auto"/>
          </w:tcPr>
          <w:p w14:paraId="69A213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09DDCF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D5DE9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shd w:val="clear" w:color="auto" w:fill="auto"/>
          </w:tcPr>
          <w:p w14:paraId="36D6151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DF44D7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04D22A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A3738A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384822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D811FAE" w14:textId="4323DB3E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EE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Уок1/5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auto"/>
          </w:tcPr>
          <w:p w14:paraId="7DA91B11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B80589B" w14:textId="2C66AFF5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4C7D6B" w:rsidRPr="00D70AFA" w14:paraId="17E406CA" w14:textId="77777777" w:rsidTr="004C7D6B">
        <w:tc>
          <w:tcPr>
            <w:tcW w:w="182" w:type="pct"/>
          </w:tcPr>
          <w:p w14:paraId="134A5AD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pct"/>
          </w:tcPr>
          <w:p w14:paraId="268B08C7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Помещение авто на пост мойки. Выполнение требований ТБ</w:t>
            </w:r>
          </w:p>
        </w:tc>
        <w:tc>
          <w:tcPr>
            <w:tcW w:w="1481" w:type="pct"/>
          </w:tcPr>
          <w:p w14:paraId="3EDC6FA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автомобиля на пост мойки. Выполнение требований ТБ. Использование моечной установки. Сушка и протирка наружной поверхности дорожно-строительных машин.   </w:t>
            </w:r>
          </w:p>
        </w:tc>
        <w:tc>
          <w:tcPr>
            <w:tcW w:w="186" w:type="pct"/>
            <w:shd w:val="clear" w:color="auto" w:fill="auto"/>
          </w:tcPr>
          <w:p w14:paraId="29B3CD0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71CC84D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E101D8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5B4937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22EFA8E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F2FFE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F392CD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F7A4DA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20120A8" w14:textId="751898FC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EE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auto"/>
          </w:tcPr>
          <w:p w14:paraId="304EC0F2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84CDDC0" w14:textId="6CA82E4C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D6B" w:rsidRPr="00D70AFA" w14:paraId="46035F6F" w14:textId="77777777" w:rsidTr="004C7D6B">
        <w:tc>
          <w:tcPr>
            <w:tcW w:w="182" w:type="pct"/>
          </w:tcPr>
          <w:p w14:paraId="21E5266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" w:type="pct"/>
          </w:tcPr>
          <w:p w14:paraId="6EFF585E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Промывка и сушка дорожно-строительных машин</w:t>
            </w:r>
          </w:p>
        </w:tc>
        <w:tc>
          <w:tcPr>
            <w:tcW w:w="1481" w:type="pct"/>
          </w:tcPr>
          <w:p w14:paraId="54EE004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дорожно-строительных машин на пост мойки. Промывка и сушка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ходовой  части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дорожно-строительных машин.</w:t>
            </w:r>
          </w:p>
        </w:tc>
        <w:tc>
          <w:tcPr>
            <w:tcW w:w="186" w:type="pct"/>
            <w:shd w:val="clear" w:color="auto" w:fill="auto"/>
          </w:tcPr>
          <w:p w14:paraId="498CFCC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40C95F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873572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BE263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46FD0B4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4A6B4E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A76E3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DFEA6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D3462EA" w14:textId="2B423D74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09E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ЛР23</w:t>
            </w:r>
          </w:p>
        </w:tc>
        <w:tc>
          <w:tcPr>
            <w:tcW w:w="407" w:type="pct"/>
            <w:shd w:val="clear" w:color="auto" w:fill="auto"/>
          </w:tcPr>
          <w:p w14:paraId="4DC374F6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E6AE5EB" w14:textId="22ECD2FA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D6B" w:rsidRPr="00D70AFA" w14:paraId="75DD3A7E" w14:textId="77777777" w:rsidTr="004C7D6B">
        <w:tc>
          <w:tcPr>
            <w:tcW w:w="182" w:type="pct"/>
          </w:tcPr>
          <w:p w14:paraId="0A70F0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6" w:type="pct"/>
          </w:tcPr>
          <w:p w14:paraId="29D4B8A2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Определение объема работ по устранению неглубоких царапин на кузове ДСМ</w:t>
            </w:r>
          </w:p>
        </w:tc>
        <w:tc>
          <w:tcPr>
            <w:tcW w:w="1481" w:type="pct"/>
          </w:tcPr>
          <w:p w14:paraId="60BBE5B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работ по устранению неглубоких царапин на кузове дорожно-строительных машин. Подбор средств по уходу за лакокрасочными покрытиями. Затирка мелких царапин, нанесение защитного состава на поверхность. Полировка поверхности.</w:t>
            </w:r>
          </w:p>
        </w:tc>
        <w:tc>
          <w:tcPr>
            <w:tcW w:w="186" w:type="pct"/>
            <w:shd w:val="clear" w:color="auto" w:fill="auto"/>
          </w:tcPr>
          <w:p w14:paraId="236930B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57DD68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79B1B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484B5D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62410D8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4B13A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E1C4D6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ED168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2B4A6B2" w14:textId="0A41C93A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09E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045C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B045C7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576BC1C5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BF58ADD" w14:textId="726678F0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</w:tr>
      <w:tr w:rsidR="004C7D6B" w:rsidRPr="00D70AFA" w14:paraId="509A1685" w14:textId="77777777" w:rsidTr="004C7D6B">
        <w:tc>
          <w:tcPr>
            <w:tcW w:w="2319" w:type="pct"/>
            <w:gridSpan w:val="3"/>
          </w:tcPr>
          <w:p w14:paraId="4319D7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2. Диагностирование технического состояния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дорожно-строительных машин</w:t>
            </w:r>
          </w:p>
        </w:tc>
        <w:tc>
          <w:tcPr>
            <w:tcW w:w="186" w:type="pct"/>
            <w:shd w:val="clear" w:color="auto" w:fill="auto"/>
          </w:tcPr>
          <w:p w14:paraId="516A60E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7914D5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F51C60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F262C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68D66B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9A9F08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77CCBB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9A054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6E5A31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2AF8C2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23A01D8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1E716CAB" w14:textId="77777777" w:rsidTr="004C7D6B">
        <w:tc>
          <w:tcPr>
            <w:tcW w:w="182" w:type="pct"/>
          </w:tcPr>
          <w:p w14:paraId="425EBF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656" w:type="pct"/>
          </w:tcPr>
          <w:p w14:paraId="47E7C995" w14:textId="77777777" w:rsidR="004D3612" w:rsidRPr="00D70AFA" w:rsidRDefault="004D3612" w:rsidP="00F9129B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Проверка состояния механизмов управления</w:t>
            </w:r>
          </w:p>
        </w:tc>
        <w:tc>
          <w:tcPr>
            <w:tcW w:w="1481" w:type="pct"/>
          </w:tcPr>
          <w:p w14:paraId="222D43E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рулевого управления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эффективность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тормозной системы. Выполнение требований ТБ.</w:t>
            </w:r>
          </w:p>
        </w:tc>
        <w:tc>
          <w:tcPr>
            <w:tcW w:w="186" w:type="pct"/>
            <w:shd w:val="clear" w:color="auto" w:fill="auto"/>
          </w:tcPr>
          <w:p w14:paraId="3D92C8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432424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CA7C8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2BBAD4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97955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ED0255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2368C6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1B3F0D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F2BBAF3" w14:textId="32864BA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E1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Уок1/2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045C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B045C7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BB001B9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A3F0361" w14:textId="54284DA8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2ADB9888" w14:textId="77777777" w:rsidTr="004C7D6B">
        <w:tc>
          <w:tcPr>
            <w:tcW w:w="182" w:type="pct"/>
          </w:tcPr>
          <w:p w14:paraId="00629A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6" w:type="pct"/>
          </w:tcPr>
          <w:p w14:paraId="61BE2026" w14:textId="77777777" w:rsidR="004D3612" w:rsidRPr="00D70AFA" w:rsidRDefault="004D3612" w:rsidP="00F9129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ТБ при выполнении ТО механизмов управления</w:t>
            </w:r>
          </w:p>
        </w:tc>
        <w:tc>
          <w:tcPr>
            <w:tcW w:w="1481" w:type="pct"/>
          </w:tcPr>
          <w:p w14:paraId="55E429B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приемы работы при ТО механизмов управления. Проверка уровня масла в картере рулевого механизма и заполнение диагностической карты.</w:t>
            </w:r>
          </w:p>
        </w:tc>
        <w:tc>
          <w:tcPr>
            <w:tcW w:w="186" w:type="pct"/>
            <w:shd w:val="clear" w:color="auto" w:fill="auto"/>
          </w:tcPr>
          <w:p w14:paraId="2D207C5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524FC8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9C9438F" w14:textId="77777777" w:rsidR="004D3612" w:rsidRPr="00D70AFA" w:rsidRDefault="00CF0A6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19319AB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F0A440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7E1056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E983A9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10CC9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2A23111" w14:textId="60E6626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E1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Уок1/6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045C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B045C7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734121A1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4B41021" w14:textId="60D4AD3E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5CED84D1" w14:textId="77777777" w:rsidTr="004C7D6B">
        <w:tc>
          <w:tcPr>
            <w:tcW w:w="182" w:type="pct"/>
          </w:tcPr>
          <w:p w14:paraId="45776B6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56" w:type="pct"/>
          </w:tcPr>
          <w:p w14:paraId="115F3724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безопасность труда при ТО тормозных систем</w:t>
            </w:r>
          </w:p>
        </w:tc>
        <w:tc>
          <w:tcPr>
            <w:tcW w:w="1481" w:type="pct"/>
          </w:tcPr>
          <w:p w14:paraId="0CD31DD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условия труда при ТО тормозных систем.  Измерение длины отпечатка тормозного пути. Осмотр положения дорожно-строительных машин относительно оси разметки. Заполнение диагностической карты.</w:t>
            </w:r>
          </w:p>
        </w:tc>
        <w:tc>
          <w:tcPr>
            <w:tcW w:w="186" w:type="pct"/>
            <w:shd w:val="clear" w:color="auto" w:fill="auto"/>
          </w:tcPr>
          <w:p w14:paraId="1A2BCE8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1D9F686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774792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A58A9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565F25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B34264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AAD248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F5EDB0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059E25" w14:textId="4934B083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E1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045C7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B045C7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045C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1390BBEC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2861557" w14:textId="5A070CDF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4545F86F" w14:textId="77777777" w:rsidTr="004C7D6B">
        <w:tc>
          <w:tcPr>
            <w:tcW w:w="182" w:type="pct"/>
          </w:tcPr>
          <w:p w14:paraId="1F0D3A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656" w:type="pct"/>
          </w:tcPr>
          <w:p w14:paraId="5987C5D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Проверка состояния двигателя</w:t>
            </w:r>
          </w:p>
        </w:tc>
        <w:tc>
          <w:tcPr>
            <w:tcW w:w="1481" w:type="pct"/>
          </w:tcPr>
          <w:p w14:paraId="48BD72D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компрессии в цилиндрах двигателя. Выполнение требований ТБ.</w:t>
            </w:r>
          </w:p>
        </w:tc>
        <w:tc>
          <w:tcPr>
            <w:tcW w:w="186" w:type="pct"/>
            <w:shd w:val="clear" w:color="auto" w:fill="auto"/>
          </w:tcPr>
          <w:p w14:paraId="26EB829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33FE99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943582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3799996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A9DBD1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06CAEB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47790A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9F424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25CBA0" w14:textId="7A51A2E2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2301A027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069C8B8" w14:textId="5B85AFAF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E8F9A70" w14:textId="77777777" w:rsidTr="004C7D6B">
        <w:tc>
          <w:tcPr>
            <w:tcW w:w="182" w:type="pct"/>
          </w:tcPr>
          <w:p w14:paraId="2858A0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56" w:type="pct"/>
          </w:tcPr>
          <w:p w14:paraId="6AFF0C7E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Безопасность труда при ТО двигателя</w:t>
            </w:r>
          </w:p>
        </w:tc>
        <w:tc>
          <w:tcPr>
            <w:tcW w:w="1481" w:type="pct"/>
          </w:tcPr>
          <w:p w14:paraId="558F3E9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Безопасные приемы труда при ТО двигателя. Прогрев двигателя. Проверка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компрессии в цилиндрах двигателя. Снятие показаний </w:t>
            </w:r>
            <w:proofErr w:type="spell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компрессометра</w:t>
            </w:r>
            <w:proofErr w:type="spell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занесение их в диагностическую карту.</w:t>
            </w:r>
          </w:p>
        </w:tc>
        <w:tc>
          <w:tcPr>
            <w:tcW w:w="186" w:type="pct"/>
            <w:shd w:val="clear" w:color="auto" w:fill="auto"/>
          </w:tcPr>
          <w:p w14:paraId="7360708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" w:type="pct"/>
            <w:shd w:val="clear" w:color="auto" w:fill="auto"/>
          </w:tcPr>
          <w:p w14:paraId="55C9F72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01BAD2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0CE48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04C7AF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BB21A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AA44A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BD21E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6D6AF2A" w14:textId="1DB3EF6D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50A8FB6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ОК3, ОК4,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164" w:type="pct"/>
          </w:tcPr>
          <w:p w14:paraId="41380E76" w14:textId="32B1C343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4.3</w:t>
            </w:r>
          </w:p>
        </w:tc>
      </w:tr>
      <w:tr w:rsidR="004C7D6B" w:rsidRPr="00D70AFA" w14:paraId="27F426C5" w14:textId="77777777" w:rsidTr="004C7D6B">
        <w:tc>
          <w:tcPr>
            <w:tcW w:w="182" w:type="pct"/>
          </w:tcPr>
          <w:p w14:paraId="06247EC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656" w:type="pct"/>
          </w:tcPr>
          <w:p w14:paraId="4121363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Проверка состояния электрооборудования</w:t>
            </w:r>
          </w:p>
        </w:tc>
        <w:tc>
          <w:tcPr>
            <w:tcW w:w="1481" w:type="pct"/>
          </w:tcPr>
          <w:p w14:paraId="3229E19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приборов освещения и сигнализации. Подготовка аккумуляторной батареи к проверке. Определение уровня электролита в аккумуляторной батарее. Определение плотности электролита в аккумуляторной батарее. Выполнение требований ТБ.</w:t>
            </w:r>
          </w:p>
        </w:tc>
        <w:tc>
          <w:tcPr>
            <w:tcW w:w="186" w:type="pct"/>
            <w:shd w:val="clear" w:color="auto" w:fill="auto"/>
          </w:tcPr>
          <w:p w14:paraId="0BBFBF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561FE8E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136CF1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4EB48CA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7F8421C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B10C3F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D3A60C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3A0674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BA7ABBF" w14:textId="40C33A7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E1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ЛР16</w:t>
            </w:r>
          </w:p>
        </w:tc>
        <w:tc>
          <w:tcPr>
            <w:tcW w:w="407" w:type="pct"/>
            <w:shd w:val="clear" w:color="auto" w:fill="auto"/>
          </w:tcPr>
          <w:p w14:paraId="0A748FC3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4BBE95B" w14:textId="689CB063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57705EB3" w14:textId="77777777" w:rsidTr="004C7D6B">
        <w:tc>
          <w:tcPr>
            <w:tcW w:w="182" w:type="pct"/>
          </w:tcPr>
          <w:p w14:paraId="5C801DD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6" w:type="pct"/>
          </w:tcPr>
          <w:p w14:paraId="3A04DB5B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B05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Проверка приборов освещения и сигнализации </w:t>
            </w:r>
          </w:p>
        </w:tc>
        <w:tc>
          <w:tcPr>
            <w:tcW w:w="1481" w:type="pct"/>
          </w:tcPr>
          <w:p w14:paraId="675FF2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приборов освещения и сигнализации: включение габаритных огней. Осмотр габаритных огней и подсветки номерного знака. Заполнение диагностической карты.</w:t>
            </w:r>
          </w:p>
        </w:tc>
        <w:tc>
          <w:tcPr>
            <w:tcW w:w="186" w:type="pct"/>
            <w:shd w:val="clear" w:color="auto" w:fill="auto"/>
          </w:tcPr>
          <w:p w14:paraId="66DE34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758F3BD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2F801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F67D76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5DC03EA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33130A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124BDF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998FFF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DA00F33" w14:textId="0440615E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35E1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007421ED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2462119" w14:textId="5E27B801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8606C10" w14:textId="77777777" w:rsidTr="004C7D6B">
        <w:trPr>
          <w:trHeight w:val="2846"/>
        </w:trPr>
        <w:tc>
          <w:tcPr>
            <w:tcW w:w="182" w:type="pct"/>
          </w:tcPr>
          <w:p w14:paraId="0CEDDB3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56" w:type="pct"/>
          </w:tcPr>
          <w:p w14:paraId="1BFFCAF0" w14:textId="77777777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  <w:r w:rsidR="00B05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E6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Подготовка АКБ к проверке </w:t>
            </w:r>
          </w:p>
        </w:tc>
        <w:tc>
          <w:tcPr>
            <w:tcW w:w="1481" w:type="pct"/>
          </w:tcPr>
          <w:p w14:paraId="3F1919A0" w14:textId="77777777" w:rsidR="004D3612" w:rsidRPr="00D70AFA" w:rsidRDefault="004D3612" w:rsidP="00C8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аккумуляторной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 (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АКБ) к проверке: очистка поверхности от пыли и грязи, вывертывание пробки заливных отверстий, прочистка вентиляционных отверстий пробок.</w:t>
            </w:r>
          </w:p>
          <w:p w14:paraId="40F8F10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электролита путем опускания стеклянной трубки в заливное отверстие. Заполнение диагностической карты.</w:t>
            </w:r>
          </w:p>
        </w:tc>
        <w:tc>
          <w:tcPr>
            <w:tcW w:w="186" w:type="pct"/>
            <w:shd w:val="clear" w:color="auto" w:fill="auto"/>
          </w:tcPr>
          <w:p w14:paraId="29448F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463F7E0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CD1965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5F80BD3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68E73F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A7E89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35C765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D35A1E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D9200A1" w14:textId="2C4089E4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425C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Уок1/4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352ED9F6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616C720E" w14:textId="34CAE9BD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5C660149" w14:textId="77777777" w:rsidTr="004C7D6B">
        <w:tc>
          <w:tcPr>
            <w:tcW w:w="2319" w:type="pct"/>
            <w:gridSpan w:val="3"/>
          </w:tcPr>
          <w:p w14:paraId="461E67A5" w14:textId="77777777" w:rsidR="004D3612" w:rsidRPr="00D70AFA" w:rsidRDefault="004D3612" w:rsidP="00C8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 3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технического обслуживания дорожно-</w:t>
            </w:r>
            <w:proofErr w:type="spell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строительныхмашин</w:t>
            </w:r>
            <w:proofErr w:type="spellEnd"/>
          </w:p>
        </w:tc>
        <w:tc>
          <w:tcPr>
            <w:tcW w:w="186" w:type="pct"/>
            <w:shd w:val="clear" w:color="auto" w:fill="auto"/>
          </w:tcPr>
          <w:p w14:paraId="177B09D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66367D3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36D77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996D38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A3D4A9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C63625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BBF80A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CB6C46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A9A9A4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81DB2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265D17C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3F34F79D" w14:textId="77777777" w:rsidTr="004C7D6B">
        <w:tc>
          <w:tcPr>
            <w:tcW w:w="182" w:type="pct"/>
          </w:tcPr>
          <w:p w14:paraId="504C3F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656" w:type="pct"/>
          </w:tcPr>
          <w:p w14:paraId="181DFD1A" w14:textId="77777777" w:rsidR="004D3612" w:rsidRPr="00D70AFA" w:rsidRDefault="004D3612" w:rsidP="00F9129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Выполнение работ по обслуживанию двигателя</w:t>
            </w:r>
          </w:p>
        </w:tc>
        <w:tc>
          <w:tcPr>
            <w:tcW w:w="1481" w:type="pct"/>
          </w:tcPr>
          <w:p w14:paraId="51837F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охлаждающей жидкости в системе охлаждения.</w:t>
            </w:r>
          </w:p>
          <w:p w14:paraId="3CBD30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 в агрегате или механизме.</w:t>
            </w:r>
          </w:p>
          <w:p w14:paraId="410124C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фильтрующего элемента.</w:t>
            </w:r>
          </w:p>
        </w:tc>
        <w:tc>
          <w:tcPr>
            <w:tcW w:w="186" w:type="pct"/>
            <w:shd w:val="clear" w:color="auto" w:fill="auto"/>
          </w:tcPr>
          <w:p w14:paraId="63ECCE8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</w:tcPr>
          <w:p w14:paraId="0EBB913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CBDEC9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" w:type="pct"/>
            <w:shd w:val="clear" w:color="auto" w:fill="auto"/>
          </w:tcPr>
          <w:p w14:paraId="2D29B33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3CC5F4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270FA8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34789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A681F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78AA2FE" w14:textId="0F58E5AB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425CC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5C9BC78F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F439842" w14:textId="6775B64C" w:rsidR="004D3612" w:rsidRPr="00D70AFA" w:rsidRDefault="005C3512" w:rsidP="00F91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429EE6AD" w14:textId="77777777" w:rsidTr="004C7D6B">
        <w:tc>
          <w:tcPr>
            <w:tcW w:w="2319" w:type="pct"/>
            <w:gridSpan w:val="3"/>
            <w:shd w:val="clear" w:color="auto" w:fill="D9D9D9" w:themeFill="background1" w:themeFillShade="D9"/>
          </w:tcPr>
          <w:p w14:paraId="6E0C217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 04.02. Выполнение работ по профессии слесарь по ремонту дорожно- строительных машин и тракторов</w:t>
            </w:r>
          </w:p>
        </w:tc>
        <w:tc>
          <w:tcPr>
            <w:tcW w:w="186" w:type="pct"/>
            <w:shd w:val="clear" w:color="auto" w:fill="D9D9D9" w:themeFill="background1" w:themeFillShade="D9"/>
          </w:tcPr>
          <w:p w14:paraId="626DC85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" w:type="pct"/>
            <w:shd w:val="clear" w:color="auto" w:fill="D9D9D9" w:themeFill="background1" w:themeFillShade="D9"/>
          </w:tcPr>
          <w:p w14:paraId="28ABD5A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D9D9D9" w:themeFill="background1" w:themeFillShade="D9"/>
          </w:tcPr>
          <w:p w14:paraId="632F260D" w14:textId="77777777" w:rsidR="004D3612" w:rsidRPr="00D70AFA" w:rsidRDefault="000F332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" w:type="pct"/>
            <w:shd w:val="clear" w:color="auto" w:fill="D9D9D9" w:themeFill="background1" w:themeFillShade="D9"/>
          </w:tcPr>
          <w:p w14:paraId="22D3B3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5" w:type="pct"/>
            <w:shd w:val="clear" w:color="auto" w:fill="D9D9D9" w:themeFill="background1" w:themeFillShade="D9"/>
          </w:tcPr>
          <w:p w14:paraId="2E8C2D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14:paraId="52BCE41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14:paraId="338682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14:paraId="4A595F4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14:paraId="61A985A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3F7852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0613DA0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15159CA0" w14:textId="77777777" w:rsidTr="004C7D6B">
        <w:tc>
          <w:tcPr>
            <w:tcW w:w="2319" w:type="pct"/>
            <w:gridSpan w:val="3"/>
          </w:tcPr>
          <w:p w14:paraId="650448EC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Раздел 1. 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Слесарное дело</w:t>
            </w:r>
          </w:p>
        </w:tc>
        <w:tc>
          <w:tcPr>
            <w:tcW w:w="186" w:type="pct"/>
            <w:shd w:val="clear" w:color="auto" w:fill="auto"/>
          </w:tcPr>
          <w:p w14:paraId="706E69E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56E20A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8AF33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44C2D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97893A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1C475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8D062E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D6F98D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C81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5D540E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1126B5B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43CCBD7F" w14:textId="77777777" w:rsidTr="004C7D6B">
        <w:tc>
          <w:tcPr>
            <w:tcW w:w="182" w:type="pct"/>
          </w:tcPr>
          <w:p w14:paraId="79265E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5008D1F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рабочего места</w:t>
            </w:r>
          </w:p>
        </w:tc>
        <w:tc>
          <w:tcPr>
            <w:tcW w:w="186" w:type="pct"/>
            <w:shd w:val="clear" w:color="auto" w:fill="auto"/>
          </w:tcPr>
          <w:p w14:paraId="7D6B4F8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18D7291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14F330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665D38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B700A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43C91C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2B1F2E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FBFB5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8A86A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FFF695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547912A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232BEC73" w14:textId="77777777" w:rsidTr="004C7D6B">
        <w:tc>
          <w:tcPr>
            <w:tcW w:w="182" w:type="pct"/>
          </w:tcPr>
          <w:p w14:paraId="208E998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14:paraId="19A4116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481" w:type="pct"/>
            <w:shd w:val="clear" w:color="auto" w:fill="auto"/>
          </w:tcPr>
          <w:p w14:paraId="463C7BF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техники безопасности при слесарных работах.</w:t>
            </w:r>
            <w:r w:rsidR="009B6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изучения, содержание.</w:t>
            </w:r>
          </w:p>
        </w:tc>
        <w:tc>
          <w:tcPr>
            <w:tcW w:w="186" w:type="pct"/>
            <w:shd w:val="clear" w:color="auto" w:fill="auto"/>
          </w:tcPr>
          <w:p w14:paraId="196C09D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0C1906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CCCEA4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5C45589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B65C51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A46204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F51FF0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7B11C8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9FA22F" w14:textId="3335BC9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671DC1C2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7B9F23C3" w14:textId="6670997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D6B" w:rsidRPr="00D70AFA" w14:paraId="7E6CA557" w14:textId="77777777" w:rsidTr="004C7D6B">
        <w:tc>
          <w:tcPr>
            <w:tcW w:w="182" w:type="pct"/>
          </w:tcPr>
          <w:p w14:paraId="671AADF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059029A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рабочего места слесаря.</w:t>
            </w:r>
          </w:p>
        </w:tc>
        <w:tc>
          <w:tcPr>
            <w:tcW w:w="1481" w:type="pct"/>
            <w:shd w:val="clear" w:color="auto" w:fill="auto"/>
          </w:tcPr>
          <w:p w14:paraId="0699E3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Устройство и назначение слесарного верстака, рабочего, измерительного и разметочного инструмента, защитного экрана</w:t>
            </w:r>
          </w:p>
        </w:tc>
        <w:tc>
          <w:tcPr>
            <w:tcW w:w="186" w:type="pct"/>
            <w:shd w:val="clear" w:color="auto" w:fill="auto"/>
          </w:tcPr>
          <w:p w14:paraId="58CBA32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73F8F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C5FA4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7C4297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1AD9A0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BFB80F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A8F964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18579D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89EEDBD" w14:textId="0F382E13" w:rsidR="004D3612" w:rsidRPr="00D70AFA" w:rsidRDefault="008A60C2" w:rsidP="008A60C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141348F3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2E24B39" w14:textId="3FE66F92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D6B" w:rsidRPr="00D70AFA" w14:paraId="27ED7F2E" w14:textId="77777777" w:rsidTr="004C7D6B">
        <w:tc>
          <w:tcPr>
            <w:tcW w:w="182" w:type="pct"/>
          </w:tcPr>
          <w:p w14:paraId="291000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14:paraId="65ED3F52" w14:textId="77777777" w:rsidR="004D3612" w:rsidRPr="00D70AFA" w:rsidRDefault="009B6520" w:rsidP="009B652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Практические занятия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018E" w:rsidRPr="00D70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Правила освещения рабочего места.</w:t>
            </w:r>
          </w:p>
        </w:tc>
        <w:tc>
          <w:tcPr>
            <w:tcW w:w="1481" w:type="pct"/>
            <w:shd w:val="clear" w:color="auto" w:fill="auto"/>
          </w:tcPr>
          <w:p w14:paraId="59A311F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Практические занятия:</w:t>
            </w:r>
          </w:p>
          <w:p w14:paraId="5FF42CA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Правила освещения рабочего места.</w:t>
            </w:r>
          </w:p>
        </w:tc>
        <w:tc>
          <w:tcPr>
            <w:tcW w:w="186" w:type="pct"/>
            <w:shd w:val="clear" w:color="auto" w:fill="auto"/>
          </w:tcPr>
          <w:p w14:paraId="356113C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840735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B9687D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8E6CAE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3903D54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31A670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6EE532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FF8C51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5AD55CE" w14:textId="00DFCF4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65C16287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6EDB2B4" w14:textId="3744F282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D6B" w:rsidRPr="00D70AFA" w14:paraId="5DADDBB0" w14:textId="77777777" w:rsidTr="004C7D6B">
        <w:tc>
          <w:tcPr>
            <w:tcW w:w="2319" w:type="pct"/>
            <w:gridSpan w:val="3"/>
          </w:tcPr>
          <w:p w14:paraId="5D34CEB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Раздел 2. </w:t>
            </w:r>
            <w:proofErr w:type="spellStart"/>
            <w:r w:rsidRPr="00D70AFA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Общеслесарные</w:t>
            </w:r>
            <w:proofErr w:type="spellEnd"/>
            <w:r w:rsidRPr="00D70AFA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86" w:type="pct"/>
            <w:shd w:val="clear" w:color="auto" w:fill="auto"/>
          </w:tcPr>
          <w:p w14:paraId="4DEC30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7907EB0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FD0287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FAD04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B8996E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86EA2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74EF57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B2C1E3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8FF61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BE1204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56A0461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1616499A" w14:textId="77777777" w:rsidTr="004C7D6B">
        <w:tc>
          <w:tcPr>
            <w:tcW w:w="182" w:type="pct"/>
          </w:tcPr>
          <w:p w14:paraId="71D1C80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17F38D4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2.1.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плоскостная</w:t>
            </w:r>
          </w:p>
        </w:tc>
        <w:tc>
          <w:tcPr>
            <w:tcW w:w="186" w:type="pct"/>
            <w:shd w:val="clear" w:color="auto" w:fill="auto"/>
          </w:tcPr>
          <w:p w14:paraId="757EF9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232B7D7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678E09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64E1BE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D91A5E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796EDF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43486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E0D78C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DFDFE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89DB14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64A7D7F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05567840" w14:textId="77777777" w:rsidTr="004C7D6B">
        <w:tc>
          <w:tcPr>
            <w:tcW w:w="182" w:type="pct"/>
          </w:tcPr>
          <w:p w14:paraId="7012450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56" w:type="pct"/>
            <w:shd w:val="clear" w:color="auto" w:fill="auto"/>
          </w:tcPr>
          <w:p w14:paraId="07EE09B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Разметка плоских поверхностей</w:t>
            </w:r>
          </w:p>
        </w:tc>
        <w:tc>
          <w:tcPr>
            <w:tcW w:w="1481" w:type="pct"/>
            <w:shd w:val="clear" w:color="auto" w:fill="auto"/>
          </w:tcPr>
          <w:p w14:paraId="51F75692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Назначение, инструменты и приспособления.</w:t>
            </w:r>
          </w:p>
          <w:p w14:paraId="18C0F58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нанесения рисок на металле.</w:t>
            </w:r>
          </w:p>
        </w:tc>
        <w:tc>
          <w:tcPr>
            <w:tcW w:w="186" w:type="pct"/>
            <w:shd w:val="clear" w:color="auto" w:fill="auto"/>
          </w:tcPr>
          <w:p w14:paraId="3D9747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6F9475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D6AC6D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745C29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EBEB66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567C94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9A2B1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3177682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CE46475" w14:textId="39E63EF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A8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14:paraId="70EEBBBC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1A51655" w14:textId="5483C83F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D6B" w:rsidRPr="00D70AFA" w14:paraId="3916FE26" w14:textId="77777777" w:rsidTr="004C7D6B">
        <w:tc>
          <w:tcPr>
            <w:tcW w:w="182" w:type="pct"/>
          </w:tcPr>
          <w:p w14:paraId="614FD9A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56" w:type="pct"/>
            <w:shd w:val="clear" w:color="auto" w:fill="auto"/>
          </w:tcPr>
          <w:p w14:paraId="4F5DFAE4" w14:textId="77777777" w:rsidR="004D3612" w:rsidRPr="00D70AFA" w:rsidRDefault="004D3612" w:rsidP="009B6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Разметка</w:t>
            </w:r>
          </w:p>
        </w:tc>
        <w:tc>
          <w:tcPr>
            <w:tcW w:w="1481" w:type="pct"/>
            <w:shd w:val="clear" w:color="auto" w:fill="auto"/>
          </w:tcPr>
          <w:p w14:paraId="636ED624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теме</w:t>
            </w:r>
            <w:proofErr w:type="gramEnd"/>
            <w:r w:rsidR="00E2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«Разметка плоскостная».</w:t>
            </w:r>
          </w:p>
        </w:tc>
        <w:tc>
          <w:tcPr>
            <w:tcW w:w="186" w:type="pct"/>
            <w:shd w:val="clear" w:color="auto" w:fill="auto"/>
          </w:tcPr>
          <w:p w14:paraId="2E1A10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38FF72E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AE7D38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AAA79B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290C70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D56ADD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158D3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7C8C56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C4916D8" w14:textId="6639FB21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7AFE38ED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5DAE1D9" w14:textId="5CA416E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D6B" w:rsidRPr="00D70AFA" w14:paraId="1577838D" w14:textId="77777777" w:rsidTr="004C7D6B">
        <w:tc>
          <w:tcPr>
            <w:tcW w:w="182" w:type="pct"/>
          </w:tcPr>
          <w:p w14:paraId="4220DA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015C4A0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</w:t>
            </w: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186" w:type="pct"/>
            <w:shd w:val="clear" w:color="auto" w:fill="auto"/>
          </w:tcPr>
          <w:p w14:paraId="4C8FB61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4048A2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D97F5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9B48B6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E54AC1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15A8E4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A10FBF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89EA8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AEDB9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42C2DB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3DE1AB5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35E0AD99" w14:textId="77777777" w:rsidTr="004C7D6B">
        <w:tc>
          <w:tcPr>
            <w:tcW w:w="182" w:type="pct"/>
          </w:tcPr>
          <w:p w14:paraId="24FE624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14:paraId="4E0C53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1481" w:type="pct"/>
            <w:shd w:val="clear" w:color="auto" w:fill="auto"/>
          </w:tcPr>
          <w:p w14:paraId="49FF253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Назначение, инструменты, приспособления.</w:t>
            </w:r>
          </w:p>
          <w:p w14:paraId="5C42B48C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0615405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78522F8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3F569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78D423D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7D704D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853F93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88CA18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361C82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EBE5193" w14:textId="6CE219F1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664C83AA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ОК3, ОК4,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164" w:type="pct"/>
          </w:tcPr>
          <w:p w14:paraId="2063F5FD" w14:textId="03E58B1B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D6B" w:rsidRPr="00D70AFA" w14:paraId="5A8BCF6B" w14:textId="77777777" w:rsidTr="004C7D6B">
        <w:tc>
          <w:tcPr>
            <w:tcW w:w="182" w:type="pct"/>
          </w:tcPr>
          <w:p w14:paraId="0770936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  <w:shd w:val="clear" w:color="auto" w:fill="auto"/>
          </w:tcPr>
          <w:p w14:paraId="04D2F76A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2C6A44B2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Приемы рубки металла в тисках и на наковальне. </w:t>
            </w:r>
          </w:p>
          <w:p w14:paraId="03DA3A6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shd w:val="clear" w:color="auto" w:fill="auto"/>
          </w:tcPr>
          <w:p w14:paraId="660058AA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36564F45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Приемы рубки металла в тисках и на наковальне. </w:t>
            </w:r>
          </w:p>
          <w:p w14:paraId="282BD7EB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350721A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DA2978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19BCE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1551C1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592281C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BD8B1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31263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38939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27690E4" w14:textId="55CE78EE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29A15C03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E53A91F" w14:textId="7ABA8686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2431899" w14:textId="77777777" w:rsidTr="004C7D6B">
        <w:tc>
          <w:tcPr>
            <w:tcW w:w="182" w:type="pct"/>
          </w:tcPr>
          <w:p w14:paraId="40A12ED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pct"/>
            <w:shd w:val="clear" w:color="auto" w:fill="auto"/>
          </w:tcPr>
          <w:p w14:paraId="028DAD7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1481" w:type="pct"/>
            <w:shd w:val="clear" w:color="auto" w:fill="auto"/>
          </w:tcPr>
          <w:p w14:paraId="10448826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угла</w:t>
            </w:r>
          </w:p>
          <w:p w14:paraId="3027CC16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заточки зубила с учетом марки обрабатываемого материала.</w:t>
            </w:r>
          </w:p>
        </w:tc>
        <w:tc>
          <w:tcPr>
            <w:tcW w:w="186" w:type="pct"/>
            <w:shd w:val="clear" w:color="auto" w:fill="auto"/>
          </w:tcPr>
          <w:p w14:paraId="01CD2DE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3766BC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B58773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0BE1ADD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BD670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CB2AA6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D3F751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67C37D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7630CD" w14:textId="0707108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34C5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2F3B2D8C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C4F1E1E" w14:textId="60C7B159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332400C5" w14:textId="77777777" w:rsidTr="004C7D6B">
        <w:tc>
          <w:tcPr>
            <w:tcW w:w="182" w:type="pct"/>
          </w:tcPr>
          <w:p w14:paraId="73138C2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pct"/>
            <w:shd w:val="clear" w:color="auto" w:fill="auto"/>
          </w:tcPr>
          <w:p w14:paraId="4FF4CD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1481" w:type="pct"/>
            <w:shd w:val="clear" w:color="auto" w:fill="auto"/>
          </w:tcPr>
          <w:p w14:paraId="7D8CA614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массы молотка. Дефекты рубки, причины их появления и способы предупреждения. </w:t>
            </w:r>
          </w:p>
        </w:tc>
        <w:tc>
          <w:tcPr>
            <w:tcW w:w="186" w:type="pct"/>
            <w:shd w:val="clear" w:color="auto" w:fill="auto"/>
          </w:tcPr>
          <w:p w14:paraId="17CC5B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5D2CE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35269D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1BB2A7D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FDD6A9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C4F4FB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9B1FB0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BF8AD7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E245BBE" w14:textId="5B29E545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13E05EDE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1A43222" w14:textId="67EB881C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B148F15" w14:textId="77777777" w:rsidTr="004C7D6B">
        <w:tc>
          <w:tcPr>
            <w:tcW w:w="182" w:type="pct"/>
          </w:tcPr>
          <w:p w14:paraId="073E44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pct"/>
            <w:shd w:val="clear" w:color="auto" w:fill="auto"/>
          </w:tcPr>
          <w:p w14:paraId="7AE2785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1481" w:type="pct"/>
            <w:shd w:val="clear" w:color="auto" w:fill="auto"/>
          </w:tcPr>
          <w:p w14:paraId="5D306658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труда. Ручные механизированные инструменты.</w:t>
            </w:r>
          </w:p>
        </w:tc>
        <w:tc>
          <w:tcPr>
            <w:tcW w:w="186" w:type="pct"/>
            <w:shd w:val="clear" w:color="auto" w:fill="auto"/>
          </w:tcPr>
          <w:p w14:paraId="24D320C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529E225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798B44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584902F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403FB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27E660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C0D9DF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173112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661D58" w14:textId="413BCCB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A8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4680B5CD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2CB44A0" w14:textId="51D17FC6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2F83B4D6" w14:textId="77777777" w:rsidTr="004C7D6B">
        <w:tc>
          <w:tcPr>
            <w:tcW w:w="182" w:type="pct"/>
          </w:tcPr>
          <w:p w14:paraId="3EC1F41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656" w:type="pct"/>
            <w:shd w:val="clear" w:color="auto" w:fill="auto"/>
          </w:tcPr>
          <w:p w14:paraId="31BEF46C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Рубка металла</w:t>
            </w:r>
          </w:p>
        </w:tc>
        <w:tc>
          <w:tcPr>
            <w:tcW w:w="1481" w:type="pct"/>
            <w:shd w:val="clear" w:color="auto" w:fill="auto"/>
          </w:tcPr>
          <w:p w14:paraId="05B39EB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теме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«Рубка металла».</w:t>
            </w:r>
          </w:p>
        </w:tc>
        <w:tc>
          <w:tcPr>
            <w:tcW w:w="186" w:type="pct"/>
            <w:shd w:val="clear" w:color="auto" w:fill="auto"/>
          </w:tcPr>
          <w:p w14:paraId="56DB9C6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" w:type="pct"/>
            <w:shd w:val="clear" w:color="auto" w:fill="auto"/>
          </w:tcPr>
          <w:p w14:paraId="420C0CC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3534E0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DE5B95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pct"/>
          </w:tcPr>
          <w:p w14:paraId="4104F5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64D41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CD48BB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1014C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D4C3AD" w14:textId="31BA2E9B" w:rsidR="004D3612" w:rsidRPr="00A82394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32638F74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083132F" w14:textId="6D1FB475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3EA2A20F" w14:textId="77777777" w:rsidTr="004C7D6B">
        <w:tc>
          <w:tcPr>
            <w:tcW w:w="182" w:type="pct"/>
          </w:tcPr>
          <w:p w14:paraId="6ABD498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7ABA0346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Резка металла</w:t>
            </w:r>
          </w:p>
        </w:tc>
        <w:tc>
          <w:tcPr>
            <w:tcW w:w="186" w:type="pct"/>
            <w:shd w:val="clear" w:color="auto" w:fill="auto"/>
          </w:tcPr>
          <w:p w14:paraId="4D1C88B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5AB5D11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C23157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8FAE28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BD1114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E90F8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AA7D38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369F61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311F43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2D1EB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5A565FB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2C130021" w14:textId="77777777" w:rsidTr="004C7D6B">
        <w:tc>
          <w:tcPr>
            <w:tcW w:w="182" w:type="pct"/>
          </w:tcPr>
          <w:p w14:paraId="002FE4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" w:type="pct"/>
            <w:shd w:val="clear" w:color="auto" w:fill="auto"/>
          </w:tcPr>
          <w:p w14:paraId="4853698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Резка металла</w:t>
            </w:r>
          </w:p>
        </w:tc>
        <w:tc>
          <w:tcPr>
            <w:tcW w:w="1481" w:type="pct"/>
            <w:shd w:val="clear" w:color="auto" w:fill="auto"/>
          </w:tcPr>
          <w:p w14:paraId="43050FF4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Назначение, инструменты. </w:t>
            </w:r>
          </w:p>
          <w:p w14:paraId="3441E1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5E7B821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433B6B5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99132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3245B9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7F4F6A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BA6A1E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29E213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76C1B7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9663C5C" w14:textId="7A9BCE0D" w:rsidR="004D3612" w:rsidRPr="00D70AFA" w:rsidRDefault="008A60C2" w:rsidP="008A60C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ЛР13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14:paraId="52265BA1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ОК1, ОК2, ОК3, ОК4, ОК9</w:t>
            </w:r>
          </w:p>
        </w:tc>
        <w:tc>
          <w:tcPr>
            <w:tcW w:w="164" w:type="pct"/>
          </w:tcPr>
          <w:p w14:paraId="249610E6" w14:textId="745ACB1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8214D25" w14:textId="77777777" w:rsidTr="004C7D6B">
        <w:tc>
          <w:tcPr>
            <w:tcW w:w="182" w:type="pct"/>
          </w:tcPr>
          <w:p w14:paraId="6FF8AA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14:paraId="31BCAEB9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2E87B09F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резки</w:t>
            </w:r>
          </w:p>
          <w:p w14:paraId="268F8D31" w14:textId="77777777" w:rsidR="004D3612" w:rsidRPr="00D70AFA" w:rsidRDefault="00E2018E" w:rsidP="00E2018E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металла ножницами и ножовкой</w:t>
            </w:r>
          </w:p>
        </w:tc>
        <w:tc>
          <w:tcPr>
            <w:tcW w:w="1481" w:type="pct"/>
            <w:shd w:val="clear" w:color="auto" w:fill="auto"/>
          </w:tcPr>
          <w:p w14:paraId="6C286AF0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59B66BB" w14:textId="77777777" w:rsidR="00E2018E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резки</w:t>
            </w:r>
          </w:p>
          <w:p w14:paraId="15C1035B" w14:textId="77777777" w:rsidR="004D3612" w:rsidRPr="00D70AFA" w:rsidRDefault="00E2018E" w:rsidP="00E2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металла ножницами и ножовкой</w:t>
            </w:r>
          </w:p>
        </w:tc>
        <w:tc>
          <w:tcPr>
            <w:tcW w:w="186" w:type="pct"/>
            <w:shd w:val="clear" w:color="auto" w:fill="auto"/>
          </w:tcPr>
          <w:p w14:paraId="28AA715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DCB8BD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4C0CAD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233361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534C2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4142CE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50CBC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4A433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A68DEA4" w14:textId="29F6FAAB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" w:type="pct"/>
            <w:shd w:val="clear" w:color="auto" w:fill="auto"/>
          </w:tcPr>
          <w:p w14:paraId="043227CD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32D9E5F" w14:textId="5A2D07A4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15CA3DCF" w14:textId="77777777" w:rsidTr="004C7D6B">
        <w:tc>
          <w:tcPr>
            <w:tcW w:w="182" w:type="pct"/>
          </w:tcPr>
          <w:p w14:paraId="10996BD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6" w:type="pct"/>
            <w:shd w:val="clear" w:color="auto" w:fill="auto"/>
          </w:tcPr>
          <w:p w14:paraId="68CB0A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Резка металла</w:t>
            </w:r>
          </w:p>
        </w:tc>
        <w:tc>
          <w:tcPr>
            <w:tcW w:w="1481" w:type="pct"/>
            <w:shd w:val="clear" w:color="auto" w:fill="auto"/>
          </w:tcPr>
          <w:p w14:paraId="505B999D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резания металла ножовкой. Правила безопасности труда.</w:t>
            </w:r>
          </w:p>
        </w:tc>
        <w:tc>
          <w:tcPr>
            <w:tcW w:w="186" w:type="pct"/>
            <w:shd w:val="clear" w:color="auto" w:fill="auto"/>
          </w:tcPr>
          <w:p w14:paraId="652107B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3F3185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9D26B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487B99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8B264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EC249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E7BAFE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A173C8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87AEA21" w14:textId="789907D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Уок</w:t>
            </w:r>
            <w:proofErr w:type="gramEnd"/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3E74C5F6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0DB3D45" w14:textId="4896AA85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2693CD09" w14:textId="77777777" w:rsidTr="004C7D6B">
        <w:tc>
          <w:tcPr>
            <w:tcW w:w="182" w:type="pct"/>
          </w:tcPr>
          <w:p w14:paraId="0AB1FB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6" w:type="pct"/>
            <w:shd w:val="clear" w:color="auto" w:fill="auto"/>
          </w:tcPr>
          <w:p w14:paraId="69084F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Резка металла</w:t>
            </w:r>
          </w:p>
        </w:tc>
        <w:tc>
          <w:tcPr>
            <w:tcW w:w="1481" w:type="pct"/>
            <w:shd w:val="clear" w:color="auto" w:fill="auto"/>
          </w:tcPr>
          <w:p w14:paraId="7ECCC117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Дефекты резки, причины их появления </w:t>
            </w:r>
          </w:p>
        </w:tc>
        <w:tc>
          <w:tcPr>
            <w:tcW w:w="186" w:type="pct"/>
            <w:shd w:val="clear" w:color="auto" w:fill="auto"/>
          </w:tcPr>
          <w:p w14:paraId="101891B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99B8EE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FC4D5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3D51D74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7BC713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350548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BC86B9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2D3FC1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97B94DD" w14:textId="19EFF3D9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Уок</w:t>
            </w:r>
            <w:proofErr w:type="gramEnd"/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250AC245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8CB9EB2" w14:textId="6402EBF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459DAAC6" w14:textId="77777777" w:rsidTr="004C7D6B">
        <w:tc>
          <w:tcPr>
            <w:tcW w:w="182" w:type="pct"/>
          </w:tcPr>
          <w:p w14:paraId="0F2D98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6" w:type="pct"/>
            <w:shd w:val="clear" w:color="auto" w:fill="auto"/>
          </w:tcPr>
          <w:p w14:paraId="634DC1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Резка металла</w:t>
            </w:r>
          </w:p>
        </w:tc>
        <w:tc>
          <w:tcPr>
            <w:tcW w:w="1481" w:type="pct"/>
            <w:shd w:val="clear" w:color="auto" w:fill="auto"/>
          </w:tcPr>
          <w:p w14:paraId="38F50CF5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14:paraId="2BFEF40A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предупреждения дефектов резки</w:t>
            </w:r>
          </w:p>
          <w:p w14:paraId="6EE4DFB9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5D67AF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DD6AF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012365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5BB59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6F74085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171F3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B8867D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B0487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DAEED5" w14:textId="31784CAE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14:paraId="05094B08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09029BA" w14:textId="721B931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0A07B8C5" w14:textId="77777777" w:rsidTr="004C7D6B">
        <w:tc>
          <w:tcPr>
            <w:tcW w:w="182" w:type="pct"/>
          </w:tcPr>
          <w:p w14:paraId="4CAD3E7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656" w:type="pct"/>
            <w:shd w:val="clear" w:color="auto" w:fill="auto"/>
          </w:tcPr>
          <w:p w14:paraId="2D42B247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Резка металла</w:t>
            </w:r>
          </w:p>
        </w:tc>
        <w:tc>
          <w:tcPr>
            <w:tcW w:w="1481" w:type="pct"/>
            <w:shd w:val="clear" w:color="auto" w:fill="auto"/>
          </w:tcPr>
          <w:p w14:paraId="72BE0D1B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теме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«Резка металла».</w:t>
            </w:r>
          </w:p>
        </w:tc>
        <w:tc>
          <w:tcPr>
            <w:tcW w:w="186" w:type="pct"/>
            <w:shd w:val="clear" w:color="auto" w:fill="auto"/>
          </w:tcPr>
          <w:p w14:paraId="0009B14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0EE3D7C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5D9A9F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A5B14F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pct"/>
          </w:tcPr>
          <w:p w14:paraId="3340F98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EB0FA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699CB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51CDB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F2A0A58" w14:textId="6F13974E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14:paraId="5ADB7988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0D22CA6" w14:textId="208C06BD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617836CE" w14:textId="77777777" w:rsidTr="004C7D6B">
        <w:tc>
          <w:tcPr>
            <w:tcW w:w="182" w:type="pct"/>
          </w:tcPr>
          <w:p w14:paraId="654816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19975B1A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2.4. </w:t>
            </w: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Правка и гибка металла</w:t>
            </w:r>
          </w:p>
        </w:tc>
        <w:tc>
          <w:tcPr>
            <w:tcW w:w="186" w:type="pct"/>
            <w:shd w:val="clear" w:color="auto" w:fill="auto"/>
          </w:tcPr>
          <w:p w14:paraId="5E8EA9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220657D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863E6F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5BA1274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506C2D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123F4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B6C316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0AF4A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BF73C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ECA6C6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06AE22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49816F39" w14:textId="77777777" w:rsidTr="004C7D6B">
        <w:tc>
          <w:tcPr>
            <w:tcW w:w="182" w:type="pct"/>
          </w:tcPr>
          <w:p w14:paraId="5BDB5DD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6" w:type="pct"/>
            <w:shd w:val="clear" w:color="auto" w:fill="auto"/>
          </w:tcPr>
          <w:p w14:paraId="09ACF0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Правка и гибка металла</w:t>
            </w:r>
          </w:p>
        </w:tc>
        <w:tc>
          <w:tcPr>
            <w:tcW w:w="1481" w:type="pct"/>
            <w:shd w:val="clear" w:color="auto" w:fill="auto"/>
          </w:tcPr>
          <w:p w14:paraId="4A840936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Назначение, инструменты, </w:t>
            </w: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материалы.</w:t>
            </w:r>
          </w:p>
        </w:tc>
        <w:tc>
          <w:tcPr>
            <w:tcW w:w="186" w:type="pct"/>
            <w:shd w:val="clear" w:color="auto" w:fill="auto"/>
          </w:tcPr>
          <w:p w14:paraId="4662287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3EB6705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801562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66541D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40E854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C1C4B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49076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525BFA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436970D" w14:textId="381FBC0D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14:paraId="1D4DB3B4" w14:textId="77777777" w:rsidR="004D3612" w:rsidRPr="00D70AFA" w:rsidRDefault="00B045C7" w:rsidP="003F0C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8F3BC09" w14:textId="36EB51A9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6C0883C0" w14:textId="77777777" w:rsidTr="004C7D6B">
        <w:tc>
          <w:tcPr>
            <w:tcW w:w="182" w:type="pct"/>
          </w:tcPr>
          <w:p w14:paraId="0594C24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56" w:type="pct"/>
            <w:shd w:val="clear" w:color="auto" w:fill="auto"/>
          </w:tcPr>
          <w:p w14:paraId="36ED550A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Гибка приспособления</w:t>
            </w:r>
          </w:p>
        </w:tc>
        <w:tc>
          <w:tcPr>
            <w:tcW w:w="1481" w:type="pct"/>
            <w:shd w:val="clear" w:color="auto" w:fill="auto"/>
          </w:tcPr>
          <w:p w14:paraId="49E42C29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Приспособления</w:t>
            </w:r>
            <w:r w:rsidR="00714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</w:t>
            </w:r>
            <w:r w:rsidR="0071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71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гибке</w:t>
            </w:r>
            <w:proofErr w:type="spellEnd"/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металла.</w:t>
            </w:r>
          </w:p>
        </w:tc>
        <w:tc>
          <w:tcPr>
            <w:tcW w:w="186" w:type="pct"/>
            <w:shd w:val="clear" w:color="auto" w:fill="auto"/>
          </w:tcPr>
          <w:p w14:paraId="517EFE5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FEFC9C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D1C11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8CE0B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538907E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B00B0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4824C0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5AB2F2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3C2AF4" w14:textId="4321D1F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auto"/>
          </w:tcPr>
          <w:p w14:paraId="4648B94B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6EF9463D" w14:textId="7CA8816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2F5703D8" w14:textId="77777777" w:rsidTr="004C7D6B">
        <w:tc>
          <w:tcPr>
            <w:tcW w:w="182" w:type="pct"/>
          </w:tcPr>
          <w:p w14:paraId="1DB344A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6" w:type="pct"/>
            <w:shd w:val="clear" w:color="auto" w:fill="auto"/>
          </w:tcPr>
          <w:p w14:paraId="015E784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Правка и гибка металла</w:t>
            </w:r>
          </w:p>
        </w:tc>
        <w:tc>
          <w:tcPr>
            <w:tcW w:w="1481" w:type="pct"/>
            <w:shd w:val="clear" w:color="auto" w:fill="auto"/>
          </w:tcPr>
          <w:p w14:paraId="203987C0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ручной и механизированной гибки металла.</w:t>
            </w:r>
          </w:p>
        </w:tc>
        <w:tc>
          <w:tcPr>
            <w:tcW w:w="186" w:type="pct"/>
            <w:shd w:val="clear" w:color="auto" w:fill="auto"/>
          </w:tcPr>
          <w:p w14:paraId="5A1994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26526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D7198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29FB7B3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FB2E0A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C61EB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38E660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8ED43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14F1C30" w14:textId="403D0AF9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Уок</w:t>
            </w:r>
            <w:proofErr w:type="gramEnd"/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="00A8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2F93BEC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E7CA873" w14:textId="677A4C46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1CC19DC" w14:textId="77777777" w:rsidTr="004C7D6B">
        <w:tc>
          <w:tcPr>
            <w:tcW w:w="182" w:type="pct"/>
          </w:tcPr>
          <w:p w14:paraId="383B34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6" w:type="pct"/>
            <w:shd w:val="clear" w:color="auto" w:fill="auto"/>
          </w:tcPr>
          <w:p w14:paraId="525C29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Правка и гибка металла</w:t>
            </w:r>
          </w:p>
        </w:tc>
        <w:tc>
          <w:tcPr>
            <w:tcW w:w="1481" w:type="pct"/>
            <w:shd w:val="clear" w:color="auto" w:fill="auto"/>
          </w:tcPr>
          <w:p w14:paraId="34B279EF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правки листового и профильного металла.</w:t>
            </w:r>
          </w:p>
        </w:tc>
        <w:tc>
          <w:tcPr>
            <w:tcW w:w="186" w:type="pct"/>
            <w:shd w:val="clear" w:color="auto" w:fill="auto"/>
          </w:tcPr>
          <w:p w14:paraId="3DFCA7C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0BC807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A9917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5E28FFD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5EAEA5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02CD74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34BD08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E8BB0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FED9EE3" w14:textId="63E51C67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09F56533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6381D63" w14:textId="59CD083F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1B549296" w14:textId="77777777" w:rsidTr="004C7D6B">
        <w:tc>
          <w:tcPr>
            <w:tcW w:w="182" w:type="pct"/>
          </w:tcPr>
          <w:p w14:paraId="1E08DD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656" w:type="pct"/>
            <w:shd w:val="clear" w:color="auto" w:fill="auto"/>
          </w:tcPr>
          <w:p w14:paraId="553667C5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правка и гибка металла</w:t>
            </w:r>
          </w:p>
        </w:tc>
        <w:tc>
          <w:tcPr>
            <w:tcW w:w="1481" w:type="pct"/>
            <w:shd w:val="clear" w:color="auto" w:fill="auto"/>
          </w:tcPr>
          <w:p w14:paraId="2337E3E2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теме «Правка и гибка металла».</w:t>
            </w:r>
          </w:p>
        </w:tc>
        <w:tc>
          <w:tcPr>
            <w:tcW w:w="186" w:type="pct"/>
            <w:shd w:val="clear" w:color="auto" w:fill="auto"/>
          </w:tcPr>
          <w:p w14:paraId="322E1D7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2E2DE3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177F49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1EE6F1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pct"/>
          </w:tcPr>
          <w:p w14:paraId="1327937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05180E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1CB89C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87203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8ED7B19" w14:textId="210FB31D" w:rsidR="004D3612" w:rsidRPr="00A82394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599854A8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3F4A46C" w14:textId="0E929CBA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5B387F5B" w14:textId="77777777" w:rsidTr="004C7D6B">
        <w:tc>
          <w:tcPr>
            <w:tcW w:w="182" w:type="pct"/>
          </w:tcPr>
          <w:p w14:paraId="168845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04E5FF1A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2.5. </w:t>
            </w: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Опиливание</w:t>
            </w:r>
          </w:p>
        </w:tc>
        <w:tc>
          <w:tcPr>
            <w:tcW w:w="186" w:type="pct"/>
            <w:shd w:val="clear" w:color="auto" w:fill="auto"/>
          </w:tcPr>
          <w:p w14:paraId="067848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4F85688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C08BC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63BB97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C475BB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896E9A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08F7C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BA413C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9747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6A8931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3C210E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0E51FC27" w14:textId="77777777" w:rsidTr="004C7D6B">
        <w:tc>
          <w:tcPr>
            <w:tcW w:w="182" w:type="pct"/>
          </w:tcPr>
          <w:p w14:paraId="217AA61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56" w:type="pct"/>
            <w:shd w:val="clear" w:color="auto" w:fill="auto"/>
          </w:tcPr>
          <w:p w14:paraId="7943A17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Опиливание</w:t>
            </w:r>
          </w:p>
        </w:tc>
        <w:tc>
          <w:tcPr>
            <w:tcW w:w="1481" w:type="pct"/>
            <w:shd w:val="clear" w:color="auto" w:fill="auto"/>
          </w:tcPr>
          <w:p w14:paraId="32973B63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напильников, правила обращения и</w:t>
            </w:r>
          </w:p>
          <w:p w14:paraId="6ECE0BEB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ухода за ними. </w:t>
            </w:r>
          </w:p>
        </w:tc>
        <w:tc>
          <w:tcPr>
            <w:tcW w:w="186" w:type="pct"/>
            <w:shd w:val="clear" w:color="auto" w:fill="auto"/>
          </w:tcPr>
          <w:p w14:paraId="71AC371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76CA965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4F592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6BFC099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F09CF7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668AC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8AB7A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5932D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432484" w14:textId="1355B6A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CDC94F9" w14:textId="77777777" w:rsidR="004D3612" w:rsidRPr="00D70AFA" w:rsidRDefault="00B045C7" w:rsidP="003F0C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54BF710" w14:textId="29933C5A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739DA8EB" w14:textId="77777777" w:rsidTr="004C7D6B">
        <w:tc>
          <w:tcPr>
            <w:tcW w:w="182" w:type="pct"/>
          </w:tcPr>
          <w:p w14:paraId="7A4327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56" w:type="pct"/>
            <w:shd w:val="clear" w:color="auto" w:fill="auto"/>
          </w:tcPr>
          <w:p w14:paraId="7D58EAC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Опиливание</w:t>
            </w:r>
          </w:p>
        </w:tc>
        <w:tc>
          <w:tcPr>
            <w:tcW w:w="1481" w:type="pct"/>
            <w:shd w:val="clear" w:color="auto" w:fill="auto"/>
          </w:tcPr>
          <w:p w14:paraId="5734DCFE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Опиливание плоских и криволинейных поверхностей:</w:t>
            </w:r>
          </w:p>
          <w:p w14:paraId="220ED55E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инструмента, виды и способы опиливания.</w:t>
            </w:r>
          </w:p>
        </w:tc>
        <w:tc>
          <w:tcPr>
            <w:tcW w:w="186" w:type="pct"/>
            <w:shd w:val="clear" w:color="auto" w:fill="auto"/>
          </w:tcPr>
          <w:p w14:paraId="2E1C298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0970EFB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CA9F02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2E6E5D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5B0CDCC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77EFF8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E1DEF8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D7BEA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5E71C27" w14:textId="01CDE396" w:rsidR="004D3612" w:rsidRPr="00D70AFA" w:rsidRDefault="003F0CAE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60C2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E30098A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3EAD942" w14:textId="107F05B1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3EDACA90" w14:textId="77777777" w:rsidTr="004C7D6B">
        <w:tc>
          <w:tcPr>
            <w:tcW w:w="182" w:type="pct"/>
          </w:tcPr>
          <w:p w14:paraId="026627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656" w:type="pct"/>
            <w:shd w:val="clear" w:color="auto" w:fill="auto"/>
          </w:tcPr>
          <w:p w14:paraId="240425CB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опиливание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металла</w:t>
            </w:r>
          </w:p>
        </w:tc>
        <w:tc>
          <w:tcPr>
            <w:tcW w:w="1481" w:type="pct"/>
            <w:shd w:val="clear" w:color="auto" w:fill="auto"/>
          </w:tcPr>
          <w:p w14:paraId="4E2AAD5F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по теме: «Опиливание металла».</w:t>
            </w:r>
          </w:p>
        </w:tc>
        <w:tc>
          <w:tcPr>
            <w:tcW w:w="186" w:type="pct"/>
            <w:shd w:val="clear" w:color="auto" w:fill="auto"/>
          </w:tcPr>
          <w:p w14:paraId="5649F11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6DB23E6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A10700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3A66D0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pct"/>
          </w:tcPr>
          <w:p w14:paraId="72B146A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5F0A62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C23CBA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448FEE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F674B44" w14:textId="7561ACBC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8BF52C2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ОК1, ОК2, ОК3, ОК4, ОК9</w:t>
            </w:r>
          </w:p>
        </w:tc>
        <w:tc>
          <w:tcPr>
            <w:tcW w:w="164" w:type="pct"/>
          </w:tcPr>
          <w:p w14:paraId="6ED6BB42" w14:textId="740A053B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7833311B" w14:textId="77777777" w:rsidTr="004C7D6B">
        <w:tc>
          <w:tcPr>
            <w:tcW w:w="182" w:type="pct"/>
          </w:tcPr>
          <w:p w14:paraId="6A99CC4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293DC09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2.6.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Сверление, зенкерование,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зенкерование  и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развертывание отверстий.    </w:t>
            </w:r>
          </w:p>
        </w:tc>
        <w:tc>
          <w:tcPr>
            <w:tcW w:w="186" w:type="pct"/>
            <w:shd w:val="clear" w:color="auto" w:fill="auto"/>
          </w:tcPr>
          <w:p w14:paraId="4111442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4E7179D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25B305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F5AB5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604042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2320E95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0A4BB3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AB0376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54A4A4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E0F5F4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1EC7F5F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3E4B1FBF" w14:textId="77777777" w:rsidTr="004C7D6B">
        <w:tc>
          <w:tcPr>
            <w:tcW w:w="182" w:type="pct"/>
          </w:tcPr>
          <w:p w14:paraId="5EEFE41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6" w:type="pct"/>
            <w:shd w:val="clear" w:color="auto" w:fill="auto"/>
          </w:tcPr>
          <w:p w14:paraId="340E86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Сверление, зенкование.</w:t>
            </w:r>
          </w:p>
        </w:tc>
        <w:tc>
          <w:tcPr>
            <w:tcW w:w="1481" w:type="pct"/>
            <w:shd w:val="clear" w:color="auto" w:fill="auto"/>
          </w:tcPr>
          <w:p w14:paraId="2C523EEB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Инструменты для обработки отверстий: сверла, зенкеры, зенковки, развертки. </w:t>
            </w:r>
          </w:p>
          <w:p w14:paraId="6A44988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649D81F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98F964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486034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0439A0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1CC4E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5E52F4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45467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51195B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EAA9A9A" w14:textId="0CF12B41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" w:type="pct"/>
            <w:shd w:val="clear" w:color="auto" w:fill="auto"/>
          </w:tcPr>
          <w:p w14:paraId="31F9D419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84A87DD" w14:textId="3F778F89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2F746B77" w14:textId="77777777" w:rsidTr="004C7D6B">
        <w:tc>
          <w:tcPr>
            <w:tcW w:w="182" w:type="pct"/>
          </w:tcPr>
          <w:p w14:paraId="630DC2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6" w:type="pct"/>
            <w:shd w:val="clear" w:color="auto" w:fill="auto"/>
          </w:tcPr>
          <w:p w14:paraId="21FAA33C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обработка отверстий</w:t>
            </w:r>
          </w:p>
        </w:tc>
        <w:tc>
          <w:tcPr>
            <w:tcW w:w="1481" w:type="pct"/>
            <w:shd w:val="clear" w:color="auto" w:fill="auto"/>
          </w:tcPr>
          <w:p w14:paraId="2754F8AF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отверстий</w:t>
            </w:r>
          </w:p>
        </w:tc>
        <w:tc>
          <w:tcPr>
            <w:tcW w:w="186" w:type="pct"/>
            <w:shd w:val="clear" w:color="auto" w:fill="auto"/>
          </w:tcPr>
          <w:p w14:paraId="01D51AC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7712FE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C47115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D726EA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3A0C1A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D68D5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9C85B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66914B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84D2E7D" w14:textId="15C8A215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63FD421B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5DDF7B4" w14:textId="68CA5235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76270239" w14:textId="77777777" w:rsidTr="004C7D6B">
        <w:tc>
          <w:tcPr>
            <w:tcW w:w="182" w:type="pct"/>
          </w:tcPr>
          <w:p w14:paraId="204B7B1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56" w:type="pct"/>
            <w:shd w:val="clear" w:color="auto" w:fill="auto"/>
          </w:tcPr>
          <w:p w14:paraId="0ABEDAE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Сверление, зенкование.</w:t>
            </w:r>
          </w:p>
        </w:tc>
        <w:tc>
          <w:tcPr>
            <w:tcW w:w="1481" w:type="pct"/>
            <w:shd w:val="clear" w:color="auto" w:fill="auto"/>
          </w:tcPr>
          <w:p w14:paraId="56E1BCAB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сверления глухих и сквозных отверстий. Обработка просверленных отверстий: зенкование</w:t>
            </w:r>
          </w:p>
        </w:tc>
        <w:tc>
          <w:tcPr>
            <w:tcW w:w="186" w:type="pct"/>
            <w:shd w:val="clear" w:color="auto" w:fill="auto"/>
          </w:tcPr>
          <w:p w14:paraId="2D0FCEA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5277B10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4CF94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3A7AA0E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0D7C7D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BE132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96A4F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E6CAF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A9ED48E" w14:textId="60FC120F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7A4D1ED4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7BA4A3A6" w14:textId="34C0BA7C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43393243" w14:textId="77777777" w:rsidTr="004C7D6B">
        <w:tc>
          <w:tcPr>
            <w:tcW w:w="182" w:type="pct"/>
          </w:tcPr>
          <w:p w14:paraId="518D4C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6" w:type="pct"/>
            <w:shd w:val="clear" w:color="auto" w:fill="auto"/>
          </w:tcPr>
          <w:p w14:paraId="34C462F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Зенкерование и развертывание отверстий.   </w:t>
            </w:r>
          </w:p>
        </w:tc>
        <w:tc>
          <w:tcPr>
            <w:tcW w:w="1481" w:type="pct"/>
            <w:shd w:val="clear" w:color="auto" w:fill="auto"/>
          </w:tcPr>
          <w:p w14:paraId="6D149150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просверленных отверстий: зенкерование,</w:t>
            </w:r>
          </w:p>
          <w:p w14:paraId="49179B2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развертывание</w:t>
            </w:r>
          </w:p>
        </w:tc>
        <w:tc>
          <w:tcPr>
            <w:tcW w:w="186" w:type="pct"/>
            <w:shd w:val="clear" w:color="auto" w:fill="auto"/>
          </w:tcPr>
          <w:p w14:paraId="29A71E9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B4CC2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AC3CFD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650A0BE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D7692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8D48C9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D226EA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CFC92F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9E65CB" w14:textId="5C07EDD6" w:rsidR="004D3612" w:rsidRPr="00D70AFA" w:rsidRDefault="003F0CAE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A60C2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60C2"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 w:rsidR="008A60C2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37B3FDB4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F18BDE2" w14:textId="60BEEADB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42963CCA" w14:textId="77777777" w:rsidTr="004C7D6B">
        <w:tc>
          <w:tcPr>
            <w:tcW w:w="182" w:type="pct"/>
          </w:tcPr>
          <w:p w14:paraId="0449FFC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6" w:type="pct"/>
            <w:shd w:val="clear" w:color="auto" w:fill="auto"/>
          </w:tcPr>
          <w:p w14:paraId="25E6E537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</w:t>
            </w:r>
            <w:proofErr w:type="gramStart"/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занятия  №</w:t>
            </w:r>
            <w:proofErr w:type="gramEnd"/>
            <w:r w:rsidR="009B65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 просверленные отверстия обработка</w:t>
            </w:r>
          </w:p>
        </w:tc>
        <w:tc>
          <w:tcPr>
            <w:tcW w:w="1481" w:type="pct"/>
            <w:shd w:val="clear" w:color="auto" w:fill="auto"/>
          </w:tcPr>
          <w:p w14:paraId="25F439FC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просверленных отверстий.</w:t>
            </w:r>
          </w:p>
        </w:tc>
        <w:tc>
          <w:tcPr>
            <w:tcW w:w="186" w:type="pct"/>
            <w:shd w:val="clear" w:color="auto" w:fill="auto"/>
          </w:tcPr>
          <w:p w14:paraId="25614B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09CDD6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CE6AF8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8E9AD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37A1D7F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6E6262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65335D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146048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6286D16" w14:textId="161827D4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57EDA7C1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3496AE2" w14:textId="1744BC29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2F628577" w14:textId="77777777" w:rsidTr="004C7D6B">
        <w:tc>
          <w:tcPr>
            <w:tcW w:w="182" w:type="pct"/>
          </w:tcPr>
          <w:p w14:paraId="18A6DF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656" w:type="pct"/>
            <w:shd w:val="clear" w:color="auto" w:fill="auto"/>
          </w:tcPr>
          <w:p w14:paraId="54D1AFF1" w14:textId="77777777" w:rsidR="004D3612" w:rsidRPr="00D70AFA" w:rsidRDefault="004D3612" w:rsidP="009B652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сверление</w:t>
            </w:r>
          </w:p>
        </w:tc>
        <w:tc>
          <w:tcPr>
            <w:tcW w:w="1481" w:type="pct"/>
            <w:shd w:val="clear" w:color="auto" w:fill="auto"/>
          </w:tcPr>
          <w:p w14:paraId="0B578D04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 теме: «</w:t>
            </w: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Сверление глухих и сквозных отверстий».</w:t>
            </w:r>
          </w:p>
        </w:tc>
        <w:tc>
          <w:tcPr>
            <w:tcW w:w="186" w:type="pct"/>
            <w:shd w:val="clear" w:color="auto" w:fill="auto"/>
          </w:tcPr>
          <w:p w14:paraId="38C98B7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26F883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6DC06A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1F7F84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pct"/>
          </w:tcPr>
          <w:p w14:paraId="00FBA9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19B116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4F807E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A54A3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C19085C" w14:textId="5B2C46B2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ЛР13</w:t>
            </w:r>
          </w:p>
        </w:tc>
        <w:tc>
          <w:tcPr>
            <w:tcW w:w="407" w:type="pct"/>
            <w:shd w:val="clear" w:color="auto" w:fill="auto"/>
          </w:tcPr>
          <w:p w14:paraId="07626E7E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ОК1, ОК2, ОК3, ОК4, ОК9</w:t>
            </w:r>
          </w:p>
        </w:tc>
        <w:tc>
          <w:tcPr>
            <w:tcW w:w="164" w:type="pct"/>
          </w:tcPr>
          <w:p w14:paraId="66358CAC" w14:textId="42F33A4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C96EB2B" w14:textId="77777777" w:rsidTr="004C7D6B">
        <w:tc>
          <w:tcPr>
            <w:tcW w:w="182" w:type="pct"/>
          </w:tcPr>
          <w:p w14:paraId="71A6FE0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54-58</w:t>
            </w:r>
          </w:p>
        </w:tc>
        <w:tc>
          <w:tcPr>
            <w:tcW w:w="656" w:type="pct"/>
            <w:shd w:val="clear" w:color="auto" w:fill="auto"/>
          </w:tcPr>
          <w:p w14:paraId="2E6CE7B4" w14:textId="77777777" w:rsidR="004D3612" w:rsidRPr="00D70AFA" w:rsidRDefault="004D3612" w:rsidP="009B6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обработка отверстий</w:t>
            </w:r>
          </w:p>
        </w:tc>
        <w:tc>
          <w:tcPr>
            <w:tcW w:w="1481" w:type="pct"/>
            <w:shd w:val="clear" w:color="auto" w:fill="auto"/>
          </w:tcPr>
          <w:p w14:paraId="2301BA09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 теме: «Обработка отверстий».</w:t>
            </w:r>
          </w:p>
        </w:tc>
        <w:tc>
          <w:tcPr>
            <w:tcW w:w="186" w:type="pct"/>
            <w:shd w:val="clear" w:color="auto" w:fill="auto"/>
          </w:tcPr>
          <w:p w14:paraId="144AB65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11424E5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7C37F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1FB3D3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pct"/>
          </w:tcPr>
          <w:p w14:paraId="7E67C2D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DAB83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7DB29A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DD8CAC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E8CE9F" w14:textId="5515F2F1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F0CA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07" w:type="pct"/>
            <w:shd w:val="clear" w:color="auto" w:fill="auto"/>
          </w:tcPr>
          <w:p w14:paraId="5E4B93C9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47160B0" w14:textId="080E7C6D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</w:tr>
      <w:tr w:rsidR="004C7D6B" w:rsidRPr="00D70AFA" w14:paraId="539196AA" w14:textId="77777777" w:rsidTr="004C7D6B">
        <w:tc>
          <w:tcPr>
            <w:tcW w:w="182" w:type="pct"/>
          </w:tcPr>
          <w:p w14:paraId="24C8C96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45E36D2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Нарезание внешней и внутренней резьбы</w:t>
            </w:r>
          </w:p>
        </w:tc>
        <w:tc>
          <w:tcPr>
            <w:tcW w:w="186" w:type="pct"/>
            <w:shd w:val="clear" w:color="auto" w:fill="auto"/>
          </w:tcPr>
          <w:p w14:paraId="40DE565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2CA423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FF866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77E5C9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75B38D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44A8C5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AF6433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47D608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8EC38A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94698A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745A9E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3095E558" w14:textId="77777777" w:rsidTr="004C7D6B">
        <w:tc>
          <w:tcPr>
            <w:tcW w:w="182" w:type="pct"/>
          </w:tcPr>
          <w:p w14:paraId="134DDA4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6" w:type="pct"/>
            <w:shd w:val="clear" w:color="auto" w:fill="auto"/>
          </w:tcPr>
          <w:p w14:paraId="2CBC1D4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 внешней и внутренней резьбы.</w:t>
            </w:r>
          </w:p>
        </w:tc>
        <w:tc>
          <w:tcPr>
            <w:tcW w:w="1481" w:type="pct"/>
            <w:shd w:val="clear" w:color="auto" w:fill="auto"/>
          </w:tcPr>
          <w:p w14:paraId="47BB0E52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Инструменты для ручного нарезания резьбы: метчики, </w:t>
            </w:r>
            <w:proofErr w:type="spellStart"/>
            <w:proofErr w:type="gramStart"/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плашки,клуппы</w:t>
            </w:r>
            <w:proofErr w:type="spellEnd"/>
            <w:proofErr w:type="gramEnd"/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6" w:type="pct"/>
            <w:shd w:val="clear" w:color="auto" w:fill="auto"/>
          </w:tcPr>
          <w:p w14:paraId="6E21331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AB2926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FA7ACD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5E9FC1F9" w14:textId="77777777" w:rsidR="004D3612" w:rsidRPr="00D70AFA" w:rsidRDefault="004D3612" w:rsidP="00C8680D">
            <w:pPr>
              <w:tabs>
                <w:tab w:val="left" w:pos="270"/>
                <w:tab w:val="center" w:pos="388"/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31E15B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2D6FDE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7A9D6A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99DB5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4D312A" w14:textId="10A40F84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Уок</w:t>
            </w:r>
            <w:proofErr w:type="gramEnd"/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14:paraId="6663C5AA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CA2E773" w14:textId="4F4CE101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D6B" w:rsidRPr="00D70AFA" w14:paraId="6874C85E" w14:textId="77777777" w:rsidTr="004C7D6B">
        <w:tc>
          <w:tcPr>
            <w:tcW w:w="182" w:type="pct"/>
          </w:tcPr>
          <w:p w14:paraId="018C2E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6" w:type="pct"/>
            <w:shd w:val="clear" w:color="auto" w:fill="auto"/>
          </w:tcPr>
          <w:p w14:paraId="79D31EB9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внутренняя и наружная </w:t>
            </w:r>
            <w:proofErr w:type="gramStart"/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резьба(</w:t>
            </w:r>
            <w:proofErr w:type="gramEnd"/>
            <w:r w:rsidRPr="00D70A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приемы нарезания)</w:t>
            </w:r>
          </w:p>
        </w:tc>
        <w:tc>
          <w:tcPr>
            <w:tcW w:w="1481" w:type="pct"/>
            <w:shd w:val="clear" w:color="auto" w:fill="auto"/>
          </w:tcPr>
          <w:p w14:paraId="334EA4E2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нарезание внутренней и наружной резьбы.</w:t>
            </w:r>
          </w:p>
        </w:tc>
        <w:tc>
          <w:tcPr>
            <w:tcW w:w="186" w:type="pct"/>
            <w:shd w:val="clear" w:color="auto" w:fill="auto"/>
          </w:tcPr>
          <w:p w14:paraId="6B1832E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A66196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9E9F29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F0D5B94" w14:textId="77777777" w:rsidR="004D3612" w:rsidRPr="00D70AFA" w:rsidRDefault="004D3612" w:rsidP="00C8680D">
            <w:pPr>
              <w:tabs>
                <w:tab w:val="left" w:pos="270"/>
                <w:tab w:val="center" w:pos="388"/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3E7F48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401F4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A0B6F1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33B094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8475EB9" w14:textId="2A5E7044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050991F0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B30568A" w14:textId="647CB7B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4F2F6319" w14:textId="77777777" w:rsidTr="004C7D6B">
        <w:tc>
          <w:tcPr>
            <w:tcW w:w="182" w:type="pct"/>
          </w:tcPr>
          <w:p w14:paraId="6337AEF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56" w:type="pct"/>
            <w:shd w:val="clear" w:color="auto" w:fill="auto"/>
          </w:tcPr>
          <w:p w14:paraId="6A410EE0" w14:textId="77777777" w:rsidR="004D3612" w:rsidRPr="00D70AFA" w:rsidRDefault="004D3612" w:rsidP="009B652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Внешняя и внутренняя резьба</w:t>
            </w:r>
          </w:p>
        </w:tc>
        <w:tc>
          <w:tcPr>
            <w:tcW w:w="1481" w:type="pct"/>
            <w:shd w:val="clear" w:color="auto" w:fill="auto"/>
          </w:tcPr>
          <w:p w14:paraId="5CE4A7F3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по </w:t>
            </w:r>
            <w:proofErr w:type="spellStart"/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теме:«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Нарезание</w:t>
            </w:r>
            <w:proofErr w:type="spell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внешней и внутренней резьбы».</w:t>
            </w:r>
          </w:p>
        </w:tc>
        <w:tc>
          <w:tcPr>
            <w:tcW w:w="186" w:type="pct"/>
            <w:shd w:val="clear" w:color="auto" w:fill="auto"/>
          </w:tcPr>
          <w:p w14:paraId="4B0C09C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27E0758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909B28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411DF5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2CB3178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D9B667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DB6F92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F8185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6EDE643" w14:textId="6845B586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7FA78967" w14:textId="77777777" w:rsidR="004D3612" w:rsidRPr="00D70AFA" w:rsidRDefault="00B045C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94F384A" w14:textId="1FA1E923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07D87030" w14:textId="77777777" w:rsidTr="004C7D6B">
        <w:tc>
          <w:tcPr>
            <w:tcW w:w="182" w:type="pct"/>
          </w:tcPr>
          <w:p w14:paraId="67F985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6A7DD4A4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Клепка, пайка и лужение. Склеивание, шабрение</w:t>
            </w:r>
          </w:p>
        </w:tc>
        <w:tc>
          <w:tcPr>
            <w:tcW w:w="186" w:type="pct"/>
            <w:shd w:val="clear" w:color="auto" w:fill="auto"/>
          </w:tcPr>
          <w:p w14:paraId="785376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34F93E9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8E4236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32F888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1966A6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27CE1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BEFAD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4E85E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18910E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25B07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694143F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6AEA198D" w14:textId="77777777" w:rsidTr="004C7D6B">
        <w:tc>
          <w:tcPr>
            <w:tcW w:w="182" w:type="pct"/>
          </w:tcPr>
          <w:p w14:paraId="155489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6" w:type="pct"/>
            <w:shd w:val="clear" w:color="auto" w:fill="auto"/>
          </w:tcPr>
          <w:p w14:paraId="67327A14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Клепка, пайка и лужение. </w:t>
            </w:r>
          </w:p>
        </w:tc>
        <w:tc>
          <w:tcPr>
            <w:tcW w:w="1481" w:type="pct"/>
            <w:shd w:val="clear" w:color="auto" w:fill="auto"/>
          </w:tcPr>
          <w:p w14:paraId="16822F01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Назначение, инструменты, приспособления.</w:t>
            </w:r>
          </w:p>
          <w:p w14:paraId="1B51F5C2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места спая к паянию. </w:t>
            </w:r>
          </w:p>
        </w:tc>
        <w:tc>
          <w:tcPr>
            <w:tcW w:w="186" w:type="pct"/>
            <w:shd w:val="clear" w:color="auto" w:fill="auto"/>
          </w:tcPr>
          <w:p w14:paraId="324DD66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F2675A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17D1BE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27A548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AD015C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BE0958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1D4A61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5F4C8F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ACDF123" w14:textId="3BEC5A4A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</w:t>
            </w:r>
            <w:proofErr w:type="gramStart"/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Уок</w:t>
            </w:r>
            <w:proofErr w:type="gramEnd"/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59A8A40E" w14:textId="77777777" w:rsidR="004D3612" w:rsidRPr="00D70AFA" w:rsidRDefault="00B045C7" w:rsidP="00B045C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5AA8CD8" w14:textId="2179B9E2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3D2862B8" w14:textId="77777777" w:rsidTr="004C7D6B">
        <w:tc>
          <w:tcPr>
            <w:tcW w:w="182" w:type="pct"/>
          </w:tcPr>
          <w:p w14:paraId="31E3235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6" w:type="pct"/>
            <w:shd w:val="clear" w:color="auto" w:fill="auto"/>
          </w:tcPr>
          <w:p w14:paraId="71CEC63F" w14:textId="77777777" w:rsidR="004D3612" w:rsidRPr="00D70AFA" w:rsidRDefault="004D3612" w:rsidP="009B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Флюс и припой</w:t>
            </w:r>
          </w:p>
        </w:tc>
        <w:tc>
          <w:tcPr>
            <w:tcW w:w="1481" w:type="pct"/>
            <w:shd w:val="clear" w:color="auto" w:fill="auto"/>
          </w:tcPr>
          <w:p w14:paraId="24984757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Нанесение флюса и припоя.</w:t>
            </w:r>
            <w:r w:rsidR="00E201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поверхности к лужению. Способы лужения.</w:t>
            </w:r>
          </w:p>
        </w:tc>
        <w:tc>
          <w:tcPr>
            <w:tcW w:w="186" w:type="pct"/>
            <w:shd w:val="clear" w:color="auto" w:fill="auto"/>
          </w:tcPr>
          <w:p w14:paraId="00F5902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67A8D15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273928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6CA2D6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053B82E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719DF9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6A462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3B507D4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9E3007C" w14:textId="2E7467ED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ЛР16</w:t>
            </w:r>
          </w:p>
        </w:tc>
        <w:tc>
          <w:tcPr>
            <w:tcW w:w="407" w:type="pct"/>
            <w:shd w:val="clear" w:color="auto" w:fill="auto"/>
          </w:tcPr>
          <w:p w14:paraId="349659E8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ОК1, ОК2, ОК3, ОК4, ОК9</w:t>
            </w:r>
          </w:p>
        </w:tc>
        <w:tc>
          <w:tcPr>
            <w:tcW w:w="164" w:type="pct"/>
          </w:tcPr>
          <w:p w14:paraId="0703F05A" w14:textId="55DCE89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08B9455A" w14:textId="77777777" w:rsidTr="004C7D6B">
        <w:tc>
          <w:tcPr>
            <w:tcW w:w="182" w:type="pct"/>
          </w:tcPr>
          <w:p w14:paraId="5160054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6" w:type="pct"/>
            <w:shd w:val="clear" w:color="auto" w:fill="auto"/>
          </w:tcPr>
          <w:p w14:paraId="6BB69BB3" w14:textId="77777777" w:rsidR="004D3612" w:rsidRPr="00D70AFA" w:rsidRDefault="009B6520" w:rsidP="009B652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4D3612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Склеивание,</w:t>
            </w:r>
            <w:r w:rsidR="00E2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612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шабрение.</w:t>
            </w:r>
          </w:p>
        </w:tc>
        <w:tc>
          <w:tcPr>
            <w:tcW w:w="1481" w:type="pct"/>
            <w:shd w:val="clear" w:color="auto" w:fill="auto"/>
          </w:tcPr>
          <w:p w14:paraId="5780235A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Дефекты при шабрении, причины их появления и способы предупреждения.</w:t>
            </w:r>
          </w:p>
        </w:tc>
        <w:tc>
          <w:tcPr>
            <w:tcW w:w="186" w:type="pct"/>
            <w:shd w:val="clear" w:color="auto" w:fill="auto"/>
          </w:tcPr>
          <w:p w14:paraId="69D921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49DFF04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F12859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49B3CCE" w14:textId="77777777" w:rsidR="004D3612" w:rsidRPr="00D70AFA" w:rsidRDefault="009B6520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027893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6D118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E9AB3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FDC653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24A2B7" w14:textId="6C95EA22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3982F9E2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70B91DCD" w14:textId="16D3F2BA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56EB50A" w14:textId="77777777" w:rsidTr="004C7D6B">
        <w:tc>
          <w:tcPr>
            <w:tcW w:w="182" w:type="pct"/>
          </w:tcPr>
          <w:p w14:paraId="46A635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6" w:type="pct"/>
            <w:shd w:val="clear" w:color="auto" w:fill="auto"/>
          </w:tcPr>
          <w:p w14:paraId="71531B58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14:paraId="1C4D05EB" w14:textId="77777777" w:rsidR="004D3612" w:rsidRPr="00D70AFA" w:rsidRDefault="004D3612" w:rsidP="009B6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C0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70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марки клеев</w:t>
            </w:r>
          </w:p>
        </w:tc>
        <w:tc>
          <w:tcPr>
            <w:tcW w:w="1481" w:type="pct"/>
            <w:shd w:val="clear" w:color="auto" w:fill="auto"/>
          </w:tcPr>
          <w:p w14:paraId="51E8C117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процесса склеивания. Марки клеев.</w:t>
            </w:r>
          </w:p>
          <w:p w14:paraId="69447C73" w14:textId="77777777" w:rsidR="004D3612" w:rsidRPr="00D70AFA" w:rsidRDefault="004D3612" w:rsidP="00C86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0367339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29335D0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284DDB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E39845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6F973B3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7C8D5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EBFD5E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07D8E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BD67C0E" w14:textId="224BF2E9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0E61E168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C110EB9" w14:textId="5C13857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7235CD3F" w14:textId="77777777" w:rsidTr="004C7D6B">
        <w:tc>
          <w:tcPr>
            <w:tcW w:w="182" w:type="pct"/>
          </w:tcPr>
          <w:p w14:paraId="5323EE5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56" w:type="pct"/>
            <w:shd w:val="clear" w:color="auto" w:fill="auto"/>
          </w:tcPr>
          <w:p w14:paraId="247B51CE" w14:textId="77777777" w:rsidR="004D3612" w:rsidRPr="00D70AFA" w:rsidRDefault="004D3612" w:rsidP="009B6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лужение и склеивание</w:t>
            </w:r>
          </w:p>
        </w:tc>
        <w:tc>
          <w:tcPr>
            <w:tcW w:w="1481" w:type="pct"/>
            <w:shd w:val="clear" w:color="auto" w:fill="auto"/>
          </w:tcPr>
          <w:p w14:paraId="29FE0947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по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теме:«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Лужение и склеивание».</w:t>
            </w:r>
          </w:p>
        </w:tc>
        <w:tc>
          <w:tcPr>
            <w:tcW w:w="186" w:type="pct"/>
            <w:shd w:val="clear" w:color="auto" w:fill="auto"/>
          </w:tcPr>
          <w:p w14:paraId="11B6C0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2B05162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D2F632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DFAD3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3A80D4A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B69CB9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4B4A5B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14738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45F99D6" w14:textId="1A593C38" w:rsidR="004D3612" w:rsidRPr="00A82394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429D9A5B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3377950" w14:textId="73F2F88B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66778714" w14:textId="77777777" w:rsidTr="004C7D6B">
        <w:tc>
          <w:tcPr>
            <w:tcW w:w="182" w:type="pct"/>
          </w:tcPr>
          <w:p w14:paraId="150FEC4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656" w:type="pct"/>
            <w:shd w:val="clear" w:color="auto" w:fill="auto"/>
          </w:tcPr>
          <w:p w14:paraId="1EE7A247" w14:textId="77777777" w:rsidR="004D3612" w:rsidRPr="00D70AFA" w:rsidRDefault="004D3612" w:rsidP="009B6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№</w:t>
            </w:r>
            <w:r w:rsidR="000C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инструменты для ручной клепки</w:t>
            </w:r>
          </w:p>
        </w:tc>
        <w:tc>
          <w:tcPr>
            <w:tcW w:w="1481" w:type="pct"/>
            <w:shd w:val="clear" w:color="auto" w:fill="auto"/>
          </w:tcPr>
          <w:p w14:paraId="374952C3" w14:textId="77777777" w:rsidR="004D3612" w:rsidRPr="00D70AFA" w:rsidRDefault="004D3612" w:rsidP="00C8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 теме: «Инструменты и приспособления для ручной клепки. Выбор заклепок. Виды и методы клепки».</w:t>
            </w:r>
          </w:p>
        </w:tc>
        <w:tc>
          <w:tcPr>
            <w:tcW w:w="186" w:type="pct"/>
            <w:shd w:val="clear" w:color="auto" w:fill="auto"/>
          </w:tcPr>
          <w:p w14:paraId="12F8DBE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" w:type="pct"/>
            <w:shd w:val="clear" w:color="auto" w:fill="auto"/>
          </w:tcPr>
          <w:p w14:paraId="701A122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33824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BE059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pct"/>
          </w:tcPr>
          <w:p w14:paraId="38C4F0E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65BD6E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C50C3E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1780FD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03A6C7" w14:textId="6CD1B076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0522290B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A8D36AF" w14:textId="4B35EB0D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944BA8B" w14:textId="77777777" w:rsidTr="004C7D6B">
        <w:tc>
          <w:tcPr>
            <w:tcW w:w="182" w:type="pct"/>
          </w:tcPr>
          <w:p w14:paraId="1285EA4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6" w:type="pct"/>
            <w:shd w:val="clear" w:color="auto" w:fill="auto"/>
          </w:tcPr>
          <w:p w14:paraId="367866E0" w14:textId="77777777" w:rsidR="004D3612" w:rsidRPr="00D70AFA" w:rsidRDefault="004D3612" w:rsidP="00F91F8C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481" w:type="pct"/>
            <w:shd w:val="clear" w:color="auto" w:fill="auto"/>
          </w:tcPr>
          <w:p w14:paraId="440F80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auto"/>
          </w:tcPr>
          <w:p w14:paraId="21B278C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56CF61F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CEF645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36E8CB8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BD59C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CDD7CB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805A6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BDA4DB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E35F8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DD3E0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146246D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644DA118" w14:textId="77777777" w:rsidTr="004C7D6B">
        <w:tc>
          <w:tcPr>
            <w:tcW w:w="2319" w:type="pct"/>
            <w:gridSpan w:val="3"/>
            <w:shd w:val="clear" w:color="auto" w:fill="BFBFBF"/>
          </w:tcPr>
          <w:p w14:paraId="7CB513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3курс. 6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  всего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часов:</w:t>
            </w:r>
          </w:p>
        </w:tc>
        <w:tc>
          <w:tcPr>
            <w:tcW w:w="186" w:type="pct"/>
            <w:shd w:val="clear" w:color="auto" w:fill="BFBFBF"/>
          </w:tcPr>
          <w:p w14:paraId="49B8226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" w:type="pct"/>
            <w:shd w:val="clear" w:color="auto" w:fill="BFBFBF"/>
          </w:tcPr>
          <w:p w14:paraId="380BC9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BFBFBF"/>
          </w:tcPr>
          <w:p w14:paraId="374FE3B2" w14:textId="77777777" w:rsidR="004D3612" w:rsidRPr="00D70AFA" w:rsidRDefault="00A84569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" w:type="pct"/>
            <w:shd w:val="clear" w:color="auto" w:fill="BFBFBF"/>
          </w:tcPr>
          <w:p w14:paraId="0EDEEAC6" w14:textId="77777777" w:rsidR="004D3612" w:rsidRPr="00D70AFA" w:rsidRDefault="009516B0" w:rsidP="009516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" w:type="pct"/>
            <w:shd w:val="clear" w:color="auto" w:fill="BFBFBF"/>
          </w:tcPr>
          <w:p w14:paraId="18E16FD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shd w:val="clear" w:color="auto" w:fill="BFBFBF"/>
          </w:tcPr>
          <w:p w14:paraId="1B8D6B7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BFBFBF"/>
          </w:tcPr>
          <w:p w14:paraId="1B61A4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shd w:val="clear" w:color="auto" w:fill="BFBFBF"/>
          </w:tcPr>
          <w:p w14:paraId="0BEDD9C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BFBFBF"/>
          </w:tcPr>
          <w:p w14:paraId="3EC80AD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BFBFBF"/>
          </w:tcPr>
          <w:p w14:paraId="1B53F3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BFBFBF"/>
          </w:tcPr>
          <w:p w14:paraId="7EA6E9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26A657E8" w14:textId="77777777" w:rsidTr="004C7D6B">
        <w:tc>
          <w:tcPr>
            <w:tcW w:w="2319" w:type="pct"/>
            <w:gridSpan w:val="3"/>
            <w:shd w:val="clear" w:color="auto" w:fill="D9D9D9" w:themeFill="background1" w:themeFillShade="D9"/>
          </w:tcPr>
          <w:p w14:paraId="112A05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04.01 Выполнение работ по профессии машинист дорожно– транспортных машин</w:t>
            </w:r>
          </w:p>
        </w:tc>
        <w:tc>
          <w:tcPr>
            <w:tcW w:w="186" w:type="pct"/>
            <w:shd w:val="clear" w:color="auto" w:fill="D9D9D9" w:themeFill="background1" w:themeFillShade="D9"/>
          </w:tcPr>
          <w:p w14:paraId="1430AC1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D9D9D9" w:themeFill="background1" w:themeFillShade="D9"/>
          </w:tcPr>
          <w:p w14:paraId="2A467A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D9D9D9" w:themeFill="background1" w:themeFillShade="D9"/>
          </w:tcPr>
          <w:p w14:paraId="6CD8FDD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14:paraId="5B8E1F6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14:paraId="7657A29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shd w:val="clear" w:color="auto" w:fill="D9D9D9" w:themeFill="background1" w:themeFillShade="D9"/>
          </w:tcPr>
          <w:p w14:paraId="1B052B1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14:paraId="3053AA1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14:paraId="14B1E55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14:paraId="07B7128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154F28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D9D9D9" w:themeFill="background1" w:themeFillShade="D9"/>
          </w:tcPr>
          <w:p w14:paraId="18C708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0CD48AC1" w14:textId="77777777" w:rsidTr="004C7D6B">
        <w:tc>
          <w:tcPr>
            <w:tcW w:w="182" w:type="pct"/>
          </w:tcPr>
          <w:p w14:paraId="568729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56" w:type="pct"/>
          </w:tcPr>
          <w:p w14:paraId="1A570694" w14:textId="77777777" w:rsidR="004D3612" w:rsidRPr="00D70AFA" w:rsidRDefault="004D3612" w:rsidP="00F9129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Выполнение работ по обслуживанию двигателя</w:t>
            </w:r>
          </w:p>
        </w:tc>
        <w:tc>
          <w:tcPr>
            <w:tcW w:w="1481" w:type="pct"/>
          </w:tcPr>
          <w:p w14:paraId="17A413B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охлаждающей жидкости в системе охлаждения.</w:t>
            </w:r>
          </w:p>
          <w:p w14:paraId="0C9607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 в агрегате или механизме.</w:t>
            </w:r>
          </w:p>
          <w:p w14:paraId="72A81B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фильтрующего элемента.</w:t>
            </w:r>
          </w:p>
        </w:tc>
        <w:tc>
          <w:tcPr>
            <w:tcW w:w="186" w:type="pct"/>
            <w:shd w:val="clear" w:color="auto" w:fill="auto"/>
          </w:tcPr>
          <w:p w14:paraId="3646C3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53D92C7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D8B47C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14:paraId="734DEE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FC616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D68864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DF4827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83E41A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768D06C" w14:textId="11131AB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3B10A0A4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7EF9284" w14:textId="6E87239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77260F2" w14:textId="77777777" w:rsidTr="004C7D6B">
        <w:tc>
          <w:tcPr>
            <w:tcW w:w="182" w:type="pct"/>
          </w:tcPr>
          <w:p w14:paraId="50DBB5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6" w:type="pct"/>
          </w:tcPr>
          <w:p w14:paraId="17CCE47B" w14:textId="77777777" w:rsidR="004D3612" w:rsidRPr="00D70AFA" w:rsidRDefault="004D3612" w:rsidP="00714FA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ТБ при обслуживании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систем двигателя</w:t>
            </w:r>
          </w:p>
        </w:tc>
        <w:tc>
          <w:tcPr>
            <w:tcW w:w="1481" w:type="pct"/>
          </w:tcPr>
          <w:p w14:paraId="2A6605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ТБ при обслуживании систем двигателя.  Работы по обслуживанию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двигателя.</w:t>
            </w:r>
          </w:p>
        </w:tc>
        <w:tc>
          <w:tcPr>
            <w:tcW w:w="186" w:type="pct"/>
            <w:shd w:val="clear" w:color="auto" w:fill="auto"/>
          </w:tcPr>
          <w:p w14:paraId="26E03AB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" w:type="pct"/>
            <w:shd w:val="clear" w:color="auto" w:fill="auto"/>
          </w:tcPr>
          <w:p w14:paraId="0338D2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5E4BAF5" w14:textId="77777777" w:rsidR="004D3612" w:rsidRPr="00D70AFA" w:rsidRDefault="008F2DA5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22E506F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749514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2BEF9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3741AD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835E2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62CE40F" w14:textId="2EF2D26E" w:rsidR="004D3612" w:rsidRPr="00D70AFA" w:rsidRDefault="008A60C2" w:rsidP="006E38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7335F228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ОК3, ОК4,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164" w:type="pct"/>
          </w:tcPr>
          <w:p w14:paraId="7797D925" w14:textId="516E52B1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4.3</w:t>
            </w:r>
          </w:p>
        </w:tc>
      </w:tr>
      <w:tr w:rsidR="004C7D6B" w:rsidRPr="00D70AFA" w14:paraId="15A2494B" w14:textId="77777777" w:rsidTr="004C7D6B">
        <w:tc>
          <w:tcPr>
            <w:tcW w:w="182" w:type="pct"/>
          </w:tcPr>
          <w:p w14:paraId="19FDEB2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44-48</w:t>
            </w:r>
          </w:p>
        </w:tc>
        <w:tc>
          <w:tcPr>
            <w:tcW w:w="656" w:type="pct"/>
          </w:tcPr>
          <w:p w14:paraId="3D33C6D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3.2. Выполнение демонтажа и монтаж узлов и деталей</w:t>
            </w:r>
          </w:p>
        </w:tc>
        <w:tc>
          <w:tcPr>
            <w:tcW w:w="1481" w:type="pct"/>
          </w:tcPr>
          <w:p w14:paraId="0660B18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узлов и деталей.  Проведение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монтажа  узлов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деталей.</w:t>
            </w:r>
          </w:p>
        </w:tc>
        <w:tc>
          <w:tcPr>
            <w:tcW w:w="186" w:type="pct"/>
            <w:shd w:val="clear" w:color="auto" w:fill="auto"/>
          </w:tcPr>
          <w:p w14:paraId="4687461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4E987CC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AF6CB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78F879C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F65084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1FC94F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1EABE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58B385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8FD6675" w14:textId="1BC11413" w:rsidR="004D3612" w:rsidRPr="00D70AFA" w:rsidRDefault="008A60C2" w:rsidP="008A60C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7C504BD9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F7AD0A0" w14:textId="10673887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7E35E0D" w14:textId="77777777" w:rsidTr="004C7D6B">
        <w:tc>
          <w:tcPr>
            <w:tcW w:w="182" w:type="pct"/>
          </w:tcPr>
          <w:p w14:paraId="0DE27A7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56" w:type="pct"/>
          </w:tcPr>
          <w:p w14:paraId="448023BB" w14:textId="73ADA8A1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714FAA" w:rsidRP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инструменты для снятия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демонтажа узлов и деталей</w:t>
            </w:r>
          </w:p>
        </w:tc>
        <w:tc>
          <w:tcPr>
            <w:tcW w:w="1481" w:type="pct"/>
          </w:tcPr>
          <w:p w14:paraId="02E79F3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инструмента для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  и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демонтажа узлов и деталей. Снятие защитных кожухов, затрудняющих доступ к узлу. Снятие узла и доставка на ремонтный участок.</w:t>
            </w:r>
          </w:p>
        </w:tc>
        <w:tc>
          <w:tcPr>
            <w:tcW w:w="186" w:type="pct"/>
            <w:shd w:val="clear" w:color="auto" w:fill="auto"/>
          </w:tcPr>
          <w:p w14:paraId="0AD4CC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20C8D9F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45F5B5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9413D5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06DC05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1DA74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4B67A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7827CD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3FBF93C" w14:textId="02C03593" w:rsidR="004D3612" w:rsidRPr="00D70AFA" w:rsidRDefault="008A60C2" w:rsidP="00687B2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ЛР16</w:t>
            </w:r>
          </w:p>
        </w:tc>
        <w:tc>
          <w:tcPr>
            <w:tcW w:w="407" w:type="pct"/>
            <w:shd w:val="clear" w:color="auto" w:fill="auto"/>
          </w:tcPr>
          <w:p w14:paraId="74951DF4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7AB0B76" w14:textId="62F05FEB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09D660B9" w14:textId="77777777" w:rsidTr="004C7D6B">
        <w:tc>
          <w:tcPr>
            <w:tcW w:w="182" w:type="pct"/>
          </w:tcPr>
          <w:p w14:paraId="089BC45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56" w:type="pct"/>
          </w:tcPr>
          <w:p w14:paraId="5AC7BFC7" w14:textId="12D38118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Демонтаж узлов и деталей</w:t>
            </w:r>
          </w:p>
        </w:tc>
        <w:tc>
          <w:tcPr>
            <w:tcW w:w="1481" w:type="pct"/>
          </w:tcPr>
          <w:p w14:paraId="3C1519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 узлов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деталей.  Доставка узла или детали на рабочее место. Выбор инструмента и приспособлений для монтажа.  </w:t>
            </w:r>
          </w:p>
        </w:tc>
        <w:tc>
          <w:tcPr>
            <w:tcW w:w="186" w:type="pct"/>
            <w:shd w:val="clear" w:color="auto" w:fill="auto"/>
          </w:tcPr>
          <w:p w14:paraId="107C2B4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0696339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B46030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57EF990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1DCDBDA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8F1F7B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5B973A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696F3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FC355B" w14:textId="3EF4D6ED" w:rsidR="004D3612" w:rsidRPr="00D70AFA" w:rsidRDefault="008A60C2" w:rsidP="00687B2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" w:type="pct"/>
            <w:shd w:val="clear" w:color="auto" w:fill="auto"/>
          </w:tcPr>
          <w:p w14:paraId="3197B163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237CE7D3" w14:textId="3A9CA226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18FDDEA1" w14:textId="77777777" w:rsidTr="004C7D6B">
        <w:trPr>
          <w:trHeight w:val="1032"/>
        </w:trPr>
        <w:tc>
          <w:tcPr>
            <w:tcW w:w="182" w:type="pct"/>
          </w:tcPr>
          <w:p w14:paraId="00494F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53-57</w:t>
            </w:r>
          </w:p>
        </w:tc>
        <w:tc>
          <w:tcPr>
            <w:tcW w:w="656" w:type="pct"/>
          </w:tcPr>
          <w:p w14:paraId="177162DA" w14:textId="77777777" w:rsidR="004D3612" w:rsidRPr="00D70AFA" w:rsidRDefault="004D3612" w:rsidP="00C86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3.3. Выполнение работ по смазке деталей и узлов.</w:t>
            </w:r>
          </w:p>
        </w:tc>
        <w:tc>
          <w:tcPr>
            <w:tcW w:w="1481" w:type="pct"/>
          </w:tcPr>
          <w:p w14:paraId="73EA058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смазки деталей и узлов шприцем или нагнетателем. Смазка деталей и узлов вручную.</w:t>
            </w:r>
          </w:p>
        </w:tc>
        <w:tc>
          <w:tcPr>
            <w:tcW w:w="186" w:type="pct"/>
            <w:shd w:val="clear" w:color="auto" w:fill="auto"/>
          </w:tcPr>
          <w:p w14:paraId="73E4284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12EA1C6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A50C24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473A31B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E918F4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133265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2526EE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F75A6E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F91BA78" w14:textId="4E4E1D1D" w:rsidR="004D3612" w:rsidRPr="00D70AFA" w:rsidRDefault="008A60C2" w:rsidP="00687B2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14AB8EC6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490FB1A" w14:textId="2605553C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6D83CF31" w14:textId="77777777" w:rsidTr="004C7D6B">
        <w:tc>
          <w:tcPr>
            <w:tcW w:w="182" w:type="pct"/>
          </w:tcPr>
          <w:p w14:paraId="5E52733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56" w:type="pct"/>
          </w:tcPr>
          <w:p w14:paraId="1C1B160B" w14:textId="26370E43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21: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работ по смазке деталей и узлов</w:t>
            </w:r>
          </w:p>
        </w:tc>
        <w:tc>
          <w:tcPr>
            <w:tcW w:w="1481" w:type="pct"/>
          </w:tcPr>
          <w:p w14:paraId="562970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расположения точек смазки, очистка от пыли и грязи пресс-масленки, снятие защитных колпачков. Выполнение работ по смазке деталей и узлов.</w:t>
            </w:r>
          </w:p>
        </w:tc>
        <w:tc>
          <w:tcPr>
            <w:tcW w:w="186" w:type="pct"/>
            <w:shd w:val="clear" w:color="auto" w:fill="auto"/>
          </w:tcPr>
          <w:p w14:paraId="0ED3632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5E908B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A36BD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5101137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31549C9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60816F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F65A77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9D77B9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AAD427F" w14:textId="47AC61BC" w:rsidR="004D3612" w:rsidRPr="00D70AFA" w:rsidRDefault="008A60C2" w:rsidP="00687B2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53DCD887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A6B9D71" w14:textId="35A3B8F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7A60FFAD" w14:textId="77777777" w:rsidTr="004C7D6B">
        <w:tc>
          <w:tcPr>
            <w:tcW w:w="2319" w:type="pct"/>
            <w:gridSpan w:val="3"/>
          </w:tcPr>
          <w:p w14:paraId="74B06E2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Выполнение регулировочных работ</w:t>
            </w:r>
          </w:p>
        </w:tc>
        <w:tc>
          <w:tcPr>
            <w:tcW w:w="186" w:type="pct"/>
            <w:shd w:val="clear" w:color="auto" w:fill="auto"/>
          </w:tcPr>
          <w:p w14:paraId="2F7EC8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2DF0ED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ED6D03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1FE56B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7552C0E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2BECD1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CCD976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63569C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A2742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F338CF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77B51E8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5BBD7D4D" w14:textId="77777777" w:rsidTr="004C7D6B">
        <w:tc>
          <w:tcPr>
            <w:tcW w:w="182" w:type="pct"/>
          </w:tcPr>
          <w:p w14:paraId="763D7992" w14:textId="77777777" w:rsidR="004D3612" w:rsidRPr="00D70AFA" w:rsidRDefault="004D3612" w:rsidP="0040215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</w:t>
            </w:r>
            <w:r w:rsidR="0040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14:paraId="2F6DBB4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4.1. Выполнение регулировочных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 по двигателю</w:t>
            </w:r>
          </w:p>
        </w:tc>
        <w:tc>
          <w:tcPr>
            <w:tcW w:w="1481" w:type="pct"/>
          </w:tcPr>
          <w:p w14:paraId="1FB608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величины теплового зазора газораспределительного механизма (ГРМ). Установка величины теплового зазора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регулировочными винтами.  Установка величины теплового зазора регулировочными шайбами. Регулировка натяжения приводных ремней.</w:t>
            </w:r>
          </w:p>
        </w:tc>
        <w:tc>
          <w:tcPr>
            <w:tcW w:w="186" w:type="pct"/>
            <w:shd w:val="clear" w:color="auto" w:fill="auto"/>
          </w:tcPr>
          <w:p w14:paraId="257D80CA" w14:textId="77777777" w:rsidR="004D3612" w:rsidRPr="00D70AFA" w:rsidRDefault="0040215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" w:type="pct"/>
            <w:shd w:val="clear" w:color="auto" w:fill="auto"/>
          </w:tcPr>
          <w:p w14:paraId="5AC27BB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2109CAD" w14:textId="77777777" w:rsidR="004D3612" w:rsidRPr="00D70AFA" w:rsidRDefault="0040215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shd w:val="clear" w:color="auto" w:fill="auto"/>
          </w:tcPr>
          <w:p w14:paraId="0257957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750D5F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D1C56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323D8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125C3F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DBE439" w14:textId="7B9B475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7B2E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1ECF4489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ОК1, ОК2, ОК3, ОК4, ОК9</w:t>
            </w:r>
          </w:p>
        </w:tc>
        <w:tc>
          <w:tcPr>
            <w:tcW w:w="164" w:type="pct"/>
          </w:tcPr>
          <w:p w14:paraId="10850FD8" w14:textId="64FA965E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445A5D0D" w14:textId="77777777" w:rsidTr="004C7D6B">
        <w:trPr>
          <w:trHeight w:val="1932"/>
        </w:trPr>
        <w:tc>
          <w:tcPr>
            <w:tcW w:w="182" w:type="pct"/>
          </w:tcPr>
          <w:p w14:paraId="0F7CD6C8" w14:textId="77777777" w:rsidR="004D3612" w:rsidRPr="00D70AFA" w:rsidRDefault="004D3612" w:rsidP="0040215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656" w:type="pct"/>
          </w:tcPr>
          <w:p w14:paraId="43486809" w14:textId="6C040478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Проверка величины теплового зазора ГРМ</w:t>
            </w:r>
          </w:p>
        </w:tc>
        <w:tc>
          <w:tcPr>
            <w:tcW w:w="1481" w:type="pct"/>
          </w:tcPr>
          <w:p w14:paraId="4BCBEFA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величины теплового зазора ГРМ откручиванием крепежа крышки клапанов и снятием ее.  </w:t>
            </w:r>
          </w:p>
          <w:p w14:paraId="69B566A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14:paraId="6F2F18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величины теплового зазора регулировочными шайбами.</w:t>
            </w:r>
          </w:p>
        </w:tc>
        <w:tc>
          <w:tcPr>
            <w:tcW w:w="186" w:type="pct"/>
            <w:shd w:val="clear" w:color="auto" w:fill="auto"/>
          </w:tcPr>
          <w:p w14:paraId="7CCF141F" w14:textId="77777777" w:rsidR="004D3612" w:rsidRPr="00D70AFA" w:rsidRDefault="0040215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2F43DD2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988E12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333C01B" w14:textId="77777777" w:rsidR="004D3612" w:rsidRPr="00D70AFA" w:rsidRDefault="00402151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pct"/>
          </w:tcPr>
          <w:p w14:paraId="235DCB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057219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9B156C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35A185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2645622" w14:textId="4E4E95A5" w:rsidR="004D3612" w:rsidRPr="00D70AFA" w:rsidRDefault="008A60C2" w:rsidP="00E166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E494DDD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D3CE643" w14:textId="7C67836A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32924E94" w14:textId="77777777" w:rsidTr="004C7D6B">
        <w:tc>
          <w:tcPr>
            <w:tcW w:w="182" w:type="pct"/>
          </w:tcPr>
          <w:p w14:paraId="59B084D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656" w:type="pct"/>
          </w:tcPr>
          <w:p w14:paraId="63E583D2" w14:textId="51D575F2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Регулировка натяжения ремней + ТБ</w:t>
            </w:r>
          </w:p>
        </w:tc>
        <w:tc>
          <w:tcPr>
            <w:tcW w:w="1481" w:type="pct"/>
          </w:tcPr>
          <w:p w14:paraId="76FF0D5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натяжения ремней с выполнением требований ТБ.   Проверка натяжения приводных ремней прибором.</w:t>
            </w:r>
          </w:p>
        </w:tc>
        <w:tc>
          <w:tcPr>
            <w:tcW w:w="186" w:type="pct"/>
            <w:shd w:val="clear" w:color="auto" w:fill="auto"/>
          </w:tcPr>
          <w:p w14:paraId="31AECA3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198FBE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A7AC3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299AAC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2C3890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10EFE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74400E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6E28AA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BEF3856" w14:textId="369F0B19" w:rsidR="004D3612" w:rsidRPr="00D70AFA" w:rsidRDefault="008A60C2" w:rsidP="00E166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3511023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7E4E0D6" w14:textId="2A296F99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494EA499" w14:textId="77777777" w:rsidTr="004C7D6B">
        <w:tc>
          <w:tcPr>
            <w:tcW w:w="182" w:type="pct"/>
          </w:tcPr>
          <w:p w14:paraId="31DD5FA1" w14:textId="77777777" w:rsidR="004D3612" w:rsidRPr="00D70AFA" w:rsidRDefault="004D3612" w:rsidP="00FB4BC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</w:t>
            </w:r>
            <w:r w:rsidR="00FB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</w:tcPr>
          <w:p w14:paraId="14AA717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 Выполнение регулировочных работ по шасси</w:t>
            </w:r>
          </w:p>
        </w:tc>
        <w:tc>
          <w:tcPr>
            <w:tcW w:w="1481" w:type="pct"/>
          </w:tcPr>
          <w:p w14:paraId="69D0A59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конических подшипников ступицы колеса. Регулировка зазора между тормозными колодками и барабаном.  Регулировка зацепления в червячном рулевом механизме.</w:t>
            </w:r>
          </w:p>
        </w:tc>
        <w:tc>
          <w:tcPr>
            <w:tcW w:w="186" w:type="pct"/>
            <w:shd w:val="clear" w:color="auto" w:fill="auto"/>
          </w:tcPr>
          <w:p w14:paraId="046E9D1B" w14:textId="77777777" w:rsidR="004D3612" w:rsidRPr="00D70AFA" w:rsidRDefault="00FB4BCF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228DCE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52C7FFA" w14:textId="77777777" w:rsidR="004D3612" w:rsidRPr="00D70AFA" w:rsidRDefault="00FB4BCF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shd w:val="clear" w:color="auto" w:fill="auto"/>
          </w:tcPr>
          <w:p w14:paraId="0736608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C22ED0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2ECA77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7BE0A2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3BB33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FB95F43" w14:textId="65C3D893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5888633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51912BEB" w14:textId="12AAFE40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74A0CC3C" w14:textId="77777777" w:rsidTr="004C7D6B">
        <w:trPr>
          <w:trHeight w:val="1401"/>
        </w:trPr>
        <w:tc>
          <w:tcPr>
            <w:tcW w:w="182" w:type="pct"/>
          </w:tcPr>
          <w:p w14:paraId="690D4D55" w14:textId="77777777" w:rsidR="004D3612" w:rsidRPr="00D70AFA" w:rsidRDefault="004D3612" w:rsidP="00FB4BC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</w:t>
            </w:r>
          </w:p>
        </w:tc>
        <w:tc>
          <w:tcPr>
            <w:tcW w:w="656" w:type="pct"/>
          </w:tcPr>
          <w:p w14:paraId="3E5CA838" w14:textId="2BC64522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Регулировка подшипников ступиц колес + ТБ</w:t>
            </w:r>
          </w:p>
        </w:tc>
        <w:tc>
          <w:tcPr>
            <w:tcW w:w="1481" w:type="pct"/>
          </w:tcPr>
          <w:p w14:paraId="03AE4D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подшипников ступиц колес. Выполнение требований ТБ.</w:t>
            </w:r>
          </w:p>
          <w:p w14:paraId="50D57E9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зазора между накладками и тормозным барабаном.</w:t>
            </w:r>
          </w:p>
        </w:tc>
        <w:tc>
          <w:tcPr>
            <w:tcW w:w="186" w:type="pct"/>
            <w:shd w:val="clear" w:color="auto" w:fill="auto"/>
          </w:tcPr>
          <w:p w14:paraId="29663C80" w14:textId="77777777" w:rsidR="004D3612" w:rsidRPr="00D70AFA" w:rsidRDefault="00FB4BCF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" w:type="pct"/>
            <w:shd w:val="clear" w:color="auto" w:fill="auto"/>
          </w:tcPr>
          <w:p w14:paraId="522BC59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44798C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9BC03B8" w14:textId="77777777" w:rsidR="004D3612" w:rsidRPr="00D70AFA" w:rsidRDefault="00932050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CE7A15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1D25EF1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352D0D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B23003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78CBAF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27B856" w14:textId="4B55BAD2" w:rsidR="004D3612" w:rsidRPr="00D70AFA" w:rsidRDefault="008A60C2" w:rsidP="00E166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3D7947B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0681956" w14:textId="44E8A38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0E3D439E" w14:textId="77777777" w:rsidTr="004C7D6B">
        <w:tc>
          <w:tcPr>
            <w:tcW w:w="182" w:type="pct"/>
          </w:tcPr>
          <w:p w14:paraId="57C80B6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656" w:type="pct"/>
          </w:tcPr>
          <w:p w14:paraId="3069BCE4" w14:textId="677663F6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люфта рулевого колеса</w:t>
            </w:r>
          </w:p>
        </w:tc>
        <w:tc>
          <w:tcPr>
            <w:tcW w:w="1481" w:type="pct"/>
          </w:tcPr>
          <w:p w14:paraId="63804E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зацепления в червячном рулевом механизме. Выполнение требований ТБ. Контроль люфта рулевого колеса.  </w:t>
            </w:r>
          </w:p>
        </w:tc>
        <w:tc>
          <w:tcPr>
            <w:tcW w:w="186" w:type="pct"/>
            <w:shd w:val="clear" w:color="auto" w:fill="auto"/>
          </w:tcPr>
          <w:p w14:paraId="4C44A60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00A37BB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ACF104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14AF342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206FA2E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5C94F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70EC43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C893FE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864576E" w14:textId="474B9CE4" w:rsidR="004D3612" w:rsidRPr="00D70AFA" w:rsidRDefault="008A60C2" w:rsidP="00E166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1C7AF5BF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432719C" w14:textId="2BD680C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C7D6B" w:rsidRPr="00D70AFA" w14:paraId="3B55114F" w14:textId="77777777" w:rsidTr="004C7D6B">
        <w:tc>
          <w:tcPr>
            <w:tcW w:w="2319" w:type="pct"/>
            <w:gridSpan w:val="3"/>
          </w:tcPr>
          <w:p w14:paraId="5F57C4FC" w14:textId="77777777" w:rsidR="004D3612" w:rsidRPr="00D70AFA" w:rsidRDefault="004D3612" w:rsidP="00C86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5.  </w:t>
            </w:r>
            <w:proofErr w:type="gramStart"/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 ремонтных</w:t>
            </w:r>
            <w:proofErr w:type="gramEnd"/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86" w:type="pct"/>
            <w:shd w:val="clear" w:color="auto" w:fill="auto"/>
          </w:tcPr>
          <w:p w14:paraId="452CE76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66B6AE9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955A67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35DFC6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64C16C0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B59582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D97985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BBB7EF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303C41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28797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66D2AD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B" w:rsidRPr="00D70AFA" w14:paraId="19FA828B" w14:textId="77777777" w:rsidTr="004C7D6B">
        <w:tc>
          <w:tcPr>
            <w:tcW w:w="182" w:type="pct"/>
          </w:tcPr>
          <w:p w14:paraId="4985D9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56" w:type="pct"/>
          </w:tcPr>
          <w:p w14:paraId="2EEA104F" w14:textId="77777777" w:rsidR="004D3612" w:rsidRPr="00D70AFA" w:rsidRDefault="004D3612" w:rsidP="00C86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5.1. </w:t>
            </w:r>
          </w:p>
          <w:p w14:paraId="64806291" w14:textId="77777777" w:rsidR="004D3612" w:rsidRPr="00D70AFA" w:rsidRDefault="004D3612" w:rsidP="00F91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Выполнение работ по ремонту ГРМ </w:t>
            </w:r>
          </w:p>
        </w:tc>
        <w:tc>
          <w:tcPr>
            <w:tcW w:w="1481" w:type="pct"/>
          </w:tcPr>
          <w:p w14:paraId="2C523389" w14:textId="77777777" w:rsidR="004D3612" w:rsidRPr="00D70AFA" w:rsidRDefault="004D3612" w:rsidP="00C8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Снятие и установка клапанов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газораспределительного механизма (ГРМ).</w:t>
            </w:r>
          </w:p>
          <w:p w14:paraId="688FE6F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герметичности посадки клапана.</w:t>
            </w:r>
          </w:p>
        </w:tc>
        <w:tc>
          <w:tcPr>
            <w:tcW w:w="186" w:type="pct"/>
            <w:shd w:val="clear" w:color="auto" w:fill="auto"/>
          </w:tcPr>
          <w:p w14:paraId="739C3D3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" w:type="pct"/>
            <w:shd w:val="clear" w:color="auto" w:fill="auto"/>
          </w:tcPr>
          <w:p w14:paraId="4BE441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EBBC24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541857C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4ED876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676F4C4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3CE614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F7631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464B68B" w14:textId="24EF523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66BBCD9B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ОК3, ОК4, ОК9</w:t>
            </w:r>
          </w:p>
        </w:tc>
        <w:tc>
          <w:tcPr>
            <w:tcW w:w="164" w:type="pct"/>
          </w:tcPr>
          <w:p w14:paraId="4DCBAEB7" w14:textId="5F17537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</w:tr>
      <w:tr w:rsidR="004C7D6B" w:rsidRPr="00D70AFA" w14:paraId="771E7E8C" w14:textId="77777777" w:rsidTr="004C7D6B">
        <w:tc>
          <w:tcPr>
            <w:tcW w:w="182" w:type="pct"/>
          </w:tcPr>
          <w:p w14:paraId="3A6EBCB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85-86</w:t>
            </w:r>
          </w:p>
        </w:tc>
        <w:tc>
          <w:tcPr>
            <w:tcW w:w="656" w:type="pct"/>
          </w:tcPr>
          <w:p w14:paraId="454B082F" w14:textId="5ECB6566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Ремонт ГРМ</w:t>
            </w:r>
          </w:p>
        </w:tc>
        <w:tc>
          <w:tcPr>
            <w:tcW w:w="1481" w:type="pct"/>
          </w:tcPr>
          <w:p w14:paraId="6A85BA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ГРМ.</w:t>
            </w:r>
          </w:p>
        </w:tc>
        <w:tc>
          <w:tcPr>
            <w:tcW w:w="186" w:type="pct"/>
            <w:shd w:val="clear" w:color="auto" w:fill="auto"/>
          </w:tcPr>
          <w:p w14:paraId="273E9F4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2870F62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0A019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68EEBEB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2A18A53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E87042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CB7F9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8FDDE8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E4F0B34" w14:textId="74517D30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  <w:p w14:paraId="696DB72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1178D43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6F930B1E" w14:textId="07A222B8" w:rsidR="004D3612" w:rsidRPr="00D70AFA" w:rsidRDefault="005C35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D6B" w:rsidRPr="00D70AFA" w14:paraId="70B96D0C" w14:textId="77777777" w:rsidTr="004C7D6B">
        <w:tc>
          <w:tcPr>
            <w:tcW w:w="182" w:type="pct"/>
          </w:tcPr>
          <w:p w14:paraId="67E9BC6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56" w:type="pct"/>
          </w:tcPr>
          <w:p w14:paraId="0CEE1C95" w14:textId="181EFC9B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Герметичность посадки клапана. Качество притирки</w:t>
            </w:r>
          </w:p>
        </w:tc>
        <w:tc>
          <w:tcPr>
            <w:tcW w:w="1481" w:type="pct"/>
          </w:tcPr>
          <w:p w14:paraId="25CB2D1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герметичности посадки клапана. Контроль качества притирки с помощью пневматического прибора или по просачиванию керосина. Установка клапана газораспределительного механизма в обратной последовательности.</w:t>
            </w:r>
          </w:p>
        </w:tc>
        <w:tc>
          <w:tcPr>
            <w:tcW w:w="186" w:type="pct"/>
            <w:shd w:val="clear" w:color="auto" w:fill="auto"/>
          </w:tcPr>
          <w:p w14:paraId="7E8D7E3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1530841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0148142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45395BE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4486A66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CAB60D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5ADF4C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D93B79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6F68154" w14:textId="2CF1E632" w:rsidR="004D3612" w:rsidRPr="00D70AFA" w:rsidRDefault="008A60C2" w:rsidP="006E38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69CC682D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61C57F81" w14:textId="374E6088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071BB0A0" w14:textId="77777777" w:rsidTr="004C7D6B">
        <w:tc>
          <w:tcPr>
            <w:tcW w:w="182" w:type="pct"/>
          </w:tcPr>
          <w:p w14:paraId="149968D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89-93</w:t>
            </w:r>
          </w:p>
        </w:tc>
        <w:tc>
          <w:tcPr>
            <w:tcW w:w="656" w:type="pct"/>
          </w:tcPr>
          <w:p w14:paraId="5C58915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5.2. Выполнение работ по ремонту бензонасоса</w:t>
            </w:r>
          </w:p>
        </w:tc>
        <w:tc>
          <w:tcPr>
            <w:tcW w:w="1481" w:type="pct"/>
          </w:tcPr>
          <w:p w14:paraId="4CCDADFF" w14:textId="77777777" w:rsidR="004D3612" w:rsidRPr="00D70AFA" w:rsidRDefault="004D3612" w:rsidP="00C8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бензонасоса. Замена диафрагмы бензонасоса.</w:t>
            </w:r>
          </w:p>
          <w:p w14:paraId="0998EA3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бензонасоса после замены диафрагмы.</w:t>
            </w:r>
          </w:p>
        </w:tc>
        <w:tc>
          <w:tcPr>
            <w:tcW w:w="186" w:type="pct"/>
            <w:shd w:val="clear" w:color="auto" w:fill="auto"/>
          </w:tcPr>
          <w:p w14:paraId="4A5E7DB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260912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51A3D0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1AA36AF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A4C500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2CA676B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924BBA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13F842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CBCC200" w14:textId="71258711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506B55F0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0CCAD28" w14:textId="54DA1AA5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7DA5144E" w14:textId="77777777" w:rsidTr="004C7D6B">
        <w:tc>
          <w:tcPr>
            <w:tcW w:w="182" w:type="pct"/>
          </w:tcPr>
          <w:p w14:paraId="4C539C7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656" w:type="pct"/>
          </w:tcPr>
          <w:p w14:paraId="3EA6D08F" w14:textId="21D64DA2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Приборы системы питания двигателя</w:t>
            </w:r>
          </w:p>
        </w:tc>
        <w:tc>
          <w:tcPr>
            <w:tcW w:w="1481" w:type="pct"/>
          </w:tcPr>
          <w:p w14:paraId="209BC8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приборами системы питания двигателя.  </w:t>
            </w:r>
          </w:p>
        </w:tc>
        <w:tc>
          <w:tcPr>
            <w:tcW w:w="186" w:type="pct"/>
            <w:shd w:val="clear" w:color="auto" w:fill="auto"/>
          </w:tcPr>
          <w:p w14:paraId="1364EC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21D450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93008F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2D549F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7B837F3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7EB35B6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41C59DB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553F2FB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4177ED0" w14:textId="01CB0014" w:rsidR="004D3612" w:rsidRPr="00D70AFA" w:rsidRDefault="008A60C2" w:rsidP="006E38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4468D5E4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4E26E10" w14:textId="4E3D1298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78B36ED6" w14:textId="77777777" w:rsidTr="004C7D6B">
        <w:tc>
          <w:tcPr>
            <w:tcW w:w="182" w:type="pct"/>
          </w:tcPr>
          <w:p w14:paraId="4108F2E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6" w:type="pct"/>
          </w:tcPr>
          <w:p w14:paraId="0F5AE6BA" w14:textId="0D2A8406" w:rsidR="004D3612" w:rsidRPr="00D70AFA" w:rsidRDefault="004D3612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работа бензонасоса</w:t>
            </w:r>
          </w:p>
        </w:tc>
        <w:tc>
          <w:tcPr>
            <w:tcW w:w="1481" w:type="pct"/>
          </w:tcPr>
          <w:p w14:paraId="2D52358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диафрагмы бензонасоса. Сборка бензонасоса.</w:t>
            </w:r>
          </w:p>
        </w:tc>
        <w:tc>
          <w:tcPr>
            <w:tcW w:w="186" w:type="pct"/>
            <w:shd w:val="clear" w:color="auto" w:fill="auto"/>
          </w:tcPr>
          <w:p w14:paraId="45DB57B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AC147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33DEC83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4B2C9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59DEB69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00EEC9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6796FF6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6D0BB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0C0A553" w14:textId="0913F293" w:rsidR="004D3612" w:rsidRPr="00D70AFA" w:rsidRDefault="008A60C2" w:rsidP="006E38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6993276F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D5CB5B3" w14:textId="17FF2537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607EB027" w14:textId="77777777" w:rsidTr="004C7D6B">
        <w:tc>
          <w:tcPr>
            <w:tcW w:w="182" w:type="pct"/>
          </w:tcPr>
          <w:p w14:paraId="16B00DA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90-101</w:t>
            </w:r>
          </w:p>
        </w:tc>
        <w:tc>
          <w:tcPr>
            <w:tcW w:w="656" w:type="pct"/>
          </w:tcPr>
          <w:p w14:paraId="7B0816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5.3. Выполнение работ </w:t>
            </w: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ремонту камеры колеса</w:t>
            </w:r>
          </w:p>
        </w:tc>
        <w:tc>
          <w:tcPr>
            <w:tcW w:w="1481" w:type="pct"/>
          </w:tcPr>
          <w:p w14:paraId="0060C37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Вулканизация камеры колеса автомобиля.</w:t>
            </w:r>
          </w:p>
        </w:tc>
        <w:tc>
          <w:tcPr>
            <w:tcW w:w="186" w:type="pct"/>
            <w:shd w:val="clear" w:color="auto" w:fill="auto"/>
          </w:tcPr>
          <w:p w14:paraId="1B36ACC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1B8F294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5E2E9E7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3D82451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49A1B2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5B4285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21886E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1FD03E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8C35B4" w14:textId="090B42C6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57F4DA02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ОК1, ОК2, ОК3, ОК4, 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164" w:type="pct"/>
          </w:tcPr>
          <w:p w14:paraId="675C7198" w14:textId="32437A36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</w:t>
            </w:r>
          </w:p>
        </w:tc>
      </w:tr>
      <w:tr w:rsidR="004C7D6B" w:rsidRPr="00D70AFA" w14:paraId="75682AEA" w14:textId="77777777" w:rsidTr="004C7D6B">
        <w:tc>
          <w:tcPr>
            <w:tcW w:w="182" w:type="pct"/>
          </w:tcPr>
          <w:p w14:paraId="7738C37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656" w:type="pct"/>
          </w:tcPr>
          <w:p w14:paraId="57B0DE97" w14:textId="44A42E13" w:rsidR="004D3612" w:rsidRPr="00D70AFA" w:rsidRDefault="00FB4BCF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3612"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колес и шин</w:t>
            </w:r>
          </w:p>
        </w:tc>
        <w:tc>
          <w:tcPr>
            <w:tcW w:w="1481" w:type="pct"/>
          </w:tcPr>
          <w:p w14:paraId="37581FA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Разборка, вулканизация, сборка колеса и шины.</w:t>
            </w:r>
          </w:p>
        </w:tc>
        <w:tc>
          <w:tcPr>
            <w:tcW w:w="186" w:type="pct"/>
            <w:shd w:val="clear" w:color="auto" w:fill="auto"/>
          </w:tcPr>
          <w:p w14:paraId="4AC2E02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311DD82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60FA8C3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06E2D6DB" w14:textId="77777777" w:rsidR="004D3612" w:rsidRPr="00D70AFA" w:rsidRDefault="00932050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4759491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4756577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5666551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EDAF3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0B0CCF0" w14:textId="6A5CC5C3" w:rsidR="004D3612" w:rsidRPr="00A82394" w:rsidRDefault="008A60C2" w:rsidP="006E38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39B2CBC2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1B3FB0A3" w14:textId="61B42B2D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7EBC6177" w14:textId="77777777" w:rsidTr="004C7D6B">
        <w:trPr>
          <w:trHeight w:val="1335"/>
        </w:trPr>
        <w:tc>
          <w:tcPr>
            <w:tcW w:w="182" w:type="pct"/>
          </w:tcPr>
          <w:p w14:paraId="38433AB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104-108</w:t>
            </w:r>
          </w:p>
        </w:tc>
        <w:tc>
          <w:tcPr>
            <w:tcW w:w="656" w:type="pct"/>
          </w:tcPr>
          <w:p w14:paraId="06301A95" w14:textId="77777777" w:rsidR="004D3612" w:rsidRPr="00D70AFA" w:rsidRDefault="004D3612" w:rsidP="00F91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5.4. Выполнение работ по ремонту водяного и масляного насосов.</w:t>
            </w:r>
          </w:p>
        </w:tc>
        <w:tc>
          <w:tcPr>
            <w:tcW w:w="1481" w:type="pct"/>
          </w:tcPr>
          <w:p w14:paraId="7E787E0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сальника в насосе системы охлаждения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Разборка водяного и масляного насоса. Разборка редукционного клапана.</w:t>
            </w:r>
          </w:p>
        </w:tc>
        <w:tc>
          <w:tcPr>
            <w:tcW w:w="186" w:type="pct"/>
            <w:shd w:val="clear" w:color="auto" w:fill="auto"/>
          </w:tcPr>
          <w:p w14:paraId="6F87995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4012DE3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2EE30F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" w:type="pct"/>
            <w:shd w:val="clear" w:color="auto" w:fill="auto"/>
          </w:tcPr>
          <w:p w14:paraId="57D7DFC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0FB0831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1A1491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237CF0D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0B31000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1DB55FC" w14:textId="378AAC08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Уок1/2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</w:tc>
        <w:tc>
          <w:tcPr>
            <w:tcW w:w="407" w:type="pct"/>
            <w:shd w:val="clear" w:color="auto" w:fill="auto"/>
          </w:tcPr>
          <w:p w14:paraId="067E9EA5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4298E600" w14:textId="57E95B14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5A689FDC" w14:textId="77777777" w:rsidTr="004C7D6B">
        <w:trPr>
          <w:trHeight w:val="1104"/>
        </w:trPr>
        <w:tc>
          <w:tcPr>
            <w:tcW w:w="182" w:type="pct"/>
          </w:tcPr>
          <w:p w14:paraId="1BF41FC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656" w:type="pct"/>
          </w:tcPr>
          <w:p w14:paraId="7F73A70C" w14:textId="37D8AECD" w:rsidR="004D3612" w:rsidRPr="00D70AFA" w:rsidRDefault="00FB4BCF" w:rsidP="00AE602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 </w:t>
            </w:r>
            <w:r w:rsidR="004D3612"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водяного и масляного насосов</w:t>
            </w:r>
          </w:p>
        </w:tc>
        <w:tc>
          <w:tcPr>
            <w:tcW w:w="1481" w:type="pct"/>
          </w:tcPr>
          <w:p w14:paraId="12DC797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водяного насоса.</w:t>
            </w:r>
          </w:p>
          <w:p w14:paraId="2F2B7DC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масляного насоса.</w:t>
            </w:r>
          </w:p>
        </w:tc>
        <w:tc>
          <w:tcPr>
            <w:tcW w:w="186" w:type="pct"/>
            <w:shd w:val="clear" w:color="auto" w:fill="auto"/>
          </w:tcPr>
          <w:p w14:paraId="3284143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1007E67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A21E37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2120EDFB" w14:textId="77777777" w:rsidR="004D3612" w:rsidRPr="00D70AFA" w:rsidRDefault="00932050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pct"/>
          </w:tcPr>
          <w:p w14:paraId="0756792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1B734F4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1B5E6EF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2A692DE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011B60E" w14:textId="574D4905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  <w:p w14:paraId="6281FC1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FB109B9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35CED25A" w14:textId="2E57E02A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741541ED" w14:textId="77777777" w:rsidTr="004C7D6B">
        <w:tc>
          <w:tcPr>
            <w:tcW w:w="182" w:type="pct"/>
          </w:tcPr>
          <w:p w14:paraId="7AC99A9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6" w:type="pct"/>
          </w:tcPr>
          <w:p w14:paraId="233D046D" w14:textId="314E8CCB" w:rsidR="004D3612" w:rsidRPr="00D70AFA" w:rsidRDefault="00932050" w:rsidP="00714FA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занятия№</w:t>
            </w:r>
            <w:r w:rsidR="00BE5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32 </w:t>
            </w:r>
            <w:r w:rsidR="00CF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4D3612" w:rsidRPr="00D70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емонт редукционного клапана </w:t>
            </w:r>
          </w:p>
        </w:tc>
        <w:tc>
          <w:tcPr>
            <w:tcW w:w="1481" w:type="pct"/>
          </w:tcPr>
          <w:p w14:paraId="76DF947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редукционного клапана.</w:t>
            </w:r>
          </w:p>
        </w:tc>
        <w:tc>
          <w:tcPr>
            <w:tcW w:w="186" w:type="pct"/>
            <w:shd w:val="clear" w:color="auto" w:fill="auto"/>
          </w:tcPr>
          <w:p w14:paraId="7A4EEB39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40A2D5D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41F2040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C923EFC" w14:textId="77777777" w:rsidR="004D3612" w:rsidRPr="00D70AFA" w:rsidRDefault="00932050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pct"/>
          </w:tcPr>
          <w:p w14:paraId="118748B4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DFCDE5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38E94A07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68C9B36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CF44D7D" w14:textId="0936F87A" w:rsidR="004D3612" w:rsidRPr="00D70AFA" w:rsidRDefault="008A60C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6EB6"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386F"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="006E386F"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239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ЛР23</w:t>
            </w:r>
          </w:p>
          <w:p w14:paraId="634D6A6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BF8FCBE" w14:textId="77777777" w:rsidR="00296EB6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A04C564" w14:textId="7C3F7330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4D882CD9" w14:textId="77777777" w:rsidTr="004C7D6B">
        <w:tc>
          <w:tcPr>
            <w:tcW w:w="182" w:type="pct"/>
          </w:tcPr>
          <w:p w14:paraId="6E8F0E9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36" w:type="pct"/>
            <w:gridSpan w:val="2"/>
            <w:shd w:val="clear" w:color="auto" w:fill="auto"/>
          </w:tcPr>
          <w:p w14:paraId="012EB90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86" w:type="pct"/>
            <w:shd w:val="clear" w:color="auto" w:fill="auto"/>
          </w:tcPr>
          <w:p w14:paraId="787E029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1537012E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7A34ECF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shd w:val="clear" w:color="auto" w:fill="auto"/>
          </w:tcPr>
          <w:p w14:paraId="5B72D255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5EFBFF96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04890F3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191A404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1F2172B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13B68F1" w14:textId="77777777" w:rsidR="00EA0B77" w:rsidRPr="00D70AFA" w:rsidRDefault="00EA0B77" w:rsidP="00EA0B7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Уок2/5,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Уок2/2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Уок4/2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 Зок1/1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Зок2/1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Зок3/2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Зок4/1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4ED4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Зок9/1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Уок1/3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0AFA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У1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У2, З</w:t>
            </w:r>
            <w:r w:rsidRPr="006E386F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, З2, З3.</w:t>
            </w:r>
          </w:p>
          <w:p w14:paraId="3F35CCC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DFEB9DB" w14:textId="77777777" w:rsidR="004D3612" w:rsidRPr="00D70AFA" w:rsidRDefault="00EA0B77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  <w:lang w:eastAsia="ru-RU"/>
              </w:rPr>
              <w:t>ОК1, ОК2, ОК3, ОК4, ОК9</w:t>
            </w:r>
          </w:p>
        </w:tc>
        <w:tc>
          <w:tcPr>
            <w:tcW w:w="164" w:type="pct"/>
          </w:tcPr>
          <w:p w14:paraId="002CB0D3" w14:textId="2932E0AA" w:rsidR="004D3612" w:rsidRPr="00D70AFA" w:rsidRDefault="00757CA6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4C7D6B" w:rsidRPr="00D70AFA" w14:paraId="660B76CF" w14:textId="77777777" w:rsidTr="004C7D6B">
        <w:tc>
          <w:tcPr>
            <w:tcW w:w="182" w:type="pct"/>
          </w:tcPr>
          <w:p w14:paraId="7C2D6263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2"/>
            <w:shd w:val="clear" w:color="auto" w:fill="auto"/>
          </w:tcPr>
          <w:p w14:paraId="74246B3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0A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Экзамен</w:t>
            </w:r>
          </w:p>
        </w:tc>
        <w:tc>
          <w:tcPr>
            <w:tcW w:w="186" w:type="pct"/>
            <w:shd w:val="clear" w:color="auto" w:fill="auto"/>
          </w:tcPr>
          <w:p w14:paraId="34323BE8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shd w:val="clear" w:color="auto" w:fill="auto"/>
          </w:tcPr>
          <w:p w14:paraId="0630F0C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shd w:val="clear" w:color="auto" w:fill="auto"/>
          </w:tcPr>
          <w:p w14:paraId="1E92A0D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shd w:val="clear" w:color="auto" w:fill="auto"/>
          </w:tcPr>
          <w:p w14:paraId="7A30628A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pct"/>
          </w:tcPr>
          <w:p w14:paraId="2D414890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14:paraId="3C897CAD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</w:tcPr>
          <w:p w14:paraId="0180D3D1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14:paraId="464A99AB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6F61D6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AD3978C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</w:tcPr>
          <w:p w14:paraId="42698B22" w14:textId="77777777" w:rsidR="004D3612" w:rsidRPr="00D70AFA" w:rsidRDefault="004D3612" w:rsidP="00C8680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919F26" w14:textId="77777777" w:rsidR="00FB162E" w:rsidRP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338C4" w14:textId="77777777" w:rsidR="00FB162E" w:rsidRPr="00FB162E" w:rsidRDefault="00FB162E" w:rsidP="0048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162E" w:rsidRPr="00FB162E" w:rsidSect="002A293A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99"/>
        </w:sectPr>
      </w:pPr>
    </w:p>
    <w:p w14:paraId="51F58760" w14:textId="77777777" w:rsidR="0051682A" w:rsidRDefault="0051682A" w:rsidP="004872FD">
      <w:pPr>
        <w:pStyle w:val="34"/>
        <w:keepNext/>
        <w:keepLines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</w:p>
    <w:p w14:paraId="5357555A" w14:textId="77777777" w:rsidR="0051682A" w:rsidRPr="00B05B22" w:rsidRDefault="00ED27D4" w:rsidP="00ED27D4">
      <w:pPr>
        <w:pStyle w:val="34"/>
        <w:keepNext/>
        <w:keepLines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  <w:bookmarkStart w:id="0" w:name="bookmark4"/>
      <w:bookmarkStart w:id="1" w:name="_Toc485240694"/>
      <w:r w:rsidRPr="00B05B22">
        <w:rPr>
          <w:sz w:val="28"/>
          <w:szCs w:val="28"/>
        </w:rPr>
        <w:t xml:space="preserve">3. УСЛОВИЯ РЕАЛИЗАЦИИ ПРОГРАММЫ </w:t>
      </w:r>
      <w:bookmarkEnd w:id="0"/>
      <w:r w:rsidRPr="00B05B22">
        <w:rPr>
          <w:sz w:val="28"/>
          <w:szCs w:val="28"/>
        </w:rPr>
        <w:t>ПРОФЕССИОНАЛЬНОГО МОДУЛЯ</w:t>
      </w:r>
      <w:bookmarkEnd w:id="1"/>
      <w:r w:rsidR="00B05B22" w:rsidRPr="00B05B22">
        <w:rPr>
          <w:caps/>
          <w:sz w:val="28"/>
          <w:szCs w:val="28"/>
        </w:rPr>
        <w:t xml:space="preserve">ПМ.04 Выполнение работ по одной или нескольким профессиям рабочих, должностям служащих (13702 Машинист дорожно-транспортных машин, 18522 </w:t>
      </w:r>
      <w:r w:rsidR="00B05B22" w:rsidRPr="00B05B22">
        <w:rPr>
          <w:rFonts w:eastAsia="TimesNewRomanPSMT"/>
          <w:caps/>
          <w:color w:val="000000"/>
          <w:sz w:val="28"/>
          <w:szCs w:val="28"/>
        </w:rPr>
        <w:t>Слесарь по ремонту дорожно-строительных машин и тракторов</w:t>
      </w:r>
      <w:r w:rsidR="00B05B22" w:rsidRPr="00B05B22">
        <w:rPr>
          <w:caps/>
          <w:sz w:val="28"/>
          <w:szCs w:val="28"/>
        </w:rPr>
        <w:t>)</w:t>
      </w:r>
    </w:p>
    <w:p w14:paraId="5872319D" w14:textId="77777777" w:rsidR="00944271" w:rsidRPr="00367F65" w:rsidRDefault="00944271" w:rsidP="00ED27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7F65">
        <w:rPr>
          <w:rFonts w:ascii="Times New Roman" w:hAnsi="Times New Roman"/>
          <w:b/>
          <w:bCs/>
          <w:sz w:val="28"/>
          <w:szCs w:val="28"/>
        </w:rPr>
        <w:t>3.</w:t>
      </w:r>
      <w:r w:rsidR="00ED27D4">
        <w:rPr>
          <w:rFonts w:ascii="Times New Roman" w:hAnsi="Times New Roman"/>
          <w:b/>
          <w:bCs/>
          <w:sz w:val="28"/>
          <w:szCs w:val="28"/>
        </w:rPr>
        <w:t>1.</w:t>
      </w:r>
      <w:r w:rsidRPr="00367F65">
        <w:rPr>
          <w:rFonts w:ascii="Times New Roman" w:hAnsi="Times New Roman"/>
          <w:b/>
          <w:bCs/>
          <w:sz w:val="28"/>
          <w:szCs w:val="28"/>
        </w:rPr>
        <w:t xml:space="preserve"> Для реализации программы профессионального модуля должны быть предусмотрены следующие специальные помещения:</w:t>
      </w:r>
    </w:p>
    <w:p w14:paraId="2FE63EA9" w14:textId="77777777" w:rsidR="00944271" w:rsidRPr="00367F65" w:rsidRDefault="00ED27D4" w:rsidP="00ED27D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Учебная аудитория</w:t>
      </w:r>
      <w:r w:rsidR="00944271" w:rsidRPr="00367F65">
        <w:rPr>
          <w:rFonts w:ascii="Times New Roman" w:hAnsi="Times New Roman"/>
          <w:bCs/>
          <w:sz w:val="28"/>
          <w:szCs w:val="28"/>
        </w:rPr>
        <w:t xml:space="preserve"> «</w:t>
      </w:r>
      <w:r w:rsidR="00944271" w:rsidRPr="00367F65">
        <w:rPr>
          <w:rFonts w:ascii="Times New Roman" w:hAnsi="Times New Roman"/>
          <w:kern w:val="3"/>
          <w:sz w:val="28"/>
          <w:szCs w:val="28"/>
        </w:rPr>
        <w:t>Основы строительства и эксплуатации дорог</w:t>
      </w:r>
      <w:r w:rsidR="00944271" w:rsidRPr="00367F65">
        <w:rPr>
          <w:rFonts w:ascii="Times New Roman" w:hAnsi="Times New Roman"/>
          <w:bCs/>
          <w:sz w:val="28"/>
          <w:szCs w:val="28"/>
        </w:rPr>
        <w:t>», оснащенн</w:t>
      </w:r>
      <w:r>
        <w:rPr>
          <w:rFonts w:ascii="Times New Roman" w:hAnsi="Times New Roman"/>
          <w:bCs/>
          <w:sz w:val="28"/>
          <w:szCs w:val="28"/>
        </w:rPr>
        <w:t>ая</w:t>
      </w:r>
      <w:r w:rsidR="00944271" w:rsidRPr="00367F65">
        <w:rPr>
          <w:rFonts w:ascii="Times New Roman" w:hAnsi="Times New Roman"/>
          <w:bCs/>
          <w:sz w:val="28"/>
          <w:szCs w:val="28"/>
        </w:rPr>
        <w:t xml:space="preserve"> оборудованием:</w:t>
      </w:r>
    </w:p>
    <w:p w14:paraId="2EFE9F14" w14:textId="77777777" w:rsidR="00944271" w:rsidRPr="00367F65" w:rsidRDefault="00944271" w:rsidP="00ED27D4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14:paraId="79299941" w14:textId="77777777" w:rsidR="00944271" w:rsidRPr="00367F65" w:rsidRDefault="00944271" w:rsidP="00ED27D4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14:paraId="4BE94E65" w14:textId="77777777" w:rsidR="00944271" w:rsidRPr="00367F65" w:rsidRDefault="00944271" w:rsidP="00ED27D4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- комплект учебно-методической документации;</w:t>
      </w:r>
    </w:p>
    <w:p w14:paraId="5071553A" w14:textId="77777777" w:rsidR="00944271" w:rsidRPr="00367F65" w:rsidRDefault="00944271" w:rsidP="00ED27D4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- наглядные пособия;</w:t>
      </w:r>
    </w:p>
    <w:p w14:paraId="26DF786D" w14:textId="77777777" w:rsidR="00944271" w:rsidRPr="00367F65" w:rsidRDefault="00944271" w:rsidP="00ED27D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</w:rPr>
      </w:pPr>
      <w:r w:rsidRPr="00367F65">
        <w:rPr>
          <w:rFonts w:ascii="Times New Roman" w:eastAsia="Calibri" w:hAnsi="Times New Roman"/>
          <w:sz w:val="28"/>
          <w:szCs w:val="28"/>
        </w:rPr>
        <w:t xml:space="preserve">техническими средствами обучения: </w:t>
      </w:r>
    </w:p>
    <w:p w14:paraId="661BA5B8" w14:textId="77777777" w:rsidR="00944271" w:rsidRPr="00367F65" w:rsidRDefault="00944271" w:rsidP="00ED27D4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- компьютер</w:t>
      </w:r>
      <w:r w:rsidR="00367F65" w:rsidRPr="00367F65">
        <w:rPr>
          <w:rFonts w:ascii="Times New Roman" w:hAnsi="Times New Roman"/>
          <w:bCs/>
          <w:sz w:val="28"/>
          <w:szCs w:val="28"/>
        </w:rPr>
        <w:t>, мультимедийное оборудование, веб-камера, колонки.</w:t>
      </w:r>
    </w:p>
    <w:p w14:paraId="4DB15F8E" w14:textId="77777777" w:rsidR="00944271" w:rsidRPr="00367F65" w:rsidRDefault="00944271" w:rsidP="00ED27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 xml:space="preserve">Полигон учебно-натуральных образцов автомобилей и дорожных машин. </w:t>
      </w:r>
    </w:p>
    <w:p w14:paraId="28ABB104" w14:textId="77777777" w:rsidR="00367F65" w:rsidRPr="00367F65" w:rsidRDefault="00367F65" w:rsidP="00ED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предполагает обязательную учебную и производственную практику.</w:t>
      </w:r>
    </w:p>
    <w:p w14:paraId="5DB2A58B" w14:textId="77777777" w:rsidR="00367F65" w:rsidRPr="00367F65" w:rsidRDefault="00367F65" w:rsidP="00ED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реализуется в мастерских профессиональной образовательной организации 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оснащенных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расходны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выполнение всех видов работ, определенных содержанием програм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B12A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оборудования и инструментов, используемых при проведении чемпионатов </w:t>
      </w:r>
      <w:proofErr w:type="spellStart"/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указанных в инфраструктурных листах конкурсной документации </w:t>
      </w:r>
      <w:proofErr w:type="spellStart"/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67F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</w:t>
      </w:r>
      <w:r w:rsidR="00B12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</w:t>
      </w:r>
      <w:r w:rsidRPr="00367F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автогрейдером», «Управление бульдозером», «Управление фронтальным погрузчиком», «Управление </w:t>
      </w:r>
      <w:r w:rsidR="00A93B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экскаватором»</w:t>
      </w: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859D17" w14:textId="77777777" w:rsidR="00367F65" w:rsidRPr="00367F65" w:rsidRDefault="00367F65" w:rsidP="00ED27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реализуется в организациях транспортного или строительного профиля, обеспечивающих деятельность обучающихся в профессиональной области </w:t>
      </w:r>
      <w:r w:rsidRPr="00367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 Строительство и жилищно-коммунальное хозяйство, 17 Транспорт. </w:t>
      </w:r>
    </w:p>
    <w:p w14:paraId="05E83BCC" w14:textId="77777777" w:rsidR="00367F65" w:rsidRPr="00367F65" w:rsidRDefault="00367F65" w:rsidP="00ED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14:paraId="394ABCAE" w14:textId="77777777" w:rsidR="00944271" w:rsidRPr="00367F65" w:rsidRDefault="00944271" w:rsidP="00ED27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7F65">
        <w:rPr>
          <w:rFonts w:ascii="Times New Roman" w:hAnsi="Times New Roman"/>
          <w:b/>
          <w:bCs/>
          <w:sz w:val="28"/>
          <w:szCs w:val="28"/>
        </w:rPr>
        <w:t>3.1. Информационное обеспечение реализации программы</w:t>
      </w:r>
    </w:p>
    <w:p w14:paraId="03352233" w14:textId="77777777" w:rsidR="00944271" w:rsidRPr="00367F65" w:rsidRDefault="00944271" w:rsidP="00ED27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7F65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</w:t>
      </w:r>
      <w:r w:rsidRPr="00367F65">
        <w:rPr>
          <w:rFonts w:ascii="Times New Roman" w:hAnsi="Times New Roman"/>
          <w:sz w:val="28"/>
          <w:szCs w:val="28"/>
        </w:rPr>
        <w:lastRenderedPageBreak/>
        <w:t>информационные ресурсы, рекомендуемые для использования в образовательном процессе.</w:t>
      </w:r>
    </w:p>
    <w:p w14:paraId="286DC0D7" w14:textId="77777777" w:rsidR="00944271" w:rsidRPr="00367F65" w:rsidRDefault="00944271" w:rsidP="00ED27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7F65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158BC86F" w14:textId="77777777" w:rsidR="00367F65" w:rsidRPr="00367F65" w:rsidRDefault="00944271" w:rsidP="00FC511A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jc w:val="both"/>
      </w:pPr>
      <w:r w:rsidRPr="00FC511A">
        <w:rPr>
          <w:spacing w:val="2"/>
        </w:rPr>
        <w:t>Шестопалов, К.К. Подъемно-транспортные, строительные и дорожные машины и оборудование: учеб. пособие. СПО-М.: Мастерство, 2016. – 320 с.</w:t>
      </w:r>
    </w:p>
    <w:p w14:paraId="2E950A04" w14:textId="77777777" w:rsidR="00944271" w:rsidRDefault="00944271" w:rsidP="00FC511A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jc w:val="both"/>
      </w:pPr>
      <w:r w:rsidRPr="00367F65">
        <w:t xml:space="preserve">Волков, Д.П. Строительные машины и средства малой механизации»: учебник для среднего проф. образования / Д.П. Волков. </w:t>
      </w:r>
      <w:r w:rsidRPr="00367F65">
        <w:sym w:font="Symbol" w:char="F02D"/>
      </w:r>
      <w:r w:rsidRPr="00367F65">
        <w:t xml:space="preserve"> М.: Издательский центр «Академия», 2002. </w:t>
      </w:r>
      <w:r w:rsidRPr="00367F65">
        <w:sym w:font="Symbol" w:char="F02D"/>
      </w:r>
      <w:r w:rsidRPr="00367F65">
        <w:t xml:space="preserve"> 480 с.;</w:t>
      </w:r>
    </w:p>
    <w:p w14:paraId="26ADFE11" w14:textId="77777777" w:rsidR="00CD1E24" w:rsidRDefault="00CD1E24" w:rsidP="00FC511A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jc w:val="both"/>
      </w:pPr>
      <w:r>
        <w:t>Синельников А.Ф.</w:t>
      </w:r>
      <w:r w:rsidRPr="00A70F91">
        <w:t xml:space="preserve"> Осуществление ремо</w:t>
      </w:r>
      <w:r>
        <w:t xml:space="preserve">нта и ТО </w:t>
      </w:r>
      <w:proofErr w:type="spellStart"/>
      <w:proofErr w:type="gramStart"/>
      <w:r>
        <w:t>дор.стр</w:t>
      </w:r>
      <w:proofErr w:type="gramEnd"/>
      <w:r>
        <w:t>.машин</w:t>
      </w:r>
      <w:proofErr w:type="spellEnd"/>
      <w:r>
        <w:t>.(</w:t>
      </w:r>
      <w:proofErr w:type="spellStart"/>
      <w:r>
        <w:t>проф.модуль</w:t>
      </w:r>
      <w:proofErr w:type="spellEnd"/>
      <w:r>
        <w:t>)  М.Академия-2018.</w:t>
      </w:r>
    </w:p>
    <w:p w14:paraId="7BF89801" w14:textId="77777777" w:rsidR="00CD1E24" w:rsidRPr="00367F65" w:rsidRDefault="00CD1E24" w:rsidP="00FC511A">
      <w:pPr>
        <w:pStyle w:val="a5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jc w:val="both"/>
      </w:pPr>
      <w:r>
        <w:t>Котиков</w:t>
      </w:r>
      <w:r w:rsidRPr="00A70F91">
        <w:t xml:space="preserve"> В.А.</w:t>
      </w:r>
      <w:r>
        <w:t xml:space="preserve"> Тракторы – М.: Академия</w:t>
      </w:r>
      <w:r w:rsidRPr="00A70F91">
        <w:t xml:space="preserve"> </w:t>
      </w:r>
      <w:r>
        <w:t>2018</w:t>
      </w:r>
    </w:p>
    <w:p w14:paraId="0AEC69A9" w14:textId="77777777" w:rsidR="00367F65" w:rsidRDefault="00367F65" w:rsidP="00FC511A">
      <w:pPr>
        <w:spacing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br w:type="page"/>
      </w:r>
    </w:p>
    <w:p w14:paraId="2A9E1F49" w14:textId="77777777" w:rsidR="007078F4" w:rsidRPr="00367F65" w:rsidRDefault="007078F4" w:rsidP="00ED2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67F65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B05B22">
        <w:rPr>
          <w:b/>
          <w:caps/>
          <w:sz w:val="28"/>
          <w:szCs w:val="28"/>
        </w:rPr>
        <w:t>профессионального модуля</w:t>
      </w:r>
    </w:p>
    <w:p w14:paraId="0F22F16A" w14:textId="77777777" w:rsidR="007078F4" w:rsidRPr="0073236E" w:rsidRDefault="007078F4" w:rsidP="00ED2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8353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A942455" w14:textId="77777777" w:rsidR="004B1258" w:rsidRPr="003E2258" w:rsidRDefault="007078F4" w:rsidP="00ED2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5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3356"/>
        <w:gridCol w:w="3518"/>
      </w:tblGrid>
      <w:tr w:rsidR="00757CA6" w:rsidRPr="00147E80" w14:paraId="71F3D2F0" w14:textId="77777777" w:rsidTr="003B4713">
        <w:trPr>
          <w:trHeight w:val="1098"/>
        </w:trPr>
        <w:tc>
          <w:tcPr>
            <w:tcW w:w="1409" w:type="pct"/>
            <w:vAlign w:val="center"/>
          </w:tcPr>
          <w:p w14:paraId="7F208AE5" w14:textId="77777777" w:rsidR="00757CA6" w:rsidRPr="00147E80" w:rsidRDefault="00757CA6" w:rsidP="003B471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47E80">
              <w:rPr>
                <w:rFonts w:ascii="Times New Roman" w:hAnsi="Times New Roman"/>
                <w:b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1753" w:type="pct"/>
            <w:vAlign w:val="center"/>
          </w:tcPr>
          <w:p w14:paraId="1E7D72DF" w14:textId="77777777" w:rsidR="00757CA6" w:rsidRPr="00147E80" w:rsidRDefault="00757CA6" w:rsidP="003B471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47E80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838" w:type="pct"/>
            <w:vAlign w:val="center"/>
          </w:tcPr>
          <w:p w14:paraId="4DAC9C45" w14:textId="77777777" w:rsidR="00757CA6" w:rsidRPr="00147E80" w:rsidRDefault="00757CA6" w:rsidP="003B4713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47E80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757CA6" w:rsidRPr="00147E80" w14:paraId="140385EC" w14:textId="77777777" w:rsidTr="003B4713">
        <w:tc>
          <w:tcPr>
            <w:tcW w:w="1409" w:type="pct"/>
          </w:tcPr>
          <w:p w14:paraId="31F03328" w14:textId="77777777" w:rsidR="00757CA6" w:rsidRPr="00147E80" w:rsidRDefault="00757CA6" w:rsidP="003B471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ПК4.1. Совершенствовать типовые технологические процессы по содержанию и ремонту </w:t>
            </w:r>
            <w:proofErr w:type="gramStart"/>
            <w:r w:rsidRPr="00147E80">
              <w:rPr>
                <w:rFonts w:ascii="Times New Roman" w:hAnsi="Times New Roman"/>
              </w:rPr>
              <w:t>дорог  путем</w:t>
            </w:r>
            <w:proofErr w:type="gramEnd"/>
            <w:r w:rsidRPr="00147E80">
              <w:rPr>
                <w:rFonts w:ascii="Times New Roman" w:hAnsi="Times New Roman"/>
              </w:rPr>
              <w:t xml:space="preserve"> внедрения новейших разработок в машиностроительной отрасли.</w:t>
            </w:r>
          </w:p>
        </w:tc>
        <w:tc>
          <w:tcPr>
            <w:tcW w:w="1753" w:type="pct"/>
          </w:tcPr>
          <w:p w14:paraId="66E743A5" w14:textId="77777777" w:rsidR="00757CA6" w:rsidRPr="00147E80" w:rsidRDefault="00757CA6" w:rsidP="003B471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умеет использовать типовые технологические процессы содержания и всех видов ремонта дорог, совершенствовать их, и разрабатывать новые для конкретных условий</w:t>
            </w:r>
          </w:p>
        </w:tc>
        <w:tc>
          <w:tcPr>
            <w:tcW w:w="1838" w:type="pct"/>
          </w:tcPr>
          <w:p w14:paraId="511B0109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1245CF60" w14:textId="77777777" w:rsidTr="003B4713">
        <w:tc>
          <w:tcPr>
            <w:tcW w:w="1409" w:type="pct"/>
          </w:tcPr>
          <w:p w14:paraId="6635656E" w14:textId="77777777" w:rsidR="00757CA6" w:rsidRPr="00147E80" w:rsidRDefault="00757CA6" w:rsidP="003B471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ПК 4.2. Формировать комплексы машин для ведения работ текущего содержания и всех видов ремонта дорог </w:t>
            </w:r>
          </w:p>
        </w:tc>
        <w:tc>
          <w:tcPr>
            <w:tcW w:w="1753" w:type="pct"/>
          </w:tcPr>
          <w:p w14:paraId="29811DBB" w14:textId="77777777" w:rsidR="00757CA6" w:rsidRPr="00147E80" w:rsidRDefault="00757CA6" w:rsidP="003B471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умеет формировать комплексы машин для ведения работ по текущему содержанию и всех видов ремонта дорог, согласно утвержденным технологическим процессам</w:t>
            </w:r>
          </w:p>
        </w:tc>
        <w:tc>
          <w:tcPr>
            <w:tcW w:w="1838" w:type="pct"/>
          </w:tcPr>
          <w:p w14:paraId="595E5092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1241F188" w14:textId="77777777" w:rsidTr="003B4713">
        <w:tc>
          <w:tcPr>
            <w:tcW w:w="1409" w:type="pct"/>
            <w:vAlign w:val="center"/>
          </w:tcPr>
          <w:p w14:paraId="1B3163A7" w14:textId="77777777" w:rsidR="00757CA6" w:rsidRPr="00147E80" w:rsidRDefault="00757CA6" w:rsidP="003B471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ПК 4.3. Организовывать эффективное использование машин при выполнении технологических процессов по ремонту и содержанию дорог </w:t>
            </w:r>
          </w:p>
        </w:tc>
        <w:tc>
          <w:tcPr>
            <w:tcW w:w="1753" w:type="pct"/>
          </w:tcPr>
          <w:p w14:paraId="50C8C5F9" w14:textId="77777777" w:rsidR="00757CA6" w:rsidRPr="00147E80" w:rsidRDefault="00757CA6" w:rsidP="003B471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обеспечивает эффективное использование машин при выполнении технологических процессов по ремонту и содержанию дорог</w:t>
            </w:r>
          </w:p>
        </w:tc>
        <w:tc>
          <w:tcPr>
            <w:tcW w:w="1838" w:type="pct"/>
          </w:tcPr>
          <w:p w14:paraId="415FC629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4C1C0FCC" w14:textId="77777777" w:rsidTr="003B4713">
        <w:tc>
          <w:tcPr>
            <w:tcW w:w="1409" w:type="pct"/>
            <w:vAlign w:val="center"/>
          </w:tcPr>
          <w:p w14:paraId="06DBB1B2" w14:textId="77777777" w:rsidR="00757CA6" w:rsidRPr="00147E80" w:rsidRDefault="00757CA6" w:rsidP="003B471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ПК 4.4. Обеспечивать безопасность работ при эксплуатации подъемно-транспортных, строительных, дорожных машин и оборудования.</w:t>
            </w:r>
          </w:p>
        </w:tc>
        <w:tc>
          <w:tcPr>
            <w:tcW w:w="1753" w:type="pct"/>
          </w:tcPr>
          <w:p w14:paraId="353CB17D" w14:textId="77777777" w:rsidR="00757CA6" w:rsidRPr="00147E80" w:rsidRDefault="00757CA6" w:rsidP="003B4713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умеет организовать безопасное ведение работ при эксплуатации подъемно-транспортных, строительных, дорожных машин и оборудования</w:t>
            </w:r>
          </w:p>
        </w:tc>
        <w:tc>
          <w:tcPr>
            <w:tcW w:w="1838" w:type="pct"/>
          </w:tcPr>
          <w:p w14:paraId="7471C83F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3526C9AA" w14:textId="77777777" w:rsidTr="003B4713">
        <w:tc>
          <w:tcPr>
            <w:tcW w:w="1409" w:type="pct"/>
            <w:vAlign w:val="center"/>
          </w:tcPr>
          <w:p w14:paraId="6B96E923" w14:textId="77777777" w:rsidR="00757CA6" w:rsidRPr="00147E80" w:rsidRDefault="00757CA6" w:rsidP="003B4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ПК 4.5.</w:t>
            </w:r>
            <w:r w:rsidRPr="00147E80">
              <w:rPr>
                <w:rFonts w:ascii="Times New Roman" w:hAnsi="Times New Roman"/>
                <w:color w:val="000000"/>
              </w:rPr>
              <w:t xml:space="preserve"> </w:t>
            </w:r>
            <w:r w:rsidRPr="00147E80">
              <w:rPr>
                <w:rFonts w:ascii="Times New Roman" w:hAnsi="Times New Roman"/>
              </w:rPr>
              <w:t xml:space="preserve">Принимать рациональное решение по выходу из нештатной ситуации во время производства работ, при6нимая всю ответственность за принятое решение на </w:t>
            </w:r>
            <w:r w:rsidRPr="00147E80">
              <w:rPr>
                <w:rFonts w:ascii="Times New Roman" w:hAnsi="Times New Roman"/>
              </w:rPr>
              <w:lastRenderedPageBreak/>
              <w:t>себя.</w:t>
            </w:r>
          </w:p>
        </w:tc>
        <w:tc>
          <w:tcPr>
            <w:tcW w:w="1753" w:type="pct"/>
          </w:tcPr>
          <w:p w14:paraId="177AD05D" w14:textId="77777777" w:rsidR="00757CA6" w:rsidRPr="00147E80" w:rsidRDefault="00757CA6" w:rsidP="003B4713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>- умеет принимать рациональные решения по выходу из нештатных ситуаций во время производства работ, с принятием на себя ответственность за принятое решение</w:t>
            </w:r>
          </w:p>
        </w:tc>
        <w:tc>
          <w:tcPr>
            <w:tcW w:w="1838" w:type="pct"/>
          </w:tcPr>
          <w:p w14:paraId="5D9841F2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3B0B77EF" w14:textId="77777777" w:rsidTr="003B4713">
        <w:tc>
          <w:tcPr>
            <w:tcW w:w="1409" w:type="pct"/>
            <w:vAlign w:val="center"/>
          </w:tcPr>
          <w:p w14:paraId="2C13560D" w14:textId="77777777" w:rsidR="00757CA6" w:rsidRPr="00147E80" w:rsidRDefault="00757CA6" w:rsidP="003B4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7E80">
              <w:rPr>
                <w:rFonts w:ascii="Times New Roman" w:hAnsi="Times New Roman"/>
              </w:rPr>
              <w:t>ПК.4.6. Исполнять обязанности руководителя при ведении комплексно-механизированных работ.</w:t>
            </w:r>
          </w:p>
          <w:p w14:paraId="7CD8FBA6" w14:textId="77777777" w:rsidR="00757CA6" w:rsidRPr="00147E80" w:rsidRDefault="00757CA6" w:rsidP="003B47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pct"/>
          </w:tcPr>
          <w:p w14:paraId="2B3B01B9" w14:textId="77777777" w:rsidR="00757CA6" w:rsidRPr="00147E80" w:rsidRDefault="00757CA6" w:rsidP="003B4713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исполняет обязанности руководителя при ведении комплексно-механизированных работ на дорогах; определять потребность предприятия в эксплуатационных материалах</w:t>
            </w:r>
          </w:p>
        </w:tc>
        <w:tc>
          <w:tcPr>
            <w:tcW w:w="1838" w:type="pct"/>
          </w:tcPr>
          <w:p w14:paraId="11BDD7C6" w14:textId="77777777" w:rsidR="00757CA6" w:rsidRPr="00147E80" w:rsidRDefault="00757CA6" w:rsidP="003B47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  <w:bCs/>
              </w:rPr>
              <w:t>Экспертная оценка деятельности (на практике, в ходе выполнения лабораторных работ и практических занятий).</w:t>
            </w:r>
          </w:p>
        </w:tc>
      </w:tr>
      <w:tr w:rsidR="00757CA6" w:rsidRPr="00147E80" w14:paraId="6C897DEA" w14:textId="77777777" w:rsidTr="00F3598E">
        <w:tc>
          <w:tcPr>
            <w:tcW w:w="1409" w:type="pct"/>
          </w:tcPr>
          <w:p w14:paraId="5DC1B74E" w14:textId="7894CE7F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753" w:type="pct"/>
          </w:tcPr>
          <w:p w14:paraId="7FC2CC6D" w14:textId="77777777" w:rsidR="00757CA6" w:rsidRPr="00147E80" w:rsidRDefault="00757CA6" w:rsidP="00757CA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6BA20579" w14:textId="6F29802F" w:rsidR="00757CA6" w:rsidRPr="00147E80" w:rsidRDefault="00757CA6" w:rsidP="00757CA6">
            <w:pPr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838" w:type="pct"/>
            <w:vMerge w:val="restart"/>
          </w:tcPr>
          <w:p w14:paraId="3328C317" w14:textId="77777777" w:rsidR="00757CA6" w:rsidRPr="00147E80" w:rsidRDefault="00757CA6" w:rsidP="00757CA6">
            <w:pPr>
              <w:spacing w:after="0" w:line="240" w:lineRule="auto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3DD115C8" w14:textId="77777777" w:rsidR="00757CA6" w:rsidRPr="00147E80" w:rsidRDefault="00757CA6" w:rsidP="00757C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3D7DFD" w14:textId="77777777" w:rsidR="00757CA6" w:rsidRPr="00147E80" w:rsidRDefault="00757CA6" w:rsidP="00757CA6">
            <w:pPr>
              <w:spacing w:after="0" w:line="240" w:lineRule="auto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67170EB3" w14:textId="77777777" w:rsidR="00757CA6" w:rsidRPr="00147E80" w:rsidRDefault="00757CA6" w:rsidP="00757CA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B8E081" w14:textId="7A9BE74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E80">
              <w:rPr>
                <w:rFonts w:ascii="Times New Roman" w:hAnsi="Times New Roman"/>
              </w:rPr>
              <w:t>Экзамен квалификационный</w:t>
            </w:r>
          </w:p>
        </w:tc>
      </w:tr>
      <w:tr w:rsidR="00757CA6" w:rsidRPr="00147E80" w14:paraId="0D317A99" w14:textId="77777777" w:rsidTr="00F3598E">
        <w:tc>
          <w:tcPr>
            <w:tcW w:w="1409" w:type="pct"/>
          </w:tcPr>
          <w:p w14:paraId="5047F300" w14:textId="3E38F47B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53" w:type="pct"/>
          </w:tcPr>
          <w:p w14:paraId="73423165" w14:textId="2A07F5AA" w:rsidR="00757CA6" w:rsidRPr="00147E80" w:rsidRDefault="00757CA6" w:rsidP="00757CA6">
            <w:pPr>
              <w:numPr>
                <w:ilvl w:val="0"/>
                <w:numId w:val="5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- использование различных источников, включая электронные ресурсы, </w:t>
            </w:r>
            <w:proofErr w:type="gramStart"/>
            <w:r w:rsidRPr="00147E80">
              <w:rPr>
                <w:rFonts w:ascii="Times New Roman" w:hAnsi="Times New Roman"/>
              </w:rPr>
              <w:t>медиа-ресурсы</w:t>
            </w:r>
            <w:proofErr w:type="gramEnd"/>
            <w:r w:rsidRPr="00147E80">
              <w:rPr>
                <w:rFonts w:ascii="Times New Roman" w:hAnsi="Times New Roman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838" w:type="pct"/>
            <w:vMerge/>
          </w:tcPr>
          <w:p w14:paraId="4D6DED32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3D0C5704" w14:textId="77777777" w:rsidTr="00F3598E">
        <w:tc>
          <w:tcPr>
            <w:tcW w:w="1409" w:type="pct"/>
          </w:tcPr>
          <w:p w14:paraId="2D5CF51D" w14:textId="1D731809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753" w:type="pct"/>
          </w:tcPr>
          <w:p w14:paraId="636DD41B" w14:textId="77777777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демонстрация ответственности за принятые решения</w:t>
            </w:r>
          </w:p>
          <w:p w14:paraId="623437A5" w14:textId="076EEA8D" w:rsidR="00757CA6" w:rsidRPr="00147E80" w:rsidRDefault="00757CA6" w:rsidP="00757CA6">
            <w:pPr>
              <w:numPr>
                <w:ilvl w:val="0"/>
                <w:numId w:val="5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838" w:type="pct"/>
            <w:vMerge/>
          </w:tcPr>
          <w:p w14:paraId="0847942E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1DDFAD1A" w14:textId="77777777" w:rsidTr="00F3598E">
        <w:tc>
          <w:tcPr>
            <w:tcW w:w="1409" w:type="pct"/>
          </w:tcPr>
          <w:p w14:paraId="392CF1A6" w14:textId="29008B66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53" w:type="pct"/>
          </w:tcPr>
          <w:p w14:paraId="14F09070" w14:textId="77777777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0C3F4E91" w14:textId="6BE1DDFE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1838" w:type="pct"/>
            <w:vMerge/>
          </w:tcPr>
          <w:p w14:paraId="73B5BB4F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7909A68C" w14:textId="77777777" w:rsidTr="00F3598E">
        <w:tc>
          <w:tcPr>
            <w:tcW w:w="1409" w:type="pct"/>
          </w:tcPr>
          <w:p w14:paraId="40991CCF" w14:textId="02473EBA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753" w:type="pct"/>
          </w:tcPr>
          <w:p w14:paraId="023E0E69" w14:textId="77777777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-грамотность устной и письменной речи,</w:t>
            </w:r>
          </w:p>
          <w:p w14:paraId="4CF3039F" w14:textId="21BB8566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ясность формулирования и изложения мыслей</w:t>
            </w:r>
          </w:p>
        </w:tc>
        <w:tc>
          <w:tcPr>
            <w:tcW w:w="1838" w:type="pct"/>
            <w:vMerge/>
          </w:tcPr>
          <w:p w14:paraId="21DEBD1C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567D248B" w14:textId="77777777" w:rsidTr="00F3598E">
        <w:tc>
          <w:tcPr>
            <w:tcW w:w="1409" w:type="pct"/>
          </w:tcPr>
          <w:p w14:paraId="6C4F0DC7" w14:textId="19EFC4BC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753" w:type="pct"/>
          </w:tcPr>
          <w:p w14:paraId="1E5B2AC7" w14:textId="77777777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2FD08E45" w14:textId="2A84DCE6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838" w:type="pct"/>
            <w:vMerge/>
          </w:tcPr>
          <w:p w14:paraId="6EEEB405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5D8541C5" w14:textId="77777777" w:rsidTr="00F3598E">
        <w:tc>
          <w:tcPr>
            <w:tcW w:w="1409" w:type="pct"/>
          </w:tcPr>
          <w:p w14:paraId="6368E796" w14:textId="5C391282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753" w:type="pct"/>
          </w:tcPr>
          <w:p w14:paraId="4A894613" w14:textId="1487ED4E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838" w:type="pct"/>
            <w:vMerge/>
          </w:tcPr>
          <w:p w14:paraId="0F5225EA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5C5759F3" w14:textId="77777777" w:rsidTr="00F3598E">
        <w:tc>
          <w:tcPr>
            <w:tcW w:w="1409" w:type="pct"/>
          </w:tcPr>
          <w:p w14:paraId="7C011AAF" w14:textId="1E22ADCD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53" w:type="pct"/>
          </w:tcPr>
          <w:p w14:paraId="51699C0A" w14:textId="337241E1" w:rsidR="00757CA6" w:rsidRPr="00147E80" w:rsidRDefault="00757CA6" w:rsidP="00757CA6">
            <w:pPr>
              <w:spacing w:after="0" w:line="240" w:lineRule="auto"/>
              <w:jc w:val="both"/>
            </w:pPr>
            <w:r w:rsidRPr="00147E80">
              <w:rPr>
                <w:rFonts w:ascii="Times New Roman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838" w:type="pct"/>
            <w:vMerge/>
          </w:tcPr>
          <w:p w14:paraId="5B941E32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7CA6" w:rsidRPr="00147E80" w14:paraId="3494207E" w14:textId="77777777" w:rsidTr="00F3598E">
        <w:tc>
          <w:tcPr>
            <w:tcW w:w="1409" w:type="pct"/>
          </w:tcPr>
          <w:p w14:paraId="6A79DFF4" w14:textId="31AF5B8A" w:rsidR="00757CA6" w:rsidRPr="00147E80" w:rsidRDefault="00757CA6" w:rsidP="00757C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753" w:type="pct"/>
          </w:tcPr>
          <w:p w14:paraId="609186CE" w14:textId="2F5787D6" w:rsidR="00757CA6" w:rsidRPr="00147E80" w:rsidRDefault="00757CA6" w:rsidP="0075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80">
              <w:rPr>
                <w:rFonts w:ascii="Times New Roman" w:hAnsi="Times New Roman"/>
              </w:rPr>
              <w:t>- рациональная организация собственной деятельности, прогностическая оценка цели и выбор способов ее достижения</w:t>
            </w:r>
          </w:p>
        </w:tc>
        <w:tc>
          <w:tcPr>
            <w:tcW w:w="1838" w:type="pct"/>
            <w:vMerge/>
          </w:tcPr>
          <w:p w14:paraId="49ED6DA5" w14:textId="77777777" w:rsidR="00757CA6" w:rsidRPr="00147E80" w:rsidRDefault="00757CA6" w:rsidP="00757CA6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C22DD6C" w14:textId="77777777" w:rsidR="007078F4" w:rsidRDefault="007078F4" w:rsidP="004872FD">
      <w:pPr>
        <w:spacing w:after="0" w:line="240" w:lineRule="auto"/>
        <w:jc w:val="both"/>
        <w:rPr>
          <w:rFonts w:ascii="Times New Roman" w:eastAsia="Courier New" w:hAnsi="Times New Roman" w:cs="Times New Roman"/>
          <w:b/>
          <w:caps/>
          <w:sz w:val="28"/>
          <w:szCs w:val="28"/>
        </w:rPr>
      </w:pPr>
    </w:p>
    <w:p w14:paraId="1B88BB17" w14:textId="77777777" w:rsidR="003F3D9D" w:rsidRDefault="003F3D9D" w:rsidP="003F3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677E13EE" w14:textId="77777777" w:rsidR="003F3D9D" w:rsidRDefault="003F3D9D" w:rsidP="003F3D9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F3D9D" w14:paraId="5BE54967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29A" w14:textId="77777777" w:rsidR="003F3D9D" w:rsidRDefault="003F3D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326D" w14:textId="77777777" w:rsidR="003F3D9D" w:rsidRDefault="003F3D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F3D9D" w14:paraId="050C6F66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B0A" w14:textId="77777777" w:rsidR="003F3D9D" w:rsidRDefault="003F3D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F137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F3D9D" w14:paraId="51BB2321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A2C" w14:textId="77777777" w:rsidR="003F3D9D" w:rsidRDefault="003F3D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3B8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D9D" w14:paraId="1C4892A1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860D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6B21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F3D9D" w14:paraId="3C81003F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276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96A5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F3D9D" w14:paraId="5EAD850F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5597" w14:textId="77777777" w:rsidR="003F3D9D" w:rsidRDefault="003F3D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07E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D9D" w14:paraId="10886CDA" w14:textId="77777777" w:rsidTr="003F3D9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6EA3" w14:textId="77777777" w:rsidR="003F3D9D" w:rsidRDefault="003F3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2E84" w14:textId="77777777" w:rsidR="003F3D9D" w:rsidRDefault="003F3D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70956793" w14:textId="77777777" w:rsidR="007078F4" w:rsidRDefault="007078F4" w:rsidP="004872FD">
      <w:pPr>
        <w:spacing w:after="0"/>
      </w:pPr>
    </w:p>
    <w:sectPr w:rsidR="007078F4" w:rsidSect="0086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3706" w14:textId="77777777" w:rsidR="001E7D46" w:rsidRDefault="001E7D46" w:rsidP="007078F4">
      <w:pPr>
        <w:spacing w:after="0" w:line="240" w:lineRule="auto"/>
      </w:pPr>
      <w:r>
        <w:separator/>
      </w:r>
    </w:p>
  </w:endnote>
  <w:endnote w:type="continuationSeparator" w:id="0">
    <w:p w14:paraId="1C434FB2" w14:textId="77777777" w:rsidR="001E7D46" w:rsidRDefault="001E7D46" w:rsidP="0070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9345"/>
      <w:showingPlcHdr/>
    </w:sdtPr>
    <w:sdtEndPr/>
    <w:sdtContent>
      <w:p w14:paraId="24EE70B1" w14:textId="77777777" w:rsidR="00FC511A" w:rsidRDefault="00757CA6">
        <w:pPr>
          <w:pStyle w:val="a3"/>
          <w:jc w:val="right"/>
        </w:pPr>
      </w:p>
    </w:sdtContent>
  </w:sdt>
  <w:p w14:paraId="6A65EF18" w14:textId="77777777" w:rsidR="00FC511A" w:rsidRDefault="00FC5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6F76" w14:textId="77777777" w:rsidR="001E7D46" w:rsidRDefault="001E7D46" w:rsidP="007078F4">
      <w:pPr>
        <w:spacing w:after="0" w:line="240" w:lineRule="auto"/>
      </w:pPr>
      <w:r>
        <w:separator/>
      </w:r>
    </w:p>
  </w:footnote>
  <w:footnote w:type="continuationSeparator" w:id="0">
    <w:p w14:paraId="6D707809" w14:textId="77777777" w:rsidR="001E7D46" w:rsidRDefault="001E7D46" w:rsidP="0070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3BF"/>
    <w:multiLevelType w:val="multilevel"/>
    <w:tmpl w:val="3FC028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35D00"/>
    <w:multiLevelType w:val="multilevel"/>
    <w:tmpl w:val="F198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B68DC"/>
    <w:multiLevelType w:val="multilevel"/>
    <w:tmpl w:val="951855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C92D62"/>
    <w:multiLevelType w:val="hybridMultilevel"/>
    <w:tmpl w:val="62A6D100"/>
    <w:lvl w:ilvl="0" w:tplc="25186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DF6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7C30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35D54"/>
    <w:multiLevelType w:val="hybridMultilevel"/>
    <w:tmpl w:val="F26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363101"/>
    <w:multiLevelType w:val="hybridMultilevel"/>
    <w:tmpl w:val="E3C224E2"/>
    <w:lvl w:ilvl="0" w:tplc="59C074F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7" w15:restartNumberingAfterBreak="0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F877CF"/>
    <w:multiLevelType w:val="hybridMultilevel"/>
    <w:tmpl w:val="F26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C80EAA"/>
    <w:multiLevelType w:val="hybridMultilevel"/>
    <w:tmpl w:val="A370B172"/>
    <w:lvl w:ilvl="0" w:tplc="04CECB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21" w15:restartNumberingAfterBreak="0">
    <w:nsid w:val="68514A59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713B7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E0432"/>
    <w:multiLevelType w:val="hybridMultilevel"/>
    <w:tmpl w:val="87C039D6"/>
    <w:lvl w:ilvl="0" w:tplc="FC947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D54B6"/>
    <w:multiLevelType w:val="multilevel"/>
    <w:tmpl w:val="F198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20"/>
  </w:num>
  <w:num w:numId="6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1"/>
  </w:num>
  <w:num w:numId="11">
    <w:abstractNumId w:val="9"/>
  </w:num>
  <w:num w:numId="12">
    <w:abstractNumId w:val="23"/>
  </w:num>
  <w:num w:numId="13">
    <w:abstractNumId w:val="11"/>
  </w:num>
  <w:num w:numId="14">
    <w:abstractNumId w:val="22"/>
  </w:num>
  <w:num w:numId="15">
    <w:abstractNumId w:val="10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  <w:num w:numId="20">
    <w:abstractNumId w:val="24"/>
  </w:num>
  <w:num w:numId="21">
    <w:abstractNumId w:val="4"/>
  </w:num>
  <w:num w:numId="22">
    <w:abstractNumId w:val="25"/>
  </w:num>
  <w:num w:numId="23">
    <w:abstractNumId w:val="13"/>
  </w:num>
  <w:num w:numId="24">
    <w:abstractNumId w:val="19"/>
  </w:num>
  <w:num w:numId="25">
    <w:abstractNumId w:val="5"/>
  </w:num>
  <w:num w:numId="26">
    <w:abstractNumId w:val="6"/>
  </w:num>
  <w:num w:numId="27">
    <w:abstractNumId w:val="7"/>
  </w:num>
  <w:num w:numId="28">
    <w:abstractNumId w:val="0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E00"/>
    <w:rsid w:val="00051950"/>
    <w:rsid w:val="00073FD7"/>
    <w:rsid w:val="000775AC"/>
    <w:rsid w:val="00091274"/>
    <w:rsid w:val="000B15CA"/>
    <w:rsid w:val="000C00DD"/>
    <w:rsid w:val="000F3321"/>
    <w:rsid w:val="00115EE1"/>
    <w:rsid w:val="00155DCC"/>
    <w:rsid w:val="001576D5"/>
    <w:rsid w:val="0018619D"/>
    <w:rsid w:val="001967DB"/>
    <w:rsid w:val="001D3569"/>
    <w:rsid w:val="001D6AB9"/>
    <w:rsid w:val="001E7D46"/>
    <w:rsid w:val="00233619"/>
    <w:rsid w:val="00276D5C"/>
    <w:rsid w:val="0028041E"/>
    <w:rsid w:val="00280DDB"/>
    <w:rsid w:val="00286BDD"/>
    <w:rsid w:val="00296EB6"/>
    <w:rsid w:val="0029752A"/>
    <w:rsid w:val="002A293A"/>
    <w:rsid w:val="002A6471"/>
    <w:rsid w:val="002D4ED4"/>
    <w:rsid w:val="002E49C8"/>
    <w:rsid w:val="003025C9"/>
    <w:rsid w:val="003034C0"/>
    <w:rsid w:val="003357D1"/>
    <w:rsid w:val="00367F65"/>
    <w:rsid w:val="003903B3"/>
    <w:rsid w:val="003A5BCE"/>
    <w:rsid w:val="003B0110"/>
    <w:rsid w:val="003C6E3C"/>
    <w:rsid w:val="003D0FD2"/>
    <w:rsid w:val="003D7A8F"/>
    <w:rsid w:val="003E743A"/>
    <w:rsid w:val="003F0CAE"/>
    <w:rsid w:val="003F3D9D"/>
    <w:rsid w:val="003F7B1B"/>
    <w:rsid w:val="00402151"/>
    <w:rsid w:val="00402750"/>
    <w:rsid w:val="00426C9C"/>
    <w:rsid w:val="004425CC"/>
    <w:rsid w:val="00444023"/>
    <w:rsid w:val="004515C0"/>
    <w:rsid w:val="004872FD"/>
    <w:rsid w:val="004A16A6"/>
    <w:rsid w:val="004B1258"/>
    <w:rsid w:val="004C7D6B"/>
    <w:rsid w:val="004D3612"/>
    <w:rsid w:val="004D5BAD"/>
    <w:rsid w:val="004E5B70"/>
    <w:rsid w:val="004E5B99"/>
    <w:rsid w:val="004F14C4"/>
    <w:rsid w:val="00510611"/>
    <w:rsid w:val="0051682A"/>
    <w:rsid w:val="00516AB7"/>
    <w:rsid w:val="00526BCE"/>
    <w:rsid w:val="0053074F"/>
    <w:rsid w:val="005403E0"/>
    <w:rsid w:val="005421FE"/>
    <w:rsid w:val="005436C1"/>
    <w:rsid w:val="00575270"/>
    <w:rsid w:val="00584263"/>
    <w:rsid w:val="00586191"/>
    <w:rsid w:val="00592273"/>
    <w:rsid w:val="00593837"/>
    <w:rsid w:val="005B086F"/>
    <w:rsid w:val="005C3512"/>
    <w:rsid w:val="005F5EFB"/>
    <w:rsid w:val="00603C30"/>
    <w:rsid w:val="006054E9"/>
    <w:rsid w:val="006055C3"/>
    <w:rsid w:val="00617C7F"/>
    <w:rsid w:val="00630410"/>
    <w:rsid w:val="00631E3A"/>
    <w:rsid w:val="00632ADE"/>
    <w:rsid w:val="006333A7"/>
    <w:rsid w:val="00663AB3"/>
    <w:rsid w:val="006660AA"/>
    <w:rsid w:val="00687B2E"/>
    <w:rsid w:val="006A1E54"/>
    <w:rsid w:val="006B0861"/>
    <w:rsid w:val="006B3DE5"/>
    <w:rsid w:val="006B4ACD"/>
    <w:rsid w:val="006B7470"/>
    <w:rsid w:val="006E386F"/>
    <w:rsid w:val="006F0992"/>
    <w:rsid w:val="006F2C60"/>
    <w:rsid w:val="007078F4"/>
    <w:rsid w:val="00714FAA"/>
    <w:rsid w:val="00733C24"/>
    <w:rsid w:val="00737A51"/>
    <w:rsid w:val="00750254"/>
    <w:rsid w:val="00757CA6"/>
    <w:rsid w:val="00783D49"/>
    <w:rsid w:val="0078499E"/>
    <w:rsid w:val="00797D2A"/>
    <w:rsid w:val="007B77C0"/>
    <w:rsid w:val="007C64F8"/>
    <w:rsid w:val="007D3328"/>
    <w:rsid w:val="007D4904"/>
    <w:rsid w:val="008062F9"/>
    <w:rsid w:val="00822B6A"/>
    <w:rsid w:val="00831288"/>
    <w:rsid w:val="008556F6"/>
    <w:rsid w:val="008675B6"/>
    <w:rsid w:val="00867CB5"/>
    <w:rsid w:val="00876A2A"/>
    <w:rsid w:val="008934C5"/>
    <w:rsid w:val="008A116E"/>
    <w:rsid w:val="008A60C2"/>
    <w:rsid w:val="008E2F6F"/>
    <w:rsid w:val="008F2DA5"/>
    <w:rsid w:val="008F6ECB"/>
    <w:rsid w:val="00932050"/>
    <w:rsid w:val="0093765B"/>
    <w:rsid w:val="009379F6"/>
    <w:rsid w:val="00944271"/>
    <w:rsid w:val="009516B0"/>
    <w:rsid w:val="00972C2E"/>
    <w:rsid w:val="009878BE"/>
    <w:rsid w:val="009926F3"/>
    <w:rsid w:val="009975B4"/>
    <w:rsid w:val="009B6520"/>
    <w:rsid w:val="009E75C2"/>
    <w:rsid w:val="00A0530B"/>
    <w:rsid w:val="00A21B54"/>
    <w:rsid w:val="00A258BD"/>
    <w:rsid w:val="00A72380"/>
    <w:rsid w:val="00A82394"/>
    <w:rsid w:val="00A84569"/>
    <w:rsid w:val="00A93B64"/>
    <w:rsid w:val="00AA5B37"/>
    <w:rsid w:val="00AB67BC"/>
    <w:rsid w:val="00AB77F3"/>
    <w:rsid w:val="00AC66D8"/>
    <w:rsid w:val="00AD6EAA"/>
    <w:rsid w:val="00AE6028"/>
    <w:rsid w:val="00B045C7"/>
    <w:rsid w:val="00B05298"/>
    <w:rsid w:val="00B05B22"/>
    <w:rsid w:val="00B07AFE"/>
    <w:rsid w:val="00B12AF9"/>
    <w:rsid w:val="00B36291"/>
    <w:rsid w:val="00B37CF7"/>
    <w:rsid w:val="00B51133"/>
    <w:rsid w:val="00B629D8"/>
    <w:rsid w:val="00B63EE7"/>
    <w:rsid w:val="00B82BD8"/>
    <w:rsid w:val="00B93360"/>
    <w:rsid w:val="00BA207E"/>
    <w:rsid w:val="00BB409D"/>
    <w:rsid w:val="00BB6A5F"/>
    <w:rsid w:val="00BD153C"/>
    <w:rsid w:val="00BD69A4"/>
    <w:rsid w:val="00BE568E"/>
    <w:rsid w:val="00BF5A5A"/>
    <w:rsid w:val="00C409EF"/>
    <w:rsid w:val="00C44F54"/>
    <w:rsid w:val="00C53E00"/>
    <w:rsid w:val="00C5510C"/>
    <w:rsid w:val="00C62CF7"/>
    <w:rsid w:val="00C75754"/>
    <w:rsid w:val="00C8680D"/>
    <w:rsid w:val="00C86ECC"/>
    <w:rsid w:val="00CB0384"/>
    <w:rsid w:val="00CB6836"/>
    <w:rsid w:val="00CD1E24"/>
    <w:rsid w:val="00CD21EA"/>
    <w:rsid w:val="00CD7F2E"/>
    <w:rsid w:val="00CE4466"/>
    <w:rsid w:val="00CE6B91"/>
    <w:rsid w:val="00CF0A62"/>
    <w:rsid w:val="00D1589E"/>
    <w:rsid w:val="00D21E70"/>
    <w:rsid w:val="00D25C6B"/>
    <w:rsid w:val="00D35E1C"/>
    <w:rsid w:val="00D40794"/>
    <w:rsid w:val="00D67D82"/>
    <w:rsid w:val="00D70AFA"/>
    <w:rsid w:val="00DA016A"/>
    <w:rsid w:val="00DB356A"/>
    <w:rsid w:val="00DB39D7"/>
    <w:rsid w:val="00DF0DDF"/>
    <w:rsid w:val="00DF2292"/>
    <w:rsid w:val="00E166DA"/>
    <w:rsid w:val="00E2018E"/>
    <w:rsid w:val="00E25FDC"/>
    <w:rsid w:val="00E62060"/>
    <w:rsid w:val="00EA0B77"/>
    <w:rsid w:val="00EA1CC2"/>
    <w:rsid w:val="00EA5280"/>
    <w:rsid w:val="00EB3E6D"/>
    <w:rsid w:val="00EC2583"/>
    <w:rsid w:val="00ED27D4"/>
    <w:rsid w:val="00EF06BB"/>
    <w:rsid w:val="00F13ABE"/>
    <w:rsid w:val="00F22D0C"/>
    <w:rsid w:val="00F30868"/>
    <w:rsid w:val="00F9129B"/>
    <w:rsid w:val="00F91F8C"/>
    <w:rsid w:val="00FB162E"/>
    <w:rsid w:val="00FB4BCF"/>
    <w:rsid w:val="00FC511A"/>
    <w:rsid w:val="00FC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2F65D"/>
  <w15:docId w15:val="{C19AF40A-BB52-4949-83E8-6C7601B3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92"/>
  </w:style>
  <w:style w:type="paragraph" w:styleId="1">
    <w:name w:val="heading 1"/>
    <w:basedOn w:val="a"/>
    <w:next w:val="a"/>
    <w:link w:val="10"/>
    <w:qFormat/>
    <w:rsid w:val="007078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B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B162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078F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7078F4"/>
    <w:rPr>
      <w:rFonts w:eastAsiaTheme="minorEastAsia"/>
      <w:lang w:eastAsia="ru-RU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7078F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_"/>
    <w:basedOn w:val="a0"/>
    <w:link w:val="4"/>
    <w:locked/>
    <w:rsid w:val="007078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7078F4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7078F4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7078F4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8">
    <w:name w:val="Table Grid"/>
    <w:basedOn w:val="a1"/>
    <w:rsid w:val="0070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rsid w:val="007078F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7078F4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78F4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70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78F4"/>
  </w:style>
  <w:style w:type="character" w:customStyle="1" w:styleId="10">
    <w:name w:val="Заголовок 1 Знак"/>
    <w:basedOn w:val="a0"/>
    <w:link w:val="1"/>
    <w:rsid w:val="00707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078F4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7078F4"/>
    <w:rPr>
      <w:color w:val="954F72" w:themeColor="followedHyperlink"/>
      <w:u w:val="single"/>
    </w:rPr>
  </w:style>
  <w:style w:type="paragraph" w:styleId="ad">
    <w:name w:val="No Spacing"/>
    <w:qFormat/>
    <w:rsid w:val="0070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rsid w:val="00707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Заголовок №3_"/>
    <w:basedOn w:val="a0"/>
    <w:link w:val="34"/>
    <w:locked/>
    <w:rsid w:val="007078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7078F4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5c9c48">
    <w:name w:val="c5 c9 c48"/>
    <w:basedOn w:val="a"/>
    <w:rsid w:val="007078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7078F4"/>
  </w:style>
  <w:style w:type="character" w:customStyle="1" w:styleId="13">
    <w:name w:val="Основной текст1"/>
    <w:basedOn w:val="a7"/>
    <w:rsid w:val="007078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сновной текст (2)_"/>
    <w:link w:val="210"/>
    <w:uiPriority w:val="99"/>
    <w:locked/>
    <w:rsid w:val="007078F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78F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paragraph" w:customStyle="1" w:styleId="14">
    <w:name w:val="Без интервала1"/>
    <w:uiPriority w:val="99"/>
    <w:qFormat/>
    <w:rsid w:val="007078F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FontStyle33">
    <w:name w:val="Font Style33"/>
    <w:rsid w:val="007078F4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078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078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0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2"/>
    <w:basedOn w:val="a"/>
    <w:rsid w:val="00C5510C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Default">
    <w:name w:val="Default"/>
    <w:rsid w:val="00C55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15"/>
    <w:qFormat/>
    <w:rsid w:val="0094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semiHidden/>
    <w:rsid w:val="00944271"/>
    <w:rPr>
      <w:sz w:val="20"/>
      <w:szCs w:val="20"/>
    </w:rPr>
  </w:style>
  <w:style w:type="character" w:customStyle="1" w:styleId="15">
    <w:name w:val="Текст сноски Знак1"/>
    <w:basedOn w:val="a0"/>
    <w:link w:val="af0"/>
    <w:uiPriority w:val="99"/>
    <w:locked/>
    <w:rsid w:val="0094427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footnote reference"/>
    <w:basedOn w:val="a0"/>
    <w:rsid w:val="00944271"/>
    <w:rPr>
      <w:rFonts w:cs="Times New Roman"/>
      <w:vertAlign w:val="superscript"/>
    </w:rPr>
  </w:style>
  <w:style w:type="character" w:customStyle="1" w:styleId="a6">
    <w:name w:val="Абзац списка Знак"/>
    <w:aliases w:val="Содержание. 2 уровень Знак,List Paragraph Знак"/>
    <w:link w:val="a5"/>
    <w:qFormat/>
    <w:locked/>
    <w:rsid w:val="00944271"/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162E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162E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B162E"/>
  </w:style>
  <w:style w:type="paragraph" w:styleId="HTML">
    <w:name w:val="HTML Preformatted"/>
    <w:basedOn w:val="a"/>
    <w:link w:val="HTML0"/>
    <w:semiHidden/>
    <w:unhideWhenUsed/>
    <w:rsid w:val="00FB1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B162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3">
    <w:name w:val="Normal (Web)"/>
    <w:basedOn w:val="a"/>
    <w:semiHidden/>
    <w:unhideWhenUsed/>
    <w:rsid w:val="00FB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Body Text"/>
    <w:basedOn w:val="a"/>
    <w:link w:val="af5"/>
    <w:semiHidden/>
    <w:unhideWhenUsed/>
    <w:rsid w:val="00FB162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B1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af7"/>
    <w:semiHidden/>
    <w:unhideWhenUsed/>
    <w:rsid w:val="00FB162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semiHidden/>
    <w:rsid w:val="00FB16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FB162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FB1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semiHidden/>
    <w:unhideWhenUsed/>
    <w:rsid w:val="00FB162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FB16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7">
    <w:name w:val="Стиль1"/>
    <w:rsid w:val="00FB162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B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FB162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FB1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FB1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FB162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FB1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FB1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FB162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FB162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FB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FB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FB16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rsid w:val="00FB162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FB162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FB162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FB162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FB162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FB162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FB162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FB162E"/>
  </w:style>
  <w:style w:type="character" w:customStyle="1" w:styleId="letter">
    <w:name w:val="letter"/>
    <w:basedOn w:val="a0"/>
    <w:rsid w:val="00FB162E"/>
  </w:style>
  <w:style w:type="character" w:customStyle="1" w:styleId="mw-headline">
    <w:name w:val="mw-headline"/>
    <w:basedOn w:val="a0"/>
    <w:rsid w:val="00FB162E"/>
  </w:style>
  <w:style w:type="character" w:customStyle="1" w:styleId="editsection">
    <w:name w:val="editsection"/>
    <w:basedOn w:val="a0"/>
    <w:rsid w:val="00FB162E"/>
  </w:style>
  <w:style w:type="character" w:customStyle="1" w:styleId="c0">
    <w:name w:val="c0"/>
    <w:basedOn w:val="a0"/>
    <w:rsid w:val="00FB162E"/>
  </w:style>
  <w:style w:type="character" w:customStyle="1" w:styleId="c0c13">
    <w:name w:val="c0 c13"/>
    <w:basedOn w:val="a0"/>
    <w:rsid w:val="00FB162E"/>
  </w:style>
  <w:style w:type="character" w:customStyle="1" w:styleId="c6">
    <w:name w:val="c6"/>
    <w:basedOn w:val="a0"/>
    <w:rsid w:val="00FB162E"/>
  </w:style>
  <w:style w:type="character" w:customStyle="1" w:styleId="c0c13c6">
    <w:name w:val="c0 c13 c6"/>
    <w:basedOn w:val="a0"/>
    <w:rsid w:val="00FB162E"/>
  </w:style>
  <w:style w:type="character" w:customStyle="1" w:styleId="c14c6c41">
    <w:name w:val="c14 c6 c41"/>
    <w:basedOn w:val="a0"/>
    <w:rsid w:val="00FB162E"/>
  </w:style>
  <w:style w:type="character" w:customStyle="1" w:styleId="c41c14c6">
    <w:name w:val="c41 c14 c6"/>
    <w:basedOn w:val="a0"/>
    <w:rsid w:val="00FB162E"/>
  </w:style>
  <w:style w:type="character" w:customStyle="1" w:styleId="c0c14c6">
    <w:name w:val="c0 c14 c6"/>
    <w:basedOn w:val="a0"/>
    <w:rsid w:val="00FB162E"/>
  </w:style>
  <w:style w:type="character" w:customStyle="1" w:styleId="c86c6">
    <w:name w:val="c86 c6"/>
    <w:basedOn w:val="a0"/>
    <w:rsid w:val="00FB162E"/>
  </w:style>
  <w:style w:type="character" w:customStyle="1" w:styleId="c6c86">
    <w:name w:val="c6 c86"/>
    <w:basedOn w:val="a0"/>
    <w:rsid w:val="00FB162E"/>
  </w:style>
  <w:style w:type="character" w:customStyle="1" w:styleId="c0c6c14">
    <w:name w:val="c0 c6 c14"/>
    <w:basedOn w:val="a0"/>
    <w:rsid w:val="00FB162E"/>
  </w:style>
  <w:style w:type="character" w:customStyle="1" w:styleId="c0c32">
    <w:name w:val="c0 c32"/>
    <w:basedOn w:val="a0"/>
    <w:rsid w:val="00FB162E"/>
  </w:style>
  <w:style w:type="character" w:customStyle="1" w:styleId="c13c6">
    <w:name w:val="c13 c6"/>
    <w:basedOn w:val="a0"/>
    <w:rsid w:val="00FB162E"/>
  </w:style>
  <w:style w:type="table" w:styleId="18">
    <w:name w:val="Table Grid 1"/>
    <w:basedOn w:val="a1"/>
    <w:semiHidden/>
    <w:unhideWhenUsed/>
    <w:rsid w:val="00FB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FB162E"/>
  </w:style>
  <w:style w:type="character" w:customStyle="1" w:styleId="apple-converted-space">
    <w:name w:val="apple-converted-space"/>
    <w:basedOn w:val="a0"/>
    <w:rsid w:val="00FB162E"/>
  </w:style>
  <w:style w:type="paragraph" w:customStyle="1" w:styleId="cjk">
    <w:name w:val="cjk"/>
    <w:basedOn w:val="a"/>
    <w:rsid w:val="00FB162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FB162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FB162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FB162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page number"/>
    <w:basedOn w:val="a0"/>
    <w:rsid w:val="00FB162E"/>
  </w:style>
  <w:style w:type="paragraph" w:styleId="af9">
    <w:name w:val="Title"/>
    <w:basedOn w:val="a"/>
    <w:link w:val="afa"/>
    <w:qFormat/>
    <w:rsid w:val="00FB16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FB16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8">
    <w:name w:val="Знак Знак2 Знак Знак Знак"/>
    <w:basedOn w:val="a"/>
    <w:rsid w:val="00FB162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Основной текст (2)"/>
    <w:basedOn w:val="a"/>
    <w:rsid w:val="00FB162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fb">
    <w:name w:val="Emphasis"/>
    <w:basedOn w:val="a0"/>
    <w:uiPriority w:val="20"/>
    <w:qFormat/>
    <w:rsid w:val="00972C2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29</Pages>
  <Words>7458</Words>
  <Characters>42513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5915 едст</cp:lastModifiedBy>
  <cp:revision>44</cp:revision>
  <dcterms:created xsi:type="dcterms:W3CDTF">2021-02-03T13:59:00Z</dcterms:created>
  <dcterms:modified xsi:type="dcterms:W3CDTF">2021-12-16T06:21:00Z</dcterms:modified>
</cp:coreProperties>
</file>