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DBE" w:rsidRPr="002A72C3" w:rsidRDefault="003A0DBE" w:rsidP="00B03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3A0DBE" w:rsidRPr="002A72C3" w:rsidRDefault="003A0DBE" w:rsidP="00B03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A0DBE" w:rsidRPr="002A72C3" w:rsidRDefault="003A0DBE" w:rsidP="00B03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A72C3">
        <w:rPr>
          <w:rFonts w:ascii="Times New Roman" w:hAnsi="Times New Roman" w:cs="Times New Roman"/>
          <w:caps/>
          <w:sz w:val="28"/>
          <w:szCs w:val="28"/>
        </w:rPr>
        <w:t xml:space="preserve">краевое Государственное автономное </w:t>
      </w:r>
    </w:p>
    <w:p w:rsidR="003A0DBE" w:rsidRPr="002A72C3" w:rsidRDefault="003A0DBE" w:rsidP="00B03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A72C3">
        <w:rPr>
          <w:rFonts w:ascii="Times New Roman" w:hAnsi="Times New Roman" w:cs="Times New Roman"/>
          <w:caps/>
          <w:sz w:val="28"/>
          <w:szCs w:val="28"/>
        </w:rPr>
        <w:t>профессиональное образовательное учреждение</w:t>
      </w:r>
    </w:p>
    <w:p w:rsidR="003A0DBE" w:rsidRPr="002A72C3" w:rsidRDefault="003A0DBE" w:rsidP="00B03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A72C3">
        <w:rPr>
          <w:rFonts w:ascii="Times New Roman" w:hAnsi="Times New Roman" w:cs="Times New Roman"/>
          <w:caps/>
          <w:sz w:val="28"/>
          <w:szCs w:val="28"/>
        </w:rPr>
        <w:t xml:space="preserve"> «емельяновский дорожно-строительный техникум»</w:t>
      </w:r>
    </w:p>
    <w:p w:rsidR="003A0DBE" w:rsidRPr="002A72C3" w:rsidRDefault="003A0DBE" w:rsidP="00B03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0DBE" w:rsidRPr="002A72C3" w:rsidRDefault="003A0DBE" w:rsidP="00B03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DBE" w:rsidRPr="002A72C3" w:rsidRDefault="003A0DBE" w:rsidP="00B03AA9">
      <w:pPr>
        <w:tabs>
          <w:tab w:val="left" w:pos="41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A0DBE" w:rsidRPr="002A72C3" w:rsidRDefault="003A0DBE" w:rsidP="00B03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DBE" w:rsidRPr="002A72C3" w:rsidRDefault="003A0DBE" w:rsidP="00B03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DBE" w:rsidRPr="002A72C3" w:rsidRDefault="003A0DBE" w:rsidP="00B03A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3A0DBE" w:rsidRPr="002A72C3" w:rsidRDefault="003A0DBE" w:rsidP="00B03A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:rsidR="00C37DFF" w:rsidRPr="002A72C3" w:rsidRDefault="00C37DFF" w:rsidP="00B03A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0DBE" w:rsidRPr="002A72C3" w:rsidRDefault="000C7C6C" w:rsidP="00B03AA9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ОПЦ.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06 </w:t>
      </w:r>
      <w:r w:rsidR="003A0DBE" w:rsidRPr="002A72C3">
        <w:rPr>
          <w:rFonts w:ascii="Times New Roman" w:hAnsi="Times New Roman" w:cs="Times New Roman"/>
          <w:sz w:val="28"/>
          <w:szCs w:val="28"/>
        </w:rPr>
        <w:t xml:space="preserve"> СТРУКТУРА</w:t>
      </w:r>
      <w:proofErr w:type="gramEnd"/>
      <w:r w:rsidR="003A0DBE" w:rsidRPr="002A72C3">
        <w:rPr>
          <w:rFonts w:ascii="Times New Roman" w:hAnsi="Times New Roman" w:cs="Times New Roman"/>
          <w:sz w:val="28"/>
          <w:szCs w:val="28"/>
        </w:rPr>
        <w:t xml:space="preserve"> ТРАНСПОРТНОЙ СИСТЕМЫ</w:t>
      </w:r>
    </w:p>
    <w:p w:rsidR="003A0DBE" w:rsidRPr="002A72C3" w:rsidRDefault="003A0DBE" w:rsidP="00B03A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0DBE" w:rsidRPr="002A72C3" w:rsidRDefault="003A0DBE" w:rsidP="00B03A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7DFF" w:rsidRPr="002A72C3" w:rsidRDefault="00C37DFF" w:rsidP="00B03A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7DFF" w:rsidRPr="002A72C3" w:rsidRDefault="00C37DFF" w:rsidP="00B03A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0DBE" w:rsidRPr="002A72C3" w:rsidRDefault="003A0DBE" w:rsidP="00B03A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C37DFF" w:rsidRPr="002A72C3" w:rsidRDefault="00C37DFF" w:rsidP="00B03A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0DBE" w:rsidRPr="002A72C3" w:rsidRDefault="003A0DBE" w:rsidP="00B03A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72C3">
        <w:rPr>
          <w:rFonts w:ascii="Times New Roman" w:hAnsi="Times New Roman" w:cs="Times New Roman"/>
          <w:sz w:val="28"/>
          <w:szCs w:val="28"/>
          <w:u w:val="single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3A0DBE" w:rsidRPr="002A72C3" w:rsidRDefault="003A0DBE" w:rsidP="00B03AA9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Cs/>
          <w:sz w:val="16"/>
          <w:szCs w:val="16"/>
        </w:rPr>
      </w:pPr>
      <w:r w:rsidRPr="002A72C3">
        <w:rPr>
          <w:rFonts w:ascii="Times New Roman" w:eastAsia="TimesNewRomanPSMT" w:hAnsi="Times New Roman" w:cs="Times New Roman"/>
          <w:bCs/>
          <w:sz w:val="16"/>
          <w:szCs w:val="16"/>
        </w:rPr>
        <w:t>(код, наименование специальности, уровень подготовки)</w:t>
      </w:r>
    </w:p>
    <w:p w:rsidR="003A0DBE" w:rsidRPr="002A72C3" w:rsidRDefault="003A0DBE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0DBE" w:rsidRPr="002A72C3" w:rsidRDefault="003A0DBE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0DBE" w:rsidRPr="002A72C3" w:rsidRDefault="003A0DBE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0DBE" w:rsidRPr="002A72C3" w:rsidRDefault="003A0DBE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0DBE" w:rsidRPr="002A72C3" w:rsidRDefault="003A0DBE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0DBE" w:rsidRPr="002A72C3" w:rsidRDefault="003A0DBE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37DFF" w:rsidRPr="002A72C3" w:rsidRDefault="00C37DFF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37DFF" w:rsidRPr="002A72C3" w:rsidRDefault="00C37DFF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37DFF" w:rsidRPr="002A72C3" w:rsidRDefault="00C37DFF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37DFF" w:rsidRPr="002A72C3" w:rsidRDefault="00C37DFF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37DFF" w:rsidRPr="002A72C3" w:rsidRDefault="00C37DFF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37DFF" w:rsidRPr="002A72C3" w:rsidRDefault="00C37DFF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37DFF" w:rsidRPr="002A72C3" w:rsidRDefault="00C37DFF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0DBE" w:rsidRPr="002A72C3" w:rsidRDefault="003A0DBE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0DBE" w:rsidRPr="002A72C3" w:rsidRDefault="003A0DBE" w:rsidP="00B03AA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2C3">
        <w:rPr>
          <w:rFonts w:ascii="Times New Roman" w:hAnsi="Times New Roman" w:cs="Times New Roman"/>
          <w:sz w:val="28"/>
        </w:rPr>
        <w:t>Емельяново</w:t>
      </w:r>
      <w:r w:rsidRPr="002A72C3">
        <w:rPr>
          <w:rFonts w:ascii="Times New Roman" w:hAnsi="Times New Roman" w:cs="Times New Roman"/>
          <w:sz w:val="28"/>
          <w:szCs w:val="28"/>
        </w:rPr>
        <w:br w:type="page"/>
      </w:r>
    </w:p>
    <w:p w:rsidR="003A0DBE" w:rsidRPr="002A72C3" w:rsidRDefault="003A0DBE" w:rsidP="00B03A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разработана на основе:</w:t>
      </w:r>
    </w:p>
    <w:p w:rsidR="003A0DBE" w:rsidRPr="002A72C3" w:rsidRDefault="003A0DBE" w:rsidP="00B03A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>-Федерального государственного образовательного стандарта  среднего профессионального образования по специальности (далее – ФГОС СПО) 23.02.04. Техническая эксплуатация подъемно-транспортных, строительных, дорожных машин и оборудования (по отраслям</w:t>
      </w:r>
      <w:r w:rsidR="003B3854" w:rsidRPr="002A72C3">
        <w:rPr>
          <w:rFonts w:ascii="Times New Roman" w:hAnsi="Times New Roman" w:cs="Times New Roman"/>
          <w:sz w:val="28"/>
          <w:szCs w:val="28"/>
        </w:rPr>
        <w:t>), утвержденного приказом Минобр</w:t>
      </w:r>
      <w:r w:rsidRPr="002A72C3">
        <w:rPr>
          <w:rFonts w:ascii="Times New Roman" w:hAnsi="Times New Roman" w:cs="Times New Roman"/>
          <w:sz w:val="28"/>
          <w:szCs w:val="28"/>
        </w:rPr>
        <w:t>науки России №45 от 23.01.2018г., зарегистрированного в Минюсте России 6.02.2018г. №49942.</w:t>
      </w:r>
    </w:p>
    <w:p w:rsidR="003A0DBE" w:rsidRPr="002A72C3" w:rsidRDefault="003A0DBE" w:rsidP="00B0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>Организация – разработчик:</w:t>
      </w:r>
    </w:p>
    <w:p w:rsidR="003A0DBE" w:rsidRPr="002A72C3" w:rsidRDefault="003A0DBE" w:rsidP="00B0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3A0DBE" w:rsidRPr="002A72C3" w:rsidRDefault="003A0DBE" w:rsidP="00B0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DBE" w:rsidRPr="002A72C3" w:rsidRDefault="003A0DBE" w:rsidP="00B03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3A0DBE" w:rsidRPr="002A72C3" w:rsidRDefault="004F5739" w:rsidP="00B03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>Александрова Ирина Сергеевна</w:t>
      </w:r>
      <w:r w:rsidR="003A0DBE" w:rsidRPr="002A72C3">
        <w:rPr>
          <w:rFonts w:ascii="Times New Roman" w:hAnsi="Times New Roman" w:cs="Times New Roman"/>
          <w:sz w:val="28"/>
          <w:szCs w:val="28"/>
        </w:rPr>
        <w:t xml:space="preserve"> – преподаватель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D3D" w:rsidRPr="002A72C3" w:rsidRDefault="00B84D3D" w:rsidP="00B03AA9">
      <w:pPr>
        <w:pStyle w:val="4"/>
        <w:shd w:val="clear" w:color="auto" w:fill="auto"/>
        <w:spacing w:before="0" w:line="240" w:lineRule="auto"/>
        <w:ind w:left="3800" w:firstLine="0"/>
        <w:jc w:val="both"/>
        <w:rPr>
          <w:sz w:val="28"/>
          <w:szCs w:val="28"/>
        </w:rPr>
      </w:pPr>
    </w:p>
    <w:p w:rsidR="00B84D3D" w:rsidRPr="002A72C3" w:rsidRDefault="00B84D3D" w:rsidP="00B03AA9">
      <w:pPr>
        <w:pStyle w:val="4"/>
        <w:shd w:val="clear" w:color="auto" w:fill="auto"/>
        <w:spacing w:before="0" w:line="240" w:lineRule="auto"/>
        <w:ind w:left="3800" w:firstLine="0"/>
        <w:jc w:val="both"/>
        <w:rPr>
          <w:sz w:val="28"/>
          <w:szCs w:val="28"/>
        </w:rPr>
      </w:pPr>
    </w:p>
    <w:p w:rsidR="00B84D3D" w:rsidRPr="002A72C3" w:rsidRDefault="00B84D3D" w:rsidP="00B03AA9">
      <w:pPr>
        <w:pStyle w:val="4"/>
        <w:shd w:val="clear" w:color="auto" w:fill="auto"/>
        <w:spacing w:before="0" w:line="240" w:lineRule="auto"/>
        <w:ind w:left="3800" w:firstLine="0"/>
        <w:jc w:val="both"/>
        <w:rPr>
          <w:sz w:val="28"/>
          <w:szCs w:val="28"/>
        </w:rPr>
      </w:pP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B84D3D" w:rsidRPr="002A72C3">
          <w:pgSz w:w="11906" w:h="16838"/>
          <w:pgMar w:top="1134" w:right="850" w:bottom="1134" w:left="1701" w:header="708" w:footer="708" w:gutter="0"/>
          <w:cols w:space="720"/>
        </w:sectPr>
      </w:pPr>
    </w:p>
    <w:p w:rsidR="00B84D3D" w:rsidRPr="002A72C3" w:rsidRDefault="00B84D3D" w:rsidP="00B03AA9">
      <w:pPr>
        <w:pStyle w:val="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A72C3">
        <w:rPr>
          <w:sz w:val="28"/>
          <w:szCs w:val="28"/>
        </w:rPr>
        <w:lastRenderedPageBreak/>
        <w:t>СОДЕРЖАНИЕ</w:t>
      </w:r>
    </w:p>
    <w:p w:rsidR="00E00BA2" w:rsidRPr="002A72C3" w:rsidRDefault="00E00BA2" w:rsidP="00B03AA9">
      <w:pPr>
        <w:pStyle w:val="4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B84D3D" w:rsidRPr="002A72C3" w:rsidRDefault="00B84D3D" w:rsidP="00B03AA9">
      <w:pPr>
        <w:pStyle w:val="4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B84D3D" w:rsidRPr="002A72C3" w:rsidRDefault="00B84D3D" w:rsidP="00E00BA2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left"/>
        <w:rPr>
          <w:b w:val="0"/>
          <w:sz w:val="28"/>
          <w:szCs w:val="28"/>
        </w:rPr>
      </w:pPr>
      <w:r w:rsidRPr="002A72C3">
        <w:rPr>
          <w:b w:val="0"/>
          <w:sz w:val="28"/>
          <w:szCs w:val="28"/>
        </w:rPr>
        <w:t>1.ОБЩАЯ ХАРАКТЕРИСТИКА РАБОЧЕЙ ПРОГРАММЫ</w:t>
      </w:r>
      <w:r w:rsidR="00E00BA2" w:rsidRPr="002A72C3">
        <w:rPr>
          <w:b w:val="0"/>
          <w:sz w:val="28"/>
          <w:szCs w:val="28"/>
        </w:rPr>
        <w:t xml:space="preserve"> </w:t>
      </w:r>
      <w:r w:rsidRPr="002A72C3">
        <w:rPr>
          <w:b w:val="0"/>
          <w:sz w:val="28"/>
          <w:szCs w:val="28"/>
        </w:rPr>
        <w:t xml:space="preserve">УЧЕБНОЙ </w:t>
      </w:r>
      <w:r w:rsidR="003B3854" w:rsidRPr="002A72C3">
        <w:rPr>
          <w:b w:val="0"/>
          <w:sz w:val="28"/>
          <w:szCs w:val="28"/>
        </w:rPr>
        <w:t xml:space="preserve"> </w:t>
      </w:r>
      <w:r w:rsidRPr="002A72C3">
        <w:rPr>
          <w:b w:val="0"/>
          <w:sz w:val="28"/>
          <w:szCs w:val="28"/>
        </w:rPr>
        <w:t>ДИСЦИПЛИНЫ</w:t>
      </w:r>
    </w:p>
    <w:p w:rsidR="00B84D3D" w:rsidRPr="002A72C3" w:rsidRDefault="00B84D3D" w:rsidP="00E00BA2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left"/>
        <w:rPr>
          <w:b w:val="0"/>
          <w:sz w:val="28"/>
          <w:szCs w:val="28"/>
        </w:rPr>
      </w:pPr>
    </w:p>
    <w:p w:rsidR="00B84D3D" w:rsidRPr="002A72C3" w:rsidRDefault="00B84D3D" w:rsidP="00E00BA2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left"/>
        <w:rPr>
          <w:b w:val="0"/>
          <w:sz w:val="28"/>
          <w:szCs w:val="28"/>
        </w:rPr>
      </w:pPr>
      <w:r w:rsidRPr="002A72C3">
        <w:rPr>
          <w:b w:val="0"/>
          <w:sz w:val="28"/>
          <w:szCs w:val="28"/>
        </w:rPr>
        <w:t>2.СТРУКТУРА И СОДЕРЖАНИЕ</w:t>
      </w:r>
      <w:r w:rsidR="00E00BA2" w:rsidRPr="002A72C3">
        <w:rPr>
          <w:b w:val="0"/>
          <w:sz w:val="28"/>
          <w:szCs w:val="28"/>
        </w:rPr>
        <w:t xml:space="preserve"> </w:t>
      </w:r>
      <w:r w:rsidRPr="002A72C3">
        <w:rPr>
          <w:b w:val="0"/>
          <w:sz w:val="28"/>
          <w:szCs w:val="28"/>
        </w:rPr>
        <w:t>УЧЕБНОЙ ДИСЦИПЛИНЫ</w:t>
      </w:r>
    </w:p>
    <w:p w:rsidR="00B84D3D" w:rsidRPr="002A72C3" w:rsidRDefault="00B84D3D" w:rsidP="00E00BA2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left"/>
        <w:rPr>
          <w:b w:val="0"/>
          <w:sz w:val="28"/>
          <w:szCs w:val="28"/>
        </w:rPr>
      </w:pPr>
    </w:p>
    <w:p w:rsidR="00B84D3D" w:rsidRPr="002A72C3" w:rsidRDefault="00B84D3D" w:rsidP="00E00BA2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right="300" w:firstLine="0"/>
        <w:jc w:val="left"/>
        <w:rPr>
          <w:b w:val="0"/>
          <w:sz w:val="28"/>
          <w:szCs w:val="28"/>
        </w:rPr>
      </w:pPr>
      <w:r w:rsidRPr="002A72C3">
        <w:rPr>
          <w:b w:val="0"/>
          <w:sz w:val="28"/>
          <w:szCs w:val="28"/>
        </w:rPr>
        <w:t>3.УСЛОВИЯ РЕАЛИЗАЦИИ РАБОЧЕЙ</w:t>
      </w:r>
      <w:r w:rsidR="00E00BA2" w:rsidRPr="002A72C3">
        <w:rPr>
          <w:b w:val="0"/>
          <w:sz w:val="28"/>
          <w:szCs w:val="28"/>
        </w:rPr>
        <w:t xml:space="preserve"> </w:t>
      </w:r>
      <w:r w:rsidRPr="002A72C3">
        <w:rPr>
          <w:b w:val="0"/>
          <w:sz w:val="28"/>
          <w:szCs w:val="28"/>
        </w:rPr>
        <w:t>ПРОГРАММЫ УЧЕБНОЙ ДИСЦИПЛИНЫ</w:t>
      </w:r>
    </w:p>
    <w:p w:rsidR="00B84D3D" w:rsidRPr="002A72C3" w:rsidRDefault="00B84D3D" w:rsidP="00E00BA2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right="300" w:firstLine="0"/>
        <w:jc w:val="left"/>
        <w:rPr>
          <w:b w:val="0"/>
          <w:sz w:val="28"/>
          <w:szCs w:val="28"/>
        </w:rPr>
      </w:pPr>
    </w:p>
    <w:p w:rsidR="00B84D3D" w:rsidRPr="002A72C3" w:rsidRDefault="00B84D3D" w:rsidP="00E00BA2">
      <w:pPr>
        <w:pStyle w:val="4"/>
        <w:shd w:val="clear" w:color="auto" w:fill="auto"/>
        <w:tabs>
          <w:tab w:val="left" w:pos="355"/>
          <w:tab w:val="left" w:pos="8366"/>
        </w:tabs>
        <w:spacing w:before="0" w:line="240" w:lineRule="auto"/>
        <w:ind w:right="300" w:firstLine="0"/>
        <w:jc w:val="left"/>
        <w:rPr>
          <w:b w:val="0"/>
          <w:sz w:val="28"/>
          <w:szCs w:val="28"/>
        </w:rPr>
      </w:pPr>
      <w:r w:rsidRPr="002A72C3">
        <w:rPr>
          <w:b w:val="0"/>
          <w:sz w:val="28"/>
          <w:szCs w:val="28"/>
        </w:rPr>
        <w:t>4.КОНТРОЛЬ И ОЦЕНКА РЕЗУЛЬТАТОВ</w:t>
      </w:r>
      <w:r w:rsidR="00E00BA2" w:rsidRPr="002A72C3">
        <w:rPr>
          <w:b w:val="0"/>
          <w:sz w:val="28"/>
          <w:szCs w:val="28"/>
        </w:rPr>
        <w:t xml:space="preserve"> </w:t>
      </w:r>
      <w:r w:rsidRPr="002A72C3">
        <w:rPr>
          <w:b w:val="0"/>
          <w:sz w:val="28"/>
          <w:szCs w:val="28"/>
        </w:rPr>
        <w:t>ОСВОЕНИЯ УЧЕБНОЙ ДИСЦИПЛИНЫ</w:t>
      </w: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br w:type="page"/>
      </w:r>
    </w:p>
    <w:p w:rsidR="00B84D3D" w:rsidRPr="002A72C3" w:rsidRDefault="00B84D3D" w:rsidP="00B03A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A72C3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1.Общая характеристика рабочей ПРОГРАММЫ УЧЕБНОЙ ДИСЦИПЛИНЫ </w:t>
      </w:r>
      <w:r w:rsidR="000C7C6C">
        <w:rPr>
          <w:rFonts w:ascii="Times New Roman" w:hAnsi="Times New Roman" w:cs="Times New Roman"/>
          <w:b/>
          <w:caps/>
          <w:sz w:val="24"/>
          <w:szCs w:val="24"/>
        </w:rPr>
        <w:t xml:space="preserve">ОПЦ.06 </w:t>
      </w:r>
      <w:r w:rsidRPr="002A72C3">
        <w:rPr>
          <w:rFonts w:ascii="Times New Roman" w:hAnsi="Times New Roman" w:cs="Times New Roman"/>
          <w:b/>
          <w:caps/>
          <w:sz w:val="24"/>
          <w:szCs w:val="24"/>
        </w:rPr>
        <w:t>Структура транспортной системы</w:t>
      </w:r>
    </w:p>
    <w:p w:rsidR="00B84D3D" w:rsidRPr="002A72C3" w:rsidRDefault="00B84D3D" w:rsidP="00B03AA9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A72C3">
        <w:rPr>
          <w:b/>
        </w:rPr>
        <w:t>Место дисциплины в структуре основной образовательной программы:</w:t>
      </w:r>
    </w:p>
    <w:p w:rsidR="00B84D3D" w:rsidRPr="002A72C3" w:rsidRDefault="000C7C6C" w:rsidP="000C7C6C">
      <w:pPr>
        <w:pStyle w:val="12"/>
        <w:keepNext/>
        <w:keepLines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Учебная </w:t>
      </w:r>
      <w:r w:rsidR="00B84D3D" w:rsidRPr="002A72C3">
        <w:rPr>
          <w:b w:val="0"/>
          <w:sz w:val="28"/>
          <w:szCs w:val="28"/>
        </w:rPr>
        <w:t xml:space="preserve">дисциплина </w:t>
      </w:r>
      <w:r>
        <w:rPr>
          <w:b w:val="0"/>
          <w:sz w:val="28"/>
          <w:szCs w:val="28"/>
        </w:rPr>
        <w:t>ОПЦ.</w:t>
      </w:r>
      <w:proofErr w:type="gramStart"/>
      <w:r>
        <w:rPr>
          <w:b w:val="0"/>
          <w:sz w:val="28"/>
          <w:szCs w:val="28"/>
        </w:rPr>
        <w:t xml:space="preserve">06 </w:t>
      </w:r>
      <w:r w:rsidR="00B03AA9" w:rsidRPr="002A72C3">
        <w:rPr>
          <w:b w:val="0"/>
          <w:sz w:val="28"/>
          <w:szCs w:val="28"/>
        </w:rPr>
        <w:t xml:space="preserve"> </w:t>
      </w:r>
      <w:r w:rsidR="00B84D3D" w:rsidRPr="002A72C3">
        <w:rPr>
          <w:b w:val="0"/>
          <w:sz w:val="28"/>
          <w:szCs w:val="28"/>
        </w:rPr>
        <w:t>Структура</w:t>
      </w:r>
      <w:proofErr w:type="gramEnd"/>
      <w:r w:rsidR="00B84D3D" w:rsidRPr="002A72C3">
        <w:rPr>
          <w:b w:val="0"/>
          <w:sz w:val="28"/>
          <w:szCs w:val="28"/>
        </w:rPr>
        <w:t xml:space="preserve"> транспортной системы является обязательной частью профессионального цикла основной профессиональной образовательной программы в соответствии с ФГОС по специальности СПО 23.02.04 Техническая эксплуатация подъемно-транспортных, строительных, дорожных машин и оборудования (по отраслям)</w:t>
      </w:r>
    </w:p>
    <w:p w:rsidR="00B84D3D" w:rsidRPr="002A72C3" w:rsidRDefault="00B84D3D" w:rsidP="000C7C6C">
      <w:pPr>
        <w:pStyle w:val="4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2A72C3">
        <w:rPr>
          <w:b w:val="0"/>
          <w:sz w:val="28"/>
          <w:szCs w:val="28"/>
        </w:rPr>
        <w:t xml:space="preserve">Учебная дисциплина </w:t>
      </w:r>
      <w:r w:rsidR="000C7C6C">
        <w:rPr>
          <w:b w:val="0"/>
          <w:sz w:val="28"/>
          <w:szCs w:val="28"/>
        </w:rPr>
        <w:t xml:space="preserve">ОПЦ.06 </w:t>
      </w:r>
      <w:r w:rsidRPr="002A72C3">
        <w:rPr>
          <w:b w:val="0"/>
          <w:sz w:val="28"/>
          <w:szCs w:val="28"/>
        </w:rPr>
        <w:t>Структура тра</w:t>
      </w:r>
      <w:r w:rsidR="000C7C6C">
        <w:rPr>
          <w:b w:val="0"/>
          <w:sz w:val="28"/>
          <w:szCs w:val="28"/>
        </w:rPr>
        <w:t xml:space="preserve">нспортной </w:t>
      </w:r>
      <w:proofErr w:type="gramStart"/>
      <w:r w:rsidR="000C7C6C">
        <w:rPr>
          <w:b w:val="0"/>
          <w:sz w:val="28"/>
          <w:szCs w:val="28"/>
        </w:rPr>
        <w:t>системы  обеспечивает</w:t>
      </w:r>
      <w:proofErr w:type="gramEnd"/>
      <w:r w:rsidR="000C7C6C">
        <w:rPr>
          <w:b w:val="0"/>
          <w:sz w:val="28"/>
          <w:szCs w:val="28"/>
        </w:rPr>
        <w:t xml:space="preserve"> </w:t>
      </w:r>
      <w:r w:rsidRPr="002A72C3">
        <w:rPr>
          <w:b w:val="0"/>
          <w:sz w:val="28"/>
          <w:szCs w:val="28"/>
        </w:rPr>
        <w:t xml:space="preserve">формирование профессиональных и общих компетенций по всем видам  деятельности ФГОС по специальности 23.02.04 Техническая эксплуатация подъемно-транспортных, строительных, дорожных машин и оборудования (по отраслям). </w:t>
      </w:r>
    </w:p>
    <w:p w:rsidR="00F250E5" w:rsidRPr="002A72C3" w:rsidRDefault="00F250E5" w:rsidP="00F2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 xml:space="preserve">Данная рабочая программа предусматривает освоение содержания учебной дисциплины как в очной, так и в заочной форме обучения с применением дистанционных технологий в формате электронных лекций, </w:t>
      </w:r>
      <w:proofErr w:type="gramStart"/>
      <w:r w:rsidRPr="002A72C3">
        <w:rPr>
          <w:rFonts w:ascii="Times New Roman" w:hAnsi="Times New Roman" w:cs="Times New Roman"/>
          <w:sz w:val="28"/>
          <w:szCs w:val="28"/>
        </w:rPr>
        <w:t>видео-конференций</w:t>
      </w:r>
      <w:proofErr w:type="gramEnd"/>
      <w:r w:rsidRPr="002A72C3">
        <w:rPr>
          <w:rFonts w:ascii="Times New Roman" w:hAnsi="Times New Roman" w:cs="Times New Roman"/>
          <w:sz w:val="28"/>
          <w:szCs w:val="28"/>
        </w:rPr>
        <w:t>, онлайн-занятий.</w:t>
      </w:r>
    </w:p>
    <w:p w:rsidR="00B84D3D" w:rsidRPr="002A72C3" w:rsidRDefault="00B84D3D" w:rsidP="00B03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b/>
          <w:sz w:val="28"/>
          <w:szCs w:val="28"/>
        </w:rPr>
        <w:t>1.3. Цели и планируемые результатам освоения дисциплины:</w:t>
      </w:r>
    </w:p>
    <w:p w:rsidR="00B84D3D" w:rsidRPr="002A72C3" w:rsidRDefault="00B84D3D" w:rsidP="00B03AA9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2A72C3">
        <w:rPr>
          <w:b w:val="0"/>
          <w:sz w:val="28"/>
          <w:szCs w:val="28"/>
        </w:rPr>
        <w:t xml:space="preserve">В рамках программы </w:t>
      </w:r>
      <w:proofErr w:type="gramStart"/>
      <w:r w:rsidRPr="002A72C3">
        <w:rPr>
          <w:b w:val="0"/>
          <w:sz w:val="28"/>
          <w:szCs w:val="28"/>
        </w:rPr>
        <w:t>учебной  дисциплины</w:t>
      </w:r>
      <w:proofErr w:type="gramEnd"/>
      <w:r w:rsidRPr="002A72C3">
        <w:rPr>
          <w:b w:val="0"/>
          <w:sz w:val="28"/>
          <w:szCs w:val="28"/>
        </w:rPr>
        <w:t xml:space="preserve"> обучающимися  осваиваются </w:t>
      </w: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>умения и знания</w:t>
      </w: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>У1-классифицировать транспортные средства, основные сооружения и устройства дорог.</w:t>
      </w: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2C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>З1- общие сведения о транспорте и системы управления ими.</w:t>
      </w: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>З2-климатическое и сейсмическое районирование территории России.</w:t>
      </w: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>З3-организационную схему управления отраслью.</w:t>
      </w: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>З4-технические средства и систему взаимодействия структурных подразделений транспорта.</w:t>
      </w: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>З5-классификацию транспортных средств.</w:t>
      </w: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>З6- средства транспортной связи.</w:t>
      </w: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>З7-организацию движения транспортных средств.</w:t>
      </w:r>
    </w:p>
    <w:p w:rsidR="00B03AA9" w:rsidRPr="002A72C3" w:rsidRDefault="00B03AA9" w:rsidP="00B03AA9">
      <w:pPr>
        <w:pStyle w:val="4"/>
        <w:shd w:val="clear" w:color="auto" w:fill="auto"/>
        <w:spacing w:before="0" w:line="240" w:lineRule="auto"/>
        <w:ind w:firstLine="0"/>
        <w:jc w:val="both"/>
        <w:rPr>
          <w:b w:val="0"/>
          <w:sz w:val="28"/>
          <w:szCs w:val="28"/>
        </w:rPr>
      </w:pPr>
    </w:p>
    <w:p w:rsidR="00B03AA9" w:rsidRPr="002A72C3" w:rsidRDefault="00B03AA9" w:rsidP="00B03AA9">
      <w:pPr>
        <w:pStyle w:val="4"/>
        <w:shd w:val="clear" w:color="auto" w:fill="auto"/>
        <w:spacing w:before="0" w:line="240" w:lineRule="auto"/>
        <w:ind w:firstLine="0"/>
        <w:jc w:val="both"/>
        <w:rPr>
          <w:b w:val="0"/>
          <w:sz w:val="28"/>
          <w:szCs w:val="28"/>
        </w:rPr>
      </w:pPr>
      <w:r w:rsidRPr="002A72C3">
        <w:rPr>
          <w:b w:val="0"/>
          <w:sz w:val="28"/>
          <w:szCs w:val="28"/>
        </w:rPr>
        <w:t>Особое значение дисциплина и</w:t>
      </w:r>
      <w:r w:rsidR="000C7C6C">
        <w:rPr>
          <w:b w:val="0"/>
          <w:sz w:val="28"/>
          <w:szCs w:val="28"/>
        </w:rPr>
        <w:t>меет при формировании и развити</w:t>
      </w:r>
      <w:r w:rsidRPr="002A72C3">
        <w:rPr>
          <w:b w:val="0"/>
          <w:sz w:val="28"/>
          <w:szCs w:val="28"/>
        </w:rPr>
        <w:t>и ОК 02, ОК 11, ПК 1.1.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3686"/>
      </w:tblGrid>
      <w:tr w:rsidR="00B03AA9" w:rsidRPr="002A72C3" w:rsidTr="00B03AA9">
        <w:trPr>
          <w:trHeight w:val="274"/>
        </w:trPr>
        <w:tc>
          <w:tcPr>
            <w:tcW w:w="2093" w:type="dxa"/>
            <w:hideMark/>
          </w:tcPr>
          <w:p w:rsidR="00B03AA9" w:rsidRPr="002A72C3" w:rsidRDefault="00B03AA9" w:rsidP="00B03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Код ОК</w:t>
            </w:r>
          </w:p>
        </w:tc>
        <w:tc>
          <w:tcPr>
            <w:tcW w:w="4252" w:type="dxa"/>
            <w:hideMark/>
          </w:tcPr>
          <w:p w:rsidR="00B03AA9" w:rsidRPr="002A72C3" w:rsidRDefault="00B03AA9" w:rsidP="00B03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3686" w:type="dxa"/>
            <w:hideMark/>
          </w:tcPr>
          <w:p w:rsidR="00B03AA9" w:rsidRPr="002A72C3" w:rsidRDefault="00B03AA9" w:rsidP="00B03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B03AA9" w:rsidRPr="002A72C3" w:rsidTr="00B03AA9">
        <w:trPr>
          <w:trHeight w:val="212"/>
        </w:trPr>
        <w:tc>
          <w:tcPr>
            <w:tcW w:w="2093" w:type="dxa"/>
          </w:tcPr>
          <w:p w:rsidR="00B03AA9" w:rsidRPr="002A72C3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ОК 02</w:t>
            </w:r>
          </w:p>
          <w:p w:rsidR="00B03AA9" w:rsidRPr="002A72C3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</w:t>
            </w:r>
            <w:r w:rsidRPr="002A72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й деятельности</w:t>
            </w:r>
          </w:p>
        </w:tc>
        <w:tc>
          <w:tcPr>
            <w:tcW w:w="4252" w:type="dxa"/>
          </w:tcPr>
          <w:p w:rsidR="00B03AA9" w:rsidRPr="002A72C3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Уок2/1 определять задачи для поиска информации; </w:t>
            </w:r>
          </w:p>
          <w:p w:rsidR="00B03AA9" w:rsidRPr="002A72C3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Уок2/2 определять необходимые источники информации; </w:t>
            </w:r>
          </w:p>
          <w:p w:rsidR="00B03AA9" w:rsidRPr="002A72C3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Уок2/3 планировать процесс поиска; </w:t>
            </w:r>
          </w:p>
          <w:p w:rsidR="00B03AA9" w:rsidRPr="002A72C3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Уок2/4 структурировать получаемую информацию; </w:t>
            </w:r>
          </w:p>
          <w:p w:rsidR="00B03AA9" w:rsidRPr="002A72C3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Уок2/5 выделять наиболее значимое в </w:t>
            </w:r>
            <w:r w:rsidRPr="002A72C3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перечне информации; </w:t>
            </w:r>
          </w:p>
          <w:p w:rsidR="00B03AA9" w:rsidRPr="002A72C3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Уок2/6 оценивать практическую значимость результатов поиска; </w:t>
            </w:r>
          </w:p>
          <w:p w:rsidR="00B03AA9" w:rsidRPr="002A72C3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Уок2/7 оформлять результаты поиска.</w:t>
            </w:r>
          </w:p>
        </w:tc>
        <w:tc>
          <w:tcPr>
            <w:tcW w:w="3686" w:type="dxa"/>
          </w:tcPr>
          <w:p w:rsidR="00B03AA9" w:rsidRPr="002A72C3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Зок2/1 номенклатура </w:t>
            </w:r>
            <w:proofErr w:type="gramStart"/>
            <w:r w:rsidRPr="002A72C3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информационных источников</w:t>
            </w:r>
            <w:proofErr w:type="gramEnd"/>
            <w:r w:rsidRPr="002A72C3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 применяемых в профессиональной деятельности; </w:t>
            </w:r>
          </w:p>
          <w:p w:rsidR="00B03AA9" w:rsidRPr="002A72C3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Зок2/2 приемы структурирования информации.</w:t>
            </w:r>
          </w:p>
        </w:tc>
      </w:tr>
      <w:tr w:rsidR="00B03AA9" w:rsidRPr="002A72C3" w:rsidTr="00B03AA9">
        <w:trPr>
          <w:trHeight w:val="212"/>
        </w:trPr>
        <w:tc>
          <w:tcPr>
            <w:tcW w:w="2093" w:type="dxa"/>
          </w:tcPr>
          <w:p w:rsidR="00B03AA9" w:rsidRPr="002A72C3" w:rsidRDefault="00B03AA9" w:rsidP="00FF639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11</w:t>
            </w:r>
          </w:p>
          <w:p w:rsidR="00B03AA9" w:rsidRPr="002A72C3" w:rsidRDefault="00B03AA9" w:rsidP="00FF639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4252" w:type="dxa"/>
          </w:tcPr>
          <w:p w:rsidR="00B03AA9" w:rsidRPr="002A72C3" w:rsidRDefault="00B03AA9" w:rsidP="00FF639E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Уок11/1 Выявлять достоинства и недостатки коммерческой идеи; </w:t>
            </w:r>
          </w:p>
          <w:p w:rsidR="00B03AA9" w:rsidRPr="002A72C3" w:rsidRDefault="00B03AA9" w:rsidP="00FF639E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iCs/>
                <w:sz w:val="24"/>
                <w:szCs w:val="24"/>
              </w:rPr>
              <w:t>Уок11/2 презентовать идеи открытия собственного дела в профессиональной деятельности.</w:t>
            </w:r>
          </w:p>
        </w:tc>
        <w:tc>
          <w:tcPr>
            <w:tcW w:w="3686" w:type="dxa"/>
          </w:tcPr>
          <w:p w:rsidR="00B03AA9" w:rsidRPr="002A72C3" w:rsidRDefault="00B03AA9" w:rsidP="00FF639E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Зок11/1Основы финансовой грамотности; </w:t>
            </w:r>
          </w:p>
          <w:p w:rsidR="00B03AA9" w:rsidRPr="002A72C3" w:rsidRDefault="00B03AA9" w:rsidP="00FF639E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Зок11/2 порядок выстраивания презентации; </w:t>
            </w:r>
          </w:p>
          <w:p w:rsidR="00B03AA9" w:rsidRPr="002A72C3" w:rsidRDefault="00B03AA9" w:rsidP="00FF639E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iCs/>
                <w:sz w:val="24"/>
                <w:szCs w:val="24"/>
              </w:rPr>
              <w:t>Зок11/3финансовые инструменты, кредитные банковские продукты.</w:t>
            </w:r>
          </w:p>
        </w:tc>
      </w:tr>
      <w:tr w:rsidR="00671373" w:rsidRPr="002A72C3" w:rsidTr="00B03AA9">
        <w:trPr>
          <w:trHeight w:val="212"/>
        </w:trPr>
        <w:tc>
          <w:tcPr>
            <w:tcW w:w="2093" w:type="dxa"/>
          </w:tcPr>
          <w:p w:rsidR="00671373" w:rsidRPr="002A72C3" w:rsidRDefault="00671373" w:rsidP="00FF639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A72C3">
              <w:rPr>
                <w:sz w:val="24"/>
                <w:szCs w:val="24"/>
                <w:lang w:eastAsia="en-US"/>
              </w:rPr>
              <w:t>ПК 1.1 Обеспечивать безопасность движения транспортных средств при производстве работ</w:t>
            </w:r>
          </w:p>
        </w:tc>
        <w:tc>
          <w:tcPr>
            <w:tcW w:w="4252" w:type="dxa"/>
          </w:tcPr>
          <w:p w:rsidR="00671373" w:rsidRPr="002A72C3" w:rsidRDefault="00671373" w:rsidP="00FF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 xml:space="preserve">Упк1.1/1Обеспечивать безопасность движения транспорта при производстве работ </w:t>
            </w:r>
          </w:p>
          <w:p w:rsidR="00671373" w:rsidRPr="002A72C3" w:rsidRDefault="00671373" w:rsidP="00FF639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A72C3">
              <w:rPr>
                <w:sz w:val="24"/>
                <w:szCs w:val="24"/>
                <w:lang w:eastAsia="en-US"/>
              </w:rPr>
              <w:t xml:space="preserve"> Упк1.1/2 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</w:t>
            </w:r>
          </w:p>
        </w:tc>
        <w:tc>
          <w:tcPr>
            <w:tcW w:w="3686" w:type="dxa"/>
          </w:tcPr>
          <w:p w:rsidR="00671373" w:rsidRPr="002A72C3" w:rsidRDefault="00671373" w:rsidP="00FF639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A72C3">
              <w:rPr>
                <w:sz w:val="24"/>
                <w:szCs w:val="24"/>
              </w:rPr>
              <w:t>Зпк1.1/1Устройств дорог и дорожных сооружений и требований по обеспечению их исправного состояния для организации движения транспорта с установленными скоростями</w:t>
            </w:r>
          </w:p>
        </w:tc>
      </w:tr>
    </w:tbl>
    <w:p w:rsidR="00B84D3D" w:rsidRPr="002A72C3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2C3" w:rsidRPr="002A72C3" w:rsidRDefault="002A72C3" w:rsidP="002A72C3">
      <w:pPr>
        <w:pStyle w:val="21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89233667"/>
      <w:r w:rsidRPr="002A72C3">
        <w:rPr>
          <w:rFonts w:ascii="Times New Roman" w:hAnsi="Times New Roman" w:cs="Times New Roman"/>
          <w:b w:val="0"/>
          <w:sz w:val="28"/>
          <w:szCs w:val="28"/>
        </w:rPr>
        <w:t>В результате изучения обязательной части профессионального учебного цикла у обучающегося должны быть сформированы следующие личностные результаты.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A72C3" w:rsidRPr="002A72C3" w:rsidTr="00E02CEB">
        <w:tc>
          <w:tcPr>
            <w:tcW w:w="9923" w:type="dxa"/>
          </w:tcPr>
          <w:p w:rsidR="002A72C3" w:rsidRPr="002A72C3" w:rsidRDefault="002A72C3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результаты</w:t>
            </w:r>
          </w:p>
        </w:tc>
      </w:tr>
      <w:tr w:rsidR="002A72C3" w:rsidRPr="002A72C3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1. </w:t>
            </w:r>
            <w:r w:rsidRPr="002A72C3">
              <w:rPr>
                <w:rFonts w:ascii="Times New Roman" w:hAnsi="Times New Roman" w:cs="Times New Roman"/>
                <w:sz w:val="28"/>
                <w:szCs w:val="28"/>
              </w:rPr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2A72C3" w:rsidRPr="002A72C3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2. </w:t>
            </w:r>
            <w:r w:rsidRPr="002A72C3">
              <w:rPr>
                <w:rFonts w:ascii="Times New Roman" w:hAnsi="Times New Roman" w:cs="Times New Roman"/>
                <w:sz w:val="28"/>
                <w:szCs w:val="28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2A72C3" w:rsidRPr="002A72C3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3. </w:t>
            </w:r>
            <w:r w:rsidRPr="002A72C3">
              <w:rPr>
                <w:rFonts w:ascii="Times New Roman" w:hAnsi="Times New Roman" w:cs="Times New Roman"/>
                <w:sz w:val="28"/>
                <w:szCs w:val="28"/>
              </w:rPr>
              <w:t>Готовность к служению Отечеству, его защите</w:t>
            </w:r>
          </w:p>
        </w:tc>
      </w:tr>
      <w:tr w:rsidR="002A72C3" w:rsidRPr="002A72C3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ЛР 4. </w:t>
            </w:r>
            <w:r w:rsidRPr="002A72C3">
              <w:rPr>
                <w:rFonts w:ascii="Times New Roman" w:hAnsi="Times New Roman" w:cs="Times New Roman"/>
                <w:sz w:val="28"/>
                <w:szCs w:val="28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2A72C3" w:rsidRPr="002A72C3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5. </w:t>
            </w:r>
            <w:r w:rsidRPr="002A72C3">
              <w:rPr>
                <w:rFonts w:ascii="Times New Roman" w:hAnsi="Times New Roman" w:cs="Times New Roman"/>
                <w:sz w:val="28"/>
                <w:szCs w:val="28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2A72C3" w:rsidRPr="002A72C3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6. </w:t>
            </w:r>
            <w:r w:rsidRPr="002A72C3">
              <w:rPr>
                <w:rFonts w:ascii="Times New Roman" w:hAnsi="Times New Roman" w:cs="Times New Roman"/>
                <w:sz w:val="28"/>
                <w:szCs w:val="28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2A72C3" w:rsidRPr="002A72C3" w:rsidTr="00E02CEB">
        <w:trPr>
          <w:trHeight w:val="26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7. </w:t>
            </w:r>
            <w:r w:rsidRPr="002A72C3"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2A72C3" w:rsidRPr="002A72C3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8. </w:t>
            </w:r>
            <w:r w:rsidRPr="002A72C3">
              <w:rPr>
                <w:rFonts w:ascii="Times New Roman" w:hAnsi="Times New Roman" w:cs="Times New Roman"/>
                <w:sz w:val="28"/>
                <w:szCs w:val="28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2A72C3" w:rsidRPr="002A72C3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9. </w:t>
            </w:r>
            <w:r w:rsidRPr="002A72C3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профессиональной и общественной деятельности</w:t>
            </w:r>
          </w:p>
        </w:tc>
      </w:tr>
      <w:tr w:rsidR="002A72C3" w:rsidRPr="002A72C3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10. </w:t>
            </w:r>
            <w:r w:rsidRPr="002A72C3">
              <w:rPr>
                <w:rFonts w:ascii="Times New Roman" w:hAnsi="Times New Roman" w:cs="Times New Roman"/>
                <w:sz w:val="28"/>
                <w:szCs w:val="28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2A72C3" w:rsidRPr="002A72C3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11. </w:t>
            </w:r>
            <w:r w:rsidRPr="002A72C3">
              <w:rPr>
                <w:rFonts w:ascii="Times New Roman" w:hAnsi="Times New Roman" w:cs="Times New Roman"/>
                <w:sz w:val="28"/>
                <w:szCs w:val="28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2A72C3" w:rsidRPr="002A72C3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12. </w:t>
            </w:r>
            <w:r w:rsidRPr="002A72C3">
              <w:rPr>
                <w:rFonts w:ascii="Times New Roman" w:hAnsi="Times New Roman" w:cs="Times New Roman"/>
                <w:sz w:val="28"/>
                <w:szCs w:val="28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2A72C3" w:rsidRPr="002A72C3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13. </w:t>
            </w:r>
            <w:r w:rsidRPr="002A72C3">
              <w:rPr>
                <w:rFonts w:ascii="Times New Roman" w:hAnsi="Times New Roman" w:cs="Times New Roman"/>
                <w:sz w:val="28"/>
                <w:szCs w:val="28"/>
              </w:rPr>
      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</w:t>
            </w:r>
            <w:r w:rsidRPr="002A7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возможности участия в решении личных, общественных, государственных, общенациональных проблем</w:t>
            </w:r>
          </w:p>
        </w:tc>
      </w:tr>
      <w:tr w:rsidR="002A72C3" w:rsidRPr="002A72C3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ЛР 14. </w:t>
            </w:r>
            <w:r w:rsidRPr="002A72C3">
              <w:rPr>
                <w:rFonts w:ascii="Times New Roman" w:hAnsi="Times New Roman" w:cs="Times New Roman"/>
                <w:sz w:val="28"/>
                <w:szCs w:val="28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2A72C3" w:rsidRPr="002A72C3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15. </w:t>
            </w:r>
            <w:r w:rsidRPr="002A72C3"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</w:tr>
      <w:tr w:rsidR="002A72C3" w:rsidRPr="002A72C3" w:rsidTr="00E02CEB"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:rsidR="002A72C3" w:rsidRPr="002A72C3" w:rsidRDefault="002A72C3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Личностные результаты реализации программы воспитания, </w:t>
            </w: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2A72C3" w:rsidRPr="002A72C3" w:rsidTr="00E02CEB"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16. </w:t>
            </w:r>
            <w:r w:rsidRPr="002A72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2A72C3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проектно</w:t>
            </w:r>
            <w:proofErr w:type="spellEnd"/>
            <w:r w:rsidRPr="002A72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мыслящий.</w:t>
            </w:r>
          </w:p>
        </w:tc>
      </w:tr>
      <w:tr w:rsidR="002A72C3" w:rsidRPr="002A72C3" w:rsidTr="00E02CEB"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17. </w:t>
            </w:r>
            <w:r w:rsidRPr="002A72C3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2A72C3" w:rsidRPr="002A72C3" w:rsidTr="00E02CEB">
        <w:tc>
          <w:tcPr>
            <w:tcW w:w="9923" w:type="dxa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18. </w:t>
            </w:r>
            <w:r w:rsidRPr="002A7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2A72C3" w:rsidRPr="002A72C3" w:rsidTr="00E02CEB">
        <w:tc>
          <w:tcPr>
            <w:tcW w:w="9923" w:type="dxa"/>
            <w:vAlign w:val="center"/>
          </w:tcPr>
          <w:p w:rsidR="002A72C3" w:rsidRPr="002A72C3" w:rsidRDefault="002A72C3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Личностные результаты реализации программы воспитания, </w:t>
            </w:r>
            <w:r w:rsidRPr="002A72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определенные субъектом Российской Федерации</w:t>
            </w:r>
          </w:p>
        </w:tc>
      </w:tr>
      <w:tr w:rsidR="002A72C3" w:rsidRPr="002A72C3" w:rsidTr="00E02CEB">
        <w:tc>
          <w:tcPr>
            <w:tcW w:w="9923" w:type="dxa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ЛР 19. </w:t>
            </w:r>
            <w:r w:rsidRPr="002A7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Уважающий обычаи и традиции народов Красноярского края</w:t>
            </w:r>
          </w:p>
        </w:tc>
      </w:tr>
      <w:tr w:rsidR="002A72C3" w:rsidRPr="002A72C3" w:rsidTr="00E02CEB">
        <w:tc>
          <w:tcPr>
            <w:tcW w:w="9923" w:type="dxa"/>
            <w:vAlign w:val="center"/>
          </w:tcPr>
          <w:p w:rsidR="002A72C3" w:rsidRPr="002A72C3" w:rsidRDefault="002A72C3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Личностные результаты реализации программы воспитания, </w:t>
            </w:r>
            <w:r w:rsidRPr="002A72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определенные ключевыми работодателями</w:t>
            </w:r>
          </w:p>
        </w:tc>
      </w:tr>
      <w:tr w:rsidR="002A72C3" w:rsidRPr="002A72C3" w:rsidTr="00E02CEB">
        <w:tc>
          <w:tcPr>
            <w:tcW w:w="9923" w:type="dxa"/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ЛР 20. </w:t>
            </w:r>
            <w:r w:rsidRPr="002A7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Открытость к текущим и перспективным изменениям в мире профессий </w:t>
            </w:r>
          </w:p>
        </w:tc>
      </w:tr>
      <w:tr w:rsidR="002A72C3" w:rsidRPr="002A72C3" w:rsidTr="00E02CEB">
        <w:tc>
          <w:tcPr>
            <w:tcW w:w="9923" w:type="dxa"/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ЛР 21. </w:t>
            </w:r>
            <w:r w:rsidRPr="002A7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реализовать лидерские качества на производстве</w:t>
            </w:r>
          </w:p>
        </w:tc>
      </w:tr>
      <w:tr w:rsidR="002A72C3" w:rsidRPr="002A72C3" w:rsidTr="00E02CEB">
        <w:tc>
          <w:tcPr>
            <w:tcW w:w="9923" w:type="dxa"/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22. </w:t>
            </w:r>
            <w:r w:rsidRPr="002A72C3">
              <w:rPr>
                <w:rFonts w:ascii="Times New Roman" w:hAnsi="Times New Roman" w:cs="Times New Roman"/>
                <w:sz w:val="28"/>
                <w:szCs w:val="28"/>
              </w:rPr>
              <w:t>Готовность к профессиональной конкуренции и адекватной реакции на конструктивную критику</w:t>
            </w:r>
          </w:p>
        </w:tc>
      </w:tr>
      <w:tr w:rsidR="002A72C3" w:rsidRPr="002A72C3" w:rsidTr="00E02CEB">
        <w:tc>
          <w:tcPr>
            <w:tcW w:w="9923" w:type="dxa"/>
            <w:vAlign w:val="center"/>
          </w:tcPr>
          <w:p w:rsidR="002A72C3" w:rsidRPr="002A72C3" w:rsidRDefault="002A72C3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Личностные результаты реализации программы воспитания, </w:t>
            </w:r>
            <w:r w:rsidRPr="002A72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определенные субъектами образовательного процесса</w:t>
            </w:r>
          </w:p>
        </w:tc>
      </w:tr>
      <w:tr w:rsidR="002A72C3" w:rsidRPr="002A72C3" w:rsidTr="00E02CEB">
        <w:tc>
          <w:tcPr>
            <w:tcW w:w="9923" w:type="dxa"/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2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ЛР 23. </w:t>
            </w:r>
            <w:r w:rsidRPr="002A7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Готовность к исполнению разнообразных социальных ролей, </w:t>
            </w:r>
            <w:r w:rsidRPr="002A7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востребованных бизнесом, обществом и государством </w:t>
            </w:r>
          </w:p>
        </w:tc>
      </w:tr>
      <w:bookmarkEnd w:id="0"/>
    </w:tbl>
    <w:p w:rsidR="002A72C3" w:rsidRPr="002A72C3" w:rsidRDefault="002A72C3" w:rsidP="002A72C3">
      <w:pPr>
        <w:rPr>
          <w:rFonts w:ascii="Times New Roman" w:hAnsi="Times New Roman" w:cs="Times New Roman"/>
          <w:sz w:val="28"/>
          <w:szCs w:val="28"/>
        </w:rPr>
      </w:pPr>
    </w:p>
    <w:p w:rsidR="002A72C3" w:rsidRPr="002A72C3" w:rsidRDefault="002A72C3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2C3" w:rsidRPr="002A72C3" w:rsidRDefault="002A72C3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2C3">
        <w:rPr>
          <w:rFonts w:ascii="Times New Roman" w:hAnsi="Times New Roman" w:cs="Times New Roman"/>
          <w:b/>
          <w:sz w:val="28"/>
          <w:szCs w:val="28"/>
        </w:rPr>
        <w:t xml:space="preserve">Количество часов на освоение программы учебной дисциплины </w:t>
      </w:r>
    </w:p>
    <w:p w:rsidR="00B84D3D" w:rsidRPr="002A72C3" w:rsidRDefault="000C7C6C" w:rsidP="00B03A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ОПЦ.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06 </w:t>
      </w:r>
      <w:r w:rsidR="00B84D3D" w:rsidRPr="002A72C3">
        <w:rPr>
          <w:rFonts w:ascii="Times New Roman" w:hAnsi="Times New Roman" w:cs="Times New Roman"/>
          <w:b/>
          <w:sz w:val="28"/>
          <w:szCs w:val="28"/>
        </w:rPr>
        <w:t xml:space="preserve"> Структура</w:t>
      </w:r>
      <w:proofErr w:type="gramEnd"/>
      <w:r w:rsidR="00B84D3D" w:rsidRPr="002A72C3">
        <w:rPr>
          <w:rFonts w:ascii="Times New Roman" w:hAnsi="Times New Roman" w:cs="Times New Roman"/>
          <w:b/>
          <w:sz w:val="28"/>
          <w:szCs w:val="28"/>
        </w:rPr>
        <w:t xml:space="preserve"> транспортной системы: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842"/>
        <w:gridCol w:w="1985"/>
      </w:tblGrid>
      <w:tr w:rsidR="00B84D3D" w:rsidRPr="002A72C3" w:rsidTr="0067137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D" w:rsidRPr="002A72C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2A72C3" w:rsidRDefault="00B84D3D" w:rsidP="00B0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:rsidR="00B84D3D" w:rsidRPr="002A72C3" w:rsidTr="00671373">
        <w:trPr>
          <w:trHeight w:val="33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D" w:rsidRPr="002A72C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3D" w:rsidRPr="002A72C3" w:rsidRDefault="00B84D3D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B84D3D" w:rsidRPr="002A72C3" w:rsidRDefault="00B84D3D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B84D3D" w:rsidRPr="002A72C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нагрузки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3D" w:rsidRPr="002A72C3" w:rsidRDefault="00B84D3D" w:rsidP="00B0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3D" w:rsidRPr="002A72C3" w:rsidRDefault="00671373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преподавателями</w:t>
            </w:r>
          </w:p>
        </w:tc>
      </w:tr>
      <w:tr w:rsidR="00B84D3D" w:rsidRPr="002A72C3" w:rsidTr="00671373">
        <w:trPr>
          <w:trHeight w:val="96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3D" w:rsidRPr="002A72C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3D" w:rsidRPr="002A72C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3D" w:rsidRPr="002A72C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3D" w:rsidRPr="002A72C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2A72C3" w:rsidRDefault="00671373" w:rsidP="00B03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84D3D" w:rsidRPr="002A72C3">
              <w:rPr>
                <w:rFonts w:ascii="Times New Roman" w:hAnsi="Times New Roman" w:cs="Times New Roman"/>
                <w:sz w:val="24"/>
                <w:szCs w:val="24"/>
              </w:rPr>
              <w:t>абораторные и практические</w:t>
            </w:r>
          </w:p>
        </w:tc>
      </w:tr>
      <w:tr w:rsidR="00B84D3D" w:rsidRPr="002A72C3" w:rsidTr="0067137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2A72C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2A72C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2A72C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2A72C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D" w:rsidRPr="002A72C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84D3D" w:rsidRPr="002A72C3" w:rsidTr="0067137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2A72C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3 семестр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D" w:rsidRPr="002A72C3" w:rsidRDefault="00B84D3D" w:rsidP="00B0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D" w:rsidRPr="002A72C3" w:rsidRDefault="00B84D3D" w:rsidP="00B0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2A72C3" w:rsidRDefault="00B84D3D" w:rsidP="00B03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D" w:rsidRPr="002A72C3" w:rsidRDefault="00B84D3D" w:rsidP="00B0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4D3D" w:rsidRPr="002A72C3" w:rsidTr="00671373">
        <w:trPr>
          <w:trHeight w:val="31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2A72C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2A72C3" w:rsidRDefault="00B84D3D" w:rsidP="00B0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2A72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2A72C3" w:rsidRDefault="00B84D3D" w:rsidP="00B0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2A72C3" w:rsidRDefault="00B84D3D" w:rsidP="00B0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2A72C3" w:rsidRDefault="00B84D3D" w:rsidP="00B03A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B84D3D" w:rsidRPr="002A72C3" w:rsidTr="00671373">
        <w:trPr>
          <w:trHeight w:val="318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2A72C3" w:rsidRDefault="00B84D3D" w:rsidP="00B03A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 ДЗ</w:t>
            </w:r>
          </w:p>
        </w:tc>
      </w:tr>
    </w:tbl>
    <w:p w:rsidR="00B84D3D" w:rsidRPr="002A72C3" w:rsidRDefault="00B84D3D" w:rsidP="00B03AA9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7BA" w:rsidRPr="002A72C3" w:rsidRDefault="00EF77B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2C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84D3D" w:rsidRPr="002A72C3" w:rsidRDefault="00B84D3D" w:rsidP="00B03AA9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373" w:rsidRPr="002A72C3" w:rsidRDefault="00671373" w:rsidP="00671373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2A72C3">
        <w:rPr>
          <w:rFonts w:ascii="Times New Roman" w:eastAsia="Times New Roman" w:hAnsi="Times New Roman" w:cs="Times New Roman"/>
          <w:b/>
          <w:smallCaps/>
          <w:sz w:val="28"/>
          <w:szCs w:val="28"/>
        </w:rPr>
        <w:t>2. СТРУКТУРА И СОДЕРЖАНИЕ УЧЕБНОЙ ДИСЦИПЛИНЫ</w:t>
      </w:r>
    </w:p>
    <w:p w:rsidR="00671373" w:rsidRPr="002A72C3" w:rsidRDefault="00671373" w:rsidP="00671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A72C3">
        <w:rPr>
          <w:rFonts w:ascii="Times New Roman" w:eastAsia="Times New Roman" w:hAnsi="Times New Roman" w:cs="Times New Roman"/>
          <w:b/>
          <w:caps/>
          <w:sz w:val="28"/>
          <w:szCs w:val="28"/>
        </w:rPr>
        <w:t>ОП.10 Безопасность жизнедеятельности</w:t>
      </w:r>
    </w:p>
    <w:p w:rsidR="00671373" w:rsidRPr="002A72C3" w:rsidRDefault="00671373" w:rsidP="00671373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671373" w:rsidRPr="002A72C3" w:rsidRDefault="00671373" w:rsidP="00671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C3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671373" w:rsidRPr="002A72C3" w:rsidRDefault="00671373" w:rsidP="00671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8647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276"/>
        <w:gridCol w:w="1275"/>
      </w:tblGrid>
      <w:tr w:rsidR="00E31F47" w:rsidRPr="002A72C3" w:rsidTr="00984607">
        <w:trPr>
          <w:trHeight w:val="460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E31F47" w:rsidRPr="002A72C3" w:rsidRDefault="00E31F47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47" w:rsidRPr="002A72C3" w:rsidRDefault="00E31F47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</w:tr>
      <w:tr w:rsidR="00E31F47" w:rsidRPr="002A72C3" w:rsidTr="00E31F47">
        <w:trPr>
          <w:trHeight w:val="233"/>
        </w:trPr>
        <w:tc>
          <w:tcPr>
            <w:tcW w:w="6096" w:type="dxa"/>
            <w:vMerge/>
            <w:shd w:val="clear" w:color="auto" w:fill="auto"/>
          </w:tcPr>
          <w:p w:rsidR="00E31F47" w:rsidRPr="002A72C3" w:rsidRDefault="00E31F47" w:rsidP="00EF77BA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31F47" w:rsidRPr="002A72C3" w:rsidRDefault="00E31F47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E31F47" w:rsidRPr="002A72C3" w:rsidRDefault="00E31F47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 курс</w:t>
            </w:r>
          </w:p>
        </w:tc>
      </w:tr>
      <w:tr w:rsidR="00E31F47" w:rsidRPr="002A72C3" w:rsidTr="00E31F47">
        <w:trPr>
          <w:trHeight w:val="340"/>
        </w:trPr>
        <w:tc>
          <w:tcPr>
            <w:tcW w:w="6096" w:type="dxa"/>
            <w:vMerge/>
            <w:shd w:val="clear" w:color="auto" w:fill="auto"/>
          </w:tcPr>
          <w:p w:rsidR="00E31F47" w:rsidRPr="002A72C3" w:rsidRDefault="00E31F47" w:rsidP="00EF77BA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1F47" w:rsidRPr="002A72C3" w:rsidRDefault="00E31F47" w:rsidP="00EF77BA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1F47" w:rsidRPr="002A72C3" w:rsidRDefault="00E31F47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 семестр</w:t>
            </w:r>
          </w:p>
        </w:tc>
      </w:tr>
      <w:tr w:rsidR="00E31F47" w:rsidRPr="002A72C3" w:rsidTr="00E31F47">
        <w:tc>
          <w:tcPr>
            <w:tcW w:w="6096" w:type="dxa"/>
            <w:shd w:val="clear" w:color="auto" w:fill="auto"/>
          </w:tcPr>
          <w:p w:rsidR="00E31F47" w:rsidRPr="002A72C3" w:rsidRDefault="00E31F47" w:rsidP="00EF77BA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276" w:type="dxa"/>
            <w:shd w:val="clear" w:color="auto" w:fill="auto"/>
          </w:tcPr>
          <w:p w:rsidR="00E31F47" w:rsidRPr="002A72C3" w:rsidRDefault="00E31F47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E31F47" w:rsidRPr="002A72C3" w:rsidRDefault="00E31F47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E31F47" w:rsidRPr="002A72C3" w:rsidTr="00E31F47">
        <w:tc>
          <w:tcPr>
            <w:tcW w:w="6096" w:type="dxa"/>
            <w:shd w:val="clear" w:color="auto" w:fill="auto"/>
          </w:tcPr>
          <w:p w:rsidR="00E31F47" w:rsidRPr="002A72C3" w:rsidRDefault="00E31F47" w:rsidP="00EF77BA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E31F47" w:rsidRPr="002A72C3" w:rsidRDefault="00E31F47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1F47" w:rsidRPr="002A72C3" w:rsidRDefault="00E31F47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1F47" w:rsidRPr="002A72C3" w:rsidTr="00E31F47">
        <w:tc>
          <w:tcPr>
            <w:tcW w:w="6096" w:type="dxa"/>
            <w:shd w:val="clear" w:color="auto" w:fill="auto"/>
          </w:tcPr>
          <w:p w:rsidR="00E31F47" w:rsidRPr="002A72C3" w:rsidRDefault="00E31F47" w:rsidP="00EF77BA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276" w:type="dxa"/>
            <w:shd w:val="clear" w:color="auto" w:fill="auto"/>
          </w:tcPr>
          <w:p w:rsidR="00E31F47" w:rsidRPr="002A72C3" w:rsidRDefault="00E31F47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1F47" w:rsidRPr="002A72C3" w:rsidRDefault="00E31F47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E31F47" w:rsidRPr="002A72C3" w:rsidTr="00E31F47">
        <w:tc>
          <w:tcPr>
            <w:tcW w:w="6096" w:type="dxa"/>
            <w:shd w:val="clear" w:color="auto" w:fill="auto"/>
          </w:tcPr>
          <w:p w:rsidR="00E31F47" w:rsidRPr="002A72C3" w:rsidRDefault="00E31F47" w:rsidP="00EF77BA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   лабораторные и 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E31F47" w:rsidRPr="002A72C3" w:rsidRDefault="00E31F47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1F47" w:rsidRPr="002A72C3" w:rsidRDefault="00E31F47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31F47" w:rsidRPr="002A72C3" w:rsidTr="00E31F47">
        <w:tc>
          <w:tcPr>
            <w:tcW w:w="6096" w:type="dxa"/>
            <w:shd w:val="clear" w:color="auto" w:fill="auto"/>
          </w:tcPr>
          <w:p w:rsidR="00E31F47" w:rsidRPr="002A72C3" w:rsidRDefault="00E31F47" w:rsidP="00EF77BA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   курсовая работа (если предусмотрено)</w:t>
            </w:r>
          </w:p>
        </w:tc>
        <w:tc>
          <w:tcPr>
            <w:tcW w:w="1276" w:type="dxa"/>
            <w:shd w:val="clear" w:color="auto" w:fill="auto"/>
          </w:tcPr>
          <w:p w:rsidR="00E31F47" w:rsidRPr="002A72C3" w:rsidRDefault="00E31F47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1F47" w:rsidRPr="002A72C3" w:rsidRDefault="00E31F47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1F47" w:rsidRPr="002A72C3" w:rsidTr="00E31F47">
        <w:tc>
          <w:tcPr>
            <w:tcW w:w="6096" w:type="dxa"/>
            <w:shd w:val="clear" w:color="auto" w:fill="auto"/>
          </w:tcPr>
          <w:p w:rsidR="00E31F47" w:rsidRPr="002A72C3" w:rsidRDefault="00E31F47" w:rsidP="00EF77BA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обучающегося </w:t>
            </w:r>
          </w:p>
        </w:tc>
        <w:tc>
          <w:tcPr>
            <w:tcW w:w="1276" w:type="dxa"/>
            <w:shd w:val="clear" w:color="auto" w:fill="auto"/>
          </w:tcPr>
          <w:p w:rsidR="00E31F47" w:rsidRPr="002A72C3" w:rsidRDefault="00E31F47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1F47" w:rsidRPr="002A72C3" w:rsidRDefault="00E31F47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1F47" w:rsidRPr="002A72C3" w:rsidTr="00E31F47">
        <w:tc>
          <w:tcPr>
            <w:tcW w:w="8647" w:type="dxa"/>
            <w:gridSpan w:val="3"/>
            <w:shd w:val="clear" w:color="auto" w:fill="auto"/>
          </w:tcPr>
          <w:p w:rsidR="00E31F47" w:rsidRPr="002A72C3" w:rsidRDefault="00E31F47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2A72C3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 xml:space="preserve"> в форме ДЗ</w:t>
            </w:r>
          </w:p>
        </w:tc>
      </w:tr>
    </w:tbl>
    <w:p w:rsidR="00B84D3D" w:rsidRPr="002A72C3" w:rsidRDefault="00B84D3D" w:rsidP="00B03AA9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B84D3D" w:rsidRPr="002A72C3" w:rsidSect="00FF639E">
          <w:pgSz w:w="11906" w:h="16838" w:code="9"/>
          <w:pgMar w:top="1134" w:right="851" w:bottom="1134" w:left="1701" w:header="709" w:footer="709" w:gutter="0"/>
          <w:cols w:space="720"/>
          <w:docGrid w:linePitch="299"/>
        </w:sectPr>
      </w:pPr>
    </w:p>
    <w:p w:rsidR="00B84D3D" w:rsidRPr="002A72C3" w:rsidRDefault="00B84D3D" w:rsidP="00B03AA9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2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 Тематический план и содержание учебной дисциплины </w:t>
      </w:r>
      <w:r w:rsidR="000C7C6C">
        <w:rPr>
          <w:rFonts w:ascii="Times New Roman" w:hAnsi="Times New Roman" w:cs="Times New Roman"/>
          <w:b/>
          <w:sz w:val="28"/>
          <w:szCs w:val="28"/>
        </w:rPr>
        <w:t>ОПЦ.</w:t>
      </w:r>
      <w:proofErr w:type="gramStart"/>
      <w:r w:rsidR="000C7C6C">
        <w:rPr>
          <w:rFonts w:ascii="Times New Roman" w:hAnsi="Times New Roman" w:cs="Times New Roman"/>
          <w:b/>
          <w:sz w:val="28"/>
          <w:szCs w:val="28"/>
        </w:rPr>
        <w:t xml:space="preserve">06 </w:t>
      </w:r>
      <w:r w:rsidRPr="002A72C3">
        <w:rPr>
          <w:rFonts w:ascii="Times New Roman" w:hAnsi="Times New Roman" w:cs="Times New Roman"/>
          <w:b/>
          <w:sz w:val="28"/>
          <w:szCs w:val="28"/>
        </w:rPr>
        <w:t xml:space="preserve"> Структура</w:t>
      </w:r>
      <w:proofErr w:type="gramEnd"/>
      <w:r w:rsidRPr="002A72C3">
        <w:rPr>
          <w:rFonts w:ascii="Times New Roman" w:hAnsi="Times New Roman" w:cs="Times New Roman"/>
          <w:b/>
          <w:sz w:val="28"/>
          <w:szCs w:val="28"/>
        </w:rPr>
        <w:t xml:space="preserve"> транспортной системы</w:t>
      </w:r>
    </w:p>
    <w:p w:rsidR="00B84D3D" w:rsidRPr="002A72C3" w:rsidRDefault="00B84D3D" w:rsidP="00B03AA9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45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6"/>
        <w:gridCol w:w="2589"/>
        <w:gridCol w:w="5956"/>
        <w:gridCol w:w="500"/>
        <w:gridCol w:w="564"/>
        <w:gridCol w:w="564"/>
        <w:gridCol w:w="705"/>
        <w:gridCol w:w="426"/>
        <w:gridCol w:w="433"/>
        <w:gridCol w:w="1323"/>
        <w:gridCol w:w="1134"/>
        <w:gridCol w:w="920"/>
      </w:tblGrid>
      <w:tr w:rsidR="0053259A" w:rsidRPr="002A72C3" w:rsidTr="00C91343">
        <w:trPr>
          <w:cantSplit/>
          <w:trHeight w:val="1134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</w:tr>
      <w:tr w:rsidR="00FF639E" w:rsidRPr="002A72C3" w:rsidTr="00C91343">
        <w:trPr>
          <w:cantSplit/>
          <w:trHeight w:val="1134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2A72C3" w:rsidRDefault="0053259A" w:rsidP="0053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FF639E" w:rsidRPr="002A72C3" w:rsidTr="00C91343">
        <w:trPr>
          <w:cantSplit/>
          <w:trHeight w:val="3013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59A" w:rsidRPr="002A72C3" w:rsidRDefault="0053259A" w:rsidP="0053259A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59A" w:rsidRPr="002A72C3" w:rsidRDefault="0053259A" w:rsidP="0053259A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59A" w:rsidRPr="002A72C3" w:rsidRDefault="0053259A" w:rsidP="005325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Курсовые работы (проект)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59A" w:rsidRPr="002A72C3" w:rsidRDefault="0053259A" w:rsidP="005325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39E" w:rsidRPr="002A72C3" w:rsidTr="00C9134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639E" w:rsidRPr="002A72C3" w:rsidTr="00C91343">
        <w:tc>
          <w:tcPr>
            <w:tcW w:w="2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39E" w:rsidRPr="002A72C3" w:rsidTr="00C91343">
        <w:tc>
          <w:tcPr>
            <w:tcW w:w="2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i/>
                <w:sz w:val="24"/>
                <w:szCs w:val="24"/>
              </w:rPr>
              <w:t>2 курс</w:t>
            </w:r>
            <w:r w:rsidR="00E31F47" w:rsidRPr="002A7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A72C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31F47" w:rsidRPr="002A7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72C3">
              <w:rPr>
                <w:rFonts w:ascii="Times New Roman" w:hAnsi="Times New Roman" w:cs="Times New Roman"/>
                <w:i/>
                <w:sz w:val="24"/>
                <w:szCs w:val="24"/>
              </w:rPr>
              <w:t>семестр всего часов: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2A72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39E" w:rsidRPr="002A72C3" w:rsidTr="00C91343">
        <w:tc>
          <w:tcPr>
            <w:tcW w:w="2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Транспортные системы РФ, основные направления развития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739" w:rsidRPr="002A72C3" w:rsidTr="00C91343">
        <w:tc>
          <w:tcPr>
            <w:tcW w:w="2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9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сведения о транспорте. Система управления транспортом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9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9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9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9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9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9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9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9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9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39E" w:rsidRPr="002A72C3" w:rsidTr="00C91343">
        <w:trPr>
          <w:trHeight w:val="155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9A" w:rsidRPr="001F0609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06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9A" w:rsidRPr="002A72C3" w:rsidRDefault="00C91343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Особенности транспортного процесса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 xml:space="preserve">1. Транспортные системы как необходимое условие функционирования и развития хозяйственных и социальных систем. Особенности транспортного процесса, осуществляемого с участием нескольких видов транспорта.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 ,З6, З7</w:t>
            </w:r>
            <w:r w:rsidR="002A72C3"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ОК2, ОК11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 </w:t>
            </w:r>
          </w:p>
        </w:tc>
      </w:tr>
      <w:tr w:rsidR="00FF639E" w:rsidRPr="002A72C3" w:rsidTr="00C91343">
        <w:trPr>
          <w:trHeight w:val="538"/>
        </w:trPr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2-11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2A72C3" w:rsidRDefault="00C91343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Экспедиторская деятельность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2. Экспедиторская деятельность в транспортной логистике. Субъекты транспортно-экспедиционного обслуживания. Классификация транспортно-экспедиторских услуг.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З5,</w:t>
            </w:r>
            <w:r w:rsid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З6, З7</w:t>
            </w:r>
            <w:r w:rsidR="002A72C3"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ОК2, ОК11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 </w:t>
            </w:r>
          </w:p>
        </w:tc>
      </w:tr>
      <w:tr w:rsidR="00FF639E" w:rsidRPr="002A72C3" w:rsidTr="00C91343">
        <w:trPr>
          <w:trHeight w:val="1428"/>
        </w:trPr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2A72C3" w:rsidRDefault="00C91343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Логистика на транспорте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C91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 xml:space="preserve"> 3. Сущность и содержание логистики, транспортно-экспедиторских услуг. Логистический подход к организации транспортно-экспедиторской деятельности. Структура транспортно-экспедиторского обслуживания.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З5,</w:t>
            </w:r>
            <w:r w:rsid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З6, З7</w:t>
            </w:r>
            <w:r w:rsidR="002A72C3"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ОК2, ОК11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 </w:t>
            </w:r>
          </w:p>
        </w:tc>
      </w:tr>
      <w:tr w:rsidR="00FF639E" w:rsidRPr="002A72C3" w:rsidTr="00C91343">
        <w:trPr>
          <w:trHeight w:val="1264"/>
        </w:trPr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1F0609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06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2A72C3" w:rsidRDefault="00C91343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Магистральный транспорт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 xml:space="preserve">4. Понятие магистрального вида транспорта. История возникновения и развития, техническая платформа, подвижной состав, основные технологии перевозок, системы управления и обеспечение безопасности.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 ,З6, З7</w:t>
            </w:r>
            <w:r w:rsidR="002A72C3"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ОК2, ОК11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 </w:t>
            </w:r>
          </w:p>
        </w:tc>
      </w:tr>
      <w:tr w:rsidR="00FF639E" w:rsidRPr="002A72C3" w:rsidTr="00C91343">
        <w:trPr>
          <w:trHeight w:val="1238"/>
        </w:trPr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2A72C3" w:rsidRDefault="00C91343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Транспортные системы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 xml:space="preserve">5. Понятие транспортных систем. Промышленные транспортные системы. Новейшие транспортные системы и технологии. Классификация грузовых автомобилей.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 ,З6, З7</w:t>
            </w:r>
            <w:r w:rsidR="002A72C3"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ОК2, ОК11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 </w:t>
            </w:r>
          </w:p>
        </w:tc>
      </w:tr>
      <w:tr w:rsidR="00FF639E" w:rsidRPr="002A72C3" w:rsidTr="00C91343">
        <w:trPr>
          <w:trHeight w:val="860"/>
        </w:trPr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1F0609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06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2A72C3" w:rsidRDefault="00C91343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Транспортный процесс с участием нескольких видов транспорта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 xml:space="preserve">6. Особенности транспортного процесса, осуществляемого с участием нескольких видов транспорта. Назначение специального транспорта.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 ,З6, З7</w:t>
            </w:r>
            <w:r w:rsidR="002A72C3"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ОК2, ОК11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 </w:t>
            </w:r>
          </w:p>
        </w:tc>
      </w:tr>
      <w:tr w:rsidR="00FF639E" w:rsidRPr="002A72C3" w:rsidTr="00C91343">
        <w:trPr>
          <w:trHeight w:val="1128"/>
        </w:trPr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7-8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2A72C3" w:rsidRDefault="00C91343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Взаимодействие видов транспорта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 xml:space="preserve">7. Взаимодействие видов транспорта. Технический, технологический, экономический и </w:t>
            </w:r>
            <w:r w:rsidRPr="002A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организационно-управленческие аспекты взаимодействия. Транспортные узлы и терминалы.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 ,З6, З7</w:t>
            </w:r>
            <w:r w:rsidR="002A72C3"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ОК2, ОК11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2A72C3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 </w:t>
            </w:r>
          </w:p>
        </w:tc>
      </w:tr>
      <w:tr w:rsidR="00FF639E" w:rsidRPr="002A72C3" w:rsidTr="00C91343">
        <w:trPr>
          <w:trHeight w:val="1222"/>
        </w:trPr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2A72C3" w:rsidRDefault="00C91343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Показатели, характеризующие работу транспорта.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E31F4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Основные показатели, характеризующие работу транспорта. </w:t>
            </w:r>
            <w:proofErr w:type="gramStart"/>
            <w:r w:rsidRPr="002A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</w:t>
            </w:r>
            <w:r w:rsidR="00E31F47" w:rsidRPr="002A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gramEnd"/>
            <w:r w:rsidRPr="002A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транспортных</w:t>
            </w:r>
            <w:r w:rsidR="00E31F47" w:rsidRPr="002A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систем. Понятие транспортного процесса. Терминальные перевозки. Организация перевозок АТ.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59A" w:rsidRPr="002A72C3" w:rsidRDefault="0053259A" w:rsidP="00B03A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 ,З6, З7</w:t>
            </w:r>
            <w:r w:rsidR="002A72C3"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ОК2, ОК11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2A72C3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 </w:t>
            </w:r>
          </w:p>
        </w:tc>
      </w:tr>
      <w:tr w:rsidR="00FF639E" w:rsidRPr="002A72C3" w:rsidTr="00C91343">
        <w:trPr>
          <w:trHeight w:val="136"/>
        </w:trPr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2A72C3" w:rsidRDefault="00C91343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автомобильных перевозок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FF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2A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автомобильных перевозок. Организация перевозок грузов. Транспортный процесс перевозок грузов. </w:t>
            </w: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2A72C3" w:rsidRDefault="004F5739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2A72C3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 ,З6, З7</w:t>
            </w:r>
            <w:r w:rsidR="002A72C3"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9A" w:rsidRPr="002A72C3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ОК2, ОК11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2A72C3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 </w:t>
            </w:r>
          </w:p>
        </w:tc>
      </w:tr>
      <w:tr w:rsidR="00C91343" w:rsidRPr="002A72C3" w:rsidTr="00C9134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12-13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№1. Транспортное оборудование ремонтных мастерских и заводов.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. Выполнение задания по изучению транспортного оборудование ремонтных мастерских и заводов.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 ,З6, З7</w:t>
            </w:r>
            <w:r w:rsidR="002A72C3"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ОК2, ОК11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 </w:t>
            </w:r>
          </w:p>
        </w:tc>
      </w:tr>
      <w:tr w:rsidR="00C91343" w:rsidRPr="002A72C3" w:rsidTr="00C9134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№2. Конструкция пневмотранспорта. 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№2. </w:t>
            </w: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Выполнение задания по изучению конструкции пневмотранспорта.</w:t>
            </w:r>
            <w:r w:rsidRPr="002A7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 ,З6, З7</w:t>
            </w:r>
            <w:r w:rsidR="002A72C3"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ОК2, ОК11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 </w:t>
            </w:r>
          </w:p>
        </w:tc>
      </w:tr>
      <w:tr w:rsidR="00C91343" w:rsidRPr="002A72C3" w:rsidTr="00C91343">
        <w:trPr>
          <w:trHeight w:val="359"/>
        </w:trPr>
        <w:tc>
          <w:tcPr>
            <w:tcW w:w="2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Основные показатели характеризующие работу транспорта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343" w:rsidRPr="002A72C3" w:rsidTr="00C91343">
        <w:trPr>
          <w:trHeight w:val="422"/>
        </w:trPr>
        <w:tc>
          <w:tcPr>
            <w:tcW w:w="2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транспортных систем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343" w:rsidRPr="002A72C3" w:rsidTr="00C91343">
        <w:trPr>
          <w:trHeight w:val="53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16-17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работы транспорта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>Объемные показатели перевозочной работы. Показатели качества технической работы транспорта. Показатели экономической эффективности работы. Показатели развития транспортной сети.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 ,З6, З7</w:t>
            </w:r>
            <w:r w:rsidR="002A72C3"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ОК2;</w:t>
            </w:r>
          </w:p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ОК11. </w:t>
            </w:r>
          </w:p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343" w:rsidRPr="002A72C3" w:rsidTr="00C91343">
        <w:trPr>
          <w:trHeight w:val="987"/>
        </w:trPr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выбора вида транспорта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выбора вида транспорта. Понятие критерия доступности территории, срочности и экономической эффективности доставки грузов.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 ,З6, З7</w:t>
            </w:r>
            <w:r w:rsidR="002A72C3"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ОК2, ОК11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 </w:t>
            </w:r>
          </w:p>
        </w:tc>
      </w:tr>
      <w:tr w:rsidR="00C91343" w:rsidRPr="002A72C3" w:rsidTr="00C91343">
        <w:trPr>
          <w:trHeight w:val="473"/>
        </w:trPr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>Выбор вида транспорта. Грузопотоки и грузооборот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 вида транспорта. Грузопотоки и грузооборот.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343" w:rsidRPr="002A72C3" w:rsidTr="00C91343">
        <w:trPr>
          <w:trHeight w:val="839"/>
        </w:trPr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20-21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3 Расчет количества транспортных средств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3</w:t>
            </w: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задания по расчету количества транспортных средств. Организация и планирование перевозок.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 ,З6, З7</w:t>
            </w:r>
            <w:r w:rsidR="002A72C3"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ОК2, ОК11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 </w:t>
            </w:r>
          </w:p>
        </w:tc>
      </w:tr>
      <w:tr w:rsidR="00C91343" w:rsidRPr="002A72C3" w:rsidTr="00C91343">
        <w:trPr>
          <w:trHeight w:val="852"/>
        </w:trPr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 Составление плана перевозок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задания по составлению плана перевозок.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 ,З6, З7</w:t>
            </w:r>
            <w:r w:rsidR="002A72C3"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ОК2, ОК11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 </w:t>
            </w:r>
          </w:p>
        </w:tc>
      </w:tr>
      <w:tr w:rsidR="00C91343" w:rsidRPr="002A72C3" w:rsidTr="00C91343">
        <w:trPr>
          <w:trHeight w:val="268"/>
        </w:trPr>
        <w:tc>
          <w:tcPr>
            <w:tcW w:w="2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Транспортная система и транспортный процесс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343" w:rsidRPr="002A72C3" w:rsidTr="00C91343">
        <w:trPr>
          <w:trHeight w:val="268"/>
        </w:trPr>
        <w:tc>
          <w:tcPr>
            <w:tcW w:w="2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sz w:val="24"/>
                <w:szCs w:val="24"/>
              </w:rPr>
              <w:t>Тема3.1</w:t>
            </w:r>
            <w:r w:rsidRPr="002A7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Транспортная логистика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343" w:rsidRPr="002A72C3" w:rsidTr="00C91343">
        <w:trPr>
          <w:trHeight w:val="168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24-25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343" w:rsidRPr="002A72C3" w:rsidRDefault="002A72C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транспортного процесса.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Элементы транспортного процесса. Технико-эксплуатационные показатели работы грузового автомобильного транспорта. Производительность подвижного состава. Логистика отправки грузов. Обслуживание в пути следования груза. Логистика приемки грузов.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 ,З6, З7</w:t>
            </w:r>
            <w:r w:rsidR="002A72C3"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ОК02;</w:t>
            </w:r>
          </w:p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ОК11;</w:t>
            </w:r>
          </w:p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</w:tc>
      </w:tr>
      <w:tr w:rsidR="00C91343" w:rsidRPr="002A72C3" w:rsidTr="00C91343">
        <w:trPr>
          <w:trHeight w:val="1130"/>
        </w:trPr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343" w:rsidRPr="002A72C3" w:rsidRDefault="002A72C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технологии транспортного производства.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 технологии транспортного производства. Значение технологии для эффективного функционирования транспортного процесса. Разработка транспортно-технологической схемы доставки груза.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 ,З6, З7</w:t>
            </w:r>
            <w:r w:rsidR="002A72C3"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ОК2, ОК11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 </w:t>
            </w:r>
          </w:p>
        </w:tc>
      </w:tr>
      <w:tr w:rsidR="00C91343" w:rsidRPr="002A72C3" w:rsidTr="00C91343">
        <w:trPr>
          <w:trHeight w:val="1356"/>
        </w:trPr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343" w:rsidRPr="002A72C3" w:rsidRDefault="002A72C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Логистика отправки грузов.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Логистика отправки грузов. Информационная логистика. Значение информации в логистике. Информационные логистические системы. Построение и функционирование информационных логистических систем.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 ,З6, З7</w:t>
            </w:r>
            <w:r w:rsidR="002A72C3"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ОК2, ОК11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 </w:t>
            </w:r>
          </w:p>
        </w:tc>
      </w:tr>
      <w:tr w:rsidR="00C91343" w:rsidRPr="002A72C3" w:rsidTr="00C91343">
        <w:trPr>
          <w:trHeight w:val="793"/>
        </w:trPr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343" w:rsidRPr="002A72C3" w:rsidRDefault="002A72C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логистического обслуживания.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логистического обслуживания. Критерии качества логистического обслуживания.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 ,З6, З7</w:t>
            </w:r>
            <w:r w:rsidR="002A72C3"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ОК2, ОК11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3" w:rsidRPr="002A72C3" w:rsidRDefault="00C91343" w:rsidP="00C9134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 </w:t>
            </w:r>
          </w:p>
        </w:tc>
      </w:tr>
      <w:tr w:rsidR="002A72C3" w:rsidRPr="002A72C3" w:rsidTr="00336090">
        <w:trPr>
          <w:trHeight w:val="1474"/>
        </w:trPr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Объективный характер взаимодействия транспорта с окружающей средой и обществом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Объективный характер взаимодействия транспорта с окружающей средой и обществом. Компромисс позитивного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негативного воздействий. Ресурсный, экологический и социальный аспекты взаимодействия.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 ,З6, З7</w:t>
            </w:r>
            <w:r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ОК2, ОК11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 </w:t>
            </w:r>
          </w:p>
        </w:tc>
      </w:tr>
      <w:tr w:rsidR="002A72C3" w:rsidRPr="002A72C3" w:rsidTr="002A72C3">
        <w:trPr>
          <w:trHeight w:val="336"/>
        </w:trPr>
        <w:tc>
          <w:tcPr>
            <w:tcW w:w="2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4Транспортный контроль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2C3" w:rsidRPr="002A72C3" w:rsidTr="00C91343">
        <w:tc>
          <w:tcPr>
            <w:tcW w:w="2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Транспортный контроль, осуществляемый </w:t>
            </w:r>
            <w:proofErr w:type="spellStart"/>
            <w:r w:rsidRPr="002A7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Ространсинспекцией</w:t>
            </w:r>
            <w:proofErr w:type="spellEnd"/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2C3" w:rsidRPr="002A72C3" w:rsidTr="00DF5797">
        <w:trPr>
          <w:trHeight w:val="165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Транспортный контроль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Статус Российской транспортной инспекции. Полномочия в сфере транспортного контроля.</w:t>
            </w:r>
          </w:p>
          <w:p w:rsidR="002A72C3" w:rsidRPr="002A72C3" w:rsidRDefault="002A72C3" w:rsidP="002A7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>2. Подведомственность дел об административных правонарушениях Российской транспортной инспекции. 3. Транспортный контроль за осуществлением международных автомобильных перевозок.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 ,З6, З7</w:t>
            </w:r>
            <w:r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ОК2, ОК11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 </w:t>
            </w:r>
          </w:p>
        </w:tc>
      </w:tr>
      <w:tr w:rsidR="002A72C3" w:rsidRPr="002A72C3" w:rsidTr="00C91343">
        <w:trPr>
          <w:trHeight w:val="586"/>
        </w:trPr>
        <w:tc>
          <w:tcPr>
            <w:tcW w:w="2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соблюдением Правил дорожного движения и эксплуатации транспортных средств, осуществляемый ГИБДД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2C3" w:rsidRPr="002A72C3" w:rsidTr="00C91343">
        <w:trPr>
          <w:trHeight w:val="118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ПДД и эксплуатацией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за соблюдение ПДД. </w:t>
            </w:r>
          </w:p>
          <w:p w:rsidR="002A72C3" w:rsidRPr="002A72C3" w:rsidRDefault="002A72C3" w:rsidP="002A7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 конструкцией и техническим состоянием транспортных средств, находящихся в эксплуатации,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 ,З6, З7</w:t>
            </w:r>
            <w:r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ОК2, ОК11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 </w:t>
            </w:r>
          </w:p>
        </w:tc>
      </w:tr>
      <w:tr w:rsidR="002A72C3" w:rsidRPr="002A72C3" w:rsidTr="00C91343">
        <w:trPr>
          <w:trHeight w:val="848"/>
        </w:trPr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№5. Европротокол при ПДД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  <w:r w:rsidRPr="002A7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Выполнение задания по оформлению европротокола при ПДД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З3, З4, З5 ,З6, З7</w:t>
            </w:r>
            <w:r w:rsidRPr="002A72C3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ОК2, ОК11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 </w:t>
            </w:r>
          </w:p>
        </w:tc>
      </w:tr>
      <w:tr w:rsidR="002A72C3" w:rsidRPr="002A72C3" w:rsidTr="00C91343">
        <w:trPr>
          <w:trHeight w:val="40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  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2A72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4D3D" w:rsidRPr="002A72C3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84D3D" w:rsidRPr="002A72C3" w:rsidSect="00FF639E">
          <w:pgSz w:w="16838" w:h="11906" w:orient="landscape" w:code="9"/>
          <w:pgMar w:top="1701" w:right="1134" w:bottom="851" w:left="1134" w:header="709" w:footer="709" w:gutter="0"/>
          <w:cols w:space="720"/>
          <w:docGrid w:linePitch="299"/>
        </w:sectPr>
      </w:pP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A72C3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A72C3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3.1. </w:t>
      </w:r>
      <w:r w:rsidRPr="002A72C3">
        <w:rPr>
          <w:rFonts w:ascii="Times New Roman" w:eastAsia="Times New Roman" w:hAnsi="Times New Roman" w:cs="Times New Roman"/>
          <w:b/>
          <w:sz w:val="28"/>
          <w:szCs w:val="28"/>
        </w:rPr>
        <w:t>Требования к  минимальному материально-техническому обеспечению.</w:t>
      </w: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A72C3">
        <w:rPr>
          <w:rFonts w:ascii="Times New Roman" w:eastAsia="Times New Roman" w:hAnsi="Times New Roman" w:cs="Times New Roman"/>
          <w:sz w:val="28"/>
          <w:szCs w:val="28"/>
        </w:rPr>
        <w:t>Реализация программы дисциплины требует наличия учебной аудитории</w:t>
      </w: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A72C3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учебной аудитории: </w:t>
      </w: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A72C3">
        <w:rPr>
          <w:rFonts w:ascii="Times New Roman" w:eastAsia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A72C3">
        <w:rPr>
          <w:rFonts w:ascii="Times New Roman" w:eastAsia="Times New Roman" w:hAnsi="Times New Roman" w:cs="Times New Roman"/>
          <w:sz w:val="28"/>
          <w:szCs w:val="28"/>
        </w:rPr>
        <w:t>- рабочее место преподавателя;</w:t>
      </w: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A72C3">
        <w:rPr>
          <w:rFonts w:ascii="Times New Roman" w:eastAsia="Times New Roman" w:hAnsi="Times New Roman" w:cs="Times New Roman"/>
          <w:sz w:val="28"/>
          <w:szCs w:val="28"/>
        </w:rPr>
        <w:t xml:space="preserve">- комплект учебно-наглядных пособий </w:t>
      </w: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A72C3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обучения:</w:t>
      </w:r>
    </w:p>
    <w:p w:rsidR="00B84D3D" w:rsidRPr="002A72C3" w:rsidRDefault="00B84D3D" w:rsidP="00F2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72C3">
        <w:rPr>
          <w:rFonts w:ascii="Times New Roman" w:eastAsia="Times New Roman" w:hAnsi="Times New Roman" w:cs="Times New Roman"/>
          <w:sz w:val="28"/>
          <w:szCs w:val="28"/>
        </w:rPr>
        <w:t>Интерактивная  доска</w:t>
      </w:r>
      <w:proofErr w:type="gramEnd"/>
      <w:r w:rsidRPr="002A72C3">
        <w:rPr>
          <w:rFonts w:ascii="Times New Roman" w:eastAsia="Times New Roman" w:hAnsi="Times New Roman" w:cs="Times New Roman"/>
          <w:sz w:val="28"/>
          <w:szCs w:val="28"/>
        </w:rPr>
        <w:t>,  мультимедиа проектор,  экран,  компьютер  для  преподавателя  с Лицензионно-программным обеспечением позволяющим вести контроль над Выполнением заданий студентами.</w:t>
      </w:r>
    </w:p>
    <w:p w:rsidR="00F250E5" w:rsidRPr="002A72C3" w:rsidRDefault="00F250E5" w:rsidP="00F250E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2C3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с применением дистанционных образовательных технологий включает в себя:</w:t>
      </w:r>
    </w:p>
    <w:p w:rsidR="00F250E5" w:rsidRPr="002A72C3" w:rsidRDefault="00F250E5" w:rsidP="00F250E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2C3">
        <w:rPr>
          <w:rFonts w:ascii="Times New Roman" w:hAnsi="Times New Roman" w:cs="Times New Roman"/>
          <w:color w:val="000000"/>
          <w:sz w:val="28"/>
          <w:szCs w:val="28"/>
        </w:rPr>
        <w:t>- компьютер/ноутбук/планшет;</w:t>
      </w:r>
    </w:p>
    <w:p w:rsidR="00F250E5" w:rsidRPr="002A72C3" w:rsidRDefault="00F250E5" w:rsidP="00F250E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2C3">
        <w:rPr>
          <w:rFonts w:ascii="Times New Roman" w:hAnsi="Times New Roman" w:cs="Times New Roman"/>
          <w:color w:val="000000"/>
          <w:sz w:val="28"/>
          <w:szCs w:val="28"/>
        </w:rPr>
        <w:t>- средства связи преподавателей и обучающихся.</w:t>
      </w:r>
    </w:p>
    <w:p w:rsidR="00F250E5" w:rsidRPr="002A72C3" w:rsidRDefault="00F250E5" w:rsidP="00F250E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2C3">
        <w:rPr>
          <w:rFonts w:ascii="Times New Roman" w:hAnsi="Times New Roman" w:cs="Times New Roman"/>
          <w:color w:val="000000"/>
          <w:sz w:val="28"/>
          <w:szCs w:val="28"/>
        </w:rPr>
        <w:t>Информационные технологии, необходимые для осуществления образовательного процесса по дисциплине с применением дистанционных образовательных технологий включают в себя (на выбор):</w:t>
      </w:r>
    </w:p>
    <w:p w:rsidR="00F250E5" w:rsidRPr="002A72C3" w:rsidRDefault="00F250E5" w:rsidP="00F250E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2C3">
        <w:rPr>
          <w:rFonts w:ascii="Times New Roman" w:hAnsi="Times New Roman" w:cs="Times New Roman"/>
          <w:color w:val="000000"/>
          <w:sz w:val="28"/>
          <w:szCs w:val="28"/>
        </w:rPr>
        <w:t>- электронная почта;</w:t>
      </w:r>
    </w:p>
    <w:p w:rsidR="00F250E5" w:rsidRPr="002A72C3" w:rsidRDefault="00F250E5" w:rsidP="00F250E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2C3">
        <w:rPr>
          <w:rFonts w:ascii="Times New Roman" w:hAnsi="Times New Roman" w:cs="Times New Roman"/>
          <w:color w:val="000000"/>
          <w:sz w:val="28"/>
          <w:szCs w:val="28"/>
        </w:rPr>
        <w:t xml:space="preserve">- электронная библиотека </w:t>
      </w:r>
      <w:proofErr w:type="spellStart"/>
      <w:r w:rsidRPr="002A72C3">
        <w:rPr>
          <w:rFonts w:ascii="Times New Roman" w:hAnsi="Times New Roman" w:cs="Times New Roman"/>
          <w:color w:val="000000"/>
          <w:sz w:val="28"/>
          <w:szCs w:val="28"/>
          <w:lang w:val="en-US"/>
        </w:rPr>
        <w:t>IPRbooks</w:t>
      </w:r>
      <w:proofErr w:type="spellEnd"/>
      <w:r w:rsidRPr="002A72C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A72C3">
        <w:rPr>
          <w:rFonts w:ascii="Times New Roman" w:hAnsi="Times New Roman" w:cs="Times New Roman"/>
          <w:color w:val="000000"/>
          <w:sz w:val="28"/>
          <w:szCs w:val="28"/>
          <w:lang w:val="en-US"/>
        </w:rPr>
        <w:t>Book</w:t>
      </w:r>
      <w:r w:rsidRPr="002A72C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A72C3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2A72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50E5" w:rsidRPr="002A72C3" w:rsidRDefault="00F250E5" w:rsidP="00F250E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2C3">
        <w:rPr>
          <w:rFonts w:ascii="Times New Roman" w:hAnsi="Times New Roman" w:cs="Times New Roman"/>
          <w:color w:val="000000"/>
          <w:sz w:val="28"/>
          <w:szCs w:val="28"/>
        </w:rPr>
        <w:t xml:space="preserve">- система Интернет-связи </w:t>
      </w:r>
      <w:r w:rsidRPr="002A72C3">
        <w:rPr>
          <w:rFonts w:ascii="Times New Roman" w:hAnsi="Times New Roman" w:cs="Times New Roman"/>
          <w:color w:val="000000"/>
          <w:sz w:val="28"/>
          <w:szCs w:val="28"/>
          <w:lang w:val="en-US"/>
        </w:rPr>
        <w:t>Skype</w:t>
      </w:r>
      <w:r w:rsidRPr="002A72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50E5" w:rsidRPr="002A72C3" w:rsidRDefault="00F250E5" w:rsidP="00F250E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2C3">
        <w:rPr>
          <w:rFonts w:ascii="Times New Roman" w:hAnsi="Times New Roman" w:cs="Times New Roman"/>
          <w:color w:val="000000"/>
          <w:sz w:val="28"/>
          <w:szCs w:val="28"/>
        </w:rPr>
        <w:t>- социальные сети;</w:t>
      </w:r>
    </w:p>
    <w:p w:rsidR="00F250E5" w:rsidRPr="002A72C3" w:rsidRDefault="00F250E5" w:rsidP="00F250E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2C3">
        <w:rPr>
          <w:rFonts w:ascii="Times New Roman" w:hAnsi="Times New Roman" w:cs="Times New Roman"/>
          <w:color w:val="000000"/>
          <w:sz w:val="28"/>
          <w:szCs w:val="28"/>
        </w:rPr>
        <w:t>- телефонная связь;</w:t>
      </w:r>
    </w:p>
    <w:p w:rsidR="00F250E5" w:rsidRPr="002A72C3" w:rsidRDefault="00F250E5" w:rsidP="00F250E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2C3">
        <w:rPr>
          <w:rFonts w:ascii="Times New Roman" w:hAnsi="Times New Roman" w:cs="Times New Roman"/>
          <w:color w:val="000000"/>
          <w:sz w:val="28"/>
          <w:szCs w:val="28"/>
        </w:rPr>
        <w:t>- облачные хранилища;</w:t>
      </w:r>
    </w:p>
    <w:p w:rsidR="00F250E5" w:rsidRPr="002A72C3" w:rsidRDefault="00F250E5" w:rsidP="00F250E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A72C3">
        <w:rPr>
          <w:rFonts w:ascii="Times New Roman" w:hAnsi="Times New Roman" w:cs="Times New Roman"/>
          <w:color w:val="000000"/>
          <w:sz w:val="28"/>
          <w:szCs w:val="28"/>
        </w:rPr>
        <w:t>- система потоковой видеотрансляции семинара с интерактивной связью в форме чата (вебинар).</w:t>
      </w:r>
    </w:p>
    <w:p w:rsidR="00B84D3D" w:rsidRPr="002A72C3" w:rsidRDefault="00B84D3D" w:rsidP="00F25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2C3">
        <w:rPr>
          <w:rFonts w:ascii="Times New Roman" w:eastAsia="Times New Roman" w:hAnsi="Times New Roman" w:cs="Times New Roman"/>
          <w:b/>
          <w:sz w:val="28"/>
          <w:szCs w:val="28"/>
        </w:rPr>
        <w:t xml:space="preserve">3.2. Информационное обеспечение реализации программы </w:t>
      </w: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C3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3D0E05" w:rsidRPr="002A72C3">
        <w:rPr>
          <w:rFonts w:ascii="Times New Roman" w:eastAsia="Times New Roman" w:hAnsi="Times New Roman" w:cs="Times New Roman"/>
          <w:sz w:val="28"/>
          <w:szCs w:val="28"/>
        </w:rPr>
        <w:t xml:space="preserve"> реализац</w:t>
      </w:r>
      <w:r w:rsidRPr="002A72C3">
        <w:rPr>
          <w:rFonts w:ascii="Times New Roman" w:eastAsia="Times New Roman" w:hAnsi="Times New Roman" w:cs="Times New Roman"/>
          <w:sz w:val="28"/>
          <w:szCs w:val="28"/>
        </w:rPr>
        <w:t xml:space="preserve">ии программы  имеются печатные и электронные образовательные и информационные ресурсы, рекомендуемые для использования в образовательном процессе. </w:t>
      </w:r>
    </w:p>
    <w:p w:rsidR="00B84D3D" w:rsidRPr="002A72C3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2C3">
        <w:rPr>
          <w:rFonts w:ascii="Times New Roman" w:eastAsia="Times New Roman" w:hAnsi="Times New Roman" w:cs="Times New Roman"/>
          <w:b/>
          <w:sz w:val="28"/>
          <w:szCs w:val="28"/>
        </w:rPr>
        <w:t xml:space="preserve">3.2.1. Печатные издания </w:t>
      </w:r>
    </w:p>
    <w:p w:rsidR="00113C77" w:rsidRPr="002A72C3" w:rsidRDefault="00113C77" w:rsidP="0011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C3">
        <w:rPr>
          <w:rFonts w:ascii="Times New Roman" w:eastAsia="Times New Roman" w:hAnsi="Times New Roman" w:cs="Times New Roman"/>
          <w:sz w:val="28"/>
          <w:szCs w:val="28"/>
        </w:rPr>
        <w:t>1.Троицкая</w:t>
      </w:r>
      <w:r w:rsidR="00345A5B" w:rsidRPr="002A7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2C3">
        <w:rPr>
          <w:rFonts w:ascii="Times New Roman" w:eastAsia="Times New Roman" w:hAnsi="Times New Roman" w:cs="Times New Roman"/>
          <w:sz w:val="28"/>
          <w:szCs w:val="28"/>
        </w:rPr>
        <w:t>Н.А.Транспортная</w:t>
      </w:r>
      <w:r w:rsidR="00E00BA2" w:rsidRPr="002A7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2C3">
        <w:rPr>
          <w:rFonts w:ascii="Times New Roman" w:eastAsia="Times New Roman" w:hAnsi="Times New Roman" w:cs="Times New Roman"/>
          <w:sz w:val="28"/>
          <w:szCs w:val="28"/>
        </w:rPr>
        <w:t>система России. М., Академия 2020</w:t>
      </w:r>
    </w:p>
    <w:p w:rsidR="00113C77" w:rsidRPr="002A72C3" w:rsidRDefault="00113C77" w:rsidP="0011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C3">
        <w:rPr>
          <w:rFonts w:ascii="Times New Roman" w:eastAsia="Times New Roman" w:hAnsi="Times New Roman" w:cs="Times New Roman"/>
          <w:sz w:val="28"/>
          <w:szCs w:val="28"/>
        </w:rPr>
        <w:t xml:space="preserve">2.Неруш Ю.М.Транспортная логистика М., </w:t>
      </w:r>
      <w:proofErr w:type="spellStart"/>
      <w:r w:rsidRPr="002A72C3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2A72C3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</w:p>
    <w:p w:rsidR="00113C77" w:rsidRPr="002A72C3" w:rsidRDefault="00113C77" w:rsidP="0011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C3">
        <w:rPr>
          <w:rFonts w:ascii="Times New Roman" w:eastAsia="Times New Roman" w:hAnsi="Times New Roman" w:cs="Times New Roman"/>
          <w:sz w:val="28"/>
          <w:szCs w:val="28"/>
        </w:rPr>
        <w:t>3.Ходош М.С.</w:t>
      </w:r>
      <w:r w:rsidR="00C02968" w:rsidRPr="002A7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2C3">
        <w:rPr>
          <w:rFonts w:ascii="Times New Roman" w:eastAsia="Times New Roman" w:hAnsi="Times New Roman" w:cs="Times New Roman"/>
          <w:sz w:val="28"/>
          <w:szCs w:val="28"/>
        </w:rPr>
        <w:t>Организация транспортно-логистической деятельности на автомобильном транспорте (</w:t>
      </w:r>
      <w:proofErr w:type="gramStart"/>
      <w:r w:rsidRPr="002A72C3">
        <w:rPr>
          <w:rFonts w:ascii="Times New Roman" w:eastAsia="Times New Roman" w:hAnsi="Times New Roman" w:cs="Times New Roman"/>
          <w:sz w:val="28"/>
          <w:szCs w:val="28"/>
        </w:rPr>
        <w:t>проф.модуль</w:t>
      </w:r>
      <w:proofErr w:type="gramEnd"/>
      <w:r w:rsidRPr="002A72C3">
        <w:rPr>
          <w:rFonts w:ascii="Times New Roman" w:eastAsia="Times New Roman" w:hAnsi="Times New Roman" w:cs="Times New Roman"/>
          <w:sz w:val="28"/>
          <w:szCs w:val="28"/>
        </w:rPr>
        <w:t>) М., Академия 2019</w:t>
      </w:r>
    </w:p>
    <w:p w:rsidR="00113C77" w:rsidRPr="002A72C3" w:rsidRDefault="00113C77">
      <w:pPr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A72C3">
        <w:rPr>
          <w:rFonts w:ascii="Times New Roman" w:eastAsia="Times New Roman" w:hAnsi="Times New Roman" w:cs="Times New Roman"/>
          <w:caps/>
          <w:sz w:val="28"/>
          <w:szCs w:val="28"/>
        </w:rPr>
        <w:br w:type="page"/>
      </w:r>
    </w:p>
    <w:p w:rsidR="00B84D3D" w:rsidRPr="002A72C3" w:rsidRDefault="00B84D3D" w:rsidP="00B03A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Style w:val="editsection"/>
          <w:rFonts w:ascii="Times New Roman" w:eastAsia="Times New Roman" w:hAnsi="Times New Roman" w:cs="Times New Roman"/>
          <w:b/>
          <w:sz w:val="28"/>
          <w:szCs w:val="28"/>
        </w:rPr>
      </w:pPr>
      <w:r w:rsidRPr="002A72C3">
        <w:rPr>
          <w:rStyle w:val="editsection"/>
          <w:rFonts w:ascii="Times New Roman" w:eastAsia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</w:t>
      </w:r>
    </w:p>
    <w:p w:rsidR="00B84D3D" w:rsidRPr="002A72C3" w:rsidRDefault="00B84D3D" w:rsidP="00B03A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2C3">
        <w:rPr>
          <w:rStyle w:val="editsection"/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</w:p>
    <w:p w:rsidR="005A7106" w:rsidRPr="002A72C3" w:rsidRDefault="005A7106" w:rsidP="00B03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C77" w:rsidRPr="002A72C3" w:rsidRDefault="00113C77" w:rsidP="000C7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C3">
        <w:rPr>
          <w:rFonts w:ascii="Times New Roman" w:eastAsia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</w:t>
      </w:r>
      <w:bookmarkStart w:id="1" w:name="_GoBack"/>
      <w:bookmarkEnd w:id="1"/>
      <w:r w:rsidRPr="002A72C3">
        <w:rPr>
          <w:rFonts w:ascii="Times New Roman" w:eastAsia="Times New Roman" w:hAnsi="Times New Roman" w:cs="Times New Roman"/>
          <w:sz w:val="28"/>
          <w:szCs w:val="28"/>
        </w:rPr>
        <w:t>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8"/>
        <w:gridCol w:w="3118"/>
        <w:gridCol w:w="1701"/>
      </w:tblGrid>
      <w:tr w:rsidR="00113C77" w:rsidRPr="002A72C3" w:rsidTr="00344B58">
        <w:tc>
          <w:tcPr>
            <w:tcW w:w="2093" w:type="dxa"/>
          </w:tcPr>
          <w:p w:rsidR="00113C77" w:rsidRPr="002A72C3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3578" w:type="dxa"/>
          </w:tcPr>
          <w:p w:rsidR="00113C77" w:rsidRPr="002A72C3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118" w:type="dxa"/>
          </w:tcPr>
          <w:p w:rsidR="00113C77" w:rsidRPr="002A72C3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701" w:type="dxa"/>
          </w:tcPr>
          <w:p w:rsidR="00113C77" w:rsidRPr="002A72C3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113C77" w:rsidRPr="002A72C3" w:rsidTr="00344B58">
        <w:tc>
          <w:tcPr>
            <w:tcW w:w="2093" w:type="dxa"/>
          </w:tcPr>
          <w:p w:rsidR="00113C77" w:rsidRPr="002A72C3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78" w:type="dxa"/>
          </w:tcPr>
          <w:p w:rsidR="00113C77" w:rsidRPr="002A72C3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118" w:type="dxa"/>
          </w:tcPr>
          <w:p w:rsidR="00113C77" w:rsidRPr="002A72C3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701" w:type="dxa"/>
          </w:tcPr>
          <w:p w:rsidR="00113C77" w:rsidRPr="002A72C3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113C77" w:rsidRPr="002A72C3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113C77" w:rsidRPr="002A72C3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C77" w:rsidRPr="002A72C3" w:rsidTr="00344B58">
        <w:tc>
          <w:tcPr>
            <w:tcW w:w="2093" w:type="dxa"/>
          </w:tcPr>
          <w:p w:rsidR="00113C77" w:rsidRPr="002A72C3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ОК11.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578" w:type="dxa"/>
          </w:tcPr>
          <w:p w:rsidR="00113C77" w:rsidRPr="002A72C3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презентовать бизнес-идею; определять источники финансирования.</w:t>
            </w:r>
          </w:p>
        </w:tc>
        <w:tc>
          <w:tcPr>
            <w:tcW w:w="3118" w:type="dxa"/>
          </w:tcPr>
          <w:p w:rsidR="00113C77" w:rsidRPr="002A72C3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бизнес-планов, порядок выстраивания презентации.</w:t>
            </w:r>
          </w:p>
        </w:tc>
        <w:tc>
          <w:tcPr>
            <w:tcW w:w="1701" w:type="dxa"/>
          </w:tcPr>
          <w:p w:rsidR="00113C77" w:rsidRPr="002A72C3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проектов</w:t>
            </w:r>
          </w:p>
          <w:p w:rsidR="00113C77" w:rsidRPr="002A72C3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учебных моделей</w:t>
            </w:r>
          </w:p>
          <w:p w:rsidR="00113C77" w:rsidRPr="002A72C3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вычисление</w:t>
            </w:r>
          </w:p>
        </w:tc>
      </w:tr>
    </w:tbl>
    <w:p w:rsidR="00113C77" w:rsidRPr="002A72C3" w:rsidRDefault="00113C77" w:rsidP="00113C77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2C3" w:rsidRPr="002A72C3" w:rsidRDefault="002A72C3" w:rsidP="002A7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9232535"/>
      <w:bookmarkStart w:id="3" w:name="_Hlk89233353"/>
      <w:r w:rsidRPr="002A72C3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личностных результатов.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842"/>
      </w:tblGrid>
      <w:tr w:rsidR="002A72C3" w:rsidRPr="002A72C3" w:rsidTr="00E02CEB">
        <w:tc>
          <w:tcPr>
            <w:tcW w:w="7939" w:type="dxa"/>
          </w:tcPr>
          <w:p w:rsidR="002A72C3" w:rsidRPr="002A72C3" w:rsidRDefault="002A72C3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  <w:tc>
          <w:tcPr>
            <w:tcW w:w="1842" w:type="dxa"/>
          </w:tcPr>
          <w:p w:rsidR="002A72C3" w:rsidRPr="002A72C3" w:rsidRDefault="002A72C3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t>Виды и методы оценки</w:t>
            </w:r>
          </w:p>
        </w:tc>
      </w:tr>
      <w:tr w:rsidR="002A72C3" w:rsidRPr="002A72C3" w:rsidTr="00E02CE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t xml:space="preserve">ЛР 1. </w:t>
            </w:r>
            <w:r w:rsidRPr="002A72C3">
              <w:rPr>
                <w:rFonts w:ascii="Times New Roman" w:hAnsi="Times New Roman" w:cs="Times New Roman"/>
              </w:rPr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Cs/>
              </w:rPr>
              <w:t>Наблюдение</w:t>
            </w:r>
          </w:p>
        </w:tc>
      </w:tr>
      <w:tr w:rsidR="002A72C3" w:rsidRPr="002A72C3" w:rsidTr="00E02CE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t xml:space="preserve">ЛР 2. </w:t>
            </w:r>
            <w:r w:rsidRPr="002A72C3">
              <w:rPr>
                <w:rFonts w:ascii="Times New Roman" w:hAnsi="Times New Roman" w:cs="Times New Roman"/>
              </w:rPr>
              <w:t xml:space="preserve">Гражданская позиция как активного и ответственного члена российского общества, осознающего свои конституционные права и обязанности, </w:t>
            </w:r>
            <w:r w:rsidRPr="002A72C3">
              <w:rPr>
                <w:rFonts w:ascii="Times New Roman" w:hAnsi="Times New Roman" w:cs="Times New Roman"/>
              </w:rPr>
              <w:lastRenderedPageBreak/>
              <w:t>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Cs/>
              </w:rPr>
              <w:lastRenderedPageBreak/>
              <w:t>Наблюдение, эссе, сочинение</w:t>
            </w:r>
          </w:p>
        </w:tc>
      </w:tr>
      <w:tr w:rsidR="002A72C3" w:rsidRPr="002A72C3" w:rsidTr="00E02CE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b/>
                <w:bCs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ЛР 3. </w:t>
            </w:r>
            <w:r w:rsidRPr="002A72C3">
              <w:rPr>
                <w:rFonts w:ascii="Times New Roman" w:hAnsi="Times New Roman" w:cs="Times New Roman"/>
              </w:rPr>
              <w:t>Готовность к служению Отечеству, его защите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Cs/>
              </w:rPr>
              <w:t>Наблюдение</w:t>
            </w:r>
          </w:p>
        </w:tc>
      </w:tr>
      <w:tr w:rsidR="002A72C3" w:rsidRPr="002A72C3" w:rsidTr="00E02CE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b/>
                <w:bCs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t xml:space="preserve">ЛР 4. </w:t>
            </w:r>
            <w:r w:rsidRPr="002A72C3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Cs/>
              </w:rPr>
              <w:t>Наблюдение, деловые игры, дебаты</w:t>
            </w:r>
          </w:p>
        </w:tc>
      </w:tr>
      <w:tr w:rsidR="002A72C3" w:rsidRPr="002A72C3" w:rsidTr="00E02CE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b/>
                <w:bCs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t xml:space="preserve">ЛР 5. </w:t>
            </w:r>
            <w:r w:rsidRPr="002A72C3">
              <w:rPr>
                <w:rFonts w:ascii="Times New Roman" w:hAnsi="Times New Roman" w:cs="Times New Roman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Cs/>
              </w:rPr>
              <w:t>Наблюдение, реферат, доклад, сообщение</w:t>
            </w:r>
          </w:p>
        </w:tc>
      </w:tr>
      <w:tr w:rsidR="002A72C3" w:rsidRPr="002A72C3" w:rsidTr="00E02CE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b/>
                <w:bCs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t xml:space="preserve">ЛР 6. </w:t>
            </w:r>
            <w:r w:rsidRPr="002A72C3">
              <w:rPr>
                <w:rFonts w:ascii="Times New Roman" w:hAnsi="Times New Roman" w:cs="Times New Roman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Cs/>
              </w:rPr>
              <w:t>Наблюдение, тестирование, эссе, сообщение</w:t>
            </w:r>
          </w:p>
        </w:tc>
      </w:tr>
      <w:tr w:rsidR="002A72C3" w:rsidRPr="002A72C3" w:rsidTr="00E02CEB">
        <w:trPr>
          <w:trHeight w:val="2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t xml:space="preserve">ЛР 7. </w:t>
            </w:r>
            <w:r w:rsidRPr="002A72C3">
              <w:rPr>
                <w:rFonts w:ascii="Times New Roman" w:hAnsi="Times New Roman" w:cs="Times New Roman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Cs/>
              </w:rPr>
              <w:t>Наблюдение, групповая работа</w:t>
            </w:r>
          </w:p>
        </w:tc>
      </w:tr>
      <w:tr w:rsidR="002A72C3" w:rsidRPr="002A72C3" w:rsidTr="00E02CE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t xml:space="preserve">ЛР 8. </w:t>
            </w:r>
            <w:r w:rsidRPr="002A72C3">
              <w:rPr>
                <w:rFonts w:ascii="Times New Roman" w:hAnsi="Times New Roman" w:cs="Times New Roman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Cs/>
              </w:rPr>
              <w:t>Наблюдение, опрос</w:t>
            </w:r>
          </w:p>
        </w:tc>
      </w:tr>
      <w:tr w:rsidR="002A72C3" w:rsidRPr="002A72C3" w:rsidTr="00E02CE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t xml:space="preserve">ЛР 9. </w:t>
            </w:r>
            <w:r w:rsidRPr="002A72C3">
              <w:rPr>
                <w:rFonts w:ascii="Times New Roman" w:hAnsi="Times New Roman" w:cs="Times New Roman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профессиональной и общественной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Cs/>
              </w:rPr>
              <w:t>Наблюдение, олимпиады конкурсы</w:t>
            </w:r>
          </w:p>
        </w:tc>
      </w:tr>
      <w:tr w:rsidR="002A72C3" w:rsidRPr="002A72C3" w:rsidTr="00E02CE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t xml:space="preserve">ЛР 10. </w:t>
            </w:r>
            <w:r w:rsidRPr="002A72C3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Cs/>
              </w:rPr>
              <w:t>Наблюдение, творческие работы, соревнования</w:t>
            </w:r>
          </w:p>
        </w:tc>
      </w:tr>
      <w:tr w:rsidR="002A72C3" w:rsidRPr="002A72C3" w:rsidTr="00E02CE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t xml:space="preserve">ЛР 11. </w:t>
            </w:r>
            <w:r w:rsidRPr="002A72C3">
              <w:rPr>
                <w:rFonts w:ascii="Times New Roman" w:hAnsi="Times New Roman" w:cs="Times New Roman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Cs/>
              </w:rPr>
              <w:t>Наблюдение, опрос, соревнования</w:t>
            </w:r>
          </w:p>
        </w:tc>
      </w:tr>
      <w:tr w:rsidR="002A72C3" w:rsidRPr="002A72C3" w:rsidTr="00E02CE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t xml:space="preserve">ЛР 12. </w:t>
            </w:r>
            <w:r w:rsidRPr="002A72C3">
              <w:rPr>
                <w:rFonts w:ascii="Times New Roman" w:hAnsi="Times New Roman" w:cs="Times New Roman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Cs/>
              </w:rPr>
              <w:t>Наблюдение, тестирование, практические работы</w:t>
            </w:r>
          </w:p>
        </w:tc>
      </w:tr>
      <w:tr w:rsidR="002A72C3" w:rsidRPr="002A72C3" w:rsidTr="00E02CE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t xml:space="preserve">ЛР 13. </w:t>
            </w:r>
            <w:r w:rsidRPr="002A72C3">
              <w:rPr>
                <w:rFonts w:ascii="Times New Roman" w:hAnsi="Times New Roman" w:cs="Times New Roman"/>
              </w:rPr>
      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</w:t>
            </w:r>
            <w:r w:rsidRPr="002A72C3">
              <w:rPr>
                <w:rFonts w:ascii="Times New Roman" w:hAnsi="Times New Roman" w:cs="Times New Roman"/>
              </w:rPr>
              <w:lastRenderedPageBreak/>
              <w:t>общенациональных проблем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</w:p>
        </w:tc>
      </w:tr>
      <w:tr w:rsidR="002A72C3" w:rsidRPr="002A72C3" w:rsidTr="00E02CE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ЛР 14. </w:t>
            </w:r>
            <w:r w:rsidRPr="002A72C3">
              <w:rPr>
                <w:rFonts w:ascii="Times New Roman" w:hAnsi="Times New Roman" w:cs="Times New Roman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Cs/>
              </w:rPr>
              <w:t>Наблюдение, кейсы</w:t>
            </w:r>
          </w:p>
        </w:tc>
      </w:tr>
      <w:tr w:rsidR="002A72C3" w:rsidRPr="002A72C3" w:rsidTr="00E02CE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/>
                <w:bCs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t xml:space="preserve">ЛР 15. </w:t>
            </w:r>
            <w:r w:rsidRPr="002A72C3">
              <w:rPr>
                <w:rFonts w:ascii="Times New Roman" w:hAnsi="Times New Roman" w:cs="Times New Roman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Cs/>
              </w:rPr>
              <w:t>Наблюдение, беседа</w:t>
            </w:r>
          </w:p>
        </w:tc>
      </w:tr>
      <w:tr w:rsidR="002A72C3" w:rsidRPr="002A72C3" w:rsidTr="00E02CEB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2A72C3" w:rsidRPr="002A72C3" w:rsidRDefault="002A72C3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t xml:space="preserve">Личностные результаты реализации программы воспитания, </w:t>
            </w:r>
            <w:r w:rsidRPr="002A72C3">
              <w:rPr>
                <w:rFonts w:ascii="Times New Roman" w:hAnsi="Times New Roman" w:cs="Times New Roman"/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A72C3" w:rsidRPr="002A72C3" w:rsidRDefault="002A72C3" w:rsidP="00E02CEB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A72C3" w:rsidRPr="002A72C3" w:rsidTr="00E02CEB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t xml:space="preserve">ЛР 16. </w:t>
            </w:r>
            <w:r w:rsidRPr="002A72C3">
              <w:rPr>
                <w:rFonts w:ascii="Times New Roman" w:hAnsi="Times New Roman" w:cs="Times New Roman"/>
                <w:bCs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2A72C3">
              <w:rPr>
                <w:rFonts w:ascii="Times New Roman" w:hAnsi="Times New Roman" w:cs="Times New Roman"/>
                <w:bCs/>
              </w:rPr>
              <w:t>проектно</w:t>
            </w:r>
            <w:proofErr w:type="spellEnd"/>
            <w:r w:rsidRPr="002A72C3">
              <w:rPr>
                <w:rFonts w:ascii="Times New Roman" w:hAnsi="Times New Roman" w:cs="Times New Roman"/>
                <w:bCs/>
              </w:rPr>
              <w:t xml:space="preserve"> мыслящий.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Cs/>
              </w:rPr>
              <w:t>Наблюдение, работа в группе, проектная деятельность</w:t>
            </w:r>
          </w:p>
        </w:tc>
      </w:tr>
      <w:tr w:rsidR="002A72C3" w:rsidRPr="002A72C3" w:rsidTr="00E02CEB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t xml:space="preserve">ЛР 17. </w:t>
            </w:r>
            <w:r w:rsidRPr="002A72C3">
              <w:rPr>
                <w:rFonts w:ascii="Times New Roman" w:hAnsi="Times New Roman" w:cs="Times New Roman"/>
                <w:bCs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Cs/>
              </w:rPr>
              <w:t>Наблюдение, рефераты, доклады, использование электронного обучения</w:t>
            </w:r>
          </w:p>
        </w:tc>
      </w:tr>
      <w:tr w:rsidR="002A72C3" w:rsidRPr="002A72C3" w:rsidTr="00E02CEB">
        <w:tc>
          <w:tcPr>
            <w:tcW w:w="7939" w:type="dxa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t xml:space="preserve">ЛР 18. </w:t>
            </w:r>
            <w:r w:rsidRPr="002A72C3">
              <w:rPr>
                <w:rFonts w:ascii="Times New Roman" w:hAnsi="Times New Roman" w:cs="Times New Roman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1842" w:type="dxa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Cs/>
              </w:rPr>
              <w:t>Наблюдение</w:t>
            </w:r>
          </w:p>
        </w:tc>
      </w:tr>
      <w:tr w:rsidR="002A72C3" w:rsidRPr="002A72C3" w:rsidTr="00E02CEB">
        <w:tc>
          <w:tcPr>
            <w:tcW w:w="7939" w:type="dxa"/>
            <w:vAlign w:val="center"/>
          </w:tcPr>
          <w:p w:rsidR="002A72C3" w:rsidRPr="002A72C3" w:rsidRDefault="002A72C3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72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2A72C3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определенные субъектом Российской Федерации</w:t>
            </w:r>
          </w:p>
        </w:tc>
        <w:tc>
          <w:tcPr>
            <w:tcW w:w="1842" w:type="dxa"/>
          </w:tcPr>
          <w:p w:rsidR="002A72C3" w:rsidRPr="002A72C3" w:rsidRDefault="002A72C3" w:rsidP="00E02CEB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A72C3" w:rsidRPr="002A72C3" w:rsidTr="00E02CEB">
        <w:tc>
          <w:tcPr>
            <w:tcW w:w="7939" w:type="dxa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color w:val="000000"/>
              </w:rPr>
            </w:pPr>
            <w:r w:rsidRPr="002A72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ЛР 19. </w:t>
            </w:r>
            <w:r w:rsidRPr="002A72C3">
              <w:rPr>
                <w:rFonts w:ascii="Times New Roman" w:hAnsi="Times New Roman" w:cs="Times New Roman"/>
                <w:color w:val="000000"/>
              </w:rPr>
              <w:t>Уважающий обычаи и традиции народов Красноярского края</w:t>
            </w:r>
          </w:p>
        </w:tc>
        <w:tc>
          <w:tcPr>
            <w:tcW w:w="1842" w:type="dxa"/>
          </w:tcPr>
          <w:p w:rsidR="002A72C3" w:rsidRPr="002A72C3" w:rsidRDefault="002A72C3" w:rsidP="00E02CE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A72C3">
              <w:rPr>
                <w:rFonts w:ascii="Times New Roman" w:hAnsi="Times New Roman" w:cs="Times New Roman"/>
                <w:bCs/>
              </w:rPr>
              <w:t>Наблюдение, сочинения, презентации</w:t>
            </w:r>
          </w:p>
        </w:tc>
      </w:tr>
      <w:tr w:rsidR="002A72C3" w:rsidRPr="002A72C3" w:rsidTr="00E02CEB">
        <w:tc>
          <w:tcPr>
            <w:tcW w:w="7939" w:type="dxa"/>
            <w:vAlign w:val="center"/>
          </w:tcPr>
          <w:p w:rsidR="002A72C3" w:rsidRPr="002A72C3" w:rsidRDefault="002A72C3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72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2A72C3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определенные ключевыми работодателями</w:t>
            </w:r>
          </w:p>
        </w:tc>
        <w:tc>
          <w:tcPr>
            <w:tcW w:w="1842" w:type="dxa"/>
          </w:tcPr>
          <w:p w:rsidR="002A72C3" w:rsidRPr="002A72C3" w:rsidRDefault="002A72C3" w:rsidP="00E02CEB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A72C3" w:rsidRPr="002A72C3" w:rsidTr="00E02CEB">
        <w:tc>
          <w:tcPr>
            <w:tcW w:w="7939" w:type="dxa"/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2A72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ЛР 20. </w:t>
            </w:r>
            <w:r w:rsidRPr="002A72C3">
              <w:rPr>
                <w:rFonts w:ascii="Times New Roman" w:hAnsi="Times New Roman" w:cs="Times New Roman"/>
                <w:color w:val="000000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1842" w:type="dxa"/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bCs/>
                <w:color w:val="000000"/>
              </w:rPr>
            </w:pPr>
            <w:r w:rsidRPr="002A72C3">
              <w:rPr>
                <w:rFonts w:ascii="Times New Roman" w:hAnsi="Times New Roman" w:cs="Times New Roman"/>
                <w:bCs/>
              </w:rPr>
              <w:t>Наблюдение, резюме</w:t>
            </w:r>
          </w:p>
        </w:tc>
      </w:tr>
      <w:tr w:rsidR="002A72C3" w:rsidRPr="002A72C3" w:rsidTr="00E02CEB">
        <w:tc>
          <w:tcPr>
            <w:tcW w:w="7939" w:type="dxa"/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2A72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ЛР 21. </w:t>
            </w:r>
            <w:r w:rsidRPr="002A72C3">
              <w:rPr>
                <w:rFonts w:ascii="Times New Roman" w:hAnsi="Times New Roman" w:cs="Times New Roman"/>
                <w:color w:val="000000"/>
              </w:rPr>
              <w:t>Умение реализовать лидерские качества на производстве</w:t>
            </w:r>
          </w:p>
        </w:tc>
        <w:tc>
          <w:tcPr>
            <w:tcW w:w="1842" w:type="dxa"/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bCs/>
                <w:color w:val="000000"/>
              </w:rPr>
            </w:pPr>
            <w:r w:rsidRPr="002A72C3">
              <w:rPr>
                <w:rFonts w:ascii="Times New Roman" w:hAnsi="Times New Roman" w:cs="Times New Roman"/>
                <w:bCs/>
              </w:rPr>
              <w:t>Наблюдение, работа в группах</w:t>
            </w:r>
          </w:p>
        </w:tc>
      </w:tr>
      <w:tr w:rsidR="002A72C3" w:rsidRPr="002A72C3" w:rsidTr="00E02CEB">
        <w:tc>
          <w:tcPr>
            <w:tcW w:w="7939" w:type="dxa"/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</w:rPr>
            </w:pPr>
            <w:r w:rsidRPr="002A72C3">
              <w:rPr>
                <w:rFonts w:ascii="Times New Roman" w:hAnsi="Times New Roman" w:cs="Times New Roman"/>
                <w:b/>
                <w:bCs/>
              </w:rPr>
              <w:t xml:space="preserve">ЛР 22. </w:t>
            </w:r>
            <w:r w:rsidRPr="002A72C3">
              <w:rPr>
                <w:rFonts w:ascii="Times New Roman" w:hAnsi="Times New Roman" w:cs="Times New Roman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1842" w:type="dxa"/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2A72C3">
              <w:rPr>
                <w:rFonts w:ascii="Times New Roman" w:hAnsi="Times New Roman" w:cs="Times New Roman"/>
                <w:bCs/>
              </w:rPr>
              <w:t>Наблюдение, разбор конфликтных ситуаций</w:t>
            </w:r>
          </w:p>
        </w:tc>
      </w:tr>
      <w:tr w:rsidR="002A72C3" w:rsidRPr="002A72C3" w:rsidTr="00E02CEB">
        <w:tc>
          <w:tcPr>
            <w:tcW w:w="7939" w:type="dxa"/>
            <w:vAlign w:val="center"/>
          </w:tcPr>
          <w:p w:rsidR="002A72C3" w:rsidRPr="002A72C3" w:rsidRDefault="002A72C3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72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2A72C3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1842" w:type="dxa"/>
          </w:tcPr>
          <w:p w:rsidR="002A72C3" w:rsidRPr="002A72C3" w:rsidRDefault="002A72C3" w:rsidP="00E02CEB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A72C3" w:rsidRPr="002A72C3" w:rsidTr="00E02CEB">
        <w:tc>
          <w:tcPr>
            <w:tcW w:w="7939" w:type="dxa"/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2A72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ЛР 23. </w:t>
            </w:r>
            <w:r w:rsidRPr="002A72C3">
              <w:rPr>
                <w:rFonts w:ascii="Times New Roman" w:hAnsi="Times New Roman" w:cs="Times New Roman"/>
                <w:color w:val="000000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1842" w:type="dxa"/>
          </w:tcPr>
          <w:p w:rsidR="002A72C3" w:rsidRPr="002A72C3" w:rsidRDefault="002A72C3" w:rsidP="00E02CEB">
            <w:pPr>
              <w:ind w:firstLine="33"/>
              <w:rPr>
                <w:rFonts w:ascii="Times New Roman" w:hAnsi="Times New Roman" w:cs="Times New Roman"/>
                <w:bCs/>
                <w:color w:val="000000"/>
              </w:rPr>
            </w:pPr>
            <w:r w:rsidRPr="002A72C3">
              <w:rPr>
                <w:rFonts w:ascii="Times New Roman" w:hAnsi="Times New Roman" w:cs="Times New Roman"/>
                <w:bCs/>
              </w:rPr>
              <w:t xml:space="preserve">Наблюдение, тестирование, </w:t>
            </w:r>
            <w:r w:rsidRPr="002A72C3">
              <w:rPr>
                <w:rFonts w:ascii="Times New Roman" w:hAnsi="Times New Roman" w:cs="Times New Roman"/>
                <w:bCs/>
              </w:rPr>
              <w:lastRenderedPageBreak/>
              <w:t>проектная деятельность</w:t>
            </w:r>
          </w:p>
        </w:tc>
      </w:tr>
      <w:bookmarkEnd w:id="2"/>
    </w:tbl>
    <w:p w:rsidR="002A72C3" w:rsidRPr="002A72C3" w:rsidRDefault="002A72C3" w:rsidP="002A72C3">
      <w:pPr>
        <w:rPr>
          <w:rFonts w:ascii="Times New Roman" w:hAnsi="Times New Roman" w:cs="Times New Roman"/>
        </w:rPr>
      </w:pPr>
    </w:p>
    <w:p w:rsidR="002A72C3" w:rsidRPr="002A72C3" w:rsidRDefault="002A72C3" w:rsidP="002A72C3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2A72C3" w:rsidRPr="002A72C3" w:rsidRDefault="002A72C3" w:rsidP="002A72C3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b/>
        </w:rPr>
      </w:pPr>
    </w:p>
    <w:p w:rsidR="002A72C3" w:rsidRPr="002A72C3" w:rsidRDefault="002A72C3" w:rsidP="002A72C3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b/>
        </w:rPr>
      </w:pPr>
    </w:p>
    <w:p w:rsidR="00E03088" w:rsidRPr="002A72C3" w:rsidRDefault="00E03088" w:rsidP="00B03A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03088" w:rsidRPr="002A72C3" w:rsidSect="0080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618DF"/>
    <w:multiLevelType w:val="multilevel"/>
    <w:tmpl w:val="BBFAF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D3D"/>
    <w:rsid w:val="000C7C6C"/>
    <w:rsid w:val="00113C77"/>
    <w:rsid w:val="001F0609"/>
    <w:rsid w:val="002A72C3"/>
    <w:rsid w:val="00336090"/>
    <w:rsid w:val="00345A5B"/>
    <w:rsid w:val="003A0DBE"/>
    <w:rsid w:val="003B3854"/>
    <w:rsid w:val="003D0E05"/>
    <w:rsid w:val="004008DB"/>
    <w:rsid w:val="004E6A1F"/>
    <w:rsid w:val="004F5739"/>
    <w:rsid w:val="0053259A"/>
    <w:rsid w:val="005A0D72"/>
    <w:rsid w:val="005A7106"/>
    <w:rsid w:val="005C2E63"/>
    <w:rsid w:val="00671373"/>
    <w:rsid w:val="00805AC9"/>
    <w:rsid w:val="00A46A5C"/>
    <w:rsid w:val="00B03AA9"/>
    <w:rsid w:val="00B84D3D"/>
    <w:rsid w:val="00C02968"/>
    <w:rsid w:val="00C37DFF"/>
    <w:rsid w:val="00C91343"/>
    <w:rsid w:val="00E00BA2"/>
    <w:rsid w:val="00E03088"/>
    <w:rsid w:val="00E31F47"/>
    <w:rsid w:val="00EF77BA"/>
    <w:rsid w:val="00F250E5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EF37"/>
  <w15:docId w15:val="{DB02ECE8-9541-4C1A-9403-039BAF86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C9"/>
  </w:style>
  <w:style w:type="paragraph" w:styleId="1">
    <w:name w:val="heading 1"/>
    <w:basedOn w:val="a"/>
    <w:next w:val="a"/>
    <w:link w:val="10"/>
    <w:uiPriority w:val="9"/>
    <w:qFormat/>
    <w:rsid w:val="000C7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D3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_"/>
    <w:basedOn w:val="a0"/>
    <w:link w:val="4"/>
    <w:locked/>
    <w:rsid w:val="00B84D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B84D3D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locked/>
    <w:rsid w:val="00B84D3D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B84D3D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a5">
    <w:name w:val="Table Grid"/>
    <w:basedOn w:val="a1"/>
    <w:rsid w:val="00B84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section">
    <w:name w:val="editsection"/>
    <w:basedOn w:val="a0"/>
    <w:rsid w:val="00B84D3D"/>
  </w:style>
  <w:style w:type="paragraph" w:customStyle="1" w:styleId="2">
    <w:name w:val="Основной текст2"/>
    <w:basedOn w:val="a"/>
    <w:rsid w:val="00671373"/>
    <w:pPr>
      <w:widowControl w:val="0"/>
      <w:shd w:val="clear" w:color="auto" w:fill="FFFFFF"/>
      <w:spacing w:before="360" w:after="0" w:line="322" w:lineRule="exact"/>
      <w:ind w:hanging="44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c5c9c48">
    <w:name w:val="c5 c9 c48"/>
    <w:basedOn w:val="a"/>
    <w:rsid w:val="002A72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link w:val="21"/>
    <w:rsid w:val="002A72C3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A72C3"/>
    <w:pPr>
      <w:widowControl w:val="0"/>
      <w:shd w:val="clear" w:color="auto" w:fill="FFFFFF"/>
      <w:spacing w:after="420" w:line="0" w:lineRule="atLeast"/>
      <w:ind w:hanging="440"/>
      <w:jc w:val="center"/>
    </w:pPr>
    <w:rPr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C7C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779E-A86B-431C-BB6E-AFAA57AA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3993</Words>
  <Characters>22764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№88</Company>
  <LinksUpToDate>false</LinksUpToDate>
  <CharactersWithSpaces>26704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21</cp:revision>
  <dcterms:created xsi:type="dcterms:W3CDTF">2019-09-04T03:48:00Z</dcterms:created>
  <dcterms:modified xsi:type="dcterms:W3CDTF">2022-09-24T17:20:00Z</dcterms:modified>
</cp:coreProperties>
</file>