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428F" w14:textId="77777777" w:rsidR="00573D15" w:rsidRPr="00573D15" w:rsidRDefault="00573D15" w:rsidP="00573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1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3C16644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D15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14:paraId="4210F89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201C9C2F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04A071D2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B485A" w14:textId="77777777" w:rsidR="00D454AB" w:rsidRPr="00D454AB" w:rsidRDefault="00D454AB" w:rsidP="00D454AB">
      <w:pPr>
        <w:rPr>
          <w:rFonts w:ascii="Times New Roman" w:hAnsi="Times New Roman" w:cs="Times New Roman"/>
          <w:sz w:val="28"/>
          <w:szCs w:val="28"/>
        </w:rPr>
      </w:pPr>
    </w:p>
    <w:p w14:paraId="6F536DF9" w14:textId="77777777" w:rsidR="00D454AB" w:rsidRPr="00D454AB" w:rsidRDefault="00D454AB" w:rsidP="00D454A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14:paraId="6EAEDC05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BA1AE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65F6A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3E7718C2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79FDAD9A" w14:textId="77777777" w:rsidR="00D454AB" w:rsidRPr="00D454AB" w:rsidRDefault="00315C21" w:rsidP="00D454AB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EC693A">
        <w:rPr>
          <w:rFonts w:ascii="Times New Roman" w:hAnsi="Times New Roman" w:cs="Times New Roman"/>
          <w:b/>
          <w:sz w:val="28"/>
          <w:szCs w:val="28"/>
        </w:rPr>
        <w:t>05</w:t>
      </w:r>
      <w:r w:rsidR="00D454AB" w:rsidRPr="00D4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AB">
        <w:rPr>
          <w:rFonts w:ascii="Times New Roman" w:eastAsia="TimesNewRomanPSMT" w:hAnsi="Times New Roman" w:cs="Times New Roman"/>
          <w:b/>
          <w:bCs/>
          <w:sz w:val="28"/>
          <w:szCs w:val="28"/>
        </w:rPr>
        <w:t>Метрология и стандартизация</w:t>
      </w:r>
    </w:p>
    <w:p w14:paraId="13F9F910" w14:textId="77777777" w:rsidR="00D454AB" w:rsidRPr="00D454AB" w:rsidRDefault="00D454AB" w:rsidP="00D454A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по специальности среднего профессионального образования</w:t>
      </w:r>
    </w:p>
    <w:p w14:paraId="77D4A80F" w14:textId="77777777" w:rsidR="00D454AB" w:rsidRDefault="00D454AB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4AB">
        <w:rPr>
          <w:rFonts w:ascii="Times New Roman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34405211" w14:textId="77777777" w:rsidR="00315C21" w:rsidRPr="00AE395B" w:rsidRDefault="00315C21" w:rsidP="00315C2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AE395B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22993184" w14:textId="77777777" w:rsidR="00315C21" w:rsidRPr="00D454AB" w:rsidRDefault="00315C21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0D5889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0A79D5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08FBC" w14:textId="77777777" w:rsidR="00D454AB" w:rsidRPr="00D454AB" w:rsidRDefault="00D454AB" w:rsidP="00D454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C6F157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592D6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EFBBA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DC31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058B4AE6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>
          <w:pgSz w:w="11906" w:h="16838"/>
          <w:pgMar w:top="1134" w:right="850" w:bottom="1134" w:left="1701" w:header="708" w:footer="708" w:gutter="0"/>
          <w:cols w:space="720"/>
        </w:sectPr>
      </w:pPr>
    </w:p>
    <w:p w14:paraId="4BC52036" w14:textId="77777777" w:rsidR="00BE4E99" w:rsidRPr="00BE4E99" w:rsidRDefault="00BE4E99" w:rsidP="00BE4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64719C78" w14:textId="77777777" w:rsidR="00315C21" w:rsidRDefault="00BE4E99" w:rsidP="00512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</w:t>
      </w:r>
      <w:r w:rsidR="00315C21">
        <w:rPr>
          <w:rFonts w:ascii="Times New Roman" w:hAnsi="Times New Roman" w:cs="Times New Roman"/>
          <w:sz w:val="28"/>
          <w:szCs w:val="28"/>
        </w:rPr>
        <w:t xml:space="preserve"> </w:t>
      </w:r>
      <w:r w:rsidRPr="00BE4E99">
        <w:rPr>
          <w:rFonts w:ascii="Times New Roman" w:hAnsi="Times New Roman" w:cs="Times New Roman"/>
          <w:sz w:val="28"/>
          <w:szCs w:val="28"/>
        </w:rPr>
        <w:t>45 от 23.01.2018г., зарегистрированного в Минюсте России 6.02.2018г. №49942</w:t>
      </w:r>
      <w:r w:rsidR="005123F7">
        <w:rPr>
          <w:rFonts w:ascii="Times New Roman" w:hAnsi="Times New Roman" w:cs="Times New Roman"/>
          <w:sz w:val="28"/>
          <w:szCs w:val="28"/>
        </w:rPr>
        <w:t>.</w:t>
      </w:r>
    </w:p>
    <w:p w14:paraId="758C9429" w14:textId="77777777" w:rsidR="00D454AB" w:rsidRPr="00D454AB" w:rsidRDefault="00D454AB" w:rsidP="00E4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14:paraId="2D1CF0AB" w14:textId="77777777" w:rsidR="00D454AB" w:rsidRPr="00D454AB" w:rsidRDefault="00D454AB" w:rsidP="00315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4A4988B1" w14:textId="77777777" w:rsidR="00D454AB" w:rsidRPr="00D454AB" w:rsidRDefault="00D454AB" w:rsidP="00D454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DCD77" w14:textId="77777777" w:rsidR="007F406C" w:rsidRDefault="007F406C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668FF591" w14:textId="77777777" w:rsidR="007F406C" w:rsidRDefault="00E46E16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7F406C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F022E">
        <w:rPr>
          <w:rFonts w:ascii="Times New Roman" w:hAnsi="Times New Roman" w:cs="Times New Roman"/>
          <w:sz w:val="28"/>
          <w:szCs w:val="28"/>
        </w:rPr>
        <w:t>.</w:t>
      </w:r>
    </w:p>
    <w:p w14:paraId="3BCCA361" w14:textId="77777777" w:rsidR="00D454AB" w:rsidRPr="00D454AB" w:rsidRDefault="00D454AB" w:rsidP="00D454A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A499B4" w14:textId="77777777" w:rsidR="00D454AB" w:rsidRPr="00D454AB" w:rsidRDefault="00D454AB" w:rsidP="00D454A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A96396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5E391F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C24CFA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0FF02E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7DFAFD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212936E" w14:textId="77777777" w:rsidR="00D454AB" w:rsidRPr="00D454AB" w:rsidRDefault="00D454AB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454AB" w:rsidRPr="00D454AB" w:rsidSect="002B377A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14:paraId="3DAE9C6E" w14:textId="77777777" w:rsidR="00D454AB" w:rsidRPr="00D454AB" w:rsidRDefault="00284ECF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6EB40E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1E0" w:firstRow="1" w:lastRow="1" w:firstColumn="1" w:lastColumn="1" w:noHBand="0" w:noVBand="0"/>
      </w:tblPr>
      <w:tblGrid>
        <w:gridCol w:w="7630"/>
        <w:gridCol w:w="1893"/>
      </w:tblGrid>
      <w:tr w:rsidR="00D454AB" w:rsidRPr="00D454AB" w14:paraId="52AA5D86" w14:textId="77777777" w:rsidTr="002B377A">
        <w:tc>
          <w:tcPr>
            <w:tcW w:w="7668" w:type="dxa"/>
            <w:shd w:val="clear" w:color="auto" w:fill="auto"/>
          </w:tcPr>
          <w:p w14:paraId="0C8A7211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646BC16" w14:textId="77777777" w:rsidR="00D454AB" w:rsidRPr="00D454AB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54AB" w:rsidRPr="00D454AB" w14:paraId="4A29B369" w14:textId="77777777" w:rsidTr="002B377A">
        <w:tc>
          <w:tcPr>
            <w:tcW w:w="7668" w:type="dxa"/>
            <w:shd w:val="clear" w:color="auto" w:fill="auto"/>
          </w:tcPr>
          <w:p w14:paraId="6CD2CD18" w14:textId="77777777" w:rsidR="00D454AB" w:rsidRPr="00D454AB" w:rsidRDefault="00BE4E99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D454AB" w:rsidRPr="00D454A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14:paraId="6E1315BD" w14:textId="77777777" w:rsidR="00D454AB" w:rsidRPr="00D454AB" w:rsidRDefault="00D454AB" w:rsidP="002B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D35F5F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4AB" w:rsidRPr="00D454AB" w14:paraId="69B77D8D" w14:textId="77777777" w:rsidTr="002B377A">
        <w:tc>
          <w:tcPr>
            <w:tcW w:w="7668" w:type="dxa"/>
            <w:shd w:val="clear" w:color="auto" w:fill="auto"/>
          </w:tcPr>
          <w:p w14:paraId="3CD4A347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2. СТРУКТУРА и содержание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14:paraId="4488B65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BC8998C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4AB" w:rsidRPr="00D454AB" w14:paraId="6EF78F9E" w14:textId="77777777" w:rsidTr="002B377A">
        <w:trPr>
          <w:trHeight w:val="670"/>
        </w:trPr>
        <w:tc>
          <w:tcPr>
            <w:tcW w:w="7668" w:type="dxa"/>
            <w:shd w:val="clear" w:color="auto" w:fill="auto"/>
          </w:tcPr>
          <w:p w14:paraId="3F58876E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3. условия реализации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ТАНДАРТИЗАЦИЯ</w:t>
            </w:r>
          </w:p>
          <w:p w14:paraId="42504E71" w14:textId="77777777" w:rsidR="00D454AB" w:rsidRPr="00D454AB" w:rsidRDefault="00D454AB" w:rsidP="002B377A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DDE29D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54AB" w:rsidRPr="00D454AB" w14:paraId="3E3E9077" w14:textId="77777777" w:rsidTr="002B377A">
        <w:tc>
          <w:tcPr>
            <w:tcW w:w="7668" w:type="dxa"/>
            <w:shd w:val="clear" w:color="auto" w:fill="auto"/>
          </w:tcPr>
          <w:p w14:paraId="2A4D85EE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14:paraId="7B17B3B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756F69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0138F3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0CF5C09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E0A839D" w14:textId="77777777" w:rsidR="00D454AB" w:rsidRPr="0091402D" w:rsidRDefault="00D454A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54A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371989" w:rsidRPr="009140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64124C" w:rsidRPr="0091402D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ПРОГРАММЫ УЧЕБНОЙ ДИСЦИПЛИНЫ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14:paraId="6467E1CE" w14:textId="77777777" w:rsidR="00D454AB" w:rsidRPr="0044445A" w:rsidRDefault="008F54FC" w:rsidP="00444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4AB" w:rsidRPr="0044445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004E7D22" w14:textId="77777777" w:rsidR="00266ED6" w:rsidRPr="0044445A" w:rsidRDefault="00266ED6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4444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445A">
        <w:rPr>
          <w:rFonts w:ascii="Times New Roman" w:hAnsi="Times New Roman" w:cs="Times New Roman"/>
          <w:sz w:val="28"/>
          <w:szCs w:val="28"/>
        </w:rPr>
        <w:t>ПО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4445A">
        <w:rPr>
          <w:rFonts w:ascii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транспорта.</w:t>
      </w:r>
    </w:p>
    <w:p w14:paraId="5E2342B0" w14:textId="77777777" w:rsidR="0044445A" w:rsidRPr="0044445A" w:rsidRDefault="0044445A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="0086601B">
        <w:rPr>
          <w:rFonts w:ascii="Times New Roman" w:hAnsi="Times New Roman" w:cs="Times New Roman"/>
          <w:sz w:val="28"/>
          <w:szCs w:val="28"/>
        </w:rPr>
        <w:t xml:space="preserve"> и стандартизация</w:t>
      </w:r>
      <w:r w:rsidRPr="0044445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44445A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44445A">
        <w:rPr>
          <w:rFonts w:ascii="Times New Roman" w:hAnsi="Times New Roman" w:cs="Times New Roman"/>
          <w:sz w:val="28"/>
          <w:szCs w:val="28"/>
        </w:rPr>
        <w:t>, онлайн-занятий.</w:t>
      </w:r>
    </w:p>
    <w:p w14:paraId="09C242C4" w14:textId="77777777" w:rsidR="00266ED6" w:rsidRPr="0044445A" w:rsidRDefault="008F54FC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b/>
          <w:sz w:val="28"/>
          <w:szCs w:val="28"/>
        </w:rPr>
        <w:t>1.2</w:t>
      </w:r>
      <w:r w:rsidR="00266ED6" w:rsidRPr="0044445A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14:paraId="7C881F7C" w14:textId="77777777" w:rsidR="00266ED6" w:rsidRPr="0091402D" w:rsidRDefault="00266ED6" w:rsidP="0044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4A4EE8" w:rsidRPr="0044445A">
        <w:rPr>
          <w:rFonts w:ascii="Times New Roman" w:hAnsi="Times New Roman" w:cs="Times New Roman"/>
          <w:sz w:val="28"/>
          <w:szCs w:val="28"/>
        </w:rPr>
        <w:t>05</w:t>
      </w:r>
      <w:r w:rsidRPr="00444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3845267"/>
      <w:r w:rsidR="0086601B"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 w:rsidRPr="0044445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4445A">
        <w:rPr>
          <w:rFonts w:ascii="Times New Roman" w:hAnsi="Times New Roman" w:cs="Times New Roman"/>
          <w:sz w:val="28"/>
          <w:szCs w:val="28"/>
        </w:rPr>
        <w:t>является обязательной частью общепрофессионального цикла основной образовательной программы в соответствии с ФГОС</w:t>
      </w:r>
      <w:r w:rsidRPr="0091402D">
        <w:rPr>
          <w:rFonts w:ascii="Times New Roman" w:hAnsi="Times New Roman" w:cs="Times New Roman"/>
          <w:sz w:val="28"/>
          <w:szCs w:val="28"/>
        </w:rPr>
        <w:t xml:space="preserve"> 23.02.04 Техническая эксплуатация подъемно-транспортных, строительных, дорожных машин и оборудования (по отраслям).</w:t>
      </w:r>
    </w:p>
    <w:p w14:paraId="0D2CC06D" w14:textId="77777777" w:rsidR="00D454AB" w:rsidRPr="0091402D" w:rsidRDefault="00266ED6" w:rsidP="004A4EE8">
      <w:pPr>
        <w:pStyle w:val="29"/>
        <w:keepNext/>
        <w:keepLines/>
        <w:shd w:val="clear" w:color="auto" w:fill="auto"/>
        <w:tabs>
          <w:tab w:val="left" w:pos="142"/>
        </w:tabs>
        <w:spacing w:line="240" w:lineRule="auto"/>
        <w:ind w:right="440" w:firstLine="567"/>
        <w:rPr>
          <w:rFonts w:cs="Times New Roman"/>
          <w:b w:val="0"/>
          <w:sz w:val="28"/>
          <w:szCs w:val="28"/>
        </w:rPr>
      </w:pPr>
      <w:bookmarkStart w:id="1" w:name="bookmark2"/>
      <w:r w:rsidRPr="0091402D">
        <w:rPr>
          <w:rFonts w:cs="Times New Roman"/>
          <w:sz w:val="28"/>
          <w:szCs w:val="28"/>
        </w:rPr>
        <w:t>1.3</w:t>
      </w:r>
      <w:bookmarkEnd w:id="1"/>
      <w:r w:rsidRPr="0091402D">
        <w:rPr>
          <w:rFonts w:cs="Times New Roman"/>
          <w:sz w:val="28"/>
          <w:szCs w:val="28"/>
        </w:rPr>
        <w:t xml:space="preserve"> </w:t>
      </w:r>
      <w:r w:rsidR="003940FC" w:rsidRPr="0091402D">
        <w:rPr>
          <w:rFonts w:cs="Times New Roman"/>
          <w:sz w:val="28"/>
          <w:szCs w:val="28"/>
        </w:rPr>
        <w:t xml:space="preserve">Цель и планируемые результаты </w:t>
      </w:r>
      <w:r w:rsidR="00D454AB" w:rsidRPr="0091402D">
        <w:rPr>
          <w:rFonts w:cs="Times New Roman"/>
          <w:sz w:val="28"/>
          <w:szCs w:val="28"/>
        </w:rPr>
        <w:t>освоения учебной дисциплины</w:t>
      </w:r>
    </w:p>
    <w:p w14:paraId="08DECA20" w14:textId="77777777"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65FCEDC3" w14:textId="77777777"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A5E68">
        <w:rPr>
          <w:sz w:val="28"/>
          <w:szCs w:val="28"/>
        </w:rPr>
        <w:t>уметь:</w:t>
      </w:r>
    </w:p>
    <w:p w14:paraId="333A3E43" w14:textId="77777777"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У.1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применять стандарты качест</w:t>
      </w:r>
      <w:r w:rsidR="00E163C3">
        <w:rPr>
          <w:rFonts w:ascii="Times New Roman" w:hAnsi="Times New Roman" w:cs="Times New Roman"/>
          <w:sz w:val="28"/>
          <w:szCs w:val="28"/>
        </w:rPr>
        <w:t>ва для оценки выполненных работ</w:t>
      </w:r>
      <w:r w:rsidR="0057501E" w:rsidRPr="0091402D">
        <w:rPr>
          <w:rFonts w:ascii="Times New Roman" w:hAnsi="Times New Roman" w:cs="Times New Roman"/>
          <w:sz w:val="28"/>
          <w:szCs w:val="28"/>
        </w:rPr>
        <w:t>;</w:t>
      </w:r>
    </w:p>
    <w:p w14:paraId="5C7363CF" w14:textId="77777777"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У.2</w:t>
      </w:r>
      <w:r w:rsidR="0057501E" w:rsidRPr="0091402D">
        <w:rPr>
          <w:rFonts w:ascii="Times New Roman" w:hAnsi="Times New Roman" w:cs="Times New Roman"/>
          <w:sz w:val="28"/>
          <w:szCs w:val="28"/>
        </w:rPr>
        <w:t xml:space="preserve"> – при</w:t>
      </w:r>
      <w:r w:rsidR="00A019F1" w:rsidRPr="0091402D">
        <w:rPr>
          <w:rFonts w:ascii="Times New Roman" w:hAnsi="Times New Roman" w:cs="Times New Roman"/>
          <w:sz w:val="28"/>
          <w:szCs w:val="28"/>
        </w:rPr>
        <w:t>менять основные правила и докумен</w:t>
      </w:r>
      <w:r w:rsidR="0057501E" w:rsidRPr="0091402D">
        <w:rPr>
          <w:rFonts w:ascii="Times New Roman" w:hAnsi="Times New Roman" w:cs="Times New Roman"/>
          <w:sz w:val="28"/>
          <w:szCs w:val="28"/>
        </w:rPr>
        <w:t>ты системы подтверждения соответствия Российской Федерации.</w:t>
      </w:r>
    </w:p>
    <w:p w14:paraId="51C8E360" w14:textId="77777777" w:rsidR="00D454AB" w:rsidRPr="0091402D" w:rsidRDefault="00D454AB" w:rsidP="004A4EE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02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140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2C7B849" w14:textId="77777777" w:rsidR="0057501E" w:rsidRPr="0091402D" w:rsidRDefault="00D454A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 xml:space="preserve">З.1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 и стандартизации</w:t>
      </w:r>
      <w:r w:rsidRPr="0091402D">
        <w:rPr>
          <w:rFonts w:ascii="Times New Roman" w:hAnsi="Times New Roman" w:cs="Times New Roman"/>
          <w:sz w:val="28"/>
          <w:szCs w:val="28"/>
        </w:rPr>
        <w:t>;</w:t>
      </w:r>
    </w:p>
    <w:p w14:paraId="62F59D43" w14:textId="77777777" w:rsidR="00D454AB" w:rsidRPr="0091402D" w:rsidRDefault="0020318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.2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</w:t>
      </w:r>
      <w:r w:rsidR="00B66061" w:rsidRPr="0091402D">
        <w:rPr>
          <w:rFonts w:ascii="Times New Roman" w:hAnsi="Times New Roman" w:cs="Times New Roman"/>
          <w:sz w:val="28"/>
          <w:szCs w:val="28"/>
        </w:rPr>
        <w:t>е положения Г</w:t>
      </w:r>
      <w:r w:rsidR="0057501E" w:rsidRPr="0091402D">
        <w:rPr>
          <w:rFonts w:ascii="Times New Roman" w:hAnsi="Times New Roman" w:cs="Times New Roman"/>
          <w:sz w:val="28"/>
          <w:szCs w:val="28"/>
        </w:rPr>
        <w:t>осударственной системы стандартизации Российской Федерации и систем (комплексов)</w:t>
      </w:r>
      <w:r w:rsidR="00E163C3">
        <w:rPr>
          <w:rFonts w:ascii="Times New Roman" w:hAnsi="Times New Roman" w:cs="Times New Roman"/>
          <w:sz w:val="28"/>
          <w:szCs w:val="28"/>
        </w:rPr>
        <w:t xml:space="preserve"> </w:t>
      </w:r>
      <w:r w:rsidR="0057501E" w:rsidRPr="0091402D">
        <w:rPr>
          <w:rFonts w:ascii="Times New Roman" w:hAnsi="Times New Roman" w:cs="Times New Roman"/>
          <w:sz w:val="28"/>
          <w:szCs w:val="28"/>
        </w:rPr>
        <w:t>общетехнических и органи</w:t>
      </w:r>
      <w:r w:rsidR="00F8110B" w:rsidRPr="0091402D">
        <w:rPr>
          <w:rFonts w:ascii="Times New Roman" w:hAnsi="Times New Roman" w:cs="Times New Roman"/>
          <w:sz w:val="28"/>
          <w:szCs w:val="28"/>
        </w:rPr>
        <w:t>зационно – методических стандартов</w:t>
      </w:r>
      <w:r w:rsidR="00D454AB" w:rsidRPr="0091402D">
        <w:rPr>
          <w:rFonts w:ascii="Times New Roman" w:hAnsi="Times New Roman" w:cs="Times New Roman"/>
          <w:sz w:val="28"/>
          <w:szCs w:val="28"/>
        </w:rPr>
        <w:t>;</w:t>
      </w:r>
    </w:p>
    <w:p w14:paraId="039EFDE4" w14:textId="77777777"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Учебная дисциплина ОП</w:t>
      </w:r>
      <w:r w:rsidR="0086601B">
        <w:rPr>
          <w:rFonts w:ascii="Times New Roman" w:hAnsi="Times New Roman" w:cs="Times New Roman"/>
          <w:sz w:val="28"/>
          <w:szCs w:val="28"/>
        </w:rPr>
        <w:t>.</w:t>
      </w:r>
      <w:r w:rsidRPr="0091402D">
        <w:rPr>
          <w:rFonts w:ascii="Times New Roman" w:hAnsi="Times New Roman" w:cs="Times New Roman"/>
          <w:sz w:val="28"/>
          <w:szCs w:val="28"/>
        </w:rPr>
        <w:t>0</w:t>
      </w:r>
      <w:r w:rsidR="0086601B">
        <w:rPr>
          <w:rFonts w:ascii="Times New Roman" w:hAnsi="Times New Roman" w:cs="Times New Roman"/>
          <w:sz w:val="28"/>
          <w:szCs w:val="28"/>
        </w:rPr>
        <w:t>5</w:t>
      </w:r>
      <w:r w:rsidRPr="0091402D">
        <w:rPr>
          <w:rFonts w:ascii="Times New Roman" w:hAnsi="Times New Roman" w:cs="Times New Roman"/>
          <w:sz w:val="28"/>
          <w:szCs w:val="28"/>
        </w:rPr>
        <w:t xml:space="preserve"> Метрология и стандартизация обеспечивает формирование профессиональных и </w:t>
      </w:r>
      <w:proofErr w:type="gramStart"/>
      <w:r w:rsidRPr="0091402D">
        <w:rPr>
          <w:rFonts w:ascii="Times New Roman" w:hAnsi="Times New Roman" w:cs="Times New Roman"/>
          <w:sz w:val="28"/>
          <w:szCs w:val="28"/>
        </w:rPr>
        <w:t>общих  компетенций</w:t>
      </w:r>
      <w:proofErr w:type="gramEnd"/>
      <w:r w:rsidRPr="0091402D">
        <w:rPr>
          <w:rFonts w:ascii="Times New Roman" w:hAnsi="Times New Roman" w:cs="Times New Roman"/>
          <w:sz w:val="28"/>
          <w:szCs w:val="28"/>
        </w:rPr>
        <w:t xml:space="preserve">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14:paraId="057ED28C" w14:textId="77777777" w:rsidR="00266ED6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</w:t>
      </w:r>
      <w:r w:rsidRPr="006A49FB">
        <w:rPr>
          <w:rFonts w:ascii="Times New Roman" w:hAnsi="Times New Roman" w:cs="Times New Roman"/>
          <w:sz w:val="28"/>
          <w:szCs w:val="28"/>
        </w:rPr>
        <w:t>звитии ОК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</w:t>
      </w:r>
      <w:r w:rsidRPr="006A49FB">
        <w:rPr>
          <w:rFonts w:ascii="Times New Roman" w:hAnsi="Times New Roman" w:cs="Times New Roman"/>
          <w:sz w:val="28"/>
          <w:szCs w:val="28"/>
        </w:rPr>
        <w:t>01</w:t>
      </w:r>
      <w:r w:rsidR="002703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03A3">
        <w:rPr>
          <w:rFonts w:ascii="Times New Roman" w:hAnsi="Times New Roman" w:cs="Times New Roman"/>
          <w:sz w:val="28"/>
          <w:szCs w:val="28"/>
        </w:rPr>
        <w:t xml:space="preserve">02, 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</w:t>
      </w:r>
      <w:r w:rsidR="002703A3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2703A3">
        <w:rPr>
          <w:rFonts w:ascii="Times New Roman" w:hAnsi="Times New Roman" w:cs="Times New Roman"/>
          <w:sz w:val="28"/>
          <w:szCs w:val="28"/>
        </w:rPr>
        <w:t xml:space="preserve"> 2.2</w:t>
      </w:r>
      <w:r w:rsidR="00B17D6E">
        <w:rPr>
          <w:rFonts w:ascii="Times New Roman" w:hAnsi="Times New Roman" w:cs="Times New Roman"/>
          <w:sz w:val="28"/>
          <w:szCs w:val="28"/>
        </w:rPr>
        <w:t>,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ПК 2.</w:t>
      </w:r>
      <w:r w:rsidR="00B17D6E">
        <w:rPr>
          <w:rFonts w:ascii="Times New Roman" w:hAnsi="Times New Roman" w:cs="Times New Roman"/>
          <w:sz w:val="28"/>
          <w:szCs w:val="28"/>
        </w:rPr>
        <w:t>3</w:t>
      </w:r>
      <w:r w:rsidR="002703A3">
        <w:rPr>
          <w:rFonts w:ascii="Times New Roman" w:hAnsi="Times New Roman" w:cs="Times New Roman"/>
          <w:sz w:val="28"/>
          <w:szCs w:val="28"/>
        </w:rPr>
        <w:t>.</w:t>
      </w:r>
    </w:p>
    <w:p w14:paraId="6D5FF99B" w14:textId="77777777" w:rsidR="00DB4928" w:rsidRDefault="00DB4928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6A49FB" w:rsidRPr="00E71ABC" w14:paraId="2D4D5E13" w14:textId="77777777" w:rsidTr="00A16AC2">
        <w:trPr>
          <w:trHeight w:val="329"/>
        </w:trPr>
        <w:tc>
          <w:tcPr>
            <w:tcW w:w="2410" w:type="dxa"/>
          </w:tcPr>
          <w:p w14:paraId="15F7AAB8" w14:textId="77777777"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14:paraId="595D0E9D" w14:textId="77777777"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14:paraId="62067899" w14:textId="77777777"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6A49FB" w:rsidRPr="00E71ABC" w14:paraId="66AF2626" w14:textId="77777777" w:rsidTr="00A16AC2">
        <w:tc>
          <w:tcPr>
            <w:tcW w:w="2410" w:type="dxa"/>
          </w:tcPr>
          <w:p w14:paraId="0C1EC63D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1.</w:t>
            </w:r>
            <w:r w:rsidRPr="00E71ABC">
              <w:rPr>
                <w:rFonts w:ascii="Times New Roman" w:hAnsi="Times New Roman" w:cs="Times New Roman"/>
              </w:rPr>
              <w:t xml:space="preserve"> Выбирать способы решения задач профессиональной </w:t>
            </w:r>
            <w:r w:rsidRPr="00E71ABC">
              <w:rPr>
                <w:rFonts w:ascii="Times New Roman" w:hAnsi="Times New Roman" w:cs="Times New Roman"/>
              </w:rPr>
              <w:lastRenderedPageBreak/>
              <w:t>деятельности применительно к различным контекстам.</w:t>
            </w:r>
          </w:p>
        </w:tc>
        <w:tc>
          <w:tcPr>
            <w:tcW w:w="3827" w:type="dxa"/>
          </w:tcPr>
          <w:p w14:paraId="13A7C2A4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Уок1/1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25E2D510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анализировать задачу и/или </w:t>
            </w:r>
            <w:r w:rsidRPr="00E71ABC">
              <w:rPr>
                <w:rFonts w:ascii="Times New Roman" w:hAnsi="Times New Roman" w:cs="Times New Roman"/>
                <w:iCs/>
              </w:rPr>
              <w:lastRenderedPageBreak/>
              <w:t>проблему и выделять её составные части;</w:t>
            </w:r>
          </w:p>
          <w:p w14:paraId="0A14853B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14:paraId="5047E7AC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718F9702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14:paraId="2CA12CA7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14:paraId="3E3ABF23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14:paraId="6EC36B97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14:paraId="5A0383CE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53E44ABB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</w:t>
            </w:r>
            <w:r w:rsidRPr="00E71ABC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14:paraId="7813BA0D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Зок1/2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7D587ED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14:paraId="45CC44AC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14:paraId="48734F74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14:paraId="0ABBEE3C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A49FB" w:rsidRPr="00E71ABC" w14:paraId="60F0C726" w14:textId="77777777" w:rsidTr="00A16AC2">
        <w:tc>
          <w:tcPr>
            <w:tcW w:w="2410" w:type="dxa"/>
          </w:tcPr>
          <w:p w14:paraId="68575C0A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lastRenderedPageBreak/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2.</w:t>
            </w:r>
            <w:r w:rsidRPr="00E71ABC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14:paraId="7A72DC79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14:paraId="2380FCEE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14:paraId="2673EA63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14:paraId="47F3AD15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14:paraId="6A43E5A7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14:paraId="49CE2E81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14:paraId="05DAE7DA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14:paraId="39FD59A2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Зок2/1</w:t>
            </w:r>
            <w:r w:rsidR="00D63C4A" w:rsidRPr="00E71AB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71ABC">
              <w:rPr>
                <w:rFonts w:ascii="Times New Roman" w:hAnsi="Times New Roman" w:cs="Times New Roman"/>
                <w:iCs/>
              </w:rPr>
              <w:t>номенклатура информационных источников</w:t>
            </w:r>
            <w:proofErr w:type="gramEnd"/>
            <w:r w:rsidRPr="00E71ABC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</w:t>
            </w:r>
          </w:p>
          <w:p w14:paraId="4764619C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14:paraId="71017BA1" w14:textId="77777777"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86601B" w:rsidRPr="00E71ABC" w14:paraId="3834D1D4" w14:textId="77777777" w:rsidTr="00A16AC2">
        <w:tc>
          <w:tcPr>
            <w:tcW w:w="2410" w:type="dxa"/>
          </w:tcPr>
          <w:p w14:paraId="1014D9CB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E71ABC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14:paraId="0AF4042F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14:paraId="4E5144D5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71ABC">
              <w:rPr>
                <w:rFonts w:ascii="Times New Roman" w:hAnsi="Times New Roman" w:cs="Times New Roman"/>
              </w:rPr>
              <w:t>выбирать  мерительные</w:t>
            </w:r>
            <w:proofErr w:type="gramEnd"/>
            <w:r w:rsidRPr="00E71ABC">
              <w:rPr>
                <w:rFonts w:ascii="Times New Roman" w:hAnsi="Times New Roman" w:cs="Times New Roman"/>
              </w:rPr>
              <w:t xml:space="preserve">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14:paraId="1ECA7D57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827" w:type="dxa"/>
          </w:tcPr>
          <w:p w14:paraId="593743E7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</w:rPr>
              <w:t>методы</w:t>
            </w:r>
            <w:r w:rsidRPr="00E71A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71ABC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86601B" w:rsidRPr="00E71ABC" w14:paraId="1C074A25" w14:textId="77777777" w:rsidTr="00A16AC2">
        <w:tc>
          <w:tcPr>
            <w:tcW w:w="2410" w:type="dxa"/>
          </w:tcPr>
          <w:p w14:paraId="5D6294D8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b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2.3 </w:t>
            </w:r>
          </w:p>
          <w:p w14:paraId="29F512B7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14:paraId="39DBADB4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определять техническое состояние систем и механизмов</w:t>
            </w:r>
            <w:r w:rsidRPr="00E71ABC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оборудования; </w:t>
            </w:r>
          </w:p>
          <w:p w14:paraId="3BA3A736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</w:p>
          <w:p w14:paraId="10528DC6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14:paraId="4A159F86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14:paraId="3A95B32B" w14:textId="77777777"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5EB438E5" w14:textId="77777777" w:rsidR="006A49FB" w:rsidRPr="0091402D" w:rsidRDefault="006A49F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77FA9" w14:textId="77777777"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94166" w14:textId="77777777" w:rsidR="0091402D" w:rsidRDefault="0091402D" w:rsidP="004A4E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6C408B" w14:textId="2AF4D988" w:rsidR="00E43EDA" w:rsidRDefault="00E43EDA" w:rsidP="00E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ОП.05 Метрология и стандартизация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E43EDA" w:rsidRPr="002C74EE" w14:paraId="774444ED" w14:textId="77777777" w:rsidTr="00611E37">
        <w:trPr>
          <w:jc w:val="center"/>
        </w:trPr>
        <w:tc>
          <w:tcPr>
            <w:tcW w:w="1418" w:type="dxa"/>
          </w:tcPr>
          <w:p w14:paraId="2EF4D130" w14:textId="77777777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0109FD3A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E43EDA" w:rsidRPr="002C74EE" w14:paraId="2AF710CE" w14:textId="77777777" w:rsidTr="00611E37">
        <w:trPr>
          <w:trHeight w:val="330"/>
          <w:jc w:val="center"/>
        </w:trPr>
        <w:tc>
          <w:tcPr>
            <w:tcW w:w="1418" w:type="dxa"/>
            <w:vMerge w:val="restart"/>
          </w:tcPr>
          <w:p w14:paraId="11153468" w14:textId="77777777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758845FB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07F1A3FA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C2C4F9D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E43EDA" w:rsidRPr="002C74EE" w14:paraId="3B2732DD" w14:textId="77777777" w:rsidTr="00611E37">
        <w:trPr>
          <w:trHeight w:val="960"/>
          <w:jc w:val="center"/>
        </w:trPr>
        <w:tc>
          <w:tcPr>
            <w:tcW w:w="1418" w:type="dxa"/>
            <w:vMerge/>
          </w:tcPr>
          <w:p w14:paraId="634C6F59" w14:textId="77777777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0658923C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0EEEC6AA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9482A71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60912437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E43EDA" w:rsidRPr="002C74EE" w14:paraId="7086520D" w14:textId="77777777" w:rsidTr="00611E37">
        <w:trPr>
          <w:jc w:val="center"/>
        </w:trPr>
        <w:tc>
          <w:tcPr>
            <w:tcW w:w="1418" w:type="dxa"/>
          </w:tcPr>
          <w:p w14:paraId="69D71CCD" w14:textId="6619E225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14:paraId="7C78E07A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44899C3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03FA7FB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51C0F5E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EDA" w:rsidRPr="002C74EE" w14:paraId="3DCBF040" w14:textId="77777777" w:rsidTr="00611E37">
        <w:trPr>
          <w:jc w:val="center"/>
        </w:trPr>
        <w:tc>
          <w:tcPr>
            <w:tcW w:w="1418" w:type="dxa"/>
          </w:tcPr>
          <w:p w14:paraId="6C06B2CF" w14:textId="1534E22D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5806933A" w14:textId="0460585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0F4B04CB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4C03A8BA" w14:textId="41E50255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436CBE43" w14:textId="2C06AF8E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3EDA" w:rsidRPr="002C74EE" w14:paraId="26791340" w14:textId="77777777" w:rsidTr="00611E37">
        <w:trPr>
          <w:jc w:val="center"/>
        </w:trPr>
        <w:tc>
          <w:tcPr>
            <w:tcW w:w="1418" w:type="dxa"/>
          </w:tcPr>
          <w:p w14:paraId="53CC8DE8" w14:textId="77777777" w:rsidR="00E43EDA" w:rsidRPr="002C74EE" w:rsidRDefault="00E43EDA" w:rsidP="0061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696CE222" w14:textId="6C1C8964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112C1EED" w14:textId="77777777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64AB2524" w14:textId="0C231E7A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14BCB504" w14:textId="65B97DE9" w:rsidR="00E43EDA" w:rsidRPr="002C74EE" w:rsidRDefault="00E43EDA" w:rsidP="006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3EDA" w:rsidRPr="002C74EE" w14:paraId="36C0AFA5" w14:textId="77777777" w:rsidTr="00611E37">
        <w:trPr>
          <w:jc w:val="center"/>
        </w:trPr>
        <w:tc>
          <w:tcPr>
            <w:tcW w:w="1418" w:type="dxa"/>
          </w:tcPr>
          <w:p w14:paraId="0DE44BF4" w14:textId="26DFE71B" w:rsidR="00E43EDA" w:rsidRPr="002C74EE" w:rsidRDefault="00E43EDA" w:rsidP="006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курс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14:paraId="0A4290FB" w14:textId="61F6B9A9" w:rsidR="00E43EDA" w:rsidRPr="002C74EE" w:rsidRDefault="00E43EDA" w:rsidP="006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</w:tbl>
    <w:p w14:paraId="191F2B34" w14:textId="77777777" w:rsidR="00E43EDA" w:rsidRDefault="00E43EDA" w:rsidP="00E43EDA">
      <w:pPr>
        <w:rPr>
          <w:rFonts w:ascii="Times New Roman" w:hAnsi="Times New Roman" w:cs="Times New Roman"/>
          <w:sz w:val="28"/>
          <w:szCs w:val="28"/>
        </w:rPr>
      </w:pPr>
    </w:p>
    <w:p w14:paraId="2E7EB914" w14:textId="532F27A4" w:rsidR="00D454AB" w:rsidRPr="0091402D" w:rsidRDefault="00D454AB" w:rsidP="00E4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E8EF1A2" w14:textId="77777777" w:rsid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14:paraId="5CD8A49F" w14:textId="77777777" w:rsidR="003862E4" w:rsidRP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30609E" w14:textId="77777777" w:rsidR="00D454AB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852"/>
        <w:gridCol w:w="1852"/>
      </w:tblGrid>
      <w:tr w:rsidR="00266ED6" w:rsidRPr="0091402D" w14:paraId="1FB6878E" w14:textId="77777777" w:rsidTr="00266ED6">
        <w:trPr>
          <w:trHeight w:val="578"/>
          <w:jc w:val="center"/>
        </w:trPr>
        <w:tc>
          <w:tcPr>
            <w:tcW w:w="5384" w:type="dxa"/>
            <w:vMerge w:val="restart"/>
            <w:shd w:val="clear" w:color="auto" w:fill="auto"/>
            <w:vAlign w:val="center"/>
          </w:tcPr>
          <w:p w14:paraId="20F78D14" w14:textId="77777777"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14:paraId="53EBFF86" w14:textId="77777777" w:rsidR="00266ED6" w:rsidRPr="0091402D" w:rsidRDefault="00266ED6" w:rsidP="004A4EE8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66ED6" w:rsidRPr="0091402D" w14:paraId="727DBB33" w14:textId="77777777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387B1E30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6641FBD7" w14:textId="77777777"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C67503C" w14:textId="77777777"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курс</w:t>
            </w:r>
          </w:p>
        </w:tc>
      </w:tr>
      <w:tr w:rsidR="00266ED6" w:rsidRPr="0091402D" w14:paraId="62E487D9" w14:textId="77777777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5C839693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F3479C4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B30316A" w14:textId="77777777"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 семестр</w:t>
            </w:r>
          </w:p>
        </w:tc>
      </w:tr>
      <w:tr w:rsidR="00266ED6" w:rsidRPr="0091402D" w14:paraId="7B3D4BD8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743C6F96" w14:textId="77777777"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852" w:type="dxa"/>
            <w:shd w:val="clear" w:color="auto" w:fill="auto"/>
          </w:tcPr>
          <w:p w14:paraId="4D91D2F0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852" w:type="dxa"/>
          </w:tcPr>
          <w:p w14:paraId="6E562E5B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66ED6" w:rsidRPr="0091402D" w14:paraId="4A06D61C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7993A828" w14:textId="77777777"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2" w:type="dxa"/>
            <w:shd w:val="clear" w:color="auto" w:fill="auto"/>
          </w:tcPr>
          <w:p w14:paraId="30A70F20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</w:tcPr>
          <w:p w14:paraId="13FC1D90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66ED6" w:rsidRPr="0091402D" w14:paraId="12C1DBD1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0350BDE0" w14:textId="77777777"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52" w:type="dxa"/>
            <w:shd w:val="clear" w:color="auto" w:fill="auto"/>
          </w:tcPr>
          <w:p w14:paraId="4B90FBB6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852" w:type="dxa"/>
          </w:tcPr>
          <w:p w14:paraId="14155DF2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66ED6" w:rsidRPr="0091402D" w14:paraId="7D5E8563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321A9EAB" w14:textId="77777777"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52" w:type="dxa"/>
            <w:shd w:val="clear" w:color="auto" w:fill="auto"/>
          </w:tcPr>
          <w:p w14:paraId="4245D35F" w14:textId="77777777"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14:paraId="0BCAC7C5" w14:textId="77777777"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66ED6" w:rsidRPr="0091402D" w14:paraId="07CDAD53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2E302957" w14:textId="77777777"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52" w:type="dxa"/>
            <w:shd w:val="clear" w:color="auto" w:fill="auto"/>
          </w:tcPr>
          <w:p w14:paraId="08AECA8C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14:paraId="349D0B77" w14:textId="77777777"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66ED6" w:rsidRPr="0091402D" w14:paraId="5D0A8FFF" w14:textId="77777777" w:rsidTr="00266ED6">
        <w:trPr>
          <w:jc w:val="center"/>
        </w:trPr>
        <w:tc>
          <w:tcPr>
            <w:tcW w:w="5384" w:type="dxa"/>
            <w:shd w:val="clear" w:color="auto" w:fill="auto"/>
          </w:tcPr>
          <w:p w14:paraId="787EFB80" w14:textId="77777777"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3A83601A" w14:textId="77777777"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14:paraId="79431F92" w14:textId="77777777"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66ED6" w:rsidRPr="0091402D" w:rsidSect="00266ED6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1F1F207F" w14:textId="77777777" w:rsidR="00D454AB" w:rsidRPr="00D454AB" w:rsidRDefault="008F54FC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D454AB" w:rsidRPr="00D454AB">
        <w:rPr>
          <w:b/>
          <w:sz w:val="28"/>
          <w:szCs w:val="28"/>
        </w:rPr>
        <w:t xml:space="preserve"> </w:t>
      </w:r>
      <w:r w:rsidR="00D454AB" w:rsidRPr="00D454AB">
        <w:rPr>
          <w:sz w:val="28"/>
          <w:szCs w:val="28"/>
        </w:rPr>
        <w:t xml:space="preserve">Тематический план и содержание учебной </w:t>
      </w:r>
      <w:r w:rsidR="00D454AB" w:rsidRPr="005D19D8">
        <w:rPr>
          <w:sz w:val="28"/>
          <w:szCs w:val="28"/>
        </w:rPr>
        <w:t>дисциплины</w:t>
      </w:r>
      <w:r w:rsidR="00EC693A" w:rsidRPr="005D19D8">
        <w:rPr>
          <w:sz w:val="28"/>
          <w:szCs w:val="28"/>
        </w:rPr>
        <w:t xml:space="preserve"> </w:t>
      </w:r>
      <w:r w:rsidR="005D19D8" w:rsidRPr="005D19D8">
        <w:rPr>
          <w:sz w:val="28"/>
          <w:szCs w:val="28"/>
        </w:rPr>
        <w:t>ОП.05 М</w:t>
      </w:r>
      <w:r w:rsidR="00C9104F" w:rsidRPr="005D19D8">
        <w:rPr>
          <w:sz w:val="28"/>
          <w:szCs w:val="28"/>
        </w:rPr>
        <w:t>етрология и стандартизация</w:t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26"/>
        <w:gridCol w:w="4161"/>
        <w:gridCol w:w="54"/>
        <w:gridCol w:w="856"/>
        <w:gridCol w:w="21"/>
        <w:gridCol w:w="541"/>
        <w:gridCol w:w="568"/>
        <w:gridCol w:w="706"/>
        <w:gridCol w:w="60"/>
        <w:gridCol w:w="799"/>
        <w:gridCol w:w="1196"/>
        <w:gridCol w:w="72"/>
        <w:gridCol w:w="886"/>
        <w:gridCol w:w="802"/>
        <w:gridCol w:w="574"/>
      </w:tblGrid>
      <w:tr w:rsidR="00264840" w:rsidRPr="00A35806" w14:paraId="48D70FE2" w14:textId="77777777" w:rsidTr="000D7922">
        <w:trPr>
          <w:cantSplit/>
          <w:trHeight w:val="1134"/>
        </w:trPr>
        <w:tc>
          <w:tcPr>
            <w:tcW w:w="266" w:type="pct"/>
            <w:vMerge w:val="restart"/>
            <w:textDirection w:val="btLr"/>
            <w:vAlign w:val="center"/>
          </w:tcPr>
          <w:p w14:paraId="082E76BD" w14:textId="77777777"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798DF8E3" w14:textId="77777777"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14:paraId="56922090" w14:textId="77777777"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14:paraId="3EF81725" w14:textId="77777777" w:rsidR="00264840" w:rsidRPr="00A35806" w:rsidRDefault="005A7A69" w:rsidP="008659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</w:tcPr>
          <w:p w14:paraId="4E9CB052" w14:textId="77777777" w:rsidR="00C847DD" w:rsidRPr="00A35806" w:rsidRDefault="008659C9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C847DD"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</w:t>
            </w:r>
          </w:p>
          <w:p w14:paraId="6C25175F" w14:textId="77777777" w:rsidR="00264840" w:rsidRPr="00A35806" w:rsidRDefault="008659C9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86" w:type="pct"/>
            <w:gridSpan w:val="3"/>
            <w:shd w:val="clear" w:color="auto" w:fill="auto"/>
            <w:vAlign w:val="center"/>
          </w:tcPr>
          <w:p w14:paraId="65FE92B1" w14:textId="77777777"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724E81D0" w14:textId="77777777"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FB" w:rsidRPr="00A35806" w14:paraId="38220DC5" w14:textId="77777777" w:rsidTr="000D7922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14:paraId="7D892CBC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2862E1F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14:paraId="40A41E9F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vMerge w:val="restart"/>
            <w:shd w:val="clear" w:color="auto" w:fill="auto"/>
            <w:textDirection w:val="btLr"/>
            <w:vAlign w:val="center"/>
          </w:tcPr>
          <w:p w14:paraId="73379EEA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14:paraId="37D85917" w14:textId="77777777" w:rsidR="000823FB" w:rsidRPr="00A35806" w:rsidRDefault="000823FB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  <w:gridSpan w:val="4"/>
            <w:shd w:val="clear" w:color="auto" w:fill="auto"/>
            <w:vAlign w:val="center"/>
          </w:tcPr>
          <w:p w14:paraId="01DE985B" w14:textId="77777777" w:rsidR="000823FB" w:rsidRPr="00A35806" w:rsidRDefault="000823FB" w:rsidP="008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98" w:type="pct"/>
            <w:vMerge/>
            <w:shd w:val="clear" w:color="auto" w:fill="auto"/>
          </w:tcPr>
          <w:p w14:paraId="53879C18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 w:val="restart"/>
            <w:shd w:val="clear" w:color="auto" w:fill="auto"/>
            <w:vAlign w:val="center"/>
          </w:tcPr>
          <w:p w14:paraId="147C380A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14:paraId="7C7E90A6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1" w:type="pct"/>
            <w:vMerge/>
            <w:shd w:val="clear" w:color="auto" w:fill="auto"/>
          </w:tcPr>
          <w:p w14:paraId="1E803947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FB" w:rsidRPr="00A35806" w14:paraId="704C6813" w14:textId="77777777" w:rsidTr="000D7922">
        <w:trPr>
          <w:cantSplit/>
          <w:trHeight w:val="2703"/>
        </w:trPr>
        <w:tc>
          <w:tcPr>
            <w:tcW w:w="266" w:type="pct"/>
            <w:vMerge/>
            <w:textDirection w:val="btLr"/>
            <w:vAlign w:val="center"/>
          </w:tcPr>
          <w:p w14:paraId="0D770228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99A65DD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14:paraId="2342A501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vMerge/>
            <w:shd w:val="clear" w:color="auto" w:fill="auto"/>
            <w:textDirection w:val="btLr"/>
          </w:tcPr>
          <w:p w14:paraId="4EC0E969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14:paraId="59C73703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extDirection w:val="btLr"/>
          </w:tcPr>
          <w:p w14:paraId="4A964E13" w14:textId="77777777" w:rsidR="000823FB" w:rsidRPr="00A35806" w:rsidRDefault="000823FB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Теоретическое бучение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14:paraId="033DFC88" w14:textId="77777777" w:rsidR="000823FB" w:rsidRPr="00A35806" w:rsidRDefault="00C847DD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23FB" w:rsidRPr="00A35806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  <w:r w:rsidR="00970493"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14:paraId="7C0DA7C6" w14:textId="77777777" w:rsidR="000823FB" w:rsidRPr="00A35806" w:rsidRDefault="00C847DD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3FB" w:rsidRPr="00A35806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</w:tc>
        <w:tc>
          <w:tcPr>
            <w:tcW w:w="398" w:type="pct"/>
            <w:vMerge/>
            <w:shd w:val="clear" w:color="auto" w:fill="auto"/>
          </w:tcPr>
          <w:p w14:paraId="32EA43E1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</w:tcPr>
          <w:p w14:paraId="603ADD56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14:paraId="4D4A1AD6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2EF4617B" w14:textId="77777777"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14:paraId="58194F49" w14:textId="77777777" w:rsidTr="000D7922">
        <w:tc>
          <w:tcPr>
            <w:tcW w:w="266" w:type="pct"/>
          </w:tcPr>
          <w:p w14:paraId="3E418A2D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14:paraId="735EC220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14:paraId="154A4767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DA204F8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14:paraId="2BA59408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auto" w:fill="auto"/>
          </w:tcPr>
          <w:p w14:paraId="0A2CCD01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C14786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14:paraId="58E1C74E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14:paraId="68A7DD44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0AE0630E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14:paraId="5D44D265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" w:type="pct"/>
            <w:shd w:val="clear" w:color="auto" w:fill="auto"/>
          </w:tcPr>
          <w:p w14:paraId="34486361" w14:textId="77777777"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A69" w:rsidRPr="00A35806" w14:paraId="52BFC098" w14:textId="77777777" w:rsidTr="000D7922">
        <w:tc>
          <w:tcPr>
            <w:tcW w:w="2625" w:type="pct"/>
            <w:gridSpan w:val="3"/>
          </w:tcPr>
          <w:p w14:paraId="5E03958F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A8D7A52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14:paraId="309A80CB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324BBFE4" w14:textId="77777777" w:rsidR="005A7A69" w:rsidRPr="00A35806" w:rsidRDefault="003E40AD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1F0D66FF" w14:textId="77777777"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14:paraId="6034FDF5" w14:textId="77777777" w:rsidR="005A7A69" w:rsidRPr="00A35806" w:rsidRDefault="005A7A69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6BFF781E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42B0081E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76342C0E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4A8B0807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14:paraId="0B6F82B6" w14:textId="77777777" w:rsidTr="000D7922">
        <w:tc>
          <w:tcPr>
            <w:tcW w:w="2625" w:type="pct"/>
            <w:gridSpan w:val="3"/>
          </w:tcPr>
          <w:p w14:paraId="214C6F12" w14:textId="77777777" w:rsidR="005A7A69" w:rsidRPr="00A35806" w:rsidRDefault="005A7A69" w:rsidP="00735BE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1B8C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735BE3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1B8C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 В</w:t>
            </w: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сего часов: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0C4DD5F1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14:paraId="21152E35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449A6ECF" w14:textId="77777777" w:rsidR="005A7A69" w:rsidRPr="00A35806" w:rsidRDefault="003374DC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99E6F1" w14:textId="77777777"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14:paraId="723DB365" w14:textId="77777777" w:rsidR="005A7A69" w:rsidRPr="00A35806" w:rsidRDefault="005A7A69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44180FAB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6A1DF533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1A549CD1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B10B7FF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14:paraId="633342C5" w14:textId="77777777" w:rsidTr="000D7922">
        <w:tc>
          <w:tcPr>
            <w:tcW w:w="2625" w:type="pct"/>
            <w:gridSpan w:val="3"/>
          </w:tcPr>
          <w:p w14:paraId="4FF6481F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358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Метрология</w:t>
            </w:r>
            <w:r w:rsidR="000E7372" w:rsidRPr="00A358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639BC75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5FFF9D42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6C40D520" w14:textId="77777777"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0E3D18E6" w14:textId="77777777"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8F0F529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2EFA1C48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4C1BCFB2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61FBBBD3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1617787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14:paraId="49F3AAED" w14:textId="77777777" w:rsidTr="000D7922">
        <w:tc>
          <w:tcPr>
            <w:tcW w:w="2625" w:type="pct"/>
            <w:gridSpan w:val="3"/>
          </w:tcPr>
          <w:p w14:paraId="40955968" w14:textId="77777777" w:rsidR="005A7A69" w:rsidRPr="00A35806" w:rsidRDefault="007A640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Основные понятия в метрологии</w:t>
            </w:r>
            <w:r w:rsidR="000E7372" w:rsidRPr="00A358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C93BC74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0AB18789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7A93AA1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123B249B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1F81A4A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26154367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18C79AF1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3C8FD5D6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50B34C0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14:paraId="191B255A" w14:textId="77777777" w:rsidTr="000D7922">
        <w:tc>
          <w:tcPr>
            <w:tcW w:w="266" w:type="pct"/>
          </w:tcPr>
          <w:p w14:paraId="23F125A2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4" w:type="pct"/>
            <w:shd w:val="clear" w:color="auto" w:fill="auto"/>
          </w:tcPr>
          <w:p w14:paraId="753D8207" w14:textId="77777777" w:rsidR="005A7A69" w:rsidRPr="00A35806" w:rsidRDefault="007A640F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в метрологии</w:t>
            </w:r>
          </w:p>
        </w:tc>
        <w:tc>
          <w:tcPr>
            <w:tcW w:w="1385" w:type="pct"/>
            <w:shd w:val="clear" w:color="auto" w:fill="auto"/>
          </w:tcPr>
          <w:p w14:paraId="53B24000" w14:textId="77777777" w:rsidR="007A640F" w:rsidRPr="00A35806" w:rsidRDefault="007A640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величины, единицы физической величины, системы единиц (СИ), основные и дополнительные единицы СИ. </w:t>
            </w:r>
          </w:p>
          <w:p w14:paraId="784E2AC5" w14:textId="77777777" w:rsidR="005A7A69" w:rsidRPr="00A35806" w:rsidRDefault="007A640F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значение метрологии.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69CBC18C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48CD0CF9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7D77829F" w14:textId="77777777" w:rsidR="005A7A69" w:rsidRPr="00A35806" w:rsidRDefault="00C0677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CDB099E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A0CD5FB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4979C118" w14:textId="77777777" w:rsidR="005A7A69" w:rsidRPr="00A35806" w:rsidRDefault="005A7A69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14:paraId="5EF1976C" w14:textId="77777777" w:rsidR="005A7A69" w:rsidRDefault="005A7A69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754B050A" w14:textId="77777777" w:rsidR="005A7A69" w:rsidRPr="00E230BD" w:rsidRDefault="00E230BD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 xml:space="preserve">Уок1/1- Уок1/9, Уок2/1- Уок2/7, 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5A0D45AB" w14:textId="77777777" w:rsidR="005A7A69" w:rsidRPr="00A35806" w:rsidRDefault="00C76795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A35806">
              <w:rPr>
                <w:rFonts w:ascii="Times New Roman" w:eastAsia="TimesNewRomanPSMT" w:hAnsi="Times New Roman" w:cs="Times New Roman"/>
              </w:rPr>
              <w:t xml:space="preserve">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4A36A6D5" w14:textId="77777777" w:rsidR="005A7A69" w:rsidRPr="00A35806" w:rsidRDefault="00C76795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>2.2</w:t>
            </w:r>
            <w:r w:rsidRPr="00A35806">
              <w:rPr>
                <w:rFonts w:ascii="Times New Roman" w:eastAsia="TimesNewRomanPSMT" w:hAnsi="Times New Roman" w:cs="Times New Roman"/>
              </w:rPr>
              <w:t xml:space="preserve"> 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>ПК2.3</w:t>
            </w:r>
          </w:p>
        </w:tc>
        <w:tc>
          <w:tcPr>
            <w:tcW w:w="191" w:type="pct"/>
            <w:shd w:val="clear" w:color="auto" w:fill="auto"/>
          </w:tcPr>
          <w:p w14:paraId="2DAB20EE" w14:textId="77777777"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3F" w:rsidRPr="00A35806" w14:paraId="717BEBFE" w14:textId="77777777" w:rsidTr="000D7922">
        <w:tc>
          <w:tcPr>
            <w:tcW w:w="2625" w:type="pct"/>
            <w:gridSpan w:val="3"/>
          </w:tcPr>
          <w:p w14:paraId="4174ADD6" w14:textId="77777777" w:rsidR="00DF4C3F" w:rsidRPr="00A35806" w:rsidRDefault="00DF4C3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Средства измерений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43DB0CD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3DB47BF1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003B3BA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3912C4FB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01BA5EE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5FB95FA5" w14:textId="77777777" w:rsidR="00DF4C3F" w:rsidRPr="00A35806" w:rsidRDefault="00DF4C3F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65972205" w14:textId="77777777" w:rsidR="00DF4C3F" w:rsidRPr="00A35806" w:rsidRDefault="00DF4C3F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7200F4ED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9C12382" w14:textId="77777777"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1DA0B7E" w14:textId="77777777" w:rsidTr="000D7922">
        <w:tc>
          <w:tcPr>
            <w:tcW w:w="266" w:type="pct"/>
          </w:tcPr>
          <w:p w14:paraId="3A197133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4" w:type="pct"/>
            <w:shd w:val="clear" w:color="auto" w:fill="auto"/>
          </w:tcPr>
          <w:p w14:paraId="7D188A2A" w14:textId="77777777" w:rsidR="00EF0227" w:rsidRPr="00A35806" w:rsidRDefault="00EF0227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1385" w:type="pct"/>
            <w:shd w:val="clear" w:color="auto" w:fill="auto"/>
          </w:tcPr>
          <w:p w14:paraId="317968E4" w14:textId="77777777"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измерений.</w:t>
            </w:r>
          </w:p>
          <w:p w14:paraId="19B9C195" w14:textId="77777777"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Метрологические характеристики средств измерений.</w:t>
            </w:r>
          </w:p>
          <w:p w14:paraId="064420F0" w14:textId="77777777" w:rsidR="00EF0227" w:rsidRPr="00A35806" w:rsidRDefault="00EF0227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и калибровка средств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измерений.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7EB0465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" w:type="pct"/>
            <w:shd w:val="clear" w:color="auto" w:fill="auto"/>
          </w:tcPr>
          <w:p w14:paraId="4B8674EE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0040B0B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4CC75529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61ADE1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1FC6D234" w14:textId="77777777"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14:paraId="297AD10F" w14:textId="77777777" w:rsidR="00EF0227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67B300D1" w14:textId="77777777" w:rsidR="00E230BD" w:rsidRPr="00A35806" w:rsidRDefault="00E230BD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 xml:space="preserve">Уок1/1- Уок1/9, </w:t>
            </w:r>
            <w:r w:rsidRPr="00E230BD">
              <w:rPr>
                <w:rFonts w:ascii="Times New Roman" w:hAnsi="Times New Roman" w:cs="Times New Roman"/>
                <w:iCs/>
              </w:rPr>
              <w:lastRenderedPageBreak/>
              <w:t>Уок2/1- Уок2/7, Упк2/1, Зпк2/1, Упк2.3/1, Зпк2.3/1</w:t>
            </w:r>
          </w:p>
          <w:p w14:paraId="59333FFF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1E2AECF6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lastRenderedPageBreak/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6FD14C3E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4B66CD2D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1292016" w14:textId="77777777" w:rsidTr="000D7922">
        <w:tc>
          <w:tcPr>
            <w:tcW w:w="266" w:type="pct"/>
          </w:tcPr>
          <w:p w14:paraId="64F7B9F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4" w:type="pct"/>
            <w:shd w:val="clear" w:color="auto" w:fill="auto"/>
          </w:tcPr>
          <w:p w14:paraId="0EA50BE0" w14:textId="77777777" w:rsidR="00EF0227" w:rsidRPr="00A35806" w:rsidRDefault="00EF0227" w:rsidP="0097049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</w:t>
            </w:r>
            <w:r w:rsidR="008660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385" w:type="pct"/>
            <w:shd w:val="clear" w:color="auto" w:fill="auto"/>
          </w:tcPr>
          <w:p w14:paraId="6CC54220" w14:textId="77777777"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6686B6D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592141A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6BDF8A1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79C07A13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68182B4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02403C4D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14:paraId="755607B9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0073356E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Уок2/7, Упк2/1, Зпк2/1, Упк2.3/1, Зпк2.3/1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5ED572A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3D9D867B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5F3CF8FE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05CB8775" w14:textId="77777777" w:rsidTr="000D7922">
        <w:tc>
          <w:tcPr>
            <w:tcW w:w="2625" w:type="pct"/>
            <w:gridSpan w:val="3"/>
          </w:tcPr>
          <w:p w14:paraId="61C0B07A" w14:textId="77777777" w:rsidR="0043040B" w:rsidRPr="00A35806" w:rsidRDefault="0043040B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Государственная метрологическая служба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83F12E9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66C53F45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381936F9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3A5EC06E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0090ADC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55F27E06" w14:textId="77777777" w:rsidR="0043040B" w:rsidRPr="00A35806" w:rsidRDefault="0043040B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52D99FCB" w14:textId="77777777" w:rsidR="0043040B" w:rsidRPr="00A35806" w:rsidRDefault="0043040B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01D41301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3FE9C230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2892CEE2" w14:textId="77777777" w:rsidTr="000D7922">
        <w:tc>
          <w:tcPr>
            <w:tcW w:w="266" w:type="pct"/>
          </w:tcPr>
          <w:p w14:paraId="6C1839B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4" w:type="pct"/>
            <w:shd w:val="clear" w:color="auto" w:fill="auto"/>
          </w:tcPr>
          <w:p w14:paraId="786B13BE" w14:textId="77777777" w:rsidR="00EF0227" w:rsidRPr="00A35806" w:rsidRDefault="00EF0227" w:rsidP="008D097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метрологическая служба</w:t>
            </w:r>
          </w:p>
        </w:tc>
        <w:tc>
          <w:tcPr>
            <w:tcW w:w="1385" w:type="pct"/>
            <w:shd w:val="clear" w:color="auto" w:fill="auto"/>
          </w:tcPr>
          <w:p w14:paraId="3EE16060" w14:textId="77777777" w:rsidR="00EF0227" w:rsidRPr="00A35806" w:rsidRDefault="00EF0227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Государственной метрологической службы.</w:t>
            </w:r>
          </w:p>
          <w:p w14:paraId="673B228E" w14:textId="77777777" w:rsidR="00EF0227" w:rsidRPr="00A35806" w:rsidRDefault="00EF0227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«Об обеспечении единства измерений».</w:t>
            </w:r>
          </w:p>
          <w:p w14:paraId="62A9A010" w14:textId="77777777" w:rsidR="00EF0227" w:rsidRPr="00A35806" w:rsidRDefault="00EF0227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206E7708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48D932FD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4F85FFE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2B6512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753122B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18ECB16C" w14:textId="77777777"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14:paraId="4B5F3FBF" w14:textId="77777777" w:rsidR="00EF0227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01D4F1E" w14:textId="77777777" w:rsidR="00E230BD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14:paraId="1F70E560" w14:textId="77777777" w:rsidR="00E230BD" w:rsidRPr="00A35806" w:rsidRDefault="00E230BD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658C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6170853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34B4B67A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13C93213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2948FC9F" w14:textId="77777777" w:rsidTr="000D7922">
        <w:tc>
          <w:tcPr>
            <w:tcW w:w="2625" w:type="pct"/>
            <w:gridSpan w:val="3"/>
          </w:tcPr>
          <w:p w14:paraId="23176E9F" w14:textId="77777777" w:rsidR="0043040B" w:rsidRPr="00A35806" w:rsidRDefault="0043040B" w:rsidP="00497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Стандартизация</w:t>
            </w:r>
            <w:r w:rsidR="000E7372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4FB9E48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53F405CC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38F548D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3CAB7F36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A3C1A3A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0EC6F439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0193D753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1FB82980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71CDCA1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4F888D64" w14:textId="77777777" w:rsidTr="000D7922">
        <w:tc>
          <w:tcPr>
            <w:tcW w:w="2625" w:type="pct"/>
            <w:gridSpan w:val="3"/>
          </w:tcPr>
          <w:p w14:paraId="70101FD3" w14:textId="77777777" w:rsidR="0043040B" w:rsidRPr="00A35806" w:rsidRDefault="0043040B" w:rsidP="00DF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Система стандартизации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5A1C71B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1A602E8D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76E6A598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096BB846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489193E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1A9A21C3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260DFF32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0203F457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6CC1528B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25DE860B" w14:textId="77777777" w:rsidTr="000D7922">
        <w:trPr>
          <w:trHeight w:val="2183"/>
        </w:trPr>
        <w:tc>
          <w:tcPr>
            <w:tcW w:w="266" w:type="pct"/>
          </w:tcPr>
          <w:p w14:paraId="44A51FA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74" w:type="pct"/>
            <w:shd w:val="clear" w:color="auto" w:fill="auto"/>
          </w:tcPr>
          <w:p w14:paraId="0DBC19D8" w14:textId="77777777" w:rsidR="00EF0227" w:rsidRPr="00A35806" w:rsidRDefault="00EF0227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стандартизации</w:t>
            </w:r>
          </w:p>
        </w:tc>
        <w:tc>
          <w:tcPr>
            <w:tcW w:w="1385" w:type="pct"/>
            <w:shd w:val="clear" w:color="auto" w:fill="auto"/>
          </w:tcPr>
          <w:p w14:paraId="04383496" w14:textId="77777777"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стандартизации. </w:t>
            </w:r>
          </w:p>
          <w:p w14:paraId="7B460C0C" w14:textId="77777777"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стандартизации (ГСС).</w:t>
            </w:r>
          </w:p>
          <w:p w14:paraId="494912FB" w14:textId="77777777" w:rsidR="00EF0227" w:rsidRPr="00A35806" w:rsidRDefault="00EF0227" w:rsidP="006E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Организационно-методические стандарты. Правовое регулирование стандартизации. </w:t>
            </w:r>
          </w:p>
          <w:p w14:paraId="136A134F" w14:textId="77777777" w:rsidR="00EF0227" w:rsidRPr="00A35806" w:rsidRDefault="00EF0227" w:rsidP="00CF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 «О техническом регулировании».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6773754B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5367B5E8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4CBA623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555D4A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8CB14BB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51E72785" w14:textId="77777777" w:rsidR="00EF0227" w:rsidRPr="00A35806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2BE3EE23" w14:textId="77777777" w:rsidR="00EF0227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62337FDE" w14:textId="77777777" w:rsidR="00E230BD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14:paraId="6CBD489A" w14:textId="77777777" w:rsidR="00E230BD" w:rsidRPr="00A35806" w:rsidRDefault="00E230BD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3DCC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292A8CB5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6064CE2C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164666B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28BABC98" w14:textId="77777777" w:rsidTr="000D7922">
        <w:tc>
          <w:tcPr>
            <w:tcW w:w="2625" w:type="pct"/>
            <w:gridSpan w:val="3"/>
          </w:tcPr>
          <w:p w14:paraId="64C9237E" w14:textId="77777777" w:rsidR="0043040B" w:rsidRPr="00A35806" w:rsidRDefault="0043040B" w:rsidP="000E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Нормативная документация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13638E44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6D5572FC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022914CD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7D0FBBA2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F9E3AC6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5441B7B0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7830BB24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00885CFA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A6390E8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54061380" w14:textId="77777777" w:rsidTr="000D7922">
        <w:tc>
          <w:tcPr>
            <w:tcW w:w="266" w:type="pct"/>
          </w:tcPr>
          <w:p w14:paraId="1EE1EDE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74" w:type="pct"/>
            <w:shd w:val="clear" w:color="auto" w:fill="auto"/>
          </w:tcPr>
          <w:p w14:paraId="5C7138A2" w14:textId="77777777" w:rsidR="00EF0227" w:rsidRPr="00A35806" w:rsidRDefault="00EF0227" w:rsidP="0049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385" w:type="pct"/>
            <w:shd w:val="clear" w:color="auto" w:fill="auto"/>
          </w:tcPr>
          <w:p w14:paraId="7E968264" w14:textId="77777777"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нормативного документа (НД).</w:t>
            </w:r>
          </w:p>
          <w:p w14:paraId="6F152F43" w14:textId="77777777"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Стандарты, технические регламенты, технические условия и другие нормативные документы. </w:t>
            </w:r>
          </w:p>
          <w:p w14:paraId="1AC2FDC6" w14:textId="77777777" w:rsidR="00EF0227" w:rsidRPr="00A35806" w:rsidRDefault="00EF0227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58E6614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02EEDC3E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2083FB3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249F5EF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A6C80BA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5F935489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321EEB01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672A5A08" w14:textId="77777777" w:rsidR="00E230BD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14:paraId="5ECCC87C" w14:textId="77777777" w:rsidR="00E230BD" w:rsidRPr="00A35806" w:rsidRDefault="00E230BD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263E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78AC199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7D5FE7C3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634B1F8B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3C3848C7" w14:textId="77777777" w:rsidTr="000D7922">
        <w:tc>
          <w:tcPr>
            <w:tcW w:w="266" w:type="pct"/>
          </w:tcPr>
          <w:p w14:paraId="082706F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pct"/>
            <w:shd w:val="clear" w:color="auto" w:fill="auto"/>
          </w:tcPr>
          <w:p w14:paraId="5C42258A" w14:textId="77777777" w:rsidR="00EF0227" w:rsidRPr="00A35806" w:rsidRDefault="00EF0227" w:rsidP="004970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 w:rsidR="008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1385" w:type="pct"/>
            <w:shd w:val="clear" w:color="auto" w:fill="auto"/>
          </w:tcPr>
          <w:p w14:paraId="70A6FEBD" w14:textId="77777777"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187902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58B2B708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B249FF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2718F24A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0313BF8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27A74BD3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5814B6D1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DB6669D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498B6416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038B6BAC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16AE6A7F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2D4667D8" w14:textId="77777777" w:rsidTr="000D7922">
        <w:tc>
          <w:tcPr>
            <w:tcW w:w="2625" w:type="pct"/>
            <w:gridSpan w:val="3"/>
          </w:tcPr>
          <w:p w14:paraId="564CCE70" w14:textId="77777777" w:rsidR="0043040B" w:rsidRPr="00A35806" w:rsidRDefault="0043040B" w:rsidP="00776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Общетехнические стандарты</w:t>
            </w:r>
            <w:r w:rsidR="000E7372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B9877DA" w14:textId="77777777" w:rsidR="0043040B" w:rsidRPr="00A35806" w:rsidRDefault="0043040B" w:rsidP="007762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033AC5E2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00C620DC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4BE73C6A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1058A98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4CA292A7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13E0FBAB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39239CBF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6412C1F" w14:textId="77777777"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C8FEAF6" w14:textId="77777777" w:rsidTr="000D7922">
        <w:trPr>
          <w:trHeight w:val="1694"/>
        </w:trPr>
        <w:tc>
          <w:tcPr>
            <w:tcW w:w="266" w:type="pct"/>
          </w:tcPr>
          <w:p w14:paraId="010AA75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74" w:type="pct"/>
            <w:shd w:val="clear" w:color="auto" w:fill="auto"/>
          </w:tcPr>
          <w:p w14:paraId="10C31864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Общетехнические стандарты</w:t>
            </w:r>
          </w:p>
        </w:tc>
        <w:tc>
          <w:tcPr>
            <w:tcW w:w="1385" w:type="pct"/>
            <w:shd w:val="clear" w:color="auto" w:fill="auto"/>
          </w:tcPr>
          <w:p w14:paraId="278B6F00" w14:textId="77777777" w:rsidR="00EF0227" w:rsidRPr="00A35806" w:rsidRDefault="00EF0227" w:rsidP="00DE5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цели, структура и содержание общетехнических стандартов. Основные понятия о допусках и посадках. Допуски шпоночных и шлицевых соединений.</w:t>
            </w:r>
          </w:p>
          <w:p w14:paraId="2B2E1A98" w14:textId="77777777"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1545" w14:textId="77777777" w:rsidR="00EF0227" w:rsidRPr="00A35806" w:rsidRDefault="00EF0227" w:rsidP="00D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14:paraId="179FC44F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673ACA6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57490E0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3E6B84A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7538E3B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22840466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3DA983B6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B2EC1F9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3BD433AA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56CEE22A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59C7443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3D2B6D27" w14:textId="77777777" w:rsidTr="000D7922">
        <w:trPr>
          <w:trHeight w:val="843"/>
        </w:trPr>
        <w:tc>
          <w:tcPr>
            <w:tcW w:w="266" w:type="pct"/>
          </w:tcPr>
          <w:p w14:paraId="4835AD1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74" w:type="pct"/>
            <w:shd w:val="clear" w:color="auto" w:fill="auto"/>
          </w:tcPr>
          <w:p w14:paraId="4E3D4CE0" w14:textId="77777777" w:rsidR="00EF0227" w:rsidRPr="00A35806" w:rsidRDefault="0086601B" w:rsidP="006412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на зубчатые колеса.</w:t>
            </w:r>
          </w:p>
        </w:tc>
        <w:tc>
          <w:tcPr>
            <w:tcW w:w="1385" w:type="pct"/>
            <w:shd w:val="clear" w:color="auto" w:fill="auto"/>
          </w:tcPr>
          <w:p w14:paraId="20BB1634" w14:textId="77777777" w:rsidR="00EF0227" w:rsidRPr="00A35806" w:rsidRDefault="00EF0227" w:rsidP="0064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Допуски на зубчатые колеса.</w:t>
            </w:r>
          </w:p>
          <w:p w14:paraId="444F80CA" w14:textId="77777777" w:rsidR="00EF0227" w:rsidRPr="00A35806" w:rsidRDefault="00EF0227" w:rsidP="0064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14:paraId="390C8C31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316B003B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70F49566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72144C35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FBC8BA9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4F46965B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6202F13B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5ED4BE9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1B85FD91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7E5D67E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606927DF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2475957D" w14:textId="77777777" w:rsidTr="00AA2CCB">
        <w:trPr>
          <w:trHeight w:val="882"/>
        </w:trPr>
        <w:tc>
          <w:tcPr>
            <w:tcW w:w="266" w:type="pct"/>
          </w:tcPr>
          <w:p w14:paraId="46075486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74" w:type="pct"/>
            <w:shd w:val="clear" w:color="auto" w:fill="auto"/>
          </w:tcPr>
          <w:p w14:paraId="22426CFA" w14:textId="77777777" w:rsidR="00EF0227" w:rsidRPr="00A35806" w:rsidRDefault="0086601B" w:rsidP="004970C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1385" w:type="pct"/>
            <w:shd w:val="clear" w:color="auto" w:fill="auto"/>
          </w:tcPr>
          <w:p w14:paraId="695B738E" w14:textId="77777777" w:rsidR="00EF0227" w:rsidRPr="00A35806" w:rsidRDefault="00EF0227" w:rsidP="0064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746D0C63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16813132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75490F1F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0ED60ECD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5028FBC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0E510128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54A6178C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02E242A9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3D23F6FB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27C6CDC2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10D05C67" w14:textId="77777777"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612394D1" w14:textId="77777777" w:rsidTr="000D7922">
        <w:tc>
          <w:tcPr>
            <w:tcW w:w="266" w:type="pct"/>
          </w:tcPr>
          <w:p w14:paraId="4DF4AD7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74" w:type="pct"/>
            <w:shd w:val="clear" w:color="auto" w:fill="auto"/>
          </w:tcPr>
          <w:p w14:paraId="3EB0360E" w14:textId="77777777" w:rsidR="00EF0227" w:rsidRPr="00A35806" w:rsidRDefault="0086601B" w:rsidP="007B44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85" w:type="pct"/>
            <w:shd w:val="clear" w:color="auto" w:fill="auto"/>
          </w:tcPr>
          <w:p w14:paraId="09167FEB" w14:textId="77777777" w:rsidR="00EF0227" w:rsidRPr="00A35806" w:rsidRDefault="00EF0227" w:rsidP="00D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системе допусков и посадок 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F36232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1AEE6AC7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47831A3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0B91026D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5516D8A7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68825C54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6C1CDE4D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A891D5F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lastRenderedPageBreak/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6938807A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lastRenderedPageBreak/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37A5C6A6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6DC2B195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044E4933" w14:textId="77777777" w:rsidTr="000D7922">
        <w:tc>
          <w:tcPr>
            <w:tcW w:w="266" w:type="pct"/>
          </w:tcPr>
          <w:p w14:paraId="2D11012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74" w:type="pct"/>
            <w:shd w:val="clear" w:color="auto" w:fill="auto"/>
          </w:tcPr>
          <w:p w14:paraId="0065E5E0" w14:textId="77777777" w:rsidR="00EF0227" w:rsidRPr="00A35806" w:rsidRDefault="0086601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1385" w:type="pct"/>
            <w:shd w:val="clear" w:color="auto" w:fill="auto"/>
          </w:tcPr>
          <w:p w14:paraId="60307866" w14:textId="77777777"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гладких цилиндрических соединений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E87B979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77E325B4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602A66E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55BB416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0BC7F152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10818A6B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54A7E41E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47E7240C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095EAF56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10793AF4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15D76BC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76174191" w14:textId="77777777" w:rsidTr="000D7922">
        <w:tc>
          <w:tcPr>
            <w:tcW w:w="266" w:type="pct"/>
          </w:tcPr>
          <w:p w14:paraId="4A5ADAD4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74" w:type="pct"/>
            <w:shd w:val="clear" w:color="auto" w:fill="auto"/>
          </w:tcPr>
          <w:p w14:paraId="1A89E4CA" w14:textId="77777777" w:rsidR="00EF0227" w:rsidRPr="00A35806" w:rsidRDefault="0086601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1385" w:type="pct"/>
            <w:shd w:val="clear" w:color="auto" w:fill="auto"/>
          </w:tcPr>
          <w:p w14:paraId="371AD0D5" w14:textId="77777777"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 подшипников качения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1ACA3EBE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5BD5BDD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31DFB6A5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6E6EA8DD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265106B8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0D7B91FF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589C8C3F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08BD37F7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5E18A17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71F869C3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61FE5BDE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250E3C0" w14:textId="77777777" w:rsidTr="000D7922">
        <w:tc>
          <w:tcPr>
            <w:tcW w:w="266" w:type="pct"/>
          </w:tcPr>
          <w:p w14:paraId="753B436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74" w:type="pct"/>
            <w:shd w:val="clear" w:color="auto" w:fill="auto"/>
          </w:tcPr>
          <w:p w14:paraId="7D9667DD" w14:textId="77777777" w:rsidR="00EF0227" w:rsidRPr="00A35806" w:rsidRDefault="0086601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6</w:t>
            </w:r>
          </w:p>
        </w:tc>
        <w:tc>
          <w:tcPr>
            <w:tcW w:w="1385" w:type="pct"/>
            <w:shd w:val="clear" w:color="auto" w:fill="auto"/>
          </w:tcPr>
          <w:p w14:paraId="0E1B7D34" w14:textId="77777777"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 резьбовых соединений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F9EE75E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1E1ED2D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1F8A9BAE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2383307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7AE6047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65452F07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2A2A0094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2864E9DC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426C6A53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5437BDFB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7980192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9258FCB" w14:textId="77777777" w:rsidTr="000D7922">
        <w:tc>
          <w:tcPr>
            <w:tcW w:w="266" w:type="pct"/>
          </w:tcPr>
          <w:p w14:paraId="343E11C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74" w:type="pct"/>
            <w:shd w:val="clear" w:color="auto" w:fill="auto"/>
          </w:tcPr>
          <w:p w14:paraId="4C3D78CE" w14:textId="77777777" w:rsidR="00EF0227" w:rsidRPr="00A35806" w:rsidRDefault="0086601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1385" w:type="pct"/>
            <w:shd w:val="clear" w:color="auto" w:fill="auto"/>
          </w:tcPr>
          <w:p w14:paraId="6D504B6D" w14:textId="77777777"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шероховатости поверхностей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C6A979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6045A95C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6B7F08C8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0380E31C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029565C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14:paraId="386ECE33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0DE94FE0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14:paraId="4AAA0A95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7864D788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4FAD81B4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4E55B5A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41145811" w14:textId="77777777" w:rsidTr="00011EFC">
        <w:tc>
          <w:tcPr>
            <w:tcW w:w="2643" w:type="pct"/>
            <w:gridSpan w:val="4"/>
          </w:tcPr>
          <w:p w14:paraId="410A4253" w14:textId="77777777" w:rsidR="0043040B" w:rsidRPr="00A35806" w:rsidRDefault="0043040B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 Качество продукции</w:t>
            </w:r>
          </w:p>
        </w:tc>
        <w:tc>
          <w:tcPr>
            <w:tcW w:w="285" w:type="pct"/>
          </w:tcPr>
          <w:p w14:paraId="419F535A" w14:textId="77777777" w:rsidR="0043040B" w:rsidRPr="00A35806" w:rsidRDefault="0043040B" w:rsidP="00011EFC">
            <w:pPr>
              <w:tabs>
                <w:tab w:val="left" w:pos="165"/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14:paraId="184D7E70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</w:tcPr>
          <w:p w14:paraId="6FF840E3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14:paraId="21DE3921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14:paraId="654279C8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14:paraId="4246E2D8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14:paraId="3479559B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2DD5ECAF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2E5B318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23244DE2" w14:textId="77777777" w:rsidTr="00011EFC">
        <w:tc>
          <w:tcPr>
            <w:tcW w:w="266" w:type="pct"/>
          </w:tcPr>
          <w:p w14:paraId="44834E6F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74" w:type="pct"/>
            <w:shd w:val="clear" w:color="auto" w:fill="auto"/>
          </w:tcPr>
          <w:p w14:paraId="7C64C30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продукции</w:t>
            </w:r>
          </w:p>
        </w:tc>
        <w:tc>
          <w:tcPr>
            <w:tcW w:w="1385" w:type="pct"/>
            <w:shd w:val="clear" w:color="auto" w:fill="auto"/>
          </w:tcPr>
          <w:p w14:paraId="409AC10E" w14:textId="77777777" w:rsidR="00EF0227" w:rsidRPr="00A35806" w:rsidRDefault="00EF0227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качестве продукции. </w:t>
            </w:r>
          </w:p>
          <w:p w14:paraId="0BED03F1" w14:textId="77777777" w:rsidR="00EF0227" w:rsidRPr="00A35806" w:rsidRDefault="00EF0227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продукции.</w:t>
            </w:r>
          </w:p>
          <w:p w14:paraId="1EBCDD77" w14:textId="77777777" w:rsidR="00EF0227" w:rsidRPr="00A35806" w:rsidRDefault="00EF0227" w:rsidP="006F2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14:paraId="4E88D87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72E492C9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45E00F2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3FB1EE7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815ED8D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6C46F50A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79337106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14:paraId="4583DEB4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95" w:type="pct"/>
            <w:shd w:val="clear" w:color="auto" w:fill="auto"/>
          </w:tcPr>
          <w:p w14:paraId="6F036C0A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7154B4DD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59AB7E97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7B3B89B5" w14:textId="77777777" w:rsidTr="00011EFC">
        <w:tc>
          <w:tcPr>
            <w:tcW w:w="266" w:type="pct"/>
          </w:tcPr>
          <w:p w14:paraId="42CCA79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74" w:type="pct"/>
            <w:shd w:val="clear" w:color="auto" w:fill="auto"/>
          </w:tcPr>
          <w:p w14:paraId="40458F63" w14:textId="77777777" w:rsidR="00EF0227" w:rsidRPr="00A35806" w:rsidRDefault="0086601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</w:t>
            </w:r>
          </w:p>
        </w:tc>
        <w:tc>
          <w:tcPr>
            <w:tcW w:w="1385" w:type="pct"/>
            <w:shd w:val="clear" w:color="auto" w:fill="auto"/>
          </w:tcPr>
          <w:p w14:paraId="479AB2C3" w14:textId="77777777" w:rsidR="00EF0227" w:rsidRPr="00A35806" w:rsidRDefault="00EF0227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 (ИСО 9001, 9002, 9003).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14C8CEF7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76B8915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21AC14D1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61A74C8C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A3080A8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61C49927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4E344B21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14:paraId="47330249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 xml:space="preserve">Уок1/1- </w:t>
            </w:r>
            <w:r w:rsidRPr="00E230BD">
              <w:rPr>
                <w:rFonts w:ascii="Times New Roman" w:hAnsi="Times New Roman" w:cs="Times New Roman"/>
                <w:iCs/>
              </w:rPr>
              <w:lastRenderedPageBreak/>
              <w:t>Уок1/9, Уок2/1- Уок2/7</w:t>
            </w:r>
          </w:p>
        </w:tc>
        <w:tc>
          <w:tcPr>
            <w:tcW w:w="295" w:type="pct"/>
            <w:shd w:val="clear" w:color="auto" w:fill="auto"/>
          </w:tcPr>
          <w:p w14:paraId="0AEB876F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lastRenderedPageBreak/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08B769CC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7F625A9F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2A585AB7" w14:textId="77777777" w:rsidTr="00011EFC">
        <w:trPr>
          <w:trHeight w:val="1606"/>
        </w:trPr>
        <w:tc>
          <w:tcPr>
            <w:tcW w:w="266" w:type="pct"/>
          </w:tcPr>
          <w:p w14:paraId="361EE003" w14:textId="77777777" w:rsidR="00EF0227" w:rsidRPr="00A35806" w:rsidRDefault="00EF0227" w:rsidP="004551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4" w:type="pct"/>
            <w:shd w:val="clear" w:color="auto" w:fill="auto"/>
          </w:tcPr>
          <w:p w14:paraId="5984A549" w14:textId="77777777" w:rsidR="00EF0227" w:rsidRPr="00A35806" w:rsidRDefault="0086601B" w:rsidP="00592FE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="00EF0227"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№8</w:t>
            </w:r>
          </w:p>
        </w:tc>
        <w:tc>
          <w:tcPr>
            <w:tcW w:w="1385" w:type="pct"/>
            <w:shd w:val="clear" w:color="auto" w:fill="auto"/>
          </w:tcPr>
          <w:p w14:paraId="50C5C553" w14:textId="77777777" w:rsidR="00EF0227" w:rsidRPr="00A35806" w:rsidRDefault="00EF0227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E2FD8E5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14:paraId="1CA09792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7E36F5D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4B342CE2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2BAABBBC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4FF0E8C6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681EC6B9" w14:textId="77777777" w:rsidR="00EF0227" w:rsidRPr="00A35806" w:rsidRDefault="00EF0227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  <w:r w:rsidR="00E230BD" w:rsidRPr="00E230BD">
              <w:rPr>
                <w:rFonts w:ascii="Times New Roman" w:hAnsi="Times New Roman" w:cs="Times New Roman"/>
                <w:iCs/>
              </w:rPr>
              <w:t xml:space="preserve"> Уок1/1- Уок1/9, Уок2/1- Уок2/7</w:t>
            </w:r>
          </w:p>
        </w:tc>
        <w:tc>
          <w:tcPr>
            <w:tcW w:w="295" w:type="pct"/>
            <w:shd w:val="clear" w:color="auto" w:fill="auto"/>
          </w:tcPr>
          <w:p w14:paraId="7FBA9C64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350EABD4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0EE2B577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39F94850" w14:textId="77777777" w:rsidTr="00011EFC">
        <w:tc>
          <w:tcPr>
            <w:tcW w:w="2625" w:type="pct"/>
            <w:gridSpan w:val="3"/>
          </w:tcPr>
          <w:p w14:paraId="1A9CF912" w14:textId="77777777" w:rsidR="0043040B" w:rsidRPr="00A35806" w:rsidRDefault="0043040B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 Правила и документы системы подтверждения соответствия РФ</w:t>
            </w:r>
            <w:r w:rsidR="00C8602A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130BF22C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4C56322A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21CF473B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27EC7156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4C4ADFC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785369CB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330E9B5D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526B1A1F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71D60135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47677F66" w14:textId="77777777" w:rsidTr="003B2B7F">
        <w:trPr>
          <w:trHeight w:val="954"/>
        </w:trPr>
        <w:tc>
          <w:tcPr>
            <w:tcW w:w="266" w:type="pct"/>
          </w:tcPr>
          <w:p w14:paraId="2B57FADB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74" w:type="pct"/>
            <w:shd w:val="clear" w:color="auto" w:fill="auto"/>
          </w:tcPr>
          <w:p w14:paraId="693F7C92" w14:textId="77777777" w:rsidR="00EF0227" w:rsidRPr="00A35806" w:rsidRDefault="00EF0227" w:rsidP="006F2C6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документы системы подтверждения соответствия РФ</w:t>
            </w:r>
          </w:p>
        </w:tc>
        <w:tc>
          <w:tcPr>
            <w:tcW w:w="1385" w:type="pct"/>
            <w:shd w:val="clear" w:color="auto" w:fill="auto"/>
          </w:tcPr>
          <w:p w14:paraId="439AE526" w14:textId="77777777" w:rsidR="00EF0227" w:rsidRPr="00A35806" w:rsidRDefault="00EF0227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принципы системы подтверждения соответствия РФ.</w:t>
            </w:r>
          </w:p>
          <w:p w14:paraId="2855C32A" w14:textId="77777777" w:rsidR="00EF0227" w:rsidRPr="00A35806" w:rsidRDefault="00EF0227" w:rsidP="006F2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14:paraId="7D2CEC5C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3F7477EA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72291476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2D02E582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32B82C4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1744918A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3C902A08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14:paraId="01A95904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95" w:type="pct"/>
            <w:shd w:val="clear" w:color="auto" w:fill="auto"/>
          </w:tcPr>
          <w:p w14:paraId="58C89557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22160EDD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4344F493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14:paraId="612F7C5A" w14:textId="77777777" w:rsidTr="003B2B7F">
        <w:trPr>
          <w:trHeight w:val="954"/>
        </w:trPr>
        <w:tc>
          <w:tcPr>
            <w:tcW w:w="266" w:type="pct"/>
          </w:tcPr>
          <w:p w14:paraId="688F3748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74" w:type="pct"/>
            <w:shd w:val="clear" w:color="auto" w:fill="auto"/>
          </w:tcPr>
          <w:p w14:paraId="5948AD15" w14:textId="77777777" w:rsidR="00EF0227" w:rsidRPr="00A35806" w:rsidRDefault="0086601B" w:rsidP="006F2C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1385" w:type="pct"/>
            <w:shd w:val="clear" w:color="auto" w:fill="auto"/>
          </w:tcPr>
          <w:p w14:paraId="5424D5FF" w14:textId="77777777" w:rsidR="00EF0227" w:rsidRPr="00A35806" w:rsidRDefault="00EF0227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24326989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3D0774B4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6214DF4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14:paraId="55C58D7D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6D1DC30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0BF8E6DF" w14:textId="77777777"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14:paraId="66BDACC9" w14:textId="77777777" w:rsidR="00EF0227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14:paraId="159A8891" w14:textId="77777777" w:rsidR="00EF0227" w:rsidRPr="00A35806" w:rsidRDefault="00E230BD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95" w:type="pct"/>
            <w:shd w:val="clear" w:color="auto" w:fill="auto"/>
          </w:tcPr>
          <w:p w14:paraId="6475EB94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14:paraId="1ADB82DB" w14:textId="77777777" w:rsidR="00EF0227" w:rsidRPr="00A35806" w:rsidRDefault="00EF0227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14:paraId="7237C939" w14:textId="77777777" w:rsidR="00EF0227" w:rsidRPr="00A35806" w:rsidRDefault="00EF0227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14:paraId="57A7B1E3" w14:textId="77777777" w:rsidTr="00011EFC">
        <w:tc>
          <w:tcPr>
            <w:tcW w:w="266" w:type="pct"/>
          </w:tcPr>
          <w:p w14:paraId="75C27138" w14:textId="77777777" w:rsidR="0043040B" w:rsidRPr="00A35806" w:rsidRDefault="002A5D60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040B" w:rsidRPr="00A35806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974" w:type="pct"/>
            <w:shd w:val="clear" w:color="auto" w:fill="auto"/>
          </w:tcPr>
          <w:p w14:paraId="3F7E5A18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85" w:type="pct"/>
            <w:shd w:val="clear" w:color="auto" w:fill="auto"/>
          </w:tcPr>
          <w:p w14:paraId="6D532228" w14:textId="77777777" w:rsidR="0043040B" w:rsidRPr="00A35806" w:rsidRDefault="0043040B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14:paraId="295257C3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14:paraId="56FD97CC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9B563A5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1EBC986B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43014CA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gridSpan w:val="2"/>
            <w:shd w:val="clear" w:color="auto" w:fill="auto"/>
          </w:tcPr>
          <w:p w14:paraId="039A7403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57613669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7713123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5C76E122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C847DD" w14:paraId="25DE553E" w14:textId="77777777" w:rsidTr="00011EFC">
        <w:tc>
          <w:tcPr>
            <w:tcW w:w="266" w:type="pct"/>
          </w:tcPr>
          <w:p w14:paraId="576037D1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214A2B6A" w14:textId="77777777" w:rsidR="0043040B" w:rsidRPr="00A35806" w:rsidRDefault="0043040B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5" w:type="pct"/>
            <w:shd w:val="clear" w:color="auto" w:fill="auto"/>
          </w:tcPr>
          <w:p w14:paraId="357036DC" w14:textId="77777777" w:rsidR="0043040B" w:rsidRPr="00C847DD" w:rsidRDefault="0043040B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2CF555FD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14:paraId="5AF08A00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14:paraId="58EAF997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14:paraId="4975FCA8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E6A9AF6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6AC7B8B7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0B062D29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06FF27EF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05ABAB7C" w14:textId="77777777" w:rsidR="0043040B" w:rsidRPr="00C847DD" w:rsidRDefault="0043040B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8F0E8" w14:textId="77777777" w:rsidR="00D454AB" w:rsidRPr="00C77125" w:rsidRDefault="00D454AB" w:rsidP="00D454AB">
      <w:pPr>
        <w:pStyle w:val="c5c9c48"/>
        <w:shd w:val="clear" w:color="auto" w:fill="FFFFFF"/>
        <w:tabs>
          <w:tab w:val="left" w:pos="8790"/>
          <w:tab w:val="left" w:pos="9855"/>
          <w:tab w:val="left" w:pos="11955"/>
        </w:tabs>
        <w:rPr>
          <w:rStyle w:val="c0c6"/>
          <w:color w:val="444444"/>
        </w:rPr>
      </w:pPr>
      <w:r w:rsidRPr="00C77125">
        <w:rPr>
          <w:rStyle w:val="c0c6"/>
          <w:color w:val="444444"/>
        </w:rPr>
        <w:tab/>
      </w:r>
      <w:r w:rsidRPr="00C77125">
        <w:rPr>
          <w:rStyle w:val="c0c6"/>
          <w:color w:val="444444"/>
        </w:rPr>
        <w:tab/>
      </w:r>
    </w:p>
    <w:p w14:paraId="03BED5C4" w14:textId="77777777" w:rsidR="00D454AB" w:rsidRPr="00D454AB" w:rsidRDefault="00D454AB" w:rsidP="00B7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4B1B7FBE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 w:rsidSect="002B377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900770F" w14:textId="77777777" w:rsidR="003862E4" w:rsidRDefault="00D454AB" w:rsidP="00676B72">
      <w:pPr>
        <w:pStyle w:val="1"/>
        <w:shd w:val="clear" w:color="auto" w:fill="FFFFFF"/>
        <w:jc w:val="center"/>
        <w:rPr>
          <w:rStyle w:val="c0"/>
          <w:b/>
          <w:sz w:val="28"/>
          <w:szCs w:val="28"/>
        </w:rPr>
      </w:pPr>
      <w:r w:rsidRPr="00D454AB">
        <w:rPr>
          <w:rStyle w:val="c0"/>
          <w:b/>
          <w:sz w:val="28"/>
          <w:szCs w:val="28"/>
        </w:rPr>
        <w:lastRenderedPageBreak/>
        <w:t>3. УСЛОВИЯ РЕАЛИЗАЦИИ УЧЕБНОЙ ДИСЦИПЛИНЫ</w:t>
      </w:r>
      <w:r w:rsidR="003862E4">
        <w:rPr>
          <w:rStyle w:val="c0"/>
          <w:b/>
          <w:sz w:val="28"/>
          <w:szCs w:val="28"/>
        </w:rPr>
        <w:t xml:space="preserve"> </w:t>
      </w:r>
    </w:p>
    <w:p w14:paraId="21E46EE4" w14:textId="77777777" w:rsidR="00D454AB" w:rsidRPr="00D454AB" w:rsidRDefault="003862E4" w:rsidP="00676B72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91402D">
        <w:rPr>
          <w:b/>
          <w:caps/>
          <w:sz w:val="28"/>
          <w:szCs w:val="28"/>
        </w:rPr>
        <w:t xml:space="preserve">оп.05 мЕТРОЛОГИЯ И </w:t>
      </w:r>
      <w:r>
        <w:rPr>
          <w:b/>
          <w:caps/>
          <w:sz w:val="28"/>
          <w:szCs w:val="28"/>
        </w:rPr>
        <w:t>С</w:t>
      </w:r>
      <w:r w:rsidRPr="0091402D">
        <w:rPr>
          <w:b/>
          <w:caps/>
          <w:sz w:val="28"/>
          <w:szCs w:val="28"/>
        </w:rPr>
        <w:t>ТАНДАРТИЗАЦИЯ</w:t>
      </w:r>
    </w:p>
    <w:p w14:paraId="537EDECB" w14:textId="77777777" w:rsidR="003B2B7F" w:rsidRDefault="003B2B7F" w:rsidP="00AD1204">
      <w:pPr>
        <w:pStyle w:val="1"/>
        <w:rPr>
          <w:rStyle w:val="mw-headline"/>
          <w:b/>
          <w:sz w:val="28"/>
          <w:szCs w:val="28"/>
        </w:rPr>
      </w:pPr>
    </w:p>
    <w:p w14:paraId="4535F3E7" w14:textId="77777777" w:rsidR="00D454AB" w:rsidRPr="00AD1204" w:rsidRDefault="00D454AB" w:rsidP="00AD1204">
      <w:pPr>
        <w:pStyle w:val="1"/>
        <w:rPr>
          <w:sz w:val="28"/>
          <w:szCs w:val="28"/>
        </w:rPr>
      </w:pPr>
      <w:r w:rsidRPr="00AD1204">
        <w:rPr>
          <w:rStyle w:val="mw-headline"/>
          <w:b/>
          <w:sz w:val="28"/>
          <w:szCs w:val="28"/>
        </w:rPr>
        <w:t>3.1. Требования к материально-техническому обеспечению</w:t>
      </w:r>
    </w:p>
    <w:p w14:paraId="41DABCCF" w14:textId="77777777" w:rsidR="00676B72" w:rsidRPr="00AD1204" w:rsidRDefault="00D454AB" w:rsidP="00DE039D">
      <w:pPr>
        <w:pStyle w:val="1"/>
        <w:jc w:val="both"/>
        <w:rPr>
          <w:sz w:val="28"/>
          <w:szCs w:val="28"/>
        </w:rPr>
      </w:pPr>
      <w:r w:rsidRPr="00AD1204">
        <w:rPr>
          <w:rStyle w:val="editsection"/>
          <w:sz w:val="28"/>
          <w:szCs w:val="28"/>
        </w:rPr>
        <w:t>Реализация программы учебной дисц</w:t>
      </w:r>
      <w:r w:rsidR="007F6C87">
        <w:rPr>
          <w:rStyle w:val="editsection"/>
          <w:sz w:val="28"/>
          <w:szCs w:val="28"/>
        </w:rPr>
        <w:t>иплины требует наличия учебно</w:t>
      </w:r>
      <w:r w:rsidR="00DE039D">
        <w:rPr>
          <w:rStyle w:val="editsection"/>
          <w:sz w:val="28"/>
          <w:szCs w:val="28"/>
        </w:rPr>
        <w:t>й аудитории</w:t>
      </w:r>
      <w:r w:rsidR="0086601B">
        <w:rPr>
          <w:sz w:val="28"/>
          <w:szCs w:val="28"/>
        </w:rPr>
        <w:t>.</w:t>
      </w:r>
    </w:p>
    <w:p w14:paraId="7F8A2D82" w14:textId="77777777" w:rsidR="00676B72" w:rsidRPr="00AD1204" w:rsidRDefault="00676B72" w:rsidP="00AD1204">
      <w:pPr>
        <w:pStyle w:val="1"/>
        <w:rPr>
          <w:sz w:val="28"/>
          <w:szCs w:val="28"/>
        </w:rPr>
      </w:pPr>
      <w:r w:rsidRPr="00AD1204">
        <w:rPr>
          <w:sz w:val="28"/>
          <w:szCs w:val="28"/>
        </w:rPr>
        <w:t>Оборудование учебно</w:t>
      </w:r>
      <w:r w:rsidR="00DE039D">
        <w:rPr>
          <w:sz w:val="28"/>
          <w:szCs w:val="28"/>
        </w:rPr>
        <w:t>й аудитории</w:t>
      </w:r>
      <w:r w:rsidR="0086601B">
        <w:rPr>
          <w:sz w:val="28"/>
          <w:szCs w:val="28"/>
        </w:rPr>
        <w:t>:</w:t>
      </w:r>
    </w:p>
    <w:p w14:paraId="7300CC09" w14:textId="77777777" w:rsidR="00D454AB" w:rsidRPr="00AD1204" w:rsidRDefault="00D454AB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 xml:space="preserve">-посадочные места по количеству обучающихся; </w:t>
      </w:r>
    </w:p>
    <w:p w14:paraId="00A06032" w14:textId="77777777" w:rsidR="00D454AB" w:rsidRPr="00AD1204" w:rsidRDefault="000B2003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рабочее место преподавателя; </w:t>
      </w:r>
    </w:p>
    <w:p w14:paraId="2397196F" w14:textId="77777777" w:rsidR="00D454AB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комплект учебно-наглядных </w:t>
      </w:r>
      <w:proofErr w:type="gramStart"/>
      <w:r w:rsidR="00D454AB" w:rsidRPr="00AD1204">
        <w:rPr>
          <w:rStyle w:val="editsection"/>
          <w:sz w:val="28"/>
          <w:szCs w:val="28"/>
        </w:rPr>
        <w:t xml:space="preserve">пособий </w:t>
      </w:r>
      <w:r w:rsidR="00190AC3" w:rsidRPr="00AD1204">
        <w:rPr>
          <w:rStyle w:val="editsection"/>
          <w:sz w:val="28"/>
          <w:szCs w:val="28"/>
        </w:rPr>
        <w:t xml:space="preserve"> по</w:t>
      </w:r>
      <w:proofErr w:type="gramEnd"/>
      <w:r w:rsidR="00190AC3" w:rsidRPr="00AD1204">
        <w:rPr>
          <w:rStyle w:val="editsection"/>
          <w:sz w:val="28"/>
          <w:szCs w:val="28"/>
        </w:rPr>
        <w:t xml:space="preserve"> разделам</w:t>
      </w:r>
      <w:r w:rsidRPr="00AD1204">
        <w:rPr>
          <w:rStyle w:val="editsection"/>
          <w:sz w:val="28"/>
          <w:szCs w:val="28"/>
        </w:rPr>
        <w:t xml:space="preserve"> дисциплины</w:t>
      </w:r>
      <w:r w:rsidR="00190AC3" w:rsidRPr="00AD1204">
        <w:rPr>
          <w:rStyle w:val="editsection"/>
          <w:sz w:val="28"/>
          <w:szCs w:val="28"/>
        </w:rPr>
        <w:t xml:space="preserve"> </w:t>
      </w:r>
      <w:r w:rsidR="00642EC0" w:rsidRPr="00AD1204">
        <w:rPr>
          <w:sz w:val="28"/>
          <w:szCs w:val="28"/>
        </w:rPr>
        <w:t>Метрология и стандартизация</w:t>
      </w:r>
      <w:r w:rsidR="00D454AB" w:rsidRPr="00AD1204">
        <w:rPr>
          <w:bCs/>
          <w:sz w:val="28"/>
          <w:szCs w:val="28"/>
        </w:rPr>
        <w:t>;</w:t>
      </w:r>
    </w:p>
    <w:p w14:paraId="76B784CC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-техническая документация;</w:t>
      </w:r>
    </w:p>
    <w:p w14:paraId="796E8AC4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-средства измерений.</w:t>
      </w:r>
    </w:p>
    <w:p w14:paraId="20CE8527" w14:textId="77777777" w:rsidR="00D454AB" w:rsidRPr="00AD1204" w:rsidRDefault="00AD1204" w:rsidP="00AD120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B2003" w:rsidRPr="00AD1204">
        <w:rPr>
          <w:bCs/>
          <w:sz w:val="28"/>
          <w:szCs w:val="28"/>
        </w:rPr>
        <w:t>технические средства: компьютер</w:t>
      </w:r>
      <w:r w:rsidR="00190AC3" w:rsidRPr="00AD1204">
        <w:rPr>
          <w:bCs/>
          <w:sz w:val="28"/>
          <w:szCs w:val="28"/>
        </w:rPr>
        <w:t>,</w:t>
      </w:r>
      <w:r w:rsidR="000B2003" w:rsidRPr="00AD1204">
        <w:rPr>
          <w:bCs/>
          <w:sz w:val="28"/>
          <w:szCs w:val="28"/>
        </w:rPr>
        <w:t xml:space="preserve"> мультиме</w:t>
      </w:r>
      <w:r w:rsidR="00190AC3" w:rsidRPr="00AD1204">
        <w:rPr>
          <w:bCs/>
          <w:sz w:val="28"/>
          <w:szCs w:val="28"/>
        </w:rPr>
        <w:t>дийное  оборудование.</w:t>
      </w:r>
    </w:p>
    <w:p w14:paraId="2DD6FE1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2BDD7DE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компьютер/ноутбук/планшет;</w:t>
      </w:r>
    </w:p>
    <w:p w14:paraId="6B3516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средства связи преподавателей и обучающихся.</w:t>
      </w:r>
    </w:p>
    <w:p w14:paraId="6EB32D41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6ADC0B2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14:paraId="16A3B5D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электронная библиотека 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 xml:space="preserve"> 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E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21841CF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система Интернет-связи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64585FC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социальные сети;</w:t>
      </w:r>
    </w:p>
    <w:p w14:paraId="2D6082DC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телефонная связь;</w:t>
      </w:r>
    </w:p>
    <w:p w14:paraId="6A88F2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облачные хранилища;</w:t>
      </w:r>
    </w:p>
    <w:p w14:paraId="22D214D7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14:paraId="70762E9B" w14:textId="77777777" w:rsidR="00D454AB" w:rsidRPr="00805BDF" w:rsidRDefault="00D454AB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3.2. Инф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ормационное обеспечение реализации пр</w:t>
      </w:r>
      <w:r w:rsidR="00EA2196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граммы</w:t>
      </w:r>
    </w:p>
    <w:p w14:paraId="00E6DA7C" w14:textId="77777777" w:rsidR="00CB49E4" w:rsidRPr="003B2B7F" w:rsidRDefault="00CB49E4" w:rsidP="003B2B7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3358895C" w14:textId="77777777" w:rsidR="00D454AB" w:rsidRPr="003B2B7F" w:rsidRDefault="00370387" w:rsidP="003B2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</w:t>
      </w:r>
      <w:r w:rsidR="00CB49E4" w:rsidRPr="003B2B7F">
        <w:rPr>
          <w:rFonts w:ascii="Times New Roman" w:hAnsi="Times New Roman" w:cs="Times New Roman"/>
          <w:b/>
          <w:sz w:val="28"/>
          <w:szCs w:val="28"/>
        </w:rPr>
        <w:t>.2.1. Печатные издания</w:t>
      </w:r>
    </w:p>
    <w:p w14:paraId="669A5EBF" w14:textId="77777777" w:rsidR="0086601B" w:rsidRDefault="00370387" w:rsidP="003B2B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2" w:name="_Hlk63845609"/>
      <w:r w:rsidRPr="003B2B7F">
        <w:rPr>
          <w:rFonts w:ascii="Times New Roman" w:hAnsi="Times New Roman" w:cs="Times New Roman"/>
          <w:sz w:val="28"/>
          <w:szCs w:val="28"/>
        </w:rPr>
        <w:t xml:space="preserve">1. 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Аристов А.И. Метрология, стандартизация и сертифика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ция: учебное пособие / А.И. Ари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 xml:space="preserve">стов, В.М. Приходько, И.Д. Сергеев, Д.С. </w:t>
      </w:r>
      <w:proofErr w:type="spellStart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Фатюхин</w:t>
      </w:r>
      <w:proofErr w:type="spellEnd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М.: НИЦ ИНФРА-М, 201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- 256 c.</w:t>
      </w:r>
    </w:p>
    <w:p w14:paraId="4B319FF0" w14:textId="77777777" w:rsidR="00370387" w:rsidRPr="003B2B7F" w:rsidRDefault="0086601B" w:rsidP="003B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387" w:rsidRPr="003B2B7F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сертификация в машиностроении: </w:t>
      </w:r>
      <w:proofErr w:type="gramStart"/>
      <w:r w:rsidR="00370387" w:rsidRPr="003B2B7F">
        <w:rPr>
          <w:rFonts w:ascii="Times New Roman" w:hAnsi="Times New Roman" w:cs="Times New Roman"/>
          <w:sz w:val="28"/>
          <w:szCs w:val="28"/>
        </w:rPr>
        <w:t>учебник  /</w:t>
      </w:r>
      <w:proofErr w:type="gramEnd"/>
      <w:r w:rsidR="00370387" w:rsidRPr="003B2B7F">
        <w:rPr>
          <w:rFonts w:ascii="Times New Roman" w:hAnsi="Times New Roman" w:cs="Times New Roman"/>
          <w:sz w:val="28"/>
          <w:szCs w:val="28"/>
        </w:rPr>
        <w:t xml:space="preserve">С.А. Зайцев, А.Н. Толстов, Д.Д. Грибанов, А.Д. </w:t>
      </w:r>
      <w:proofErr w:type="spellStart"/>
      <w:r w:rsidR="00370387" w:rsidRPr="003B2B7F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="00370387" w:rsidRPr="003B2B7F">
        <w:rPr>
          <w:rFonts w:ascii="Times New Roman" w:hAnsi="Times New Roman" w:cs="Times New Roman"/>
          <w:sz w:val="28"/>
          <w:szCs w:val="28"/>
        </w:rPr>
        <w:t>. – М.: «Академия», 2015.</w:t>
      </w:r>
    </w:p>
    <w:p w14:paraId="49D1948D" w14:textId="77777777" w:rsidR="003B2B7F" w:rsidRPr="003B2B7F" w:rsidRDefault="0086601B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B2B7F" w:rsidRPr="003B2B7F">
        <w:rPr>
          <w:rFonts w:ascii="Times New Roman" w:eastAsia="TimesNewRomanPSMT" w:hAnsi="Times New Roman" w:cs="Times New Roman"/>
          <w:sz w:val="28"/>
          <w:szCs w:val="28"/>
        </w:rPr>
        <w:t>. Дубовой Н. Д. Основы метрологии, стандартизации и сертификации: Учебное пособие /</w:t>
      </w:r>
    </w:p>
    <w:p w14:paraId="083CC150" w14:textId="77777777" w:rsidR="003B2B7F" w:rsidRPr="003B2B7F" w:rsidRDefault="003B2B7F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eastAsia="TimesNewRomanPSMT" w:hAnsi="Times New Roman" w:cs="Times New Roman"/>
          <w:sz w:val="28"/>
          <w:szCs w:val="28"/>
        </w:rPr>
        <w:t>Н.Д. Дубовой, Е.М. Портнов. - М.: ИД ФОРУМ: НИЦ ИНФРА-М, 2014. – 256 с.</w:t>
      </w:r>
    </w:p>
    <w:p w14:paraId="1DD0D69B" w14:textId="77777777" w:rsidR="00CB49E4" w:rsidRPr="003B2B7F" w:rsidRDefault="003B2B7F" w:rsidP="002A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 xml:space="preserve">. Метрология, стандартизация и сертификация / И.А. Иванов, С.В. </w:t>
      </w:r>
      <w:proofErr w:type="spellStart"/>
      <w:r w:rsidRPr="003B2B7F">
        <w:rPr>
          <w:rFonts w:ascii="Times New Roman" w:eastAsia="TimesNewRomanPSMT" w:hAnsi="Times New Roman" w:cs="Times New Roman"/>
          <w:sz w:val="28"/>
          <w:szCs w:val="28"/>
        </w:rPr>
        <w:t>Ушуев</w:t>
      </w:r>
      <w:proofErr w:type="spellEnd"/>
      <w:r w:rsidRPr="003B2B7F">
        <w:rPr>
          <w:rFonts w:ascii="Times New Roman" w:eastAsia="TimesNewRomanPSMT" w:hAnsi="Times New Roman" w:cs="Times New Roman"/>
          <w:sz w:val="28"/>
          <w:szCs w:val="28"/>
        </w:rPr>
        <w:t>, А.А. Воробьев,</w:t>
      </w:r>
      <w:r w:rsidR="002A5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Д.П. Кононов. – М.: ОИЦ «Академия», 2014. – 336 с.</w:t>
      </w:r>
    </w:p>
    <w:bookmarkEnd w:id="2"/>
    <w:p w14:paraId="6FC5C927" w14:textId="77777777" w:rsidR="003B2B7F" w:rsidRPr="003B2B7F" w:rsidRDefault="003B2B7F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C2DD00" w14:textId="77777777" w:rsidR="00CB49E4" w:rsidRPr="003B2B7F" w:rsidRDefault="00CB49E4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14:paraId="7BA4F7FA" w14:textId="77777777" w:rsidR="00CB49E4" w:rsidRPr="004D6C38" w:rsidRDefault="00CB49E4" w:rsidP="003B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Сайт Федерального агентства по техническому регулированию и метрологии: 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gost</w:t>
      </w:r>
      <w:proofErr w:type="spellEnd"/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4D6C38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02CA2DC1" w14:textId="77777777" w:rsidR="00CB49E4" w:rsidRPr="00805BDF" w:rsidRDefault="00CB49E4" w:rsidP="004D6C38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4A0960" w14:textId="77777777" w:rsidR="00E15DD2" w:rsidRDefault="00CB49E4" w:rsidP="00E15DD2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BDF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14:paraId="30566D90" w14:textId="77777777" w:rsidR="00E15DD2" w:rsidRPr="00E15DD2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1.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26.06.2008 г. № 102-ФЗ «Об обеспечении единства измерений».</w:t>
      </w:r>
      <w:r w:rsidR="00E15DD2" w:rsidRPr="00E15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5F4F1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2.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23.</w:t>
      </w:r>
      <w:r w:rsidRPr="007B5098">
        <w:rPr>
          <w:rFonts w:ascii="Times New Roman" w:hAnsi="Times New Roman" w:cs="Times New Roman"/>
          <w:sz w:val="28"/>
          <w:szCs w:val="28"/>
        </w:rPr>
        <w:t>11.2009 г. № 261-ФЗ «О защите прав потребителей».</w:t>
      </w:r>
    </w:p>
    <w:p w14:paraId="2582B445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3.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Федеральный закон от 27.12.2002 г. № 184-ФЗ (в ред. от 30.12.2009 г.) «О техническом регулировании» (с изменениями, внесенными Федеральным законом от 28.09.2010 № 243-ФЗ).</w:t>
      </w:r>
    </w:p>
    <w:p w14:paraId="224A722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4.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pacing w:val="-2"/>
          <w:sz w:val="28"/>
          <w:szCs w:val="28"/>
        </w:rPr>
        <w:t>ГОСТ Р 8.417–2002. «ГСИ. Единицы измерения физических величин»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D0995F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5.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2.105–1995. «ЕСКД. Общие требования к текстовым документам», (в ред. 2006 г.).</w:t>
      </w:r>
    </w:p>
    <w:p w14:paraId="13CAD1C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6.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ГОСТ  Р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  2. 111–68. «ЕСКД. 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ред. 2006 г.).</w:t>
      </w:r>
    </w:p>
    <w:p w14:paraId="66DE060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7.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1.12–2004. Стандартизация в Российской Федерации. Термины и определения.</w:t>
      </w:r>
    </w:p>
    <w:p w14:paraId="6E9ADCE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8.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1.0–2004. Стандартизация в Российской Федерации. Основные положения.  М.: Изд-во стандартов, 2005.</w:t>
      </w:r>
    </w:p>
    <w:p w14:paraId="4618EB3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9.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51000.4–2008. Общие требования к аккредитации испытательных лабораторий.  М.: Изд-во стандартов, 2008.</w:t>
      </w:r>
    </w:p>
    <w:p w14:paraId="4503CB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10. ГОСТ Р ИСО 9000-2001 Системы менеджмента качества.</w:t>
      </w:r>
    </w:p>
    <w:p w14:paraId="3D9E4FD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11. ГОСТ Р 51672-2000. Метрологическое обеспечение испытаний продукции для целей подтверждения соответствия. Основные положения.</w:t>
      </w:r>
    </w:p>
    <w:p w14:paraId="7D6A7BEA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12.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14:paraId="7920CDC5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ИСО 5725-1-2002. Точность (правильность и </w:t>
      </w:r>
      <w:proofErr w:type="spellStart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прецизионность</w:t>
      </w:r>
      <w:proofErr w:type="spellEnd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) методов и результатов измерений. Ч. 1. Основные положения и определения.</w:t>
      </w:r>
    </w:p>
    <w:p w14:paraId="7A82F1E1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8.563-2009 Государственная система обеспечения единства измерений.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Методики (методы) измерений.</w:t>
      </w:r>
    </w:p>
    <w:p w14:paraId="0C863390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5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Правила по проведению сертификации в РФ (утв. Постановлением Госстандарта России от 10.05.2000 г. № 26)</w:t>
      </w:r>
      <w:r w:rsidR="007B5098"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374C14E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6</w:t>
      </w:r>
      <w:r w:rsidRPr="007B5098">
        <w:rPr>
          <w:rFonts w:ascii="Times New Roman" w:hAnsi="Times New Roman" w:cs="Times New Roman"/>
          <w:sz w:val="28"/>
          <w:szCs w:val="28"/>
        </w:rPr>
        <w:t>. Бисерова В.А. Метрология, стандартизация и сертификация. Конспект лекций / В.А. Бисерова.  – М.: Эксмо, 2007.</w:t>
      </w:r>
    </w:p>
    <w:p w14:paraId="0128845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7</w:t>
      </w:r>
      <w:r w:rsidRPr="007B5098">
        <w:rPr>
          <w:rFonts w:ascii="Times New Roman" w:hAnsi="Times New Roman" w:cs="Times New Roman"/>
          <w:sz w:val="28"/>
          <w:szCs w:val="28"/>
        </w:rPr>
        <w:t>. Дубовой Н.Д. Основы метрологии, стандартизации и сертификации: Учеб. Пособие / Н.Д. Дубовой, Е.М.  Портнов. – М.: ИД «Форум: ИНФРА – М», 2009.</w:t>
      </w:r>
    </w:p>
    <w:p w14:paraId="0A699729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 И.Н.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Методическое пособие по проведению практических занятий</w:t>
      </w:r>
      <w:r w:rsidR="00CB49E4" w:rsidRPr="007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>по дисциплине ОП.05. Метрология и стандартизация. ФГБУ ДПО «УМЦ ЖДТ», 2016.</w:t>
      </w:r>
    </w:p>
    <w:p w14:paraId="0FD8B10D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49E4" w:rsidRPr="007B5098">
        <w:rPr>
          <w:rFonts w:ascii="Times New Roman" w:hAnsi="Times New Roman" w:cs="Times New Roman"/>
          <w:sz w:val="28"/>
          <w:szCs w:val="28"/>
        </w:rPr>
        <w:t>.</w:t>
      </w:r>
      <w:r w:rsidR="00CB49E4"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="00CB49E4" w:rsidRPr="007B5098">
        <w:rPr>
          <w:rFonts w:ascii="Times New Roman" w:hAnsi="Times New Roman" w:cs="Times New Roman"/>
          <w:sz w:val="28"/>
          <w:szCs w:val="28"/>
        </w:rPr>
        <w:t>Зайцев С.А. Метрология, стандартизация и сертификация в машиностроении. М.: Академия, 2009.</w:t>
      </w:r>
    </w:p>
    <w:p w14:paraId="070D04B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0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Клевлеев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В.М., Попов Ю.П., Кузнецова И.А. Метрология, стандартизация, сертификация. М.: Форум-Инфра-М, 2003.</w:t>
      </w:r>
    </w:p>
    <w:p w14:paraId="1979EF01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1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Крылова Г.Д. Основы стандартизации, сертификации и метрологии.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2001.</w:t>
      </w:r>
    </w:p>
    <w:p w14:paraId="75D2BC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4B1">
        <w:rPr>
          <w:rFonts w:ascii="Times New Roman" w:hAnsi="Times New Roman" w:cs="Times New Roman"/>
          <w:sz w:val="28"/>
          <w:szCs w:val="28"/>
        </w:rPr>
        <w:t>2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И.М. Основы стандартизации, метрологии и сертификации.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2008.</w:t>
      </w:r>
    </w:p>
    <w:p w14:paraId="3091FAF2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9E4" w:rsidRPr="007B5098">
        <w:rPr>
          <w:rFonts w:ascii="Times New Roman" w:hAnsi="Times New Roman" w:cs="Times New Roman"/>
          <w:sz w:val="28"/>
          <w:szCs w:val="28"/>
        </w:rPr>
        <w:t>. Метрология, стандар</w:t>
      </w:r>
      <w:r w:rsidR="00CD548A">
        <w:rPr>
          <w:rFonts w:ascii="Times New Roman" w:hAnsi="Times New Roman" w:cs="Times New Roman"/>
          <w:sz w:val="28"/>
          <w:szCs w:val="28"/>
        </w:rPr>
        <w:t>тизация и сертификация: Учебник</w:t>
      </w:r>
      <w:r w:rsidR="00CB49E4" w:rsidRPr="007B5098">
        <w:rPr>
          <w:rFonts w:ascii="Times New Roman" w:hAnsi="Times New Roman" w:cs="Times New Roman"/>
          <w:sz w:val="28"/>
          <w:szCs w:val="28"/>
        </w:rPr>
        <w:t>/</w:t>
      </w:r>
      <w:r w:rsidR="00CD548A">
        <w:rPr>
          <w:rFonts w:ascii="Times New Roman" w:hAnsi="Times New Roman" w:cs="Times New Roman"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 xml:space="preserve">Под ред. Проф. А.С. </w:t>
      </w:r>
      <w:proofErr w:type="spellStart"/>
      <w:r w:rsidR="00CB49E4" w:rsidRPr="007B5098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="00CB49E4" w:rsidRPr="007B5098">
        <w:rPr>
          <w:rFonts w:ascii="Times New Roman" w:hAnsi="Times New Roman" w:cs="Times New Roman"/>
          <w:sz w:val="28"/>
          <w:szCs w:val="28"/>
        </w:rPr>
        <w:t xml:space="preserve"> – М.: ФОРУМ: ИНФРА – М, 2007.</w:t>
      </w:r>
    </w:p>
    <w:p w14:paraId="6B54D108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4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Сергеев А.Г.  Метрология: М.: Логос, 2009. </w:t>
      </w:r>
    </w:p>
    <w:p w14:paraId="2FE405CF" w14:textId="77777777" w:rsidR="00CB49E4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4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color w:val="000000"/>
          <w:sz w:val="28"/>
          <w:szCs w:val="28"/>
        </w:rPr>
        <w:t>Яночкина</w:t>
      </w:r>
      <w:proofErr w:type="spellEnd"/>
      <w:r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 С.А. Метрология и стандартизация.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7B5098">
        <w:rPr>
          <w:rFonts w:ascii="Times New Roman" w:hAnsi="Times New Roman" w:cs="Times New Roman"/>
          <w:sz w:val="28"/>
          <w:szCs w:val="28"/>
        </w:rPr>
        <w:t xml:space="preserve">ФГБОУ «УМЦ ЖДТ», 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14:paraId="59BFB13C" w14:textId="77777777" w:rsidR="00CB49E4" w:rsidRPr="007B5098" w:rsidRDefault="00CB49E4" w:rsidP="00C911F0">
      <w:pPr>
        <w:pStyle w:val="1"/>
        <w:jc w:val="both"/>
        <w:rPr>
          <w:sz w:val="28"/>
          <w:szCs w:val="28"/>
        </w:rPr>
      </w:pPr>
    </w:p>
    <w:p w14:paraId="29FF3F3D" w14:textId="77777777" w:rsidR="00D454AB" w:rsidRPr="007B5098" w:rsidRDefault="00D454AB" w:rsidP="004D6C38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 xml:space="preserve">       </w:t>
      </w:r>
    </w:p>
    <w:p w14:paraId="4029C4FA" w14:textId="77777777" w:rsidR="002A5D60" w:rsidRDefault="002A5D60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14:paraId="1D767F0B" w14:textId="77777777" w:rsidR="00D454AB" w:rsidRPr="00D454AB" w:rsidRDefault="00D454AB" w:rsidP="007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454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3862E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Я УЧЕБНОЙ ДИСЦИПЛИНЫ 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14:paraId="65F482C4" w14:textId="77777777" w:rsidR="00737C1E" w:rsidRDefault="00737C1E" w:rsidP="00737C1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704974C3" w14:textId="77777777" w:rsidR="00737C1E" w:rsidRPr="00737C1E" w:rsidRDefault="00737C1E" w:rsidP="00737C1E">
      <w:pPr>
        <w:widowControl w:val="0"/>
        <w:suppressAutoHyphens/>
        <w:ind w:firstLine="567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737C1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761"/>
        <w:gridCol w:w="3083"/>
      </w:tblGrid>
      <w:tr w:rsidR="00273C2D" w:rsidRPr="00B73FB1" w14:paraId="4F2E6B0E" w14:textId="77777777" w:rsidTr="00B73FB1">
        <w:trPr>
          <w:jc w:val="center"/>
        </w:trPr>
        <w:tc>
          <w:tcPr>
            <w:tcW w:w="1548" w:type="pct"/>
          </w:tcPr>
          <w:p w14:paraId="4D115BB1" w14:textId="77777777"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97" w:type="pct"/>
          </w:tcPr>
          <w:p w14:paraId="2DF78312" w14:textId="77777777"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55" w:type="pct"/>
          </w:tcPr>
          <w:p w14:paraId="0B6C275A" w14:textId="77777777"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73C2D" w:rsidRPr="00B73FB1" w14:paraId="09C5CE73" w14:textId="77777777" w:rsidTr="00B73FB1">
        <w:trPr>
          <w:trHeight w:val="267"/>
          <w:jc w:val="center"/>
        </w:trPr>
        <w:tc>
          <w:tcPr>
            <w:tcW w:w="1548" w:type="pct"/>
          </w:tcPr>
          <w:p w14:paraId="42CDDD3D" w14:textId="77777777"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452" w:type="pct"/>
            <w:gridSpan w:val="2"/>
          </w:tcPr>
          <w:p w14:paraId="6EAD4F3D" w14:textId="77777777"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14:paraId="0A59883D" w14:textId="77777777" w:rsidTr="00B73FB1">
        <w:trPr>
          <w:trHeight w:val="896"/>
          <w:jc w:val="center"/>
        </w:trPr>
        <w:tc>
          <w:tcPr>
            <w:tcW w:w="1548" w:type="pct"/>
          </w:tcPr>
          <w:p w14:paraId="048DCBDA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проектно-конструкторскую, технологическую и другую техническую документацию в соответствии с требованиями стандартов; </w:t>
            </w:r>
          </w:p>
        </w:tc>
        <w:tc>
          <w:tcPr>
            <w:tcW w:w="1897" w:type="pct"/>
          </w:tcPr>
          <w:p w14:paraId="4ED214E7" w14:textId="77777777"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оформляет</w:t>
            </w:r>
          </w:p>
          <w:p w14:paraId="6C78D049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проектно-конструкторскую, технологическую и другую техническую документацию в соответствии с алгоритмом</w:t>
            </w:r>
          </w:p>
        </w:tc>
        <w:tc>
          <w:tcPr>
            <w:tcW w:w="1555" w:type="pct"/>
            <w:vMerge w:val="restart"/>
          </w:tcPr>
          <w:p w14:paraId="71DB6FB6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на практических занятиях</w:t>
            </w:r>
          </w:p>
        </w:tc>
      </w:tr>
      <w:tr w:rsidR="00B73FB1" w:rsidRPr="00B73FB1" w14:paraId="52305E9E" w14:textId="77777777" w:rsidTr="00B73FB1">
        <w:trPr>
          <w:trHeight w:val="896"/>
          <w:jc w:val="center"/>
        </w:trPr>
        <w:tc>
          <w:tcPr>
            <w:tcW w:w="1548" w:type="pct"/>
          </w:tcPr>
          <w:p w14:paraId="27CC4E06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1897" w:type="pct"/>
          </w:tcPr>
          <w:p w14:paraId="63DA090E" w14:textId="77777777"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характеризует виды документов (сертификат соответствия при обязательной сертификации; сертификат соответствия при добровольной сертификации, декларация о соответствии); демонстрирует на практике способы их</w:t>
            </w:r>
          </w:p>
          <w:p w14:paraId="3E9A45DD" w14:textId="77777777" w:rsidR="00B73FB1" w:rsidRPr="00B73FB1" w:rsidRDefault="00B73FB1" w:rsidP="002A5D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555" w:type="pct"/>
            <w:vMerge/>
          </w:tcPr>
          <w:p w14:paraId="3F76F8B7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14:paraId="6D87AB1E" w14:textId="77777777" w:rsidTr="00B73FB1">
        <w:trPr>
          <w:trHeight w:val="896"/>
          <w:jc w:val="center"/>
        </w:trPr>
        <w:tc>
          <w:tcPr>
            <w:tcW w:w="1548" w:type="pct"/>
          </w:tcPr>
          <w:p w14:paraId="24AAC0F2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стандартизации в профессиональной деятельности;</w:t>
            </w:r>
          </w:p>
        </w:tc>
        <w:tc>
          <w:tcPr>
            <w:tcW w:w="1897" w:type="pct"/>
          </w:tcPr>
          <w:p w14:paraId="45B8CCD2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основные положения стандартизации в профессиональной деятельности;</w:t>
            </w:r>
          </w:p>
        </w:tc>
        <w:tc>
          <w:tcPr>
            <w:tcW w:w="1555" w:type="pct"/>
            <w:vMerge/>
          </w:tcPr>
          <w:p w14:paraId="5D966403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14:paraId="44C3C31A" w14:textId="77777777" w:rsidTr="00B73FB1">
        <w:trPr>
          <w:trHeight w:val="896"/>
          <w:jc w:val="center"/>
        </w:trPr>
        <w:tc>
          <w:tcPr>
            <w:tcW w:w="1548" w:type="pct"/>
          </w:tcPr>
          <w:p w14:paraId="08BC8A8C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14:paraId="441BDF05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14:paraId="7C47AB90" w14:textId="77777777"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правила оформления сертификата соответствия при обязательной и добровольной формах сертификации</w:t>
            </w:r>
          </w:p>
          <w:p w14:paraId="648DB0F7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анализирует маркировку продукции, как одного из показателей качества</w:t>
            </w:r>
          </w:p>
        </w:tc>
        <w:tc>
          <w:tcPr>
            <w:tcW w:w="1555" w:type="pct"/>
            <w:vMerge/>
          </w:tcPr>
          <w:p w14:paraId="2ACAE519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14:paraId="02BD8DDF" w14:textId="77777777" w:rsidTr="00B73FB1">
        <w:trPr>
          <w:trHeight w:val="896"/>
          <w:jc w:val="center"/>
        </w:trPr>
        <w:tc>
          <w:tcPr>
            <w:tcW w:w="1548" w:type="pct"/>
          </w:tcPr>
          <w:p w14:paraId="2520A02D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подтверждения соответствия Российской Федерации.</w:t>
            </w:r>
          </w:p>
        </w:tc>
        <w:tc>
          <w:tcPr>
            <w:tcW w:w="1897" w:type="pct"/>
          </w:tcPr>
          <w:p w14:paraId="6FADAF1E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применяет основные правила закона «О защите прав потребителей» и ГОСТ.</w:t>
            </w:r>
          </w:p>
        </w:tc>
        <w:tc>
          <w:tcPr>
            <w:tcW w:w="1555" w:type="pct"/>
            <w:vMerge/>
          </w:tcPr>
          <w:p w14:paraId="75240AC1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3C2D" w:rsidRPr="00B73FB1" w14:paraId="6E4FEADB" w14:textId="77777777" w:rsidTr="00B73FB1">
        <w:trPr>
          <w:trHeight w:val="389"/>
          <w:jc w:val="center"/>
        </w:trPr>
        <w:tc>
          <w:tcPr>
            <w:tcW w:w="1548" w:type="pct"/>
          </w:tcPr>
          <w:p w14:paraId="3CF84BF3" w14:textId="77777777" w:rsidR="00273C2D" w:rsidRPr="00B73FB1" w:rsidRDefault="00273C2D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52" w:type="pct"/>
            <w:gridSpan w:val="2"/>
          </w:tcPr>
          <w:p w14:paraId="1C867C01" w14:textId="77777777"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14:paraId="4DC73BD7" w14:textId="77777777" w:rsidTr="00B73FB1">
        <w:trPr>
          <w:trHeight w:val="896"/>
          <w:jc w:val="center"/>
        </w:trPr>
        <w:tc>
          <w:tcPr>
            <w:tcW w:w="1548" w:type="pct"/>
          </w:tcPr>
          <w:p w14:paraId="0AF1D21E" w14:textId="77777777"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 и стандартизации;</w:t>
            </w:r>
          </w:p>
        </w:tc>
        <w:tc>
          <w:tcPr>
            <w:tcW w:w="1897" w:type="pct"/>
          </w:tcPr>
          <w:p w14:paraId="7A16746E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обучающийся знает и понимает, а также сможет расшифровать ключевые понятия по </w:t>
            </w: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</w:tc>
        <w:tc>
          <w:tcPr>
            <w:tcW w:w="1555" w:type="pct"/>
            <w:vMerge w:val="restart"/>
          </w:tcPr>
          <w:p w14:paraId="4A7D8E41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</w:t>
            </w: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работе, а также презентаций или сообщений, ответов на контрольные вопросы</w:t>
            </w:r>
          </w:p>
        </w:tc>
      </w:tr>
      <w:tr w:rsidR="00B73FB1" w:rsidRPr="00B73FB1" w14:paraId="045E7D1F" w14:textId="77777777" w:rsidTr="00B73FB1">
        <w:trPr>
          <w:trHeight w:val="896"/>
          <w:jc w:val="center"/>
        </w:trPr>
        <w:tc>
          <w:tcPr>
            <w:tcW w:w="1548" w:type="pct"/>
          </w:tcPr>
          <w:p w14:paraId="6F4F73FB" w14:textId="77777777" w:rsidR="00B73FB1" w:rsidRPr="00B73FB1" w:rsidRDefault="00B73FB1" w:rsidP="00A16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</w:tc>
        <w:tc>
          <w:tcPr>
            <w:tcW w:w="1897" w:type="pct"/>
          </w:tcPr>
          <w:p w14:paraId="56214BF5" w14:textId="77777777"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знает и понимает, а также сможет воспроизвести классификацию нормативных документов по стандартизации, классификацию стандартов по видам и категориям, основные положения основополагающих стандартов разных категорий.</w:t>
            </w:r>
          </w:p>
        </w:tc>
        <w:tc>
          <w:tcPr>
            <w:tcW w:w="1555" w:type="pct"/>
            <w:vMerge/>
          </w:tcPr>
          <w:p w14:paraId="566BE5DF" w14:textId="77777777"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7F2D153" w14:textId="77777777" w:rsidR="00D454AB" w:rsidRPr="007A29D9" w:rsidRDefault="00D454AB" w:rsidP="00B975D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7955266E" w14:textId="77777777" w:rsidR="007A29D9" w:rsidRDefault="007A29D9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D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2B03C87" w14:textId="77777777" w:rsidR="003F7BBC" w:rsidRDefault="003F7BBC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846727"/>
    </w:p>
    <w:tbl>
      <w:tblPr>
        <w:tblW w:w="104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578"/>
        <w:gridCol w:w="2943"/>
        <w:gridCol w:w="1242"/>
      </w:tblGrid>
      <w:tr w:rsidR="00E877FF" w:rsidRPr="00E877FF" w14:paraId="0180BC4A" w14:textId="77777777" w:rsidTr="00E877FF">
        <w:tc>
          <w:tcPr>
            <w:tcW w:w="2694" w:type="dxa"/>
          </w:tcPr>
          <w:p w14:paraId="4E0ED68B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14:paraId="2A49619F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43" w:type="dxa"/>
          </w:tcPr>
          <w:p w14:paraId="5C32E368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42" w:type="dxa"/>
          </w:tcPr>
          <w:p w14:paraId="274AF409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E877FF" w:rsidRPr="00E877FF" w14:paraId="59BA4290" w14:textId="77777777" w:rsidTr="00E877FF">
        <w:tc>
          <w:tcPr>
            <w:tcW w:w="2694" w:type="dxa"/>
          </w:tcPr>
          <w:p w14:paraId="42C40D24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76390900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43" w:type="dxa"/>
          </w:tcPr>
          <w:p w14:paraId="051B3206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42" w:type="dxa"/>
          </w:tcPr>
          <w:p w14:paraId="7F5ACEBE" w14:textId="77777777" w:rsidR="00E877FF" w:rsidRPr="00E877FF" w:rsidRDefault="00E877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</w:tr>
      <w:tr w:rsidR="00E877FF" w:rsidRPr="00E877FF" w14:paraId="009F90B3" w14:textId="77777777" w:rsidTr="00E877FF">
        <w:tc>
          <w:tcPr>
            <w:tcW w:w="2694" w:type="dxa"/>
          </w:tcPr>
          <w:p w14:paraId="59986BBF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476A6BA2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43" w:type="dxa"/>
          </w:tcPr>
          <w:p w14:paraId="58AFF93F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42" w:type="dxa"/>
          </w:tcPr>
          <w:p w14:paraId="71F9C618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</w:p>
          <w:p w14:paraId="16316941" w14:textId="77777777" w:rsidR="00E877FF" w:rsidRPr="00E877FF" w:rsidRDefault="00E877FF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F" w:rsidRPr="00E877FF" w14:paraId="6A3834CD" w14:textId="77777777" w:rsidTr="00E877FF">
        <w:tc>
          <w:tcPr>
            <w:tcW w:w="2694" w:type="dxa"/>
          </w:tcPr>
          <w:p w14:paraId="047ECB58" w14:textId="77777777"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877FF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E877FF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14:paraId="0F4B97CF" w14:textId="77777777"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8" w:type="dxa"/>
          </w:tcPr>
          <w:p w14:paraId="620B9EF2" w14:textId="77777777" w:rsidR="00E877FF" w:rsidRPr="00E877FF" w:rsidRDefault="008174FF" w:rsidP="00E877FF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</w:t>
            </w:r>
            <w:r w:rsidR="00E877FF" w:rsidRPr="00E877F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E877FF" w:rsidRPr="00E877FF">
              <w:rPr>
                <w:rFonts w:ascii="Times New Roman" w:hAnsi="Times New Roman" w:cs="Times New Roman"/>
              </w:rPr>
              <w:t>выбирать  мерительные</w:t>
            </w:r>
            <w:proofErr w:type="gramEnd"/>
            <w:r w:rsidR="00E877FF" w:rsidRPr="00E877FF">
              <w:rPr>
                <w:rFonts w:ascii="Times New Roman" w:hAnsi="Times New Roman" w:cs="Times New Roman"/>
              </w:rPr>
              <w:t xml:space="preserve">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14:paraId="72DD9411" w14:textId="77777777"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943" w:type="dxa"/>
          </w:tcPr>
          <w:p w14:paraId="398640A5" w14:textId="77777777" w:rsidR="00E877FF" w:rsidRPr="00E877FF" w:rsidRDefault="008174FF" w:rsidP="00E877FF">
            <w:pPr>
              <w:pStyle w:val="afe"/>
              <w:rPr>
                <w:rFonts w:ascii="Times New Roman" w:hAnsi="Times New Roman" w:cs="Times New Roman"/>
              </w:rPr>
            </w:pPr>
            <w:r w:rsidRPr="008174FF">
              <w:rPr>
                <w:rFonts w:ascii="Times New Roman" w:hAnsi="Times New Roman" w:cs="Times New Roman"/>
                <w:iCs/>
              </w:rPr>
              <w:t>Знание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E877FF" w:rsidRPr="00E877FF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="00E877FF" w:rsidRPr="00E877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877FF" w:rsidRPr="00E877FF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  <w:tc>
          <w:tcPr>
            <w:tcW w:w="1242" w:type="dxa"/>
          </w:tcPr>
          <w:p w14:paraId="6E6AC624" w14:textId="77777777" w:rsidR="008174FF" w:rsidRPr="00E877FF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14:paraId="114048DE" w14:textId="77777777" w:rsidR="00E877FF" w:rsidRPr="00E877FF" w:rsidRDefault="00E877FF" w:rsidP="00E8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F" w:rsidRPr="00E877FF" w14:paraId="65BC989E" w14:textId="77777777" w:rsidTr="00E877FF">
        <w:tc>
          <w:tcPr>
            <w:tcW w:w="2694" w:type="dxa"/>
          </w:tcPr>
          <w:p w14:paraId="094E999B" w14:textId="77777777" w:rsidR="00E877FF" w:rsidRPr="00E877FF" w:rsidRDefault="00E877FF" w:rsidP="00E8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14:paraId="27678FD3" w14:textId="77777777" w:rsidR="00E877FF" w:rsidRPr="00E877FF" w:rsidRDefault="00E877FF" w:rsidP="00E877FF">
            <w:pPr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14:paraId="4B055430" w14:textId="77777777" w:rsidR="00E877FF" w:rsidRPr="00E877FF" w:rsidRDefault="00E877FF" w:rsidP="00E877FF">
            <w:pPr>
              <w:rPr>
                <w:rStyle w:val="editsection"/>
                <w:rFonts w:ascii="Times New Roman" w:hAnsi="Times New Roman" w:cs="Times New Roman"/>
              </w:rPr>
            </w:pPr>
            <w:r w:rsidRPr="00E877FF">
              <w:rPr>
                <w:rStyle w:val="editsection"/>
                <w:rFonts w:ascii="Times New Roman" w:hAnsi="Times New Roman" w:cs="Times New Roman"/>
              </w:rPr>
              <w:t>- демонстрация правильного определения технического состояния систем и механизмов</w:t>
            </w:r>
            <w:r w:rsidRPr="00E877FF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оборудования.</w:t>
            </w:r>
          </w:p>
        </w:tc>
        <w:tc>
          <w:tcPr>
            <w:tcW w:w="2943" w:type="dxa"/>
          </w:tcPr>
          <w:p w14:paraId="267B9AAB" w14:textId="77777777"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14:paraId="6EE954CE" w14:textId="77777777" w:rsidR="00E877FF" w:rsidRPr="00E877FF" w:rsidRDefault="00E877FF" w:rsidP="00E877FF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8675601" w14:textId="77777777" w:rsidR="008174FF" w:rsidRPr="00E877FF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14:paraId="7F5B1EE1" w14:textId="77777777" w:rsidR="00E877FF" w:rsidRPr="00E877FF" w:rsidRDefault="00E877FF" w:rsidP="00E8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F37E168" w14:textId="77777777" w:rsidR="00E877FF" w:rsidRDefault="00E877FF" w:rsidP="00E8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77FF" w:rsidSect="002B377A">
      <w:footerReference w:type="even" r:id="rId10"/>
      <w:footerReference w:type="default" r:id="rId11"/>
      <w:pgSz w:w="11906" w:h="16838"/>
      <w:pgMar w:top="851" w:right="850" w:bottom="568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63B5" w14:textId="77777777" w:rsidR="00BD5389" w:rsidRDefault="00BD5389" w:rsidP="00EF7CA9">
      <w:pPr>
        <w:spacing w:after="0" w:line="240" w:lineRule="auto"/>
      </w:pPr>
      <w:r>
        <w:separator/>
      </w:r>
    </w:p>
  </w:endnote>
  <w:endnote w:type="continuationSeparator" w:id="0">
    <w:p w14:paraId="6B938CB6" w14:textId="77777777" w:rsidR="00BD5389" w:rsidRDefault="00BD5389" w:rsidP="00E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667" w14:textId="77777777" w:rsidR="00CD73B1" w:rsidRDefault="00CD73B1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C5D994" w14:textId="77777777" w:rsidR="00CD73B1" w:rsidRDefault="00CD73B1" w:rsidP="002B377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1C4E" w14:textId="77777777" w:rsidR="00CD73B1" w:rsidRDefault="00CD73B1" w:rsidP="002B377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AE05" w14:textId="77777777" w:rsidR="00CD73B1" w:rsidRDefault="00CD73B1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5D6CF35" w14:textId="77777777" w:rsidR="00CD73B1" w:rsidRDefault="00CD73B1" w:rsidP="002B377A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246F" w14:textId="77777777" w:rsidR="00CD73B1" w:rsidRDefault="00CD73B1" w:rsidP="002B377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1DDB" w14:textId="77777777" w:rsidR="00BD5389" w:rsidRDefault="00BD5389" w:rsidP="00EF7CA9">
      <w:pPr>
        <w:spacing w:after="0" w:line="240" w:lineRule="auto"/>
      </w:pPr>
      <w:r>
        <w:separator/>
      </w:r>
    </w:p>
  </w:footnote>
  <w:footnote w:type="continuationSeparator" w:id="0">
    <w:p w14:paraId="0AE17C55" w14:textId="77777777" w:rsidR="00BD5389" w:rsidRDefault="00BD5389" w:rsidP="00E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299"/>
    <w:multiLevelType w:val="multilevel"/>
    <w:tmpl w:val="B6E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7439E"/>
    <w:multiLevelType w:val="hybridMultilevel"/>
    <w:tmpl w:val="89E239D8"/>
    <w:lvl w:ilvl="0" w:tplc="79DC696C">
      <w:start w:val="1"/>
      <w:numFmt w:val="bullet"/>
      <w:lvlText w:val="-"/>
      <w:lvlJc w:val="left"/>
      <w:pPr>
        <w:tabs>
          <w:tab w:val="num" w:pos="-169"/>
        </w:tabs>
        <w:ind w:left="-169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230"/>
    <w:multiLevelType w:val="hybridMultilevel"/>
    <w:tmpl w:val="2C08A072"/>
    <w:lvl w:ilvl="0" w:tplc="87322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5A523238"/>
    <w:multiLevelType w:val="multilevel"/>
    <w:tmpl w:val="C54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B1854"/>
    <w:multiLevelType w:val="multilevel"/>
    <w:tmpl w:val="205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719"/>
    <w:multiLevelType w:val="multilevel"/>
    <w:tmpl w:val="EF2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F61E8"/>
    <w:multiLevelType w:val="hybridMultilevel"/>
    <w:tmpl w:val="78305D2E"/>
    <w:lvl w:ilvl="0" w:tplc="C17C3D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1"/>
    <w:rsid w:val="00011EFC"/>
    <w:rsid w:val="0003410A"/>
    <w:rsid w:val="000415B3"/>
    <w:rsid w:val="000823FB"/>
    <w:rsid w:val="000A2E23"/>
    <w:rsid w:val="000A4157"/>
    <w:rsid w:val="000B2003"/>
    <w:rsid w:val="000B6BEE"/>
    <w:rsid w:val="000D22BC"/>
    <w:rsid w:val="000D7922"/>
    <w:rsid w:val="000E17B1"/>
    <w:rsid w:val="000E7372"/>
    <w:rsid w:val="000E7F57"/>
    <w:rsid w:val="000F519F"/>
    <w:rsid w:val="0011254D"/>
    <w:rsid w:val="0011362D"/>
    <w:rsid w:val="00113A8F"/>
    <w:rsid w:val="00123CD5"/>
    <w:rsid w:val="00126D49"/>
    <w:rsid w:val="00140BAA"/>
    <w:rsid w:val="00166248"/>
    <w:rsid w:val="00190AC3"/>
    <w:rsid w:val="00191271"/>
    <w:rsid w:val="001A3605"/>
    <w:rsid w:val="001D67E8"/>
    <w:rsid w:val="002011C6"/>
    <w:rsid w:val="002028D4"/>
    <w:rsid w:val="0020318B"/>
    <w:rsid w:val="00256A48"/>
    <w:rsid w:val="00264840"/>
    <w:rsid w:val="00266ED6"/>
    <w:rsid w:val="002703A3"/>
    <w:rsid w:val="00273C2D"/>
    <w:rsid w:val="00284ECF"/>
    <w:rsid w:val="002A5D60"/>
    <w:rsid w:val="002B1846"/>
    <w:rsid w:val="002B2B68"/>
    <w:rsid w:val="002B377A"/>
    <w:rsid w:val="002B4C97"/>
    <w:rsid w:val="002C260A"/>
    <w:rsid w:val="002C3519"/>
    <w:rsid w:val="002D12BB"/>
    <w:rsid w:val="002D1411"/>
    <w:rsid w:val="002E1ADF"/>
    <w:rsid w:val="0031029F"/>
    <w:rsid w:val="003124B1"/>
    <w:rsid w:val="00315C21"/>
    <w:rsid w:val="003374DC"/>
    <w:rsid w:val="00365D18"/>
    <w:rsid w:val="00370387"/>
    <w:rsid w:val="00371989"/>
    <w:rsid w:val="00385FB5"/>
    <w:rsid w:val="003862E4"/>
    <w:rsid w:val="003934B8"/>
    <w:rsid w:val="003940FC"/>
    <w:rsid w:val="00397BA7"/>
    <w:rsid w:val="003B2B7F"/>
    <w:rsid w:val="003D510F"/>
    <w:rsid w:val="003E40AD"/>
    <w:rsid w:val="003F3377"/>
    <w:rsid w:val="003F7BBC"/>
    <w:rsid w:val="00414092"/>
    <w:rsid w:val="0043040B"/>
    <w:rsid w:val="0044096A"/>
    <w:rsid w:val="0044445A"/>
    <w:rsid w:val="00455106"/>
    <w:rsid w:val="004618C2"/>
    <w:rsid w:val="0049097A"/>
    <w:rsid w:val="004970C8"/>
    <w:rsid w:val="004A4EE8"/>
    <w:rsid w:val="004B098A"/>
    <w:rsid w:val="004B2F03"/>
    <w:rsid w:val="004D6C38"/>
    <w:rsid w:val="005123F7"/>
    <w:rsid w:val="00516874"/>
    <w:rsid w:val="00550F7E"/>
    <w:rsid w:val="00573D15"/>
    <w:rsid w:val="0057501E"/>
    <w:rsid w:val="00587953"/>
    <w:rsid w:val="005920FB"/>
    <w:rsid w:val="00592FE7"/>
    <w:rsid w:val="005A6DC7"/>
    <w:rsid w:val="005A7A69"/>
    <w:rsid w:val="005B15A4"/>
    <w:rsid w:val="005B1ECE"/>
    <w:rsid w:val="005D19D8"/>
    <w:rsid w:val="005D4B6B"/>
    <w:rsid w:val="005F52F0"/>
    <w:rsid w:val="00635BB4"/>
    <w:rsid w:val="0064124C"/>
    <w:rsid w:val="00642EC0"/>
    <w:rsid w:val="00652125"/>
    <w:rsid w:val="0067477C"/>
    <w:rsid w:val="00676B72"/>
    <w:rsid w:val="00696BE5"/>
    <w:rsid w:val="006A1314"/>
    <w:rsid w:val="006A49FB"/>
    <w:rsid w:val="006E6984"/>
    <w:rsid w:val="006F1B47"/>
    <w:rsid w:val="006F2C64"/>
    <w:rsid w:val="006F46A8"/>
    <w:rsid w:val="007219A6"/>
    <w:rsid w:val="00735BE3"/>
    <w:rsid w:val="00737C1E"/>
    <w:rsid w:val="00744E69"/>
    <w:rsid w:val="007621E7"/>
    <w:rsid w:val="00776277"/>
    <w:rsid w:val="007771D6"/>
    <w:rsid w:val="00792BFC"/>
    <w:rsid w:val="007A29D9"/>
    <w:rsid w:val="007A640F"/>
    <w:rsid w:val="007B4456"/>
    <w:rsid w:val="007B5098"/>
    <w:rsid w:val="007E6594"/>
    <w:rsid w:val="007F406C"/>
    <w:rsid w:val="007F6C87"/>
    <w:rsid w:val="0080023D"/>
    <w:rsid w:val="00800441"/>
    <w:rsid w:val="00805BDF"/>
    <w:rsid w:val="00815E40"/>
    <w:rsid w:val="008174FF"/>
    <w:rsid w:val="00835E17"/>
    <w:rsid w:val="00863386"/>
    <w:rsid w:val="008659C9"/>
    <w:rsid w:val="0086601B"/>
    <w:rsid w:val="008759B7"/>
    <w:rsid w:val="008D0972"/>
    <w:rsid w:val="008E6A63"/>
    <w:rsid w:val="008F54FC"/>
    <w:rsid w:val="00900A50"/>
    <w:rsid w:val="00906206"/>
    <w:rsid w:val="00911CAF"/>
    <w:rsid w:val="0091402D"/>
    <w:rsid w:val="00921B96"/>
    <w:rsid w:val="00924E6F"/>
    <w:rsid w:val="00950652"/>
    <w:rsid w:val="00970493"/>
    <w:rsid w:val="0097729E"/>
    <w:rsid w:val="00983F01"/>
    <w:rsid w:val="009B0FB7"/>
    <w:rsid w:val="009C043F"/>
    <w:rsid w:val="009D39ED"/>
    <w:rsid w:val="009D5BB2"/>
    <w:rsid w:val="009F5CBB"/>
    <w:rsid w:val="00A019F1"/>
    <w:rsid w:val="00A05111"/>
    <w:rsid w:val="00A16AC2"/>
    <w:rsid w:val="00A35806"/>
    <w:rsid w:val="00A4600D"/>
    <w:rsid w:val="00A54A4F"/>
    <w:rsid w:val="00A75F2E"/>
    <w:rsid w:val="00A77772"/>
    <w:rsid w:val="00A9355B"/>
    <w:rsid w:val="00AA2CCB"/>
    <w:rsid w:val="00AC7BED"/>
    <w:rsid w:val="00AD1204"/>
    <w:rsid w:val="00AE486E"/>
    <w:rsid w:val="00AF1954"/>
    <w:rsid w:val="00B17D6E"/>
    <w:rsid w:val="00B24C26"/>
    <w:rsid w:val="00B414CC"/>
    <w:rsid w:val="00B66061"/>
    <w:rsid w:val="00B71011"/>
    <w:rsid w:val="00B72E95"/>
    <w:rsid w:val="00B73FB1"/>
    <w:rsid w:val="00B975DB"/>
    <w:rsid w:val="00BA47E9"/>
    <w:rsid w:val="00BB2869"/>
    <w:rsid w:val="00BB4E5E"/>
    <w:rsid w:val="00BC1D55"/>
    <w:rsid w:val="00BD5389"/>
    <w:rsid w:val="00BD5756"/>
    <w:rsid w:val="00BE3531"/>
    <w:rsid w:val="00BE4E99"/>
    <w:rsid w:val="00BF3F4E"/>
    <w:rsid w:val="00C0677A"/>
    <w:rsid w:val="00C154EF"/>
    <w:rsid w:val="00C24EAA"/>
    <w:rsid w:val="00C472D9"/>
    <w:rsid w:val="00C47819"/>
    <w:rsid w:val="00C76795"/>
    <w:rsid w:val="00C77125"/>
    <w:rsid w:val="00C847DD"/>
    <w:rsid w:val="00C8602A"/>
    <w:rsid w:val="00C9104F"/>
    <w:rsid w:val="00C911F0"/>
    <w:rsid w:val="00C97046"/>
    <w:rsid w:val="00CA559E"/>
    <w:rsid w:val="00CB10F9"/>
    <w:rsid w:val="00CB49E4"/>
    <w:rsid w:val="00CD548A"/>
    <w:rsid w:val="00CD557A"/>
    <w:rsid w:val="00CD73B1"/>
    <w:rsid w:val="00CE2351"/>
    <w:rsid w:val="00CF7B34"/>
    <w:rsid w:val="00D454AB"/>
    <w:rsid w:val="00D45FDC"/>
    <w:rsid w:val="00D50887"/>
    <w:rsid w:val="00D51BFF"/>
    <w:rsid w:val="00D63C4A"/>
    <w:rsid w:val="00D64162"/>
    <w:rsid w:val="00D87910"/>
    <w:rsid w:val="00DA1709"/>
    <w:rsid w:val="00DB4928"/>
    <w:rsid w:val="00DD230D"/>
    <w:rsid w:val="00DD4344"/>
    <w:rsid w:val="00DE039D"/>
    <w:rsid w:val="00DE1EC1"/>
    <w:rsid w:val="00DE516C"/>
    <w:rsid w:val="00DE5DD4"/>
    <w:rsid w:val="00DF4C3F"/>
    <w:rsid w:val="00DF5BE0"/>
    <w:rsid w:val="00E11B8C"/>
    <w:rsid w:val="00E15DD2"/>
    <w:rsid w:val="00E163C3"/>
    <w:rsid w:val="00E230BD"/>
    <w:rsid w:val="00E43EDA"/>
    <w:rsid w:val="00E46403"/>
    <w:rsid w:val="00E46E16"/>
    <w:rsid w:val="00E66E11"/>
    <w:rsid w:val="00E71ABC"/>
    <w:rsid w:val="00E877FF"/>
    <w:rsid w:val="00E93604"/>
    <w:rsid w:val="00E9459E"/>
    <w:rsid w:val="00E97C8E"/>
    <w:rsid w:val="00EA2196"/>
    <w:rsid w:val="00EA5F76"/>
    <w:rsid w:val="00EB6ACB"/>
    <w:rsid w:val="00EC693A"/>
    <w:rsid w:val="00EE3581"/>
    <w:rsid w:val="00EF0227"/>
    <w:rsid w:val="00EF7CA9"/>
    <w:rsid w:val="00F0004E"/>
    <w:rsid w:val="00F02094"/>
    <w:rsid w:val="00F21FAC"/>
    <w:rsid w:val="00F31282"/>
    <w:rsid w:val="00F41710"/>
    <w:rsid w:val="00F44A16"/>
    <w:rsid w:val="00F464F0"/>
    <w:rsid w:val="00F54C1B"/>
    <w:rsid w:val="00F75C66"/>
    <w:rsid w:val="00F8110B"/>
    <w:rsid w:val="00F86514"/>
    <w:rsid w:val="00FB2EF9"/>
    <w:rsid w:val="00FC4444"/>
    <w:rsid w:val="00FD788A"/>
    <w:rsid w:val="00FE2E85"/>
    <w:rsid w:val="00FF022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EB9"/>
  <w15:docId w15:val="{6947429B-C914-4CDC-A00F-7FA33B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A9"/>
  </w:style>
  <w:style w:type="paragraph" w:styleId="1">
    <w:name w:val="heading 1"/>
    <w:basedOn w:val="a"/>
    <w:next w:val="a"/>
    <w:link w:val="10"/>
    <w:qFormat/>
    <w:rsid w:val="00800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00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004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41"/>
    <w:rPr>
      <w:b/>
      <w:bCs/>
    </w:rPr>
  </w:style>
  <w:style w:type="paragraph" w:styleId="a5">
    <w:name w:val="footnote text"/>
    <w:basedOn w:val="a"/>
    <w:link w:val="a6"/>
    <w:semiHidden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044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00441"/>
    <w:rPr>
      <w:vertAlign w:val="superscript"/>
    </w:rPr>
  </w:style>
  <w:style w:type="paragraph" w:styleId="a8">
    <w:name w:val="Balloon Text"/>
    <w:basedOn w:val="a"/>
    <w:link w:val="a9"/>
    <w:semiHidden/>
    <w:rsid w:val="00800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0441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004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8004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004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004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0044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00441"/>
  </w:style>
  <w:style w:type="paragraph" w:customStyle="1" w:styleId="26">
    <w:name w:val="Знак2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800441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9">
    <w:name w:val="Текст Знак"/>
    <w:basedOn w:val="a0"/>
    <w:link w:val="af8"/>
    <w:rsid w:val="00800441"/>
    <w:rPr>
      <w:rFonts w:ascii="Courier New" w:eastAsia="Times New Roman" w:hAnsi="Courier New" w:cs="Courier New"/>
      <w:bCs/>
      <w:sz w:val="20"/>
      <w:szCs w:val="20"/>
    </w:rPr>
  </w:style>
  <w:style w:type="paragraph" w:customStyle="1" w:styleId="27">
    <w:name w:val="2 Знак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Hyperlink"/>
    <w:basedOn w:val="a0"/>
    <w:rsid w:val="00800441"/>
    <w:rPr>
      <w:color w:val="0000FF"/>
      <w:u w:val="single"/>
    </w:rPr>
  </w:style>
  <w:style w:type="paragraph" w:customStyle="1" w:styleId="afb">
    <w:name w:val="Знак Знак 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800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00441"/>
  </w:style>
  <w:style w:type="paragraph" w:customStyle="1" w:styleId="c5c9c48">
    <w:name w:val="c5 c9 c48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00441"/>
  </w:style>
  <w:style w:type="paragraph" w:customStyle="1" w:styleId="c47c5c59c9">
    <w:name w:val="c47 c5 c59 c9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00441"/>
  </w:style>
  <w:style w:type="character" w:customStyle="1" w:styleId="editsection">
    <w:name w:val="editsection"/>
    <w:basedOn w:val="a0"/>
    <w:rsid w:val="00800441"/>
  </w:style>
  <w:style w:type="character" w:customStyle="1" w:styleId="c0">
    <w:name w:val="c0"/>
    <w:basedOn w:val="a0"/>
    <w:rsid w:val="00800441"/>
  </w:style>
  <w:style w:type="character" w:customStyle="1" w:styleId="20">
    <w:name w:val="Заголовок 2 Знак"/>
    <w:basedOn w:val="a0"/>
    <w:link w:val="2"/>
    <w:rsid w:val="009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uiPriority w:val="99"/>
    <w:rsid w:val="000F51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Заголовок №2_"/>
    <w:basedOn w:val="a0"/>
    <w:link w:val="29"/>
    <w:rsid w:val="00266E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266ED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fd">
    <w:name w:val="Emphasis"/>
    <w:uiPriority w:val="99"/>
    <w:qFormat/>
    <w:rsid w:val="006A49FB"/>
    <w:rPr>
      <w:rFonts w:cs="Times New Roman"/>
      <w:i/>
    </w:rPr>
  </w:style>
  <w:style w:type="paragraph" w:customStyle="1" w:styleId="Standard">
    <w:name w:val="Standard"/>
    <w:uiPriority w:val="99"/>
    <w:rsid w:val="006A49F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6A49F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49F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a">
    <w:name w:val="Основной текст (2)_"/>
    <w:link w:val="2b"/>
    <w:rsid w:val="00A16A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16AC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e">
    <w:name w:val="No Spacing"/>
    <w:uiPriority w:val="1"/>
    <w:qFormat/>
    <w:rsid w:val="00E7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9716-3E3F-44C2-BD7A-6C7FF82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17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teacher3</cp:lastModifiedBy>
  <cp:revision>156</cp:revision>
  <cp:lastPrinted>2020-12-06T19:08:00Z</cp:lastPrinted>
  <dcterms:created xsi:type="dcterms:W3CDTF">2017-08-01T03:25:00Z</dcterms:created>
  <dcterms:modified xsi:type="dcterms:W3CDTF">2021-02-10T13:14:00Z</dcterms:modified>
</cp:coreProperties>
</file>