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81C0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</w:t>
      </w:r>
    </w:p>
    <w:p w14:paraId="77A781C1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ПРОФЕССИОНАЛЬНОЕ ОБРАЗОВАТЕЛЬНОЕ УЧРЕЖДЕНИЕ </w:t>
      </w:r>
    </w:p>
    <w:p w14:paraId="77A781C2" w14:textId="77777777" w:rsidR="00B30C4E" w:rsidRPr="00F933D1" w:rsidRDefault="00B30C4E" w:rsidP="00B30C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933D1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14:paraId="77A781C3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781C4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C5" w14:textId="77777777" w:rsidR="00B30C4E" w:rsidRPr="00F933D1" w:rsidRDefault="00B30C4E" w:rsidP="00B30C4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1" w:type="dxa"/>
        <w:tblInd w:w="-651" w:type="dxa"/>
        <w:tblLook w:val="01E0" w:firstRow="1" w:lastRow="1" w:firstColumn="1" w:lastColumn="1" w:noHBand="0" w:noVBand="0"/>
      </w:tblPr>
      <w:tblGrid>
        <w:gridCol w:w="268"/>
        <w:gridCol w:w="9913"/>
      </w:tblGrid>
      <w:tr w:rsidR="00B30C4E" w:rsidRPr="00F933D1" w14:paraId="77A781C8" w14:textId="77777777" w:rsidTr="00461263">
        <w:trPr>
          <w:trHeight w:val="1709"/>
        </w:trPr>
        <w:tc>
          <w:tcPr>
            <w:tcW w:w="268" w:type="dxa"/>
          </w:tcPr>
          <w:p w14:paraId="77A781C6" w14:textId="77777777" w:rsidR="00B30C4E" w:rsidRPr="00F933D1" w:rsidRDefault="00B30C4E" w:rsidP="00461263">
            <w:pPr>
              <w:tabs>
                <w:tab w:val="right" w:pos="943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9913" w:type="dxa"/>
            <w:hideMark/>
          </w:tcPr>
          <w:p w14:paraId="77A781C7" w14:textId="77777777" w:rsidR="00B30C4E" w:rsidRPr="00F933D1" w:rsidRDefault="00B30C4E" w:rsidP="00461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A781C9" w14:textId="77777777" w:rsidR="00B30C4E" w:rsidRPr="00F933D1" w:rsidRDefault="00B30C4E" w:rsidP="00B3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14:paraId="77A781CA" w14:textId="77777777" w:rsidR="00B30C4E" w:rsidRPr="00F933D1" w:rsidRDefault="00B30C4E" w:rsidP="00B3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A781CB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781CC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781CD" w14:textId="77777777" w:rsidR="00B30C4E" w:rsidRPr="00F933D1" w:rsidRDefault="00B30C4E" w:rsidP="00B30C4E">
      <w:pPr>
        <w:spacing w:line="240" w:lineRule="auto"/>
        <w:ind w:left="-1276" w:firstLine="1276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Arial" w:hAnsi="Times New Roman" w:cs="Times New Roman"/>
          <w:b/>
          <w:bCs/>
          <w:sz w:val="28"/>
          <w:szCs w:val="28"/>
        </w:rPr>
        <w:t>РАБОЧАЯ ПРОГРАММА</w:t>
      </w:r>
    </w:p>
    <w:p w14:paraId="77A781CE" w14:textId="77777777" w:rsidR="00B30C4E" w:rsidRDefault="00B30C4E" w:rsidP="00B30C4E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933D1">
        <w:rPr>
          <w:rFonts w:ascii="Times New Roman" w:eastAsia="Arial" w:hAnsi="Times New Roman" w:cs="Times New Roman"/>
          <w:b/>
          <w:sz w:val="28"/>
          <w:szCs w:val="28"/>
        </w:rPr>
        <w:t>УЧЕБНОЙ ПРАКТИКИ</w:t>
      </w:r>
    </w:p>
    <w:p w14:paraId="77A781CF" w14:textId="77777777" w:rsidR="00A925A6" w:rsidRDefault="00A925A6" w:rsidP="00A925A6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</w:rPr>
        <w:t xml:space="preserve">ПМ.04 </w:t>
      </w:r>
      <w:r w:rsidRPr="00D85793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работ по одной или нескольким </w:t>
      </w:r>
      <w:r w:rsidRPr="0017687A">
        <w:rPr>
          <w:rFonts w:ascii="Times New Roman" w:eastAsia="Times New Roman" w:hAnsi="Times New Roman" w:cs="Times New Roman"/>
          <w:b/>
          <w:sz w:val="28"/>
          <w:szCs w:val="28"/>
        </w:rPr>
        <w:t>профес</w:t>
      </w:r>
      <w:r w:rsidRPr="00D85793">
        <w:rPr>
          <w:rFonts w:ascii="Times New Roman" w:eastAsia="Times New Roman" w:hAnsi="Times New Roman" w:cs="Times New Roman"/>
          <w:b/>
          <w:sz w:val="28"/>
          <w:szCs w:val="28"/>
        </w:rPr>
        <w:t>сиям рабочих должностям служащих</w:t>
      </w:r>
    </w:p>
    <w:p w14:paraId="77A781D0" w14:textId="77777777" w:rsidR="00A925A6" w:rsidRDefault="00A925A6" w:rsidP="00A925A6">
      <w:pPr>
        <w:spacing w:after="0" w:line="240" w:lineRule="auto"/>
        <w:ind w:right="25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A781D1" w14:textId="77777777" w:rsidR="00B30C4E" w:rsidRPr="00F933D1" w:rsidRDefault="00B30C4E" w:rsidP="00B30C4E">
      <w:pPr>
        <w:spacing w:line="240" w:lineRule="auto"/>
        <w:ind w:left="-1276" w:firstLine="1276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933D1">
        <w:rPr>
          <w:rFonts w:ascii="Times New Roman" w:eastAsia="Arial" w:hAnsi="Times New Roman" w:cs="Times New Roman"/>
          <w:sz w:val="28"/>
          <w:szCs w:val="28"/>
        </w:rPr>
        <w:t>по специальности среднего профессионального образования:</w:t>
      </w:r>
    </w:p>
    <w:p w14:paraId="77A781D2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F933D1">
        <w:rPr>
          <w:rFonts w:ascii="Times New Roman" w:eastAsia="Arial" w:hAnsi="Times New Roman" w:cs="Times New Roman"/>
          <w:b/>
          <w:sz w:val="28"/>
          <w:szCs w:val="28"/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14:paraId="77A781D3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14:paraId="77A781D4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7A781D5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D6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D7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D8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D9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DA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DB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DC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DD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DE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DF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E0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E1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E2" w14:textId="77777777" w:rsidR="00B30C4E" w:rsidRPr="00F933D1" w:rsidRDefault="00B30C4E" w:rsidP="00005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781E3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781E4" w14:textId="77777777" w:rsidR="00B30C4E" w:rsidRPr="00F933D1" w:rsidRDefault="00B30C4E" w:rsidP="00B3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Емельяново </w:t>
      </w:r>
    </w:p>
    <w:p w14:paraId="77A781E5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0C4E" w:rsidRPr="00F933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805" w:bottom="720" w:left="1707" w:header="720" w:footer="720" w:gutter="0"/>
          <w:cols w:space="720"/>
        </w:sectPr>
      </w:pPr>
    </w:p>
    <w:p w14:paraId="77A781E6" w14:textId="77777777" w:rsidR="00B30C4E" w:rsidRPr="00954637" w:rsidRDefault="00B30C4E" w:rsidP="00B30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5F0">
        <w:rPr>
          <w:rFonts w:ascii="Times New Roman" w:hAnsi="Times New Roman" w:cs="Times New Roman"/>
          <w:sz w:val="28"/>
          <w:szCs w:val="28"/>
        </w:rPr>
        <w:lastRenderedPageBreak/>
        <w:t>Ра</w:t>
      </w:r>
      <w:r>
        <w:rPr>
          <w:rFonts w:ascii="Times New Roman" w:hAnsi="Times New Roman" w:cs="Times New Roman"/>
          <w:sz w:val="28"/>
          <w:szCs w:val="28"/>
        </w:rPr>
        <w:t>бочая программа учебной</w:t>
      </w:r>
      <w:r w:rsidRPr="002115F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2115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5F0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</w:t>
      </w:r>
      <w:proofErr w:type="gramStart"/>
      <w:r w:rsidRPr="002115F0">
        <w:rPr>
          <w:rFonts w:ascii="Times New Roman" w:hAnsi="Times New Roman" w:cs="Times New Roman"/>
          <w:sz w:val="28"/>
          <w:szCs w:val="28"/>
        </w:rPr>
        <w:t>стандарта  среднего</w:t>
      </w:r>
      <w:proofErr w:type="gramEnd"/>
      <w:r w:rsidRPr="002115F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</w:t>
      </w:r>
      <w:r>
        <w:rPr>
          <w:rFonts w:ascii="Times New Roman" w:hAnsi="Times New Roman" w:cs="Times New Roman"/>
          <w:sz w:val="28"/>
          <w:szCs w:val="28"/>
        </w:rPr>
        <w:t>те России 6.02.2018г. №49942</w:t>
      </w:r>
      <w:r w:rsidRPr="00954637">
        <w:rPr>
          <w:rFonts w:ascii="Times New Roman" w:hAnsi="Times New Roman" w:cs="Times New Roman"/>
          <w:sz w:val="28"/>
          <w:szCs w:val="28"/>
        </w:rPr>
        <w:t>.</w:t>
      </w:r>
    </w:p>
    <w:p w14:paraId="77A781E7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14:paraId="77A781E8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77A781E9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A781EA" w14:textId="77777777" w:rsidR="00B30C4E" w:rsidRPr="00F933D1" w:rsidRDefault="00B30C4E" w:rsidP="00B30C4E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Разработчики:</w:t>
      </w:r>
    </w:p>
    <w:p w14:paraId="77A781EB" w14:textId="77777777" w:rsidR="00B30C4E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Лукошко Александр Александрович мастер первой категории производственного обучения,</w:t>
      </w:r>
    </w:p>
    <w:p w14:paraId="77A781EC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77A781ED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781EE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781EF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Программа обсуждена и одобрена </w:t>
      </w:r>
    </w:p>
    <w:p w14:paraId="77A781F0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 xml:space="preserve">на заседании методической комиссии </w:t>
      </w:r>
    </w:p>
    <w:p w14:paraId="77A781F1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профессионального цикла с приглашением работодателя</w:t>
      </w:r>
    </w:p>
    <w:p w14:paraId="77A781F2" w14:textId="77777777" w:rsidR="00B30C4E" w:rsidRPr="00F933D1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3D1">
        <w:rPr>
          <w:rFonts w:ascii="Times New Roman" w:hAnsi="Times New Roman" w:cs="Times New Roman"/>
          <w:sz w:val="28"/>
          <w:szCs w:val="28"/>
        </w:rPr>
        <w:t>проток</w:t>
      </w:r>
      <w:r>
        <w:rPr>
          <w:rFonts w:ascii="Times New Roman" w:hAnsi="Times New Roman" w:cs="Times New Roman"/>
          <w:sz w:val="28"/>
          <w:szCs w:val="28"/>
        </w:rPr>
        <w:t>ол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  «____ »__________ 20   </w:t>
      </w:r>
      <w:r w:rsidRPr="00F933D1">
        <w:rPr>
          <w:rFonts w:ascii="Times New Roman" w:hAnsi="Times New Roman" w:cs="Times New Roman"/>
          <w:sz w:val="28"/>
          <w:szCs w:val="28"/>
        </w:rPr>
        <w:t>г.</w:t>
      </w:r>
    </w:p>
    <w:p w14:paraId="77A781F3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33D1">
        <w:rPr>
          <w:rFonts w:ascii="Times New Roman" w:hAnsi="Times New Roman" w:cs="Times New Roman"/>
          <w:sz w:val="28"/>
          <w:szCs w:val="28"/>
        </w:rPr>
        <w:t>Председатель  МК</w:t>
      </w:r>
      <w:proofErr w:type="gramEnd"/>
      <w:r w:rsidRPr="00F933D1">
        <w:rPr>
          <w:rFonts w:ascii="Times New Roman" w:hAnsi="Times New Roman" w:cs="Times New Roman"/>
          <w:sz w:val="28"/>
          <w:szCs w:val="28"/>
        </w:rPr>
        <w:t xml:space="preserve"> ____________М.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П.Картель</w:t>
      </w:r>
      <w:proofErr w:type="spellEnd"/>
    </w:p>
    <w:p w14:paraId="77A781F4" w14:textId="77777777" w:rsidR="00B30C4E" w:rsidRPr="00F933D1" w:rsidRDefault="00B30C4E" w:rsidP="00B30C4E">
      <w:pPr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1F5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1F6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1F7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1F8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1F9" w14:textId="77777777"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1FA" w14:textId="77777777"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1FB" w14:textId="77777777"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1FC" w14:textId="77777777"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1FD" w14:textId="77777777" w:rsidR="00B30C4E" w:rsidRPr="00C520C8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1FE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1FF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A78200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77A78201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b/>
          <w:sz w:val="28"/>
          <w:szCs w:val="28"/>
        </w:rPr>
      </w:pPr>
    </w:p>
    <w:p w14:paraId="77A78202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ХАРАКТЕРИСТИКА</w:t>
      </w:r>
      <w:r w:rsidRPr="00F933D1">
        <w:rPr>
          <w:rFonts w:ascii="Times New Roman" w:hAnsi="Times New Roman" w:cs="Times New Roman"/>
          <w:sz w:val="28"/>
          <w:szCs w:val="28"/>
        </w:rPr>
        <w:t xml:space="preserve"> ПРОГРАММЫ УЧЕБНОЙ ПРАКТИКИ</w:t>
      </w:r>
      <w:r w:rsidRPr="00954637">
        <w:rPr>
          <w:rFonts w:ascii="Times New Roman" w:hAnsi="Times New Roman" w:cs="Times New Roman"/>
          <w:sz w:val="28"/>
          <w:szCs w:val="28"/>
        </w:rPr>
        <w:t xml:space="preserve"> 4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77A78203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204" w14:textId="77777777" w:rsidR="00B30C4E" w:rsidRPr="00954637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2. СТРУКТУРА И СОДЕРЖАНИЕ ПРОГРАММЫ УЧЕБНОЙ</w:t>
      </w:r>
      <w:r w:rsidRPr="0095463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7A78205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954637">
        <w:rPr>
          <w:rFonts w:ascii="Times New Roman" w:hAnsi="Times New Roman" w:cs="Times New Roman"/>
          <w:sz w:val="28"/>
          <w:szCs w:val="28"/>
        </w:rPr>
        <w:t xml:space="preserve">        </w:t>
      </w:r>
      <w:r w:rsidR="00906EEC">
        <w:rPr>
          <w:rFonts w:ascii="Times New Roman" w:hAnsi="Times New Roman" w:cs="Times New Roman"/>
          <w:sz w:val="28"/>
          <w:szCs w:val="28"/>
        </w:rPr>
        <w:t>15</w:t>
      </w:r>
    </w:p>
    <w:p w14:paraId="77A78206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207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3. УСЛОВИЯ РЕАЛИЗАЦИИ ПРОГРАММЫ УЧЕБНОЙ</w:t>
      </w:r>
    </w:p>
    <w:p w14:paraId="77A78208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C520C8">
        <w:rPr>
          <w:rFonts w:ascii="Times New Roman" w:hAnsi="Times New Roman" w:cs="Times New Roman"/>
          <w:sz w:val="28"/>
          <w:szCs w:val="28"/>
        </w:rPr>
        <w:t xml:space="preserve">        </w:t>
      </w:r>
      <w:r w:rsidR="00906EEC">
        <w:rPr>
          <w:rFonts w:ascii="Times New Roman" w:hAnsi="Times New Roman" w:cs="Times New Roman"/>
          <w:sz w:val="28"/>
          <w:szCs w:val="28"/>
        </w:rPr>
        <w:t>23</w:t>
      </w:r>
    </w:p>
    <w:p w14:paraId="77A78209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20A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</w:t>
      </w:r>
    </w:p>
    <w:p w14:paraId="77A7820B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F933D1">
        <w:rPr>
          <w:rFonts w:ascii="Times New Roman" w:hAnsi="Times New Roman" w:cs="Times New Roman"/>
          <w:sz w:val="28"/>
          <w:szCs w:val="28"/>
        </w:rPr>
        <w:tab/>
      </w:r>
      <w:r w:rsidRPr="00C520C8">
        <w:rPr>
          <w:rFonts w:ascii="Times New Roman" w:hAnsi="Times New Roman" w:cs="Times New Roman"/>
          <w:sz w:val="28"/>
          <w:szCs w:val="28"/>
        </w:rPr>
        <w:t xml:space="preserve">        </w:t>
      </w:r>
      <w:r w:rsidR="00906EEC">
        <w:rPr>
          <w:rFonts w:ascii="Times New Roman" w:hAnsi="Times New Roman" w:cs="Times New Roman"/>
          <w:sz w:val="28"/>
          <w:szCs w:val="28"/>
        </w:rPr>
        <w:t>25</w:t>
      </w:r>
    </w:p>
    <w:p w14:paraId="77A7820C" w14:textId="77777777" w:rsidR="00B30C4E" w:rsidRPr="00F933D1" w:rsidRDefault="00B30C4E" w:rsidP="00B30C4E">
      <w:pPr>
        <w:autoSpaceDE w:val="0"/>
        <w:autoSpaceDN w:val="0"/>
        <w:adjustRightInd w:val="0"/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20D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20E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20F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210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211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212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213" w14:textId="77777777" w:rsidR="00B30C4E" w:rsidRPr="00F933D1" w:rsidRDefault="00B30C4E" w:rsidP="00B30C4E">
      <w:pPr>
        <w:spacing w:line="240" w:lineRule="auto"/>
        <w:ind w:left="-1276" w:firstLine="1276"/>
        <w:rPr>
          <w:rFonts w:ascii="Times New Roman" w:hAnsi="Times New Roman" w:cs="Times New Roman"/>
          <w:sz w:val="28"/>
          <w:szCs w:val="28"/>
        </w:rPr>
      </w:pPr>
    </w:p>
    <w:p w14:paraId="77A78214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A78215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A78216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A78217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A78218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A78219" w14:textId="77777777" w:rsidR="00B30C4E" w:rsidRPr="00F933D1" w:rsidRDefault="00B30C4E" w:rsidP="00B30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30C4E" w:rsidRPr="00F933D1">
          <w:pgSz w:w="11909" w:h="16834"/>
          <w:pgMar w:top="1440" w:right="805" w:bottom="720" w:left="1707" w:header="720" w:footer="720" w:gutter="0"/>
          <w:cols w:space="720"/>
        </w:sectPr>
      </w:pPr>
    </w:p>
    <w:p w14:paraId="77A7821A" w14:textId="77777777" w:rsidR="00B30C4E" w:rsidRPr="000043F0" w:rsidRDefault="00B30C4E" w:rsidP="00B30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F0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ПРОГРАММЫ УЧЕБНОЙ ПРАКТИКИ</w:t>
      </w:r>
    </w:p>
    <w:p w14:paraId="77A7821B" w14:textId="77777777" w:rsidR="00B30C4E" w:rsidRPr="000043F0" w:rsidRDefault="00B30C4E" w:rsidP="00B30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3F0">
        <w:rPr>
          <w:rFonts w:ascii="Times New Roman" w:hAnsi="Times New Roman" w:cs="Times New Roman"/>
          <w:b/>
          <w:sz w:val="28"/>
          <w:szCs w:val="28"/>
        </w:rPr>
        <w:t>1.1.</w:t>
      </w:r>
      <w:r w:rsidRPr="000043F0">
        <w:rPr>
          <w:rFonts w:ascii="Times New Roman" w:hAnsi="Times New Roman" w:cs="Times New Roman"/>
          <w:sz w:val="28"/>
          <w:szCs w:val="28"/>
        </w:rPr>
        <w:t>Рабочая программа учебной практики является частью основной профессиональной образовательной программы, разработанной в соответствии с ФГОС СПО по программе подготовки специалистов среднего звена по специальности</w:t>
      </w:r>
      <w:r w:rsidRPr="000043F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043F0">
        <w:rPr>
          <w:rFonts w:ascii="Times New Roman" w:eastAsia="Arial" w:hAnsi="Times New Roman" w:cs="Times New Roman"/>
          <w:b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</w:t>
      </w:r>
      <w:r w:rsidRPr="000043F0">
        <w:rPr>
          <w:rFonts w:ascii="Times New Roman" w:hAnsi="Times New Roman" w:cs="Times New Roman"/>
          <w:sz w:val="28"/>
          <w:szCs w:val="28"/>
        </w:rPr>
        <w:t>) в части освоения квалификации: Техник и основных видов профессиональной деятельности (ВПД) в соответствии с ФГОС СПО, проектом примерной основной образовательной программы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 на железнодорожном транспорте»  специальность 23.02.04 Техническая  эксплуатация подъемно-транспортных, строительных, дорожных машин и оборудования для общестроительной отрасли:</w:t>
      </w:r>
    </w:p>
    <w:p w14:paraId="77A7821C" w14:textId="77777777" w:rsidR="00B30C4E" w:rsidRDefault="00B30C4E" w:rsidP="00B30C4E">
      <w:pPr>
        <w:pStyle w:val="Style6"/>
        <w:widowControl/>
        <w:tabs>
          <w:tab w:val="left" w:pos="1397"/>
        </w:tabs>
        <w:spacing w:before="5" w:line="240" w:lineRule="auto"/>
        <w:ind w:right="58"/>
        <w:rPr>
          <w:rStyle w:val="FontStyle47"/>
          <w:sz w:val="28"/>
          <w:szCs w:val="28"/>
          <w:lang w:val="ru-RU"/>
        </w:rPr>
      </w:pPr>
    </w:p>
    <w:p w14:paraId="77A7821D" w14:textId="77777777" w:rsidR="00B30C4E" w:rsidRPr="008174E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line="240" w:lineRule="auto"/>
        <w:ind w:right="29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Эксплуатация подъемно-транспортных, строительных, дорожных машин и оборудования при строительстве, содержании и ремонте дорог.</w:t>
      </w:r>
    </w:p>
    <w:p w14:paraId="77A7821E" w14:textId="77777777" w:rsidR="00B30C4E" w:rsidRPr="008174E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line="240" w:lineRule="auto"/>
        <w:ind w:right="48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14:paraId="77A7821F" w14:textId="77777777" w:rsidR="00B30C4E" w:rsidRPr="008174E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line="240" w:lineRule="auto"/>
        <w:rPr>
          <w:rStyle w:val="FontStyle46"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Организация работы первичных трудовых коллективов.</w:t>
      </w:r>
    </w:p>
    <w:p w14:paraId="77A78223" w14:textId="0417B4A4" w:rsidR="00B30C4E" w:rsidRPr="00E13E0F" w:rsidRDefault="00B30C4E" w:rsidP="00E13E0F">
      <w:pPr>
        <w:pStyle w:val="Style6"/>
        <w:widowControl/>
        <w:numPr>
          <w:ilvl w:val="0"/>
          <w:numId w:val="1"/>
        </w:numPr>
        <w:tabs>
          <w:tab w:val="left" w:pos="1397"/>
        </w:tabs>
        <w:spacing w:before="5" w:line="240" w:lineRule="auto"/>
        <w:ind w:right="58"/>
        <w:rPr>
          <w:rStyle w:val="FontStyle47"/>
          <w:rFonts w:eastAsiaTheme="majorEastAsia"/>
          <w:b/>
          <w:bCs/>
          <w:sz w:val="28"/>
          <w:szCs w:val="28"/>
          <w:lang w:val="ru-RU"/>
        </w:rPr>
      </w:pPr>
      <w:r w:rsidRPr="008174E0">
        <w:rPr>
          <w:rStyle w:val="FontStyle47"/>
          <w:rFonts w:eastAsiaTheme="majorEastAsia"/>
          <w:sz w:val="28"/>
          <w:szCs w:val="28"/>
          <w:lang w:val="ru-RU"/>
        </w:rPr>
        <w:t>Выполнение работ по одной или нескольким професси</w:t>
      </w:r>
      <w:r>
        <w:rPr>
          <w:rStyle w:val="FontStyle47"/>
          <w:rFonts w:eastAsiaTheme="majorEastAsia"/>
          <w:sz w:val="28"/>
          <w:szCs w:val="28"/>
          <w:lang w:val="ru-RU"/>
        </w:rPr>
        <w:t>ям рабочих, должностям служащих.</w:t>
      </w:r>
    </w:p>
    <w:p w14:paraId="77A78224" w14:textId="77777777" w:rsidR="00B30C4E" w:rsidRPr="000043F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before="5" w:line="240" w:lineRule="auto"/>
        <w:ind w:right="58"/>
        <w:rPr>
          <w:sz w:val="28"/>
          <w:szCs w:val="28"/>
          <w:lang w:val="ru-RU"/>
        </w:rPr>
      </w:pPr>
      <w:r w:rsidRPr="000043F0">
        <w:rPr>
          <w:rFonts w:eastAsia="TimesNewRomanPSMT"/>
          <w:color w:val="000000"/>
          <w:sz w:val="28"/>
          <w:szCs w:val="28"/>
          <w:lang w:val="ru-RU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r w:rsidRPr="000043F0">
        <w:rPr>
          <w:rFonts w:eastAsia="TimesNewRomanPSMT"/>
          <w:color w:val="000000"/>
          <w:sz w:val="28"/>
          <w:szCs w:val="28"/>
        </w:rPr>
        <w:t>WorldSkills</w:t>
      </w:r>
      <w:r w:rsidRPr="000043F0">
        <w:rPr>
          <w:rFonts w:eastAsia="TimesNewRomanPSMT"/>
          <w:color w:val="000000"/>
          <w:sz w:val="28"/>
          <w:szCs w:val="28"/>
          <w:lang w:val="ru-RU"/>
        </w:rPr>
        <w:t xml:space="preserve"> и указанных в инфраструктурных листах конкурсной документации </w:t>
      </w:r>
      <w:r w:rsidRPr="000043F0">
        <w:rPr>
          <w:rFonts w:eastAsia="TimesNewRomanPSMT"/>
          <w:color w:val="000000"/>
          <w:sz w:val="28"/>
          <w:szCs w:val="28"/>
        </w:rPr>
        <w:t>WorldSkills</w:t>
      </w:r>
      <w:r w:rsidRPr="000043F0">
        <w:rPr>
          <w:rFonts w:eastAsia="TimesNewRomanPSMT"/>
          <w:color w:val="000000"/>
          <w:sz w:val="28"/>
          <w:szCs w:val="28"/>
          <w:lang w:val="ru-RU"/>
        </w:rPr>
        <w:t xml:space="preserve"> по одной из компетенций: «Управление автогрейдером»</w:t>
      </w:r>
    </w:p>
    <w:p w14:paraId="77A78225" w14:textId="77777777" w:rsidR="00B30C4E" w:rsidRPr="000043F0" w:rsidRDefault="00B30C4E" w:rsidP="00B30C4E">
      <w:pPr>
        <w:pStyle w:val="Style6"/>
        <w:widowControl/>
        <w:numPr>
          <w:ilvl w:val="0"/>
          <w:numId w:val="1"/>
        </w:numPr>
        <w:tabs>
          <w:tab w:val="left" w:pos="1397"/>
        </w:tabs>
        <w:spacing w:before="5" w:line="240" w:lineRule="auto"/>
        <w:ind w:right="58"/>
        <w:rPr>
          <w:sz w:val="28"/>
          <w:szCs w:val="28"/>
          <w:lang w:val="ru-RU"/>
        </w:rPr>
      </w:pPr>
      <w:r w:rsidRPr="000043F0">
        <w:rPr>
          <w:b/>
          <w:sz w:val="28"/>
          <w:szCs w:val="28"/>
          <w:lang w:val="ru-RU"/>
        </w:rPr>
        <w:t>1</w:t>
      </w:r>
      <w:r w:rsidRPr="000043F0">
        <w:rPr>
          <w:sz w:val="28"/>
          <w:szCs w:val="28"/>
          <w:lang w:val="ru-RU"/>
        </w:rPr>
        <w:t>.</w:t>
      </w:r>
      <w:r w:rsidRPr="000043F0">
        <w:rPr>
          <w:b/>
          <w:sz w:val="28"/>
          <w:szCs w:val="28"/>
          <w:lang w:val="ru-RU"/>
        </w:rPr>
        <w:t xml:space="preserve">2. Цель и планируемые </w:t>
      </w:r>
      <w:proofErr w:type="gramStart"/>
      <w:r w:rsidRPr="000043F0">
        <w:rPr>
          <w:b/>
          <w:sz w:val="28"/>
          <w:szCs w:val="28"/>
          <w:lang w:val="ru-RU"/>
        </w:rPr>
        <w:t>результаты  учебной</w:t>
      </w:r>
      <w:proofErr w:type="gramEnd"/>
      <w:r w:rsidRPr="000043F0">
        <w:rPr>
          <w:b/>
          <w:sz w:val="28"/>
          <w:szCs w:val="28"/>
          <w:lang w:val="ru-RU"/>
        </w:rPr>
        <w:t xml:space="preserve"> практики</w:t>
      </w:r>
    </w:p>
    <w:p w14:paraId="77A78226" w14:textId="77777777" w:rsidR="00B30C4E" w:rsidRPr="000043F0" w:rsidRDefault="00B30C4E" w:rsidP="00B30C4E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F0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первичных профессиональных навыков по профессиям: Слесарь по ремонту дорожно-строительных машин и тракторов, Машинист дорожно-транспортных машин и по специальности </w:t>
      </w:r>
      <w:r w:rsidRPr="000043F0">
        <w:rPr>
          <w:rFonts w:ascii="Times New Roman" w:eastAsia="Arial" w:hAnsi="Times New Roman" w:cs="Times New Roman"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</w:t>
      </w:r>
      <w:r w:rsidRPr="000043F0">
        <w:rPr>
          <w:rFonts w:ascii="Times New Roman" w:hAnsi="Times New Roman" w:cs="Times New Roman"/>
          <w:sz w:val="28"/>
          <w:szCs w:val="28"/>
        </w:rPr>
        <w:t>)</w:t>
      </w:r>
      <w:r w:rsidRPr="000043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A78227" w14:textId="77777777" w:rsidR="00B30C4E" w:rsidRPr="000043F0" w:rsidRDefault="00B30C4E" w:rsidP="00B30C4E">
      <w:pPr>
        <w:pStyle w:val="a9"/>
        <w:spacing w:after="0" w:line="240" w:lineRule="auto"/>
        <w:ind w:left="0" w:firstLine="127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043F0">
        <w:rPr>
          <w:rFonts w:ascii="Times New Roman" w:hAnsi="Times New Roman" w:cs="Times New Roman"/>
          <w:sz w:val="28"/>
          <w:szCs w:val="28"/>
          <w:lang w:val="ru-RU"/>
        </w:rPr>
        <w:t>В результате прохождения учебной практики обучающийся должен достигнуть следующих результатов</w:t>
      </w:r>
      <w:r w:rsidRPr="000043F0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77A78228" w14:textId="77777777" w:rsidR="00B30C4E" w:rsidRPr="0084628F" w:rsidRDefault="00B30C4E" w:rsidP="00B3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3F0">
        <w:rPr>
          <w:rFonts w:ascii="Times New Roman" w:eastAsiaTheme="majorEastAsia" w:hAnsi="Times New Roman" w:cs="Times New Roman"/>
          <w:bCs/>
          <w:sz w:val="28"/>
          <w:szCs w:val="28"/>
          <w:lang w:eastAsia="en-US" w:bidi="en-US"/>
        </w:rPr>
        <w:t xml:space="preserve">                </w:t>
      </w:r>
    </w:p>
    <w:p w14:paraId="77A78229" w14:textId="77777777" w:rsidR="00B30C4E" w:rsidRPr="00E13E0F" w:rsidRDefault="00B30C4E" w:rsidP="00B30C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3E0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Должен обладать профессиональными компетенциями, соответствующими видам деятельности:</w:t>
      </w:r>
    </w:p>
    <w:p w14:paraId="77A7822A" w14:textId="77777777" w:rsidR="00B30C4E" w:rsidRPr="00E13E0F" w:rsidRDefault="00B30C4E" w:rsidP="00B30C4E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8"/>
          <w:lang w:val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3119"/>
        <w:gridCol w:w="1669"/>
      </w:tblGrid>
      <w:tr w:rsidR="00B30C4E" w:rsidRPr="00D85F56" w14:paraId="77A7822F" w14:textId="77777777" w:rsidTr="00461263">
        <w:tc>
          <w:tcPr>
            <w:tcW w:w="1809" w:type="dxa"/>
          </w:tcPr>
          <w:p w14:paraId="77A7822B" w14:textId="77777777" w:rsidR="00B30C4E" w:rsidRPr="00E13E0F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E0F">
              <w:rPr>
                <w:rFonts w:ascii="Times New Roman" w:hAnsi="Times New Roman"/>
                <w:b/>
                <w:sz w:val="24"/>
                <w:szCs w:val="24"/>
              </w:rPr>
              <w:t>Код ПК</w:t>
            </w:r>
          </w:p>
        </w:tc>
        <w:tc>
          <w:tcPr>
            <w:tcW w:w="2977" w:type="dxa"/>
          </w:tcPr>
          <w:p w14:paraId="77A7822C" w14:textId="77777777" w:rsidR="00B30C4E" w:rsidRPr="00E13E0F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E0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119" w:type="dxa"/>
          </w:tcPr>
          <w:p w14:paraId="77A7822D" w14:textId="77777777" w:rsidR="00B30C4E" w:rsidRPr="00E13E0F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E0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1669" w:type="dxa"/>
          </w:tcPr>
          <w:p w14:paraId="77A7822E" w14:textId="77777777" w:rsidR="00B30C4E" w:rsidRPr="00E13E0F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3E0F">
              <w:rPr>
                <w:b/>
                <w:sz w:val="24"/>
                <w:szCs w:val="24"/>
              </w:rPr>
              <w:t>Практический опыт</w:t>
            </w:r>
          </w:p>
        </w:tc>
      </w:tr>
      <w:tr w:rsidR="00B30C4E" w14:paraId="77A78235" w14:textId="77777777" w:rsidTr="00461263">
        <w:tc>
          <w:tcPr>
            <w:tcW w:w="1809" w:type="dxa"/>
          </w:tcPr>
          <w:p w14:paraId="77A78230" w14:textId="77777777" w:rsidR="00B30C4E" w:rsidRPr="00E13E0F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3E0F">
              <w:rPr>
                <w:sz w:val="24"/>
                <w:szCs w:val="24"/>
                <w:lang w:eastAsia="en-US"/>
              </w:rPr>
              <w:t xml:space="preserve">ПК 4.1. </w:t>
            </w:r>
            <w:r w:rsidRPr="00E13E0F">
              <w:rPr>
                <w:sz w:val="24"/>
                <w:szCs w:val="24"/>
              </w:rPr>
              <w:t xml:space="preserve"> Совершенствовать типовые технологические процессы по содержанию и ремонту дорог путем внедрения новейших разработок в машиностроительной отрасли</w:t>
            </w:r>
          </w:p>
        </w:tc>
        <w:tc>
          <w:tcPr>
            <w:tcW w:w="2977" w:type="dxa"/>
          </w:tcPr>
          <w:p w14:paraId="77A78231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t>Упк4.1/1Использовать типовые технологические процессы содержания и всех видов ремонта дорог, совершенствовать их, и разрабатывать новые для конкретных условий</w:t>
            </w:r>
          </w:p>
        </w:tc>
        <w:tc>
          <w:tcPr>
            <w:tcW w:w="3119" w:type="dxa"/>
          </w:tcPr>
          <w:p w14:paraId="77A78232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t>Зпк4.1/1Типовых технологических процессов работ по текущему содержанию и ремонту дорог</w:t>
            </w:r>
          </w:p>
        </w:tc>
        <w:tc>
          <w:tcPr>
            <w:tcW w:w="1669" w:type="dxa"/>
          </w:tcPr>
          <w:p w14:paraId="77A78233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rPr>
                <w:b/>
              </w:rPr>
              <w:t>ПО:</w:t>
            </w:r>
          </w:p>
          <w:p w14:paraId="77A78234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t>совершенствования типовых технологических процессов содержания и всех видов ремонта дорог и разработки новых</w:t>
            </w:r>
          </w:p>
        </w:tc>
      </w:tr>
      <w:tr w:rsidR="00B30C4E" w14:paraId="77A7823C" w14:textId="77777777" w:rsidTr="00461263">
        <w:tc>
          <w:tcPr>
            <w:tcW w:w="1809" w:type="dxa"/>
          </w:tcPr>
          <w:p w14:paraId="77A78236" w14:textId="77777777" w:rsidR="00B30C4E" w:rsidRPr="00E13E0F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3E0F">
              <w:rPr>
                <w:sz w:val="24"/>
                <w:szCs w:val="24"/>
                <w:lang w:eastAsia="en-US"/>
              </w:rPr>
              <w:t>ПК 4.2.</w:t>
            </w:r>
            <w:r w:rsidRPr="00E13E0F">
              <w:rPr>
                <w:sz w:val="24"/>
                <w:szCs w:val="24"/>
              </w:rPr>
              <w:t xml:space="preserve"> Формировать комплексы машин для ведения работ текущего содержания и всех видов ремонта дорог</w:t>
            </w:r>
          </w:p>
        </w:tc>
        <w:tc>
          <w:tcPr>
            <w:tcW w:w="2977" w:type="dxa"/>
          </w:tcPr>
          <w:p w14:paraId="77A78237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t>Упк4.2/1Формировать комплексы машин для ведения работ текущего содержания и всех видов ремонта дорог, согласно утвержденным технологическим процессам</w:t>
            </w:r>
          </w:p>
        </w:tc>
        <w:tc>
          <w:tcPr>
            <w:tcW w:w="3119" w:type="dxa"/>
          </w:tcPr>
          <w:p w14:paraId="77A78238" w14:textId="77777777" w:rsidR="00B30C4E" w:rsidRPr="00E13E0F" w:rsidRDefault="00B30C4E" w:rsidP="00461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sz w:val="24"/>
                <w:szCs w:val="24"/>
              </w:rPr>
              <w:t>Зпк4.2/1Порядок подготовки, формирования, работы и обслуживания механизированных комплексов, предназначенных для строительства, содержания и ремонта дорог</w:t>
            </w:r>
          </w:p>
          <w:p w14:paraId="77A78239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t>Зпк4.2/2- конструкции современных подъемно-транспортных, строительных, дорожных машин и оборудования для ремонта и текущего содержания дорог</w:t>
            </w:r>
          </w:p>
        </w:tc>
        <w:tc>
          <w:tcPr>
            <w:tcW w:w="1669" w:type="dxa"/>
          </w:tcPr>
          <w:p w14:paraId="77A7823A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rPr>
                <w:b/>
              </w:rPr>
              <w:t>ПО:</w:t>
            </w:r>
          </w:p>
          <w:p w14:paraId="77A7823B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t>формирования комплексов машин для ведения работ текущего содержания и всех видов ремонта дорог</w:t>
            </w:r>
          </w:p>
        </w:tc>
      </w:tr>
      <w:tr w:rsidR="00B30C4E" w14:paraId="77A78244" w14:textId="77777777" w:rsidTr="00461263">
        <w:tc>
          <w:tcPr>
            <w:tcW w:w="1809" w:type="dxa"/>
          </w:tcPr>
          <w:p w14:paraId="77A7823D" w14:textId="77777777" w:rsidR="00B30C4E" w:rsidRPr="00E13E0F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3E0F">
              <w:rPr>
                <w:sz w:val="24"/>
                <w:szCs w:val="24"/>
                <w:lang w:eastAsia="en-US"/>
              </w:rPr>
              <w:t>ПК 4.3.</w:t>
            </w:r>
            <w:r w:rsidRPr="00E13E0F">
              <w:rPr>
                <w:sz w:val="24"/>
                <w:szCs w:val="24"/>
              </w:rPr>
              <w:t xml:space="preserve"> Организовывать эффективное использование машин при выполнении технологических процессов по </w:t>
            </w:r>
            <w:proofErr w:type="gramStart"/>
            <w:r w:rsidRPr="00E13E0F">
              <w:rPr>
                <w:sz w:val="24"/>
                <w:szCs w:val="24"/>
              </w:rPr>
              <w:t>ремонту  дорог</w:t>
            </w:r>
            <w:proofErr w:type="gramEnd"/>
          </w:p>
        </w:tc>
        <w:tc>
          <w:tcPr>
            <w:tcW w:w="2977" w:type="dxa"/>
          </w:tcPr>
          <w:p w14:paraId="77A7823E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t>Упк4.3/1Обеспечить эффективное использование машин при выполнении технологических процессов по ремонту и содержанию дорог</w:t>
            </w:r>
          </w:p>
        </w:tc>
        <w:tc>
          <w:tcPr>
            <w:tcW w:w="3119" w:type="dxa"/>
          </w:tcPr>
          <w:p w14:paraId="77A7823F" w14:textId="77777777" w:rsidR="00B30C4E" w:rsidRPr="00E13E0F" w:rsidRDefault="00B30C4E" w:rsidP="00461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sz w:val="24"/>
                <w:szCs w:val="24"/>
              </w:rPr>
              <w:t>Зпк4.3/1Принципы эксплуатации подъемно-транспортных, строительных, дорожных машин и оборудования, обеспечивающие их исправное состояние при ремонте и текущем содержании дорог</w:t>
            </w:r>
          </w:p>
          <w:p w14:paraId="77A78240" w14:textId="77777777" w:rsidR="00B30C4E" w:rsidRPr="00E13E0F" w:rsidRDefault="00B30C4E" w:rsidP="00461263">
            <w:pPr>
              <w:pStyle w:val="Standard"/>
              <w:spacing w:before="0" w:after="0"/>
            </w:pPr>
            <w:r w:rsidRPr="00E13E0F">
              <w:t>Зпк4.3/2- организацию, технологию и методы технического обслуживания и ремонта подъемно-транспортных, строительных, дорожных машин и оборудования</w:t>
            </w:r>
          </w:p>
          <w:p w14:paraId="77A78241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t>Зпк4.3/3- основные положения теории надежности</w:t>
            </w:r>
          </w:p>
        </w:tc>
        <w:tc>
          <w:tcPr>
            <w:tcW w:w="1669" w:type="dxa"/>
          </w:tcPr>
          <w:p w14:paraId="77A78242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rPr>
                <w:b/>
              </w:rPr>
              <w:t>ПО:</w:t>
            </w:r>
          </w:p>
          <w:p w14:paraId="77A78243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t>организации эффективного использования машин при выполнении технологических процессов по ремонту и содержанию дорог</w:t>
            </w:r>
          </w:p>
        </w:tc>
      </w:tr>
      <w:tr w:rsidR="00B30C4E" w14:paraId="77A7824A" w14:textId="77777777" w:rsidTr="00461263">
        <w:tc>
          <w:tcPr>
            <w:tcW w:w="1809" w:type="dxa"/>
          </w:tcPr>
          <w:p w14:paraId="77A78245" w14:textId="77777777" w:rsidR="00B30C4E" w:rsidRPr="00E13E0F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3E0F">
              <w:rPr>
                <w:sz w:val="24"/>
                <w:szCs w:val="24"/>
                <w:lang w:eastAsia="en-US"/>
              </w:rPr>
              <w:lastRenderedPageBreak/>
              <w:t>ПК 4.4.</w:t>
            </w:r>
            <w:r w:rsidRPr="00E13E0F">
              <w:rPr>
                <w:sz w:val="24"/>
                <w:szCs w:val="24"/>
              </w:rPr>
              <w:t xml:space="preserve"> Обеспечивать безопасность работ при эксплуатации подъемно-транспортных, строительных, дорожных машин и оборудования</w:t>
            </w:r>
          </w:p>
        </w:tc>
        <w:tc>
          <w:tcPr>
            <w:tcW w:w="2977" w:type="dxa"/>
          </w:tcPr>
          <w:p w14:paraId="77A78246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t>Упк4.4/1Обеспечить безопасное ведение работ при эксплуатации подъемно-транспортных, строительных, дорожных машин и оборудования</w:t>
            </w:r>
          </w:p>
        </w:tc>
        <w:tc>
          <w:tcPr>
            <w:tcW w:w="3119" w:type="dxa"/>
          </w:tcPr>
          <w:p w14:paraId="77A78247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t>Зпк4.4/1Правил охраны труда и техники безопасности при эксплуатации подъемно-транспортных, строительных, дорожных машин и вспомогательного оборудования предприятия</w:t>
            </w:r>
          </w:p>
        </w:tc>
        <w:tc>
          <w:tcPr>
            <w:tcW w:w="1669" w:type="dxa"/>
          </w:tcPr>
          <w:p w14:paraId="77A78248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rPr>
                <w:b/>
              </w:rPr>
              <w:t>ПО:</w:t>
            </w:r>
          </w:p>
          <w:p w14:paraId="77A78249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t>обеспечения безопасности работ при эксплуатации подъемно-транспортных, строительных, дорожных машин и оборудования</w:t>
            </w:r>
          </w:p>
        </w:tc>
      </w:tr>
      <w:tr w:rsidR="00B30C4E" w14:paraId="77A78250" w14:textId="77777777" w:rsidTr="00461263">
        <w:tc>
          <w:tcPr>
            <w:tcW w:w="1809" w:type="dxa"/>
          </w:tcPr>
          <w:p w14:paraId="77A7824B" w14:textId="77777777" w:rsidR="00B30C4E" w:rsidRPr="00E13E0F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3E0F">
              <w:rPr>
                <w:sz w:val="24"/>
                <w:szCs w:val="24"/>
                <w:lang w:eastAsia="en-US"/>
              </w:rPr>
              <w:t>ПК 4.5.</w:t>
            </w:r>
            <w:r w:rsidRPr="00E13E0F">
              <w:rPr>
                <w:sz w:val="24"/>
                <w:szCs w:val="24"/>
              </w:rPr>
              <w:t xml:space="preserve"> Принимать рациональное решение по выходу из нештатной ситуации во время производства работ, принимая всю ответственность за принятое решение на себя</w:t>
            </w:r>
          </w:p>
        </w:tc>
        <w:tc>
          <w:tcPr>
            <w:tcW w:w="2977" w:type="dxa"/>
          </w:tcPr>
          <w:p w14:paraId="77A7824C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rPr>
                <w:lang w:eastAsia="en-US"/>
              </w:rPr>
              <w:t>Упк4.5/1Принимать рациональные решения по выходу из нештатных ситуаций во время производства работ, с принятием ответственности за принятое решение на себя</w:t>
            </w:r>
          </w:p>
        </w:tc>
        <w:tc>
          <w:tcPr>
            <w:tcW w:w="3119" w:type="dxa"/>
          </w:tcPr>
          <w:p w14:paraId="77A7824D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rPr>
                <w:lang w:eastAsia="en-US"/>
              </w:rPr>
              <w:t>Зпк4.5/1Видов, средств и методов технической диагностики с применением компьютерной техники</w:t>
            </w:r>
          </w:p>
        </w:tc>
        <w:tc>
          <w:tcPr>
            <w:tcW w:w="1669" w:type="dxa"/>
          </w:tcPr>
          <w:p w14:paraId="77A7824E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rPr>
                <w:b/>
              </w:rPr>
              <w:t>ПО:</w:t>
            </w:r>
          </w:p>
          <w:p w14:paraId="77A7824F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t>принятия рациональных решений по выходу из нештатных ситуаций во время производства работ, с принятием ответственности за принятое решение на себя</w:t>
            </w:r>
          </w:p>
        </w:tc>
      </w:tr>
      <w:tr w:rsidR="00B30C4E" w14:paraId="77A78257" w14:textId="77777777" w:rsidTr="00461263">
        <w:tc>
          <w:tcPr>
            <w:tcW w:w="1809" w:type="dxa"/>
          </w:tcPr>
          <w:p w14:paraId="77A78251" w14:textId="77777777" w:rsidR="00B30C4E" w:rsidRPr="00E13E0F" w:rsidRDefault="00B30C4E" w:rsidP="00461263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13E0F">
              <w:rPr>
                <w:sz w:val="24"/>
                <w:szCs w:val="24"/>
                <w:lang w:eastAsia="en-US"/>
              </w:rPr>
              <w:t>ПК 4.6.</w:t>
            </w:r>
            <w:r w:rsidRPr="00E13E0F">
              <w:rPr>
                <w:sz w:val="24"/>
                <w:szCs w:val="24"/>
              </w:rPr>
              <w:t xml:space="preserve"> Исполнять обязанности руководителя при ведении комплексно-механизированных работ</w:t>
            </w:r>
          </w:p>
        </w:tc>
        <w:tc>
          <w:tcPr>
            <w:tcW w:w="2977" w:type="dxa"/>
          </w:tcPr>
          <w:p w14:paraId="77A78252" w14:textId="77777777" w:rsidR="00B30C4E" w:rsidRPr="00E13E0F" w:rsidRDefault="00B30C4E" w:rsidP="00461263">
            <w:pPr>
              <w:pStyle w:val="Standard"/>
              <w:spacing w:before="0" w:after="0"/>
              <w:rPr>
                <w:lang w:eastAsia="en-US"/>
              </w:rPr>
            </w:pPr>
            <w:r w:rsidRPr="00E13E0F">
              <w:rPr>
                <w:lang w:eastAsia="en-US"/>
              </w:rPr>
              <w:t>Упк4.6/1Исполнять обязанности руководителя при ведении комплексно-механизированных работ на дорогах</w:t>
            </w:r>
          </w:p>
          <w:p w14:paraId="77A78253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t>- определять потребность предприятия в эксплуатационных материалах</w:t>
            </w:r>
          </w:p>
        </w:tc>
        <w:tc>
          <w:tcPr>
            <w:tcW w:w="3119" w:type="dxa"/>
          </w:tcPr>
          <w:p w14:paraId="77A78254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E13E0F">
              <w:t>Зпк4.6/1Правил оформления технической и отчетной документации</w:t>
            </w:r>
          </w:p>
        </w:tc>
        <w:tc>
          <w:tcPr>
            <w:tcW w:w="1669" w:type="dxa"/>
          </w:tcPr>
          <w:p w14:paraId="77A78255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rPr>
                <w:b/>
              </w:rPr>
              <w:t>ПО:</w:t>
            </w:r>
          </w:p>
          <w:p w14:paraId="77A78256" w14:textId="77777777" w:rsidR="00B30C4E" w:rsidRPr="00E13E0F" w:rsidRDefault="00B30C4E" w:rsidP="00461263">
            <w:pPr>
              <w:pStyle w:val="pboth"/>
              <w:spacing w:before="0" w:beforeAutospacing="0" w:after="0" w:afterAutospacing="0"/>
              <w:textAlignment w:val="baseline"/>
              <w:rPr>
                <w:b/>
              </w:rPr>
            </w:pPr>
            <w:r w:rsidRPr="00E13E0F">
              <w:t>исполнения</w:t>
            </w:r>
            <w:r w:rsidRPr="00E13E0F">
              <w:rPr>
                <w:b/>
                <w:bCs/>
              </w:rPr>
              <w:t xml:space="preserve"> </w:t>
            </w:r>
            <w:r w:rsidRPr="00E13E0F">
              <w:t>обязанности руководителя при ведении комплексно-механизированных работ на дорогах</w:t>
            </w:r>
          </w:p>
        </w:tc>
      </w:tr>
    </w:tbl>
    <w:p w14:paraId="77A7825A" w14:textId="77777777" w:rsidR="00B30C4E" w:rsidRDefault="00B30C4E" w:rsidP="00B30C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A7825C" w14:textId="4B3BEE51" w:rsidR="00B30C4E" w:rsidRPr="00E13E0F" w:rsidRDefault="00B30C4E" w:rsidP="00E13E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19">
        <w:rPr>
          <w:rFonts w:ascii="Times New Roman" w:hAnsi="Times New Roman" w:cs="Times New Roman"/>
          <w:b/>
          <w:sz w:val="28"/>
          <w:szCs w:val="28"/>
        </w:rPr>
        <w:t xml:space="preserve">Должен обладать общими компетенциями, включающими в себя способность: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371"/>
        <w:gridCol w:w="3328"/>
      </w:tblGrid>
      <w:tr w:rsidR="00B30C4E" w:rsidRPr="00D85F56" w14:paraId="77A78260" w14:textId="77777777" w:rsidTr="00461263">
        <w:trPr>
          <w:trHeight w:val="274"/>
        </w:trPr>
        <w:tc>
          <w:tcPr>
            <w:tcW w:w="2549" w:type="dxa"/>
            <w:hideMark/>
          </w:tcPr>
          <w:p w14:paraId="77A7825D" w14:textId="77777777" w:rsidR="00B30C4E" w:rsidRPr="00D85F56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3371" w:type="dxa"/>
            <w:hideMark/>
          </w:tcPr>
          <w:p w14:paraId="77A7825E" w14:textId="77777777" w:rsidR="00B30C4E" w:rsidRPr="00D85F56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328" w:type="dxa"/>
            <w:hideMark/>
          </w:tcPr>
          <w:p w14:paraId="77A7825F" w14:textId="77777777" w:rsidR="00B30C4E" w:rsidRPr="00D85F56" w:rsidRDefault="00B30C4E" w:rsidP="00461263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D85F56">
              <w:rPr>
                <w:rFonts w:ascii="Times New Roman" w:hAnsi="Times New Roman"/>
                <w:b/>
              </w:rPr>
              <w:t>Знания</w:t>
            </w:r>
          </w:p>
        </w:tc>
      </w:tr>
      <w:tr w:rsidR="00B30C4E" w:rsidRPr="009A3E44" w14:paraId="77A7826C" w14:textId="77777777" w:rsidTr="00461263">
        <w:trPr>
          <w:trHeight w:val="212"/>
        </w:trPr>
        <w:tc>
          <w:tcPr>
            <w:tcW w:w="2549" w:type="dxa"/>
          </w:tcPr>
          <w:p w14:paraId="77A78261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1</w:t>
            </w:r>
          </w:p>
          <w:p w14:paraId="77A78262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iCs/>
              </w:rPr>
              <w:t xml:space="preserve">Выбирать способы решения задач профессиональной деятельности, применительно к </w:t>
            </w:r>
            <w:r w:rsidRPr="009A3E44">
              <w:rPr>
                <w:rFonts w:ascii="Times New Roman" w:hAnsi="Times New Roman"/>
                <w:iCs/>
              </w:rPr>
              <w:lastRenderedPageBreak/>
              <w:t>различным контекстам</w:t>
            </w:r>
          </w:p>
          <w:p w14:paraId="77A78263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71" w:type="dxa"/>
          </w:tcPr>
          <w:p w14:paraId="77A78264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Уок1/1 р</w:t>
            </w:r>
            <w:r w:rsidRPr="009A3E44">
              <w:rPr>
                <w:rFonts w:ascii="Times New Roman" w:hAnsi="Times New Roman"/>
                <w:iCs/>
              </w:rPr>
              <w:t>аспознавать задачу и/или проблему;</w:t>
            </w:r>
          </w:p>
          <w:p w14:paraId="77A78265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Уок1/2</w:t>
            </w:r>
            <w:r w:rsidRPr="009A3E44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 </w:t>
            </w:r>
          </w:p>
          <w:p w14:paraId="77A78266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Уок1/3 </w:t>
            </w:r>
            <w:r w:rsidRPr="009A3E44">
              <w:rPr>
                <w:rFonts w:ascii="Times New Roman" w:hAnsi="Times New Roman"/>
                <w:iCs/>
              </w:rPr>
              <w:t xml:space="preserve">определять этапы </w:t>
            </w:r>
            <w:r w:rsidRPr="009A3E44">
              <w:rPr>
                <w:rFonts w:ascii="Times New Roman" w:hAnsi="Times New Roman"/>
                <w:iCs/>
              </w:rPr>
              <w:lastRenderedPageBreak/>
              <w:t xml:space="preserve">решения задачи; </w:t>
            </w:r>
          </w:p>
          <w:p w14:paraId="77A78267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Уок1/4 </w:t>
            </w:r>
            <w:r w:rsidRPr="009A3E44">
              <w:rPr>
                <w:rFonts w:ascii="Times New Roman" w:hAnsi="Times New Roman"/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14:paraId="77A78268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Уок1/5 </w:t>
            </w:r>
            <w:r w:rsidRPr="009A3E44">
              <w:rPr>
                <w:rFonts w:ascii="Times New Roman" w:hAnsi="Times New Roman"/>
                <w:iCs/>
              </w:rPr>
              <w:t xml:space="preserve">составить план действия и реализовывать его; </w:t>
            </w:r>
          </w:p>
          <w:p w14:paraId="77A78269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 xml:space="preserve">Уок1/6 </w:t>
            </w:r>
            <w:r w:rsidRPr="009A3E44">
              <w:rPr>
                <w:rFonts w:ascii="Times New Roman" w:hAnsi="Times New Roman"/>
                <w:iCs/>
              </w:rPr>
              <w:t>определить необходимые ресурсы.</w:t>
            </w:r>
          </w:p>
        </w:tc>
        <w:tc>
          <w:tcPr>
            <w:tcW w:w="3328" w:type="dxa"/>
          </w:tcPr>
          <w:p w14:paraId="77A7826A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Зок1/1 </w:t>
            </w:r>
            <w:r w:rsidRPr="009A3E44">
              <w:rPr>
                <w:rFonts w:ascii="Times New Roman" w:hAnsi="Times New Roman"/>
                <w:iCs/>
              </w:rPr>
              <w:t>А</w:t>
            </w:r>
            <w:r w:rsidRPr="009A3E44">
              <w:rPr>
                <w:rFonts w:ascii="Times New Roman" w:hAnsi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14:paraId="77A7826B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lastRenderedPageBreak/>
              <w:t>Зок1/2</w:t>
            </w:r>
            <w:r w:rsidRPr="009A3E44">
              <w:rPr>
                <w:rFonts w:ascii="Times New Roman" w:hAnsi="Times New Roman"/>
                <w:bCs/>
              </w:rPr>
              <w:t xml:space="preserve">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B30C4E" w:rsidRPr="009A3E44" w14:paraId="77A78278" w14:textId="77777777" w:rsidTr="00461263">
        <w:trPr>
          <w:trHeight w:val="212"/>
        </w:trPr>
        <w:tc>
          <w:tcPr>
            <w:tcW w:w="2549" w:type="dxa"/>
          </w:tcPr>
          <w:p w14:paraId="77A7826D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2</w:t>
            </w:r>
          </w:p>
          <w:p w14:paraId="77A7826E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371" w:type="dxa"/>
          </w:tcPr>
          <w:p w14:paraId="77A7826F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Уок2/1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задачи для поиска информации; </w:t>
            </w:r>
          </w:p>
          <w:p w14:paraId="77A78270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Уок2/2 </w:t>
            </w:r>
            <w:r w:rsidRPr="009A3E44">
              <w:rPr>
                <w:rFonts w:ascii="Times New Roman" w:hAnsi="Times New Roman"/>
                <w:iCs/>
              </w:rPr>
              <w:t xml:space="preserve">определять необходимые источники информации; </w:t>
            </w:r>
          </w:p>
          <w:p w14:paraId="77A78271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Уок2/3 </w:t>
            </w:r>
            <w:r w:rsidRPr="009A3E44">
              <w:rPr>
                <w:rFonts w:ascii="Times New Roman" w:hAnsi="Times New Roman"/>
                <w:iCs/>
              </w:rPr>
              <w:t xml:space="preserve">планировать процесс поиска; </w:t>
            </w:r>
          </w:p>
          <w:p w14:paraId="77A78272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Уок2/4 </w:t>
            </w:r>
            <w:r w:rsidRPr="009A3E44">
              <w:rPr>
                <w:rFonts w:ascii="Times New Roman" w:hAnsi="Times New Roman"/>
                <w:iCs/>
              </w:rPr>
              <w:t xml:space="preserve">структурировать получаемую информацию; </w:t>
            </w:r>
          </w:p>
          <w:p w14:paraId="77A78273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Уок2/5 </w:t>
            </w:r>
            <w:r w:rsidRPr="009A3E44">
              <w:rPr>
                <w:rFonts w:ascii="Times New Roman" w:hAnsi="Times New Roman"/>
                <w:iCs/>
              </w:rPr>
              <w:t xml:space="preserve">выделять наиболее значимое в перечне информации; </w:t>
            </w:r>
          </w:p>
          <w:p w14:paraId="77A78274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Уок2/6 </w:t>
            </w:r>
            <w:r w:rsidRPr="009A3E44">
              <w:rPr>
                <w:rFonts w:ascii="Times New Roman" w:hAnsi="Times New Roman"/>
                <w:iCs/>
              </w:rPr>
              <w:t xml:space="preserve">оценивать практическую значимость результатов поиска; </w:t>
            </w:r>
          </w:p>
          <w:p w14:paraId="77A78275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Уок2/7 </w:t>
            </w:r>
            <w:r w:rsidRPr="009A3E44">
              <w:rPr>
                <w:rFonts w:ascii="Times New Roman" w:hAnsi="Times New Roman"/>
                <w:iCs/>
              </w:rPr>
              <w:t>оформлять результаты поиска.</w:t>
            </w:r>
          </w:p>
        </w:tc>
        <w:tc>
          <w:tcPr>
            <w:tcW w:w="3328" w:type="dxa"/>
          </w:tcPr>
          <w:p w14:paraId="77A78276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Зок2/1н</w:t>
            </w:r>
            <w:r w:rsidRPr="009A3E44">
              <w:rPr>
                <w:rFonts w:ascii="Times New Roman" w:hAnsi="Times New Roman"/>
                <w:iCs/>
              </w:rPr>
              <w:t>оменклатура информационных источников</w:t>
            </w:r>
            <w:r>
              <w:rPr>
                <w:rFonts w:ascii="Times New Roman" w:hAnsi="Times New Roman"/>
                <w:iCs/>
              </w:rPr>
              <w:t>,</w:t>
            </w:r>
            <w:r w:rsidRPr="009A3E44">
              <w:rPr>
                <w:rFonts w:ascii="Times New Roman" w:hAnsi="Times New Roman"/>
                <w:iCs/>
              </w:rPr>
              <w:t xml:space="preserve"> применяемых в профессиональной деятельности; </w:t>
            </w:r>
          </w:p>
          <w:p w14:paraId="77A78277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Зок2/2 </w:t>
            </w:r>
            <w:r w:rsidRPr="009A3E44">
              <w:rPr>
                <w:rFonts w:ascii="Times New Roman" w:hAnsi="Times New Roman"/>
                <w:iCs/>
              </w:rPr>
              <w:t>приемы структурирования информации.</w:t>
            </w:r>
          </w:p>
        </w:tc>
      </w:tr>
      <w:tr w:rsidR="00B30C4E" w:rsidRPr="009A3E44" w14:paraId="77A78281" w14:textId="77777777" w:rsidTr="00461263">
        <w:trPr>
          <w:trHeight w:val="212"/>
        </w:trPr>
        <w:tc>
          <w:tcPr>
            <w:tcW w:w="2549" w:type="dxa"/>
          </w:tcPr>
          <w:p w14:paraId="77A78279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3</w:t>
            </w:r>
          </w:p>
          <w:p w14:paraId="77A7827A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371" w:type="dxa"/>
          </w:tcPr>
          <w:p w14:paraId="77A7827B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актуальность нормативно-правовой документации в профессиональной деятельности; </w:t>
            </w:r>
          </w:p>
          <w:p w14:paraId="77A7827C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Уок3/2 </w:t>
            </w:r>
            <w:r w:rsidRPr="009A3E44">
              <w:rPr>
                <w:rFonts w:ascii="Times New Roman" w:hAnsi="Times New Roman"/>
                <w:iCs/>
              </w:rPr>
              <w:t xml:space="preserve">применять современную научную профессиональную терминологию; </w:t>
            </w:r>
          </w:p>
          <w:p w14:paraId="77A7827D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Уок3/3 </w:t>
            </w:r>
            <w:r w:rsidRPr="009A3E44">
              <w:rPr>
                <w:rFonts w:ascii="Times New Roman" w:hAnsi="Times New Roman"/>
                <w:iCs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3328" w:type="dxa"/>
          </w:tcPr>
          <w:p w14:paraId="77A7827E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Зок3/1 с</w:t>
            </w:r>
            <w:r w:rsidRPr="009A3E44">
              <w:rPr>
                <w:rFonts w:ascii="Times New Roman" w:hAnsi="Times New Roman"/>
                <w:iCs/>
              </w:rPr>
              <w:t xml:space="preserve">одержание актуальной нормативно-правовой документации; </w:t>
            </w:r>
          </w:p>
          <w:p w14:paraId="77A7827F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Зок3/2 </w:t>
            </w:r>
            <w:r w:rsidRPr="009A3E44">
              <w:rPr>
                <w:rFonts w:ascii="Times New Roman" w:hAnsi="Times New Roman"/>
                <w:iCs/>
              </w:rPr>
              <w:t xml:space="preserve">современная научная и профессиональная терминология; </w:t>
            </w:r>
          </w:p>
          <w:p w14:paraId="77A78280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Зок3/3 </w:t>
            </w:r>
            <w:r w:rsidRPr="009A3E44">
              <w:rPr>
                <w:rFonts w:ascii="Times New Roman" w:hAnsi="Times New Roman"/>
                <w:iCs/>
              </w:rPr>
              <w:t>возможные траектории профессионального развития и самообразования.</w:t>
            </w:r>
          </w:p>
        </w:tc>
      </w:tr>
      <w:tr w:rsidR="00B30C4E" w:rsidRPr="009A3E44" w14:paraId="77A78287" w14:textId="77777777" w:rsidTr="00461263">
        <w:trPr>
          <w:trHeight w:val="212"/>
        </w:trPr>
        <w:tc>
          <w:tcPr>
            <w:tcW w:w="2549" w:type="dxa"/>
          </w:tcPr>
          <w:p w14:paraId="77A78282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4</w:t>
            </w:r>
          </w:p>
          <w:p w14:paraId="77A78283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Работать в коллективе и команде, эффективно взаимодействовать с коллегами, </w:t>
            </w:r>
            <w:r w:rsidRPr="009A3E44">
              <w:rPr>
                <w:rFonts w:ascii="Times New Roman" w:hAnsi="Times New Roman"/>
              </w:rPr>
              <w:lastRenderedPageBreak/>
              <w:t>руководством, клиентами.</w:t>
            </w:r>
          </w:p>
        </w:tc>
        <w:tc>
          <w:tcPr>
            <w:tcW w:w="3371" w:type="dxa"/>
          </w:tcPr>
          <w:p w14:paraId="77A78284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lastRenderedPageBreak/>
              <w:t>Уок4/1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 xml:space="preserve">Организовывать работу коллектива и команды; </w:t>
            </w:r>
          </w:p>
          <w:p w14:paraId="77A78285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Уок4/2 </w:t>
            </w:r>
            <w:r w:rsidRPr="009A3E44">
              <w:rPr>
                <w:rFonts w:ascii="Times New Roman" w:hAnsi="Times New Roman"/>
                <w:iCs/>
              </w:rPr>
              <w:t xml:space="preserve">взаимодействовать с коллегами, руководством, клиентами в ходе </w:t>
            </w:r>
            <w:r w:rsidRPr="009A3E44">
              <w:rPr>
                <w:rFonts w:ascii="Times New Roman" w:hAnsi="Times New Roman"/>
                <w:iCs/>
              </w:rPr>
              <w:lastRenderedPageBreak/>
              <w:t>профессиональной деятельности.</w:t>
            </w:r>
          </w:p>
        </w:tc>
        <w:tc>
          <w:tcPr>
            <w:tcW w:w="3328" w:type="dxa"/>
          </w:tcPr>
          <w:p w14:paraId="77A78286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Зок4/1 </w:t>
            </w:r>
            <w:r w:rsidRPr="009A3E44">
              <w:rPr>
                <w:rFonts w:ascii="Times New Roman" w:hAnsi="Times New Roman"/>
                <w:iCs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B30C4E" w:rsidRPr="009A3E44" w14:paraId="77A7828D" w14:textId="77777777" w:rsidTr="00461263">
        <w:trPr>
          <w:trHeight w:val="212"/>
        </w:trPr>
        <w:tc>
          <w:tcPr>
            <w:tcW w:w="2549" w:type="dxa"/>
          </w:tcPr>
          <w:p w14:paraId="77A78288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lastRenderedPageBreak/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5</w:t>
            </w:r>
          </w:p>
          <w:p w14:paraId="77A78289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371" w:type="dxa"/>
          </w:tcPr>
          <w:p w14:paraId="77A7828A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 xml:space="preserve">Уок5/1 </w:t>
            </w:r>
            <w:r w:rsidRPr="009A3E44">
              <w:rPr>
                <w:rFonts w:ascii="Times New Roman" w:hAnsi="Times New Roman"/>
                <w:iCs/>
              </w:rPr>
              <w:t>Грамотно</w:t>
            </w:r>
            <w:proofErr w:type="gramEnd"/>
            <w:r w:rsidRPr="009A3E44">
              <w:rPr>
                <w:rFonts w:ascii="Times New Roman" w:hAnsi="Times New Roman"/>
                <w:iCs/>
              </w:rPr>
              <w:t xml:space="preserve">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328" w:type="dxa"/>
          </w:tcPr>
          <w:p w14:paraId="77A7828B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Зок5/1 </w:t>
            </w:r>
            <w:r w:rsidRPr="009A3E44">
              <w:rPr>
                <w:rFonts w:ascii="Times New Roman" w:hAnsi="Times New Roman"/>
                <w:iCs/>
              </w:rPr>
              <w:t xml:space="preserve">Особенности социального и культурного контекста; </w:t>
            </w:r>
          </w:p>
          <w:p w14:paraId="77A7828C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Зок5/2 </w:t>
            </w:r>
            <w:r w:rsidRPr="009A3E44">
              <w:rPr>
                <w:rFonts w:ascii="Times New Roman" w:hAnsi="Times New Roman"/>
                <w:iCs/>
              </w:rPr>
              <w:t>правила оформления документов и построения устных сообщений.</w:t>
            </w:r>
          </w:p>
        </w:tc>
      </w:tr>
      <w:tr w:rsidR="00B30C4E" w:rsidRPr="009A3E44" w14:paraId="77A78295" w14:textId="77777777" w:rsidTr="00461263">
        <w:trPr>
          <w:trHeight w:val="212"/>
        </w:trPr>
        <w:tc>
          <w:tcPr>
            <w:tcW w:w="2549" w:type="dxa"/>
          </w:tcPr>
          <w:p w14:paraId="77A7828E" w14:textId="77777777" w:rsidR="00B30C4E" w:rsidRPr="001B41F2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1B41F2">
              <w:rPr>
                <w:rFonts w:ascii="Times New Roman" w:hAnsi="Times New Roman"/>
                <w:b/>
                <w:iCs/>
              </w:rPr>
              <w:t>ОК 07</w:t>
            </w:r>
          </w:p>
          <w:p w14:paraId="77A7828F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371" w:type="dxa"/>
          </w:tcPr>
          <w:p w14:paraId="77A78290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 w:rsidRPr="003B0487">
              <w:rPr>
                <w:rFonts w:ascii="Times New Roman" w:hAnsi="Times New Roman"/>
                <w:bCs/>
                <w:iCs/>
              </w:rPr>
              <w:t>У</w:t>
            </w:r>
            <w:r w:rsidRPr="00C42BE2">
              <w:rPr>
                <w:rFonts w:ascii="Times New Roman" w:hAnsi="Times New Roman"/>
                <w:bCs/>
                <w:iCs/>
              </w:rPr>
              <w:t xml:space="preserve">ок7/1 </w:t>
            </w:r>
            <w:r w:rsidRPr="00195938">
              <w:rPr>
                <w:rFonts w:ascii="Times New Roman" w:hAnsi="Times New Roman"/>
                <w:bCs/>
                <w:iCs/>
              </w:rPr>
              <w:t>соблюдать нормы экологической безопасности;</w:t>
            </w:r>
          </w:p>
          <w:p w14:paraId="77A78291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Уок7/2</w:t>
            </w:r>
            <w:r w:rsidRPr="00195938">
              <w:rPr>
                <w:rFonts w:ascii="Times New Roman" w:hAnsi="Times New Roman"/>
                <w:bCs/>
                <w:iCs/>
              </w:rPr>
              <w:t xml:space="preserve">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3328" w:type="dxa"/>
          </w:tcPr>
          <w:p w14:paraId="77A78292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Зок7/1 </w:t>
            </w:r>
            <w:r w:rsidRPr="00195938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</w:t>
            </w:r>
          </w:p>
          <w:p w14:paraId="77A78293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Зок7/2</w:t>
            </w:r>
            <w:r w:rsidRPr="00195938">
              <w:rPr>
                <w:rFonts w:ascii="Times New Roman" w:hAnsi="Times New Roman"/>
                <w:bCs/>
                <w:iCs/>
              </w:rPr>
              <w:t xml:space="preserve"> основные ресурсы, задействованные в профессиональной деятельности;</w:t>
            </w:r>
          </w:p>
          <w:p w14:paraId="77A78294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Зок7/3 </w:t>
            </w:r>
            <w:r w:rsidRPr="00195938">
              <w:rPr>
                <w:rFonts w:ascii="Times New Roman" w:hAnsi="Times New Roman"/>
                <w:bCs/>
                <w:iCs/>
              </w:rPr>
              <w:t>пути обеспечения ресурсосбережения</w:t>
            </w:r>
          </w:p>
        </w:tc>
      </w:tr>
      <w:tr w:rsidR="00B30C4E" w:rsidRPr="009A3E44" w14:paraId="77A7829C" w14:textId="77777777" w:rsidTr="00461263">
        <w:trPr>
          <w:trHeight w:val="212"/>
        </w:trPr>
        <w:tc>
          <w:tcPr>
            <w:tcW w:w="2549" w:type="dxa"/>
          </w:tcPr>
          <w:p w14:paraId="77A78296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ОК </w:t>
            </w:r>
            <w:r>
              <w:rPr>
                <w:rFonts w:ascii="Times New Roman" w:hAnsi="Times New Roman"/>
                <w:b/>
              </w:rPr>
              <w:t>0</w:t>
            </w:r>
            <w:r w:rsidRPr="009A3E44">
              <w:rPr>
                <w:rFonts w:ascii="Times New Roman" w:hAnsi="Times New Roman"/>
                <w:b/>
              </w:rPr>
              <w:t>9</w:t>
            </w:r>
          </w:p>
          <w:p w14:paraId="77A78297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371" w:type="dxa"/>
          </w:tcPr>
          <w:p w14:paraId="77A78298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Уок9/1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 xml:space="preserve">Применять средства информационных технологий для решения профессиональных задач; </w:t>
            </w:r>
          </w:p>
          <w:p w14:paraId="77A78299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Уок9/2 </w:t>
            </w:r>
            <w:r w:rsidRPr="009A3E44">
              <w:rPr>
                <w:rFonts w:ascii="Times New Roman" w:hAnsi="Times New Roman"/>
                <w:iCs/>
              </w:rPr>
              <w:t>использовать современное программное обеспечение.</w:t>
            </w:r>
          </w:p>
        </w:tc>
        <w:tc>
          <w:tcPr>
            <w:tcW w:w="3328" w:type="dxa"/>
          </w:tcPr>
          <w:p w14:paraId="77A7829A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Зок9/1 </w:t>
            </w:r>
            <w:r w:rsidRPr="009A3E44">
              <w:rPr>
                <w:rFonts w:ascii="Times New Roman" w:hAnsi="Times New Roman"/>
                <w:iCs/>
              </w:rPr>
              <w:t xml:space="preserve">Современные средства и устройства информатизации; </w:t>
            </w:r>
          </w:p>
          <w:p w14:paraId="77A7829B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Зок9/2</w:t>
            </w:r>
            <w:r w:rsidRPr="009A3E44">
              <w:rPr>
                <w:rFonts w:ascii="Times New Roman" w:hAnsi="Times New Roman"/>
                <w:iCs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B30C4E" w:rsidRPr="009A3E44" w14:paraId="77A782A1" w14:textId="77777777" w:rsidTr="00461263">
        <w:trPr>
          <w:trHeight w:val="212"/>
        </w:trPr>
        <w:tc>
          <w:tcPr>
            <w:tcW w:w="2549" w:type="dxa"/>
          </w:tcPr>
          <w:p w14:paraId="77A7829D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10</w:t>
            </w:r>
          </w:p>
          <w:p w14:paraId="77A7829E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3371" w:type="dxa"/>
          </w:tcPr>
          <w:p w14:paraId="77A7829F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Уок10/1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28" w:type="dxa"/>
          </w:tcPr>
          <w:p w14:paraId="77A782A0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Зок10/1</w:t>
            </w:r>
            <w:r w:rsidRPr="009A3E44">
              <w:rPr>
                <w:rFonts w:ascii="Times New Roman" w:hAnsi="Times New Roman"/>
                <w:iCs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B30C4E" w:rsidRPr="009A3E44" w14:paraId="77A782A9" w14:textId="77777777" w:rsidTr="00461263">
        <w:trPr>
          <w:trHeight w:val="212"/>
        </w:trPr>
        <w:tc>
          <w:tcPr>
            <w:tcW w:w="2549" w:type="dxa"/>
          </w:tcPr>
          <w:p w14:paraId="77A782A2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11</w:t>
            </w:r>
          </w:p>
          <w:p w14:paraId="77A782A3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Использовать знания по финансовой грамотности, планировать предпринимательскую деятельность в профессиональной </w:t>
            </w:r>
            <w:r w:rsidRPr="009A3E44">
              <w:rPr>
                <w:rFonts w:ascii="Times New Roman" w:hAnsi="Times New Roman"/>
              </w:rPr>
              <w:lastRenderedPageBreak/>
              <w:t>сфере.</w:t>
            </w:r>
          </w:p>
        </w:tc>
        <w:tc>
          <w:tcPr>
            <w:tcW w:w="3371" w:type="dxa"/>
          </w:tcPr>
          <w:p w14:paraId="77A782A4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lastRenderedPageBreak/>
              <w:t>Уок11/1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r w:rsidRPr="009A3E44">
              <w:rPr>
                <w:rFonts w:ascii="Times New Roman" w:hAnsi="Times New Roman"/>
                <w:iCs/>
              </w:rPr>
              <w:t xml:space="preserve">Выявлять достоинства и недостатки коммерческой идеи; </w:t>
            </w:r>
          </w:p>
          <w:p w14:paraId="77A782A5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Уок11/2 </w:t>
            </w:r>
            <w:r w:rsidRPr="009A3E44">
              <w:rPr>
                <w:rFonts w:ascii="Times New Roman" w:hAnsi="Times New Roman"/>
                <w:iCs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3328" w:type="dxa"/>
          </w:tcPr>
          <w:p w14:paraId="77A782A6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Зок11/1</w:t>
            </w:r>
            <w:r w:rsidRPr="009A3E44">
              <w:rPr>
                <w:rFonts w:ascii="Times New Roman" w:hAnsi="Times New Roman"/>
                <w:iCs/>
              </w:rPr>
              <w:t xml:space="preserve">Основы финансовой грамотности; </w:t>
            </w:r>
          </w:p>
          <w:p w14:paraId="77A782A7" w14:textId="77777777" w:rsidR="00B30C4E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Зок11/2 </w:t>
            </w:r>
            <w:r w:rsidRPr="009A3E44">
              <w:rPr>
                <w:rFonts w:ascii="Times New Roman" w:hAnsi="Times New Roman"/>
                <w:iCs/>
              </w:rPr>
              <w:t xml:space="preserve">порядок выстраивания презентации; </w:t>
            </w:r>
          </w:p>
          <w:p w14:paraId="77A782A8" w14:textId="77777777" w:rsidR="00B30C4E" w:rsidRPr="009A3E44" w:rsidRDefault="00B30C4E" w:rsidP="00461263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Зок11/3финансовые инструменты, </w:t>
            </w:r>
            <w:r w:rsidRPr="009A3E44">
              <w:rPr>
                <w:rFonts w:ascii="Times New Roman" w:hAnsi="Times New Roman"/>
                <w:iCs/>
              </w:rPr>
              <w:t>кредитные банковские продукты.</w:t>
            </w:r>
          </w:p>
        </w:tc>
      </w:tr>
    </w:tbl>
    <w:p w14:paraId="77A782AA" w14:textId="77777777" w:rsidR="00B30C4E" w:rsidRDefault="00B30C4E" w:rsidP="00B30C4E">
      <w:pPr>
        <w:ind w:left="708"/>
        <w:jc w:val="both"/>
        <w:rPr>
          <w:rFonts w:ascii="Times New Roman" w:hAnsi="Times New Roman"/>
          <w:b/>
        </w:rPr>
      </w:pPr>
    </w:p>
    <w:p w14:paraId="77A782AB" w14:textId="77777777" w:rsidR="00B30C4E" w:rsidRDefault="00B30C4E" w:rsidP="00B30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C53">
        <w:rPr>
          <w:rFonts w:ascii="Times New Roman" w:hAnsi="Times New Roman" w:cs="Times New Roman"/>
          <w:b/>
          <w:sz w:val="28"/>
          <w:szCs w:val="28"/>
        </w:rPr>
        <w:t xml:space="preserve">В результате прохождения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F53C53">
        <w:rPr>
          <w:rFonts w:ascii="Times New Roman" w:hAnsi="Times New Roman" w:cs="Times New Roman"/>
          <w:b/>
          <w:sz w:val="28"/>
          <w:szCs w:val="28"/>
        </w:rPr>
        <w:t xml:space="preserve"> практики обучающийся должен достигнуть следующих результатов</w:t>
      </w:r>
      <w:r w:rsidR="000053EE">
        <w:rPr>
          <w:rFonts w:ascii="Times New Roman" w:hAnsi="Times New Roman" w:cs="Times New Roman"/>
          <w:b/>
          <w:sz w:val="28"/>
          <w:szCs w:val="28"/>
        </w:rPr>
        <w:t>:</w:t>
      </w:r>
    </w:p>
    <w:p w14:paraId="77A782AC" w14:textId="77777777" w:rsidR="00B30C4E" w:rsidRPr="00F53C53" w:rsidRDefault="00B30C4E" w:rsidP="00B30C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7512"/>
      </w:tblGrid>
      <w:tr w:rsidR="00B30C4E" w:rsidRPr="009A3DEA" w14:paraId="77A782AF" w14:textId="77777777" w:rsidTr="00461263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82AD" w14:textId="77777777" w:rsidR="00B30C4E" w:rsidRPr="00E13E0F" w:rsidRDefault="00B30C4E" w:rsidP="00461263">
            <w:pPr>
              <w:suppressAutoHyphens/>
              <w:autoSpaceDN w:val="0"/>
              <w:ind w:left="142" w:right="9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82AE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Параметры рабочих мест практики</w:t>
            </w:r>
          </w:p>
        </w:tc>
      </w:tr>
      <w:tr w:rsidR="00B30C4E" w:rsidRPr="009A3DEA" w14:paraId="77A782B3" w14:textId="77777777" w:rsidTr="00461263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82B0" w14:textId="77777777" w:rsidR="00B30C4E" w:rsidRPr="00E13E0F" w:rsidRDefault="00B30C4E" w:rsidP="00461263">
            <w:pPr>
              <w:suppressAutoHyphens/>
              <w:autoSpaceDN w:val="0"/>
              <w:ind w:left="142" w:right="9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sz w:val="24"/>
                <w:szCs w:val="24"/>
              </w:rPr>
              <w:t xml:space="preserve">Эксплуатация </w:t>
            </w:r>
            <w:r w:rsidRPr="00E13E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подъемно-транспортных, строительных, дорожных машин и оборудования при строительстве, содержании и ремонте дорог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2B1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Рабочее место машиниста ДСМ и (или) тренажер для отработки первичных навыков управления машиной как самоходной подвижной единицей и управления рабочими органами машины в рабочем режиме</w:t>
            </w:r>
          </w:p>
          <w:p w14:paraId="77A782B2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Рабочее место обслуживающего персонала средств малой механизации</w:t>
            </w:r>
          </w:p>
        </w:tc>
      </w:tr>
      <w:tr w:rsidR="00B30C4E" w:rsidRPr="001A3C11" w14:paraId="77A782BA" w14:textId="77777777" w:rsidTr="00461263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82B4" w14:textId="77777777" w:rsidR="00B30C4E" w:rsidRPr="00E13E0F" w:rsidRDefault="00B30C4E" w:rsidP="00461263">
            <w:pPr>
              <w:suppressAutoHyphens/>
              <w:autoSpaceDN w:val="0"/>
              <w:ind w:left="142" w:right="9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2B5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Рабочее место по ремонту узлов и агрегатов ДСМ, оснащенное разборочно-сборочным и подъемно-транспортным оборудованием, специализированным и универсальным инструментом, оборудованием для диагностики, проверки, регулировки и ремонта ДВС, гидравлических систем, специализированным и универсальным инструментом.</w:t>
            </w:r>
          </w:p>
          <w:p w14:paraId="77A782B6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Оборудование для выполнения слесарных, монтажных, механосборочных работ, электромонтажных и сварочных работ.</w:t>
            </w:r>
          </w:p>
          <w:p w14:paraId="77A782B7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Рабочие посты, оснащенные технологическим оборудованием для проведения всего перечня работ по ТО </w:t>
            </w:r>
            <w:proofErr w:type="gramStart"/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ДСМ..</w:t>
            </w:r>
            <w:proofErr w:type="gramEnd"/>
          </w:p>
          <w:p w14:paraId="77A782B8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Рабочее место по оформлению первичной документации на ТО и ремонт ДСМ.</w:t>
            </w:r>
          </w:p>
          <w:p w14:paraId="77A782B9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Рабочее место по расчету производственной программы и технико-экономических показателей производственного участка.</w:t>
            </w:r>
          </w:p>
        </w:tc>
      </w:tr>
      <w:tr w:rsidR="00B30C4E" w:rsidRPr="009A3DEA" w14:paraId="77A782CA" w14:textId="77777777" w:rsidTr="00461263">
        <w:trPr>
          <w:trHeight w:val="5108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82BB" w14:textId="77777777" w:rsidR="00B30C4E" w:rsidRPr="00E13E0F" w:rsidRDefault="00B30C4E" w:rsidP="00461263">
            <w:pPr>
              <w:suppressAutoHyphens/>
              <w:autoSpaceDN w:val="0"/>
              <w:ind w:right="9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работы первичных трудовых коллективов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2BC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Рабочее место машиниста </w:t>
            </w:r>
            <w:r w:rsidRPr="00E13E0F">
              <w:rPr>
                <w:rFonts w:ascii="Times New Roman" w:hAnsi="Times New Roman"/>
                <w:sz w:val="24"/>
                <w:szCs w:val="24"/>
              </w:rPr>
              <w:t>подъемно-транспортных, строительных, дорожных машин и оборудования</w:t>
            </w: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, оснащенное, специализированным и универсальным инструментом.</w:t>
            </w:r>
          </w:p>
          <w:p w14:paraId="77A782BD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Рабочее место по оформлению первичной документации по </w:t>
            </w:r>
            <w:r w:rsidRPr="00E13E0F">
              <w:rPr>
                <w:rFonts w:ascii="Times New Roman" w:hAnsi="Times New Roman"/>
                <w:sz w:val="24"/>
                <w:szCs w:val="24"/>
              </w:rPr>
              <w:t>безопасности движения подъемно-транспортных, строительных, дорожных машин и оборудования при производстве работ.</w:t>
            </w:r>
          </w:p>
          <w:p w14:paraId="77A782BE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Рабочее место по ремонту</w:t>
            </w:r>
            <w:r w:rsidRPr="00E13E0F">
              <w:rPr>
                <w:rFonts w:ascii="Times New Roman" w:hAnsi="Times New Roman"/>
                <w:sz w:val="24"/>
                <w:szCs w:val="24"/>
              </w:rPr>
              <w:t xml:space="preserve"> подъемно-транспортных, строительных, дорожных машин и механизмов,</w:t>
            </w: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 оснащенное оборудованием для диагностики, проверки, регулировки и ремонта контрольно-измерительных приборов рабочих органов железнодорожно-строительных машин, стендами для контроля их основных параметров, специализированным и универсальным инструментом.</w:t>
            </w:r>
          </w:p>
          <w:p w14:paraId="77A782BF" w14:textId="77777777" w:rsidR="00B30C4E" w:rsidRPr="00E13E0F" w:rsidRDefault="00B30C4E" w:rsidP="00461263">
            <w:pPr>
              <w:suppressAutoHyphens/>
              <w:autoSpaceDN w:val="0"/>
              <w:ind w:left="142" w:right="9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Рабочее место по оформлению первичной документации о </w:t>
            </w:r>
            <w:r w:rsidRPr="00E13E0F">
              <w:rPr>
                <w:rStyle w:val="ab"/>
                <w:rFonts w:ascii="Times New Roman" w:hAnsi="Times New Roman"/>
                <w:sz w:val="24"/>
                <w:szCs w:val="24"/>
              </w:rPr>
              <w:t>соблюдении технологической дисциплины при выполнении работ</w:t>
            </w:r>
          </w:p>
          <w:p w14:paraId="77A782C0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sz w:val="24"/>
                <w:szCs w:val="24"/>
              </w:rPr>
              <w:t>подъемно-транспортными, строительными, дорожными машинами и механизмами.</w:t>
            </w:r>
          </w:p>
          <w:p w14:paraId="77A782C1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Рабочие посты, оснащенные технологическим оборудованием для проведения всего перечня работ по ТО и ТР </w:t>
            </w:r>
            <w:r w:rsidRPr="00E13E0F">
              <w:rPr>
                <w:rFonts w:ascii="Times New Roman" w:hAnsi="Times New Roman"/>
                <w:sz w:val="24"/>
                <w:szCs w:val="24"/>
              </w:rPr>
              <w:t>подъемно-транспортных, строительных, дорожных машин и механизмов</w:t>
            </w: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</w:p>
          <w:p w14:paraId="77A782C2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Рабочее место по оформлению первичной документации на ТО и ремонт </w:t>
            </w:r>
            <w:r w:rsidRPr="00E13E0F">
              <w:rPr>
                <w:rFonts w:ascii="Times New Roman" w:hAnsi="Times New Roman"/>
                <w:sz w:val="24"/>
                <w:szCs w:val="24"/>
              </w:rPr>
              <w:t>подъемно-транспортных, строительных, дорожных машин и механизмов и</w:t>
            </w:r>
            <w:r w:rsidRPr="00E13E0F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работе ремонтно-механического отделения структурного подразделения</w:t>
            </w: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</w:p>
          <w:p w14:paraId="77A782C3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Рабочее место по расчету производственной программы и технико-экономических показателей </w:t>
            </w:r>
            <w:r w:rsidRPr="00E13E0F">
              <w:rPr>
                <w:rStyle w:val="ab"/>
                <w:rFonts w:ascii="Times New Roman" w:hAnsi="Times New Roman"/>
                <w:sz w:val="24"/>
                <w:szCs w:val="24"/>
              </w:rPr>
              <w:t xml:space="preserve">ремонтно-механического отделения структурного подразделения. </w:t>
            </w:r>
          </w:p>
          <w:p w14:paraId="77A782C4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Рабочее место по </w:t>
            </w:r>
            <w:r w:rsidRPr="00E13E0F">
              <w:rPr>
                <w:rStyle w:val="ab"/>
                <w:rFonts w:ascii="Times New Roman" w:hAnsi="Times New Roman"/>
                <w:sz w:val="24"/>
                <w:szCs w:val="24"/>
              </w:rPr>
              <w:t>составлению отчетной документации о работе ремонтно-механического отделения структурного подразделения</w:t>
            </w: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</w:p>
          <w:p w14:paraId="77A782C5" w14:textId="77777777" w:rsidR="00B30C4E" w:rsidRPr="00E13E0F" w:rsidRDefault="00B30C4E" w:rsidP="00461263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Рабочие посты, оснащенные технологическим оборудованием для проведения предварительных испытаний </w:t>
            </w:r>
            <w:r w:rsidRPr="00E13E0F">
              <w:rPr>
                <w:rFonts w:ascii="Times New Roman" w:hAnsi="Times New Roman"/>
                <w:sz w:val="24"/>
                <w:szCs w:val="24"/>
              </w:rPr>
              <w:t>подъемно-транспортных, строительных, дорожных машин и механизмов</w:t>
            </w: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, необходимых для </w:t>
            </w:r>
            <w:r w:rsidRPr="00E13E0F">
              <w:rPr>
                <w:rStyle w:val="ab"/>
                <w:rFonts w:ascii="Times New Roman" w:hAnsi="Times New Roman"/>
                <w:sz w:val="24"/>
                <w:szCs w:val="24"/>
              </w:rPr>
              <w:t>лицензирования производственной деятельности структурного подразделения</w:t>
            </w: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>.</w:t>
            </w:r>
          </w:p>
          <w:p w14:paraId="19667FF6" w14:textId="77777777" w:rsidR="00B30C4E" w:rsidRDefault="00B30C4E" w:rsidP="00E13E0F">
            <w:pPr>
              <w:suppressAutoHyphens/>
              <w:autoSpaceDN w:val="0"/>
              <w:ind w:left="84" w:right="140"/>
              <w:jc w:val="both"/>
              <w:textAlignment w:val="baseline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Рабочее место по оформлению первичной документации </w:t>
            </w:r>
            <w:r w:rsidRPr="00E13E0F">
              <w:rPr>
                <w:rStyle w:val="ab"/>
                <w:rFonts w:ascii="Times New Roman" w:hAnsi="Times New Roman"/>
                <w:sz w:val="24"/>
                <w:szCs w:val="24"/>
              </w:rPr>
              <w:t>для лицензирования производственной деятельности</w:t>
            </w:r>
            <w:r w:rsidRPr="00E13E0F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  <w:r w:rsidRPr="00E13E0F">
              <w:rPr>
                <w:rStyle w:val="ab"/>
                <w:rFonts w:ascii="Times New Roman" w:hAnsi="Times New Roman"/>
                <w:sz w:val="24"/>
                <w:szCs w:val="24"/>
              </w:rPr>
              <w:t>структурного подразделения.</w:t>
            </w:r>
          </w:p>
          <w:p w14:paraId="77A782C9" w14:textId="0D01CEC8" w:rsidR="00E13E0F" w:rsidRPr="00E13E0F" w:rsidRDefault="00E13E0F" w:rsidP="00E13E0F">
            <w:pPr>
              <w:suppressAutoHyphens/>
              <w:autoSpaceDN w:val="0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B30C4E" w:rsidRPr="009A3DEA" w14:paraId="77A782CF" w14:textId="77777777" w:rsidTr="00E13E0F">
        <w:trPr>
          <w:trHeight w:val="3103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F20A" w14:textId="77777777" w:rsidR="00B30C4E" w:rsidRDefault="00B30C4E" w:rsidP="00461263">
            <w:pPr>
              <w:suppressAutoHyphens/>
              <w:autoSpaceDN w:val="0"/>
              <w:ind w:right="97"/>
              <w:jc w:val="both"/>
              <w:textAlignment w:val="baseline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3E0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Выполнение работ по профессии 13702 Машинист дорожно-транспортных машин</w:t>
            </w:r>
          </w:p>
          <w:p w14:paraId="77A782CB" w14:textId="1E1378CC" w:rsidR="00E13E0F" w:rsidRPr="00E13E0F" w:rsidRDefault="00E13E0F" w:rsidP="00461263">
            <w:pPr>
              <w:suppressAutoHyphens/>
              <w:autoSpaceDN w:val="0"/>
              <w:ind w:right="9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2CC" w14:textId="77777777" w:rsidR="00B30C4E" w:rsidRPr="00E13E0F" w:rsidRDefault="00B30C4E" w:rsidP="00461263">
            <w:pPr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</w:p>
          <w:p w14:paraId="77A782CD" w14:textId="77777777" w:rsidR="00B30C4E" w:rsidRPr="00E13E0F" w:rsidRDefault="00B30C4E" w:rsidP="00461263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13E0F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 xml:space="preserve">Практический опыт: </w:t>
            </w:r>
            <w:r w:rsidRPr="00E13E0F">
              <w:rPr>
                <w:rFonts w:ascii="Times New Roman" w:eastAsia="TimesNewRomanPSMT" w:hAnsi="Times New Roman"/>
                <w:sz w:val="24"/>
                <w:szCs w:val="24"/>
              </w:rPr>
              <w:t>технического обслуживания и ремонта двигателя внутреннего сгорания</w:t>
            </w:r>
            <w:r w:rsidRPr="00E13E0F">
              <w:rPr>
                <w:rFonts w:ascii="Times New Roman" w:eastAsia="TimesNewRomanPSMT" w:hAnsi="Times New Roman"/>
                <w:sz w:val="24"/>
                <w:szCs w:val="24"/>
              </w:rPr>
              <w:br/>
            </w:r>
            <w:r w:rsidRPr="00E13E0F"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  <w:t xml:space="preserve">Умения: </w:t>
            </w:r>
            <w:r w:rsidRPr="00E13E0F">
              <w:rPr>
                <w:rFonts w:ascii="Times New Roman" w:eastAsia="TimesNewRomanPSMT" w:hAnsi="Times New Roman"/>
                <w:sz w:val="24"/>
                <w:szCs w:val="24"/>
              </w:rPr>
              <w:t>применять методики при проведении технического обслуживания и ремонта двигателя внутреннего сгорания, механизированного инструмента</w:t>
            </w:r>
          </w:p>
          <w:p w14:paraId="77A782CE" w14:textId="77777777" w:rsidR="00B30C4E" w:rsidRPr="00E13E0F" w:rsidRDefault="00B30C4E" w:rsidP="00461263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1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E13E0F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способов предупреждения и устранения неисправностей двигателя сгорания, механизированного инструмента</w:t>
            </w:r>
          </w:p>
        </w:tc>
      </w:tr>
      <w:tr w:rsidR="00B30C4E" w:rsidRPr="00F1532E" w14:paraId="77A782D4" w14:textId="77777777" w:rsidTr="00E13E0F">
        <w:trPr>
          <w:trHeight w:val="2509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82D0" w14:textId="0C47C7C7" w:rsidR="00B30C4E" w:rsidRPr="00E13E0F" w:rsidRDefault="00B30C4E" w:rsidP="00461263">
            <w:pPr>
              <w:suppressAutoHyphens/>
              <w:autoSpaceDN w:val="0"/>
              <w:ind w:right="97"/>
              <w:jc w:val="both"/>
              <w:textAlignment w:val="baseline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13E0F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Выполнение работ по профессии 18522 Слесарь по ремонту дорожно-строительных машин и тракторов.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2D1" w14:textId="77777777" w:rsidR="00B30C4E" w:rsidRPr="00E13E0F" w:rsidRDefault="00B30C4E" w:rsidP="000053EE">
            <w:pPr>
              <w:spacing w:after="0" w:line="240" w:lineRule="auto"/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7A782D2" w14:textId="77777777" w:rsidR="00B30C4E" w:rsidRPr="00E13E0F" w:rsidRDefault="00B30C4E" w:rsidP="00461263">
            <w:pPr>
              <w:pStyle w:val="a9"/>
              <w:spacing w:after="0" w:line="240" w:lineRule="auto"/>
              <w:ind w:left="360"/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7A782D3" w14:textId="77777777" w:rsidR="00B30C4E" w:rsidRPr="00E13E0F" w:rsidRDefault="00B30C4E" w:rsidP="00461263">
            <w:pPr>
              <w:pStyle w:val="a9"/>
              <w:spacing w:after="0" w:line="240" w:lineRule="auto"/>
              <w:ind w:left="360"/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</w:rPr>
            </w:pPr>
            <w:r w:rsidRPr="00E13E0F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Практический опыт: </w:t>
            </w:r>
            <w:r w:rsidRPr="00E13E0F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/>
              </w:rPr>
              <w:t>наладки и регулировки двигателей внутреннего сгорания</w:t>
            </w:r>
            <w:r w:rsidRPr="00E13E0F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/>
              </w:rPr>
              <w:br/>
            </w:r>
            <w:r w:rsidRPr="00E13E0F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Умения: </w:t>
            </w:r>
            <w:r w:rsidRPr="00E13E0F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/>
              </w:rPr>
              <w:t>пользоваться измерительным и слесарным инструментом</w:t>
            </w:r>
            <w:r w:rsidRPr="00E13E0F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/>
              </w:rPr>
              <w:br/>
            </w:r>
            <w:r w:rsidRPr="00E13E0F">
              <w:rPr>
                <w:rFonts w:ascii="Times New Roman" w:eastAsia="TimesNewRomanPSMT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Знания: </w:t>
            </w:r>
            <w:r w:rsidRPr="00E13E0F">
              <w:rPr>
                <w:rFonts w:ascii="Times New Roman" w:eastAsia="TimesNewRomanPSMT" w:hAnsi="Times New Roman"/>
                <w:color w:val="000000"/>
                <w:sz w:val="24"/>
                <w:szCs w:val="24"/>
                <w:lang w:val="ru-RU"/>
              </w:rPr>
              <w:t xml:space="preserve">устройств двигателя внутреннего сгорания. </w:t>
            </w:r>
            <w:r w:rsidRPr="00E13E0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Принципа </w:t>
            </w:r>
            <w:proofErr w:type="spellStart"/>
            <w:r w:rsidRPr="00E13E0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E13E0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E0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контрольно-измерительных</w:t>
            </w:r>
            <w:proofErr w:type="spellEnd"/>
            <w:r w:rsidRPr="00E13E0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 xml:space="preserve"> инструментов и </w:t>
            </w:r>
            <w:proofErr w:type="spellStart"/>
            <w:r w:rsidRPr="00E13E0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приборов</w:t>
            </w:r>
            <w:proofErr w:type="spellEnd"/>
          </w:p>
        </w:tc>
      </w:tr>
    </w:tbl>
    <w:p w14:paraId="77A782D5" w14:textId="77777777" w:rsidR="00B30C4E" w:rsidRDefault="00B30C4E" w:rsidP="00B30C4E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A782D6" w14:textId="77777777" w:rsidR="00B30C4E" w:rsidRDefault="00B30C4E" w:rsidP="00B30C4E">
      <w:pPr>
        <w:ind w:left="708"/>
        <w:jc w:val="both"/>
        <w:rPr>
          <w:rFonts w:ascii="Times New Roman" w:hAnsi="Times New Roman"/>
          <w:b/>
        </w:rPr>
      </w:pPr>
    </w:p>
    <w:p w14:paraId="77A782D7" w14:textId="77777777" w:rsidR="00B30C4E" w:rsidRDefault="00B30C4E" w:rsidP="000053EE">
      <w:pPr>
        <w:jc w:val="both"/>
        <w:rPr>
          <w:rFonts w:ascii="Times New Roman" w:hAnsi="Times New Roman"/>
          <w:b/>
        </w:rPr>
      </w:pPr>
    </w:p>
    <w:p w14:paraId="77A782D8" w14:textId="77777777" w:rsidR="00B30C4E" w:rsidRDefault="00B30C4E" w:rsidP="00B30C4E">
      <w:pPr>
        <w:ind w:left="708"/>
        <w:jc w:val="both"/>
        <w:rPr>
          <w:rFonts w:ascii="Times New Roman" w:hAnsi="Times New Roman"/>
          <w:b/>
        </w:rPr>
      </w:pPr>
    </w:p>
    <w:p w14:paraId="77A782D9" w14:textId="77777777" w:rsidR="00B30C4E" w:rsidRDefault="00B30C4E" w:rsidP="00B30C4E">
      <w:pPr>
        <w:ind w:left="708"/>
        <w:jc w:val="both"/>
        <w:rPr>
          <w:rFonts w:ascii="Times New Roman" w:hAnsi="Times New Roman"/>
          <w:b/>
        </w:rPr>
      </w:pPr>
    </w:p>
    <w:p w14:paraId="77A782DA" w14:textId="77777777" w:rsidR="00F4677C" w:rsidRDefault="00F4677C" w:rsidP="00B30C4E">
      <w:pPr>
        <w:ind w:left="708"/>
        <w:jc w:val="both"/>
        <w:rPr>
          <w:rFonts w:ascii="Times New Roman" w:hAnsi="Times New Roman"/>
          <w:b/>
        </w:rPr>
      </w:pPr>
    </w:p>
    <w:p w14:paraId="77A782DB" w14:textId="77777777" w:rsidR="00F4677C" w:rsidRDefault="00F4677C" w:rsidP="00B30C4E">
      <w:pPr>
        <w:ind w:left="708"/>
        <w:jc w:val="both"/>
        <w:rPr>
          <w:rFonts w:ascii="Times New Roman" w:hAnsi="Times New Roman"/>
          <w:b/>
        </w:rPr>
      </w:pPr>
    </w:p>
    <w:p w14:paraId="77A782DC" w14:textId="77777777" w:rsidR="00F4677C" w:rsidRDefault="00F4677C" w:rsidP="00B30C4E">
      <w:pPr>
        <w:ind w:left="708"/>
        <w:jc w:val="both"/>
        <w:rPr>
          <w:rFonts w:ascii="Times New Roman" w:hAnsi="Times New Roman"/>
          <w:b/>
        </w:rPr>
      </w:pPr>
    </w:p>
    <w:p w14:paraId="77A782DD" w14:textId="77777777" w:rsidR="00F4677C" w:rsidRDefault="00F4677C" w:rsidP="00B30C4E">
      <w:pPr>
        <w:ind w:left="708"/>
        <w:jc w:val="both"/>
        <w:rPr>
          <w:rFonts w:ascii="Times New Roman" w:hAnsi="Times New Roman"/>
          <w:b/>
        </w:rPr>
      </w:pPr>
    </w:p>
    <w:p w14:paraId="77A782DE" w14:textId="77777777" w:rsidR="00F4677C" w:rsidRDefault="00F4677C" w:rsidP="00B30C4E">
      <w:pPr>
        <w:ind w:left="708"/>
        <w:jc w:val="both"/>
        <w:rPr>
          <w:rFonts w:ascii="Times New Roman" w:hAnsi="Times New Roman"/>
          <w:b/>
        </w:rPr>
      </w:pPr>
    </w:p>
    <w:p w14:paraId="77A782DF" w14:textId="77777777" w:rsidR="00F4677C" w:rsidRDefault="00F4677C" w:rsidP="00B30C4E">
      <w:pPr>
        <w:ind w:left="708"/>
        <w:jc w:val="both"/>
        <w:rPr>
          <w:rFonts w:ascii="Times New Roman" w:hAnsi="Times New Roman"/>
          <w:b/>
        </w:rPr>
      </w:pPr>
    </w:p>
    <w:p w14:paraId="77A782E0" w14:textId="77777777" w:rsidR="00F4677C" w:rsidRDefault="00F4677C" w:rsidP="00B30C4E">
      <w:pPr>
        <w:ind w:left="708"/>
        <w:jc w:val="both"/>
        <w:rPr>
          <w:rFonts w:ascii="Times New Roman" w:hAnsi="Times New Roman"/>
          <w:b/>
        </w:rPr>
      </w:pPr>
    </w:p>
    <w:p w14:paraId="77A782E1" w14:textId="77777777" w:rsidR="00F4677C" w:rsidRDefault="00F4677C" w:rsidP="00B30C4E">
      <w:pPr>
        <w:ind w:left="708"/>
        <w:jc w:val="both"/>
        <w:rPr>
          <w:rFonts w:ascii="Times New Roman" w:hAnsi="Times New Roman"/>
          <w:b/>
        </w:rPr>
      </w:pPr>
    </w:p>
    <w:p w14:paraId="77A782E2" w14:textId="77777777" w:rsidR="00F4677C" w:rsidRDefault="00F4677C" w:rsidP="00B30C4E">
      <w:pPr>
        <w:ind w:left="708"/>
        <w:jc w:val="both"/>
        <w:rPr>
          <w:rFonts w:ascii="Times New Roman" w:hAnsi="Times New Roman"/>
          <w:b/>
        </w:rPr>
      </w:pPr>
    </w:p>
    <w:p w14:paraId="77A782E3" w14:textId="77777777" w:rsidR="00F4677C" w:rsidRDefault="00F4677C" w:rsidP="00B30C4E">
      <w:pPr>
        <w:ind w:left="708"/>
        <w:jc w:val="both"/>
        <w:rPr>
          <w:rFonts w:ascii="Times New Roman" w:hAnsi="Times New Roman"/>
          <w:b/>
        </w:rPr>
      </w:pPr>
    </w:p>
    <w:p w14:paraId="77A782E4" w14:textId="77777777" w:rsidR="00F4677C" w:rsidRDefault="00F4677C" w:rsidP="00B30C4E">
      <w:pPr>
        <w:ind w:left="708"/>
        <w:jc w:val="both"/>
        <w:rPr>
          <w:rFonts w:ascii="Times New Roman" w:hAnsi="Times New Roman"/>
          <w:b/>
        </w:rPr>
      </w:pPr>
    </w:p>
    <w:p w14:paraId="77A782E5" w14:textId="77777777" w:rsidR="00B30C4E" w:rsidRDefault="00B30C4E" w:rsidP="00B30C4E">
      <w:pPr>
        <w:ind w:left="708"/>
        <w:jc w:val="both"/>
        <w:rPr>
          <w:rFonts w:ascii="Times New Roman" w:hAnsi="Times New Roman"/>
          <w:b/>
        </w:rPr>
      </w:pPr>
    </w:p>
    <w:p w14:paraId="77A782E6" w14:textId="77777777" w:rsidR="00B30C4E" w:rsidRDefault="00B30C4E" w:rsidP="00B30C4E">
      <w:pPr>
        <w:ind w:left="708"/>
        <w:jc w:val="both"/>
        <w:rPr>
          <w:rFonts w:ascii="Times New Roman" w:hAnsi="Times New Roman"/>
          <w:b/>
        </w:rPr>
      </w:pPr>
    </w:p>
    <w:p w14:paraId="77A782E7" w14:textId="77777777" w:rsidR="00B30C4E" w:rsidRPr="000053EE" w:rsidRDefault="00B30C4E" w:rsidP="00B30C4E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053EE">
        <w:rPr>
          <w:rFonts w:ascii="Times New Roman" w:hAnsi="Times New Roman"/>
          <w:b/>
          <w:sz w:val="28"/>
          <w:szCs w:val="28"/>
          <w:lang w:val="ru-RU"/>
        </w:rPr>
        <w:t xml:space="preserve">1.3. Рекомендуемое количество часов на освоение программы учебной практики:   </w:t>
      </w:r>
    </w:p>
    <w:p w14:paraId="77A782E8" w14:textId="77777777" w:rsidR="00B30C4E" w:rsidRPr="000053EE" w:rsidRDefault="00B30C4E" w:rsidP="00B30C4E">
      <w:pPr>
        <w:pStyle w:val="a8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0053EE">
        <w:rPr>
          <w:rFonts w:ascii="Times New Roman" w:hAnsi="Times New Roman"/>
          <w:b/>
          <w:sz w:val="28"/>
          <w:szCs w:val="28"/>
          <w:lang w:val="ru-RU"/>
        </w:rPr>
        <w:t xml:space="preserve">       Всего – </w:t>
      </w:r>
      <w:r w:rsidR="00F4677C">
        <w:rPr>
          <w:rFonts w:ascii="Times New Roman" w:hAnsi="Times New Roman"/>
          <w:b/>
          <w:sz w:val="28"/>
          <w:szCs w:val="28"/>
          <w:lang w:val="ru-RU"/>
        </w:rPr>
        <w:t>180 часов</w:t>
      </w:r>
      <w:r w:rsidRPr="000053EE">
        <w:rPr>
          <w:rFonts w:ascii="Times New Roman" w:hAnsi="Times New Roman"/>
          <w:sz w:val="28"/>
          <w:szCs w:val="28"/>
          <w:lang w:val="ru-RU"/>
        </w:rPr>
        <w:t xml:space="preserve">, в том числе: </w:t>
      </w:r>
    </w:p>
    <w:p w14:paraId="77A782E9" w14:textId="77777777" w:rsidR="00B30C4E" w:rsidRPr="000053EE" w:rsidRDefault="00A925A6" w:rsidP="00B30C4E">
      <w:pPr>
        <w:pStyle w:val="a8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рамках освоения ПМ 04</w:t>
      </w:r>
      <w:r w:rsidR="00B30C4E" w:rsidRPr="000053EE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="00F4677C">
        <w:rPr>
          <w:rFonts w:ascii="Times New Roman" w:hAnsi="Times New Roman"/>
          <w:b/>
          <w:sz w:val="28"/>
          <w:szCs w:val="28"/>
          <w:lang w:val="ru-RU"/>
        </w:rPr>
        <w:t>180 часов</w:t>
      </w:r>
      <w:r w:rsidR="00B30C4E" w:rsidRPr="000053E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77A782EA" w14:textId="77777777" w:rsidR="00B30C4E" w:rsidRPr="000053EE" w:rsidRDefault="00B30C4E" w:rsidP="00B30C4E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053EE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14:paraId="77A782EB" w14:textId="77777777" w:rsidR="00B30C4E" w:rsidRPr="00B30C4E" w:rsidRDefault="00B30C4E" w:rsidP="00B30C4E">
      <w:pPr>
        <w:pStyle w:val="a8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252"/>
        <w:gridCol w:w="1134"/>
        <w:gridCol w:w="1134"/>
        <w:gridCol w:w="1134"/>
        <w:gridCol w:w="1417"/>
        <w:gridCol w:w="1559"/>
      </w:tblGrid>
      <w:tr w:rsidR="00B30C4E" w:rsidRPr="00B513B1" w14:paraId="77A782EF" w14:textId="77777777" w:rsidTr="00461263">
        <w:tc>
          <w:tcPr>
            <w:tcW w:w="1159" w:type="dxa"/>
          </w:tcPr>
          <w:p w14:paraId="77A782EC" w14:textId="77777777" w:rsidR="00B30C4E" w:rsidRPr="00B513B1" w:rsidRDefault="00B30C4E" w:rsidP="00461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  <w:gridSpan w:val="4"/>
          </w:tcPr>
          <w:p w14:paraId="77A782ED" w14:textId="77777777" w:rsidR="00B30C4E" w:rsidRPr="00B513B1" w:rsidRDefault="00B30C4E" w:rsidP="0046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B1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 обучающихся (час.)</w:t>
            </w:r>
          </w:p>
        </w:tc>
        <w:tc>
          <w:tcPr>
            <w:tcW w:w="2976" w:type="dxa"/>
            <w:gridSpan w:val="2"/>
          </w:tcPr>
          <w:p w14:paraId="77A782EE" w14:textId="77777777" w:rsidR="00B30C4E" w:rsidRPr="00B513B1" w:rsidRDefault="00B30C4E" w:rsidP="00461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B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</w:p>
        </w:tc>
      </w:tr>
      <w:tr w:rsidR="00B30C4E" w14:paraId="77A782F6" w14:textId="77777777" w:rsidTr="00461263">
        <w:trPr>
          <w:trHeight w:val="330"/>
        </w:trPr>
        <w:tc>
          <w:tcPr>
            <w:tcW w:w="1159" w:type="dxa"/>
            <w:vMerge w:val="restart"/>
          </w:tcPr>
          <w:p w14:paraId="77A782F0" w14:textId="77777777" w:rsidR="00B30C4E" w:rsidRDefault="00B30C4E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textDirection w:val="btLr"/>
            <w:vAlign w:val="center"/>
          </w:tcPr>
          <w:p w14:paraId="77A782F1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7A782F2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  <w:gridSpan w:val="2"/>
            <w:vAlign w:val="center"/>
          </w:tcPr>
          <w:p w14:paraId="77A782F3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77A782F4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77A782F5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</w:p>
        </w:tc>
      </w:tr>
      <w:tr w:rsidR="00B30C4E" w14:paraId="77A782FE" w14:textId="77777777" w:rsidTr="00461263">
        <w:trPr>
          <w:cantSplit/>
          <w:trHeight w:val="2487"/>
        </w:trPr>
        <w:tc>
          <w:tcPr>
            <w:tcW w:w="1159" w:type="dxa"/>
            <w:vMerge/>
          </w:tcPr>
          <w:p w14:paraId="77A782F7" w14:textId="77777777" w:rsidR="00B30C4E" w:rsidRDefault="00B30C4E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14:paraId="77A782F8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7A782F9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77A782FA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134" w:type="dxa"/>
            <w:textDirection w:val="btLr"/>
          </w:tcPr>
          <w:p w14:paraId="77A782FB" w14:textId="77777777" w:rsidR="00B30C4E" w:rsidRDefault="00B30C4E" w:rsidP="0046126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  <w:tc>
          <w:tcPr>
            <w:tcW w:w="1417" w:type="dxa"/>
            <w:vMerge/>
          </w:tcPr>
          <w:p w14:paraId="77A782FC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7A782FD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4E" w14:paraId="77A78306" w14:textId="77777777" w:rsidTr="00461263">
        <w:tc>
          <w:tcPr>
            <w:tcW w:w="1159" w:type="dxa"/>
          </w:tcPr>
          <w:p w14:paraId="77A782FF" w14:textId="77777777" w:rsidR="00B30C4E" w:rsidRPr="00B30C4E" w:rsidRDefault="00072D42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C4E" w:rsidRPr="00B30C4E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252" w:type="dxa"/>
          </w:tcPr>
          <w:p w14:paraId="77A78300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01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02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03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78304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A78305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30C4E" w14:paraId="77A7830F" w14:textId="77777777" w:rsidTr="00461263">
        <w:trPr>
          <w:trHeight w:val="520"/>
        </w:trPr>
        <w:tc>
          <w:tcPr>
            <w:tcW w:w="1159" w:type="dxa"/>
          </w:tcPr>
          <w:p w14:paraId="77A78307" w14:textId="77777777" w:rsidR="00B30C4E" w:rsidRDefault="00A925A6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0C4E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  <w:p w14:paraId="77A78308" w14:textId="77777777" w:rsidR="00B30C4E" w:rsidRDefault="00B30C4E" w:rsidP="004A3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</w:t>
            </w:r>
            <w:r w:rsidR="00A92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14:paraId="77A78309" w14:textId="77777777" w:rsidR="00B30C4E" w:rsidRPr="007302FA" w:rsidRDefault="00A925A6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14:paraId="77A7830A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0B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0C" w14:textId="77777777" w:rsidR="00B30C4E" w:rsidRPr="007302FA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7830D" w14:textId="77777777" w:rsidR="00B30C4E" w:rsidRDefault="00A925A6" w:rsidP="00A9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59" w:type="dxa"/>
          </w:tcPr>
          <w:p w14:paraId="77A7830E" w14:textId="77777777" w:rsidR="00B30C4E" w:rsidRPr="007302FA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4E" w14:paraId="77A78317" w14:textId="77777777" w:rsidTr="00461263">
        <w:tc>
          <w:tcPr>
            <w:tcW w:w="1159" w:type="dxa"/>
          </w:tcPr>
          <w:p w14:paraId="77A78310" w14:textId="77777777" w:rsidR="00B30C4E" w:rsidRDefault="00F4677C" w:rsidP="00F46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252" w:type="dxa"/>
          </w:tcPr>
          <w:p w14:paraId="77A78311" w14:textId="77777777" w:rsidR="00B30C4E" w:rsidRDefault="00B30C4E" w:rsidP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12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13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14" w14:textId="77777777" w:rsidR="00B30C4E" w:rsidRPr="00CA0603" w:rsidRDefault="00B30C4E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7A78315" w14:textId="77777777" w:rsidR="00B30C4E" w:rsidRP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A78316" w14:textId="77777777" w:rsidR="00B30C4E" w:rsidRDefault="00B30C4E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77C" w14:paraId="77A78320" w14:textId="77777777" w:rsidTr="00461263">
        <w:tc>
          <w:tcPr>
            <w:tcW w:w="1159" w:type="dxa"/>
          </w:tcPr>
          <w:p w14:paraId="77A78318" w14:textId="77777777" w:rsidR="00F4677C" w:rsidRDefault="00F4677C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семестр</w:t>
            </w:r>
          </w:p>
          <w:p w14:paraId="77A78319" w14:textId="77777777" w:rsidR="00F4677C" w:rsidRDefault="00F4677C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ПМ04</w:t>
            </w:r>
          </w:p>
        </w:tc>
        <w:tc>
          <w:tcPr>
            <w:tcW w:w="1252" w:type="dxa"/>
          </w:tcPr>
          <w:p w14:paraId="77A7831A" w14:textId="77777777" w:rsidR="00F4677C" w:rsidRDefault="00F4677C" w:rsidP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77A7831B" w14:textId="77777777" w:rsidR="00F4677C" w:rsidRDefault="00F4677C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1C" w14:textId="77777777" w:rsidR="00F4677C" w:rsidRDefault="00F4677C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1D" w14:textId="77777777" w:rsidR="00F4677C" w:rsidRPr="00CA0603" w:rsidRDefault="00F4677C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7A7831E" w14:textId="77777777" w:rsidR="00F4677C" w:rsidRDefault="00F4677C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14:paraId="77A7831F" w14:textId="77777777" w:rsidR="00F4677C" w:rsidRDefault="00F4677C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77C" w14:paraId="77A78328" w14:textId="77777777" w:rsidTr="00461263">
        <w:tc>
          <w:tcPr>
            <w:tcW w:w="1159" w:type="dxa"/>
          </w:tcPr>
          <w:p w14:paraId="77A78321" w14:textId="77777777" w:rsidR="00F4677C" w:rsidRDefault="00F4677C" w:rsidP="0046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2" w:type="dxa"/>
          </w:tcPr>
          <w:p w14:paraId="77A78322" w14:textId="77777777" w:rsidR="00F4677C" w:rsidRDefault="00F4677C" w:rsidP="00F4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77A78323" w14:textId="77777777" w:rsidR="00F4677C" w:rsidRDefault="00F4677C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24" w14:textId="77777777" w:rsidR="00F4677C" w:rsidRDefault="00F4677C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78325" w14:textId="77777777" w:rsidR="00F4677C" w:rsidRPr="00CA0603" w:rsidRDefault="00F4677C" w:rsidP="004612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7A78326" w14:textId="77777777" w:rsidR="00F4677C" w:rsidRDefault="00F4677C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14:paraId="77A78327" w14:textId="77777777" w:rsidR="00F4677C" w:rsidRDefault="00F4677C" w:rsidP="00461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A78329" w14:textId="77777777" w:rsidR="00B30C4E" w:rsidRPr="00CA0603" w:rsidRDefault="00B30C4E" w:rsidP="00B30C4E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right="300" w:firstLine="0"/>
        <w:jc w:val="both"/>
        <w:rPr>
          <w:sz w:val="28"/>
          <w:szCs w:val="28"/>
          <w:lang w:val="en-US"/>
        </w:rPr>
      </w:pPr>
    </w:p>
    <w:p w14:paraId="77A7832A" w14:textId="77777777" w:rsidR="00B30C4E" w:rsidRPr="00312A19" w:rsidRDefault="00B30C4E" w:rsidP="00B30C4E">
      <w:pPr>
        <w:pStyle w:val="21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B30C4E" w:rsidRPr="00312A19" w:rsidSect="00B30C4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77A7832B" w14:textId="77777777" w:rsidR="00B30C4E" w:rsidRDefault="00B30C4E" w:rsidP="00B30C4E">
      <w:pPr>
        <w:tabs>
          <w:tab w:val="left" w:pos="1635"/>
        </w:tabs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 СТРУКТУРА ПРОИЗВОДСТВЕННОЙ ПРАКТИКИ</w:t>
      </w:r>
    </w:p>
    <w:p w14:paraId="77A7832C" w14:textId="77777777" w:rsidR="00B30C4E" w:rsidRPr="004266E0" w:rsidRDefault="00B30C4E" w:rsidP="00B30C4E">
      <w:pPr>
        <w:tabs>
          <w:tab w:val="left" w:pos="1635"/>
        </w:tabs>
        <w:ind w:right="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и содержание производственной практики </w:t>
      </w:r>
    </w:p>
    <w:tbl>
      <w:tblPr>
        <w:tblW w:w="15606" w:type="dxa"/>
        <w:tblInd w:w="-8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3"/>
        <w:gridCol w:w="2563"/>
        <w:gridCol w:w="68"/>
        <w:gridCol w:w="3644"/>
        <w:gridCol w:w="567"/>
        <w:gridCol w:w="571"/>
        <w:gridCol w:w="619"/>
        <w:gridCol w:w="619"/>
        <w:gridCol w:w="619"/>
        <w:gridCol w:w="619"/>
        <w:gridCol w:w="619"/>
        <w:gridCol w:w="728"/>
        <w:gridCol w:w="1276"/>
        <w:gridCol w:w="1134"/>
        <w:gridCol w:w="1197"/>
      </w:tblGrid>
      <w:tr w:rsidR="00B30C4E" w:rsidRPr="00252D2B" w14:paraId="77A78335" w14:textId="77777777" w:rsidTr="00611635">
        <w:trPr>
          <w:trHeight w:val="107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32D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№ занятия</w:t>
            </w:r>
          </w:p>
        </w:tc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2E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2F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330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8331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Учебная нагрузка (час.)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332" w14:textId="77777777" w:rsidR="00B30C4E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Результаты освоения </w:t>
            </w:r>
          </w:p>
          <w:p w14:paraId="77A78333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учебной дисциплины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34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Коды формирующие компетенции</w:t>
            </w:r>
          </w:p>
        </w:tc>
      </w:tr>
      <w:tr w:rsidR="00B30C4E" w:rsidRPr="00252D2B" w14:paraId="77A7833F" w14:textId="77777777" w:rsidTr="00611635">
        <w:trPr>
          <w:trHeight w:val="62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336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337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338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339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33A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38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3B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33C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3D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3E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</w:tc>
      </w:tr>
      <w:tr w:rsidR="00611635" w:rsidRPr="00252D2B" w14:paraId="77A7834D" w14:textId="77777777" w:rsidTr="00611635">
        <w:trPr>
          <w:cantSplit/>
          <w:trHeight w:val="269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340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341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342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343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7A78344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345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346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лабораторные и практические занятия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78347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78348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349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практики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34A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7A7834B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A7834C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635" w:rsidRPr="00252D2B" w14:paraId="77A7835C" w14:textId="77777777" w:rsidTr="00611635">
        <w:trPr>
          <w:cantSplit/>
          <w:trHeight w:val="2524"/>
        </w:trPr>
        <w:tc>
          <w:tcPr>
            <w:tcW w:w="7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34E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34F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350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351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78352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353" w14:textId="77777777" w:rsidR="00B30C4E" w:rsidRPr="00252D2B" w:rsidRDefault="00B30C4E" w:rsidP="00461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354" w14:textId="77777777" w:rsidR="00B30C4E" w:rsidRPr="00252D2B" w:rsidRDefault="00B30C4E" w:rsidP="00461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7A78355" w14:textId="77777777" w:rsidR="00B30C4E" w:rsidRPr="00252D2B" w:rsidRDefault="00B30C4E" w:rsidP="00461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7A78356" w14:textId="77777777" w:rsidR="00B30C4E" w:rsidRPr="00252D2B" w:rsidRDefault="00B30C4E" w:rsidP="00461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7A78357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учебная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7A78358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359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7835A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35B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635" w:rsidRPr="00252D2B" w14:paraId="77A7836B" w14:textId="77777777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5D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5E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5F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60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61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62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63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7A78364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7A78365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7A78366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7A78367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68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69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6A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30C4E" w:rsidRPr="00252D2B" w14:paraId="77A7837D" w14:textId="77777777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6C" w14:textId="77777777" w:rsidR="00B30C4E" w:rsidRPr="00252D2B" w:rsidRDefault="00B30C4E" w:rsidP="0046126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A7836D" w14:textId="77777777" w:rsidR="00B30C4E" w:rsidRPr="00A925A6" w:rsidRDefault="00A925A6" w:rsidP="00A925A6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ПМ.04 </w:t>
            </w:r>
            <w:r w:rsidRPr="00D85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Выполнение работ по одной или нескольким </w:t>
            </w:r>
            <w:r w:rsidRPr="001768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</w:t>
            </w:r>
            <w:r w:rsidRPr="00D85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сиям рабочих должностям служащих</w:t>
            </w:r>
            <w:r w:rsidR="00B30C4E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6E" w14:textId="77777777" w:rsidR="00B30C4E" w:rsidRDefault="00F4677C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180</w:t>
            </w:r>
          </w:p>
          <w:p w14:paraId="77A7836F" w14:textId="77777777" w:rsidR="00F4677C" w:rsidRPr="00252D2B" w:rsidRDefault="00F4677C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70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71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72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73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74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75" w14:textId="77777777" w:rsidR="00F4677C" w:rsidRDefault="00F4677C" w:rsidP="00F4677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A78376" w14:textId="77777777" w:rsidR="00F4677C" w:rsidRDefault="00F4677C" w:rsidP="00F4677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180</w:t>
            </w:r>
          </w:p>
          <w:p w14:paraId="77A78377" w14:textId="77777777" w:rsidR="00F4677C" w:rsidRDefault="00F4677C" w:rsidP="00F4677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A78378" w14:textId="77777777" w:rsidR="00F4677C" w:rsidRPr="00252D2B" w:rsidRDefault="00F4677C" w:rsidP="00F4677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79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7A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7B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7C" w14:textId="77777777" w:rsidR="00B30C4E" w:rsidRPr="00252D2B" w:rsidRDefault="00B30C4E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61263" w:rsidRPr="00252D2B" w14:paraId="77A7838B" w14:textId="77777777" w:rsidTr="00A925A6">
        <w:trPr>
          <w:trHeight w:val="333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37E" w14:textId="77777777" w:rsidR="00461263" w:rsidRPr="008F016B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37F" w14:textId="77777777" w:rsidR="00A925A6" w:rsidRPr="00461263" w:rsidRDefault="008B3635" w:rsidP="00461263">
            <w:pPr>
              <w:tabs>
                <w:tab w:val="right" w:pos="601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46126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925A6">
              <w:rPr>
                <w:rFonts w:ascii="Times New Roman" w:hAnsi="Times New Roman" w:cs="Times New Roman"/>
                <w:b/>
                <w:sz w:val="28"/>
              </w:rPr>
              <w:t>курс, 5</w:t>
            </w:r>
            <w:r w:rsidR="00461263" w:rsidRPr="00B30C4E">
              <w:rPr>
                <w:rFonts w:ascii="Times New Roman" w:hAnsi="Times New Roman" w:cs="Times New Roman"/>
                <w:b/>
                <w:sz w:val="28"/>
              </w:rPr>
              <w:t xml:space="preserve"> семестр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80" w14:textId="77777777" w:rsidR="00461263" w:rsidRPr="00522811" w:rsidRDefault="00A925A6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81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82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83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84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85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86" w14:textId="77777777" w:rsidR="00461263" w:rsidRPr="00252D2B" w:rsidRDefault="00A925A6" w:rsidP="0046126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387" w14:textId="77777777" w:rsidR="00461263" w:rsidRPr="00252D2B" w:rsidRDefault="00461263" w:rsidP="00B30C4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88" w14:textId="77777777" w:rsidR="00461263" w:rsidRPr="004266E0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89" w14:textId="77777777" w:rsidR="00461263" w:rsidRPr="00426158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8A" w14:textId="77777777" w:rsidR="00461263" w:rsidRPr="004266E0" w:rsidRDefault="00461263" w:rsidP="004612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61263" w:rsidRPr="00252D2B" w14:paraId="77A7839E" w14:textId="77777777" w:rsidTr="004A31DB">
        <w:trPr>
          <w:trHeight w:val="548"/>
        </w:trPr>
        <w:tc>
          <w:tcPr>
            <w:tcW w:w="7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38C" w14:textId="77777777" w:rsidR="00A925A6" w:rsidRDefault="00461263" w:rsidP="00A925A6">
            <w:pPr>
              <w:spacing w:after="0" w:line="21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14:paraId="77A7838D" w14:textId="77777777" w:rsidR="00A925A6" w:rsidRPr="00A91E78" w:rsidRDefault="00A925A6" w:rsidP="00A925A6">
            <w:pPr>
              <w:spacing w:after="0" w:line="21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A91E78">
              <w:rPr>
                <w:rFonts w:ascii="Times New Roman" w:hAnsi="Times New Roman" w:cs="Times New Roman"/>
                <w:b/>
                <w:sz w:val="28"/>
                <w:szCs w:val="28"/>
              </w:rPr>
              <w:t>702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91E78">
              <w:rPr>
                <w:rFonts w:ascii="Times New Roman" w:hAnsi="Times New Roman" w:cs="Times New Roman"/>
                <w:b/>
                <w:sz w:val="28"/>
                <w:szCs w:val="28"/>
              </w:rPr>
              <w:t>ашинист дорожно-</w:t>
            </w:r>
            <w:r w:rsidRPr="00A91E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строительных</w:t>
            </w:r>
          </w:p>
          <w:p w14:paraId="77A7838E" w14:textId="77777777" w:rsidR="00A925A6" w:rsidRDefault="00A925A6" w:rsidP="00A925A6">
            <w:pPr>
              <w:spacing w:after="0" w:line="21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91E78">
              <w:rPr>
                <w:rFonts w:ascii="Times New Roman" w:hAnsi="Times New Roman" w:cs="Times New Roman"/>
                <w:b/>
                <w:sz w:val="28"/>
                <w:szCs w:val="28"/>
              </w:rPr>
              <w:t>ашин</w:t>
            </w:r>
          </w:p>
          <w:p w14:paraId="77A7838F" w14:textId="77777777" w:rsidR="00461263" w:rsidRDefault="00A925A6" w:rsidP="00A925A6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(Машинист автогрейдера)</w:t>
            </w:r>
          </w:p>
          <w:p w14:paraId="77A78390" w14:textId="77777777" w:rsidR="00A925A6" w:rsidRPr="006750D0" w:rsidRDefault="00A925A6" w:rsidP="00A92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задания </w:t>
            </w:r>
            <w:r w:rsidRPr="006750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WS</w:t>
            </w:r>
            <w:r w:rsidRPr="006750D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7A78391" w14:textId="77777777" w:rsidR="00A925A6" w:rsidRPr="00A925A6" w:rsidRDefault="00A925A6" w:rsidP="00A925A6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92" w14:textId="77777777" w:rsidR="00461263" w:rsidRPr="009D0E81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93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94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95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396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397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398" w14:textId="77777777" w:rsidR="00461263" w:rsidRPr="009D0E81" w:rsidRDefault="00461263" w:rsidP="0046126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99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9A" w14:textId="77777777" w:rsidR="00461263" w:rsidRPr="004266E0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A7839B" w14:textId="77777777" w:rsidR="00461263" w:rsidRPr="00426158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9C" w14:textId="77777777" w:rsidR="00461263" w:rsidRPr="00426158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9D" w14:textId="77777777" w:rsidR="00461263" w:rsidRPr="004266E0" w:rsidRDefault="00461263" w:rsidP="004612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1635" w:rsidRPr="00252D2B" w14:paraId="77A783B2" w14:textId="77777777" w:rsidTr="00035151">
        <w:trPr>
          <w:trHeight w:val="1597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39F" w14:textId="77777777" w:rsidR="00461263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925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7A783A0" w14:textId="77777777" w:rsidR="00461263" w:rsidRPr="009D0E81" w:rsidRDefault="00461263" w:rsidP="0046126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3A1" w14:textId="77777777" w:rsidR="00461263" w:rsidRPr="00035151" w:rsidRDefault="00035151" w:rsidP="00611635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35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 на автогрейдере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3A2" w14:textId="77777777" w:rsidR="00A925A6" w:rsidRPr="00B50D53" w:rsidRDefault="00A925A6" w:rsidP="00A9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уск</w:t>
            </w: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двигателя автогрейдера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A783A3" w14:textId="77777777" w:rsidR="00461263" w:rsidRPr="00AB1C98" w:rsidRDefault="00A925A6" w:rsidP="00A925A6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ежедневное техническое обслуживание автогрейдера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A4" w14:textId="77777777" w:rsidR="00461263" w:rsidRPr="00A63F30" w:rsidRDefault="00A925A6" w:rsidP="0003515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A5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A6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3A7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A8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A9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AA" w14:textId="77777777" w:rsidR="00461263" w:rsidRPr="00A63F30" w:rsidRDefault="00A925A6" w:rsidP="000351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AB" w14:textId="77777777" w:rsidR="00461263" w:rsidRPr="00252D2B" w:rsidRDefault="00461263" w:rsidP="0003515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3AC" w14:textId="77777777" w:rsidR="00673C98" w:rsidRPr="00F933D1" w:rsidRDefault="00673C98" w:rsidP="00673C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77A783AD" w14:textId="041A5DE4" w:rsidR="00673C98" w:rsidRDefault="00673C98" w:rsidP="00673C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14:paraId="029094E0" w14:textId="7160CAE6" w:rsidR="00E13E0F" w:rsidRPr="00F933D1" w:rsidRDefault="00E13E0F" w:rsidP="00673C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14:paraId="77A783AF" w14:textId="79CD1117" w:rsidR="00461263" w:rsidRDefault="00461263" w:rsidP="00673C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B0" w14:textId="35FC4731" w:rsidR="00461263" w:rsidRPr="00461263" w:rsidRDefault="00F4677C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ОК01-05,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ОК07,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ОК09-11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B1" w14:textId="77777777" w:rsidR="00461263" w:rsidRDefault="00F4677C" w:rsidP="00673C9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ПК4.1-4.6</w:t>
            </w:r>
          </w:p>
        </w:tc>
      </w:tr>
      <w:tr w:rsidR="00611635" w:rsidRPr="00252D2B" w14:paraId="77A783C9" w14:textId="77777777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3B3" w14:textId="77777777" w:rsidR="00461263" w:rsidRPr="00A63F30" w:rsidRDefault="00A925A6" w:rsidP="00A925A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13-36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3B4" w14:textId="77777777" w:rsidR="00461263" w:rsidRPr="00A63F30" w:rsidRDefault="00035151" w:rsidP="004A31DB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035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 на автогрейдере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3B5" w14:textId="77777777" w:rsidR="00A925A6" w:rsidRPr="00B50D53" w:rsidRDefault="00A925A6" w:rsidP="00A925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бработка грунта;</w:t>
            </w:r>
          </w:p>
          <w:p w14:paraId="77A783B6" w14:textId="77777777" w:rsidR="00A925A6" w:rsidRPr="00B50D53" w:rsidRDefault="00A925A6" w:rsidP="00A925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азравнивание грунта;</w:t>
            </w:r>
          </w:p>
          <w:p w14:paraId="77A783B7" w14:textId="77777777" w:rsidR="00461263" w:rsidRPr="00A63F30" w:rsidRDefault="00A925A6" w:rsidP="00A925A6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азработка  глинистых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B8" w14:textId="77777777" w:rsidR="00461263" w:rsidRPr="00C25ADA" w:rsidRDefault="00A925A6" w:rsidP="00E133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B9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BA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BB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BC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BD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BE" w14:textId="77777777" w:rsidR="00461263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A783BF" w14:textId="77777777" w:rsidR="00461263" w:rsidRPr="00C25ADA" w:rsidRDefault="00461263" w:rsidP="00461263">
            <w:pPr>
              <w:rPr>
                <w:rFonts w:ascii="Times New Roman" w:eastAsia="Times New Roman" w:hAnsi="Times New Roman" w:cs="Times New Roman"/>
              </w:rPr>
            </w:pPr>
          </w:p>
          <w:p w14:paraId="77A783C0" w14:textId="77777777" w:rsidR="00E1332F" w:rsidRDefault="006C709F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925A6">
              <w:rPr>
                <w:rFonts w:ascii="Times New Roman" w:eastAsia="Times New Roman" w:hAnsi="Times New Roman" w:cs="Times New Roman"/>
              </w:rPr>
              <w:t>24</w:t>
            </w:r>
          </w:p>
          <w:p w14:paraId="77A783C1" w14:textId="77777777" w:rsidR="00461263" w:rsidRPr="00C25ADA" w:rsidRDefault="00461263" w:rsidP="004612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3C2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3C3" w14:textId="77777777" w:rsidR="00673C98" w:rsidRPr="00F933D1" w:rsidRDefault="00673C98" w:rsidP="00673C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77A783C4" w14:textId="7BBF16B6" w:rsidR="00673C98" w:rsidRDefault="00673C98" w:rsidP="00673C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14:paraId="6CD72CDD" w14:textId="5607CB98" w:rsidR="00E13E0F" w:rsidRPr="00F933D1" w:rsidRDefault="00E13E0F" w:rsidP="00673C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ЛР13</w:t>
            </w:r>
          </w:p>
          <w:p w14:paraId="77A783C6" w14:textId="5BF443F2" w:rsidR="00461263" w:rsidRDefault="00461263" w:rsidP="00673C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C7" w14:textId="461A9887" w:rsidR="00461263" w:rsidRPr="00461263" w:rsidRDefault="00906EEC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ОК01-05,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ОК07,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ОК09-11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C8" w14:textId="77777777" w:rsidR="00461263" w:rsidRDefault="00906EEC" w:rsidP="00673C9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ПК4.1-4.6</w:t>
            </w:r>
          </w:p>
        </w:tc>
      </w:tr>
      <w:tr w:rsidR="00611635" w:rsidRPr="00252D2B" w14:paraId="77A783E0" w14:textId="77777777" w:rsidTr="00611635">
        <w:trPr>
          <w:trHeight w:val="5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3CA" w14:textId="77777777" w:rsidR="00461263" w:rsidRPr="00C25ADA" w:rsidRDefault="00A925A6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37-78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3CB" w14:textId="77777777" w:rsidR="00461263" w:rsidRPr="00C25ADA" w:rsidRDefault="00035151" w:rsidP="00F106A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035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 на автогрейдере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3CC" w14:textId="77777777" w:rsidR="00A925A6" w:rsidRPr="00B50D53" w:rsidRDefault="00A925A6" w:rsidP="00A92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Pr="00B50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уклон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; профилирование земляного полотна дороги; разработка и перемещение грунтов;</w:t>
            </w:r>
          </w:p>
          <w:p w14:paraId="77A783CD" w14:textId="77777777" w:rsidR="00A925A6" w:rsidRPr="00B50D53" w:rsidRDefault="00A925A6" w:rsidP="00A92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планировка площадей;</w:t>
            </w:r>
          </w:p>
          <w:p w14:paraId="77A783CE" w14:textId="77777777" w:rsidR="00461263" w:rsidRPr="00A925A6" w:rsidRDefault="00A925A6" w:rsidP="00A925A6">
            <w:pPr>
              <w:pStyle w:val="TableParagraph"/>
              <w:rPr>
                <w:sz w:val="28"/>
                <w:szCs w:val="28"/>
              </w:rPr>
            </w:pPr>
            <w:r w:rsidRPr="00B50D53">
              <w:rPr>
                <w:sz w:val="28"/>
                <w:szCs w:val="28"/>
              </w:rPr>
              <w:t xml:space="preserve"> профилирование откосов насыпей;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CF" w14:textId="77777777" w:rsidR="00461263" w:rsidRPr="00C25ADA" w:rsidRDefault="00A925A6" w:rsidP="00A925A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D0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D1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D2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D3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D4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D5" w14:textId="77777777" w:rsidR="00461263" w:rsidRDefault="00461263" w:rsidP="00461263">
            <w:pPr>
              <w:rPr>
                <w:rFonts w:ascii="Times New Roman" w:eastAsia="Times New Roman" w:hAnsi="Times New Roman" w:cs="Times New Roman"/>
              </w:rPr>
            </w:pPr>
          </w:p>
          <w:p w14:paraId="77A783D6" w14:textId="77777777" w:rsidR="00A925A6" w:rsidRDefault="00A925A6" w:rsidP="00461263">
            <w:pPr>
              <w:rPr>
                <w:rFonts w:ascii="Times New Roman" w:eastAsia="Times New Roman" w:hAnsi="Times New Roman" w:cs="Times New Roman"/>
              </w:rPr>
            </w:pPr>
          </w:p>
          <w:p w14:paraId="77A783D7" w14:textId="77777777" w:rsidR="006C709F" w:rsidRDefault="00A925A6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  <w:p w14:paraId="77A783D8" w14:textId="77777777" w:rsidR="006C709F" w:rsidRPr="00C25ADA" w:rsidRDefault="006C709F" w:rsidP="00072D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3D9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3DA" w14:textId="77777777" w:rsidR="00673C98" w:rsidRPr="00F933D1" w:rsidRDefault="00673C98" w:rsidP="00673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14719599" w14:textId="77777777" w:rsidR="00461263" w:rsidRDefault="00673C98" w:rsidP="00E13E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14:paraId="77A783DD" w14:textId="0495A3F1" w:rsidR="00E13E0F" w:rsidRPr="00E13E0F" w:rsidRDefault="00E13E0F" w:rsidP="00E13E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DE" w14:textId="729DD5C9" w:rsidR="00461263" w:rsidRPr="00B30C4E" w:rsidRDefault="00906EEC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ОК01-05,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ОК07,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ОК09-11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DF" w14:textId="77777777" w:rsidR="00461263" w:rsidRDefault="00906EEC" w:rsidP="00673C9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ПК4.1-4.6</w:t>
            </w:r>
          </w:p>
        </w:tc>
      </w:tr>
      <w:tr w:rsidR="00611635" w:rsidRPr="00252D2B" w14:paraId="77A783F4" w14:textId="77777777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3E1" w14:textId="77777777" w:rsidR="00461263" w:rsidRPr="00C25ADA" w:rsidRDefault="00A925A6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79-96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3E2" w14:textId="77777777" w:rsidR="00461263" w:rsidRPr="00C25ADA" w:rsidRDefault="00035151" w:rsidP="00F106A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035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 на автогрейдере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3E3" w14:textId="77777777" w:rsidR="00A925A6" w:rsidRPr="00B50D53" w:rsidRDefault="00A925A6" w:rsidP="00A925A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50D53">
              <w:rPr>
                <w:sz w:val="28"/>
                <w:szCs w:val="28"/>
              </w:rPr>
              <w:t>ыхление грунта;</w:t>
            </w:r>
          </w:p>
          <w:p w14:paraId="77A783E4" w14:textId="77777777" w:rsidR="00461263" w:rsidRPr="00A925A6" w:rsidRDefault="00A925A6" w:rsidP="00A925A6">
            <w:pPr>
              <w:pStyle w:val="TableParagraph"/>
              <w:rPr>
                <w:sz w:val="28"/>
                <w:szCs w:val="28"/>
              </w:rPr>
            </w:pPr>
            <w:r w:rsidRPr="00B50D53">
              <w:rPr>
                <w:sz w:val="28"/>
                <w:szCs w:val="28"/>
              </w:rPr>
              <w:t xml:space="preserve"> разрушение прочных грунтов и твердых покрытий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E5" w14:textId="77777777" w:rsidR="00E1332F" w:rsidRPr="00F22686" w:rsidRDefault="00A925A6" w:rsidP="00E1332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E6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E7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E8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E9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EA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EB" w14:textId="77777777" w:rsidR="00A925A6" w:rsidRDefault="00C674B7" w:rsidP="00072D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A783EC" w14:textId="77777777" w:rsidR="00E1332F" w:rsidRPr="00F22686" w:rsidRDefault="00A925A6" w:rsidP="00072D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3ED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EE" w14:textId="77777777" w:rsidR="00673C98" w:rsidRPr="00F933D1" w:rsidRDefault="00673C98" w:rsidP="00673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77A783EF" w14:textId="0A9B7D83" w:rsidR="00673C98" w:rsidRDefault="00673C98" w:rsidP="00673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</w:t>
            </w: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ПО4</w:t>
            </w:r>
          </w:p>
          <w:p w14:paraId="0A2AC603" w14:textId="40EB7EB1" w:rsidR="00E13E0F" w:rsidRPr="00F933D1" w:rsidRDefault="00E13E0F" w:rsidP="00673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14:paraId="77A783F1" w14:textId="428A6017" w:rsidR="00461263" w:rsidRDefault="00461263" w:rsidP="00673C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F2" w14:textId="4CE63AB7" w:rsidR="00461263" w:rsidRPr="00461263" w:rsidRDefault="00906EEC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ОК01-05,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ОК07,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ОК09-11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3F3" w14:textId="77777777" w:rsidR="00461263" w:rsidRDefault="00906EEC" w:rsidP="00673C9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ПК4.1-4.6</w:t>
            </w:r>
          </w:p>
        </w:tc>
      </w:tr>
      <w:tr w:rsidR="00611635" w:rsidRPr="00252D2B" w14:paraId="77A78408" w14:textId="77777777" w:rsidTr="00611635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3F5" w14:textId="77777777" w:rsidR="00461263" w:rsidRPr="00F22686" w:rsidRDefault="00A925A6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97-</w:t>
            </w:r>
            <w:r w:rsidR="00035151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3F6" w14:textId="77777777" w:rsidR="00461263" w:rsidRPr="00F22686" w:rsidRDefault="00035151" w:rsidP="00F106A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035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 на автогрейдере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3F7" w14:textId="77777777" w:rsidR="00A925A6" w:rsidRPr="00B50D53" w:rsidRDefault="00A925A6" w:rsidP="00A925A6">
            <w:pPr>
              <w:pStyle w:val="Table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r w:rsidRPr="00B50D53">
              <w:rPr>
                <w:sz w:val="28"/>
                <w:szCs w:val="28"/>
              </w:rPr>
              <w:t>странение  и</w:t>
            </w:r>
            <w:proofErr w:type="gramEnd"/>
            <w:r w:rsidRPr="00B50D53">
              <w:rPr>
                <w:sz w:val="28"/>
                <w:szCs w:val="28"/>
              </w:rPr>
              <w:t xml:space="preserve"> предотвращение  причин нарушений в работе автогрейдера;</w:t>
            </w:r>
          </w:p>
          <w:p w14:paraId="77A783F8" w14:textId="77777777" w:rsidR="00461263" w:rsidRPr="00A925A6" w:rsidRDefault="00A925A6" w:rsidP="00A925A6">
            <w:pPr>
              <w:pStyle w:val="TableParagraph"/>
              <w:rPr>
                <w:sz w:val="28"/>
                <w:szCs w:val="28"/>
              </w:rPr>
            </w:pPr>
            <w:r w:rsidRPr="00B50D53">
              <w:rPr>
                <w:sz w:val="28"/>
                <w:szCs w:val="28"/>
              </w:rPr>
              <w:t xml:space="preserve"> показания приборов и </w:t>
            </w:r>
            <w:proofErr w:type="gramStart"/>
            <w:r w:rsidRPr="00B50D53">
              <w:rPr>
                <w:sz w:val="28"/>
                <w:szCs w:val="28"/>
              </w:rPr>
              <w:t>сигнализации  при</w:t>
            </w:r>
            <w:proofErr w:type="gramEnd"/>
            <w:r w:rsidRPr="00B50D53">
              <w:rPr>
                <w:sz w:val="28"/>
                <w:szCs w:val="28"/>
              </w:rPr>
              <w:t xml:space="preserve"> работе автогрейдера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F9" w14:textId="77777777" w:rsidR="00F106A4" w:rsidRPr="00F22686" w:rsidRDefault="00A925A6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FA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3FB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3FC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FD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FE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3FF" w14:textId="77777777" w:rsidR="00A925A6" w:rsidRDefault="00035151" w:rsidP="004612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14:paraId="77A78400" w14:textId="77777777" w:rsidR="00C674B7" w:rsidRPr="00F22686" w:rsidRDefault="00C674B7" w:rsidP="000351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401" w14:textId="77777777" w:rsidR="00461263" w:rsidRPr="00252D2B" w:rsidRDefault="00461263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02" w14:textId="77777777" w:rsidR="00673C98" w:rsidRPr="00F933D1" w:rsidRDefault="00673C98" w:rsidP="00673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77A78403" w14:textId="6021AE2F" w:rsidR="00673C98" w:rsidRDefault="00673C98" w:rsidP="00673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14:paraId="0724196B" w14:textId="39519A5C" w:rsidR="00E13E0F" w:rsidRPr="00F933D1" w:rsidRDefault="00E13E0F" w:rsidP="00673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14:paraId="77A78405" w14:textId="4D57F93B" w:rsidR="00461263" w:rsidRDefault="00461263" w:rsidP="00673C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06" w14:textId="0BEFA062" w:rsidR="00461263" w:rsidRPr="00B30C4E" w:rsidRDefault="00906EEC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ОК01-05,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ОК07,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ОК09-11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07" w14:textId="77777777" w:rsidR="00461263" w:rsidRDefault="00906EEC" w:rsidP="00673C9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ПК4.1-4.6</w:t>
            </w:r>
          </w:p>
        </w:tc>
      </w:tr>
      <w:tr w:rsidR="00611635" w:rsidRPr="00252D2B" w14:paraId="77A78421" w14:textId="77777777" w:rsidTr="00035151">
        <w:trPr>
          <w:trHeight w:val="2805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409" w14:textId="77777777" w:rsidR="00414930" w:rsidRPr="00F22686" w:rsidRDefault="00035151" w:rsidP="0046126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121-138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40A" w14:textId="77777777" w:rsidR="00414930" w:rsidRPr="009A32A5" w:rsidRDefault="00035151" w:rsidP="008B4DFB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035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 на автогрейдере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40B" w14:textId="77777777" w:rsidR="00035151" w:rsidRPr="00B50D53" w:rsidRDefault="00035151" w:rsidP="000351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50D53">
              <w:rPr>
                <w:sz w:val="28"/>
                <w:szCs w:val="28"/>
              </w:rPr>
              <w:t xml:space="preserve">онтролирование </w:t>
            </w:r>
            <w:proofErr w:type="gramStart"/>
            <w:r w:rsidRPr="00B50D53">
              <w:rPr>
                <w:sz w:val="28"/>
                <w:szCs w:val="28"/>
              </w:rPr>
              <w:t>наличия  посторонних</w:t>
            </w:r>
            <w:proofErr w:type="gramEnd"/>
            <w:r w:rsidRPr="00B50D53">
              <w:rPr>
                <w:sz w:val="28"/>
                <w:szCs w:val="28"/>
              </w:rPr>
              <w:t xml:space="preserve"> предметов (камней, пней), ограждений и </w:t>
            </w:r>
          </w:p>
          <w:p w14:paraId="77A7840C" w14:textId="77777777" w:rsidR="00035151" w:rsidRPr="00B50D53" w:rsidRDefault="00035151" w:rsidP="00035151">
            <w:pPr>
              <w:pStyle w:val="TableParagraph"/>
              <w:rPr>
                <w:sz w:val="28"/>
                <w:szCs w:val="28"/>
              </w:rPr>
            </w:pPr>
            <w:r w:rsidRPr="00B50D53">
              <w:rPr>
                <w:sz w:val="28"/>
                <w:szCs w:val="28"/>
              </w:rPr>
              <w:t>предупредительных знаков в рабочей зоне</w:t>
            </w:r>
            <w:r>
              <w:rPr>
                <w:sz w:val="28"/>
                <w:szCs w:val="28"/>
              </w:rPr>
              <w:t>;</w:t>
            </w:r>
          </w:p>
          <w:p w14:paraId="77A7840D" w14:textId="77777777" w:rsidR="00414930" w:rsidRPr="00942F4A" w:rsidRDefault="00035151" w:rsidP="000351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устранение </w:t>
            </w:r>
            <w:r w:rsidRPr="00B50D53">
              <w:rPr>
                <w:rFonts w:ascii="Times New Roman" w:hAnsi="Times New Roman" w:cs="Times New Roman"/>
                <w:sz w:val="28"/>
                <w:szCs w:val="28"/>
              </w:rPr>
              <w:t>и предотвращение причины нарушений технологического процесса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0E" w14:textId="77777777" w:rsidR="00942F4A" w:rsidRDefault="008B4DFB" w:rsidP="00942F4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35151">
              <w:rPr>
                <w:rFonts w:ascii="Times New Roman" w:eastAsia="Times New Roman" w:hAnsi="Times New Roman" w:cs="Times New Roman"/>
                <w:bCs/>
              </w:rPr>
              <w:t>18</w:t>
            </w:r>
          </w:p>
          <w:p w14:paraId="77A7840F" w14:textId="77777777" w:rsidR="00942F4A" w:rsidRDefault="00942F4A" w:rsidP="00942F4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A78410" w14:textId="77777777" w:rsidR="00942F4A" w:rsidRDefault="00942F4A" w:rsidP="00942F4A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A78411" w14:textId="77777777" w:rsidR="00942F4A" w:rsidRPr="00904C1A" w:rsidRDefault="00942F4A" w:rsidP="00942F4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12" w14:textId="77777777" w:rsidR="00414930" w:rsidRPr="00252D2B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13" w14:textId="77777777" w:rsidR="00414930" w:rsidRPr="00252D2B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14" w14:textId="77777777" w:rsidR="00414930" w:rsidRPr="00252D2B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15" w14:textId="77777777" w:rsidR="00414930" w:rsidRPr="00252D2B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16" w14:textId="77777777" w:rsidR="00414930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A78417" w14:textId="77777777" w:rsidR="00414930" w:rsidRPr="007C3741" w:rsidRDefault="00414930" w:rsidP="0046126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18" w14:textId="77777777" w:rsidR="00414930" w:rsidRDefault="00414930" w:rsidP="00035151">
            <w:pPr>
              <w:rPr>
                <w:rFonts w:ascii="Times New Roman" w:eastAsia="Times New Roman" w:hAnsi="Times New Roman" w:cs="Times New Roman"/>
              </w:rPr>
            </w:pPr>
          </w:p>
          <w:p w14:paraId="77A78419" w14:textId="77777777" w:rsidR="00035151" w:rsidRPr="00035151" w:rsidRDefault="00035151" w:rsidP="000351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41A" w14:textId="77777777" w:rsidR="00414930" w:rsidRPr="00252D2B" w:rsidRDefault="00414930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1B" w14:textId="77777777" w:rsidR="00673C98" w:rsidRPr="00F933D1" w:rsidRDefault="00673C98" w:rsidP="00673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77A7841C" w14:textId="7920E811" w:rsidR="00673C98" w:rsidRDefault="00673C98" w:rsidP="00673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14:paraId="7E73C803" w14:textId="7B2BF34C" w:rsidR="00E13E0F" w:rsidRPr="00F933D1" w:rsidRDefault="00E13E0F" w:rsidP="00673C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  <w:p w14:paraId="77A7841E" w14:textId="4B28D930" w:rsidR="00414930" w:rsidRDefault="00414930" w:rsidP="00673C9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1F" w14:textId="302CA315" w:rsidR="00414930" w:rsidRPr="00461263" w:rsidRDefault="00906EEC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ОК01-05,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ОК07,</w:t>
            </w:r>
            <w:r w:rsidR="00E13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ОК09-11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20" w14:textId="77777777" w:rsidR="00414930" w:rsidRDefault="00906EEC" w:rsidP="00673C98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ПК4.1-4.6</w:t>
            </w:r>
          </w:p>
        </w:tc>
      </w:tr>
      <w:tr w:rsidR="00C81849" w:rsidRPr="00252D2B" w14:paraId="77A7842F" w14:textId="77777777" w:rsidTr="00EA0DC4">
        <w:trPr>
          <w:trHeight w:val="69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422" w14:textId="77777777" w:rsidR="00C81849" w:rsidRDefault="00035151" w:rsidP="008B4D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139-144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423" w14:textId="77777777" w:rsidR="00C81849" w:rsidRPr="00354F9A" w:rsidRDefault="00C81849" w:rsidP="00C674B7">
            <w:pP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24" w14:textId="77777777" w:rsidR="00C81849" w:rsidRDefault="00035151" w:rsidP="0003515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25" w14:textId="77777777" w:rsidR="00C81849" w:rsidRPr="00252D2B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26" w14:textId="77777777" w:rsidR="00C81849" w:rsidRPr="00252D2B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27" w14:textId="77777777" w:rsidR="00C81849" w:rsidRPr="00252D2B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28" w14:textId="77777777" w:rsidR="00C81849" w:rsidRPr="00252D2B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29" w14:textId="77777777" w:rsidR="00C81849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2A" w14:textId="77777777" w:rsidR="00C81849" w:rsidRDefault="00C81849" w:rsidP="008B4D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3515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42B" w14:textId="77777777" w:rsidR="00C81849" w:rsidRPr="00252D2B" w:rsidRDefault="00C81849" w:rsidP="004612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2C" w14:textId="77777777" w:rsidR="00C81849" w:rsidRDefault="00C81849" w:rsidP="00414930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2D" w14:textId="77777777" w:rsidR="00C81849" w:rsidRDefault="00C81849" w:rsidP="00461263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2E" w14:textId="77777777" w:rsidR="00C81849" w:rsidRPr="00F933D1" w:rsidRDefault="00C81849" w:rsidP="00461263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7A78430" w14:textId="77777777" w:rsidR="00F4677C" w:rsidRDefault="00F4677C" w:rsidP="00F4677C">
      <w:pPr>
        <w:tabs>
          <w:tab w:val="left" w:pos="1635"/>
          <w:tab w:val="left" w:pos="3140"/>
          <w:tab w:val="center" w:pos="7018"/>
        </w:tabs>
        <w:ind w:right="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7A78431" w14:textId="77777777" w:rsidR="00F4677C" w:rsidRDefault="00F4677C" w:rsidP="00F4677C">
      <w:pPr>
        <w:tabs>
          <w:tab w:val="left" w:pos="1635"/>
          <w:tab w:val="left" w:pos="3140"/>
          <w:tab w:val="center" w:pos="7018"/>
        </w:tabs>
        <w:ind w:right="253"/>
        <w:rPr>
          <w:rFonts w:ascii="Times New Roman" w:hAnsi="Times New Roman" w:cs="Times New Roman"/>
          <w:b/>
          <w:sz w:val="28"/>
          <w:szCs w:val="28"/>
        </w:rPr>
      </w:pPr>
    </w:p>
    <w:p w14:paraId="77A78432" w14:textId="77777777" w:rsidR="00F4677C" w:rsidRDefault="00F4677C" w:rsidP="00F4677C">
      <w:pPr>
        <w:tabs>
          <w:tab w:val="left" w:pos="1635"/>
          <w:tab w:val="left" w:pos="3140"/>
          <w:tab w:val="center" w:pos="7018"/>
        </w:tabs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78439" w14:textId="77777777" w:rsidR="00F4677C" w:rsidRDefault="00F4677C" w:rsidP="00E13E0F">
      <w:pPr>
        <w:tabs>
          <w:tab w:val="left" w:pos="1635"/>
          <w:tab w:val="left" w:pos="3140"/>
          <w:tab w:val="center" w:pos="7018"/>
        </w:tabs>
        <w:ind w:right="253"/>
        <w:rPr>
          <w:rFonts w:ascii="Times New Roman" w:hAnsi="Times New Roman" w:cs="Times New Roman"/>
          <w:b/>
          <w:sz w:val="28"/>
          <w:szCs w:val="28"/>
        </w:rPr>
      </w:pPr>
    </w:p>
    <w:p w14:paraId="77A7843A" w14:textId="77777777" w:rsidR="00F4677C" w:rsidRDefault="00F4677C" w:rsidP="00F4677C">
      <w:pPr>
        <w:tabs>
          <w:tab w:val="left" w:pos="1635"/>
          <w:tab w:val="left" w:pos="3140"/>
          <w:tab w:val="center" w:pos="7018"/>
        </w:tabs>
        <w:ind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 СТРУКТУРА ПРОИЗВОДСТВЕННОЙ ПРАКТИКИ</w:t>
      </w:r>
    </w:p>
    <w:p w14:paraId="77A7843B" w14:textId="77777777" w:rsidR="00F4677C" w:rsidRPr="004266E0" w:rsidRDefault="00F4677C" w:rsidP="00F4677C">
      <w:pPr>
        <w:tabs>
          <w:tab w:val="left" w:pos="1635"/>
        </w:tabs>
        <w:ind w:right="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и содержание производственной практики </w:t>
      </w:r>
    </w:p>
    <w:tbl>
      <w:tblPr>
        <w:tblW w:w="15606" w:type="dxa"/>
        <w:tblInd w:w="-8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3"/>
        <w:gridCol w:w="2563"/>
        <w:gridCol w:w="68"/>
        <w:gridCol w:w="3644"/>
        <w:gridCol w:w="567"/>
        <w:gridCol w:w="571"/>
        <w:gridCol w:w="619"/>
        <w:gridCol w:w="619"/>
        <w:gridCol w:w="619"/>
        <w:gridCol w:w="619"/>
        <w:gridCol w:w="619"/>
        <w:gridCol w:w="728"/>
        <w:gridCol w:w="1276"/>
        <w:gridCol w:w="1134"/>
        <w:gridCol w:w="1197"/>
      </w:tblGrid>
      <w:tr w:rsidR="00F4677C" w:rsidRPr="00252D2B" w14:paraId="77A78444" w14:textId="77777777" w:rsidTr="00FD58C4">
        <w:trPr>
          <w:trHeight w:val="107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43C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№ занятия</w:t>
            </w:r>
          </w:p>
        </w:tc>
        <w:tc>
          <w:tcPr>
            <w:tcW w:w="2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3D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3E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43F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439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8440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Учебная нагрузка (час.)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441" w14:textId="77777777" w:rsidR="00F4677C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Результаты освоения </w:t>
            </w:r>
          </w:p>
          <w:p w14:paraId="77A78442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учебной дисциплины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43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Коды формирующие компетенции</w:t>
            </w:r>
          </w:p>
        </w:tc>
      </w:tr>
      <w:tr w:rsidR="00F4677C" w:rsidRPr="00252D2B" w14:paraId="77A7844E" w14:textId="77777777" w:rsidTr="00FD58C4">
        <w:trPr>
          <w:trHeight w:val="62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445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446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447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448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449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38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4A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44B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4C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ОК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4D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ПК</w:t>
            </w:r>
          </w:p>
        </w:tc>
      </w:tr>
      <w:tr w:rsidR="00F4677C" w:rsidRPr="00252D2B" w14:paraId="77A7845C" w14:textId="77777777" w:rsidTr="00FD58C4">
        <w:trPr>
          <w:cantSplit/>
          <w:trHeight w:val="269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44F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450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451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452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7A78453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454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455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лабораторные и практические занятия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78456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A78457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458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практики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8459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7A7845A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A7845B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677C" w:rsidRPr="00252D2B" w14:paraId="77A7846B" w14:textId="77777777" w:rsidTr="00FD58C4">
        <w:trPr>
          <w:cantSplit/>
          <w:trHeight w:val="2524"/>
        </w:trPr>
        <w:tc>
          <w:tcPr>
            <w:tcW w:w="7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45D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45E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45F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460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78461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462" w14:textId="77777777" w:rsidR="00F4677C" w:rsidRPr="00252D2B" w:rsidRDefault="00F4677C" w:rsidP="00F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8463" w14:textId="77777777" w:rsidR="00F4677C" w:rsidRPr="00252D2B" w:rsidRDefault="00F4677C" w:rsidP="00F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7A78464" w14:textId="77777777" w:rsidR="00F4677C" w:rsidRPr="00252D2B" w:rsidRDefault="00F4677C" w:rsidP="00F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7A78465" w14:textId="77777777" w:rsidR="00F4677C" w:rsidRPr="00252D2B" w:rsidRDefault="00F4677C" w:rsidP="00FD5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7A78466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учебная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7A78467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 xml:space="preserve">производственная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468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78469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A7846A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677C" w:rsidRPr="00252D2B" w14:paraId="77A7847A" w14:textId="77777777" w:rsidTr="00FD58C4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6C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6D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6E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6F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70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71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72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7A78473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7A78474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7A78475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7A78476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77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78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79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2D2B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4677C" w:rsidRPr="00252D2B" w14:paraId="77A78489" w14:textId="77777777" w:rsidTr="00FD58C4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7B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A7847C" w14:textId="77777777" w:rsidR="00F4677C" w:rsidRDefault="00F4677C" w:rsidP="00FD58C4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ПМ.04 </w:t>
            </w:r>
            <w:r w:rsidRPr="00D85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Выполнение работ по одной или нескольким </w:t>
            </w:r>
            <w:r w:rsidRPr="001768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</w:t>
            </w:r>
            <w:r w:rsidRPr="00D85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сиям рабочих должностям служащих</w:t>
            </w:r>
          </w:p>
          <w:p w14:paraId="77A7847D" w14:textId="77777777" w:rsidR="00F4677C" w:rsidRPr="00252D2B" w:rsidRDefault="00F4677C" w:rsidP="00FD58C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7E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7F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80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81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82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83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84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85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86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87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88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4677C" w:rsidRPr="00252D2B" w14:paraId="77A78497" w14:textId="77777777" w:rsidTr="00FD58C4">
        <w:trPr>
          <w:trHeight w:val="411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48A" w14:textId="77777777" w:rsidR="00F4677C" w:rsidRPr="008F016B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48B" w14:textId="77777777" w:rsidR="00F4677C" w:rsidRPr="00461263" w:rsidRDefault="00F4677C" w:rsidP="00FD58C4">
            <w:pPr>
              <w:tabs>
                <w:tab w:val="right" w:pos="6015"/>
              </w:tabs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курс, 6</w:t>
            </w:r>
            <w:r w:rsidRPr="00B30C4E">
              <w:rPr>
                <w:rFonts w:ascii="Times New Roman" w:hAnsi="Times New Roman" w:cs="Times New Roman"/>
                <w:b/>
                <w:sz w:val="28"/>
              </w:rPr>
              <w:t xml:space="preserve"> семестр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8C" w14:textId="77777777" w:rsidR="00F4677C" w:rsidRPr="00522811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8D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8E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8F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90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91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92" w14:textId="77777777" w:rsidR="00F4677C" w:rsidRPr="00252D2B" w:rsidRDefault="00F4677C" w:rsidP="00FD58C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493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94" w14:textId="77777777" w:rsidR="00F4677C" w:rsidRPr="004266E0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95" w14:textId="77777777" w:rsidR="00F4677C" w:rsidRPr="00426158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96" w14:textId="77777777" w:rsidR="00F4677C" w:rsidRPr="004266E0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677C" w:rsidRPr="00252D2B" w14:paraId="77A784A6" w14:textId="77777777" w:rsidTr="00FD58C4">
        <w:trPr>
          <w:trHeight w:val="548"/>
        </w:trPr>
        <w:tc>
          <w:tcPr>
            <w:tcW w:w="7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498" w14:textId="77777777" w:rsidR="00F4677C" w:rsidRPr="00BF09FE" w:rsidRDefault="00F4677C" w:rsidP="00FD58C4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1E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18522. Слесарь по ремонту</w:t>
            </w:r>
            <w:r w:rsidRPr="00A91E78">
              <w:rPr>
                <w:rFonts w:ascii="Times New Roman" w:eastAsia="Times New Roman" w:hAnsi="Times New Roman" w:cs="Times New Roman"/>
                <w:b/>
                <w:w w:val="98"/>
                <w:sz w:val="28"/>
                <w:szCs w:val="28"/>
              </w:rPr>
              <w:t xml:space="preserve"> дорожно-</w:t>
            </w:r>
            <w:r w:rsidRPr="00A91E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строительных</w:t>
            </w:r>
          </w:p>
          <w:p w14:paraId="77A78499" w14:textId="77777777" w:rsidR="00F4677C" w:rsidRPr="00461263" w:rsidRDefault="00F4677C" w:rsidP="00FD58C4">
            <w:pPr>
              <w:rPr>
                <w:rFonts w:ascii="Times New Roman" w:hAnsi="Times New Roman" w:cs="Times New Roman"/>
                <w:b/>
              </w:rPr>
            </w:pPr>
            <w:r w:rsidRPr="00A91E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машин и тракторов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9A" w14:textId="77777777" w:rsidR="00F4677C" w:rsidRPr="009D0E81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9B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9C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9D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49E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49F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4A0" w14:textId="77777777" w:rsidR="00F4677C" w:rsidRPr="009D0E81" w:rsidRDefault="00F4677C" w:rsidP="00FD58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A1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A2" w14:textId="77777777" w:rsidR="00F4677C" w:rsidRPr="004266E0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A784A3" w14:textId="77777777" w:rsidR="00F4677C" w:rsidRPr="00426158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A4" w14:textId="77777777" w:rsidR="00F4677C" w:rsidRPr="00426158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A5" w14:textId="77777777" w:rsidR="00F4677C" w:rsidRPr="004266E0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677C" w:rsidRPr="00252D2B" w14:paraId="77A784C8" w14:textId="77777777" w:rsidTr="00FD58C4">
        <w:trPr>
          <w:trHeight w:val="2246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4A7" w14:textId="77777777" w:rsidR="00F4677C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  <w:p w14:paraId="77A784A8" w14:textId="77777777" w:rsidR="00F4677C" w:rsidRPr="009D0E81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4A9" w14:textId="77777777" w:rsidR="00F4677C" w:rsidRPr="006F4CF7" w:rsidRDefault="00F4677C" w:rsidP="00FD58C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4C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 работ по ремонту ДСМ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4AA" w14:textId="77777777" w:rsidR="00F4677C" w:rsidRDefault="00F4677C" w:rsidP="00FD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ремонта </w:t>
            </w:r>
            <w:proofErr w:type="spellStart"/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 – строительных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A784AB" w14:textId="77777777" w:rsidR="00F4677C" w:rsidRPr="00F933D1" w:rsidRDefault="00F4677C" w:rsidP="00FD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784AC" w14:textId="77777777" w:rsidR="00F4677C" w:rsidRDefault="00F4677C" w:rsidP="00FD5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Способы разборки дорожно- строительных машин и тракторов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7A784AD" w14:textId="77777777" w:rsidR="00F4677C" w:rsidRPr="006F4CF7" w:rsidRDefault="00F4677C" w:rsidP="00FD5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Способы очистки и мойки машин, узлов, деталей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AE" w14:textId="77777777" w:rsidR="00F4677C" w:rsidRDefault="00F4677C" w:rsidP="00FD58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14:paraId="77A784AF" w14:textId="77777777" w:rsidR="00F4677C" w:rsidRDefault="00F4677C" w:rsidP="00FD58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7A784B0" w14:textId="77777777" w:rsidR="00F4677C" w:rsidRPr="00A63F30" w:rsidRDefault="00F4677C" w:rsidP="00FD58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B1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B2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4B3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B4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B5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B6" w14:textId="77777777" w:rsidR="00F4677C" w:rsidRPr="00A63F30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77A784B7" w14:textId="77777777" w:rsidR="00F4677C" w:rsidRPr="00A63F30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A784B8" w14:textId="77777777" w:rsidR="00F4677C" w:rsidRPr="00A63F30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A784B9" w14:textId="77777777" w:rsidR="00F4677C" w:rsidRPr="00A63F30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A784BA" w14:textId="77777777" w:rsidR="00F4677C" w:rsidRPr="00A63F30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A784BB" w14:textId="77777777" w:rsidR="00F4677C" w:rsidRPr="00A63F30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A784BC" w14:textId="77777777" w:rsidR="00F4677C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A784BD" w14:textId="77777777" w:rsidR="00F4677C" w:rsidRPr="00A63F30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BE" w14:textId="77777777" w:rsidR="00F4677C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A784BF" w14:textId="77777777" w:rsidR="00F4677C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A784C0" w14:textId="77777777" w:rsidR="00F4677C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A784C1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4C2" w14:textId="77777777" w:rsidR="00F4677C" w:rsidRPr="00F933D1" w:rsidRDefault="00F4677C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77A784C3" w14:textId="553271EA" w:rsidR="00F4677C" w:rsidRDefault="00F4677C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14:paraId="0B490BB5" w14:textId="4EBDE6A4" w:rsidR="00E13E0F" w:rsidRPr="00F933D1" w:rsidRDefault="00E13E0F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ЛР13</w:t>
            </w:r>
          </w:p>
          <w:p w14:paraId="77A784C5" w14:textId="002F3707" w:rsidR="00F4677C" w:rsidRDefault="00F4677C" w:rsidP="00FD58C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C6" w14:textId="77777777" w:rsidR="00F4677C" w:rsidRPr="00461263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07,ОК09-11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C7" w14:textId="77777777" w:rsidR="00F4677C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ПК4.1-4.6</w:t>
            </w:r>
          </w:p>
        </w:tc>
      </w:tr>
      <w:tr w:rsidR="00F4677C" w:rsidRPr="00252D2B" w14:paraId="77A784E0" w14:textId="77777777" w:rsidTr="00FD58C4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4C9" w14:textId="77777777" w:rsidR="00F4677C" w:rsidRPr="00A63F30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7-12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4CA" w14:textId="77777777" w:rsidR="00F4677C" w:rsidRPr="006F4CF7" w:rsidRDefault="00F4677C" w:rsidP="00FD58C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Дефектовка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4CB" w14:textId="77777777" w:rsidR="00F4677C" w:rsidRPr="00A63F30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Виды дефектов и износов деталей дорожно- строительных машин. Способы дефектации 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CC" w14:textId="77777777" w:rsidR="00F4677C" w:rsidRPr="00C25ADA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CD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CE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CF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D0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D1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D2" w14:textId="77777777" w:rsidR="00F4677C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A784D3" w14:textId="77777777" w:rsidR="00F4677C" w:rsidRPr="00C25ADA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4D4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A784D5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4D6" w14:textId="77777777" w:rsidR="00F4677C" w:rsidRPr="00C25ADA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</w:t>
            </w:r>
          </w:p>
          <w:p w14:paraId="77A784D7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4D8" w14:textId="77777777" w:rsidR="00F4677C" w:rsidRPr="00C25ADA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4D9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4DA" w14:textId="77777777" w:rsidR="00F4677C" w:rsidRPr="00F933D1" w:rsidRDefault="00F4677C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77A784DC" w14:textId="6646071B" w:rsidR="00E13E0F" w:rsidRDefault="00F4677C" w:rsidP="00E13E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14:paraId="278B755F" w14:textId="1CD31078" w:rsidR="00E13E0F" w:rsidRPr="00E13E0F" w:rsidRDefault="00E13E0F" w:rsidP="00E13E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ЛР16</w:t>
            </w:r>
          </w:p>
          <w:p w14:paraId="77A784DD" w14:textId="1F01804F" w:rsidR="00F4677C" w:rsidRDefault="00F4677C" w:rsidP="00FD58C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DE" w14:textId="77777777" w:rsidR="00F4677C" w:rsidRPr="00461263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07,ОК09-11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DF" w14:textId="77777777" w:rsidR="00F4677C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ПК4.1-4.6</w:t>
            </w:r>
          </w:p>
        </w:tc>
      </w:tr>
      <w:tr w:rsidR="00F4677C" w:rsidRPr="00252D2B" w14:paraId="77A784FA" w14:textId="77777777" w:rsidTr="00FD58C4">
        <w:trPr>
          <w:trHeight w:val="5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4E1" w14:textId="77777777" w:rsidR="00F4677C" w:rsidRPr="00C25ADA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13-18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4E2" w14:textId="77777777" w:rsidR="00F4677C" w:rsidRPr="00EB2279" w:rsidRDefault="00F4677C" w:rsidP="00FD58C4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22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Ремонт агрегатов ДСМ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4E3" w14:textId="77777777" w:rsidR="00F4677C" w:rsidRDefault="00F4677C" w:rsidP="00FD5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Разборка и сборка зубчатых передач, карданных, цепных, ременных. Ремонт коробок 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A784E4" w14:textId="77777777" w:rsidR="00F4677C" w:rsidRPr="00F933D1" w:rsidRDefault="00F4677C" w:rsidP="00FD5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Способы ремонта механических передач и его деталей</w:t>
            </w:r>
          </w:p>
          <w:p w14:paraId="77A784E5" w14:textId="77777777" w:rsidR="00F4677C" w:rsidRPr="00C25ADA" w:rsidRDefault="00F4677C" w:rsidP="00FD58C4">
            <w:pPr>
              <w:shd w:val="clear" w:color="auto" w:fill="FFFFFF"/>
              <w:tabs>
                <w:tab w:val="left" w:pos="10065"/>
                <w:tab w:val="left" w:pos="10206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E6" w14:textId="77777777" w:rsidR="00F4677C" w:rsidRPr="00C25ADA" w:rsidRDefault="00F4677C" w:rsidP="00FD58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E7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4E8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4E9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EA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EB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EC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4ED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4EE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4EF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4F0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</w:t>
            </w:r>
          </w:p>
          <w:p w14:paraId="77A784F1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4F2" w14:textId="77777777" w:rsidR="00F4677C" w:rsidRPr="00C25ADA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4F3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4F4" w14:textId="77777777" w:rsidR="00F4677C" w:rsidRPr="00F933D1" w:rsidRDefault="00F4677C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77A784F5" w14:textId="682B9DF0" w:rsidR="00F4677C" w:rsidRDefault="00F4677C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14:paraId="6C56F1ED" w14:textId="2207E804" w:rsidR="00E13E0F" w:rsidRPr="00F933D1" w:rsidRDefault="00E13E0F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ЛР13</w:t>
            </w:r>
          </w:p>
          <w:p w14:paraId="77A784F7" w14:textId="12A1BFEF" w:rsidR="00F4677C" w:rsidRDefault="00F4677C" w:rsidP="00FD58C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F8" w14:textId="77777777" w:rsidR="00F4677C" w:rsidRPr="00B30C4E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ОК01-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07,ОК09-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4F9" w14:textId="77777777" w:rsidR="00F4677C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ПК4.1-4.6</w:t>
            </w:r>
          </w:p>
        </w:tc>
      </w:tr>
      <w:tr w:rsidR="00F4677C" w:rsidRPr="00252D2B" w14:paraId="77A78516" w14:textId="77777777" w:rsidTr="00FD58C4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4FB" w14:textId="77777777" w:rsidR="00F4677C" w:rsidRPr="00C25ADA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19-24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4FC" w14:textId="77777777" w:rsidR="00F4677C" w:rsidRPr="0094261F" w:rsidRDefault="00F4677C" w:rsidP="00FD58C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61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методы и способы ремонта дорожно- строительных машин.</w:t>
            </w:r>
          </w:p>
          <w:p w14:paraId="77A784FD" w14:textId="77777777" w:rsidR="00F4677C" w:rsidRPr="00C25ADA" w:rsidRDefault="00F4677C" w:rsidP="00FD58C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4FE" w14:textId="77777777" w:rsidR="00F4677C" w:rsidRPr="00F933D1" w:rsidRDefault="00F4677C" w:rsidP="00FD58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ремонта двигателя внутреннего сгорания и его деталей</w:t>
            </w:r>
          </w:p>
          <w:p w14:paraId="77A784FF" w14:textId="77777777" w:rsidR="00F4677C" w:rsidRPr="00F22686" w:rsidRDefault="00F4677C" w:rsidP="00FD58C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ремонта гидроприводов.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разборке и сборке гидроцилиндров, распределителей, фильтрующих элементов. Замена изношенных деталей.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00" w14:textId="77777777" w:rsidR="00F4677C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6</w:t>
            </w:r>
          </w:p>
          <w:p w14:paraId="77A78501" w14:textId="77777777" w:rsidR="00F4677C" w:rsidRPr="00F22686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02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03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504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05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06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07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77A78508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509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50A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</w:t>
            </w:r>
          </w:p>
          <w:p w14:paraId="77A7850B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77A7850C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77A7850D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50E" w14:textId="77777777" w:rsidR="00F4677C" w:rsidRPr="00F22686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50F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10" w14:textId="77777777" w:rsidR="00F4677C" w:rsidRPr="00F933D1" w:rsidRDefault="00F4677C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77A78511" w14:textId="245CA0EB" w:rsidR="00F4677C" w:rsidRDefault="00F4677C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14:paraId="10962B72" w14:textId="6C1E6E5E" w:rsidR="00E13E0F" w:rsidRPr="00F933D1" w:rsidRDefault="00E13E0F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ЛР16</w:t>
            </w:r>
          </w:p>
          <w:p w14:paraId="77A78513" w14:textId="6FAA2303" w:rsidR="00F4677C" w:rsidRDefault="00F4677C" w:rsidP="00FD58C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14" w14:textId="77777777" w:rsidR="00F4677C" w:rsidRPr="00461263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07,ОК09-11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15" w14:textId="77777777" w:rsidR="00F4677C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ПК4.1-4.6</w:t>
            </w:r>
          </w:p>
        </w:tc>
      </w:tr>
      <w:tr w:rsidR="00F4677C" w:rsidRPr="00252D2B" w14:paraId="77A78536" w14:textId="77777777" w:rsidTr="00FD58C4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517" w14:textId="77777777" w:rsidR="00F4677C" w:rsidRPr="00F22686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25-30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518" w14:textId="77777777" w:rsidR="00F4677C" w:rsidRDefault="00F4677C" w:rsidP="00FD58C4">
            <w:pPr>
              <w:pStyle w:val="2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Способы ремонта электрооборудования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ДСМ</w:t>
            </w:r>
            <w:r w:rsidRPr="004A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тракторов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A78519" w14:textId="77777777" w:rsidR="00F4677C" w:rsidRPr="00F933D1" w:rsidRDefault="00F4677C" w:rsidP="00FD58C4">
            <w:pPr>
              <w:pStyle w:val="2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7851A" w14:textId="77777777" w:rsidR="00F4677C" w:rsidRPr="004A0BF5" w:rsidRDefault="00F4677C" w:rsidP="00FD58C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F5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ремонта тормозов.</w:t>
            </w:r>
          </w:p>
          <w:p w14:paraId="77A7851B" w14:textId="77777777" w:rsidR="00F4677C" w:rsidRPr="00F22686" w:rsidRDefault="00F4677C" w:rsidP="00FD58C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51C" w14:textId="77777777" w:rsidR="00F4677C" w:rsidRDefault="00F4677C" w:rsidP="00FD58C4">
            <w:pPr>
              <w:pStyle w:val="2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Участие в монтаже электрооборудования на машине.</w:t>
            </w:r>
          </w:p>
          <w:p w14:paraId="77A7851D" w14:textId="77777777" w:rsidR="00F4677C" w:rsidRDefault="00F4677C" w:rsidP="00FD58C4">
            <w:pPr>
              <w:pStyle w:val="2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7851E" w14:textId="77777777" w:rsidR="00F4677C" w:rsidRPr="00F933D1" w:rsidRDefault="00F4677C" w:rsidP="00FD58C4">
            <w:pPr>
              <w:pStyle w:val="2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7851F" w14:textId="77777777" w:rsidR="00F4677C" w:rsidRDefault="00F4677C" w:rsidP="00FD58C4">
            <w:pPr>
              <w:pStyle w:val="22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Разборка тормозов.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 xml:space="preserve">емонт и регулирование тормозов. </w:t>
            </w:r>
          </w:p>
          <w:p w14:paraId="77A78520" w14:textId="77777777" w:rsidR="00F4677C" w:rsidRPr="009C198E" w:rsidRDefault="00F4677C" w:rsidP="00FD58C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21" w14:textId="77777777" w:rsidR="00F4677C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</w:t>
            </w:r>
          </w:p>
          <w:p w14:paraId="77A78522" w14:textId="77777777" w:rsidR="00F4677C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A78523" w14:textId="77777777" w:rsidR="00F4677C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14:paraId="77A78524" w14:textId="77777777" w:rsidR="00F4677C" w:rsidRPr="00F22686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25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26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527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28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29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2A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52B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52C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77A7852D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52E" w14:textId="77777777" w:rsidR="00F4677C" w:rsidRPr="00F22686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52F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30" w14:textId="77777777" w:rsidR="00F4677C" w:rsidRPr="00F933D1" w:rsidRDefault="00F4677C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77A78531" w14:textId="77777777" w:rsidR="00F4677C" w:rsidRPr="00F933D1" w:rsidRDefault="00F4677C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14:paraId="77A78533" w14:textId="3D111FA2" w:rsidR="00F4677C" w:rsidRDefault="00E13E0F" w:rsidP="00FD58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34" w14:textId="77777777" w:rsidR="00F4677C" w:rsidRPr="00B30C4E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07,ОК09-11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35" w14:textId="77777777" w:rsidR="00F4677C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ПК4.1-4.6</w:t>
            </w:r>
          </w:p>
        </w:tc>
      </w:tr>
      <w:tr w:rsidR="00F4677C" w:rsidRPr="00252D2B" w14:paraId="77A78552" w14:textId="77777777" w:rsidTr="00FD58C4">
        <w:trPr>
          <w:trHeight w:val="329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537" w14:textId="77777777" w:rsidR="00F4677C" w:rsidRPr="00F22686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31-33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538" w14:textId="77777777" w:rsidR="00F4677C" w:rsidRPr="004A0BF5" w:rsidRDefault="00F4677C" w:rsidP="00FD58C4">
            <w:pPr>
              <w:pStyle w:val="22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Способы ремонта рабочих органов машин  </w:t>
            </w:r>
          </w:p>
          <w:p w14:paraId="77A78539" w14:textId="77777777" w:rsidR="00F4677C" w:rsidRPr="009A32A5" w:rsidRDefault="00F4677C" w:rsidP="00FD58C4">
            <w:pPr>
              <w:tabs>
                <w:tab w:val="right" w:pos="6015"/>
              </w:tabs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853A" w14:textId="77777777" w:rsidR="00F4677C" w:rsidRPr="00942F4A" w:rsidRDefault="00F4677C" w:rsidP="00FD58C4">
            <w:pPr>
              <w:spacing w:after="0" w:line="240" w:lineRule="auto"/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hAnsi="Times New Roman" w:cs="Times New Roman"/>
                <w:sz w:val="28"/>
                <w:szCs w:val="28"/>
              </w:rPr>
              <w:t>Участие в ремонте рабочих органов машин (ножей, отвалов, зубьев, капотов).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3B" w14:textId="77777777" w:rsidR="00F4677C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14:paraId="77A7853C" w14:textId="77777777" w:rsidR="00F4677C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A7853D" w14:textId="77777777" w:rsidR="00F4677C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A7853E" w14:textId="77777777" w:rsidR="00F4677C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A7853F" w14:textId="77777777" w:rsidR="00F4677C" w:rsidRPr="00904C1A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40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41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542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43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44" w14:textId="77777777" w:rsidR="00F4677C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A78545" w14:textId="77777777" w:rsidR="00F4677C" w:rsidRPr="007C3741" w:rsidRDefault="00F4677C" w:rsidP="00FD58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46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A78547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548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14:paraId="77A78549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</w:p>
          <w:p w14:paraId="77A7854A" w14:textId="77777777" w:rsidR="00F4677C" w:rsidRPr="00904C1A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54B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4C" w14:textId="77777777" w:rsidR="00F4677C" w:rsidRPr="00F933D1" w:rsidRDefault="00F4677C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У12-19</w:t>
            </w:r>
          </w:p>
          <w:p w14:paraId="77A7854D" w14:textId="77777777" w:rsidR="00F4677C" w:rsidRPr="00F933D1" w:rsidRDefault="00F4677C" w:rsidP="00FD58C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3D1">
              <w:rPr>
                <w:rFonts w:ascii="Times New Roman" w:eastAsia="Times New Roman" w:hAnsi="Times New Roman" w:cs="Times New Roman"/>
                <w:sz w:val="28"/>
                <w:szCs w:val="28"/>
              </w:rPr>
              <w:t>ПО1-ПО4</w:t>
            </w:r>
          </w:p>
          <w:p w14:paraId="77A7854F" w14:textId="00CE86F1" w:rsidR="00F4677C" w:rsidRDefault="00E13E0F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ЛР23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50" w14:textId="77777777" w:rsidR="00F4677C" w:rsidRPr="00461263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07,ОК09-11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51" w14:textId="77777777" w:rsidR="00F4677C" w:rsidRDefault="00906EE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ПК4.1-4.6</w:t>
            </w:r>
          </w:p>
        </w:tc>
      </w:tr>
      <w:tr w:rsidR="00F4677C" w:rsidRPr="00252D2B" w14:paraId="77A78560" w14:textId="77777777" w:rsidTr="00FD58C4">
        <w:trPr>
          <w:trHeight w:val="69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78553" w14:textId="77777777" w:rsidR="00F4677C" w:rsidRDefault="00F4677C" w:rsidP="00FD58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34-36</w:t>
            </w:r>
          </w:p>
        </w:tc>
        <w:tc>
          <w:tcPr>
            <w:tcW w:w="6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554" w14:textId="77777777" w:rsidR="00F4677C" w:rsidRPr="00354F9A" w:rsidRDefault="00F4677C" w:rsidP="00FD58C4">
            <w:pP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55" w14:textId="77777777" w:rsidR="00F4677C" w:rsidRDefault="00F4677C" w:rsidP="00FD58C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56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78557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558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59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5A" w14:textId="77777777" w:rsidR="00F4677C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55B" w14:textId="77777777" w:rsidR="00F4677C" w:rsidRDefault="00F4677C" w:rsidP="00FD58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855C" w14:textId="77777777" w:rsidR="00F4677C" w:rsidRPr="00252D2B" w:rsidRDefault="00F4677C" w:rsidP="00FD58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5D" w14:textId="77777777" w:rsidR="00F4677C" w:rsidRDefault="00F4677C" w:rsidP="00FD58C4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5E" w14:textId="77777777" w:rsidR="00F4677C" w:rsidRDefault="00F4677C" w:rsidP="00FD58C4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7855F" w14:textId="77777777" w:rsidR="00F4677C" w:rsidRPr="00F933D1" w:rsidRDefault="00F4677C" w:rsidP="00FD58C4">
            <w:pPr>
              <w:tabs>
                <w:tab w:val="left" w:pos="16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7A78561" w14:textId="77777777" w:rsidR="00B30C4E" w:rsidRPr="00312A19" w:rsidRDefault="00B30C4E" w:rsidP="00B30C4E">
      <w:pPr>
        <w:pStyle w:val="21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8"/>
          <w:szCs w:val="28"/>
        </w:rPr>
        <w:sectPr w:rsidR="00B30C4E" w:rsidRPr="00312A19" w:rsidSect="00461263">
          <w:footerReference w:type="default" r:id="rId13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14:paraId="77A78562" w14:textId="77777777" w:rsidR="00C81849" w:rsidRPr="00F933D1" w:rsidRDefault="00C81849" w:rsidP="00C818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3.УСЛОВИЯ РЕАЛИЗАЦИИ УЧЕБНОЙ ПРАКТИКИ</w:t>
      </w:r>
    </w:p>
    <w:p w14:paraId="77A78563" w14:textId="77777777" w:rsidR="00C81849" w:rsidRPr="00F933D1" w:rsidRDefault="00C81849" w:rsidP="00C8184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14:paraId="77A78564" w14:textId="77777777" w:rsidR="00C81849" w:rsidRPr="00F933D1" w:rsidRDefault="00C81849" w:rsidP="00C81849">
      <w:pPr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Программа учебной практики реализуется в учебных мастерских и лабораториях:</w:t>
      </w:r>
    </w:p>
    <w:p w14:paraId="77A78565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Мастерские:</w:t>
      </w:r>
    </w:p>
    <w:p w14:paraId="77A78566" w14:textId="77777777" w:rsidR="00C81849" w:rsidRPr="00F933D1" w:rsidRDefault="00C81849" w:rsidP="00C81849">
      <w:pPr>
        <w:tabs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eastAsiaTheme="majorEastAsia" w:hAnsi="Times New Roman" w:cs="Times New Roman"/>
          <w:sz w:val="28"/>
          <w:szCs w:val="28"/>
        </w:rPr>
        <w:t xml:space="preserve">         </w:t>
      </w:r>
      <w:r w:rsidRPr="00F933D1">
        <w:rPr>
          <w:rFonts w:ascii="Times New Roman" w:hAnsi="Times New Roman" w:cs="Times New Roman"/>
          <w:sz w:val="28"/>
          <w:szCs w:val="28"/>
        </w:rPr>
        <w:t>слесарно-монтажная</w:t>
      </w:r>
    </w:p>
    <w:p w14:paraId="77A78567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электромонтажная</w:t>
      </w:r>
    </w:p>
    <w:p w14:paraId="77A78568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механообрабатывающая</w:t>
      </w:r>
    </w:p>
    <w:p w14:paraId="77A78569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электросварочная</w:t>
      </w:r>
    </w:p>
    <w:p w14:paraId="77A7856A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Лаборатории:</w:t>
      </w:r>
    </w:p>
    <w:p w14:paraId="77A7856B" w14:textId="77777777"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электротехники и электроники;</w:t>
      </w:r>
    </w:p>
    <w:p w14:paraId="77A7856C" w14:textId="77777777"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материаловедения;</w:t>
      </w:r>
    </w:p>
    <w:p w14:paraId="77A7856D" w14:textId="77777777"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электрооборудования путевых и строительных машин;</w:t>
      </w:r>
    </w:p>
    <w:p w14:paraId="77A7856E" w14:textId="77777777"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гидравлического и пневматического оборудования путевых и строительных машин;</w:t>
      </w:r>
    </w:p>
    <w:p w14:paraId="77A7856F" w14:textId="77777777" w:rsidR="00C81849" w:rsidRPr="00F933D1" w:rsidRDefault="00C81849" w:rsidP="00C81849">
      <w:pPr>
        <w:spacing w:after="0" w:line="240" w:lineRule="auto"/>
        <w:ind w:firstLine="602"/>
        <w:rPr>
          <w:rFonts w:ascii="Times New Roman" w:eastAsia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технической эксплуатации путевых и строительных машин, путевого механизированного инструмента</w:t>
      </w:r>
    </w:p>
    <w:p w14:paraId="77A78570" w14:textId="77777777" w:rsidR="00C81849" w:rsidRPr="00F933D1" w:rsidRDefault="00C81849" w:rsidP="00C81849">
      <w:pPr>
        <w:tabs>
          <w:tab w:val="left" w:pos="709"/>
          <w:tab w:val="left" w:pos="900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77A78571" w14:textId="77777777"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  <w:t xml:space="preserve">        3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gramStart"/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2.Оборудование</w:t>
      </w:r>
      <w:proofErr w:type="gramEnd"/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мастерской и рабочих мест мастерской:</w:t>
      </w:r>
    </w:p>
    <w:p w14:paraId="77A78572" w14:textId="77777777" w:rsidR="00C81849" w:rsidRPr="00F933D1" w:rsidRDefault="00C81849" w:rsidP="00C818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 xml:space="preserve">        3.2.</w:t>
      </w:r>
      <w:proofErr w:type="gramStart"/>
      <w:r w:rsidRPr="00F933D1">
        <w:rPr>
          <w:rFonts w:ascii="Times New Roman" w:hAnsi="Times New Roman" w:cs="Times New Roman"/>
          <w:b/>
          <w:sz w:val="28"/>
          <w:szCs w:val="28"/>
        </w:rPr>
        <w:t>1.Слесарно</w:t>
      </w:r>
      <w:proofErr w:type="gramEnd"/>
      <w:r w:rsidRPr="00F933D1">
        <w:rPr>
          <w:rFonts w:ascii="Times New Roman" w:hAnsi="Times New Roman" w:cs="Times New Roman"/>
          <w:b/>
          <w:sz w:val="28"/>
          <w:szCs w:val="28"/>
        </w:rPr>
        <w:t>-монтажная</w:t>
      </w:r>
    </w:p>
    <w:p w14:paraId="77A78573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станки вертикально-сверлильные, станок заточной;</w:t>
      </w:r>
    </w:p>
    <w:p w14:paraId="77A78574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плиты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правки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A78575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рабочее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мастера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76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верстаки со слесарными тисками по количеству обучающихся;</w:t>
      </w:r>
    </w:p>
    <w:p w14:paraId="77A78577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слесарный инструмент и инструмент для слесарно-сборочных работ; </w:t>
      </w:r>
    </w:p>
    <w:p w14:paraId="77A78578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контрольно-измерительный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инструмент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79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вспомогательное оборудование и приспособления при проведении слесарных работ;</w:t>
      </w:r>
    </w:p>
    <w:p w14:paraId="77A7857A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наглядные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7B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плоскостные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плакаты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стенды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7C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учебно-методической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7D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33D1">
        <w:rPr>
          <w:rFonts w:ascii="Times New Roman" w:hAnsi="Times New Roman" w:cs="Times New Roman"/>
          <w:sz w:val="28"/>
          <w:szCs w:val="28"/>
        </w:rPr>
        <w:t>технической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proofErr w:type="gramEnd"/>
      <w:r w:rsidRPr="00F933D1">
        <w:rPr>
          <w:rFonts w:ascii="Times New Roman" w:hAnsi="Times New Roman" w:cs="Times New Roman"/>
          <w:sz w:val="28"/>
          <w:szCs w:val="28"/>
        </w:rPr>
        <w:t>.</w:t>
      </w:r>
    </w:p>
    <w:p w14:paraId="77A7857E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t>3.2.2.</w:t>
      </w:r>
      <w:r w:rsidRPr="00F93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3D1">
        <w:rPr>
          <w:rFonts w:ascii="Times New Roman" w:eastAsia="Times New Roman" w:hAnsi="Times New Roman" w:cs="Times New Roman"/>
          <w:b/>
          <w:sz w:val="28"/>
          <w:szCs w:val="28"/>
        </w:rPr>
        <w:t>Электромонтажная</w:t>
      </w:r>
    </w:p>
    <w:p w14:paraId="77A7857F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станок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заточной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станок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сверлильный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80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столы с тисками для </w:t>
      </w:r>
      <w:proofErr w:type="gramStart"/>
      <w:r w:rsidRPr="00F933D1">
        <w:rPr>
          <w:rFonts w:ascii="Times New Roman" w:hAnsi="Times New Roman" w:cs="Times New Roman"/>
          <w:sz w:val="28"/>
          <w:szCs w:val="28"/>
          <w:lang w:val="ru-RU"/>
        </w:rPr>
        <w:t>проведения  мелких</w:t>
      </w:r>
      <w:proofErr w:type="gramEnd"/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электромонтажных работ по количеству обучающихся;</w:t>
      </w:r>
    </w:p>
    <w:p w14:paraId="77A78581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верстаки с тисками, столы </w:t>
      </w:r>
      <w:proofErr w:type="gramStart"/>
      <w:r w:rsidRPr="00F933D1">
        <w:rPr>
          <w:rFonts w:ascii="Times New Roman" w:hAnsi="Times New Roman" w:cs="Times New Roman"/>
          <w:sz w:val="28"/>
          <w:szCs w:val="28"/>
          <w:lang w:val="ru-RU"/>
        </w:rPr>
        <w:t>для  малогабаритного</w:t>
      </w:r>
      <w:proofErr w:type="gramEnd"/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оборудования и материалов;</w:t>
      </w:r>
    </w:p>
    <w:p w14:paraId="77A78582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рабочее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мастера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83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плоскостные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плакаты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);</w:t>
      </w:r>
    </w:p>
    <w:p w14:paraId="77A78584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натуральные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образцы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электрооборудования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85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макеты и модели, учебные стенды и посты;</w:t>
      </w:r>
    </w:p>
    <w:p w14:paraId="77A78586" w14:textId="77777777" w:rsidR="00C81849" w:rsidRPr="00F933D1" w:rsidRDefault="00C81849" w:rsidP="00C81849">
      <w:pPr>
        <w:pStyle w:val="a8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учебно-методической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87" w14:textId="77777777" w:rsidR="00C81849" w:rsidRPr="00F933D1" w:rsidRDefault="00C81849" w:rsidP="00C8184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33D1">
        <w:rPr>
          <w:rFonts w:ascii="Times New Roman" w:hAnsi="Times New Roman" w:cs="Times New Roman"/>
          <w:sz w:val="28"/>
          <w:szCs w:val="28"/>
        </w:rPr>
        <w:t>технической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proofErr w:type="gramEnd"/>
      <w:r w:rsidRPr="00F933D1">
        <w:rPr>
          <w:rFonts w:ascii="Times New Roman" w:hAnsi="Times New Roman" w:cs="Times New Roman"/>
          <w:sz w:val="28"/>
          <w:szCs w:val="28"/>
        </w:rPr>
        <w:t>.</w:t>
      </w:r>
    </w:p>
    <w:p w14:paraId="77A78588" w14:textId="77777777" w:rsidR="00C81849" w:rsidRPr="00F933D1" w:rsidRDefault="00C81849" w:rsidP="00C81849">
      <w:pPr>
        <w:spacing w:after="0" w:line="240" w:lineRule="auto"/>
        <w:ind w:left="602"/>
        <w:rPr>
          <w:rFonts w:ascii="Times New Roman" w:eastAsia="Times New Roman" w:hAnsi="Times New Roman" w:cs="Times New Roman"/>
          <w:sz w:val="28"/>
          <w:szCs w:val="28"/>
        </w:rPr>
      </w:pPr>
    </w:p>
    <w:p w14:paraId="77A78589" w14:textId="77777777"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3.3.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лаборатории и рабочих мест лаборатории:</w:t>
      </w:r>
    </w:p>
    <w:p w14:paraId="77A7858A" w14:textId="77777777"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3.3.</w:t>
      </w:r>
      <w:proofErr w:type="gramStart"/>
      <w:r w:rsidRPr="00F933D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Лаборатории</w:t>
      </w:r>
      <w:proofErr w:type="gramEnd"/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77A7858B" w14:textId="77777777" w:rsidR="00C81849" w:rsidRPr="00F933D1" w:rsidRDefault="00C81849" w:rsidP="00C81849">
      <w:pPr>
        <w:pStyle w:val="a8"/>
        <w:ind w:left="752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Материаловедения; </w:t>
      </w:r>
    </w:p>
    <w:p w14:paraId="77A7858C" w14:textId="77777777" w:rsidR="00C81849" w:rsidRPr="00F933D1" w:rsidRDefault="00C81849" w:rsidP="00C81849">
      <w:pPr>
        <w:pStyle w:val="a8"/>
        <w:ind w:left="7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Тренажёрный класс по управлению рабочим оборудованием дорожных </w:t>
      </w:r>
      <w:proofErr w:type="gramStart"/>
      <w:r w:rsidRPr="00F933D1">
        <w:rPr>
          <w:rFonts w:ascii="Times New Roman" w:hAnsi="Times New Roman" w:cs="Times New Roman"/>
          <w:sz w:val="28"/>
          <w:szCs w:val="28"/>
          <w:lang w:val="ru-RU"/>
        </w:rPr>
        <w:t>и  строительных</w:t>
      </w:r>
      <w:proofErr w:type="gramEnd"/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машин. </w:t>
      </w:r>
    </w:p>
    <w:p w14:paraId="77A7858D" w14:textId="77777777" w:rsidR="00C81849" w:rsidRPr="00F933D1" w:rsidRDefault="00C81849" w:rsidP="00C8184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F933D1">
        <w:rPr>
          <w:rFonts w:ascii="Times New Roman" w:hAnsi="Times New Roman" w:cs="Times New Roman"/>
          <w:sz w:val="28"/>
          <w:szCs w:val="28"/>
          <w:lang w:val="ru-RU"/>
        </w:rPr>
        <w:t>3.3.</w:t>
      </w:r>
      <w:proofErr w:type="gramStart"/>
      <w:r w:rsidRPr="00F933D1"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spellStart"/>
      <w:r w:rsidRPr="00F933D1">
        <w:rPr>
          <w:rFonts w:ascii="Times New Roman" w:hAnsi="Times New Roman" w:cs="Times New Roman"/>
          <w:b/>
          <w:sz w:val="28"/>
          <w:szCs w:val="28"/>
        </w:rPr>
        <w:t>Материаловедения</w:t>
      </w:r>
      <w:proofErr w:type="spellEnd"/>
      <w:proofErr w:type="gramEnd"/>
    </w:p>
    <w:p w14:paraId="77A7858E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электронн</w:t>
      </w:r>
      <w:proofErr w:type="spellEnd"/>
      <w:r w:rsidRPr="00F933D1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ресурсы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8F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наглядные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33D1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модели</w:t>
      </w:r>
      <w:proofErr w:type="spellEnd"/>
      <w:proofErr w:type="gramEnd"/>
      <w:r w:rsidRPr="00F93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A78590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плоскостные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A78591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лабораторные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A78592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учебно-методической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A78593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макеты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образцы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94" w14:textId="77777777" w:rsidR="00C81849" w:rsidRPr="00F933D1" w:rsidRDefault="00C81849" w:rsidP="00C8184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proofErr w:type="spellStart"/>
      <w:r w:rsidRPr="00F933D1">
        <w:rPr>
          <w:rFonts w:ascii="Times New Roman" w:hAnsi="Times New Roman" w:cs="Times New Roman"/>
          <w:bCs/>
          <w:sz w:val="28"/>
          <w:szCs w:val="28"/>
        </w:rPr>
        <w:t>нструкционные</w:t>
      </w:r>
      <w:proofErr w:type="spellEnd"/>
      <w:r w:rsidRPr="00F93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bCs/>
          <w:sz w:val="28"/>
          <w:szCs w:val="28"/>
        </w:rPr>
        <w:t>карты</w:t>
      </w:r>
      <w:proofErr w:type="spellEnd"/>
      <w:r w:rsidRPr="00F933D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933D1">
        <w:rPr>
          <w:rFonts w:ascii="Times New Roman" w:hAnsi="Times New Roman" w:cs="Times New Roman"/>
          <w:bCs/>
          <w:sz w:val="28"/>
          <w:szCs w:val="28"/>
        </w:rPr>
        <w:t>рабочие</w:t>
      </w:r>
      <w:proofErr w:type="spellEnd"/>
      <w:r w:rsidRPr="00F933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bCs/>
          <w:sz w:val="28"/>
          <w:szCs w:val="28"/>
        </w:rPr>
        <w:t>тетради</w:t>
      </w:r>
      <w:proofErr w:type="spellEnd"/>
      <w:r w:rsidRPr="00F933D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77A78595" w14:textId="77777777" w:rsidR="00C81849" w:rsidRPr="00F933D1" w:rsidRDefault="00C81849" w:rsidP="00C81849">
      <w:pPr>
        <w:pStyle w:val="a8"/>
        <w:tabs>
          <w:tab w:val="left" w:pos="91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3.3.</w:t>
      </w:r>
      <w:proofErr w:type="gramStart"/>
      <w:r w:rsidRPr="00F933D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Технического</w:t>
      </w:r>
      <w:proofErr w:type="gramEnd"/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обслуживания и ремонта дорожных и строительных машин</w:t>
      </w:r>
    </w:p>
    <w:p w14:paraId="77A78596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двигатели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сборе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97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кривошипно-шатунного механизма двигателя;</w:t>
      </w:r>
    </w:p>
    <w:p w14:paraId="77A78598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механизма газораспределения двигателей;</w:t>
      </w:r>
    </w:p>
    <w:p w14:paraId="77A78599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системы питания двигателей;</w:t>
      </w:r>
    </w:p>
    <w:p w14:paraId="77A7859A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смазочной системы двигателей;</w:t>
      </w:r>
    </w:p>
    <w:p w14:paraId="77A7859B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сборочные единицы системы охлаждения двигателей;</w:t>
      </w:r>
    </w:p>
    <w:p w14:paraId="77A7859C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двигатели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пусковые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9D" w14:textId="77777777" w:rsidR="00C81849" w:rsidRPr="00F933D1" w:rsidRDefault="00C81849" w:rsidP="00C81849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механизмы рабочего оборудования экскаваторов с механическим приводом;</w:t>
      </w:r>
    </w:p>
    <w:p w14:paraId="77A7859E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аппаратура управления и вспомогательного оборудования;</w:t>
      </w:r>
    </w:p>
    <w:p w14:paraId="77A7859F" w14:textId="77777777" w:rsidR="00C81849" w:rsidRPr="00F933D1" w:rsidRDefault="00C81849" w:rsidP="00C8184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силовое гидравлическое оборудование.</w:t>
      </w:r>
    </w:p>
    <w:p w14:paraId="77A785A0" w14:textId="77777777" w:rsidR="00C81849" w:rsidRPr="00F933D1" w:rsidRDefault="00C81849" w:rsidP="00C8184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   3.3.</w:t>
      </w:r>
      <w:proofErr w:type="gramStart"/>
      <w:r w:rsidRPr="00F933D1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>Тренажерный</w:t>
      </w:r>
      <w:proofErr w:type="gramEnd"/>
      <w:r w:rsidRPr="00F93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по управлению рабочим оборудованием дорожных и строительных машин</w:t>
      </w:r>
    </w:p>
    <w:p w14:paraId="77A785A1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электронные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ресурсы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A2" w14:textId="77777777" w:rsidR="00C81849" w:rsidRPr="00F933D1" w:rsidRDefault="00C81849" w:rsidP="00C81849">
      <w:pPr>
        <w:pStyle w:val="a8"/>
        <w:numPr>
          <w:ilvl w:val="0"/>
          <w:numId w:val="5"/>
        </w:numPr>
        <w:ind w:left="710"/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>персональные компьютеры с программным обеспечением</w:t>
      </w:r>
    </w:p>
    <w:p w14:paraId="77A785A3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наглядные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33D1"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модели</w:t>
      </w:r>
      <w:proofErr w:type="spellEnd"/>
      <w:proofErr w:type="gramEnd"/>
      <w:r w:rsidRPr="00F93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A785A4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плоскостные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A785A5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лабораторные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A785A6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комплект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учебно-методической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документации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A785A7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933D1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макеты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33D1">
        <w:rPr>
          <w:rFonts w:ascii="Times New Roman" w:hAnsi="Times New Roman" w:cs="Times New Roman"/>
          <w:sz w:val="28"/>
          <w:szCs w:val="28"/>
        </w:rPr>
        <w:t>образцы</w:t>
      </w:r>
      <w:proofErr w:type="spellEnd"/>
      <w:r w:rsidRPr="00F933D1">
        <w:rPr>
          <w:rFonts w:ascii="Times New Roman" w:hAnsi="Times New Roman" w:cs="Times New Roman"/>
          <w:sz w:val="28"/>
          <w:szCs w:val="28"/>
        </w:rPr>
        <w:t>;</w:t>
      </w:r>
    </w:p>
    <w:p w14:paraId="77A785A8" w14:textId="77777777" w:rsidR="00C81849" w:rsidRPr="00F933D1" w:rsidRDefault="00C81849" w:rsidP="00C81849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933D1">
        <w:rPr>
          <w:rFonts w:ascii="Times New Roman" w:hAnsi="Times New Roman" w:cs="Times New Roman"/>
          <w:sz w:val="28"/>
          <w:szCs w:val="28"/>
          <w:lang w:val="ru-RU"/>
        </w:rPr>
        <w:t xml:space="preserve">тренажеры по управлению рабочим оборудованием дорожных и </w:t>
      </w:r>
      <w:proofErr w:type="gramStart"/>
      <w:r w:rsidRPr="00F933D1">
        <w:rPr>
          <w:rFonts w:ascii="Times New Roman" w:hAnsi="Times New Roman" w:cs="Times New Roman"/>
          <w:sz w:val="28"/>
          <w:szCs w:val="28"/>
          <w:lang w:val="ru-RU"/>
        </w:rPr>
        <w:t>строительных  машин</w:t>
      </w:r>
      <w:proofErr w:type="gramEnd"/>
      <w:r w:rsidRPr="00F933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A785A9" w14:textId="77777777" w:rsidR="00C81849" w:rsidRPr="00F933D1" w:rsidRDefault="00C81849" w:rsidP="00C818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785AA" w14:textId="77777777" w:rsidR="00C81849" w:rsidRDefault="00C81849" w:rsidP="00C818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785AB" w14:textId="77777777" w:rsidR="00C81849" w:rsidRPr="00F933D1" w:rsidRDefault="00C81849" w:rsidP="00C8184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</w:t>
      </w:r>
      <w:r w:rsidRPr="00F933D1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обучения:</w:t>
      </w:r>
    </w:p>
    <w:p w14:paraId="77A785AC" w14:textId="77777777" w:rsidR="00176AF5" w:rsidRDefault="00C81849" w:rsidP="00176A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hAnsi="Times New Roman" w:cs="Times New Roman"/>
          <w:b/>
          <w:bCs/>
          <w:sz w:val="28"/>
          <w:szCs w:val="28"/>
        </w:rPr>
        <w:t>3.4.</w:t>
      </w:r>
      <w:proofErr w:type="gramStart"/>
      <w:r w:rsidRPr="00F933D1">
        <w:rPr>
          <w:rFonts w:ascii="Times New Roman" w:hAnsi="Times New Roman" w:cs="Times New Roman"/>
          <w:b/>
          <w:bCs/>
          <w:sz w:val="28"/>
          <w:szCs w:val="28"/>
        </w:rPr>
        <w:t>1.Учебники</w:t>
      </w:r>
      <w:proofErr w:type="gramEnd"/>
      <w:r w:rsidRPr="00F933D1">
        <w:rPr>
          <w:rFonts w:ascii="Times New Roman" w:hAnsi="Times New Roman" w:cs="Times New Roman"/>
          <w:b/>
          <w:bCs/>
          <w:sz w:val="28"/>
          <w:szCs w:val="28"/>
        </w:rPr>
        <w:t xml:space="preserve"> и учебные пособия</w:t>
      </w:r>
    </w:p>
    <w:p w14:paraId="77A785AD" w14:textId="77777777" w:rsidR="00176AF5" w:rsidRPr="00CA727F" w:rsidRDefault="00176AF5" w:rsidP="00176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1.Карпов.Б.Н.Основы строительства, ремонта и содержания </w:t>
      </w:r>
      <w:proofErr w:type="spellStart"/>
      <w:r w:rsidRPr="00CA727F">
        <w:rPr>
          <w:rFonts w:ascii="Times New Roman" w:hAnsi="Times New Roman" w:cs="Times New Roman"/>
          <w:sz w:val="28"/>
          <w:szCs w:val="28"/>
        </w:rPr>
        <w:t>автом</w:t>
      </w:r>
      <w:proofErr w:type="spellEnd"/>
      <w:r w:rsidRPr="00CA727F">
        <w:rPr>
          <w:rFonts w:ascii="Times New Roman" w:hAnsi="Times New Roman" w:cs="Times New Roman"/>
          <w:sz w:val="28"/>
          <w:szCs w:val="28"/>
        </w:rPr>
        <w:t xml:space="preserve"> дорог М.Академия-2012</w:t>
      </w:r>
    </w:p>
    <w:p w14:paraId="77A785AE" w14:textId="77777777" w:rsidR="00176AF5" w:rsidRPr="00CA727F" w:rsidRDefault="00176AF5" w:rsidP="00176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>2.Ранеев А.В. Устройство и эксплуатация дорожно-строительных машин.  М: Академия, 2010.</w:t>
      </w:r>
    </w:p>
    <w:p w14:paraId="77A785AF" w14:textId="77777777" w:rsidR="00176AF5" w:rsidRPr="00CA727F" w:rsidRDefault="00176AF5" w:rsidP="00176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3. Шестопалов К.К. Подъемно-транспортные, строительные и дорожные машины и оборудование. </w:t>
      </w:r>
      <w:proofErr w:type="spellStart"/>
      <w:r w:rsidRPr="00CA727F">
        <w:rPr>
          <w:rFonts w:ascii="Times New Roman" w:hAnsi="Times New Roman" w:cs="Times New Roman"/>
          <w:sz w:val="28"/>
          <w:szCs w:val="28"/>
        </w:rPr>
        <w:t>М.Академия</w:t>
      </w:r>
      <w:proofErr w:type="spellEnd"/>
      <w:r w:rsidRPr="00CA727F">
        <w:rPr>
          <w:rFonts w:ascii="Times New Roman" w:hAnsi="Times New Roman" w:cs="Times New Roman"/>
          <w:sz w:val="28"/>
          <w:szCs w:val="28"/>
        </w:rPr>
        <w:t xml:space="preserve"> -2018</w:t>
      </w:r>
    </w:p>
    <w:p w14:paraId="77A785B1" w14:textId="30E7DBC5" w:rsidR="00C81849" w:rsidRPr="00CA727F" w:rsidRDefault="00176AF5" w:rsidP="00E13E0F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A727F">
        <w:rPr>
          <w:rFonts w:ascii="Times New Roman" w:hAnsi="Times New Roman" w:cs="Times New Roman"/>
          <w:sz w:val="28"/>
          <w:szCs w:val="28"/>
        </w:rPr>
        <w:t>СапоненкоУ.И</w:t>
      </w:r>
      <w:proofErr w:type="spellEnd"/>
      <w:r w:rsidRPr="00CA727F">
        <w:rPr>
          <w:rFonts w:ascii="Times New Roman" w:hAnsi="Times New Roman" w:cs="Times New Roman"/>
          <w:sz w:val="28"/>
          <w:szCs w:val="28"/>
        </w:rPr>
        <w:t xml:space="preserve">. Машинист экскаватора одноковшового: М: Академия, 2010. </w:t>
      </w:r>
    </w:p>
    <w:p w14:paraId="77A785B2" w14:textId="77777777" w:rsidR="00176AF5" w:rsidRPr="00CA727F" w:rsidRDefault="00176AF5" w:rsidP="00176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A727F">
        <w:rPr>
          <w:rFonts w:ascii="Times New Roman" w:hAnsi="Times New Roman" w:cs="Times New Roman"/>
          <w:sz w:val="28"/>
          <w:szCs w:val="28"/>
        </w:rPr>
        <w:t>Ронинсон</w:t>
      </w:r>
      <w:proofErr w:type="spellEnd"/>
      <w:r w:rsidRPr="00CA727F">
        <w:rPr>
          <w:rFonts w:ascii="Times New Roman" w:hAnsi="Times New Roman" w:cs="Times New Roman"/>
          <w:sz w:val="28"/>
          <w:szCs w:val="28"/>
        </w:rPr>
        <w:t xml:space="preserve"> Э.Г. Машинист </w:t>
      </w:r>
      <w:proofErr w:type="gramStart"/>
      <w:r w:rsidRPr="00CA727F">
        <w:rPr>
          <w:rFonts w:ascii="Times New Roman" w:hAnsi="Times New Roman" w:cs="Times New Roman"/>
          <w:sz w:val="28"/>
          <w:szCs w:val="28"/>
        </w:rPr>
        <w:t>автогрейдера :</w:t>
      </w:r>
      <w:proofErr w:type="gramEnd"/>
      <w:r w:rsidRPr="00CA727F">
        <w:rPr>
          <w:rFonts w:ascii="Times New Roman" w:hAnsi="Times New Roman" w:cs="Times New Roman"/>
          <w:sz w:val="28"/>
          <w:szCs w:val="28"/>
        </w:rPr>
        <w:t xml:space="preserve"> учебное пособие /  М: Академия </w:t>
      </w:r>
    </w:p>
    <w:p w14:paraId="77A785B3" w14:textId="77777777" w:rsidR="00176AF5" w:rsidRPr="00CA727F" w:rsidRDefault="00176AF5" w:rsidP="00176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6.Рогожкин </w:t>
      </w:r>
      <w:proofErr w:type="spellStart"/>
      <w:r w:rsidRPr="00CA727F">
        <w:rPr>
          <w:rFonts w:ascii="Times New Roman" w:hAnsi="Times New Roman" w:cs="Times New Roman"/>
          <w:sz w:val="28"/>
          <w:szCs w:val="28"/>
        </w:rPr>
        <w:t>В.М.Эксплуатация</w:t>
      </w:r>
      <w:proofErr w:type="spellEnd"/>
      <w:r w:rsidRPr="00CA727F">
        <w:rPr>
          <w:rFonts w:ascii="Times New Roman" w:hAnsi="Times New Roman" w:cs="Times New Roman"/>
          <w:sz w:val="28"/>
          <w:szCs w:val="28"/>
        </w:rPr>
        <w:t xml:space="preserve"> машин в </w:t>
      </w:r>
      <w:proofErr w:type="gramStart"/>
      <w:r w:rsidRPr="00CA727F">
        <w:rPr>
          <w:rFonts w:ascii="Times New Roman" w:hAnsi="Times New Roman" w:cs="Times New Roman"/>
          <w:sz w:val="28"/>
          <w:szCs w:val="28"/>
        </w:rPr>
        <w:t>строительстве.ч</w:t>
      </w:r>
      <w:proofErr w:type="gramEnd"/>
      <w:r w:rsidRPr="00CA727F">
        <w:rPr>
          <w:rFonts w:ascii="Times New Roman" w:hAnsi="Times New Roman" w:cs="Times New Roman"/>
          <w:sz w:val="28"/>
          <w:szCs w:val="28"/>
        </w:rPr>
        <w:t xml:space="preserve">1,ч2,ч32018 </w:t>
      </w:r>
      <w:proofErr w:type="spellStart"/>
      <w:r w:rsidRPr="00CA727F">
        <w:rPr>
          <w:rFonts w:ascii="Times New Roman" w:hAnsi="Times New Roman" w:cs="Times New Roman"/>
          <w:sz w:val="28"/>
          <w:szCs w:val="28"/>
        </w:rPr>
        <w:t>С.Оскол,ТНТ</w:t>
      </w:r>
      <w:proofErr w:type="spellEnd"/>
    </w:p>
    <w:p w14:paraId="77A785B4" w14:textId="77777777" w:rsidR="00176AF5" w:rsidRPr="00CA727F" w:rsidRDefault="00176AF5" w:rsidP="00176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7.Локшин </w:t>
      </w:r>
      <w:proofErr w:type="spellStart"/>
      <w:proofErr w:type="gramStart"/>
      <w:r w:rsidRPr="00CA727F">
        <w:rPr>
          <w:rFonts w:ascii="Times New Roman" w:hAnsi="Times New Roman" w:cs="Times New Roman"/>
          <w:sz w:val="28"/>
          <w:szCs w:val="28"/>
        </w:rPr>
        <w:t>Е.С</w:t>
      </w:r>
      <w:proofErr w:type="gramEnd"/>
      <w:r w:rsidRPr="00CA727F">
        <w:rPr>
          <w:rFonts w:ascii="Times New Roman" w:hAnsi="Times New Roman" w:cs="Times New Roman"/>
          <w:sz w:val="28"/>
          <w:szCs w:val="28"/>
        </w:rPr>
        <w:t>.Эксплуатация</w:t>
      </w:r>
      <w:proofErr w:type="spellEnd"/>
      <w:r w:rsidRPr="00CA727F">
        <w:rPr>
          <w:rFonts w:ascii="Times New Roman" w:hAnsi="Times New Roman" w:cs="Times New Roman"/>
          <w:sz w:val="28"/>
          <w:szCs w:val="28"/>
        </w:rPr>
        <w:t xml:space="preserve"> и ТО дорожных машин. Учебник </w:t>
      </w:r>
      <w:proofErr w:type="spellStart"/>
      <w:r w:rsidRPr="00CA727F">
        <w:rPr>
          <w:rFonts w:ascii="Times New Roman" w:hAnsi="Times New Roman" w:cs="Times New Roman"/>
          <w:sz w:val="28"/>
          <w:szCs w:val="28"/>
        </w:rPr>
        <w:t>М.Мастерство</w:t>
      </w:r>
      <w:proofErr w:type="spellEnd"/>
      <w:r w:rsidRPr="00CA727F">
        <w:rPr>
          <w:rFonts w:ascii="Times New Roman" w:hAnsi="Times New Roman" w:cs="Times New Roman"/>
          <w:sz w:val="28"/>
          <w:szCs w:val="28"/>
        </w:rPr>
        <w:t xml:space="preserve"> -2008</w:t>
      </w:r>
    </w:p>
    <w:p w14:paraId="77A785B5" w14:textId="77777777" w:rsidR="00176AF5" w:rsidRPr="00CA727F" w:rsidRDefault="00176AF5" w:rsidP="00176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8.Шестопалов К.К. Подъемно-транспортные, строительные и дорожные машины и оборудование. </w:t>
      </w:r>
      <w:proofErr w:type="spellStart"/>
      <w:r w:rsidRPr="00CA727F">
        <w:rPr>
          <w:rFonts w:ascii="Times New Roman" w:hAnsi="Times New Roman" w:cs="Times New Roman"/>
          <w:sz w:val="28"/>
          <w:szCs w:val="28"/>
        </w:rPr>
        <w:t>М.Академия</w:t>
      </w:r>
      <w:proofErr w:type="spellEnd"/>
      <w:r w:rsidRPr="00CA727F">
        <w:rPr>
          <w:rFonts w:ascii="Times New Roman" w:hAnsi="Times New Roman" w:cs="Times New Roman"/>
          <w:sz w:val="28"/>
          <w:szCs w:val="28"/>
        </w:rPr>
        <w:t xml:space="preserve"> -2018</w:t>
      </w:r>
    </w:p>
    <w:p w14:paraId="77A785B6" w14:textId="77777777" w:rsidR="00176AF5" w:rsidRPr="00CA727F" w:rsidRDefault="00176AF5" w:rsidP="00176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9.Майборода О.В. Основы управления автомобилем и безопасность </w:t>
      </w:r>
      <w:proofErr w:type="gramStart"/>
      <w:r w:rsidRPr="00CA727F">
        <w:rPr>
          <w:rFonts w:ascii="Times New Roman" w:hAnsi="Times New Roman" w:cs="Times New Roman"/>
          <w:sz w:val="28"/>
          <w:szCs w:val="28"/>
        </w:rPr>
        <w:t>движения.М.Академия</w:t>
      </w:r>
      <w:proofErr w:type="gramEnd"/>
      <w:r w:rsidRPr="00CA727F">
        <w:rPr>
          <w:rFonts w:ascii="Times New Roman" w:hAnsi="Times New Roman" w:cs="Times New Roman"/>
          <w:sz w:val="28"/>
          <w:szCs w:val="28"/>
        </w:rPr>
        <w:t xml:space="preserve">.2016 </w:t>
      </w:r>
    </w:p>
    <w:p w14:paraId="77A785B7" w14:textId="77777777" w:rsidR="00176AF5" w:rsidRPr="00CA727F" w:rsidRDefault="00176AF5" w:rsidP="00176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>10.ЭОУУшаковВ.В.Строительство автомобильных дорог. М.КНОРУС</w:t>
      </w:r>
    </w:p>
    <w:p w14:paraId="77A785B8" w14:textId="77777777" w:rsidR="00176AF5" w:rsidRPr="00CA727F" w:rsidRDefault="00176AF5" w:rsidP="00176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 xml:space="preserve">11.ЭОР </w:t>
      </w:r>
      <w:proofErr w:type="spellStart"/>
      <w:r w:rsidRPr="00CA727F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 w:rsidRPr="00CA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27F">
        <w:rPr>
          <w:rFonts w:ascii="Times New Roman" w:hAnsi="Times New Roman" w:cs="Times New Roman"/>
          <w:sz w:val="28"/>
          <w:szCs w:val="28"/>
        </w:rPr>
        <w:t>Н.В.Содержание</w:t>
      </w:r>
      <w:proofErr w:type="spellEnd"/>
      <w:r w:rsidRPr="00CA727F">
        <w:rPr>
          <w:rFonts w:ascii="Times New Roman" w:hAnsi="Times New Roman" w:cs="Times New Roman"/>
          <w:sz w:val="28"/>
          <w:szCs w:val="28"/>
        </w:rPr>
        <w:t xml:space="preserve"> и ремонт автомобильных дорог. </w:t>
      </w:r>
      <w:proofErr w:type="gramStart"/>
      <w:r w:rsidRPr="00CA727F">
        <w:rPr>
          <w:rFonts w:ascii="Times New Roman" w:hAnsi="Times New Roman" w:cs="Times New Roman"/>
          <w:sz w:val="28"/>
          <w:szCs w:val="28"/>
        </w:rPr>
        <w:t>М.,МАДИ</w:t>
      </w:r>
      <w:proofErr w:type="gramEnd"/>
    </w:p>
    <w:p w14:paraId="77A785B9" w14:textId="77777777" w:rsidR="00176AF5" w:rsidRPr="00CA727F" w:rsidRDefault="00176AF5" w:rsidP="00176AF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F">
        <w:rPr>
          <w:rFonts w:ascii="Times New Roman" w:hAnsi="Times New Roman" w:cs="Times New Roman"/>
          <w:sz w:val="28"/>
          <w:szCs w:val="28"/>
        </w:rPr>
        <w:t>12.</w:t>
      </w:r>
      <w:proofErr w:type="gramStart"/>
      <w:r w:rsidRPr="00CA727F">
        <w:rPr>
          <w:rFonts w:ascii="Times New Roman" w:hAnsi="Times New Roman" w:cs="Times New Roman"/>
          <w:sz w:val="28"/>
          <w:szCs w:val="28"/>
        </w:rPr>
        <w:t>ЭОРРосавтодор:Методические</w:t>
      </w:r>
      <w:proofErr w:type="gramEnd"/>
      <w:r w:rsidRPr="00CA727F">
        <w:rPr>
          <w:rFonts w:ascii="Times New Roman" w:hAnsi="Times New Roman" w:cs="Times New Roman"/>
          <w:sz w:val="28"/>
          <w:szCs w:val="28"/>
        </w:rPr>
        <w:t xml:space="preserve"> рекомендации по содержанию дорог.</w:t>
      </w:r>
    </w:p>
    <w:p w14:paraId="76638C12" w14:textId="77777777" w:rsidR="00CA727F" w:rsidRDefault="00CA72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A785BA" w14:textId="7897E61B" w:rsidR="00C81849" w:rsidRPr="00F933D1" w:rsidRDefault="00C81849" w:rsidP="00C818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3D1">
        <w:rPr>
          <w:rFonts w:ascii="Times New Roman" w:hAnsi="Times New Roman" w:cs="Times New Roman"/>
          <w:b/>
          <w:sz w:val="28"/>
          <w:szCs w:val="28"/>
        </w:rPr>
        <w:lastRenderedPageBreak/>
        <w:t>4.КОНТРОЛЬ И ОЦЕНКА РЕЗУЛЬТАТОВ ОСВОЕНИЯ УЧЕБНОЙ ПРАКТИКИ</w:t>
      </w:r>
    </w:p>
    <w:p w14:paraId="77A785BB" w14:textId="77777777" w:rsidR="00C81849" w:rsidRPr="00F933D1" w:rsidRDefault="00C81849" w:rsidP="00C818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bCs/>
          <w:sz w:val="28"/>
          <w:szCs w:val="28"/>
        </w:rPr>
        <w:t>4.1 Общие требования к организации учебной практики</w:t>
      </w:r>
    </w:p>
    <w:p w14:paraId="77A785BC" w14:textId="77777777" w:rsidR="00C81849" w:rsidRDefault="00C81849" w:rsidP="00CA7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sz w:val="28"/>
          <w:szCs w:val="28"/>
        </w:rPr>
        <w:t>Учебная практика проводитс</w:t>
      </w:r>
      <w:r>
        <w:rPr>
          <w:rFonts w:ascii="Times New Roman" w:hAnsi="Times New Roman" w:cs="Times New Roman"/>
          <w:sz w:val="28"/>
          <w:szCs w:val="28"/>
        </w:rPr>
        <w:t>я в течение учебного года на 2-4</w:t>
      </w:r>
      <w:r w:rsidRPr="00F933D1">
        <w:rPr>
          <w:rFonts w:ascii="Times New Roman" w:hAnsi="Times New Roman" w:cs="Times New Roman"/>
          <w:sz w:val="28"/>
          <w:szCs w:val="28"/>
        </w:rPr>
        <w:t xml:space="preserve"> курсах. Учебная практика </w:t>
      </w:r>
      <w:proofErr w:type="gramStart"/>
      <w:r w:rsidRPr="00F933D1">
        <w:rPr>
          <w:rFonts w:ascii="Times New Roman" w:hAnsi="Times New Roman" w:cs="Times New Roman"/>
          <w:sz w:val="28"/>
          <w:szCs w:val="28"/>
        </w:rPr>
        <w:t>проводится  рассредоточено</w:t>
      </w:r>
      <w:proofErr w:type="gramEnd"/>
      <w:r w:rsidRPr="00F933D1">
        <w:rPr>
          <w:rFonts w:ascii="Times New Roman" w:hAnsi="Times New Roman" w:cs="Times New Roman"/>
          <w:sz w:val="28"/>
          <w:szCs w:val="28"/>
        </w:rPr>
        <w:t xml:space="preserve">,  чередуясь с теоретическими занятиями в учебных мастерских, лабораториях и на учебных полигонах. </w:t>
      </w:r>
    </w:p>
    <w:p w14:paraId="77A785BD" w14:textId="77777777" w:rsidR="00C81849" w:rsidRPr="00493F43" w:rsidRDefault="00C81849" w:rsidP="00C81849">
      <w:pPr>
        <w:spacing w:line="359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43">
        <w:rPr>
          <w:rFonts w:ascii="Times New Roman" w:eastAsia="Times New Roman" w:hAnsi="Times New Roman" w:cs="Times New Roman"/>
          <w:sz w:val="28"/>
          <w:szCs w:val="28"/>
        </w:rPr>
        <w:t>Учебная практика реализуется в мастерских профессион</w:t>
      </w:r>
      <w:r>
        <w:rPr>
          <w:rFonts w:ascii="Times New Roman" w:eastAsia="Times New Roman" w:hAnsi="Times New Roman" w:cs="Times New Roman"/>
          <w:sz w:val="28"/>
          <w:szCs w:val="28"/>
        </w:rPr>
        <w:t>альной образовательной организа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>ции и требует наличия оборудования, инструментов, расходны</w:t>
      </w:r>
      <w:r>
        <w:rPr>
          <w:rFonts w:ascii="Times New Roman" w:eastAsia="Times New Roman" w:hAnsi="Times New Roman" w:cs="Times New Roman"/>
          <w:sz w:val="28"/>
          <w:szCs w:val="28"/>
        </w:rPr>
        <w:t>х материалов, обеспечивающих вы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 xml:space="preserve">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493F43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>указанных в инфраструктурных листах конкурсной документаци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одной из компе</w:t>
      </w:r>
      <w:r w:rsidRPr="00493F43">
        <w:rPr>
          <w:rFonts w:ascii="Times New Roman" w:eastAsia="Times New Roman" w:hAnsi="Times New Roman" w:cs="Times New Roman"/>
          <w:sz w:val="28"/>
          <w:szCs w:val="28"/>
        </w:rPr>
        <w:t xml:space="preserve">тенций: 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«Управление автогрейдером»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A785BE" w14:textId="77777777" w:rsidR="00C81849" w:rsidRPr="00493F43" w:rsidRDefault="00C81849" w:rsidP="00C81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785BF" w14:textId="77777777" w:rsidR="00C81849" w:rsidRPr="00F933D1" w:rsidRDefault="00C81849" w:rsidP="00C81849">
      <w:pPr>
        <w:pStyle w:val="1"/>
        <w:tabs>
          <w:tab w:val="clear" w:pos="23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b/>
          <w:sz w:val="28"/>
          <w:szCs w:val="28"/>
        </w:rPr>
      </w:pPr>
      <w:r w:rsidRPr="00F933D1">
        <w:rPr>
          <w:rFonts w:eastAsiaTheme="minorEastAsia"/>
          <w:b/>
          <w:sz w:val="28"/>
          <w:szCs w:val="28"/>
        </w:rPr>
        <w:t>4.2</w:t>
      </w:r>
      <w:r w:rsidRPr="00F933D1">
        <w:rPr>
          <w:b/>
          <w:sz w:val="28"/>
          <w:szCs w:val="28"/>
        </w:rPr>
        <w:t>. Кадровое обеспечение образовательного процесса</w:t>
      </w:r>
    </w:p>
    <w:p w14:paraId="77A785C0" w14:textId="77777777" w:rsidR="00C81849" w:rsidRPr="00F933D1" w:rsidRDefault="00C81849" w:rsidP="00C81849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Pr="00F933D1">
        <w:rPr>
          <w:rFonts w:ascii="Times New Roman" w:hAnsi="Times New Roman" w:cs="Times New Roman"/>
          <w:sz w:val="28"/>
          <w:szCs w:val="28"/>
        </w:rPr>
        <w:t>:</w:t>
      </w:r>
    </w:p>
    <w:p w14:paraId="77A785C1" w14:textId="77777777" w:rsidR="00C81849" w:rsidRPr="00F933D1" w:rsidRDefault="00C81849" w:rsidP="00C81849">
      <w:pPr>
        <w:widowControl w:val="0"/>
        <w:tabs>
          <w:tab w:val="left" w:pos="5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sz w:val="28"/>
          <w:szCs w:val="28"/>
        </w:rPr>
        <w:t>Мастера производственного обучения, осуществляющие непосредственное руководство учебной практикой обучающихся по профилю специальности, должны иметь высшее образование, соответствующее профилю преподаваемого модуля. Опыт деятельности в организациях соответствующей профессиональной сферы. Мастер получает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77A785C2" w14:textId="77777777" w:rsidR="00C81849" w:rsidRPr="00F933D1" w:rsidRDefault="00C81849" w:rsidP="00C81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3D1">
        <w:rPr>
          <w:rFonts w:ascii="Times New Roman" w:eastAsia="Times New Roman" w:hAnsi="Times New Roman" w:cs="Times New Roman"/>
          <w:b/>
          <w:sz w:val="28"/>
          <w:szCs w:val="28"/>
        </w:rPr>
        <w:t>4.3. Контроль и оценка результатов освоения учебной практики.</w:t>
      </w:r>
    </w:p>
    <w:p w14:paraId="77A785C3" w14:textId="77777777" w:rsidR="0014218A" w:rsidRPr="0014218A" w:rsidRDefault="0014218A" w:rsidP="0014218A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i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910"/>
        <w:gridCol w:w="2443"/>
      </w:tblGrid>
      <w:tr w:rsidR="0014218A" w:rsidRPr="0014218A" w14:paraId="77A785CA" w14:textId="77777777" w:rsidTr="00F569B1">
        <w:trPr>
          <w:trHeight w:val="1248"/>
        </w:trPr>
        <w:tc>
          <w:tcPr>
            <w:tcW w:w="3348" w:type="dxa"/>
          </w:tcPr>
          <w:p w14:paraId="77A785C6" w14:textId="77777777" w:rsidR="0014218A" w:rsidRPr="0014218A" w:rsidRDefault="0014218A" w:rsidP="001421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18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и наименование </w:t>
            </w:r>
          </w:p>
          <w:p w14:paraId="77A785C7" w14:textId="77777777" w:rsidR="0014218A" w:rsidRPr="0014218A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 w:rsidRPr="0014218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218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 компетенций</w:t>
            </w:r>
            <w:proofErr w:type="gramEnd"/>
            <w:r w:rsidRPr="0014218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формируемых в рамках модуля</w:t>
            </w:r>
          </w:p>
        </w:tc>
        <w:tc>
          <w:tcPr>
            <w:tcW w:w="3910" w:type="dxa"/>
            <w:vAlign w:val="center"/>
          </w:tcPr>
          <w:p w14:paraId="77A785C8" w14:textId="77777777" w:rsidR="0014218A" w:rsidRPr="0014218A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proofErr w:type="gramStart"/>
            <w:r w:rsidRPr="001421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Критерии  оценки</w:t>
            </w:r>
            <w:proofErr w:type="gramEnd"/>
          </w:p>
        </w:tc>
        <w:tc>
          <w:tcPr>
            <w:tcW w:w="2443" w:type="dxa"/>
            <w:vAlign w:val="center"/>
          </w:tcPr>
          <w:p w14:paraId="77A785C9" w14:textId="77777777" w:rsidR="0014218A" w:rsidRPr="0014218A" w:rsidRDefault="0014218A" w:rsidP="001421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1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 xml:space="preserve">Методы оценки </w:t>
            </w:r>
          </w:p>
        </w:tc>
      </w:tr>
      <w:tr w:rsidR="0014218A" w:rsidRPr="0014218A" w14:paraId="77A785CE" w14:textId="77777777" w:rsidTr="00F569B1">
        <w:trPr>
          <w:trHeight w:val="1248"/>
        </w:trPr>
        <w:tc>
          <w:tcPr>
            <w:tcW w:w="3348" w:type="dxa"/>
          </w:tcPr>
          <w:p w14:paraId="77A785CB" w14:textId="77777777" w:rsidR="0014218A" w:rsidRPr="0014218A" w:rsidRDefault="0014218A" w:rsidP="001421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ПК4.1.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Совершенствовать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типовые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технологические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процессы по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содержанию и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ремонту дорог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путем внедрения новейших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разработок в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машиностроительной отрасли.</w:t>
            </w:r>
          </w:p>
        </w:tc>
        <w:tc>
          <w:tcPr>
            <w:tcW w:w="3910" w:type="dxa"/>
          </w:tcPr>
          <w:p w14:paraId="77A785CC" w14:textId="77777777" w:rsidR="0014218A" w:rsidRPr="0014218A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>Умеет использовать типовые технологические процессы содержания и всех видов ремонта дорог, совершенствовать их, и разрабатывать новые для конкретных условий</w:t>
            </w:r>
          </w:p>
        </w:tc>
        <w:tc>
          <w:tcPr>
            <w:tcW w:w="2443" w:type="dxa"/>
          </w:tcPr>
          <w:p w14:paraId="77A785CD" w14:textId="77777777" w:rsidR="0014218A" w:rsidRPr="00CA727F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Экспертное наблюдение при выполнении работ по производственной практике, решение ситуационных задач</w:t>
            </w:r>
          </w:p>
        </w:tc>
      </w:tr>
      <w:tr w:rsidR="0014218A" w:rsidRPr="0014218A" w14:paraId="77A785D3" w14:textId="77777777" w:rsidTr="00F569B1">
        <w:trPr>
          <w:trHeight w:val="1248"/>
        </w:trPr>
        <w:tc>
          <w:tcPr>
            <w:tcW w:w="3348" w:type="dxa"/>
          </w:tcPr>
          <w:p w14:paraId="77A785CF" w14:textId="77777777" w:rsidR="0014218A" w:rsidRPr="0014218A" w:rsidRDefault="0014218A" w:rsidP="0014218A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ПК4.2</w:t>
            </w:r>
            <w:proofErr w:type="gramStart"/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.;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gramEnd"/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комплексы машин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для ведения работ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текущего содержания и всех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видов ремонта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дорог</w:t>
            </w:r>
          </w:p>
          <w:p w14:paraId="77A785D0" w14:textId="77777777" w:rsidR="0014218A" w:rsidRPr="0014218A" w:rsidRDefault="0014218A" w:rsidP="001421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14:paraId="77A785D1" w14:textId="77777777" w:rsidR="0014218A" w:rsidRPr="0014218A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Умеет формировать комплексы машин для ведения работ текущего содержания и всех видов ремонта дорог, согласно утвержденным технологическим процессам</w:t>
            </w:r>
          </w:p>
        </w:tc>
        <w:tc>
          <w:tcPr>
            <w:tcW w:w="2443" w:type="dxa"/>
          </w:tcPr>
          <w:p w14:paraId="77A785D2" w14:textId="77777777" w:rsidR="0014218A" w:rsidRPr="00CA727F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Экспертное наблюдение при </w:t>
            </w:r>
            <w:proofErr w:type="gramStart"/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выполнении  работ</w:t>
            </w:r>
            <w:proofErr w:type="gramEnd"/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по производственной практике , решение ситуационных задач</w:t>
            </w:r>
          </w:p>
        </w:tc>
      </w:tr>
      <w:tr w:rsidR="0014218A" w:rsidRPr="0014218A" w14:paraId="77A785D9" w14:textId="77777777" w:rsidTr="00F569B1">
        <w:trPr>
          <w:trHeight w:val="1248"/>
        </w:trPr>
        <w:tc>
          <w:tcPr>
            <w:tcW w:w="3348" w:type="dxa"/>
          </w:tcPr>
          <w:p w14:paraId="77A785D4" w14:textId="77777777" w:rsidR="0014218A" w:rsidRPr="0014218A" w:rsidRDefault="0014218A" w:rsidP="001421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ПК 4.3. 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Организовывать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эффективное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использование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машин при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выполнении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технологических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процессов по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ремонту дорог</w:t>
            </w:r>
          </w:p>
          <w:p w14:paraId="77A785D5" w14:textId="77777777" w:rsidR="0014218A" w:rsidRPr="0014218A" w:rsidRDefault="0014218A" w:rsidP="0014218A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14:paraId="77A785D6" w14:textId="77777777" w:rsidR="0014218A" w:rsidRPr="0014218A" w:rsidRDefault="0014218A" w:rsidP="001421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14:paraId="77A785D7" w14:textId="77777777" w:rsidR="0014218A" w:rsidRPr="0014218A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Обеспечивает  эффективное</w:t>
            </w:r>
            <w:proofErr w:type="gramEnd"/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использование машин при выполнении технологических процессов по ремонту и содержанию дорог</w:t>
            </w:r>
          </w:p>
        </w:tc>
        <w:tc>
          <w:tcPr>
            <w:tcW w:w="2443" w:type="dxa"/>
          </w:tcPr>
          <w:p w14:paraId="77A785D8" w14:textId="77777777" w:rsidR="0014218A" w:rsidRPr="00CA727F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Экспертное наблюдение при </w:t>
            </w:r>
            <w:proofErr w:type="gramStart"/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выполнении  работ</w:t>
            </w:r>
            <w:proofErr w:type="gramEnd"/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по производственной практике , решение ситуационных задач</w:t>
            </w:r>
          </w:p>
        </w:tc>
      </w:tr>
      <w:tr w:rsidR="0014218A" w:rsidRPr="0014218A" w14:paraId="77A785DD" w14:textId="77777777" w:rsidTr="00F569B1">
        <w:trPr>
          <w:trHeight w:val="1248"/>
        </w:trPr>
        <w:tc>
          <w:tcPr>
            <w:tcW w:w="3348" w:type="dxa"/>
          </w:tcPr>
          <w:p w14:paraId="77A785DA" w14:textId="77777777" w:rsidR="0014218A" w:rsidRPr="0014218A" w:rsidRDefault="0014218A" w:rsidP="001421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ПК 4.4. 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Обеспечивать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безопасность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работ при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эксплуатации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подъемно-транспортных,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строительных,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дорожных машин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и оборудования</w:t>
            </w:r>
          </w:p>
        </w:tc>
        <w:tc>
          <w:tcPr>
            <w:tcW w:w="3910" w:type="dxa"/>
          </w:tcPr>
          <w:p w14:paraId="77A785DB" w14:textId="77777777" w:rsidR="0014218A" w:rsidRPr="0014218A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proofErr w:type="gramStart"/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Обеспечивает  безопасное</w:t>
            </w:r>
            <w:proofErr w:type="gramEnd"/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ведение работ при эксплуатации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подъемно-транспортных, строительных, дорожных машин и оборудования</w:t>
            </w:r>
          </w:p>
        </w:tc>
        <w:tc>
          <w:tcPr>
            <w:tcW w:w="2443" w:type="dxa"/>
          </w:tcPr>
          <w:p w14:paraId="77A785DC" w14:textId="77777777" w:rsidR="0014218A" w:rsidRPr="00CA727F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Экспертное наблюдение при </w:t>
            </w:r>
            <w:proofErr w:type="gramStart"/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выполнении  работ</w:t>
            </w:r>
            <w:proofErr w:type="gramEnd"/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по производственной практике , решение ситуационных задач</w:t>
            </w:r>
          </w:p>
        </w:tc>
      </w:tr>
      <w:tr w:rsidR="0014218A" w:rsidRPr="0014218A" w14:paraId="77A785E2" w14:textId="77777777" w:rsidTr="00F569B1">
        <w:trPr>
          <w:trHeight w:val="1248"/>
        </w:trPr>
        <w:tc>
          <w:tcPr>
            <w:tcW w:w="3348" w:type="dxa"/>
          </w:tcPr>
          <w:p w14:paraId="77A785DE" w14:textId="77777777" w:rsidR="0014218A" w:rsidRPr="0014218A" w:rsidRDefault="0014218A" w:rsidP="001421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ПК 4.5. 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рациональное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решение по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выходу из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нештатной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 xml:space="preserve">ситуации </w:t>
            </w:r>
            <w:proofErr w:type="gramStart"/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во время</w:t>
            </w:r>
            <w:proofErr w:type="gramEnd"/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производства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работ, принимая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всю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ответственность за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принятое решение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на себя.</w:t>
            </w:r>
          </w:p>
          <w:p w14:paraId="77A785DF" w14:textId="77777777" w:rsidR="0014218A" w:rsidRPr="0014218A" w:rsidRDefault="0014218A" w:rsidP="0014218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14:paraId="77A785E0" w14:textId="77777777" w:rsidR="0014218A" w:rsidRPr="0014218A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Принимает рациональные решения по выходу из нештатных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ситуаций во время производства работ, с принятием ответственности</w:t>
            </w:r>
            <w:r w:rsidRPr="0014218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за принятое решение на себя</w:t>
            </w:r>
          </w:p>
        </w:tc>
        <w:tc>
          <w:tcPr>
            <w:tcW w:w="2443" w:type="dxa"/>
          </w:tcPr>
          <w:p w14:paraId="77A785E1" w14:textId="77777777" w:rsidR="0014218A" w:rsidRPr="00CA727F" w:rsidRDefault="0014218A" w:rsidP="0014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Экспертное наблюдение при </w:t>
            </w:r>
            <w:proofErr w:type="gramStart"/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выполнении  работ</w:t>
            </w:r>
            <w:proofErr w:type="gramEnd"/>
            <w:r w:rsidRPr="00CA72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по производственной практике , решение ситуационных задач</w:t>
            </w:r>
          </w:p>
        </w:tc>
      </w:tr>
    </w:tbl>
    <w:p w14:paraId="77A785E3" w14:textId="77777777" w:rsidR="0014218A" w:rsidRPr="0014218A" w:rsidRDefault="0014218A" w:rsidP="0014218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77A785E4" w14:textId="77777777" w:rsidR="0014218A" w:rsidRPr="0014218A" w:rsidRDefault="0014218A" w:rsidP="0014218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14:paraId="77A785E5" w14:textId="77777777" w:rsidR="0014218A" w:rsidRPr="0014218A" w:rsidRDefault="0014218A" w:rsidP="001421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14218A">
        <w:rPr>
          <w:rFonts w:ascii="Times New Roman" w:eastAsia="Courier New" w:hAnsi="Times New Roman" w:cs="Times New Roman"/>
          <w:color w:val="000000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6"/>
        <w:gridCol w:w="3116"/>
        <w:gridCol w:w="1700"/>
      </w:tblGrid>
      <w:tr w:rsidR="0014218A" w:rsidRPr="0014218A" w14:paraId="77A785EA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E6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Общие компетенции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E7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E8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E9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Формы и методы </w:t>
            </w: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контроля и оценки</w:t>
            </w:r>
          </w:p>
        </w:tc>
      </w:tr>
      <w:tr w:rsidR="0014218A" w:rsidRPr="0014218A" w14:paraId="77A785F1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EB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EC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Распознавать задачу или проблему в профессиональном и социальном контексте; анализировать </w:t>
            </w:r>
            <w:proofErr w:type="gramStart"/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задачу  или</w:t>
            </w:r>
            <w:proofErr w:type="gramEnd"/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ED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85EE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Устный опрос</w:t>
            </w:r>
          </w:p>
          <w:p w14:paraId="77A785EF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Сочинение</w:t>
            </w:r>
          </w:p>
          <w:p w14:paraId="77A785F0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218A" w:rsidRPr="0014218A" w14:paraId="77A785F8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F2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F3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F4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85F5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  <w:p w14:paraId="77A785F6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Устный опрос</w:t>
            </w:r>
          </w:p>
          <w:p w14:paraId="77A785F7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218A" w:rsidRPr="0014218A" w14:paraId="77A785FE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F9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FA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</w:t>
            </w: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самообразования.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FB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FC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  <w:p w14:paraId="77A785FD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14218A" w:rsidRPr="0014218A" w14:paraId="77A78609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5FF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ОК4. Работать в коллективе и команде. эффективно взаимодействовать с коллегами, руководством, клиентами.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00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01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8602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Устный опрос</w:t>
            </w:r>
          </w:p>
          <w:p w14:paraId="77A78603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Защита проектов</w:t>
            </w:r>
          </w:p>
          <w:p w14:paraId="77A78604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Групповая работа</w:t>
            </w:r>
          </w:p>
          <w:p w14:paraId="77A78605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Парная работа</w:t>
            </w:r>
          </w:p>
          <w:p w14:paraId="77A78606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Наблюдение</w:t>
            </w:r>
          </w:p>
          <w:p w14:paraId="77A78607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Деловые игры</w:t>
            </w:r>
          </w:p>
          <w:p w14:paraId="77A78608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218A" w:rsidRPr="0014218A" w14:paraId="77A78612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0A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0B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0C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860D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Опрос</w:t>
            </w:r>
          </w:p>
          <w:p w14:paraId="77A7860E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Устные ответы</w:t>
            </w:r>
          </w:p>
          <w:p w14:paraId="77A7860F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Устное рисование</w:t>
            </w:r>
          </w:p>
          <w:p w14:paraId="77A78610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Сочинение</w:t>
            </w:r>
          </w:p>
          <w:p w14:paraId="77A78611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218A" w:rsidRPr="0014218A" w14:paraId="77A78619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13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14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Описывать значимость своей профессии </w:t>
            </w:r>
            <w:proofErr w:type="gramStart"/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( специальности</w:t>
            </w:r>
            <w:proofErr w:type="gramEnd"/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); применять стандарты антикоррупционного поведения.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15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Сущность гражданско-патриотической позиции, общечеловеческих ценностей; значимость; профессиональной деятельности по профессии </w:t>
            </w:r>
            <w:proofErr w:type="gramStart"/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( специальности</w:t>
            </w:r>
            <w:proofErr w:type="gramEnd"/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) ; стандарты антикоррупционного поведения и последствия его нарушения.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16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Наблюдение</w:t>
            </w:r>
          </w:p>
          <w:p w14:paraId="77A78617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Высказывания</w:t>
            </w:r>
          </w:p>
          <w:p w14:paraId="77A78618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Участие в мероприятиях</w:t>
            </w:r>
          </w:p>
        </w:tc>
      </w:tr>
      <w:tr w:rsidR="0014218A" w:rsidRPr="0014218A" w14:paraId="77A78620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1A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1B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Соблюдать нормы экологической безопасности; определять направление ресурсосбережения в рамках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1C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Правила экологической безопасности при проведении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1D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Наблюдение</w:t>
            </w:r>
          </w:p>
          <w:p w14:paraId="77A7861E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Устный опрос</w:t>
            </w:r>
          </w:p>
          <w:p w14:paraId="77A7861F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Участие в учениях</w:t>
            </w:r>
          </w:p>
        </w:tc>
      </w:tr>
      <w:tr w:rsidR="0014218A" w:rsidRPr="0014218A" w14:paraId="77A78628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21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22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23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Роль физической культуры в профессиональном общекультурном, и социальном развитии человека; основы здорового образа жизни; средства профилактики перенапряжения.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8624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Участие в физкультурных мероприятиях</w:t>
            </w:r>
          </w:p>
          <w:p w14:paraId="77A78625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Физ. Минутки</w:t>
            </w:r>
          </w:p>
          <w:p w14:paraId="77A78626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Наблюдение за осанкой студентов</w:t>
            </w:r>
          </w:p>
          <w:p w14:paraId="77A78627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4218A" w:rsidRPr="0014218A" w14:paraId="77A78630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29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2A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2B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2C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  <w:p w14:paraId="77A7862D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Работа над проектами</w:t>
            </w:r>
          </w:p>
          <w:p w14:paraId="77A7862E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Создание презентаций</w:t>
            </w:r>
          </w:p>
          <w:p w14:paraId="77A7862F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Компьютерное тестирование</w:t>
            </w:r>
          </w:p>
        </w:tc>
      </w:tr>
      <w:tr w:rsidR="0014218A" w:rsidRPr="0014218A" w14:paraId="77A78637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31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ОК10.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32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Понимать общий смысл четко произнесённых высказываний на известные темы, понимать тексты на базовые профессиональные темы; участвовать в диалогах на знакомые общие темы; строить простые высказывания о себе и своей профессиональной деятельности; кратко обосновывать и объяснять свои действия; писать простые связные сообщения на знакомые или интересующиеся профессиональные темы.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33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Правила построения простых и сложных предложений на профессиональные темы; основные общеупотребительные глаголы;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34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Устный опрос</w:t>
            </w:r>
          </w:p>
          <w:p w14:paraId="77A78635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  <w:p w14:paraId="77A78636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Участие в международных конкурсах и олимпиадах</w:t>
            </w:r>
          </w:p>
        </w:tc>
      </w:tr>
      <w:tr w:rsidR="0014218A" w:rsidRPr="0014218A" w14:paraId="77A7863E" w14:textId="77777777" w:rsidTr="00F569B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38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ОК11. Использовать знания по финансовой </w:t>
            </w: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грамотности, планировать предпринимательскую деятельность в профессиональной сфере.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39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Выявлять достоинства и недостатки коммерческой идеи; презентовать идеи открытия собственного дела в </w:t>
            </w: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профессиональной деятельности; оформлять бизнес-план; презентовать бизнес-идею; определять источники финансирования.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3A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Основы предпринимательской деятельности; основы финансовой грамотности; </w:t>
            </w: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правила разработки бизнес-планов, порядок выстраивания презентации.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863B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Выполнение проектов</w:t>
            </w:r>
          </w:p>
          <w:p w14:paraId="77A7863C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учебных </w:t>
            </w: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моделей</w:t>
            </w:r>
          </w:p>
          <w:p w14:paraId="77A7863D" w14:textId="77777777" w:rsidR="0014218A" w:rsidRPr="0014218A" w:rsidRDefault="0014218A" w:rsidP="0014218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21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/>
              </w:rPr>
              <w:t>Задачи на вычисление</w:t>
            </w:r>
          </w:p>
        </w:tc>
      </w:tr>
    </w:tbl>
    <w:p w14:paraId="77A7863F" w14:textId="77777777" w:rsidR="0014218A" w:rsidRPr="0014218A" w:rsidRDefault="0014218A" w:rsidP="0014218A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14:paraId="60DCC51B" w14:textId="77777777" w:rsidR="00CA727F" w:rsidRPr="00B436A7" w:rsidRDefault="00CA727F" w:rsidP="00CA72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36A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и их оценка.</w:t>
      </w:r>
    </w:p>
    <w:p w14:paraId="10827FCB" w14:textId="77777777" w:rsidR="00CA727F" w:rsidRPr="00B436A7" w:rsidRDefault="00CA727F" w:rsidP="00CA72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268"/>
      </w:tblGrid>
      <w:tr w:rsidR="00CA727F" w:rsidRPr="00B436A7" w14:paraId="3A9B75A8" w14:textId="77777777" w:rsidTr="00522EA0">
        <w:tc>
          <w:tcPr>
            <w:tcW w:w="7939" w:type="dxa"/>
          </w:tcPr>
          <w:p w14:paraId="796D4032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268" w:type="dxa"/>
          </w:tcPr>
          <w:p w14:paraId="6F44B9DE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методы оценки</w:t>
            </w:r>
          </w:p>
        </w:tc>
      </w:tr>
      <w:tr w:rsidR="00CA727F" w:rsidRPr="00B436A7" w14:paraId="4EABCB8B" w14:textId="77777777" w:rsidTr="00522EA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792E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13. </w:t>
            </w:r>
            <w:r w:rsidRPr="00B436A7">
              <w:rPr>
                <w:rFonts w:ascii="Times New Roman" w:hAnsi="Times New Roman" w:cs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E108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</w:tc>
      </w:tr>
      <w:tr w:rsidR="00CA727F" w:rsidRPr="00B436A7" w14:paraId="20B9E933" w14:textId="77777777" w:rsidTr="00522EA0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2FAC72F5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C2E438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7F" w:rsidRPr="00B436A7" w14:paraId="7CB1EF9A" w14:textId="77777777" w:rsidTr="00522EA0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17340D7D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16. </w:t>
            </w: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</w:t>
            </w:r>
            <w:proofErr w:type="spellEnd"/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мыслящий.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F64495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работа в группе, проектная деятельность</w:t>
            </w:r>
          </w:p>
        </w:tc>
      </w:tr>
      <w:tr w:rsidR="00CA727F" w:rsidRPr="00B436A7" w14:paraId="75D96A58" w14:textId="77777777" w:rsidTr="00522EA0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14:paraId="5141E13A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17. </w:t>
            </w: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6A58B1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рефераты, доклады, использование электронного обучения</w:t>
            </w:r>
          </w:p>
        </w:tc>
      </w:tr>
      <w:tr w:rsidR="00CA727F" w:rsidRPr="00B436A7" w14:paraId="67671572" w14:textId="77777777" w:rsidTr="00522EA0">
        <w:tc>
          <w:tcPr>
            <w:tcW w:w="7939" w:type="dxa"/>
            <w:vAlign w:val="center"/>
          </w:tcPr>
          <w:p w14:paraId="30D1AF53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2268" w:type="dxa"/>
          </w:tcPr>
          <w:p w14:paraId="773FD8A4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727F" w:rsidRPr="00B436A7" w14:paraId="1BB120D1" w14:textId="77777777" w:rsidTr="00522EA0">
        <w:tc>
          <w:tcPr>
            <w:tcW w:w="7939" w:type="dxa"/>
          </w:tcPr>
          <w:p w14:paraId="78AE98A4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ЛР 23. </w:t>
            </w:r>
            <w:r w:rsidRPr="00B436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2268" w:type="dxa"/>
          </w:tcPr>
          <w:p w14:paraId="5D22D0CD" w14:textId="77777777" w:rsidR="00CA727F" w:rsidRPr="00B436A7" w:rsidRDefault="00CA727F" w:rsidP="00522EA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6A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проектная деятельность</w:t>
            </w:r>
          </w:p>
        </w:tc>
      </w:tr>
    </w:tbl>
    <w:p w14:paraId="77A78640" w14:textId="77777777" w:rsidR="0014218A" w:rsidRPr="0014218A" w:rsidRDefault="0014218A" w:rsidP="0014218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77A78641" w14:textId="77777777" w:rsidR="00C81849" w:rsidRPr="00B43432" w:rsidRDefault="00C81849" w:rsidP="00C81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A78642" w14:textId="77777777" w:rsidR="00C81849" w:rsidRPr="00B43432" w:rsidRDefault="00C81849" w:rsidP="00C81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A78643" w14:textId="77777777" w:rsidR="00C81849" w:rsidRPr="00B43432" w:rsidRDefault="00C81849" w:rsidP="00C818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A78644" w14:textId="77777777" w:rsidR="00C81849" w:rsidRPr="00F933D1" w:rsidRDefault="00C81849" w:rsidP="00C818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A78645" w14:textId="77777777" w:rsidR="005A2CB4" w:rsidRDefault="005A2CB4"/>
    <w:sectPr w:rsidR="005A2CB4" w:rsidSect="0007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8648" w14:textId="77777777" w:rsidR="001A3212" w:rsidRDefault="001A3212" w:rsidP="00B30C4E">
      <w:pPr>
        <w:spacing w:after="0" w:line="240" w:lineRule="auto"/>
      </w:pPr>
      <w:r>
        <w:separator/>
      </w:r>
    </w:p>
  </w:endnote>
  <w:endnote w:type="continuationSeparator" w:id="0">
    <w:p w14:paraId="77A78649" w14:textId="77777777" w:rsidR="001A3212" w:rsidRDefault="001A3212" w:rsidP="00B3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864C" w14:textId="77777777" w:rsidR="00EA48AC" w:rsidRDefault="00EA48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864D" w14:textId="77777777" w:rsidR="00EA48AC" w:rsidRDefault="00EA48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864F" w14:textId="77777777" w:rsidR="00EA48AC" w:rsidRDefault="00EA48A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8650" w14:textId="77777777" w:rsidR="00EA48AC" w:rsidRDefault="00CA727F">
    <w:pPr>
      <w:rPr>
        <w:sz w:val="2"/>
        <w:szCs w:val="2"/>
      </w:rPr>
    </w:pPr>
    <w:r>
      <w:rPr>
        <w:sz w:val="24"/>
        <w:szCs w:val="24"/>
      </w:rPr>
      <w:pict w14:anchorId="77A7865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6.9pt;margin-top:844.65pt;width:5.0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77A78652" w14:textId="77777777" w:rsidR="00EA48AC" w:rsidRDefault="00CA727F">
                <w:pPr>
                  <w:pStyle w:val="ae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4218A">
                  <w:rPr>
                    <w:noProof/>
                  </w:rPr>
                  <w:t>30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8646" w14:textId="77777777" w:rsidR="001A3212" w:rsidRDefault="001A3212" w:rsidP="00B30C4E">
      <w:pPr>
        <w:spacing w:after="0" w:line="240" w:lineRule="auto"/>
      </w:pPr>
      <w:r>
        <w:separator/>
      </w:r>
    </w:p>
  </w:footnote>
  <w:footnote w:type="continuationSeparator" w:id="0">
    <w:p w14:paraId="77A78647" w14:textId="77777777" w:rsidR="001A3212" w:rsidRDefault="001A3212" w:rsidP="00B3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864A" w14:textId="77777777" w:rsidR="00EA48AC" w:rsidRDefault="00EA48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864B" w14:textId="77777777" w:rsidR="00EA48AC" w:rsidRDefault="00EA48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864E" w14:textId="77777777" w:rsidR="00EA48AC" w:rsidRDefault="00EA48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057F"/>
    <w:multiLevelType w:val="hybridMultilevel"/>
    <w:tmpl w:val="783C39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A40CF"/>
    <w:multiLevelType w:val="hybridMultilevel"/>
    <w:tmpl w:val="2E46BEC6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F3C70"/>
    <w:multiLevelType w:val="hybridMultilevel"/>
    <w:tmpl w:val="851CE9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C16AC"/>
    <w:multiLevelType w:val="hybridMultilevel"/>
    <w:tmpl w:val="10D29246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72198"/>
    <w:multiLevelType w:val="hybridMultilevel"/>
    <w:tmpl w:val="51B269B8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D0EF9"/>
    <w:multiLevelType w:val="hybridMultilevel"/>
    <w:tmpl w:val="3CB65C78"/>
    <w:lvl w:ilvl="0" w:tplc="25B8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C4E"/>
    <w:rsid w:val="000053EE"/>
    <w:rsid w:val="00035151"/>
    <w:rsid w:val="00072D42"/>
    <w:rsid w:val="000D762E"/>
    <w:rsid w:val="0014218A"/>
    <w:rsid w:val="00176AF5"/>
    <w:rsid w:val="001A3212"/>
    <w:rsid w:val="001E0ACA"/>
    <w:rsid w:val="001F4DF4"/>
    <w:rsid w:val="002D504B"/>
    <w:rsid w:val="00371DE3"/>
    <w:rsid w:val="00414930"/>
    <w:rsid w:val="00461263"/>
    <w:rsid w:val="004A31DB"/>
    <w:rsid w:val="00556420"/>
    <w:rsid w:val="005A2CB4"/>
    <w:rsid w:val="00611635"/>
    <w:rsid w:val="0063424F"/>
    <w:rsid w:val="00673C98"/>
    <w:rsid w:val="006C709F"/>
    <w:rsid w:val="00707991"/>
    <w:rsid w:val="008B3635"/>
    <w:rsid w:val="008B4DFB"/>
    <w:rsid w:val="008F5176"/>
    <w:rsid w:val="00906EEC"/>
    <w:rsid w:val="00942F4A"/>
    <w:rsid w:val="00A4272D"/>
    <w:rsid w:val="00A925A6"/>
    <w:rsid w:val="00A971BA"/>
    <w:rsid w:val="00B24283"/>
    <w:rsid w:val="00B30C4E"/>
    <w:rsid w:val="00B87C98"/>
    <w:rsid w:val="00C14295"/>
    <w:rsid w:val="00C674B7"/>
    <w:rsid w:val="00C81849"/>
    <w:rsid w:val="00C9711D"/>
    <w:rsid w:val="00CA727F"/>
    <w:rsid w:val="00CB2D0D"/>
    <w:rsid w:val="00DB55FD"/>
    <w:rsid w:val="00DE10DF"/>
    <w:rsid w:val="00E1332F"/>
    <w:rsid w:val="00E13E0F"/>
    <w:rsid w:val="00E32201"/>
    <w:rsid w:val="00E678C8"/>
    <w:rsid w:val="00EA0DC4"/>
    <w:rsid w:val="00EA48AC"/>
    <w:rsid w:val="00F106A4"/>
    <w:rsid w:val="00F4677C"/>
    <w:rsid w:val="00FB5A8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77A781C0"/>
  <w15:docId w15:val="{E9E80DA9-309E-4B16-8E10-7660CBF5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F4"/>
  </w:style>
  <w:style w:type="paragraph" w:styleId="1">
    <w:name w:val="heading 1"/>
    <w:basedOn w:val="a"/>
    <w:next w:val="a"/>
    <w:link w:val="10"/>
    <w:qFormat/>
    <w:rsid w:val="00C81849"/>
    <w:pPr>
      <w:keepNext/>
      <w:tabs>
        <w:tab w:val="left" w:pos="234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0C4E"/>
  </w:style>
  <w:style w:type="paragraph" w:styleId="a5">
    <w:name w:val="footer"/>
    <w:basedOn w:val="a"/>
    <w:link w:val="a6"/>
    <w:uiPriority w:val="99"/>
    <w:semiHidden/>
    <w:unhideWhenUsed/>
    <w:rsid w:val="00B3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0C4E"/>
  </w:style>
  <w:style w:type="character" w:customStyle="1" w:styleId="a7">
    <w:name w:val="Без интервала Знак"/>
    <w:basedOn w:val="a0"/>
    <w:link w:val="a8"/>
    <w:uiPriority w:val="99"/>
    <w:locked/>
    <w:rsid w:val="00B30C4E"/>
    <w:rPr>
      <w:rFonts w:asciiTheme="majorHAnsi" w:eastAsiaTheme="majorEastAsia" w:hAnsiTheme="majorHAnsi" w:cstheme="majorBidi"/>
      <w:lang w:val="en-US" w:eastAsia="en-US" w:bidi="en-US"/>
    </w:rPr>
  </w:style>
  <w:style w:type="paragraph" w:styleId="a8">
    <w:name w:val="No Spacing"/>
    <w:basedOn w:val="a"/>
    <w:link w:val="a7"/>
    <w:uiPriority w:val="99"/>
    <w:qFormat/>
    <w:rsid w:val="00B30C4E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9">
    <w:name w:val="List Paragraph"/>
    <w:basedOn w:val="a"/>
    <w:uiPriority w:val="34"/>
    <w:qFormat/>
    <w:rsid w:val="00B30C4E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uiPriority w:val="99"/>
    <w:rsid w:val="00B30C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Style6">
    <w:name w:val="Style6"/>
    <w:basedOn w:val="a"/>
    <w:rsid w:val="00B30C4E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46">
    <w:name w:val="Font Style46"/>
    <w:basedOn w:val="a0"/>
    <w:rsid w:val="00B30C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basedOn w:val="a0"/>
    <w:rsid w:val="00B30C4E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rsid w:val="00B30C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Emphasis"/>
    <w:basedOn w:val="a0"/>
    <w:uiPriority w:val="99"/>
    <w:qFormat/>
    <w:rsid w:val="00B30C4E"/>
    <w:rPr>
      <w:rFonts w:cs="Times New Roman"/>
      <w:i/>
    </w:rPr>
  </w:style>
  <w:style w:type="paragraph" w:customStyle="1" w:styleId="Standard">
    <w:name w:val="Standard"/>
    <w:uiPriority w:val="99"/>
    <w:rsid w:val="00B30C4E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c">
    <w:name w:val="Основной текст_"/>
    <w:basedOn w:val="a0"/>
    <w:link w:val="2"/>
    <w:rsid w:val="00B30C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B30C4E"/>
    <w:pPr>
      <w:widowControl w:val="0"/>
      <w:shd w:val="clear" w:color="auto" w:fill="FFFFFF"/>
      <w:spacing w:before="360" w:after="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both">
    <w:name w:val="pboth"/>
    <w:basedOn w:val="a"/>
    <w:rsid w:val="00B3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B30C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30C4E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Колонтитул_"/>
    <w:basedOn w:val="a0"/>
    <w:link w:val="ae"/>
    <w:rsid w:val="00B30C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B30C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rsid w:val="00B30C4E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C81849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nhideWhenUsed/>
    <w:rsid w:val="00C818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C81849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A92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22">
    <w:name w:val="Body Text 2"/>
    <w:basedOn w:val="a"/>
    <w:link w:val="23"/>
    <w:uiPriority w:val="99"/>
    <w:unhideWhenUsed/>
    <w:rsid w:val="00F4677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4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28</Pages>
  <Words>5502</Words>
  <Characters>31362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5915 едст</cp:lastModifiedBy>
  <cp:revision>15</cp:revision>
  <dcterms:created xsi:type="dcterms:W3CDTF">2021-02-28T07:08:00Z</dcterms:created>
  <dcterms:modified xsi:type="dcterms:W3CDTF">2021-12-16T06:42:00Z</dcterms:modified>
</cp:coreProperties>
</file>