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386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0FA2386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0FA23869" w14:textId="77777777"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0FA2386A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2386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6C" w14:textId="77777777"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 w:firstRow="1" w:lastRow="1" w:firstColumn="1" w:lastColumn="1" w:noHBand="0" w:noVBand="0"/>
      </w:tblPr>
      <w:tblGrid>
        <w:gridCol w:w="268"/>
        <w:gridCol w:w="9913"/>
      </w:tblGrid>
      <w:tr w:rsidR="00B30C4E" w:rsidRPr="00F933D1" w14:paraId="0FA2386F" w14:textId="77777777" w:rsidTr="00461263">
        <w:trPr>
          <w:trHeight w:val="1709"/>
        </w:trPr>
        <w:tc>
          <w:tcPr>
            <w:tcW w:w="268" w:type="dxa"/>
          </w:tcPr>
          <w:p w14:paraId="0FA2386D" w14:textId="77777777"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14:paraId="0FA2386E" w14:textId="77777777"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23870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0FA23871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A2387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2387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23874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14:paraId="0FA23875" w14:textId="77777777"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14:paraId="0FA23876" w14:textId="77777777" w:rsidR="00674322" w:rsidRPr="00640C26" w:rsidRDefault="00674322" w:rsidP="00674322">
      <w:pPr>
        <w:spacing w:line="240" w:lineRule="auto"/>
        <w:ind w:left="-4" w:firstLine="4"/>
        <w:rPr>
          <w:rFonts w:ascii="Times New Roman" w:hAnsi="Times New Roman" w:cs="Times New Roman"/>
          <w:b/>
          <w:sz w:val="28"/>
          <w:szCs w:val="28"/>
        </w:rPr>
      </w:pPr>
      <w:r w:rsidRPr="00640C26">
        <w:rPr>
          <w:rFonts w:ascii="Times New Roman" w:hAnsi="Times New Roman" w:cs="Times New Roman"/>
          <w:b/>
          <w:sz w:val="28"/>
          <w:szCs w:val="28"/>
        </w:rPr>
        <w:t>ПМ 03.Организация работы первичных трудовых коллективов</w:t>
      </w:r>
    </w:p>
    <w:p w14:paraId="0FA23877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14:paraId="0FA2387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0FA2387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0FA2387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A2387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7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7D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7E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7F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5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6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8" w14:textId="77777777" w:rsidR="00B30C4E" w:rsidRPr="00F933D1" w:rsidRDefault="00B30C4E" w:rsidP="00005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2388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2388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0FA2388B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805" w:bottom="720" w:left="1707" w:header="720" w:footer="720" w:gutter="0"/>
          <w:cols w:space="720"/>
        </w:sectPr>
      </w:pPr>
    </w:p>
    <w:p w14:paraId="0FA2388C" w14:textId="77777777"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14:paraId="0FA2388D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0FA2388E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0FA2388F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23890" w14:textId="77777777"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FA23891" w14:textId="77777777"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14:paraId="0FA23892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FA23893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23894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23895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14:paraId="0FA23896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14:paraId="0FA23897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14:paraId="0FA23898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14:paraId="0FA23899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14:paraId="0FA2389A" w14:textId="77777777"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9B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9C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9D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9E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9F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0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1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2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3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4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5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38A6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FA238A7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14:paraId="0FA238A8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FA238A9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A" w14:textId="77777777"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FA238AB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01">
        <w:rPr>
          <w:rFonts w:ascii="Times New Roman" w:hAnsi="Times New Roman" w:cs="Times New Roman"/>
          <w:sz w:val="28"/>
          <w:szCs w:val="28"/>
        </w:rPr>
        <w:t>17</w:t>
      </w:r>
    </w:p>
    <w:p w14:paraId="0FA238AC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AD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14:paraId="0FA238AE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01">
        <w:rPr>
          <w:rFonts w:ascii="Times New Roman" w:hAnsi="Times New Roman" w:cs="Times New Roman"/>
          <w:sz w:val="28"/>
          <w:szCs w:val="28"/>
        </w:rPr>
        <w:t>21</w:t>
      </w:r>
    </w:p>
    <w:p w14:paraId="0FA238AF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0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14:paraId="0FA238B1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01">
        <w:rPr>
          <w:rFonts w:ascii="Times New Roman" w:hAnsi="Times New Roman" w:cs="Times New Roman"/>
          <w:sz w:val="28"/>
          <w:szCs w:val="28"/>
        </w:rPr>
        <w:t>23</w:t>
      </w:r>
    </w:p>
    <w:p w14:paraId="0FA238B2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3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4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5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6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7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8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9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FA238BA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38BB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38BC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38BD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38BE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38BF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0FA238C0" w14:textId="77777777"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14:paraId="0FA238C1" w14:textId="77777777"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14:paraId="0FA238C2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0FA238C3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0FA238C4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0FA238C5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14:paraId="0FA238C6" w14:textId="77777777"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14:paraId="0FA238C7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0FA238C8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0FA238C9" w14:textId="77777777"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14:paraId="0FA238CA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14:paraId="0FA238CB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14:paraId="0FA238CC" w14:textId="77777777"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A238CD" w14:textId="77777777"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0FA238CE" w14:textId="77777777"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0FA238CF" w14:textId="77777777" w:rsidR="00B30C4E" w:rsidRPr="00C863D4" w:rsidRDefault="00B30C4E" w:rsidP="00B30C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3D4">
        <w:rPr>
          <w:rFonts w:ascii="Times New Roman" w:hAnsi="Times New Roman" w:cs="Times New Roman"/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14:paraId="0FA238D0" w14:textId="77777777" w:rsidR="00B30C4E" w:rsidRPr="00C863D4" w:rsidRDefault="00B30C4E" w:rsidP="00B30C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B30C4E" w:rsidRPr="00C863D4" w14:paraId="0FA238D5" w14:textId="77777777" w:rsidTr="00461263">
        <w:tc>
          <w:tcPr>
            <w:tcW w:w="1809" w:type="dxa"/>
          </w:tcPr>
          <w:p w14:paraId="0FA238D1" w14:textId="77777777" w:rsidR="00B30C4E" w:rsidRPr="00C863D4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977" w:type="dxa"/>
          </w:tcPr>
          <w:p w14:paraId="0FA238D2" w14:textId="77777777" w:rsidR="00B30C4E" w:rsidRPr="00C863D4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9" w:type="dxa"/>
          </w:tcPr>
          <w:p w14:paraId="0FA238D3" w14:textId="77777777" w:rsidR="00B30C4E" w:rsidRPr="00C863D4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669" w:type="dxa"/>
          </w:tcPr>
          <w:p w14:paraId="0FA238D4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3D4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:rsidRPr="00C863D4" w14:paraId="0FA238DC" w14:textId="77777777" w:rsidTr="00461263">
        <w:tc>
          <w:tcPr>
            <w:tcW w:w="1809" w:type="dxa"/>
          </w:tcPr>
          <w:p w14:paraId="0FA238D6" w14:textId="77777777" w:rsidR="00B30C4E" w:rsidRPr="00C863D4" w:rsidRDefault="00B30C4E" w:rsidP="00461263">
            <w:pPr>
              <w:pStyle w:val="Standard"/>
              <w:spacing w:before="0" w:after="0"/>
              <w:ind w:right="113"/>
              <w:rPr>
                <w:lang w:eastAsia="en-US"/>
              </w:rPr>
            </w:pPr>
            <w:r w:rsidRPr="00C863D4">
              <w:rPr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14:paraId="0FA238D7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A238D8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rPr>
                <w:bCs/>
                <w:lang w:eastAsia="en-US"/>
              </w:rPr>
              <w:t>Упк3.1/1О</w:t>
            </w:r>
            <w:r w:rsidRPr="00C863D4"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0FA238D9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rPr>
                <w:bCs/>
                <w:lang w:eastAsia="en-US"/>
              </w:rPr>
              <w:t>Зпк3.1/1О</w:t>
            </w:r>
            <w:r w:rsidRPr="00C863D4"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14:paraId="0FA238DA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8DB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</w:t>
            </w:r>
          </w:p>
        </w:tc>
      </w:tr>
      <w:tr w:rsidR="00B30C4E" w:rsidRPr="00C863D4" w14:paraId="0FA238E3" w14:textId="77777777" w:rsidTr="00461263">
        <w:tc>
          <w:tcPr>
            <w:tcW w:w="1809" w:type="dxa"/>
          </w:tcPr>
          <w:p w14:paraId="0FA238DD" w14:textId="77777777" w:rsidR="00B30C4E" w:rsidRPr="00C863D4" w:rsidRDefault="00B30C4E" w:rsidP="00461263">
            <w:pPr>
              <w:pStyle w:val="Standard"/>
              <w:spacing w:before="0" w:after="0"/>
              <w:ind w:right="113"/>
              <w:rPr>
                <w:lang w:eastAsia="en-US"/>
              </w:rPr>
            </w:pPr>
            <w:r w:rsidRPr="00C863D4">
              <w:rPr>
                <w:lang w:eastAsia="en-US"/>
              </w:rPr>
              <w:t>ПК 3.2.</w:t>
            </w:r>
          </w:p>
          <w:p w14:paraId="0FA238DE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14:paraId="0FA238DF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rPr>
                <w:bCs/>
                <w:lang w:eastAsia="en-US"/>
              </w:rPr>
              <w:t>Упк3.2/1О</w:t>
            </w:r>
            <w:r w:rsidRPr="00C863D4"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14:paraId="0FA238E0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rPr>
                <w:bCs/>
                <w:lang w:eastAsia="en-US"/>
              </w:rPr>
              <w:t>Зпк3.2/1О</w:t>
            </w:r>
            <w:r w:rsidRPr="00C863D4"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14:paraId="0FA238E1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8E2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>планирования и организации производственных работ в штатных и нештатных ситуациях</w:t>
            </w:r>
          </w:p>
        </w:tc>
      </w:tr>
      <w:tr w:rsidR="00B30C4E" w:rsidRPr="00C863D4" w14:paraId="0FA238E9" w14:textId="77777777" w:rsidTr="00461263">
        <w:tc>
          <w:tcPr>
            <w:tcW w:w="1809" w:type="dxa"/>
          </w:tcPr>
          <w:p w14:paraId="0FA238E4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14:paraId="0FA238E5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Упк3.3/1Составлять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19" w:type="dxa"/>
          </w:tcPr>
          <w:p w14:paraId="0FA238E6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Зпк3.3/1Основных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0FA238E7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8E8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>оформления технической и отчетной документации о работе производственного участка</w:t>
            </w:r>
          </w:p>
        </w:tc>
      </w:tr>
      <w:tr w:rsidR="00B30C4E" w:rsidRPr="00C863D4" w14:paraId="0FA238EF" w14:textId="77777777" w:rsidTr="00461263">
        <w:tc>
          <w:tcPr>
            <w:tcW w:w="1809" w:type="dxa"/>
          </w:tcPr>
          <w:p w14:paraId="0FA238EA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t xml:space="preserve">ПК 3.4. Участвовать в подготовке документации для лицензирования </w:t>
            </w:r>
            <w:r w:rsidRPr="00C863D4">
              <w:rPr>
                <w:sz w:val="24"/>
                <w:szCs w:val="24"/>
                <w:lang w:eastAsia="en-US"/>
              </w:rPr>
              <w:lastRenderedPageBreak/>
              <w:t>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14:paraId="0FA238EB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lastRenderedPageBreak/>
              <w:t>Упк3.4/1Участвовать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14:paraId="0FA238EC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Зпк3.4/1Видов и форм технической и отчетной документации</w:t>
            </w:r>
          </w:p>
        </w:tc>
        <w:tc>
          <w:tcPr>
            <w:tcW w:w="1669" w:type="dxa"/>
          </w:tcPr>
          <w:p w14:paraId="0FA238ED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8EE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>оформления технической и отчетной документации о работе производстве</w:t>
            </w:r>
            <w:r w:rsidRPr="00C863D4">
              <w:lastRenderedPageBreak/>
              <w:t>нного участка</w:t>
            </w:r>
          </w:p>
        </w:tc>
      </w:tr>
      <w:tr w:rsidR="00B30C4E" w:rsidRPr="00C863D4" w14:paraId="0FA238F5" w14:textId="77777777" w:rsidTr="00461263">
        <w:tc>
          <w:tcPr>
            <w:tcW w:w="1809" w:type="dxa"/>
          </w:tcPr>
          <w:p w14:paraId="0FA238F0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lastRenderedPageBreak/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77" w:type="dxa"/>
          </w:tcPr>
          <w:p w14:paraId="0FA238F1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Упк3.5/1Свободно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0FA238F2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Зпк3.5/1Основных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0FA238F3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8F4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B30C4E" w:rsidRPr="00C863D4" w14:paraId="0FA238FB" w14:textId="77777777" w:rsidTr="00461263">
        <w:tc>
          <w:tcPr>
            <w:tcW w:w="1809" w:type="dxa"/>
          </w:tcPr>
          <w:p w14:paraId="0FA238F6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14:paraId="0FA238F7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Упк3.6/1Разрабатывать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0FA238F8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Зпк3.6/1Основных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0FA238F9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8FA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</w:t>
            </w:r>
            <w:r w:rsidRPr="00C863D4">
              <w:lastRenderedPageBreak/>
              <w:t>качества выполняемых работ</w:t>
            </w:r>
          </w:p>
        </w:tc>
      </w:tr>
      <w:tr w:rsidR="00B30C4E" w:rsidRPr="00C863D4" w14:paraId="0FA23901" w14:textId="77777777" w:rsidTr="00461263">
        <w:tc>
          <w:tcPr>
            <w:tcW w:w="1809" w:type="dxa"/>
          </w:tcPr>
          <w:p w14:paraId="0FA238FC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lastRenderedPageBreak/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14:paraId="0FA238FD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Упк3.7/1Разрабатывать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0FA238FE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Зпк3.7/1Правил и норм охраны труда</w:t>
            </w:r>
          </w:p>
        </w:tc>
        <w:tc>
          <w:tcPr>
            <w:tcW w:w="1669" w:type="dxa"/>
          </w:tcPr>
          <w:p w14:paraId="0FA238FF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900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B30C4E" w:rsidRPr="00C863D4" w14:paraId="0FA23908" w14:textId="77777777" w:rsidTr="00461263">
        <w:tc>
          <w:tcPr>
            <w:tcW w:w="1809" w:type="dxa"/>
          </w:tcPr>
          <w:p w14:paraId="0FA23902" w14:textId="77777777" w:rsidR="00B30C4E" w:rsidRPr="00C863D4" w:rsidRDefault="00B30C4E" w:rsidP="00461263">
            <w:pPr>
              <w:pStyle w:val="Standard"/>
              <w:spacing w:before="0" w:after="0"/>
              <w:ind w:right="113"/>
              <w:rPr>
                <w:lang w:eastAsia="en-US"/>
              </w:rPr>
            </w:pPr>
            <w:r w:rsidRPr="00C863D4">
              <w:rPr>
                <w:lang w:eastAsia="en-US"/>
              </w:rPr>
              <w:t xml:space="preserve">ПК 3.8  </w:t>
            </w:r>
          </w:p>
          <w:p w14:paraId="0FA23903" w14:textId="77777777" w:rsidR="00B30C4E" w:rsidRPr="00C863D4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63D4">
              <w:rPr>
                <w:sz w:val="24"/>
                <w:szCs w:val="24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14:paraId="0FA23904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Упк3.8/1Разрабатывать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0FA23905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63D4">
              <w:t>Зпк3.8/1Основных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0FA23906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rPr>
                <w:b/>
              </w:rPr>
              <w:t>ПО:</w:t>
            </w:r>
          </w:p>
          <w:p w14:paraId="0FA23907" w14:textId="77777777" w:rsidR="00B30C4E" w:rsidRPr="00C863D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863D4"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</w:t>
            </w:r>
            <w:r w:rsidRPr="00C863D4">
              <w:lastRenderedPageBreak/>
              <w:t>работ</w:t>
            </w:r>
          </w:p>
        </w:tc>
      </w:tr>
    </w:tbl>
    <w:p w14:paraId="0FA23909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2390D" w14:textId="770500CE" w:rsidR="00B30C4E" w:rsidRPr="00C863D4" w:rsidRDefault="00B30C4E" w:rsidP="00C863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B30C4E" w:rsidRPr="00D85F56" w14:paraId="0FA23911" w14:textId="77777777" w:rsidTr="00461263">
        <w:trPr>
          <w:trHeight w:val="274"/>
        </w:trPr>
        <w:tc>
          <w:tcPr>
            <w:tcW w:w="2549" w:type="dxa"/>
            <w:hideMark/>
          </w:tcPr>
          <w:p w14:paraId="0FA2390E" w14:textId="77777777" w:rsidR="00B30C4E" w:rsidRPr="00C863D4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14:paraId="0FA2390F" w14:textId="77777777" w:rsidR="00B30C4E" w:rsidRPr="00C863D4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14:paraId="0FA23910" w14:textId="77777777" w:rsidR="00B30C4E" w:rsidRPr="00C863D4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30C4E" w:rsidRPr="009A3E44" w14:paraId="0FA2391D" w14:textId="77777777" w:rsidTr="00461263">
        <w:trPr>
          <w:trHeight w:val="212"/>
        </w:trPr>
        <w:tc>
          <w:tcPr>
            <w:tcW w:w="2549" w:type="dxa"/>
          </w:tcPr>
          <w:p w14:paraId="0FA23912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14:paraId="0FA23913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0FA23914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14:paraId="0FA23915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Уок1/1 распознавать задачу и/или проблему;</w:t>
            </w:r>
          </w:p>
          <w:p w14:paraId="0FA23916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14:paraId="0FA23917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Уок1/3 определять этапы решения задачи; </w:t>
            </w:r>
          </w:p>
          <w:p w14:paraId="0FA23918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0FA23919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14:paraId="0FA2391A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328" w:type="dxa"/>
          </w:tcPr>
          <w:p w14:paraId="0FA2391B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Зок1/1 А</w:t>
            </w:r>
            <w:r w:rsidRPr="00C863D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0FA2391C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14:paraId="0FA23929" w14:textId="77777777" w:rsidTr="00461263">
        <w:trPr>
          <w:trHeight w:val="212"/>
        </w:trPr>
        <w:tc>
          <w:tcPr>
            <w:tcW w:w="2549" w:type="dxa"/>
          </w:tcPr>
          <w:p w14:paraId="0FA2391E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14:paraId="0FA2391F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0FA23920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14:paraId="0FA23921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14:paraId="0FA23922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Уок2/3 планировать процесс поиска; </w:t>
            </w:r>
          </w:p>
          <w:p w14:paraId="0FA23923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14:paraId="0FA23924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14:paraId="0FA23925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Уок2/6 оценивать практическую значимость </w:t>
            </w: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результатов поиска; </w:t>
            </w:r>
          </w:p>
          <w:p w14:paraId="0FA23926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328" w:type="dxa"/>
          </w:tcPr>
          <w:p w14:paraId="0FA23927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Зок2/1номенклатура информационных источников, применяемых в профессиональной деятельности; </w:t>
            </w:r>
          </w:p>
          <w:p w14:paraId="0FA23928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B30C4E" w:rsidRPr="009A3E44" w14:paraId="0FA23932" w14:textId="77777777" w:rsidTr="00461263">
        <w:trPr>
          <w:trHeight w:val="212"/>
        </w:trPr>
        <w:tc>
          <w:tcPr>
            <w:tcW w:w="2549" w:type="dxa"/>
          </w:tcPr>
          <w:p w14:paraId="0FA2392A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ОК03</w:t>
            </w:r>
          </w:p>
          <w:p w14:paraId="0FA2392B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14:paraId="0FA2392C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0FA2392D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14:paraId="0FA2392E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0FA2392F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14:paraId="0FA23930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14:paraId="0FA23931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B30C4E" w:rsidRPr="009A3E44" w14:paraId="0FA23938" w14:textId="77777777" w:rsidTr="00461263">
        <w:trPr>
          <w:trHeight w:val="212"/>
        </w:trPr>
        <w:tc>
          <w:tcPr>
            <w:tcW w:w="2549" w:type="dxa"/>
          </w:tcPr>
          <w:p w14:paraId="0FA23933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14:paraId="0FA23934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0FA23935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Уок4/1 Организовывать работу коллектива и команды; </w:t>
            </w:r>
          </w:p>
          <w:p w14:paraId="0FA23936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0FA23937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14:paraId="0FA2393E" w14:textId="77777777" w:rsidTr="00461263">
        <w:trPr>
          <w:trHeight w:val="212"/>
        </w:trPr>
        <w:tc>
          <w:tcPr>
            <w:tcW w:w="2549" w:type="dxa"/>
          </w:tcPr>
          <w:p w14:paraId="0FA23939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14:paraId="0FA2393A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14:paraId="0FA2393B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14:paraId="0FA2393C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14:paraId="0FA2393D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B30C4E" w:rsidRPr="009A3E44" w14:paraId="0FA23946" w14:textId="77777777" w:rsidTr="00461263">
        <w:trPr>
          <w:trHeight w:val="212"/>
        </w:trPr>
        <w:tc>
          <w:tcPr>
            <w:tcW w:w="2549" w:type="dxa"/>
          </w:tcPr>
          <w:p w14:paraId="0FA2393F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iCs/>
                <w:sz w:val="24"/>
                <w:szCs w:val="24"/>
              </w:rPr>
              <w:t>ОК 07</w:t>
            </w:r>
          </w:p>
          <w:p w14:paraId="0FA23940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</w:t>
            </w:r>
            <w:r w:rsidRPr="00C863D4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3371" w:type="dxa"/>
          </w:tcPr>
          <w:p w14:paraId="0FA23941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Уок7/1 соблюдать нормы экологической безопасности;</w:t>
            </w:r>
          </w:p>
          <w:p w14:paraId="0FA23942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Уок7/2 определять направления ресурсосбережения в рамках </w:t>
            </w: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0FA23943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Зок7/1 правила экологической безопасности при ведении профессиональной деятельности;</w:t>
            </w:r>
          </w:p>
          <w:p w14:paraId="0FA23944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Зок7/2 основные ресурсы, </w:t>
            </w: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задействованные в профессиональной деятельности;</w:t>
            </w:r>
          </w:p>
          <w:p w14:paraId="0FA23945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iCs/>
                <w:sz w:val="24"/>
                <w:szCs w:val="24"/>
              </w:rPr>
              <w:t>Зок7/3 пути обеспечения ресурсосбережения</w:t>
            </w:r>
          </w:p>
        </w:tc>
      </w:tr>
      <w:tr w:rsidR="00B30C4E" w:rsidRPr="009A3E44" w14:paraId="0FA2394D" w14:textId="77777777" w:rsidTr="00461263">
        <w:trPr>
          <w:trHeight w:val="212"/>
        </w:trPr>
        <w:tc>
          <w:tcPr>
            <w:tcW w:w="2549" w:type="dxa"/>
          </w:tcPr>
          <w:p w14:paraId="0FA23947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09</w:t>
            </w:r>
          </w:p>
          <w:p w14:paraId="0FA23948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0FA23949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14:paraId="0FA2394A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Уок9/2 использовать современное программное обеспечение.</w:t>
            </w:r>
          </w:p>
        </w:tc>
        <w:tc>
          <w:tcPr>
            <w:tcW w:w="3328" w:type="dxa"/>
          </w:tcPr>
          <w:p w14:paraId="0FA2394B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Зок9/1 Современные средства и устройства информатизации; </w:t>
            </w:r>
          </w:p>
          <w:p w14:paraId="0FA2394C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B30C4E" w:rsidRPr="009A3E44" w14:paraId="0FA23952" w14:textId="77777777" w:rsidTr="00461263">
        <w:trPr>
          <w:trHeight w:val="212"/>
        </w:trPr>
        <w:tc>
          <w:tcPr>
            <w:tcW w:w="2549" w:type="dxa"/>
          </w:tcPr>
          <w:p w14:paraId="0FA2394E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14:paraId="0FA2394F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14:paraId="0FA23950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Уок10/1 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14:paraId="0FA23951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Зок10/1Нормативно-правовые акты международные и РФ в области денежного обращения и финансов.</w:t>
            </w:r>
          </w:p>
        </w:tc>
      </w:tr>
      <w:tr w:rsidR="00B30C4E" w:rsidRPr="009A3E44" w14:paraId="0FA2395A" w14:textId="77777777" w:rsidTr="00461263">
        <w:trPr>
          <w:trHeight w:val="212"/>
        </w:trPr>
        <w:tc>
          <w:tcPr>
            <w:tcW w:w="2549" w:type="dxa"/>
          </w:tcPr>
          <w:p w14:paraId="0FA23953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14:paraId="0FA23954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14:paraId="0FA23955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Уок11/1 Выявлять достоинства и недостатки коммерческой идеи; </w:t>
            </w:r>
          </w:p>
          <w:p w14:paraId="0FA23956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14:paraId="0FA23957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Зок11/1Основы финансовой грамотности; </w:t>
            </w:r>
          </w:p>
          <w:p w14:paraId="0FA23958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 xml:space="preserve">Зок11/2 порядок выстраивания презентации; </w:t>
            </w:r>
          </w:p>
          <w:p w14:paraId="0FA23959" w14:textId="77777777" w:rsidR="00B30C4E" w:rsidRPr="00C863D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3D4">
              <w:rPr>
                <w:rFonts w:ascii="Times New Roman" w:hAnsi="Times New Roman"/>
                <w:iCs/>
                <w:sz w:val="24"/>
                <w:szCs w:val="24"/>
              </w:rPr>
              <w:t>Зок11/3финансовые инструменты, кредитные банковские продукты.</w:t>
            </w:r>
          </w:p>
        </w:tc>
      </w:tr>
    </w:tbl>
    <w:p w14:paraId="0FA2395B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0FA2395C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5D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5E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5F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60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61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62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63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64" w14:textId="77777777" w:rsidR="00491601" w:rsidRDefault="00491601" w:rsidP="00B30C4E">
      <w:pPr>
        <w:ind w:left="708"/>
        <w:jc w:val="both"/>
        <w:rPr>
          <w:rFonts w:ascii="Times New Roman" w:hAnsi="Times New Roman"/>
          <w:b/>
        </w:rPr>
      </w:pPr>
    </w:p>
    <w:p w14:paraId="0FA23965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1.3. Рекомендуемое количество часов на освоение программы учебной практики:   </w:t>
      </w:r>
    </w:p>
    <w:p w14:paraId="0FA23966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674322">
        <w:rPr>
          <w:rFonts w:ascii="Times New Roman" w:hAnsi="Times New Roman"/>
          <w:b/>
          <w:sz w:val="28"/>
          <w:szCs w:val="28"/>
          <w:lang w:val="ru-RU"/>
        </w:rPr>
        <w:t>36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14:paraId="0FA23967" w14:textId="77777777" w:rsidR="00B30C4E" w:rsidRPr="000053EE" w:rsidRDefault="00674322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03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ru-RU"/>
        </w:rPr>
        <w:t>36 часов</w:t>
      </w:r>
      <w:r w:rsidR="00B30C4E"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FA23968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14:paraId="0FA23969" w14:textId="77777777"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14:paraId="0FA2396D" w14:textId="77777777" w:rsidTr="00461263">
        <w:tc>
          <w:tcPr>
            <w:tcW w:w="1159" w:type="dxa"/>
          </w:tcPr>
          <w:p w14:paraId="0FA2396A" w14:textId="77777777"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0FA2396B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0FA2396C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14:paraId="0FA23974" w14:textId="77777777" w:rsidTr="00461263">
        <w:trPr>
          <w:trHeight w:val="330"/>
        </w:trPr>
        <w:tc>
          <w:tcPr>
            <w:tcW w:w="1159" w:type="dxa"/>
            <w:vMerge w:val="restart"/>
          </w:tcPr>
          <w:p w14:paraId="0FA2396E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0FA2396F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FA23970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0FA23971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FA23972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FA23973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14:paraId="0FA2397C" w14:textId="77777777" w:rsidTr="00461263">
        <w:trPr>
          <w:cantSplit/>
          <w:trHeight w:val="2487"/>
        </w:trPr>
        <w:tc>
          <w:tcPr>
            <w:tcW w:w="1159" w:type="dxa"/>
            <w:vMerge/>
          </w:tcPr>
          <w:p w14:paraId="0FA23975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0FA23976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FA23977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FA23978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0FA23979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0FA2397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FA2397B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0FA23984" w14:textId="77777777" w:rsidTr="00461263">
        <w:tc>
          <w:tcPr>
            <w:tcW w:w="1159" w:type="dxa"/>
          </w:tcPr>
          <w:p w14:paraId="0FA2397D" w14:textId="77777777" w:rsidR="00B30C4E" w:rsidRPr="00B30C4E" w:rsidRDefault="00A33DC7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0C4E"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14:paraId="0FA2397E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7F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80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81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A2398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A2398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14:paraId="0FA2398D" w14:textId="77777777" w:rsidTr="00461263">
        <w:trPr>
          <w:trHeight w:val="520"/>
        </w:trPr>
        <w:tc>
          <w:tcPr>
            <w:tcW w:w="1159" w:type="dxa"/>
          </w:tcPr>
          <w:p w14:paraId="0FA23985" w14:textId="77777777" w:rsidR="00B30C4E" w:rsidRDefault="00A33DC7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14:paraId="0FA23986" w14:textId="77777777" w:rsidR="00B30C4E" w:rsidRDefault="00B30C4E" w:rsidP="004A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</w:t>
            </w:r>
            <w:r w:rsidR="00674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0FA23987" w14:textId="77777777" w:rsidR="00B30C4E" w:rsidRPr="007302FA" w:rsidRDefault="0067432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0FA2398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89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8A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A2398B" w14:textId="77777777" w:rsidR="00B30C4E" w:rsidRDefault="00674322" w:rsidP="0067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0FA2398C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0FA23995" w14:textId="77777777" w:rsidTr="00461263">
        <w:tc>
          <w:tcPr>
            <w:tcW w:w="1159" w:type="dxa"/>
          </w:tcPr>
          <w:p w14:paraId="0FA2398E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0FA2398F" w14:textId="77777777" w:rsidR="00B30C4E" w:rsidRDefault="0067432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0FA23990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91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3992" w14:textId="77777777"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FA23993" w14:textId="77777777" w:rsidR="00B30C4E" w:rsidRPr="00B30C4E" w:rsidRDefault="0067432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0FA23994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23996" w14:textId="77777777"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0FA23997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FA23998" w14:textId="77777777" w:rsidR="00B30C4E" w:rsidRDefault="00B30C4E" w:rsidP="00B30C4E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0FA23999" w14:textId="77777777" w:rsidR="00B30C4E" w:rsidRPr="004266E0" w:rsidRDefault="00B30C4E" w:rsidP="00B30C4E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B30C4E" w:rsidRPr="00252D2B" w14:paraId="0FA239A2" w14:textId="77777777" w:rsidTr="00611635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9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9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9C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9D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399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9F" w14:textId="77777777" w:rsidR="00B30C4E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0FA239A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A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B30C4E" w:rsidRPr="00252D2B" w14:paraId="0FA239AC" w14:textId="77777777" w:rsidTr="00611635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A6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A7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A8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9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A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A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611635" w:rsidRPr="00252D2B" w14:paraId="0FA239BA" w14:textId="77777777" w:rsidTr="00611635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D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E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AF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B0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FA239B1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B2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B3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239B4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239B5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9B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9B7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FA239B8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FA239B9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0FA239C9" w14:textId="77777777" w:rsidTr="00611635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239BB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239BC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239BD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239BE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239BF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C0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239C1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FA239C2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FA239C3" w14:textId="77777777" w:rsidR="00B30C4E" w:rsidRPr="00252D2B" w:rsidRDefault="00B30C4E" w:rsidP="00461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FA239C4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FA239C5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239C6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239C7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239C8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0FA239D8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CA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CB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CC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CD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C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C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D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FA239D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FA239D2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FA239D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FA239D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D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D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D7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30C4E" w:rsidRPr="00252D2B" w14:paraId="0FA239E7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9D9" w14:textId="77777777" w:rsidR="00B30C4E" w:rsidRPr="00252D2B" w:rsidRDefault="00B30C4E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239DA" w14:textId="77777777" w:rsidR="00674322" w:rsidRPr="00640C26" w:rsidRDefault="00674322" w:rsidP="00674322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6">
              <w:rPr>
                <w:rFonts w:ascii="Times New Roman" w:hAnsi="Times New Roman" w:cs="Times New Roman"/>
                <w:b/>
                <w:sz w:val="28"/>
                <w:szCs w:val="28"/>
              </w:rPr>
              <w:t>ПМ 03.Организация работы первичных трудовых коллективов</w:t>
            </w:r>
          </w:p>
          <w:p w14:paraId="0FA239DB" w14:textId="77777777" w:rsidR="00B30C4E" w:rsidRPr="00252D2B" w:rsidRDefault="00B30C4E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DC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DD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DE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DF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E0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E1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E2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E3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E4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E5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E6" w14:textId="77777777" w:rsidR="00B30C4E" w:rsidRPr="00252D2B" w:rsidRDefault="00B30C4E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263" w:rsidRPr="00252D2B" w14:paraId="0FA239F5" w14:textId="77777777" w:rsidTr="004A31DB">
        <w:trPr>
          <w:trHeight w:val="411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9E8" w14:textId="77777777" w:rsidR="00461263" w:rsidRPr="008F016B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9E9" w14:textId="77777777" w:rsidR="00461263" w:rsidRPr="00461263" w:rsidRDefault="00674322" w:rsidP="00461263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4612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курс, 8</w:t>
            </w:r>
            <w:r w:rsidR="00461263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EA" w14:textId="77777777" w:rsidR="00461263" w:rsidRPr="00522811" w:rsidRDefault="00674322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E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E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E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EE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EF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F0" w14:textId="77777777" w:rsidR="00461263" w:rsidRPr="00252D2B" w:rsidRDefault="00674322" w:rsidP="004612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9F1" w14:textId="77777777" w:rsidR="00461263" w:rsidRPr="00252D2B" w:rsidRDefault="00461263" w:rsidP="00B30C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F2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F3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F4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263" w:rsidRPr="00252D2B" w14:paraId="0FA23A04" w14:textId="77777777" w:rsidTr="004A31DB">
        <w:trPr>
          <w:trHeight w:val="548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9F6" w14:textId="77777777" w:rsidR="00674322" w:rsidRPr="00336243" w:rsidRDefault="00461263" w:rsidP="00674322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74322" w:rsidRPr="00336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7.Организация работы персонала по технической эксплуатации подъемно-транспортных, </w:t>
            </w:r>
            <w:r w:rsidR="00674322" w:rsidRPr="003362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строительных дорожных машин и оборудования</w:t>
            </w:r>
          </w:p>
          <w:p w14:paraId="0FA239F7" w14:textId="77777777" w:rsidR="00461263" w:rsidRPr="00461263" w:rsidRDefault="00461263" w:rsidP="00461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F8" w14:textId="77777777" w:rsidR="00461263" w:rsidRPr="009D0E81" w:rsidRDefault="00942F4A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F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9F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F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9F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9F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9FE" w14:textId="77777777" w:rsidR="00461263" w:rsidRPr="009D0E81" w:rsidRDefault="00942F4A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FF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00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FA23A01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02" w14:textId="77777777" w:rsidR="00461263" w:rsidRPr="00426158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03" w14:textId="77777777" w:rsidR="00461263" w:rsidRPr="004266E0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1635" w:rsidRPr="00252D2B" w14:paraId="0FA23A24" w14:textId="77777777" w:rsidTr="00611635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05" w14:textId="77777777" w:rsidR="00461263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14:paraId="0FA23A06" w14:textId="77777777" w:rsidR="00461263" w:rsidRPr="009D0E81" w:rsidRDefault="00461263" w:rsidP="0046126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07" w14:textId="77777777" w:rsidR="00461263" w:rsidRPr="009D0E81" w:rsidRDefault="00674322" w:rsidP="00611635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A08" w14:textId="77777777" w:rsidR="00461263" w:rsidRPr="00AB1C98" w:rsidRDefault="00674322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750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и формирование модели работы предприятия и ее технической службы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09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0FA23A0A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FA23A0B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0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0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0E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0F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10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11" w14:textId="77777777" w:rsidR="00461263" w:rsidRPr="00A63F30" w:rsidRDefault="006C709F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0FA23A12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23A13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23A14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23A15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23A16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23A17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23A18" w14:textId="77777777" w:rsidR="00461263" w:rsidRPr="00A63F30" w:rsidRDefault="00461263" w:rsidP="004612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19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A23A1A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A23A1B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A23A1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1D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14:paraId="0FA23A1E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14:paraId="0FA23A1F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14:paraId="0FA23A20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14:paraId="0FA23A21" w14:textId="3C94CD14"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  <w:r w:rsidR="00C863D4">
              <w:rPr>
                <w:rFonts w:ascii="Times New Roman" w:hAnsi="Times New Roman" w:cs="Times New Roman"/>
                <w:sz w:val="28"/>
                <w:szCs w:val="28"/>
              </w:rPr>
              <w:t xml:space="preserve"> ЛР13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22" w14:textId="77777777" w:rsidR="00461263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23" w14:textId="77777777" w:rsidR="00461263" w:rsidRPr="00491601" w:rsidRDefault="002C3E59" w:rsidP="00491601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 w:rsidR="004916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 w:rsidR="004916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14:paraId="0FA23A3D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25" w14:textId="77777777" w:rsidR="00461263" w:rsidRPr="00A63F30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26" w14:textId="77777777" w:rsidR="00461263" w:rsidRPr="00A63F30" w:rsidRDefault="00674322" w:rsidP="004A31D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A27" w14:textId="77777777" w:rsidR="00461263" w:rsidRPr="00A63F30" w:rsidRDefault="00674322" w:rsidP="004A31DB">
            <w:pPr>
              <w:rPr>
                <w:rFonts w:ascii="Times New Roman" w:eastAsia="Times New Roman" w:hAnsi="Times New Roman" w:cs="Times New Roman"/>
                <w:bCs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Оценка и анализ материально-технического оснащения на предприятии.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28" w14:textId="77777777" w:rsidR="00461263" w:rsidRPr="00C25ADA" w:rsidRDefault="006C709F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2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2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2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2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2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2E" w14:textId="77777777" w:rsidR="00461263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A23A2F" w14:textId="77777777"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0FA23A30" w14:textId="77777777" w:rsidR="00E1332F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A23A31" w14:textId="77777777" w:rsidR="004A31DB" w:rsidRDefault="004A31DB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0FA23A32" w14:textId="77777777" w:rsidR="00461263" w:rsidRPr="00C25ADA" w:rsidRDefault="006C709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0FA23A33" w14:textId="77777777" w:rsidR="00461263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0FA23A34" w14:textId="77777777" w:rsidR="00461263" w:rsidRPr="00C25ADA" w:rsidRDefault="00461263" w:rsidP="004612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3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36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14:paraId="0FA23A37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14:paraId="0FA23A38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14:paraId="0FA23A39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14:paraId="0FA23A3A" w14:textId="1A0B9439"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  <w:r w:rsidR="00C863D4">
              <w:rPr>
                <w:rFonts w:ascii="Times New Roman" w:hAnsi="Times New Roman" w:cs="Times New Roman"/>
                <w:sz w:val="28"/>
                <w:szCs w:val="28"/>
              </w:rPr>
              <w:t xml:space="preserve"> ЛР17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3B" w14:textId="77777777" w:rsidR="00461263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3C" w14:textId="77777777" w:rsidR="00461263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14:paraId="0FA23A53" w14:textId="77777777" w:rsidTr="00611635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3E" w14:textId="77777777" w:rsidR="00461263" w:rsidRPr="00C25ADA" w:rsidRDefault="006C709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3F" w14:textId="77777777" w:rsidR="00461263" w:rsidRPr="00C25ADA" w:rsidRDefault="00674322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Имитационное моделирование в организации </w:t>
            </w: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lastRenderedPageBreak/>
              <w:t>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A40" w14:textId="77777777" w:rsidR="00461263" w:rsidRPr="00C25ADA" w:rsidRDefault="003E1151" w:rsidP="00F106A4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Изучить особенности технологического процесса, процедуры лицензирования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41" w14:textId="77777777" w:rsidR="00461263" w:rsidRPr="00C25ADA" w:rsidRDefault="006C709F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42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4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44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45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46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47" w14:textId="77777777" w:rsidR="00461263" w:rsidRDefault="003E1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FA23A48" w14:textId="77777777" w:rsidR="00F106A4" w:rsidRDefault="003E1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14:paraId="0FA23A49" w14:textId="77777777" w:rsidR="006C709F" w:rsidRDefault="006C709F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0FA23A4A" w14:textId="77777777" w:rsidR="006C709F" w:rsidRPr="00C25ADA" w:rsidRDefault="006C709F" w:rsidP="00072D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4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4C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14:paraId="0FA23A4D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14:paraId="0FA23A4E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14:paraId="0FA23A4F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14:paraId="0FA23A50" w14:textId="628D30EC" w:rsidR="00461263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ПО1-ПО7</w:t>
            </w:r>
            <w:r w:rsidR="00C863D4">
              <w:rPr>
                <w:rFonts w:ascii="Times New Roman" w:hAnsi="Times New Roman" w:cs="Times New Roman"/>
                <w:sz w:val="28"/>
                <w:szCs w:val="28"/>
              </w:rPr>
              <w:t xml:space="preserve"> ЛР23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51" w14:textId="77777777" w:rsidR="00461263" w:rsidRPr="00B30C4E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ОК01-ОК05,ОК07, ОК09-</w:t>
            </w:r>
            <w:r w:rsidRPr="001E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52" w14:textId="77777777" w:rsidR="00461263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14:paraId="0FA23A6B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54" w14:textId="77777777" w:rsidR="00461263" w:rsidRPr="00C25ADA" w:rsidRDefault="00E1332F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</w:t>
            </w:r>
            <w:r w:rsidR="00072D42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55" w14:textId="77777777" w:rsidR="00461263" w:rsidRPr="00C25ADA" w:rsidRDefault="00674322" w:rsidP="00F106A4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  <w:r w:rsidR="00F106A4"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A56" w14:textId="77777777" w:rsidR="003E1151" w:rsidRPr="00B226EE" w:rsidRDefault="003E1151" w:rsidP="003E1151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Ознакомление с техническим нормированием и организацией труда.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Изучение различных форм оплаты труда</w:t>
            </w:r>
          </w:p>
          <w:p w14:paraId="0FA23A57" w14:textId="77777777" w:rsidR="00461263" w:rsidRPr="00F22686" w:rsidRDefault="003E1151" w:rsidP="003E1151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технической и управленческой документации, ее составление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58" w14:textId="77777777" w:rsidR="00E1332F" w:rsidRPr="00F22686" w:rsidRDefault="003E1151" w:rsidP="00E1332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59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5A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5B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5C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5D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5E" w14:textId="77777777" w:rsidR="00461263" w:rsidRDefault="00E1332F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0FA23A5F" w14:textId="77777777" w:rsidR="00E1332F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FA23A60" w14:textId="77777777" w:rsidR="00072D42" w:rsidRDefault="00072D42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FA23A61" w14:textId="77777777" w:rsidR="00E1332F" w:rsidRDefault="003E1151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14:paraId="0FA23A62" w14:textId="77777777" w:rsidR="00E1332F" w:rsidRPr="00F22686" w:rsidRDefault="00E1332F" w:rsidP="00072D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6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63" w14:textId="77777777" w:rsidR="00461263" w:rsidRPr="00252D2B" w:rsidRDefault="00461263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64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14:paraId="0FA23A65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14:paraId="0FA23A66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14:paraId="0FA23A67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14:paraId="1568728C" w14:textId="77777777" w:rsidR="00461263" w:rsidRDefault="00F55517" w:rsidP="00F55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  <w:p w14:paraId="0FA23A68" w14:textId="2281256A" w:rsidR="00C863D4" w:rsidRDefault="00C863D4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69" w14:textId="77777777" w:rsidR="00461263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6A" w14:textId="77777777" w:rsidR="00461263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635" w:rsidRPr="00252D2B" w14:paraId="0FA23A85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6C" w14:textId="77777777" w:rsidR="00414930" w:rsidRPr="00F22686" w:rsidRDefault="003E1151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6D" w14:textId="77777777" w:rsidR="00414930" w:rsidRPr="009A32A5" w:rsidRDefault="00674322" w:rsidP="008B4DFB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A6E" w14:textId="77777777" w:rsidR="00414930" w:rsidRPr="00942F4A" w:rsidRDefault="00F55517" w:rsidP="00942F4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Анализ технической и управленческой документации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Анализ организации деятельности первичного трудового коллектива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6F" w14:textId="77777777" w:rsidR="00414930" w:rsidRDefault="008B4DFB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F55517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0FA23A70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FA23A71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FA23A72" w14:textId="77777777" w:rsidR="00942F4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FA23A73" w14:textId="77777777" w:rsidR="00942F4A" w:rsidRPr="00904C1A" w:rsidRDefault="00942F4A" w:rsidP="00942F4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74" w14:textId="77777777" w:rsidR="00414930" w:rsidRPr="00252D2B" w:rsidRDefault="00414930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75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76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77" w14:textId="77777777" w:rsidR="00414930" w:rsidRPr="00252D2B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78" w14:textId="77777777" w:rsidR="00414930" w:rsidRDefault="00414930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A23A79" w14:textId="77777777" w:rsidR="00414930" w:rsidRPr="007C3741" w:rsidRDefault="00414930" w:rsidP="003E11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7A" w14:textId="77777777"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55517">
              <w:rPr>
                <w:rFonts w:ascii="Times New Roman" w:eastAsia="Times New Roman" w:hAnsi="Times New Roman" w:cs="Times New Roman"/>
              </w:rPr>
              <w:t>6</w:t>
            </w:r>
          </w:p>
          <w:p w14:paraId="0FA23A7B" w14:textId="77777777" w:rsidR="00414930" w:rsidRDefault="00414930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0FA23A7C" w14:textId="77777777" w:rsidR="00414930" w:rsidRPr="00904C1A" w:rsidRDefault="00414930" w:rsidP="00942F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7D" w14:textId="77777777" w:rsidR="00414930" w:rsidRPr="00252D2B" w:rsidRDefault="00414930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7E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14:paraId="0FA23A7F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14:paraId="0FA23A80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14:paraId="0FA23A81" w14:textId="77777777" w:rsidR="00F55517" w:rsidRDefault="00F55517" w:rsidP="00F55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14:paraId="0FA23A82" w14:textId="59093E4B" w:rsidR="00414930" w:rsidRDefault="00F55517" w:rsidP="00F5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  <w:r w:rsidR="00C863D4">
              <w:rPr>
                <w:rFonts w:ascii="Times New Roman" w:hAnsi="Times New Roman" w:cs="Times New Roman"/>
                <w:sz w:val="28"/>
                <w:szCs w:val="28"/>
              </w:rPr>
              <w:t xml:space="preserve"> 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83" w14:textId="77777777" w:rsidR="00414930" w:rsidRPr="00461263" w:rsidRDefault="002C3E5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84" w14:textId="77777777" w:rsidR="00414930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517" w:rsidRPr="00252D2B" w14:paraId="0FA23A99" w14:textId="77777777" w:rsidTr="00611635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86" w14:textId="77777777" w:rsidR="00F55517" w:rsidRDefault="00F55517" w:rsidP="0046126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34-34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87" w14:textId="77777777" w:rsidR="00F55517" w:rsidRPr="00CC3FC2" w:rsidRDefault="00F55517" w:rsidP="008B4DFB">
            <w:pPr>
              <w:tabs>
                <w:tab w:val="right" w:pos="6015"/>
              </w:tabs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3A88" w14:textId="77777777" w:rsidR="00F55517" w:rsidRPr="00B226EE" w:rsidRDefault="00F55517" w:rsidP="00942F4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Приобретение навыков по организации работы персонала по эксплуатации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89" w14:textId="77777777" w:rsidR="00F55517" w:rsidRDefault="00F55517" w:rsidP="00942F4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8A" w14:textId="77777777" w:rsidR="00F55517" w:rsidRPr="00252D2B" w:rsidRDefault="00F55517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8B" w14:textId="77777777" w:rsidR="00F55517" w:rsidRPr="00252D2B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8C" w14:textId="77777777" w:rsidR="00F55517" w:rsidRPr="00252D2B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8D" w14:textId="77777777" w:rsidR="00F55517" w:rsidRPr="00252D2B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8E" w14:textId="77777777" w:rsidR="00F55517" w:rsidRDefault="00F55517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8F" w14:textId="77777777" w:rsidR="00F55517" w:rsidRDefault="00F55517" w:rsidP="00461263">
            <w:pPr>
              <w:rPr>
                <w:rFonts w:ascii="Times New Roman" w:eastAsia="Times New Roman" w:hAnsi="Times New Roman" w:cs="Times New Roman"/>
              </w:rPr>
            </w:pPr>
          </w:p>
          <w:p w14:paraId="0FA23A90" w14:textId="77777777" w:rsidR="00F55517" w:rsidRDefault="00F55517" w:rsidP="00461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91" w14:textId="77777777" w:rsidR="00F55517" w:rsidRPr="00252D2B" w:rsidRDefault="00F55517" w:rsidP="003E11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92" w14:textId="77777777"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14:paraId="0FA23A93" w14:textId="77777777"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14:paraId="0FA23A94" w14:textId="77777777"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14:paraId="0FA23A95" w14:textId="77777777" w:rsidR="00F55517" w:rsidRDefault="00F55517" w:rsidP="002C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14:paraId="05B4CA7A" w14:textId="77777777" w:rsidR="00F55517" w:rsidRDefault="00F55517" w:rsidP="002C3E59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  <w:p w14:paraId="0FA23A96" w14:textId="7BED83F9" w:rsidR="00C863D4" w:rsidRDefault="00C863D4" w:rsidP="002C3E5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97" w14:textId="77777777" w:rsidR="00F55517" w:rsidRDefault="002C3E5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ОК01-ОК05,ОК07, ОК09-</w:t>
            </w:r>
            <w:r w:rsidRPr="001E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98" w14:textId="77777777" w:rsidR="00F55517" w:rsidRPr="00F933D1" w:rsidRDefault="00491601" w:rsidP="002C3E59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849" w:rsidRPr="00252D2B" w14:paraId="0FA23AA7" w14:textId="77777777" w:rsidTr="00EA0DC4">
        <w:trPr>
          <w:trHeight w:val="69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23A9A" w14:textId="77777777" w:rsidR="00C81849" w:rsidRDefault="00F55517" w:rsidP="008B4DF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A9B" w14:textId="77777777" w:rsidR="00C81849" w:rsidRPr="00354F9A" w:rsidRDefault="00C81849" w:rsidP="00C674B7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9C" w14:textId="77777777" w:rsidR="00C81849" w:rsidRDefault="008B4DFB" w:rsidP="0046126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9D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3A9E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9F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A0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A1" w14:textId="77777777" w:rsidR="00C81849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AA2" w14:textId="77777777" w:rsidR="00C81849" w:rsidRDefault="00C81849" w:rsidP="008B4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8B4D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A3" w14:textId="77777777" w:rsidR="00C81849" w:rsidRPr="00252D2B" w:rsidRDefault="00C81849" w:rsidP="004612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A4" w14:textId="77777777" w:rsidR="00C81849" w:rsidRDefault="00C81849" w:rsidP="00414930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A5" w14:textId="77777777" w:rsidR="00C81849" w:rsidRDefault="00C81849" w:rsidP="00461263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3AA6" w14:textId="77777777" w:rsidR="00C81849" w:rsidRPr="00F933D1" w:rsidRDefault="00C81849" w:rsidP="00461263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A23AA8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3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0FA23AA9" w14:textId="77777777" w:rsidR="00C81849" w:rsidRPr="00F933D1" w:rsidRDefault="00C81849" w:rsidP="00C818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14:paraId="0FA23AAA" w14:textId="77777777"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0FA23AAB" w14:textId="77777777"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14:paraId="0FA23AAC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14:paraId="0FA23AAD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14:paraId="0FA23AAE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14:paraId="0FA23AAF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14:paraId="0FA23AB0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14:paraId="0FA23AB1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14:paraId="0FA23AB2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0FA23AB3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0FA23AB4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14:paraId="0FA23AB5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14:paraId="0FA23AB6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14:paraId="0FA23AB7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FA23AB8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14:paraId="0FA23AB9" w14:textId="77777777"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14:paraId="0FA23AB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14:paraId="0FA23AB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14:paraId="0FA23AB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14:paraId="0FA23ABD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14:paraId="0FA23ABE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14:paraId="0FA23ABF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14:paraId="0FA23AC0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14:paraId="0FA23AC1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14:paraId="0FA23AC2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14:paraId="0FA23AC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14:paraId="0FA23AC4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14:paraId="0FA23AC5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14:paraId="0FA23AC6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14:paraId="0FA23AC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14:paraId="0FA23AC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14:paraId="0FA23AC9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14:paraId="0FA23AC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14:paraId="0FA23AC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14:paraId="0FA23AC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14:paraId="0FA23ACD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14:paraId="0FA23ACE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14:paraId="0FA23ACF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14:paraId="0FA23AD0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14:paraId="0FA23AD1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14:paraId="0FA23AD2" w14:textId="77777777"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14:paraId="0FA23AD3" w14:textId="77777777"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14:paraId="0FA23AD4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14:paraId="0FA23AD5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0FA23AD6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14:paraId="0FA23AD7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A23AD8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A23AD9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14:paraId="0FA23ADA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14:paraId="0FA23ADB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FA23ADC" w14:textId="77777777"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14:paraId="0FA23ADD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14:paraId="0FA23ADE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14:paraId="0FA23ADF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14:paraId="0FA23AE0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14:paraId="0FA23AE1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14:paraId="0FA23AE2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14:paraId="0FA23AE3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14:paraId="0FA23AE4" w14:textId="77777777"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14:paraId="0FA23AE5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14:paraId="0FA23AE6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14:paraId="0FA23AE7" w14:textId="77777777"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14:paraId="0FA23AE8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14:paraId="0FA23AE9" w14:textId="77777777"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14:paraId="0FA23AEA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14:paraId="0FA23AEB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A23AEC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A23AED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14:paraId="0FA23AEE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14:paraId="0FA23AEF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14:paraId="0FA23AF0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23AF1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23AF2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14:paraId="0FA23AF3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14:paraId="0FA23AF4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 xml:space="preserve">1. ЭОР Виноградов В.М. Организация производства технического обслуживания и ремонта автомобилей – М.: Академия, 2013 </w:t>
      </w:r>
    </w:p>
    <w:p w14:paraId="0FA23AF5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 xml:space="preserve">2.ЭОР Лавриков И.Н., Леньшин Н.В. Экономика автомобильного транспорта. Тамбов: ГОУ ВПО ТГТУ. Тамбов. – 2011 </w:t>
      </w:r>
    </w:p>
    <w:p w14:paraId="0FA23AF6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3.ЭОР Зельдович Б.З.  Деловое общение. М.,Альфа-пресс</w:t>
      </w:r>
    </w:p>
    <w:p w14:paraId="0FA23AF7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4.ЭОР Краснопевцева И.Г. Экономика и управление производством.ТГУ</w:t>
      </w:r>
    </w:p>
    <w:p w14:paraId="0FA23AF8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5.Панфилова А.П. Психология общения.2018</w:t>
      </w:r>
    </w:p>
    <w:p w14:paraId="0FA23AF9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6.Мананникова Е.Н. Деловое общение.2014</w:t>
      </w:r>
    </w:p>
    <w:p w14:paraId="0FA23AFA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7.Кошевая И.П.Профессиональная этика и психология делового общения. Учебное пособие СПО . 2014</w:t>
      </w:r>
    </w:p>
    <w:p w14:paraId="0FA23AFB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8. Шеламова Г.М. Этикет делового общения. – М.: Академия, 2007</w:t>
      </w:r>
    </w:p>
    <w:p w14:paraId="0FA23AFC" w14:textId="77777777" w:rsidR="00F55517" w:rsidRPr="00C863D4" w:rsidRDefault="00F55517" w:rsidP="00F55517">
      <w:pPr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9. Шеламова Г.М. Деловая культура. – М.: Академия, 2007</w:t>
      </w:r>
    </w:p>
    <w:p w14:paraId="0FA23AFD" w14:textId="77777777" w:rsidR="00F55517" w:rsidRPr="00C863D4" w:rsidRDefault="00F55517" w:rsidP="00C8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3D4">
        <w:rPr>
          <w:rFonts w:ascii="Times New Roman" w:hAnsi="Times New Roman" w:cs="Times New Roman"/>
          <w:sz w:val="28"/>
          <w:szCs w:val="28"/>
        </w:rPr>
        <w:t>10. Кукушкин В.С. Деловой этикет. – М.: Академия, 2008</w:t>
      </w:r>
    </w:p>
    <w:p w14:paraId="4D5259DD" w14:textId="77777777" w:rsidR="00C863D4" w:rsidRDefault="00C86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A23AFE" w14:textId="595C8475" w:rsidR="00C81849" w:rsidRPr="00F933D1" w:rsidRDefault="00C81849" w:rsidP="00F55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ПРАКТИКИ</w:t>
      </w:r>
    </w:p>
    <w:p w14:paraId="0FA23AFF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14:paraId="0FA23B00" w14:textId="77777777"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14:paraId="0FA23B01" w14:textId="77777777"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A23B02" w14:textId="77777777"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23B03" w14:textId="77777777"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14:paraId="0FA23B04" w14:textId="77777777"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14:paraId="0FA23B05" w14:textId="77777777"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FA23B06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14:paraId="0FA23B07" w14:textId="5D111846" w:rsidR="001E0A8D" w:rsidRPr="001E0A8D" w:rsidRDefault="001E0A8D" w:rsidP="001E0A8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10"/>
        <w:gridCol w:w="2443"/>
      </w:tblGrid>
      <w:tr w:rsidR="001E0A8D" w:rsidRPr="001E0A8D" w14:paraId="0FA23B0B" w14:textId="77777777" w:rsidTr="00E6718F">
        <w:tc>
          <w:tcPr>
            <w:tcW w:w="3348" w:type="dxa"/>
          </w:tcPr>
          <w:p w14:paraId="0FA23B08" w14:textId="77777777" w:rsidR="001E0A8D" w:rsidRPr="001E0A8D" w:rsidRDefault="001E0A8D" w:rsidP="001E0A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3910" w:type="dxa"/>
          </w:tcPr>
          <w:p w14:paraId="0FA23B09" w14:textId="77777777" w:rsidR="001E0A8D" w:rsidRPr="001E0A8D" w:rsidRDefault="001E0A8D" w:rsidP="001E0A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14:paraId="0FA23B0A" w14:textId="77777777" w:rsidR="001E0A8D" w:rsidRPr="001E0A8D" w:rsidRDefault="001E0A8D" w:rsidP="001E0A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1E0A8D" w:rsidRPr="001E0A8D" w14:paraId="0FA23B1E" w14:textId="77777777" w:rsidTr="00E6718F">
        <w:trPr>
          <w:trHeight w:val="126"/>
        </w:trPr>
        <w:tc>
          <w:tcPr>
            <w:tcW w:w="3348" w:type="dxa"/>
          </w:tcPr>
          <w:p w14:paraId="0FA23B0C" w14:textId="77777777" w:rsidR="001E0A8D" w:rsidRPr="001E0A8D" w:rsidRDefault="001E0A8D" w:rsidP="001E0A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910" w:type="dxa"/>
          </w:tcPr>
          <w:p w14:paraId="0FA23B0D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14:paraId="0FA23B0E" w14:textId="77777777" w:rsidR="001E0A8D" w:rsidRPr="001E0A8D" w:rsidRDefault="001E0A8D" w:rsidP="001E0A8D">
            <w:pPr>
              <w:widowControl w:val="0"/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-составляет должностные инструкции для машинистов</w:t>
            </w:r>
            <w:r w:rsidRPr="001E0A8D">
              <w:rPr>
                <w:rFonts w:ascii="Courier New" w:eastAsia="Courier New" w:hAnsi="Courier New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</w:t>
            </w:r>
            <w:r w:rsidRPr="001E0A8D">
              <w:rPr>
                <w:rFonts w:ascii="Courier New" w:eastAsia="Courier New" w:hAnsi="Courier New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и оборудования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 стропальщиков и других работников ремонтного отделения первичного трудового коллектива;</w:t>
            </w:r>
          </w:p>
          <w:p w14:paraId="0FA23B0F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-разрабатывает технологические процессы проведения технического обслуживания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0FA23B10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-выполняет расстановку исполнителей в процессе тех</w:t>
            </w:r>
            <w:r w:rsidRPr="001E0A8D">
              <w:rPr>
                <w:rFonts w:ascii="Times New Roman" w:eastAsia="Courier New" w:hAnsi="Times New Roman" w:cs="Courier New"/>
                <w:color w:val="000000"/>
                <w:spacing w:val="-2"/>
                <w:sz w:val="24"/>
                <w:szCs w:val="24"/>
              </w:rPr>
              <w:t xml:space="preserve">нической </w:t>
            </w:r>
            <w:r w:rsidRPr="001E0A8D">
              <w:rPr>
                <w:rFonts w:ascii="Times New Roman" w:eastAsia="Courier New" w:hAnsi="Times New Roman" w:cs="Courier New"/>
                <w:bCs/>
                <w:color w:val="000000"/>
                <w:spacing w:val="-2"/>
                <w:sz w:val="24"/>
                <w:szCs w:val="24"/>
              </w:rPr>
              <w:t>эксплуатации</w:t>
            </w:r>
            <w:r w:rsidRPr="001E0A8D">
              <w:rPr>
                <w:rFonts w:ascii="Times New Roman" w:eastAsia="Courier New" w:hAnsi="Times New Roman" w:cs="Courier New"/>
                <w:color w:val="000000"/>
                <w:spacing w:val="-2"/>
                <w:sz w:val="24"/>
                <w:szCs w:val="24"/>
              </w:rPr>
              <w:t xml:space="preserve"> подъемно-транспорт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ных, строительных и дорожных </w:t>
            </w:r>
            <w:r w:rsidRPr="001E0A8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машин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; </w:t>
            </w:r>
          </w:p>
          <w:p w14:paraId="0FA23B11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-обеспечивает качественную экипировку специального подвижного состава; </w:t>
            </w:r>
          </w:p>
          <w:p w14:paraId="0FA23B12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-обеспечивает эксплуатационный персонал быстроизнашивающимися деталями, инструментом и расходными эксплуатационными жидкостями;</w:t>
            </w:r>
          </w:p>
          <w:p w14:paraId="0FA23B13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-организует и контролирует наладку рабочих органов специального подвижного состава;</w:t>
            </w:r>
          </w:p>
          <w:p w14:paraId="0FA23B14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14:paraId="0FA23B15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 и энергосберегающих технологий;</w:t>
            </w:r>
          </w:p>
          <w:p w14:paraId="0FA23B16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-производит обучение и повышение квалификации персонала на рабочих местах; </w:t>
            </w:r>
          </w:p>
          <w:p w14:paraId="0FA23B17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-производит расчет оперативного времени и составляет технолого-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нормировочные карты на ремонтные работы по нормативам;</w:t>
            </w:r>
          </w:p>
          <w:p w14:paraId="0FA23B18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графики проведения технического обслуживания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0FA23B19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-контролирует соблюдение графиков проведения технического обслуживания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0FA23B1A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-контролирует выполнение должностных инструкций эксплуатационным персоналом;</w:t>
            </w:r>
          </w:p>
          <w:p w14:paraId="0FA23B1B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  <w:p w14:paraId="0FA23B1C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FA23B1D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практике, в ходе выполнения прак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pacing w:val="-4"/>
                <w:sz w:val="24"/>
                <w:szCs w:val="24"/>
              </w:rPr>
              <w:t>тических за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нятий); защита курсового проекта</w:t>
            </w:r>
          </w:p>
        </w:tc>
      </w:tr>
      <w:tr w:rsidR="001E0A8D" w:rsidRPr="001E0A8D" w14:paraId="0FA23B25" w14:textId="77777777" w:rsidTr="00E6718F">
        <w:trPr>
          <w:trHeight w:val="126"/>
        </w:trPr>
        <w:tc>
          <w:tcPr>
            <w:tcW w:w="3348" w:type="dxa"/>
          </w:tcPr>
          <w:p w14:paraId="0FA23B1F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  <w:color w:val="000000" w:themeColor="text1"/>
                <w:sz w:val="24"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  <w:color w:val="000000" w:themeColor="text1"/>
                <w:sz w:val="24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3910" w:type="dxa"/>
          </w:tcPr>
          <w:p w14:paraId="0FA23B20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-производит диагностику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 xml:space="preserve"> и 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определяет неисправности 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контрольно-измерительных приборов и устройств безопасности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14:paraId="0FA23B21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-разрабатывает и выполняет мероприятия по обеспечению надежности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 xml:space="preserve"> приборов и устройств безопасности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14:paraId="0FA23B22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-организует ремонт, устранение неисправностей и наладку 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контрольно-измерительных приборов и устройств безопасности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14:paraId="0FA23B23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-проводит своевременную поверку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 xml:space="preserve"> приборов и устройств безопасности</w:t>
            </w:r>
          </w:p>
        </w:tc>
        <w:tc>
          <w:tcPr>
            <w:tcW w:w="2443" w:type="dxa"/>
          </w:tcPr>
          <w:p w14:paraId="0FA23B24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(на практике, в ходе выполнения прак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pacing w:val="-4"/>
                <w:sz w:val="24"/>
                <w:szCs w:val="24"/>
              </w:rPr>
              <w:t>тических за</w:t>
            </w: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нятий); защита курсового проекта</w:t>
            </w:r>
          </w:p>
        </w:tc>
      </w:tr>
      <w:tr w:rsidR="001E0A8D" w:rsidRPr="001E0A8D" w14:paraId="0FA23B2C" w14:textId="77777777" w:rsidTr="00E6718F">
        <w:trPr>
          <w:trHeight w:val="126"/>
        </w:trPr>
        <w:tc>
          <w:tcPr>
            <w:tcW w:w="3348" w:type="dxa"/>
          </w:tcPr>
          <w:p w14:paraId="0FA23B26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  <w:sz w:val="24"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  <w:sz w:val="24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910" w:type="dxa"/>
          </w:tcPr>
          <w:p w14:paraId="0FA23B27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-ведет делопроизводства на производственном участке;</w:t>
            </w:r>
          </w:p>
          <w:p w14:paraId="0FA23B28" w14:textId="77777777" w:rsidR="001E0A8D" w:rsidRPr="001E0A8D" w:rsidRDefault="001E0A8D" w:rsidP="001E0A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14:paraId="0FA23B29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-точно и грамотно в полном объеме оформляет техническую и отчетную документации о перемещении основных средств и движении материальных ресурсов</w:t>
            </w:r>
            <w:r w:rsidRPr="001E0A8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в отчетном периоде в</w:t>
            </w:r>
            <w:r w:rsidRPr="001E0A8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ремонтно-механическом отделении структурного подразделения</w:t>
            </w:r>
            <w:r w:rsidRPr="001E0A8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;</w:t>
            </w:r>
          </w:p>
          <w:p w14:paraId="0FA23B2A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-обеспечивает своевременное оформление поступления и пуска в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работу нового и полученного из ремонта оборудования</w:t>
            </w:r>
          </w:p>
        </w:tc>
        <w:tc>
          <w:tcPr>
            <w:tcW w:w="2443" w:type="dxa"/>
          </w:tcPr>
          <w:p w14:paraId="0FA23B2B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1E0A8D" w:rsidRPr="001E0A8D" w14:paraId="0FA23B34" w14:textId="77777777" w:rsidTr="00E6718F">
        <w:trPr>
          <w:trHeight w:val="2506"/>
        </w:trPr>
        <w:tc>
          <w:tcPr>
            <w:tcW w:w="3348" w:type="dxa"/>
          </w:tcPr>
          <w:p w14:paraId="0FA23B2D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  <w:color w:val="FF0000"/>
                <w:sz w:val="24"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  <w:sz w:val="24"/>
              </w:rPr>
              <w:t>ПК.3.4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="Times New Roman"/>
                <w:bCs/>
                <w:i/>
                <w:sz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14:paraId="0FA23B2E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-ведет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делопроизводства по лицензированию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производственной деятельности структурного подразделения и сертификации продукции и услуг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14:paraId="0FA23B2F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-контролирует соблюдение требований промышленной безопасности в структурном подразделении;</w:t>
            </w:r>
          </w:p>
          <w:p w14:paraId="0FA23B30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-контролирует соблюдение нормативных требований по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14:paraId="0FA23B31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-устраняет замечания государственных, отраслевых и ведомственных органов по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;</w:t>
            </w:r>
          </w:p>
          <w:p w14:paraId="0FA23B32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-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-точно и грамотно в полном объеме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составляет пакет документации для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2443" w:type="dxa"/>
          </w:tcPr>
          <w:p w14:paraId="0FA23B33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и итоговой работы за период производственной практики; наблюдение в ходе выполнения практических занятий</w:t>
            </w:r>
          </w:p>
        </w:tc>
      </w:tr>
      <w:tr w:rsidR="001E0A8D" w:rsidRPr="001E0A8D" w14:paraId="0FA23B3B" w14:textId="77777777" w:rsidTr="00E6718F">
        <w:trPr>
          <w:trHeight w:val="1966"/>
        </w:trPr>
        <w:tc>
          <w:tcPr>
            <w:tcW w:w="3348" w:type="dxa"/>
          </w:tcPr>
          <w:p w14:paraId="0FA23B35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t>ПК.3.5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910" w:type="dxa"/>
          </w:tcPr>
          <w:p w14:paraId="0FA23B36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-определяет согласно руководству по эксплуатации машин и механизмов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потребность 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</w:t>
            </w:r>
          </w:p>
          <w:p w14:paraId="0FA23B37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-составляет, оформляет и своевременно отправляет заявки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потребность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структурного подразделения в эксплуатационных и ремонтных материалах для эксплуатации машин и механизмов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</w:t>
            </w:r>
          </w:p>
          <w:p w14:paraId="0FA23B38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-точно и грамотно оформляет 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заявки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потребность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43" w:type="dxa"/>
          </w:tcPr>
          <w:p w14:paraId="0FA23B39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(на практике, и итоговой работы за период производственной практики);</w:t>
            </w:r>
          </w:p>
          <w:p w14:paraId="0FA23B3A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  <w:tr w:rsidR="001E0A8D" w:rsidRPr="001E0A8D" w14:paraId="0FA23B49" w14:textId="77777777" w:rsidTr="00E6718F">
        <w:trPr>
          <w:trHeight w:val="1970"/>
        </w:trPr>
        <w:tc>
          <w:tcPr>
            <w:tcW w:w="3348" w:type="dxa"/>
          </w:tcPr>
          <w:p w14:paraId="0FA23B3C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lastRenderedPageBreak/>
              <w:t>ПК.3.6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910" w:type="dxa"/>
          </w:tcPr>
          <w:p w14:paraId="0FA23B3D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14:paraId="0FA23B3E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-знает необходимый комплект документации при приемке нефтепродуктов;</w:t>
            </w:r>
          </w:p>
          <w:p w14:paraId="0FA23B3F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14:paraId="0FA23B40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-знает и обеспечивает безопасные  условия при выгрузке, хранении и выдаче топливно-смазочных материалов;</w:t>
            </w:r>
          </w:p>
          <w:p w14:paraId="0FA23B41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14:paraId="0FA23B42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-знает и обеспечивает условия хранения топливно-смазочных материалов без потери их качества; </w:t>
            </w:r>
          </w:p>
          <w:p w14:paraId="0FA23B43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-знает и обеспечивает условия сбора и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хранения отработавших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топливно-смазочных материалов для сдачи их на регенерацию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14:paraId="0FA23B44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 знает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14:paraId="0FA23B45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ind w:right="-108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-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знает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правила учета движения материальных ценностей</w:t>
            </w:r>
            <w:r w:rsidRPr="001E0A8D">
              <w:rPr>
                <w:rFonts w:ascii="Times New Roman" w:eastAsia="Courier New" w:hAnsi="Times New Roman" w:cs="Courier New"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14:paraId="0FA23B46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-точно и грамотно оформляет документацию при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2443" w:type="dxa"/>
          </w:tcPr>
          <w:p w14:paraId="0FA23B47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(на практике, и итоговой работы за период производственной практики);</w:t>
            </w:r>
          </w:p>
          <w:p w14:paraId="0FA23B48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  <w:tr w:rsidR="001E0A8D" w:rsidRPr="001E0A8D" w14:paraId="0FA23B53" w14:textId="77777777" w:rsidTr="00E6718F">
        <w:trPr>
          <w:trHeight w:val="2501"/>
        </w:trPr>
        <w:tc>
          <w:tcPr>
            <w:tcW w:w="3348" w:type="dxa"/>
          </w:tcPr>
          <w:p w14:paraId="0FA23B4A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t>ПК.3.7</w:t>
            </w:r>
            <w:r w:rsidRPr="001E0A8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E0A8D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910" w:type="dxa"/>
          </w:tcPr>
          <w:p w14:paraId="0FA23B4B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-знает</w:t>
            </w:r>
            <w:r w:rsidRPr="001E0A8D">
              <w:rPr>
                <w:rFonts w:ascii="Times New Roman" w:eastAsia="Courier New" w:hAnsi="Times New Roman" w:cs="Courier New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14:paraId="0FA23B4C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-производит инвентаризацию источников воздействий и загрязнений окружающей среды  согласно стандартов системы «Охрана природы» и оформляет экологический паспорт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; </w:t>
            </w:r>
          </w:p>
          <w:p w14:paraId="0FA23B4D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-постоянно контролирует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производственные процессы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 и с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воевременно выявляет возникновение опасных производственных факторов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отдельных технологических операциях;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FA23B4E" w14:textId="77777777" w:rsidR="001E0A8D" w:rsidRPr="001E0A8D" w:rsidRDefault="001E0A8D" w:rsidP="001E0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-обеспечивает внедрение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безопасных производственных процессов;</w:t>
            </w:r>
          </w:p>
          <w:p w14:paraId="0FA23B4F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-составляет мероприятия по</w:t>
            </w:r>
            <w:r w:rsidRPr="001E0A8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 повышению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</w:p>
          <w:p w14:paraId="0FA23B50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FA23B51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практике, и итоговой работы за период производственной практики);</w:t>
            </w:r>
          </w:p>
          <w:p w14:paraId="0FA23B52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  <w:tr w:rsidR="001E0A8D" w:rsidRPr="001E0A8D" w14:paraId="0FA23B5D" w14:textId="77777777" w:rsidTr="00E6718F">
        <w:trPr>
          <w:trHeight w:val="1248"/>
        </w:trPr>
        <w:tc>
          <w:tcPr>
            <w:tcW w:w="3348" w:type="dxa"/>
          </w:tcPr>
          <w:p w14:paraId="0FA23B54" w14:textId="77777777" w:rsidR="001E0A8D" w:rsidRPr="001E0A8D" w:rsidRDefault="001E0A8D" w:rsidP="001E0A8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1E0A8D">
              <w:rPr>
                <w:rFonts w:ascii="Times New Roman" w:eastAsiaTheme="majorEastAsia" w:hAnsi="Times New Roman" w:cs="Times New Roman"/>
                <w:bCs/>
                <w:i/>
              </w:rPr>
              <w:t xml:space="preserve">ПК 3.8 </w:t>
            </w:r>
          </w:p>
          <w:p w14:paraId="0FA23B55" w14:textId="77777777" w:rsidR="001E0A8D" w:rsidRPr="001E0A8D" w:rsidRDefault="001E0A8D" w:rsidP="001E0A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  <w:p w14:paraId="0FA23B56" w14:textId="77777777" w:rsidR="001E0A8D" w:rsidRPr="001E0A8D" w:rsidRDefault="001E0A8D" w:rsidP="001E0A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14:paraId="0FA23B57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-знает статьи расходов </w:t>
            </w:r>
            <w:r w:rsidRPr="001E0A8D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структурного подразделения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умеет их учитывать при расчёте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себестоимости машино-смен подъемно-транспортных, строительных и дорожных машин;</w:t>
            </w:r>
          </w:p>
          <w:p w14:paraId="0FA23B58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техническое обслуживание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ремонт по нормативам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 xml:space="preserve"> подъемно-транспортных, строительных и дорожных  машин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14:paraId="0FA23B59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-составляет калькуляцию расходов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техническое обслуживание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ремонт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подъемно-транспортных, строительных и дорожных машин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  <w:p w14:paraId="0FA23B5A" w14:textId="77777777" w:rsidR="001E0A8D" w:rsidRPr="001E0A8D" w:rsidRDefault="001E0A8D" w:rsidP="001E0A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-точно и грамотно оформляет технолого-нормировочные карты, расчеты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себестоимости машино-смен,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калькуляций расходов на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техническое обслуживание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и ремонт </w:t>
            </w:r>
            <w:r w:rsidRPr="001E0A8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2443" w:type="dxa"/>
          </w:tcPr>
          <w:p w14:paraId="0FA23B5B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экспертная оценка деятельности (на практике, и итоговой работы за период производственной практики);</w:t>
            </w:r>
          </w:p>
          <w:p w14:paraId="0FA23B5C" w14:textId="77777777" w:rsidR="001E0A8D" w:rsidRPr="001E0A8D" w:rsidRDefault="001E0A8D" w:rsidP="001E0A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</w:pPr>
            <w:r w:rsidRPr="001E0A8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</w:rPr>
              <w:t>-наблюдение в ходе выполнения практических занятий</w:t>
            </w:r>
          </w:p>
        </w:tc>
      </w:tr>
    </w:tbl>
    <w:p w14:paraId="0FA23B5E" w14:textId="77777777" w:rsidR="001E0A8D" w:rsidRPr="001E0A8D" w:rsidRDefault="001E0A8D" w:rsidP="001E0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23B5F" w14:textId="77777777" w:rsidR="001E0A8D" w:rsidRPr="001E0A8D" w:rsidRDefault="001E0A8D" w:rsidP="001E0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8D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6"/>
        <w:gridCol w:w="3116"/>
        <w:gridCol w:w="1700"/>
      </w:tblGrid>
      <w:tr w:rsidR="001E0A8D" w:rsidRPr="001E0A8D" w14:paraId="0FA23B64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0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1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2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3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E0A8D" w:rsidRPr="001E0A8D" w14:paraId="0FA23B6B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5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6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Распознавать задачу или проблему в профессиональном и социальном контексте; анализировать задачу  или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7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68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14:paraId="0FA23B69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0FA23B6A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14:paraId="0FA23B72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C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D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6E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6F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14:paraId="0FA23B70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0FA23B71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14:paraId="0FA23B78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3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4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5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6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14:paraId="0FA23B77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E0A8D" w:rsidRPr="001E0A8D" w14:paraId="0FA23B83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9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A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Организовывать работу коллектива и команды; взаимодействовать с коллегами, руководством, клиентами в ходе профессиональной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7B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Психологические основы деятельности коллектива, психологические особенности личности; основы проектной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7C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14:paraId="0FA23B7D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14:paraId="0FA23B7E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14:paraId="0FA23B7F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Парная работа</w:t>
            </w:r>
          </w:p>
          <w:p w14:paraId="0FA23B80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0FA23B81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14:paraId="0FA23B82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14:paraId="0FA23B8C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84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85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86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87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14:paraId="0FA23B88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ответы</w:t>
            </w:r>
          </w:p>
          <w:p w14:paraId="0FA23B89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Устное рисование</w:t>
            </w:r>
          </w:p>
          <w:p w14:paraId="0FA23B8A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0FA23B8B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14:paraId="0FA23B93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8D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8E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8F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0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0FA23B91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14:paraId="0FA23B92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1E0A8D" w:rsidRPr="001E0A8D" w14:paraId="0FA23B9A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4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5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6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7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0FA23B98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0FA23B99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учениях</w:t>
            </w:r>
          </w:p>
        </w:tc>
      </w:tr>
      <w:tr w:rsidR="001E0A8D" w:rsidRPr="001E0A8D" w14:paraId="0FA23BA2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B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ОК8. Использовать средства физической культуры для сохранения и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C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9D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Роль физической культуры в профессиональном общекультурном, и социальном развитии человека; основы здорового образа жизни; средства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9E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в физкультурных мероприятиях</w:t>
            </w:r>
          </w:p>
          <w:p w14:paraId="0FA23B9F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14:paraId="0FA23BA0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Наблюдение 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 осанкой студентов</w:t>
            </w:r>
          </w:p>
          <w:p w14:paraId="0FA23BA1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A8D" w:rsidRPr="001E0A8D" w14:paraId="0FA23BAA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3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4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5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6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14:paraId="0FA23BA7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14:paraId="0FA23BA8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14:paraId="0FA23BA9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1E0A8D" w:rsidRPr="001E0A8D" w14:paraId="0FA23BB1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B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C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D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AE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0FA23BAF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14:paraId="0FA23BB0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  <w:tr w:rsidR="001E0A8D" w:rsidRPr="001E0A8D" w14:paraId="0FA23BB8" w14:textId="77777777" w:rsidTr="00E6718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B2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ОК11. Использовать знания по финансовой грамотности, планировать предпринимательскую деятельность в профессионально</w:t>
            </w: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B3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B4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BB5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проектов</w:t>
            </w:r>
          </w:p>
          <w:p w14:paraId="0FA23BB6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учебных моделей</w:t>
            </w:r>
          </w:p>
          <w:p w14:paraId="0FA23BB7" w14:textId="77777777" w:rsidR="001E0A8D" w:rsidRPr="001E0A8D" w:rsidRDefault="001E0A8D" w:rsidP="001E0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на вычисление</w:t>
            </w:r>
          </w:p>
        </w:tc>
      </w:tr>
    </w:tbl>
    <w:p w14:paraId="0FA23BB9" w14:textId="77777777" w:rsidR="001E0A8D" w:rsidRPr="001E0A8D" w:rsidRDefault="001E0A8D" w:rsidP="001E0A8D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2354F" w14:textId="77777777" w:rsidR="00C863D4" w:rsidRPr="00B436A7" w:rsidRDefault="00C863D4" w:rsidP="00C863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6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6BC3F4CC" w14:textId="77777777" w:rsidR="00C863D4" w:rsidRPr="00B436A7" w:rsidRDefault="00C863D4" w:rsidP="00C863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C863D4" w:rsidRPr="00B436A7" w14:paraId="61EBD40D" w14:textId="77777777" w:rsidTr="002F69A4">
        <w:tc>
          <w:tcPr>
            <w:tcW w:w="7939" w:type="dxa"/>
          </w:tcPr>
          <w:p w14:paraId="5793172E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40ED1282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C863D4" w:rsidRPr="00B436A7" w14:paraId="483ED120" w14:textId="77777777" w:rsidTr="002F69A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D3DC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04B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863D4" w:rsidRPr="00B436A7" w14:paraId="24044A34" w14:textId="77777777" w:rsidTr="002F69A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CE99756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5F8880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3D4" w:rsidRPr="00B436A7" w14:paraId="1F00EE18" w14:textId="77777777" w:rsidTr="002F69A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39F6D1A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971D6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C863D4" w:rsidRPr="00B436A7" w14:paraId="4479A220" w14:textId="77777777" w:rsidTr="002F69A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1BACFE9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C6D22B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C863D4" w:rsidRPr="00B436A7" w14:paraId="3BABAF7F" w14:textId="77777777" w:rsidTr="002F69A4">
        <w:tc>
          <w:tcPr>
            <w:tcW w:w="7939" w:type="dxa"/>
            <w:vAlign w:val="center"/>
          </w:tcPr>
          <w:p w14:paraId="094D82C4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7D9E4435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3D4" w:rsidRPr="00B436A7" w14:paraId="1D7243F3" w14:textId="77777777" w:rsidTr="002F69A4">
        <w:tc>
          <w:tcPr>
            <w:tcW w:w="7939" w:type="dxa"/>
          </w:tcPr>
          <w:p w14:paraId="447879EC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5CEA23F5" w14:textId="77777777" w:rsidR="00C863D4" w:rsidRPr="00B436A7" w:rsidRDefault="00C863D4" w:rsidP="002F69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0FA23BBA" w14:textId="77777777" w:rsidR="001E0A8D" w:rsidRPr="001E0A8D" w:rsidRDefault="001E0A8D" w:rsidP="001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23BBB" w14:textId="77777777" w:rsidR="00C81849" w:rsidRPr="00F933D1" w:rsidRDefault="00C81849" w:rsidP="00C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23BBC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23BBD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23BBE" w14:textId="77777777"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A23BBF" w14:textId="77777777"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A23BC0" w14:textId="77777777" w:rsidR="005A2CB4" w:rsidRDefault="005A2CB4"/>
    <w:sectPr w:rsidR="005A2CB4" w:rsidSect="000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3BC3" w14:textId="77777777" w:rsidR="00350E68" w:rsidRDefault="00350E68" w:rsidP="00B30C4E">
      <w:pPr>
        <w:spacing w:after="0" w:line="240" w:lineRule="auto"/>
      </w:pPr>
      <w:r>
        <w:separator/>
      </w:r>
    </w:p>
  </w:endnote>
  <w:endnote w:type="continuationSeparator" w:id="0">
    <w:p w14:paraId="0FA23BC4" w14:textId="77777777" w:rsidR="00350E68" w:rsidRDefault="00350E68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7" w14:textId="77777777" w:rsidR="00674322" w:rsidRDefault="006743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8" w14:textId="77777777" w:rsidR="00674322" w:rsidRDefault="006743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A" w14:textId="77777777" w:rsidR="00674322" w:rsidRDefault="0067432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B" w14:textId="77777777" w:rsidR="00674322" w:rsidRDefault="00C863D4">
    <w:pPr>
      <w:rPr>
        <w:sz w:val="2"/>
        <w:szCs w:val="2"/>
      </w:rPr>
    </w:pPr>
    <w:r>
      <w:rPr>
        <w:sz w:val="24"/>
        <w:szCs w:val="24"/>
      </w:rPr>
      <w:pict w14:anchorId="0FA23B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0FA23BCD" w14:textId="77777777" w:rsidR="00674322" w:rsidRDefault="00C863D4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E0A8D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3BC1" w14:textId="77777777" w:rsidR="00350E68" w:rsidRDefault="00350E68" w:rsidP="00B30C4E">
      <w:pPr>
        <w:spacing w:after="0" w:line="240" w:lineRule="auto"/>
      </w:pPr>
      <w:r>
        <w:separator/>
      </w:r>
    </w:p>
  </w:footnote>
  <w:footnote w:type="continuationSeparator" w:id="0">
    <w:p w14:paraId="0FA23BC2" w14:textId="77777777" w:rsidR="00350E68" w:rsidRDefault="00350E68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5" w14:textId="77777777" w:rsidR="00674322" w:rsidRDefault="006743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6" w14:textId="77777777" w:rsidR="00674322" w:rsidRDefault="006743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BC9" w14:textId="77777777" w:rsidR="00674322" w:rsidRDefault="006743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E"/>
    <w:rsid w:val="000053EE"/>
    <w:rsid w:val="00072D42"/>
    <w:rsid w:val="001E0A8D"/>
    <w:rsid w:val="001F4DF4"/>
    <w:rsid w:val="002C3E59"/>
    <w:rsid w:val="002D504B"/>
    <w:rsid w:val="00350E68"/>
    <w:rsid w:val="00371DE3"/>
    <w:rsid w:val="003E1151"/>
    <w:rsid w:val="00414930"/>
    <w:rsid w:val="00461263"/>
    <w:rsid w:val="00491601"/>
    <w:rsid w:val="004A31DB"/>
    <w:rsid w:val="00556420"/>
    <w:rsid w:val="005A2CB4"/>
    <w:rsid w:val="00611635"/>
    <w:rsid w:val="00674322"/>
    <w:rsid w:val="00687FB0"/>
    <w:rsid w:val="006C709F"/>
    <w:rsid w:val="00707991"/>
    <w:rsid w:val="00767B68"/>
    <w:rsid w:val="008B3635"/>
    <w:rsid w:val="008B4DFB"/>
    <w:rsid w:val="00942F4A"/>
    <w:rsid w:val="00A33DC7"/>
    <w:rsid w:val="00A4272D"/>
    <w:rsid w:val="00A971BA"/>
    <w:rsid w:val="00B0238F"/>
    <w:rsid w:val="00B164C6"/>
    <w:rsid w:val="00B30C4E"/>
    <w:rsid w:val="00B71DA2"/>
    <w:rsid w:val="00B87C98"/>
    <w:rsid w:val="00C14295"/>
    <w:rsid w:val="00C674B7"/>
    <w:rsid w:val="00C81849"/>
    <w:rsid w:val="00C863D4"/>
    <w:rsid w:val="00C9711D"/>
    <w:rsid w:val="00CB2D0D"/>
    <w:rsid w:val="00DA5CD9"/>
    <w:rsid w:val="00DE10DF"/>
    <w:rsid w:val="00E1332F"/>
    <w:rsid w:val="00EA0DC4"/>
    <w:rsid w:val="00F106A4"/>
    <w:rsid w:val="00F55517"/>
    <w:rsid w:val="00FB5A8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0FA23867"/>
  <w15:docId w15:val="{83457F80-3415-4A8C-A64D-7751F856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28</Pages>
  <Words>5629</Words>
  <Characters>32090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5915 едст</cp:lastModifiedBy>
  <cp:revision>15</cp:revision>
  <dcterms:created xsi:type="dcterms:W3CDTF">2021-02-28T07:08:00Z</dcterms:created>
  <dcterms:modified xsi:type="dcterms:W3CDTF">2021-12-16T06:35:00Z</dcterms:modified>
</cp:coreProperties>
</file>