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E20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14:paraId="4F8BE20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4F8BE202" w14:textId="77777777"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4F8BE203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BE204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05" w14:textId="77777777"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 w:firstRow="1" w:lastRow="1" w:firstColumn="1" w:lastColumn="1" w:noHBand="0" w:noVBand="0"/>
      </w:tblPr>
      <w:tblGrid>
        <w:gridCol w:w="268"/>
        <w:gridCol w:w="9913"/>
      </w:tblGrid>
      <w:tr w:rsidR="00B30C4E" w:rsidRPr="00F933D1" w14:paraId="4F8BE208" w14:textId="77777777" w:rsidTr="00461263">
        <w:trPr>
          <w:trHeight w:val="1709"/>
        </w:trPr>
        <w:tc>
          <w:tcPr>
            <w:tcW w:w="268" w:type="dxa"/>
          </w:tcPr>
          <w:p w14:paraId="4F8BE206" w14:textId="77777777"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14:paraId="4F8BE207" w14:textId="77777777"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8BE209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14:paraId="4F8BE20A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8BE20B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BE20C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BE20D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14:paraId="4F8BE20E" w14:textId="77777777"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14:paraId="4F8BE20F" w14:textId="77777777" w:rsidR="002D504B" w:rsidRDefault="002D504B" w:rsidP="002D504B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99">
        <w:rPr>
          <w:rFonts w:ascii="Times New Roman" w:eastAsia="Times New Roman" w:hAnsi="Times New Roman" w:cs="Times New Roman"/>
          <w:b/>
          <w:sz w:val="28"/>
          <w:szCs w:val="28"/>
        </w:rPr>
        <w:t>ПМ.02</w:t>
      </w:r>
      <w:r w:rsidRPr="00723099">
        <w:rPr>
          <w:b/>
        </w:rPr>
        <w:t xml:space="preserve"> </w:t>
      </w:r>
      <w:r w:rsidRPr="00723099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месте выполнение работ</w:t>
      </w:r>
    </w:p>
    <w:p w14:paraId="4F8BE210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14:paraId="4F8BE21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4F8BE212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4F8BE213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F8BE214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5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6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7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8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A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B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C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D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E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1F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2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21" w14:textId="77777777" w:rsidR="00B30C4E" w:rsidRPr="00F933D1" w:rsidRDefault="00B30C4E" w:rsidP="0000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BE222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BE223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4F8BE224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805" w:bottom="720" w:left="1707" w:header="720" w:footer="720" w:gutter="0"/>
          <w:cols w:space="720"/>
        </w:sectPr>
      </w:pPr>
    </w:p>
    <w:p w14:paraId="4F8BE225" w14:textId="77777777"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14:paraId="4F8BE226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4F8BE227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4F8BE228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BE229" w14:textId="77777777"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4F8BE22A" w14:textId="77777777"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14:paraId="4F8BE22B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4F8BE22C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BE22D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BE22E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14:paraId="4F8BE22F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14:paraId="4F8BE230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14:paraId="4F8BE231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 xml:space="preserve">ол  №___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14:paraId="4F8BE232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Председатель  МК ____________М. П.Картель</w:t>
      </w:r>
    </w:p>
    <w:p w14:paraId="4F8BE233" w14:textId="77777777"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4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5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6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7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8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9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A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B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C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D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3E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BE23F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F8BE240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14:paraId="4F8BE241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4F8BE242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43" w14:textId="77777777"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4F8BE244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954">
        <w:rPr>
          <w:rFonts w:ascii="Times New Roman" w:hAnsi="Times New Roman" w:cs="Times New Roman"/>
          <w:sz w:val="28"/>
          <w:szCs w:val="28"/>
        </w:rPr>
        <w:t>1</w:t>
      </w:r>
      <w:r w:rsidR="000053EE">
        <w:rPr>
          <w:rFonts w:ascii="Times New Roman" w:hAnsi="Times New Roman" w:cs="Times New Roman"/>
          <w:sz w:val="28"/>
          <w:szCs w:val="28"/>
        </w:rPr>
        <w:t>8</w:t>
      </w:r>
    </w:p>
    <w:p w14:paraId="4F8BE245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46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14:paraId="4F8BE247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954">
        <w:rPr>
          <w:rFonts w:ascii="Times New Roman" w:hAnsi="Times New Roman" w:cs="Times New Roman"/>
          <w:sz w:val="28"/>
          <w:szCs w:val="28"/>
        </w:rPr>
        <w:t>2</w:t>
      </w:r>
      <w:r w:rsidR="00707991">
        <w:rPr>
          <w:rFonts w:ascii="Times New Roman" w:hAnsi="Times New Roman" w:cs="Times New Roman"/>
          <w:sz w:val="28"/>
          <w:szCs w:val="28"/>
        </w:rPr>
        <w:t>9</w:t>
      </w:r>
    </w:p>
    <w:p w14:paraId="4F8BE248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49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14:paraId="4F8BE24A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954">
        <w:rPr>
          <w:rFonts w:ascii="Times New Roman" w:hAnsi="Times New Roman" w:cs="Times New Roman"/>
          <w:sz w:val="28"/>
          <w:szCs w:val="28"/>
        </w:rPr>
        <w:t>3</w:t>
      </w:r>
      <w:r w:rsidR="00707991">
        <w:rPr>
          <w:rFonts w:ascii="Times New Roman" w:hAnsi="Times New Roman" w:cs="Times New Roman"/>
          <w:sz w:val="28"/>
          <w:szCs w:val="28"/>
        </w:rPr>
        <w:t>1</w:t>
      </w:r>
    </w:p>
    <w:p w14:paraId="4F8BE24B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4C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4D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4E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4F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50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51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52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F8BE253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BE254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BE255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BE256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BE257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BE258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14:paraId="4F8BE259" w14:textId="77777777"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14:paraId="4F8BE25A" w14:textId="77777777"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14:paraId="4F8BE25B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4F8BE25C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14:paraId="4F8BE25D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14:paraId="4F8BE25E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14:paraId="4F8BE25F" w14:textId="77777777" w:rsidR="00B30C4E" w:rsidRPr="0066199F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14:paraId="4F8BE260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4F8BE261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4F8BE262" w14:textId="77777777" w:rsidR="00B30C4E" w:rsidRPr="000043F0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14:paraId="4F8BE263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14:paraId="4F8BE264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>2. Цель и планируемые результаты  учебной практики</w:t>
      </w:r>
    </w:p>
    <w:p w14:paraId="4F8BE265" w14:textId="77777777"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8BE266" w14:textId="77777777"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4F8BE267" w14:textId="77777777"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14:paraId="4F8BE268" w14:textId="77777777" w:rsidR="00B30C4E" w:rsidRPr="0084628F" w:rsidRDefault="00B30C4E" w:rsidP="00B30C4E">
      <w:pPr>
        <w:pStyle w:val="ConsPlusNormal"/>
        <w:ind w:firstLine="709"/>
        <w:jc w:val="both"/>
        <w:rPr>
          <w:b/>
          <w:sz w:val="28"/>
          <w:szCs w:val="28"/>
          <w:lang w:val="ru-RU"/>
        </w:rPr>
      </w:pPr>
      <w:r w:rsidRPr="0084628F">
        <w:rPr>
          <w:b/>
          <w:sz w:val="28"/>
          <w:szCs w:val="28"/>
          <w:lang w:val="ru-RU"/>
        </w:rPr>
        <w:t>Должен обладать профессиональными компетенциями, соответствующими видам деятельности:</w:t>
      </w:r>
    </w:p>
    <w:p w14:paraId="4F8BE269" w14:textId="77777777" w:rsidR="00B30C4E" w:rsidRPr="0084628F" w:rsidRDefault="00B30C4E" w:rsidP="00B30C4E">
      <w:pPr>
        <w:pStyle w:val="ConsPlusNormal"/>
        <w:ind w:firstLine="709"/>
        <w:jc w:val="both"/>
        <w:rPr>
          <w:b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669"/>
      </w:tblGrid>
      <w:tr w:rsidR="00B30C4E" w:rsidRPr="00D85F56" w14:paraId="4F8BE26E" w14:textId="77777777" w:rsidTr="00461263">
        <w:tc>
          <w:tcPr>
            <w:tcW w:w="1809" w:type="dxa"/>
          </w:tcPr>
          <w:p w14:paraId="4F8BE26A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14:paraId="4F8BE26B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14:paraId="4F8BE26C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14:paraId="4F8BE26D" w14:textId="77777777" w:rsidR="00B30C4E" w:rsidRPr="00D85F56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14:paraId="4F8BE291" w14:textId="77777777" w:rsidTr="00461263">
        <w:tc>
          <w:tcPr>
            <w:tcW w:w="1809" w:type="dxa"/>
          </w:tcPr>
          <w:p w14:paraId="4F8BE26F" w14:textId="77777777" w:rsidR="00B30C4E" w:rsidRPr="00911C4D" w:rsidRDefault="00B30C4E" w:rsidP="00461263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t>ПК 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14:paraId="4F8BE270" w14:textId="77777777"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F8BE271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Упк2.1/1П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ользоваться измерительным инструментом;</w:t>
            </w:r>
          </w:p>
          <w:p w14:paraId="4F8BE272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пользоваться слесарным инструментом;</w:t>
            </w:r>
          </w:p>
          <w:p w14:paraId="4F8BE273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14:paraId="4F8BE274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стендах;</w:t>
            </w:r>
          </w:p>
          <w:p w14:paraId="4F8BE275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14:paraId="4F8BE276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14:paraId="4F8BE277" w14:textId="77777777" w:rsidR="00B30C4E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производить разборку, сборку, регулировку, наладку, узлов, механизмов и систем автоматики, электроники железнодорожно-строительных машин,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оборудованных лазерными установками, промышленной электроникой и электронной контрольно-измерительной аппаратурой;</w:t>
            </w:r>
          </w:p>
          <w:p w14:paraId="4F8BE278" w14:textId="77777777" w:rsidR="00B30C4E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Упк2.1/8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14:paraId="4F8BE279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Упк2.1/9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4F8BE27A" w14:textId="77777777"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Упк2.1/10</w:t>
            </w:r>
            <w:r w:rsidRPr="00911C4D">
              <w:rPr>
                <w:sz w:val="28"/>
                <w:szCs w:val="28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</w:t>
            </w:r>
            <w:r w:rsidRPr="00147E80">
              <w:t>.</w:t>
            </w:r>
          </w:p>
        </w:tc>
        <w:tc>
          <w:tcPr>
            <w:tcW w:w="3119" w:type="dxa"/>
          </w:tcPr>
          <w:p w14:paraId="4F8BE27B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Зпк2.1/1У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14:paraId="4F8BE27C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принципы, лежащие в основе функционирования электрических машин и электронной техники;</w:t>
            </w:r>
          </w:p>
          <w:p w14:paraId="4F8BE27D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конструкцию и технические характеристики электрических машин постоянного и переменного тока;</w:t>
            </w:r>
          </w:p>
          <w:p w14:paraId="4F8BE27E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14:paraId="4F8BE27F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основные характеристики электрического, гидравлического и пневматического приводов подъемно-транспортных, строительных,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дорожных машин и оборудования;</w:t>
            </w:r>
          </w:p>
          <w:p w14:paraId="4F8BE280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14:paraId="4F8BE281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14:paraId="4F8BE282" w14:textId="77777777" w:rsidR="00B30C4E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железнодорожно-строительных машин и механизмов;</w:t>
            </w:r>
          </w:p>
          <w:p w14:paraId="4F8BE283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Зпк2.1/8</w:t>
            </w:r>
          </w:p>
          <w:p w14:paraId="4F8BE284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 w:rsidRPr="00911C4D">
              <w:rPr>
                <w:rFonts w:ascii="Times New Roman" w:hAnsi="Times New Roman"/>
                <w:sz w:val="28"/>
                <w:szCs w:val="28"/>
              </w:rPr>
              <w:t>устройство дефектоскопных установок;</w:t>
            </w:r>
          </w:p>
          <w:p w14:paraId="4F8BE285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Зпк2.1/10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ультразвуковых и магнитных съемных дефектоскопов, дефектоскопов с микропроцессорными устройствами;</w:t>
            </w:r>
          </w:p>
          <w:p w14:paraId="4F8BE286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Зпк2.1/11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электрические и кинематические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схемы железнодорожно-строительных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14:paraId="4F8BE287" w14:textId="77777777"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пневматики;</w:t>
            </w:r>
          </w:p>
          <w:p w14:paraId="4F8BE288" w14:textId="77777777"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механики;</w:t>
            </w:r>
          </w:p>
          <w:p w14:paraId="4F8BE289" w14:textId="77777777"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гидравлики;</w:t>
            </w:r>
          </w:p>
          <w:p w14:paraId="4F8BE28A" w14:textId="77777777"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электроники;</w:t>
            </w:r>
          </w:p>
          <w:p w14:paraId="4F8BE28B" w14:textId="77777777" w:rsidR="00B30C4E" w:rsidRPr="00911C4D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радиотехники;</w:t>
            </w:r>
          </w:p>
          <w:p w14:paraId="4F8BE28C" w14:textId="77777777" w:rsidR="00B30C4E" w:rsidRDefault="00B30C4E" w:rsidP="0046126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электротехники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8BE28D" w14:textId="77777777" w:rsidR="00B30C4E" w:rsidRPr="00911C4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Зпк2.1/18</w:t>
            </w:r>
          </w:p>
          <w:p w14:paraId="4F8BE28E" w14:textId="77777777"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</w:rPr>
              <w:t>– 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669" w:type="dxa"/>
          </w:tcPr>
          <w:p w14:paraId="4F8BE28F" w14:textId="77777777" w:rsidR="00B30C4E" w:rsidRPr="00911C4D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  <w:r>
              <w:rPr>
                <w:sz w:val="28"/>
                <w:szCs w:val="28"/>
              </w:rPr>
              <w:t xml:space="preserve"> </w:t>
            </w:r>
            <w:r w:rsidRPr="00911C4D">
              <w:rPr>
                <w:sz w:val="28"/>
                <w:szCs w:val="28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14:paraId="4F8BE290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B30C4E" w14:paraId="4F8BE29A" w14:textId="77777777" w:rsidTr="00461263">
        <w:tc>
          <w:tcPr>
            <w:tcW w:w="1809" w:type="dxa"/>
          </w:tcPr>
          <w:p w14:paraId="4F8BE292" w14:textId="77777777" w:rsidR="00B30C4E" w:rsidRPr="00911C4D" w:rsidRDefault="00B30C4E" w:rsidP="00461263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2.2. 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14:paraId="4F8BE293" w14:textId="77777777" w:rsidR="00B30C4E" w:rsidRPr="002E66FD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8BE294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Упк2.2/1О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существлять контроль за соблюдением технологической дисциплины;</w:t>
            </w:r>
          </w:p>
          <w:p w14:paraId="4F8BE295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Упк2.2/2</w:t>
            </w:r>
            <w:r w:rsidRPr="006C1DF1">
              <w:rPr>
                <w:sz w:val="28"/>
                <w:szCs w:val="28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4F8BE296" w14:textId="77777777" w:rsidR="00B30C4E" w:rsidRPr="006C1DF1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Зпк2.2/1Т</w:t>
            </w:r>
            <w:r w:rsidRPr="006C1DF1">
              <w:rPr>
                <w:sz w:val="28"/>
                <w:szCs w:val="28"/>
              </w:rPr>
              <w:t>ехнологии и правил наладки, регулировки, технического обслуживания и ремонта железнодорожно-строительных машин и механизмов</w:t>
            </w:r>
          </w:p>
        </w:tc>
        <w:tc>
          <w:tcPr>
            <w:tcW w:w="1669" w:type="dxa"/>
          </w:tcPr>
          <w:p w14:paraId="4F8BE297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4F8BE298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14:paraId="4F8BE299" w14:textId="77777777" w:rsidR="00B30C4E" w:rsidRPr="009A3E4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регулировки двигателей внутреннего сгорания (ДВС)</w:t>
            </w:r>
          </w:p>
        </w:tc>
      </w:tr>
      <w:tr w:rsidR="00B30C4E" w14:paraId="4F8BE2A9" w14:textId="77777777" w:rsidTr="00461263">
        <w:tc>
          <w:tcPr>
            <w:tcW w:w="1809" w:type="dxa"/>
          </w:tcPr>
          <w:p w14:paraId="4F8BE29B" w14:textId="77777777" w:rsidR="00B30C4E" w:rsidRPr="006C1DF1" w:rsidRDefault="00B30C4E" w:rsidP="00461263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6C1DF1">
              <w:rPr>
                <w:sz w:val="28"/>
                <w:szCs w:val="28"/>
                <w:lang w:eastAsia="en-US"/>
              </w:rPr>
              <w:t>ПК 2.3. </w:t>
            </w:r>
          </w:p>
          <w:p w14:paraId="4F8BE29C" w14:textId="77777777" w:rsidR="00B30C4E" w:rsidRPr="002E66FD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C1DF1">
              <w:rPr>
                <w:sz w:val="28"/>
                <w:szCs w:val="28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14:paraId="4F8BE29D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Упк2.3/1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14:paraId="4F8BE29E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Упк2.3/2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14:paraId="4F8BE29F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Упк2.3/3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14:paraId="4F8BE2A0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Упк2.3/4</w:t>
            </w:r>
            <w:r w:rsidRPr="006C1DF1">
              <w:rPr>
                <w:sz w:val="28"/>
                <w:szCs w:val="28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4F8BE2A1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Зпк2.3/1С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пособы предупреждения и устранения неисправности железнодорожно-строительных машин и механизмов;</w:t>
            </w:r>
          </w:p>
          <w:p w14:paraId="4F8BE2A2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Зпк2.3/2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- способы предупреждения и устранения неисправности дефектоскопных установок;</w:t>
            </w:r>
          </w:p>
          <w:p w14:paraId="4F8BE2A3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Зпк2.3/3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- способы предупреждения и устранения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неисправности ультразвуковых и магнитных съемных дефектоскопов, дефектоскопов с микропроцессорными устройствами;</w:t>
            </w:r>
          </w:p>
          <w:p w14:paraId="4F8BE2A4" w14:textId="77777777" w:rsidR="00B30C4E" w:rsidRPr="006C1DF1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Зпк2.3/4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- принцип действия контрольно-измерительного инструмента и приборов;</w:t>
            </w:r>
          </w:p>
          <w:p w14:paraId="4F8BE2A5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Зпк2.3/5</w:t>
            </w:r>
            <w:r w:rsidRPr="006C1DF1">
              <w:rPr>
                <w:sz w:val="28"/>
                <w:szCs w:val="28"/>
              </w:rPr>
              <w:t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1669" w:type="dxa"/>
          </w:tcPr>
          <w:p w14:paraId="4F8BE2A6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14:paraId="4F8BE2A7" w14:textId="77777777" w:rsidR="00B30C4E" w:rsidRPr="006C1DF1" w:rsidRDefault="00B30C4E" w:rsidP="004612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>проведения комплекса планово-предупредительных работ по обеспечению исправности, работоспособности и готовности подъемно-транспортн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ых, строительных, дорожных машин и оборудования к использованию по назначению</w:t>
            </w:r>
          </w:p>
          <w:p w14:paraId="4F8BE2A8" w14:textId="77777777" w:rsidR="00B30C4E" w:rsidRPr="009A3E44" w:rsidRDefault="00B30C4E" w:rsidP="0046126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B30C4E" w14:paraId="4F8BE2B7" w14:textId="77777777" w:rsidTr="00461263">
        <w:tc>
          <w:tcPr>
            <w:tcW w:w="1809" w:type="dxa"/>
          </w:tcPr>
          <w:p w14:paraId="4F8BE2AA" w14:textId="77777777" w:rsidR="00B30C4E" w:rsidRPr="0084628F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4628F">
              <w:rPr>
                <w:rStyle w:val="ab"/>
                <w:iCs/>
                <w:sz w:val="28"/>
                <w:szCs w:val="28"/>
              </w:rPr>
              <w:lastRenderedPageBreak/>
              <w:t>ПК 2.4. Вести учетно-отчетную документацию по техническому обслуживанию и ремонту подъемно-транспортных</w:t>
            </w:r>
            <w:r w:rsidRPr="0084628F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Pr="0084628F">
              <w:rPr>
                <w:sz w:val="28"/>
                <w:szCs w:val="28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2977" w:type="dxa"/>
          </w:tcPr>
          <w:p w14:paraId="4F8BE2AB" w14:textId="77777777"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Упк2.4/1П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14:paraId="4F8BE2AC" w14:textId="77777777"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Упк2.4/2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наладки, регулировки, технического </w:t>
            </w:r>
            <w:r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и ремонта электрических, пневматических и гидравлических систем железнодорожно-строительных машин;</w:t>
            </w:r>
          </w:p>
          <w:p w14:paraId="4F8BE2AD" w14:textId="77777777"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Упк2.4/3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14:paraId="4F8BE2AE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Упк2.4/4</w:t>
            </w:r>
            <w:r w:rsidRPr="0028715D">
              <w:rPr>
                <w:sz w:val="28"/>
                <w:szCs w:val="28"/>
              </w:rPr>
              <w:t xml:space="preserve"> 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3119" w:type="dxa"/>
          </w:tcPr>
          <w:p w14:paraId="4F8BE2AF" w14:textId="77777777"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Зпк2.4/1П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равила и инструкции по охране труда в пределах выполняемых работ;</w:t>
            </w:r>
          </w:p>
          <w:p w14:paraId="4F8BE2B0" w14:textId="77777777"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Зпк2.4/2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- правила пользования средствами индивидуальной защиты;</w:t>
            </w:r>
          </w:p>
          <w:p w14:paraId="4F8BE2B1" w14:textId="77777777"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Зпк2.4/3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- правила пожарной безопасности в пределах выполняемых работ; </w:t>
            </w:r>
          </w:p>
          <w:p w14:paraId="4F8BE2B2" w14:textId="77777777"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Зпк2.4/4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- нормативные акты, относящиеся к кругу выполняемых работ;</w:t>
            </w:r>
          </w:p>
          <w:p w14:paraId="4F8BE2B3" w14:textId="77777777" w:rsidR="00B30C4E" w:rsidRPr="0028715D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Зпк2.4/5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– методику выбора технологического оборудования для </w:t>
            </w:r>
            <w:r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обслуживания, диагностики и ремонта подъемно-транспортных, строительных, дорожных машин и оборудования;</w:t>
            </w:r>
          </w:p>
          <w:p w14:paraId="4F8BE2B4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Зпк2.4/6</w:t>
            </w:r>
            <w:r w:rsidRPr="0028715D">
              <w:rPr>
                <w:sz w:val="28"/>
                <w:szCs w:val="28"/>
              </w:rPr>
              <w:t>- основы технического нормирования при техническом обслуживании и ремонте машин</w:t>
            </w:r>
          </w:p>
        </w:tc>
        <w:tc>
          <w:tcPr>
            <w:tcW w:w="1669" w:type="dxa"/>
          </w:tcPr>
          <w:p w14:paraId="4F8BE2B5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14:paraId="4F8BE2B6" w14:textId="77777777" w:rsidR="00B30C4E" w:rsidRPr="0028715D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технической эксплуатации подъемно-транспортных, строительных, дорожных машин и оборудования</w:t>
            </w:r>
          </w:p>
        </w:tc>
      </w:tr>
    </w:tbl>
    <w:p w14:paraId="4F8BE2B8" w14:textId="77777777"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BE2B9" w14:textId="77777777"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BE2BA" w14:textId="77777777"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BE2BB" w14:textId="77777777" w:rsidR="00133958" w:rsidRDefault="00133958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BE2BC" w14:textId="77777777" w:rsidR="00B30C4E" w:rsidRDefault="00B30C4E" w:rsidP="00B30C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14:paraId="4F8BE2BD" w14:textId="77777777" w:rsidR="00B30C4E" w:rsidRPr="00312A19" w:rsidRDefault="00B30C4E" w:rsidP="00B30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B30C4E" w:rsidRPr="00D85F56" w14:paraId="4F8BE2C1" w14:textId="77777777" w:rsidTr="00461263">
        <w:trPr>
          <w:trHeight w:val="274"/>
        </w:trPr>
        <w:tc>
          <w:tcPr>
            <w:tcW w:w="2549" w:type="dxa"/>
            <w:hideMark/>
          </w:tcPr>
          <w:p w14:paraId="4F8BE2BE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14:paraId="4F8BE2BF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14:paraId="4F8BE2C0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30C4E" w:rsidRPr="009A3E44" w14:paraId="4F8BE2CD" w14:textId="77777777" w:rsidTr="00461263">
        <w:trPr>
          <w:trHeight w:val="212"/>
        </w:trPr>
        <w:tc>
          <w:tcPr>
            <w:tcW w:w="2549" w:type="dxa"/>
          </w:tcPr>
          <w:p w14:paraId="4F8BE2C2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14:paraId="4F8BE2C3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4F8BE2C4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14:paraId="4F8BE2C5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4F8BE2C6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4F8BE2C7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14:paraId="4F8BE2C8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4F8BE2C9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14:paraId="4F8BE2CA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14:paraId="4F8BE2CB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4F8BE2CC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9A3E44" w14:paraId="4F8BE2D9" w14:textId="77777777" w:rsidTr="00461263">
        <w:trPr>
          <w:trHeight w:val="212"/>
        </w:trPr>
        <w:tc>
          <w:tcPr>
            <w:tcW w:w="2549" w:type="dxa"/>
          </w:tcPr>
          <w:p w14:paraId="4F8BE2CE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14:paraId="4F8BE2CF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4F8BE2D0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4F8BE2D1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4F8BE2D2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4F8BE2D3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4F8BE2D4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4F8BE2D5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4F8BE2D6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14:paraId="4F8BE2D7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14:paraId="4F8BE2D8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30C4E" w:rsidRPr="009A3E44" w14:paraId="4F8BE2E2" w14:textId="77777777" w:rsidTr="00461263">
        <w:trPr>
          <w:trHeight w:val="212"/>
        </w:trPr>
        <w:tc>
          <w:tcPr>
            <w:tcW w:w="2549" w:type="dxa"/>
          </w:tcPr>
          <w:p w14:paraId="4F8BE2DA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14:paraId="4F8BE2DB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Планировать и реализовывать собственное </w:t>
            </w:r>
            <w:r w:rsidRPr="009A3E44">
              <w:rPr>
                <w:rFonts w:ascii="Times New Roman" w:hAnsi="Times New Roman"/>
              </w:rPr>
              <w:lastRenderedPageBreak/>
              <w:t>профессиональное и личностное развитие.</w:t>
            </w:r>
          </w:p>
        </w:tc>
        <w:tc>
          <w:tcPr>
            <w:tcW w:w="3371" w:type="dxa"/>
          </w:tcPr>
          <w:p w14:paraId="4F8BE2DC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4F8BE2DD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4F8BE2DE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14:paraId="4F8BE2DF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4F8BE2E0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профессиональная терминология; </w:t>
            </w:r>
          </w:p>
          <w:p w14:paraId="4F8BE2E1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30C4E" w:rsidRPr="009A3E44" w14:paraId="4F8BE2E8" w14:textId="77777777" w:rsidTr="00461263">
        <w:trPr>
          <w:trHeight w:val="212"/>
        </w:trPr>
        <w:tc>
          <w:tcPr>
            <w:tcW w:w="2549" w:type="dxa"/>
          </w:tcPr>
          <w:p w14:paraId="4F8BE2E3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14:paraId="4F8BE2E4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4F8BE2E5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4F8BE2E6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4F8BE2E7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30C4E" w:rsidRPr="009A3E44" w14:paraId="4F8BE2EE" w14:textId="77777777" w:rsidTr="00461263">
        <w:trPr>
          <w:trHeight w:val="212"/>
        </w:trPr>
        <w:tc>
          <w:tcPr>
            <w:tcW w:w="2549" w:type="dxa"/>
          </w:tcPr>
          <w:p w14:paraId="4F8BE2E9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14:paraId="4F8BE2EA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14:paraId="4F8BE2EB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14:paraId="4F8BE2EC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14:paraId="4F8BE2ED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30C4E" w:rsidRPr="009A3E44" w14:paraId="4F8BE2F6" w14:textId="77777777" w:rsidTr="00461263">
        <w:trPr>
          <w:trHeight w:val="212"/>
        </w:trPr>
        <w:tc>
          <w:tcPr>
            <w:tcW w:w="2549" w:type="dxa"/>
          </w:tcPr>
          <w:p w14:paraId="4F8BE2EF" w14:textId="77777777" w:rsidR="00B30C4E" w:rsidRPr="001B41F2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14:paraId="4F8BE2F0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14:paraId="4F8BE2F1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14:paraId="4F8BE2F2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14:paraId="4F8BE2F3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14:paraId="4F8BE2F4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14:paraId="4F8BE2F5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30C4E" w:rsidRPr="009A3E44" w14:paraId="4F8BE2FD" w14:textId="77777777" w:rsidTr="00461263">
        <w:trPr>
          <w:trHeight w:val="212"/>
        </w:trPr>
        <w:tc>
          <w:tcPr>
            <w:tcW w:w="2549" w:type="dxa"/>
          </w:tcPr>
          <w:p w14:paraId="4F8BE2F7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14:paraId="4F8BE2F8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14:paraId="4F8BE2F9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4F8BE2FA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14:paraId="4F8BE2FB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4F8BE2FC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30C4E" w:rsidRPr="009A3E44" w14:paraId="4F8BE302" w14:textId="77777777" w:rsidTr="00461263">
        <w:trPr>
          <w:trHeight w:val="212"/>
        </w:trPr>
        <w:tc>
          <w:tcPr>
            <w:tcW w:w="2549" w:type="dxa"/>
          </w:tcPr>
          <w:p w14:paraId="4F8BE2FE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14:paraId="4F8BE2FF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</w:t>
            </w:r>
            <w:r w:rsidRPr="009A3E44">
              <w:rPr>
                <w:rFonts w:ascii="Times New Roman" w:hAnsi="Times New Roman"/>
              </w:rPr>
              <w:lastRenderedPageBreak/>
              <w:t>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14:paraId="4F8BE300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 xml:space="preserve">Пользоваться профессиональной документацией на </w:t>
            </w:r>
            <w:r w:rsidRPr="009A3E44">
              <w:rPr>
                <w:rFonts w:ascii="Times New Roman" w:hAnsi="Times New Roman"/>
                <w:iCs/>
              </w:rPr>
              <w:lastRenderedPageBreak/>
              <w:t>государственном и иностранном языках.</w:t>
            </w:r>
          </w:p>
        </w:tc>
        <w:tc>
          <w:tcPr>
            <w:tcW w:w="3328" w:type="dxa"/>
          </w:tcPr>
          <w:p w14:paraId="4F8BE301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Зок10/1</w:t>
            </w:r>
            <w:r w:rsidRPr="009A3E44">
              <w:rPr>
                <w:rFonts w:ascii="Times New Roman" w:hAnsi="Times New Roman"/>
                <w:iCs/>
              </w:rPr>
              <w:t xml:space="preserve">Нормативно-правовые акты международные и РФ в области денежного обращения и </w:t>
            </w:r>
            <w:r w:rsidRPr="009A3E44">
              <w:rPr>
                <w:rFonts w:ascii="Times New Roman" w:hAnsi="Times New Roman"/>
                <w:iCs/>
              </w:rPr>
              <w:lastRenderedPageBreak/>
              <w:t>финансов.</w:t>
            </w:r>
          </w:p>
        </w:tc>
      </w:tr>
      <w:tr w:rsidR="00B30C4E" w:rsidRPr="009A3E44" w14:paraId="4F8BE30A" w14:textId="77777777" w:rsidTr="00461263">
        <w:trPr>
          <w:trHeight w:val="212"/>
        </w:trPr>
        <w:tc>
          <w:tcPr>
            <w:tcW w:w="2549" w:type="dxa"/>
          </w:tcPr>
          <w:p w14:paraId="4F8BE303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 11</w:t>
            </w:r>
          </w:p>
          <w:p w14:paraId="4F8BE304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14:paraId="4F8BE305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14:paraId="4F8BE306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14:paraId="4F8BE307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14:paraId="4F8BE308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14:paraId="4F8BE309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14:paraId="4F8BE30B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4F8BE30C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1.3. Рекомендуемое количество часов на освоение программы учебной практики:   </w:t>
      </w:r>
    </w:p>
    <w:p w14:paraId="4F8BE30D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4A31DB">
        <w:rPr>
          <w:rFonts w:ascii="Times New Roman" w:hAnsi="Times New Roman"/>
          <w:b/>
          <w:sz w:val="28"/>
          <w:szCs w:val="28"/>
          <w:lang w:val="ru-RU"/>
        </w:rPr>
        <w:t>72</w:t>
      </w: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14:paraId="4F8BE30E" w14:textId="77777777" w:rsidR="00B30C4E" w:rsidRPr="000053EE" w:rsidRDefault="00E15262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02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="004A31DB">
        <w:rPr>
          <w:rFonts w:ascii="Times New Roman" w:hAnsi="Times New Roman"/>
          <w:b/>
          <w:sz w:val="28"/>
          <w:szCs w:val="28"/>
          <w:lang w:val="ru-RU"/>
        </w:rPr>
        <w:t>72</w:t>
      </w:r>
      <w:r w:rsidR="00B30C4E" w:rsidRPr="000053EE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14:paraId="4F8BE312" w14:textId="77777777" w:rsidTr="00461263">
        <w:tc>
          <w:tcPr>
            <w:tcW w:w="1159" w:type="dxa"/>
          </w:tcPr>
          <w:p w14:paraId="4F8BE30F" w14:textId="77777777"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E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654" w:type="dxa"/>
            <w:gridSpan w:val="4"/>
          </w:tcPr>
          <w:p w14:paraId="4F8BE310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4F8BE311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14:paraId="4F8BE319" w14:textId="77777777" w:rsidTr="00461263">
        <w:trPr>
          <w:trHeight w:val="330"/>
        </w:trPr>
        <w:tc>
          <w:tcPr>
            <w:tcW w:w="1159" w:type="dxa"/>
            <w:vMerge w:val="restart"/>
          </w:tcPr>
          <w:p w14:paraId="4F8BE313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4F8BE314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8BE315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4F8BE316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F8BE317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F8BE318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14:paraId="4F8BE321" w14:textId="77777777" w:rsidTr="00461263">
        <w:trPr>
          <w:cantSplit/>
          <w:trHeight w:val="2487"/>
        </w:trPr>
        <w:tc>
          <w:tcPr>
            <w:tcW w:w="1159" w:type="dxa"/>
            <w:vMerge/>
          </w:tcPr>
          <w:p w14:paraId="4F8BE31A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4F8BE31B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F8BE31C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4F8BE31D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4F8BE31E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4F8BE31F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F8BE320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4F8BE329" w14:textId="77777777" w:rsidTr="00461263">
        <w:tc>
          <w:tcPr>
            <w:tcW w:w="1159" w:type="dxa"/>
          </w:tcPr>
          <w:p w14:paraId="4F8BE322" w14:textId="77777777" w:rsidR="00B30C4E" w:rsidRPr="00B30C4E" w:rsidRDefault="00072D4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C4E"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14:paraId="4F8BE323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BE324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BE325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BE326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8BE327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8BE328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14:paraId="4F8BE332" w14:textId="77777777" w:rsidTr="00461263">
        <w:trPr>
          <w:trHeight w:val="520"/>
        </w:trPr>
        <w:tc>
          <w:tcPr>
            <w:tcW w:w="1159" w:type="dxa"/>
          </w:tcPr>
          <w:p w14:paraId="4F8BE32A" w14:textId="77777777" w:rsidR="00B30C4E" w:rsidRDefault="00072D4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0C4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14:paraId="4F8BE32B" w14:textId="77777777" w:rsidR="00B30C4E" w:rsidRDefault="00B30C4E" w:rsidP="004A3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</w:t>
            </w:r>
            <w:r w:rsidR="004A3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4F8BE32C" w14:textId="77777777" w:rsidR="00B30C4E" w:rsidRPr="007302FA" w:rsidRDefault="004A31DB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4F8BE32D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BE32E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BE32F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8BE330" w14:textId="77777777" w:rsidR="00B30C4E" w:rsidRDefault="004A31DB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14:paraId="4F8BE331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4F8BE33A" w14:textId="77777777" w:rsidTr="00461263">
        <w:tc>
          <w:tcPr>
            <w:tcW w:w="1159" w:type="dxa"/>
          </w:tcPr>
          <w:p w14:paraId="4F8BE333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14:paraId="4F8BE334" w14:textId="77777777" w:rsidR="00B30C4E" w:rsidRDefault="004A31DB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4F8BE335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BE336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BE337" w14:textId="77777777"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F8BE338" w14:textId="77777777" w:rsidR="00B30C4E" w:rsidRPr="00B30C4E" w:rsidRDefault="004A31DB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14:paraId="4F8BE339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8BE33B" w14:textId="77777777"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4F8BE33C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F8BE33D" w14:textId="77777777" w:rsidR="00B30C4E" w:rsidRDefault="00B30C4E" w:rsidP="00B30C4E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4F8BE33E" w14:textId="77777777" w:rsidR="00B30C4E" w:rsidRPr="004266E0" w:rsidRDefault="00B30C4E" w:rsidP="00B30C4E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B30C4E" w:rsidRPr="00252D2B" w14:paraId="4F8BE347" w14:textId="77777777" w:rsidTr="00611635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3F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40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4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42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E34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44" w14:textId="77777777" w:rsidR="00B30C4E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4F8BE345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46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B30C4E" w:rsidRPr="00252D2B" w14:paraId="4F8BE351" w14:textId="77777777" w:rsidTr="00611635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48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49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4A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4B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4C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4D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4E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4F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50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611635" w:rsidRPr="00252D2B" w14:paraId="4F8BE35F" w14:textId="77777777" w:rsidTr="00611635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52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53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54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55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4F8BE356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57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58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BE359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BE35A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35B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BE35C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4F8BE35D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F8BE35E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4F8BE36E" w14:textId="77777777" w:rsidTr="00611635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BE360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BE361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BE362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BE363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BE364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65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BE366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F8BE367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F8BE368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F8BE369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F8BE36A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BE36B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BE36C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BE36D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4F8BE37D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6F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0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2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4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5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F8BE376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F8BE377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F8BE378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F8BE379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A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B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C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30C4E" w:rsidRPr="00252D2B" w14:paraId="4F8BE38C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7E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BE37F" w14:textId="77777777" w:rsidR="004A31DB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ПМ.02</w:t>
            </w:r>
            <w:r w:rsidRPr="00723099">
              <w:rPr>
                <w:b/>
              </w:rPr>
              <w:t xml:space="preserve"> </w:t>
            </w:r>
            <w:r w:rsidRPr="0072309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месте выполнение работ</w:t>
            </w:r>
          </w:p>
          <w:p w14:paraId="4F8BE380" w14:textId="77777777" w:rsidR="00B30C4E" w:rsidRPr="00252D2B" w:rsidRDefault="00B30C4E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8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82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8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84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85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86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87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88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89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8A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8B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1263" w:rsidRPr="00252D2B" w14:paraId="4F8BE39A" w14:textId="77777777" w:rsidTr="004A31DB">
        <w:trPr>
          <w:trHeight w:val="411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38D" w14:textId="77777777" w:rsidR="00461263" w:rsidRPr="008F016B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38E" w14:textId="77777777" w:rsidR="00461263" w:rsidRPr="00461263" w:rsidRDefault="008B3635" w:rsidP="00461263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612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курс, 6</w:t>
            </w:r>
            <w:r w:rsidR="00461263"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8F" w14:textId="77777777" w:rsidR="00461263" w:rsidRPr="00522811" w:rsidRDefault="004A31DB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90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91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9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9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94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95" w14:textId="77777777" w:rsidR="00461263" w:rsidRPr="00252D2B" w:rsidRDefault="004A31DB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396" w14:textId="77777777" w:rsidR="00461263" w:rsidRPr="00252D2B" w:rsidRDefault="00461263" w:rsidP="00B30C4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97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98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99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1263" w:rsidRPr="00252D2B" w14:paraId="4F8BE3A8" w14:textId="77777777" w:rsidTr="004A31DB">
        <w:trPr>
          <w:trHeight w:val="548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39B" w14:textId="77777777" w:rsidR="00461263" w:rsidRPr="00461263" w:rsidRDefault="00461263" w:rsidP="00461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4A3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="004A31DB"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. Слесарные работы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9C" w14:textId="77777777" w:rsidR="00461263" w:rsidRPr="009D0E81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9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9E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9F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3A0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3A1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3A2" w14:textId="77777777" w:rsidR="00461263" w:rsidRPr="009D0E81" w:rsidRDefault="00942F4A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A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A4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F8BE3A5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A6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A7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4F8BE3C7" w14:textId="77777777" w:rsidTr="00611635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3A9" w14:textId="77777777" w:rsidR="00461263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14:paraId="4F8BE3AA" w14:textId="77777777" w:rsidR="00461263" w:rsidRPr="009D0E81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3AB" w14:textId="77777777" w:rsidR="00461263" w:rsidRPr="009D0E81" w:rsidRDefault="004A31DB" w:rsidP="00611635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Разметка плоскостная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3AC" w14:textId="77777777" w:rsidR="004A31DB" w:rsidRPr="00F933D1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14:paraId="4F8BE3AD" w14:textId="77777777" w:rsidR="00461263" w:rsidRPr="00AB1C98" w:rsidRDefault="004A31DB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Разметка осевых линий. Разметка замкнутых контуров, образованных отрезками прямых линий, окружностей и радиусных прямых.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AE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4F8BE3AF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F8BE3B0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B1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B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3B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B4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B5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B6" w14:textId="77777777" w:rsidR="00461263" w:rsidRPr="00A63F30" w:rsidRDefault="006C709F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4F8BE3B7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8BE3B8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8BE3B9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8BE3BA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8BE3BB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8BE3BC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8BE3BD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BE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8BE3BF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8BE3C0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8BE3C1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3C2" w14:textId="77777777" w:rsidR="006C709F" w:rsidRPr="00F933D1" w:rsidRDefault="006C709F" w:rsidP="006C709F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4F8BE3C3" w14:textId="7FCAA487" w:rsidR="00461263" w:rsidRDefault="006C709F" w:rsidP="006C70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ПО1-ПО2</w:t>
            </w:r>
            <w:r w:rsidR="00560706">
              <w:rPr>
                <w:rFonts w:ascii="Times New Roman" w:eastAsia="Times New Roman" w:hAnsi="Times New Roman" w:cs="Times New Roman"/>
                <w:sz w:val="28"/>
                <w:szCs w:val="28"/>
              </w:rPr>
              <w:t>, ЛР13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C4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14:paraId="4F8BE3C5" w14:textId="77777777" w:rsidR="00461263" w:rsidRPr="00461263" w:rsidRDefault="00133958" w:rsidP="00133958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C6" w14:textId="77777777" w:rsidR="00461263" w:rsidRDefault="006C709F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 w:rsidR="00133958"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14:paraId="4F8BE3E2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3C8" w14:textId="77777777" w:rsidR="00461263" w:rsidRPr="00A63F30" w:rsidRDefault="006C709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3C9" w14:textId="77777777" w:rsidR="004A31DB" w:rsidRPr="002D5D09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Рубка металла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F8BE3CA" w14:textId="77777777" w:rsidR="004A31DB" w:rsidRPr="002D5D09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Правка и гибка металла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F8BE3CB" w14:textId="77777777" w:rsidR="00461263" w:rsidRPr="00A63F30" w:rsidRDefault="004A31DB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Резка металла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3CC" w14:textId="77777777" w:rsidR="004A31DB" w:rsidRPr="00F933D1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14:paraId="4F8BE3CD" w14:textId="77777777" w:rsidR="004A31DB" w:rsidRPr="00F933D1" w:rsidRDefault="004A31DB" w:rsidP="004A31DB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Рубка листовой стали по уровню тисков. Обрубание кромок под сварку, выступов и неровностей. Правка полосовой стали, круглого стального прутка, листовой стали.</w:t>
            </w:r>
          </w:p>
          <w:p w14:paraId="4F8BE3CE" w14:textId="77777777" w:rsidR="00461263" w:rsidRPr="00A63F30" w:rsidRDefault="004A31DB" w:rsidP="004A31DB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Гибка полосовой стали. Гибка стального сортового проката, гибка колец из проволоки и полосовой стали  и гибка труб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 Резка полосовой, квадратной,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круглой и угловой стали слесарной ножовкой в тисках. Резка листового металла рычажными ножницами.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CF" w14:textId="77777777" w:rsidR="00461263" w:rsidRPr="00C25ADA" w:rsidRDefault="006C709F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D0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D1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D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D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D4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D5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8BE3D6" w14:textId="77777777"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D7" w14:textId="77777777" w:rsidR="00E1332F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8BE3D8" w14:textId="77777777" w:rsidR="004A31DB" w:rsidRDefault="004A31DB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D9" w14:textId="77777777" w:rsidR="00461263" w:rsidRPr="00C25ADA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4F8BE3DA" w14:textId="77777777" w:rsidR="00461263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DB" w14:textId="77777777"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3D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3DD" w14:textId="77777777" w:rsidR="006C709F" w:rsidRPr="00F933D1" w:rsidRDefault="006C709F" w:rsidP="006C709F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3407DF64" w14:textId="77777777" w:rsidR="00461263" w:rsidRDefault="006C709F" w:rsidP="006C7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  <w:p w14:paraId="4F8BE3DE" w14:textId="4C82D2DF" w:rsidR="00560706" w:rsidRDefault="00560706" w:rsidP="006C70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ЛР16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DF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14:paraId="4F8BE3E0" w14:textId="77777777" w:rsidR="00461263" w:rsidRPr="00461263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E1" w14:textId="77777777" w:rsidR="00461263" w:rsidRDefault="00133958" w:rsidP="00B30C4E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14:paraId="4F8BE3FE" w14:textId="77777777" w:rsidTr="00611635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3E3" w14:textId="77777777" w:rsidR="00461263" w:rsidRPr="00C25ADA" w:rsidRDefault="006C709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3E4" w14:textId="77777777" w:rsidR="004A31DB" w:rsidRPr="002D5D09" w:rsidRDefault="004A31DB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Опиливание металла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F8BE3E5" w14:textId="77777777" w:rsidR="00461263" w:rsidRPr="00C25ADA" w:rsidRDefault="004A31DB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Сверление, зенкование и развертывание</w:t>
            </w:r>
            <w:r w:rsidR="00CB2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3E6" w14:textId="77777777"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14:paraId="4F8BE3E7" w14:textId="77777777"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Опиливание широких и узких поверхностей, опиливание криволинейных выпуклых и вогнутых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сквозных и глухих отверстий по разметке. с применением упоров, мерных линеек. </w:t>
            </w:r>
          </w:p>
          <w:p w14:paraId="4F8BE3E8" w14:textId="77777777" w:rsidR="00461263" w:rsidRPr="00C25ADA" w:rsidRDefault="00F106A4" w:rsidP="00F106A4">
            <w:pPr>
              <w:shd w:val="clear" w:color="auto" w:fill="FFFFFF"/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Сверление с применением механизированных ручных инструментов. Зенкование отверстий под головки винтов и заклепок. Ручная развертка цилиндрических отверстий.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E9" w14:textId="77777777" w:rsidR="00461263" w:rsidRPr="00C25ADA" w:rsidRDefault="006C709F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EA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E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E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E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EE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3EF" w14:textId="77777777" w:rsidR="00461263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F0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F1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F2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F3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F4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F5" w14:textId="77777777" w:rsidR="006C709F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4F8BE3F6" w14:textId="77777777" w:rsidR="006C709F" w:rsidRDefault="006C709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3F7" w14:textId="77777777" w:rsidR="006C709F" w:rsidRPr="00C25ADA" w:rsidRDefault="006C709F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3F8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3F9" w14:textId="77777777" w:rsidR="00E1332F" w:rsidRPr="00F933D1" w:rsidRDefault="00E1332F" w:rsidP="00E1332F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2EA15532" w14:textId="77777777" w:rsidR="00461263" w:rsidRDefault="00E1332F" w:rsidP="00E13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  <w:p w14:paraId="4F8BE3FA" w14:textId="48121444" w:rsidR="00560706" w:rsidRDefault="00560706" w:rsidP="00E133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FB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14:paraId="4F8BE3FC" w14:textId="77777777" w:rsidR="00461263" w:rsidRPr="00B30C4E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3FD" w14:textId="77777777" w:rsidR="00461263" w:rsidRDefault="00133958" w:rsidP="00B30C4E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14:paraId="4F8BE418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3FF" w14:textId="77777777" w:rsidR="00461263" w:rsidRPr="00C25ADA" w:rsidRDefault="00E1332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</w:t>
            </w:r>
            <w:r w:rsidR="00072D42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00" w14:textId="77777777"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Нарезание резьбы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Клёпка.</w:t>
            </w:r>
          </w:p>
          <w:p w14:paraId="4F8BE401" w14:textId="77777777" w:rsidR="00461263" w:rsidRPr="00C25ADA" w:rsidRDefault="00F106A4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02" w14:textId="77777777"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14:paraId="4F8BE403" w14:textId="77777777"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резьбы на болтах, шпильках, трубах. </w:t>
            </w:r>
          </w:p>
          <w:p w14:paraId="4F8BE404" w14:textId="77777777" w:rsidR="00F106A4" w:rsidRDefault="00F106A4" w:rsidP="00F106A4">
            <w:pPr>
              <w:tabs>
                <w:tab w:val="righ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резьбы в сквозных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глухих отверстиях.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8BE405" w14:textId="77777777" w:rsidR="00461263" w:rsidRPr="00F22686" w:rsidRDefault="00F106A4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Клепка нахлесточного соединения заклепками с полукруглыми и потайными  головками.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06" w14:textId="77777777" w:rsidR="00461263" w:rsidRDefault="00E1332F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</w:t>
            </w:r>
            <w:r w:rsidR="00072D42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4F8BE407" w14:textId="77777777" w:rsidR="00E1332F" w:rsidRPr="00F22686" w:rsidRDefault="00E1332F" w:rsidP="00E1332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08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0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0A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0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0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0D" w14:textId="77777777" w:rsidR="00461263" w:rsidRDefault="00E1332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F106A4">
              <w:rPr>
                <w:rFonts w:ascii="Times New Roman" w:eastAsia="Times New Roman" w:hAnsi="Times New Roman" w:cs="Times New Roman"/>
              </w:rPr>
              <w:t>6</w:t>
            </w:r>
          </w:p>
          <w:p w14:paraId="4F8BE40E" w14:textId="77777777" w:rsidR="00E1332F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F8BE40F" w14:textId="77777777" w:rsidR="00072D42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</w:p>
          <w:p w14:paraId="4F8BE410" w14:textId="77777777" w:rsidR="00E1332F" w:rsidRDefault="00E1332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11" w14:textId="77777777" w:rsidR="00E1332F" w:rsidRPr="00F22686" w:rsidRDefault="00E1332F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6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1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13" w14:textId="77777777" w:rsidR="00E1332F" w:rsidRPr="00F933D1" w:rsidRDefault="00E1332F" w:rsidP="00E1332F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3B5C005D" w14:textId="77777777" w:rsidR="00461263" w:rsidRDefault="00E1332F" w:rsidP="00E13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  <w:p w14:paraId="4F8BE414" w14:textId="6D89750D" w:rsidR="00560706" w:rsidRDefault="00560706" w:rsidP="00E133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15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1 - 5; ОК 7; </w:t>
            </w:r>
          </w:p>
          <w:p w14:paraId="4F8BE416" w14:textId="77777777" w:rsidR="00461263" w:rsidRPr="00461263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9 – </w:t>
            </w: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17" w14:textId="77777777" w:rsidR="00461263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14:paraId="4F8BE438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19" w14:textId="77777777" w:rsidR="00461263" w:rsidRPr="00F22686" w:rsidRDefault="008B4DFB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1A" w14:textId="77777777" w:rsidR="00F106A4" w:rsidRPr="00F106A4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Распиливание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F8BE41B" w14:textId="77777777" w:rsidR="00461263" w:rsidRPr="00F22686" w:rsidRDefault="00F106A4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Шабрение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Притирка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1C" w14:textId="77777777" w:rsidR="00F106A4" w:rsidRPr="00F933D1" w:rsidRDefault="00F106A4" w:rsidP="00F106A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14:paraId="4F8BE41D" w14:textId="77777777" w:rsidR="00F106A4" w:rsidRDefault="00F106A4" w:rsidP="00F1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Распиливание круглого прутка, полых труб, полос.</w:t>
            </w:r>
          </w:p>
          <w:p w14:paraId="4F8BE41E" w14:textId="77777777" w:rsidR="00F106A4" w:rsidRDefault="00F106A4" w:rsidP="00F1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Шабрение плоских, криволинейных поверхностей. </w:t>
            </w:r>
          </w:p>
          <w:p w14:paraId="4F8BE41F" w14:textId="77777777" w:rsidR="00461263" w:rsidRPr="009C198E" w:rsidRDefault="00F106A4" w:rsidP="00F106A4">
            <w:pPr>
              <w:rPr>
                <w:rFonts w:ascii="Times New Roman" w:hAnsi="Times New Roman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Ручная притирка плоских поверхностей различных деталей. Монтажная притирка рабочих поверхностей клапанов, кранов.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20" w14:textId="77777777" w:rsidR="00F106A4" w:rsidRDefault="00C674B7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F8BE421" w14:textId="77777777" w:rsidR="00F106A4" w:rsidRDefault="00F106A4" w:rsidP="008B4DF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F8BE422" w14:textId="77777777" w:rsidR="00461263" w:rsidRDefault="008B4DFB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4F8BE423" w14:textId="77777777" w:rsidR="00F106A4" w:rsidRPr="00F22686" w:rsidRDefault="00F106A4" w:rsidP="008B4DF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24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25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26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27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28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29" w14:textId="77777777" w:rsidR="00C674B7" w:rsidRDefault="00C674B7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2A" w14:textId="77777777" w:rsidR="00C81849" w:rsidRDefault="00C81849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2B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2C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2D" w14:textId="77777777" w:rsidR="00F106A4" w:rsidRDefault="00C674B7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8BE42E" w14:textId="77777777" w:rsidR="00461263" w:rsidRDefault="00C674B7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4DFB">
              <w:rPr>
                <w:rFonts w:ascii="Times New Roman" w:eastAsia="Times New Roman" w:hAnsi="Times New Roman" w:cs="Times New Roman"/>
              </w:rPr>
              <w:t>6</w:t>
            </w:r>
          </w:p>
          <w:p w14:paraId="4F8BE42F" w14:textId="77777777" w:rsidR="00C674B7" w:rsidRDefault="00C674B7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30" w14:textId="77777777" w:rsidR="00C674B7" w:rsidRDefault="00C674B7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31" w14:textId="77777777" w:rsidR="00C674B7" w:rsidRPr="00F22686" w:rsidRDefault="00C674B7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3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33" w14:textId="77777777" w:rsidR="00C674B7" w:rsidRPr="00F933D1" w:rsidRDefault="00C674B7" w:rsidP="00C674B7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7D92F844" w14:textId="77777777" w:rsidR="00461263" w:rsidRDefault="00C674B7" w:rsidP="00C674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  <w:r w:rsidR="00560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4F8BE434" w14:textId="60E4D0AA" w:rsidR="00560706" w:rsidRDefault="00560706" w:rsidP="00C674B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35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14:paraId="4F8BE436" w14:textId="77777777" w:rsidR="00461263" w:rsidRPr="00B30C4E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37" w14:textId="77777777" w:rsidR="00461263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611635" w:rsidRPr="00252D2B" w14:paraId="4F8BE452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39" w14:textId="77777777" w:rsidR="00414930" w:rsidRPr="00F22686" w:rsidRDefault="008B4DFB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</w:t>
            </w:r>
            <w:r w:rsidR="00942F4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3A" w14:textId="77777777" w:rsidR="00414930" w:rsidRPr="009A32A5" w:rsidRDefault="00F106A4" w:rsidP="008B4DF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Пайка, лужение, склеивание</w:t>
            </w:r>
            <w:r w:rsidR="00942F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3B" w14:textId="77777777" w:rsidR="00942F4A" w:rsidRPr="00F933D1" w:rsidRDefault="00942F4A" w:rsidP="00942F4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14:paraId="4F8BE43C" w14:textId="77777777" w:rsidR="00942F4A" w:rsidRPr="00F933D1" w:rsidRDefault="00942F4A" w:rsidP="00942F4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Пайка черных и цветных металлов мягкими припоями при помощи паяльников. </w:t>
            </w:r>
          </w:p>
          <w:p w14:paraId="4F8BE43D" w14:textId="77777777" w:rsidR="00414930" w:rsidRPr="00942F4A" w:rsidRDefault="00942F4A" w:rsidP="00942F4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Лужение поверхностей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погружением и растиранием.Склеивание изделий различными клеями.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3E" w14:textId="77777777" w:rsidR="00414930" w:rsidRDefault="008B4DFB" w:rsidP="00942F4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</w:t>
            </w:r>
            <w:r w:rsidR="00942F4A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4F8BE43F" w14:textId="77777777"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F8BE440" w14:textId="77777777"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F8BE441" w14:textId="77777777"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F8BE442" w14:textId="77777777" w:rsidR="00942F4A" w:rsidRPr="00904C1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43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44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45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46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47" w14:textId="77777777" w:rsidR="00414930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8BE448" w14:textId="77777777" w:rsidR="00414930" w:rsidRPr="007C3741" w:rsidRDefault="00414930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49" w14:textId="77777777" w:rsidR="00414930" w:rsidRDefault="00414930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42F4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8BE44A" w14:textId="77777777" w:rsidR="00414930" w:rsidRDefault="00414930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4B" w14:textId="77777777" w:rsidR="00414930" w:rsidRPr="00904C1A" w:rsidRDefault="00414930" w:rsidP="00942F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4C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4D" w14:textId="77777777" w:rsidR="00414930" w:rsidRPr="00F933D1" w:rsidRDefault="00414930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5C9E7377" w14:textId="77777777" w:rsidR="00414930" w:rsidRDefault="00414930" w:rsidP="00414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  <w:p w14:paraId="4F8BE44E" w14:textId="5306537B" w:rsidR="00560706" w:rsidRDefault="00560706" w:rsidP="004149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4F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14:paraId="4F8BE450" w14:textId="77777777" w:rsidR="00414930" w:rsidRPr="00461263" w:rsidRDefault="00133958" w:rsidP="0013395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51" w14:textId="77777777" w:rsidR="00414930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942F4A" w:rsidRPr="00252D2B" w14:paraId="4F8BE460" w14:textId="77777777" w:rsidTr="00133958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53" w14:textId="77777777" w:rsidR="00942F4A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54" w14:textId="77777777" w:rsidR="00942F4A" w:rsidRPr="00942F4A" w:rsidRDefault="00942F4A" w:rsidP="008B4DFB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Станочная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55" w14:textId="77777777" w:rsidR="00942F4A" w:rsidRDefault="00942F4A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56" w14:textId="77777777"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57" w14:textId="77777777"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58" w14:textId="77777777"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59" w14:textId="77777777"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5A" w14:textId="77777777" w:rsidR="00942F4A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5B" w14:textId="77777777" w:rsidR="00942F4A" w:rsidRDefault="00942F4A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5C" w14:textId="77777777" w:rsidR="00942F4A" w:rsidRPr="00252D2B" w:rsidRDefault="00942F4A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5D" w14:textId="77777777" w:rsidR="00942F4A" w:rsidRDefault="00942F4A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5E" w14:textId="77777777" w:rsidR="00942F4A" w:rsidRDefault="00942F4A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5F" w14:textId="77777777" w:rsidR="00942F4A" w:rsidRPr="00F933D1" w:rsidRDefault="00942F4A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6A4" w:rsidRPr="00252D2B" w14:paraId="4F8BE479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61" w14:textId="77777777" w:rsidR="00F106A4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37-42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62" w14:textId="77777777" w:rsidR="00F106A4" w:rsidRDefault="00942F4A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на токарном станке.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63" w14:textId="77777777" w:rsidR="00CB2D0D" w:rsidRDefault="00CB2D0D" w:rsidP="00CB2D0D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Пуск и остановка электродвигателя токарного станка. Включение и выключение привода </w:t>
            </w:r>
            <w:r w:rsidRPr="009A270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главного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движения и приводов подач. Установка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заготовок в самоцентрирующем патроне. Установка патронов в шпиндель. Установка, выверка и закрепление обрабатываемой заготовки в патроне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10DF"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включение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 выключение главного привода. Установка и закрепление резцов в резцедержателях разных конструкций. Управление суппортом.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 xml:space="preserve">Равномерное перемещение салазок верхней части 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суппорта. Одновременное перемещение верхнего суппорта и поперечных салазок. </w:t>
            </w:r>
            <w:r w:rsidRPr="001E41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Регулирование </w:t>
            </w:r>
            <w:r w:rsidRPr="001E41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зазоров в направляющих суппортов. Поворот верхней части суппорта на задний угол. Установка положения рукоятки коробки скорости на заданную частоту вращения шпинделя. Установка заданных величин продольных и поперечных подач. Проверка величины подачи на один оборот</w:t>
            </w:r>
            <w:r>
              <w:rPr>
                <w:rFonts w:ascii="TimesNewRomanPSMT" w:eastAsia="TimesNewRomanPSMT" w:hint="eastAsia"/>
                <w:color w:val="000000"/>
              </w:rPr>
              <w:t xml:space="preserve"> </w:t>
            </w:r>
            <w:r w:rsidRPr="00D46F7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шпинделя. Включение и выключение механической продольной и поперечной подач.</w:t>
            </w:r>
            <w:r w:rsidRPr="001674A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Закрепление заготовки в патроне и выверка ее по диаметру и торцу. Установка по лимбу заданной глубины резания и в режиме резания снятие</w:t>
            </w:r>
            <w:r w:rsidRPr="001674A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 xml:space="preserve">пробной стружки. Подрезание уступов и черновое обтачивание </w:t>
            </w:r>
            <w:r w:rsidRPr="001674A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заготовки после обработки ее торцевой поверхности. Установка поводкового па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трона на шпинделе передней бабки 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станка.</w:t>
            </w:r>
            <w:r w:rsidR="00DE10DF" w:rsidRPr="00196BA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Установка</w:t>
            </w:r>
            <w:r w:rsidRPr="00196BA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центров и проверка правильности их расположения. Установка в центрах заготовки и черновое обтачивание. Измерение диаметра обрабатываемой детали штангенциркулем или микрометром.</w:t>
            </w:r>
            <w:r w:rsidRPr="00ED3B1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Подбор упорно-проходного резца и закрепление в резцедержателе. Выбор режима резания. Подрезка торцов. Установка патрона с центровочным сверлом в шпиндель задней бабки. Сверление центровочного отверстия. Подрезка уступов и отрезка детали соответствующим отрезным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резцом.</w:t>
            </w:r>
          </w:p>
          <w:p w14:paraId="4F8BE464" w14:textId="77777777" w:rsidR="00F106A4" w:rsidRPr="00D2702A" w:rsidRDefault="00F106A4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65" w14:textId="77777777" w:rsidR="00F106A4" w:rsidRDefault="00942F4A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66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67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68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69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6A" w14:textId="77777777"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6B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6C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6D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6E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6F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70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71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72" w14:textId="77777777" w:rsidR="00F106A4" w:rsidRDefault="00942F4A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73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74" w14:textId="77777777" w:rsidR="00942F4A" w:rsidRPr="00F933D1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6440C445" w14:textId="77777777" w:rsidR="00F106A4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  <w:p w14:paraId="4F8BE475" w14:textId="3AD335CF" w:rsidR="00560706" w:rsidRDefault="00560706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76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14:paraId="4F8BE477" w14:textId="77777777"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78" w14:textId="77777777"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F106A4" w:rsidRPr="00252D2B" w14:paraId="4F8BE490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7A" w14:textId="77777777" w:rsidR="00F106A4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43-48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7B" w14:textId="77777777" w:rsidR="00F106A4" w:rsidRDefault="00CB2D0D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токарном станке.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7C" w14:textId="77777777" w:rsidR="00F106A4" w:rsidRPr="00D2702A" w:rsidRDefault="00CB2D0D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Центрирование, 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сверление, рассверливание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зенкование и 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развертывание. Растачивание сквозных отверстий.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Заточка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 установка 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расточных резцов (цельных и в державках). Вытачивание канавок в отверстиях. Нарезание резьбы плашками, метчиками, резьбонакатными плаш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ками. резьбонарезными головками.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Выбор режимов нарезания и накатывания</w:t>
            </w:r>
            <w:r w:rsidR="00DE10D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.Осуществление контроля резьбы.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7D" w14:textId="77777777" w:rsidR="00F106A4" w:rsidRDefault="00942F4A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7E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7F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80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81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82" w14:textId="77777777"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83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84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85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86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87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88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89" w14:textId="77777777" w:rsidR="00F106A4" w:rsidRDefault="00942F4A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8A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8B" w14:textId="77777777" w:rsidR="00942F4A" w:rsidRPr="00F933D1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4F8BE48C" w14:textId="4673E6E0" w:rsidR="00F106A4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ПО4</w:t>
            </w:r>
            <w:r w:rsidR="00560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ЛР13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8D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1 - 5; ОК 7; </w:t>
            </w:r>
          </w:p>
          <w:p w14:paraId="4F8BE48E" w14:textId="77777777"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8F" w14:textId="77777777"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</w:tr>
      <w:tr w:rsidR="00F106A4" w:rsidRPr="00252D2B" w14:paraId="4F8BE4A4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91" w14:textId="77777777" w:rsidR="00F106A4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49-54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92" w14:textId="77777777" w:rsidR="00F106A4" w:rsidRDefault="00CB2D0D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93" w14:textId="77777777" w:rsidR="00F106A4" w:rsidRPr="00D2702A" w:rsidRDefault="00CB2D0D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27238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Изготовление детали, включающей все ранее пройденные операции. Проверка качества выполненной работы. Соблюдение техники безопасности.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94" w14:textId="77777777" w:rsidR="00F106A4" w:rsidRDefault="00942F4A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95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96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97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98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99" w14:textId="77777777"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9A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9B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9C" w14:textId="77777777" w:rsidR="00F106A4" w:rsidRDefault="00942F4A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4F8BE49D" w14:textId="77777777" w:rsidR="00CB2D0D" w:rsidRDefault="00CB2D0D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9E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9F" w14:textId="77777777" w:rsidR="00942F4A" w:rsidRPr="00F933D1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58659564" w14:textId="77777777" w:rsidR="00F106A4" w:rsidRDefault="00942F4A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  <w:p w14:paraId="4F8BE4A0" w14:textId="2A0954D3" w:rsidR="00560706" w:rsidRDefault="00560706" w:rsidP="00942F4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A1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14:paraId="4F8BE4A2" w14:textId="77777777"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A3" w14:textId="77777777"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EA0DC4" w:rsidRPr="00252D2B" w14:paraId="4F8BE4B2" w14:textId="77777777" w:rsidTr="00133958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A5" w14:textId="77777777" w:rsidR="00EA0DC4" w:rsidRDefault="00EA0DC4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A6" w14:textId="77777777" w:rsidR="00EA0DC4" w:rsidRPr="00D2702A" w:rsidRDefault="00EA0DC4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Сварочная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A7" w14:textId="77777777" w:rsidR="00EA0DC4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A8" w14:textId="77777777"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A9" w14:textId="77777777"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AA" w14:textId="77777777"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AB" w14:textId="77777777"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AC" w14:textId="77777777" w:rsidR="00EA0DC4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AD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AE" w14:textId="77777777" w:rsidR="00EA0DC4" w:rsidRPr="00252D2B" w:rsidRDefault="00EA0DC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AF" w14:textId="77777777" w:rsidR="00EA0DC4" w:rsidRDefault="00EA0DC4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B0" w14:textId="77777777" w:rsidR="00EA0DC4" w:rsidRDefault="00EA0DC4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B1" w14:textId="77777777" w:rsidR="00EA0DC4" w:rsidRPr="00F933D1" w:rsidRDefault="00EA0DC4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6A4" w:rsidRPr="00252D2B" w14:paraId="4F8BE4CC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B3" w14:textId="77777777" w:rsidR="00F106A4" w:rsidRDefault="00EA0DC4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55-60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B4" w14:textId="77777777" w:rsidR="00F106A4" w:rsidRDefault="00EA0DC4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ручной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дуговой сваркой.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B5" w14:textId="77777777" w:rsidR="00F106A4" w:rsidRPr="00D2702A" w:rsidRDefault="00EA0DC4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95E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сварочного оборудования к </w:t>
            </w:r>
            <w:r w:rsidRPr="00195E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выполнению работ. Выполнение сварных швов ручной дуговой сваркой стыкового соединения в нижнем положении. Выполнение сварных швов ручной дуговой сваркой стыкового соединения в вертикальном положении. Выполнение сварных швовручной дуговой сваркой стыкового соединения в горизонтальном положении. Выполнение сварных швов ручной дуговой сваркой соединения</w:t>
            </w:r>
            <w:r w:rsidRPr="00195E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внахлёст в нижнем положении. Выполнение сварных швов ручной дуговой сваркой соединения внахлёст в вертикальном положении. Операционный контроль выполненных изделий.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B6" w14:textId="77777777" w:rsidR="00F106A4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B7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B8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B9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BA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BB" w14:textId="77777777"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BC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BD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BE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BF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C0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C1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C2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C3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C4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C5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C6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C7" w14:textId="77777777" w:rsidR="00EA0DC4" w:rsidRPr="00F933D1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21FB9BA4" w14:textId="77777777" w:rsidR="00F106A4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ПО4</w:t>
            </w:r>
          </w:p>
          <w:p w14:paraId="4F8BE4C8" w14:textId="3DBC440D" w:rsidR="00560706" w:rsidRDefault="00560706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C9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1 - 5; ОК 7; </w:t>
            </w:r>
          </w:p>
          <w:p w14:paraId="4F8BE4CA" w14:textId="77777777"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CB" w14:textId="77777777"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</w:tr>
      <w:tr w:rsidR="00F106A4" w:rsidRPr="00252D2B" w14:paraId="4F8BE4DF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CD" w14:textId="77777777" w:rsidR="00F106A4" w:rsidRDefault="00EA0DC4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61-66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CE" w14:textId="77777777" w:rsidR="00F106A4" w:rsidRDefault="00DE10DF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полуавтомати</w:t>
            </w:r>
            <w:r w:rsidR="00EA0DC4">
              <w:rPr>
                <w:rFonts w:ascii="Times New Roman" w:hAnsi="Times New Roman" w:cs="Times New Roman"/>
                <w:b/>
                <w:sz w:val="28"/>
                <w:szCs w:val="28"/>
              </w:rPr>
              <w:t>ческ</w:t>
            </w:r>
            <w:r w:rsidR="00EA0D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ой сва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ркой.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CF" w14:textId="77777777" w:rsidR="00F106A4" w:rsidRPr="00D2702A" w:rsidRDefault="00EA0DC4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Полуавтоматическая сварка. Подготовка сварочного оборудования к </w:t>
            </w: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выполнению работ. Выполнение сварных швов полуавтоматической сваркой</w:t>
            </w: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стыкового соединения в нижнем положении.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D0" w14:textId="77777777" w:rsidR="00F106A4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D1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D2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D3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D4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D5" w14:textId="77777777"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D6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D7" w14:textId="77777777"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D8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D9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DA" w14:textId="77777777" w:rsidR="00EA0DC4" w:rsidRPr="00F933D1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4F8BE4DB" w14:textId="56D8A6E1" w:rsidR="00F106A4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  <w:r w:rsidR="00560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07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DC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1 - 5; ОК 7; </w:t>
            </w:r>
          </w:p>
          <w:p w14:paraId="4F8BE4DD" w14:textId="77777777"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9 – </w:t>
            </w:r>
            <w:r w:rsidRPr="0013395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DE" w14:textId="77777777"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F106A4" w:rsidRPr="00252D2B" w14:paraId="4F8BE4F6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E0" w14:textId="77777777" w:rsidR="00F106A4" w:rsidRDefault="00EA0DC4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62-70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E1" w14:textId="77777777" w:rsidR="00F106A4" w:rsidRDefault="00DE10DF" w:rsidP="008B4DFB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полуавтоматической сваркой.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E2" w14:textId="77777777" w:rsidR="00F106A4" w:rsidRPr="00D2702A" w:rsidRDefault="00DE10DF" w:rsidP="008B4DFB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сварных швов полуавтоматической сваркой стыкового соединения в вертикальном по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ложении.</w:t>
            </w:r>
            <w:r w:rsidRPr="00D22FF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сварных швов полуавтоматической сваркой стыкового соединения в горизонтальном положении.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2FF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сварных швов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00F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полуавтоматической сваркой соединения внахлёст в нижнем положении. Выполнение сварных швов полуавтоматической сваркой соединения внахлёст в вертикальном положении. Операционный контроль выполненных изделий.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E3" w14:textId="77777777" w:rsidR="00F106A4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E4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E5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E6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E7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E8" w14:textId="77777777" w:rsidR="00F106A4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E9" w14:textId="77777777" w:rsidR="00F106A4" w:rsidRDefault="00F106A4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EA" w14:textId="77777777"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EB" w14:textId="77777777"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EC" w14:textId="77777777"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ED" w14:textId="77777777"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EE" w14:textId="77777777" w:rsidR="00DE10DF" w:rsidRDefault="00DE10D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4F8BE4EF" w14:textId="77777777" w:rsidR="00EA0DC4" w:rsidRDefault="00EA0DC4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4F0" w14:textId="77777777" w:rsidR="00F106A4" w:rsidRPr="00252D2B" w:rsidRDefault="00F106A4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F1" w14:textId="77777777" w:rsidR="00EA0DC4" w:rsidRPr="00F933D1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6113C43F" w14:textId="77777777" w:rsidR="00F106A4" w:rsidRDefault="00EA0DC4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  <w:p w14:paraId="4F8BE4F2" w14:textId="0B69F855" w:rsidR="00560706" w:rsidRDefault="00560706" w:rsidP="00EA0D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F3" w14:textId="77777777" w:rsidR="00133958" w:rsidRPr="00133958" w:rsidRDefault="00133958" w:rsidP="00133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 xml:space="preserve">ОК 1 - 5; ОК 7; </w:t>
            </w:r>
          </w:p>
          <w:p w14:paraId="4F8BE4F4" w14:textId="77777777" w:rsidR="00F106A4" w:rsidRDefault="00133958" w:rsidP="0013395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58">
              <w:rPr>
                <w:rFonts w:ascii="Times New Roman" w:hAnsi="Times New Roman"/>
                <w:sz w:val="28"/>
                <w:szCs w:val="28"/>
              </w:rPr>
              <w:t>ОК 9 – 11</w:t>
            </w:r>
            <w:r w:rsidRPr="00147E80"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4F5" w14:textId="77777777" w:rsidR="00F106A4" w:rsidRPr="00F933D1" w:rsidRDefault="00133958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2.1-2.4</w:t>
            </w:r>
          </w:p>
        </w:tc>
      </w:tr>
      <w:tr w:rsidR="00C81849" w:rsidRPr="00252D2B" w14:paraId="4F8BE504" w14:textId="77777777" w:rsidTr="00EA0DC4">
        <w:trPr>
          <w:trHeight w:val="69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BE4F7" w14:textId="77777777" w:rsidR="00C81849" w:rsidRDefault="00EA0DC4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71-72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E4F8" w14:textId="77777777" w:rsidR="00C81849" w:rsidRPr="00354F9A" w:rsidRDefault="00C81849" w:rsidP="00C674B7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F9" w14:textId="77777777" w:rsidR="00C81849" w:rsidRDefault="008B4DFB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FA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4FB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4FC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FD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FE" w14:textId="77777777" w:rsidR="00C81849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4FF" w14:textId="77777777" w:rsidR="00C81849" w:rsidRDefault="00C81849" w:rsidP="008B4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8B4D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500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501" w14:textId="77777777" w:rsidR="00C81849" w:rsidRDefault="00C81849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502" w14:textId="77777777" w:rsidR="00C81849" w:rsidRDefault="00C81849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E503" w14:textId="77777777" w:rsidR="00C81849" w:rsidRPr="00F933D1" w:rsidRDefault="00C8184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8BE505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13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4F8BE506" w14:textId="77777777" w:rsidR="00C81849" w:rsidRPr="00F933D1" w:rsidRDefault="00C81849" w:rsidP="00C818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14:paraId="4F8BE507" w14:textId="77777777"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4F8BE508" w14:textId="77777777"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14:paraId="4F8BE509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14:paraId="4F8BE50A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14:paraId="4F8BE50B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14:paraId="4F8BE50C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14:paraId="4F8BE50D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14:paraId="4F8BE50E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14:paraId="4F8BE50F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14:paraId="4F8BE510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14:paraId="4F8BE511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14:paraId="4F8BE512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14:paraId="4F8BE513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14:paraId="4F8BE514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F8BE515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.2.Оборудование мастерской и рабочих мест мастерской:</w:t>
      </w:r>
    </w:p>
    <w:p w14:paraId="4F8BE516" w14:textId="77777777"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3.2.1.Слесарно-монтажная</w:t>
      </w:r>
    </w:p>
    <w:p w14:paraId="4F8BE517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14:paraId="4F8BE518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плиты для правки; </w:t>
      </w:r>
    </w:p>
    <w:p w14:paraId="4F8BE519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14:paraId="4F8BE51A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14:paraId="4F8BE51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14:paraId="4F8BE51C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 инструмент;</w:t>
      </w:r>
    </w:p>
    <w:p w14:paraId="4F8BE51D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14:paraId="4F8BE51E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14:paraId="4F8BE51F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(плакаты), стенды;</w:t>
      </w:r>
    </w:p>
    <w:p w14:paraId="4F8BE520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14:paraId="4F8BE521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14:paraId="4F8BE522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14:paraId="4F8BE523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станок заточной, станок сверлильный;</w:t>
      </w:r>
    </w:p>
    <w:p w14:paraId="4F8BE524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столы с тисками для проведения  мелких электромонтажных работ по количеству обучающихся;</w:t>
      </w:r>
    </w:p>
    <w:p w14:paraId="4F8BE525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 тисками, столы для  малогабаритного оборудования и материалов;</w:t>
      </w:r>
    </w:p>
    <w:p w14:paraId="4F8BE526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14:paraId="4F8BE527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(плакаты);</w:t>
      </w:r>
    </w:p>
    <w:p w14:paraId="4F8BE528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натуральные образцы электрооборудования;</w:t>
      </w:r>
    </w:p>
    <w:p w14:paraId="4F8BE529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14:paraId="4F8BE52A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14:paraId="4F8BE52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14:paraId="4F8BE52C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14:paraId="4F8BE52D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14:paraId="4F8BE52E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Лаборатории: </w:t>
      </w:r>
    </w:p>
    <w:p w14:paraId="4F8BE52F" w14:textId="77777777"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14:paraId="4F8BE530" w14:textId="77777777"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и  строительных машин. </w:t>
      </w:r>
    </w:p>
    <w:p w14:paraId="4F8BE531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</w:p>
    <w:p w14:paraId="4F8BE532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F933D1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14:paraId="4F8BE533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14:paraId="4F8BE534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8BE535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8BE536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14:paraId="4F8BE537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14:paraId="4F8BE538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 карты, рабочие тетради</w:t>
      </w: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F8BE539" w14:textId="77777777"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и ремонта дорожных и строительных машин</w:t>
      </w:r>
    </w:p>
    <w:p w14:paraId="4F8BE53A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в сборе;</w:t>
      </w:r>
    </w:p>
    <w:p w14:paraId="4F8BE53B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14:paraId="4F8BE53C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14:paraId="4F8BE53D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14:paraId="4F8BE53E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14:paraId="4F8BE53F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14:paraId="4F8BE540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пусковые;</w:t>
      </w:r>
    </w:p>
    <w:p w14:paraId="4F8BE541" w14:textId="77777777"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14:paraId="4F8BE542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14:paraId="4F8BE543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14:paraId="4F8BE544" w14:textId="77777777"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класс по управлению рабочим оборудованием дорожных и строительных машин</w:t>
      </w:r>
    </w:p>
    <w:p w14:paraId="4F8BE545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14:paraId="4F8BE546" w14:textId="77777777"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14:paraId="4F8BE547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14:paraId="4F8BE548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8BE549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8BE54A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14:paraId="4F8BE54B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14:paraId="4F8BE54C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тренажеры по управлению рабочим оборудованием дорожных и строительных  машин.</w:t>
      </w:r>
    </w:p>
    <w:p w14:paraId="4F8BE54D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BE54E" w14:textId="77777777"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BE54F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14:paraId="4F8BE550" w14:textId="77777777"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3.4.1.Учебники и учебные пособия</w:t>
      </w:r>
    </w:p>
    <w:p w14:paraId="4F8BE551" w14:textId="77777777" w:rsidR="00707991" w:rsidRPr="00560706" w:rsidRDefault="00707991" w:rsidP="00707991">
      <w:pPr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1.КарпицкийВ.Р.Общий курс слесарного дела М.Инфра-М 2019</w:t>
      </w:r>
    </w:p>
    <w:p w14:paraId="4F8BE552" w14:textId="77777777" w:rsidR="00707991" w:rsidRPr="00560706" w:rsidRDefault="00707991" w:rsidP="00707991">
      <w:pPr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2.Покровский Б.С.Общий курс слесарного дела. М..Академия.2010</w:t>
      </w:r>
    </w:p>
    <w:p w14:paraId="4F8BE553" w14:textId="77777777" w:rsidR="00707991" w:rsidRPr="00560706" w:rsidRDefault="00707991" w:rsidP="00707991">
      <w:pPr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3. ПокровскийБ.С.  Слесарно-сборочные работы.М.,Академия</w:t>
      </w:r>
    </w:p>
    <w:p w14:paraId="4F8BE554" w14:textId="77777777" w:rsidR="00707991" w:rsidRPr="00560706" w:rsidRDefault="00707991" w:rsidP="00707991">
      <w:pPr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4.ЭОРПокровский Б.С.Общий курс слесарного дела. М..Академия.</w:t>
      </w:r>
    </w:p>
    <w:p w14:paraId="4F8BE555" w14:textId="77777777" w:rsidR="00707991" w:rsidRPr="00560706" w:rsidRDefault="00707991" w:rsidP="00707991">
      <w:pPr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5.ЭОР ПокровскийБ.С.  Слесарно-сборочные работы.М.,Академия</w:t>
      </w:r>
    </w:p>
    <w:p w14:paraId="4F8BE556" w14:textId="77777777" w:rsidR="00707991" w:rsidRPr="00560706" w:rsidRDefault="00707991" w:rsidP="007079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6.ЭОРСхиртладзе А.Г. Перевозников В.К. Инструментальное оснащение технологических процессов металлообработки. Пермь -ТГТУ</w:t>
      </w:r>
    </w:p>
    <w:p w14:paraId="4F8BE557" w14:textId="77777777" w:rsidR="00C81849" w:rsidRPr="00F933D1" w:rsidRDefault="00C81849" w:rsidP="00C81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ПРАКТИКИ</w:t>
      </w:r>
    </w:p>
    <w:p w14:paraId="4F8BE558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14:paraId="4F8BE559" w14:textId="77777777" w:rsidR="00C81849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проводится  рассредоточено,  чередуясь с теоретическими занятиями в учебных мастерских, лабораториях и на учебных полигонах. </w:t>
      </w:r>
    </w:p>
    <w:p w14:paraId="4F8BE55A" w14:textId="77777777"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>и WorldSkills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8BE55B" w14:textId="77777777"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BE55C" w14:textId="77777777"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14:paraId="4F8BE55D" w14:textId="77777777"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14:paraId="4F8BE55E" w14:textId="77777777"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14:paraId="4F8BE55F" w14:textId="77777777" w:rsidR="00C81849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14:paraId="4F8BE560" w14:textId="56FC1745" w:rsidR="002D735C" w:rsidRPr="002D735C" w:rsidRDefault="002D735C" w:rsidP="002D735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780"/>
        <w:gridCol w:w="2443"/>
      </w:tblGrid>
      <w:tr w:rsidR="002D735C" w:rsidRPr="00560706" w14:paraId="4F8BE564" w14:textId="77777777" w:rsidTr="00B62A6A">
        <w:tc>
          <w:tcPr>
            <w:tcW w:w="3348" w:type="dxa"/>
          </w:tcPr>
          <w:p w14:paraId="4F8BE561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Код и наименование профессиональных  компетенций, формируемых в рамках модуля</w:t>
            </w:r>
          </w:p>
        </w:tc>
        <w:tc>
          <w:tcPr>
            <w:tcW w:w="3780" w:type="dxa"/>
          </w:tcPr>
          <w:p w14:paraId="4F8BE562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14:paraId="4F8BE563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2D735C" w:rsidRPr="00560706" w14:paraId="4F8BE56B" w14:textId="77777777" w:rsidTr="00B62A6A">
        <w:trPr>
          <w:trHeight w:val="126"/>
        </w:trPr>
        <w:tc>
          <w:tcPr>
            <w:tcW w:w="3348" w:type="dxa"/>
          </w:tcPr>
          <w:p w14:paraId="4F8BE565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2.1 Выполнять регламентные работы по техническому обслуживанию и ремонту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технологических процессов</w:t>
            </w:r>
          </w:p>
          <w:p w14:paraId="4F8BE566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F8BE567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- демонстрирует умения выполнять </w:t>
            </w: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регламентные работы по техническому обслуживанию и ремонту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технологических процессов</w:t>
            </w:r>
          </w:p>
          <w:p w14:paraId="4F8BE568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 демонстрирует умения выполнять  регламентные работы по техническому обслуживанию двигателей внутреннего сгорания, агрегатов и узлов путевых машин, электрооборудования, гидравлических и пневматических систем путевых машин, согласно технологическому процессу</w:t>
            </w:r>
          </w:p>
          <w:p w14:paraId="4F8BE569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4F8BE56A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лабораторных работ и практических занятий; зачеты по производственной практике и по каждому из разделов профессио-нального модуля; защита курсового проекта</w:t>
            </w:r>
          </w:p>
        </w:tc>
      </w:tr>
      <w:tr w:rsidR="002D735C" w:rsidRPr="00560706" w14:paraId="4F8BE570" w14:textId="77777777" w:rsidTr="00B62A6A">
        <w:trPr>
          <w:trHeight w:val="126"/>
        </w:trPr>
        <w:tc>
          <w:tcPr>
            <w:tcW w:w="3348" w:type="dxa"/>
          </w:tcPr>
          <w:p w14:paraId="4F8BE56C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2.2 Контролировать качество выполнения работ по техническому обслуживанию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4F8BE56D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- демонстрирует точность и скорость определения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14:paraId="4F8BE56E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- демонстрирует точность и скорость определения качества выполнения работ по техническому обслуживанию</w:t>
            </w: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двигателей внутреннего сгорания, агрегатов и узлов путевых машин, электрооборудования, гидравлических и пневматических систем путевых машин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посредством применения диагностических средств</w:t>
            </w:r>
          </w:p>
        </w:tc>
        <w:tc>
          <w:tcPr>
            <w:tcW w:w="2443" w:type="dxa"/>
          </w:tcPr>
          <w:p w14:paraId="4F8BE56F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лабораторных работ и практических занятий; зачеты по производственной практике и по каждому из разделов профессио-нального модуля; защита курсового проекта</w:t>
            </w:r>
          </w:p>
        </w:tc>
      </w:tr>
      <w:tr w:rsidR="002D735C" w:rsidRPr="00560706" w14:paraId="4F8BE576" w14:textId="77777777" w:rsidTr="00B62A6A">
        <w:trPr>
          <w:trHeight w:val="126"/>
        </w:trPr>
        <w:tc>
          <w:tcPr>
            <w:tcW w:w="3348" w:type="dxa"/>
          </w:tcPr>
          <w:p w14:paraId="4F8BE571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2.3 Определять техническое состояние систем и механизмов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4F8BE572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- демонстрирует навыки определения </w:t>
            </w: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технического состояния систем и механизмов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14:paraId="4F8BE573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- демонстрирует навыки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определения </w:t>
            </w: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технического состояния систем и механизмов двигателей внутреннего сгорания, агрегатов и узлов путевых машин, электрооборудования, гидравлических и пневматических систем путевых машин</w:t>
            </w:r>
          </w:p>
          <w:p w14:paraId="4F8BE574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4F8BE575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текущий контроль в форме защиты лабораторных работ и практических занятий; зачеты по производственной практике и по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каждому из разделов профессио-нального модуля; защита курсового проекта</w:t>
            </w:r>
          </w:p>
        </w:tc>
      </w:tr>
      <w:tr w:rsidR="002D735C" w:rsidRPr="00560706" w14:paraId="4F8BE57C" w14:textId="77777777" w:rsidTr="00B62A6A">
        <w:trPr>
          <w:trHeight w:val="126"/>
        </w:trPr>
        <w:tc>
          <w:tcPr>
            <w:tcW w:w="3348" w:type="dxa"/>
          </w:tcPr>
          <w:p w14:paraId="4F8BE577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ПК 2.4 Вести учетно-отчетную документацию по техническому обслуживанию </w:t>
            </w: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4F8BE578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- демонстрирует навыки оформле-ния документации по техничес-кому обслуживанию подъемно-транспортных, строительных, до-рожных машин и оборудования;</w:t>
            </w:r>
          </w:p>
          <w:p w14:paraId="4F8BE579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- демонстрирует навыки оформления конструкторско-технической и технологической документации разработки технологического процесса ремонта узлов и деталей подъемно-транспортных, строительных, дорожных машин и оборудования</w:t>
            </w:r>
          </w:p>
          <w:p w14:paraId="4F8BE57A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4F8BE57B" w14:textId="77777777" w:rsidR="002D735C" w:rsidRPr="00560706" w:rsidRDefault="002D735C" w:rsidP="002D73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6070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лабораторных работ и практических занятий; зачеты по производственной практике и по каждому из разделов профессио-нального модуля; защита курсового проекта</w:t>
            </w:r>
          </w:p>
        </w:tc>
      </w:tr>
    </w:tbl>
    <w:p w14:paraId="4F8BE57D" w14:textId="77777777" w:rsidR="002D735C" w:rsidRPr="00560706" w:rsidRDefault="002D735C" w:rsidP="002D73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4F8BE57E" w14:textId="77777777" w:rsidR="002D735C" w:rsidRPr="002D735C" w:rsidRDefault="002D735C" w:rsidP="002D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5C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6"/>
        <w:gridCol w:w="3116"/>
        <w:gridCol w:w="1700"/>
      </w:tblGrid>
      <w:tr w:rsidR="002D735C" w:rsidRPr="002D735C" w14:paraId="4F8BE583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7F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0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1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2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2D735C" w:rsidRPr="002D735C" w14:paraId="4F8BE58A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4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5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</w:t>
            </w: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6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</w:t>
            </w: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587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14:paraId="4F8BE588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14:paraId="4F8BE589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14:paraId="4F8BE591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B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C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8D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58E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14:paraId="4F8BE58F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4F8BE590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14:paraId="4F8BE597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92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93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94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95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14:paraId="4F8BE596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2D735C" w:rsidRPr="002D735C" w14:paraId="4F8BE5A2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98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99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9A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59B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4F8BE59C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14:paraId="4F8BE59D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14:paraId="4F8BE59E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14:paraId="4F8BE59F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4F8BE5A0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14:paraId="4F8BE5A1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14:paraId="4F8BE5AB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A3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ОК5. Осуществлять устную и письменную коммуникацию на государственном языке Российской </w:t>
            </w: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 с 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A4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A5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5A6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14:paraId="4F8BE5A7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Устные ответы</w:t>
            </w:r>
          </w:p>
          <w:p w14:paraId="4F8BE5A8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Устное рисование</w:t>
            </w:r>
          </w:p>
          <w:p w14:paraId="4F8BE5A9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14:paraId="4F8BE5AA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14:paraId="4F8BE5B2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AC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AD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AE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AF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4F8BE5B0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14:paraId="4F8BE5B1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2D735C" w:rsidRPr="002D735C" w14:paraId="4F8BE5B9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B3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B4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B5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B6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4F8BE5B7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4F8BE5B8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учениях</w:t>
            </w:r>
          </w:p>
        </w:tc>
      </w:tr>
      <w:tr w:rsidR="002D735C" w:rsidRPr="002D735C" w14:paraId="4F8BE5C1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BA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BB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BC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5BD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14:paraId="4F8BE5BE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14:paraId="4F8BE5BF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14:paraId="4F8BE5C0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35C" w:rsidRPr="002D735C" w14:paraId="4F8BE5C9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C2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ОК9. Использовать </w:t>
            </w: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C3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Применять средства информационных технологий </w:t>
            </w: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C4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Современные средства и устройства </w:t>
            </w: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C5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Практическая работа</w:t>
            </w:r>
          </w:p>
          <w:p w14:paraId="4F8BE5C6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над проектами</w:t>
            </w:r>
          </w:p>
          <w:p w14:paraId="4F8BE5C7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14:paraId="4F8BE5C8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2D735C" w:rsidRPr="002D735C" w14:paraId="4F8BE5D0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CA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CB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CC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CD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4F8BE5CE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14:paraId="4F8BE5CF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  <w:tr w:rsidR="002D735C" w:rsidRPr="002D735C" w14:paraId="4F8BE5D7" w14:textId="77777777" w:rsidTr="00B62A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D1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D2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D3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5D4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проектов</w:t>
            </w:r>
          </w:p>
          <w:p w14:paraId="4F8BE5D5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учебных моделей</w:t>
            </w:r>
          </w:p>
          <w:p w14:paraId="4F8BE5D6" w14:textId="77777777" w:rsidR="002D735C" w:rsidRPr="002D735C" w:rsidRDefault="002D735C" w:rsidP="002D7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вычисление</w:t>
            </w:r>
          </w:p>
        </w:tc>
      </w:tr>
    </w:tbl>
    <w:p w14:paraId="5B6730DC" w14:textId="77777777" w:rsidR="00560706" w:rsidRDefault="00560706" w:rsidP="00560706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0CA5219" w14:textId="77777777" w:rsidR="00560706" w:rsidRDefault="00560706" w:rsidP="00560706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0CBC4B52" w14:textId="77777777" w:rsidR="00560706" w:rsidRDefault="00560706" w:rsidP="005607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560706" w14:paraId="4CC0DA56" w14:textId="77777777" w:rsidTr="005607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225" w14:textId="77777777" w:rsidR="00560706" w:rsidRDefault="005607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89D" w14:textId="77777777" w:rsidR="00560706" w:rsidRDefault="005607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560706" w14:paraId="7CAC00A3" w14:textId="77777777" w:rsidTr="005607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0423" w14:textId="77777777" w:rsidR="00560706" w:rsidRDefault="005607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85F7" w14:textId="77777777" w:rsidR="00560706" w:rsidRDefault="005607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560706" w14:paraId="1E89081B" w14:textId="77777777" w:rsidTr="005607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57FC" w14:textId="77777777" w:rsidR="00560706" w:rsidRDefault="005607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отраслевыми требованиями к деловым качествам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589A" w14:textId="77777777" w:rsidR="00560706" w:rsidRDefault="005607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706" w14:paraId="19913D65" w14:textId="77777777" w:rsidTr="005607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A677" w14:textId="77777777" w:rsidR="00560706" w:rsidRDefault="005607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CE9E" w14:textId="77777777" w:rsidR="00560706" w:rsidRDefault="005607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560706" w14:paraId="22718F9E" w14:textId="77777777" w:rsidTr="005607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5CB" w14:textId="77777777" w:rsidR="00560706" w:rsidRDefault="005607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F3C" w14:textId="77777777" w:rsidR="00560706" w:rsidRDefault="005607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560706" w14:paraId="7E04B1A1" w14:textId="77777777" w:rsidTr="005607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6CAC" w14:textId="77777777" w:rsidR="00560706" w:rsidRDefault="005607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F3D" w14:textId="77777777" w:rsidR="00560706" w:rsidRDefault="005607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706" w14:paraId="67833760" w14:textId="77777777" w:rsidTr="005607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720A" w14:textId="77777777" w:rsidR="00560706" w:rsidRDefault="00560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A98B" w14:textId="77777777" w:rsidR="00560706" w:rsidRDefault="005607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4F8BE5D8" w14:textId="2FF03DB6" w:rsidR="002D735C" w:rsidRPr="002D735C" w:rsidRDefault="002D735C" w:rsidP="002D735C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8BE5D9" w14:textId="77777777" w:rsidR="002D735C" w:rsidRPr="002D735C" w:rsidRDefault="002D735C" w:rsidP="002D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BE5DA" w14:textId="77777777" w:rsidR="002D735C" w:rsidRPr="002D735C" w:rsidRDefault="002D735C" w:rsidP="002D735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4F8BE5DB" w14:textId="77777777" w:rsidR="002D735C" w:rsidRPr="00F933D1" w:rsidRDefault="002D735C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D735C" w:rsidRPr="00F933D1" w:rsidSect="000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E5DE" w14:textId="77777777" w:rsidR="008F1931" w:rsidRDefault="008F1931" w:rsidP="00B30C4E">
      <w:pPr>
        <w:spacing w:after="0" w:line="240" w:lineRule="auto"/>
      </w:pPr>
      <w:r>
        <w:separator/>
      </w:r>
    </w:p>
  </w:endnote>
  <w:endnote w:type="continuationSeparator" w:id="0">
    <w:p w14:paraId="4F8BE5DF" w14:textId="77777777" w:rsidR="008F1931" w:rsidRDefault="008F1931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5E2" w14:textId="77777777" w:rsidR="00133958" w:rsidRDefault="001339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5E3" w14:textId="77777777" w:rsidR="00133958" w:rsidRDefault="001339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5E5" w14:textId="77777777" w:rsidR="00133958" w:rsidRDefault="0013395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5E6" w14:textId="77777777" w:rsidR="00133958" w:rsidRDefault="00560706">
    <w:pPr>
      <w:rPr>
        <w:sz w:val="2"/>
        <w:szCs w:val="2"/>
      </w:rPr>
    </w:pPr>
    <w:r>
      <w:rPr>
        <w:sz w:val="24"/>
        <w:szCs w:val="24"/>
      </w:rPr>
      <w:pict w14:anchorId="4F8BE5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11.05pt;height:12.6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4F8BE5E8" w14:textId="77777777" w:rsidR="00133958" w:rsidRDefault="00560706">
                <w:pPr>
                  <w:pStyle w:val="ae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D735C">
                  <w:rPr>
                    <w:noProof/>
                  </w:rPr>
                  <w:t>33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E5DC" w14:textId="77777777" w:rsidR="008F1931" w:rsidRDefault="008F1931" w:rsidP="00B30C4E">
      <w:pPr>
        <w:spacing w:after="0" w:line="240" w:lineRule="auto"/>
      </w:pPr>
      <w:r>
        <w:separator/>
      </w:r>
    </w:p>
  </w:footnote>
  <w:footnote w:type="continuationSeparator" w:id="0">
    <w:p w14:paraId="4F8BE5DD" w14:textId="77777777" w:rsidR="008F1931" w:rsidRDefault="008F1931" w:rsidP="00B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5E0" w14:textId="77777777" w:rsidR="00133958" w:rsidRDefault="00133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5E1" w14:textId="77777777" w:rsidR="00133958" w:rsidRDefault="001339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5E4" w14:textId="77777777" w:rsidR="00133958" w:rsidRDefault="001339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E"/>
    <w:rsid w:val="000053EE"/>
    <w:rsid w:val="00072D42"/>
    <w:rsid w:val="00133958"/>
    <w:rsid w:val="001F4DF4"/>
    <w:rsid w:val="002D504B"/>
    <w:rsid w:val="002D735C"/>
    <w:rsid w:val="00371DE3"/>
    <w:rsid w:val="00414930"/>
    <w:rsid w:val="00461263"/>
    <w:rsid w:val="004A31DB"/>
    <w:rsid w:val="00556420"/>
    <w:rsid w:val="00560706"/>
    <w:rsid w:val="005A2CB4"/>
    <w:rsid w:val="00611635"/>
    <w:rsid w:val="006C709F"/>
    <w:rsid w:val="006D55E2"/>
    <w:rsid w:val="00707991"/>
    <w:rsid w:val="00741FCA"/>
    <w:rsid w:val="008B3635"/>
    <w:rsid w:val="008B4DFB"/>
    <w:rsid w:val="008F1931"/>
    <w:rsid w:val="00942F4A"/>
    <w:rsid w:val="009C44C5"/>
    <w:rsid w:val="00A4272D"/>
    <w:rsid w:val="00A87954"/>
    <w:rsid w:val="00A971BA"/>
    <w:rsid w:val="00B30C4E"/>
    <w:rsid w:val="00B87C98"/>
    <w:rsid w:val="00C01441"/>
    <w:rsid w:val="00C14295"/>
    <w:rsid w:val="00C249A5"/>
    <w:rsid w:val="00C674B7"/>
    <w:rsid w:val="00C81849"/>
    <w:rsid w:val="00C9711D"/>
    <w:rsid w:val="00CB125A"/>
    <w:rsid w:val="00CB2D0D"/>
    <w:rsid w:val="00DE10DF"/>
    <w:rsid w:val="00E1332F"/>
    <w:rsid w:val="00E15262"/>
    <w:rsid w:val="00EA0DC4"/>
    <w:rsid w:val="00F106A4"/>
    <w:rsid w:val="00F227E1"/>
    <w:rsid w:val="00FA6AE0"/>
    <w:rsid w:val="00FB5A8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4F8BE200"/>
  <w15:docId w15:val="{3AADBBB7-EA43-4830-857D-AD2D53A4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5915 едст</cp:lastModifiedBy>
  <cp:revision>3</cp:revision>
  <dcterms:created xsi:type="dcterms:W3CDTF">2021-03-03T11:14:00Z</dcterms:created>
  <dcterms:modified xsi:type="dcterms:W3CDTF">2021-12-16T06:31:00Z</dcterms:modified>
</cp:coreProperties>
</file>