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5388D" w14:textId="77777777"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 xml:space="preserve">КРАЕВОЕ ГОСУДАРСТВЕННОЕ АВТОНОМНОЕ </w:t>
      </w:r>
    </w:p>
    <w:p w14:paraId="01A5388E" w14:textId="77777777"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 xml:space="preserve">ПРОФЕССИОНАЛЬНОЕ ОБРАЗОВАТЕЛЬНОЕ УЧРЕЖДЕНИЕ </w:t>
      </w:r>
    </w:p>
    <w:p w14:paraId="01A5388F" w14:textId="77777777" w:rsidR="00B30C4E" w:rsidRPr="00F933D1" w:rsidRDefault="00B30C4E" w:rsidP="00B30C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933D1">
        <w:rPr>
          <w:rFonts w:ascii="Times New Roman" w:hAnsi="Times New Roman" w:cs="Times New Roman"/>
          <w:sz w:val="28"/>
          <w:szCs w:val="28"/>
        </w:rPr>
        <w:t>«ЕМЕЛЬЯНОВСКИЙ ДОРОЖНО-СТРОИТЕЛЬНЫЙ ТЕХНИКУМ»</w:t>
      </w:r>
    </w:p>
    <w:p w14:paraId="01A53890" w14:textId="77777777" w:rsidR="00B30C4E" w:rsidRPr="00F933D1" w:rsidRDefault="00B30C4E" w:rsidP="00B30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A53891" w14:textId="77777777"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A53892" w14:textId="77777777" w:rsidR="00B30C4E" w:rsidRPr="00F933D1" w:rsidRDefault="00B30C4E" w:rsidP="00B30C4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81" w:type="dxa"/>
        <w:tblInd w:w="-651" w:type="dxa"/>
        <w:tblLook w:val="01E0" w:firstRow="1" w:lastRow="1" w:firstColumn="1" w:lastColumn="1" w:noHBand="0" w:noVBand="0"/>
      </w:tblPr>
      <w:tblGrid>
        <w:gridCol w:w="268"/>
        <w:gridCol w:w="9913"/>
      </w:tblGrid>
      <w:tr w:rsidR="00B30C4E" w:rsidRPr="00F933D1" w14:paraId="01A53895" w14:textId="77777777" w:rsidTr="00461263">
        <w:trPr>
          <w:trHeight w:val="1709"/>
        </w:trPr>
        <w:tc>
          <w:tcPr>
            <w:tcW w:w="268" w:type="dxa"/>
          </w:tcPr>
          <w:p w14:paraId="01A53893" w14:textId="77777777" w:rsidR="00B30C4E" w:rsidRPr="00F933D1" w:rsidRDefault="00B30C4E" w:rsidP="00461263">
            <w:pPr>
              <w:tabs>
                <w:tab w:val="right" w:pos="943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9913" w:type="dxa"/>
            <w:hideMark/>
          </w:tcPr>
          <w:p w14:paraId="01A53894" w14:textId="77777777" w:rsidR="00B30C4E" w:rsidRPr="00F933D1" w:rsidRDefault="00B30C4E" w:rsidP="004612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A53896" w14:textId="77777777" w:rsidR="00B30C4E" w:rsidRPr="00F933D1" w:rsidRDefault="00B30C4E" w:rsidP="00B30C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14:paraId="01A53897" w14:textId="77777777" w:rsidR="00B30C4E" w:rsidRPr="00F933D1" w:rsidRDefault="00B30C4E" w:rsidP="00B30C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A53898" w14:textId="77777777"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A53899" w14:textId="77777777"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A5389A" w14:textId="77777777" w:rsidR="00B30C4E" w:rsidRPr="00F933D1" w:rsidRDefault="00B30C4E" w:rsidP="00B30C4E">
      <w:pPr>
        <w:spacing w:line="240" w:lineRule="auto"/>
        <w:ind w:left="-1276" w:firstLine="1276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F933D1">
        <w:rPr>
          <w:rFonts w:ascii="Times New Roman" w:eastAsia="Arial" w:hAnsi="Times New Roman" w:cs="Times New Roman"/>
          <w:b/>
          <w:bCs/>
          <w:sz w:val="28"/>
          <w:szCs w:val="28"/>
        </w:rPr>
        <w:t>РАБОЧАЯ ПРОГРАММА</w:t>
      </w:r>
    </w:p>
    <w:p w14:paraId="01A5389B" w14:textId="77777777" w:rsidR="00B30C4E" w:rsidRDefault="00B30C4E" w:rsidP="00B30C4E">
      <w:pPr>
        <w:spacing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F933D1">
        <w:rPr>
          <w:rFonts w:ascii="Times New Roman" w:eastAsia="Arial" w:hAnsi="Times New Roman" w:cs="Times New Roman"/>
          <w:b/>
          <w:sz w:val="28"/>
          <w:szCs w:val="28"/>
        </w:rPr>
        <w:t>УЧЕБНОЙ ПРАКТИКИ</w:t>
      </w:r>
    </w:p>
    <w:p w14:paraId="01A5389C" w14:textId="77777777" w:rsidR="00317712" w:rsidRPr="00317712" w:rsidRDefault="00B30C4E" w:rsidP="0031771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7712">
        <w:rPr>
          <w:rFonts w:ascii="Times New Roman" w:eastAsia="Times New Roman" w:hAnsi="Times New Roman" w:cs="Times New Roman"/>
          <w:b/>
          <w:sz w:val="28"/>
          <w:szCs w:val="28"/>
        </w:rPr>
        <w:t xml:space="preserve">ПМ.01 </w:t>
      </w:r>
      <w:r w:rsidR="00317712" w:rsidRPr="00317712">
        <w:rPr>
          <w:rFonts w:ascii="Times New Roman" w:eastAsia="Times New Roman" w:hAnsi="Times New Roman" w:cs="Times New Roman"/>
          <w:b/>
          <w:bCs/>
          <w:sz w:val="28"/>
          <w:szCs w:val="28"/>
        </w:rPr>
        <w:t>Эксплуатация подъемно-транспортных, строительных, дорожных машин и оборудования при строительстве, содержании и ремонте дорог (в том числе железнодорожного пути)</w:t>
      </w:r>
    </w:p>
    <w:p w14:paraId="01A5389D" w14:textId="77777777" w:rsidR="00B30C4E" w:rsidRPr="00F933D1" w:rsidRDefault="00B30C4E" w:rsidP="00B30C4E">
      <w:pPr>
        <w:spacing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01A5389E" w14:textId="77777777" w:rsidR="00B30C4E" w:rsidRPr="00F933D1" w:rsidRDefault="00B30C4E" w:rsidP="00B30C4E">
      <w:pPr>
        <w:spacing w:line="240" w:lineRule="auto"/>
        <w:ind w:left="-1276" w:firstLine="1276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F933D1">
        <w:rPr>
          <w:rFonts w:ascii="Times New Roman" w:eastAsia="Arial" w:hAnsi="Times New Roman" w:cs="Times New Roman"/>
          <w:sz w:val="28"/>
          <w:szCs w:val="28"/>
        </w:rPr>
        <w:t>по специальности среднего профессионального образования:</w:t>
      </w:r>
    </w:p>
    <w:p w14:paraId="01A5389F" w14:textId="77777777" w:rsidR="00B30C4E" w:rsidRPr="00F933D1" w:rsidRDefault="00B30C4E" w:rsidP="00B30C4E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F933D1">
        <w:rPr>
          <w:rFonts w:ascii="Times New Roman" w:eastAsia="Arial" w:hAnsi="Times New Roman" w:cs="Times New Roman"/>
          <w:b/>
          <w:sz w:val="28"/>
          <w:szCs w:val="28"/>
          <w:u w:val="single"/>
        </w:rPr>
        <w:t>23.02.04 Техническая эксплуатация подъемно-транспортных, строительных, дорожных машин и оборудования (по отраслям)</w:t>
      </w:r>
    </w:p>
    <w:p w14:paraId="01A538A0" w14:textId="77777777" w:rsidR="00B30C4E" w:rsidRPr="00F933D1" w:rsidRDefault="00B30C4E" w:rsidP="00B30C4E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</w:p>
    <w:p w14:paraId="01A538A1" w14:textId="77777777"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1A538A2" w14:textId="77777777"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A538A3" w14:textId="77777777"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A538A4" w14:textId="77777777"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A538A5" w14:textId="77777777"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A538A6" w14:textId="77777777"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A538A7" w14:textId="77777777"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A538A8" w14:textId="77777777"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A538A9" w14:textId="77777777"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A538AA" w14:textId="77777777"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A538AB" w14:textId="77777777"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A538AC" w14:textId="77777777"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A538AD" w14:textId="77777777"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A538AE" w14:textId="77777777"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A538AF" w14:textId="77777777" w:rsidR="00B30C4E" w:rsidRPr="00F933D1" w:rsidRDefault="00B30C4E" w:rsidP="00B01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Емельяново</w:t>
      </w:r>
    </w:p>
    <w:p w14:paraId="01A538B0" w14:textId="77777777" w:rsidR="00B30C4E" w:rsidRPr="00F933D1" w:rsidRDefault="00B30C4E" w:rsidP="00B30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30C4E" w:rsidRPr="00F933D1">
          <w:pgSz w:w="11909" w:h="16834"/>
          <w:pgMar w:top="1440" w:right="805" w:bottom="720" w:left="1707" w:header="720" w:footer="720" w:gutter="0"/>
          <w:cols w:space="720"/>
        </w:sectPr>
      </w:pPr>
    </w:p>
    <w:p w14:paraId="01A538B1" w14:textId="77777777" w:rsidR="00B30C4E" w:rsidRPr="00954637" w:rsidRDefault="00B30C4E" w:rsidP="00B30C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5F0">
        <w:rPr>
          <w:rFonts w:ascii="Times New Roman" w:hAnsi="Times New Roman" w:cs="Times New Roman"/>
          <w:sz w:val="28"/>
          <w:szCs w:val="28"/>
        </w:rPr>
        <w:lastRenderedPageBreak/>
        <w:t>Ра</w:t>
      </w:r>
      <w:r>
        <w:rPr>
          <w:rFonts w:ascii="Times New Roman" w:hAnsi="Times New Roman" w:cs="Times New Roman"/>
          <w:sz w:val="28"/>
          <w:szCs w:val="28"/>
        </w:rPr>
        <w:t>бочая программа учебной</w:t>
      </w:r>
      <w:r w:rsidRPr="002115F0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Pr="002115F0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115F0">
        <w:rPr>
          <w:rFonts w:ascii="Times New Roman" w:hAnsi="Times New Roman" w:cs="Times New Roman"/>
          <w:sz w:val="28"/>
          <w:szCs w:val="28"/>
        </w:rPr>
        <w:t>разработана на основе Федерального государственного образовательного стандарта  среднего профессионального образования по специальности (далее – ФГОС СПО) 23.02.04. Техническая эксплуатация подъемно-транспортных, строительных, дорожных машин и оборудования (по отраслям), утвержденного приказом Минобрнауки России №45 от 23.01.2018г., зарегистрированного в Минюс</w:t>
      </w:r>
      <w:r>
        <w:rPr>
          <w:rFonts w:ascii="Times New Roman" w:hAnsi="Times New Roman" w:cs="Times New Roman"/>
          <w:sz w:val="28"/>
          <w:szCs w:val="28"/>
        </w:rPr>
        <w:t>те России 6.02.2018г. №49942</w:t>
      </w:r>
      <w:r w:rsidRPr="00954637">
        <w:rPr>
          <w:rFonts w:ascii="Times New Roman" w:hAnsi="Times New Roman" w:cs="Times New Roman"/>
          <w:sz w:val="28"/>
          <w:szCs w:val="28"/>
        </w:rPr>
        <w:t>.</w:t>
      </w:r>
    </w:p>
    <w:p w14:paraId="01A538B2" w14:textId="77777777" w:rsidR="00B30C4E" w:rsidRPr="00F933D1" w:rsidRDefault="00B30C4E" w:rsidP="00B30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 xml:space="preserve">Организация - разработчик: </w:t>
      </w:r>
    </w:p>
    <w:p w14:paraId="01A538B3" w14:textId="77777777" w:rsidR="00B30C4E" w:rsidRPr="00F933D1" w:rsidRDefault="00B30C4E" w:rsidP="00B30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14:paraId="01A538B4" w14:textId="77777777" w:rsidR="00B30C4E" w:rsidRPr="00F933D1" w:rsidRDefault="00B30C4E" w:rsidP="00B30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A538B5" w14:textId="77777777" w:rsidR="00B30C4E" w:rsidRPr="00F933D1" w:rsidRDefault="00B30C4E" w:rsidP="00B30C4E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Разработчики:</w:t>
      </w:r>
    </w:p>
    <w:p w14:paraId="01A538B6" w14:textId="77777777" w:rsidR="00B30C4E" w:rsidRDefault="00B30C4E" w:rsidP="00B30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Лукошко Александр Александрович мастер первой категории производственного обучения,</w:t>
      </w:r>
    </w:p>
    <w:p w14:paraId="01A538B7" w14:textId="77777777" w:rsidR="00B30C4E" w:rsidRPr="00F933D1" w:rsidRDefault="00B30C4E" w:rsidP="00B30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01A538B8" w14:textId="77777777" w:rsidR="00B30C4E" w:rsidRPr="00F933D1" w:rsidRDefault="00B30C4E" w:rsidP="00B30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A538B9" w14:textId="77777777" w:rsidR="00B30C4E" w:rsidRPr="00F933D1" w:rsidRDefault="00B30C4E" w:rsidP="00B30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A538BA" w14:textId="77777777" w:rsidR="00B30C4E" w:rsidRPr="00F933D1" w:rsidRDefault="00B30C4E" w:rsidP="00B30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 xml:space="preserve">Программа обсуждена и одобрена </w:t>
      </w:r>
    </w:p>
    <w:p w14:paraId="01A538BB" w14:textId="77777777" w:rsidR="00B30C4E" w:rsidRPr="00F933D1" w:rsidRDefault="00B30C4E" w:rsidP="00B30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 xml:space="preserve">на заседании методической комиссии </w:t>
      </w:r>
    </w:p>
    <w:p w14:paraId="01A538BC" w14:textId="77777777" w:rsidR="00B30C4E" w:rsidRPr="00F933D1" w:rsidRDefault="00B30C4E" w:rsidP="00B30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профессионального цикла с приглашением работодателя</w:t>
      </w:r>
    </w:p>
    <w:p w14:paraId="01A538BD" w14:textId="77777777" w:rsidR="00B30C4E" w:rsidRPr="00F933D1" w:rsidRDefault="00B30C4E" w:rsidP="00B30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проток</w:t>
      </w:r>
      <w:r>
        <w:rPr>
          <w:rFonts w:ascii="Times New Roman" w:hAnsi="Times New Roman" w:cs="Times New Roman"/>
          <w:sz w:val="28"/>
          <w:szCs w:val="28"/>
        </w:rPr>
        <w:t xml:space="preserve">ол  №___  «____ »__________ 20   </w:t>
      </w:r>
      <w:r w:rsidRPr="00F933D1">
        <w:rPr>
          <w:rFonts w:ascii="Times New Roman" w:hAnsi="Times New Roman" w:cs="Times New Roman"/>
          <w:sz w:val="28"/>
          <w:szCs w:val="28"/>
        </w:rPr>
        <w:t>г.</w:t>
      </w:r>
    </w:p>
    <w:p w14:paraId="01A538BE" w14:textId="77777777" w:rsidR="00B30C4E" w:rsidRPr="00F933D1" w:rsidRDefault="00B30C4E" w:rsidP="00B30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 xml:space="preserve">Председатель  МК ____________М.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П.Картель</w:t>
      </w:r>
      <w:proofErr w:type="spellEnd"/>
    </w:p>
    <w:p w14:paraId="01A538BF" w14:textId="77777777" w:rsidR="00B30C4E" w:rsidRPr="00F933D1" w:rsidRDefault="00B30C4E" w:rsidP="00B30C4E">
      <w:pPr>
        <w:spacing w:after="0"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01A538C0" w14:textId="77777777" w:rsidR="00B30C4E" w:rsidRPr="00F933D1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01A538C1" w14:textId="77777777" w:rsidR="00B30C4E" w:rsidRPr="00F933D1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01A538C2" w14:textId="77777777" w:rsidR="00B30C4E" w:rsidRPr="00F933D1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01A538C3" w14:textId="77777777" w:rsidR="00B30C4E" w:rsidRPr="00F933D1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01A538C4" w14:textId="77777777" w:rsidR="00B30C4E" w:rsidRPr="00C520C8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01A538C5" w14:textId="77777777" w:rsidR="00B30C4E" w:rsidRPr="00C520C8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01A538C6" w14:textId="77777777" w:rsidR="00B30C4E" w:rsidRPr="00C520C8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01A538C7" w14:textId="77777777" w:rsidR="00B30C4E" w:rsidRPr="00C520C8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01A538C8" w14:textId="77777777" w:rsidR="00B30C4E" w:rsidRPr="00C520C8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01A538C9" w14:textId="77777777" w:rsidR="00B30C4E" w:rsidRPr="00F933D1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01A538CA" w14:textId="77777777" w:rsidR="00B30C4E" w:rsidRPr="00F933D1" w:rsidRDefault="00B30C4E" w:rsidP="00B30C4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A538CB" w14:textId="77777777" w:rsidR="00B30C4E" w:rsidRPr="00F933D1" w:rsidRDefault="00B30C4E" w:rsidP="00B30C4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33D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01A538CC" w14:textId="77777777" w:rsidR="00B30C4E" w:rsidRPr="00F933D1" w:rsidRDefault="00B30C4E" w:rsidP="00B30C4E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b/>
          <w:sz w:val="28"/>
          <w:szCs w:val="28"/>
        </w:rPr>
      </w:pPr>
    </w:p>
    <w:p w14:paraId="01A538CD" w14:textId="77777777" w:rsidR="00B30C4E" w:rsidRPr="00F933D1" w:rsidRDefault="00B30C4E" w:rsidP="00B30C4E">
      <w:pPr>
        <w:autoSpaceDE w:val="0"/>
        <w:autoSpaceDN w:val="0"/>
        <w:adjustRightInd w:val="0"/>
        <w:spacing w:line="240" w:lineRule="auto"/>
        <w:ind w:left="-1276" w:firstLine="1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ОБЩАЯ ХАРАКТЕРИСТИКА</w:t>
      </w:r>
      <w:r w:rsidRPr="00F933D1">
        <w:rPr>
          <w:rFonts w:ascii="Times New Roman" w:hAnsi="Times New Roman" w:cs="Times New Roman"/>
          <w:sz w:val="28"/>
          <w:szCs w:val="28"/>
        </w:rPr>
        <w:t xml:space="preserve"> ПРОГРАММЫ УЧЕБНОЙ ПРАКТИКИ</w:t>
      </w:r>
      <w:r w:rsidRPr="00954637">
        <w:rPr>
          <w:rFonts w:ascii="Times New Roman" w:hAnsi="Times New Roman" w:cs="Times New Roman"/>
          <w:sz w:val="28"/>
          <w:szCs w:val="28"/>
        </w:rPr>
        <w:t xml:space="preserve"> 4</w:t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14:paraId="01A538CE" w14:textId="77777777" w:rsidR="00B30C4E" w:rsidRPr="00F933D1" w:rsidRDefault="00B30C4E" w:rsidP="00B30C4E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01A538CF" w14:textId="77777777" w:rsidR="00B30C4E" w:rsidRPr="00954637" w:rsidRDefault="00B30C4E" w:rsidP="00B30C4E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2. СТРУКТУРА И СОДЕРЖАНИЕ ПРОГРАММЫ УЧЕБНОЙ</w:t>
      </w:r>
      <w:r w:rsidRPr="00954637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01A538D0" w14:textId="77777777" w:rsidR="00B30C4E" w:rsidRPr="00F933D1" w:rsidRDefault="00B30C4E" w:rsidP="00B30C4E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ПРАКТИКИ</w:t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954637">
        <w:rPr>
          <w:rFonts w:ascii="Times New Roman" w:hAnsi="Times New Roman" w:cs="Times New Roman"/>
          <w:sz w:val="28"/>
          <w:szCs w:val="28"/>
        </w:rPr>
        <w:t xml:space="preserve">        </w:t>
      </w:r>
      <w:r w:rsidR="00F534A5">
        <w:rPr>
          <w:rFonts w:ascii="Times New Roman" w:hAnsi="Times New Roman" w:cs="Times New Roman"/>
          <w:sz w:val="28"/>
          <w:szCs w:val="28"/>
        </w:rPr>
        <w:t>14</w:t>
      </w:r>
    </w:p>
    <w:p w14:paraId="01A538D1" w14:textId="77777777" w:rsidR="00B30C4E" w:rsidRPr="00F933D1" w:rsidRDefault="00B30C4E" w:rsidP="00B30C4E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01A538D2" w14:textId="77777777" w:rsidR="00B30C4E" w:rsidRPr="00F933D1" w:rsidRDefault="00B30C4E" w:rsidP="00B30C4E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3. УСЛОВИЯ РЕАЛИЗАЦИИ ПРОГРАММЫ УЧЕБНОЙ</w:t>
      </w:r>
    </w:p>
    <w:p w14:paraId="01A538D3" w14:textId="77777777" w:rsidR="00B30C4E" w:rsidRPr="00F933D1" w:rsidRDefault="00B30C4E" w:rsidP="00B30C4E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ПРАКТИКИ</w:t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C520C8">
        <w:rPr>
          <w:rFonts w:ascii="Times New Roman" w:hAnsi="Times New Roman" w:cs="Times New Roman"/>
          <w:sz w:val="28"/>
          <w:szCs w:val="28"/>
        </w:rPr>
        <w:t xml:space="preserve">        </w:t>
      </w:r>
      <w:r w:rsidR="00F534A5">
        <w:rPr>
          <w:rFonts w:ascii="Times New Roman" w:hAnsi="Times New Roman" w:cs="Times New Roman"/>
          <w:sz w:val="28"/>
          <w:szCs w:val="28"/>
        </w:rPr>
        <w:t>23</w:t>
      </w:r>
    </w:p>
    <w:p w14:paraId="01A538D4" w14:textId="77777777" w:rsidR="00B30C4E" w:rsidRPr="00F933D1" w:rsidRDefault="00B30C4E" w:rsidP="00B30C4E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01A538D5" w14:textId="77777777" w:rsidR="00B30C4E" w:rsidRPr="00F933D1" w:rsidRDefault="00B30C4E" w:rsidP="00B30C4E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4. КОНТРОЛЬ И ОЦЕНКА РЕЗУЛЬТАТОВ ОСВОЕНИЯ</w:t>
      </w:r>
    </w:p>
    <w:p w14:paraId="01A538D6" w14:textId="77777777" w:rsidR="00B30C4E" w:rsidRPr="00F933D1" w:rsidRDefault="00B30C4E" w:rsidP="00B30C4E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УЧЕБНОЙ ПРАКТИКИ</w:t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C520C8">
        <w:rPr>
          <w:rFonts w:ascii="Times New Roman" w:hAnsi="Times New Roman" w:cs="Times New Roman"/>
          <w:sz w:val="28"/>
          <w:szCs w:val="28"/>
        </w:rPr>
        <w:t xml:space="preserve">        </w:t>
      </w:r>
      <w:r w:rsidR="00F534A5">
        <w:rPr>
          <w:rFonts w:ascii="Times New Roman" w:hAnsi="Times New Roman" w:cs="Times New Roman"/>
          <w:sz w:val="28"/>
          <w:szCs w:val="28"/>
        </w:rPr>
        <w:t>2</w:t>
      </w:r>
      <w:r w:rsidR="000053EE">
        <w:rPr>
          <w:rFonts w:ascii="Times New Roman" w:hAnsi="Times New Roman" w:cs="Times New Roman"/>
          <w:sz w:val="28"/>
          <w:szCs w:val="28"/>
        </w:rPr>
        <w:t>5</w:t>
      </w:r>
    </w:p>
    <w:p w14:paraId="01A538D7" w14:textId="77777777" w:rsidR="00B30C4E" w:rsidRPr="00F933D1" w:rsidRDefault="00B30C4E" w:rsidP="00B30C4E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01A538D8" w14:textId="77777777" w:rsidR="00B30C4E" w:rsidRPr="00F933D1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01A538D9" w14:textId="77777777" w:rsidR="00B30C4E" w:rsidRPr="00F933D1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01A538DA" w14:textId="77777777" w:rsidR="00B30C4E" w:rsidRPr="00F933D1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01A538DB" w14:textId="77777777" w:rsidR="00B30C4E" w:rsidRPr="00F933D1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01A538DC" w14:textId="77777777" w:rsidR="00B30C4E" w:rsidRPr="00F933D1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01A538DD" w14:textId="77777777" w:rsidR="00B30C4E" w:rsidRPr="00F933D1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01A538DE" w14:textId="77777777" w:rsidR="00B30C4E" w:rsidRPr="00F933D1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01A538DF" w14:textId="77777777" w:rsidR="00B30C4E" w:rsidRPr="00F933D1" w:rsidRDefault="00B30C4E" w:rsidP="00B30C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A538E0" w14:textId="77777777" w:rsidR="00B30C4E" w:rsidRPr="00F933D1" w:rsidRDefault="00B30C4E" w:rsidP="00B30C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A538E1" w14:textId="77777777" w:rsidR="00B30C4E" w:rsidRPr="00F933D1" w:rsidRDefault="00B30C4E" w:rsidP="00B30C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A538E2" w14:textId="77777777" w:rsidR="00B30C4E" w:rsidRPr="00F933D1" w:rsidRDefault="00B30C4E" w:rsidP="00B30C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A538E3" w14:textId="77777777" w:rsidR="00B30C4E" w:rsidRPr="00F933D1" w:rsidRDefault="00B30C4E" w:rsidP="00B30C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A538E4" w14:textId="77777777" w:rsidR="00B30C4E" w:rsidRPr="00F933D1" w:rsidRDefault="00B30C4E" w:rsidP="00B30C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B30C4E" w:rsidRPr="00F933D1">
          <w:pgSz w:w="11909" w:h="16834"/>
          <w:pgMar w:top="1440" w:right="805" w:bottom="720" w:left="1707" w:header="720" w:footer="720" w:gutter="0"/>
          <w:cols w:space="720"/>
        </w:sectPr>
      </w:pPr>
    </w:p>
    <w:p w14:paraId="01A538E5" w14:textId="77777777" w:rsidR="00B30C4E" w:rsidRPr="000043F0" w:rsidRDefault="00B30C4E" w:rsidP="00B30C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3F0">
        <w:rPr>
          <w:rFonts w:ascii="Times New Roman" w:hAnsi="Times New Roman" w:cs="Times New Roman"/>
          <w:b/>
          <w:sz w:val="28"/>
          <w:szCs w:val="28"/>
        </w:rPr>
        <w:lastRenderedPageBreak/>
        <w:t>1. ОБЩАЯ ХАРАКТЕРИСТИКА ПРОГРАММЫ УЧЕБНОЙ ПРАКТИКИ</w:t>
      </w:r>
    </w:p>
    <w:p w14:paraId="01A538E6" w14:textId="77777777" w:rsidR="00B30C4E" w:rsidRPr="000043F0" w:rsidRDefault="00B30C4E" w:rsidP="00B30C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3F0">
        <w:rPr>
          <w:rFonts w:ascii="Times New Roman" w:hAnsi="Times New Roman" w:cs="Times New Roman"/>
          <w:b/>
          <w:sz w:val="28"/>
          <w:szCs w:val="28"/>
        </w:rPr>
        <w:t>1.1.</w:t>
      </w:r>
      <w:r w:rsidRPr="000043F0">
        <w:rPr>
          <w:rFonts w:ascii="Times New Roman" w:hAnsi="Times New Roman" w:cs="Times New Roman"/>
          <w:sz w:val="28"/>
          <w:szCs w:val="28"/>
        </w:rPr>
        <w:t>Рабочая программа учебной практики является частью основной профессиональной образовательной программы, разработанной в соответствии с ФГОС СПО по программе подготовки специалистов среднего звена по специальности</w:t>
      </w:r>
      <w:r w:rsidRPr="000043F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043F0">
        <w:rPr>
          <w:rFonts w:ascii="Times New Roman" w:eastAsia="Arial" w:hAnsi="Times New Roman" w:cs="Times New Roman"/>
          <w:b/>
          <w:sz w:val="28"/>
          <w:szCs w:val="28"/>
        </w:rPr>
        <w:t>23.02.04 Техническая эксплуатация подъемно-транспортных, строительных, дорожных машин и оборудования (по отраслям</w:t>
      </w:r>
      <w:r w:rsidRPr="000043F0">
        <w:rPr>
          <w:rFonts w:ascii="Times New Roman" w:hAnsi="Times New Roman" w:cs="Times New Roman"/>
          <w:sz w:val="28"/>
          <w:szCs w:val="28"/>
        </w:rPr>
        <w:t>) в части освоения квалификации: Техник и основных видов профессиональной деятельности (ВПД) в соответствии с ФГОС СПО, проектом примерной основной образовательной программы разработанной Федеральным государственным бюджетным учреждением дополнительного профессионального образования «Учебно-методический центр по образованию на железнодорожном транспорте»  специальность 23.02.04 Техническая  эксплуатация подъемно-транспортных, строительных, дорожных машин и оборудования для общестроительной отрасли:</w:t>
      </w:r>
    </w:p>
    <w:p w14:paraId="01A538E7" w14:textId="77777777" w:rsidR="00B30C4E" w:rsidRDefault="00B30C4E" w:rsidP="00B30C4E">
      <w:pPr>
        <w:pStyle w:val="Style6"/>
        <w:widowControl/>
        <w:tabs>
          <w:tab w:val="left" w:pos="1397"/>
        </w:tabs>
        <w:spacing w:before="5" w:line="240" w:lineRule="auto"/>
        <w:ind w:right="58"/>
        <w:rPr>
          <w:rStyle w:val="FontStyle47"/>
          <w:sz w:val="28"/>
          <w:szCs w:val="28"/>
          <w:lang w:val="ru-RU"/>
        </w:rPr>
      </w:pPr>
    </w:p>
    <w:p w14:paraId="01A538E8" w14:textId="77777777" w:rsidR="00B30C4E" w:rsidRPr="008174E0" w:rsidRDefault="00B30C4E" w:rsidP="00B30C4E">
      <w:pPr>
        <w:pStyle w:val="Style6"/>
        <w:widowControl/>
        <w:numPr>
          <w:ilvl w:val="0"/>
          <w:numId w:val="1"/>
        </w:numPr>
        <w:tabs>
          <w:tab w:val="left" w:pos="1397"/>
        </w:tabs>
        <w:spacing w:line="240" w:lineRule="auto"/>
        <w:ind w:right="29"/>
        <w:rPr>
          <w:rStyle w:val="FontStyle46"/>
          <w:sz w:val="28"/>
          <w:szCs w:val="28"/>
          <w:lang w:val="ru-RU"/>
        </w:rPr>
      </w:pPr>
      <w:r w:rsidRPr="008174E0">
        <w:rPr>
          <w:rStyle w:val="FontStyle47"/>
          <w:rFonts w:eastAsiaTheme="majorEastAsia"/>
          <w:sz w:val="28"/>
          <w:szCs w:val="28"/>
          <w:lang w:val="ru-RU"/>
        </w:rPr>
        <w:t>Эксплуатация подъемно-транспортных, строительных, дорожных машин и оборудования при строительстве, содержании и ремонте дорог.</w:t>
      </w:r>
    </w:p>
    <w:p w14:paraId="01A538E9" w14:textId="77777777" w:rsidR="00B30C4E" w:rsidRPr="008174E0" w:rsidRDefault="00B30C4E" w:rsidP="00B30C4E">
      <w:pPr>
        <w:pStyle w:val="Style6"/>
        <w:widowControl/>
        <w:numPr>
          <w:ilvl w:val="0"/>
          <w:numId w:val="1"/>
        </w:numPr>
        <w:tabs>
          <w:tab w:val="left" w:pos="1397"/>
        </w:tabs>
        <w:spacing w:line="240" w:lineRule="auto"/>
        <w:ind w:right="48"/>
        <w:rPr>
          <w:rStyle w:val="FontStyle46"/>
          <w:sz w:val="28"/>
          <w:szCs w:val="28"/>
          <w:lang w:val="ru-RU"/>
        </w:rPr>
      </w:pPr>
      <w:r w:rsidRPr="008174E0">
        <w:rPr>
          <w:rStyle w:val="FontStyle47"/>
          <w:rFonts w:eastAsiaTheme="majorEastAsia"/>
          <w:sz w:val="28"/>
          <w:szCs w:val="28"/>
          <w:lang w:val="ru-RU"/>
        </w:rPr>
        <w:t>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работ.</w:t>
      </w:r>
    </w:p>
    <w:p w14:paraId="01A538EA" w14:textId="77777777" w:rsidR="00B30C4E" w:rsidRPr="008174E0" w:rsidRDefault="00B30C4E" w:rsidP="00B30C4E">
      <w:pPr>
        <w:pStyle w:val="Style6"/>
        <w:widowControl/>
        <w:numPr>
          <w:ilvl w:val="0"/>
          <w:numId w:val="1"/>
        </w:numPr>
        <w:tabs>
          <w:tab w:val="left" w:pos="1397"/>
        </w:tabs>
        <w:spacing w:line="240" w:lineRule="auto"/>
        <w:rPr>
          <w:rStyle w:val="FontStyle46"/>
          <w:sz w:val="28"/>
          <w:szCs w:val="28"/>
          <w:lang w:val="ru-RU"/>
        </w:rPr>
      </w:pPr>
      <w:r w:rsidRPr="008174E0">
        <w:rPr>
          <w:rStyle w:val="FontStyle47"/>
          <w:rFonts w:eastAsiaTheme="majorEastAsia"/>
          <w:sz w:val="28"/>
          <w:szCs w:val="28"/>
          <w:lang w:val="ru-RU"/>
        </w:rPr>
        <w:t>Организация работы первичных трудовых коллективов.</w:t>
      </w:r>
    </w:p>
    <w:p w14:paraId="01A538EB" w14:textId="77777777" w:rsidR="00B30C4E" w:rsidRPr="0066199F" w:rsidRDefault="00B30C4E" w:rsidP="00B30C4E">
      <w:pPr>
        <w:pStyle w:val="Style6"/>
        <w:widowControl/>
        <w:numPr>
          <w:ilvl w:val="0"/>
          <w:numId w:val="1"/>
        </w:numPr>
        <w:tabs>
          <w:tab w:val="left" w:pos="1397"/>
        </w:tabs>
        <w:spacing w:before="5" w:line="240" w:lineRule="auto"/>
        <w:ind w:right="58"/>
        <w:rPr>
          <w:rStyle w:val="FontStyle47"/>
          <w:rFonts w:eastAsiaTheme="majorEastAsia"/>
          <w:b/>
          <w:bCs/>
          <w:sz w:val="28"/>
          <w:szCs w:val="28"/>
          <w:lang w:val="ru-RU"/>
        </w:rPr>
      </w:pPr>
      <w:r w:rsidRPr="008174E0">
        <w:rPr>
          <w:rStyle w:val="FontStyle47"/>
          <w:rFonts w:eastAsiaTheme="majorEastAsia"/>
          <w:sz w:val="28"/>
          <w:szCs w:val="28"/>
          <w:lang w:val="ru-RU"/>
        </w:rPr>
        <w:t>Выполнение работ по одной или нескольким професси</w:t>
      </w:r>
      <w:r>
        <w:rPr>
          <w:rStyle w:val="FontStyle47"/>
          <w:rFonts w:eastAsiaTheme="majorEastAsia"/>
          <w:sz w:val="28"/>
          <w:szCs w:val="28"/>
          <w:lang w:val="ru-RU"/>
        </w:rPr>
        <w:t>ям рабочих, должностям служащих.</w:t>
      </w:r>
    </w:p>
    <w:p w14:paraId="01A538EC" w14:textId="77777777" w:rsidR="00B30C4E" w:rsidRDefault="00B30C4E" w:rsidP="00B30C4E">
      <w:pPr>
        <w:pStyle w:val="Style6"/>
        <w:widowControl/>
        <w:tabs>
          <w:tab w:val="left" w:pos="1397"/>
        </w:tabs>
        <w:spacing w:before="5" w:line="240" w:lineRule="auto"/>
        <w:ind w:right="58"/>
        <w:rPr>
          <w:rStyle w:val="FontStyle47"/>
          <w:sz w:val="28"/>
          <w:szCs w:val="28"/>
          <w:lang w:val="ru-RU"/>
        </w:rPr>
      </w:pPr>
    </w:p>
    <w:p w14:paraId="01A538ED" w14:textId="77777777" w:rsidR="00B30C4E" w:rsidRDefault="00B30C4E" w:rsidP="00B30C4E">
      <w:pPr>
        <w:pStyle w:val="Style6"/>
        <w:widowControl/>
        <w:tabs>
          <w:tab w:val="left" w:pos="1397"/>
        </w:tabs>
        <w:spacing w:before="5" w:line="240" w:lineRule="auto"/>
        <w:ind w:right="58"/>
        <w:rPr>
          <w:rStyle w:val="FontStyle47"/>
          <w:sz w:val="28"/>
          <w:szCs w:val="28"/>
          <w:lang w:val="ru-RU"/>
        </w:rPr>
      </w:pPr>
    </w:p>
    <w:p w14:paraId="01A538EE" w14:textId="77777777" w:rsidR="00B30C4E" w:rsidRPr="000043F0" w:rsidRDefault="00B30C4E" w:rsidP="00B30C4E">
      <w:pPr>
        <w:pStyle w:val="Style6"/>
        <w:widowControl/>
        <w:tabs>
          <w:tab w:val="left" w:pos="1397"/>
        </w:tabs>
        <w:spacing w:before="5" w:line="240" w:lineRule="auto"/>
        <w:ind w:right="58"/>
        <w:rPr>
          <w:rStyle w:val="FontStyle47"/>
          <w:b/>
          <w:bCs/>
          <w:sz w:val="28"/>
          <w:szCs w:val="28"/>
          <w:lang w:val="ru-RU"/>
        </w:rPr>
      </w:pPr>
    </w:p>
    <w:p w14:paraId="01A538EF" w14:textId="77777777" w:rsidR="00B30C4E" w:rsidRPr="000043F0" w:rsidRDefault="00B30C4E" w:rsidP="00B30C4E">
      <w:pPr>
        <w:pStyle w:val="Style6"/>
        <w:widowControl/>
        <w:numPr>
          <w:ilvl w:val="0"/>
          <w:numId w:val="1"/>
        </w:numPr>
        <w:tabs>
          <w:tab w:val="left" w:pos="1397"/>
        </w:tabs>
        <w:spacing w:before="5" w:line="240" w:lineRule="auto"/>
        <w:ind w:right="58"/>
        <w:rPr>
          <w:sz w:val="28"/>
          <w:szCs w:val="28"/>
          <w:lang w:val="ru-RU"/>
        </w:rPr>
      </w:pPr>
      <w:r w:rsidRPr="000043F0">
        <w:rPr>
          <w:rFonts w:eastAsia="TimesNewRomanPSMT"/>
          <w:color w:val="000000"/>
          <w:sz w:val="28"/>
          <w:szCs w:val="28"/>
          <w:lang w:val="ru-RU"/>
        </w:rPr>
        <w:t xml:space="preserve"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модулей, в том числе оборудования и инструментов, используемых при проведении чемпионатов </w:t>
      </w:r>
      <w:r w:rsidRPr="000043F0">
        <w:rPr>
          <w:rFonts w:eastAsia="TimesNewRomanPSMT"/>
          <w:color w:val="000000"/>
          <w:sz w:val="28"/>
          <w:szCs w:val="28"/>
        </w:rPr>
        <w:t>WorldSkills</w:t>
      </w:r>
      <w:r w:rsidRPr="000043F0">
        <w:rPr>
          <w:rFonts w:eastAsia="TimesNewRomanPSMT"/>
          <w:color w:val="000000"/>
          <w:sz w:val="28"/>
          <w:szCs w:val="28"/>
          <w:lang w:val="ru-RU"/>
        </w:rPr>
        <w:t xml:space="preserve"> и указанных в инфраструктурных листах конкурсной документации </w:t>
      </w:r>
      <w:r w:rsidRPr="000043F0">
        <w:rPr>
          <w:rFonts w:eastAsia="TimesNewRomanPSMT"/>
          <w:color w:val="000000"/>
          <w:sz w:val="28"/>
          <w:szCs w:val="28"/>
        </w:rPr>
        <w:t>WorldSkills</w:t>
      </w:r>
      <w:r w:rsidRPr="000043F0">
        <w:rPr>
          <w:rFonts w:eastAsia="TimesNewRomanPSMT"/>
          <w:color w:val="000000"/>
          <w:sz w:val="28"/>
          <w:szCs w:val="28"/>
          <w:lang w:val="ru-RU"/>
        </w:rPr>
        <w:t xml:space="preserve"> по одной из компетенций: «Управление автогрейдером»</w:t>
      </w:r>
    </w:p>
    <w:p w14:paraId="01A538F0" w14:textId="77777777" w:rsidR="00B30C4E" w:rsidRPr="000043F0" w:rsidRDefault="00B30C4E" w:rsidP="00B30C4E">
      <w:pPr>
        <w:pStyle w:val="Style6"/>
        <w:widowControl/>
        <w:numPr>
          <w:ilvl w:val="0"/>
          <w:numId w:val="1"/>
        </w:numPr>
        <w:tabs>
          <w:tab w:val="left" w:pos="1397"/>
        </w:tabs>
        <w:spacing w:before="5" w:line="240" w:lineRule="auto"/>
        <w:ind w:right="58"/>
        <w:rPr>
          <w:sz w:val="28"/>
          <w:szCs w:val="28"/>
          <w:lang w:val="ru-RU"/>
        </w:rPr>
      </w:pPr>
      <w:r w:rsidRPr="000043F0">
        <w:rPr>
          <w:b/>
          <w:sz w:val="28"/>
          <w:szCs w:val="28"/>
          <w:lang w:val="ru-RU"/>
        </w:rPr>
        <w:t>1</w:t>
      </w:r>
      <w:r w:rsidRPr="000043F0">
        <w:rPr>
          <w:sz w:val="28"/>
          <w:szCs w:val="28"/>
          <w:lang w:val="ru-RU"/>
        </w:rPr>
        <w:t>.</w:t>
      </w:r>
      <w:r w:rsidRPr="000043F0">
        <w:rPr>
          <w:b/>
          <w:sz w:val="28"/>
          <w:szCs w:val="28"/>
          <w:lang w:val="ru-RU"/>
        </w:rPr>
        <w:t>2. Цель и планируемые результаты  учебной практики</w:t>
      </w:r>
    </w:p>
    <w:p w14:paraId="01A538F1" w14:textId="77777777" w:rsidR="00B30C4E" w:rsidRPr="000043F0" w:rsidRDefault="00B30C4E" w:rsidP="00B30C4E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3F0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первичных профессиональных навыков по профессиям: Слесарь по ремонту дорожно-строительных машин и тракторов, Машинист дорожно-транспортных машин и по специальности </w:t>
      </w:r>
      <w:r w:rsidRPr="000043F0">
        <w:rPr>
          <w:rFonts w:ascii="Times New Roman" w:eastAsia="Arial" w:hAnsi="Times New Roman" w:cs="Times New Roman"/>
          <w:sz w:val="28"/>
          <w:szCs w:val="28"/>
        </w:rPr>
        <w:t>Техническая эксплуатация подъемно-транспортных, строительных, дорожных машин и оборудования (по отраслям</w:t>
      </w:r>
      <w:r w:rsidRPr="000043F0">
        <w:rPr>
          <w:rFonts w:ascii="Times New Roman" w:hAnsi="Times New Roman" w:cs="Times New Roman"/>
          <w:sz w:val="28"/>
          <w:szCs w:val="28"/>
        </w:rPr>
        <w:t>)</w:t>
      </w:r>
      <w:r w:rsidRPr="000043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1A538F2" w14:textId="77777777" w:rsidR="00B30C4E" w:rsidRPr="000043F0" w:rsidRDefault="00B30C4E" w:rsidP="00B30C4E">
      <w:pPr>
        <w:pStyle w:val="a9"/>
        <w:spacing w:after="0" w:line="240" w:lineRule="auto"/>
        <w:ind w:left="0" w:firstLine="1276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043F0">
        <w:rPr>
          <w:rFonts w:ascii="Times New Roman" w:hAnsi="Times New Roman" w:cs="Times New Roman"/>
          <w:sz w:val="28"/>
          <w:szCs w:val="28"/>
          <w:lang w:val="ru-RU"/>
        </w:rPr>
        <w:lastRenderedPageBreak/>
        <w:t>В результате прохождения учебной практики обучающийся должен достигнуть следующих результатов</w:t>
      </w:r>
      <w:r w:rsidRPr="000043F0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14:paraId="01A538F3" w14:textId="77777777" w:rsidR="00B30C4E" w:rsidRPr="0084628F" w:rsidRDefault="00B30C4E" w:rsidP="00B30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3F0">
        <w:rPr>
          <w:rFonts w:ascii="Times New Roman" w:eastAsiaTheme="majorEastAsia" w:hAnsi="Times New Roman" w:cs="Times New Roman"/>
          <w:bCs/>
          <w:sz w:val="28"/>
          <w:szCs w:val="28"/>
          <w:lang w:eastAsia="en-US" w:bidi="en-US"/>
        </w:rPr>
        <w:t xml:space="preserve">                </w:t>
      </w:r>
    </w:p>
    <w:p w14:paraId="01A538F4" w14:textId="77777777" w:rsidR="00B30C4E" w:rsidRPr="00C06120" w:rsidRDefault="00B30C4E" w:rsidP="00B30C4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06120">
        <w:rPr>
          <w:rFonts w:ascii="Times New Roman" w:hAnsi="Times New Roman" w:cs="Times New Roman"/>
          <w:b/>
          <w:sz w:val="24"/>
          <w:szCs w:val="24"/>
          <w:lang w:val="ru-RU"/>
        </w:rPr>
        <w:t>Должен обладать профессиональными компетенциями, соответствующими видам деятельности:</w:t>
      </w:r>
    </w:p>
    <w:p w14:paraId="01A538F5" w14:textId="77777777" w:rsidR="00B30C4E" w:rsidRPr="00C06120" w:rsidRDefault="00B30C4E" w:rsidP="00B30C4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3119"/>
        <w:gridCol w:w="1669"/>
      </w:tblGrid>
      <w:tr w:rsidR="00B30C4E" w:rsidRPr="00C06120" w14:paraId="01A538FA" w14:textId="77777777" w:rsidTr="00461263">
        <w:tc>
          <w:tcPr>
            <w:tcW w:w="1809" w:type="dxa"/>
          </w:tcPr>
          <w:p w14:paraId="01A538F6" w14:textId="77777777" w:rsidR="00B30C4E" w:rsidRPr="00C06120" w:rsidRDefault="00B30C4E" w:rsidP="0046126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b/>
                <w:sz w:val="24"/>
                <w:szCs w:val="24"/>
              </w:rPr>
              <w:t>Код ПК</w:t>
            </w:r>
          </w:p>
        </w:tc>
        <w:tc>
          <w:tcPr>
            <w:tcW w:w="2977" w:type="dxa"/>
          </w:tcPr>
          <w:p w14:paraId="01A538F7" w14:textId="77777777" w:rsidR="00B30C4E" w:rsidRPr="00C06120" w:rsidRDefault="00B30C4E" w:rsidP="0046126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119" w:type="dxa"/>
          </w:tcPr>
          <w:p w14:paraId="01A538F8" w14:textId="77777777" w:rsidR="00B30C4E" w:rsidRPr="00C06120" w:rsidRDefault="00B30C4E" w:rsidP="0046126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1669" w:type="dxa"/>
          </w:tcPr>
          <w:p w14:paraId="01A538F9" w14:textId="77777777" w:rsidR="00B30C4E" w:rsidRPr="00C06120" w:rsidRDefault="00B30C4E" w:rsidP="00461263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06120">
              <w:rPr>
                <w:b/>
                <w:sz w:val="24"/>
                <w:szCs w:val="24"/>
              </w:rPr>
              <w:t>Практический опыт</w:t>
            </w:r>
          </w:p>
        </w:tc>
      </w:tr>
      <w:tr w:rsidR="00B30C4E" w14:paraId="01A53902" w14:textId="77777777" w:rsidTr="00461263">
        <w:tc>
          <w:tcPr>
            <w:tcW w:w="1809" w:type="dxa"/>
          </w:tcPr>
          <w:p w14:paraId="01A538FB" w14:textId="77777777" w:rsidR="00B30C4E" w:rsidRPr="00C06120" w:rsidRDefault="00B30C4E" w:rsidP="00461263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06120">
              <w:rPr>
                <w:sz w:val="24"/>
                <w:szCs w:val="24"/>
                <w:lang w:eastAsia="en-US"/>
              </w:rPr>
              <w:t>ПК 1.1 Обеспечивать безопасность движения транспортных средств при производстве работ</w:t>
            </w:r>
          </w:p>
        </w:tc>
        <w:tc>
          <w:tcPr>
            <w:tcW w:w="2977" w:type="dxa"/>
          </w:tcPr>
          <w:p w14:paraId="01A538FC" w14:textId="77777777" w:rsidR="00B30C4E" w:rsidRPr="00C06120" w:rsidRDefault="00B30C4E" w:rsidP="00461263">
            <w:pPr>
              <w:rPr>
                <w:rFonts w:ascii="Times New Roman" w:hAnsi="Times New Roman"/>
                <w:sz w:val="24"/>
                <w:szCs w:val="24"/>
              </w:rPr>
            </w:pPr>
            <w:r w:rsidRPr="00C06120">
              <w:rPr>
                <w:rFonts w:ascii="Times New Roman" w:hAnsi="Times New Roman"/>
                <w:sz w:val="24"/>
                <w:szCs w:val="24"/>
              </w:rPr>
              <w:t xml:space="preserve">Упк1.1/1Обеспечивать безопасность движения транспорта при производстве работ </w:t>
            </w:r>
          </w:p>
          <w:p w14:paraId="01A538FD" w14:textId="77777777" w:rsidR="00B30C4E" w:rsidRPr="00C06120" w:rsidRDefault="00B30C4E" w:rsidP="00461263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06120">
              <w:rPr>
                <w:sz w:val="24"/>
                <w:szCs w:val="24"/>
                <w:lang w:eastAsia="en-US"/>
              </w:rPr>
              <w:t xml:space="preserve"> Упк1.1/2 организовывать выполнение работ по текущему содержанию и ремонту дорог и искусственных сооружений с использованием машин и механизмов в соответствии с требованиями технологических процессов</w:t>
            </w:r>
          </w:p>
        </w:tc>
        <w:tc>
          <w:tcPr>
            <w:tcW w:w="3119" w:type="dxa"/>
          </w:tcPr>
          <w:p w14:paraId="01A538FE" w14:textId="77777777" w:rsidR="00B30C4E" w:rsidRPr="00C06120" w:rsidRDefault="00B30C4E" w:rsidP="00461263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06120">
              <w:rPr>
                <w:sz w:val="24"/>
                <w:szCs w:val="24"/>
              </w:rPr>
              <w:t>Зпк1.1/1Устройств дорог и дорожных сооружений и требований по обеспечению их исправного состояния для организации движения транспорта с установленными скоростями</w:t>
            </w:r>
          </w:p>
        </w:tc>
        <w:tc>
          <w:tcPr>
            <w:tcW w:w="1669" w:type="dxa"/>
          </w:tcPr>
          <w:p w14:paraId="01A538FF" w14:textId="77777777" w:rsidR="00B30C4E" w:rsidRPr="00C06120" w:rsidRDefault="00B30C4E" w:rsidP="00461263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C06120">
              <w:rPr>
                <w:rFonts w:ascii="Times New Roman" w:hAnsi="Times New Roman"/>
                <w:b/>
                <w:sz w:val="24"/>
                <w:szCs w:val="24"/>
              </w:rPr>
              <w:t>ПО:</w:t>
            </w:r>
          </w:p>
          <w:p w14:paraId="01A53900" w14:textId="77777777" w:rsidR="00B30C4E" w:rsidRPr="00C06120" w:rsidRDefault="00B30C4E" w:rsidP="00461263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06120">
              <w:rPr>
                <w:color w:val="000000"/>
              </w:rPr>
              <w:t xml:space="preserve"> </w:t>
            </w:r>
            <w:r w:rsidRPr="00C06120">
              <w:t>выполнения работ по строительству, текущему содержанию и ремонту дорог и дорожных сооружений с использованием механизированного инструмента и машин</w:t>
            </w:r>
            <w:r w:rsidRPr="00C06120">
              <w:rPr>
                <w:color w:val="000000"/>
              </w:rPr>
              <w:t>.</w:t>
            </w:r>
          </w:p>
          <w:p w14:paraId="01A53901" w14:textId="77777777" w:rsidR="00B30C4E" w:rsidRPr="00C06120" w:rsidRDefault="00B30C4E" w:rsidP="00461263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0C4E" w14:paraId="01A5390B" w14:textId="77777777" w:rsidTr="00461263">
        <w:tc>
          <w:tcPr>
            <w:tcW w:w="1809" w:type="dxa"/>
          </w:tcPr>
          <w:p w14:paraId="01A53903" w14:textId="77777777" w:rsidR="00B30C4E" w:rsidRPr="00C06120" w:rsidRDefault="00B30C4E" w:rsidP="00461263">
            <w:pPr>
              <w:pStyle w:val="Standard"/>
              <w:spacing w:before="0" w:after="0"/>
              <w:rPr>
                <w:lang w:eastAsia="en-US"/>
              </w:rPr>
            </w:pPr>
            <w:r w:rsidRPr="00C06120">
              <w:rPr>
                <w:lang w:eastAsia="en-US"/>
              </w:rPr>
              <w:t>ПК 1.2 Обеспечивать безопасное и качественное выполнение работ при использовании подъемно-транспортных, строительных, дорожных машин и механизмов</w:t>
            </w:r>
          </w:p>
          <w:p w14:paraId="01A53904" w14:textId="77777777" w:rsidR="00B30C4E" w:rsidRPr="00C06120" w:rsidRDefault="00B30C4E" w:rsidP="00461263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1A53905" w14:textId="77777777" w:rsidR="00B30C4E" w:rsidRPr="00C06120" w:rsidRDefault="00B30C4E" w:rsidP="00461263">
            <w:pPr>
              <w:rPr>
                <w:rFonts w:ascii="Times New Roman" w:hAnsi="Times New Roman"/>
                <w:sz w:val="24"/>
                <w:szCs w:val="24"/>
              </w:rPr>
            </w:pPr>
            <w:r w:rsidRPr="00C06120">
              <w:rPr>
                <w:rFonts w:ascii="Times New Roman" w:hAnsi="Times New Roman"/>
                <w:sz w:val="24"/>
                <w:szCs w:val="24"/>
              </w:rPr>
              <w:t>Упк1.2/1Организовывать работу персонала по эксплуатации подъемно-транспортных, строительных, дорожных машин и оборудования;</w:t>
            </w:r>
          </w:p>
          <w:p w14:paraId="01A53906" w14:textId="77777777" w:rsidR="00B30C4E" w:rsidRPr="00C06120" w:rsidRDefault="00B30C4E" w:rsidP="00461263">
            <w:pPr>
              <w:rPr>
                <w:rFonts w:ascii="Times New Roman" w:hAnsi="Times New Roman"/>
                <w:sz w:val="24"/>
                <w:szCs w:val="24"/>
              </w:rPr>
            </w:pPr>
            <w:r w:rsidRPr="00C06120">
              <w:rPr>
                <w:rFonts w:ascii="Times New Roman" w:hAnsi="Times New Roman"/>
                <w:sz w:val="24"/>
                <w:szCs w:val="24"/>
              </w:rPr>
              <w:t>Упк1.2/2 обеспечивать безопасность работ при эксплуатации и ремонте подъемно-транспортных, строительных, дорожных машин и оборудования;</w:t>
            </w:r>
          </w:p>
          <w:p w14:paraId="01A53907" w14:textId="77777777" w:rsidR="00B30C4E" w:rsidRPr="00C06120" w:rsidRDefault="00B30C4E" w:rsidP="00461263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06120">
              <w:rPr>
                <w:sz w:val="24"/>
                <w:szCs w:val="24"/>
              </w:rPr>
              <w:t>Упк1.2/3 определять техническое состояние систем и механизмов подъемно-транспортных, строительных, дорожных машин и оборудования</w:t>
            </w:r>
          </w:p>
        </w:tc>
        <w:tc>
          <w:tcPr>
            <w:tcW w:w="3119" w:type="dxa"/>
          </w:tcPr>
          <w:p w14:paraId="01A53908" w14:textId="77777777" w:rsidR="00B30C4E" w:rsidRPr="00C06120" w:rsidRDefault="00B30C4E" w:rsidP="00461263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06120">
              <w:rPr>
                <w:sz w:val="24"/>
                <w:szCs w:val="24"/>
              </w:rPr>
              <w:t>Зпк1.2/1Основ эксплуатации, методов технической диагностики и обеспечения надежности работы машин при ремонте дорог и искусственных сооружений</w:t>
            </w:r>
          </w:p>
        </w:tc>
        <w:tc>
          <w:tcPr>
            <w:tcW w:w="1669" w:type="dxa"/>
          </w:tcPr>
          <w:p w14:paraId="01A53909" w14:textId="77777777" w:rsidR="00B30C4E" w:rsidRPr="00C06120" w:rsidRDefault="00B30C4E" w:rsidP="00461263">
            <w:pPr>
              <w:pStyle w:val="pboth"/>
              <w:spacing w:before="0" w:beforeAutospacing="0" w:after="0" w:afterAutospacing="0"/>
              <w:textAlignment w:val="baseline"/>
              <w:rPr>
                <w:b/>
              </w:rPr>
            </w:pPr>
            <w:r w:rsidRPr="00C06120">
              <w:rPr>
                <w:b/>
              </w:rPr>
              <w:t xml:space="preserve">ПО: </w:t>
            </w:r>
            <w:r w:rsidRPr="00C06120">
              <w:t xml:space="preserve">технического обслуживания подъемно-транспортных, строительных, дорожных машин в процессе их работы;  </w:t>
            </w:r>
          </w:p>
          <w:p w14:paraId="01A5390A" w14:textId="77777777" w:rsidR="00B30C4E" w:rsidRPr="00C06120" w:rsidRDefault="00B30C4E" w:rsidP="00461263">
            <w:pPr>
              <w:pStyle w:val="pboth"/>
              <w:spacing w:before="0" w:beforeAutospacing="0" w:after="0" w:afterAutospacing="0"/>
              <w:textAlignment w:val="baseline"/>
            </w:pPr>
            <w:r w:rsidRPr="00C06120">
              <w:t>- пользования мерительным инструментом, техническими средствами диагностического контроля состояния машин и определения их основных параметров.</w:t>
            </w:r>
            <w:r w:rsidRPr="00C06120">
              <w:rPr>
                <w:b/>
              </w:rPr>
              <w:t xml:space="preserve"> </w:t>
            </w:r>
          </w:p>
        </w:tc>
      </w:tr>
      <w:tr w:rsidR="00B30C4E" w14:paraId="01A53911" w14:textId="77777777" w:rsidTr="00461263">
        <w:tc>
          <w:tcPr>
            <w:tcW w:w="1809" w:type="dxa"/>
          </w:tcPr>
          <w:p w14:paraId="01A5390C" w14:textId="77777777" w:rsidR="00B30C4E" w:rsidRPr="00C06120" w:rsidRDefault="00B30C4E" w:rsidP="00461263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06120">
              <w:rPr>
                <w:sz w:val="24"/>
                <w:szCs w:val="24"/>
                <w:lang w:eastAsia="en-US"/>
              </w:rPr>
              <w:t xml:space="preserve">ПК 1.3. Выполнять </w:t>
            </w:r>
            <w:r w:rsidRPr="00C06120">
              <w:rPr>
                <w:sz w:val="24"/>
                <w:szCs w:val="24"/>
                <w:lang w:eastAsia="en-US"/>
              </w:rPr>
              <w:lastRenderedPageBreak/>
              <w:t>требования нормативно-технической документации по организации эксплуатации машин при строительстве, содержании и ремонте дорог</w:t>
            </w:r>
          </w:p>
        </w:tc>
        <w:tc>
          <w:tcPr>
            <w:tcW w:w="2977" w:type="dxa"/>
          </w:tcPr>
          <w:p w14:paraId="01A5390D" w14:textId="77777777" w:rsidR="00B30C4E" w:rsidRPr="00C06120" w:rsidRDefault="00B30C4E" w:rsidP="00461263">
            <w:pPr>
              <w:rPr>
                <w:rFonts w:ascii="Times New Roman" w:hAnsi="Times New Roman"/>
                <w:sz w:val="24"/>
                <w:szCs w:val="24"/>
              </w:rPr>
            </w:pPr>
            <w:r w:rsidRPr="00C06120">
              <w:rPr>
                <w:sz w:val="24"/>
                <w:szCs w:val="24"/>
              </w:rPr>
              <w:lastRenderedPageBreak/>
              <w:t>Упк1.3/1В</w:t>
            </w:r>
            <w:r w:rsidRPr="00C06120">
              <w:rPr>
                <w:rFonts w:ascii="Times New Roman" w:hAnsi="Times New Roman"/>
                <w:sz w:val="24"/>
                <w:szCs w:val="24"/>
              </w:rPr>
              <w:t xml:space="preserve">ыполнять основные виды работ по </w:t>
            </w:r>
            <w:r w:rsidRPr="00C06120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      </w:r>
          </w:p>
          <w:p w14:paraId="01A5390E" w14:textId="77777777" w:rsidR="00B30C4E" w:rsidRPr="00C06120" w:rsidRDefault="00B30C4E" w:rsidP="00461263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06120">
              <w:rPr>
                <w:sz w:val="24"/>
                <w:szCs w:val="24"/>
                <w:lang w:eastAsia="en-US"/>
              </w:rPr>
              <w:t>Упк1.3/2 осуществлять контроль за соблюдением технологической дисциплины</w:t>
            </w:r>
          </w:p>
        </w:tc>
        <w:tc>
          <w:tcPr>
            <w:tcW w:w="3119" w:type="dxa"/>
          </w:tcPr>
          <w:p w14:paraId="01A5390F" w14:textId="77777777" w:rsidR="00B30C4E" w:rsidRPr="00C06120" w:rsidRDefault="00B30C4E" w:rsidP="00461263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06120">
              <w:rPr>
                <w:sz w:val="24"/>
                <w:szCs w:val="24"/>
                <w:lang w:eastAsia="en-US"/>
              </w:rPr>
              <w:lastRenderedPageBreak/>
              <w:t xml:space="preserve">Зпк1.3/1Организации и технологии работ по </w:t>
            </w:r>
            <w:r w:rsidRPr="00C06120">
              <w:rPr>
                <w:sz w:val="24"/>
                <w:szCs w:val="24"/>
                <w:lang w:eastAsia="en-US"/>
              </w:rPr>
              <w:lastRenderedPageBreak/>
              <w:t xml:space="preserve">строительству, содержанию и ремонту дорог и искусственных сооружений  </w:t>
            </w:r>
          </w:p>
        </w:tc>
        <w:tc>
          <w:tcPr>
            <w:tcW w:w="1669" w:type="dxa"/>
          </w:tcPr>
          <w:p w14:paraId="01A53910" w14:textId="77777777" w:rsidR="00B30C4E" w:rsidRPr="00C06120" w:rsidRDefault="00B30C4E" w:rsidP="00461263">
            <w:pPr>
              <w:pStyle w:val="pboth"/>
              <w:spacing w:before="0" w:beforeAutospacing="0" w:after="0" w:afterAutospacing="0"/>
              <w:textAlignment w:val="baseline"/>
            </w:pPr>
            <w:r w:rsidRPr="00C06120">
              <w:rPr>
                <w:b/>
              </w:rPr>
              <w:lastRenderedPageBreak/>
              <w:t xml:space="preserve">ПО: </w:t>
            </w:r>
            <w:r w:rsidRPr="00C06120">
              <w:t xml:space="preserve">регулировки </w:t>
            </w:r>
            <w:r w:rsidRPr="00C06120">
              <w:lastRenderedPageBreak/>
              <w:t>двигателей внутреннего сгорания</w:t>
            </w:r>
          </w:p>
        </w:tc>
      </w:tr>
    </w:tbl>
    <w:p w14:paraId="01A53919" w14:textId="77777777" w:rsidR="00D80065" w:rsidRDefault="00D80065" w:rsidP="00B30C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A5391A" w14:textId="77777777" w:rsidR="00B30C4E" w:rsidRDefault="00B30C4E" w:rsidP="00B30C4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A19">
        <w:rPr>
          <w:rFonts w:ascii="Times New Roman" w:hAnsi="Times New Roman" w:cs="Times New Roman"/>
          <w:b/>
          <w:sz w:val="28"/>
          <w:szCs w:val="28"/>
        </w:rPr>
        <w:t xml:space="preserve">Должен обладать общими компетенциями, включающими в себя способность: </w:t>
      </w:r>
    </w:p>
    <w:p w14:paraId="01A5391B" w14:textId="77777777" w:rsidR="00B30C4E" w:rsidRPr="00C06120" w:rsidRDefault="00B30C4E" w:rsidP="00B30C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3371"/>
        <w:gridCol w:w="3328"/>
      </w:tblGrid>
      <w:tr w:rsidR="00B30C4E" w:rsidRPr="00C06120" w14:paraId="01A5391F" w14:textId="77777777" w:rsidTr="00461263">
        <w:trPr>
          <w:trHeight w:val="274"/>
        </w:trPr>
        <w:tc>
          <w:tcPr>
            <w:tcW w:w="2549" w:type="dxa"/>
            <w:hideMark/>
          </w:tcPr>
          <w:p w14:paraId="01A5391C" w14:textId="77777777" w:rsidR="00B30C4E" w:rsidRPr="00C06120" w:rsidRDefault="00B30C4E" w:rsidP="0046126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C06120">
              <w:rPr>
                <w:rFonts w:ascii="Times New Roman" w:hAnsi="Times New Roman" w:cs="Times New Roman"/>
                <w:b/>
              </w:rPr>
              <w:t>Код ОК</w:t>
            </w:r>
          </w:p>
        </w:tc>
        <w:tc>
          <w:tcPr>
            <w:tcW w:w="3371" w:type="dxa"/>
            <w:hideMark/>
          </w:tcPr>
          <w:p w14:paraId="01A5391D" w14:textId="77777777" w:rsidR="00B30C4E" w:rsidRPr="00C06120" w:rsidRDefault="00B30C4E" w:rsidP="0046126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C06120">
              <w:rPr>
                <w:rFonts w:ascii="Times New Roman" w:hAnsi="Times New Roman" w:cs="Times New Roman"/>
                <w:b/>
              </w:rPr>
              <w:t>Умения</w:t>
            </w:r>
          </w:p>
        </w:tc>
        <w:tc>
          <w:tcPr>
            <w:tcW w:w="3328" w:type="dxa"/>
            <w:hideMark/>
          </w:tcPr>
          <w:p w14:paraId="01A5391E" w14:textId="77777777" w:rsidR="00B30C4E" w:rsidRPr="00C06120" w:rsidRDefault="00B30C4E" w:rsidP="0046126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C06120">
              <w:rPr>
                <w:rFonts w:ascii="Times New Roman" w:hAnsi="Times New Roman" w:cs="Times New Roman"/>
                <w:b/>
              </w:rPr>
              <w:t>Знания</w:t>
            </w:r>
          </w:p>
        </w:tc>
      </w:tr>
      <w:tr w:rsidR="00B30C4E" w:rsidRPr="00C06120" w14:paraId="01A5392B" w14:textId="77777777" w:rsidTr="00461263">
        <w:trPr>
          <w:trHeight w:val="212"/>
        </w:trPr>
        <w:tc>
          <w:tcPr>
            <w:tcW w:w="2549" w:type="dxa"/>
          </w:tcPr>
          <w:p w14:paraId="01A53920" w14:textId="77777777" w:rsidR="00B30C4E" w:rsidRPr="00C06120" w:rsidRDefault="00B30C4E" w:rsidP="00461263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C06120">
              <w:rPr>
                <w:rFonts w:ascii="Times New Roman" w:hAnsi="Times New Roman" w:cs="Times New Roman"/>
                <w:b/>
              </w:rPr>
              <w:t>ОК 01</w:t>
            </w:r>
          </w:p>
          <w:p w14:paraId="01A53921" w14:textId="77777777" w:rsidR="00B30C4E" w:rsidRPr="00C06120" w:rsidRDefault="00B30C4E" w:rsidP="00461263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C06120">
              <w:rPr>
                <w:rFonts w:ascii="Times New Roman" w:hAnsi="Times New Roman" w:cs="Times New Roman"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14:paraId="01A53922" w14:textId="77777777" w:rsidR="00B30C4E" w:rsidRPr="00C06120" w:rsidRDefault="00B30C4E" w:rsidP="00461263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1" w:type="dxa"/>
          </w:tcPr>
          <w:p w14:paraId="01A53923" w14:textId="77777777" w:rsidR="00B30C4E" w:rsidRPr="00C06120" w:rsidRDefault="00B30C4E" w:rsidP="00461263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 w:rsidRPr="00C06120">
              <w:rPr>
                <w:rFonts w:ascii="Times New Roman" w:hAnsi="Times New Roman" w:cs="Times New Roman"/>
                <w:iCs/>
              </w:rPr>
              <w:t>Уок1/1 распознавать задачу и/или проблему;</w:t>
            </w:r>
          </w:p>
          <w:p w14:paraId="01A53924" w14:textId="77777777" w:rsidR="00B30C4E" w:rsidRPr="00C06120" w:rsidRDefault="00B30C4E" w:rsidP="00461263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 w:rsidRPr="00C06120">
              <w:rPr>
                <w:rFonts w:ascii="Times New Roman" w:hAnsi="Times New Roman" w:cs="Times New Roman"/>
                <w:iCs/>
              </w:rPr>
              <w:t xml:space="preserve">Уок1/2 анализировать задачу и/или проблему и выделять её составные части; </w:t>
            </w:r>
          </w:p>
          <w:p w14:paraId="01A53925" w14:textId="77777777" w:rsidR="00B30C4E" w:rsidRPr="00C06120" w:rsidRDefault="00B30C4E" w:rsidP="00461263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 w:rsidRPr="00C06120">
              <w:rPr>
                <w:rFonts w:ascii="Times New Roman" w:hAnsi="Times New Roman" w:cs="Times New Roman"/>
                <w:iCs/>
              </w:rPr>
              <w:t xml:space="preserve">Уок1/3 определять этапы решения задачи; </w:t>
            </w:r>
          </w:p>
          <w:p w14:paraId="01A53926" w14:textId="77777777" w:rsidR="00B30C4E" w:rsidRPr="00C06120" w:rsidRDefault="00B30C4E" w:rsidP="00461263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 w:rsidRPr="00C06120">
              <w:rPr>
                <w:rFonts w:ascii="Times New Roman" w:hAnsi="Times New Roman" w:cs="Times New Roman"/>
                <w:iCs/>
              </w:rPr>
              <w:t>Уок1/4 выявлять и эффективно искать информацию, необходимую для решения задачи и/или проблемы;</w:t>
            </w:r>
          </w:p>
          <w:p w14:paraId="01A53927" w14:textId="77777777" w:rsidR="00B30C4E" w:rsidRPr="00C06120" w:rsidRDefault="00B30C4E" w:rsidP="00461263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 w:rsidRPr="00C06120">
              <w:rPr>
                <w:rFonts w:ascii="Times New Roman" w:hAnsi="Times New Roman" w:cs="Times New Roman"/>
                <w:iCs/>
              </w:rPr>
              <w:t xml:space="preserve">Уок1/5 составить план действия и реализовывать его; </w:t>
            </w:r>
          </w:p>
          <w:p w14:paraId="01A53928" w14:textId="77777777" w:rsidR="00B30C4E" w:rsidRPr="00C06120" w:rsidRDefault="00B30C4E" w:rsidP="00461263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C06120">
              <w:rPr>
                <w:rFonts w:ascii="Times New Roman" w:hAnsi="Times New Roman" w:cs="Times New Roman"/>
                <w:iCs/>
              </w:rPr>
              <w:t>Уок1/6 определить необходимые ресурсы.</w:t>
            </w:r>
          </w:p>
        </w:tc>
        <w:tc>
          <w:tcPr>
            <w:tcW w:w="3328" w:type="dxa"/>
          </w:tcPr>
          <w:p w14:paraId="01A53929" w14:textId="77777777" w:rsidR="00B30C4E" w:rsidRPr="00C06120" w:rsidRDefault="00B30C4E" w:rsidP="00461263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06120">
              <w:rPr>
                <w:rFonts w:ascii="Times New Roman" w:hAnsi="Times New Roman" w:cs="Times New Roman"/>
                <w:iCs/>
              </w:rPr>
              <w:t>Зок1/1 А</w:t>
            </w:r>
            <w:r w:rsidRPr="00C06120">
              <w:rPr>
                <w:rFonts w:ascii="Times New Roman" w:hAnsi="Times New Roman" w:cs="Times New Roman"/>
                <w:bCs/>
              </w:rPr>
              <w:t>ктуальный профессиональный и социальный контекст, основные источники информации и ресурсы для решения задач и проблем в профессиональном и социальном контексте;</w:t>
            </w:r>
          </w:p>
          <w:p w14:paraId="01A5392A" w14:textId="77777777" w:rsidR="00B30C4E" w:rsidRPr="00C06120" w:rsidRDefault="00B30C4E" w:rsidP="00461263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C06120">
              <w:rPr>
                <w:rFonts w:ascii="Times New Roman" w:hAnsi="Times New Roman" w:cs="Times New Roman"/>
                <w:bCs/>
              </w:rPr>
              <w:t>Зок1/2 особенности денежного обращения (формы расчетов), понятие и сущность финансов, особенности взаимодействия и функционирования хозяйствующих субъектов, финансовые ресурсы хозяйствующих субъектов – структура и состав.</w:t>
            </w:r>
          </w:p>
        </w:tc>
      </w:tr>
      <w:tr w:rsidR="00B30C4E" w:rsidRPr="00C06120" w14:paraId="01A53937" w14:textId="77777777" w:rsidTr="00461263">
        <w:trPr>
          <w:trHeight w:val="212"/>
        </w:trPr>
        <w:tc>
          <w:tcPr>
            <w:tcW w:w="2549" w:type="dxa"/>
          </w:tcPr>
          <w:p w14:paraId="01A5392C" w14:textId="77777777" w:rsidR="00B30C4E" w:rsidRPr="00C06120" w:rsidRDefault="00B30C4E" w:rsidP="00461263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C06120">
              <w:rPr>
                <w:rFonts w:ascii="Times New Roman" w:hAnsi="Times New Roman" w:cs="Times New Roman"/>
                <w:b/>
              </w:rPr>
              <w:t>ОК 02</w:t>
            </w:r>
          </w:p>
          <w:p w14:paraId="01A5392D" w14:textId="77777777" w:rsidR="00B30C4E" w:rsidRPr="00C06120" w:rsidRDefault="00B30C4E" w:rsidP="00461263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C06120">
              <w:rPr>
                <w:rFonts w:ascii="Times New Roman" w:hAnsi="Times New Roman" w:cs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371" w:type="dxa"/>
          </w:tcPr>
          <w:p w14:paraId="01A5392E" w14:textId="77777777" w:rsidR="00B30C4E" w:rsidRPr="00C06120" w:rsidRDefault="00B30C4E" w:rsidP="00461263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 w:rsidRPr="00C06120">
              <w:rPr>
                <w:rFonts w:ascii="Times New Roman" w:hAnsi="Times New Roman" w:cs="Times New Roman"/>
                <w:iCs/>
              </w:rPr>
              <w:t xml:space="preserve">Уок2/1 определять задачи для поиска информации; </w:t>
            </w:r>
          </w:p>
          <w:p w14:paraId="01A5392F" w14:textId="77777777" w:rsidR="00B30C4E" w:rsidRPr="00C06120" w:rsidRDefault="00B30C4E" w:rsidP="00461263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 w:rsidRPr="00C06120">
              <w:rPr>
                <w:rFonts w:ascii="Times New Roman" w:hAnsi="Times New Roman" w:cs="Times New Roman"/>
                <w:iCs/>
              </w:rPr>
              <w:t xml:space="preserve">Уок2/2 определять необходимые источники информации; </w:t>
            </w:r>
          </w:p>
          <w:p w14:paraId="01A53930" w14:textId="77777777" w:rsidR="00B30C4E" w:rsidRPr="00C06120" w:rsidRDefault="00B30C4E" w:rsidP="00461263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 w:rsidRPr="00C06120">
              <w:rPr>
                <w:rFonts w:ascii="Times New Roman" w:hAnsi="Times New Roman" w:cs="Times New Roman"/>
                <w:iCs/>
              </w:rPr>
              <w:t xml:space="preserve">Уок2/3 планировать процесс поиска; </w:t>
            </w:r>
          </w:p>
          <w:p w14:paraId="01A53931" w14:textId="77777777" w:rsidR="00B30C4E" w:rsidRPr="00C06120" w:rsidRDefault="00B30C4E" w:rsidP="00461263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 w:rsidRPr="00C06120">
              <w:rPr>
                <w:rFonts w:ascii="Times New Roman" w:hAnsi="Times New Roman" w:cs="Times New Roman"/>
                <w:iCs/>
              </w:rPr>
              <w:t xml:space="preserve">Уок2/4 структурировать </w:t>
            </w:r>
            <w:r w:rsidRPr="00C06120">
              <w:rPr>
                <w:rFonts w:ascii="Times New Roman" w:hAnsi="Times New Roman" w:cs="Times New Roman"/>
                <w:iCs/>
              </w:rPr>
              <w:lastRenderedPageBreak/>
              <w:t xml:space="preserve">получаемую информацию; </w:t>
            </w:r>
          </w:p>
          <w:p w14:paraId="01A53932" w14:textId="77777777" w:rsidR="00B30C4E" w:rsidRPr="00C06120" w:rsidRDefault="00B30C4E" w:rsidP="00461263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 w:rsidRPr="00C06120">
              <w:rPr>
                <w:rFonts w:ascii="Times New Roman" w:hAnsi="Times New Roman" w:cs="Times New Roman"/>
                <w:iCs/>
              </w:rPr>
              <w:t xml:space="preserve">Уок2/5 выделять наиболее значимое в перечне информации; </w:t>
            </w:r>
          </w:p>
          <w:p w14:paraId="01A53933" w14:textId="77777777" w:rsidR="00B30C4E" w:rsidRPr="00C06120" w:rsidRDefault="00B30C4E" w:rsidP="00461263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 w:rsidRPr="00C06120">
              <w:rPr>
                <w:rFonts w:ascii="Times New Roman" w:hAnsi="Times New Roman" w:cs="Times New Roman"/>
                <w:iCs/>
              </w:rPr>
              <w:t xml:space="preserve">Уок2/6 оценивать практическую значимость результатов поиска; </w:t>
            </w:r>
          </w:p>
          <w:p w14:paraId="01A53934" w14:textId="77777777" w:rsidR="00B30C4E" w:rsidRPr="00C06120" w:rsidRDefault="00B30C4E" w:rsidP="00461263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 w:rsidRPr="00C06120">
              <w:rPr>
                <w:rFonts w:ascii="Times New Roman" w:hAnsi="Times New Roman" w:cs="Times New Roman"/>
                <w:iCs/>
              </w:rPr>
              <w:t>Уок2/7 оформлять результаты поиска.</w:t>
            </w:r>
          </w:p>
        </w:tc>
        <w:tc>
          <w:tcPr>
            <w:tcW w:w="3328" w:type="dxa"/>
          </w:tcPr>
          <w:p w14:paraId="01A53935" w14:textId="77777777" w:rsidR="00B30C4E" w:rsidRPr="00C06120" w:rsidRDefault="00B30C4E" w:rsidP="00461263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 w:rsidRPr="00C06120">
              <w:rPr>
                <w:rFonts w:ascii="Times New Roman" w:hAnsi="Times New Roman" w:cs="Times New Roman"/>
                <w:iCs/>
              </w:rPr>
              <w:lastRenderedPageBreak/>
              <w:t xml:space="preserve">Зок2/1номенклатура информационных источников, применяемых в профессиональной деятельности; </w:t>
            </w:r>
          </w:p>
          <w:p w14:paraId="01A53936" w14:textId="77777777" w:rsidR="00B30C4E" w:rsidRPr="00C06120" w:rsidRDefault="00B30C4E" w:rsidP="00461263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 w:rsidRPr="00C06120">
              <w:rPr>
                <w:rFonts w:ascii="Times New Roman" w:hAnsi="Times New Roman" w:cs="Times New Roman"/>
                <w:iCs/>
              </w:rPr>
              <w:t>Зок2/2 приемы структурирования информации.</w:t>
            </w:r>
          </w:p>
        </w:tc>
      </w:tr>
      <w:tr w:rsidR="00B30C4E" w:rsidRPr="00C06120" w14:paraId="01A53940" w14:textId="77777777" w:rsidTr="00461263">
        <w:trPr>
          <w:trHeight w:val="212"/>
        </w:trPr>
        <w:tc>
          <w:tcPr>
            <w:tcW w:w="2549" w:type="dxa"/>
          </w:tcPr>
          <w:p w14:paraId="01A53938" w14:textId="77777777" w:rsidR="00B30C4E" w:rsidRPr="00C06120" w:rsidRDefault="00B30C4E" w:rsidP="00461263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C06120">
              <w:rPr>
                <w:rFonts w:ascii="Times New Roman" w:hAnsi="Times New Roman" w:cs="Times New Roman"/>
                <w:b/>
              </w:rPr>
              <w:t>ОК03</w:t>
            </w:r>
          </w:p>
          <w:p w14:paraId="01A53939" w14:textId="77777777" w:rsidR="00B30C4E" w:rsidRPr="00C06120" w:rsidRDefault="00B30C4E" w:rsidP="0046126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06120">
              <w:rPr>
                <w:rFonts w:ascii="Times New Roman" w:hAnsi="Times New Roman" w:cs="Times New Roman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371" w:type="dxa"/>
          </w:tcPr>
          <w:p w14:paraId="01A5393A" w14:textId="77777777" w:rsidR="00B30C4E" w:rsidRPr="00C06120" w:rsidRDefault="00B30C4E" w:rsidP="00461263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 w:rsidRPr="00C06120">
              <w:rPr>
                <w:rFonts w:ascii="Times New Roman" w:hAnsi="Times New Roman" w:cs="Times New Roman"/>
                <w:iCs/>
              </w:rPr>
              <w:t xml:space="preserve">Уок3/1 определять актуальность нормативно-правовой документации в профессиональной деятельности; </w:t>
            </w:r>
          </w:p>
          <w:p w14:paraId="01A5393B" w14:textId="77777777" w:rsidR="00B30C4E" w:rsidRPr="00C06120" w:rsidRDefault="00B30C4E" w:rsidP="00461263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 w:rsidRPr="00C06120">
              <w:rPr>
                <w:rFonts w:ascii="Times New Roman" w:hAnsi="Times New Roman" w:cs="Times New Roman"/>
                <w:iCs/>
              </w:rPr>
              <w:t xml:space="preserve">Уок3/2 применять современную научную профессиональную терминологию; </w:t>
            </w:r>
          </w:p>
          <w:p w14:paraId="01A5393C" w14:textId="77777777" w:rsidR="00B30C4E" w:rsidRPr="00C06120" w:rsidRDefault="00B30C4E" w:rsidP="00461263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 w:rsidRPr="00C06120">
              <w:rPr>
                <w:rFonts w:ascii="Times New Roman" w:hAnsi="Times New Roman" w:cs="Times New Roman"/>
                <w:iCs/>
              </w:rPr>
              <w:t>Уок3/3 определять и выстраивать траектории профессионального развития и самообразования.</w:t>
            </w:r>
          </w:p>
        </w:tc>
        <w:tc>
          <w:tcPr>
            <w:tcW w:w="3328" w:type="dxa"/>
          </w:tcPr>
          <w:p w14:paraId="01A5393D" w14:textId="77777777" w:rsidR="00B30C4E" w:rsidRPr="00C06120" w:rsidRDefault="00B30C4E" w:rsidP="00461263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 w:rsidRPr="00C06120">
              <w:rPr>
                <w:rFonts w:ascii="Times New Roman" w:hAnsi="Times New Roman" w:cs="Times New Roman"/>
                <w:iCs/>
              </w:rPr>
              <w:t xml:space="preserve">Зок3/1 содержание актуальной нормативно-правовой документации; </w:t>
            </w:r>
          </w:p>
          <w:p w14:paraId="01A5393E" w14:textId="77777777" w:rsidR="00B30C4E" w:rsidRPr="00C06120" w:rsidRDefault="00B30C4E" w:rsidP="00461263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 w:rsidRPr="00C06120">
              <w:rPr>
                <w:rFonts w:ascii="Times New Roman" w:hAnsi="Times New Roman" w:cs="Times New Roman"/>
                <w:iCs/>
              </w:rPr>
              <w:t xml:space="preserve">Зок3/2 современная научная и профессиональная терминология; </w:t>
            </w:r>
          </w:p>
          <w:p w14:paraId="01A5393F" w14:textId="77777777" w:rsidR="00B30C4E" w:rsidRPr="00C06120" w:rsidRDefault="00B30C4E" w:rsidP="00461263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 w:rsidRPr="00C06120">
              <w:rPr>
                <w:rFonts w:ascii="Times New Roman" w:hAnsi="Times New Roman" w:cs="Times New Roman"/>
                <w:iCs/>
              </w:rPr>
              <w:t>Зок3/3 возможные траектории профессионального развития и самообразования.</w:t>
            </w:r>
          </w:p>
        </w:tc>
      </w:tr>
      <w:tr w:rsidR="00B30C4E" w:rsidRPr="00C06120" w14:paraId="01A53946" w14:textId="77777777" w:rsidTr="00461263">
        <w:trPr>
          <w:trHeight w:val="212"/>
        </w:trPr>
        <w:tc>
          <w:tcPr>
            <w:tcW w:w="2549" w:type="dxa"/>
          </w:tcPr>
          <w:p w14:paraId="01A53941" w14:textId="77777777" w:rsidR="00B30C4E" w:rsidRPr="00C06120" w:rsidRDefault="00B30C4E" w:rsidP="00461263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C06120">
              <w:rPr>
                <w:rFonts w:ascii="Times New Roman" w:hAnsi="Times New Roman" w:cs="Times New Roman"/>
                <w:b/>
              </w:rPr>
              <w:t>ОК 04</w:t>
            </w:r>
          </w:p>
          <w:p w14:paraId="01A53942" w14:textId="77777777" w:rsidR="00B30C4E" w:rsidRPr="00C06120" w:rsidRDefault="00B30C4E" w:rsidP="0046126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06120">
              <w:rPr>
                <w:rFonts w:ascii="Times New Roman" w:hAnsi="Times New Roman" w:cs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371" w:type="dxa"/>
          </w:tcPr>
          <w:p w14:paraId="01A53943" w14:textId="77777777" w:rsidR="00B30C4E" w:rsidRPr="00C06120" w:rsidRDefault="00B30C4E" w:rsidP="00461263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 w:rsidRPr="00C06120">
              <w:rPr>
                <w:rFonts w:ascii="Times New Roman" w:hAnsi="Times New Roman" w:cs="Times New Roman"/>
                <w:iCs/>
              </w:rPr>
              <w:t xml:space="preserve">Уок4/1 Организовывать работу коллектива и команды; </w:t>
            </w:r>
          </w:p>
          <w:p w14:paraId="01A53944" w14:textId="77777777" w:rsidR="00B30C4E" w:rsidRPr="00C06120" w:rsidRDefault="00B30C4E" w:rsidP="00461263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 w:rsidRPr="00C06120">
              <w:rPr>
                <w:rFonts w:ascii="Times New Roman" w:hAnsi="Times New Roman" w:cs="Times New Roman"/>
                <w:iCs/>
              </w:rPr>
              <w:t>Уок4/2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3328" w:type="dxa"/>
          </w:tcPr>
          <w:p w14:paraId="01A53945" w14:textId="77777777" w:rsidR="00B30C4E" w:rsidRPr="00C06120" w:rsidRDefault="00B30C4E" w:rsidP="00461263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 w:rsidRPr="00C06120">
              <w:rPr>
                <w:rFonts w:ascii="Times New Roman" w:hAnsi="Times New Roman" w:cs="Times New Roman"/>
                <w:iCs/>
              </w:rPr>
              <w:t>Зок4/1 Значимость коллективных решений, работать в группе для решения ситуационных заданий.</w:t>
            </w:r>
          </w:p>
        </w:tc>
      </w:tr>
      <w:tr w:rsidR="00B30C4E" w:rsidRPr="00C06120" w14:paraId="01A5394E" w14:textId="77777777" w:rsidTr="00461263">
        <w:trPr>
          <w:trHeight w:val="212"/>
        </w:trPr>
        <w:tc>
          <w:tcPr>
            <w:tcW w:w="2549" w:type="dxa"/>
          </w:tcPr>
          <w:p w14:paraId="01A53947" w14:textId="77777777" w:rsidR="00B30C4E" w:rsidRPr="00C06120" w:rsidRDefault="00B30C4E" w:rsidP="00461263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06120">
              <w:rPr>
                <w:rFonts w:ascii="Times New Roman" w:hAnsi="Times New Roman" w:cs="Times New Roman"/>
                <w:b/>
                <w:iCs/>
              </w:rPr>
              <w:t>ОК 07</w:t>
            </w:r>
          </w:p>
          <w:p w14:paraId="01A53948" w14:textId="77777777" w:rsidR="00B30C4E" w:rsidRPr="00C06120" w:rsidRDefault="00B30C4E" w:rsidP="00461263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C06120">
              <w:rPr>
                <w:rFonts w:ascii="Times New Roman" w:hAnsi="Times New Roman" w:cs="Times New Roman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371" w:type="dxa"/>
          </w:tcPr>
          <w:p w14:paraId="01A53949" w14:textId="77777777" w:rsidR="00B30C4E" w:rsidRPr="00C06120" w:rsidRDefault="00B30C4E" w:rsidP="00461263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06120">
              <w:rPr>
                <w:rFonts w:ascii="Times New Roman" w:hAnsi="Times New Roman" w:cs="Times New Roman"/>
                <w:bCs/>
                <w:iCs/>
              </w:rPr>
              <w:t>Уок7/1 соблюдать нормы экологической безопасности;</w:t>
            </w:r>
          </w:p>
          <w:p w14:paraId="01A5394A" w14:textId="77777777" w:rsidR="00B30C4E" w:rsidRPr="00C06120" w:rsidRDefault="00B30C4E" w:rsidP="00461263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 w:rsidRPr="00C06120">
              <w:rPr>
                <w:rFonts w:ascii="Times New Roman" w:hAnsi="Times New Roman" w:cs="Times New Roman"/>
                <w:bCs/>
                <w:iCs/>
              </w:rPr>
              <w:t>Уок7/2 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3328" w:type="dxa"/>
          </w:tcPr>
          <w:p w14:paraId="01A5394B" w14:textId="77777777" w:rsidR="00B30C4E" w:rsidRPr="00C06120" w:rsidRDefault="00B30C4E" w:rsidP="00461263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06120">
              <w:rPr>
                <w:rFonts w:ascii="Times New Roman" w:hAnsi="Times New Roman" w:cs="Times New Roman"/>
                <w:bCs/>
                <w:iCs/>
              </w:rPr>
              <w:t>Зок7/1 правила экологической безопасности при ведении профессиональной деятельности;</w:t>
            </w:r>
          </w:p>
          <w:p w14:paraId="01A5394C" w14:textId="77777777" w:rsidR="00B30C4E" w:rsidRPr="00C06120" w:rsidRDefault="00B30C4E" w:rsidP="00461263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06120">
              <w:rPr>
                <w:rFonts w:ascii="Times New Roman" w:hAnsi="Times New Roman" w:cs="Times New Roman"/>
                <w:bCs/>
                <w:iCs/>
              </w:rPr>
              <w:t>Зок7/2 основные ресурсы, задействованные в профессиональной деятельности;</w:t>
            </w:r>
          </w:p>
          <w:p w14:paraId="01A5394D" w14:textId="77777777" w:rsidR="00B30C4E" w:rsidRPr="00C06120" w:rsidRDefault="00B30C4E" w:rsidP="00461263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 w:rsidRPr="00C06120">
              <w:rPr>
                <w:rFonts w:ascii="Times New Roman" w:hAnsi="Times New Roman" w:cs="Times New Roman"/>
                <w:bCs/>
                <w:iCs/>
              </w:rPr>
              <w:t>Зок7/3 пути обеспечения ресурсосбережения</w:t>
            </w:r>
          </w:p>
        </w:tc>
      </w:tr>
      <w:tr w:rsidR="00B30C4E" w:rsidRPr="00C06120" w14:paraId="01A53955" w14:textId="77777777" w:rsidTr="00461263">
        <w:trPr>
          <w:trHeight w:val="212"/>
        </w:trPr>
        <w:tc>
          <w:tcPr>
            <w:tcW w:w="2549" w:type="dxa"/>
          </w:tcPr>
          <w:p w14:paraId="01A5394F" w14:textId="77777777" w:rsidR="00B30C4E" w:rsidRPr="00C06120" w:rsidRDefault="00B30C4E" w:rsidP="00461263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C06120">
              <w:rPr>
                <w:rFonts w:ascii="Times New Roman" w:hAnsi="Times New Roman" w:cs="Times New Roman"/>
                <w:b/>
              </w:rPr>
              <w:t>ОК 09</w:t>
            </w:r>
          </w:p>
          <w:p w14:paraId="01A53950" w14:textId="77777777" w:rsidR="00B30C4E" w:rsidRPr="00C06120" w:rsidRDefault="00B30C4E" w:rsidP="0046126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06120">
              <w:rPr>
                <w:rFonts w:ascii="Times New Roman" w:hAnsi="Times New Roman" w:cs="Times New Roman"/>
              </w:rPr>
              <w:t xml:space="preserve">Использовать информационные технологии в профессиональной </w:t>
            </w:r>
            <w:r w:rsidRPr="00C06120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3371" w:type="dxa"/>
          </w:tcPr>
          <w:p w14:paraId="01A53951" w14:textId="77777777" w:rsidR="00B30C4E" w:rsidRPr="00C06120" w:rsidRDefault="00B30C4E" w:rsidP="00461263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 w:rsidRPr="00C06120">
              <w:rPr>
                <w:rFonts w:ascii="Times New Roman" w:hAnsi="Times New Roman" w:cs="Times New Roman"/>
                <w:iCs/>
              </w:rPr>
              <w:lastRenderedPageBreak/>
              <w:t xml:space="preserve">Уок9/1 Применять средства информационных технологий для решения профессиональных задач; </w:t>
            </w:r>
          </w:p>
          <w:p w14:paraId="01A53952" w14:textId="77777777" w:rsidR="00B30C4E" w:rsidRPr="00C06120" w:rsidRDefault="00B30C4E" w:rsidP="00461263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 w:rsidRPr="00C06120">
              <w:rPr>
                <w:rFonts w:ascii="Times New Roman" w:hAnsi="Times New Roman" w:cs="Times New Roman"/>
                <w:iCs/>
              </w:rPr>
              <w:t xml:space="preserve">Уок9/2 использовать </w:t>
            </w:r>
            <w:r w:rsidRPr="00C06120">
              <w:rPr>
                <w:rFonts w:ascii="Times New Roman" w:hAnsi="Times New Roman" w:cs="Times New Roman"/>
                <w:iCs/>
              </w:rPr>
              <w:lastRenderedPageBreak/>
              <w:t>современное программное обеспечение.</w:t>
            </w:r>
          </w:p>
        </w:tc>
        <w:tc>
          <w:tcPr>
            <w:tcW w:w="3328" w:type="dxa"/>
          </w:tcPr>
          <w:p w14:paraId="01A53953" w14:textId="77777777" w:rsidR="00B30C4E" w:rsidRPr="00C06120" w:rsidRDefault="00B30C4E" w:rsidP="00461263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 w:rsidRPr="00C06120">
              <w:rPr>
                <w:rFonts w:ascii="Times New Roman" w:hAnsi="Times New Roman" w:cs="Times New Roman"/>
                <w:iCs/>
              </w:rPr>
              <w:lastRenderedPageBreak/>
              <w:t xml:space="preserve">Зок9/1 Современные средства и устройства информатизации; </w:t>
            </w:r>
          </w:p>
          <w:p w14:paraId="01A53954" w14:textId="77777777" w:rsidR="00B30C4E" w:rsidRPr="00C06120" w:rsidRDefault="00B30C4E" w:rsidP="00461263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 w:rsidRPr="00C06120">
              <w:rPr>
                <w:rFonts w:ascii="Times New Roman" w:hAnsi="Times New Roman" w:cs="Times New Roman"/>
                <w:iCs/>
              </w:rPr>
              <w:t xml:space="preserve">Зок9/2порядок их применения и программное обеспечение в профессиональной </w:t>
            </w:r>
            <w:r w:rsidRPr="00C06120">
              <w:rPr>
                <w:rFonts w:ascii="Times New Roman" w:hAnsi="Times New Roman" w:cs="Times New Roman"/>
                <w:iCs/>
              </w:rPr>
              <w:lastRenderedPageBreak/>
              <w:t>деятельности.</w:t>
            </w:r>
          </w:p>
        </w:tc>
      </w:tr>
    </w:tbl>
    <w:p w14:paraId="01A53956" w14:textId="77777777" w:rsidR="00B30C4E" w:rsidRDefault="00B30C4E" w:rsidP="00B30C4E">
      <w:pPr>
        <w:ind w:left="708"/>
        <w:jc w:val="both"/>
        <w:rPr>
          <w:rFonts w:ascii="Times New Roman" w:hAnsi="Times New Roman"/>
          <w:b/>
        </w:rPr>
      </w:pPr>
    </w:p>
    <w:p w14:paraId="01A53957" w14:textId="77777777" w:rsidR="00272AE7" w:rsidRDefault="00272AE7" w:rsidP="00B30C4E">
      <w:pPr>
        <w:ind w:left="708"/>
        <w:jc w:val="both"/>
        <w:rPr>
          <w:rFonts w:ascii="Times New Roman" w:hAnsi="Times New Roman"/>
          <w:b/>
        </w:rPr>
      </w:pPr>
    </w:p>
    <w:p w14:paraId="01A53958" w14:textId="77777777" w:rsidR="00272AE7" w:rsidRDefault="00272AE7" w:rsidP="00B30C4E">
      <w:pPr>
        <w:ind w:left="708"/>
        <w:jc w:val="both"/>
        <w:rPr>
          <w:rFonts w:ascii="Times New Roman" w:hAnsi="Times New Roman"/>
          <w:b/>
        </w:rPr>
      </w:pPr>
    </w:p>
    <w:p w14:paraId="01A53959" w14:textId="77777777" w:rsidR="00272AE7" w:rsidRDefault="00272AE7" w:rsidP="00B30C4E">
      <w:pPr>
        <w:ind w:left="708"/>
        <w:jc w:val="both"/>
        <w:rPr>
          <w:rFonts w:ascii="Times New Roman" w:hAnsi="Times New Roman"/>
          <w:b/>
        </w:rPr>
      </w:pPr>
    </w:p>
    <w:p w14:paraId="01A5395A" w14:textId="77777777" w:rsidR="00D80065" w:rsidRDefault="00D80065" w:rsidP="00B30C4E">
      <w:pPr>
        <w:ind w:left="708"/>
        <w:jc w:val="both"/>
        <w:rPr>
          <w:rFonts w:ascii="Times New Roman" w:hAnsi="Times New Roman"/>
          <w:b/>
        </w:rPr>
      </w:pPr>
    </w:p>
    <w:p w14:paraId="01A5395B" w14:textId="77777777" w:rsidR="00D80065" w:rsidRDefault="00D80065" w:rsidP="00B30C4E">
      <w:pPr>
        <w:ind w:left="708"/>
        <w:jc w:val="both"/>
        <w:rPr>
          <w:rFonts w:ascii="Times New Roman" w:hAnsi="Times New Roman"/>
          <w:b/>
        </w:rPr>
      </w:pPr>
    </w:p>
    <w:p w14:paraId="01A5395C" w14:textId="77777777" w:rsidR="00D80065" w:rsidRDefault="00D80065" w:rsidP="00B30C4E">
      <w:pPr>
        <w:ind w:left="708"/>
        <w:jc w:val="both"/>
        <w:rPr>
          <w:rFonts w:ascii="Times New Roman" w:hAnsi="Times New Roman"/>
          <w:b/>
        </w:rPr>
      </w:pPr>
    </w:p>
    <w:p w14:paraId="01A5395D" w14:textId="77777777" w:rsidR="00B30C4E" w:rsidRDefault="00B30C4E" w:rsidP="00B30C4E">
      <w:pPr>
        <w:ind w:left="708"/>
        <w:jc w:val="both"/>
        <w:rPr>
          <w:rFonts w:ascii="Times New Roman" w:hAnsi="Times New Roman"/>
          <w:b/>
        </w:rPr>
      </w:pPr>
    </w:p>
    <w:p w14:paraId="01A5395E" w14:textId="77777777" w:rsidR="00B30C4E" w:rsidRPr="000053EE" w:rsidRDefault="00B30C4E" w:rsidP="00B30C4E">
      <w:pPr>
        <w:pStyle w:val="a8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0053EE">
        <w:rPr>
          <w:rFonts w:ascii="Times New Roman" w:hAnsi="Times New Roman"/>
          <w:b/>
          <w:sz w:val="28"/>
          <w:szCs w:val="28"/>
          <w:lang w:val="ru-RU"/>
        </w:rPr>
        <w:t xml:space="preserve">1.3. Рекомендуемое количество часов на освоение программы учебной практики:   </w:t>
      </w:r>
    </w:p>
    <w:p w14:paraId="01A5395F" w14:textId="77777777" w:rsidR="00B30C4E" w:rsidRPr="000053EE" w:rsidRDefault="00B30C4E" w:rsidP="00B30C4E">
      <w:pPr>
        <w:pStyle w:val="a8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0053EE">
        <w:rPr>
          <w:rFonts w:ascii="Times New Roman" w:hAnsi="Times New Roman"/>
          <w:b/>
          <w:sz w:val="28"/>
          <w:szCs w:val="28"/>
          <w:lang w:val="ru-RU"/>
        </w:rPr>
        <w:t xml:space="preserve">       Всего – </w:t>
      </w:r>
      <w:r w:rsidR="007F68B2">
        <w:rPr>
          <w:rFonts w:ascii="Times New Roman" w:hAnsi="Times New Roman"/>
          <w:b/>
          <w:sz w:val="28"/>
          <w:szCs w:val="28"/>
          <w:lang w:val="ru-RU"/>
        </w:rPr>
        <w:t>180 часов</w:t>
      </w:r>
      <w:r w:rsidRPr="000053EE">
        <w:rPr>
          <w:rFonts w:ascii="Times New Roman" w:hAnsi="Times New Roman"/>
          <w:sz w:val="28"/>
          <w:szCs w:val="28"/>
          <w:lang w:val="ru-RU"/>
        </w:rPr>
        <w:t xml:space="preserve">, в том числе: </w:t>
      </w:r>
    </w:p>
    <w:p w14:paraId="01A53960" w14:textId="77777777" w:rsidR="00B30C4E" w:rsidRPr="000053EE" w:rsidRDefault="00B30C4E" w:rsidP="00B30C4E">
      <w:pPr>
        <w:pStyle w:val="a8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0053EE">
        <w:rPr>
          <w:rFonts w:ascii="Times New Roman" w:hAnsi="Times New Roman"/>
          <w:sz w:val="28"/>
          <w:szCs w:val="28"/>
          <w:lang w:val="ru-RU"/>
        </w:rPr>
        <w:t xml:space="preserve">       В рамках освоения ПМ 01. – </w:t>
      </w:r>
      <w:r w:rsidR="007F68B2">
        <w:rPr>
          <w:rFonts w:ascii="Times New Roman" w:hAnsi="Times New Roman"/>
          <w:b/>
          <w:sz w:val="28"/>
          <w:szCs w:val="28"/>
          <w:lang w:val="ru-RU"/>
        </w:rPr>
        <w:t>180 часов</w:t>
      </w:r>
      <w:r w:rsidRPr="000053EE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01A53961" w14:textId="77777777" w:rsidR="00B30C4E" w:rsidRPr="000053EE" w:rsidRDefault="00B30C4E" w:rsidP="00B30C4E">
      <w:pPr>
        <w:pStyle w:val="a8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0053EE">
        <w:rPr>
          <w:rFonts w:ascii="Times New Roman" w:hAnsi="Times New Roman"/>
          <w:sz w:val="28"/>
          <w:szCs w:val="28"/>
          <w:lang w:val="ru-RU"/>
        </w:rPr>
        <w:t xml:space="preserve">       </w:t>
      </w:r>
    </w:p>
    <w:p w14:paraId="01A53962" w14:textId="77777777" w:rsidR="00B30C4E" w:rsidRPr="00B30C4E" w:rsidRDefault="00B30C4E" w:rsidP="00B30C4E">
      <w:pPr>
        <w:pStyle w:val="a8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1252"/>
        <w:gridCol w:w="1134"/>
        <w:gridCol w:w="1134"/>
        <w:gridCol w:w="1134"/>
        <w:gridCol w:w="1417"/>
        <w:gridCol w:w="1559"/>
      </w:tblGrid>
      <w:tr w:rsidR="00B30C4E" w:rsidRPr="00B513B1" w14:paraId="01A53966" w14:textId="77777777" w:rsidTr="00461263">
        <w:tc>
          <w:tcPr>
            <w:tcW w:w="1159" w:type="dxa"/>
          </w:tcPr>
          <w:p w14:paraId="01A53963" w14:textId="77777777" w:rsidR="00B30C4E" w:rsidRPr="00B513B1" w:rsidRDefault="00B30C4E" w:rsidP="004612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4" w:type="dxa"/>
            <w:gridSpan w:val="4"/>
          </w:tcPr>
          <w:p w14:paraId="01A53964" w14:textId="77777777" w:rsidR="00B30C4E" w:rsidRPr="00B513B1" w:rsidRDefault="00B30C4E" w:rsidP="0046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3B1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нагрузка обучающихся (час.)</w:t>
            </w:r>
          </w:p>
        </w:tc>
        <w:tc>
          <w:tcPr>
            <w:tcW w:w="2976" w:type="dxa"/>
            <w:gridSpan w:val="2"/>
          </w:tcPr>
          <w:p w14:paraId="01A53965" w14:textId="77777777" w:rsidR="00B30C4E" w:rsidRPr="00B513B1" w:rsidRDefault="00B30C4E" w:rsidP="0046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3B1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Практики</w:t>
            </w:r>
          </w:p>
        </w:tc>
      </w:tr>
      <w:tr w:rsidR="00B30C4E" w14:paraId="01A5396D" w14:textId="77777777" w:rsidTr="00461263">
        <w:trPr>
          <w:trHeight w:val="330"/>
        </w:trPr>
        <w:tc>
          <w:tcPr>
            <w:tcW w:w="1159" w:type="dxa"/>
            <w:vMerge w:val="restart"/>
          </w:tcPr>
          <w:p w14:paraId="01A53967" w14:textId="77777777" w:rsidR="00B30C4E" w:rsidRDefault="00B30C4E" w:rsidP="00461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vMerge w:val="restart"/>
            <w:textDirection w:val="btLr"/>
            <w:vAlign w:val="center"/>
          </w:tcPr>
          <w:p w14:paraId="01A53968" w14:textId="77777777" w:rsidR="00B30C4E" w:rsidRDefault="00B30C4E" w:rsidP="0046126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01A53969" w14:textId="77777777" w:rsidR="00B30C4E" w:rsidRDefault="00B30C4E" w:rsidP="0046126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268" w:type="dxa"/>
            <w:gridSpan w:val="2"/>
            <w:vAlign w:val="center"/>
          </w:tcPr>
          <w:p w14:paraId="01A5396A" w14:textId="77777777" w:rsidR="00B30C4E" w:rsidRDefault="00B30C4E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01A5396B" w14:textId="77777777" w:rsidR="00B30C4E" w:rsidRDefault="00B30C4E" w:rsidP="0046126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01A5396C" w14:textId="77777777" w:rsidR="00B30C4E" w:rsidRDefault="00B30C4E" w:rsidP="0046126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</w:t>
            </w:r>
          </w:p>
        </w:tc>
      </w:tr>
      <w:tr w:rsidR="00B30C4E" w14:paraId="01A53975" w14:textId="77777777" w:rsidTr="00461263">
        <w:trPr>
          <w:cantSplit/>
          <w:trHeight w:val="2487"/>
        </w:trPr>
        <w:tc>
          <w:tcPr>
            <w:tcW w:w="1159" w:type="dxa"/>
            <w:vMerge/>
          </w:tcPr>
          <w:p w14:paraId="01A5396E" w14:textId="77777777" w:rsidR="00B30C4E" w:rsidRDefault="00B30C4E" w:rsidP="00461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vMerge/>
            <w:vAlign w:val="center"/>
          </w:tcPr>
          <w:p w14:paraId="01A5396F" w14:textId="77777777" w:rsidR="00B30C4E" w:rsidRDefault="00B30C4E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01A53970" w14:textId="77777777" w:rsidR="00B30C4E" w:rsidRDefault="00B30C4E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01A53971" w14:textId="77777777" w:rsidR="00B30C4E" w:rsidRDefault="00B30C4E" w:rsidP="0046126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теоретическая</w:t>
            </w:r>
          </w:p>
        </w:tc>
        <w:tc>
          <w:tcPr>
            <w:tcW w:w="1134" w:type="dxa"/>
            <w:textDirection w:val="btLr"/>
          </w:tcPr>
          <w:p w14:paraId="01A53972" w14:textId="77777777" w:rsidR="00B30C4E" w:rsidRDefault="00B30C4E" w:rsidP="0046126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</w:t>
            </w:r>
          </w:p>
        </w:tc>
        <w:tc>
          <w:tcPr>
            <w:tcW w:w="1417" w:type="dxa"/>
            <w:vMerge/>
          </w:tcPr>
          <w:p w14:paraId="01A53973" w14:textId="77777777" w:rsidR="00B30C4E" w:rsidRDefault="00B30C4E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01A53974" w14:textId="77777777" w:rsidR="00B30C4E" w:rsidRDefault="00B30C4E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4E" w14:paraId="01A5397D" w14:textId="77777777" w:rsidTr="00461263">
        <w:tc>
          <w:tcPr>
            <w:tcW w:w="1159" w:type="dxa"/>
          </w:tcPr>
          <w:p w14:paraId="01A53976" w14:textId="77777777" w:rsidR="00B30C4E" w:rsidRPr="00B30C4E" w:rsidRDefault="00B30C4E" w:rsidP="00461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30C4E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1252" w:type="dxa"/>
          </w:tcPr>
          <w:p w14:paraId="01A53977" w14:textId="77777777" w:rsidR="00B30C4E" w:rsidRDefault="00B30C4E" w:rsidP="004612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A53978" w14:textId="77777777" w:rsidR="00B30C4E" w:rsidRDefault="00B30C4E" w:rsidP="004612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A53979" w14:textId="77777777" w:rsidR="00B30C4E" w:rsidRDefault="00B30C4E" w:rsidP="004612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A5397A" w14:textId="77777777" w:rsidR="00B30C4E" w:rsidRDefault="00B30C4E" w:rsidP="004612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14:paraId="01A5397B" w14:textId="77777777" w:rsidR="00B30C4E" w:rsidRDefault="00B30C4E" w:rsidP="004612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14:paraId="01A5397C" w14:textId="77777777" w:rsidR="00B30C4E" w:rsidRDefault="00B30C4E" w:rsidP="004612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30C4E" w14:paraId="01A53986" w14:textId="77777777" w:rsidTr="00461263">
        <w:trPr>
          <w:trHeight w:val="520"/>
        </w:trPr>
        <w:tc>
          <w:tcPr>
            <w:tcW w:w="1159" w:type="dxa"/>
          </w:tcPr>
          <w:p w14:paraId="01A5397E" w14:textId="77777777" w:rsidR="00B30C4E" w:rsidRDefault="00B30C4E" w:rsidP="00461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семестр</w:t>
            </w:r>
          </w:p>
          <w:p w14:paraId="01A5397F" w14:textId="77777777" w:rsidR="00B30C4E" w:rsidRDefault="00B30C4E" w:rsidP="00461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ПМ01.</w:t>
            </w:r>
          </w:p>
        </w:tc>
        <w:tc>
          <w:tcPr>
            <w:tcW w:w="1252" w:type="dxa"/>
          </w:tcPr>
          <w:p w14:paraId="01A53980" w14:textId="77777777" w:rsidR="00B30C4E" w:rsidRPr="007302FA" w:rsidRDefault="00B30C4E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134" w:type="dxa"/>
          </w:tcPr>
          <w:p w14:paraId="01A53981" w14:textId="77777777" w:rsidR="00B30C4E" w:rsidRDefault="00B30C4E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A53982" w14:textId="77777777" w:rsidR="00B30C4E" w:rsidRDefault="00B30C4E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A53983" w14:textId="77777777" w:rsidR="00B30C4E" w:rsidRPr="007302FA" w:rsidRDefault="00B30C4E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1A53984" w14:textId="77777777" w:rsidR="00B30C4E" w:rsidRDefault="00B30C4E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559" w:type="dxa"/>
          </w:tcPr>
          <w:p w14:paraId="01A53985" w14:textId="77777777" w:rsidR="00B30C4E" w:rsidRPr="007302FA" w:rsidRDefault="00B30C4E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4E" w14:paraId="01A5398E" w14:textId="77777777" w:rsidTr="00461263">
        <w:tc>
          <w:tcPr>
            <w:tcW w:w="1159" w:type="dxa"/>
          </w:tcPr>
          <w:p w14:paraId="01A53987" w14:textId="77777777" w:rsidR="00B30C4E" w:rsidRDefault="007F68B2" w:rsidP="00461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курс</w:t>
            </w:r>
          </w:p>
        </w:tc>
        <w:tc>
          <w:tcPr>
            <w:tcW w:w="1252" w:type="dxa"/>
          </w:tcPr>
          <w:p w14:paraId="01A53988" w14:textId="77777777" w:rsidR="00B30C4E" w:rsidRDefault="00B30C4E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A53989" w14:textId="77777777" w:rsidR="00B30C4E" w:rsidRDefault="00B30C4E" w:rsidP="004612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A5398A" w14:textId="77777777" w:rsidR="00B30C4E" w:rsidRDefault="00B30C4E" w:rsidP="004612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A5398B" w14:textId="77777777" w:rsidR="00B30C4E" w:rsidRPr="00CA0603" w:rsidRDefault="00B30C4E" w:rsidP="004612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01A5398C" w14:textId="77777777" w:rsidR="00B30C4E" w:rsidRPr="00B30C4E" w:rsidRDefault="00B30C4E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1A5398D" w14:textId="77777777" w:rsidR="00B30C4E" w:rsidRDefault="00B30C4E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8B2" w14:paraId="01A53996" w14:textId="77777777" w:rsidTr="00461263">
        <w:tc>
          <w:tcPr>
            <w:tcW w:w="1159" w:type="dxa"/>
          </w:tcPr>
          <w:p w14:paraId="01A5398F" w14:textId="77777777" w:rsidR="007F68B2" w:rsidRDefault="007F68B2" w:rsidP="00461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семестр</w:t>
            </w:r>
          </w:p>
        </w:tc>
        <w:tc>
          <w:tcPr>
            <w:tcW w:w="1252" w:type="dxa"/>
          </w:tcPr>
          <w:p w14:paraId="01A53990" w14:textId="77777777" w:rsidR="007F68B2" w:rsidRDefault="007F68B2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14:paraId="01A53991" w14:textId="77777777" w:rsidR="007F68B2" w:rsidRDefault="007F68B2" w:rsidP="004612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A53992" w14:textId="77777777" w:rsidR="007F68B2" w:rsidRDefault="007F68B2" w:rsidP="004612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A53993" w14:textId="77777777" w:rsidR="007F68B2" w:rsidRPr="00CA0603" w:rsidRDefault="007F68B2" w:rsidP="004612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01A53994" w14:textId="77777777" w:rsidR="007F68B2" w:rsidRPr="00B30C4E" w:rsidRDefault="007F68B2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14:paraId="01A53995" w14:textId="77777777" w:rsidR="007F68B2" w:rsidRDefault="007F68B2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8B2" w14:paraId="01A5399E" w14:textId="77777777" w:rsidTr="00461263">
        <w:tc>
          <w:tcPr>
            <w:tcW w:w="1159" w:type="dxa"/>
          </w:tcPr>
          <w:p w14:paraId="01A53997" w14:textId="77777777" w:rsidR="007F68B2" w:rsidRDefault="007F68B2" w:rsidP="00461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52" w:type="dxa"/>
          </w:tcPr>
          <w:p w14:paraId="01A53998" w14:textId="77777777" w:rsidR="007F68B2" w:rsidRDefault="007F68B2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14:paraId="01A53999" w14:textId="77777777" w:rsidR="007F68B2" w:rsidRDefault="007F68B2" w:rsidP="004612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A5399A" w14:textId="77777777" w:rsidR="007F68B2" w:rsidRDefault="007F68B2" w:rsidP="004612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A5399B" w14:textId="77777777" w:rsidR="007F68B2" w:rsidRPr="00CA0603" w:rsidRDefault="007F68B2" w:rsidP="004612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01A5399C" w14:textId="77777777" w:rsidR="007F68B2" w:rsidRPr="00B30C4E" w:rsidRDefault="007F68B2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14:paraId="01A5399D" w14:textId="77777777" w:rsidR="007F68B2" w:rsidRDefault="007F68B2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A5399F" w14:textId="77777777" w:rsidR="00B30C4E" w:rsidRPr="00CA0603" w:rsidRDefault="00B30C4E" w:rsidP="00B30C4E">
      <w:pPr>
        <w:pStyle w:val="4"/>
        <w:shd w:val="clear" w:color="auto" w:fill="auto"/>
        <w:tabs>
          <w:tab w:val="left" w:pos="341"/>
          <w:tab w:val="left" w:pos="8429"/>
        </w:tabs>
        <w:spacing w:before="0" w:after="240" w:line="240" w:lineRule="auto"/>
        <w:ind w:right="300" w:firstLine="0"/>
        <w:jc w:val="both"/>
        <w:rPr>
          <w:sz w:val="28"/>
          <w:szCs w:val="28"/>
          <w:lang w:val="en-US"/>
        </w:rPr>
      </w:pPr>
    </w:p>
    <w:p w14:paraId="01A539A0" w14:textId="77777777" w:rsidR="00B30C4E" w:rsidRPr="00312A19" w:rsidRDefault="00B30C4E" w:rsidP="00B30C4E">
      <w:pPr>
        <w:pStyle w:val="21"/>
        <w:shd w:val="clear" w:color="auto" w:fill="auto"/>
        <w:tabs>
          <w:tab w:val="left" w:pos="604"/>
        </w:tabs>
        <w:spacing w:after="0" w:line="240" w:lineRule="auto"/>
        <w:ind w:firstLine="0"/>
        <w:jc w:val="both"/>
        <w:rPr>
          <w:sz w:val="28"/>
          <w:szCs w:val="28"/>
        </w:rPr>
        <w:sectPr w:rsidR="00B30C4E" w:rsidRPr="00312A19" w:rsidSect="00B30C4E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01A539A1" w14:textId="77777777" w:rsidR="000F6232" w:rsidRDefault="000F6232" w:rsidP="000F6232">
      <w:pPr>
        <w:tabs>
          <w:tab w:val="left" w:pos="1635"/>
        </w:tabs>
        <w:ind w:right="2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 СТРУКТУРА ПРОИЗВОДСТВЕННОЙ ПРАКТИКИ</w:t>
      </w:r>
    </w:p>
    <w:p w14:paraId="01A539A2" w14:textId="77777777" w:rsidR="000F6232" w:rsidRPr="004266E0" w:rsidRDefault="000F6232" w:rsidP="000F6232">
      <w:pPr>
        <w:tabs>
          <w:tab w:val="left" w:pos="1635"/>
        </w:tabs>
        <w:ind w:right="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Тематический план и содержание производственной практики </w:t>
      </w:r>
    </w:p>
    <w:tbl>
      <w:tblPr>
        <w:tblW w:w="15606" w:type="dxa"/>
        <w:tblInd w:w="-8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3"/>
        <w:gridCol w:w="2563"/>
        <w:gridCol w:w="68"/>
        <w:gridCol w:w="3644"/>
        <w:gridCol w:w="567"/>
        <w:gridCol w:w="571"/>
        <w:gridCol w:w="619"/>
        <w:gridCol w:w="619"/>
        <w:gridCol w:w="619"/>
        <w:gridCol w:w="619"/>
        <w:gridCol w:w="619"/>
        <w:gridCol w:w="728"/>
        <w:gridCol w:w="1276"/>
        <w:gridCol w:w="1134"/>
        <w:gridCol w:w="1197"/>
      </w:tblGrid>
      <w:tr w:rsidR="000F6232" w:rsidRPr="00252D2B" w14:paraId="01A539AB" w14:textId="77777777" w:rsidTr="005D779A">
        <w:trPr>
          <w:trHeight w:val="1072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A539A3" w14:textId="77777777" w:rsidR="000F6232" w:rsidRPr="00252D2B" w:rsidRDefault="000F6232" w:rsidP="005D77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№ занятия</w:t>
            </w:r>
          </w:p>
        </w:tc>
        <w:tc>
          <w:tcPr>
            <w:tcW w:w="2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39A4" w14:textId="77777777" w:rsidR="000F6232" w:rsidRPr="00252D2B" w:rsidRDefault="000F6232" w:rsidP="005D77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3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39A5" w14:textId="77777777" w:rsidR="000F6232" w:rsidRPr="00252D2B" w:rsidRDefault="000F6232" w:rsidP="005D77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A539A6" w14:textId="77777777" w:rsidR="000F6232" w:rsidRPr="00252D2B" w:rsidRDefault="000F6232" w:rsidP="005D779A">
            <w:pPr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hAnsi="Times New Roman" w:cs="Times New Roman"/>
              </w:rPr>
              <w:t>Объем образовательной нагрузки</w:t>
            </w:r>
          </w:p>
        </w:tc>
        <w:tc>
          <w:tcPr>
            <w:tcW w:w="4394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39A7" w14:textId="77777777" w:rsidR="000F6232" w:rsidRPr="00252D2B" w:rsidRDefault="000F6232" w:rsidP="005D77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Учебная нагрузка (час.)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A539A8" w14:textId="77777777" w:rsidR="000F6232" w:rsidRDefault="000F6232" w:rsidP="005D77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 xml:space="preserve">Результаты освоения </w:t>
            </w:r>
          </w:p>
          <w:p w14:paraId="01A539A9" w14:textId="77777777" w:rsidR="000F6232" w:rsidRPr="00252D2B" w:rsidRDefault="000F6232" w:rsidP="005D77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учебной дисциплины</w:t>
            </w:r>
          </w:p>
        </w:tc>
        <w:tc>
          <w:tcPr>
            <w:tcW w:w="233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39AA" w14:textId="77777777" w:rsidR="000F6232" w:rsidRPr="00252D2B" w:rsidRDefault="000F6232" w:rsidP="005D77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Коды формирующие компетенции</w:t>
            </w:r>
          </w:p>
        </w:tc>
      </w:tr>
      <w:tr w:rsidR="000F6232" w:rsidRPr="00252D2B" w14:paraId="01A539B5" w14:textId="77777777" w:rsidTr="005D779A">
        <w:trPr>
          <w:trHeight w:val="628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A539AC" w14:textId="77777777" w:rsidR="000F6232" w:rsidRPr="00252D2B" w:rsidRDefault="000F6232" w:rsidP="005D77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A539AD" w14:textId="77777777" w:rsidR="000F6232" w:rsidRPr="00252D2B" w:rsidRDefault="000F6232" w:rsidP="005D77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A539AE" w14:textId="77777777" w:rsidR="000F6232" w:rsidRPr="00252D2B" w:rsidRDefault="000F6232" w:rsidP="005D77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A539AF" w14:textId="77777777" w:rsidR="000F6232" w:rsidRPr="00252D2B" w:rsidRDefault="000F6232" w:rsidP="005D77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A539B0" w14:textId="77777777" w:rsidR="000F6232" w:rsidRPr="00252D2B" w:rsidRDefault="000F6232" w:rsidP="005D779A">
            <w:pPr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382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39B1" w14:textId="77777777" w:rsidR="000F6232" w:rsidRPr="00252D2B" w:rsidRDefault="000F6232" w:rsidP="005D77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hAnsi="Times New Roman" w:cs="Times New Roman"/>
              </w:rPr>
              <w:t>нагрузка во взаимодействии с преподавателем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A539B2" w14:textId="77777777" w:rsidR="000F6232" w:rsidRPr="00252D2B" w:rsidRDefault="000F6232" w:rsidP="005D77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9B3" w14:textId="77777777" w:rsidR="000F6232" w:rsidRPr="00252D2B" w:rsidRDefault="000F6232" w:rsidP="005D77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</w:t>
            </w:r>
          </w:p>
        </w:tc>
        <w:tc>
          <w:tcPr>
            <w:tcW w:w="11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39B4" w14:textId="77777777" w:rsidR="000F6232" w:rsidRPr="00252D2B" w:rsidRDefault="000F6232" w:rsidP="005D77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</w:tc>
      </w:tr>
      <w:tr w:rsidR="000F6232" w:rsidRPr="00252D2B" w14:paraId="01A539C3" w14:textId="77777777" w:rsidTr="005D779A">
        <w:trPr>
          <w:cantSplit/>
          <w:trHeight w:val="269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A539B6" w14:textId="77777777" w:rsidR="000F6232" w:rsidRPr="00252D2B" w:rsidRDefault="000F6232" w:rsidP="005D77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A539B7" w14:textId="77777777" w:rsidR="000F6232" w:rsidRPr="00252D2B" w:rsidRDefault="000F6232" w:rsidP="005D77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A539B8" w14:textId="77777777" w:rsidR="000F6232" w:rsidRPr="00252D2B" w:rsidRDefault="000F6232" w:rsidP="005D77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A539B9" w14:textId="77777777" w:rsidR="000F6232" w:rsidRPr="00252D2B" w:rsidRDefault="000F6232" w:rsidP="005D77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01A539BA" w14:textId="77777777" w:rsidR="000F6232" w:rsidRPr="00252D2B" w:rsidRDefault="000F6232" w:rsidP="005D77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A539BB" w14:textId="77777777" w:rsidR="000F6232" w:rsidRPr="00252D2B" w:rsidRDefault="000F6232" w:rsidP="005D779A">
            <w:pPr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A539BC" w14:textId="77777777" w:rsidR="000F6232" w:rsidRPr="00252D2B" w:rsidRDefault="000F6232" w:rsidP="005D779A">
            <w:pPr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hAnsi="Times New Roman" w:cs="Times New Roman"/>
              </w:rPr>
              <w:t>лабораторные и практические занятия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A539BD" w14:textId="77777777" w:rsidR="000F6232" w:rsidRPr="00252D2B" w:rsidRDefault="000F6232" w:rsidP="005D779A">
            <w:pPr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hAnsi="Times New Roman" w:cs="Times New Roman"/>
              </w:rPr>
              <w:t>курсовых работ (проектов)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A539BE" w14:textId="77777777" w:rsidR="000F6232" w:rsidRPr="00252D2B" w:rsidRDefault="000F6232" w:rsidP="005D779A">
            <w:pPr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39BF" w14:textId="77777777" w:rsidR="000F6232" w:rsidRPr="00252D2B" w:rsidRDefault="000F6232" w:rsidP="005D77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практики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A539C0" w14:textId="77777777" w:rsidR="000F6232" w:rsidRPr="00252D2B" w:rsidRDefault="000F6232" w:rsidP="005D77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01A539C1" w14:textId="77777777" w:rsidR="000F6232" w:rsidRPr="00252D2B" w:rsidRDefault="000F6232" w:rsidP="005D77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1A539C2" w14:textId="77777777" w:rsidR="000F6232" w:rsidRPr="00252D2B" w:rsidRDefault="000F6232" w:rsidP="005D77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F6232" w:rsidRPr="00252D2B" w14:paraId="01A539D2" w14:textId="77777777" w:rsidTr="005D779A">
        <w:trPr>
          <w:cantSplit/>
          <w:trHeight w:val="2524"/>
        </w:trPr>
        <w:tc>
          <w:tcPr>
            <w:tcW w:w="76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A539C4" w14:textId="77777777" w:rsidR="000F6232" w:rsidRPr="00252D2B" w:rsidRDefault="000F6232" w:rsidP="005D77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A539C5" w14:textId="77777777" w:rsidR="000F6232" w:rsidRPr="00252D2B" w:rsidRDefault="000F6232" w:rsidP="005D77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A539C6" w14:textId="77777777" w:rsidR="000F6232" w:rsidRPr="00252D2B" w:rsidRDefault="000F6232" w:rsidP="005D77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A539C7" w14:textId="77777777" w:rsidR="000F6232" w:rsidRPr="00252D2B" w:rsidRDefault="000F6232" w:rsidP="005D77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A539C8" w14:textId="77777777" w:rsidR="000F6232" w:rsidRPr="00252D2B" w:rsidRDefault="000F6232" w:rsidP="005D77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A539C9" w14:textId="77777777" w:rsidR="000F6232" w:rsidRPr="00252D2B" w:rsidRDefault="000F6232" w:rsidP="005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A539CA" w14:textId="77777777" w:rsidR="000F6232" w:rsidRPr="00252D2B" w:rsidRDefault="000F6232" w:rsidP="005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01A539CB" w14:textId="77777777" w:rsidR="000F6232" w:rsidRPr="00252D2B" w:rsidRDefault="000F6232" w:rsidP="005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01A539CC" w14:textId="77777777" w:rsidR="000F6232" w:rsidRPr="00252D2B" w:rsidRDefault="000F6232" w:rsidP="005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01A539CD" w14:textId="77777777" w:rsidR="000F6232" w:rsidRPr="00252D2B" w:rsidRDefault="000F6232" w:rsidP="005D779A">
            <w:pPr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 xml:space="preserve">учебная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01A539CE" w14:textId="77777777" w:rsidR="000F6232" w:rsidRPr="00252D2B" w:rsidRDefault="000F6232" w:rsidP="005D779A">
            <w:pPr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 xml:space="preserve">производственная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A539CF" w14:textId="77777777" w:rsidR="000F6232" w:rsidRPr="00252D2B" w:rsidRDefault="000F6232" w:rsidP="005D77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A539D0" w14:textId="77777777" w:rsidR="000F6232" w:rsidRPr="00252D2B" w:rsidRDefault="000F6232" w:rsidP="005D77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A539D1" w14:textId="77777777" w:rsidR="000F6232" w:rsidRPr="00252D2B" w:rsidRDefault="000F6232" w:rsidP="005D77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F6232" w:rsidRPr="00252D2B" w14:paraId="01A539E1" w14:textId="77777777" w:rsidTr="005D779A">
        <w:trPr>
          <w:trHeight w:val="329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9D3" w14:textId="77777777" w:rsidR="000F6232" w:rsidRPr="00252D2B" w:rsidRDefault="000F6232" w:rsidP="005D77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9D4" w14:textId="77777777" w:rsidR="000F6232" w:rsidRPr="00252D2B" w:rsidRDefault="000F6232" w:rsidP="005D77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9D5" w14:textId="77777777" w:rsidR="000F6232" w:rsidRPr="00252D2B" w:rsidRDefault="000F6232" w:rsidP="005D77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9D6" w14:textId="77777777" w:rsidR="000F6232" w:rsidRPr="00252D2B" w:rsidRDefault="000F6232" w:rsidP="005D77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9D7" w14:textId="77777777" w:rsidR="000F6232" w:rsidRPr="00252D2B" w:rsidRDefault="000F6232" w:rsidP="005D77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9D8" w14:textId="77777777" w:rsidR="000F6232" w:rsidRPr="00252D2B" w:rsidRDefault="000F6232" w:rsidP="005D77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9D9" w14:textId="77777777" w:rsidR="000F6232" w:rsidRPr="00252D2B" w:rsidRDefault="000F6232" w:rsidP="005D77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01A539DA" w14:textId="77777777" w:rsidR="000F6232" w:rsidRPr="00252D2B" w:rsidRDefault="000F6232" w:rsidP="005D77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1A539DB" w14:textId="77777777" w:rsidR="000F6232" w:rsidRPr="00252D2B" w:rsidRDefault="000F6232" w:rsidP="005D77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1A539DC" w14:textId="77777777" w:rsidR="000F6232" w:rsidRPr="00252D2B" w:rsidRDefault="000F6232" w:rsidP="005D77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1A539DD" w14:textId="77777777" w:rsidR="000F6232" w:rsidRPr="00252D2B" w:rsidRDefault="000F6232" w:rsidP="005D77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9DE" w14:textId="77777777" w:rsidR="000F6232" w:rsidRPr="00252D2B" w:rsidRDefault="000F6232" w:rsidP="005D77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9DF" w14:textId="77777777" w:rsidR="000F6232" w:rsidRPr="00252D2B" w:rsidRDefault="000F6232" w:rsidP="005D77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9E0" w14:textId="77777777" w:rsidR="000F6232" w:rsidRPr="00252D2B" w:rsidRDefault="000F6232" w:rsidP="005D77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0F6232" w:rsidRPr="00C06120" w14:paraId="01A539F1" w14:textId="77777777" w:rsidTr="005D779A">
        <w:trPr>
          <w:trHeight w:val="329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9E2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A539E3" w14:textId="77777777" w:rsidR="000F6232" w:rsidRPr="00C06120" w:rsidRDefault="000F6232" w:rsidP="00C06120">
            <w:pPr>
              <w:tabs>
                <w:tab w:val="right" w:pos="60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ПМ.01</w:t>
            </w:r>
            <w:r w:rsidRPr="00C06120">
              <w:rPr>
                <w:b/>
                <w:bCs/>
                <w:sz w:val="24"/>
                <w:szCs w:val="24"/>
              </w:rPr>
              <w:t xml:space="preserve"> </w:t>
            </w:r>
            <w:r w:rsidRPr="00C06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Эксплуатация подъемно-транспортных, строительных, дорожных машин и оборудования при строительстве, содержании и ремонте дорог.</w:t>
            </w:r>
            <w:r w:rsidRPr="00C06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9E4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9E5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9E6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39E7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9E8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9E9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9EA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A539EB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  <w:p w14:paraId="01A539EC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9ED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39EE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9EF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9F0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6232" w:rsidRPr="00C06120" w14:paraId="01A539FF" w14:textId="77777777" w:rsidTr="005D779A">
        <w:trPr>
          <w:trHeight w:val="517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A539F2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39F3" w14:textId="77777777" w:rsidR="000F6232" w:rsidRPr="00C06120" w:rsidRDefault="000F6232" w:rsidP="00C06120">
            <w:pPr>
              <w:tabs>
                <w:tab w:val="right" w:pos="60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b/>
                <w:sz w:val="24"/>
                <w:szCs w:val="24"/>
              </w:rPr>
              <w:t>2 курс, 4 семестр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9F4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9F5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9F6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39F7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9F8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9F9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9FA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39FB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39FC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9FD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9FE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232" w:rsidRPr="00C06120" w14:paraId="01A53A0D" w14:textId="77777777" w:rsidTr="005D779A">
        <w:trPr>
          <w:trHeight w:val="1120"/>
        </w:trPr>
        <w:tc>
          <w:tcPr>
            <w:tcW w:w="70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A53A00" w14:textId="77777777" w:rsidR="000F6232" w:rsidRPr="00C06120" w:rsidRDefault="000F6232" w:rsidP="00C061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1. Основы строительства,  ремонта и содержания автомобильных и железных дорог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A01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A02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A03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3A04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3A05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3A06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3A07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A08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3A09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1A53A0A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A0B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A0C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232" w:rsidRPr="00C06120" w14:paraId="01A53A2B" w14:textId="77777777" w:rsidTr="005D779A">
        <w:trPr>
          <w:trHeight w:val="2246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A53A0E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1-6</w:t>
            </w:r>
          </w:p>
          <w:p w14:paraId="01A53A0F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3A10" w14:textId="77777777" w:rsidR="000F6232" w:rsidRPr="00C06120" w:rsidRDefault="000F6232" w:rsidP="00C06120">
            <w:pPr>
              <w:tabs>
                <w:tab w:val="right" w:pos="601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3A11" w14:textId="77777777" w:rsidR="000F6232" w:rsidRPr="00C06120" w:rsidRDefault="000F6232" w:rsidP="00C0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  <w:p w14:paraId="01A53A12" w14:textId="77777777" w:rsidR="000F6232" w:rsidRPr="00C06120" w:rsidRDefault="000F6232" w:rsidP="00C06120">
            <w:pPr>
              <w:tabs>
                <w:tab w:val="right" w:pos="60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учебной мастерской, режимом работы, квалификационной характеристикой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A13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  <w:p w14:paraId="01A53A14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1A53A15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A16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A17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A53A18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A19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A1A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A1B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01A53A1C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3A1D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3A1E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3A1F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3A20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3A21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3A22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A23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A53A24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A53A25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A53A26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3A27" w14:textId="77777777" w:rsidR="000F6232" w:rsidRPr="00C06120" w:rsidRDefault="000F6232" w:rsidP="00C0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У1-У6</w:t>
            </w:r>
          </w:p>
          <w:p w14:paraId="3E41AE7A" w14:textId="77777777" w:rsidR="000F6232" w:rsidRPr="00C06120" w:rsidRDefault="000F6232" w:rsidP="00C0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ПО1-ПО2</w:t>
            </w:r>
          </w:p>
          <w:p w14:paraId="01A53A28" w14:textId="5F4D3DC3" w:rsidR="00C06120" w:rsidRPr="00C06120" w:rsidRDefault="00C06120" w:rsidP="00C0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A29" w14:textId="77777777" w:rsidR="000F6232" w:rsidRPr="00C06120" w:rsidRDefault="000F6232" w:rsidP="00C0612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sz w:val="24"/>
                <w:szCs w:val="24"/>
              </w:rPr>
              <w:t>ОК01-ОК04, ОК7, ОК09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A2A" w14:textId="77777777" w:rsidR="000F6232" w:rsidRPr="00C06120" w:rsidRDefault="000F6232" w:rsidP="00C0612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ПК1.1-1.3</w:t>
            </w:r>
          </w:p>
        </w:tc>
      </w:tr>
      <w:tr w:rsidR="000F6232" w:rsidRPr="00C06120" w14:paraId="01A53A43" w14:textId="77777777" w:rsidTr="005D779A">
        <w:trPr>
          <w:trHeight w:val="329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A53A2C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7-12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3A2D" w14:textId="77777777" w:rsidR="000F6232" w:rsidRPr="00C06120" w:rsidRDefault="000F6232" w:rsidP="00C06120">
            <w:pPr>
              <w:tabs>
                <w:tab w:val="right" w:pos="601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труда и пожарная безопасность в учебных мастерских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3A2E" w14:textId="77777777" w:rsidR="000F6232" w:rsidRPr="00C06120" w:rsidRDefault="000F6232" w:rsidP="00C0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  <w:p w14:paraId="01A53A2F" w14:textId="77777777" w:rsidR="000F6232" w:rsidRPr="00C06120" w:rsidRDefault="000F6232" w:rsidP="00C0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и нормами безопасности труда в учебных мастерских.</w:t>
            </w:r>
          </w:p>
          <w:p w14:paraId="01A53A30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пожарной безопасностью, причинами пожаров в учебных мастерских. Предупреждение пожаров. 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A31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01A53A32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A33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A34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3A35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A36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A37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A38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A53A39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3A3A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1A53A3B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</w:t>
            </w:r>
          </w:p>
          <w:p w14:paraId="01A53A3C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3A3D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3A3E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3A3F" w14:textId="77777777" w:rsidR="000F6232" w:rsidRPr="00C06120" w:rsidRDefault="000F6232" w:rsidP="00C0612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У1-У6</w:t>
            </w:r>
          </w:p>
          <w:p w14:paraId="18B7669F" w14:textId="77777777" w:rsidR="000F6232" w:rsidRPr="00C06120" w:rsidRDefault="000F6232" w:rsidP="00C0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ПО3-ПО4</w:t>
            </w:r>
          </w:p>
          <w:p w14:paraId="01A53A40" w14:textId="06357659" w:rsidR="00C06120" w:rsidRPr="00C06120" w:rsidRDefault="00C06120" w:rsidP="00C0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A41" w14:textId="77777777" w:rsidR="000F6232" w:rsidRPr="00C06120" w:rsidRDefault="000F6232" w:rsidP="00C0612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sz w:val="24"/>
                <w:szCs w:val="24"/>
              </w:rPr>
              <w:t>ОК01-ОК04, ОК7, ОК09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A42" w14:textId="77777777" w:rsidR="000F6232" w:rsidRPr="00C06120" w:rsidRDefault="000F6232" w:rsidP="00C0612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ПК1.1-1.3</w:t>
            </w:r>
          </w:p>
        </w:tc>
      </w:tr>
      <w:tr w:rsidR="000F6232" w:rsidRPr="00C06120" w14:paraId="01A53A58" w14:textId="77777777" w:rsidTr="005D779A">
        <w:trPr>
          <w:trHeight w:val="54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A53A44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13-18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3A45" w14:textId="77777777" w:rsidR="000F6232" w:rsidRPr="00C06120" w:rsidRDefault="000F6232" w:rsidP="00C06120">
            <w:pPr>
              <w:tabs>
                <w:tab w:val="right" w:pos="601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на предприятие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3A46" w14:textId="77777777" w:rsidR="000F6232" w:rsidRPr="00C06120" w:rsidRDefault="000F6232" w:rsidP="00C0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  <w:p w14:paraId="01A53A47" w14:textId="77777777" w:rsidR="000F6232" w:rsidRPr="00C06120" w:rsidRDefault="000F6232" w:rsidP="00C0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sz w:val="24"/>
                <w:szCs w:val="24"/>
              </w:rPr>
              <w:t>Ознакомление с режимом работы на базовом предприятии.</w:t>
            </w:r>
          </w:p>
          <w:p w14:paraId="01A53A48" w14:textId="77777777" w:rsidR="000F6232" w:rsidRPr="00C06120" w:rsidRDefault="000F6232" w:rsidP="00C06120">
            <w:pPr>
              <w:shd w:val="clear" w:color="auto" w:fill="FFFFFF"/>
              <w:tabs>
                <w:tab w:val="left" w:pos="10065"/>
                <w:tab w:val="left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sz w:val="24"/>
                <w:szCs w:val="24"/>
              </w:rPr>
              <w:t>Ознакомление со структурой предприятия, с договорными условиями предприятия, формами участия уч-ся в хозяйственном предприятии.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A49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A4A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A4B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3A4C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A4D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A4E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A4F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01A53A50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3A51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3A52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3A53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3A54" w14:textId="77777777" w:rsidR="000F6232" w:rsidRPr="00C06120" w:rsidRDefault="000F6232" w:rsidP="00C0612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У1-У6</w:t>
            </w:r>
          </w:p>
          <w:p w14:paraId="34A12FC4" w14:textId="77777777" w:rsidR="000F6232" w:rsidRPr="00C06120" w:rsidRDefault="000F6232" w:rsidP="00C0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ПО3-ПО4</w:t>
            </w:r>
          </w:p>
          <w:p w14:paraId="01A53A55" w14:textId="3E622A8B" w:rsidR="00C06120" w:rsidRPr="00C06120" w:rsidRDefault="00C06120" w:rsidP="00C0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A56" w14:textId="77777777" w:rsidR="000F6232" w:rsidRPr="00C06120" w:rsidRDefault="000F6232" w:rsidP="00C0612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sz w:val="24"/>
                <w:szCs w:val="24"/>
              </w:rPr>
              <w:t>ОК09 ОК01-ОК04, ОК7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A57" w14:textId="77777777" w:rsidR="000F6232" w:rsidRPr="00C06120" w:rsidRDefault="000F6232" w:rsidP="00C0612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ПК1.1-1.3</w:t>
            </w:r>
          </w:p>
        </w:tc>
      </w:tr>
      <w:tr w:rsidR="000F6232" w:rsidRPr="00C06120" w14:paraId="01A53A6C" w14:textId="77777777" w:rsidTr="005D779A">
        <w:trPr>
          <w:trHeight w:val="329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A53A59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19-30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3A5A" w14:textId="77777777" w:rsidR="000F6232" w:rsidRPr="00C06120" w:rsidRDefault="000F6232" w:rsidP="00C06120">
            <w:pPr>
              <w:tabs>
                <w:tab w:val="right" w:pos="601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содержание автомобильных дорог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3A5B" w14:textId="77777777" w:rsidR="000F6232" w:rsidRPr="00C06120" w:rsidRDefault="000F6232" w:rsidP="00C06120">
            <w:pPr>
              <w:tabs>
                <w:tab w:val="right" w:pos="60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Выполнение работ по определению размеров выбоин, просадок и других повреждений дорожного полотна, определение ровности покрытия</w:t>
            </w:r>
            <w:r w:rsidRPr="00C0612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проезжей части измерительным инструментом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A5C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12</w:t>
            </w:r>
          </w:p>
          <w:p w14:paraId="01A53A5D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A5E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A5F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3A60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A61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A62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A63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01A53A64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3A65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3A66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3A67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A68" w14:textId="77777777" w:rsidR="000F6232" w:rsidRPr="00C06120" w:rsidRDefault="000F6232" w:rsidP="00C0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У1-У6</w:t>
            </w:r>
          </w:p>
          <w:p w14:paraId="405BA39F" w14:textId="77777777" w:rsidR="000F6232" w:rsidRPr="00C06120" w:rsidRDefault="000F6232" w:rsidP="00C0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ПО3-ПО4</w:t>
            </w:r>
          </w:p>
          <w:p w14:paraId="01A53A69" w14:textId="0BBA39B1" w:rsidR="00C06120" w:rsidRPr="00C06120" w:rsidRDefault="00C06120" w:rsidP="00C0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A6A" w14:textId="77777777" w:rsidR="000F6232" w:rsidRPr="00C06120" w:rsidRDefault="000F6232" w:rsidP="00C0612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sz w:val="24"/>
                <w:szCs w:val="24"/>
              </w:rPr>
              <w:t>ОК01-ОК04, ОК7, ОК09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A6B" w14:textId="77777777" w:rsidR="000F6232" w:rsidRPr="00C06120" w:rsidRDefault="000F6232" w:rsidP="00C0612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ПК1.1-1.3</w:t>
            </w:r>
          </w:p>
        </w:tc>
      </w:tr>
      <w:tr w:rsidR="000F6232" w:rsidRPr="00C06120" w14:paraId="01A53A82" w14:textId="77777777" w:rsidTr="005D779A">
        <w:trPr>
          <w:trHeight w:val="329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A53A6D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31-48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3A6E" w14:textId="77777777" w:rsidR="000F6232" w:rsidRPr="00C06120" w:rsidRDefault="000F6232" w:rsidP="00C06120">
            <w:pPr>
              <w:tabs>
                <w:tab w:val="right" w:pos="601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содержание автомобильных дорог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3A6F" w14:textId="77777777" w:rsidR="000F6232" w:rsidRPr="00C06120" w:rsidRDefault="000F6232" w:rsidP="00C06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2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Выполнение работ по определению величины </w:t>
            </w:r>
            <w:r w:rsidRPr="00C0612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отклонения крышек люков, смотровых колодцев, дождеприёмников относительно уровня покрытия автомобильной дороги при помощи измерительного инструмента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A70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 18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A71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A72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3A73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A74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A75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A76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3A77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3A78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3A79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18</w:t>
            </w:r>
          </w:p>
          <w:p w14:paraId="01A53A7A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3A7B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3A7C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3A7D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A7E" w14:textId="77777777" w:rsidR="000F6232" w:rsidRPr="00C06120" w:rsidRDefault="000F6232" w:rsidP="00C0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У1-У6</w:t>
            </w:r>
          </w:p>
          <w:p w14:paraId="01492FB2" w14:textId="77777777" w:rsidR="000F6232" w:rsidRPr="00C06120" w:rsidRDefault="000F6232" w:rsidP="00C0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ПО3-ПО4</w:t>
            </w:r>
          </w:p>
          <w:p w14:paraId="01A53A7F" w14:textId="5E947EA7" w:rsidR="00C06120" w:rsidRPr="00C06120" w:rsidRDefault="00C06120" w:rsidP="00C0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ЛР16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A80" w14:textId="77777777" w:rsidR="000F6232" w:rsidRPr="00C06120" w:rsidRDefault="000F6232" w:rsidP="00C0612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ОК01-ОК04, </w:t>
            </w:r>
            <w:r w:rsidRPr="00C06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ОК7, ОК09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A81" w14:textId="77777777" w:rsidR="000F6232" w:rsidRPr="00C06120" w:rsidRDefault="000F6232" w:rsidP="00C0612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ПК1.1-1.3</w:t>
            </w:r>
          </w:p>
        </w:tc>
      </w:tr>
      <w:tr w:rsidR="000F6232" w:rsidRPr="00C06120" w14:paraId="01A53A97" w14:textId="77777777" w:rsidTr="005D779A">
        <w:trPr>
          <w:trHeight w:val="329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A53A83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49-66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3A84" w14:textId="77777777" w:rsidR="000F6232" w:rsidRPr="00C06120" w:rsidRDefault="000F6232" w:rsidP="00C06120">
            <w:pPr>
              <w:tabs>
                <w:tab w:val="right" w:pos="601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содержание автомобильных и железных дорог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3A85" w14:textId="77777777" w:rsidR="000F6232" w:rsidRPr="00C06120" w:rsidRDefault="000F6232" w:rsidP="00C06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2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Работа с ручным и механизированным инструментом для содержания автомобильных и железных дорог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A86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1A53A87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1A53A88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A89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A8A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3A8B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A8C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A8D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A53A8E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A8F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01A53A90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3A91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3A92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A93" w14:textId="77777777" w:rsidR="000F6232" w:rsidRPr="00C06120" w:rsidRDefault="000F6232" w:rsidP="00C0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У1-У6</w:t>
            </w:r>
          </w:p>
          <w:p w14:paraId="7FED164C" w14:textId="77777777" w:rsidR="000F6232" w:rsidRPr="00C06120" w:rsidRDefault="000F6232" w:rsidP="00C0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ПО3-ПО4</w:t>
            </w:r>
          </w:p>
          <w:p w14:paraId="01A53A94" w14:textId="794BF05A" w:rsidR="00C06120" w:rsidRPr="00C06120" w:rsidRDefault="00C06120" w:rsidP="00C0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A95" w14:textId="77777777" w:rsidR="000F6232" w:rsidRPr="00C06120" w:rsidRDefault="000F6232" w:rsidP="00C0612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sz w:val="24"/>
                <w:szCs w:val="24"/>
              </w:rPr>
              <w:t>ОК01-ОК04, ОК7, ОК09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A96" w14:textId="77777777" w:rsidR="000F6232" w:rsidRPr="00C06120" w:rsidRDefault="000F6232" w:rsidP="00C0612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ПК1.1-1.3</w:t>
            </w:r>
          </w:p>
        </w:tc>
      </w:tr>
      <w:tr w:rsidR="000F6232" w:rsidRPr="00C06120" w14:paraId="01A53AAC" w14:textId="77777777" w:rsidTr="005D779A">
        <w:trPr>
          <w:trHeight w:val="329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A53A98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67-84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3A99" w14:textId="77777777" w:rsidR="000F6232" w:rsidRPr="00C06120" w:rsidRDefault="000F6232" w:rsidP="00C06120">
            <w:pPr>
              <w:tabs>
                <w:tab w:val="right" w:pos="60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содержание автомобильных дорог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3A9A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0612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Выполнение работ по содержанию покрытия автомобильных дорог: очистка покрытия автомобильных дорог от посторонних предметов при помощи ручного механизированного инструмента; очистка резервов от посторонних предметов  при помощи ручного механизированного инструмента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A9B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A9C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A9D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3A9E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A9F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AA0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AA1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3AA2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3AA3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3AA4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3AA5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3AA6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3AA7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AA8" w14:textId="77777777" w:rsidR="000F6232" w:rsidRPr="00C06120" w:rsidRDefault="000F6232" w:rsidP="00C0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У1-У6</w:t>
            </w:r>
          </w:p>
          <w:p w14:paraId="3B6B0EE4" w14:textId="77777777" w:rsidR="000F6232" w:rsidRPr="00C06120" w:rsidRDefault="000F6232" w:rsidP="00C0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ПО3-ПО4</w:t>
            </w:r>
          </w:p>
          <w:p w14:paraId="01A53AA9" w14:textId="1CCC3421" w:rsidR="00C06120" w:rsidRPr="00C06120" w:rsidRDefault="00C06120" w:rsidP="00C0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AAA" w14:textId="77777777" w:rsidR="000F6232" w:rsidRPr="00C06120" w:rsidRDefault="000F6232" w:rsidP="00C0612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sz w:val="24"/>
                <w:szCs w:val="24"/>
              </w:rPr>
              <w:t>ОК01-ОК04, ОК7, ОК09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AAB" w14:textId="77777777" w:rsidR="000F6232" w:rsidRPr="00C06120" w:rsidRDefault="000F6232" w:rsidP="00C0612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ПК1.1-1.3</w:t>
            </w:r>
          </w:p>
        </w:tc>
      </w:tr>
      <w:tr w:rsidR="000F6232" w:rsidRPr="00C06120" w14:paraId="01A53ABE" w14:textId="77777777" w:rsidTr="005D779A">
        <w:trPr>
          <w:trHeight w:val="1403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A53AAD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85-102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3AAE" w14:textId="77777777" w:rsidR="000F6232" w:rsidRPr="00C06120" w:rsidRDefault="000F6232" w:rsidP="00C06120">
            <w:pPr>
              <w:tabs>
                <w:tab w:val="right" w:pos="60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содержание железных дорог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3AAF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0612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Выполнение работ по содержанию и ремонту железнодорожного пути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AB0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18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AB1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AB2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3AB3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AB4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AB5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AB6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01A53AB7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18</w:t>
            </w:r>
          </w:p>
          <w:p w14:paraId="01A53AB8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3AB9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ABA" w14:textId="77777777" w:rsidR="000F6232" w:rsidRPr="00C06120" w:rsidRDefault="000F6232" w:rsidP="00C0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У1-У6</w:t>
            </w:r>
          </w:p>
          <w:p w14:paraId="3E44D7C9" w14:textId="77777777" w:rsidR="000F6232" w:rsidRPr="00C06120" w:rsidRDefault="000F6232" w:rsidP="00C0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ПО3-ПО4</w:t>
            </w:r>
          </w:p>
          <w:p w14:paraId="01A53ABB" w14:textId="4746CF6A" w:rsidR="00C06120" w:rsidRPr="00C06120" w:rsidRDefault="00C06120" w:rsidP="00C0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ABC" w14:textId="77777777" w:rsidR="000F6232" w:rsidRPr="00C06120" w:rsidRDefault="000F6232" w:rsidP="00C0612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sz w:val="24"/>
                <w:szCs w:val="24"/>
              </w:rPr>
              <w:t>ОК01-ОК04, ОК7, ОК09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ABD" w14:textId="77777777" w:rsidR="000F6232" w:rsidRPr="00C06120" w:rsidRDefault="000F6232" w:rsidP="00C0612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ПК1.1-1.3</w:t>
            </w:r>
          </w:p>
        </w:tc>
      </w:tr>
      <w:tr w:rsidR="000F6232" w:rsidRPr="00C06120" w14:paraId="01A53AD8" w14:textId="77777777" w:rsidTr="005D779A">
        <w:trPr>
          <w:trHeight w:val="329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A53ABF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103-120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3AC0" w14:textId="77777777" w:rsidR="000F6232" w:rsidRPr="00C06120" w:rsidRDefault="000F6232" w:rsidP="00C06120">
            <w:pPr>
              <w:tabs>
                <w:tab w:val="right" w:pos="60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содержание автомобильных и железных дорог</w:t>
            </w:r>
          </w:p>
          <w:p w14:paraId="01A53AC1" w14:textId="77777777" w:rsidR="000F6232" w:rsidRPr="00C06120" w:rsidRDefault="000F6232" w:rsidP="00C06120">
            <w:pPr>
              <w:tabs>
                <w:tab w:val="right" w:pos="60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3AC2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0612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Выполнение работ по установке дорожного камня и сигнальных столбиков</w:t>
            </w:r>
          </w:p>
          <w:p w14:paraId="01A53AC3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AC4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1A53AC5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1A53AC6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AC7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AC8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3AC9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ACA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A53ACB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A53ACC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ACD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A53ACE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A53ACF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AD0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3AD1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3AD2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3AD3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AD4" w14:textId="77777777" w:rsidR="000F6232" w:rsidRPr="00C06120" w:rsidRDefault="000F6232" w:rsidP="00C0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У1-У6</w:t>
            </w:r>
          </w:p>
          <w:p w14:paraId="667F1F45" w14:textId="77777777" w:rsidR="000F6232" w:rsidRPr="00C06120" w:rsidRDefault="000F6232" w:rsidP="00C0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ПО3-ПО4</w:t>
            </w:r>
          </w:p>
          <w:p w14:paraId="01A53AD5" w14:textId="212242EC" w:rsidR="00C06120" w:rsidRPr="00C06120" w:rsidRDefault="00C06120" w:rsidP="00C0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AD6" w14:textId="77777777" w:rsidR="000F6232" w:rsidRPr="00C06120" w:rsidRDefault="000F6232" w:rsidP="00C0612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sz w:val="24"/>
                <w:szCs w:val="24"/>
              </w:rPr>
              <w:t>ОК01-ОК04, ОК7, ОК09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AD7" w14:textId="77777777" w:rsidR="000F6232" w:rsidRPr="00C06120" w:rsidRDefault="000F6232" w:rsidP="00C0612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ПК1.1-1.3</w:t>
            </w:r>
          </w:p>
        </w:tc>
      </w:tr>
      <w:tr w:rsidR="000F6232" w:rsidRPr="00C06120" w14:paraId="01A53AEC" w14:textId="77777777" w:rsidTr="005D779A">
        <w:trPr>
          <w:trHeight w:val="329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A53AD9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121-126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3ADA" w14:textId="77777777" w:rsidR="000F6232" w:rsidRPr="00C06120" w:rsidRDefault="000F6232" w:rsidP="00C06120">
            <w:pPr>
              <w:tabs>
                <w:tab w:val="right" w:pos="60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содержание автомобильных и железных дорог</w:t>
            </w:r>
          </w:p>
          <w:p w14:paraId="01A53ADB" w14:textId="77777777" w:rsidR="000F6232" w:rsidRPr="00C06120" w:rsidRDefault="000F6232" w:rsidP="00C06120">
            <w:pPr>
              <w:tabs>
                <w:tab w:val="right" w:pos="60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3ADC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0612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Экскурсия на участки строительства (ремонта дорог). Ознакомление с технологией проведения работ и применяемым оборудованием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ADD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ADE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ADF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3AE0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AE1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AE2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AE3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3AE4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3AE5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</w:t>
            </w:r>
          </w:p>
          <w:p w14:paraId="01A53AE6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3AE7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AE8" w14:textId="77777777" w:rsidR="000F6232" w:rsidRPr="00C06120" w:rsidRDefault="000F6232" w:rsidP="00C0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У1-У6</w:t>
            </w:r>
          </w:p>
          <w:p w14:paraId="2DF84287" w14:textId="77777777" w:rsidR="000F6232" w:rsidRPr="00C06120" w:rsidRDefault="000F6232" w:rsidP="00C0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ПО3-ПО4</w:t>
            </w:r>
          </w:p>
          <w:p w14:paraId="01A53AE9" w14:textId="2ED04EC1" w:rsidR="00C06120" w:rsidRPr="00C06120" w:rsidRDefault="00C06120" w:rsidP="00C0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AEA" w14:textId="77777777" w:rsidR="000F6232" w:rsidRPr="00C06120" w:rsidRDefault="000F6232" w:rsidP="00C0612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sz w:val="24"/>
                <w:szCs w:val="24"/>
              </w:rPr>
              <w:t>ОК01-ОК04, ОК7, ОК09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AEB" w14:textId="77777777" w:rsidR="000F6232" w:rsidRPr="00C06120" w:rsidRDefault="000F6232" w:rsidP="00C0612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ПК1.1-1.3</w:t>
            </w:r>
          </w:p>
        </w:tc>
      </w:tr>
      <w:tr w:rsidR="000F6232" w:rsidRPr="00C06120" w14:paraId="01A53AFD" w14:textId="77777777" w:rsidTr="005D779A">
        <w:trPr>
          <w:trHeight w:val="329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A53AED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127-138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3AEE" w14:textId="77777777" w:rsidR="000F6232" w:rsidRPr="00C06120" w:rsidRDefault="000F6232" w:rsidP="00C06120">
            <w:pPr>
              <w:tabs>
                <w:tab w:val="right" w:pos="60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3AEF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0612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Оформление отчета по практике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AF0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1A53AF1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AF2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AF3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3AF4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AF5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AF6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AF7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3AF8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3AF9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AFA" w14:textId="77777777" w:rsidR="000F6232" w:rsidRPr="00C06120" w:rsidRDefault="000F6232" w:rsidP="00C0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AFB" w14:textId="77777777" w:rsidR="000F6232" w:rsidRPr="00C06120" w:rsidRDefault="000F6232" w:rsidP="00C0612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AFC" w14:textId="77777777" w:rsidR="000F6232" w:rsidRPr="00C06120" w:rsidRDefault="000F6232" w:rsidP="00C0612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232" w:rsidRPr="00C06120" w14:paraId="01A53B0B" w14:textId="77777777" w:rsidTr="005D779A">
        <w:trPr>
          <w:trHeight w:val="329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A53AFE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139-144</w:t>
            </w:r>
          </w:p>
        </w:tc>
        <w:tc>
          <w:tcPr>
            <w:tcW w:w="6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3AFF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B00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B01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B02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3B03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B04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B05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B06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3B07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B08" w14:textId="77777777" w:rsidR="000F6232" w:rsidRPr="00C06120" w:rsidRDefault="000F6232" w:rsidP="00C0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B09" w14:textId="77777777" w:rsidR="000F6232" w:rsidRPr="00C06120" w:rsidRDefault="000F6232" w:rsidP="00C0612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B0A" w14:textId="77777777" w:rsidR="000F6232" w:rsidRPr="00C06120" w:rsidRDefault="000F6232" w:rsidP="00C0612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A53B0C" w14:textId="77777777" w:rsidR="006133AF" w:rsidRPr="00C06120" w:rsidRDefault="006133AF" w:rsidP="00C06120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A53B0D" w14:textId="77777777" w:rsidR="000F6232" w:rsidRPr="00C06120" w:rsidRDefault="000F6232" w:rsidP="00C06120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A53B0E" w14:textId="77777777" w:rsidR="000F6232" w:rsidRPr="00C06120" w:rsidRDefault="000F6232" w:rsidP="00C06120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A53B0F" w14:textId="77777777" w:rsidR="006133AF" w:rsidRPr="00C06120" w:rsidRDefault="006133AF" w:rsidP="00C06120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A53B10" w14:textId="5CBD3024" w:rsidR="00C06120" w:rsidRDefault="00C061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1A53B11" w14:textId="77777777" w:rsidR="000F6232" w:rsidRPr="00C06120" w:rsidRDefault="000F6232" w:rsidP="00C06120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120">
        <w:rPr>
          <w:rFonts w:ascii="Times New Roman" w:hAnsi="Times New Roman" w:cs="Times New Roman"/>
          <w:b/>
          <w:sz w:val="24"/>
          <w:szCs w:val="24"/>
        </w:rPr>
        <w:lastRenderedPageBreak/>
        <w:t>2.  СТРУКТУРА ПРОИЗВОДСТВЕННОЙ ПРАКТИКИ</w:t>
      </w:r>
    </w:p>
    <w:p w14:paraId="01A53B12" w14:textId="77777777" w:rsidR="000F6232" w:rsidRPr="00C06120" w:rsidRDefault="000F6232" w:rsidP="00C06120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6120">
        <w:rPr>
          <w:rFonts w:ascii="Times New Roman" w:hAnsi="Times New Roman" w:cs="Times New Roman"/>
          <w:b/>
          <w:sz w:val="24"/>
          <w:szCs w:val="24"/>
        </w:rPr>
        <w:t xml:space="preserve">Тематический план и содержание производственной практики </w:t>
      </w:r>
    </w:p>
    <w:tbl>
      <w:tblPr>
        <w:tblW w:w="15606" w:type="dxa"/>
        <w:tblInd w:w="-8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3"/>
        <w:gridCol w:w="2563"/>
        <w:gridCol w:w="68"/>
        <w:gridCol w:w="3644"/>
        <w:gridCol w:w="567"/>
        <w:gridCol w:w="571"/>
        <w:gridCol w:w="619"/>
        <w:gridCol w:w="619"/>
        <w:gridCol w:w="619"/>
        <w:gridCol w:w="619"/>
        <w:gridCol w:w="619"/>
        <w:gridCol w:w="728"/>
        <w:gridCol w:w="1276"/>
        <w:gridCol w:w="1134"/>
        <w:gridCol w:w="1197"/>
      </w:tblGrid>
      <w:tr w:rsidR="000F6232" w:rsidRPr="00C06120" w14:paraId="01A53B1B" w14:textId="77777777" w:rsidTr="005D779A">
        <w:trPr>
          <w:trHeight w:val="1072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A53B13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2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3B14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3B15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A53B16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4394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3B17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нагрузка (час.)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A53B18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освоения </w:t>
            </w:r>
          </w:p>
          <w:p w14:paraId="01A53B19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дисциплины</w:t>
            </w:r>
          </w:p>
        </w:tc>
        <w:tc>
          <w:tcPr>
            <w:tcW w:w="233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3B1A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формирующие компетенции</w:t>
            </w:r>
          </w:p>
        </w:tc>
      </w:tr>
      <w:tr w:rsidR="000F6232" w:rsidRPr="00C06120" w14:paraId="01A53B25" w14:textId="77777777" w:rsidTr="005D779A">
        <w:trPr>
          <w:trHeight w:val="628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A53B1C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A53B1D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A53B1E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A53B1F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A53B20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2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3B21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sz w:val="24"/>
                <w:szCs w:val="24"/>
              </w:rPr>
              <w:t>нагрузка во взаимодействии с преподавателем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A53B22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B23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1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3B24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0F6232" w:rsidRPr="00C06120" w14:paraId="01A53B33" w14:textId="77777777" w:rsidTr="005D779A">
        <w:trPr>
          <w:cantSplit/>
          <w:trHeight w:val="269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A53B26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A53B27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A53B28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A53B29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01A53B2A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A53B2B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A53B2C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A53B2D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A53B2E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3B2F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A53B30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01A53B31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1A53B32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232" w:rsidRPr="00C06120" w14:paraId="01A53B42" w14:textId="77777777" w:rsidTr="005D779A">
        <w:trPr>
          <w:cantSplit/>
          <w:trHeight w:val="2524"/>
        </w:trPr>
        <w:tc>
          <w:tcPr>
            <w:tcW w:w="76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A53B34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A53B35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A53B36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A53B37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A53B38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A53B39" w14:textId="77777777" w:rsidR="000F6232" w:rsidRPr="00C06120" w:rsidRDefault="000F6232" w:rsidP="00C0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A53B3A" w14:textId="77777777" w:rsidR="000F6232" w:rsidRPr="00C06120" w:rsidRDefault="000F6232" w:rsidP="00C0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01A53B3B" w14:textId="77777777" w:rsidR="000F6232" w:rsidRPr="00C06120" w:rsidRDefault="000F6232" w:rsidP="00C0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01A53B3C" w14:textId="77777777" w:rsidR="000F6232" w:rsidRPr="00C06120" w:rsidRDefault="000F6232" w:rsidP="00C0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01A53B3D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учебная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01A53B3E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производственная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A53B3F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A53B40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A53B41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232" w:rsidRPr="00C06120" w14:paraId="01A53B51" w14:textId="77777777" w:rsidTr="005D779A">
        <w:trPr>
          <w:trHeight w:val="329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B43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B44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B45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B46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B47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B48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B49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01A53B4A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1A53B4B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1A53B4C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1A53B4D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B4E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B4F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B50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6232" w:rsidRPr="00C06120" w14:paraId="01A53B5F" w14:textId="77777777" w:rsidTr="005D779A">
        <w:trPr>
          <w:trHeight w:val="329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B52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A53B53" w14:textId="77777777" w:rsidR="000F6232" w:rsidRPr="00C06120" w:rsidRDefault="000F6232" w:rsidP="00C06120">
            <w:pPr>
              <w:tabs>
                <w:tab w:val="right" w:pos="60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ПМ.01</w:t>
            </w:r>
            <w:r w:rsidRPr="00C06120">
              <w:rPr>
                <w:b/>
                <w:bCs/>
                <w:sz w:val="24"/>
                <w:szCs w:val="24"/>
              </w:rPr>
              <w:t xml:space="preserve"> </w:t>
            </w:r>
            <w:r w:rsidRPr="00C06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Эксплуатация подъемно-транспортных, строительных, дорожных машин и оборудования при строительстве, содержании и ремонте дорог.</w:t>
            </w:r>
            <w:r w:rsidRPr="00C06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B54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B55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B56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3B57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B58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B59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B5A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B5B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3B5C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B5D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B5E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6232" w:rsidRPr="00C06120" w14:paraId="01A53B6D" w14:textId="77777777" w:rsidTr="005D779A">
        <w:trPr>
          <w:trHeight w:val="517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A53B60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3B61" w14:textId="77777777" w:rsidR="000F6232" w:rsidRPr="00C06120" w:rsidRDefault="000F6232" w:rsidP="00C06120">
            <w:pPr>
              <w:tabs>
                <w:tab w:val="right" w:pos="60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b/>
                <w:sz w:val="24"/>
                <w:szCs w:val="24"/>
              </w:rPr>
              <w:t>3 курс, 6 семестр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B62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B63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B64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3B65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B66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B67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B68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3B69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3B6A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B6B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B6C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232" w:rsidRPr="00C06120" w14:paraId="01A53B7B" w14:textId="77777777" w:rsidTr="005D779A">
        <w:trPr>
          <w:trHeight w:val="783"/>
        </w:trPr>
        <w:tc>
          <w:tcPr>
            <w:tcW w:w="70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A53B6E" w14:textId="77777777" w:rsidR="000F6232" w:rsidRPr="00C06120" w:rsidRDefault="000F6232" w:rsidP="00C061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2. Основы автоматизации и механизации производственных процессов при строительстве и ремонте автомобильных дорог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B6F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B70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B71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3B72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3B73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3B74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3B75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B76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3B77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1A53B78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B79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B7A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232" w:rsidRPr="00C06120" w14:paraId="01A53B9A" w14:textId="77777777" w:rsidTr="005D779A">
        <w:trPr>
          <w:trHeight w:val="2246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A53B7C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1-6</w:t>
            </w:r>
          </w:p>
          <w:p w14:paraId="01A53B7D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3B7E" w14:textId="77777777" w:rsidR="000F6232" w:rsidRPr="00C06120" w:rsidRDefault="000F6232" w:rsidP="00C06120">
            <w:pPr>
              <w:tabs>
                <w:tab w:val="right" w:pos="601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содержание автомобильных дорог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3B7F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0612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Определение категории дороги и ее основных технических параметров.</w:t>
            </w:r>
          </w:p>
          <w:p w14:paraId="01A53B80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14:paraId="01A53B81" w14:textId="77777777" w:rsidR="000F6232" w:rsidRPr="00C06120" w:rsidRDefault="000F6232" w:rsidP="00C06120">
            <w:pPr>
              <w:tabs>
                <w:tab w:val="right" w:pos="601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Планирование работ по содержанию автомобильной дороги в весеннее-летнее-осенний период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B82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  <w:p w14:paraId="01A53B83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1A53B84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B85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B86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A53B87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B88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B89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B8A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01A53B8B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3B8C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3B8D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3B8E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3B8F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3B90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3B91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B92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A53B93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A53B94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A53B95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3B96" w14:textId="77777777" w:rsidR="000F6232" w:rsidRPr="00C06120" w:rsidRDefault="000F6232" w:rsidP="00C0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У1-У6</w:t>
            </w:r>
          </w:p>
          <w:p w14:paraId="63A9F03B" w14:textId="77777777" w:rsidR="000F6232" w:rsidRPr="00C06120" w:rsidRDefault="000F6232" w:rsidP="00C0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ПО1-ПО2</w:t>
            </w:r>
          </w:p>
          <w:p w14:paraId="01A53B97" w14:textId="40736643" w:rsidR="00C06120" w:rsidRPr="00C06120" w:rsidRDefault="00C06120" w:rsidP="00C0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B98" w14:textId="77777777" w:rsidR="000F6232" w:rsidRPr="00C06120" w:rsidRDefault="000F6232" w:rsidP="00C0612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sz w:val="24"/>
                <w:szCs w:val="24"/>
              </w:rPr>
              <w:t>ОК01-ОК04, ОК7, ОК09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B99" w14:textId="77777777" w:rsidR="000F6232" w:rsidRPr="00C06120" w:rsidRDefault="000F6232" w:rsidP="00C0612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ПК1.1-1.3</w:t>
            </w:r>
          </w:p>
        </w:tc>
      </w:tr>
      <w:tr w:rsidR="000F6232" w:rsidRPr="00C06120" w14:paraId="01A53BB0" w14:textId="77777777" w:rsidTr="005D779A">
        <w:trPr>
          <w:trHeight w:val="329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A53B9B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7-12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3B9C" w14:textId="77777777" w:rsidR="000F6232" w:rsidRPr="00C06120" w:rsidRDefault="000F6232" w:rsidP="00C06120">
            <w:pPr>
              <w:tabs>
                <w:tab w:val="right" w:pos="601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содержание автомобильных дорог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3B9D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Изучение машин и оборудования, применяемых при производстве работ по содержанию дорог.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B9E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01A53B9F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BA0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BA1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3BA2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BA3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BA4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BA5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A53BA6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3BA7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1A53BA8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</w:t>
            </w:r>
          </w:p>
          <w:p w14:paraId="01A53BA9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3BAA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3BAB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3BAC" w14:textId="77777777" w:rsidR="000F6232" w:rsidRPr="00C06120" w:rsidRDefault="000F6232" w:rsidP="00C0612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У1-У6</w:t>
            </w:r>
          </w:p>
          <w:p w14:paraId="404DB310" w14:textId="77777777" w:rsidR="000F6232" w:rsidRPr="00C06120" w:rsidRDefault="000F6232" w:rsidP="00C0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ПО3-ПО4</w:t>
            </w:r>
          </w:p>
          <w:p w14:paraId="01A53BAD" w14:textId="33AFBCD3" w:rsidR="00C06120" w:rsidRPr="00C06120" w:rsidRDefault="00C06120" w:rsidP="00C0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BAE" w14:textId="77777777" w:rsidR="000F6232" w:rsidRPr="00C06120" w:rsidRDefault="000F6232" w:rsidP="00C0612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sz w:val="24"/>
                <w:szCs w:val="24"/>
              </w:rPr>
              <w:t>ОК01-ОК04, ОК7, ОК09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BAF" w14:textId="77777777" w:rsidR="000F6232" w:rsidRPr="00C06120" w:rsidRDefault="000F6232" w:rsidP="00C0612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ПК1.1-1.3</w:t>
            </w:r>
          </w:p>
        </w:tc>
      </w:tr>
      <w:tr w:rsidR="000F6232" w:rsidRPr="00C06120" w14:paraId="01A53BC3" w14:textId="77777777" w:rsidTr="005D779A">
        <w:trPr>
          <w:trHeight w:val="54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A53BB1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13-18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3BB2" w14:textId="77777777" w:rsidR="000F6232" w:rsidRPr="00C06120" w:rsidRDefault="000F6232" w:rsidP="00C06120">
            <w:pPr>
              <w:tabs>
                <w:tab w:val="right" w:pos="601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содержание автомобильных дорог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3BB3" w14:textId="77777777" w:rsidR="000F6232" w:rsidRPr="00C06120" w:rsidRDefault="000F6232" w:rsidP="00C06120">
            <w:pPr>
              <w:shd w:val="clear" w:color="auto" w:fill="FFFFFF"/>
              <w:tabs>
                <w:tab w:val="left" w:pos="10065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Методы борьбы с наледями на дорогах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BB4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BB5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BB6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3BB7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BB8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BB9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BBA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3BBB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</w:t>
            </w:r>
          </w:p>
          <w:p w14:paraId="01A53BBC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3BBD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3BBE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3BBF" w14:textId="77777777" w:rsidR="000F6232" w:rsidRPr="00C06120" w:rsidRDefault="000F6232" w:rsidP="00C0612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У1-У6</w:t>
            </w:r>
          </w:p>
          <w:p w14:paraId="2B792077" w14:textId="77777777" w:rsidR="000F6232" w:rsidRPr="00C06120" w:rsidRDefault="000F6232" w:rsidP="00C0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ПО3-ПО4</w:t>
            </w:r>
          </w:p>
          <w:p w14:paraId="01A53BC0" w14:textId="582382AD" w:rsidR="00C06120" w:rsidRPr="00C06120" w:rsidRDefault="00C06120" w:rsidP="00C0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BC1" w14:textId="77777777" w:rsidR="000F6232" w:rsidRPr="00C06120" w:rsidRDefault="000F6232" w:rsidP="00C0612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sz w:val="24"/>
                <w:szCs w:val="24"/>
              </w:rPr>
              <w:t>ОК09 ОК01-ОК04, ОК7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BC2" w14:textId="77777777" w:rsidR="000F6232" w:rsidRPr="00C06120" w:rsidRDefault="000F6232" w:rsidP="00C0612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ПК1.1-1.3</w:t>
            </w:r>
          </w:p>
        </w:tc>
      </w:tr>
      <w:tr w:rsidR="000F6232" w:rsidRPr="00C06120" w14:paraId="01A53BD9" w14:textId="77777777" w:rsidTr="005D779A">
        <w:trPr>
          <w:trHeight w:val="329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A53BC4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19-24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3BC5" w14:textId="77777777" w:rsidR="000F6232" w:rsidRPr="00C06120" w:rsidRDefault="000F6232" w:rsidP="00C06120">
            <w:pPr>
              <w:tabs>
                <w:tab w:val="right" w:pos="601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содержание автомобильных дорог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3BC6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0612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Изучение машин и оборудования применяемых для распределения противогололедных материалов.</w:t>
            </w:r>
          </w:p>
          <w:p w14:paraId="01A53BC7" w14:textId="77777777" w:rsidR="000F6232" w:rsidRPr="00C06120" w:rsidRDefault="000F6232" w:rsidP="00C06120">
            <w:pPr>
              <w:tabs>
                <w:tab w:val="right" w:pos="60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BC8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6</w:t>
            </w:r>
          </w:p>
          <w:p w14:paraId="01A53BC9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BCA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BCB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3BCC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BCD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BCE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BCF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01A53BD0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01A53BD1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</w:t>
            </w:r>
          </w:p>
          <w:p w14:paraId="01A53BD2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3BD3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3BD4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BD5" w14:textId="77777777" w:rsidR="000F6232" w:rsidRPr="00C06120" w:rsidRDefault="000F6232" w:rsidP="00C0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У1-У6</w:t>
            </w:r>
          </w:p>
          <w:p w14:paraId="227F117B" w14:textId="77777777" w:rsidR="000F6232" w:rsidRPr="00C06120" w:rsidRDefault="000F6232" w:rsidP="00C0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ПО3-ПО4</w:t>
            </w:r>
          </w:p>
          <w:p w14:paraId="01A53BD6" w14:textId="7D4BFAB7" w:rsidR="00C06120" w:rsidRPr="00C06120" w:rsidRDefault="00C06120" w:rsidP="00C0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BD7" w14:textId="77777777" w:rsidR="000F6232" w:rsidRPr="00C06120" w:rsidRDefault="000F6232" w:rsidP="00C0612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sz w:val="24"/>
                <w:szCs w:val="24"/>
              </w:rPr>
              <w:t>ОК01-ОК04, ОК7, ОК09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BD8" w14:textId="77777777" w:rsidR="000F6232" w:rsidRPr="00C06120" w:rsidRDefault="000F6232" w:rsidP="00C0612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ПК1.1-1.3</w:t>
            </w:r>
          </w:p>
        </w:tc>
      </w:tr>
      <w:tr w:rsidR="000F6232" w:rsidRPr="00C06120" w14:paraId="01A53BF1" w14:textId="77777777" w:rsidTr="005D779A">
        <w:trPr>
          <w:trHeight w:val="329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A53BDA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25-30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3BDB" w14:textId="77777777" w:rsidR="000F6232" w:rsidRPr="00C06120" w:rsidRDefault="000F6232" w:rsidP="00C06120">
            <w:pPr>
              <w:tabs>
                <w:tab w:val="right" w:pos="601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содержание автомобильных дорог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3BDC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0612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Выполнение задания по выбору машин и механизмов для содержания автомобильной дороги в зимний период. </w:t>
            </w:r>
          </w:p>
          <w:p w14:paraId="01A53BDD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14:paraId="01A53BDE" w14:textId="77777777" w:rsidR="000F6232" w:rsidRPr="00C06120" w:rsidRDefault="000F6232" w:rsidP="00C06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2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Выполнение задания по выбору метода борьбы с зимней скользкостью.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BDF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6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BE0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BE1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3BE2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BE3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BE4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BE5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3BE6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3BE7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3BE8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</w:t>
            </w:r>
          </w:p>
          <w:p w14:paraId="01A53BE9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3BEA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3BEB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3BEC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BED" w14:textId="77777777" w:rsidR="000F6232" w:rsidRPr="00C06120" w:rsidRDefault="000F6232" w:rsidP="00C0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У1-У6</w:t>
            </w:r>
          </w:p>
          <w:p w14:paraId="77CF890B" w14:textId="77777777" w:rsidR="000F6232" w:rsidRPr="00C06120" w:rsidRDefault="000F6232" w:rsidP="00C0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ПО3-ПО4</w:t>
            </w:r>
          </w:p>
          <w:p w14:paraId="01A53BEE" w14:textId="55D7C60C" w:rsidR="00C06120" w:rsidRPr="00C06120" w:rsidRDefault="00C06120" w:rsidP="00C0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BEF" w14:textId="77777777" w:rsidR="000F6232" w:rsidRPr="00C06120" w:rsidRDefault="000F6232" w:rsidP="00C0612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sz w:val="24"/>
                <w:szCs w:val="24"/>
              </w:rPr>
              <w:t>ОК01-ОК04, ОК7, ОК09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BF0" w14:textId="77777777" w:rsidR="000F6232" w:rsidRPr="00C06120" w:rsidRDefault="000F6232" w:rsidP="00C0612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ПК1.1-1.3</w:t>
            </w:r>
          </w:p>
        </w:tc>
      </w:tr>
      <w:tr w:rsidR="000F6232" w:rsidRPr="00C06120" w14:paraId="01A53C05" w14:textId="77777777" w:rsidTr="00C06120">
        <w:trPr>
          <w:trHeight w:val="2104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A53BF2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31-34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3BF3" w14:textId="77777777" w:rsidR="000F6232" w:rsidRPr="00C06120" w:rsidRDefault="000F6232" w:rsidP="00C06120">
            <w:pPr>
              <w:tabs>
                <w:tab w:val="right" w:pos="601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содержание автомобильных дорог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3BF4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0612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Расчет снегозащитных сооружений</w:t>
            </w:r>
          </w:p>
          <w:p w14:paraId="01A53BF5" w14:textId="77777777" w:rsidR="000F6232" w:rsidRPr="00C06120" w:rsidRDefault="000F6232" w:rsidP="00C06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2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Изучение машин и механизмов, применяемые для ремонта земляного полотна.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BF6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4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BF7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BF8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3BF9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BFA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BFB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A53BFC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BFD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01A53BFE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3BFF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3C00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C01" w14:textId="77777777" w:rsidR="000F6232" w:rsidRPr="00C06120" w:rsidRDefault="000F6232" w:rsidP="00C0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У1-У6</w:t>
            </w:r>
          </w:p>
          <w:p w14:paraId="0D914CF0" w14:textId="77777777" w:rsidR="000F6232" w:rsidRPr="00C06120" w:rsidRDefault="000F6232" w:rsidP="00C0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ПО3-ПО4</w:t>
            </w:r>
          </w:p>
          <w:p w14:paraId="01A53C02" w14:textId="2265157A" w:rsidR="00C06120" w:rsidRPr="00C06120" w:rsidRDefault="00C06120" w:rsidP="00C0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C03" w14:textId="77777777" w:rsidR="000F6232" w:rsidRPr="00C06120" w:rsidRDefault="000F6232" w:rsidP="00C0612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sz w:val="24"/>
                <w:szCs w:val="24"/>
              </w:rPr>
              <w:t>ОК01-ОК04, ОК7, ОК09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C04" w14:textId="77777777" w:rsidR="000F6232" w:rsidRPr="00C06120" w:rsidRDefault="000F6232" w:rsidP="00C0612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>ПК1.1-1.3</w:t>
            </w:r>
          </w:p>
        </w:tc>
      </w:tr>
      <w:tr w:rsidR="000F6232" w:rsidRPr="00C06120" w14:paraId="01A53C13" w14:textId="77777777" w:rsidTr="005D779A">
        <w:trPr>
          <w:trHeight w:val="329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A53C06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35-36</w:t>
            </w:r>
          </w:p>
        </w:tc>
        <w:tc>
          <w:tcPr>
            <w:tcW w:w="6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3C07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06120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C08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C09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C0A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3C0B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C0C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C0D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C0E" w14:textId="77777777" w:rsidR="000F6232" w:rsidRPr="00C06120" w:rsidRDefault="000F6232" w:rsidP="00C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3C0F" w14:textId="77777777" w:rsidR="000F6232" w:rsidRPr="00C06120" w:rsidRDefault="000F6232" w:rsidP="00C0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C10" w14:textId="77777777" w:rsidR="000F6232" w:rsidRPr="00C06120" w:rsidRDefault="000F6232" w:rsidP="00C0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C11" w14:textId="77777777" w:rsidR="000F6232" w:rsidRPr="00C06120" w:rsidRDefault="000F6232" w:rsidP="00C0612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53C12" w14:textId="77777777" w:rsidR="000F6232" w:rsidRPr="00C06120" w:rsidRDefault="000F6232" w:rsidP="00C0612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A53C14" w14:textId="77777777" w:rsidR="006133AF" w:rsidRPr="00312A19" w:rsidRDefault="006133AF" w:rsidP="006133AF">
      <w:pPr>
        <w:pStyle w:val="21"/>
        <w:shd w:val="clear" w:color="auto" w:fill="auto"/>
        <w:tabs>
          <w:tab w:val="left" w:pos="604"/>
        </w:tabs>
        <w:spacing w:after="0" w:line="240" w:lineRule="auto"/>
        <w:ind w:firstLine="0"/>
        <w:jc w:val="both"/>
        <w:rPr>
          <w:sz w:val="28"/>
          <w:szCs w:val="28"/>
        </w:rPr>
        <w:sectPr w:rsidR="006133AF" w:rsidRPr="00312A19" w:rsidSect="00461263">
          <w:footerReference w:type="default" r:id="rId8"/>
          <w:pgSz w:w="16840" w:h="11907" w:orient="landscape" w:code="9"/>
          <w:pgMar w:top="1701" w:right="850" w:bottom="709" w:left="1701" w:header="0" w:footer="6" w:gutter="0"/>
          <w:cols w:space="720"/>
          <w:noEndnote/>
          <w:docGrid w:linePitch="360"/>
        </w:sectPr>
      </w:pPr>
    </w:p>
    <w:p w14:paraId="01A53C15" w14:textId="77777777" w:rsidR="00B30C4E" w:rsidRPr="00312A19" w:rsidRDefault="00B30C4E" w:rsidP="00B30C4E">
      <w:pPr>
        <w:pStyle w:val="21"/>
        <w:shd w:val="clear" w:color="auto" w:fill="auto"/>
        <w:tabs>
          <w:tab w:val="left" w:pos="604"/>
        </w:tabs>
        <w:spacing w:after="0" w:line="240" w:lineRule="auto"/>
        <w:ind w:firstLine="0"/>
        <w:jc w:val="both"/>
        <w:rPr>
          <w:sz w:val="28"/>
          <w:szCs w:val="28"/>
        </w:rPr>
        <w:sectPr w:rsidR="00B30C4E" w:rsidRPr="00312A19" w:rsidSect="00461263">
          <w:footerReference w:type="default" r:id="rId9"/>
          <w:pgSz w:w="16840" w:h="11907" w:orient="landscape" w:code="9"/>
          <w:pgMar w:top="1701" w:right="850" w:bottom="709" w:left="1701" w:header="0" w:footer="6" w:gutter="0"/>
          <w:cols w:space="720"/>
          <w:noEndnote/>
          <w:docGrid w:linePitch="360"/>
        </w:sectPr>
      </w:pPr>
    </w:p>
    <w:p w14:paraId="01A53C16" w14:textId="77777777" w:rsidR="00C81849" w:rsidRPr="00F933D1" w:rsidRDefault="00C81849" w:rsidP="003E62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3.УСЛОВИЯ РЕАЛИЗАЦИИ УЧЕБНОЙ ПРАКТИКИ</w:t>
      </w:r>
    </w:p>
    <w:p w14:paraId="01A53C17" w14:textId="77777777" w:rsidR="00C81849" w:rsidRPr="00F933D1" w:rsidRDefault="00C81849" w:rsidP="00C8184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01A53C18" w14:textId="77777777" w:rsidR="00C81849" w:rsidRPr="00F933D1" w:rsidRDefault="00C81849" w:rsidP="00C81849">
      <w:pPr>
        <w:spacing w:after="0" w:line="240" w:lineRule="auto"/>
        <w:ind w:firstLine="6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>Программа учебной практики реализуется в учебных мастерских и лабораториях:</w:t>
      </w:r>
    </w:p>
    <w:p w14:paraId="01A53C19" w14:textId="77777777" w:rsidR="00C81849" w:rsidRPr="00F933D1" w:rsidRDefault="00C81849" w:rsidP="00C81849">
      <w:pPr>
        <w:spacing w:after="0" w:line="240" w:lineRule="auto"/>
        <w:ind w:left="60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933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Мастерские:</w:t>
      </w:r>
    </w:p>
    <w:p w14:paraId="01A53C1A" w14:textId="77777777" w:rsidR="00C81849" w:rsidRPr="00F933D1" w:rsidRDefault="00C81849" w:rsidP="00C81849">
      <w:pPr>
        <w:tabs>
          <w:tab w:val="left" w:pos="709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eastAsiaTheme="majorEastAsia" w:hAnsi="Times New Roman" w:cs="Times New Roman"/>
          <w:sz w:val="28"/>
          <w:szCs w:val="28"/>
        </w:rPr>
        <w:t xml:space="preserve">         </w:t>
      </w:r>
      <w:r w:rsidRPr="00F933D1">
        <w:rPr>
          <w:rFonts w:ascii="Times New Roman" w:hAnsi="Times New Roman" w:cs="Times New Roman"/>
          <w:sz w:val="28"/>
          <w:szCs w:val="28"/>
        </w:rPr>
        <w:t>слесарно-монтажная</w:t>
      </w:r>
    </w:p>
    <w:p w14:paraId="01A53C1B" w14:textId="77777777" w:rsidR="00C81849" w:rsidRPr="00F933D1" w:rsidRDefault="00C81849" w:rsidP="00C81849">
      <w:pPr>
        <w:spacing w:after="0" w:line="240" w:lineRule="auto"/>
        <w:ind w:left="602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>электромонтажная</w:t>
      </w:r>
    </w:p>
    <w:p w14:paraId="01A53C1C" w14:textId="77777777" w:rsidR="00C81849" w:rsidRPr="00F933D1" w:rsidRDefault="00C81849" w:rsidP="00C81849">
      <w:pPr>
        <w:spacing w:after="0" w:line="240" w:lineRule="auto"/>
        <w:ind w:left="602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>механообрабатывающая</w:t>
      </w:r>
    </w:p>
    <w:p w14:paraId="01A53C1D" w14:textId="77777777" w:rsidR="00C81849" w:rsidRPr="00F933D1" w:rsidRDefault="00C81849" w:rsidP="00C81849">
      <w:pPr>
        <w:spacing w:after="0" w:line="240" w:lineRule="auto"/>
        <w:ind w:left="602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>электросварочная</w:t>
      </w:r>
    </w:p>
    <w:p w14:paraId="01A53C1E" w14:textId="77777777" w:rsidR="00C81849" w:rsidRPr="00F933D1" w:rsidRDefault="00C81849" w:rsidP="00C81849">
      <w:pPr>
        <w:spacing w:after="0" w:line="240" w:lineRule="auto"/>
        <w:ind w:left="60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933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Лаборатории:</w:t>
      </w:r>
    </w:p>
    <w:p w14:paraId="01A53C1F" w14:textId="77777777" w:rsidR="00C81849" w:rsidRPr="00F933D1" w:rsidRDefault="00C81849" w:rsidP="00C81849">
      <w:pPr>
        <w:spacing w:after="0" w:line="240" w:lineRule="auto"/>
        <w:ind w:firstLine="602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>электротехники и электроники;</w:t>
      </w:r>
    </w:p>
    <w:p w14:paraId="01A53C20" w14:textId="77777777" w:rsidR="00C81849" w:rsidRPr="00F933D1" w:rsidRDefault="00C81849" w:rsidP="00C81849">
      <w:pPr>
        <w:spacing w:after="0" w:line="240" w:lineRule="auto"/>
        <w:ind w:firstLine="602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>материаловедения;</w:t>
      </w:r>
    </w:p>
    <w:p w14:paraId="01A53C21" w14:textId="77777777" w:rsidR="00C81849" w:rsidRPr="00F933D1" w:rsidRDefault="00C81849" w:rsidP="00C81849">
      <w:pPr>
        <w:spacing w:after="0" w:line="240" w:lineRule="auto"/>
        <w:ind w:firstLine="602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>электрооборудования путевых и строительных машин;</w:t>
      </w:r>
    </w:p>
    <w:p w14:paraId="01A53C22" w14:textId="77777777" w:rsidR="00C81849" w:rsidRPr="00F933D1" w:rsidRDefault="00C81849" w:rsidP="00C81849">
      <w:pPr>
        <w:spacing w:after="0" w:line="240" w:lineRule="auto"/>
        <w:ind w:firstLine="602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>гидравлического и пневматического оборудования путевых и строительных машин;</w:t>
      </w:r>
    </w:p>
    <w:p w14:paraId="01A53C23" w14:textId="77777777" w:rsidR="00C81849" w:rsidRPr="00F933D1" w:rsidRDefault="00C81849" w:rsidP="00C81849">
      <w:pPr>
        <w:spacing w:after="0" w:line="240" w:lineRule="auto"/>
        <w:ind w:firstLine="602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>технической эксплуатации путевых и строительных машин, путевого механизированного инструмента</w:t>
      </w:r>
    </w:p>
    <w:p w14:paraId="01A53C24" w14:textId="77777777" w:rsidR="00C81849" w:rsidRPr="00F933D1" w:rsidRDefault="00C81849" w:rsidP="00C81849">
      <w:pPr>
        <w:tabs>
          <w:tab w:val="left" w:pos="709"/>
          <w:tab w:val="left" w:pos="900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01A53C25" w14:textId="77777777" w:rsidR="00C81849" w:rsidRPr="00F933D1" w:rsidRDefault="00C81849" w:rsidP="00C81849">
      <w:pPr>
        <w:pStyle w:val="a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33D1">
        <w:rPr>
          <w:rFonts w:ascii="Times New Roman" w:eastAsiaTheme="minorEastAsia" w:hAnsi="Times New Roman" w:cs="Times New Roman"/>
          <w:b/>
          <w:sz w:val="28"/>
          <w:szCs w:val="28"/>
          <w:lang w:val="ru-RU" w:eastAsia="ru-RU" w:bidi="ar-SA"/>
        </w:rPr>
        <w:t xml:space="preserve">        3</w:t>
      </w:r>
      <w:r w:rsidRPr="00F933D1">
        <w:rPr>
          <w:rFonts w:ascii="Times New Roman" w:hAnsi="Times New Roman" w:cs="Times New Roman"/>
          <w:b/>
          <w:sz w:val="28"/>
          <w:szCs w:val="28"/>
          <w:lang w:val="ru-RU"/>
        </w:rPr>
        <w:t>.2.Оборудование мастерской и рабочих мест мастерской:</w:t>
      </w:r>
    </w:p>
    <w:p w14:paraId="01A53C26" w14:textId="77777777" w:rsidR="00C81849" w:rsidRPr="00F933D1" w:rsidRDefault="00C81849" w:rsidP="00C818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33D1">
        <w:rPr>
          <w:rFonts w:ascii="Times New Roman" w:hAnsi="Times New Roman" w:cs="Times New Roman"/>
          <w:b/>
          <w:sz w:val="28"/>
          <w:szCs w:val="28"/>
        </w:rPr>
        <w:t xml:space="preserve">        3.2.1.Слесарно-монтажная</w:t>
      </w:r>
    </w:p>
    <w:p w14:paraId="01A53C27" w14:textId="77777777"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станки вертикально-сверлильные, станок заточной;</w:t>
      </w:r>
    </w:p>
    <w:p w14:paraId="01A53C28" w14:textId="77777777"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плиты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правки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1A53C29" w14:textId="77777777"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33D1">
        <w:rPr>
          <w:rFonts w:ascii="Times New Roman" w:hAnsi="Times New Roman" w:cs="Times New Roman"/>
          <w:sz w:val="28"/>
          <w:szCs w:val="28"/>
        </w:rPr>
        <w:t>рабочее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место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мастера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>;</w:t>
      </w:r>
    </w:p>
    <w:p w14:paraId="01A53C2A" w14:textId="77777777"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верстаки со слесарными тисками по количеству обучающихся;</w:t>
      </w:r>
    </w:p>
    <w:p w14:paraId="01A53C2B" w14:textId="77777777"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 xml:space="preserve">слесарный инструмент и инструмент для слесарно-сборочных работ; </w:t>
      </w:r>
    </w:p>
    <w:p w14:paraId="01A53C2C" w14:textId="77777777"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контрольно-измерительный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инструмент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>;</w:t>
      </w:r>
    </w:p>
    <w:p w14:paraId="01A53C2D" w14:textId="77777777"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вспомогательное оборудование и приспособления при проведении слесарных работ;</w:t>
      </w:r>
    </w:p>
    <w:p w14:paraId="01A53C2E" w14:textId="77777777"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наглядные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пособия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>;</w:t>
      </w:r>
    </w:p>
    <w:p w14:paraId="01A53C2F" w14:textId="77777777"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плоскостные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пособия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плакаты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стенды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>;</w:t>
      </w:r>
    </w:p>
    <w:p w14:paraId="01A53C30" w14:textId="77777777"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комплект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учебно-методической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документации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>;</w:t>
      </w:r>
    </w:p>
    <w:p w14:paraId="01A53C31" w14:textId="77777777"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комплект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технической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документации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>.</w:t>
      </w:r>
    </w:p>
    <w:p w14:paraId="01A53C32" w14:textId="77777777" w:rsidR="00C81849" w:rsidRPr="00F933D1" w:rsidRDefault="00C81849" w:rsidP="00C81849">
      <w:pPr>
        <w:spacing w:after="0" w:line="240" w:lineRule="auto"/>
        <w:ind w:left="602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933D1">
        <w:rPr>
          <w:rFonts w:ascii="Times New Roman" w:hAnsi="Times New Roman" w:cs="Times New Roman"/>
          <w:b/>
          <w:sz w:val="28"/>
          <w:szCs w:val="28"/>
        </w:rPr>
        <w:t>3.2.2.</w:t>
      </w:r>
      <w:r w:rsidRPr="00F933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3D1">
        <w:rPr>
          <w:rFonts w:ascii="Times New Roman" w:eastAsia="Times New Roman" w:hAnsi="Times New Roman" w:cs="Times New Roman"/>
          <w:b/>
          <w:sz w:val="28"/>
          <w:szCs w:val="28"/>
        </w:rPr>
        <w:t>Электромонтажная</w:t>
      </w:r>
    </w:p>
    <w:p w14:paraId="01A53C33" w14:textId="77777777"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33D1">
        <w:rPr>
          <w:rFonts w:ascii="Times New Roman" w:hAnsi="Times New Roman" w:cs="Times New Roman"/>
          <w:sz w:val="28"/>
          <w:szCs w:val="28"/>
        </w:rPr>
        <w:t>станок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заточной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станок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сверлильный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>;</w:t>
      </w:r>
    </w:p>
    <w:p w14:paraId="01A53C34" w14:textId="77777777"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столы с тисками для проведения  мелких электромонтажных работ по количеству обучающихся;</w:t>
      </w:r>
    </w:p>
    <w:p w14:paraId="01A53C35" w14:textId="77777777"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верстаки с тисками, столы для  малогабаритного оборудования и материалов;</w:t>
      </w:r>
    </w:p>
    <w:p w14:paraId="01A53C36" w14:textId="77777777"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33D1">
        <w:rPr>
          <w:rFonts w:ascii="Times New Roman" w:hAnsi="Times New Roman" w:cs="Times New Roman"/>
          <w:sz w:val="28"/>
          <w:szCs w:val="28"/>
        </w:rPr>
        <w:t>рабочее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место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мастера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>;</w:t>
      </w:r>
    </w:p>
    <w:p w14:paraId="01A53C37" w14:textId="77777777"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плоскостные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пособия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плакаты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>);</w:t>
      </w:r>
    </w:p>
    <w:p w14:paraId="01A53C38" w14:textId="77777777"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натуральные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образцы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электрооборудования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>;</w:t>
      </w:r>
    </w:p>
    <w:p w14:paraId="01A53C39" w14:textId="77777777"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макеты и модели, учебные стенды и посты;</w:t>
      </w:r>
    </w:p>
    <w:p w14:paraId="01A53C3A" w14:textId="77777777" w:rsidR="00C81849" w:rsidRPr="00F933D1" w:rsidRDefault="00C81849" w:rsidP="00C81849">
      <w:pPr>
        <w:pStyle w:val="a8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комплект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учебно-методической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документации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>;</w:t>
      </w:r>
    </w:p>
    <w:p w14:paraId="01A53C3B" w14:textId="77777777"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комплект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технической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документации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>.</w:t>
      </w:r>
    </w:p>
    <w:p w14:paraId="01A53C3C" w14:textId="77777777" w:rsidR="00C81849" w:rsidRPr="00F933D1" w:rsidRDefault="00C81849" w:rsidP="00C81849">
      <w:pPr>
        <w:spacing w:after="0" w:line="240" w:lineRule="auto"/>
        <w:ind w:left="602"/>
        <w:rPr>
          <w:rFonts w:ascii="Times New Roman" w:eastAsia="Times New Roman" w:hAnsi="Times New Roman" w:cs="Times New Roman"/>
          <w:sz w:val="28"/>
          <w:szCs w:val="28"/>
        </w:rPr>
      </w:pPr>
    </w:p>
    <w:p w14:paraId="01A53C3D" w14:textId="77777777" w:rsidR="00C81849" w:rsidRPr="00F933D1" w:rsidRDefault="00C81849" w:rsidP="00C81849">
      <w:pPr>
        <w:pStyle w:val="a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b/>
          <w:sz w:val="28"/>
          <w:szCs w:val="28"/>
          <w:lang w:val="ru-RU"/>
        </w:rPr>
        <w:t>3.3.</w:t>
      </w:r>
      <w:r w:rsidRPr="00F933D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F933D1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 лаборатории и рабочих мест лаборатории:</w:t>
      </w:r>
    </w:p>
    <w:p w14:paraId="01A53C3E" w14:textId="77777777" w:rsidR="00C81849" w:rsidRPr="00F933D1" w:rsidRDefault="00C81849" w:rsidP="00C81849">
      <w:pPr>
        <w:pStyle w:val="a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F933D1">
        <w:rPr>
          <w:rFonts w:ascii="Times New Roman" w:hAnsi="Times New Roman" w:cs="Times New Roman"/>
          <w:sz w:val="28"/>
          <w:szCs w:val="28"/>
          <w:lang w:val="ru-RU"/>
        </w:rPr>
        <w:t xml:space="preserve"> 3.3.1.</w:t>
      </w:r>
      <w:r w:rsidRPr="00F933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Лаборатории: </w:t>
      </w:r>
    </w:p>
    <w:p w14:paraId="01A53C3F" w14:textId="77777777" w:rsidR="00C81849" w:rsidRPr="00F933D1" w:rsidRDefault="00C81849" w:rsidP="00C81849">
      <w:pPr>
        <w:pStyle w:val="a8"/>
        <w:ind w:left="752"/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 xml:space="preserve">Материаловедения; </w:t>
      </w:r>
    </w:p>
    <w:p w14:paraId="01A53C40" w14:textId="77777777" w:rsidR="00C81849" w:rsidRPr="00F933D1" w:rsidRDefault="00C81849" w:rsidP="00C81849">
      <w:pPr>
        <w:pStyle w:val="a8"/>
        <w:ind w:left="75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 xml:space="preserve">Тренажёрный класс по управлению рабочим оборудованием дорожных и  строительных машин. </w:t>
      </w:r>
    </w:p>
    <w:p w14:paraId="01A53C41" w14:textId="77777777" w:rsidR="00C81849" w:rsidRPr="00F933D1" w:rsidRDefault="00C81849" w:rsidP="00C8184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933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F933D1">
        <w:rPr>
          <w:rFonts w:ascii="Times New Roman" w:hAnsi="Times New Roman" w:cs="Times New Roman"/>
          <w:sz w:val="28"/>
          <w:szCs w:val="28"/>
          <w:lang w:val="ru-RU"/>
        </w:rPr>
        <w:t>3.3.2.</w:t>
      </w:r>
      <w:proofErr w:type="spellStart"/>
      <w:r w:rsidRPr="00F933D1">
        <w:rPr>
          <w:rFonts w:ascii="Times New Roman" w:hAnsi="Times New Roman" w:cs="Times New Roman"/>
          <w:b/>
          <w:sz w:val="28"/>
          <w:szCs w:val="28"/>
        </w:rPr>
        <w:t>Материаловедения</w:t>
      </w:r>
      <w:proofErr w:type="spellEnd"/>
    </w:p>
    <w:p w14:paraId="01A53C42" w14:textId="77777777" w:rsidR="00C81849" w:rsidRPr="00F933D1" w:rsidRDefault="00C81849" w:rsidP="00C8184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электронн</w:t>
      </w:r>
      <w:proofErr w:type="spellEnd"/>
      <w:r w:rsidRPr="00F933D1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ресурсы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>;</w:t>
      </w:r>
    </w:p>
    <w:p w14:paraId="01A53C43" w14:textId="77777777" w:rsidR="00C81849" w:rsidRPr="00F933D1" w:rsidRDefault="00C81849" w:rsidP="00C8184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наглядные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пособия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модели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1A53C44" w14:textId="77777777" w:rsidR="00C81849" w:rsidRPr="00F933D1" w:rsidRDefault="00C81849" w:rsidP="00C8184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плоскостные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плакаты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1A53C45" w14:textId="77777777" w:rsidR="00C81849" w:rsidRPr="00F933D1" w:rsidRDefault="00C81849" w:rsidP="00C8184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лабораторные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стенды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1A53C46" w14:textId="77777777" w:rsidR="00C81849" w:rsidRPr="00F933D1" w:rsidRDefault="00C81849" w:rsidP="00C8184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комплект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учебно-методической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документации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1A53C47" w14:textId="77777777" w:rsidR="00C81849" w:rsidRPr="00F933D1" w:rsidRDefault="00C81849" w:rsidP="00C8184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33D1">
        <w:rPr>
          <w:rFonts w:ascii="Times New Roman" w:hAnsi="Times New Roman" w:cs="Times New Roman"/>
          <w:sz w:val="28"/>
          <w:szCs w:val="28"/>
        </w:rPr>
        <w:t>учебные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макеты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образцы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>;</w:t>
      </w:r>
    </w:p>
    <w:p w14:paraId="01A53C48" w14:textId="77777777" w:rsidR="00C81849" w:rsidRPr="00F933D1" w:rsidRDefault="00C81849" w:rsidP="00C8184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proofErr w:type="spellStart"/>
      <w:r w:rsidRPr="00F933D1">
        <w:rPr>
          <w:rFonts w:ascii="Times New Roman" w:hAnsi="Times New Roman" w:cs="Times New Roman"/>
          <w:bCs/>
          <w:sz w:val="28"/>
          <w:szCs w:val="28"/>
        </w:rPr>
        <w:t>нструкционные</w:t>
      </w:r>
      <w:proofErr w:type="spellEnd"/>
      <w:r w:rsidRPr="00F933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bCs/>
          <w:sz w:val="28"/>
          <w:szCs w:val="28"/>
        </w:rPr>
        <w:t>карты</w:t>
      </w:r>
      <w:proofErr w:type="spellEnd"/>
      <w:r w:rsidRPr="00F933D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933D1">
        <w:rPr>
          <w:rFonts w:ascii="Times New Roman" w:hAnsi="Times New Roman" w:cs="Times New Roman"/>
          <w:bCs/>
          <w:sz w:val="28"/>
          <w:szCs w:val="28"/>
        </w:rPr>
        <w:t>рабочие</w:t>
      </w:r>
      <w:proofErr w:type="spellEnd"/>
      <w:r w:rsidRPr="00F933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bCs/>
          <w:sz w:val="28"/>
          <w:szCs w:val="28"/>
        </w:rPr>
        <w:t>тетради</w:t>
      </w:r>
      <w:proofErr w:type="spellEnd"/>
      <w:r w:rsidRPr="00F933D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01A53C49" w14:textId="77777777" w:rsidR="00C81849" w:rsidRPr="00F933D1" w:rsidRDefault="00C81849" w:rsidP="00C81849">
      <w:pPr>
        <w:pStyle w:val="a8"/>
        <w:tabs>
          <w:tab w:val="left" w:pos="915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 xml:space="preserve">   3.3.3.</w:t>
      </w:r>
      <w:r w:rsidRPr="00F933D1">
        <w:rPr>
          <w:rFonts w:ascii="Times New Roman" w:hAnsi="Times New Roman" w:cs="Times New Roman"/>
          <w:b/>
          <w:sz w:val="28"/>
          <w:szCs w:val="28"/>
          <w:lang w:val="ru-RU"/>
        </w:rPr>
        <w:t>Технического обслуживания и ремонта дорожных и строительных машин</w:t>
      </w:r>
    </w:p>
    <w:p w14:paraId="01A53C4A" w14:textId="77777777" w:rsidR="00C81849" w:rsidRPr="00F933D1" w:rsidRDefault="00C81849" w:rsidP="00C81849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двигатели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сборе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>;</w:t>
      </w:r>
    </w:p>
    <w:p w14:paraId="01A53C4B" w14:textId="77777777" w:rsidR="00C81849" w:rsidRPr="00F933D1" w:rsidRDefault="00C81849" w:rsidP="00C81849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сборочные единицы кривошипно-шатунного механизма двигателя;</w:t>
      </w:r>
    </w:p>
    <w:p w14:paraId="01A53C4C" w14:textId="77777777" w:rsidR="00C81849" w:rsidRPr="00F933D1" w:rsidRDefault="00C81849" w:rsidP="00C81849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сборочные единицы механизма газораспределения двигателей;</w:t>
      </w:r>
    </w:p>
    <w:p w14:paraId="01A53C4D" w14:textId="77777777" w:rsidR="00C81849" w:rsidRPr="00F933D1" w:rsidRDefault="00C81849" w:rsidP="00C81849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сборочные единицы системы питания двигателей;</w:t>
      </w:r>
    </w:p>
    <w:p w14:paraId="01A53C4E" w14:textId="77777777" w:rsidR="00C81849" w:rsidRPr="00F933D1" w:rsidRDefault="00C81849" w:rsidP="00C81849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сборочные единицы смазочной системы двигателей;</w:t>
      </w:r>
    </w:p>
    <w:p w14:paraId="01A53C4F" w14:textId="77777777" w:rsidR="00C81849" w:rsidRPr="00F933D1" w:rsidRDefault="00C81849" w:rsidP="00C81849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сборочные единицы системы охлаждения двигателей;</w:t>
      </w:r>
    </w:p>
    <w:p w14:paraId="01A53C50" w14:textId="77777777" w:rsidR="00C81849" w:rsidRPr="00F933D1" w:rsidRDefault="00C81849" w:rsidP="00C81849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двигатели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пусковые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>;</w:t>
      </w:r>
    </w:p>
    <w:p w14:paraId="01A53C51" w14:textId="77777777" w:rsidR="00C81849" w:rsidRPr="00F933D1" w:rsidRDefault="00C81849" w:rsidP="00C81849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механизмы рабочего оборудования экскаваторов с механическим приводом;</w:t>
      </w:r>
    </w:p>
    <w:p w14:paraId="01A53C52" w14:textId="77777777" w:rsidR="00C81849" w:rsidRPr="00F933D1" w:rsidRDefault="00C81849" w:rsidP="00C81849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аппаратура управления и вспомогательного оборудования;</w:t>
      </w:r>
    </w:p>
    <w:p w14:paraId="01A53C53" w14:textId="77777777" w:rsidR="00C81849" w:rsidRPr="00F933D1" w:rsidRDefault="00C81849" w:rsidP="00C81849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силовое гидравлическое оборудование.</w:t>
      </w:r>
    </w:p>
    <w:p w14:paraId="01A53C54" w14:textId="77777777" w:rsidR="00C81849" w:rsidRPr="00F933D1" w:rsidRDefault="00C81849" w:rsidP="00C81849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 xml:space="preserve">   3.3.4.</w:t>
      </w:r>
      <w:r w:rsidRPr="00F933D1">
        <w:rPr>
          <w:rFonts w:ascii="Times New Roman" w:hAnsi="Times New Roman" w:cs="Times New Roman"/>
          <w:b/>
          <w:sz w:val="28"/>
          <w:szCs w:val="28"/>
          <w:lang w:val="ru-RU"/>
        </w:rPr>
        <w:t>Тренажерный класс по управлению рабочим оборудованием дорожных и строительных машин</w:t>
      </w:r>
    </w:p>
    <w:p w14:paraId="01A53C55" w14:textId="77777777" w:rsidR="00C81849" w:rsidRPr="00F933D1" w:rsidRDefault="00C81849" w:rsidP="00C81849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33D1">
        <w:rPr>
          <w:rFonts w:ascii="Times New Roman" w:hAnsi="Times New Roman" w:cs="Times New Roman"/>
          <w:sz w:val="28"/>
          <w:szCs w:val="28"/>
        </w:rPr>
        <w:t>электронные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ресурсы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>;</w:t>
      </w:r>
    </w:p>
    <w:p w14:paraId="01A53C56" w14:textId="77777777" w:rsidR="00C81849" w:rsidRPr="00F933D1" w:rsidRDefault="00C81849" w:rsidP="00C81849">
      <w:pPr>
        <w:pStyle w:val="a8"/>
        <w:numPr>
          <w:ilvl w:val="0"/>
          <w:numId w:val="5"/>
        </w:numPr>
        <w:ind w:left="710"/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персональные компьютеры с программным обеспечением</w:t>
      </w:r>
    </w:p>
    <w:p w14:paraId="01A53C57" w14:textId="77777777" w:rsidR="00C81849" w:rsidRPr="00F933D1" w:rsidRDefault="00C81849" w:rsidP="00C81849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наглядные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пособия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модели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1A53C58" w14:textId="77777777" w:rsidR="00C81849" w:rsidRPr="00F933D1" w:rsidRDefault="00C81849" w:rsidP="00C81849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плоскостные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плакаты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1A53C59" w14:textId="77777777" w:rsidR="00C81849" w:rsidRPr="00F933D1" w:rsidRDefault="00C81849" w:rsidP="00C81849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лабораторные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стенды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1A53C5A" w14:textId="77777777" w:rsidR="00C81849" w:rsidRPr="00F933D1" w:rsidRDefault="00C81849" w:rsidP="00C81849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комплект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учебно-методической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документации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1A53C5B" w14:textId="77777777" w:rsidR="00C81849" w:rsidRPr="00F933D1" w:rsidRDefault="00C81849" w:rsidP="00C81849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33D1">
        <w:rPr>
          <w:rFonts w:ascii="Times New Roman" w:hAnsi="Times New Roman" w:cs="Times New Roman"/>
          <w:sz w:val="28"/>
          <w:szCs w:val="28"/>
        </w:rPr>
        <w:t>учебные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макеты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образцы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>;</w:t>
      </w:r>
    </w:p>
    <w:p w14:paraId="01A53C5C" w14:textId="77777777" w:rsidR="00C81849" w:rsidRPr="00F933D1" w:rsidRDefault="00C81849" w:rsidP="00C81849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тренажеры по управлению рабочим оборудованием дорожных и строительных  машин.</w:t>
      </w:r>
    </w:p>
    <w:p w14:paraId="01A53C5D" w14:textId="77777777" w:rsidR="00C81849" w:rsidRPr="00F933D1" w:rsidRDefault="00C81849" w:rsidP="00C818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A53C5E" w14:textId="77777777" w:rsidR="00C81849" w:rsidRDefault="00C81849" w:rsidP="00C818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A53C5F" w14:textId="77777777" w:rsidR="00C81849" w:rsidRPr="00F933D1" w:rsidRDefault="00C81849" w:rsidP="00C8184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33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3.4. </w:t>
      </w:r>
      <w:r w:rsidRPr="00F933D1">
        <w:rPr>
          <w:rFonts w:ascii="Times New Roman" w:hAnsi="Times New Roman" w:cs="Times New Roman"/>
          <w:b/>
          <w:bCs/>
          <w:sz w:val="28"/>
          <w:szCs w:val="28"/>
        </w:rPr>
        <w:t>Информационное обеспечение обучения:</w:t>
      </w:r>
    </w:p>
    <w:p w14:paraId="01A53C60" w14:textId="77777777" w:rsidR="00C81849" w:rsidRPr="00F933D1" w:rsidRDefault="00C81849" w:rsidP="00C8184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33D1">
        <w:rPr>
          <w:rFonts w:ascii="Times New Roman" w:hAnsi="Times New Roman" w:cs="Times New Roman"/>
          <w:b/>
          <w:bCs/>
          <w:sz w:val="28"/>
          <w:szCs w:val="28"/>
        </w:rPr>
        <w:t>3.4.1.Учебники и учебные пособия</w:t>
      </w:r>
    </w:p>
    <w:p w14:paraId="01A53C61" w14:textId="77777777" w:rsidR="00C81849" w:rsidRPr="00556420" w:rsidRDefault="00C81849" w:rsidP="00C81849">
      <w:pPr>
        <w:pStyle w:val="a9"/>
        <w:numPr>
          <w:ilvl w:val="0"/>
          <w:numId w:val="6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420">
        <w:rPr>
          <w:rFonts w:ascii="Times New Roman" w:hAnsi="Times New Roman" w:cs="Times New Roman"/>
          <w:sz w:val="28"/>
          <w:szCs w:val="28"/>
          <w:lang w:val="ru-RU"/>
        </w:rPr>
        <w:t>Волков Д.П. Строительные машины и средства малой механизации. / Д.П. Волков, В.Я. Крикун. – М: Издательский центр «Академия»,  2006. – 480с.</w:t>
      </w:r>
    </w:p>
    <w:p w14:paraId="01A53C62" w14:textId="77777777" w:rsidR="00C81849" w:rsidRPr="00556420" w:rsidRDefault="00C81849" w:rsidP="00C81849">
      <w:pPr>
        <w:pStyle w:val="a9"/>
        <w:numPr>
          <w:ilvl w:val="0"/>
          <w:numId w:val="6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420">
        <w:rPr>
          <w:rFonts w:ascii="Times New Roman" w:hAnsi="Times New Roman" w:cs="Times New Roman"/>
          <w:sz w:val="28"/>
          <w:szCs w:val="28"/>
          <w:lang w:val="ru-RU"/>
        </w:rPr>
        <w:t xml:space="preserve">Тюрин Н.А. Дорожно-строительные материалы и машины.  / Н. А. Тюрин, Г. А. </w:t>
      </w:r>
      <w:proofErr w:type="spellStart"/>
      <w:r w:rsidRPr="00556420">
        <w:rPr>
          <w:rFonts w:ascii="Times New Roman" w:hAnsi="Times New Roman" w:cs="Times New Roman"/>
          <w:sz w:val="28"/>
          <w:szCs w:val="28"/>
          <w:lang w:val="ru-RU"/>
        </w:rPr>
        <w:t>Бессараб</w:t>
      </w:r>
      <w:proofErr w:type="spellEnd"/>
      <w:r w:rsidRPr="00556420">
        <w:rPr>
          <w:rFonts w:ascii="Times New Roman" w:hAnsi="Times New Roman" w:cs="Times New Roman"/>
          <w:sz w:val="28"/>
          <w:szCs w:val="28"/>
          <w:lang w:val="ru-RU"/>
        </w:rPr>
        <w:t xml:space="preserve">, В. Н. </w:t>
      </w:r>
      <w:proofErr w:type="spellStart"/>
      <w:r w:rsidRPr="00556420">
        <w:rPr>
          <w:rFonts w:ascii="Times New Roman" w:hAnsi="Times New Roman" w:cs="Times New Roman"/>
          <w:sz w:val="28"/>
          <w:szCs w:val="28"/>
          <w:lang w:val="ru-RU"/>
        </w:rPr>
        <w:t>Язов</w:t>
      </w:r>
      <w:proofErr w:type="spellEnd"/>
      <w:r w:rsidRPr="00556420">
        <w:rPr>
          <w:rFonts w:ascii="Times New Roman" w:hAnsi="Times New Roman" w:cs="Times New Roman"/>
          <w:sz w:val="28"/>
          <w:szCs w:val="28"/>
          <w:lang w:val="ru-RU"/>
        </w:rPr>
        <w:t>. – М: Издательский центр «Академия»,  2009. – 304 с</w:t>
      </w:r>
    </w:p>
    <w:p w14:paraId="01A53C63" w14:textId="77777777" w:rsidR="00C81849" w:rsidRDefault="00556420" w:rsidP="00C81849">
      <w:pPr>
        <w:spacing w:line="240" w:lineRule="auto"/>
        <w:jc w:val="both"/>
        <w:rPr>
          <w:color w:val="000000"/>
          <w:sz w:val="28"/>
          <w:szCs w:val="28"/>
        </w:rPr>
      </w:pPr>
      <w:r w:rsidRPr="00556420">
        <w:rPr>
          <w:color w:val="000000"/>
          <w:sz w:val="28"/>
          <w:szCs w:val="28"/>
        </w:rPr>
        <w:t xml:space="preserve">3.Карпов.Б.Н.Основы строительства, ремонта и содержания </w:t>
      </w:r>
      <w:proofErr w:type="spellStart"/>
      <w:r w:rsidRPr="00556420">
        <w:rPr>
          <w:color w:val="000000"/>
          <w:sz w:val="28"/>
          <w:szCs w:val="28"/>
        </w:rPr>
        <w:t>автом</w:t>
      </w:r>
      <w:proofErr w:type="spellEnd"/>
      <w:r w:rsidRPr="00556420">
        <w:rPr>
          <w:color w:val="000000"/>
          <w:sz w:val="28"/>
          <w:szCs w:val="28"/>
        </w:rPr>
        <w:t xml:space="preserve"> дорог М.Академия-2012</w:t>
      </w:r>
    </w:p>
    <w:p w14:paraId="01A53C64" w14:textId="77777777" w:rsidR="00556420" w:rsidRPr="00556420" w:rsidRDefault="00556420" w:rsidP="00C8184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color w:val="000000"/>
          <w:sz w:val="27"/>
          <w:szCs w:val="27"/>
        </w:rPr>
        <w:t>4.</w:t>
      </w:r>
      <w:r w:rsidRPr="00556420">
        <w:rPr>
          <w:color w:val="000000"/>
          <w:sz w:val="28"/>
          <w:szCs w:val="28"/>
        </w:rPr>
        <w:t xml:space="preserve">Шестопалов К.К. Подъемно-транспортные, строительные и дорожные машины и оборудование. </w:t>
      </w:r>
      <w:proofErr w:type="spellStart"/>
      <w:r w:rsidRPr="00556420">
        <w:rPr>
          <w:color w:val="000000"/>
          <w:sz w:val="28"/>
          <w:szCs w:val="28"/>
        </w:rPr>
        <w:t>М.Академия</w:t>
      </w:r>
      <w:proofErr w:type="spellEnd"/>
      <w:r w:rsidRPr="00556420">
        <w:rPr>
          <w:color w:val="000000"/>
          <w:sz w:val="28"/>
          <w:szCs w:val="28"/>
        </w:rPr>
        <w:t xml:space="preserve"> -2018</w:t>
      </w:r>
    </w:p>
    <w:p w14:paraId="01A53C65" w14:textId="77777777" w:rsidR="00C81849" w:rsidRPr="00F933D1" w:rsidRDefault="00C81849" w:rsidP="00C818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3D1">
        <w:rPr>
          <w:rFonts w:ascii="Times New Roman" w:hAnsi="Times New Roman" w:cs="Times New Roman"/>
          <w:b/>
          <w:sz w:val="28"/>
          <w:szCs w:val="28"/>
        </w:rPr>
        <w:t>4.КОНТРОЛЬ И ОЦЕНКА РЕЗУЛЬТАТОВ ОСВОЕНИЯ УЧЕБНОЙ ПРАКТИКИ</w:t>
      </w:r>
    </w:p>
    <w:p w14:paraId="01A53C66" w14:textId="77777777" w:rsidR="00C81849" w:rsidRPr="00F933D1" w:rsidRDefault="00C81849" w:rsidP="00C818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b/>
          <w:bCs/>
          <w:sz w:val="28"/>
          <w:szCs w:val="28"/>
        </w:rPr>
        <w:t>4.1 Общие требования к организации учебной практики</w:t>
      </w:r>
    </w:p>
    <w:p w14:paraId="01A53C67" w14:textId="77777777" w:rsidR="00C81849" w:rsidRDefault="00C81849" w:rsidP="00C818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Учебная практика проводитс</w:t>
      </w:r>
      <w:r>
        <w:rPr>
          <w:rFonts w:ascii="Times New Roman" w:hAnsi="Times New Roman" w:cs="Times New Roman"/>
          <w:sz w:val="28"/>
          <w:szCs w:val="28"/>
        </w:rPr>
        <w:t>я в течение учебного года на 2-4</w:t>
      </w:r>
      <w:r w:rsidRPr="00F933D1">
        <w:rPr>
          <w:rFonts w:ascii="Times New Roman" w:hAnsi="Times New Roman" w:cs="Times New Roman"/>
          <w:sz w:val="28"/>
          <w:szCs w:val="28"/>
        </w:rPr>
        <w:t xml:space="preserve"> курсах. Учебная практика проводится  рассредоточено,  чередуясь с теоретическими занятиями в учебных мастерских, лабораториях и на учебных полигонах. </w:t>
      </w:r>
    </w:p>
    <w:p w14:paraId="01A53C68" w14:textId="77777777" w:rsidR="00C81849" w:rsidRPr="00493F43" w:rsidRDefault="00C81849" w:rsidP="00C81849">
      <w:pPr>
        <w:spacing w:line="359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F43">
        <w:rPr>
          <w:rFonts w:ascii="Times New Roman" w:eastAsia="Times New Roman" w:hAnsi="Times New Roman" w:cs="Times New Roman"/>
          <w:sz w:val="28"/>
          <w:szCs w:val="28"/>
        </w:rPr>
        <w:t>Учебная практика реализуется в мастерских профессион</w:t>
      </w:r>
      <w:r>
        <w:rPr>
          <w:rFonts w:ascii="Times New Roman" w:eastAsia="Times New Roman" w:hAnsi="Times New Roman" w:cs="Times New Roman"/>
          <w:sz w:val="28"/>
          <w:szCs w:val="28"/>
        </w:rPr>
        <w:t>альной образовательной организа</w:t>
      </w:r>
      <w:r w:rsidRPr="00493F43">
        <w:rPr>
          <w:rFonts w:ascii="Times New Roman" w:eastAsia="Times New Roman" w:hAnsi="Times New Roman" w:cs="Times New Roman"/>
          <w:sz w:val="28"/>
          <w:szCs w:val="28"/>
        </w:rPr>
        <w:t>ции и требует наличия оборудования, инструментов, расходны</w:t>
      </w:r>
      <w:r>
        <w:rPr>
          <w:rFonts w:ascii="Times New Roman" w:eastAsia="Times New Roman" w:hAnsi="Times New Roman" w:cs="Times New Roman"/>
          <w:sz w:val="28"/>
          <w:szCs w:val="28"/>
        </w:rPr>
        <w:t>х материалов, обеспечивающих вы</w:t>
      </w:r>
      <w:r w:rsidRPr="00493F43">
        <w:rPr>
          <w:rFonts w:ascii="Times New Roman" w:eastAsia="Times New Roman" w:hAnsi="Times New Roman" w:cs="Times New Roman"/>
          <w:sz w:val="28"/>
          <w:szCs w:val="28"/>
        </w:rPr>
        <w:t xml:space="preserve">полнение всех видов работ, определенных содержанием программ профессиональных модулей, в том числе оборудования и инструментов, используемых при проведении чемпионатов </w:t>
      </w:r>
      <w:proofErr w:type="spellStart"/>
      <w:r w:rsidRPr="00493F43">
        <w:rPr>
          <w:rFonts w:ascii="Times New Roman" w:eastAsia="Times New Roman" w:hAnsi="Times New Roman" w:cs="Times New Roman"/>
          <w:sz w:val="28"/>
          <w:szCs w:val="28"/>
        </w:rPr>
        <w:t>WorldSkills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493F43">
        <w:rPr>
          <w:rFonts w:ascii="Times New Roman" w:eastAsia="Times New Roman" w:hAnsi="Times New Roman" w:cs="Times New Roman"/>
          <w:sz w:val="28"/>
          <w:szCs w:val="28"/>
        </w:rPr>
        <w:t>указанных в инфраструктурных листах конкурсной документаци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WorldSkills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одной из компе</w:t>
      </w:r>
      <w:r w:rsidRPr="00493F43">
        <w:rPr>
          <w:rFonts w:ascii="Times New Roman" w:eastAsia="Times New Roman" w:hAnsi="Times New Roman" w:cs="Times New Roman"/>
          <w:sz w:val="28"/>
          <w:szCs w:val="28"/>
        </w:rPr>
        <w:t xml:space="preserve">тенций: </w:t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>«Управление автогрейдером»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A53C69" w14:textId="77777777" w:rsidR="00C81849" w:rsidRPr="00493F43" w:rsidRDefault="00C81849" w:rsidP="00C818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A53C6A" w14:textId="77777777" w:rsidR="00C81849" w:rsidRPr="00F933D1" w:rsidRDefault="00C81849" w:rsidP="00C81849">
      <w:pPr>
        <w:pStyle w:val="1"/>
        <w:tabs>
          <w:tab w:val="clear" w:pos="23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both"/>
        <w:rPr>
          <w:b/>
          <w:sz w:val="28"/>
          <w:szCs w:val="28"/>
        </w:rPr>
      </w:pPr>
      <w:r w:rsidRPr="00F933D1">
        <w:rPr>
          <w:rFonts w:eastAsiaTheme="minorEastAsia"/>
          <w:b/>
          <w:sz w:val="28"/>
          <w:szCs w:val="28"/>
        </w:rPr>
        <w:t>4.2</w:t>
      </w:r>
      <w:r w:rsidRPr="00F933D1">
        <w:rPr>
          <w:b/>
          <w:sz w:val="28"/>
          <w:szCs w:val="28"/>
        </w:rPr>
        <w:t>. Кадровое обеспечение образовательного процесса</w:t>
      </w:r>
    </w:p>
    <w:p w14:paraId="01A53C6B" w14:textId="77777777" w:rsidR="00C81849" w:rsidRPr="00F933D1" w:rsidRDefault="00C81849" w:rsidP="00C81849">
      <w:pPr>
        <w:widowControl w:val="0"/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  <w:r w:rsidRPr="00F933D1">
        <w:rPr>
          <w:rFonts w:ascii="Times New Roman" w:hAnsi="Times New Roman" w:cs="Times New Roman"/>
          <w:sz w:val="28"/>
          <w:szCs w:val="28"/>
        </w:rPr>
        <w:t>:</w:t>
      </w:r>
    </w:p>
    <w:p w14:paraId="01A53C6C" w14:textId="77777777" w:rsidR="00C81849" w:rsidRPr="00F933D1" w:rsidRDefault="00C81849" w:rsidP="00C81849">
      <w:pPr>
        <w:widowControl w:val="0"/>
        <w:tabs>
          <w:tab w:val="left" w:pos="5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 xml:space="preserve">Мастера производственного обучения, осуществляющие непосредственное руководство учебной практикой обучающихся по профилю специальности, должны иметь высшее образование, соответствующее профилю преподаваемого модуля. Опыт деятельности в организациях соответствующей профессиональной сферы. Мастер получает дополнительное профессиональное образование по программам повышения </w:t>
      </w:r>
      <w:r w:rsidRPr="00F933D1">
        <w:rPr>
          <w:rFonts w:ascii="Times New Roman" w:eastAsia="Times New Roman" w:hAnsi="Times New Roman" w:cs="Times New Roman"/>
          <w:sz w:val="28"/>
          <w:szCs w:val="28"/>
        </w:rPr>
        <w:lastRenderedPageBreak/>
        <w:t>квалификации, в том числе в форме стажировки в профильных организациях не реже 1 раза в 3 года.</w:t>
      </w:r>
    </w:p>
    <w:p w14:paraId="01A53C6D" w14:textId="77777777" w:rsidR="00C81849" w:rsidRPr="00F933D1" w:rsidRDefault="00C81849" w:rsidP="00C818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b/>
          <w:sz w:val="28"/>
          <w:szCs w:val="28"/>
        </w:rPr>
        <w:t>4.3. Контроль и оценка результатов освоения учебной практики.</w:t>
      </w:r>
    </w:p>
    <w:p w14:paraId="01A53C6E" w14:textId="77777777" w:rsidR="00C36E52" w:rsidRPr="00C36E52" w:rsidRDefault="00C36E52" w:rsidP="00C36E52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</w:rPr>
      </w:pPr>
      <w:r w:rsidRPr="00C36E52">
        <w:rPr>
          <w:rFonts w:ascii="Times New Roman" w:eastAsia="Courier New" w:hAnsi="Times New Roman" w:cs="Courier New"/>
          <w:b/>
          <w:i/>
          <w:color w:val="000000"/>
          <w:sz w:val="24"/>
          <w:szCs w:val="24"/>
        </w:rPr>
        <w:t xml:space="preserve">КОНТРОЛЬ И ОЦЕНКА РЕЗУЛЬТАТОВ ОСВОЕНИЯ ПРОФЕССИОНАЛЬНОГО МОДУЛЯ </w:t>
      </w:r>
      <w:r w:rsidRPr="00C36E52">
        <w:rPr>
          <w:rFonts w:ascii="Times New Roman" w:eastAsia="Courier New" w:hAnsi="Times New Roman" w:cs="Times New Roman"/>
          <w:b/>
          <w:i/>
          <w:color w:val="000000"/>
          <w:sz w:val="24"/>
          <w:szCs w:val="24"/>
        </w:rPr>
        <w:t>ПМ 01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4600"/>
        <w:gridCol w:w="2443"/>
      </w:tblGrid>
      <w:tr w:rsidR="00C36E52" w:rsidRPr="00C36E52" w14:paraId="01A53C72" w14:textId="77777777" w:rsidTr="00504A4A">
        <w:tc>
          <w:tcPr>
            <w:tcW w:w="2528" w:type="dxa"/>
          </w:tcPr>
          <w:p w14:paraId="01A53C6F" w14:textId="77777777" w:rsidR="00C36E52" w:rsidRPr="00C36E52" w:rsidRDefault="00C36E52" w:rsidP="00C36E5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6E5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Код и наименование профессиональных компетенций, формируемых в рамках модуля</w:t>
            </w:r>
          </w:p>
        </w:tc>
        <w:tc>
          <w:tcPr>
            <w:tcW w:w="4600" w:type="dxa"/>
          </w:tcPr>
          <w:p w14:paraId="01A53C70" w14:textId="77777777" w:rsidR="00C36E52" w:rsidRPr="00C36E52" w:rsidRDefault="00C36E52" w:rsidP="00C36E5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36E5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2443" w:type="dxa"/>
          </w:tcPr>
          <w:p w14:paraId="01A53C71" w14:textId="77777777" w:rsidR="00C36E52" w:rsidRPr="00C36E52" w:rsidRDefault="00C36E52" w:rsidP="00C36E5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6E5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Методы оценки</w:t>
            </w:r>
          </w:p>
        </w:tc>
      </w:tr>
      <w:tr w:rsidR="00C36E52" w:rsidRPr="00C36E52" w14:paraId="01A53C79" w14:textId="77777777" w:rsidTr="00504A4A">
        <w:trPr>
          <w:trHeight w:val="126"/>
        </w:trPr>
        <w:tc>
          <w:tcPr>
            <w:tcW w:w="2528" w:type="dxa"/>
          </w:tcPr>
          <w:p w14:paraId="01A53C73" w14:textId="77777777" w:rsidR="00C36E52" w:rsidRPr="00C36E52" w:rsidRDefault="00C36E52" w:rsidP="00C36E52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1.1 </w:t>
            </w:r>
            <w:r w:rsidRPr="00C36E52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транспортных средств при производстве работ</w:t>
            </w:r>
          </w:p>
        </w:tc>
        <w:tc>
          <w:tcPr>
            <w:tcW w:w="4600" w:type="dxa"/>
          </w:tcPr>
          <w:p w14:paraId="01A53C74" w14:textId="77777777" w:rsidR="00C36E52" w:rsidRPr="00C36E52" w:rsidRDefault="00C36E52" w:rsidP="00C36E5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36E52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Отлично:</w:t>
            </w:r>
            <w:r w:rsidRPr="00C36E5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выполняет ограждение переносными сигналами с выдачей в необходимых случаях предупреждений на поезда в местах производства работ с нарушением целостности и устойчивости железнодорожного пути и сооружений, а также препятствий на железнодорожном пути и около него в пределах габарита приближения строений.</w:t>
            </w:r>
          </w:p>
          <w:p w14:paraId="01A53C75" w14:textId="77777777" w:rsidR="00C36E52" w:rsidRPr="00C36E52" w:rsidRDefault="00C36E52" w:rsidP="00C36E5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36E52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Хорошо:</w:t>
            </w:r>
            <w:r w:rsidRPr="00C36E5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выполняет с незначительными замечаниями ограждение переносными сигналами с выдачей в необходимых случаях предупреждений на поезда в местах производства работ с нарушением целостности и устойчивости железнодорожного пути и сооружений, а также препятствий на железнодорожном пути и около него в пределах габарита приближения строений.</w:t>
            </w:r>
          </w:p>
          <w:p w14:paraId="01A53C76" w14:textId="77777777" w:rsidR="00C36E52" w:rsidRPr="00C36E52" w:rsidRDefault="00C36E52" w:rsidP="00C36E5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36E52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Удовлетворительно:</w:t>
            </w:r>
            <w:r w:rsidRPr="00C36E5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только имеет представление как производят ограждение переносными сигналами с выдачей в необходимых случаях предупреждений на поезда в местах производства работ с нарушением целостности и устойчивости железнодорожного пути и сооружений, а также препятствий на железнодорожном пути и около него в пределах габарита приближения строений</w:t>
            </w:r>
          </w:p>
        </w:tc>
        <w:tc>
          <w:tcPr>
            <w:tcW w:w="2443" w:type="dxa"/>
          </w:tcPr>
          <w:p w14:paraId="01A53C77" w14:textId="77777777" w:rsidR="00C36E52" w:rsidRPr="00C36E52" w:rsidRDefault="00C36E52" w:rsidP="00C36E5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36E5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текущий контроль в форме защиты практических занятий;</w:t>
            </w:r>
          </w:p>
          <w:p w14:paraId="01A53C78" w14:textId="77777777" w:rsidR="00C36E52" w:rsidRPr="00C36E52" w:rsidRDefault="00C36E52" w:rsidP="00C36E5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36E5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зачетов по учебной и производственной практике и по каждому из разделов профессионального модуля</w:t>
            </w:r>
          </w:p>
        </w:tc>
      </w:tr>
      <w:tr w:rsidR="00C36E52" w:rsidRPr="00C36E52" w14:paraId="01A53C7F" w14:textId="77777777" w:rsidTr="00504A4A">
        <w:trPr>
          <w:trHeight w:val="126"/>
        </w:trPr>
        <w:tc>
          <w:tcPr>
            <w:tcW w:w="2528" w:type="dxa"/>
          </w:tcPr>
          <w:p w14:paraId="01A53C7A" w14:textId="77777777" w:rsidR="00C36E52" w:rsidRPr="00C36E52" w:rsidRDefault="00C36E52" w:rsidP="00C36E5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36E5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ПК 1.2 Обеспечивать безопасное и качественное выполнение работ при использовании подъемно-транспортных, строительных, дорожных машин и механизмов</w:t>
            </w:r>
          </w:p>
        </w:tc>
        <w:tc>
          <w:tcPr>
            <w:tcW w:w="4600" w:type="dxa"/>
          </w:tcPr>
          <w:p w14:paraId="01A53C7B" w14:textId="77777777" w:rsidR="00C36E52" w:rsidRPr="00C36E52" w:rsidRDefault="00C36E52" w:rsidP="00C36E5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36E52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Отлично:</w:t>
            </w:r>
            <w:r w:rsidRPr="00C36E5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знает и может применить на практике: устройства для выявления дефектов рельсов;  устройства для контроля плотности балласта и состояния шпал; контрольно-измерительные механические устройства.</w:t>
            </w:r>
          </w:p>
          <w:p w14:paraId="01A53C7C" w14:textId="77777777" w:rsidR="00C36E52" w:rsidRPr="00C36E52" w:rsidRDefault="00C36E52" w:rsidP="00C36E5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36E52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Хорошо:</w:t>
            </w:r>
            <w:r w:rsidRPr="00C36E5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знает и может применить на практике с незначительными замечаниями: устройства для выявления дефектов рельсов; устройства для контроля плотности балласта и состояния </w:t>
            </w:r>
            <w:r w:rsidRPr="00C36E5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lastRenderedPageBreak/>
              <w:t>шпал; контрольно-измерительные механические устройства.</w:t>
            </w:r>
          </w:p>
          <w:p w14:paraId="01A53C7D" w14:textId="77777777" w:rsidR="00C36E52" w:rsidRPr="00C36E52" w:rsidRDefault="00C36E52" w:rsidP="00C36E5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36E52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Удовлетворительно:</w:t>
            </w:r>
            <w:r w:rsidRPr="00C36E5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только имеет представление: об устройствах для выявления дефектов рельсов; об устройствах для контроля плотности балласта и состояния шпал; о контрольно-измерительных механических устройствах.</w:t>
            </w:r>
          </w:p>
        </w:tc>
        <w:tc>
          <w:tcPr>
            <w:tcW w:w="2443" w:type="dxa"/>
          </w:tcPr>
          <w:p w14:paraId="01A53C7E" w14:textId="77777777" w:rsidR="00C36E52" w:rsidRPr="00C36E52" w:rsidRDefault="00C36E52" w:rsidP="00C36E5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36E5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текущий контроль в форме защиты практических занятий; зачетов по учебной и производственной практике и по каждому из разделов профессионального модуля</w:t>
            </w:r>
          </w:p>
        </w:tc>
      </w:tr>
      <w:tr w:rsidR="00C36E52" w:rsidRPr="00C36E52" w14:paraId="01A53C85" w14:textId="77777777" w:rsidTr="00504A4A">
        <w:trPr>
          <w:trHeight w:val="126"/>
        </w:trPr>
        <w:tc>
          <w:tcPr>
            <w:tcW w:w="2528" w:type="dxa"/>
          </w:tcPr>
          <w:p w14:paraId="01A53C80" w14:textId="77777777" w:rsidR="00C36E52" w:rsidRPr="00C36E52" w:rsidRDefault="00C36E52" w:rsidP="00C36E5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36E5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ПК 1.3 Выполнять требования нормативно-технической документации по организации эксплуатации машин при строительстве, содержании и ремонте дорог</w:t>
            </w:r>
          </w:p>
        </w:tc>
        <w:tc>
          <w:tcPr>
            <w:tcW w:w="4600" w:type="dxa"/>
          </w:tcPr>
          <w:p w14:paraId="01A53C81" w14:textId="77777777" w:rsidR="00C36E52" w:rsidRPr="00C36E52" w:rsidRDefault="00C36E52" w:rsidP="00C36E5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36E52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Отлично:</w:t>
            </w:r>
            <w:r w:rsidRPr="00C36E5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сможет организовать ремонт железнодорожного пути и технологические процессы производства работ; выполняет техническое обслуживание ПСМ и подготовку ПСМ к работе; соблюдает меры безопасности, условия транспортирования машин и порядок приведения машин в транспортное положение. </w:t>
            </w:r>
          </w:p>
          <w:p w14:paraId="01A53C82" w14:textId="77777777" w:rsidR="00C36E52" w:rsidRPr="00C36E52" w:rsidRDefault="00C36E52" w:rsidP="00C36E5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36E52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Хорошо:</w:t>
            </w:r>
            <w:r w:rsidRPr="00C36E5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сможет организовать с небольшими замечаниями ремонт железнодорожного пути и технологические процессы производства работ; с небольшими замечаниями выполняет техническое обслуживание ПСМ и подготовку ПСМ к работе; с небольшими замечаниями соблюдает меры безопасности, условия транспортирования машин и порядок приведения машин в транспортное положение.</w:t>
            </w:r>
          </w:p>
          <w:p w14:paraId="01A53C83" w14:textId="77777777" w:rsidR="00C36E52" w:rsidRPr="00C36E52" w:rsidRDefault="00C36E52" w:rsidP="00C36E5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36E52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Удовлетворительно</w:t>
            </w:r>
            <w:r w:rsidRPr="00C36E5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: только имеет представление о том, как организовать ремонт железнодорожного пути и технологические процессы производства работ; как выполняется техническое обслуживание ПСМ и подготовка ПСМ к работе; как соблюдаются меры безопасности, условия транспортирования машин и порядок приведения машин в транспортное положение.</w:t>
            </w:r>
          </w:p>
        </w:tc>
        <w:tc>
          <w:tcPr>
            <w:tcW w:w="2443" w:type="dxa"/>
          </w:tcPr>
          <w:p w14:paraId="01A53C84" w14:textId="77777777" w:rsidR="00C36E52" w:rsidRPr="00C36E52" w:rsidRDefault="00C36E52" w:rsidP="00C36E5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36E5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текущий контроль в форме защиты практических занятий; зачетов по учебной производственной практике и по каждому из разделов профессионального модуля</w:t>
            </w:r>
          </w:p>
        </w:tc>
      </w:tr>
    </w:tbl>
    <w:p w14:paraId="01A53C86" w14:textId="77777777" w:rsidR="00C36E52" w:rsidRPr="00C36E52" w:rsidRDefault="00C36E52" w:rsidP="00C3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E52">
        <w:rPr>
          <w:rFonts w:ascii="Times New Roman" w:eastAsia="Courier New" w:hAnsi="Times New Roman" w:cs="Times New Roman"/>
          <w:b/>
          <w:i/>
          <w:color w:val="000000"/>
          <w:sz w:val="24"/>
          <w:szCs w:val="24"/>
        </w:rPr>
        <w:t xml:space="preserve"> </w:t>
      </w:r>
      <w:r w:rsidRPr="00C36E52">
        <w:rPr>
          <w:rFonts w:ascii="Times New Roman" w:eastAsia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78"/>
        <w:gridCol w:w="3118"/>
        <w:gridCol w:w="1701"/>
      </w:tblGrid>
      <w:tr w:rsidR="00C36E52" w:rsidRPr="00C36E52" w14:paraId="01A53C8B" w14:textId="77777777" w:rsidTr="00504A4A">
        <w:tc>
          <w:tcPr>
            <w:tcW w:w="2093" w:type="dxa"/>
          </w:tcPr>
          <w:p w14:paraId="01A53C87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компетенции</w:t>
            </w:r>
          </w:p>
        </w:tc>
        <w:tc>
          <w:tcPr>
            <w:tcW w:w="3578" w:type="dxa"/>
          </w:tcPr>
          <w:p w14:paraId="01A53C88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118" w:type="dxa"/>
          </w:tcPr>
          <w:p w14:paraId="01A53C89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1701" w:type="dxa"/>
          </w:tcPr>
          <w:p w14:paraId="01A53C8A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C36E52" w:rsidRPr="00C36E52" w14:paraId="01A53C92" w14:textId="77777777" w:rsidTr="00504A4A">
        <w:tc>
          <w:tcPr>
            <w:tcW w:w="2093" w:type="dxa"/>
          </w:tcPr>
          <w:p w14:paraId="01A53C8C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ОК1. Выбирать способы решения задач </w:t>
            </w: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 применительно к различным контекстам.</w:t>
            </w:r>
          </w:p>
        </w:tc>
        <w:tc>
          <w:tcPr>
            <w:tcW w:w="3578" w:type="dxa"/>
          </w:tcPr>
          <w:p w14:paraId="01A53C8D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Распознавать задачу или проблему в профессиональном и социальном контексте; </w:t>
            </w: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последствие своих действий.</w:t>
            </w:r>
          </w:p>
        </w:tc>
        <w:tc>
          <w:tcPr>
            <w:tcW w:w="3118" w:type="dxa"/>
          </w:tcPr>
          <w:p w14:paraId="01A53C8E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Актуальный профессиональный и социальный контекст, в </w:t>
            </w: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1701" w:type="dxa"/>
          </w:tcPr>
          <w:p w14:paraId="01A53C8F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14:paraId="01A53C90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  <w:p w14:paraId="01A53C91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E52" w:rsidRPr="00C36E52" w14:paraId="01A53C99" w14:textId="77777777" w:rsidTr="00504A4A">
        <w:tc>
          <w:tcPr>
            <w:tcW w:w="2093" w:type="dxa"/>
          </w:tcPr>
          <w:p w14:paraId="01A53C93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ОК2.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78" w:type="dxa"/>
          </w:tcPr>
          <w:p w14:paraId="01A53C94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118" w:type="dxa"/>
          </w:tcPr>
          <w:p w14:paraId="01A53C95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1701" w:type="dxa"/>
          </w:tcPr>
          <w:p w14:paraId="01A53C96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14:paraId="01A53C97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14:paraId="01A53C98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E52" w:rsidRPr="00C36E52" w14:paraId="01A53C9F" w14:textId="77777777" w:rsidTr="00504A4A">
        <w:tc>
          <w:tcPr>
            <w:tcW w:w="2093" w:type="dxa"/>
          </w:tcPr>
          <w:p w14:paraId="01A53C9A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ОК3. Планировать и реализовывать собственное профессиональное и личностное развитие.</w:t>
            </w:r>
          </w:p>
        </w:tc>
        <w:tc>
          <w:tcPr>
            <w:tcW w:w="3578" w:type="dxa"/>
          </w:tcPr>
          <w:p w14:paraId="01A53C9B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 применять современную научную и профессиональную терминологию; определять и выстраивать траектории профессионального развития и самообразования.</w:t>
            </w:r>
          </w:p>
        </w:tc>
        <w:tc>
          <w:tcPr>
            <w:tcW w:w="3118" w:type="dxa"/>
          </w:tcPr>
          <w:p w14:paraId="01A53C9C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самообразования.</w:t>
            </w:r>
          </w:p>
        </w:tc>
        <w:tc>
          <w:tcPr>
            <w:tcW w:w="1701" w:type="dxa"/>
          </w:tcPr>
          <w:p w14:paraId="01A53C9D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  <w:p w14:paraId="01A53C9E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36E52" w:rsidRPr="00C36E52" w14:paraId="01A53CAA" w14:textId="77777777" w:rsidTr="00504A4A">
        <w:tc>
          <w:tcPr>
            <w:tcW w:w="2093" w:type="dxa"/>
          </w:tcPr>
          <w:p w14:paraId="01A53CA0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ОК4. Работать в коллективе и команде. эффективно взаимодействовать с коллегами, руководством, клиентами.</w:t>
            </w:r>
          </w:p>
        </w:tc>
        <w:tc>
          <w:tcPr>
            <w:tcW w:w="3578" w:type="dxa"/>
          </w:tcPr>
          <w:p w14:paraId="01A53CA1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3118" w:type="dxa"/>
          </w:tcPr>
          <w:p w14:paraId="01A53CA2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1701" w:type="dxa"/>
          </w:tcPr>
          <w:p w14:paraId="01A53CA3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14:paraId="01A53CA4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</w:t>
            </w:r>
          </w:p>
          <w:p w14:paraId="01A53CA5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  <w:p w14:paraId="01A53CA6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Парная работа</w:t>
            </w:r>
          </w:p>
          <w:p w14:paraId="01A53CA7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14:paraId="01A53CA8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Деловые игры</w:t>
            </w:r>
          </w:p>
          <w:p w14:paraId="01A53CA9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E52" w:rsidRPr="00C36E52" w14:paraId="01A53CB3" w14:textId="77777777" w:rsidTr="00504A4A">
        <w:tc>
          <w:tcPr>
            <w:tcW w:w="2093" w:type="dxa"/>
          </w:tcPr>
          <w:p w14:paraId="01A53CAB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ОК5. </w:t>
            </w: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578" w:type="dxa"/>
          </w:tcPr>
          <w:p w14:paraId="01A53CAC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Грамотно излагать свои мысли </w:t>
            </w: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3118" w:type="dxa"/>
          </w:tcPr>
          <w:p w14:paraId="01A53CAD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Особенности социального и </w:t>
            </w: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культурного контекста; правила оформления документов и построения устных сообщений</w:t>
            </w:r>
          </w:p>
        </w:tc>
        <w:tc>
          <w:tcPr>
            <w:tcW w:w="1701" w:type="dxa"/>
          </w:tcPr>
          <w:p w14:paraId="01A53CAE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  <w:p w14:paraId="01A53CAF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Устные ответы</w:t>
            </w:r>
          </w:p>
          <w:p w14:paraId="01A53CB0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рисование</w:t>
            </w:r>
          </w:p>
          <w:p w14:paraId="01A53CB1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  <w:p w14:paraId="01A53CB2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E52" w:rsidRPr="00C36E52" w14:paraId="01A53CBA" w14:textId="77777777" w:rsidTr="00504A4A">
        <w:tc>
          <w:tcPr>
            <w:tcW w:w="2093" w:type="dxa"/>
          </w:tcPr>
          <w:p w14:paraId="01A53CB4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578" w:type="dxa"/>
          </w:tcPr>
          <w:p w14:paraId="01A53CB5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значимость своей профессии ( специальности); применять стандарты антикоррупционного поведения.</w:t>
            </w:r>
          </w:p>
        </w:tc>
        <w:tc>
          <w:tcPr>
            <w:tcW w:w="3118" w:type="dxa"/>
          </w:tcPr>
          <w:p w14:paraId="01A53CB6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гражданско-патриотической позиции, общечеловеческих ценностей; значимость; профессиональной деятельности по профессии ( специальности) ; стандарты антикоррупционного поведения и последствия его нарушения.</w:t>
            </w:r>
          </w:p>
        </w:tc>
        <w:tc>
          <w:tcPr>
            <w:tcW w:w="1701" w:type="dxa"/>
          </w:tcPr>
          <w:p w14:paraId="01A53CB7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14:paraId="01A53CB8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</w:t>
            </w:r>
          </w:p>
          <w:p w14:paraId="01A53CB9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</w:t>
            </w:r>
          </w:p>
        </w:tc>
      </w:tr>
      <w:tr w:rsidR="00C36E52" w:rsidRPr="00C36E52" w14:paraId="01A53CC1" w14:textId="77777777" w:rsidTr="00504A4A">
        <w:tc>
          <w:tcPr>
            <w:tcW w:w="2093" w:type="dxa"/>
          </w:tcPr>
          <w:p w14:paraId="01A53CBB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ОК7.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578" w:type="dxa"/>
          </w:tcPr>
          <w:p w14:paraId="01A53CBC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нормы экологической безопасности; определять направление ресурсосбережения в рамках профессиональной деятельности.</w:t>
            </w:r>
          </w:p>
        </w:tc>
        <w:tc>
          <w:tcPr>
            <w:tcW w:w="3118" w:type="dxa"/>
          </w:tcPr>
          <w:p w14:paraId="01A53CBD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экологической безопасности при проведении профессиональной деятельности; основные ресурсы, задействованные в профессиональной деятельности; пути обеспечения ресурсосбережения.</w:t>
            </w:r>
          </w:p>
        </w:tc>
        <w:tc>
          <w:tcPr>
            <w:tcW w:w="1701" w:type="dxa"/>
          </w:tcPr>
          <w:p w14:paraId="01A53CBE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14:paraId="01A53CBF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14:paraId="01A53CC0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учениях</w:t>
            </w:r>
          </w:p>
        </w:tc>
      </w:tr>
      <w:tr w:rsidR="00C36E52" w:rsidRPr="00C36E52" w14:paraId="01A53CC9" w14:textId="77777777" w:rsidTr="00504A4A">
        <w:tc>
          <w:tcPr>
            <w:tcW w:w="2093" w:type="dxa"/>
          </w:tcPr>
          <w:p w14:paraId="01A53CC2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ОК8.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78" w:type="dxa"/>
          </w:tcPr>
          <w:p w14:paraId="01A53CC3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3118" w:type="dxa"/>
          </w:tcPr>
          <w:p w14:paraId="01A53CC4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физической культуры в профессиональном общекультурном, и социальном развитии человека; основы здорового образа жизни; средства профилактики перенапряжения.</w:t>
            </w:r>
          </w:p>
        </w:tc>
        <w:tc>
          <w:tcPr>
            <w:tcW w:w="1701" w:type="dxa"/>
          </w:tcPr>
          <w:p w14:paraId="01A53CC5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физкультурных мероприятиях</w:t>
            </w:r>
          </w:p>
          <w:p w14:paraId="01A53CC6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Физ. Минутки</w:t>
            </w:r>
          </w:p>
          <w:p w14:paraId="01A53CC7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осанкой студентов</w:t>
            </w:r>
          </w:p>
          <w:p w14:paraId="01A53CC8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E52" w:rsidRPr="00C36E52" w14:paraId="01A53CD1" w14:textId="77777777" w:rsidTr="00504A4A">
        <w:tc>
          <w:tcPr>
            <w:tcW w:w="2093" w:type="dxa"/>
          </w:tcPr>
          <w:p w14:paraId="01A53CCA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ОК9. Использовать информационные </w:t>
            </w: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технологии в профессиональной деятельности.</w:t>
            </w:r>
          </w:p>
        </w:tc>
        <w:tc>
          <w:tcPr>
            <w:tcW w:w="3578" w:type="dxa"/>
          </w:tcPr>
          <w:p w14:paraId="01A53CCB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Применять средства информационных технологий для решения профессиональных </w:t>
            </w: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задач; использовать современное программное обеспечение.</w:t>
            </w:r>
          </w:p>
        </w:tc>
        <w:tc>
          <w:tcPr>
            <w:tcW w:w="3118" w:type="dxa"/>
          </w:tcPr>
          <w:p w14:paraId="01A53CCC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Современные средства и устройства информатизации; порядок </w:t>
            </w: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их применения и программное обеспечение профессиональной деятельности.</w:t>
            </w:r>
          </w:p>
        </w:tc>
        <w:tc>
          <w:tcPr>
            <w:tcW w:w="1701" w:type="dxa"/>
          </w:tcPr>
          <w:p w14:paraId="01A53CCD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  <w:p w14:paraId="01A53CCE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</w:t>
            </w: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проектами</w:t>
            </w:r>
          </w:p>
          <w:p w14:paraId="01A53CCF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презентаций</w:t>
            </w:r>
          </w:p>
          <w:p w14:paraId="01A53CD0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Компьютерное тестирование</w:t>
            </w:r>
          </w:p>
        </w:tc>
      </w:tr>
      <w:tr w:rsidR="00C36E52" w:rsidRPr="00C36E52" w14:paraId="01A53CD8" w14:textId="77777777" w:rsidTr="00504A4A">
        <w:tc>
          <w:tcPr>
            <w:tcW w:w="2093" w:type="dxa"/>
          </w:tcPr>
          <w:p w14:paraId="01A53CD2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ОК10. Пользоваться профессиональной документацией на государственном и иностранных языках.</w:t>
            </w:r>
          </w:p>
        </w:tc>
        <w:tc>
          <w:tcPr>
            <w:tcW w:w="3578" w:type="dxa"/>
          </w:tcPr>
          <w:p w14:paraId="01A53CD3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общий смысл четко произнесённых высказываний на известные темы, понимать тексты на базовые профессиональные темы; участвовать в диалогах на знакомые общие темы; строить простые высказывания о себе и своей профессиональной деятельности; кратко обосновывать и объяснять свои действия; писать простые связные сообщения на знакомые или интересующиеся профессиональные темы.</w:t>
            </w:r>
          </w:p>
        </w:tc>
        <w:tc>
          <w:tcPr>
            <w:tcW w:w="3118" w:type="dxa"/>
          </w:tcPr>
          <w:p w14:paraId="01A53CD4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направленности.</w:t>
            </w:r>
          </w:p>
        </w:tc>
        <w:tc>
          <w:tcPr>
            <w:tcW w:w="1701" w:type="dxa"/>
          </w:tcPr>
          <w:p w14:paraId="01A53CD5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14:paraId="01A53CD6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14:paraId="01A53CD7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международных конкурсах и олимпиадах</w:t>
            </w:r>
          </w:p>
        </w:tc>
      </w:tr>
      <w:tr w:rsidR="00C36E52" w:rsidRPr="00C36E52" w14:paraId="01A53CDF" w14:textId="77777777" w:rsidTr="00504A4A">
        <w:tc>
          <w:tcPr>
            <w:tcW w:w="2093" w:type="dxa"/>
          </w:tcPr>
          <w:p w14:paraId="01A53CD9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ОК11.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3578" w:type="dxa"/>
          </w:tcPr>
          <w:p w14:paraId="01A53CDA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презентовать бизнес-идею; определять источники финансирования.</w:t>
            </w:r>
          </w:p>
        </w:tc>
        <w:tc>
          <w:tcPr>
            <w:tcW w:w="3118" w:type="dxa"/>
          </w:tcPr>
          <w:p w14:paraId="01A53CDB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предпринимательской деятельности; основы финансовой грамотности; правила разработки бизнес-планов, порядок выстраивания презентации.</w:t>
            </w:r>
          </w:p>
        </w:tc>
        <w:tc>
          <w:tcPr>
            <w:tcW w:w="1701" w:type="dxa"/>
          </w:tcPr>
          <w:p w14:paraId="01A53CDC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проектов</w:t>
            </w:r>
          </w:p>
          <w:p w14:paraId="01A53CDD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учебных моделей</w:t>
            </w:r>
          </w:p>
          <w:p w14:paraId="01A53CDE" w14:textId="77777777" w:rsidR="00C36E52" w:rsidRPr="00C36E52" w:rsidRDefault="00C36E52" w:rsidP="00C3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5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вычисление</w:t>
            </w:r>
          </w:p>
        </w:tc>
      </w:tr>
    </w:tbl>
    <w:p w14:paraId="01A53CE0" w14:textId="413D4EAD" w:rsidR="00C36E52" w:rsidRDefault="00C36E52" w:rsidP="00C36E52">
      <w:pPr>
        <w:widowControl w:val="0"/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605FD0" w14:textId="77777777" w:rsidR="00C06120" w:rsidRDefault="00C06120" w:rsidP="00C06120">
      <w:pPr>
        <w:spacing w:after="0" w:line="240" w:lineRule="auto"/>
        <w:jc w:val="both"/>
        <w:rPr>
          <w:rFonts w:ascii="Times New Roman" w:eastAsia="Courier New" w:hAnsi="Times New Roman" w:cs="Times New Roman"/>
          <w:b/>
          <w:caps/>
          <w:sz w:val="28"/>
          <w:szCs w:val="28"/>
        </w:rPr>
      </w:pPr>
    </w:p>
    <w:p w14:paraId="23486171" w14:textId="77777777" w:rsidR="00C06120" w:rsidRPr="00B436A7" w:rsidRDefault="00C06120" w:rsidP="00C061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436A7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и их оценка.</w:t>
      </w:r>
    </w:p>
    <w:p w14:paraId="2ACEEC57" w14:textId="77777777" w:rsidR="00C06120" w:rsidRPr="00B436A7" w:rsidRDefault="00C06120" w:rsidP="00C0612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2268"/>
      </w:tblGrid>
      <w:tr w:rsidR="00C06120" w:rsidRPr="00B436A7" w14:paraId="0F17A3EA" w14:textId="77777777" w:rsidTr="002D244B">
        <w:tc>
          <w:tcPr>
            <w:tcW w:w="7939" w:type="dxa"/>
          </w:tcPr>
          <w:p w14:paraId="5F4D9999" w14:textId="77777777" w:rsidR="00C06120" w:rsidRPr="00B436A7" w:rsidRDefault="00C06120" w:rsidP="002D244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2268" w:type="dxa"/>
          </w:tcPr>
          <w:p w14:paraId="3F0A742C" w14:textId="77777777" w:rsidR="00C06120" w:rsidRPr="00B436A7" w:rsidRDefault="00C06120" w:rsidP="002D244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и методы оценки</w:t>
            </w:r>
          </w:p>
        </w:tc>
      </w:tr>
      <w:tr w:rsidR="00C06120" w:rsidRPr="00B436A7" w14:paraId="5BA3E6D7" w14:textId="77777777" w:rsidTr="002D244B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F903" w14:textId="77777777" w:rsidR="00C06120" w:rsidRPr="00B436A7" w:rsidRDefault="00C06120" w:rsidP="002D244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13. </w:t>
            </w:r>
            <w:r w:rsidRPr="00B436A7">
              <w:rPr>
                <w:rFonts w:ascii="Times New Roman" w:hAnsi="Times New Roman" w:cs="Times New Roman"/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B9FC" w14:textId="77777777" w:rsidR="00C06120" w:rsidRPr="00B436A7" w:rsidRDefault="00C06120" w:rsidP="002D244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6A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C06120" w:rsidRPr="00B436A7" w14:paraId="2CB836E4" w14:textId="77777777" w:rsidTr="002D244B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14:paraId="39DBAE55" w14:textId="77777777" w:rsidR="00C06120" w:rsidRPr="00B436A7" w:rsidRDefault="00C06120" w:rsidP="002D244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B43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BBBBFC2" w14:textId="77777777" w:rsidR="00C06120" w:rsidRPr="00B436A7" w:rsidRDefault="00C06120" w:rsidP="002D244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6120" w:rsidRPr="00B436A7" w14:paraId="2C52EE15" w14:textId="77777777" w:rsidTr="002D244B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14:paraId="321E9242" w14:textId="769208FC" w:rsidR="00C06120" w:rsidRPr="00B436A7" w:rsidRDefault="00C06120" w:rsidP="002D244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16. </w:t>
            </w:r>
            <w:r w:rsidRPr="00B43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</w:t>
            </w:r>
            <w:r w:rsidRPr="00B436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эффективно взаимодействующий с членами команды, сотрудничающий с другими людьми, проектно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B436A7">
              <w:rPr>
                <w:rFonts w:ascii="Times New Roman" w:hAnsi="Times New Roman" w:cs="Times New Roman"/>
                <w:bCs/>
                <w:sz w:val="24"/>
                <w:szCs w:val="24"/>
              </w:rPr>
              <w:t>мыслящий.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9DDC81D" w14:textId="77777777" w:rsidR="00C06120" w:rsidRPr="00B436A7" w:rsidRDefault="00C06120" w:rsidP="002D244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6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Наблюдение, работа в группе, проектная </w:t>
            </w:r>
            <w:r w:rsidRPr="00B436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деятельность</w:t>
            </w:r>
          </w:p>
        </w:tc>
      </w:tr>
      <w:tr w:rsidR="00C06120" w:rsidRPr="00B436A7" w14:paraId="4EECE4CD" w14:textId="77777777" w:rsidTr="002D244B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14:paraId="0484648A" w14:textId="77777777" w:rsidR="00C06120" w:rsidRPr="00B436A7" w:rsidRDefault="00C06120" w:rsidP="002D244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ЛР 17. </w:t>
            </w:r>
            <w:r w:rsidRPr="00B436A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611AB7E" w14:textId="77777777" w:rsidR="00C06120" w:rsidRPr="00B436A7" w:rsidRDefault="00C06120" w:rsidP="002D244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6A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рефераты, доклады, использование электронного обучения</w:t>
            </w:r>
          </w:p>
        </w:tc>
      </w:tr>
      <w:tr w:rsidR="00C06120" w:rsidRPr="00B436A7" w14:paraId="3789C452" w14:textId="77777777" w:rsidTr="002D244B">
        <w:tc>
          <w:tcPr>
            <w:tcW w:w="7939" w:type="dxa"/>
            <w:vAlign w:val="center"/>
          </w:tcPr>
          <w:p w14:paraId="7112791E" w14:textId="77777777" w:rsidR="00C06120" w:rsidRPr="00B436A7" w:rsidRDefault="00C06120" w:rsidP="002D244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B43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субъектами образовательного процесса</w:t>
            </w:r>
          </w:p>
        </w:tc>
        <w:tc>
          <w:tcPr>
            <w:tcW w:w="2268" w:type="dxa"/>
          </w:tcPr>
          <w:p w14:paraId="6CBD5C45" w14:textId="77777777" w:rsidR="00C06120" w:rsidRPr="00B436A7" w:rsidRDefault="00C06120" w:rsidP="002D244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6120" w:rsidRPr="00B436A7" w14:paraId="56BDC0AD" w14:textId="77777777" w:rsidTr="002D244B">
        <w:tc>
          <w:tcPr>
            <w:tcW w:w="7939" w:type="dxa"/>
          </w:tcPr>
          <w:p w14:paraId="3B3D3E01" w14:textId="77777777" w:rsidR="00C06120" w:rsidRPr="00B436A7" w:rsidRDefault="00C06120" w:rsidP="002D24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23. </w:t>
            </w:r>
            <w:r w:rsidRPr="00B436A7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исполнению разнообразных социальных ролей, востребованных бизнесом, обществом и государством </w:t>
            </w:r>
          </w:p>
        </w:tc>
        <w:tc>
          <w:tcPr>
            <w:tcW w:w="2268" w:type="dxa"/>
          </w:tcPr>
          <w:p w14:paraId="37807964" w14:textId="77777777" w:rsidR="00C06120" w:rsidRPr="00B436A7" w:rsidRDefault="00C06120" w:rsidP="002D244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6A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тестирование, проектная деятельность</w:t>
            </w:r>
          </w:p>
        </w:tc>
      </w:tr>
    </w:tbl>
    <w:p w14:paraId="68000DD9" w14:textId="77777777" w:rsidR="00C06120" w:rsidRPr="00C36E52" w:rsidRDefault="00C06120" w:rsidP="00C36E52">
      <w:pPr>
        <w:widowControl w:val="0"/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A53CE1" w14:textId="77777777" w:rsidR="00C36E52" w:rsidRPr="00C36E52" w:rsidRDefault="00C36E52" w:rsidP="00C36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A53CE2" w14:textId="77777777" w:rsidR="00C81849" w:rsidRPr="00B43432" w:rsidRDefault="00C81849" w:rsidP="00C81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A53CE3" w14:textId="77777777" w:rsidR="00C81849" w:rsidRPr="00B43432" w:rsidRDefault="00C81849" w:rsidP="00C81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A53CE4" w14:textId="77777777" w:rsidR="00C81849" w:rsidRPr="00B43432" w:rsidRDefault="00C81849" w:rsidP="00C818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1A53CE5" w14:textId="77777777" w:rsidR="00C81849" w:rsidRPr="00F933D1" w:rsidRDefault="00C81849" w:rsidP="00C818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1A53CE6" w14:textId="77777777" w:rsidR="005A2CB4" w:rsidRDefault="005A2CB4"/>
    <w:sectPr w:rsidR="005A2CB4" w:rsidSect="007F6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53CE9" w14:textId="77777777" w:rsidR="008C0AE8" w:rsidRDefault="008C0AE8" w:rsidP="00B30C4E">
      <w:pPr>
        <w:spacing w:after="0" w:line="240" w:lineRule="auto"/>
      </w:pPr>
      <w:r>
        <w:separator/>
      </w:r>
    </w:p>
  </w:endnote>
  <w:endnote w:type="continuationSeparator" w:id="0">
    <w:p w14:paraId="01A53CEA" w14:textId="77777777" w:rsidR="008C0AE8" w:rsidRDefault="008C0AE8" w:rsidP="00B3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3CF1" w14:textId="77777777" w:rsidR="002E1BB9" w:rsidRDefault="00C06120">
    <w:pPr>
      <w:rPr>
        <w:sz w:val="2"/>
        <w:szCs w:val="2"/>
      </w:rPr>
    </w:pPr>
    <w:r>
      <w:rPr>
        <w:sz w:val="24"/>
        <w:szCs w:val="24"/>
      </w:rPr>
      <w:pict w14:anchorId="01A53CF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66.9pt;margin-top:844.65pt;width:5.05pt;height:7.9pt;z-index:-251656192;mso-wrap-style:none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14:paraId="01A53CF5" w14:textId="77777777" w:rsidR="002E1BB9" w:rsidRDefault="00C06120">
                <w:pPr>
                  <w:pStyle w:val="ae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36E52">
                  <w:rPr>
                    <w:noProof/>
                  </w:rPr>
                  <w:t>17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3CF2" w14:textId="77777777" w:rsidR="002E1BB9" w:rsidRDefault="00C06120">
    <w:pPr>
      <w:rPr>
        <w:sz w:val="2"/>
        <w:szCs w:val="2"/>
      </w:rPr>
    </w:pPr>
    <w:r>
      <w:rPr>
        <w:sz w:val="24"/>
        <w:szCs w:val="24"/>
      </w:rPr>
      <w:pict w14:anchorId="01A53CF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66.9pt;margin-top:844.65pt;width:5.05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14:paraId="01A53CF6" w14:textId="77777777" w:rsidR="002E1BB9" w:rsidRDefault="00C06120">
                <w:pPr>
                  <w:pStyle w:val="ae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36E52">
                  <w:rPr>
                    <w:noProof/>
                  </w:rPr>
                  <w:t>20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53CE7" w14:textId="77777777" w:rsidR="008C0AE8" w:rsidRDefault="008C0AE8" w:rsidP="00B30C4E">
      <w:pPr>
        <w:spacing w:after="0" w:line="240" w:lineRule="auto"/>
      </w:pPr>
      <w:r>
        <w:separator/>
      </w:r>
    </w:p>
  </w:footnote>
  <w:footnote w:type="continuationSeparator" w:id="0">
    <w:p w14:paraId="01A53CE8" w14:textId="77777777" w:rsidR="008C0AE8" w:rsidRDefault="008C0AE8" w:rsidP="00B30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057F"/>
    <w:multiLevelType w:val="hybridMultilevel"/>
    <w:tmpl w:val="783C393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BA40CF"/>
    <w:multiLevelType w:val="hybridMultilevel"/>
    <w:tmpl w:val="2E46BEC6"/>
    <w:lvl w:ilvl="0" w:tplc="25B8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BF3C70"/>
    <w:multiLevelType w:val="hybridMultilevel"/>
    <w:tmpl w:val="851CE9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3C16AC"/>
    <w:multiLevelType w:val="hybridMultilevel"/>
    <w:tmpl w:val="10D29246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572198"/>
    <w:multiLevelType w:val="hybridMultilevel"/>
    <w:tmpl w:val="51B269B8"/>
    <w:lvl w:ilvl="0" w:tplc="25B8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BD0EF9"/>
    <w:multiLevelType w:val="hybridMultilevel"/>
    <w:tmpl w:val="3CB65C78"/>
    <w:lvl w:ilvl="0" w:tplc="25B8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C4E"/>
    <w:rsid w:val="000053EE"/>
    <w:rsid w:val="000E6796"/>
    <w:rsid w:val="000F6232"/>
    <w:rsid w:val="001F4DF4"/>
    <w:rsid w:val="002422A9"/>
    <w:rsid w:val="00272AE7"/>
    <w:rsid w:val="002E1BB9"/>
    <w:rsid w:val="00317712"/>
    <w:rsid w:val="00326CCF"/>
    <w:rsid w:val="00371DE3"/>
    <w:rsid w:val="00377A36"/>
    <w:rsid w:val="003E6243"/>
    <w:rsid w:val="004014F1"/>
    <w:rsid w:val="00414930"/>
    <w:rsid w:val="00461263"/>
    <w:rsid w:val="00556420"/>
    <w:rsid w:val="005A2CB4"/>
    <w:rsid w:val="005B617D"/>
    <w:rsid w:val="00611635"/>
    <w:rsid w:val="006133AF"/>
    <w:rsid w:val="006C709F"/>
    <w:rsid w:val="007F68B2"/>
    <w:rsid w:val="008076AB"/>
    <w:rsid w:val="008B38BB"/>
    <w:rsid w:val="008C0AE8"/>
    <w:rsid w:val="00A0690F"/>
    <w:rsid w:val="00A971BA"/>
    <w:rsid w:val="00B018DB"/>
    <w:rsid w:val="00B30C4E"/>
    <w:rsid w:val="00C06120"/>
    <w:rsid w:val="00C14295"/>
    <w:rsid w:val="00C36E52"/>
    <w:rsid w:val="00C674B7"/>
    <w:rsid w:val="00C81849"/>
    <w:rsid w:val="00CC26F9"/>
    <w:rsid w:val="00D80065"/>
    <w:rsid w:val="00E1332F"/>
    <w:rsid w:val="00EB53EB"/>
    <w:rsid w:val="00ED7DA6"/>
    <w:rsid w:val="00F534A5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;"/>
  <w14:docId w14:val="01A5388D"/>
  <w15:docId w15:val="{904E5DC2-D56E-4DE4-9DB9-256F87FB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DF4"/>
  </w:style>
  <w:style w:type="paragraph" w:styleId="1">
    <w:name w:val="heading 1"/>
    <w:basedOn w:val="a"/>
    <w:next w:val="a"/>
    <w:link w:val="10"/>
    <w:qFormat/>
    <w:rsid w:val="00C81849"/>
    <w:pPr>
      <w:keepNext/>
      <w:tabs>
        <w:tab w:val="left" w:pos="234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0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0C4E"/>
  </w:style>
  <w:style w:type="paragraph" w:styleId="a5">
    <w:name w:val="footer"/>
    <w:basedOn w:val="a"/>
    <w:link w:val="a6"/>
    <w:uiPriority w:val="99"/>
    <w:semiHidden/>
    <w:unhideWhenUsed/>
    <w:rsid w:val="00B30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0C4E"/>
  </w:style>
  <w:style w:type="character" w:customStyle="1" w:styleId="a7">
    <w:name w:val="Без интервала Знак"/>
    <w:basedOn w:val="a0"/>
    <w:link w:val="a8"/>
    <w:uiPriority w:val="99"/>
    <w:locked/>
    <w:rsid w:val="00B30C4E"/>
    <w:rPr>
      <w:rFonts w:asciiTheme="majorHAnsi" w:eastAsiaTheme="majorEastAsia" w:hAnsiTheme="majorHAnsi" w:cstheme="majorBidi"/>
      <w:lang w:val="en-US" w:eastAsia="en-US" w:bidi="en-US"/>
    </w:rPr>
  </w:style>
  <w:style w:type="paragraph" w:styleId="a8">
    <w:name w:val="No Spacing"/>
    <w:basedOn w:val="a"/>
    <w:link w:val="a7"/>
    <w:uiPriority w:val="99"/>
    <w:qFormat/>
    <w:rsid w:val="00B30C4E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a9">
    <w:name w:val="List Paragraph"/>
    <w:basedOn w:val="a"/>
    <w:uiPriority w:val="34"/>
    <w:qFormat/>
    <w:rsid w:val="00B30C4E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ConsPlusNormal">
    <w:name w:val="ConsPlusNormal"/>
    <w:uiPriority w:val="99"/>
    <w:rsid w:val="00B30C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en-US" w:bidi="en-US"/>
    </w:rPr>
  </w:style>
  <w:style w:type="paragraph" w:customStyle="1" w:styleId="Style6">
    <w:name w:val="Style6"/>
    <w:basedOn w:val="a"/>
    <w:rsid w:val="00B30C4E"/>
    <w:pPr>
      <w:widowControl w:val="0"/>
      <w:autoSpaceDE w:val="0"/>
      <w:autoSpaceDN w:val="0"/>
      <w:adjustRightInd w:val="0"/>
      <w:spacing w:after="0" w:line="32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FontStyle46">
    <w:name w:val="Font Style46"/>
    <w:basedOn w:val="a0"/>
    <w:rsid w:val="00B30C4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basedOn w:val="a0"/>
    <w:rsid w:val="00B30C4E"/>
    <w:rPr>
      <w:rFonts w:ascii="Times New Roman" w:hAnsi="Times New Roman" w:cs="Times New Roman" w:hint="default"/>
      <w:sz w:val="26"/>
      <w:szCs w:val="26"/>
    </w:rPr>
  </w:style>
  <w:style w:type="table" w:styleId="aa">
    <w:name w:val="Table Grid"/>
    <w:basedOn w:val="a1"/>
    <w:rsid w:val="00B30C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Emphasis"/>
    <w:basedOn w:val="a0"/>
    <w:uiPriority w:val="99"/>
    <w:qFormat/>
    <w:rsid w:val="00B30C4E"/>
    <w:rPr>
      <w:rFonts w:cs="Times New Roman"/>
      <w:i/>
    </w:rPr>
  </w:style>
  <w:style w:type="paragraph" w:customStyle="1" w:styleId="Standard">
    <w:name w:val="Standard"/>
    <w:uiPriority w:val="99"/>
    <w:rsid w:val="00B30C4E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ac">
    <w:name w:val="Основной текст_"/>
    <w:basedOn w:val="a0"/>
    <w:link w:val="2"/>
    <w:rsid w:val="00B30C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B30C4E"/>
    <w:pPr>
      <w:widowControl w:val="0"/>
      <w:shd w:val="clear" w:color="auto" w:fill="FFFFFF"/>
      <w:spacing w:before="360" w:after="0" w:line="322" w:lineRule="exact"/>
      <w:ind w:hanging="4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both">
    <w:name w:val="pboth"/>
    <w:basedOn w:val="a"/>
    <w:rsid w:val="00B3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)_"/>
    <w:basedOn w:val="a0"/>
    <w:link w:val="21"/>
    <w:rsid w:val="00B30C4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30C4E"/>
    <w:pPr>
      <w:widowControl w:val="0"/>
      <w:shd w:val="clear" w:color="auto" w:fill="FFFFFF"/>
      <w:spacing w:after="420" w:line="0" w:lineRule="atLeast"/>
      <w:ind w:hanging="4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Колонтитул_"/>
    <w:basedOn w:val="a0"/>
    <w:link w:val="ae"/>
    <w:rsid w:val="00B30C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Колонтитул"/>
    <w:basedOn w:val="a"/>
    <w:link w:val="ad"/>
    <w:rsid w:val="00B30C4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4"/>
    <w:basedOn w:val="a"/>
    <w:rsid w:val="00B30C4E"/>
    <w:pPr>
      <w:widowControl w:val="0"/>
      <w:shd w:val="clear" w:color="auto" w:fill="FFFFFF"/>
      <w:spacing w:before="420" w:after="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C81849"/>
    <w:rPr>
      <w:rFonts w:ascii="Times New Roman" w:eastAsia="Times New Roman" w:hAnsi="Times New Roman" w:cs="Times New Roman"/>
      <w:sz w:val="32"/>
      <w:szCs w:val="24"/>
    </w:rPr>
  </w:style>
  <w:style w:type="paragraph" w:styleId="af">
    <w:name w:val="Body Text"/>
    <w:basedOn w:val="a"/>
    <w:link w:val="af0"/>
    <w:unhideWhenUsed/>
    <w:rsid w:val="00C818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en-US" w:bidi="en-US"/>
    </w:rPr>
  </w:style>
  <w:style w:type="character" w:customStyle="1" w:styleId="af0">
    <w:name w:val="Основной текст Знак"/>
    <w:basedOn w:val="a0"/>
    <w:link w:val="af"/>
    <w:rsid w:val="00C81849"/>
    <w:rPr>
      <w:rFonts w:ascii="Times New Roman" w:eastAsia="Times New Roman" w:hAnsi="Times New Roman" w:cs="Times New Roman"/>
      <w:sz w:val="28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9394C-D75A-4693-95AA-5B0D2D057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26</Pages>
  <Words>4948</Words>
  <Characters>28206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5915 едст</cp:lastModifiedBy>
  <cp:revision>13</cp:revision>
  <cp:lastPrinted>2021-03-03T07:56:00Z</cp:lastPrinted>
  <dcterms:created xsi:type="dcterms:W3CDTF">2021-02-28T07:08:00Z</dcterms:created>
  <dcterms:modified xsi:type="dcterms:W3CDTF">2021-12-16T06:29:00Z</dcterms:modified>
</cp:coreProperties>
</file>