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 xml:space="preserve">КРАЕВОЕ ГОСУДАРСТВЕННОЕ АВТОНОМНОЕ </w:t>
      </w:r>
    </w:p>
    <w:p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B30C4E" w:rsidRPr="00F933D1" w:rsidRDefault="00B30C4E" w:rsidP="00B30C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933D1">
        <w:rPr>
          <w:rFonts w:ascii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:rsidR="00B30C4E" w:rsidRPr="00F933D1" w:rsidRDefault="00B30C4E" w:rsidP="00B30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81" w:type="dxa"/>
        <w:tblInd w:w="-651" w:type="dxa"/>
        <w:tblLook w:val="01E0"/>
      </w:tblPr>
      <w:tblGrid>
        <w:gridCol w:w="268"/>
        <w:gridCol w:w="9913"/>
      </w:tblGrid>
      <w:tr w:rsidR="00B30C4E" w:rsidRPr="00F933D1" w:rsidTr="00461263">
        <w:trPr>
          <w:trHeight w:val="1709"/>
        </w:trPr>
        <w:tc>
          <w:tcPr>
            <w:tcW w:w="268" w:type="dxa"/>
          </w:tcPr>
          <w:p w:rsidR="00B30C4E" w:rsidRPr="00F933D1" w:rsidRDefault="00B30C4E" w:rsidP="00461263">
            <w:pPr>
              <w:tabs>
                <w:tab w:val="right" w:pos="943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13" w:type="dxa"/>
            <w:hideMark/>
          </w:tcPr>
          <w:p w:rsidR="00B30C4E" w:rsidRPr="00F933D1" w:rsidRDefault="00B30C4E" w:rsidP="00461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C4E" w:rsidRPr="00F933D1" w:rsidRDefault="00B30C4E" w:rsidP="00B30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30C4E" w:rsidRPr="00F933D1" w:rsidRDefault="00B30C4E" w:rsidP="00B30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C4E" w:rsidRPr="00F933D1" w:rsidRDefault="00B30C4E" w:rsidP="00B30C4E">
      <w:pPr>
        <w:spacing w:line="240" w:lineRule="auto"/>
        <w:ind w:left="-1276" w:firstLine="1276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933D1">
        <w:rPr>
          <w:rFonts w:ascii="Times New Roman" w:eastAsia="Arial" w:hAnsi="Times New Roman" w:cs="Times New Roman"/>
          <w:b/>
          <w:bCs/>
          <w:sz w:val="28"/>
          <w:szCs w:val="28"/>
        </w:rPr>
        <w:t>РАБОЧАЯ ПРОГРАММА</w:t>
      </w:r>
    </w:p>
    <w:p w:rsidR="00B30C4E" w:rsidRDefault="00B30C4E" w:rsidP="00B30C4E">
      <w:pPr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F933D1">
        <w:rPr>
          <w:rFonts w:ascii="Times New Roman" w:eastAsia="Arial" w:hAnsi="Times New Roman" w:cs="Times New Roman"/>
          <w:b/>
          <w:sz w:val="28"/>
          <w:szCs w:val="28"/>
        </w:rPr>
        <w:t>УЧЕБНОЙ ПРАКТИКИ</w:t>
      </w:r>
    </w:p>
    <w:p w:rsidR="002D504B" w:rsidRDefault="002D504B" w:rsidP="002D504B">
      <w:pPr>
        <w:spacing w:after="0" w:line="240" w:lineRule="auto"/>
        <w:ind w:right="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099">
        <w:rPr>
          <w:rFonts w:ascii="Times New Roman" w:eastAsia="Times New Roman" w:hAnsi="Times New Roman" w:cs="Times New Roman"/>
          <w:b/>
          <w:sz w:val="28"/>
          <w:szCs w:val="28"/>
        </w:rPr>
        <w:t>ПМ.02</w:t>
      </w:r>
      <w:r w:rsidRPr="00723099">
        <w:rPr>
          <w:b/>
        </w:rPr>
        <w:t xml:space="preserve"> </w:t>
      </w:r>
      <w:r w:rsidRPr="00723099">
        <w:rPr>
          <w:rFonts w:ascii="Times New Roman" w:hAnsi="Times New Roman" w:cs="Times New Roman"/>
          <w:b/>
          <w:sz w:val="28"/>
          <w:szCs w:val="28"/>
        </w:rPr>
        <w:t>Техническое обслуживание и ремонт подъемно-транспортных, строительных, дорожных машин и оборудования в стационарных мастерских 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месте выполнение работ</w:t>
      </w:r>
    </w:p>
    <w:p w:rsidR="00B30C4E" w:rsidRPr="00F933D1" w:rsidRDefault="00B30C4E" w:rsidP="00B30C4E">
      <w:pPr>
        <w:spacing w:line="240" w:lineRule="auto"/>
        <w:ind w:left="-1276" w:firstLine="1276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933D1">
        <w:rPr>
          <w:rFonts w:ascii="Times New Roman" w:eastAsia="Arial" w:hAnsi="Times New Roman" w:cs="Times New Roman"/>
          <w:sz w:val="28"/>
          <w:szCs w:val="28"/>
        </w:rPr>
        <w:t>по специальности среднего профессионального образования:</w:t>
      </w:r>
    </w:p>
    <w:p w:rsidR="00B30C4E" w:rsidRPr="00F933D1" w:rsidRDefault="00B30C4E" w:rsidP="00B30C4E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F933D1">
        <w:rPr>
          <w:rFonts w:ascii="Times New Roman" w:eastAsia="Arial" w:hAnsi="Times New Roman" w:cs="Times New Roman"/>
          <w:b/>
          <w:sz w:val="28"/>
          <w:szCs w:val="28"/>
          <w:u w:val="single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:rsidR="00B30C4E" w:rsidRPr="00F933D1" w:rsidRDefault="00B30C4E" w:rsidP="00B30C4E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005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Емельяново </w:t>
      </w:r>
    </w:p>
    <w:p w:rsidR="00B30C4E" w:rsidRPr="00F933D1" w:rsidRDefault="00B30C4E" w:rsidP="00B30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0C4E" w:rsidRPr="00F933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440" w:right="805" w:bottom="720" w:left="1707" w:header="720" w:footer="720" w:gutter="0"/>
          <w:cols w:space="720"/>
        </w:sectPr>
      </w:pPr>
    </w:p>
    <w:p w:rsidR="00B30C4E" w:rsidRPr="00954637" w:rsidRDefault="00B30C4E" w:rsidP="00B30C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5F0">
        <w:rPr>
          <w:rFonts w:ascii="Times New Roman" w:hAnsi="Times New Roman" w:cs="Times New Roman"/>
          <w:sz w:val="28"/>
          <w:szCs w:val="28"/>
        </w:rPr>
        <w:lastRenderedPageBreak/>
        <w:t>Ра</w:t>
      </w:r>
      <w:r>
        <w:rPr>
          <w:rFonts w:ascii="Times New Roman" w:hAnsi="Times New Roman" w:cs="Times New Roman"/>
          <w:sz w:val="28"/>
          <w:szCs w:val="28"/>
        </w:rPr>
        <w:t>бочая программа учебной</w:t>
      </w:r>
      <w:r w:rsidRPr="002115F0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2115F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115F0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 среднего профессионального образования по специальности (далее – ФГОС СПО) 23.02.04. Техническая эксплуатация подъемно-транспортных, строительных, дорожных машин и оборудования (по отраслям), утвержденного приказом Минобрнауки России №45 от 23.01.2018г., зарегистрированного в Минюс</w:t>
      </w:r>
      <w:r>
        <w:rPr>
          <w:rFonts w:ascii="Times New Roman" w:hAnsi="Times New Roman" w:cs="Times New Roman"/>
          <w:sz w:val="28"/>
          <w:szCs w:val="28"/>
        </w:rPr>
        <w:t>те России 6.02.2018г. №49942</w:t>
      </w:r>
      <w:r w:rsidRPr="00954637">
        <w:rPr>
          <w:rFonts w:ascii="Times New Roman" w:hAnsi="Times New Roman" w:cs="Times New Roman"/>
          <w:sz w:val="28"/>
          <w:szCs w:val="28"/>
        </w:rPr>
        <w:t>.</w:t>
      </w:r>
    </w:p>
    <w:p w:rsidR="00B30C4E" w:rsidRPr="00F933D1" w:rsidRDefault="00B30C4E" w:rsidP="00B30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- разработчик: </w:t>
      </w:r>
    </w:p>
    <w:p w:rsidR="00B30C4E" w:rsidRPr="00F933D1" w:rsidRDefault="00B30C4E" w:rsidP="00B30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B30C4E" w:rsidRPr="00F933D1" w:rsidRDefault="00B30C4E" w:rsidP="00B30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B30C4E" w:rsidRDefault="00B30C4E" w:rsidP="00B3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Лукошко Александр Александрович мастер первой категории производственного обучения,</w:t>
      </w:r>
    </w:p>
    <w:p w:rsidR="00B30C4E" w:rsidRPr="00F933D1" w:rsidRDefault="00B30C4E" w:rsidP="00B3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B30C4E" w:rsidRPr="00F933D1" w:rsidRDefault="00B30C4E" w:rsidP="00B3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 xml:space="preserve">Программа обсуждена и одобрена </w:t>
      </w:r>
    </w:p>
    <w:p w:rsidR="00B30C4E" w:rsidRPr="00F933D1" w:rsidRDefault="00B30C4E" w:rsidP="00B3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 xml:space="preserve">на заседании методической комиссии </w:t>
      </w:r>
    </w:p>
    <w:p w:rsidR="00B30C4E" w:rsidRPr="00F933D1" w:rsidRDefault="00B30C4E" w:rsidP="00B3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профессионального цикла с приглашением работодателя</w:t>
      </w:r>
    </w:p>
    <w:p w:rsidR="00B30C4E" w:rsidRPr="00F933D1" w:rsidRDefault="00B30C4E" w:rsidP="00B3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проток</w:t>
      </w:r>
      <w:r>
        <w:rPr>
          <w:rFonts w:ascii="Times New Roman" w:hAnsi="Times New Roman" w:cs="Times New Roman"/>
          <w:sz w:val="28"/>
          <w:szCs w:val="28"/>
        </w:rPr>
        <w:t xml:space="preserve">ол  №___  «____ »__________ 20   </w:t>
      </w:r>
      <w:r w:rsidRPr="00F933D1">
        <w:rPr>
          <w:rFonts w:ascii="Times New Roman" w:hAnsi="Times New Roman" w:cs="Times New Roman"/>
          <w:sz w:val="28"/>
          <w:szCs w:val="28"/>
        </w:rPr>
        <w:t>г.</w:t>
      </w:r>
    </w:p>
    <w:p w:rsidR="00B30C4E" w:rsidRPr="00F933D1" w:rsidRDefault="00B30C4E" w:rsidP="00B30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Председатель  МК ____________М. П.Картель</w:t>
      </w:r>
    </w:p>
    <w:p w:rsidR="00B30C4E" w:rsidRPr="00F933D1" w:rsidRDefault="00B30C4E" w:rsidP="00B30C4E">
      <w:pPr>
        <w:spacing w:after="0"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30C4E" w:rsidRPr="00C520C8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30C4E" w:rsidRPr="00C520C8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30C4E" w:rsidRPr="00C520C8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30C4E" w:rsidRPr="00C520C8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30C4E" w:rsidRPr="00C520C8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0C4E" w:rsidRPr="00F933D1" w:rsidRDefault="00B30C4E" w:rsidP="00B30C4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33D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b/>
          <w:sz w:val="28"/>
          <w:szCs w:val="28"/>
        </w:rPr>
      </w:pPr>
    </w:p>
    <w:p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ХАРАКТЕРИСТИКА</w:t>
      </w:r>
      <w:r w:rsidRPr="00F933D1">
        <w:rPr>
          <w:rFonts w:ascii="Times New Roman" w:hAnsi="Times New Roman" w:cs="Times New Roman"/>
          <w:sz w:val="28"/>
          <w:szCs w:val="28"/>
        </w:rPr>
        <w:t xml:space="preserve"> ПРОГРАММЫ УЧЕБНОЙ ПРАКТИКИ</w:t>
      </w:r>
      <w:r w:rsidRPr="00954637">
        <w:rPr>
          <w:rFonts w:ascii="Times New Roman" w:hAnsi="Times New Roman" w:cs="Times New Roman"/>
          <w:sz w:val="28"/>
          <w:szCs w:val="28"/>
        </w:rPr>
        <w:t xml:space="preserve"> 4</w:t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30C4E" w:rsidRPr="00954637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2. СТРУКТУРА И СОДЕРЖАНИЕ ПРОГРАММЫ УЧЕБНОЙ</w:t>
      </w:r>
      <w:r w:rsidRPr="0095463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ПРАКТИКИ</w:t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954637">
        <w:rPr>
          <w:rFonts w:ascii="Times New Roman" w:hAnsi="Times New Roman" w:cs="Times New Roman"/>
          <w:sz w:val="28"/>
          <w:szCs w:val="28"/>
        </w:rPr>
        <w:t xml:space="preserve">        </w:t>
      </w:r>
      <w:r w:rsidR="00A87954">
        <w:rPr>
          <w:rFonts w:ascii="Times New Roman" w:hAnsi="Times New Roman" w:cs="Times New Roman"/>
          <w:sz w:val="28"/>
          <w:szCs w:val="28"/>
        </w:rPr>
        <w:t>1</w:t>
      </w:r>
      <w:r w:rsidR="000053EE">
        <w:rPr>
          <w:rFonts w:ascii="Times New Roman" w:hAnsi="Times New Roman" w:cs="Times New Roman"/>
          <w:sz w:val="28"/>
          <w:szCs w:val="28"/>
        </w:rPr>
        <w:t>8</w:t>
      </w:r>
    </w:p>
    <w:p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3. УСЛОВИЯ РЕАЛИЗАЦИИ ПРОГРАММЫ УЧЕБНОЙ</w:t>
      </w:r>
    </w:p>
    <w:p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ПРАКТИКИ</w:t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C520C8">
        <w:rPr>
          <w:rFonts w:ascii="Times New Roman" w:hAnsi="Times New Roman" w:cs="Times New Roman"/>
          <w:sz w:val="28"/>
          <w:szCs w:val="28"/>
        </w:rPr>
        <w:t xml:space="preserve">        </w:t>
      </w:r>
      <w:r w:rsidR="00A87954">
        <w:rPr>
          <w:rFonts w:ascii="Times New Roman" w:hAnsi="Times New Roman" w:cs="Times New Roman"/>
          <w:sz w:val="28"/>
          <w:szCs w:val="28"/>
        </w:rPr>
        <w:t>2</w:t>
      </w:r>
      <w:r w:rsidR="00707991">
        <w:rPr>
          <w:rFonts w:ascii="Times New Roman" w:hAnsi="Times New Roman" w:cs="Times New Roman"/>
          <w:sz w:val="28"/>
          <w:szCs w:val="28"/>
        </w:rPr>
        <w:t>9</w:t>
      </w:r>
    </w:p>
    <w:p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4. КОНТРОЛЬ И ОЦЕНКА РЕЗУЛЬТАТОВ ОСВОЕНИЯ</w:t>
      </w:r>
    </w:p>
    <w:p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УЧЕБНОЙ ПРАКТИКИ</w:t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C520C8">
        <w:rPr>
          <w:rFonts w:ascii="Times New Roman" w:hAnsi="Times New Roman" w:cs="Times New Roman"/>
          <w:sz w:val="28"/>
          <w:szCs w:val="28"/>
        </w:rPr>
        <w:t xml:space="preserve">        </w:t>
      </w:r>
      <w:r w:rsidR="00A87954">
        <w:rPr>
          <w:rFonts w:ascii="Times New Roman" w:hAnsi="Times New Roman" w:cs="Times New Roman"/>
          <w:sz w:val="28"/>
          <w:szCs w:val="28"/>
        </w:rPr>
        <w:t>3</w:t>
      </w:r>
      <w:r w:rsidR="00707991">
        <w:rPr>
          <w:rFonts w:ascii="Times New Roman" w:hAnsi="Times New Roman" w:cs="Times New Roman"/>
          <w:sz w:val="28"/>
          <w:szCs w:val="28"/>
        </w:rPr>
        <w:t>1</w:t>
      </w:r>
    </w:p>
    <w:p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30C4E" w:rsidRPr="00F933D1" w:rsidRDefault="00B30C4E" w:rsidP="00B30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0C4E" w:rsidRPr="00F933D1" w:rsidRDefault="00B30C4E" w:rsidP="00B30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0C4E" w:rsidRPr="00F933D1" w:rsidRDefault="00B30C4E" w:rsidP="00B30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0C4E" w:rsidRPr="00F933D1" w:rsidRDefault="00B30C4E" w:rsidP="00B30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0C4E" w:rsidRPr="00F933D1" w:rsidRDefault="00B30C4E" w:rsidP="00B30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0C4E" w:rsidRPr="00F933D1" w:rsidRDefault="00B30C4E" w:rsidP="00B30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B30C4E" w:rsidRPr="00F933D1">
          <w:pgSz w:w="11909" w:h="16834"/>
          <w:pgMar w:top="1440" w:right="805" w:bottom="720" w:left="1707" w:header="720" w:footer="720" w:gutter="0"/>
          <w:cols w:space="720"/>
        </w:sectPr>
      </w:pPr>
    </w:p>
    <w:p w:rsidR="00B30C4E" w:rsidRPr="000043F0" w:rsidRDefault="00B30C4E" w:rsidP="00B30C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3F0">
        <w:rPr>
          <w:rFonts w:ascii="Times New Roman" w:hAnsi="Times New Roman" w:cs="Times New Roman"/>
          <w:b/>
          <w:sz w:val="28"/>
          <w:szCs w:val="28"/>
        </w:rPr>
        <w:lastRenderedPageBreak/>
        <w:t>1. ОБЩАЯ ХАРАКТЕРИСТИКА ПРОГРАММЫ УЧЕБНОЙ ПРАКТИКИ</w:t>
      </w:r>
    </w:p>
    <w:p w:rsidR="00B30C4E" w:rsidRPr="000043F0" w:rsidRDefault="00B30C4E" w:rsidP="00B30C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3F0">
        <w:rPr>
          <w:rFonts w:ascii="Times New Roman" w:hAnsi="Times New Roman" w:cs="Times New Roman"/>
          <w:b/>
          <w:sz w:val="28"/>
          <w:szCs w:val="28"/>
        </w:rPr>
        <w:t>1.1.</w:t>
      </w:r>
      <w:r w:rsidRPr="000043F0">
        <w:rPr>
          <w:rFonts w:ascii="Times New Roman" w:hAnsi="Times New Roman" w:cs="Times New Roman"/>
          <w:sz w:val="28"/>
          <w:szCs w:val="28"/>
        </w:rPr>
        <w:t>Рабочая программа учебной практики является частью основной профессиональной образовательной программы, разработанной в соответствии с ФГОС СПО по программе подготовки специалистов среднего звена по специальности</w:t>
      </w:r>
      <w:r w:rsidRPr="000043F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043F0">
        <w:rPr>
          <w:rFonts w:ascii="Times New Roman" w:eastAsia="Arial" w:hAnsi="Times New Roman" w:cs="Times New Roman"/>
          <w:b/>
          <w:sz w:val="28"/>
          <w:szCs w:val="28"/>
        </w:rPr>
        <w:t>23.02.04 Техническая эксплуатация подъемно-транспортных, строительных, дорожных машин и оборудования (по отраслям</w:t>
      </w:r>
      <w:r w:rsidRPr="000043F0">
        <w:rPr>
          <w:rFonts w:ascii="Times New Roman" w:hAnsi="Times New Roman" w:cs="Times New Roman"/>
          <w:sz w:val="28"/>
          <w:szCs w:val="28"/>
        </w:rPr>
        <w:t>) в части освоения квалификации: Техник и основных видов профессиональной деятельности (ВПД) в соответствии с ФГОС СПО, проектом примерной основной образовательной программы разработанной Федеральным государственным бюджетным учреждением дополнительного профессионального образования «Учебно-методический центр по образованию на железнодорожном транспорте»  специальность 23.02.04 Техническая  эксплуатация подъемно-транспортных, строительных, дорожных машин и оборудования для общестроительной отрасли:</w:t>
      </w:r>
    </w:p>
    <w:p w:rsidR="00B30C4E" w:rsidRDefault="00B30C4E" w:rsidP="00B30C4E">
      <w:pPr>
        <w:pStyle w:val="Style6"/>
        <w:widowControl/>
        <w:tabs>
          <w:tab w:val="left" w:pos="1397"/>
        </w:tabs>
        <w:spacing w:before="5" w:line="240" w:lineRule="auto"/>
        <w:ind w:right="58"/>
        <w:rPr>
          <w:rStyle w:val="FontStyle47"/>
          <w:sz w:val="28"/>
          <w:szCs w:val="28"/>
          <w:lang w:val="ru-RU"/>
        </w:rPr>
      </w:pPr>
    </w:p>
    <w:p w:rsidR="00B30C4E" w:rsidRPr="008174E0" w:rsidRDefault="00B30C4E" w:rsidP="00B30C4E">
      <w:pPr>
        <w:pStyle w:val="Style6"/>
        <w:widowControl/>
        <w:numPr>
          <w:ilvl w:val="0"/>
          <w:numId w:val="1"/>
        </w:numPr>
        <w:tabs>
          <w:tab w:val="left" w:pos="1397"/>
        </w:tabs>
        <w:spacing w:line="240" w:lineRule="auto"/>
        <w:ind w:right="29"/>
        <w:rPr>
          <w:rStyle w:val="FontStyle46"/>
          <w:sz w:val="28"/>
          <w:szCs w:val="28"/>
          <w:lang w:val="ru-RU"/>
        </w:rPr>
      </w:pPr>
      <w:r w:rsidRPr="008174E0">
        <w:rPr>
          <w:rStyle w:val="FontStyle47"/>
          <w:rFonts w:eastAsiaTheme="majorEastAsia"/>
          <w:sz w:val="28"/>
          <w:szCs w:val="28"/>
          <w:lang w:val="ru-RU"/>
        </w:rPr>
        <w:t>Эксплуатация подъемно-транспортных, строительных, дорожных машин и оборудования при строительстве, содержании и ремонте дорог.</w:t>
      </w:r>
    </w:p>
    <w:p w:rsidR="00B30C4E" w:rsidRPr="008174E0" w:rsidRDefault="00B30C4E" w:rsidP="00B30C4E">
      <w:pPr>
        <w:pStyle w:val="Style6"/>
        <w:widowControl/>
        <w:numPr>
          <w:ilvl w:val="0"/>
          <w:numId w:val="1"/>
        </w:numPr>
        <w:tabs>
          <w:tab w:val="left" w:pos="1397"/>
        </w:tabs>
        <w:spacing w:line="240" w:lineRule="auto"/>
        <w:ind w:right="48"/>
        <w:rPr>
          <w:rStyle w:val="FontStyle46"/>
          <w:sz w:val="28"/>
          <w:szCs w:val="28"/>
          <w:lang w:val="ru-RU"/>
        </w:rPr>
      </w:pPr>
      <w:r w:rsidRPr="008174E0">
        <w:rPr>
          <w:rStyle w:val="FontStyle47"/>
          <w:rFonts w:eastAsiaTheme="majorEastAsia"/>
          <w:sz w:val="28"/>
          <w:szCs w:val="28"/>
          <w:lang w:val="ru-RU"/>
        </w:rPr>
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работ.</w:t>
      </w:r>
    </w:p>
    <w:p w:rsidR="00B30C4E" w:rsidRPr="008174E0" w:rsidRDefault="00B30C4E" w:rsidP="00B30C4E">
      <w:pPr>
        <w:pStyle w:val="Style6"/>
        <w:widowControl/>
        <w:numPr>
          <w:ilvl w:val="0"/>
          <w:numId w:val="1"/>
        </w:numPr>
        <w:tabs>
          <w:tab w:val="left" w:pos="1397"/>
        </w:tabs>
        <w:spacing w:line="240" w:lineRule="auto"/>
        <w:rPr>
          <w:rStyle w:val="FontStyle46"/>
          <w:sz w:val="28"/>
          <w:szCs w:val="28"/>
          <w:lang w:val="ru-RU"/>
        </w:rPr>
      </w:pPr>
      <w:r w:rsidRPr="008174E0">
        <w:rPr>
          <w:rStyle w:val="FontStyle47"/>
          <w:rFonts w:eastAsiaTheme="majorEastAsia"/>
          <w:sz w:val="28"/>
          <w:szCs w:val="28"/>
          <w:lang w:val="ru-RU"/>
        </w:rPr>
        <w:t>Организация работы первичных трудовых коллективов.</w:t>
      </w:r>
    </w:p>
    <w:p w:rsidR="00B30C4E" w:rsidRPr="0066199F" w:rsidRDefault="00B30C4E" w:rsidP="00B30C4E">
      <w:pPr>
        <w:pStyle w:val="Style6"/>
        <w:widowControl/>
        <w:numPr>
          <w:ilvl w:val="0"/>
          <w:numId w:val="1"/>
        </w:numPr>
        <w:tabs>
          <w:tab w:val="left" w:pos="1397"/>
        </w:tabs>
        <w:spacing w:before="5" w:line="240" w:lineRule="auto"/>
        <w:ind w:right="58"/>
        <w:rPr>
          <w:rStyle w:val="FontStyle47"/>
          <w:rFonts w:eastAsiaTheme="majorEastAsia"/>
          <w:b/>
          <w:bCs/>
          <w:sz w:val="28"/>
          <w:szCs w:val="28"/>
          <w:lang w:val="ru-RU"/>
        </w:rPr>
      </w:pPr>
      <w:r w:rsidRPr="008174E0">
        <w:rPr>
          <w:rStyle w:val="FontStyle47"/>
          <w:rFonts w:eastAsiaTheme="majorEastAsia"/>
          <w:sz w:val="28"/>
          <w:szCs w:val="28"/>
          <w:lang w:val="ru-RU"/>
        </w:rPr>
        <w:t>Выполнение работ по одной или нескольким професси</w:t>
      </w:r>
      <w:r>
        <w:rPr>
          <w:rStyle w:val="FontStyle47"/>
          <w:rFonts w:eastAsiaTheme="majorEastAsia"/>
          <w:sz w:val="28"/>
          <w:szCs w:val="28"/>
          <w:lang w:val="ru-RU"/>
        </w:rPr>
        <w:t>ям рабочих, должностям служащих.</w:t>
      </w:r>
    </w:p>
    <w:p w:rsidR="00B30C4E" w:rsidRDefault="00B30C4E" w:rsidP="00B30C4E">
      <w:pPr>
        <w:pStyle w:val="Style6"/>
        <w:widowControl/>
        <w:tabs>
          <w:tab w:val="left" w:pos="1397"/>
        </w:tabs>
        <w:spacing w:before="5" w:line="240" w:lineRule="auto"/>
        <w:ind w:right="58"/>
        <w:rPr>
          <w:rStyle w:val="FontStyle47"/>
          <w:sz w:val="28"/>
          <w:szCs w:val="28"/>
          <w:lang w:val="ru-RU"/>
        </w:rPr>
      </w:pPr>
    </w:p>
    <w:p w:rsidR="00B30C4E" w:rsidRDefault="00B30C4E" w:rsidP="00B30C4E">
      <w:pPr>
        <w:pStyle w:val="Style6"/>
        <w:widowControl/>
        <w:tabs>
          <w:tab w:val="left" w:pos="1397"/>
        </w:tabs>
        <w:spacing w:before="5" w:line="240" w:lineRule="auto"/>
        <w:ind w:right="58"/>
        <w:rPr>
          <w:rStyle w:val="FontStyle47"/>
          <w:sz w:val="28"/>
          <w:szCs w:val="28"/>
          <w:lang w:val="ru-RU"/>
        </w:rPr>
      </w:pPr>
    </w:p>
    <w:p w:rsidR="00B30C4E" w:rsidRPr="000043F0" w:rsidRDefault="00B30C4E" w:rsidP="00B30C4E">
      <w:pPr>
        <w:pStyle w:val="Style6"/>
        <w:widowControl/>
        <w:tabs>
          <w:tab w:val="left" w:pos="1397"/>
        </w:tabs>
        <w:spacing w:before="5" w:line="240" w:lineRule="auto"/>
        <w:ind w:right="58"/>
        <w:rPr>
          <w:rStyle w:val="FontStyle47"/>
          <w:b/>
          <w:bCs/>
          <w:sz w:val="28"/>
          <w:szCs w:val="28"/>
          <w:lang w:val="ru-RU"/>
        </w:rPr>
      </w:pPr>
    </w:p>
    <w:p w:rsidR="00B30C4E" w:rsidRPr="000043F0" w:rsidRDefault="00B30C4E" w:rsidP="00B30C4E">
      <w:pPr>
        <w:pStyle w:val="Style6"/>
        <w:widowControl/>
        <w:numPr>
          <w:ilvl w:val="0"/>
          <w:numId w:val="1"/>
        </w:numPr>
        <w:tabs>
          <w:tab w:val="left" w:pos="1397"/>
        </w:tabs>
        <w:spacing w:before="5" w:line="240" w:lineRule="auto"/>
        <w:ind w:right="58"/>
        <w:rPr>
          <w:sz w:val="28"/>
          <w:szCs w:val="28"/>
          <w:lang w:val="ru-RU"/>
        </w:rPr>
      </w:pPr>
      <w:r w:rsidRPr="000043F0">
        <w:rPr>
          <w:rFonts w:eastAsia="TimesNewRomanPSMT"/>
          <w:color w:val="000000"/>
          <w:sz w:val="28"/>
          <w:szCs w:val="28"/>
          <w:lang w:val="ru-RU"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</w:t>
      </w:r>
      <w:r w:rsidRPr="000043F0">
        <w:rPr>
          <w:rFonts w:eastAsia="TimesNewRomanPSMT"/>
          <w:color w:val="000000"/>
          <w:sz w:val="28"/>
          <w:szCs w:val="28"/>
        </w:rPr>
        <w:t>WorldSkills</w:t>
      </w:r>
      <w:r w:rsidRPr="000043F0">
        <w:rPr>
          <w:rFonts w:eastAsia="TimesNewRomanPSMT"/>
          <w:color w:val="000000"/>
          <w:sz w:val="28"/>
          <w:szCs w:val="28"/>
          <w:lang w:val="ru-RU"/>
        </w:rPr>
        <w:t xml:space="preserve"> и указанных в инфраструктурных листах конкурсной документации </w:t>
      </w:r>
      <w:r w:rsidRPr="000043F0">
        <w:rPr>
          <w:rFonts w:eastAsia="TimesNewRomanPSMT"/>
          <w:color w:val="000000"/>
          <w:sz w:val="28"/>
          <w:szCs w:val="28"/>
        </w:rPr>
        <w:t>WorldSkills</w:t>
      </w:r>
      <w:r w:rsidRPr="000043F0">
        <w:rPr>
          <w:rFonts w:eastAsia="TimesNewRomanPSMT"/>
          <w:color w:val="000000"/>
          <w:sz w:val="28"/>
          <w:szCs w:val="28"/>
          <w:lang w:val="ru-RU"/>
        </w:rPr>
        <w:t xml:space="preserve"> по одной из компетенций: «Управление автогрейдером»</w:t>
      </w:r>
    </w:p>
    <w:p w:rsidR="00B30C4E" w:rsidRPr="000043F0" w:rsidRDefault="00B30C4E" w:rsidP="00B30C4E">
      <w:pPr>
        <w:pStyle w:val="Style6"/>
        <w:widowControl/>
        <w:numPr>
          <w:ilvl w:val="0"/>
          <w:numId w:val="1"/>
        </w:numPr>
        <w:tabs>
          <w:tab w:val="left" w:pos="1397"/>
        </w:tabs>
        <w:spacing w:before="5" w:line="240" w:lineRule="auto"/>
        <w:ind w:right="58"/>
        <w:rPr>
          <w:sz w:val="28"/>
          <w:szCs w:val="28"/>
          <w:lang w:val="ru-RU"/>
        </w:rPr>
      </w:pPr>
      <w:r w:rsidRPr="000043F0">
        <w:rPr>
          <w:b/>
          <w:sz w:val="28"/>
          <w:szCs w:val="28"/>
          <w:lang w:val="ru-RU"/>
        </w:rPr>
        <w:t>1</w:t>
      </w:r>
      <w:r w:rsidRPr="000043F0">
        <w:rPr>
          <w:sz w:val="28"/>
          <w:szCs w:val="28"/>
          <w:lang w:val="ru-RU"/>
        </w:rPr>
        <w:t>.</w:t>
      </w:r>
      <w:r w:rsidRPr="000043F0">
        <w:rPr>
          <w:b/>
          <w:sz w:val="28"/>
          <w:szCs w:val="28"/>
          <w:lang w:val="ru-RU"/>
        </w:rPr>
        <w:t>2. Цель и планируемые результаты  учебной практики</w:t>
      </w:r>
    </w:p>
    <w:p w:rsidR="00B30C4E" w:rsidRPr="000043F0" w:rsidRDefault="00B30C4E" w:rsidP="00B30C4E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3F0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первичных профессиональных навыков по профессиям: Слесарь по ремонту дорожно-строительных машин и тракторов, Машинист дорожно-транспортных машин и по специальности </w:t>
      </w:r>
      <w:r w:rsidRPr="000043F0">
        <w:rPr>
          <w:rFonts w:ascii="Times New Roman" w:eastAsia="Arial" w:hAnsi="Times New Roman" w:cs="Times New Roman"/>
          <w:sz w:val="28"/>
          <w:szCs w:val="28"/>
        </w:rPr>
        <w:t>Техническая эксплуатация подъемно-транспортных, строительных, дорожных машин и оборудования (по отраслям</w:t>
      </w:r>
      <w:r w:rsidRPr="000043F0">
        <w:rPr>
          <w:rFonts w:ascii="Times New Roman" w:hAnsi="Times New Roman" w:cs="Times New Roman"/>
          <w:sz w:val="28"/>
          <w:szCs w:val="28"/>
        </w:rPr>
        <w:t>)</w:t>
      </w:r>
      <w:r w:rsidRPr="000043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30C4E" w:rsidRPr="000043F0" w:rsidRDefault="00B30C4E" w:rsidP="00B30C4E">
      <w:pPr>
        <w:pStyle w:val="a9"/>
        <w:spacing w:after="0" w:line="240" w:lineRule="auto"/>
        <w:ind w:left="0" w:firstLine="1276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043F0">
        <w:rPr>
          <w:rFonts w:ascii="Times New Roman" w:hAnsi="Times New Roman" w:cs="Times New Roman"/>
          <w:sz w:val="28"/>
          <w:szCs w:val="28"/>
          <w:lang w:val="ru-RU"/>
        </w:rPr>
        <w:lastRenderedPageBreak/>
        <w:t>В результате прохождения учебной практики обучающийся должен достигнуть следующих результатов</w:t>
      </w:r>
      <w:r w:rsidRPr="000043F0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B30C4E" w:rsidRPr="0084628F" w:rsidRDefault="00B30C4E" w:rsidP="00B3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3F0">
        <w:rPr>
          <w:rFonts w:ascii="Times New Roman" w:eastAsiaTheme="majorEastAsia" w:hAnsi="Times New Roman" w:cs="Times New Roman"/>
          <w:bCs/>
          <w:sz w:val="28"/>
          <w:szCs w:val="28"/>
          <w:lang w:eastAsia="en-US" w:bidi="en-US"/>
        </w:rPr>
        <w:t xml:space="preserve">                </w:t>
      </w:r>
    </w:p>
    <w:p w:rsidR="00B30C4E" w:rsidRPr="0084628F" w:rsidRDefault="00B30C4E" w:rsidP="00B30C4E">
      <w:pPr>
        <w:pStyle w:val="ConsPlusNormal"/>
        <w:ind w:firstLine="709"/>
        <w:jc w:val="both"/>
        <w:rPr>
          <w:b/>
          <w:sz w:val="28"/>
          <w:szCs w:val="28"/>
          <w:lang w:val="ru-RU"/>
        </w:rPr>
      </w:pPr>
      <w:r w:rsidRPr="0084628F">
        <w:rPr>
          <w:b/>
          <w:sz w:val="28"/>
          <w:szCs w:val="28"/>
          <w:lang w:val="ru-RU"/>
        </w:rPr>
        <w:t>Должен обладать профессиональными компетенциями, соответствующими видам деятельности:</w:t>
      </w:r>
    </w:p>
    <w:p w:rsidR="00B30C4E" w:rsidRPr="0084628F" w:rsidRDefault="00B30C4E" w:rsidP="00B30C4E">
      <w:pPr>
        <w:pStyle w:val="ConsPlusNormal"/>
        <w:ind w:firstLine="709"/>
        <w:jc w:val="both"/>
        <w:rPr>
          <w:b/>
          <w:szCs w:val="28"/>
          <w:lang w:val="ru-RU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809"/>
        <w:gridCol w:w="2977"/>
        <w:gridCol w:w="3119"/>
        <w:gridCol w:w="1669"/>
      </w:tblGrid>
      <w:tr w:rsidR="00B30C4E" w:rsidRPr="00D85F56" w:rsidTr="00461263">
        <w:tc>
          <w:tcPr>
            <w:tcW w:w="1809" w:type="dxa"/>
          </w:tcPr>
          <w:p w:rsidR="00B30C4E" w:rsidRPr="00D85F56" w:rsidRDefault="00B30C4E" w:rsidP="00461263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Код ПК</w:t>
            </w:r>
          </w:p>
        </w:tc>
        <w:tc>
          <w:tcPr>
            <w:tcW w:w="2977" w:type="dxa"/>
          </w:tcPr>
          <w:p w:rsidR="00B30C4E" w:rsidRPr="00D85F56" w:rsidRDefault="00B30C4E" w:rsidP="00461263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3119" w:type="dxa"/>
          </w:tcPr>
          <w:p w:rsidR="00B30C4E" w:rsidRPr="00D85F56" w:rsidRDefault="00B30C4E" w:rsidP="00461263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Знания</w:t>
            </w:r>
          </w:p>
        </w:tc>
        <w:tc>
          <w:tcPr>
            <w:tcW w:w="1669" w:type="dxa"/>
          </w:tcPr>
          <w:p w:rsidR="00B30C4E" w:rsidRPr="00D85F56" w:rsidRDefault="00B30C4E" w:rsidP="00461263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85F56">
              <w:rPr>
                <w:b/>
                <w:sz w:val="24"/>
                <w:szCs w:val="24"/>
              </w:rPr>
              <w:t>Практический опыт</w:t>
            </w:r>
          </w:p>
        </w:tc>
      </w:tr>
      <w:tr w:rsidR="00B30C4E" w:rsidTr="00461263">
        <w:tc>
          <w:tcPr>
            <w:tcW w:w="1809" w:type="dxa"/>
          </w:tcPr>
          <w:p w:rsidR="00B30C4E" w:rsidRPr="00911C4D" w:rsidRDefault="00B30C4E" w:rsidP="00461263">
            <w:pPr>
              <w:pStyle w:val="Standard"/>
              <w:spacing w:before="0" w:after="0"/>
              <w:rPr>
                <w:sz w:val="28"/>
                <w:szCs w:val="28"/>
                <w:lang w:eastAsia="en-US"/>
              </w:rPr>
            </w:pPr>
            <w:r w:rsidRPr="00911C4D">
              <w:rPr>
                <w:sz w:val="28"/>
                <w:szCs w:val="28"/>
                <w:lang w:eastAsia="en-US"/>
              </w:rPr>
              <w:t>ПК 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  <w:p w:rsidR="00B30C4E" w:rsidRDefault="00B30C4E" w:rsidP="0046126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30C4E" w:rsidRPr="00911C4D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Упк2.1/1П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>ользоваться измерительным инструментом;</w:t>
            </w:r>
          </w:p>
          <w:p w:rsidR="00B30C4E" w:rsidRPr="00911C4D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Упк2.1/2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 xml:space="preserve"> пользоваться слесарным инструментом;</w:t>
            </w:r>
          </w:p>
          <w:p w:rsidR="00B30C4E" w:rsidRPr="00911C4D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Упк2.1/3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>проводить испытания узлов, механизмов и оборудования электрических, пневматических и гидравлических систем железнодорожно-строительных машин после наладки на специализированных стендах;</w:t>
            </w:r>
          </w:p>
          <w:p w:rsidR="00B30C4E" w:rsidRPr="00911C4D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Упк2.1/4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 xml:space="preserve">проводить испытания узлов, механизмов и систем автоматики, электроники железнодорожно-строительных машин, оборудованных лазерными установками, промышленной электроникой и электронной контрольно-измерительной аппаратурой после наладки на специализированных </w:t>
            </w:r>
            <w:r w:rsidRPr="00911C4D">
              <w:rPr>
                <w:rFonts w:ascii="Times New Roman" w:hAnsi="Times New Roman"/>
                <w:sz w:val="28"/>
                <w:szCs w:val="28"/>
              </w:rPr>
              <w:lastRenderedPageBreak/>
              <w:t>стендах;</w:t>
            </w:r>
          </w:p>
          <w:p w:rsidR="00B30C4E" w:rsidRPr="00911C4D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Упк2.1/5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>проводить испытания электрического, пневматического, механического и гидравлического оборудования, узлов, механизмов, систем автоматики, электроники железнодорожно-строительных машин, оборудованных лазерными установками, промышленной электроникой и электронной контрольно-измерительной аппаратурой управления после ремонта на специализированных стендах;</w:t>
            </w:r>
          </w:p>
          <w:p w:rsidR="00B30C4E" w:rsidRPr="00911C4D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Упк2.1/6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>производить разборку, сборку, наладку, регулировку узлов, механизмов и оборудования электрических, пневматических и гидравлических систем железнодорожно-строительных машин;</w:t>
            </w:r>
          </w:p>
          <w:p w:rsidR="00B30C4E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Упк2.1/7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 xml:space="preserve"> производить разборку, сборку, регулировку, наладку, узлов, механизмов и систем автоматики, электроники железнодорожно-строительных машин, </w:t>
            </w:r>
            <w:r w:rsidRPr="00911C4D"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оборудованных лазерными установками, промышленной электроникой и электронной контрольно-измерительной аппаратурой;</w:t>
            </w:r>
          </w:p>
          <w:p w:rsidR="00B30C4E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Упк2.1/8 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>производить разборку, сборку, наладку, регулировку электрического, пневматического, механического и гидравлического оборудования, узлов, механизмов, систем автоматики, электроники железнодорожно-строительных машин, оборудованных лазерными установками, промышленной электроникой и электронной контрольно-измерительной аппаратурой управления</w:t>
            </w:r>
          </w:p>
          <w:p w:rsidR="00B30C4E" w:rsidRPr="00911C4D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Упк2.1/9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 xml:space="preserve"> 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      </w:r>
          </w:p>
          <w:p w:rsidR="00B30C4E" w:rsidRDefault="00B30C4E" w:rsidP="0046126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Упк2.1/10</w:t>
            </w:r>
            <w:r w:rsidRPr="00911C4D">
              <w:rPr>
                <w:sz w:val="28"/>
                <w:szCs w:val="28"/>
              </w:rPr>
              <w:t>организовывать работу персонала по эксплуатации подъемно-транспортных, строительных, дорожных машин, технологического оборудования</w:t>
            </w:r>
            <w:r w:rsidRPr="00147E80">
              <w:t>.</w:t>
            </w:r>
          </w:p>
        </w:tc>
        <w:tc>
          <w:tcPr>
            <w:tcW w:w="3119" w:type="dxa"/>
          </w:tcPr>
          <w:p w:rsidR="00B30C4E" w:rsidRPr="00911C4D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Зпк2.1/1У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>стройство и принцип действия подъемно-транспортных, строительных, дорожных машин, автомобилей, тракторов и их основных частей;</w:t>
            </w:r>
          </w:p>
          <w:p w:rsidR="00B30C4E" w:rsidRPr="00911C4D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Зпк2.1/2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 xml:space="preserve"> принципы, лежащие в основе функционирования электрических машин и электронной техники;</w:t>
            </w:r>
          </w:p>
          <w:p w:rsidR="00B30C4E" w:rsidRPr="00911C4D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Зпк2.1/3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 xml:space="preserve"> конструкцию и технические характеристики электрических машин постоянного и переменного тока;</w:t>
            </w:r>
          </w:p>
          <w:p w:rsidR="00B30C4E" w:rsidRPr="00911C4D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Зпк2.1/4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 xml:space="preserve"> назначение, конструкцию, принцип действия подъемно-транспортных, строительных, дорожных машин и оборудования, правильность их использования при ремонте дорог;</w:t>
            </w:r>
          </w:p>
          <w:p w:rsidR="00B30C4E" w:rsidRPr="00911C4D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Зпк2.1/4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 xml:space="preserve">основные характеристики электрического, гидравлического и пневматического приводов подъемно-транспортных, строительных, </w:t>
            </w:r>
            <w:r w:rsidRPr="00911C4D">
              <w:rPr>
                <w:rFonts w:ascii="Times New Roman" w:hAnsi="Times New Roman"/>
                <w:sz w:val="28"/>
                <w:szCs w:val="28"/>
              </w:rPr>
              <w:lastRenderedPageBreak/>
              <w:t>дорожных машин и оборудования;</w:t>
            </w:r>
          </w:p>
          <w:p w:rsidR="00B30C4E" w:rsidRPr="00911C4D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Зпк2.1/5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 xml:space="preserve"> основные положения по эксплуатации, обслуживанию и ремонту подъемно-транспортных, строительных, дорожных машин и оборудования;</w:t>
            </w:r>
          </w:p>
          <w:p w:rsidR="00B30C4E" w:rsidRPr="00911C4D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Зпк2.1/6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>организацию технического обслуживания, диагностики и ремонта деталей и сборочных единиц машин, двигателей внутреннего сгорания, гидравлического и пневматического оборудования, автоматических систем управления подъемно-транспортных, строительных, дорожных машин и оборудования;</w:t>
            </w:r>
          </w:p>
          <w:p w:rsidR="00B30C4E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Зпк2.1/7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 xml:space="preserve"> устройство железнодорожно-строительных машин и механизмов;</w:t>
            </w:r>
          </w:p>
          <w:p w:rsidR="00B30C4E" w:rsidRPr="00911C4D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Зпк2.1/8</w:t>
            </w:r>
          </w:p>
          <w:p w:rsidR="00B30C4E" w:rsidRPr="00911C4D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 w:rsidRPr="00911C4D">
              <w:rPr>
                <w:rFonts w:ascii="Times New Roman" w:hAnsi="Times New Roman"/>
                <w:sz w:val="28"/>
                <w:szCs w:val="28"/>
              </w:rPr>
              <w:t>устройство дефектоскопных установок;</w:t>
            </w:r>
          </w:p>
          <w:p w:rsidR="00B30C4E" w:rsidRPr="00911C4D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Зпк2.1/10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 xml:space="preserve"> устройство ультразвуковых и магнитных съемных дефектоскопов, дефектоскопов с микропроцессорными устройствами;</w:t>
            </w:r>
          </w:p>
          <w:p w:rsidR="00B30C4E" w:rsidRPr="00911C4D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Зпк2.1/11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 xml:space="preserve">электрические и кинематические </w:t>
            </w:r>
            <w:r w:rsidRPr="00911C4D">
              <w:rPr>
                <w:rFonts w:ascii="Times New Roman" w:hAnsi="Times New Roman"/>
                <w:sz w:val="28"/>
                <w:szCs w:val="28"/>
              </w:rPr>
              <w:lastRenderedPageBreak/>
              <w:t>схемы железнодорожно-строительных машин и механизмов, дефектоскопных установок и ультразвуковых и магнитных съемных дефектоскопов, дефектоскопов с микропроцессорными устройствами;</w:t>
            </w:r>
          </w:p>
          <w:p w:rsidR="00B30C4E" w:rsidRPr="00911C4D" w:rsidRDefault="00B30C4E" w:rsidP="00461263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Зпк2.1/12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>- основы пневматики;</w:t>
            </w:r>
          </w:p>
          <w:p w:rsidR="00B30C4E" w:rsidRPr="00911C4D" w:rsidRDefault="00B30C4E" w:rsidP="00461263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Зпк2.1/13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>- основы механики;</w:t>
            </w:r>
          </w:p>
          <w:p w:rsidR="00B30C4E" w:rsidRPr="00911C4D" w:rsidRDefault="00B30C4E" w:rsidP="00461263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Зпк2.1/14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>- основы гидравлики;</w:t>
            </w:r>
          </w:p>
          <w:p w:rsidR="00B30C4E" w:rsidRPr="00911C4D" w:rsidRDefault="00B30C4E" w:rsidP="00461263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Зпк2.1/15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>- основы электроники;</w:t>
            </w:r>
          </w:p>
          <w:p w:rsidR="00B30C4E" w:rsidRPr="00911C4D" w:rsidRDefault="00B30C4E" w:rsidP="00461263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Зпк2.1/16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>- основы радиотехники;</w:t>
            </w:r>
          </w:p>
          <w:p w:rsidR="00B30C4E" w:rsidRDefault="00B30C4E" w:rsidP="00461263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Зпк2.1/17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>- основы электротехники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0C4E" w:rsidRPr="00911C4D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Зпк2.1/18</w:t>
            </w:r>
          </w:p>
          <w:p w:rsidR="00B30C4E" w:rsidRDefault="00B30C4E" w:rsidP="0046126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11C4D">
              <w:rPr>
                <w:sz w:val="28"/>
                <w:szCs w:val="28"/>
              </w:rPr>
              <w:t>– способы и методы восстановления деталей машин, технологические процессы их восстановления</w:t>
            </w:r>
          </w:p>
        </w:tc>
        <w:tc>
          <w:tcPr>
            <w:tcW w:w="1669" w:type="dxa"/>
          </w:tcPr>
          <w:p w:rsidR="00B30C4E" w:rsidRPr="00911C4D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9A3E44">
              <w:rPr>
                <w:b/>
              </w:rPr>
              <w:lastRenderedPageBreak/>
              <w:t>П</w:t>
            </w:r>
            <w:r>
              <w:rPr>
                <w:b/>
              </w:rPr>
              <w:t>О:</w:t>
            </w:r>
            <w:r>
              <w:rPr>
                <w:sz w:val="28"/>
                <w:szCs w:val="28"/>
              </w:rPr>
              <w:t xml:space="preserve"> </w:t>
            </w:r>
            <w:r w:rsidRPr="00911C4D">
              <w:rPr>
                <w:sz w:val="28"/>
                <w:szCs w:val="28"/>
              </w:rPr>
              <w:t>технического обслуживания ДВС и подъемно-транспортных, строительных, дорожных машин и оборудования;</w:t>
            </w:r>
          </w:p>
          <w:p w:rsidR="00B30C4E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11C4D">
              <w:rPr>
                <w:sz w:val="28"/>
                <w:szCs w:val="28"/>
                <w:lang w:eastAsia="en-US"/>
              </w:rPr>
              <w:t>- дуговой сварки и резки металлов, механической обработки металлов, электромонтажных работ</w:t>
            </w:r>
          </w:p>
        </w:tc>
      </w:tr>
      <w:tr w:rsidR="00B30C4E" w:rsidTr="00461263">
        <w:tc>
          <w:tcPr>
            <w:tcW w:w="1809" w:type="dxa"/>
          </w:tcPr>
          <w:p w:rsidR="00B30C4E" w:rsidRPr="00911C4D" w:rsidRDefault="00B30C4E" w:rsidP="00461263">
            <w:pPr>
              <w:pStyle w:val="Standard"/>
              <w:spacing w:before="0" w:after="0"/>
              <w:ind w:right="113"/>
              <w:jc w:val="both"/>
              <w:rPr>
                <w:sz w:val="28"/>
                <w:szCs w:val="28"/>
                <w:lang w:eastAsia="en-US"/>
              </w:rPr>
            </w:pPr>
            <w:r w:rsidRPr="00911C4D">
              <w:rPr>
                <w:sz w:val="28"/>
                <w:szCs w:val="28"/>
                <w:lang w:eastAsia="en-US"/>
              </w:rPr>
              <w:lastRenderedPageBreak/>
              <w:t>ПК 2.2.  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  <w:p w:rsidR="00B30C4E" w:rsidRPr="002E66FD" w:rsidRDefault="00B30C4E" w:rsidP="0046126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30C4E" w:rsidRPr="006C1DF1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Упк2.2/1О</w:t>
            </w:r>
            <w:r w:rsidRPr="006C1DF1">
              <w:rPr>
                <w:rFonts w:ascii="Times New Roman" w:hAnsi="Times New Roman"/>
                <w:sz w:val="28"/>
                <w:szCs w:val="28"/>
              </w:rPr>
              <w:t>существлять контроль за соблюдением технологической дисциплины;</w:t>
            </w:r>
          </w:p>
          <w:p w:rsidR="00B30C4E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sz w:val="28"/>
                <w:szCs w:val="28"/>
              </w:rPr>
              <w:t>Упк2.2/2</w:t>
            </w:r>
            <w:r w:rsidRPr="006C1DF1">
              <w:rPr>
                <w:sz w:val="28"/>
                <w:szCs w:val="28"/>
              </w:rPr>
              <w:t>обеспечивать безопасность работ при эксплуатации и ремонте подъемно-транспортных, строительных, дорожных машин и оборудования</w:t>
            </w:r>
          </w:p>
        </w:tc>
        <w:tc>
          <w:tcPr>
            <w:tcW w:w="3119" w:type="dxa"/>
          </w:tcPr>
          <w:p w:rsidR="00B30C4E" w:rsidRPr="006C1DF1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Зпк2.2/1Т</w:t>
            </w:r>
            <w:r w:rsidRPr="006C1DF1">
              <w:rPr>
                <w:sz w:val="28"/>
                <w:szCs w:val="28"/>
              </w:rPr>
              <w:t>ехнологии и правил наладки, регулировки, технического обслуживания и ремонта железнодорожно-строительных машин и механизмов</w:t>
            </w:r>
          </w:p>
        </w:tc>
        <w:tc>
          <w:tcPr>
            <w:tcW w:w="1669" w:type="dxa"/>
          </w:tcPr>
          <w:p w:rsidR="00B30C4E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9A3E44">
              <w:rPr>
                <w:b/>
              </w:rPr>
              <w:t>П</w:t>
            </w:r>
            <w:r>
              <w:rPr>
                <w:b/>
              </w:rPr>
              <w:t>О:</w:t>
            </w:r>
          </w:p>
          <w:p w:rsidR="00B30C4E" w:rsidRPr="006C1DF1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 w:rsidRPr="006C1DF1">
              <w:rPr>
                <w:rFonts w:ascii="Times New Roman" w:hAnsi="Times New Roman"/>
                <w:sz w:val="28"/>
                <w:szCs w:val="28"/>
              </w:rPr>
              <w:t>учета срока службы, наработки объектов эксплуатации, причин и продолжительности простоев техники;</w:t>
            </w:r>
          </w:p>
          <w:p w:rsidR="00B30C4E" w:rsidRPr="009A3E44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6C1DF1">
              <w:rPr>
                <w:sz w:val="28"/>
                <w:szCs w:val="28"/>
              </w:rPr>
              <w:t>- регулировки двигателей внутреннего сгорания (ДВС)</w:t>
            </w:r>
          </w:p>
        </w:tc>
      </w:tr>
      <w:tr w:rsidR="00B30C4E" w:rsidTr="00461263">
        <w:tc>
          <w:tcPr>
            <w:tcW w:w="1809" w:type="dxa"/>
          </w:tcPr>
          <w:p w:rsidR="00B30C4E" w:rsidRPr="006C1DF1" w:rsidRDefault="00B30C4E" w:rsidP="00461263">
            <w:pPr>
              <w:pStyle w:val="Standard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6C1DF1">
              <w:rPr>
                <w:sz w:val="28"/>
                <w:szCs w:val="28"/>
                <w:lang w:eastAsia="en-US"/>
              </w:rPr>
              <w:t>ПК 2.3. </w:t>
            </w:r>
          </w:p>
          <w:p w:rsidR="00B30C4E" w:rsidRPr="002E66FD" w:rsidRDefault="00B30C4E" w:rsidP="00461263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6C1DF1">
              <w:rPr>
                <w:sz w:val="28"/>
                <w:szCs w:val="28"/>
                <w:lang w:eastAsia="en-US"/>
              </w:rPr>
              <w:t>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  <w:tc>
          <w:tcPr>
            <w:tcW w:w="2977" w:type="dxa"/>
          </w:tcPr>
          <w:p w:rsidR="00B30C4E" w:rsidRPr="006C1DF1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Упк2.3/1</w:t>
            </w:r>
            <w:r w:rsidRPr="006C1DF1">
              <w:rPr>
                <w:rFonts w:ascii="Times New Roman" w:hAnsi="Times New Roman"/>
                <w:sz w:val="28"/>
                <w:szCs w:val="28"/>
              </w:rPr>
              <w:t xml:space="preserve">Определять техническое состояние систем и механизмов подъемно-транспортных, строительных, дорожных машин и оборудования; </w:t>
            </w:r>
          </w:p>
          <w:p w:rsidR="00B30C4E" w:rsidRPr="006C1DF1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Упк2.3/2</w:t>
            </w:r>
            <w:r w:rsidRPr="006C1DF1">
              <w:rPr>
                <w:rFonts w:ascii="Times New Roman" w:hAnsi="Times New Roman"/>
                <w:sz w:val="28"/>
                <w:szCs w:val="28"/>
              </w:rPr>
              <w:t xml:space="preserve"> проводить частичную разборку, сборку сборочных единиц подъемно-транспортных, строительных, дорожных машин и оборудования;</w:t>
            </w:r>
          </w:p>
          <w:p w:rsidR="00B30C4E" w:rsidRPr="006C1DF1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Упк2.3/3</w:t>
            </w:r>
            <w:r w:rsidRPr="006C1DF1">
              <w:rPr>
                <w:rFonts w:ascii="Times New Roman" w:hAnsi="Times New Roman"/>
                <w:sz w:val="28"/>
                <w:szCs w:val="28"/>
              </w:rPr>
              <w:t>читать, собирать и определять параметры электрических цепей электрических машин постоянного и переменного тока;</w:t>
            </w:r>
          </w:p>
          <w:p w:rsidR="00B30C4E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sz w:val="28"/>
                <w:szCs w:val="28"/>
              </w:rPr>
              <w:t>Упк2.3/4</w:t>
            </w:r>
            <w:r w:rsidRPr="006C1DF1">
              <w:rPr>
                <w:sz w:val="28"/>
                <w:szCs w:val="28"/>
              </w:rPr>
              <w:t>читать кинематические и принципиальные электрические, гидравлические и пневматические схемы подъемно-транспортных, строительных, дорожных машин и оборудования</w:t>
            </w:r>
          </w:p>
        </w:tc>
        <w:tc>
          <w:tcPr>
            <w:tcW w:w="3119" w:type="dxa"/>
          </w:tcPr>
          <w:p w:rsidR="00B30C4E" w:rsidRPr="006C1DF1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Зпк2.3/1С</w:t>
            </w:r>
            <w:r w:rsidRPr="006C1DF1">
              <w:rPr>
                <w:rFonts w:ascii="Times New Roman" w:hAnsi="Times New Roman"/>
                <w:sz w:val="28"/>
                <w:szCs w:val="28"/>
              </w:rPr>
              <w:t>пособы предупреждения и устранения неисправности железнодорожно-строительных машин и механизмов;</w:t>
            </w:r>
          </w:p>
          <w:p w:rsidR="00B30C4E" w:rsidRPr="006C1DF1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Зпк2.3/2</w:t>
            </w:r>
            <w:r w:rsidRPr="006C1DF1">
              <w:rPr>
                <w:rFonts w:ascii="Times New Roman" w:hAnsi="Times New Roman"/>
                <w:sz w:val="28"/>
                <w:szCs w:val="28"/>
              </w:rPr>
              <w:t>- способы предупреждения и устранения неисправности дефектоскопных установок;</w:t>
            </w:r>
          </w:p>
          <w:p w:rsidR="00B30C4E" w:rsidRPr="006C1DF1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Зпк2.3/3</w:t>
            </w:r>
            <w:r w:rsidRPr="006C1DF1">
              <w:rPr>
                <w:rFonts w:ascii="Times New Roman" w:hAnsi="Times New Roman"/>
                <w:sz w:val="28"/>
                <w:szCs w:val="28"/>
              </w:rPr>
              <w:t xml:space="preserve">- способы предупреждения и устранения </w:t>
            </w:r>
            <w:r w:rsidRPr="006C1DF1">
              <w:rPr>
                <w:rFonts w:ascii="Times New Roman" w:hAnsi="Times New Roman"/>
                <w:sz w:val="28"/>
                <w:szCs w:val="28"/>
              </w:rPr>
              <w:lastRenderedPageBreak/>
              <w:t>неисправности ультразвуковых и магнитных съемных дефектоскопов, дефектоскопов с микропроцессорными устройствами;</w:t>
            </w:r>
          </w:p>
          <w:p w:rsidR="00B30C4E" w:rsidRPr="006C1DF1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Зпк2.3/4</w:t>
            </w:r>
            <w:r w:rsidRPr="006C1DF1">
              <w:rPr>
                <w:rFonts w:ascii="Times New Roman" w:hAnsi="Times New Roman"/>
                <w:sz w:val="28"/>
                <w:szCs w:val="28"/>
              </w:rPr>
              <w:t>- принцип действия контрольно-измерительного инструмента и приборов;</w:t>
            </w:r>
          </w:p>
          <w:p w:rsidR="00B30C4E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sz w:val="28"/>
                <w:szCs w:val="28"/>
              </w:rPr>
              <w:t>Зпк2.3/5</w:t>
            </w:r>
            <w:r w:rsidRPr="006C1DF1">
              <w:rPr>
                <w:sz w:val="28"/>
                <w:szCs w:val="28"/>
              </w:rPr>
              <w:t>- правила проверки и настройки параметров и характеристик дефектоскопных установок, ультразвуковых и магнитных съемных дефектоскопов, дефектоскопов с микропроцессорными устройствами</w:t>
            </w:r>
          </w:p>
        </w:tc>
        <w:tc>
          <w:tcPr>
            <w:tcW w:w="1669" w:type="dxa"/>
          </w:tcPr>
          <w:p w:rsidR="00B30C4E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9A3E44">
              <w:rPr>
                <w:b/>
              </w:rPr>
              <w:lastRenderedPageBreak/>
              <w:t>П</w:t>
            </w:r>
            <w:r>
              <w:rPr>
                <w:b/>
              </w:rPr>
              <w:t>О:</w:t>
            </w:r>
          </w:p>
          <w:p w:rsidR="00B30C4E" w:rsidRPr="006C1DF1" w:rsidRDefault="00B30C4E" w:rsidP="004612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DF1">
              <w:rPr>
                <w:rFonts w:ascii="Times New Roman" w:hAnsi="Times New Roman"/>
                <w:sz w:val="28"/>
                <w:szCs w:val="28"/>
              </w:rPr>
              <w:t>проведения комплекса планово-предупредительных работ по обеспечению исправности, работоспособности и готовности подъемно-транспортн</w:t>
            </w:r>
            <w:r w:rsidRPr="006C1DF1">
              <w:rPr>
                <w:rFonts w:ascii="Times New Roman" w:hAnsi="Times New Roman"/>
                <w:sz w:val="28"/>
                <w:szCs w:val="28"/>
              </w:rPr>
              <w:lastRenderedPageBreak/>
              <w:t>ых, строительных, дорожных машин и оборудования к использованию по назначению</w:t>
            </w:r>
          </w:p>
          <w:p w:rsidR="00B30C4E" w:rsidRPr="009A3E44" w:rsidRDefault="00B30C4E" w:rsidP="0046126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6C1DF1">
              <w:rPr>
                <w:sz w:val="28"/>
                <w:szCs w:val="28"/>
              </w:rPr>
              <w:t>- пользования мерительным инструментом, техническими средствами контроля и определения параметров</w:t>
            </w:r>
          </w:p>
        </w:tc>
      </w:tr>
      <w:tr w:rsidR="00B30C4E" w:rsidTr="00461263">
        <w:tc>
          <w:tcPr>
            <w:tcW w:w="1809" w:type="dxa"/>
          </w:tcPr>
          <w:p w:rsidR="00B30C4E" w:rsidRPr="0084628F" w:rsidRDefault="00B30C4E" w:rsidP="0046126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84628F">
              <w:rPr>
                <w:rStyle w:val="ab"/>
                <w:iCs/>
                <w:sz w:val="28"/>
                <w:szCs w:val="28"/>
              </w:rPr>
              <w:lastRenderedPageBreak/>
              <w:t>ПК 2.4. Вести учетно-отчетную документацию по техническому обслуживанию и ремонту подъемно-транспортных</w:t>
            </w:r>
            <w:r w:rsidRPr="0084628F">
              <w:rPr>
                <w:i/>
                <w:sz w:val="28"/>
                <w:szCs w:val="28"/>
                <w:lang w:eastAsia="en-US"/>
              </w:rPr>
              <w:t xml:space="preserve">, </w:t>
            </w:r>
            <w:r w:rsidRPr="0084628F">
              <w:rPr>
                <w:sz w:val="28"/>
                <w:szCs w:val="28"/>
                <w:lang w:eastAsia="en-US"/>
              </w:rPr>
              <w:t>строительных, дорожных машин и оборудования</w:t>
            </w:r>
          </w:p>
        </w:tc>
        <w:tc>
          <w:tcPr>
            <w:tcW w:w="2977" w:type="dxa"/>
          </w:tcPr>
          <w:p w:rsidR="00B30C4E" w:rsidRPr="0028715D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Упк2.4/1П</w:t>
            </w:r>
            <w:r w:rsidRPr="0028715D">
              <w:rPr>
                <w:rFonts w:ascii="Times New Roman" w:hAnsi="Times New Roman"/>
                <w:sz w:val="28"/>
                <w:szCs w:val="28"/>
              </w:rPr>
              <w:t xml:space="preserve">рименять методики при проведении технического обслуживания и ремонта железнодорожно-строительных машин, оборудованных лазерными установками, промышленной электроникой и контрольно-измерительной аппаратурой; </w:t>
            </w:r>
          </w:p>
          <w:p w:rsidR="00B30C4E" w:rsidRPr="0028715D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Упк2.4/2</w:t>
            </w:r>
            <w:r w:rsidRPr="0028715D">
              <w:rPr>
                <w:rFonts w:ascii="Times New Roman" w:hAnsi="Times New Roman"/>
                <w:sz w:val="28"/>
                <w:szCs w:val="28"/>
              </w:rPr>
              <w:t xml:space="preserve"> применять методики при проведении наладки, регулировки, технического </w:t>
            </w:r>
            <w:r w:rsidRPr="0028715D"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обслуживания и ремонта электрических, пневматических и гидравлических систем железнодорожно-строительных машин;</w:t>
            </w:r>
          </w:p>
          <w:p w:rsidR="00B30C4E" w:rsidRPr="0028715D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Упк2.4/3</w:t>
            </w:r>
            <w:r w:rsidRPr="0028715D">
              <w:rPr>
                <w:rFonts w:ascii="Times New Roman" w:hAnsi="Times New Roman"/>
                <w:sz w:val="28"/>
                <w:szCs w:val="28"/>
              </w:rPr>
              <w:t xml:space="preserve"> применять методики при проведении наладки и регулировки железнодорожно-строительных машин, оборудованных лазерными установками, промышленной электроникой и контрольно-измерительной аппаратурой;</w:t>
            </w:r>
          </w:p>
          <w:p w:rsidR="00B30C4E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sz w:val="28"/>
                <w:szCs w:val="28"/>
              </w:rPr>
              <w:t>Упк2.4/4</w:t>
            </w:r>
            <w:r w:rsidRPr="0028715D">
              <w:rPr>
                <w:sz w:val="28"/>
                <w:szCs w:val="28"/>
              </w:rPr>
              <w:t xml:space="preserve"> применять методики при проведении проверки и настройки параметров и характеристик дефектоскопных установок, ультразвуковых и магнитных съемных дефектоскопов, дефектоскопов с микропроцессорными устройствами</w:t>
            </w:r>
          </w:p>
        </w:tc>
        <w:tc>
          <w:tcPr>
            <w:tcW w:w="3119" w:type="dxa"/>
          </w:tcPr>
          <w:p w:rsidR="00B30C4E" w:rsidRPr="0028715D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Зпк2.4/1П</w:t>
            </w:r>
            <w:r w:rsidRPr="0028715D">
              <w:rPr>
                <w:rFonts w:ascii="Times New Roman" w:hAnsi="Times New Roman"/>
                <w:sz w:val="28"/>
                <w:szCs w:val="28"/>
              </w:rPr>
              <w:t>равила и инструкции по охране труда в пределах выполняемых работ;</w:t>
            </w:r>
          </w:p>
          <w:p w:rsidR="00B30C4E" w:rsidRPr="0028715D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Зпк2.4/2</w:t>
            </w:r>
            <w:r w:rsidRPr="0028715D">
              <w:rPr>
                <w:rFonts w:ascii="Times New Roman" w:hAnsi="Times New Roman"/>
                <w:sz w:val="28"/>
                <w:szCs w:val="28"/>
              </w:rPr>
              <w:t>- правила пользования средствами индивидуальной защиты;</w:t>
            </w:r>
          </w:p>
          <w:p w:rsidR="00B30C4E" w:rsidRPr="0028715D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Зпк2.4/3</w:t>
            </w:r>
            <w:r w:rsidRPr="0028715D">
              <w:rPr>
                <w:rFonts w:ascii="Times New Roman" w:hAnsi="Times New Roman"/>
                <w:sz w:val="28"/>
                <w:szCs w:val="28"/>
              </w:rPr>
              <w:t xml:space="preserve">- правила пожарной безопасности в пределах выполняемых работ; </w:t>
            </w:r>
          </w:p>
          <w:p w:rsidR="00B30C4E" w:rsidRPr="0028715D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Зпк2.4/4</w:t>
            </w:r>
            <w:r w:rsidRPr="0028715D">
              <w:rPr>
                <w:rFonts w:ascii="Times New Roman" w:hAnsi="Times New Roman"/>
                <w:sz w:val="28"/>
                <w:szCs w:val="28"/>
              </w:rPr>
              <w:t>- нормативные акты, относящиеся к кругу выполняемых работ;</w:t>
            </w:r>
          </w:p>
          <w:p w:rsidR="00B30C4E" w:rsidRPr="0028715D" w:rsidRDefault="00B30C4E" w:rsidP="00461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Зпк2.4/5</w:t>
            </w:r>
            <w:r w:rsidRPr="0028715D">
              <w:rPr>
                <w:rFonts w:ascii="Times New Roman" w:hAnsi="Times New Roman"/>
                <w:sz w:val="28"/>
                <w:szCs w:val="28"/>
              </w:rPr>
              <w:t xml:space="preserve">– методику выбора технологического оборудования для </w:t>
            </w:r>
            <w:r w:rsidRPr="0028715D">
              <w:rPr>
                <w:rFonts w:ascii="Times New Roman" w:hAnsi="Times New Roman"/>
                <w:sz w:val="28"/>
                <w:szCs w:val="28"/>
              </w:rPr>
              <w:lastRenderedPageBreak/>
              <w:t>технического обслуживания, диагностики и ремонта подъемно-транспортных, строительных, дорожных машин и оборудования;</w:t>
            </w:r>
          </w:p>
          <w:p w:rsidR="00B30C4E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sz w:val="28"/>
                <w:szCs w:val="28"/>
              </w:rPr>
              <w:t>Зпк2.4/6</w:t>
            </w:r>
            <w:r w:rsidRPr="0028715D">
              <w:rPr>
                <w:sz w:val="28"/>
                <w:szCs w:val="28"/>
              </w:rPr>
              <w:t>- основы технического нормирования при техническом обслуживании и ремонте машин</w:t>
            </w:r>
          </w:p>
        </w:tc>
        <w:tc>
          <w:tcPr>
            <w:tcW w:w="1669" w:type="dxa"/>
          </w:tcPr>
          <w:p w:rsidR="00B30C4E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9A3E44">
              <w:rPr>
                <w:b/>
              </w:rPr>
              <w:lastRenderedPageBreak/>
              <w:t>П</w:t>
            </w:r>
            <w:r>
              <w:rPr>
                <w:b/>
              </w:rPr>
              <w:t>О:</w:t>
            </w:r>
          </w:p>
          <w:p w:rsidR="00B30C4E" w:rsidRPr="0028715D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28715D">
              <w:rPr>
                <w:sz w:val="28"/>
                <w:szCs w:val="28"/>
              </w:rPr>
              <w:t>технической эксплуатации подъемно-транспортных, строительных, дорожных машин и оборудования</w:t>
            </w:r>
          </w:p>
        </w:tc>
      </w:tr>
    </w:tbl>
    <w:p w:rsidR="00B30C4E" w:rsidRDefault="00B30C4E" w:rsidP="00B30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C4E" w:rsidRDefault="00B30C4E" w:rsidP="00B30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C4E" w:rsidRDefault="00B30C4E" w:rsidP="00B30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958" w:rsidRDefault="00133958" w:rsidP="00B30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C4E" w:rsidRDefault="00B30C4E" w:rsidP="00B30C4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A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Должен обладать общими компетенциями, включающими в себя способность: </w:t>
      </w:r>
    </w:p>
    <w:p w:rsidR="00B30C4E" w:rsidRPr="00312A19" w:rsidRDefault="00B30C4E" w:rsidP="00B30C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9"/>
        <w:gridCol w:w="3371"/>
        <w:gridCol w:w="3328"/>
      </w:tblGrid>
      <w:tr w:rsidR="00B30C4E" w:rsidRPr="00D85F56" w:rsidTr="00461263">
        <w:trPr>
          <w:trHeight w:val="274"/>
        </w:trPr>
        <w:tc>
          <w:tcPr>
            <w:tcW w:w="2549" w:type="dxa"/>
            <w:hideMark/>
          </w:tcPr>
          <w:p w:rsidR="00B30C4E" w:rsidRPr="00D85F56" w:rsidRDefault="00B30C4E" w:rsidP="00461263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Код ОК</w:t>
            </w:r>
          </w:p>
        </w:tc>
        <w:tc>
          <w:tcPr>
            <w:tcW w:w="3371" w:type="dxa"/>
            <w:hideMark/>
          </w:tcPr>
          <w:p w:rsidR="00B30C4E" w:rsidRPr="00D85F56" w:rsidRDefault="00B30C4E" w:rsidP="00461263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3328" w:type="dxa"/>
            <w:hideMark/>
          </w:tcPr>
          <w:p w:rsidR="00B30C4E" w:rsidRPr="00D85F56" w:rsidRDefault="00B30C4E" w:rsidP="00461263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Знания</w:t>
            </w:r>
          </w:p>
        </w:tc>
      </w:tr>
      <w:tr w:rsidR="00B30C4E" w:rsidRPr="009A3E44" w:rsidTr="00461263">
        <w:trPr>
          <w:trHeight w:val="212"/>
        </w:trPr>
        <w:tc>
          <w:tcPr>
            <w:tcW w:w="2549" w:type="dxa"/>
          </w:tcPr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 xml:space="preserve">ОК </w:t>
            </w:r>
            <w:r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1</w:t>
            </w:r>
          </w:p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71" w:type="dxa"/>
          </w:tcPr>
          <w:p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Уок1/1 р</w:t>
            </w:r>
            <w:r w:rsidRPr="009A3E44">
              <w:rPr>
                <w:rFonts w:ascii="Times New Roman" w:hAnsi="Times New Roman"/>
                <w:iCs/>
              </w:rPr>
              <w:t>аспознавать задачу и/или проблему;</w:t>
            </w:r>
          </w:p>
          <w:p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Уок1/2</w:t>
            </w:r>
            <w:r w:rsidRPr="009A3E44">
              <w:rPr>
                <w:rFonts w:ascii="Times New Roman" w:hAnsi="Times New Roman"/>
                <w:iCs/>
              </w:rPr>
              <w:t xml:space="preserve"> анализировать задачу и/или проблему и выделять её составные части; </w:t>
            </w:r>
          </w:p>
          <w:p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Уок1/3 </w:t>
            </w:r>
            <w:r w:rsidRPr="009A3E44">
              <w:rPr>
                <w:rFonts w:ascii="Times New Roman" w:hAnsi="Times New Roman"/>
                <w:iCs/>
              </w:rPr>
              <w:t xml:space="preserve">определять этапы решения задачи; </w:t>
            </w:r>
          </w:p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Уок1/4 </w:t>
            </w:r>
            <w:r w:rsidRPr="009A3E44">
              <w:rPr>
                <w:rFonts w:ascii="Times New Roman" w:hAnsi="Times New Roman"/>
                <w:iCs/>
              </w:rPr>
              <w:t>выявлять и эффективно искать информацию, необходимую для решения задачи и/или проблемы;</w:t>
            </w:r>
          </w:p>
          <w:p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Уок1/5 </w:t>
            </w:r>
            <w:r w:rsidRPr="009A3E44">
              <w:rPr>
                <w:rFonts w:ascii="Times New Roman" w:hAnsi="Times New Roman"/>
                <w:iCs/>
              </w:rPr>
              <w:t xml:space="preserve">составить план действия и реализовывать его; </w:t>
            </w:r>
          </w:p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Cs/>
              </w:rPr>
              <w:t xml:space="preserve">Уок1/6 </w:t>
            </w:r>
            <w:r w:rsidRPr="009A3E44">
              <w:rPr>
                <w:rFonts w:ascii="Times New Roman" w:hAnsi="Times New Roman"/>
                <w:iCs/>
              </w:rPr>
              <w:t>определить необходимые ресурсы.</w:t>
            </w:r>
          </w:p>
        </w:tc>
        <w:tc>
          <w:tcPr>
            <w:tcW w:w="3328" w:type="dxa"/>
          </w:tcPr>
          <w:p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 xml:space="preserve">Зок1/1 </w:t>
            </w:r>
            <w:r w:rsidRPr="009A3E44">
              <w:rPr>
                <w:rFonts w:ascii="Times New Roman" w:hAnsi="Times New Roman"/>
                <w:iCs/>
              </w:rPr>
              <w:t>А</w:t>
            </w:r>
            <w:r w:rsidRPr="009A3E44">
              <w:rPr>
                <w:rFonts w:ascii="Times New Roman" w:hAnsi="Times New Roman"/>
                <w:bCs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</w:t>
            </w:r>
          </w:p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Зок1/2</w:t>
            </w:r>
            <w:r w:rsidRPr="009A3E44">
              <w:rPr>
                <w:rFonts w:ascii="Times New Roman" w:hAnsi="Times New Roman"/>
                <w:bCs/>
              </w:rPr>
              <w:t xml:space="preserve">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состав.</w:t>
            </w:r>
          </w:p>
        </w:tc>
      </w:tr>
      <w:tr w:rsidR="00B30C4E" w:rsidRPr="009A3E44" w:rsidTr="00461263">
        <w:trPr>
          <w:trHeight w:val="212"/>
        </w:trPr>
        <w:tc>
          <w:tcPr>
            <w:tcW w:w="2549" w:type="dxa"/>
          </w:tcPr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 xml:space="preserve">ОК </w:t>
            </w:r>
            <w:r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2</w:t>
            </w:r>
          </w:p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371" w:type="dxa"/>
          </w:tcPr>
          <w:p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Уок2/1 о</w:t>
            </w:r>
            <w:r w:rsidRPr="009A3E44">
              <w:rPr>
                <w:rFonts w:ascii="Times New Roman" w:hAnsi="Times New Roman"/>
                <w:iCs/>
              </w:rPr>
              <w:t xml:space="preserve">пределять задачи для поиска информации; </w:t>
            </w:r>
          </w:p>
          <w:p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Уок2/2 </w:t>
            </w:r>
            <w:r w:rsidRPr="009A3E44">
              <w:rPr>
                <w:rFonts w:ascii="Times New Roman" w:hAnsi="Times New Roman"/>
                <w:iCs/>
              </w:rPr>
              <w:t xml:space="preserve">определять необходимые источники информации; </w:t>
            </w:r>
          </w:p>
          <w:p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Уок2/3 </w:t>
            </w:r>
            <w:r w:rsidRPr="009A3E44">
              <w:rPr>
                <w:rFonts w:ascii="Times New Roman" w:hAnsi="Times New Roman"/>
                <w:iCs/>
              </w:rPr>
              <w:t xml:space="preserve">планировать процесс поиска; </w:t>
            </w:r>
          </w:p>
          <w:p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Уок2/4 </w:t>
            </w:r>
            <w:r w:rsidRPr="009A3E44">
              <w:rPr>
                <w:rFonts w:ascii="Times New Roman" w:hAnsi="Times New Roman"/>
                <w:iCs/>
              </w:rPr>
              <w:t xml:space="preserve">структурировать получаемую информацию; </w:t>
            </w:r>
          </w:p>
          <w:p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Уок2/5 </w:t>
            </w:r>
            <w:r w:rsidRPr="009A3E44">
              <w:rPr>
                <w:rFonts w:ascii="Times New Roman" w:hAnsi="Times New Roman"/>
                <w:iCs/>
              </w:rPr>
              <w:t xml:space="preserve">выделять наиболее значимое в перечне информации; </w:t>
            </w:r>
          </w:p>
          <w:p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Уок2/6 </w:t>
            </w:r>
            <w:r w:rsidRPr="009A3E44">
              <w:rPr>
                <w:rFonts w:ascii="Times New Roman" w:hAnsi="Times New Roman"/>
                <w:iCs/>
              </w:rPr>
              <w:t xml:space="preserve">оценивать практическую значимость результатов поиска; </w:t>
            </w:r>
          </w:p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Уок2/7 </w:t>
            </w:r>
            <w:r w:rsidRPr="009A3E44">
              <w:rPr>
                <w:rFonts w:ascii="Times New Roman" w:hAnsi="Times New Roman"/>
                <w:iCs/>
              </w:rPr>
              <w:t>оформлять результаты поиска.</w:t>
            </w:r>
          </w:p>
        </w:tc>
        <w:tc>
          <w:tcPr>
            <w:tcW w:w="3328" w:type="dxa"/>
          </w:tcPr>
          <w:p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Зок2/1н</w:t>
            </w:r>
            <w:r w:rsidRPr="009A3E44">
              <w:rPr>
                <w:rFonts w:ascii="Times New Roman" w:hAnsi="Times New Roman"/>
                <w:iCs/>
              </w:rPr>
              <w:t>оменклатура информационных источников</w:t>
            </w:r>
            <w:r>
              <w:rPr>
                <w:rFonts w:ascii="Times New Roman" w:hAnsi="Times New Roman"/>
                <w:iCs/>
              </w:rPr>
              <w:t>,</w:t>
            </w:r>
            <w:r w:rsidRPr="009A3E44">
              <w:rPr>
                <w:rFonts w:ascii="Times New Roman" w:hAnsi="Times New Roman"/>
                <w:iCs/>
              </w:rPr>
              <w:t xml:space="preserve"> применяемых в профессиональной деятельности; </w:t>
            </w:r>
          </w:p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Зок2/2 </w:t>
            </w:r>
            <w:r w:rsidRPr="009A3E44">
              <w:rPr>
                <w:rFonts w:ascii="Times New Roman" w:hAnsi="Times New Roman"/>
                <w:iCs/>
              </w:rPr>
              <w:t>приемы структурирования информации.</w:t>
            </w:r>
          </w:p>
        </w:tc>
      </w:tr>
      <w:tr w:rsidR="00B30C4E" w:rsidRPr="009A3E44" w:rsidTr="00461263">
        <w:trPr>
          <w:trHeight w:val="212"/>
        </w:trPr>
        <w:tc>
          <w:tcPr>
            <w:tcW w:w="2549" w:type="dxa"/>
          </w:tcPr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</w:t>
            </w:r>
            <w:r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3</w:t>
            </w:r>
          </w:p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 xml:space="preserve">Планировать и реализовывать собственное </w:t>
            </w:r>
            <w:r w:rsidRPr="009A3E44">
              <w:rPr>
                <w:rFonts w:ascii="Times New Roman" w:hAnsi="Times New Roman"/>
              </w:rPr>
              <w:lastRenderedPageBreak/>
              <w:t>профессиональное и личностное развитие.</w:t>
            </w:r>
          </w:p>
        </w:tc>
        <w:tc>
          <w:tcPr>
            <w:tcW w:w="3371" w:type="dxa"/>
          </w:tcPr>
          <w:p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Уок3/1 о</w:t>
            </w:r>
            <w:r w:rsidRPr="009A3E44">
              <w:rPr>
                <w:rFonts w:ascii="Times New Roman" w:hAnsi="Times New Roman"/>
                <w:iCs/>
              </w:rPr>
              <w:t xml:space="preserve">пределять актуальность нормативно-правовой документации в профессиональной деятельности; </w:t>
            </w:r>
          </w:p>
          <w:p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Уок3/2 </w:t>
            </w:r>
            <w:r w:rsidRPr="009A3E44">
              <w:rPr>
                <w:rFonts w:ascii="Times New Roman" w:hAnsi="Times New Roman"/>
                <w:iCs/>
              </w:rPr>
              <w:t xml:space="preserve">применять современную научную профессиональную терминологию; </w:t>
            </w:r>
          </w:p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Уок3/3 </w:t>
            </w:r>
            <w:r w:rsidRPr="009A3E44">
              <w:rPr>
                <w:rFonts w:ascii="Times New Roman" w:hAnsi="Times New Roman"/>
                <w:iCs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3328" w:type="dxa"/>
          </w:tcPr>
          <w:p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Зок3/1 с</w:t>
            </w:r>
            <w:r w:rsidRPr="009A3E44">
              <w:rPr>
                <w:rFonts w:ascii="Times New Roman" w:hAnsi="Times New Roman"/>
                <w:iCs/>
              </w:rPr>
              <w:t xml:space="preserve">одержание актуальной нормативно-правовой документации; </w:t>
            </w:r>
          </w:p>
          <w:p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Зок3/2 </w:t>
            </w:r>
            <w:r w:rsidRPr="009A3E44">
              <w:rPr>
                <w:rFonts w:ascii="Times New Roman" w:hAnsi="Times New Roman"/>
                <w:iCs/>
              </w:rPr>
              <w:t xml:space="preserve">современная научная и </w:t>
            </w:r>
            <w:r w:rsidRPr="009A3E44">
              <w:rPr>
                <w:rFonts w:ascii="Times New Roman" w:hAnsi="Times New Roman"/>
                <w:iCs/>
              </w:rPr>
              <w:lastRenderedPageBreak/>
              <w:t xml:space="preserve">профессиональная терминология; </w:t>
            </w:r>
          </w:p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Зок3/3 </w:t>
            </w:r>
            <w:r w:rsidRPr="009A3E44">
              <w:rPr>
                <w:rFonts w:ascii="Times New Roman" w:hAnsi="Times New Roman"/>
                <w:iCs/>
              </w:rPr>
              <w:t>возможные траектории профессионального развития и самообразования.</w:t>
            </w:r>
          </w:p>
        </w:tc>
      </w:tr>
      <w:tr w:rsidR="00B30C4E" w:rsidRPr="009A3E44" w:rsidTr="00461263">
        <w:trPr>
          <w:trHeight w:val="212"/>
        </w:trPr>
        <w:tc>
          <w:tcPr>
            <w:tcW w:w="2549" w:type="dxa"/>
          </w:tcPr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lastRenderedPageBreak/>
              <w:t xml:space="preserve">ОК </w:t>
            </w:r>
            <w:r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4</w:t>
            </w:r>
          </w:p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371" w:type="dxa"/>
          </w:tcPr>
          <w:p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Уок4/1 </w:t>
            </w:r>
            <w:r w:rsidRPr="009A3E44">
              <w:rPr>
                <w:rFonts w:ascii="Times New Roman" w:hAnsi="Times New Roman"/>
                <w:iCs/>
              </w:rPr>
              <w:t xml:space="preserve">Организовывать работу коллектива и команды; </w:t>
            </w:r>
          </w:p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Уок4/2 </w:t>
            </w:r>
            <w:r w:rsidRPr="009A3E44">
              <w:rPr>
                <w:rFonts w:ascii="Times New Roman" w:hAnsi="Times New Roman"/>
                <w:iCs/>
              </w:rPr>
              <w:t>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328" w:type="dxa"/>
          </w:tcPr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Зок4/1 </w:t>
            </w:r>
            <w:r w:rsidRPr="009A3E44">
              <w:rPr>
                <w:rFonts w:ascii="Times New Roman" w:hAnsi="Times New Roman"/>
                <w:iCs/>
              </w:rPr>
              <w:t>Значимость коллективных решений, работать в группе для решения ситуационных заданий.</w:t>
            </w:r>
          </w:p>
        </w:tc>
      </w:tr>
      <w:tr w:rsidR="00B30C4E" w:rsidRPr="009A3E44" w:rsidTr="00461263">
        <w:trPr>
          <w:trHeight w:val="212"/>
        </w:trPr>
        <w:tc>
          <w:tcPr>
            <w:tcW w:w="2549" w:type="dxa"/>
          </w:tcPr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 xml:space="preserve">ОК </w:t>
            </w:r>
            <w:r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5</w:t>
            </w:r>
          </w:p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371" w:type="dxa"/>
          </w:tcPr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Уок5/1 </w:t>
            </w:r>
            <w:r w:rsidRPr="009A3E44">
              <w:rPr>
                <w:rFonts w:ascii="Times New Roman" w:hAnsi="Times New Roman"/>
                <w:iCs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328" w:type="dxa"/>
          </w:tcPr>
          <w:p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Зок5/1 </w:t>
            </w:r>
            <w:r w:rsidRPr="009A3E44">
              <w:rPr>
                <w:rFonts w:ascii="Times New Roman" w:hAnsi="Times New Roman"/>
                <w:iCs/>
              </w:rPr>
              <w:t xml:space="preserve">Особенности социального и культурного контекста; </w:t>
            </w:r>
          </w:p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Зок5/2 </w:t>
            </w:r>
            <w:r w:rsidRPr="009A3E44">
              <w:rPr>
                <w:rFonts w:ascii="Times New Roman" w:hAnsi="Times New Roman"/>
                <w:iCs/>
              </w:rPr>
              <w:t>правила оформления документов и построения устных сообщений.</w:t>
            </w:r>
          </w:p>
        </w:tc>
      </w:tr>
      <w:tr w:rsidR="00B30C4E" w:rsidRPr="009A3E44" w:rsidTr="00461263">
        <w:trPr>
          <w:trHeight w:val="212"/>
        </w:trPr>
        <w:tc>
          <w:tcPr>
            <w:tcW w:w="2549" w:type="dxa"/>
          </w:tcPr>
          <w:p w:rsidR="00B30C4E" w:rsidRPr="001B41F2" w:rsidRDefault="00B30C4E" w:rsidP="00461263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1B41F2">
              <w:rPr>
                <w:rFonts w:ascii="Times New Roman" w:hAnsi="Times New Roman"/>
                <w:b/>
                <w:iCs/>
              </w:rPr>
              <w:t>ОК 07</w:t>
            </w:r>
          </w:p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371" w:type="dxa"/>
          </w:tcPr>
          <w:p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3B0487">
              <w:rPr>
                <w:rFonts w:ascii="Times New Roman" w:hAnsi="Times New Roman"/>
                <w:bCs/>
                <w:iCs/>
              </w:rPr>
              <w:t>У</w:t>
            </w:r>
            <w:r w:rsidRPr="00C42BE2">
              <w:rPr>
                <w:rFonts w:ascii="Times New Roman" w:hAnsi="Times New Roman"/>
                <w:bCs/>
                <w:iCs/>
              </w:rPr>
              <w:t xml:space="preserve">ок7/1 </w:t>
            </w:r>
            <w:r w:rsidRPr="00195938">
              <w:rPr>
                <w:rFonts w:ascii="Times New Roman" w:hAnsi="Times New Roman"/>
                <w:bCs/>
                <w:iCs/>
              </w:rPr>
              <w:t>соблюдать нормы экологической безопасности;</w:t>
            </w:r>
          </w:p>
          <w:p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Уок7/2</w:t>
            </w:r>
            <w:r w:rsidRPr="00195938">
              <w:rPr>
                <w:rFonts w:ascii="Times New Roman" w:hAnsi="Times New Roman"/>
                <w:bCs/>
                <w:iCs/>
              </w:rPr>
              <w:t xml:space="preserve"> 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3328" w:type="dxa"/>
          </w:tcPr>
          <w:p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Зок7/1 </w:t>
            </w:r>
            <w:r w:rsidRPr="00195938">
              <w:rPr>
                <w:rFonts w:ascii="Times New Roman" w:hAnsi="Times New Roman"/>
                <w:bCs/>
                <w:iCs/>
              </w:rPr>
              <w:t>правила экологической безопасности при ведении профессиональной деятельности;</w:t>
            </w:r>
          </w:p>
          <w:p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Зок7/2</w:t>
            </w:r>
            <w:r w:rsidRPr="00195938">
              <w:rPr>
                <w:rFonts w:ascii="Times New Roman" w:hAnsi="Times New Roman"/>
                <w:bCs/>
                <w:iCs/>
              </w:rPr>
              <w:t xml:space="preserve"> основные ресурсы, задействованные в профессиональной деятельности;</w:t>
            </w:r>
          </w:p>
          <w:p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Зок7/3 </w:t>
            </w:r>
            <w:r w:rsidRPr="00195938">
              <w:rPr>
                <w:rFonts w:ascii="Times New Roman" w:hAnsi="Times New Roman"/>
                <w:bCs/>
                <w:iCs/>
              </w:rPr>
              <w:t>пути обеспечения ресурсосбережения</w:t>
            </w:r>
          </w:p>
        </w:tc>
      </w:tr>
      <w:tr w:rsidR="00B30C4E" w:rsidRPr="009A3E44" w:rsidTr="00461263">
        <w:trPr>
          <w:trHeight w:val="212"/>
        </w:trPr>
        <w:tc>
          <w:tcPr>
            <w:tcW w:w="2549" w:type="dxa"/>
          </w:tcPr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 xml:space="preserve">ОК </w:t>
            </w:r>
            <w:r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9</w:t>
            </w:r>
          </w:p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371" w:type="dxa"/>
          </w:tcPr>
          <w:p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Уок9/1 </w:t>
            </w:r>
            <w:r w:rsidRPr="009A3E44">
              <w:rPr>
                <w:rFonts w:ascii="Times New Roman" w:hAnsi="Times New Roman"/>
                <w:iCs/>
              </w:rPr>
              <w:t xml:space="preserve">Применять средства информационных технологий для решения профессиональных задач; </w:t>
            </w:r>
          </w:p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Уок9/2 </w:t>
            </w:r>
            <w:r w:rsidRPr="009A3E44">
              <w:rPr>
                <w:rFonts w:ascii="Times New Roman" w:hAnsi="Times New Roman"/>
                <w:iCs/>
              </w:rPr>
              <w:t>использовать современное программное обеспечение.</w:t>
            </w:r>
          </w:p>
        </w:tc>
        <w:tc>
          <w:tcPr>
            <w:tcW w:w="3328" w:type="dxa"/>
          </w:tcPr>
          <w:p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Зок9/1 </w:t>
            </w:r>
            <w:r w:rsidRPr="009A3E44">
              <w:rPr>
                <w:rFonts w:ascii="Times New Roman" w:hAnsi="Times New Roman"/>
                <w:iCs/>
              </w:rPr>
              <w:t xml:space="preserve">Современные средства и устройства информатизации; </w:t>
            </w:r>
          </w:p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Зок9/2</w:t>
            </w:r>
            <w:r w:rsidRPr="009A3E44">
              <w:rPr>
                <w:rFonts w:ascii="Times New Roman" w:hAnsi="Times New Roman"/>
                <w:iCs/>
              </w:rPr>
              <w:t>порядок их применения и программное обеспечение в профессиональной деятельности.</w:t>
            </w:r>
          </w:p>
        </w:tc>
      </w:tr>
      <w:tr w:rsidR="00B30C4E" w:rsidRPr="009A3E44" w:rsidTr="00461263">
        <w:trPr>
          <w:trHeight w:val="212"/>
        </w:trPr>
        <w:tc>
          <w:tcPr>
            <w:tcW w:w="2549" w:type="dxa"/>
          </w:tcPr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10</w:t>
            </w:r>
          </w:p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 xml:space="preserve">Пользоваться </w:t>
            </w:r>
            <w:r w:rsidRPr="009A3E44">
              <w:rPr>
                <w:rFonts w:ascii="Times New Roman" w:hAnsi="Times New Roman"/>
              </w:rPr>
              <w:lastRenderedPageBreak/>
              <w:t>профессиональной документацией на государственном и иностранных языках.</w:t>
            </w:r>
          </w:p>
        </w:tc>
        <w:tc>
          <w:tcPr>
            <w:tcW w:w="3371" w:type="dxa"/>
          </w:tcPr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Уок10/1 </w:t>
            </w:r>
            <w:r w:rsidRPr="009A3E44">
              <w:rPr>
                <w:rFonts w:ascii="Times New Roman" w:hAnsi="Times New Roman"/>
                <w:iCs/>
              </w:rPr>
              <w:t xml:space="preserve">Пользоваться профессиональной документацией на </w:t>
            </w:r>
            <w:r w:rsidRPr="009A3E44">
              <w:rPr>
                <w:rFonts w:ascii="Times New Roman" w:hAnsi="Times New Roman"/>
                <w:iCs/>
              </w:rPr>
              <w:lastRenderedPageBreak/>
              <w:t>государственном и иностранном языках.</w:t>
            </w:r>
          </w:p>
        </w:tc>
        <w:tc>
          <w:tcPr>
            <w:tcW w:w="3328" w:type="dxa"/>
          </w:tcPr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Зок10/1</w:t>
            </w:r>
            <w:r w:rsidRPr="009A3E44">
              <w:rPr>
                <w:rFonts w:ascii="Times New Roman" w:hAnsi="Times New Roman"/>
                <w:iCs/>
              </w:rPr>
              <w:t xml:space="preserve">Нормативно-правовые акты международные и РФ в области денежного обращения и </w:t>
            </w:r>
            <w:r w:rsidRPr="009A3E44">
              <w:rPr>
                <w:rFonts w:ascii="Times New Roman" w:hAnsi="Times New Roman"/>
                <w:iCs/>
              </w:rPr>
              <w:lastRenderedPageBreak/>
              <w:t>финансов.</w:t>
            </w:r>
          </w:p>
        </w:tc>
      </w:tr>
      <w:tr w:rsidR="00B30C4E" w:rsidRPr="009A3E44" w:rsidTr="00461263">
        <w:trPr>
          <w:trHeight w:val="212"/>
        </w:trPr>
        <w:tc>
          <w:tcPr>
            <w:tcW w:w="2549" w:type="dxa"/>
          </w:tcPr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lastRenderedPageBreak/>
              <w:t>ОК 11</w:t>
            </w:r>
          </w:p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371" w:type="dxa"/>
          </w:tcPr>
          <w:p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Уок11/1 </w:t>
            </w:r>
            <w:r w:rsidRPr="009A3E44">
              <w:rPr>
                <w:rFonts w:ascii="Times New Roman" w:hAnsi="Times New Roman"/>
                <w:iCs/>
              </w:rPr>
              <w:t xml:space="preserve">Выявлять достоинства и недостатки коммерческой идеи; </w:t>
            </w:r>
          </w:p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Уок11/2 </w:t>
            </w:r>
            <w:r w:rsidRPr="009A3E44">
              <w:rPr>
                <w:rFonts w:ascii="Times New Roman" w:hAnsi="Times New Roman"/>
                <w:iCs/>
              </w:rPr>
              <w:t>презентовать идеи открытия собственного дела в профессиональной деятельности.</w:t>
            </w:r>
          </w:p>
        </w:tc>
        <w:tc>
          <w:tcPr>
            <w:tcW w:w="3328" w:type="dxa"/>
          </w:tcPr>
          <w:p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Зок11/1</w:t>
            </w:r>
            <w:r w:rsidRPr="009A3E44">
              <w:rPr>
                <w:rFonts w:ascii="Times New Roman" w:hAnsi="Times New Roman"/>
                <w:iCs/>
              </w:rPr>
              <w:t xml:space="preserve">Основы финансовой грамотности; </w:t>
            </w:r>
          </w:p>
          <w:p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Зок11/2 </w:t>
            </w:r>
            <w:r w:rsidRPr="009A3E44">
              <w:rPr>
                <w:rFonts w:ascii="Times New Roman" w:hAnsi="Times New Roman"/>
                <w:iCs/>
              </w:rPr>
              <w:t xml:space="preserve">порядок выстраивания презентации; </w:t>
            </w:r>
          </w:p>
          <w:p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Зок11/3финансовые инструменты, </w:t>
            </w:r>
            <w:r w:rsidRPr="009A3E44">
              <w:rPr>
                <w:rFonts w:ascii="Times New Roman" w:hAnsi="Times New Roman"/>
                <w:iCs/>
              </w:rPr>
              <w:t>кредитные банковские продукты.</w:t>
            </w:r>
          </w:p>
        </w:tc>
      </w:tr>
    </w:tbl>
    <w:p w:rsidR="00B30C4E" w:rsidRDefault="00B30C4E" w:rsidP="00B30C4E">
      <w:pPr>
        <w:ind w:left="708"/>
        <w:jc w:val="both"/>
        <w:rPr>
          <w:rFonts w:ascii="Times New Roman" w:hAnsi="Times New Roman"/>
          <w:b/>
        </w:rPr>
      </w:pPr>
    </w:p>
    <w:p w:rsidR="00B30C4E" w:rsidRPr="000053EE" w:rsidRDefault="00B30C4E" w:rsidP="00B30C4E">
      <w:pPr>
        <w:pStyle w:val="a8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0053EE">
        <w:rPr>
          <w:rFonts w:ascii="Times New Roman" w:hAnsi="Times New Roman"/>
          <w:b/>
          <w:sz w:val="28"/>
          <w:szCs w:val="28"/>
          <w:lang w:val="ru-RU"/>
        </w:rPr>
        <w:t xml:space="preserve">1.3. Рекомендуемое количество часов на освоение программы учебной практики:   </w:t>
      </w:r>
    </w:p>
    <w:p w:rsidR="00B30C4E" w:rsidRPr="000053EE" w:rsidRDefault="00B30C4E" w:rsidP="00B30C4E">
      <w:pPr>
        <w:pStyle w:val="a8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053EE">
        <w:rPr>
          <w:rFonts w:ascii="Times New Roman" w:hAnsi="Times New Roman"/>
          <w:b/>
          <w:sz w:val="28"/>
          <w:szCs w:val="28"/>
          <w:lang w:val="ru-RU"/>
        </w:rPr>
        <w:t xml:space="preserve">       Всего – </w:t>
      </w:r>
      <w:r w:rsidR="004A31DB">
        <w:rPr>
          <w:rFonts w:ascii="Times New Roman" w:hAnsi="Times New Roman"/>
          <w:b/>
          <w:sz w:val="28"/>
          <w:szCs w:val="28"/>
          <w:lang w:val="ru-RU"/>
        </w:rPr>
        <w:t>72</w:t>
      </w:r>
      <w:r w:rsidRPr="000053EE">
        <w:rPr>
          <w:rFonts w:ascii="Times New Roman" w:hAnsi="Times New Roman"/>
          <w:b/>
          <w:sz w:val="28"/>
          <w:szCs w:val="28"/>
          <w:lang w:val="ru-RU"/>
        </w:rPr>
        <w:t xml:space="preserve"> часа</w:t>
      </w:r>
      <w:r w:rsidRPr="000053EE">
        <w:rPr>
          <w:rFonts w:ascii="Times New Roman" w:hAnsi="Times New Roman"/>
          <w:sz w:val="28"/>
          <w:szCs w:val="28"/>
          <w:lang w:val="ru-RU"/>
        </w:rPr>
        <w:t xml:space="preserve">, в том числе: </w:t>
      </w:r>
    </w:p>
    <w:p w:rsidR="00B30C4E" w:rsidRPr="000053EE" w:rsidRDefault="00E15262" w:rsidP="00B30C4E">
      <w:pPr>
        <w:pStyle w:val="a8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В рамках освоения ПМ 02</w:t>
      </w:r>
      <w:r w:rsidR="00B30C4E" w:rsidRPr="000053EE">
        <w:rPr>
          <w:rFonts w:ascii="Times New Roman" w:hAnsi="Times New Roman"/>
          <w:sz w:val="28"/>
          <w:szCs w:val="28"/>
          <w:lang w:val="ru-RU"/>
        </w:rPr>
        <w:t xml:space="preserve">. – </w:t>
      </w:r>
      <w:r w:rsidR="004A31DB">
        <w:rPr>
          <w:rFonts w:ascii="Times New Roman" w:hAnsi="Times New Roman"/>
          <w:b/>
          <w:sz w:val="28"/>
          <w:szCs w:val="28"/>
          <w:lang w:val="ru-RU"/>
        </w:rPr>
        <w:t>72</w:t>
      </w:r>
      <w:r w:rsidR="00B30C4E" w:rsidRPr="000053EE">
        <w:rPr>
          <w:rFonts w:ascii="Times New Roman" w:hAnsi="Times New Roman"/>
          <w:b/>
          <w:sz w:val="28"/>
          <w:szCs w:val="28"/>
          <w:lang w:val="ru-RU"/>
        </w:rPr>
        <w:t xml:space="preserve"> часа</w:t>
      </w:r>
      <w:r w:rsidR="00B30C4E" w:rsidRPr="000053EE">
        <w:rPr>
          <w:rFonts w:ascii="Times New Roman" w:hAnsi="Times New Roman"/>
          <w:sz w:val="28"/>
          <w:szCs w:val="28"/>
          <w:lang w:val="ru-RU"/>
        </w:rPr>
        <w:t xml:space="preserve">;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9"/>
        <w:gridCol w:w="1252"/>
        <w:gridCol w:w="1134"/>
        <w:gridCol w:w="1134"/>
        <w:gridCol w:w="1134"/>
        <w:gridCol w:w="1417"/>
        <w:gridCol w:w="1559"/>
      </w:tblGrid>
      <w:tr w:rsidR="00B30C4E" w:rsidRPr="00B513B1" w:rsidTr="00461263">
        <w:tc>
          <w:tcPr>
            <w:tcW w:w="1159" w:type="dxa"/>
          </w:tcPr>
          <w:p w:rsidR="00B30C4E" w:rsidRPr="00B513B1" w:rsidRDefault="00B30C4E" w:rsidP="004612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3E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4654" w:type="dxa"/>
            <w:gridSpan w:val="4"/>
          </w:tcPr>
          <w:p w:rsidR="00B30C4E" w:rsidRPr="00B513B1" w:rsidRDefault="00B30C4E" w:rsidP="0046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3B1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нагрузка обучающихся (час.)</w:t>
            </w:r>
          </w:p>
        </w:tc>
        <w:tc>
          <w:tcPr>
            <w:tcW w:w="2976" w:type="dxa"/>
            <w:gridSpan w:val="2"/>
          </w:tcPr>
          <w:p w:rsidR="00B30C4E" w:rsidRPr="00B513B1" w:rsidRDefault="00B30C4E" w:rsidP="0046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3B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Практики</w:t>
            </w:r>
          </w:p>
        </w:tc>
      </w:tr>
      <w:tr w:rsidR="00B30C4E" w:rsidTr="00461263">
        <w:trPr>
          <w:trHeight w:val="330"/>
        </w:trPr>
        <w:tc>
          <w:tcPr>
            <w:tcW w:w="1159" w:type="dxa"/>
            <w:vMerge w:val="restart"/>
          </w:tcPr>
          <w:p w:rsidR="00B30C4E" w:rsidRDefault="00B30C4E" w:rsidP="00461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Merge w:val="restart"/>
            <w:textDirection w:val="btLr"/>
            <w:vAlign w:val="center"/>
          </w:tcPr>
          <w:p w:rsidR="00B30C4E" w:rsidRDefault="00B30C4E" w:rsidP="0046126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B30C4E" w:rsidRDefault="00B30C4E" w:rsidP="0046126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268" w:type="dxa"/>
            <w:gridSpan w:val="2"/>
            <w:vAlign w:val="center"/>
          </w:tcPr>
          <w:p w:rsidR="00B30C4E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B30C4E" w:rsidRDefault="00B30C4E" w:rsidP="0046126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30C4E" w:rsidRDefault="00B30C4E" w:rsidP="0046126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</w:p>
        </w:tc>
      </w:tr>
      <w:tr w:rsidR="00B30C4E" w:rsidTr="00461263">
        <w:trPr>
          <w:cantSplit/>
          <w:trHeight w:val="2487"/>
        </w:trPr>
        <w:tc>
          <w:tcPr>
            <w:tcW w:w="1159" w:type="dxa"/>
            <w:vMerge/>
          </w:tcPr>
          <w:p w:rsidR="00B30C4E" w:rsidRDefault="00B30C4E" w:rsidP="00461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:rsidR="00B30C4E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30C4E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30C4E" w:rsidRDefault="00B30C4E" w:rsidP="0046126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1134" w:type="dxa"/>
            <w:textDirection w:val="btLr"/>
          </w:tcPr>
          <w:p w:rsidR="00B30C4E" w:rsidRDefault="00B30C4E" w:rsidP="0046126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</w:t>
            </w:r>
          </w:p>
        </w:tc>
        <w:tc>
          <w:tcPr>
            <w:tcW w:w="1417" w:type="dxa"/>
            <w:vMerge/>
          </w:tcPr>
          <w:p w:rsidR="00B30C4E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30C4E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4E" w:rsidTr="00461263">
        <w:tc>
          <w:tcPr>
            <w:tcW w:w="1159" w:type="dxa"/>
          </w:tcPr>
          <w:p w:rsidR="00B30C4E" w:rsidRPr="00B30C4E" w:rsidRDefault="00072D42" w:rsidP="00461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0C4E" w:rsidRPr="00B30C4E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1252" w:type="dxa"/>
          </w:tcPr>
          <w:p w:rsidR="00B30C4E" w:rsidRDefault="00B30C4E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B30C4E" w:rsidRDefault="00B30C4E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B30C4E" w:rsidRDefault="00B30C4E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B30C4E" w:rsidRDefault="00B30C4E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30C4E" w:rsidRDefault="00B30C4E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30C4E" w:rsidRDefault="00B30C4E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30C4E" w:rsidTr="00461263">
        <w:trPr>
          <w:trHeight w:val="520"/>
        </w:trPr>
        <w:tc>
          <w:tcPr>
            <w:tcW w:w="1159" w:type="dxa"/>
          </w:tcPr>
          <w:p w:rsidR="00B30C4E" w:rsidRDefault="00072D42" w:rsidP="00461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0C4E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  <w:p w:rsidR="00B30C4E" w:rsidRDefault="00B30C4E" w:rsidP="004A3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ПМ0</w:t>
            </w:r>
            <w:r w:rsidR="004A31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</w:tcPr>
          <w:p w:rsidR="00B30C4E" w:rsidRPr="007302FA" w:rsidRDefault="004A31DB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B30C4E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0C4E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0C4E" w:rsidRPr="007302FA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0C4E" w:rsidRDefault="004A31DB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59" w:type="dxa"/>
          </w:tcPr>
          <w:p w:rsidR="00B30C4E" w:rsidRPr="007302FA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4E" w:rsidTr="00461263">
        <w:tc>
          <w:tcPr>
            <w:tcW w:w="1159" w:type="dxa"/>
          </w:tcPr>
          <w:p w:rsidR="00B30C4E" w:rsidRDefault="00B30C4E" w:rsidP="00461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52" w:type="dxa"/>
          </w:tcPr>
          <w:p w:rsidR="00B30C4E" w:rsidRDefault="004A31DB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B30C4E" w:rsidRDefault="00B30C4E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B30C4E" w:rsidRDefault="00B30C4E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B30C4E" w:rsidRPr="00CA0603" w:rsidRDefault="00B30C4E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B30C4E" w:rsidRPr="00B30C4E" w:rsidRDefault="004A31DB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59" w:type="dxa"/>
          </w:tcPr>
          <w:p w:rsidR="00B30C4E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C4E" w:rsidRPr="00CA0603" w:rsidRDefault="00B30C4E" w:rsidP="00B30C4E">
      <w:pPr>
        <w:pStyle w:val="4"/>
        <w:shd w:val="clear" w:color="auto" w:fill="auto"/>
        <w:tabs>
          <w:tab w:val="left" w:pos="341"/>
          <w:tab w:val="left" w:pos="8429"/>
        </w:tabs>
        <w:spacing w:before="0" w:after="240" w:line="240" w:lineRule="auto"/>
        <w:ind w:right="300" w:firstLine="0"/>
        <w:jc w:val="both"/>
        <w:rPr>
          <w:sz w:val="28"/>
          <w:szCs w:val="28"/>
          <w:lang w:val="en-US"/>
        </w:rPr>
      </w:pPr>
    </w:p>
    <w:p w:rsidR="00B30C4E" w:rsidRPr="00312A19" w:rsidRDefault="00B30C4E" w:rsidP="00B30C4E">
      <w:pPr>
        <w:pStyle w:val="21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8"/>
          <w:szCs w:val="28"/>
        </w:rPr>
        <w:sectPr w:rsidR="00B30C4E" w:rsidRPr="00312A19" w:rsidSect="00B30C4E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30C4E" w:rsidRDefault="00B30C4E" w:rsidP="00B30C4E">
      <w:pPr>
        <w:tabs>
          <w:tab w:val="left" w:pos="1635"/>
        </w:tabs>
        <w:ind w:right="2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 СТРУКТУРА ПРОИЗВОДСТВЕННОЙ ПРАКТИКИ</w:t>
      </w:r>
    </w:p>
    <w:p w:rsidR="00B30C4E" w:rsidRPr="004266E0" w:rsidRDefault="00B30C4E" w:rsidP="00B30C4E">
      <w:pPr>
        <w:tabs>
          <w:tab w:val="left" w:pos="1635"/>
        </w:tabs>
        <w:ind w:right="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Тематический план и содержание производственной практики </w:t>
      </w:r>
    </w:p>
    <w:tbl>
      <w:tblPr>
        <w:tblW w:w="15606" w:type="dxa"/>
        <w:tblInd w:w="-88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763"/>
        <w:gridCol w:w="2563"/>
        <w:gridCol w:w="68"/>
        <w:gridCol w:w="3644"/>
        <w:gridCol w:w="567"/>
        <w:gridCol w:w="571"/>
        <w:gridCol w:w="619"/>
        <w:gridCol w:w="619"/>
        <w:gridCol w:w="619"/>
        <w:gridCol w:w="619"/>
        <w:gridCol w:w="619"/>
        <w:gridCol w:w="728"/>
        <w:gridCol w:w="1276"/>
        <w:gridCol w:w="1134"/>
        <w:gridCol w:w="1197"/>
      </w:tblGrid>
      <w:tr w:rsidR="00B30C4E" w:rsidRPr="00252D2B" w:rsidTr="00611635">
        <w:trPr>
          <w:trHeight w:val="1072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№ занятия</w:t>
            </w:r>
          </w:p>
        </w:tc>
        <w:tc>
          <w:tcPr>
            <w:tcW w:w="2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Объем образовательной нагрузки</w:t>
            </w:r>
          </w:p>
        </w:tc>
        <w:tc>
          <w:tcPr>
            <w:tcW w:w="439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Учебная нагрузка (час.)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0C4E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 xml:space="preserve">Результаты освоения </w:t>
            </w:r>
          </w:p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учебной дисциплины</w:t>
            </w:r>
          </w:p>
        </w:tc>
        <w:tc>
          <w:tcPr>
            <w:tcW w:w="23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Коды формирующие компетенции</w:t>
            </w:r>
          </w:p>
        </w:tc>
      </w:tr>
      <w:tr w:rsidR="00B30C4E" w:rsidRPr="00252D2B" w:rsidTr="00611635">
        <w:trPr>
          <w:trHeight w:val="628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382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нагрузка во взаимодействии с преподавателем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</w:t>
            </w: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</w:tc>
      </w:tr>
      <w:tr w:rsidR="00611635" w:rsidRPr="00252D2B" w:rsidTr="00611635">
        <w:trPr>
          <w:cantSplit/>
          <w:trHeight w:val="269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лабораторные и практические занятия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курсовых работ (проектов)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практики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1635" w:rsidRPr="00252D2B" w:rsidTr="00611635">
        <w:trPr>
          <w:cantSplit/>
          <w:trHeight w:val="2524"/>
        </w:trPr>
        <w:tc>
          <w:tcPr>
            <w:tcW w:w="76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30C4E" w:rsidRPr="00252D2B" w:rsidRDefault="00B30C4E" w:rsidP="00461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0C4E" w:rsidRPr="00252D2B" w:rsidRDefault="00B30C4E" w:rsidP="00461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B30C4E" w:rsidRPr="00252D2B" w:rsidRDefault="00B30C4E" w:rsidP="00461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B30C4E" w:rsidRPr="00252D2B" w:rsidRDefault="00B30C4E" w:rsidP="00461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 xml:space="preserve">учебная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 xml:space="preserve">производственная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1635" w:rsidRPr="00252D2B" w:rsidTr="00611635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B30C4E" w:rsidRPr="00252D2B" w:rsidTr="00611635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C4E" w:rsidRPr="00252D2B" w:rsidRDefault="00B30C4E" w:rsidP="0046126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31DB" w:rsidRDefault="004A31DB" w:rsidP="004A31DB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0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ПМ.02</w:t>
            </w:r>
            <w:r w:rsidRPr="00723099">
              <w:rPr>
                <w:b/>
              </w:rPr>
              <w:t xml:space="preserve"> </w:t>
            </w:r>
            <w:r w:rsidRPr="00723099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обслуживание и ремонт подъемно-транспортных, строительных, дорожных машин и оборудования в стационарных мастерских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месте выполнение работ</w:t>
            </w:r>
          </w:p>
          <w:p w:rsidR="00B30C4E" w:rsidRPr="00252D2B" w:rsidRDefault="00B30C4E" w:rsidP="004A31DB">
            <w:pPr>
              <w:tabs>
                <w:tab w:val="right" w:pos="6015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61263" w:rsidRPr="00252D2B" w:rsidTr="004A31DB">
        <w:trPr>
          <w:trHeight w:val="411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1263" w:rsidRPr="008F016B" w:rsidRDefault="00461263" w:rsidP="0046126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263" w:rsidRPr="00461263" w:rsidRDefault="008B3635" w:rsidP="00461263">
            <w:pPr>
              <w:tabs>
                <w:tab w:val="right" w:pos="601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46126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курс, 6</w:t>
            </w:r>
            <w:r w:rsidR="00461263" w:rsidRPr="00B30C4E">
              <w:rPr>
                <w:rFonts w:ascii="Times New Roman" w:hAnsi="Times New Roman" w:cs="Times New Roman"/>
                <w:b/>
                <w:sz w:val="28"/>
              </w:rPr>
              <w:t xml:space="preserve"> семестр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263" w:rsidRPr="00522811" w:rsidRDefault="004A31DB" w:rsidP="0046126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72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63" w:rsidRPr="00252D2B" w:rsidRDefault="004A31DB" w:rsidP="0046126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63" w:rsidRPr="00252D2B" w:rsidRDefault="00461263" w:rsidP="00B30C4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63" w:rsidRPr="004266E0" w:rsidRDefault="00461263" w:rsidP="0046126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263" w:rsidRPr="00426158" w:rsidRDefault="00461263" w:rsidP="0046126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263" w:rsidRPr="004266E0" w:rsidRDefault="00461263" w:rsidP="004612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61263" w:rsidRPr="00252D2B" w:rsidTr="004A31DB">
        <w:trPr>
          <w:trHeight w:val="548"/>
        </w:trPr>
        <w:tc>
          <w:tcPr>
            <w:tcW w:w="70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1263" w:rsidRPr="00461263" w:rsidRDefault="00461263" w:rsidP="004612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4A31DB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  <w:r w:rsidR="004A31DB"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>. Слесарные работы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263" w:rsidRPr="009D0E81" w:rsidRDefault="00942F4A" w:rsidP="0046126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63" w:rsidRPr="009D0E81" w:rsidRDefault="00942F4A" w:rsidP="0046126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63" w:rsidRPr="004266E0" w:rsidRDefault="00461263" w:rsidP="00461263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461263" w:rsidRPr="00426158" w:rsidRDefault="00461263" w:rsidP="0046126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263" w:rsidRPr="00426158" w:rsidRDefault="00461263" w:rsidP="0046126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263" w:rsidRPr="004266E0" w:rsidRDefault="00461263" w:rsidP="004612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1635" w:rsidRPr="00252D2B" w:rsidTr="00611635">
        <w:trPr>
          <w:trHeight w:val="2246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1263" w:rsidRDefault="00461263" w:rsidP="00461263">
            <w:pPr>
              <w:rPr>
                <w:rFonts w:ascii="Times New Roman" w:eastAsia="Times New Roman" w:hAnsi="Times New Roman" w:cs="Times New Roman"/>
                <w:bCs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  <w:p w:rsidR="00461263" w:rsidRPr="009D0E81" w:rsidRDefault="00461263" w:rsidP="0046126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263" w:rsidRPr="009D0E81" w:rsidRDefault="004A31DB" w:rsidP="00611635">
            <w:pPr>
              <w:tabs>
                <w:tab w:val="right" w:pos="6015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>Разметка плоскостная</w:t>
            </w:r>
            <w:r w:rsidR="00CB2D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1DB" w:rsidRPr="00F933D1" w:rsidRDefault="004A31DB" w:rsidP="004A31DB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</w:p>
          <w:p w:rsidR="00461263" w:rsidRPr="00AB1C98" w:rsidRDefault="004A31DB" w:rsidP="004A31DB">
            <w:pPr>
              <w:tabs>
                <w:tab w:val="right" w:pos="6015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Разметка осевых линий. Разметка замкнутых контуров, образованных отрезками прямых линий, окружностей и радиусных прямых.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263" w:rsidRDefault="00461263" w:rsidP="0046126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61263" w:rsidRDefault="00461263" w:rsidP="0046126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61263" w:rsidRPr="00A63F30" w:rsidRDefault="00461263" w:rsidP="0046126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63" w:rsidRPr="00A63F30" w:rsidRDefault="006C709F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461263" w:rsidRPr="00A63F30" w:rsidRDefault="00461263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1263" w:rsidRPr="00A63F30" w:rsidRDefault="00461263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1263" w:rsidRPr="00A63F30" w:rsidRDefault="00461263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1263" w:rsidRPr="00A63F30" w:rsidRDefault="00461263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1263" w:rsidRPr="00A63F30" w:rsidRDefault="00461263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1263" w:rsidRDefault="00461263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1263" w:rsidRPr="00A63F30" w:rsidRDefault="00461263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63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61263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61263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9F" w:rsidRPr="00F933D1" w:rsidRDefault="006C709F" w:rsidP="006C709F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У1-У6</w:t>
            </w:r>
          </w:p>
          <w:p w:rsidR="00461263" w:rsidRDefault="006C709F" w:rsidP="006C709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958" w:rsidRPr="00133958" w:rsidRDefault="00133958" w:rsidP="001339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958">
              <w:rPr>
                <w:rFonts w:ascii="Times New Roman" w:hAnsi="Times New Roman"/>
                <w:sz w:val="28"/>
                <w:szCs w:val="28"/>
              </w:rPr>
              <w:t xml:space="preserve">ОК 1 - 5; ОК 7; </w:t>
            </w:r>
          </w:p>
          <w:p w:rsidR="00461263" w:rsidRPr="00461263" w:rsidRDefault="00133958" w:rsidP="0013395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</w:rPr>
            </w:pPr>
            <w:r w:rsidRPr="00133958">
              <w:rPr>
                <w:rFonts w:ascii="Times New Roman" w:hAnsi="Times New Roman"/>
                <w:sz w:val="28"/>
                <w:szCs w:val="28"/>
              </w:rPr>
              <w:t>ОК 9 – 11</w:t>
            </w:r>
            <w:r w:rsidRPr="00147E80">
              <w:rPr>
                <w:rFonts w:ascii="Times New Roman" w:hAnsi="Times New Roman"/>
              </w:rPr>
              <w:t>.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263" w:rsidRDefault="006C709F" w:rsidP="00133958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  <w:r w:rsidR="00133958">
              <w:rPr>
                <w:rFonts w:ascii="Times New Roman" w:eastAsia="Times New Roman" w:hAnsi="Times New Roman" w:cs="Times New Roman"/>
                <w:sz w:val="28"/>
                <w:szCs w:val="28"/>
              </w:rPr>
              <w:t>2.1-2.4</w:t>
            </w:r>
          </w:p>
        </w:tc>
      </w:tr>
      <w:tr w:rsidR="00611635" w:rsidRPr="00252D2B" w:rsidTr="00611635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1263" w:rsidRPr="00A63F30" w:rsidRDefault="006C709F" w:rsidP="0046126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7-12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DB" w:rsidRPr="002D5D09" w:rsidRDefault="004A31DB" w:rsidP="004A31DB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>Рубка металла</w:t>
            </w:r>
            <w:r w:rsidR="00CB2D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A31DB" w:rsidRPr="002D5D09" w:rsidRDefault="004A31DB" w:rsidP="004A31DB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>Правка и гибка металла</w:t>
            </w:r>
            <w:r w:rsidR="00CB2D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61263" w:rsidRPr="00A63F30" w:rsidRDefault="004A31DB" w:rsidP="004A31DB">
            <w:pPr>
              <w:tabs>
                <w:tab w:val="right" w:pos="6015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>Резка металла</w:t>
            </w:r>
            <w:r w:rsidR="00CB2D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1DB" w:rsidRPr="00F933D1" w:rsidRDefault="004A31DB" w:rsidP="004A31DB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</w:p>
          <w:p w:rsidR="004A31DB" w:rsidRPr="00F933D1" w:rsidRDefault="004A31DB" w:rsidP="004A31DB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Рубка листовой стали по уровню тисков. Обрубание кромок под сварку, выступов и неровностей. Правка полосовой стали, круглого стального прутка, листовой стали.</w:t>
            </w:r>
          </w:p>
          <w:p w:rsidR="00461263" w:rsidRPr="00A63F30" w:rsidRDefault="004A31DB" w:rsidP="004A31DB">
            <w:pPr>
              <w:rPr>
                <w:rFonts w:ascii="Times New Roman" w:eastAsia="Times New Roman" w:hAnsi="Times New Roman" w:cs="Times New Roman"/>
                <w:bCs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Гибка полосовой стали. Гибка стального сортового проката, гибка колец из проволоки и полосовой стали  и гибка труб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 xml:space="preserve"> Резка </w:t>
            </w:r>
            <w:r w:rsidRPr="00F93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полосовой, квадратной, круглой и угловой стали слесарной ножовкой в тисках. Резка листового металла рычажными ножницами.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263" w:rsidRPr="00C25ADA" w:rsidRDefault="006C709F" w:rsidP="00E1332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63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61263" w:rsidRPr="00C25ADA" w:rsidRDefault="00461263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E1332F" w:rsidRDefault="006C709F" w:rsidP="004612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A31DB" w:rsidRDefault="004A31DB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461263" w:rsidRPr="00C25ADA" w:rsidRDefault="006C709F" w:rsidP="004612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6</w:t>
            </w:r>
          </w:p>
          <w:p w:rsidR="00461263" w:rsidRDefault="00461263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461263" w:rsidRPr="00C25ADA" w:rsidRDefault="00461263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9F" w:rsidRPr="00F933D1" w:rsidRDefault="006C709F" w:rsidP="006C709F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У1-У6</w:t>
            </w:r>
          </w:p>
          <w:p w:rsidR="00461263" w:rsidRDefault="006C709F" w:rsidP="006C70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958" w:rsidRPr="00133958" w:rsidRDefault="00133958" w:rsidP="001339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958">
              <w:rPr>
                <w:rFonts w:ascii="Times New Roman" w:hAnsi="Times New Roman"/>
                <w:sz w:val="28"/>
                <w:szCs w:val="28"/>
              </w:rPr>
              <w:t xml:space="preserve">ОК 1 - 5; ОК 7; </w:t>
            </w:r>
          </w:p>
          <w:p w:rsidR="00461263" w:rsidRPr="00461263" w:rsidRDefault="00133958" w:rsidP="00133958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33958">
              <w:rPr>
                <w:rFonts w:ascii="Times New Roman" w:hAnsi="Times New Roman"/>
                <w:sz w:val="28"/>
                <w:szCs w:val="28"/>
              </w:rPr>
              <w:t>ОК 9 – 11</w:t>
            </w:r>
            <w:r w:rsidRPr="00147E80">
              <w:rPr>
                <w:rFonts w:ascii="Times New Roman" w:hAnsi="Times New Roman"/>
              </w:rPr>
              <w:t>.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263" w:rsidRDefault="00133958" w:rsidP="00B30C4E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2.1-2.4</w:t>
            </w:r>
          </w:p>
        </w:tc>
      </w:tr>
      <w:tr w:rsidR="00611635" w:rsidRPr="00252D2B" w:rsidTr="00611635">
        <w:trPr>
          <w:trHeight w:val="54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1263" w:rsidRPr="00C25ADA" w:rsidRDefault="006C709F" w:rsidP="0046126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13-18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DB" w:rsidRPr="002D5D09" w:rsidRDefault="004A31DB" w:rsidP="00F106A4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>Опиливание металла</w:t>
            </w:r>
            <w:r w:rsidR="00CB2D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61263" w:rsidRPr="00C25ADA" w:rsidRDefault="004A31DB" w:rsidP="00F106A4">
            <w:pPr>
              <w:tabs>
                <w:tab w:val="right" w:pos="6015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>Сверление, зенкование и развертывание</w:t>
            </w:r>
            <w:r w:rsidR="00CB2D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6A4" w:rsidRPr="00F933D1" w:rsidRDefault="00F106A4" w:rsidP="00F106A4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</w:p>
          <w:p w:rsidR="00F106A4" w:rsidRPr="00F933D1" w:rsidRDefault="00F106A4" w:rsidP="00F106A4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Опиливание широких и узких поверхностей, опиливание криволинейных выпуклых и вогнутых поверхностей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 xml:space="preserve">Сверление сквозных и глухих отверстий по разметке. с применением упоров, мерных линеек. </w:t>
            </w:r>
          </w:p>
          <w:p w:rsidR="00461263" w:rsidRPr="00C25ADA" w:rsidRDefault="00F106A4" w:rsidP="00F106A4">
            <w:pPr>
              <w:shd w:val="clear" w:color="auto" w:fill="FFFFFF"/>
              <w:tabs>
                <w:tab w:val="left" w:pos="10065"/>
                <w:tab w:val="left" w:pos="10206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Сверление с применением механизированных ручных инструментов. Зенкование отверстий под головки винтов и заклепок. Ручная развертка цилиндрических отверстий.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263" w:rsidRPr="00C25ADA" w:rsidRDefault="006C709F" w:rsidP="0046126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63" w:rsidRDefault="00461263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F106A4" w:rsidRDefault="00F106A4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F106A4" w:rsidRDefault="00F106A4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F106A4" w:rsidRDefault="00F106A4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F106A4" w:rsidRDefault="00F106A4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F106A4" w:rsidRDefault="00F106A4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6C709F" w:rsidRDefault="00072D42" w:rsidP="004612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6</w:t>
            </w:r>
          </w:p>
          <w:p w:rsidR="006C709F" w:rsidRDefault="006C709F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6C709F" w:rsidRPr="00C25ADA" w:rsidRDefault="006C709F" w:rsidP="00072D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32F" w:rsidRPr="00F933D1" w:rsidRDefault="00E1332F" w:rsidP="00E1332F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У1-У6</w:t>
            </w:r>
          </w:p>
          <w:p w:rsidR="00461263" w:rsidRDefault="00E1332F" w:rsidP="00E133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958" w:rsidRPr="00133958" w:rsidRDefault="00133958" w:rsidP="001339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958">
              <w:rPr>
                <w:rFonts w:ascii="Times New Roman" w:hAnsi="Times New Roman"/>
                <w:sz w:val="28"/>
                <w:szCs w:val="28"/>
              </w:rPr>
              <w:t xml:space="preserve">ОК 1 - 5; ОК 7; </w:t>
            </w:r>
          </w:p>
          <w:p w:rsidR="00461263" w:rsidRPr="00B30C4E" w:rsidRDefault="00133958" w:rsidP="00133958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33958">
              <w:rPr>
                <w:rFonts w:ascii="Times New Roman" w:hAnsi="Times New Roman"/>
                <w:sz w:val="28"/>
                <w:szCs w:val="28"/>
              </w:rPr>
              <w:t>ОК 9 – 11</w:t>
            </w:r>
            <w:r w:rsidRPr="00147E80">
              <w:rPr>
                <w:rFonts w:ascii="Times New Roman" w:hAnsi="Times New Roman"/>
              </w:rPr>
              <w:t>.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263" w:rsidRDefault="00133958" w:rsidP="00B30C4E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2.1-2.4</w:t>
            </w:r>
          </w:p>
        </w:tc>
      </w:tr>
      <w:tr w:rsidR="00611635" w:rsidRPr="00252D2B" w:rsidTr="00611635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1263" w:rsidRPr="00C25ADA" w:rsidRDefault="00E1332F" w:rsidP="0046126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19-</w:t>
            </w:r>
            <w:r w:rsidR="00072D42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A4" w:rsidRPr="00F933D1" w:rsidRDefault="00F106A4" w:rsidP="00F106A4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>Нарезание резьбы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Клёпка.</w:t>
            </w:r>
          </w:p>
          <w:p w:rsidR="00461263" w:rsidRPr="00C25ADA" w:rsidRDefault="00F106A4" w:rsidP="00F106A4">
            <w:pPr>
              <w:tabs>
                <w:tab w:val="right" w:pos="6015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6A4" w:rsidRPr="00F933D1" w:rsidRDefault="00F106A4" w:rsidP="00F106A4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Инструктаж по ТБ</w:t>
            </w:r>
          </w:p>
          <w:p w:rsidR="00F106A4" w:rsidRPr="00F933D1" w:rsidRDefault="00F106A4" w:rsidP="00F106A4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 xml:space="preserve">Нарезание резьбы на болтах, шпильках, трубах. </w:t>
            </w:r>
          </w:p>
          <w:p w:rsidR="00F106A4" w:rsidRDefault="00F106A4" w:rsidP="00F106A4">
            <w:pPr>
              <w:tabs>
                <w:tab w:val="righ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Нарезание резьбы в сквозных и глухих отверстиях.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1263" w:rsidRPr="00F22686" w:rsidRDefault="00F106A4" w:rsidP="00F106A4">
            <w:pPr>
              <w:tabs>
                <w:tab w:val="right" w:pos="6015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Клепка нахлесточного соединения заклепками с полукруглыми и потайными  головками.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263" w:rsidRDefault="00E1332F" w:rsidP="00E1332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   </w:t>
            </w:r>
            <w:r w:rsidR="00072D42"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E1332F" w:rsidRPr="00F22686" w:rsidRDefault="00E1332F" w:rsidP="00E1332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63" w:rsidRDefault="00E1332F" w:rsidP="004612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F106A4">
              <w:rPr>
                <w:rFonts w:ascii="Times New Roman" w:eastAsia="Times New Roman" w:hAnsi="Times New Roman" w:cs="Times New Roman"/>
              </w:rPr>
              <w:t>6</w:t>
            </w:r>
          </w:p>
          <w:p w:rsidR="00E1332F" w:rsidRDefault="00072D42" w:rsidP="004612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072D42" w:rsidRDefault="00072D42" w:rsidP="004612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</w:t>
            </w:r>
          </w:p>
          <w:p w:rsidR="00E1332F" w:rsidRDefault="00E1332F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E1332F" w:rsidRPr="00F22686" w:rsidRDefault="00E1332F" w:rsidP="00072D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674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32F" w:rsidRPr="00F933D1" w:rsidRDefault="00E1332F" w:rsidP="00E1332F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У1-У6</w:t>
            </w:r>
          </w:p>
          <w:p w:rsidR="00461263" w:rsidRDefault="00E1332F" w:rsidP="00E133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</w:t>
            </w: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958" w:rsidRPr="00133958" w:rsidRDefault="00133958" w:rsidP="001339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9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 1 - 5; ОК 7; </w:t>
            </w:r>
          </w:p>
          <w:p w:rsidR="00461263" w:rsidRPr="00461263" w:rsidRDefault="00133958" w:rsidP="00133958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33958">
              <w:rPr>
                <w:rFonts w:ascii="Times New Roman" w:hAnsi="Times New Roman"/>
                <w:sz w:val="28"/>
                <w:szCs w:val="28"/>
              </w:rPr>
              <w:lastRenderedPageBreak/>
              <w:t>ОК 9 – 11</w:t>
            </w:r>
            <w:r w:rsidRPr="00147E80">
              <w:rPr>
                <w:rFonts w:ascii="Times New Roman" w:hAnsi="Times New Roman"/>
              </w:rPr>
              <w:t>.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263" w:rsidRDefault="00133958" w:rsidP="00461263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2.1-2.4</w:t>
            </w:r>
          </w:p>
        </w:tc>
      </w:tr>
      <w:tr w:rsidR="00611635" w:rsidRPr="00252D2B" w:rsidTr="00611635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1263" w:rsidRPr="00F22686" w:rsidRDefault="008B4DFB" w:rsidP="0046126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25-30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A4" w:rsidRPr="00F106A4" w:rsidRDefault="00F106A4" w:rsidP="00F106A4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>Распиливание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61263" w:rsidRPr="00F22686" w:rsidRDefault="00F106A4" w:rsidP="00F106A4">
            <w:pPr>
              <w:tabs>
                <w:tab w:val="right" w:pos="6015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>Шабрение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Притирка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6A4" w:rsidRPr="00F933D1" w:rsidRDefault="00F106A4" w:rsidP="00F106A4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</w:p>
          <w:p w:rsidR="00F106A4" w:rsidRDefault="00F106A4" w:rsidP="00F1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Распиливание круглого прутка, полых труб, полос.</w:t>
            </w:r>
          </w:p>
          <w:p w:rsidR="00F106A4" w:rsidRDefault="00F106A4" w:rsidP="00F1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 xml:space="preserve">Шабрение плоских, криволинейных поверхностей. </w:t>
            </w:r>
          </w:p>
          <w:p w:rsidR="00461263" w:rsidRPr="009C198E" w:rsidRDefault="00F106A4" w:rsidP="00F106A4">
            <w:pPr>
              <w:rPr>
                <w:rFonts w:ascii="Times New Roman" w:hAnsi="Times New Roman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Ручная притирка плоских поверхностей различных деталей. Монтажная притирка рабочих поверхностей клапанов, кранов.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6A4" w:rsidRDefault="00C674B7" w:rsidP="008B4DFB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F106A4" w:rsidRDefault="00F106A4" w:rsidP="008B4DFB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461263" w:rsidRDefault="008B4DFB" w:rsidP="008B4DFB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F106A4" w:rsidRPr="00F22686" w:rsidRDefault="00F106A4" w:rsidP="008B4DF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B7" w:rsidRDefault="00C674B7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C81849" w:rsidRDefault="00C81849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F106A4" w:rsidRDefault="00F106A4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F106A4" w:rsidRDefault="00F106A4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F106A4" w:rsidRDefault="00C674B7" w:rsidP="004612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61263" w:rsidRDefault="00C674B7" w:rsidP="004612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B4DFB">
              <w:rPr>
                <w:rFonts w:ascii="Times New Roman" w:eastAsia="Times New Roman" w:hAnsi="Times New Roman" w:cs="Times New Roman"/>
              </w:rPr>
              <w:t>6</w:t>
            </w:r>
          </w:p>
          <w:p w:rsidR="00C674B7" w:rsidRDefault="00C674B7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C674B7" w:rsidRDefault="00C674B7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C674B7" w:rsidRPr="00F22686" w:rsidRDefault="00C674B7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74B7" w:rsidRPr="00F933D1" w:rsidRDefault="00C674B7" w:rsidP="00C674B7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У1-У6</w:t>
            </w:r>
          </w:p>
          <w:p w:rsidR="00461263" w:rsidRDefault="00C674B7" w:rsidP="00C674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958" w:rsidRPr="00133958" w:rsidRDefault="00133958" w:rsidP="001339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958">
              <w:rPr>
                <w:rFonts w:ascii="Times New Roman" w:hAnsi="Times New Roman"/>
                <w:sz w:val="28"/>
                <w:szCs w:val="28"/>
              </w:rPr>
              <w:t xml:space="preserve">ОК 1 - 5; ОК 7; </w:t>
            </w:r>
          </w:p>
          <w:p w:rsidR="00461263" w:rsidRPr="00B30C4E" w:rsidRDefault="00133958" w:rsidP="00133958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33958">
              <w:rPr>
                <w:rFonts w:ascii="Times New Roman" w:hAnsi="Times New Roman"/>
                <w:sz w:val="28"/>
                <w:szCs w:val="28"/>
              </w:rPr>
              <w:t>ОК 9 – 11</w:t>
            </w:r>
            <w:r w:rsidRPr="00147E80">
              <w:rPr>
                <w:rFonts w:ascii="Times New Roman" w:hAnsi="Times New Roman"/>
              </w:rPr>
              <w:t>.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263" w:rsidRDefault="00133958" w:rsidP="00461263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2.1-2.4</w:t>
            </w:r>
          </w:p>
        </w:tc>
      </w:tr>
      <w:tr w:rsidR="00611635" w:rsidRPr="00252D2B" w:rsidTr="00611635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14930" w:rsidRPr="00F22686" w:rsidRDefault="008B4DFB" w:rsidP="0046126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31-3</w:t>
            </w:r>
            <w:r w:rsidR="00942F4A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930" w:rsidRPr="009A32A5" w:rsidRDefault="00F106A4" w:rsidP="008B4DFB">
            <w:pPr>
              <w:tabs>
                <w:tab w:val="right" w:pos="6015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>Пайка, лужение, склеивание</w:t>
            </w:r>
            <w:r w:rsidR="00942F4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4A" w:rsidRPr="00F933D1" w:rsidRDefault="00942F4A" w:rsidP="00942F4A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</w:p>
          <w:p w:rsidR="00942F4A" w:rsidRPr="00F933D1" w:rsidRDefault="00942F4A" w:rsidP="00942F4A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 xml:space="preserve">Пайка черных и цветных металлов мягкими припоями при помощи паяльников. </w:t>
            </w:r>
          </w:p>
          <w:p w:rsidR="00414930" w:rsidRPr="00942F4A" w:rsidRDefault="00942F4A" w:rsidP="00942F4A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Лужение поверхностей погружением и растиранием.Склеивание изделий различными клеями.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930" w:rsidRDefault="008B4DFB" w:rsidP="00942F4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   </w:t>
            </w:r>
            <w:r w:rsidR="00942F4A"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942F4A" w:rsidRDefault="00942F4A" w:rsidP="00942F4A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942F4A" w:rsidRDefault="00942F4A" w:rsidP="00942F4A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942F4A" w:rsidRDefault="00942F4A" w:rsidP="00942F4A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942F4A" w:rsidRPr="00904C1A" w:rsidRDefault="00942F4A" w:rsidP="00942F4A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930" w:rsidRPr="00252D2B" w:rsidRDefault="00414930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930" w:rsidRPr="00252D2B" w:rsidRDefault="00414930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930" w:rsidRPr="00252D2B" w:rsidRDefault="00414930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30" w:rsidRPr="00252D2B" w:rsidRDefault="00414930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30" w:rsidRDefault="00414930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14930" w:rsidRPr="007C3741" w:rsidRDefault="00414930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30" w:rsidRDefault="00414930" w:rsidP="004612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942F4A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14930" w:rsidRDefault="00414930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414930" w:rsidRPr="00904C1A" w:rsidRDefault="00414930" w:rsidP="00942F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30" w:rsidRPr="00252D2B" w:rsidRDefault="00414930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930" w:rsidRPr="00F933D1" w:rsidRDefault="00414930" w:rsidP="00414930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У1-У6</w:t>
            </w:r>
          </w:p>
          <w:p w:rsidR="00414930" w:rsidRDefault="00414930" w:rsidP="0041493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958" w:rsidRPr="00133958" w:rsidRDefault="00133958" w:rsidP="001339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958">
              <w:rPr>
                <w:rFonts w:ascii="Times New Roman" w:hAnsi="Times New Roman"/>
                <w:sz w:val="28"/>
                <w:szCs w:val="28"/>
              </w:rPr>
              <w:t xml:space="preserve">ОК 1 - 5; ОК 7; </w:t>
            </w:r>
          </w:p>
          <w:p w:rsidR="00414930" w:rsidRPr="00461263" w:rsidRDefault="00133958" w:rsidP="00133958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33958">
              <w:rPr>
                <w:rFonts w:ascii="Times New Roman" w:hAnsi="Times New Roman"/>
                <w:sz w:val="28"/>
                <w:szCs w:val="28"/>
              </w:rPr>
              <w:t>ОК 9 – 11</w:t>
            </w:r>
            <w:r w:rsidRPr="00147E80">
              <w:rPr>
                <w:rFonts w:ascii="Times New Roman" w:hAnsi="Times New Roman"/>
              </w:rPr>
              <w:t>.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930" w:rsidRDefault="00133958" w:rsidP="00461263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2.1-2.4</w:t>
            </w:r>
          </w:p>
        </w:tc>
      </w:tr>
      <w:tr w:rsidR="00942F4A" w:rsidRPr="00252D2B" w:rsidTr="00133958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F4A" w:rsidRDefault="00942F4A" w:rsidP="0046126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F4A" w:rsidRPr="00942F4A" w:rsidRDefault="00942F4A" w:rsidP="008B4DFB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Станочная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F4A" w:rsidRDefault="00942F4A" w:rsidP="008B4DFB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F4A" w:rsidRPr="00252D2B" w:rsidRDefault="00942F4A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F4A" w:rsidRPr="00252D2B" w:rsidRDefault="00942F4A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4A" w:rsidRPr="00252D2B" w:rsidRDefault="00942F4A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A" w:rsidRPr="00252D2B" w:rsidRDefault="00942F4A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A" w:rsidRDefault="00942F4A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A" w:rsidRDefault="00942F4A" w:rsidP="004612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A" w:rsidRPr="00252D2B" w:rsidRDefault="00942F4A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F4A" w:rsidRDefault="00942F4A" w:rsidP="00414930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F4A" w:rsidRDefault="00942F4A" w:rsidP="00461263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F4A" w:rsidRPr="00F933D1" w:rsidRDefault="00942F4A" w:rsidP="00461263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6A4" w:rsidRPr="00252D2B" w:rsidTr="00611635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06A4" w:rsidRDefault="00942F4A" w:rsidP="0046126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37-42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A4" w:rsidRDefault="00942F4A" w:rsidP="008B4DFB">
            <w:pPr>
              <w:tabs>
                <w:tab w:val="right" w:pos="60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Работы на токарном станке.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0D" w:rsidRDefault="00CB2D0D" w:rsidP="00CB2D0D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E17C1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Пуск и остановка электродвигателя токарного станка. Включение и выключение привода </w:t>
            </w:r>
            <w:r w:rsidRPr="009A270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главного</w:t>
            </w:r>
            <w:r w:rsidRPr="00E17C1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движения и приводов подач. Установка</w:t>
            </w:r>
            <w:r w:rsidRPr="00E17C1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br/>
              <w:t>заготовок в самоцентрирующем патроне. Установка патронов в шпиндель. Установка, выверка и закрепление обрабатываемой заготовки в патроне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.</w:t>
            </w:r>
            <w:r w:rsidRPr="00E17C1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10DF" w:rsidRPr="00E17C1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включение</w:t>
            </w:r>
            <w:r w:rsidRPr="00E17C1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и выключение главного привода. Установка и закрепление резцов в резцедержателях разных конструкций. Управление суппортом.</w:t>
            </w:r>
            <w:r w:rsidRPr="00E17C1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br/>
              <w:t xml:space="preserve">Равномерное перемещение </w:t>
            </w:r>
            <w:r w:rsidRPr="00E17C1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 xml:space="preserve">салазок верхней части суппорта. Одновременное перемещение верхнего суппорта и поперечных салазок. </w:t>
            </w:r>
            <w:r w:rsidRPr="001E410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Регулирование </w:t>
            </w:r>
            <w:r w:rsidRPr="001E410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br/>
              <w:t>зазоров в направляющих суппортов. Поворот верхней части суппорта на задний угол. Установка положения рукоятки коробки скорости на заданную частоту вращения шпинделя. Установка заданных величин продольных и поперечных подач. Проверка величины подачи на один оборот</w:t>
            </w:r>
            <w:r>
              <w:rPr>
                <w:rFonts w:ascii="TimesNewRomanPSMT" w:eastAsia="TimesNewRomanPSMT" w:hint="eastAsia"/>
                <w:color w:val="000000"/>
              </w:rPr>
              <w:t xml:space="preserve"> </w:t>
            </w:r>
            <w:r w:rsidRPr="00D46F7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шпинделя. Включение и выключение механической продольной и поперечной подач.</w:t>
            </w:r>
            <w:r w:rsidRPr="001674A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Закрепление заготовки в патроне и выверка ее по диаметру и торцу. Установка по лимбу заданной глубины резания и в режиме резания снятие</w:t>
            </w:r>
            <w:r w:rsidRPr="001674A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br/>
              <w:t xml:space="preserve">пробной стружки. Подрезание уступов и </w:t>
            </w:r>
            <w:r w:rsidRPr="001674A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черновое обтачивание заготовки после обработки ее торцевой поверхности. Установка поводкового па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трона на шпинделе передней бабки </w:t>
            </w:r>
            <w:r w:rsidR="00DE10D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станка.</w:t>
            </w:r>
            <w:r w:rsidR="00DE10DF" w:rsidRPr="00196BA7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  <w:r w:rsidRPr="00196BA7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центров и проверка правильности их расположения. Установка в центрах заготовки и черновое обтачивание. Измерение диаметра обрабатываемой детали штангенциркулем или микрометром.</w:t>
            </w:r>
            <w:r w:rsidRPr="00ED3B1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Подбор упорно-проходного резца и закрепление в резцедержателе. Выбор режима резания. Подрезка торцов. Установка патрона с центровочным сверлом в шпиндель задней бабки. Сверление центровочного отверстия. Подрезка уступов и отрезка детали соответствующим отрезным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резцом.</w:t>
            </w:r>
          </w:p>
          <w:p w:rsidR="00F106A4" w:rsidRPr="00D2702A" w:rsidRDefault="00F106A4" w:rsidP="008B4DFB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6A4" w:rsidRDefault="00942F4A" w:rsidP="008B4DFB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6A4" w:rsidRPr="00252D2B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6A4" w:rsidRPr="00252D2B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A4" w:rsidRPr="00252D2B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A4" w:rsidRPr="00252D2B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A4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D" w:rsidRDefault="00CB2D0D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CB2D0D" w:rsidRDefault="00CB2D0D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CB2D0D" w:rsidRDefault="00CB2D0D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CB2D0D" w:rsidRDefault="00CB2D0D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CB2D0D" w:rsidRDefault="00CB2D0D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CB2D0D" w:rsidRDefault="00CB2D0D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CB2D0D" w:rsidRDefault="00CB2D0D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F106A4" w:rsidRDefault="00942F4A" w:rsidP="004612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A4" w:rsidRPr="00252D2B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F4A" w:rsidRPr="00F933D1" w:rsidRDefault="00942F4A" w:rsidP="00942F4A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У1-У6</w:t>
            </w:r>
          </w:p>
          <w:p w:rsidR="00F106A4" w:rsidRDefault="00942F4A" w:rsidP="00942F4A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958" w:rsidRPr="00133958" w:rsidRDefault="00133958" w:rsidP="001339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958">
              <w:rPr>
                <w:rFonts w:ascii="Times New Roman" w:hAnsi="Times New Roman"/>
                <w:sz w:val="28"/>
                <w:szCs w:val="28"/>
              </w:rPr>
              <w:t xml:space="preserve">ОК 1 - 5; ОК 7; </w:t>
            </w:r>
          </w:p>
          <w:p w:rsidR="00F106A4" w:rsidRDefault="00133958" w:rsidP="00133958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58">
              <w:rPr>
                <w:rFonts w:ascii="Times New Roman" w:hAnsi="Times New Roman"/>
                <w:sz w:val="28"/>
                <w:szCs w:val="28"/>
              </w:rPr>
              <w:t>ОК 9 – 11</w:t>
            </w:r>
            <w:r w:rsidRPr="00147E80">
              <w:rPr>
                <w:rFonts w:ascii="Times New Roman" w:hAnsi="Times New Roman"/>
              </w:rPr>
              <w:t>.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6A4" w:rsidRPr="00F933D1" w:rsidRDefault="00133958" w:rsidP="00461263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2.1-2.4</w:t>
            </w:r>
          </w:p>
        </w:tc>
      </w:tr>
      <w:tr w:rsidR="00F106A4" w:rsidRPr="00252D2B" w:rsidTr="00611635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06A4" w:rsidRDefault="00942F4A" w:rsidP="0046126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43-48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A4" w:rsidRDefault="00CB2D0D" w:rsidP="008B4DFB">
            <w:pPr>
              <w:tabs>
                <w:tab w:val="right" w:pos="60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Работы на токарном станке.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6A4" w:rsidRPr="00D2702A" w:rsidRDefault="00CB2D0D" w:rsidP="008B4DFB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Центрирование, </w:t>
            </w:r>
            <w:r w:rsidR="00DE10D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сверление, рассверливание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, зенкование и </w:t>
            </w:r>
            <w:r w:rsidR="00DE10D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развертывание. Растачивание сквозных отверстий. 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Заточка</w:t>
            </w:r>
            <w:r w:rsidR="00DE10D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и установка </w:t>
            </w:r>
            <w:r w:rsidRPr="00C31052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расточных резцов (цельных и в державках). Вытачивание канавок в отверстиях. Нарезание резьбы плашками, метчиками, резьбонакатными плаш</w:t>
            </w:r>
            <w:r w:rsidR="00DE10D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ками. резьбонарезными головками.</w:t>
            </w:r>
            <w:r w:rsidRPr="00C31052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Выбор режимов нарезания и накатывания</w:t>
            </w:r>
            <w:r w:rsidR="00DE10D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.</w:t>
            </w:r>
            <w:r w:rsidRPr="00C31052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.Осуществление контроля резьбы.</w:t>
            </w:r>
            <w:r w:rsidRPr="00C31052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6A4" w:rsidRDefault="00942F4A" w:rsidP="008B4DFB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6A4" w:rsidRPr="00252D2B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6A4" w:rsidRPr="00252D2B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A4" w:rsidRPr="00252D2B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A4" w:rsidRPr="00252D2B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A4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D" w:rsidRDefault="00CB2D0D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CB2D0D" w:rsidRDefault="00CB2D0D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CB2D0D" w:rsidRDefault="00CB2D0D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CB2D0D" w:rsidRDefault="00CB2D0D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CB2D0D" w:rsidRDefault="00CB2D0D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CB2D0D" w:rsidRDefault="00CB2D0D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F106A4" w:rsidRDefault="00942F4A" w:rsidP="004612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A4" w:rsidRPr="00252D2B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F4A" w:rsidRPr="00F933D1" w:rsidRDefault="00942F4A" w:rsidP="00942F4A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У1-У6</w:t>
            </w:r>
          </w:p>
          <w:p w:rsidR="00F106A4" w:rsidRDefault="00942F4A" w:rsidP="00942F4A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958" w:rsidRPr="00133958" w:rsidRDefault="00133958" w:rsidP="001339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958">
              <w:rPr>
                <w:rFonts w:ascii="Times New Roman" w:hAnsi="Times New Roman"/>
                <w:sz w:val="28"/>
                <w:szCs w:val="28"/>
              </w:rPr>
              <w:t xml:space="preserve">ОК 1 - 5; ОК 7; </w:t>
            </w:r>
          </w:p>
          <w:p w:rsidR="00F106A4" w:rsidRDefault="00133958" w:rsidP="00133958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58">
              <w:rPr>
                <w:rFonts w:ascii="Times New Roman" w:hAnsi="Times New Roman"/>
                <w:sz w:val="28"/>
                <w:szCs w:val="28"/>
              </w:rPr>
              <w:t>ОК 9 – 11</w:t>
            </w:r>
            <w:r w:rsidRPr="00147E80">
              <w:rPr>
                <w:rFonts w:ascii="Times New Roman" w:hAnsi="Times New Roman"/>
              </w:rPr>
              <w:t>.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6A4" w:rsidRPr="00F933D1" w:rsidRDefault="00133958" w:rsidP="00461263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2.1-2.4</w:t>
            </w:r>
          </w:p>
        </w:tc>
      </w:tr>
      <w:tr w:rsidR="00F106A4" w:rsidRPr="00252D2B" w:rsidTr="00611635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06A4" w:rsidRDefault="00942F4A" w:rsidP="0046126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49-54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A4" w:rsidRDefault="00CB2D0D" w:rsidP="008B4DFB">
            <w:pPr>
              <w:tabs>
                <w:tab w:val="right" w:pos="60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Проверочные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6A4" w:rsidRPr="00D2702A" w:rsidRDefault="00CB2D0D" w:rsidP="008B4DFB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27238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Изготовление детали, включающей все ранее пройденные операции. Проверка качества выполненной работы. Соблюдение техники безопасности.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6A4" w:rsidRDefault="00942F4A" w:rsidP="008B4DFB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6A4" w:rsidRPr="00252D2B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6A4" w:rsidRPr="00252D2B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A4" w:rsidRPr="00252D2B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A4" w:rsidRPr="00252D2B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A4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D" w:rsidRDefault="00CB2D0D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CB2D0D" w:rsidRDefault="00CB2D0D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F106A4" w:rsidRDefault="00942F4A" w:rsidP="004612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CB2D0D" w:rsidRDefault="00CB2D0D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A4" w:rsidRPr="00252D2B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F4A" w:rsidRPr="00F933D1" w:rsidRDefault="00942F4A" w:rsidP="00942F4A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У1-У6</w:t>
            </w:r>
          </w:p>
          <w:p w:rsidR="00F106A4" w:rsidRDefault="00942F4A" w:rsidP="00942F4A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958" w:rsidRPr="00133958" w:rsidRDefault="00133958" w:rsidP="001339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958">
              <w:rPr>
                <w:rFonts w:ascii="Times New Roman" w:hAnsi="Times New Roman"/>
                <w:sz w:val="28"/>
                <w:szCs w:val="28"/>
              </w:rPr>
              <w:t xml:space="preserve">ОК 1 - 5; ОК 7; </w:t>
            </w:r>
          </w:p>
          <w:p w:rsidR="00F106A4" w:rsidRDefault="00133958" w:rsidP="00133958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58">
              <w:rPr>
                <w:rFonts w:ascii="Times New Roman" w:hAnsi="Times New Roman"/>
                <w:sz w:val="28"/>
                <w:szCs w:val="28"/>
              </w:rPr>
              <w:t>ОК 9 – 11</w:t>
            </w:r>
            <w:r w:rsidRPr="00147E80">
              <w:rPr>
                <w:rFonts w:ascii="Times New Roman" w:hAnsi="Times New Roman"/>
              </w:rPr>
              <w:t>.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6A4" w:rsidRPr="00F933D1" w:rsidRDefault="00133958" w:rsidP="00461263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2.1-2.4</w:t>
            </w:r>
          </w:p>
        </w:tc>
      </w:tr>
      <w:tr w:rsidR="00EA0DC4" w:rsidRPr="00252D2B" w:rsidTr="00133958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0DC4" w:rsidRDefault="00EA0DC4" w:rsidP="0046126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DC4" w:rsidRPr="00D2702A" w:rsidRDefault="00EA0DC4" w:rsidP="008B4DFB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Сварочная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DC4" w:rsidRDefault="00EA0DC4" w:rsidP="008B4DFB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DC4" w:rsidRPr="00252D2B" w:rsidRDefault="00EA0DC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DC4" w:rsidRPr="00252D2B" w:rsidRDefault="00EA0DC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DC4" w:rsidRPr="00252D2B" w:rsidRDefault="00EA0DC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C4" w:rsidRPr="00252D2B" w:rsidRDefault="00EA0DC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C4" w:rsidRDefault="00EA0DC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C4" w:rsidRDefault="00EA0DC4" w:rsidP="004612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C4" w:rsidRPr="00252D2B" w:rsidRDefault="00EA0DC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DC4" w:rsidRDefault="00EA0DC4" w:rsidP="00414930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DC4" w:rsidRDefault="00EA0DC4" w:rsidP="00461263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DC4" w:rsidRPr="00F933D1" w:rsidRDefault="00EA0DC4" w:rsidP="00461263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6A4" w:rsidRPr="00252D2B" w:rsidTr="00611635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06A4" w:rsidRDefault="00EA0DC4" w:rsidP="0046126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55-60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A4" w:rsidRDefault="00EA0DC4" w:rsidP="008B4DFB">
            <w:pPr>
              <w:tabs>
                <w:tab w:val="right" w:pos="60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Работы ручной дуговой сваркой.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6A4" w:rsidRPr="00D2702A" w:rsidRDefault="00EA0DC4" w:rsidP="008B4DFB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195E3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Подготовка сварочного оборудования к выполнению работ. Выполнение сварных швов ручной дуговой сваркой стыкового соединения в нижнем положении. Выполнение сварных швов ручной дуговой сваркой стыкового соединения в вертикальном положении. Выполнение сварных швовручной дуговой сваркой стыкового соединения в горизонтальном положении. Выполнение сварных швов ручной дуговой сваркой соединения</w:t>
            </w:r>
            <w:r w:rsidRPr="00195E3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br/>
              <w:t>внахлёст в нижнем положении. Выполнение сварных швов ручной дуговой сваркой соединения внахлёст в вертикальном положении. Операционный контроль выполненных изделий.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6A4" w:rsidRDefault="00EA0DC4" w:rsidP="008B4DFB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6A4" w:rsidRPr="00252D2B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6A4" w:rsidRPr="00252D2B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A4" w:rsidRPr="00252D2B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A4" w:rsidRPr="00252D2B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A4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A4" w:rsidRDefault="00F106A4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EA0DC4" w:rsidRDefault="00EA0DC4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EA0DC4" w:rsidRDefault="00EA0DC4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EA0DC4" w:rsidRDefault="00EA0DC4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EA0DC4" w:rsidRDefault="00EA0DC4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EA0DC4" w:rsidRDefault="00EA0DC4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EA0DC4" w:rsidRDefault="00EA0DC4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EA0DC4" w:rsidRDefault="00EA0DC4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EA0DC4" w:rsidRDefault="00EA0DC4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EA0DC4" w:rsidRDefault="00EA0DC4" w:rsidP="004612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A4" w:rsidRPr="00252D2B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DC4" w:rsidRPr="00F933D1" w:rsidRDefault="00EA0DC4" w:rsidP="00EA0DC4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У1-У6</w:t>
            </w:r>
          </w:p>
          <w:p w:rsidR="00F106A4" w:rsidRDefault="00EA0DC4" w:rsidP="00EA0DC4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958" w:rsidRPr="00133958" w:rsidRDefault="00133958" w:rsidP="001339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958">
              <w:rPr>
                <w:rFonts w:ascii="Times New Roman" w:hAnsi="Times New Roman"/>
                <w:sz w:val="28"/>
                <w:szCs w:val="28"/>
              </w:rPr>
              <w:t xml:space="preserve">ОК 1 - 5; ОК 7; </w:t>
            </w:r>
          </w:p>
          <w:p w:rsidR="00F106A4" w:rsidRDefault="00133958" w:rsidP="00133958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58">
              <w:rPr>
                <w:rFonts w:ascii="Times New Roman" w:hAnsi="Times New Roman"/>
                <w:sz w:val="28"/>
                <w:szCs w:val="28"/>
              </w:rPr>
              <w:t>ОК 9 – 11</w:t>
            </w:r>
            <w:r w:rsidRPr="00147E80">
              <w:rPr>
                <w:rFonts w:ascii="Times New Roman" w:hAnsi="Times New Roman"/>
              </w:rPr>
              <w:t>.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6A4" w:rsidRPr="00F933D1" w:rsidRDefault="00133958" w:rsidP="00461263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2.1-2.4</w:t>
            </w:r>
          </w:p>
        </w:tc>
      </w:tr>
      <w:tr w:rsidR="00F106A4" w:rsidRPr="00252D2B" w:rsidTr="00611635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06A4" w:rsidRDefault="00EA0DC4" w:rsidP="0046126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61-66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A4" w:rsidRDefault="00DE10DF" w:rsidP="008B4DFB">
            <w:pPr>
              <w:tabs>
                <w:tab w:val="right" w:pos="60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Работы полуавтомати</w:t>
            </w:r>
            <w:r w:rsidR="00EA0DC4">
              <w:rPr>
                <w:rFonts w:ascii="Times New Roman" w:hAnsi="Times New Roman" w:cs="Times New Roman"/>
                <w:b/>
                <w:sz w:val="28"/>
                <w:szCs w:val="28"/>
              </w:rPr>
              <w:t>ческой сва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ркой.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6A4" w:rsidRPr="00D2702A" w:rsidRDefault="00EA0DC4" w:rsidP="008B4DFB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C4BB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Полуавтоматическая сварка. Подготовка сварочного оборудования к выполнению работ. Выполнение сварных швов полуавтоматической сваркой</w:t>
            </w:r>
            <w:r w:rsidRPr="00CC4BB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br/>
              <w:t>стыкового соединения в нижнем положении.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6A4" w:rsidRDefault="00EA0DC4" w:rsidP="008B4DFB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6A4" w:rsidRPr="00252D2B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6A4" w:rsidRPr="00252D2B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A4" w:rsidRPr="00252D2B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A4" w:rsidRPr="00252D2B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A4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A4" w:rsidRDefault="00F106A4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DE10DF" w:rsidRDefault="00DE10DF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EA0DC4" w:rsidRDefault="00EA0DC4" w:rsidP="004612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A4" w:rsidRPr="00252D2B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DC4" w:rsidRPr="00F933D1" w:rsidRDefault="00EA0DC4" w:rsidP="00EA0DC4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У1-У6</w:t>
            </w:r>
          </w:p>
          <w:p w:rsidR="00F106A4" w:rsidRDefault="00EA0DC4" w:rsidP="00EA0DC4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958" w:rsidRPr="00133958" w:rsidRDefault="00133958" w:rsidP="001339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958">
              <w:rPr>
                <w:rFonts w:ascii="Times New Roman" w:hAnsi="Times New Roman"/>
                <w:sz w:val="28"/>
                <w:szCs w:val="28"/>
              </w:rPr>
              <w:t xml:space="preserve">ОК 1 - 5; ОК 7; </w:t>
            </w:r>
          </w:p>
          <w:p w:rsidR="00F106A4" w:rsidRDefault="00133958" w:rsidP="00133958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58">
              <w:rPr>
                <w:rFonts w:ascii="Times New Roman" w:hAnsi="Times New Roman"/>
                <w:sz w:val="28"/>
                <w:szCs w:val="28"/>
              </w:rPr>
              <w:t>ОК 9 – 11</w:t>
            </w:r>
            <w:r w:rsidRPr="00147E80">
              <w:rPr>
                <w:rFonts w:ascii="Times New Roman" w:hAnsi="Times New Roman"/>
              </w:rPr>
              <w:t>.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6A4" w:rsidRPr="00F933D1" w:rsidRDefault="00133958" w:rsidP="00461263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2.1-2.4</w:t>
            </w:r>
          </w:p>
        </w:tc>
      </w:tr>
      <w:tr w:rsidR="00F106A4" w:rsidRPr="00252D2B" w:rsidTr="00611635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06A4" w:rsidRDefault="00EA0DC4" w:rsidP="0046126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62-70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A4" w:rsidRDefault="00DE10DF" w:rsidP="008B4DFB">
            <w:pPr>
              <w:tabs>
                <w:tab w:val="right" w:pos="60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Работы полуавтоматической сваркой.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6A4" w:rsidRPr="00D2702A" w:rsidRDefault="00DE10DF" w:rsidP="008B4DFB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C4BB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Выполнение сварных швов полуавтоматической сваркой стыкового соединения в вертикальном по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ложении.</w:t>
            </w:r>
            <w:r w:rsidRPr="00D22FF7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Выполнение сварных швов полуавтоматической сваркой стыкового соединения в горизонтальном положении.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2FF7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Выполнение сварных швов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00F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полуавтоматической сваркой соединения внахлёст в нижнем положении. Выполнение сварных швов полуавтоматической сваркой соединения внахлёст в вертикальном </w:t>
            </w:r>
            <w:r w:rsidRPr="004000F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положении. Операционный контроль выполненных изделий.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6A4" w:rsidRDefault="00EA0DC4" w:rsidP="008B4DFB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6A4" w:rsidRPr="00252D2B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6A4" w:rsidRPr="00252D2B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A4" w:rsidRPr="00252D2B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A4" w:rsidRPr="00252D2B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A4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A4" w:rsidRDefault="00F106A4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DE10DF" w:rsidRDefault="00DE10DF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DE10DF" w:rsidRDefault="00DE10DF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DE10DF" w:rsidRDefault="00DE10DF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DE10DF" w:rsidRDefault="00DE10DF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DE10DF" w:rsidRDefault="00DE10DF" w:rsidP="00461263">
            <w:pPr>
              <w:rPr>
                <w:rFonts w:ascii="Times New Roman" w:eastAsia="Times New Roman" w:hAnsi="Times New Roman" w:cs="Times New Roman"/>
              </w:rPr>
            </w:pPr>
          </w:p>
          <w:p w:rsidR="00EA0DC4" w:rsidRDefault="00EA0DC4" w:rsidP="004612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A4" w:rsidRPr="00252D2B" w:rsidRDefault="00F106A4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DC4" w:rsidRPr="00F933D1" w:rsidRDefault="00EA0DC4" w:rsidP="00EA0DC4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У1-У6</w:t>
            </w:r>
          </w:p>
          <w:p w:rsidR="00F106A4" w:rsidRDefault="00EA0DC4" w:rsidP="00EA0DC4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958" w:rsidRPr="00133958" w:rsidRDefault="00133958" w:rsidP="001339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958">
              <w:rPr>
                <w:rFonts w:ascii="Times New Roman" w:hAnsi="Times New Roman"/>
                <w:sz w:val="28"/>
                <w:szCs w:val="28"/>
              </w:rPr>
              <w:t xml:space="preserve">ОК 1 - 5; ОК 7; </w:t>
            </w:r>
          </w:p>
          <w:p w:rsidR="00F106A4" w:rsidRDefault="00133958" w:rsidP="00133958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58">
              <w:rPr>
                <w:rFonts w:ascii="Times New Roman" w:hAnsi="Times New Roman"/>
                <w:sz w:val="28"/>
                <w:szCs w:val="28"/>
              </w:rPr>
              <w:t>ОК 9 – 11</w:t>
            </w:r>
            <w:r w:rsidRPr="00147E80">
              <w:rPr>
                <w:rFonts w:ascii="Times New Roman" w:hAnsi="Times New Roman"/>
              </w:rPr>
              <w:t>.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6A4" w:rsidRPr="00F933D1" w:rsidRDefault="00133958" w:rsidP="00461263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2.1-2.4</w:t>
            </w:r>
          </w:p>
        </w:tc>
      </w:tr>
      <w:tr w:rsidR="00C81849" w:rsidRPr="00252D2B" w:rsidTr="00EA0DC4">
        <w:trPr>
          <w:trHeight w:val="694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1849" w:rsidRDefault="00EA0DC4" w:rsidP="008B4DFB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71-72</w:t>
            </w:r>
          </w:p>
        </w:tc>
        <w:tc>
          <w:tcPr>
            <w:tcW w:w="6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849" w:rsidRPr="00354F9A" w:rsidRDefault="00C81849" w:rsidP="00C674B7">
            <w:pP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849" w:rsidRDefault="008B4DFB" w:rsidP="0046126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849" w:rsidRPr="00252D2B" w:rsidRDefault="00C81849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849" w:rsidRPr="00252D2B" w:rsidRDefault="00C81849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49" w:rsidRPr="00252D2B" w:rsidRDefault="00C81849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49" w:rsidRPr="00252D2B" w:rsidRDefault="00C81849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49" w:rsidRDefault="00C81849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49" w:rsidRDefault="00C81849" w:rsidP="008B4D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8B4D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49" w:rsidRPr="00252D2B" w:rsidRDefault="00C81849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849" w:rsidRDefault="00C81849" w:rsidP="00414930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849" w:rsidRDefault="00C81849" w:rsidP="00461263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849" w:rsidRPr="00F933D1" w:rsidRDefault="00C81849" w:rsidP="00461263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30C4E" w:rsidRPr="00312A19" w:rsidRDefault="00B30C4E" w:rsidP="00B30C4E">
      <w:pPr>
        <w:pStyle w:val="21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8"/>
          <w:szCs w:val="28"/>
        </w:rPr>
        <w:sectPr w:rsidR="00B30C4E" w:rsidRPr="00312A19" w:rsidSect="00461263">
          <w:footerReference w:type="default" r:id="rId13"/>
          <w:pgSz w:w="16840" w:h="11907" w:orient="landscape" w:code="9"/>
          <w:pgMar w:top="1701" w:right="850" w:bottom="709" w:left="1701" w:header="0" w:footer="6" w:gutter="0"/>
          <w:cols w:space="720"/>
          <w:noEndnote/>
          <w:docGrid w:linePitch="360"/>
        </w:sectPr>
      </w:pPr>
    </w:p>
    <w:p w:rsidR="00C81849" w:rsidRPr="00F933D1" w:rsidRDefault="00C81849" w:rsidP="00C818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3.УСЛОВИЯ РЕАЛИЗАЦИИ УЧЕБНОЙ ПРАКТИКИ</w:t>
      </w:r>
    </w:p>
    <w:p w:rsidR="00C81849" w:rsidRPr="00F933D1" w:rsidRDefault="00C81849" w:rsidP="00C8184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C81849" w:rsidRPr="00F933D1" w:rsidRDefault="00C81849" w:rsidP="00C81849">
      <w:pPr>
        <w:spacing w:after="0" w:line="240" w:lineRule="auto"/>
        <w:ind w:firstLine="6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Программа учебной практики реализуется в учебных мастерских и лабораториях:</w:t>
      </w:r>
    </w:p>
    <w:p w:rsidR="00C81849" w:rsidRPr="00F933D1" w:rsidRDefault="00C81849" w:rsidP="00C81849">
      <w:pPr>
        <w:spacing w:after="0" w:line="240" w:lineRule="auto"/>
        <w:ind w:left="60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933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Мастерские:</w:t>
      </w:r>
    </w:p>
    <w:p w:rsidR="00C81849" w:rsidRPr="00F933D1" w:rsidRDefault="00C81849" w:rsidP="00C81849"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eastAsiaTheme="majorEastAsia" w:hAnsi="Times New Roman" w:cs="Times New Roman"/>
          <w:sz w:val="28"/>
          <w:szCs w:val="28"/>
        </w:rPr>
        <w:t xml:space="preserve">         </w:t>
      </w:r>
      <w:r w:rsidRPr="00F933D1">
        <w:rPr>
          <w:rFonts w:ascii="Times New Roman" w:hAnsi="Times New Roman" w:cs="Times New Roman"/>
          <w:sz w:val="28"/>
          <w:szCs w:val="28"/>
        </w:rPr>
        <w:t>слесарно-монтажная</w:t>
      </w:r>
    </w:p>
    <w:p w:rsidR="00C81849" w:rsidRPr="00F933D1" w:rsidRDefault="00C81849" w:rsidP="00C81849">
      <w:pPr>
        <w:spacing w:after="0" w:line="240" w:lineRule="auto"/>
        <w:ind w:left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электромонтажная</w:t>
      </w:r>
    </w:p>
    <w:p w:rsidR="00C81849" w:rsidRPr="00F933D1" w:rsidRDefault="00C81849" w:rsidP="00C81849">
      <w:pPr>
        <w:spacing w:after="0" w:line="240" w:lineRule="auto"/>
        <w:ind w:left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механообрабатывающая</w:t>
      </w:r>
    </w:p>
    <w:p w:rsidR="00C81849" w:rsidRPr="00F933D1" w:rsidRDefault="00C81849" w:rsidP="00C81849">
      <w:pPr>
        <w:spacing w:after="0" w:line="240" w:lineRule="auto"/>
        <w:ind w:left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электросварочная</w:t>
      </w:r>
    </w:p>
    <w:p w:rsidR="00C81849" w:rsidRPr="00F933D1" w:rsidRDefault="00C81849" w:rsidP="00C81849">
      <w:pPr>
        <w:spacing w:after="0" w:line="240" w:lineRule="auto"/>
        <w:ind w:left="60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933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Лаборатории:</w:t>
      </w:r>
    </w:p>
    <w:p w:rsidR="00C81849" w:rsidRPr="00F933D1" w:rsidRDefault="00C81849" w:rsidP="00C81849">
      <w:pPr>
        <w:spacing w:after="0" w:line="240" w:lineRule="auto"/>
        <w:ind w:firstLine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электротехники и электроники;</w:t>
      </w:r>
    </w:p>
    <w:p w:rsidR="00C81849" w:rsidRPr="00F933D1" w:rsidRDefault="00C81849" w:rsidP="00C81849">
      <w:pPr>
        <w:spacing w:after="0" w:line="240" w:lineRule="auto"/>
        <w:ind w:firstLine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материаловедения;</w:t>
      </w:r>
    </w:p>
    <w:p w:rsidR="00C81849" w:rsidRPr="00F933D1" w:rsidRDefault="00C81849" w:rsidP="00C81849">
      <w:pPr>
        <w:spacing w:after="0" w:line="240" w:lineRule="auto"/>
        <w:ind w:firstLine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электрооборудования путевых и строительных машин;</w:t>
      </w:r>
    </w:p>
    <w:p w:rsidR="00C81849" w:rsidRPr="00F933D1" w:rsidRDefault="00C81849" w:rsidP="00C81849">
      <w:pPr>
        <w:spacing w:after="0" w:line="240" w:lineRule="auto"/>
        <w:ind w:firstLine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гидравлического и пневматического оборудования путевых и строительных машин;</w:t>
      </w:r>
    </w:p>
    <w:p w:rsidR="00C81849" w:rsidRPr="00F933D1" w:rsidRDefault="00C81849" w:rsidP="00C81849">
      <w:pPr>
        <w:spacing w:after="0" w:line="240" w:lineRule="auto"/>
        <w:ind w:firstLine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технической эксплуатации путевых и строительных машин, путевого механизированного инструмента</w:t>
      </w:r>
    </w:p>
    <w:p w:rsidR="00C81849" w:rsidRPr="00F933D1" w:rsidRDefault="00C81849" w:rsidP="00C81849">
      <w:pPr>
        <w:tabs>
          <w:tab w:val="left" w:pos="709"/>
          <w:tab w:val="left" w:pos="900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81849" w:rsidRPr="00F933D1" w:rsidRDefault="00C81849" w:rsidP="00C81849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33D1">
        <w:rPr>
          <w:rFonts w:ascii="Times New Roman" w:eastAsiaTheme="minorEastAsia" w:hAnsi="Times New Roman" w:cs="Times New Roman"/>
          <w:b/>
          <w:sz w:val="28"/>
          <w:szCs w:val="28"/>
          <w:lang w:val="ru-RU" w:eastAsia="ru-RU" w:bidi="ar-SA"/>
        </w:rPr>
        <w:t xml:space="preserve">        3</w:t>
      </w: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>.2.Оборудование мастерской и рабочих мест мастерской:</w:t>
      </w:r>
    </w:p>
    <w:p w:rsidR="00C81849" w:rsidRPr="00F933D1" w:rsidRDefault="00C81849" w:rsidP="00C818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33D1">
        <w:rPr>
          <w:rFonts w:ascii="Times New Roman" w:hAnsi="Times New Roman" w:cs="Times New Roman"/>
          <w:b/>
          <w:sz w:val="28"/>
          <w:szCs w:val="28"/>
        </w:rPr>
        <w:t xml:space="preserve">        3.2.1.Слесарно-монтажная</w:t>
      </w:r>
    </w:p>
    <w:p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станки вертикально-сверлильные, станок заточной;</w:t>
      </w:r>
    </w:p>
    <w:p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 xml:space="preserve">плиты для правки; </w:t>
      </w:r>
    </w:p>
    <w:p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рабочее место мастера;</w:t>
      </w:r>
    </w:p>
    <w:p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верстаки со слесарными тисками по количеству обучающихся;</w:t>
      </w:r>
    </w:p>
    <w:p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слесарный инструмент и инструмент для слесарно-сборочных работ; </w:t>
      </w:r>
    </w:p>
    <w:p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контрольно-измерительный инструмент;</w:t>
      </w:r>
    </w:p>
    <w:p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вспомогательное оборудование и приспособления при проведении слесарных работ;</w:t>
      </w:r>
    </w:p>
    <w:p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наглядные пособия;</w:t>
      </w:r>
    </w:p>
    <w:p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плоскостные пособия (плакаты), стенды;</w:t>
      </w:r>
    </w:p>
    <w:p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комплект учебно-методической документации;</w:t>
      </w:r>
    </w:p>
    <w:p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комплект технической  документации.</w:t>
      </w:r>
    </w:p>
    <w:p w:rsidR="00C81849" w:rsidRPr="00F933D1" w:rsidRDefault="00C81849" w:rsidP="00C81849">
      <w:pPr>
        <w:spacing w:after="0" w:line="240" w:lineRule="auto"/>
        <w:ind w:left="602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933D1">
        <w:rPr>
          <w:rFonts w:ascii="Times New Roman" w:hAnsi="Times New Roman" w:cs="Times New Roman"/>
          <w:b/>
          <w:sz w:val="28"/>
          <w:szCs w:val="28"/>
        </w:rPr>
        <w:t>3.2.2.</w:t>
      </w:r>
      <w:r w:rsidRPr="00F93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3D1">
        <w:rPr>
          <w:rFonts w:ascii="Times New Roman" w:eastAsia="Times New Roman" w:hAnsi="Times New Roman" w:cs="Times New Roman"/>
          <w:b/>
          <w:sz w:val="28"/>
          <w:szCs w:val="28"/>
        </w:rPr>
        <w:t>Электромонтажная</w:t>
      </w:r>
    </w:p>
    <w:p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станок заточной, станок сверлильный;</w:t>
      </w:r>
    </w:p>
    <w:p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столы с тисками для проведения  мелких электромонтажных работ по количеству обучающихся;</w:t>
      </w:r>
    </w:p>
    <w:p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верстаки с тисками, столы для  малогабаритного оборудования и материалов;</w:t>
      </w:r>
    </w:p>
    <w:p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рабочее место мастера;</w:t>
      </w:r>
    </w:p>
    <w:p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плоскостные пособия (плакаты);</w:t>
      </w:r>
    </w:p>
    <w:p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натуральные образцы электрооборудования;</w:t>
      </w:r>
    </w:p>
    <w:p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макеты и модели, учебные стенды и посты;</w:t>
      </w:r>
    </w:p>
    <w:p w:rsidR="00C81849" w:rsidRPr="00F933D1" w:rsidRDefault="00C81849" w:rsidP="00C8184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</w:t>
      </w:r>
      <w:r w:rsidRPr="00F933D1">
        <w:rPr>
          <w:rFonts w:ascii="Times New Roman" w:hAnsi="Times New Roman" w:cs="Times New Roman"/>
          <w:sz w:val="28"/>
          <w:szCs w:val="28"/>
        </w:rPr>
        <w:t>комплект учебно-методической документации;</w:t>
      </w:r>
    </w:p>
    <w:p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комплект технической  документации.</w:t>
      </w:r>
    </w:p>
    <w:p w:rsidR="00C81849" w:rsidRPr="00F933D1" w:rsidRDefault="00C81849" w:rsidP="00C81849">
      <w:pPr>
        <w:spacing w:after="0" w:line="240" w:lineRule="auto"/>
        <w:ind w:left="602"/>
        <w:rPr>
          <w:rFonts w:ascii="Times New Roman" w:eastAsia="Times New Roman" w:hAnsi="Times New Roman" w:cs="Times New Roman"/>
          <w:sz w:val="28"/>
          <w:szCs w:val="28"/>
        </w:rPr>
      </w:pPr>
    </w:p>
    <w:p w:rsidR="00C81849" w:rsidRPr="00F933D1" w:rsidRDefault="00C81849" w:rsidP="00C81849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>3.3.</w:t>
      </w: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 лаборатории и рабочих мест лаборатории:</w:t>
      </w:r>
    </w:p>
    <w:p w:rsidR="00C81849" w:rsidRPr="00F933D1" w:rsidRDefault="00C81849" w:rsidP="00C81849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 3.3.1.</w:t>
      </w: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Лаборатории: </w:t>
      </w:r>
    </w:p>
    <w:p w:rsidR="00C81849" w:rsidRPr="00F933D1" w:rsidRDefault="00C81849" w:rsidP="00C81849">
      <w:pPr>
        <w:pStyle w:val="a8"/>
        <w:ind w:left="752"/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Материаловедения; </w:t>
      </w:r>
    </w:p>
    <w:p w:rsidR="00C81849" w:rsidRPr="00F933D1" w:rsidRDefault="00C81849" w:rsidP="00C81849">
      <w:pPr>
        <w:pStyle w:val="a8"/>
        <w:ind w:left="75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Тренажёрный класс по управлению рабочим оборудованием дорожных и  строительных машин. </w:t>
      </w:r>
    </w:p>
    <w:p w:rsidR="00C81849" w:rsidRPr="00F933D1" w:rsidRDefault="00C81849" w:rsidP="00C8184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F933D1">
        <w:rPr>
          <w:rFonts w:ascii="Times New Roman" w:hAnsi="Times New Roman" w:cs="Times New Roman"/>
          <w:sz w:val="28"/>
          <w:szCs w:val="28"/>
          <w:lang w:val="ru-RU"/>
        </w:rPr>
        <w:t>3.3.2.</w:t>
      </w:r>
      <w:r w:rsidRPr="00F933D1">
        <w:rPr>
          <w:rFonts w:ascii="Times New Roman" w:hAnsi="Times New Roman" w:cs="Times New Roman"/>
          <w:b/>
          <w:sz w:val="28"/>
          <w:szCs w:val="28"/>
        </w:rPr>
        <w:t>Материаловедения</w:t>
      </w:r>
    </w:p>
    <w:p w:rsidR="00C81849" w:rsidRPr="00F933D1" w:rsidRDefault="00C81849" w:rsidP="00C8184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</w:t>
      </w:r>
      <w:r w:rsidRPr="00F933D1">
        <w:rPr>
          <w:rFonts w:ascii="Times New Roman" w:hAnsi="Times New Roman" w:cs="Times New Roman"/>
          <w:sz w:val="28"/>
          <w:szCs w:val="28"/>
          <w:lang w:val="ru-RU"/>
        </w:rPr>
        <w:t>о-</w:t>
      </w:r>
      <w:r w:rsidRPr="00F933D1">
        <w:rPr>
          <w:rFonts w:ascii="Times New Roman" w:hAnsi="Times New Roman" w:cs="Times New Roman"/>
          <w:sz w:val="28"/>
          <w:szCs w:val="28"/>
        </w:rPr>
        <w:t>образовательные ресурсы;</w:t>
      </w:r>
    </w:p>
    <w:p w:rsidR="00C81849" w:rsidRPr="00F933D1" w:rsidRDefault="00C81849" w:rsidP="00C8184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 xml:space="preserve">наглядные пособия,  модели; </w:t>
      </w:r>
    </w:p>
    <w:p w:rsidR="00C81849" w:rsidRPr="00F933D1" w:rsidRDefault="00C81849" w:rsidP="00C8184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плоскостные пособия (плакаты)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81849" w:rsidRPr="00F933D1" w:rsidRDefault="00C81849" w:rsidP="00C8184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стенды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81849" w:rsidRPr="00F933D1" w:rsidRDefault="00C81849" w:rsidP="00C8184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 xml:space="preserve">комплект учебно-методической документации; </w:t>
      </w:r>
    </w:p>
    <w:p w:rsidR="00C81849" w:rsidRPr="00F933D1" w:rsidRDefault="00C81849" w:rsidP="00C8184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учебные макеты и образцы;</w:t>
      </w:r>
    </w:p>
    <w:p w:rsidR="00C81849" w:rsidRPr="00F933D1" w:rsidRDefault="00C81849" w:rsidP="00C8184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F933D1">
        <w:rPr>
          <w:rFonts w:ascii="Times New Roman" w:hAnsi="Times New Roman" w:cs="Times New Roman"/>
          <w:bCs/>
          <w:sz w:val="28"/>
          <w:szCs w:val="28"/>
        </w:rPr>
        <w:t>нструкционные карты, рабочие тетради</w:t>
      </w:r>
      <w:r w:rsidRPr="00F933D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C81849" w:rsidRPr="00F933D1" w:rsidRDefault="00C81849" w:rsidP="00C81849">
      <w:pPr>
        <w:pStyle w:val="a8"/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   3.3.3.</w:t>
      </w: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>Технического обслуживания и ремонта дорожных и строительных машин</w:t>
      </w:r>
    </w:p>
    <w:p w:rsidR="00C81849" w:rsidRPr="00F933D1" w:rsidRDefault="00C81849" w:rsidP="00C8184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двигатели в сборе;</w:t>
      </w:r>
    </w:p>
    <w:p w:rsidR="00C81849" w:rsidRPr="00F933D1" w:rsidRDefault="00C81849" w:rsidP="00C8184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сборочные единицы кривошипно-шатунного механизма двигателя;</w:t>
      </w:r>
    </w:p>
    <w:p w:rsidR="00C81849" w:rsidRPr="00F933D1" w:rsidRDefault="00C81849" w:rsidP="00C8184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сборочные единицы механизма газораспределения двигателей;</w:t>
      </w:r>
    </w:p>
    <w:p w:rsidR="00C81849" w:rsidRPr="00F933D1" w:rsidRDefault="00C81849" w:rsidP="00C8184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сборочные единицы системы питания двигателей;</w:t>
      </w:r>
    </w:p>
    <w:p w:rsidR="00C81849" w:rsidRPr="00F933D1" w:rsidRDefault="00C81849" w:rsidP="00C8184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сборочные единицы смазочной системы двигателей;</w:t>
      </w:r>
    </w:p>
    <w:p w:rsidR="00C81849" w:rsidRPr="00F933D1" w:rsidRDefault="00C81849" w:rsidP="00C8184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сборочные единицы системы охлаждения двигателей;</w:t>
      </w:r>
    </w:p>
    <w:p w:rsidR="00C81849" w:rsidRPr="00F933D1" w:rsidRDefault="00C81849" w:rsidP="00C8184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двигатели пусковые;</w:t>
      </w:r>
    </w:p>
    <w:p w:rsidR="00C81849" w:rsidRPr="00F933D1" w:rsidRDefault="00C81849" w:rsidP="00C81849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механизмы рабочего оборудования экскаваторов с механическим приводом;</w:t>
      </w:r>
    </w:p>
    <w:p w:rsidR="00C81849" w:rsidRPr="00F933D1" w:rsidRDefault="00C81849" w:rsidP="00C8184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аппаратура управления и вспомогательного оборудования;</w:t>
      </w:r>
    </w:p>
    <w:p w:rsidR="00C81849" w:rsidRPr="00F933D1" w:rsidRDefault="00C81849" w:rsidP="00C8184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силовое гидравлическое оборудование.</w:t>
      </w:r>
    </w:p>
    <w:p w:rsidR="00C81849" w:rsidRPr="00F933D1" w:rsidRDefault="00C81849" w:rsidP="00C8184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   3.3.4.</w:t>
      </w: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>Тренажерный класс по управлению рабочим оборудованием дорожных и строительных машин</w:t>
      </w:r>
    </w:p>
    <w:p w:rsidR="00C81849" w:rsidRPr="00F933D1" w:rsidRDefault="00C81849" w:rsidP="00C81849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электронные образовательные ресурсы;</w:t>
      </w:r>
    </w:p>
    <w:p w:rsidR="00C81849" w:rsidRPr="00F933D1" w:rsidRDefault="00C81849" w:rsidP="00C81849">
      <w:pPr>
        <w:pStyle w:val="a8"/>
        <w:numPr>
          <w:ilvl w:val="0"/>
          <w:numId w:val="5"/>
        </w:numPr>
        <w:ind w:left="710"/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персональные компьютеры с программным обеспечением</w:t>
      </w:r>
    </w:p>
    <w:p w:rsidR="00C81849" w:rsidRPr="00F933D1" w:rsidRDefault="00C81849" w:rsidP="00C81849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 xml:space="preserve">наглядные пособия,  модели; </w:t>
      </w:r>
    </w:p>
    <w:p w:rsidR="00C81849" w:rsidRPr="00F933D1" w:rsidRDefault="00C81849" w:rsidP="00C81849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плоскостные пособия (плакаты)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81849" w:rsidRPr="00F933D1" w:rsidRDefault="00C81849" w:rsidP="00C81849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стенды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81849" w:rsidRPr="00F933D1" w:rsidRDefault="00C81849" w:rsidP="00C81849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 xml:space="preserve">комплект учебно-методической документации; </w:t>
      </w:r>
    </w:p>
    <w:p w:rsidR="00C81849" w:rsidRPr="00F933D1" w:rsidRDefault="00C81849" w:rsidP="00C81849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учебные макеты и образцы;</w:t>
      </w:r>
    </w:p>
    <w:p w:rsidR="00C81849" w:rsidRPr="00F933D1" w:rsidRDefault="00C81849" w:rsidP="00C81849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тренажеры по управлению рабочим оборудованием дорожных и строительных  машин.</w:t>
      </w:r>
    </w:p>
    <w:p w:rsidR="00C81849" w:rsidRPr="00F933D1" w:rsidRDefault="00C81849" w:rsidP="00C818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849" w:rsidRDefault="00C81849" w:rsidP="00C818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849" w:rsidRPr="00F933D1" w:rsidRDefault="00C81849" w:rsidP="00C8184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3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3.4. </w:t>
      </w:r>
      <w:r w:rsidRPr="00F933D1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 обучения:</w:t>
      </w:r>
    </w:p>
    <w:p w:rsidR="00C81849" w:rsidRDefault="00C81849" w:rsidP="00C8184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3D1">
        <w:rPr>
          <w:rFonts w:ascii="Times New Roman" w:hAnsi="Times New Roman" w:cs="Times New Roman"/>
          <w:b/>
          <w:bCs/>
          <w:sz w:val="28"/>
          <w:szCs w:val="28"/>
        </w:rPr>
        <w:t>3.4.1.Учебники и учебные пособия</w:t>
      </w:r>
    </w:p>
    <w:p w:rsidR="00707991" w:rsidRPr="00707991" w:rsidRDefault="00707991" w:rsidP="00707991">
      <w:pPr>
        <w:rPr>
          <w:sz w:val="28"/>
          <w:szCs w:val="28"/>
        </w:rPr>
      </w:pPr>
      <w:r w:rsidRPr="00707991">
        <w:rPr>
          <w:sz w:val="28"/>
          <w:szCs w:val="28"/>
        </w:rPr>
        <w:t>1.КарпицкийВ.Р.Общий курс слесарного дела М.Инфра-М 2019</w:t>
      </w:r>
    </w:p>
    <w:p w:rsidR="00707991" w:rsidRPr="00707991" w:rsidRDefault="00707991" w:rsidP="00707991">
      <w:pPr>
        <w:rPr>
          <w:sz w:val="28"/>
          <w:szCs w:val="28"/>
        </w:rPr>
      </w:pPr>
      <w:r w:rsidRPr="00707991">
        <w:rPr>
          <w:sz w:val="28"/>
          <w:szCs w:val="28"/>
        </w:rPr>
        <w:t>2.Покровский Б.С.Общий курс слесарного дела. М..Академия.2010</w:t>
      </w:r>
    </w:p>
    <w:p w:rsidR="00707991" w:rsidRPr="00707991" w:rsidRDefault="00707991" w:rsidP="00707991">
      <w:pPr>
        <w:rPr>
          <w:sz w:val="28"/>
          <w:szCs w:val="28"/>
        </w:rPr>
      </w:pPr>
      <w:r w:rsidRPr="00707991">
        <w:rPr>
          <w:sz w:val="28"/>
          <w:szCs w:val="28"/>
        </w:rPr>
        <w:t>3. ПокровскийБ.С.  Слесарно-сборочные работы.М.,Академия</w:t>
      </w:r>
    </w:p>
    <w:p w:rsidR="00707991" w:rsidRPr="00707991" w:rsidRDefault="00707991" w:rsidP="00707991">
      <w:pPr>
        <w:rPr>
          <w:sz w:val="28"/>
          <w:szCs w:val="28"/>
        </w:rPr>
      </w:pPr>
      <w:r w:rsidRPr="00707991">
        <w:rPr>
          <w:sz w:val="28"/>
          <w:szCs w:val="28"/>
        </w:rPr>
        <w:t>4.ЭОРПокровский Б.С.Общий курс слесарного дела. М..Академия.</w:t>
      </w:r>
    </w:p>
    <w:p w:rsidR="00707991" w:rsidRPr="00707991" w:rsidRDefault="00707991" w:rsidP="00707991">
      <w:pPr>
        <w:rPr>
          <w:sz w:val="28"/>
          <w:szCs w:val="28"/>
        </w:rPr>
      </w:pPr>
      <w:r w:rsidRPr="00707991">
        <w:rPr>
          <w:sz w:val="28"/>
          <w:szCs w:val="28"/>
        </w:rPr>
        <w:t>5.ЭОР ПокровскийБ.С.  Слесарно-сборочные работы.М.,Академия</w:t>
      </w:r>
    </w:p>
    <w:p w:rsidR="00707991" w:rsidRPr="00707991" w:rsidRDefault="00707991" w:rsidP="0070799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991">
        <w:rPr>
          <w:sz w:val="28"/>
          <w:szCs w:val="28"/>
        </w:rPr>
        <w:t>6.ЭОРСхиртладзе А.Г. Перевозников В.К. Инструментальное оснащение технологических процессов металлообработки. Пермь -ТГТУ</w:t>
      </w:r>
    </w:p>
    <w:p w:rsidR="00C81849" w:rsidRPr="00F933D1" w:rsidRDefault="00C81849" w:rsidP="00C818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3D1">
        <w:rPr>
          <w:rFonts w:ascii="Times New Roman" w:hAnsi="Times New Roman" w:cs="Times New Roman"/>
          <w:b/>
          <w:sz w:val="28"/>
          <w:szCs w:val="28"/>
        </w:rPr>
        <w:t>4.КОНТРОЛЬ И ОЦЕНКА РЕЗУЛЬТАТОВ ОСВОЕНИЯ УЧЕБНОЙ ПРАКТИКИ</w:t>
      </w:r>
    </w:p>
    <w:p w:rsidR="00C81849" w:rsidRPr="00F933D1" w:rsidRDefault="00C81849" w:rsidP="00C818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b/>
          <w:bCs/>
          <w:sz w:val="28"/>
          <w:szCs w:val="28"/>
        </w:rPr>
        <w:t>4.1 Общие требования к организации учебной практики</w:t>
      </w:r>
    </w:p>
    <w:p w:rsidR="00C81849" w:rsidRDefault="00C81849" w:rsidP="00C818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Учебная практика проводитс</w:t>
      </w:r>
      <w:r>
        <w:rPr>
          <w:rFonts w:ascii="Times New Roman" w:hAnsi="Times New Roman" w:cs="Times New Roman"/>
          <w:sz w:val="28"/>
          <w:szCs w:val="28"/>
        </w:rPr>
        <w:t>я в течение учебного года на 2-4</w:t>
      </w:r>
      <w:r w:rsidRPr="00F933D1">
        <w:rPr>
          <w:rFonts w:ascii="Times New Roman" w:hAnsi="Times New Roman" w:cs="Times New Roman"/>
          <w:sz w:val="28"/>
          <w:szCs w:val="28"/>
        </w:rPr>
        <w:t xml:space="preserve"> курсах. Учебная практика проводится  рассредоточено,  чередуясь с теоретическими занятиями в учебных мастерских, лабораториях и на учебных полигонах. </w:t>
      </w:r>
    </w:p>
    <w:p w:rsidR="00C81849" w:rsidRPr="00493F43" w:rsidRDefault="00C81849" w:rsidP="00C81849">
      <w:pPr>
        <w:spacing w:line="359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F43">
        <w:rPr>
          <w:rFonts w:ascii="Times New Roman" w:eastAsia="Times New Roman" w:hAnsi="Times New Roman" w:cs="Times New Roman"/>
          <w:sz w:val="28"/>
          <w:szCs w:val="28"/>
        </w:rPr>
        <w:t>Учебная практика реализуется в мастерских профессион</w:t>
      </w:r>
      <w:r>
        <w:rPr>
          <w:rFonts w:ascii="Times New Roman" w:eastAsia="Times New Roman" w:hAnsi="Times New Roman" w:cs="Times New Roman"/>
          <w:sz w:val="28"/>
          <w:szCs w:val="28"/>
        </w:rPr>
        <w:t>альной образовательной организа</w:t>
      </w:r>
      <w:r w:rsidRPr="00493F43">
        <w:rPr>
          <w:rFonts w:ascii="Times New Roman" w:eastAsia="Times New Roman" w:hAnsi="Times New Roman" w:cs="Times New Roman"/>
          <w:sz w:val="28"/>
          <w:szCs w:val="28"/>
        </w:rPr>
        <w:t>ции и требует наличия оборудования, инструментов, расходны</w:t>
      </w:r>
      <w:r>
        <w:rPr>
          <w:rFonts w:ascii="Times New Roman" w:eastAsia="Times New Roman" w:hAnsi="Times New Roman" w:cs="Times New Roman"/>
          <w:sz w:val="28"/>
          <w:szCs w:val="28"/>
        </w:rPr>
        <w:t>х материалов, обеспечивающих вы</w:t>
      </w:r>
      <w:r w:rsidRPr="00493F43">
        <w:rPr>
          <w:rFonts w:ascii="Times New Roman" w:eastAsia="Times New Roman" w:hAnsi="Times New Roman" w:cs="Times New Roman"/>
          <w:sz w:val="28"/>
          <w:szCs w:val="28"/>
        </w:rPr>
        <w:t>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WorldSkills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93F43">
        <w:rPr>
          <w:rFonts w:ascii="Times New Roman" w:eastAsia="Times New Roman" w:hAnsi="Times New Roman" w:cs="Times New Roman"/>
          <w:sz w:val="28"/>
          <w:szCs w:val="28"/>
        </w:rPr>
        <w:t>указанных в инфраструктурных листах конкурсной документаци</w:t>
      </w:r>
      <w:r>
        <w:rPr>
          <w:rFonts w:ascii="Times New Roman" w:eastAsia="Times New Roman" w:hAnsi="Times New Roman" w:cs="Times New Roman"/>
          <w:sz w:val="28"/>
          <w:szCs w:val="28"/>
        </w:rPr>
        <w:t>и WorldSkills по одной из компе</w:t>
      </w:r>
      <w:r w:rsidRPr="00493F43">
        <w:rPr>
          <w:rFonts w:ascii="Times New Roman" w:eastAsia="Times New Roman" w:hAnsi="Times New Roman" w:cs="Times New Roman"/>
          <w:sz w:val="28"/>
          <w:szCs w:val="28"/>
        </w:rPr>
        <w:t xml:space="preserve">тенций: 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«Управление автогрейдером»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1849" w:rsidRPr="00493F43" w:rsidRDefault="00C81849" w:rsidP="00C818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49" w:rsidRPr="00F933D1" w:rsidRDefault="00C81849" w:rsidP="00C81849">
      <w:pPr>
        <w:pStyle w:val="1"/>
        <w:tabs>
          <w:tab w:val="clear" w:pos="23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rPr>
          <w:b/>
          <w:sz w:val="28"/>
          <w:szCs w:val="28"/>
        </w:rPr>
      </w:pPr>
      <w:r w:rsidRPr="00F933D1">
        <w:rPr>
          <w:rFonts w:eastAsiaTheme="minorEastAsia"/>
          <w:b/>
          <w:sz w:val="28"/>
          <w:szCs w:val="28"/>
        </w:rPr>
        <w:t>4.2</w:t>
      </w:r>
      <w:r w:rsidRPr="00F933D1">
        <w:rPr>
          <w:b/>
          <w:sz w:val="28"/>
          <w:szCs w:val="28"/>
        </w:rPr>
        <w:t>. Кадровое обеспечение образовательного процесса</w:t>
      </w:r>
    </w:p>
    <w:p w:rsidR="00C81849" w:rsidRPr="00F933D1" w:rsidRDefault="00C81849" w:rsidP="00C81849">
      <w:pPr>
        <w:widowControl w:val="0"/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 w:rsidRPr="00F933D1">
        <w:rPr>
          <w:rFonts w:ascii="Times New Roman" w:hAnsi="Times New Roman" w:cs="Times New Roman"/>
          <w:sz w:val="28"/>
          <w:szCs w:val="28"/>
        </w:rPr>
        <w:t>:</w:t>
      </w:r>
    </w:p>
    <w:p w:rsidR="00C81849" w:rsidRPr="00F933D1" w:rsidRDefault="00C81849" w:rsidP="00C81849">
      <w:pPr>
        <w:widowControl w:val="0"/>
        <w:tabs>
          <w:tab w:val="left" w:pos="5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 xml:space="preserve">Мастера производственного обучения, осуществляющие непосредственное руководство учебной практикой обучающихся по профилю специальности, должны иметь высшее образование, соответствующее профилю преподаваемого модуля. Опыт деятельности в организациях соответствующей профессиональной сферы. Мастер получает </w:t>
      </w:r>
      <w:r w:rsidRPr="00F933D1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C81849" w:rsidRDefault="00C81849" w:rsidP="00C81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b/>
          <w:sz w:val="28"/>
          <w:szCs w:val="28"/>
        </w:rPr>
        <w:t>4.3. Контроль и оценка результатов освоения учебной практики.</w:t>
      </w:r>
    </w:p>
    <w:p w:rsidR="002D735C" w:rsidRPr="002D735C" w:rsidRDefault="002D735C" w:rsidP="002D735C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</w:pPr>
      <w:r w:rsidRPr="002D735C"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  <w:t>КОНТРОЛЬ И ОЦЕНКА РЕЗУЛЬТАТОВ ОСВОЕНИЯ ПРОФЕССИОНАЛЬНОГО МОДУЛЯ ПМ 02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3780"/>
        <w:gridCol w:w="2443"/>
      </w:tblGrid>
      <w:tr w:rsidR="002D735C" w:rsidRPr="002D735C" w:rsidTr="00B62A6A">
        <w:tc>
          <w:tcPr>
            <w:tcW w:w="3348" w:type="dxa"/>
          </w:tcPr>
          <w:p w:rsidR="002D735C" w:rsidRPr="002D735C" w:rsidRDefault="002D735C" w:rsidP="002D73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73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Код и наименование профессиональных  компетенций, формируемых в рамках модуля</w:t>
            </w:r>
          </w:p>
        </w:tc>
        <w:tc>
          <w:tcPr>
            <w:tcW w:w="3780" w:type="dxa"/>
          </w:tcPr>
          <w:p w:rsidR="002D735C" w:rsidRPr="002D735C" w:rsidRDefault="002D735C" w:rsidP="002D73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 w:rsidRPr="002D73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2443" w:type="dxa"/>
          </w:tcPr>
          <w:p w:rsidR="002D735C" w:rsidRPr="002D735C" w:rsidRDefault="002D735C" w:rsidP="002D73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73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Методы оценки</w:t>
            </w:r>
          </w:p>
        </w:tc>
      </w:tr>
      <w:tr w:rsidR="002D735C" w:rsidRPr="002D735C" w:rsidTr="00B62A6A">
        <w:trPr>
          <w:trHeight w:val="126"/>
        </w:trPr>
        <w:tc>
          <w:tcPr>
            <w:tcW w:w="3348" w:type="dxa"/>
          </w:tcPr>
          <w:p w:rsidR="002D735C" w:rsidRPr="002D735C" w:rsidRDefault="002D735C" w:rsidP="002D73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D73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ПК 2.1 Выполнять регламентные работы по техническому обслуживанию и ремонту </w:t>
            </w:r>
            <w:r w:rsidRPr="002D73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подъемно-транспортных, строительных, дорожных машин и оборудования</w:t>
            </w:r>
            <w:r w:rsidRPr="002D73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в соответствии с требованиями технологических процессов</w:t>
            </w:r>
          </w:p>
          <w:p w:rsidR="002D735C" w:rsidRPr="002D735C" w:rsidRDefault="002D735C" w:rsidP="002D73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2D735C" w:rsidRPr="002D735C" w:rsidRDefault="002D735C" w:rsidP="002D73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D73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 xml:space="preserve">- демонстрирует умения выполнять </w:t>
            </w:r>
            <w:r w:rsidRPr="002D73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регламентные работы по техническому обслуживанию и ремонту </w:t>
            </w:r>
            <w:r w:rsidRPr="002D73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подъемно-транспортных, строительных, дорожных машин и оборудования</w:t>
            </w:r>
            <w:r w:rsidRPr="002D73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в соответствии с требованиями технологических процессов</w:t>
            </w:r>
          </w:p>
          <w:p w:rsidR="002D735C" w:rsidRPr="002D735C" w:rsidRDefault="002D735C" w:rsidP="002D73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D73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- демонстрирует умения выполнять  регламентные работы по техническому обслуживанию двигателей внутреннего сгорания, агрегатов и узлов путевых машин, электрооборудования, гидравлических и пневматических систем путевых машин, согласно технологическому процессу</w:t>
            </w:r>
          </w:p>
          <w:p w:rsidR="002D735C" w:rsidRPr="002D735C" w:rsidRDefault="002D735C" w:rsidP="002D73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2D735C" w:rsidRPr="002D735C" w:rsidRDefault="002D735C" w:rsidP="002D73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 w:rsidRPr="002D73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текущий контроль в форме защиты лабораторных работ и практических занятий; зачеты по производственной практике и по каждому из разделов профессио-нального модуля; защита курсового проекта</w:t>
            </w:r>
          </w:p>
        </w:tc>
      </w:tr>
      <w:tr w:rsidR="002D735C" w:rsidRPr="002D735C" w:rsidTr="00B62A6A">
        <w:trPr>
          <w:trHeight w:val="126"/>
        </w:trPr>
        <w:tc>
          <w:tcPr>
            <w:tcW w:w="3348" w:type="dxa"/>
          </w:tcPr>
          <w:p w:rsidR="002D735C" w:rsidRPr="002D735C" w:rsidRDefault="002D735C" w:rsidP="002D73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2D73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ПК 2.2 Контролировать качество выполнения работ по техническому обслуживанию </w:t>
            </w:r>
            <w:r w:rsidRPr="002D73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подъемно-транспортных, строительных, дорожных машин и оборудования</w:t>
            </w:r>
          </w:p>
        </w:tc>
        <w:tc>
          <w:tcPr>
            <w:tcW w:w="3780" w:type="dxa"/>
          </w:tcPr>
          <w:p w:rsidR="002D735C" w:rsidRPr="002D735C" w:rsidRDefault="002D735C" w:rsidP="002D73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 w:rsidRPr="002D73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- демонстрирует точность и скорость определения качества выполнения работ по техническому обслуживанию подъемно-транспортных, строительных, дорожных машин и оборудования;</w:t>
            </w:r>
          </w:p>
          <w:p w:rsidR="002D735C" w:rsidRPr="002D735C" w:rsidRDefault="002D735C" w:rsidP="002D73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D73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 xml:space="preserve">- демонстрирует точность и скорость определения качества выполнения работ </w:t>
            </w:r>
            <w:r w:rsidRPr="002D73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lastRenderedPageBreak/>
              <w:t>по техническому обслуживанию</w:t>
            </w:r>
            <w:r w:rsidRPr="002D73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двигателей внутреннего сгорания, агрегатов и узлов путевых машин, электрооборудования, гидравлических и пневматических систем путевых машин </w:t>
            </w:r>
            <w:r w:rsidRPr="002D73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посредством применения диагностических средств</w:t>
            </w:r>
          </w:p>
        </w:tc>
        <w:tc>
          <w:tcPr>
            <w:tcW w:w="2443" w:type="dxa"/>
          </w:tcPr>
          <w:p w:rsidR="002D735C" w:rsidRPr="002D735C" w:rsidRDefault="002D735C" w:rsidP="002D73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 w:rsidRPr="002D73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текущий контроль в форме защиты лабораторных работ и практических занятий; зачеты по производственной практике и по каждому из разделов </w:t>
            </w:r>
            <w:r w:rsidRPr="002D73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профессио-нального модуля; защита курсового проекта</w:t>
            </w:r>
          </w:p>
        </w:tc>
      </w:tr>
      <w:tr w:rsidR="002D735C" w:rsidRPr="002D735C" w:rsidTr="00B62A6A">
        <w:trPr>
          <w:trHeight w:val="126"/>
        </w:trPr>
        <w:tc>
          <w:tcPr>
            <w:tcW w:w="3348" w:type="dxa"/>
          </w:tcPr>
          <w:p w:rsidR="002D735C" w:rsidRPr="002D735C" w:rsidRDefault="002D735C" w:rsidP="002D73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2D73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 xml:space="preserve">ПК 2.3 Определять техническое состояние систем и механизмов </w:t>
            </w:r>
            <w:r w:rsidRPr="002D73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подъемно-транспортных, строительных, дорожных машин и оборудования</w:t>
            </w:r>
            <w:r w:rsidRPr="002D73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</w:tcPr>
          <w:p w:rsidR="002D735C" w:rsidRPr="002D735C" w:rsidRDefault="002D735C" w:rsidP="002D73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 w:rsidRPr="002D73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 xml:space="preserve">- демонстрирует навыки определения </w:t>
            </w:r>
            <w:r w:rsidRPr="002D73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технического состояния систем и механизмов </w:t>
            </w:r>
            <w:r w:rsidRPr="002D73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подъемно-транспортных, строительных, дорожных машин и оборудования;</w:t>
            </w:r>
          </w:p>
          <w:p w:rsidR="002D735C" w:rsidRPr="002D735C" w:rsidRDefault="002D735C" w:rsidP="002D73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 w:rsidRPr="002D73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 xml:space="preserve">- демонстрирует навыки определения </w:t>
            </w:r>
            <w:r w:rsidRPr="002D73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технического состояния систем и механизмов двигателей внутреннего сгорания, агрегатов и узлов путевых машин, электрооборудования, гидравлических и пневматических систем путевых машин</w:t>
            </w:r>
          </w:p>
          <w:p w:rsidR="002D735C" w:rsidRPr="002D735C" w:rsidRDefault="002D735C" w:rsidP="002D73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2D735C" w:rsidRPr="002D735C" w:rsidRDefault="002D735C" w:rsidP="002D73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 w:rsidRPr="002D73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текущий контроль в форме защиты лабораторных работ и практических занятий; зачеты по производственной практике и по каждому из разделов профессио-нального модуля; защита курсового проекта</w:t>
            </w:r>
          </w:p>
        </w:tc>
      </w:tr>
      <w:tr w:rsidR="002D735C" w:rsidRPr="002D735C" w:rsidTr="00B62A6A">
        <w:trPr>
          <w:trHeight w:val="126"/>
        </w:trPr>
        <w:tc>
          <w:tcPr>
            <w:tcW w:w="3348" w:type="dxa"/>
          </w:tcPr>
          <w:p w:rsidR="002D735C" w:rsidRPr="002D735C" w:rsidRDefault="002D735C" w:rsidP="002D73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2D73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ПК 2.4 Вести учетно-отчетную документацию по техническому обслуживанию </w:t>
            </w:r>
            <w:r w:rsidRPr="002D73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подъемно-транспортных, строительных, дорожных машин и оборудования</w:t>
            </w:r>
          </w:p>
        </w:tc>
        <w:tc>
          <w:tcPr>
            <w:tcW w:w="3780" w:type="dxa"/>
          </w:tcPr>
          <w:p w:rsidR="002D735C" w:rsidRPr="002D735C" w:rsidRDefault="002D735C" w:rsidP="002D73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 w:rsidRPr="002D73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- демонстрирует навыки оформле-ния документации по техничес-кому обслуживанию подъемно-транспортных, строительных, до-рожных машин и оборудования;</w:t>
            </w:r>
          </w:p>
          <w:p w:rsidR="002D735C" w:rsidRPr="002D735C" w:rsidRDefault="002D735C" w:rsidP="002D73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 w:rsidRPr="002D73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 xml:space="preserve">- демонстрирует навыки оформления конструкторско-технической и технологической документации разработки технологического процесса ремонта узлов и деталей подъемно-транспортных, </w:t>
            </w:r>
            <w:r w:rsidRPr="002D73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lastRenderedPageBreak/>
              <w:t>строительных, дорожных машин и оборудования</w:t>
            </w:r>
          </w:p>
          <w:p w:rsidR="002D735C" w:rsidRPr="002D735C" w:rsidRDefault="002D735C" w:rsidP="002D73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2D735C" w:rsidRPr="002D735C" w:rsidRDefault="002D735C" w:rsidP="002D73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 w:rsidRPr="002D73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lastRenderedPageBreak/>
              <w:t>текущий контроль в форме защиты лабораторных работ и практических занятий; зачеты по производственной практике и по каждому из разделов профессио-нального модуля; защита курсового проекта</w:t>
            </w:r>
          </w:p>
        </w:tc>
      </w:tr>
    </w:tbl>
    <w:p w:rsidR="002D735C" w:rsidRPr="002D735C" w:rsidRDefault="002D735C" w:rsidP="002D735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2D735C" w:rsidRPr="002D735C" w:rsidRDefault="002D735C" w:rsidP="002D73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35C">
        <w:rPr>
          <w:rFonts w:ascii="Times New Roman" w:eastAsia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576"/>
        <w:gridCol w:w="3116"/>
        <w:gridCol w:w="1700"/>
      </w:tblGrid>
      <w:tr w:rsidR="002D735C" w:rsidRPr="002D735C" w:rsidTr="00B62A6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 компетенции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2D735C" w:rsidRPr="002D735C" w:rsidTr="00B62A6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Сочинение</w:t>
            </w:r>
          </w:p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735C" w:rsidRPr="002D735C" w:rsidTr="00B62A6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735C" w:rsidRPr="002D735C" w:rsidTr="00B62A6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практических работ</w:t>
            </w:r>
          </w:p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D735C" w:rsidRPr="002D735C" w:rsidTr="00B62A6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Защита проектов</w:t>
            </w:r>
          </w:p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Групповая работа</w:t>
            </w:r>
          </w:p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Парная работа</w:t>
            </w:r>
          </w:p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Деловые игры</w:t>
            </w:r>
          </w:p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735C" w:rsidRPr="002D735C" w:rsidTr="00B62A6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Опрос</w:t>
            </w:r>
          </w:p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Устные ответы</w:t>
            </w:r>
          </w:p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Устное рисование</w:t>
            </w:r>
          </w:p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Сочинение</w:t>
            </w:r>
          </w:p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735C" w:rsidRPr="002D735C" w:rsidTr="00B62A6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Описывать значимость своей профессии ( специальности); применять стандарты антикоррупционного поведения.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Сущность гражданско-патриотической позиции, общечеловеческих ценностей; значимость; профессиональной деятельности по профессии ( специальности) ; стандарты антикоррупционного поведения и последствия его нарушения.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Высказывания</w:t>
            </w:r>
          </w:p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мероприятиях</w:t>
            </w:r>
          </w:p>
        </w:tc>
      </w:tr>
      <w:tr w:rsidR="002D735C" w:rsidRPr="002D735C" w:rsidTr="00B62A6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ОК7.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Соблюдать нормы экологической безопасности; определять направление ресурсосбережения </w:t>
            </w:r>
            <w:bookmarkStart w:id="0" w:name="_GoBack"/>
            <w:bookmarkEnd w:id="0"/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рамках профессиональной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 экологической безопасности при проведении профессиональной деятельности; основные ресурсы, задействованные в профессиональной деятельности; пути обеспечения ресурсосбережения.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учениях</w:t>
            </w:r>
          </w:p>
        </w:tc>
      </w:tr>
      <w:tr w:rsidR="002D735C" w:rsidRPr="002D735C" w:rsidTr="00B62A6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Роль физической культуры в профессиональном общекультурном, и социальном развитии человека; основы здорового образа жизни; средства профилактики перенапряжения.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физкультурных мероприятиях</w:t>
            </w:r>
          </w:p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Физ. Минутки</w:t>
            </w:r>
          </w:p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 за осанкой студентов</w:t>
            </w:r>
          </w:p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735C" w:rsidRPr="002D735C" w:rsidTr="00B62A6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ОК9. Использовать информационные технологии в профессиональной деятельности.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над проектами</w:t>
            </w:r>
          </w:p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 презентаций</w:t>
            </w:r>
          </w:p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Компьютерное тестирование</w:t>
            </w:r>
          </w:p>
        </w:tc>
      </w:tr>
      <w:tr w:rsidR="002D735C" w:rsidRPr="002D735C" w:rsidTr="00B62A6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ОК10. Пользоваться профессиональной документацией на государственном и иностранных языках.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Понимать общий смысл четко произнесённых высказываний на известные темы, понимать тексты на базовые профессиональные темы; участвовать в диалогах на знакомые общие темы; строить простые высказывания о себе и своей профессиональной деятельности; кратко </w:t>
            </w: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обосновывать и объяснять свои действия;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Правила построения простых и сложных предложений на профессиональные темы; основные общеупотребительные глаголы; лексический минимум, относящийся к описанию предметов, средств и процессов </w:t>
            </w: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Устный опрос</w:t>
            </w:r>
          </w:p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международных конкурсах и олимпиадах</w:t>
            </w:r>
          </w:p>
        </w:tc>
      </w:tr>
      <w:tr w:rsidR="002D735C" w:rsidRPr="002D735C" w:rsidTr="00B62A6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ОК11.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презентовать бизнес-идею; определять источники финансирования.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предпринимательской деятельности; основы финансовой грамотности; правила разработки бизнес-планов, порядок выстраивания презентации.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проектов</w:t>
            </w:r>
          </w:p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 учебных моделей</w:t>
            </w:r>
          </w:p>
          <w:p w:rsidR="002D735C" w:rsidRPr="002D735C" w:rsidRDefault="002D735C" w:rsidP="002D73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7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Задачи на вычисление</w:t>
            </w:r>
          </w:p>
        </w:tc>
      </w:tr>
    </w:tbl>
    <w:p w:rsidR="002D735C" w:rsidRPr="002D735C" w:rsidRDefault="002D735C" w:rsidP="002D735C">
      <w:pPr>
        <w:widowControl w:val="0"/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35C" w:rsidRPr="002D735C" w:rsidRDefault="002D735C" w:rsidP="002D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35C" w:rsidRPr="002D735C" w:rsidRDefault="002D735C" w:rsidP="002D735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2D735C" w:rsidRPr="00F933D1" w:rsidRDefault="002D735C" w:rsidP="00C81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D735C" w:rsidRPr="00F933D1" w:rsidSect="0007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931" w:rsidRDefault="008F1931" w:rsidP="00B30C4E">
      <w:pPr>
        <w:spacing w:after="0" w:line="240" w:lineRule="auto"/>
      </w:pPr>
      <w:r>
        <w:separator/>
      </w:r>
    </w:p>
  </w:endnote>
  <w:endnote w:type="continuationSeparator" w:id="1">
    <w:p w:rsidR="008F1931" w:rsidRDefault="008F1931" w:rsidP="00B3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58" w:rsidRDefault="0013395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58" w:rsidRDefault="0013395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58" w:rsidRDefault="00133958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58" w:rsidRDefault="006D55E2">
    <w:pPr>
      <w:rPr>
        <w:sz w:val="2"/>
        <w:szCs w:val="2"/>
      </w:rPr>
    </w:pPr>
    <w:r w:rsidRPr="006D55E2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6.9pt;margin-top:844.65pt;width:11.05pt;height:12.65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133958" w:rsidRDefault="006D55E2">
                <w:pPr>
                  <w:pStyle w:val="ae"/>
                  <w:shd w:val="clear" w:color="auto" w:fill="auto"/>
                  <w:spacing w:line="240" w:lineRule="auto"/>
                </w:pPr>
                <w:fldSimple w:instr=" PAGE \* MERGEFORMAT ">
                  <w:r w:rsidR="002D735C">
                    <w:rPr>
                      <w:noProof/>
                    </w:rPr>
                    <w:t>33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931" w:rsidRDefault="008F1931" w:rsidP="00B30C4E">
      <w:pPr>
        <w:spacing w:after="0" w:line="240" w:lineRule="auto"/>
      </w:pPr>
      <w:r>
        <w:separator/>
      </w:r>
    </w:p>
  </w:footnote>
  <w:footnote w:type="continuationSeparator" w:id="1">
    <w:p w:rsidR="008F1931" w:rsidRDefault="008F1931" w:rsidP="00B30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58" w:rsidRDefault="001339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58" w:rsidRDefault="0013395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58" w:rsidRDefault="001339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057F"/>
    <w:multiLevelType w:val="hybridMultilevel"/>
    <w:tmpl w:val="783C393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A40CF"/>
    <w:multiLevelType w:val="hybridMultilevel"/>
    <w:tmpl w:val="2E46BEC6"/>
    <w:lvl w:ilvl="0" w:tplc="25B8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F3C70"/>
    <w:multiLevelType w:val="hybridMultilevel"/>
    <w:tmpl w:val="851CE9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C16AC"/>
    <w:multiLevelType w:val="hybridMultilevel"/>
    <w:tmpl w:val="10D29246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72198"/>
    <w:multiLevelType w:val="hybridMultilevel"/>
    <w:tmpl w:val="51B269B8"/>
    <w:lvl w:ilvl="0" w:tplc="25B8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BD0EF9"/>
    <w:multiLevelType w:val="hybridMultilevel"/>
    <w:tmpl w:val="3CB65C78"/>
    <w:lvl w:ilvl="0" w:tplc="25B8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30C4E"/>
    <w:rsid w:val="000053EE"/>
    <w:rsid w:val="00072D42"/>
    <w:rsid w:val="00133958"/>
    <w:rsid w:val="001F4DF4"/>
    <w:rsid w:val="002D504B"/>
    <w:rsid w:val="002D735C"/>
    <w:rsid w:val="00371DE3"/>
    <w:rsid w:val="00414930"/>
    <w:rsid w:val="00461263"/>
    <w:rsid w:val="004A31DB"/>
    <w:rsid w:val="00556420"/>
    <w:rsid w:val="005A2CB4"/>
    <w:rsid w:val="00611635"/>
    <w:rsid w:val="006C709F"/>
    <w:rsid w:val="006D55E2"/>
    <w:rsid w:val="00707991"/>
    <w:rsid w:val="00741FCA"/>
    <w:rsid w:val="008B3635"/>
    <w:rsid w:val="008B4DFB"/>
    <w:rsid w:val="008F1931"/>
    <w:rsid w:val="00942F4A"/>
    <w:rsid w:val="009C44C5"/>
    <w:rsid w:val="00A4272D"/>
    <w:rsid w:val="00A87954"/>
    <w:rsid w:val="00A971BA"/>
    <w:rsid w:val="00B30C4E"/>
    <w:rsid w:val="00B87C98"/>
    <w:rsid w:val="00C01441"/>
    <w:rsid w:val="00C14295"/>
    <w:rsid w:val="00C249A5"/>
    <w:rsid w:val="00C674B7"/>
    <w:rsid w:val="00C81849"/>
    <w:rsid w:val="00C9711D"/>
    <w:rsid w:val="00CB125A"/>
    <w:rsid w:val="00CB2D0D"/>
    <w:rsid w:val="00DE10DF"/>
    <w:rsid w:val="00E1332F"/>
    <w:rsid w:val="00E15262"/>
    <w:rsid w:val="00EA0DC4"/>
    <w:rsid w:val="00F106A4"/>
    <w:rsid w:val="00F227E1"/>
    <w:rsid w:val="00FA6AE0"/>
    <w:rsid w:val="00FB5A89"/>
    <w:rsid w:val="00FF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F4"/>
  </w:style>
  <w:style w:type="paragraph" w:styleId="1">
    <w:name w:val="heading 1"/>
    <w:basedOn w:val="a"/>
    <w:next w:val="a"/>
    <w:link w:val="10"/>
    <w:qFormat/>
    <w:rsid w:val="00C81849"/>
    <w:pPr>
      <w:keepNext/>
      <w:tabs>
        <w:tab w:val="left" w:pos="23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0C4E"/>
  </w:style>
  <w:style w:type="paragraph" w:styleId="a5">
    <w:name w:val="footer"/>
    <w:basedOn w:val="a"/>
    <w:link w:val="a6"/>
    <w:uiPriority w:val="99"/>
    <w:semiHidden/>
    <w:unhideWhenUsed/>
    <w:rsid w:val="00B3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0C4E"/>
  </w:style>
  <w:style w:type="character" w:customStyle="1" w:styleId="a7">
    <w:name w:val="Без интервала Знак"/>
    <w:basedOn w:val="a0"/>
    <w:link w:val="a8"/>
    <w:uiPriority w:val="99"/>
    <w:locked/>
    <w:rsid w:val="00B30C4E"/>
    <w:rPr>
      <w:rFonts w:asciiTheme="majorHAnsi" w:eastAsiaTheme="majorEastAsia" w:hAnsiTheme="majorHAnsi" w:cstheme="majorBidi"/>
      <w:lang w:val="en-US" w:eastAsia="en-US" w:bidi="en-US"/>
    </w:rPr>
  </w:style>
  <w:style w:type="paragraph" w:styleId="a8">
    <w:name w:val="No Spacing"/>
    <w:basedOn w:val="a"/>
    <w:link w:val="a7"/>
    <w:uiPriority w:val="99"/>
    <w:qFormat/>
    <w:rsid w:val="00B30C4E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9">
    <w:name w:val="List Paragraph"/>
    <w:basedOn w:val="a"/>
    <w:uiPriority w:val="34"/>
    <w:qFormat/>
    <w:rsid w:val="00B30C4E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PlusNormal">
    <w:name w:val="ConsPlusNormal"/>
    <w:uiPriority w:val="99"/>
    <w:rsid w:val="00B30C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en-US" w:bidi="en-US"/>
    </w:rPr>
  </w:style>
  <w:style w:type="paragraph" w:customStyle="1" w:styleId="Style6">
    <w:name w:val="Style6"/>
    <w:basedOn w:val="a"/>
    <w:rsid w:val="00B30C4E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FontStyle46">
    <w:name w:val="Font Style46"/>
    <w:basedOn w:val="a0"/>
    <w:rsid w:val="00B30C4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basedOn w:val="a0"/>
    <w:rsid w:val="00B30C4E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rsid w:val="00B30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99"/>
    <w:qFormat/>
    <w:rsid w:val="00B30C4E"/>
    <w:rPr>
      <w:rFonts w:cs="Times New Roman"/>
      <w:i/>
    </w:rPr>
  </w:style>
  <w:style w:type="paragraph" w:customStyle="1" w:styleId="Standard">
    <w:name w:val="Standard"/>
    <w:uiPriority w:val="99"/>
    <w:rsid w:val="00B30C4E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c">
    <w:name w:val="Основной текст_"/>
    <w:basedOn w:val="a0"/>
    <w:link w:val="2"/>
    <w:rsid w:val="00B30C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B30C4E"/>
    <w:pPr>
      <w:widowControl w:val="0"/>
      <w:shd w:val="clear" w:color="auto" w:fill="FFFFFF"/>
      <w:spacing w:before="360" w:after="0" w:line="322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both">
    <w:name w:val="pboth"/>
    <w:basedOn w:val="a"/>
    <w:rsid w:val="00B3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link w:val="21"/>
    <w:rsid w:val="00B30C4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30C4E"/>
    <w:pPr>
      <w:widowControl w:val="0"/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link w:val="ae"/>
    <w:rsid w:val="00B30C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Колонтитул"/>
    <w:basedOn w:val="a"/>
    <w:link w:val="ad"/>
    <w:rsid w:val="00B30C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rsid w:val="00B30C4E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C81849"/>
    <w:rPr>
      <w:rFonts w:ascii="Times New Roman" w:eastAsia="Times New Roman" w:hAnsi="Times New Roman" w:cs="Times New Roman"/>
      <w:sz w:val="32"/>
      <w:szCs w:val="24"/>
    </w:rPr>
  </w:style>
  <w:style w:type="paragraph" w:styleId="af">
    <w:name w:val="Body Text"/>
    <w:basedOn w:val="a"/>
    <w:link w:val="af0"/>
    <w:unhideWhenUsed/>
    <w:rsid w:val="00C818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character" w:customStyle="1" w:styleId="af0">
    <w:name w:val="Основной текст Знак"/>
    <w:basedOn w:val="a0"/>
    <w:link w:val="af"/>
    <w:rsid w:val="00C81849"/>
    <w:rPr>
      <w:rFonts w:ascii="Times New Roman" w:eastAsia="Times New Roman" w:hAnsi="Times New Roman" w:cs="Times New Roman"/>
      <w:sz w:val="28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5894</Words>
  <Characters>33601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2021-03-03T11:14:00Z</dcterms:created>
  <dcterms:modified xsi:type="dcterms:W3CDTF">2021-03-14T09:25:00Z</dcterms:modified>
</cp:coreProperties>
</file>