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BE" w:rsidRPr="00573D15" w:rsidRDefault="003A0DBE" w:rsidP="00B0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D1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3A0DBE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0DBE" w:rsidRPr="00D454AB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3D15">
        <w:rPr>
          <w:rFonts w:ascii="Times New Roman" w:hAnsi="Times New Roman" w:cs="Times New Roman"/>
          <w:caps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Государственное автономное </w:t>
      </w:r>
    </w:p>
    <w:p w:rsidR="003A0DBE" w:rsidRPr="00D454AB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3A0DBE" w:rsidRPr="00D454AB" w:rsidRDefault="003A0DBE" w:rsidP="00B03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3A0DBE" w:rsidRPr="00D454AB" w:rsidRDefault="003A0DBE" w:rsidP="00B0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D454AB" w:rsidRDefault="003A0DBE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DBE" w:rsidRPr="00D454AB" w:rsidRDefault="003A0DBE" w:rsidP="00B03AA9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0DBE" w:rsidRPr="00D454AB" w:rsidRDefault="003A0DBE" w:rsidP="00B0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Pr="00D454AB" w:rsidRDefault="003A0DBE" w:rsidP="00B0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Pr="003A0DBE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DB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3A0DBE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DBE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37DFF" w:rsidRPr="003A0DBE" w:rsidRDefault="00C37DFF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3A0DBE" w:rsidRDefault="003A0DBE" w:rsidP="00B03AA9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DBE">
        <w:rPr>
          <w:rFonts w:ascii="Times New Roman" w:hAnsi="Times New Roman" w:cs="Times New Roman"/>
          <w:sz w:val="28"/>
          <w:szCs w:val="28"/>
        </w:rPr>
        <w:t>ОП.06 СТРУКТУРА ТРАНСПОРТНОЙ СИСТЕМЫ</w:t>
      </w:r>
    </w:p>
    <w:p w:rsidR="003A0DBE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DFF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DFF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DBE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C37DFF" w:rsidRPr="003A0DBE" w:rsidRDefault="00C37DFF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DBE" w:rsidRPr="003A0DBE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0DBE">
        <w:rPr>
          <w:rFonts w:ascii="Times New Roman" w:hAnsi="Times New Roman" w:cs="Times New Roman"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3A0DBE" w:rsidRPr="003A0DBE" w:rsidRDefault="003A0DBE" w:rsidP="00B03AA9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16"/>
          <w:szCs w:val="16"/>
        </w:rPr>
      </w:pPr>
      <w:r w:rsidRPr="003A0DBE">
        <w:rPr>
          <w:rFonts w:ascii="Times New Roman" w:eastAsia="TimesNewRomanPSMT" w:hAnsi="Times New Roman" w:cs="Times New Roman"/>
          <w:bCs/>
          <w:sz w:val="16"/>
          <w:szCs w:val="16"/>
        </w:rPr>
        <w:t>(код, наименование специальности, уровень подготовки)</w:t>
      </w: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37DFF" w:rsidRDefault="00C37DFF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A0DBE" w:rsidRDefault="003A0DBE" w:rsidP="00B03A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DBE">
        <w:rPr>
          <w:rFonts w:ascii="Times New Roman" w:hAnsi="Times New Roman" w:cs="Times New Roman"/>
          <w:sz w:val="28"/>
        </w:rPr>
        <w:t>Емельяново</w:t>
      </w:r>
      <w:r>
        <w:rPr>
          <w:sz w:val="28"/>
          <w:szCs w:val="28"/>
        </w:rPr>
        <w:br w:type="page"/>
      </w:r>
    </w:p>
    <w:p w:rsidR="003A0DBE" w:rsidRPr="00BE4E99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4E9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3A0DBE" w:rsidRDefault="003A0DBE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E99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 w:rsidRPr="00BE4E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4E99">
        <w:rPr>
          <w:rFonts w:ascii="Times New Roman" w:hAnsi="Times New Roman" w:cs="Times New Roman"/>
          <w:sz w:val="28"/>
          <w:szCs w:val="28"/>
        </w:rPr>
        <w:t xml:space="preserve"> России №45 от 23.01.2018г., зарегистрированного в Минюсте России 6.02.2018г. №49942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DBE" w:rsidRPr="00D454AB" w:rsidRDefault="003A0DBE" w:rsidP="00B0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3A0DBE" w:rsidRPr="00D454AB" w:rsidRDefault="003A0DBE" w:rsidP="00B03A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3A0DBE" w:rsidRPr="00D454AB" w:rsidRDefault="003A0DBE" w:rsidP="00B0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DBE" w:rsidRDefault="003A0DBE" w:rsidP="00B03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3A0DBE" w:rsidRDefault="003A0DBE" w:rsidP="00B03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Николай Дмитриевич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3D" w:rsidRPr="00682C3B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682C3B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682C3B" w:rsidRDefault="00B84D3D" w:rsidP="00B03AA9">
      <w:pPr>
        <w:pStyle w:val="4"/>
        <w:shd w:val="clear" w:color="auto" w:fill="auto"/>
        <w:spacing w:before="0" w:line="240" w:lineRule="auto"/>
        <w:ind w:left="3800" w:firstLine="0"/>
        <w:jc w:val="both"/>
        <w:rPr>
          <w:sz w:val="28"/>
          <w:szCs w:val="28"/>
        </w:rPr>
      </w:pP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84D3D" w:rsidRPr="00682C3B">
          <w:pgSz w:w="11906" w:h="16838"/>
          <w:pgMar w:top="1134" w:right="850" w:bottom="1134" w:left="1701" w:header="708" w:footer="708" w:gutter="0"/>
          <w:cols w:space="720"/>
        </w:sectPr>
      </w:pPr>
    </w:p>
    <w:p w:rsidR="00B84D3D" w:rsidRDefault="00B84D3D" w:rsidP="00B03AA9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82C3B">
        <w:rPr>
          <w:sz w:val="28"/>
          <w:szCs w:val="28"/>
        </w:rPr>
        <w:lastRenderedPageBreak/>
        <w:t>СОДЕРЖАНИЕ</w:t>
      </w:r>
    </w:p>
    <w:p w:rsidR="00B84D3D" w:rsidRPr="00682C3B" w:rsidRDefault="00B84D3D" w:rsidP="00B03AA9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 xml:space="preserve">1.ОБЩАЯ ХАРАКТЕРИСТИКА РАБОЧЕЙ ПРОГРАММЫ </w:t>
      </w:r>
      <w:r w:rsidRPr="003A0DBE">
        <w:rPr>
          <w:b w:val="0"/>
          <w:sz w:val="28"/>
          <w:szCs w:val="28"/>
        </w:rPr>
        <w:tab/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>УЧЕБНОЙ ДИСЦИПЛИНЫ</w:t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 xml:space="preserve">2.СТРУКТУРА И СОДЕРЖАНИЕ </w:t>
      </w:r>
      <w:r w:rsidRPr="003A0DBE">
        <w:rPr>
          <w:b w:val="0"/>
          <w:sz w:val="28"/>
          <w:szCs w:val="28"/>
        </w:rPr>
        <w:tab/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>УЧЕБНОЙ ДИСЦИПЛИНЫ</w:t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</w:p>
    <w:p w:rsidR="00B84D3D" w:rsidRPr="003A0DBE" w:rsidRDefault="00B84D3D" w:rsidP="00B03AA9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 xml:space="preserve">3.УСЛОВИЯ РЕАЛИЗАЦИИ РАБОЧЕЙ </w:t>
      </w:r>
      <w:r w:rsidRPr="003A0DBE">
        <w:rPr>
          <w:b w:val="0"/>
          <w:sz w:val="28"/>
          <w:szCs w:val="28"/>
        </w:rPr>
        <w:tab/>
      </w:r>
      <w:r w:rsidRPr="003A0DBE">
        <w:rPr>
          <w:b w:val="0"/>
          <w:sz w:val="28"/>
          <w:szCs w:val="28"/>
        </w:rPr>
        <w:tab/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>ПРОГРАММЫ УЧЕБНОЙ ДИСЦИПЛИНЫ</w:t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</w:p>
    <w:p w:rsidR="00B84D3D" w:rsidRPr="003A0DBE" w:rsidRDefault="00B84D3D" w:rsidP="00B03AA9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 xml:space="preserve">4.КОНТРОЛЬ И ОЦЕНКА РЕЗУЛЬТАТОВ </w:t>
      </w:r>
      <w:r w:rsidRPr="003A0DBE">
        <w:rPr>
          <w:b w:val="0"/>
          <w:sz w:val="28"/>
          <w:szCs w:val="28"/>
        </w:rPr>
        <w:tab/>
      </w:r>
    </w:p>
    <w:p w:rsidR="00B84D3D" w:rsidRPr="003A0DBE" w:rsidRDefault="00B84D3D" w:rsidP="00B03AA9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right="300" w:firstLine="0"/>
        <w:jc w:val="both"/>
        <w:rPr>
          <w:b w:val="0"/>
          <w:sz w:val="28"/>
          <w:szCs w:val="28"/>
        </w:rPr>
      </w:pPr>
      <w:r w:rsidRPr="003A0DBE">
        <w:rPr>
          <w:b w:val="0"/>
          <w:sz w:val="28"/>
          <w:szCs w:val="28"/>
        </w:rPr>
        <w:t>ОСВОЕНИЯ УЧЕБНОЙ ДИСЦИПЛИНЫ</w:t>
      </w:r>
    </w:p>
    <w:p w:rsidR="00B84D3D" w:rsidRPr="003A0DBE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DBE">
        <w:rPr>
          <w:rFonts w:ascii="Times New Roman" w:hAnsi="Times New Roman" w:cs="Times New Roman"/>
          <w:sz w:val="28"/>
          <w:szCs w:val="28"/>
        </w:rPr>
        <w:br w:type="page"/>
      </w:r>
    </w:p>
    <w:p w:rsidR="00B84D3D" w:rsidRPr="003F4D4E" w:rsidRDefault="00B84D3D" w:rsidP="00B03A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4D4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1.Общая характеристика рабочей ПРОГРАММЫ УЧЕБНОЙ ДИСЦИПЛИНЫ </w:t>
      </w:r>
      <w:r w:rsidR="00B03AA9" w:rsidRPr="00B03AA9">
        <w:rPr>
          <w:rFonts w:ascii="Times New Roman" w:hAnsi="Times New Roman" w:cs="Times New Roman"/>
          <w:b/>
          <w:caps/>
          <w:sz w:val="24"/>
          <w:szCs w:val="24"/>
        </w:rPr>
        <w:t xml:space="preserve">ОП.06 </w:t>
      </w:r>
      <w:r w:rsidRPr="003F4D4E">
        <w:rPr>
          <w:rFonts w:ascii="Times New Roman" w:hAnsi="Times New Roman" w:cs="Times New Roman"/>
          <w:b/>
          <w:caps/>
          <w:sz w:val="24"/>
          <w:szCs w:val="24"/>
        </w:rPr>
        <w:t>Структура транспортной системы</w:t>
      </w:r>
    </w:p>
    <w:p w:rsidR="00B84D3D" w:rsidRPr="00831651" w:rsidRDefault="00B84D3D" w:rsidP="00B03AA9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Место дисциплины в структуре основной образовательной </w:t>
      </w:r>
      <w:r w:rsidRPr="00831651">
        <w:rPr>
          <w:b/>
        </w:rPr>
        <w:t>программы</w:t>
      </w:r>
      <w:r>
        <w:rPr>
          <w:b/>
        </w:rPr>
        <w:t>:</w:t>
      </w:r>
    </w:p>
    <w:p w:rsidR="00B84D3D" w:rsidRPr="00682C3B" w:rsidRDefault="00B84D3D" w:rsidP="00B03AA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Учебная  дисциплина</w:t>
      </w:r>
      <w:r w:rsidRPr="00682C3B">
        <w:rPr>
          <w:b w:val="0"/>
          <w:sz w:val="28"/>
          <w:szCs w:val="28"/>
        </w:rPr>
        <w:t xml:space="preserve"> </w:t>
      </w:r>
      <w:r w:rsidR="00B03AA9" w:rsidRPr="00B03AA9">
        <w:rPr>
          <w:b w:val="0"/>
          <w:sz w:val="28"/>
          <w:szCs w:val="28"/>
        </w:rPr>
        <w:t xml:space="preserve">ОП.06 </w:t>
      </w:r>
      <w:r>
        <w:rPr>
          <w:b w:val="0"/>
          <w:sz w:val="28"/>
          <w:szCs w:val="28"/>
        </w:rPr>
        <w:t xml:space="preserve">Структура транспортной системы </w:t>
      </w:r>
      <w:r w:rsidRPr="00682C3B">
        <w:rPr>
          <w:b w:val="0"/>
          <w:sz w:val="28"/>
          <w:szCs w:val="28"/>
        </w:rPr>
        <w:t xml:space="preserve">является </w:t>
      </w:r>
      <w:r>
        <w:rPr>
          <w:b w:val="0"/>
          <w:sz w:val="28"/>
          <w:szCs w:val="28"/>
        </w:rPr>
        <w:t xml:space="preserve">обязательной </w:t>
      </w:r>
      <w:r w:rsidRPr="00682C3B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профессионального цикла</w:t>
      </w:r>
      <w:r w:rsidRPr="00682C3B">
        <w:rPr>
          <w:b w:val="0"/>
          <w:sz w:val="28"/>
          <w:szCs w:val="28"/>
        </w:rPr>
        <w:t xml:space="preserve"> основной профессиональной образовательной программы в соотве</w:t>
      </w:r>
      <w:r>
        <w:rPr>
          <w:b w:val="0"/>
          <w:sz w:val="28"/>
          <w:szCs w:val="28"/>
        </w:rPr>
        <w:t xml:space="preserve">тствии с ФГОС по специальности </w:t>
      </w:r>
      <w:r w:rsidRPr="00682C3B">
        <w:rPr>
          <w:b w:val="0"/>
          <w:sz w:val="28"/>
          <w:szCs w:val="28"/>
        </w:rPr>
        <w:t>СПО 23.02.04 Техническая эксплуатация подъемно-транспортных, строительных, дорожных машин и оборудован</w:t>
      </w:r>
      <w:r>
        <w:rPr>
          <w:b w:val="0"/>
          <w:sz w:val="28"/>
          <w:szCs w:val="28"/>
        </w:rPr>
        <w:t>ия (по отраслям)</w:t>
      </w:r>
    </w:p>
    <w:p w:rsidR="00B84D3D" w:rsidRPr="00682C3B" w:rsidRDefault="00B84D3D" w:rsidP="00B03AA9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Учебная д</w:t>
      </w:r>
      <w:r w:rsidRPr="00682C3B">
        <w:rPr>
          <w:b w:val="0"/>
          <w:sz w:val="28"/>
          <w:szCs w:val="28"/>
        </w:rPr>
        <w:t xml:space="preserve">исциплина </w:t>
      </w:r>
      <w:r w:rsidR="00B03AA9" w:rsidRPr="00B03AA9">
        <w:rPr>
          <w:b w:val="0"/>
          <w:sz w:val="28"/>
          <w:szCs w:val="28"/>
        </w:rPr>
        <w:t xml:space="preserve">ОП.06 </w:t>
      </w:r>
      <w:r w:rsidRPr="00682C3B">
        <w:rPr>
          <w:b w:val="0"/>
          <w:sz w:val="28"/>
          <w:szCs w:val="28"/>
        </w:rPr>
        <w:t xml:space="preserve">Структура транспортной системы </w:t>
      </w:r>
      <w:r>
        <w:rPr>
          <w:b w:val="0"/>
          <w:sz w:val="28"/>
          <w:szCs w:val="28"/>
        </w:rPr>
        <w:t xml:space="preserve"> обеспечивает формирование профессиональных и общих компетенций по всем видам  деятельности ФГОС по специальности </w:t>
      </w:r>
      <w:r w:rsidRPr="00682C3B">
        <w:rPr>
          <w:b w:val="0"/>
          <w:sz w:val="28"/>
          <w:szCs w:val="28"/>
        </w:rPr>
        <w:t>23.02.04 Техническая эксплуатация подъемно-транспортных, строительных, дорожных машин и оборудован</w:t>
      </w:r>
      <w:r>
        <w:rPr>
          <w:b w:val="0"/>
          <w:sz w:val="28"/>
          <w:szCs w:val="28"/>
        </w:rPr>
        <w:t xml:space="preserve">ия (по отраслям). </w:t>
      </w:r>
    </w:p>
    <w:p w:rsidR="00B84D3D" w:rsidRPr="00682C3B" w:rsidRDefault="00B84D3D" w:rsidP="00B0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t xml:space="preserve">1.3. Цели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682C3B">
        <w:rPr>
          <w:rFonts w:ascii="Times New Roman" w:hAnsi="Times New Roman" w:cs="Times New Roman"/>
          <w:b/>
          <w:sz w:val="28"/>
          <w:szCs w:val="28"/>
        </w:rPr>
        <w:t>результатам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4D3D" w:rsidRPr="00682C3B" w:rsidRDefault="00B84D3D" w:rsidP="00B03AA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рамках программы учебной  дисциплины </w:t>
      </w:r>
      <w:proofErr w:type="gramStart"/>
      <w:r>
        <w:rPr>
          <w:b w:val="0"/>
          <w:sz w:val="28"/>
          <w:szCs w:val="28"/>
        </w:rPr>
        <w:t>обучающимися</w:t>
      </w:r>
      <w:proofErr w:type="gramEnd"/>
      <w:r>
        <w:rPr>
          <w:b w:val="0"/>
          <w:sz w:val="28"/>
          <w:szCs w:val="28"/>
        </w:rPr>
        <w:t xml:space="preserve">  осваиваются </w:t>
      </w:r>
    </w:p>
    <w:p w:rsidR="00B84D3D" w:rsidRPr="00704712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04712">
        <w:rPr>
          <w:rFonts w:ascii="Times New Roman" w:hAnsi="Times New Roman" w:cs="Times New Roman"/>
          <w:sz w:val="28"/>
          <w:szCs w:val="28"/>
        </w:rPr>
        <w:t>мения и знания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У1-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2C3B">
        <w:rPr>
          <w:rFonts w:ascii="Times New Roman" w:hAnsi="Times New Roman" w:cs="Times New Roman"/>
          <w:sz w:val="28"/>
          <w:szCs w:val="28"/>
        </w:rPr>
        <w:t>лассифицировать транспортные средства, основные сооружения и устройства дорог.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682C3B">
        <w:rPr>
          <w:rFonts w:ascii="Times New Roman" w:hAnsi="Times New Roman" w:cs="Times New Roman"/>
          <w:b/>
          <w:sz w:val="28"/>
          <w:szCs w:val="28"/>
        </w:rPr>
        <w:t>: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82C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2C3B">
        <w:rPr>
          <w:rFonts w:ascii="Times New Roman" w:hAnsi="Times New Roman" w:cs="Times New Roman"/>
          <w:sz w:val="28"/>
          <w:szCs w:val="28"/>
        </w:rPr>
        <w:t>- общие сведения о транспорте и системы управления ими.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З2-климатическое и сейсмическое районирование территории России.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З3-организационную схему управления отраслью.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З4-технические средства и систему взаимодействия структурных подразделений транспорта.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З5-классификацию транспортных средств.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82C3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82C3B">
        <w:rPr>
          <w:rFonts w:ascii="Times New Roman" w:hAnsi="Times New Roman" w:cs="Times New Roman"/>
          <w:sz w:val="28"/>
          <w:szCs w:val="28"/>
        </w:rPr>
        <w:t>- средства транспортной связи.</w:t>
      </w:r>
    </w:p>
    <w:p w:rsidR="00B84D3D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>З7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2C3B">
        <w:rPr>
          <w:rFonts w:ascii="Times New Roman" w:hAnsi="Times New Roman" w:cs="Times New Roman"/>
          <w:sz w:val="28"/>
          <w:szCs w:val="28"/>
        </w:rPr>
        <w:t>организацию движения транспортных средств.</w:t>
      </w:r>
    </w:p>
    <w:p w:rsidR="00B03AA9" w:rsidRDefault="00B03AA9" w:rsidP="00B03AA9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B03AA9" w:rsidRPr="00682C3B" w:rsidRDefault="00B03AA9" w:rsidP="00B03AA9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Особое значение дисциплина имеет при формировании и </w:t>
      </w:r>
      <w:proofErr w:type="spellStart"/>
      <w:r>
        <w:rPr>
          <w:b w:val="0"/>
          <w:sz w:val="28"/>
          <w:szCs w:val="28"/>
        </w:rPr>
        <w:t>развитиии</w:t>
      </w:r>
      <w:proofErr w:type="spellEnd"/>
      <w:r>
        <w:rPr>
          <w:b w:val="0"/>
          <w:sz w:val="28"/>
          <w:szCs w:val="28"/>
        </w:rPr>
        <w:t xml:space="preserve"> ОК 02, ОК 11, ПК 1.1.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2"/>
        <w:gridCol w:w="3686"/>
      </w:tblGrid>
      <w:tr w:rsidR="00B03AA9" w:rsidRPr="00B03AA9" w:rsidTr="00B03AA9">
        <w:trPr>
          <w:trHeight w:val="274"/>
        </w:trPr>
        <w:tc>
          <w:tcPr>
            <w:tcW w:w="2093" w:type="dxa"/>
            <w:hideMark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4252" w:type="dxa"/>
            <w:hideMark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686" w:type="dxa"/>
            <w:hideMark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B03AA9" w:rsidRPr="00B03AA9" w:rsidTr="00B03AA9">
        <w:trPr>
          <w:trHeight w:val="212"/>
        </w:trPr>
        <w:tc>
          <w:tcPr>
            <w:tcW w:w="2093" w:type="dxa"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ОК 02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/1 определять задачи для поиска информации;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/2 определять необходимые источники информации;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/3 планировать процесс поиска;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/4 структурировать получаемую информацию;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/5 выделять наиболее значимое в перечне информации;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/6 оценивать практическую значимость результатов поиска;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/7 оформлять результаты поиска.</w:t>
            </w:r>
          </w:p>
        </w:tc>
        <w:tc>
          <w:tcPr>
            <w:tcW w:w="3686" w:type="dxa"/>
          </w:tcPr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Зок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/1 номенклатура информационных источников применяемых в профессиональной деятельности; </w:t>
            </w:r>
          </w:p>
          <w:p w:rsidR="00B03AA9" w:rsidRPr="00B03AA9" w:rsidRDefault="00B03AA9" w:rsidP="00B03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Зок</w:t>
            </w:r>
            <w:proofErr w:type="gramStart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B03AA9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/2 приемы структурирования информации.</w:t>
            </w:r>
          </w:p>
        </w:tc>
      </w:tr>
      <w:tr w:rsidR="00B03AA9" w:rsidRPr="00B03AA9" w:rsidTr="00B03AA9">
        <w:trPr>
          <w:trHeight w:val="212"/>
        </w:trPr>
        <w:tc>
          <w:tcPr>
            <w:tcW w:w="2093" w:type="dxa"/>
          </w:tcPr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73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73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671373">
              <w:rPr>
                <w:rFonts w:ascii="Times New Roman" w:hAnsi="Times New Roman"/>
                <w:sz w:val="24"/>
                <w:szCs w:val="24"/>
              </w:rPr>
              <w:lastRenderedPageBreak/>
              <w:t>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252" w:type="dxa"/>
          </w:tcPr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Уок11/1</w:t>
            </w:r>
            <w:proofErr w:type="gramStart"/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t xml:space="preserve">ыявлять достоинства и недостатки коммерческой идеи; </w:t>
            </w:r>
          </w:p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Уок11/2 презентовать идеи открытия собственного дела в профессиональной деятельности.</w:t>
            </w:r>
          </w:p>
        </w:tc>
        <w:tc>
          <w:tcPr>
            <w:tcW w:w="3686" w:type="dxa"/>
          </w:tcPr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Зок11/1Основы финансовой грамотности; </w:t>
            </w:r>
          </w:p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Зок11/2 порядок выстраивания презентации; </w:t>
            </w:r>
          </w:p>
          <w:p w:rsidR="00B03AA9" w:rsidRPr="00671373" w:rsidRDefault="00B03AA9" w:rsidP="00FF63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1373">
              <w:rPr>
                <w:rFonts w:ascii="Times New Roman" w:hAnsi="Times New Roman"/>
                <w:iCs/>
                <w:sz w:val="24"/>
                <w:szCs w:val="24"/>
              </w:rPr>
              <w:t>Зок11/3финансовые инструменты, кредитные банковские продукты.</w:t>
            </w:r>
          </w:p>
        </w:tc>
      </w:tr>
      <w:tr w:rsidR="00671373" w:rsidRPr="00671373" w:rsidTr="00B03AA9">
        <w:trPr>
          <w:trHeight w:val="212"/>
        </w:trPr>
        <w:tc>
          <w:tcPr>
            <w:tcW w:w="2093" w:type="dxa"/>
          </w:tcPr>
          <w:p w:rsidR="00671373" w:rsidRPr="0067137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1373">
              <w:rPr>
                <w:sz w:val="24"/>
                <w:szCs w:val="24"/>
                <w:lang w:eastAsia="en-US"/>
              </w:rPr>
              <w:lastRenderedPageBreak/>
              <w:t>ПК 1.1</w:t>
            </w:r>
            <w:proofErr w:type="gramStart"/>
            <w:r w:rsidRPr="00671373"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671373">
              <w:rPr>
                <w:sz w:val="24"/>
                <w:szCs w:val="24"/>
                <w:lang w:eastAsia="en-US"/>
              </w:rPr>
              <w:t>беспечивать безопасность движения транспортных средств при производстве работ</w:t>
            </w:r>
          </w:p>
        </w:tc>
        <w:tc>
          <w:tcPr>
            <w:tcW w:w="4252" w:type="dxa"/>
          </w:tcPr>
          <w:p w:rsidR="00671373" w:rsidRPr="00671373" w:rsidRDefault="00671373" w:rsidP="00FF639E">
            <w:pPr>
              <w:rPr>
                <w:rFonts w:ascii="Times New Roman" w:hAnsi="Times New Roman"/>
                <w:sz w:val="24"/>
                <w:szCs w:val="24"/>
              </w:rPr>
            </w:pPr>
            <w:r w:rsidRPr="00671373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gramStart"/>
            <w:r w:rsidRPr="0067137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71373">
              <w:rPr>
                <w:rFonts w:ascii="Times New Roman" w:hAnsi="Times New Roman"/>
                <w:sz w:val="24"/>
                <w:szCs w:val="24"/>
              </w:rPr>
              <w:t xml:space="preserve">.1/1Обеспечивать безопасность движения транспорта при производстве работ </w:t>
            </w:r>
          </w:p>
          <w:p w:rsidR="00671373" w:rsidRPr="0067137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1373">
              <w:rPr>
                <w:sz w:val="24"/>
                <w:szCs w:val="24"/>
                <w:lang w:eastAsia="en-US"/>
              </w:rPr>
              <w:t xml:space="preserve"> Упк</w:t>
            </w:r>
            <w:proofErr w:type="gramStart"/>
            <w:r w:rsidRPr="00671373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671373">
              <w:rPr>
                <w:sz w:val="24"/>
                <w:szCs w:val="24"/>
                <w:lang w:eastAsia="en-US"/>
              </w:rPr>
              <w:t>.1/2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  <w:tc>
          <w:tcPr>
            <w:tcW w:w="3686" w:type="dxa"/>
          </w:tcPr>
          <w:p w:rsidR="00671373" w:rsidRPr="00671373" w:rsidRDefault="00671373" w:rsidP="00FF63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1373">
              <w:rPr>
                <w:sz w:val="24"/>
                <w:szCs w:val="24"/>
              </w:rPr>
              <w:t>Зпк</w:t>
            </w:r>
            <w:proofErr w:type="gramStart"/>
            <w:r w:rsidRPr="00671373">
              <w:rPr>
                <w:sz w:val="24"/>
                <w:szCs w:val="24"/>
              </w:rPr>
              <w:t>1</w:t>
            </w:r>
            <w:proofErr w:type="gramEnd"/>
            <w:r w:rsidRPr="00671373">
              <w:rPr>
                <w:sz w:val="24"/>
                <w:szCs w:val="24"/>
              </w:rPr>
              <w:t>.1/1Устройств дорог и дорожных сооружений и требований по обеспечению их исправного состояния для организации движения транспорта с установленными скоростями</w:t>
            </w:r>
          </w:p>
        </w:tc>
      </w:tr>
    </w:tbl>
    <w:p w:rsidR="00B84D3D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B84D3D" w:rsidRPr="00682C3B" w:rsidRDefault="00B84D3D" w:rsidP="00B03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t>ОП.06 Структура транспортной системы:</w:t>
      </w:r>
    </w:p>
    <w:tbl>
      <w:tblPr>
        <w:tblW w:w="935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1985"/>
        <w:gridCol w:w="1842"/>
        <w:gridCol w:w="1985"/>
      </w:tblGrid>
      <w:tr w:rsidR="00B84D3D" w:rsidRPr="0067137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1373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B84D3D" w:rsidRPr="00671373" w:rsidTr="00671373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671373" w:rsidRDefault="00671373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преподавателями</w:t>
            </w:r>
          </w:p>
        </w:tc>
      </w:tr>
      <w:tr w:rsidR="00B84D3D" w:rsidRPr="00671373" w:rsidTr="00671373">
        <w:trPr>
          <w:trHeight w:val="96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671373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4D3D" w:rsidRPr="00671373">
              <w:rPr>
                <w:rFonts w:ascii="Times New Roman" w:hAnsi="Times New Roman" w:cs="Times New Roman"/>
                <w:sz w:val="24"/>
                <w:szCs w:val="24"/>
              </w:rPr>
              <w:t>абораторные и практические</w:t>
            </w:r>
          </w:p>
        </w:tc>
      </w:tr>
      <w:tr w:rsidR="00B84D3D" w:rsidRPr="0067137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4D3D" w:rsidRPr="00671373" w:rsidTr="0067137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13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1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4D3D" w:rsidRPr="00671373" w:rsidTr="00671373">
        <w:trPr>
          <w:trHeight w:val="3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713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B84D3D" w:rsidRPr="00671373" w:rsidTr="00671373">
        <w:trPr>
          <w:trHeight w:val="318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3D" w:rsidRPr="00671373" w:rsidRDefault="00B84D3D" w:rsidP="00B03A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ДЗ</w:t>
            </w:r>
          </w:p>
        </w:tc>
      </w:tr>
    </w:tbl>
    <w:p w:rsidR="00B84D3D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7BA" w:rsidRDefault="00EF77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4D3D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373" w:rsidRPr="00671373" w:rsidRDefault="00671373" w:rsidP="0067137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71373">
        <w:rPr>
          <w:rFonts w:ascii="Times New Roman" w:eastAsia="Times New Roman" w:hAnsi="Times New Roman" w:cs="Times New Roman"/>
          <w:b/>
          <w:smallCaps/>
          <w:sz w:val="28"/>
          <w:szCs w:val="28"/>
        </w:rPr>
        <w:t>2. СТРУКТУРА И СОДЕРЖАНИЕ УЧЕБНОЙ ДИСЦИПЛИНЫ</w:t>
      </w:r>
    </w:p>
    <w:p w:rsidR="00671373" w:rsidRPr="00671373" w:rsidRDefault="00671373" w:rsidP="0067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71373">
        <w:rPr>
          <w:rFonts w:ascii="Times New Roman" w:eastAsia="Times New Roman" w:hAnsi="Times New Roman" w:cs="Times New Roman"/>
          <w:b/>
          <w:caps/>
          <w:sz w:val="28"/>
          <w:szCs w:val="28"/>
        </w:rPr>
        <w:t>ОП.10 Безопасность жизнедеятельности</w:t>
      </w:r>
    </w:p>
    <w:p w:rsidR="00671373" w:rsidRPr="00671373" w:rsidRDefault="00671373" w:rsidP="0067137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71373" w:rsidRPr="00671373" w:rsidRDefault="00671373" w:rsidP="00671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373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71373" w:rsidRPr="00671373" w:rsidRDefault="00671373" w:rsidP="0067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1419"/>
        <w:gridCol w:w="1701"/>
      </w:tblGrid>
      <w:tr w:rsidR="00EF77BA" w:rsidRPr="00EF77BA" w:rsidTr="00FF639E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</w:tr>
      <w:tr w:rsidR="00EF77BA" w:rsidRPr="00EF77BA" w:rsidTr="00FF639E">
        <w:trPr>
          <w:trHeight w:val="233"/>
        </w:trPr>
        <w:tc>
          <w:tcPr>
            <w:tcW w:w="5386" w:type="dxa"/>
            <w:vMerge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20" w:type="dxa"/>
            <w:gridSpan w:val="2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</w:tr>
      <w:tr w:rsidR="00EF77BA" w:rsidRPr="00EF77BA" w:rsidTr="00FF639E">
        <w:trPr>
          <w:trHeight w:val="340"/>
        </w:trPr>
        <w:tc>
          <w:tcPr>
            <w:tcW w:w="5386" w:type="dxa"/>
            <w:vMerge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курсовая работа (если предусмотрено)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538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F77B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77BA" w:rsidRPr="00EF77BA" w:rsidTr="00FF639E">
        <w:tc>
          <w:tcPr>
            <w:tcW w:w="9782" w:type="dxa"/>
            <w:gridSpan w:val="4"/>
            <w:shd w:val="clear" w:color="auto" w:fill="auto"/>
          </w:tcPr>
          <w:p w:rsidR="00EF77BA" w:rsidRPr="00EF77BA" w:rsidRDefault="00EF77BA" w:rsidP="00EF77BA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EF77B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EF77BA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в форме ДЗ</w:t>
            </w:r>
          </w:p>
        </w:tc>
      </w:tr>
    </w:tbl>
    <w:p w:rsidR="00B84D3D" w:rsidRPr="00664111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84D3D" w:rsidRPr="00664111" w:rsidSect="00FF639E">
          <w:pgSz w:w="11906" w:h="16838" w:code="9"/>
          <w:pgMar w:top="1134" w:right="851" w:bottom="1134" w:left="1701" w:header="709" w:footer="709" w:gutter="0"/>
          <w:cols w:space="720"/>
          <w:docGrid w:linePitch="299"/>
        </w:sectPr>
      </w:pPr>
    </w:p>
    <w:p w:rsidR="00B84D3D" w:rsidRPr="00682C3B" w:rsidRDefault="00B84D3D" w:rsidP="00B03AA9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3B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 ОП.06 Структура транспортной системы</w:t>
      </w:r>
    </w:p>
    <w:p w:rsidR="00B84D3D" w:rsidRPr="00682C3B" w:rsidRDefault="00B84D3D" w:rsidP="00B03AA9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C3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4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2587"/>
        <w:gridCol w:w="5953"/>
        <w:gridCol w:w="500"/>
        <w:gridCol w:w="564"/>
        <w:gridCol w:w="564"/>
        <w:gridCol w:w="705"/>
        <w:gridCol w:w="426"/>
        <w:gridCol w:w="433"/>
        <w:gridCol w:w="1323"/>
        <w:gridCol w:w="1134"/>
        <w:gridCol w:w="923"/>
      </w:tblGrid>
      <w:tr w:rsidR="0053259A" w:rsidRPr="0053259A" w:rsidTr="00FF639E">
        <w:trPr>
          <w:cantSplit/>
          <w:trHeight w:val="113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FF639E" w:rsidRPr="0053259A" w:rsidTr="00FF639E">
        <w:trPr>
          <w:cantSplit/>
          <w:trHeight w:val="1134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53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FF639E" w:rsidRPr="0053259A" w:rsidTr="00FF639E">
        <w:trPr>
          <w:cantSplit/>
          <w:trHeight w:val="301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53259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59A" w:rsidRPr="0053259A" w:rsidRDefault="0053259A" w:rsidP="0053259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59A" w:rsidRPr="0053259A" w:rsidRDefault="0053259A" w:rsidP="005325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259A" w:rsidRPr="0053259A" w:rsidRDefault="0053259A" w:rsidP="005325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39E" w:rsidRPr="0053259A" w:rsidTr="00FF639E"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i/>
                <w:sz w:val="24"/>
                <w:szCs w:val="24"/>
              </w:rPr>
              <w:t>2 курс. 3семестр всего часов: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532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Транспортные системы РФ, основные направления развития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19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сведения о транспорте. Система управления транспортом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Транспортные системы как необходимое условие функционирования и развития хозяйственных и социальных систем. Особенности транспортного процесса, осуществляемого с участием нескольких видов транспорта.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538"/>
        </w:trPr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2. Экспедиторская деятельность в транспортной логистике. Субъекты транспортно-экспедиционного обслуживания. Классификация транспортно-экспедиторских услуг.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428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3. Сущность и содержание логистики, транспортно-экспедиторских услуг. </w:t>
            </w:r>
            <w:proofErr w:type="spellStart"/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Логистический</w:t>
            </w:r>
            <w:proofErr w:type="spellEnd"/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транспортно-экспедиторской деятельности. Структура транспортно-экспедиторского обслуживания.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264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4. Понятие магистрального вида транспорта. История возникновения и развития, техническая платформа, подвижной состав, основные технологии перевозок, системы управления и обеспечение безопасности.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238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5. Понятие транспортных систем. Промышленные транспортные системы. Новейшие транспортные системы и технологии. Классификация грузовых автомобилей.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86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6. Особенности транспортного процесса, осуществляемого с участием нескольких видов транспорта. Назначение специального транспорта.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128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видов транспорта. Технический, технологический, экономический и </w:t>
            </w:r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организационно-управленческие аспекты взаимодействия. Транспортные узлы и терминалы.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222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Основные показатели, </w:t>
            </w:r>
            <w:proofErr w:type="spellStart"/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</w:t>
            </w:r>
            <w:proofErr w:type="spellEnd"/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ующие</w:t>
            </w:r>
            <w:proofErr w:type="spellEnd"/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транспорта. Основные 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proofErr w:type="gramStart"/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</w:t>
            </w:r>
            <w:proofErr w:type="gramEnd"/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систем. Понятие транспортного процесса. Терминальные перевозки. Организация перевозок АТ.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9A" w:rsidRPr="0053259A" w:rsidRDefault="0053259A" w:rsidP="00B03A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36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FF639E" w:rsidRDefault="0053259A" w:rsidP="00FF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3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автомобильных перевозок. Организация перевозок грузов. Транспортный процесс перевозок грузов. 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. Выполнение задания по изучению транспортного оборудование ремонтных мастерских и заводов.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№2. 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изучению конструкции пневмотранспорта.</w:t>
            </w: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675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Основные </w:t>
            </w:r>
            <w:proofErr w:type="gramStart"/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работу транспорта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538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16-23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транспортных систем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Объемные показатели перевозочной работы. Показатели качества технической работы транспорта. Показатели экономической эффективности работы. Показатели развития транспортной сети.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ОК11. 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987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2. .Критерии выбора вида транспорта. Понятие критерия доступности территории, срочности и экономической эффективности доставки грузов.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473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Выбор вида транспорта. Грузопотоки и грузооборот.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839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задания по расчету количества транспортных средств. Организация и планирование перевозок.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852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задания по составлению плана перевозок.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268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Транспортная система и транспортный процесс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211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24-30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логистика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53259A" w:rsidRPr="0053259A" w:rsidRDefault="0053259A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Элементы транспортного процесса. Технико-эксплуатационные показатели работы грузового автомобильного транспорта. Производительность подвижного состава. Логистика отправки грузов. Обслуживание в пути следования груза. Логистика приемки грузов.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ОК02;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ОК11;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F639E" w:rsidRPr="0053259A" w:rsidTr="00FF639E">
        <w:trPr>
          <w:trHeight w:val="113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Понятие о технологии транспортного производства. Значение технологии для эффективного функционирования транспортного процесса. Разработка транспортно-технологической схемы доставки груза.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356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Логистика отправки грузов. Информационная логистика. Значение информации в логистике. Информационные </w:t>
            </w:r>
            <w:proofErr w:type="spell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логистические</w:t>
            </w:r>
            <w:proofErr w:type="spell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Построение и функционирование информационных </w:t>
            </w:r>
            <w:proofErr w:type="spell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логистических</w:t>
            </w:r>
            <w:proofErr w:type="spell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793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Уровень </w:t>
            </w:r>
            <w:proofErr w:type="spell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логистического</w:t>
            </w:r>
            <w:proofErr w:type="spell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обслуживания. Критерии качества </w:t>
            </w:r>
            <w:proofErr w:type="spell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логистического</w:t>
            </w:r>
            <w:proofErr w:type="spell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обслуживания.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1696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Объективный характер взаимодействия транспорта с окружающей средой и обществом. Компромисс </w:t>
            </w:r>
            <w:proofErr w:type="gram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позитивного</w:t>
            </w:r>
            <w:proofErr w:type="gram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FF639E" w:rsidRPr="0053259A" w:rsidRDefault="00FF639E" w:rsidP="00B03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негативного</w:t>
            </w:r>
            <w:proofErr w:type="gram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воздействий. Ресурсный, экологический и социальный аспекты взаимодействия.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4Транспортный контроль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773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Транспортный контроль, осуществляемый </w:t>
            </w:r>
            <w:proofErr w:type="spellStart"/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Ространсинспекцией</w:t>
            </w:r>
            <w:proofErr w:type="spellEnd"/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Российской транспортной инспекции. Полномочия в сфере транспортного контроля.</w:t>
            </w:r>
          </w:p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2. Подведомственность дел об административных правонарушениях Российской транспортной инспекции.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731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.Транспортный </w:t>
            </w:r>
            <w:proofErr w:type="gram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осуществлением международных автомобильных перевозок.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ОК11;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39E" w:rsidRPr="0053259A" w:rsidTr="00FF639E">
        <w:trPr>
          <w:trHeight w:val="58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32-34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соблюдением Правил дорожного движения и эксплуатации транспортных средств, осуществляемый ГИБДД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1. Контроль за соблюдение ПДД.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586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конструкцией и техническим состоянием транспортных средств, находящихся в эксплуатации,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848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B03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Выполнение задания по оформлению </w:t>
            </w:r>
            <w:proofErr w:type="spellStart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>европротокола</w:t>
            </w:r>
            <w:proofErr w:type="spellEnd"/>
            <w:r w:rsidRPr="0053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ПДД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У2, З1, З2, З3, З4, З5 ,З6, З7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, ОК11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E" w:rsidRPr="0053259A" w:rsidRDefault="00FF639E" w:rsidP="00FF63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</w:p>
        </w:tc>
      </w:tr>
      <w:tr w:rsidR="00FF639E" w:rsidRPr="0053259A" w:rsidTr="00FF639E">
        <w:trPr>
          <w:trHeight w:val="40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   ДЗ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A" w:rsidRPr="0053259A" w:rsidRDefault="0053259A" w:rsidP="00B03AA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D3D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84D3D" w:rsidRPr="00682C3B" w:rsidSect="00FF639E">
          <w:pgSz w:w="16838" w:h="11906" w:orient="landscape" w:code="9"/>
          <w:pgMar w:top="1701" w:right="1134" w:bottom="851" w:left="1134" w:header="709" w:footer="709" w:gutter="0"/>
          <w:cols w:space="720"/>
          <w:docGrid w:linePitch="299"/>
        </w:sectPr>
      </w:pP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 минимальному </w:t>
      </w:r>
      <w:r w:rsidRPr="00682C3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материально-техническому обеспечению.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требует наличия учебно</w:t>
      </w:r>
      <w:r>
        <w:rPr>
          <w:rFonts w:ascii="Times New Roman" w:eastAsia="Times New Roman" w:hAnsi="Times New Roman" w:cs="Times New Roman"/>
          <w:sz w:val="28"/>
          <w:szCs w:val="28"/>
        </w:rPr>
        <w:t>й аудитории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учебной аудитории</w:t>
      </w: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преподавателя;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- комплект учебно-наглядных пособий 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 доска,  мультимедиа проектор,  экран,  компьютеры 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соединенные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 локальной  сетью,  один  компьютер  для  преподавателя  с 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Лицензионно-программным </w:t>
      </w:r>
      <w:proofErr w:type="gramStart"/>
      <w:r w:rsidRPr="00682C3B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proofErr w:type="gramEnd"/>
      <w:r w:rsidRPr="00682C3B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вести контроль над </w:t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2C3B">
        <w:rPr>
          <w:rFonts w:ascii="Times New Roman" w:eastAsia="Times New Roman" w:hAnsi="Times New Roman" w:cs="Times New Roman"/>
          <w:sz w:val="28"/>
          <w:szCs w:val="28"/>
        </w:rPr>
        <w:t>Выполнением заданий студентами.</w:t>
      </w:r>
    </w:p>
    <w:p w:rsidR="00B84D3D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C5C">
        <w:rPr>
          <w:rFonts w:ascii="Times New Roman" w:eastAsia="Times New Roman" w:hAnsi="Times New Roman" w:cs="Times New Roman"/>
          <w:b/>
          <w:sz w:val="28"/>
          <w:szCs w:val="28"/>
        </w:rPr>
        <w:t xml:space="preserve">3.2. Информационное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B84D3D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F3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реализацмии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 имеются печатные и электронные образовательные и информационные ресурсы, рекомендуемые для использования в образовательном процессе. </w:t>
      </w:r>
    </w:p>
    <w:p w:rsidR="00B84D3D" w:rsidRPr="00F04D29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29">
        <w:rPr>
          <w:rFonts w:ascii="Times New Roman" w:eastAsia="Times New Roman" w:hAnsi="Times New Roman" w:cs="Times New Roman"/>
          <w:b/>
          <w:sz w:val="28"/>
          <w:szCs w:val="28"/>
        </w:rPr>
        <w:t xml:space="preserve">3.2.1. Печатные издания </w:t>
      </w:r>
    </w:p>
    <w:p w:rsidR="00113C77" w:rsidRPr="00113C77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>.ТроицкаяН.А.Транспортнаясистема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>Академия 2020</w:t>
      </w:r>
    </w:p>
    <w:p w:rsidR="00113C77" w:rsidRPr="00113C77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>.Неруш Ю.М.Транспортная логистика 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3C77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113C77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113C77" w:rsidRPr="00113C77" w:rsidRDefault="00113C77" w:rsidP="0011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 xml:space="preserve">.Ходош М.С.Организация </w:t>
      </w:r>
      <w:proofErr w:type="spellStart"/>
      <w:r w:rsidRPr="00113C77">
        <w:rPr>
          <w:rFonts w:ascii="Times New Roman" w:eastAsia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113C7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автомобильном транспорте (проф</w:t>
      </w:r>
      <w:proofErr w:type="gramStart"/>
      <w:r w:rsidRPr="00113C7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13C77">
        <w:rPr>
          <w:rFonts w:ascii="Times New Roman" w:eastAsia="Times New Roman" w:hAnsi="Times New Roman" w:cs="Times New Roman"/>
          <w:sz w:val="28"/>
          <w:szCs w:val="28"/>
        </w:rPr>
        <w:t>одуль) 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C77">
        <w:rPr>
          <w:rFonts w:ascii="Times New Roman" w:eastAsia="Times New Roman" w:hAnsi="Times New Roman" w:cs="Times New Roman"/>
          <w:sz w:val="28"/>
          <w:szCs w:val="28"/>
        </w:rPr>
        <w:t>Академия 2019</w:t>
      </w:r>
    </w:p>
    <w:p w:rsidR="00113C77" w:rsidRDefault="00113C77">
      <w:pPr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br w:type="page"/>
      </w:r>
    </w:p>
    <w:p w:rsidR="00B84D3D" w:rsidRPr="00682C3B" w:rsidRDefault="00B84D3D" w:rsidP="00B03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84D3D" w:rsidRPr="00E03088" w:rsidRDefault="00B84D3D" w:rsidP="00B03A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</w:pPr>
      <w:r w:rsidRPr="00E03088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</w:t>
      </w:r>
    </w:p>
    <w:p w:rsidR="00B84D3D" w:rsidRPr="00E03088" w:rsidRDefault="00B84D3D" w:rsidP="00B03A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088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5A7106" w:rsidRPr="00E03088" w:rsidRDefault="005A7106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C77" w:rsidRPr="00113C77" w:rsidRDefault="00113C77" w:rsidP="00113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C77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13C7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113C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113C77" w:rsidRPr="00113C77" w:rsidTr="00344B58">
        <w:tc>
          <w:tcPr>
            <w:tcW w:w="2093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13C77" w:rsidRPr="00113C77" w:rsidTr="00344B58">
        <w:tc>
          <w:tcPr>
            <w:tcW w:w="2093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77" w:rsidRPr="00113C77" w:rsidTr="00344B58">
        <w:tc>
          <w:tcPr>
            <w:tcW w:w="2093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</w:tcPr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проектов</w:t>
            </w:r>
          </w:p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учебных моделей</w:t>
            </w:r>
          </w:p>
          <w:p w:rsidR="00113C77" w:rsidRPr="00113C77" w:rsidRDefault="00113C77" w:rsidP="0011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вычисление</w:t>
            </w:r>
          </w:p>
        </w:tc>
      </w:tr>
    </w:tbl>
    <w:p w:rsidR="00113C77" w:rsidRPr="00113C77" w:rsidRDefault="00113C77" w:rsidP="00113C77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088" w:rsidRPr="00E03088" w:rsidRDefault="00E03088" w:rsidP="00B03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3088" w:rsidRPr="00E03088" w:rsidSect="008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8DF"/>
    <w:multiLevelType w:val="multilevel"/>
    <w:tmpl w:val="BBFAF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D3D"/>
    <w:rsid w:val="00113C77"/>
    <w:rsid w:val="003A0DBE"/>
    <w:rsid w:val="004E6A1F"/>
    <w:rsid w:val="0053259A"/>
    <w:rsid w:val="005A7106"/>
    <w:rsid w:val="00671373"/>
    <w:rsid w:val="00805AC9"/>
    <w:rsid w:val="00A46A5C"/>
    <w:rsid w:val="00B03AA9"/>
    <w:rsid w:val="00B84D3D"/>
    <w:rsid w:val="00C37DFF"/>
    <w:rsid w:val="00E03088"/>
    <w:rsid w:val="00EF77BA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3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_"/>
    <w:basedOn w:val="a0"/>
    <w:link w:val="4"/>
    <w:locked/>
    <w:rsid w:val="00B84D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B84D3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B84D3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B84D3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5">
    <w:name w:val="Table Grid"/>
    <w:basedOn w:val="a1"/>
    <w:rsid w:val="00B8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B84D3D"/>
  </w:style>
  <w:style w:type="paragraph" w:customStyle="1" w:styleId="2">
    <w:name w:val="Основной текст2"/>
    <w:basedOn w:val="a"/>
    <w:rsid w:val="00671373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7</cp:revision>
  <dcterms:created xsi:type="dcterms:W3CDTF">2019-09-04T03:48:00Z</dcterms:created>
  <dcterms:modified xsi:type="dcterms:W3CDTF">2021-03-14T08:40:00Z</dcterms:modified>
</cp:coreProperties>
</file>