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5D08CA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334E12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404" w:rsidRPr="00755404" w:rsidRDefault="00084528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84528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О</w:t>
      </w:r>
      <w:r w:rsidR="00B2255A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ДБ</w:t>
      </w:r>
      <w:r w:rsidRPr="00084528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.0</w:t>
      </w:r>
      <w:r w:rsidR="00334E12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>4</w:t>
      </w:r>
      <w:r w:rsidRPr="00084528">
        <w:rPr>
          <w:rFonts w:ascii="Times New Roman" w:eastAsia="TimesNewRomanPSMT" w:hAnsi="Times New Roman" w:cs="Times New Roman"/>
          <w:b/>
          <w:bCs/>
          <w:sz w:val="32"/>
          <w:szCs w:val="32"/>
          <w:u w:val="single"/>
        </w:rPr>
        <w:t xml:space="preserve"> История</w:t>
      </w:r>
    </w:p>
    <w:p w:rsidR="00755404" w:rsidRPr="00755404" w:rsidRDefault="00755404" w:rsidP="00755404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5404">
        <w:rPr>
          <w:rFonts w:ascii="Times New Roman" w:eastAsia="TimesNewRomanPSMT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образования:</w:t>
      </w:r>
    </w:p>
    <w:p w:rsidR="00755404" w:rsidRPr="00755404" w:rsidRDefault="00755404" w:rsidP="0075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7"/>
      </w:tblGrid>
      <w:tr w:rsidR="00755404" w:rsidRPr="00755404" w:rsidTr="00E906C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11C4" w:rsidRPr="00CE11C4" w:rsidRDefault="00CE11C4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404" w:rsidRPr="00755404" w:rsidRDefault="00DE6BED" w:rsidP="00CE11C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6BED">
              <w:rPr>
                <w:rFonts w:ascii="Times New Roman" w:eastAsia="Times New Roman" w:hAnsi="Times New Roman" w:cs="Times New Roman"/>
                <w:sz w:val="28"/>
                <w:szCs w:val="28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E906CF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</w:t>
            </w:r>
            <w:proofErr w:type="gramStart"/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)И</w:t>
            </w:r>
            <w:proofErr w:type="gramEnd"/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A51BA" w:rsidRDefault="00BA51BA" w:rsidP="00BA5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</w:p>
    <w:p w:rsidR="00BA51BA" w:rsidRDefault="00BA51BA" w:rsidP="00BA5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BA51BA" w:rsidRDefault="00BA51BA" w:rsidP="00BA51B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Pr="00BA51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ОУД.04 История</w:t>
      </w:r>
    </w:p>
    <w:p w:rsidR="00BA51BA" w:rsidRDefault="00BA51BA" w:rsidP="00BA5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Сметанюк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Т.А. преподаватель истории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</w:t>
      </w:r>
    </w:p>
    <w:p w:rsidR="00BA51BA" w:rsidRDefault="00BA51BA" w:rsidP="00BA51B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442780">
        <w:trPr>
          <w:trHeight w:val="670"/>
        </w:trPr>
        <w:tc>
          <w:tcPr>
            <w:tcW w:w="8388" w:type="dxa"/>
          </w:tcPr>
          <w:p w:rsidR="00B631AE" w:rsidRPr="00442780" w:rsidRDefault="00B631AE" w:rsidP="004427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2E7C17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тестовые задания </w:t>
            </w:r>
          </w:p>
          <w:p w:rsid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="00B631AE"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</w:p>
          <w:p w:rsidR="002E7C17" w:rsidRPr="00B631AE" w:rsidRDefault="002E7C17" w:rsidP="002E7C17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3.3 КРИТЕРИИ ОЦЕНКИ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17" w:rsidRDefault="002E7C17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442780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442780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B631AE" w:rsidRPr="00B631AE" w:rsidRDefault="00972487" w:rsidP="00CE1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BA51BA">
        <w:rPr>
          <w:rFonts w:ascii="Times New Roman" w:hAnsi="Times New Roman" w:cs="Times New Roman"/>
          <w:sz w:val="28"/>
          <w:szCs w:val="28"/>
        </w:rPr>
        <w:t>й дисциплины</w:t>
      </w:r>
      <w:r w:rsidR="00772C4A">
        <w:rPr>
          <w:rFonts w:ascii="Times New Roman" w:hAnsi="Times New Roman" w:cs="Times New Roman"/>
          <w:sz w:val="28"/>
          <w:szCs w:val="28"/>
        </w:rPr>
        <w:t xml:space="preserve"> </w:t>
      </w:r>
      <w:r w:rsidR="00084528">
        <w:rPr>
          <w:rFonts w:ascii="Times New Roman" w:hAnsi="Times New Roman" w:cs="Times New Roman"/>
          <w:sz w:val="28"/>
          <w:szCs w:val="28"/>
        </w:rPr>
        <w:t>ОУП.0</w:t>
      </w:r>
      <w:r w:rsidR="00BA51BA">
        <w:rPr>
          <w:rFonts w:ascii="Times New Roman" w:hAnsi="Times New Roman" w:cs="Times New Roman"/>
          <w:sz w:val="28"/>
          <w:szCs w:val="28"/>
        </w:rPr>
        <w:t>4</w:t>
      </w:r>
      <w:r w:rsidRPr="00972487">
        <w:rPr>
          <w:rFonts w:ascii="Times New Roman" w:hAnsi="Times New Roman" w:cs="Times New Roman"/>
          <w:sz w:val="28"/>
          <w:szCs w:val="28"/>
        </w:rPr>
        <w:t xml:space="preserve"> История является частью основной профессиональной образовательной программы в соответствии с ФГОС по специальности СПО</w:t>
      </w:r>
      <w:r w:rsidR="00DE6BED" w:rsidRPr="00DE6BED">
        <w:rPr>
          <w:rFonts w:ascii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  <w:r w:rsidRPr="00972487">
        <w:rPr>
          <w:rFonts w:ascii="Times New Roman" w:hAnsi="Times New Roman" w:cs="Times New Roman"/>
          <w:sz w:val="28"/>
          <w:szCs w:val="28"/>
        </w:rPr>
        <w:t xml:space="preserve">. 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BA51BA">
        <w:rPr>
          <w:rFonts w:ascii="Times New Roman" w:hAnsi="Times New Roman" w:cs="Times New Roman"/>
          <w:sz w:val="28"/>
          <w:szCs w:val="28"/>
        </w:rPr>
        <w:t>история я</w:t>
      </w:r>
      <w:r w:rsidR="00B631AE" w:rsidRPr="00B631AE">
        <w:rPr>
          <w:rFonts w:ascii="Times New Roman" w:hAnsi="Times New Roman" w:cs="Times New Roman"/>
          <w:sz w:val="28"/>
          <w:szCs w:val="28"/>
        </w:rPr>
        <w:t>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</w:t>
      </w:r>
      <w:r w:rsidR="00BA51BA">
        <w:rPr>
          <w:rFonts w:ascii="Times New Roman" w:hAnsi="Times New Roman" w:cs="Times New Roman"/>
          <w:sz w:val="28"/>
          <w:szCs w:val="28"/>
        </w:rPr>
        <w:t>й дисциплине</w:t>
      </w:r>
      <w:r w:rsidR="00772C4A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-</w:t>
      </w:r>
      <w:r w:rsidR="00BA51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A51BA">
        <w:rPr>
          <w:rFonts w:ascii="Times New Roman" w:hAnsi="Times New Roman" w:cs="Times New Roman"/>
          <w:sz w:val="28"/>
          <w:szCs w:val="28"/>
        </w:rPr>
        <w:t>ифференцированный зачет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E906CF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FB1218" w:rsidTr="00E906CF">
        <w:tc>
          <w:tcPr>
            <w:tcW w:w="1842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 семестр</w:t>
            </w:r>
          </w:p>
        </w:tc>
        <w:tc>
          <w:tcPr>
            <w:tcW w:w="4111" w:type="dxa"/>
          </w:tcPr>
          <w:p w:rsidR="00EC5B08" w:rsidRPr="00FB121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FB1218" w:rsidRDefault="00FB121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Тестовые задания</w:t>
            </w:r>
          </w:p>
        </w:tc>
      </w:tr>
    </w:tbl>
    <w:p w:rsidR="00FB121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ab/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FB1218" w:rsidRP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зачет</w:t>
      </w:r>
      <w:r w:rsidR="00FB121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BA51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FB1218" w:rsidRPr="00FB1218" w:rsidRDefault="00B631AE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218" w:rsidRPr="00FB121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084528">
        <w:rPr>
          <w:rFonts w:ascii="Times New Roman" w:hAnsi="Times New Roman" w:cs="Times New Roman"/>
          <w:sz w:val="28"/>
          <w:szCs w:val="28"/>
        </w:rPr>
        <w:t xml:space="preserve">ОУП.05 </w:t>
      </w:r>
      <w:r w:rsidR="00FB1218" w:rsidRPr="00FB1218">
        <w:rPr>
          <w:rFonts w:ascii="Times New Roman" w:hAnsi="Times New Roman" w:cs="Times New Roman"/>
          <w:sz w:val="28"/>
          <w:szCs w:val="28"/>
        </w:rPr>
        <w:t>История направлено на достижение следующих целей: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у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 xml:space="preserve">формирование у обучающихся системы базовых национальных ценностей на основе осмысления общественного развития, осознания </w:t>
      </w:r>
      <w:r w:rsidRPr="00FB1218">
        <w:rPr>
          <w:rFonts w:ascii="Times New Roman" w:hAnsi="Times New Roman" w:cs="Times New Roman"/>
          <w:sz w:val="28"/>
          <w:szCs w:val="28"/>
        </w:rPr>
        <w:lastRenderedPageBreak/>
        <w:t>уникальности каждой личности, раскрывающейся полностью только в обществе и через общество;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</w:t>
      </w:r>
      <w:r w:rsidRPr="00FB1218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772C4A">
        <w:rPr>
          <w:rFonts w:ascii="Times New Roman" w:hAnsi="Times New Roman" w:cs="Times New Roman"/>
          <w:sz w:val="28"/>
          <w:szCs w:val="28"/>
        </w:rPr>
        <w:t xml:space="preserve">ОУП.05 </w:t>
      </w:r>
      <w:r w:rsidRPr="00FB1218">
        <w:rPr>
          <w:rFonts w:ascii="Times New Roman" w:hAnsi="Times New Roman" w:cs="Times New Roman"/>
          <w:sz w:val="28"/>
          <w:szCs w:val="28"/>
        </w:rPr>
        <w:t xml:space="preserve"> История обеспечивает достижение студентами следующих результатов: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личностных: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на мир в его органичном единстве природной и социальной частей;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Л3 - осознание необходимости в служении Родине, ее защиты; 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Л5 -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стремления к самосовершенствованию и саморазвитию;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умение выстраивать добропорядочные отношения в учебном коллективе; умение вести себя в любых проблемных ситуациях;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Л8 -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нравственных отношений к окружающему миру в соответствии с  общечеловеческими ценностями;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Л12 -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Л13 - осознанное отношение к созданию семьи на основе осознанного принятия ценностей семейной жизни;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>: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 xml:space="preserve">М8 -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П3-сформированность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П4-владение навыками проектной деятельности и исторической реконструкции с привлечением различных источников;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П5-сформированность умений вести диалог, обосновывать свою точку зрения в дискуссии по исторической тематике.</w:t>
      </w:r>
    </w:p>
    <w:p w:rsidR="00FB1218" w:rsidRPr="00FB1218" w:rsidRDefault="00FB1218" w:rsidP="00FB1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1218">
        <w:rPr>
          <w:rFonts w:ascii="Times New Roman" w:hAnsi="Times New Roman" w:cs="Times New Roman"/>
          <w:sz w:val="28"/>
          <w:szCs w:val="28"/>
        </w:rPr>
        <w:t>, ОК2, ОК03, ОК4, ОК05, ОК6, ОК9: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ОК.01</w:t>
      </w:r>
      <w:proofErr w:type="gramStart"/>
      <w:r w:rsidRPr="00554D2B">
        <w:rPr>
          <w:rFonts w:ascii="Times New Roman" w:hAnsi="Times New Roman"/>
          <w:sz w:val="28"/>
        </w:rPr>
        <w:t xml:space="preserve"> В</w:t>
      </w:r>
      <w:proofErr w:type="gramEnd"/>
      <w:r w:rsidRPr="00554D2B">
        <w:rPr>
          <w:rFonts w:ascii="Times New Roman" w:hAnsi="Times New Roman"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ОК.02</w:t>
      </w:r>
      <w:proofErr w:type="gramStart"/>
      <w:r w:rsidRPr="00554D2B">
        <w:rPr>
          <w:rFonts w:ascii="Times New Roman" w:hAnsi="Times New Roman"/>
          <w:sz w:val="28"/>
        </w:rPr>
        <w:t xml:space="preserve"> О</w:t>
      </w:r>
      <w:proofErr w:type="gramEnd"/>
      <w:r w:rsidRPr="00554D2B">
        <w:rPr>
          <w:rFonts w:ascii="Times New Roman" w:hAnsi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ОК.03</w:t>
      </w:r>
      <w:proofErr w:type="gramStart"/>
      <w:r w:rsidRPr="00554D2B">
        <w:rPr>
          <w:rFonts w:ascii="Times New Roman" w:hAnsi="Times New Roman"/>
          <w:sz w:val="28"/>
        </w:rPr>
        <w:t xml:space="preserve"> П</w:t>
      </w:r>
      <w:proofErr w:type="gramEnd"/>
      <w:r w:rsidRPr="00554D2B">
        <w:rPr>
          <w:rFonts w:ascii="Times New Roman" w:hAnsi="Times New Roman"/>
          <w:sz w:val="28"/>
        </w:rPr>
        <w:t>ланировать и реализовывать собственное профессиональное и личностное развитие.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ОК.04</w:t>
      </w:r>
      <w:proofErr w:type="gramStart"/>
      <w:r w:rsidRPr="00554D2B">
        <w:rPr>
          <w:rFonts w:ascii="Times New Roman" w:hAnsi="Times New Roman"/>
          <w:sz w:val="28"/>
        </w:rPr>
        <w:t xml:space="preserve"> Р</w:t>
      </w:r>
      <w:proofErr w:type="gramEnd"/>
      <w:r w:rsidRPr="00554D2B">
        <w:rPr>
          <w:rFonts w:ascii="Times New Roman" w:hAnsi="Times New Roman"/>
          <w:sz w:val="28"/>
        </w:rPr>
        <w:t>аботать в коллективе и команде, эффективно взаимодействовать с коллегами, руководством, клиентами.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ОК.05</w:t>
      </w:r>
      <w:proofErr w:type="gramStart"/>
      <w:r w:rsidRPr="00554D2B">
        <w:rPr>
          <w:rFonts w:ascii="Times New Roman" w:hAnsi="Times New Roman"/>
          <w:sz w:val="28"/>
        </w:rPr>
        <w:t xml:space="preserve"> О</w:t>
      </w:r>
      <w:proofErr w:type="gramEnd"/>
      <w:r w:rsidRPr="00554D2B">
        <w:rPr>
          <w:rFonts w:ascii="Times New Roman" w:hAnsi="Times New Roman"/>
          <w:sz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ОК.06</w:t>
      </w:r>
      <w:proofErr w:type="gramStart"/>
      <w:r w:rsidRPr="00554D2B">
        <w:rPr>
          <w:rFonts w:ascii="Times New Roman" w:hAnsi="Times New Roman"/>
          <w:sz w:val="28"/>
        </w:rPr>
        <w:t xml:space="preserve"> П</w:t>
      </w:r>
      <w:proofErr w:type="gramEnd"/>
      <w:r w:rsidRPr="00554D2B">
        <w:rPr>
          <w:rFonts w:ascii="Times New Roman" w:hAnsi="Times New Roman"/>
          <w:sz w:val="28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ценностей; применять стандарты </w:t>
      </w:r>
      <w:proofErr w:type="spellStart"/>
      <w:r w:rsidRPr="00554D2B">
        <w:rPr>
          <w:rFonts w:ascii="Times New Roman" w:hAnsi="Times New Roman"/>
          <w:sz w:val="28"/>
        </w:rPr>
        <w:t>антикоррупционного</w:t>
      </w:r>
      <w:proofErr w:type="spellEnd"/>
      <w:r w:rsidRPr="00554D2B">
        <w:rPr>
          <w:rFonts w:ascii="Times New Roman" w:hAnsi="Times New Roman"/>
          <w:sz w:val="28"/>
        </w:rPr>
        <w:t xml:space="preserve"> поведения;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ОК.07</w:t>
      </w:r>
      <w:proofErr w:type="gramStart"/>
      <w:r w:rsidRPr="00554D2B">
        <w:rPr>
          <w:rFonts w:ascii="Times New Roman" w:hAnsi="Times New Roman"/>
          <w:sz w:val="28"/>
        </w:rPr>
        <w:t xml:space="preserve"> С</w:t>
      </w:r>
      <w:proofErr w:type="gramEnd"/>
      <w:r w:rsidRPr="00554D2B">
        <w:rPr>
          <w:rFonts w:ascii="Times New Roman" w:hAnsi="Times New Roman"/>
          <w:sz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ОК.08</w:t>
      </w:r>
      <w:proofErr w:type="gramStart"/>
      <w:r w:rsidRPr="00554D2B">
        <w:rPr>
          <w:rFonts w:ascii="Times New Roman" w:hAnsi="Times New Roman"/>
          <w:sz w:val="28"/>
        </w:rPr>
        <w:t xml:space="preserve"> И</w:t>
      </w:r>
      <w:proofErr w:type="gramEnd"/>
      <w:r w:rsidRPr="00554D2B">
        <w:rPr>
          <w:rFonts w:ascii="Times New Roman" w:hAnsi="Times New Roman"/>
          <w:sz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lastRenderedPageBreak/>
        <w:t>ОК.09</w:t>
      </w:r>
      <w:proofErr w:type="gramStart"/>
      <w:r w:rsidRPr="00554D2B">
        <w:rPr>
          <w:rFonts w:ascii="Times New Roman" w:hAnsi="Times New Roman"/>
          <w:sz w:val="28"/>
        </w:rPr>
        <w:t xml:space="preserve"> И</w:t>
      </w:r>
      <w:proofErr w:type="gramEnd"/>
      <w:r w:rsidRPr="00554D2B">
        <w:rPr>
          <w:rFonts w:ascii="Times New Roman" w:hAnsi="Times New Roman"/>
          <w:sz w:val="28"/>
        </w:rPr>
        <w:t>спользовать информационные технологии в профессиональной деятельности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ОК.10</w:t>
      </w:r>
      <w:proofErr w:type="gramStart"/>
      <w:r w:rsidRPr="00554D2B">
        <w:rPr>
          <w:rFonts w:ascii="Times New Roman" w:hAnsi="Times New Roman"/>
          <w:sz w:val="28"/>
        </w:rPr>
        <w:t xml:space="preserve"> П</w:t>
      </w:r>
      <w:proofErr w:type="gramEnd"/>
      <w:r w:rsidRPr="00554D2B">
        <w:rPr>
          <w:rFonts w:ascii="Times New Roman" w:hAnsi="Times New Roman"/>
          <w:sz w:val="28"/>
        </w:rPr>
        <w:t>ользоваться профессиональной документацией на государственном и иностранном языках.</w:t>
      </w:r>
    </w:p>
    <w:p w:rsidR="00554D2B" w:rsidRPr="00554D2B" w:rsidRDefault="00554D2B" w:rsidP="00554D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D2B">
        <w:rPr>
          <w:rFonts w:ascii="Times New Roman" w:hAnsi="Times New Roman"/>
          <w:sz w:val="28"/>
        </w:rPr>
        <w:t>ОК.11</w:t>
      </w:r>
      <w:proofErr w:type="gramStart"/>
      <w:r w:rsidRPr="00554D2B">
        <w:rPr>
          <w:rFonts w:ascii="Times New Roman" w:hAnsi="Times New Roman"/>
          <w:sz w:val="28"/>
        </w:rPr>
        <w:t xml:space="preserve"> И</w:t>
      </w:r>
      <w:proofErr w:type="gramEnd"/>
      <w:r w:rsidRPr="00554D2B">
        <w:rPr>
          <w:rFonts w:ascii="Times New Roman" w:hAnsi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FC610D" w:rsidRDefault="00FC61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:rsidR="00755404" w:rsidRPr="00442780" w:rsidRDefault="00755404" w:rsidP="0075540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Cs/>
          <w:sz w:val="28"/>
          <w:szCs w:val="28"/>
        </w:rPr>
        <w:t>История</w:t>
      </w:r>
    </w:p>
    <w:p w:rsidR="00755404" w:rsidRPr="00442780" w:rsidRDefault="00755404" w:rsidP="0075540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E3325E" w:rsidRPr="006A2D1A" w:rsidTr="006D312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E3325E" w:rsidRPr="000B7890" w:rsidTr="006D3129">
        <w:tc>
          <w:tcPr>
            <w:tcW w:w="3592" w:type="dxa"/>
            <w:tcBorders>
              <w:right w:val="nil"/>
            </w:tcBorders>
          </w:tcPr>
          <w:p w:rsidR="00E3325E" w:rsidRPr="000B7890" w:rsidRDefault="00E3325E" w:rsidP="006D31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0B7890" w:rsidRDefault="00E3325E" w:rsidP="006D3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0B7890" w:rsidRDefault="00E3325E" w:rsidP="006D31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color w:val="000000"/>
                <w:sz w:val="24"/>
              </w:rPr>
              <w:t>Мир накануне и в годы</w:t>
            </w:r>
            <w:proofErr w:type="gramStart"/>
            <w:r w:rsidRPr="00084528">
              <w:rPr>
                <w:rFonts w:ascii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 w:rsidRPr="00084528">
              <w:rPr>
                <w:rFonts w:ascii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ОК-1,2,3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ПК-1,2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ПК-2,1-2,4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084528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(1918–1939)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ПК- 1.1,1.2,1.3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3325E" w:rsidRPr="00084528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ОК-2,4,5,6,7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ОК-2,5,6,7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ПК-2,1, ПК-3,3-3,4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,Л2,М1,П1,П4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,М1,П1,П3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3325E" w:rsidRPr="00084528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,Л4,М1,П2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2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3325E" w:rsidRPr="007B11F7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,М1,М4П1</w:t>
            </w:r>
          </w:p>
        </w:tc>
      </w:tr>
      <w:tr w:rsidR="00E3325E" w:rsidRPr="006A2D1A" w:rsidTr="006D3129">
        <w:tc>
          <w:tcPr>
            <w:tcW w:w="3592" w:type="dxa"/>
          </w:tcPr>
          <w:p w:rsidR="00E3325E" w:rsidRDefault="00E3325E" w:rsidP="006D312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 в 1992–2012 </w:t>
            </w:r>
            <w:proofErr w:type="spellStart"/>
            <w:proofErr w:type="gramStart"/>
            <w:r w:rsidRPr="007B11F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029" w:type="dxa"/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,Л4,М1,П1,П4</w:t>
            </w:r>
          </w:p>
        </w:tc>
      </w:tr>
      <w:tr w:rsidR="00E3325E" w:rsidRPr="006A2D1A" w:rsidTr="006D312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1F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50" w:type="dxa"/>
          </w:tcPr>
          <w:p w:rsidR="00E3325E" w:rsidRDefault="00E3325E" w:rsidP="006D31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3325E" w:rsidRDefault="00E3325E" w:rsidP="006D3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,М1,П1</w:t>
            </w:r>
          </w:p>
        </w:tc>
      </w:tr>
      <w:tr w:rsidR="00E3325E" w:rsidRPr="006A2D1A" w:rsidTr="006D3129">
        <w:tc>
          <w:tcPr>
            <w:tcW w:w="3592" w:type="dxa"/>
            <w:tcBorders>
              <w:right w:val="nil"/>
            </w:tcBorders>
          </w:tcPr>
          <w:p w:rsidR="00E3325E" w:rsidRPr="00010154" w:rsidRDefault="00E3325E" w:rsidP="006D31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325E" w:rsidRPr="006A2D1A" w:rsidTr="006D3129">
        <w:tc>
          <w:tcPr>
            <w:tcW w:w="3592" w:type="dxa"/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E3325E" w:rsidRPr="006A2D1A" w:rsidRDefault="00E3325E" w:rsidP="006D31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B11F7" w:rsidRPr="007B11F7" w:rsidRDefault="007B11F7" w:rsidP="007B11F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B11F7" w:rsidRDefault="007B11F7">
      <w:pPr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2E7C17" w:rsidRDefault="007B11F7" w:rsidP="002E7C17">
      <w:pPr>
        <w:keepNext/>
        <w:autoSpaceDE w:val="0"/>
        <w:autoSpaceDN w:val="0"/>
        <w:spacing w:after="0" w:line="36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="00B631AE" w:rsidRPr="007B11F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B631AE" w:rsidRPr="00B631AE" w:rsidRDefault="00B631AE" w:rsidP="0044278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278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B11F7"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УСТНОГО ОПРОСА</w:t>
      </w:r>
    </w:p>
    <w:p w:rsidR="00B631AE" w:rsidRPr="0021115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7B11F7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4D0E17" w:rsidRPr="00203359" w:rsidRDefault="004D0E17" w:rsidP="00492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59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492A4F" w:rsidRPr="00203359">
        <w:rPr>
          <w:rFonts w:ascii="Times New Roman" w:hAnsi="Times New Roman" w:cs="Times New Roman"/>
          <w:bCs/>
          <w:sz w:val="28"/>
          <w:szCs w:val="28"/>
        </w:rPr>
        <w:t>:</w:t>
      </w:r>
      <w:r w:rsidR="007B11F7" w:rsidRPr="00084528">
        <w:rPr>
          <w:rFonts w:ascii="Times New Roman" w:hAnsi="Times New Roman" w:cs="Times New Roman"/>
          <w:color w:val="000000"/>
          <w:sz w:val="24"/>
        </w:rPr>
        <w:t>Мир накануне и в годы</w:t>
      </w:r>
      <w:proofErr w:type="gramStart"/>
      <w:r w:rsidR="007B11F7" w:rsidRPr="00084528"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 w:rsidR="007B11F7" w:rsidRPr="00084528">
        <w:rPr>
          <w:rFonts w:ascii="Times New Roman" w:hAnsi="Times New Roman" w:cs="Times New Roman"/>
          <w:color w:val="000000"/>
          <w:sz w:val="24"/>
        </w:rPr>
        <w:t>ервой мировой войны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Почему началась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ервая мировая война?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Европа не знала войны более сорока лет — точнее, с 1871 года, когда завершился конфликт между Пруссией и Францией (вынесем за скобки периодические конфликты на Балканском полуострове).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технического прогресса и расцвета культуры казалось, что военные конфликты отошли в прошлое. Но, как любят говорить в таком случае, это было затишье перед бурей.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Тогдашний мир был колониальным. К примеру, к началу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войны в Африке осталось всего два независимых государства: Либерия, созданная при поддержке США, и Эфиопия, отстоявшая свою независимость от Италии. Также в 1910-м автономию в составе Британского содружества получила ЮАР. Все остальные территории были разделены между европейскими державами.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приступила к захватам позже других европейских стран. Ей требовались рынки сбыта для своей продукции, поэтому она выступала за передел мира. Франция и Англия, основные игроки на колониальном рынке, автоматически стали ее основными противниками.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Впрочем, не стоит считать Германию агрессором, а ее противников — несчастными жертвами. Территориальные претензии к соседям имели едва ли не все участники конфликта. К примеру, Франция мечтала вернуть Эльзас и Лотарингию, которые были потеряны после войны 1870−1871 годов. На территорию Османской империи, которая находилась в кризисе, претендовали основные европейские страны (к примеру, Россия мечтала о захвате Константинополя). Эти, а также множество других факторов (к примеру, союзные обязательства, милитаризм как основная политика европейских стран и др.) делали конфликт неизбежным.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убийство австрийского эрцгерцога Фердинанда сербским националистом Гаврилой Принципом было всего лишь поводом для начала войны. Не случилось бы его, «великие державы» нашли бы другое подходящее событие.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Кто воевал против кого?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Немцы хоронят российских солдат, погибших в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Нарочской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у деревни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Интока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(апрель 1916 г.,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Поставский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район). Фото: gazetaby.com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уже отмечалось, основным противником Англии и Франции являлась Германия. Вплоть до 1880-х годов союзником последней оставалась Россия. Но создание Германской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империи, чрезмерное усиление этой страны и нежелание поддерживать российские интересы на Балканах сделали эти государства противниками.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начала поиски новых союзников. С Францией удалось договориться быстрее и проще, поскольку между этими государствами было не так много спорных вопросов.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1891 году обе страны заключили военный союз под именем «Сердечное согласие» (на французский переводится как «Антанта»).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с Англией Россия тогда боролась за влияние в Средней Азии и Иране. В результате Британия присоединилась к их союзу лишь в 1907-м. 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Союз их противников сложился еще раньше. Германия и Австро-Венгрия заключили военный союз в 1879-м. В 1882-м к ним присоединилась Италия, также опоздавшая к дележке колониального пирога. Так возник Тройственный союз.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таких составах «тройки» соперников подошли к войне. Уже во время боевых действий случились перегруппировки. Италия перешла в лагерь Антанты. А Болгария и Османская империя присоединились к Тройственному союзу (превратившемуся в Четвертной).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 стороне Антанты выступили Сербия и Черногория, Япония и Румыния, в 1917-м к войне присоединились США, а также некоторые страны Африки, Азии, Южной и Латинской Америки.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 чем особенность боевых действий во время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ервой мировой?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название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ервая мировая получила не просто так. Основные боевые действия разворачивались в Европе — на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Западном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Восточном фронтах (Германия боролась там, соответственно, против Франции и России), а также на Кавказском,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Салоникском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Греции) и Итальянском. Но боевые действия также шли в Африке (на территории Мозамбика) и Азии (на территории современного Ирака, Израиля, Китая), а также на море.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особенность боевых действий — в их характере: война стала позиционной. Европу перерезали фронты, а противники организовали глубокоэшелонированную оборону, прорывать которую еще не научились (отдельные прорывы, как, например, Брусиловский, — скорее, исключение из правил). 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примеру, во время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Нарочской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русские войска всего за десять дней наступления потеряли 77,5 тысячи человек убитыми. При этом они максимально продвинулись вперед всего лишь на 9 км, а в итоге все равно вернулись на исходные позиции.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Неудивительно, что военных операций было сравнительно немного. Так, основные события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ервой мировой на территории Беларуси — упомянутая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Нарочская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Барановичская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Кревская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операции. Большую часть времени занимало позиционное </w:t>
      </w: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противостояние. Недаром знаменитый роман Ремарка получил название «На Западном фронте без перемен».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противники впервые использовали отравляющие газы, а также танки и авиацию (время последних пришло во время Второй мировой).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итог такой войны — 10 миллионов убитых и 20 миллионов раненых.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Почему Германия и ее союзники проиграли?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 немецких солдат в Минск. Губернаторский дом. Католический кафедральный костел.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Башня-звоница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Февраль 1918 г. Скан открытки из коллекции Ольги Волковой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немецких солдат в Минск. Губернаторский дом. Католический кафедральный костел. Башня-звонница. Февраль 1918 г. Скан открытки из коллекции Ольги Волковой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в XIX веке судьба войн решалась в кровопролитных битвах (например, Аустерлиц или Ватерлоо определили, соответственно, триумф и крах Наполеона). А вот стратегической целью позиционной войны было истощение противника. Сравним эту ситуацию с армрестлингом. Два соперника не предпринимают резких рывков, а очень долго держат руки ровно, пока у одного из них не заканчиваются силы.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объективности, противники периодически пытались решить судьбу войны удачной операцией. Но обычно та заканчивалась кровопролитием и минимальным продвижением вперед.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Германия и Австро-Венгрия изначально обладали меньшими ресурсами, чем их соперники. В условиях войны на два фронта их поражение было неизбежным. Понимая это, немецкие военные разработали «план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Шлиффена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который предусматривал быстрый разгром Франции до того, как в войну вступит Россия. Но ряд факторов (в том числе быстрое вступление в войну России) сделали невозможным реализацию этого плана.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1918 году Германия выбила Россию из игры (заключив с ней Брестский мир). Казалось бы, осталось добиться победы лишь на Западном фронте. Но ресурсы страны были на исходе. К тому же годом ранее в войну вступили США, что сделало поражение Германии неизбежным.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Что происходило во время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ервой мировой в Беларуси?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разным источникам, от 800 до 923 тысяч белорусов были призваны в российскую армию. 70 тысяч из них погибли. Эти потери вполне сопоставимы с потерями Бельгии, которая считается одной из главных жертв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1915 году немецко-российский фронт на два с половиной года стабилизировался по линии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Поставы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Сморгонь — Барановичи — Пинск. Беларусь стала ареной боевых действий (жертвы со стороны мирного населения составили около 60 тысяч человек), а западная часть страны оказалась под контролем немцев. Это привело к многочисленным реквизициям и грабежам (причем как со стороны немцев, так и русских —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 армии, так и о гражданской администрации).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словам историка Владимира Богданова, российское командование применяло тактику выжженной земли.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Старались не оставлять врагу ничего, за что он мог зацепиться. Вывозили оборудование, скот, имущество, разрушали заводы, фабрики, взрывали мосты. Люди делились воспоминаниями: когда в сентябре 1915 года немцы подходили к Сморгони, казаки дали местным жителям три часа на сборы и уход из города.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 писали расписки и обещали людям все возместить после окончания войны. Но наступили революционные времена, и об этих обещаниях никто, конечно, не вспомнил.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многие белорусы стали беженцами Их общее число точно установить невозможно. Тем не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известно, что на 1 июня 1916 г. беженцев насчитывалось 2 757 735 человек. Чуть менее половины из них (47,1%) составляли жители Беларуси. Два года спустя, весной 1918 года, в России находились 2 292 395 беженцев из белорусских губерний. Далеко не все из них вернулись на родину.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ервая мировая война изменила карту мира?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итог войны — распад империй (Российской, Австро-Венгерской и Османской). Вместо них на европейской карте появились множество независимых государств. Некоторые народы ждали независимости долгие годы (например, поляки — со времен третьего раздела Речи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1795 году).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стала ударом по монархиям. Вместо Германской империи возникла республика. Да и государственные образования, которые появились на месте Российской, Австро-Венгерской и Османской империй, первоначально создавались именно как республики (хотя позднее из-за слабости демократических институтов в них возникли авторитарные режимы).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войны немецкие колонии перешли под контроль Великобритании и Франции. Кроме того, произошла серьезная «перекройка» европейских границ. При этом уже тогда были завязаны узлы будущих конфликтов. Многим государствам были переданы территории с компактным проживанием национальных меньшинств. Например, в состав Чехословакии вошел регион Судеты, в котором компактно проживали немцы. Позднее это дало повод Гитлеру для вмешательства в дела этой страны. Или, к примеру, в состав Польши были включены белорусские и украинские земли, которые не получили даже автономии.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одним итогом войны стало появление Лиги Наций — своеобразной предшественницы ООН. Возникла организация, с помощью которой страны-победители стремились предотвращать военные действия и урегулировать споры между странами путем дипломатических переговоров. Но реальные механизмы обуздания государств-агрессоров так и не были сформулированы. Поэтому Лига Наций не смогла предотвратить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торую мировую войну.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Почему белорусы слабо помнят об этом конфликте?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Западной Европе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ервую мировую до сих пор называют великой. Во многом потому, что воюющие страны понесли огромные потери. По некоторым подсчетам, в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погибло вдвое больше британцев, втрое больше бельгийцев и вчетверо больше французов, чем во Вторую мировую.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Отличался и характер боевых действий. Французские и английские армии воевали на фронтах все четыре года. Тогда как во время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Франция капитулировала достаточно быстро, а Сопротивление все-таки имело характер подпольной и партизанской борьбы.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ни цинично это прозвучит, но для политиков этих стран такие жертвы были оправданны. Ведь война завершилась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Компьенским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перемирием и последующим Версальским мирным договором. А вот Брестский мир, по которому Россия вышла из войны, был лишь одним из многочисленных событий для жителей этих стран.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Беларуси (как, впрочем, и для России и Украины) Первая мировая плавно перешла в революцию, борьбу за власть и бесконечную смену политических режимов. Эти события заслонили этот конфликт в сознании людей. А историки, исходя из идеологических установок, делали акцент на приходе большевиков к власти и рассматривали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ервую мировую лишь как предпосылку к Октябрю 1917-го.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 чем главный итог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ервой мировой?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 на площади Свободы перед </w:t>
      </w:r>
      <w:proofErr w:type="spellStart"/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генерал-фельдмаршалом</w:t>
      </w:r>
      <w:proofErr w:type="spellEnd"/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Эрихом фон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Фолькенгайном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Апрель 1918 года. Скан открытки из коллекции Ольги Волковой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 на площади Свободы перед </w:t>
      </w:r>
      <w:proofErr w:type="spellStart"/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генерал-фельдмаршалом</w:t>
      </w:r>
      <w:proofErr w:type="spellEnd"/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Эрихом фон </w:t>
      </w:r>
      <w:proofErr w:type="spell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Фалькенхайном</w:t>
      </w:r>
      <w:proofErr w:type="spell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. Апрель 1918 года. Скан открытки из коллекции Ольги Волковой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мировая создала предпосылки для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мировой. Причины этого попробую объяснить через отличия этих двух конфликтов.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определенной схожести между двумя тоталитарными монстрами (сталинским СССР и гитлеровским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ретьим рейхом) Вторая мировая война была действительно борьбой «ради жизни на Земле». Борьбой за свободу и независимость (Германия оккупировала ряд европейских стран от Дании и Норвегии до Польши и Чехословакии). Борьбой против античеловеческой нацистской идеологии, носители которой уничтожали целые народы (евреев и цыган).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союзников по антигитлеровской коалиции (при всех многочисленных разногласиях) была общей: Германия должна быть денацифицирована, фашизм не должен возродиться. И эта позиция была понятна как большинству участников войны, так и их современникам в разных странах. В какой-то степени эти действия можно назвать восстановлением справедливости в память о людях, погибших или умерших во время боевых действий.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вот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ервая мировая война в целом была битвой агрессоров, равных друг другу. В этом конфликте практически не было правых и виноватых стран (возможно, за исключением Сербии). Наказание Герман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союзников было не способом восстановления справедливости, о которой в той ситуации речь не шла, а всего лишь попыткой переложить ответственность на чужие плечи.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Проиграй Франция и Великобритания, именно они платили бы репарации, были бы вынуждены отдать Германии часть своих территорий (включая колонии). В любом случае среди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проигравших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возникло бы стремление реванша. Поэтому будущий конфликт был неизбежен.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Как</w:t>
      </w:r>
      <w:proofErr w:type="gramStart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 w:rsidRPr="00141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ервая мировая война в перспективе повлияла на развитие Беларуси?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Белорусское национальное движение стало серьезно развиваться только в начале ХХ века (заметно позже, чем у соседей), поэтому для большинства белорусов был характерен низкий уровень национального самосознания. В Беларуси так и не сформировалась национальная буржуазия, которая могла бы быть заинтересована в создании своего государства и финансировала бы его деятельность.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Возможно, постепенный рост самосознания произошел бы в мирное время. И тогда на повестку дня был бы </w:t>
      </w:r>
      <w:proofErr w:type="gramStart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вынесен вопрос об автономии в составе Российской империи, а затем речь зашла бы и о независимости.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процессы пришлось форсировать в условиях войны. С одной стороны, белорусы смогли воспользоваться определенными противоречиями между другими нациями. Например, немцы, оккупировавшие Западную Беларусь, были не заинтересованы в развитии польского национального движения. Поэтому они разрешали открывать белорусские школы (чему противилась царская администрация). И самое главное, прекратила свое существование Российская империя, что позволило Беларуси сделать еще один шаг к независимости.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неокрепшее белорусское национальное движение оказалось не готовым к резкому скачку (со стороны это напоминало ломку у подростка во время переходного возраста). Возможно, именно поэтому БНР (в отличие от соседей) не смогла реализоваться как полноценное государство.</w:t>
      </w: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E7" w:rsidRPr="00141CE7" w:rsidRDefault="00141CE7" w:rsidP="00141C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CE7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будем забывать, что на территории Беларуси стоял фронт, а среди солдат были популярны большевистские настроения. Это во многом обусловило победу советской власти и последующее включение Беларуси в состав СССР.</w:t>
      </w:r>
    </w:p>
    <w:p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CE7" w:rsidRDefault="00141CE7" w:rsidP="00E906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06C" w:rsidRPr="000038CC" w:rsidRDefault="00492A4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116B7" w:rsidRPr="000038CC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1.Почему нападение фашистской Германии на СССР явилось неожиданностью для советского правительства и армии?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напал на Советский Союз без объявления войны, неожиданно, через год после подписания советско-германский договора о ненападении.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2.Когда был подписан советско-германский договор о ненападении?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Договор был подписан в 1939 году.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3.Когда началась Великая Отечественная война?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началась 22 июня 1941 года.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038CC">
        <w:rPr>
          <w:rFonts w:ascii="Times New Roman" w:hAnsi="Times New Roman" w:cs="Times New Roman"/>
          <w:b/>
          <w:sz w:val="24"/>
          <w:szCs w:val="24"/>
        </w:rPr>
        <w:t>Как назывался специальный план завоевания Советского Союза, разработанный Гитлером?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Специальный план завоевания Советского Союза, разработанный Гитлером, назывался «Барбаросса».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5.Почему войну, начатую фашистами, стали называть молниеносной?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Фашисты хотели захватить нашу страну как можно скорее, поэтому войну, начатую ими, стали называть «молниеносной».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6.Какое значение для дальнейшего хода военных действий имела героическая оборона Брестской крепости?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Брестская крепость пала, но фашисты поняли, что сломить советский народ будет непросто.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7.Каково историческое значение битвы под Москвой?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Москвой была первым крупным поражением Германии в войне. Планы Гитлера по молниеносному захвату СССР были сорваны.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8.Что такое «Дорога жизни»?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«Дорога жизни» - дорога по Ладожскому озеру в зимний период, по которой в блокадный Ленинград доставлялось продовольствие.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9.Как назывались участники вооруженной народной борьбы, проводимой самостоятельно действующими отрядами в тылу противника?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Участники вооруженной народной борьбы, проводимой самостоятельно действующими отрядами в тылу противника, назывались партизанами.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10.Что такое тыл?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Тыл – территория позади линии фронта.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11.Почему поражение под Сталинградом могло обернуться страшной бедой для нашей страны?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С захватом крупного промышленного центра фашистам удалось бы не только ослабить страну, но и подойти к Москве с юга и окружить ее, как Ленинград. Наши войска перешли в наступление.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12.Почему битву под Курском называют переломным событием в ходе Великой Отечественной войны?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Битва под Курском означала полный крах наступательных планов Гитлера. Началось изгнание захватчиков с нашей земли.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13.Почему в освобожденных от фашизма городах Европы поставлены памятники советским солдатам?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Эти города освобождала Красная Армия.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14.Почему Гитлер покончил жизнь самоубийством?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Гитлер понимал, что ему предстоит ответить перед всем миром за развязанную войну.</w:t>
      </w:r>
    </w:p>
    <w:p w:rsidR="000038CC" w:rsidRPr="000038CC" w:rsidRDefault="000038CC" w:rsidP="000038CC">
      <w:pPr>
        <w:tabs>
          <w:tab w:val="left" w:pos="7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15.Когда был подписан акт о безоговорочной капитуляции фашисткой Германии?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Акт о безоговорочной капитуляции фашисткой Германии был подписан в ночь с 8 мая на 9 мая 1945 года.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8CC">
        <w:rPr>
          <w:rFonts w:ascii="Times New Roman" w:hAnsi="Times New Roman" w:cs="Times New Roman"/>
          <w:b/>
          <w:sz w:val="24"/>
          <w:szCs w:val="24"/>
        </w:rPr>
        <w:t>16.В каком году закончилась Великая Отечественная война?</w:t>
      </w:r>
    </w:p>
    <w:p w:rsidR="000038CC" w:rsidRPr="000038CC" w:rsidRDefault="000038CC" w:rsidP="0000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CC">
        <w:rPr>
          <w:rFonts w:ascii="Times New Roman" w:hAnsi="Times New Roman" w:cs="Times New Roman"/>
          <w:sz w:val="24"/>
          <w:szCs w:val="24"/>
        </w:rPr>
        <w:t>Великая Отечественная война закончилась в 1945 году.</w:t>
      </w:r>
    </w:p>
    <w:p w:rsidR="002116B7" w:rsidRDefault="002116B7" w:rsidP="00141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A1" w:rsidRPr="00CF68FA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FA">
        <w:rPr>
          <w:rFonts w:ascii="Times New Roman" w:hAnsi="Times New Roman" w:cs="Times New Roman"/>
          <w:b/>
          <w:sz w:val="24"/>
          <w:szCs w:val="24"/>
        </w:rPr>
        <w:lastRenderedPageBreak/>
        <w:t>Тема: Соревнование социальных систем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1.Какие решения приняла Потсдамская конференция?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2.Когда была создана ООН, каковы её цели?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такое холодная война? В чём её причины? Была ли она неизбежной?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4.В чём состояли причины образования военно-политических блоков? В чём заключались их задачи?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5.Что такое биполярный мир? Как он сложился?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6.В чём состояли причины и последствия Берлинского кризиса?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7.Почему началась корейская война? Каковы её итоги?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8.Как изменилась роль США в мире после</w:t>
      </w:r>
      <w:proofErr w:type="gram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войны? Каковы были особенности развития США во 2-й половине ХХ – начале XXI века?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9.Как развивались ведущие страны Западной Европы во второй половине XX-начале XXI века?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 и почему пали авторитарные режимы в Европе?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11.Чем была вызвана необходимость европейской интеграции?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12.Каковы особенности развития Японии во 2-й половине XX-начале XXI вв.?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13.Как к власти в восточноевропейских странах пришли коммунисты? Какие преобразования они провели?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14.С чем были связаны кризисы в Польше, Венгрии, Чехословакии? Как они были разрешены?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15.Каковы причины нарастания кризисных явлений в социалистических странах?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16.Что такое «бархатные революции»? Какие изменения произошли в странах Восточной Европы в конце XX-начале XXI вв.?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17. Было ли неизбежно падение коммунистических режимов в странах Восточной Европы? Почему подобные события не произошли в социалистических странах Азии?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18.В чём причины усиления национально-освободительного движения после второй мировой войны?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19.Каковы основные тенденции развития стран Латинской Америки во 2-й половине XX-начале XXI вв.?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20. Какие результаты имела кубинская революция?</w:t>
      </w:r>
    </w:p>
    <w:p w:rsidR="00E124A1" w:rsidRPr="00CF68FA" w:rsidRDefault="00E124A1" w:rsidP="00E12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21.Какие новые черты в развитии культуры проявились во 2-й половине XX века?</w:t>
      </w:r>
    </w:p>
    <w:p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История России. Россия в годы «великих потрясений». 1914–1921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пустые места.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Февральская революция в России закончилась ________________ __________________.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Николай II отрёкся от престола ____ _____________ _________ (дата).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После Февральской революции к власти пришло _______________ 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В 1917 г. основными политическими партиями в России были: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___________________;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___________________;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___________________.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3 апреля 1917 г. Ленин возвратился </w:t>
      </w:r>
      <w:proofErr w:type="gram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В июле после отставки Г. Львова Временное правительство возглавил 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12 октября 1917 года был создан штаб по подготовки восстания ____________________ ________________________ _______________________.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Руководителем Военно-революционного комитета стал ________________________.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25 октября 1917 г. ВРК объявил о взятии власти в обращении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"______ ___________________ _________________".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Октябрьская революция в России закончилась ________________ 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Органами власти в результате революции в октябре стали _____________________ ___________________ _________________ и ___________________ депутатов.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 II Всероссийский съезд Советов провозгласил первые законы Советской власти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 о ____________;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__________________ о 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Исполнительная власть передавалась ____________ _____________ _____________ во главе </w:t>
      </w:r>
      <w:proofErr w:type="gram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15 января 1918 года Совнарком провозгласил Декрет о создании 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Расшифруйте аббревиатуры.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ВЦИК - __________________ _________________ ________________ 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СНК - ______________________ ___________________ 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ВРК - ______________________ ___________________ _________________.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РККА - __________________ _________________ ________________ 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ГОЭЛРО - ________________ ________________ _______________ _______________.</w:t>
      </w:r>
    </w:p>
    <w:p w:rsidR="00A13ADF" w:rsidRPr="00A13ADF" w:rsidRDefault="00A13ADF" w:rsidP="00A13ADF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РК</w:t>
      </w:r>
      <w:proofErr w:type="gram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- __________________ _________________ ________________ _____________.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A13ADF" w:rsidRPr="00A13ADF" w:rsidRDefault="00A13ADF" w:rsidP="00A13A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Свержением монархии.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2. 2 марта 1917 года.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Временное правительство.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4. а) Эсеры;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кадеты;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большевики.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5. Швейцарии.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6. А. Керенский.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7. Военно-революционный комитет.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8. Л. Д. Троцкий.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9. «К гражданам России».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10. Победой большевиков.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Советы рабочих, солдатских и крестьянских депутатов.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12. а) Декрет о мире;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Декрет о земле.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13. Совету народных комиссаров во главе с В. Лениным.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14. РККА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15. Всероссийский Центральный Исполнительный комитет.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Совет Народных Комиссаров.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17. Военно-революционный комитет.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Рабоче-крестьянская Красная армия.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19. Государственная комиссия электрификации России.</w:t>
      </w:r>
    </w:p>
    <w:p w:rsidR="00A13ADF" w:rsidRPr="00A13ADF" w:rsidRDefault="00A13ADF" w:rsidP="00A1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20. Российская Коммунистическая партия большевиков.</w:t>
      </w:r>
    </w:p>
    <w:p w:rsidR="00E124A1" w:rsidRPr="00E124A1" w:rsidRDefault="00E124A1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A1" w:rsidRPr="00A13ADF" w:rsidRDefault="00A13ADF" w:rsidP="00141C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DF">
        <w:rPr>
          <w:rFonts w:ascii="Times New Roman" w:hAnsi="Times New Roman" w:cs="Times New Roman"/>
          <w:b/>
          <w:sz w:val="24"/>
          <w:szCs w:val="24"/>
        </w:rPr>
        <w:lastRenderedPageBreak/>
        <w:t>Тема: Великая российская революция 1917 г.</w:t>
      </w:r>
    </w:p>
    <w:p w:rsidR="00A13ADF" w:rsidRPr="00A13ADF" w:rsidRDefault="00A13ADF" w:rsidP="00FE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феврале – июле 1917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Волнения в Петрограде (февраль 1917)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Совета рабочих и солдатских депутатов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Отречение Николая II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Временного правительства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Демократическая политика</w:t>
      </w:r>
      <w:proofErr w:type="gram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Временного правительства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Продовольственный и аграрный вопросы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разложения армии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войне и мире. Апрельский кризис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 большевиков весной 1917 г.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«Апрельские тезисы» В.И. Ленина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(первый) Всероссийский съезд Советов. Июньский кризис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Летнее наступление русской армии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Июльский кризис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второго коалиционного правительства</w:t>
      </w:r>
    </w:p>
    <w:p w:rsidR="00A13ADF" w:rsidRPr="00A13ADF" w:rsidRDefault="00A13ADF" w:rsidP="00FE16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большевиков от лозунга «Вся власть Советам!»</w:t>
      </w:r>
    </w:p>
    <w:p w:rsidR="00A13ADF" w:rsidRPr="00A13ADF" w:rsidRDefault="00A13ADF" w:rsidP="00FE16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революционного кризиса в России в июле-октябре 1917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июле-августе 1917 г.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Корниловщина и её поражение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ситуация в начале сентября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Демократическое совещание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вооружённого восстания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Вооружённое восстание в Петрограде. Взятие власти большевиками</w:t>
      </w:r>
    </w:p>
    <w:p w:rsidR="00A13ADF" w:rsidRPr="00A13ADF" w:rsidRDefault="00A13ADF" w:rsidP="00FE1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II-й</w:t>
      </w:r>
      <w:proofErr w:type="spell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(второй) Всероссийский съезд Советов и его решения.</w:t>
      </w:r>
    </w:p>
    <w:p w:rsidR="00A13ADF" w:rsidRPr="00A13ADF" w:rsidRDefault="00A13ADF" w:rsidP="00FE16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 советской государственности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попытки свержения Советской власти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Москве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Советской власти в России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советского государственного аппарата и первые мероприятия Советской власти.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большевиков с левыми эсерами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 Учредительного собрания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III-й</w:t>
      </w:r>
      <w:proofErr w:type="spellEnd"/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Всероссийский съезд Советов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России из войны. Брестский мир</w:t>
      </w:r>
    </w:p>
    <w:p w:rsidR="00A13ADF" w:rsidRPr="00A13ADF" w:rsidRDefault="00A13ADF" w:rsidP="00FE16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Мятеж левых эсеров</w:t>
      </w:r>
    </w:p>
    <w:p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Экономическая политика большевиков в 1917-1918 </w:t>
      </w:r>
      <w:proofErr w:type="spellStart"/>
      <w:proofErr w:type="gramStart"/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</w:p>
    <w:p w:rsidR="00A13ADF" w:rsidRPr="00A13ADF" w:rsidRDefault="00A13ADF" w:rsidP="00FE16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война и иностранная интервенция в России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Гражданской войны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иностранной интервенции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 войны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Белое движение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«Зелёные»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Интервенты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</w:t>
      </w:r>
    </w:p>
    <w:p w:rsidR="00A13ADF" w:rsidRPr="00A13ADF" w:rsidRDefault="00A13ADF" w:rsidP="00FE16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поражения белого движения</w:t>
      </w:r>
    </w:p>
    <w:p w:rsidR="00A13ADF" w:rsidRPr="00A13ADF" w:rsidRDefault="00A13ADF" w:rsidP="00FE16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Политика «военного коммунизма»</w:t>
      </w:r>
    </w:p>
    <w:p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</w:p>
    <w:p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Суть</w:t>
      </w:r>
    </w:p>
    <w:p w:rsidR="00A13ADF" w:rsidRPr="00A13ADF" w:rsidRDefault="00A13ADF" w:rsidP="00FE16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D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Итоги, последствия</w:t>
      </w:r>
    </w:p>
    <w:p w:rsidR="00E124A1" w:rsidRPr="005C2D88" w:rsidRDefault="00A13ADF" w:rsidP="00CF68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5C2D88" w:rsidRPr="005C2D88" w:rsidRDefault="005C2D88" w:rsidP="00CF68F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1. Какие черты характеризовали экономическую политику, проводившуюся в СССР в 1985 – 1991 годах?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Разрешение кооперативной и индивидуальной трудовой деятельности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Обмен 50 и 100 – рублёвых купюр, резкое повышение розничных цен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Переход на новые принципы хозяйствования – хозрасчёт и самофинансирование на государственных предприятиях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Проведение приватизации важнейших отраслей промышленности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Ликвидация приусадебных участков колхозников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Централизация управления экономикой в руках высших партийных органов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2. Какие явления были характерны для политики гласности?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Публикация ранее запрещённых произведений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Борьба с космополитами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Широкое обсуждение белых пятен в истории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Создание частных независимых телевизионных каналов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Появление в печати острых, критических материалов о жизни в стране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Создание союза советских писателей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3. Какие явления связаны с понятием перестройка? Выберите три ответа и запишите в таблицу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Демократизация советского общества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Замена социалистической общественной модели на </w:t>
      </w:r>
      <w:proofErr w:type="gram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либеральную</w:t>
      </w:r>
      <w:proofErr w:type="gramEnd"/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Стремление советского руководства обновить социалистический строй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Экономические преобразования, включавшие элементы рыночных отношений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Создание чрезвычайных судебных органов и ужесточение статей Уголовного кодекса с целью искоренения коррупции в </w:t>
      </w:r>
      <w:proofErr w:type="spellStart"/>
      <w:proofErr w:type="gram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партийно</w:t>
      </w:r>
      <w:proofErr w:type="spellEnd"/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 – государственном</w:t>
      </w:r>
      <w:proofErr w:type="gramEnd"/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 аппарате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Передача в руки частных лиц и производственных коллективов крупнейших промышленных предприятий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4. Какие три из перечисленных событий внешней политики СССР относятся к периоду перестройки?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Подписание Договора о запрещении ядерных испытаний в трёх средах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Отказ от политики холодной войны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Провозглашение концепции нового политического мышления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Создание ОВД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Вывод советских войск из Афганистана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Приграничный конфликт с Китаем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5. Какие три из перечисленных событий непосредственно связаны с деятельностью М.С. Горбачева? Запишите цифры, под которыми они указаны.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Разрушение Берлинской стены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Первая публикация произведения А.И. Солженицына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Подписание Договора об ограничении систем противоракетной обороны (ПРО)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Начало антиалкогольной кампании в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Подписание Договора о ликвидации ракет средней и меньшей дальности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 Подписание Заключительного акта Совещания по безопасности и сотрудничеству в Европе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6. Рассмотрите изображение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86802" cy="2167082"/>
            <wp:effectExtent l="19050" t="0" r="0" b="0"/>
            <wp:docPr id="41" name="Рисунок 41" descr="https://xn--j1ahfl.xn--p1ai/data/images/u190547/t152524408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j1ahfl.xn--p1ai/data/images/u190547/t1525244088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12" cy="21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Какие суждения о данной марке являются верными? Укажите два верных суждения.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Встреча, которой посвящена данная марка, произошла примерно через 30 лет после первого визита советского руководителя в страну, государственный флаг которой изображен справа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Встреча, которой посвящена данная марка, относится к периоду советской истории, получившему образное название эпоха застоя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Автор рисунка подчеркивает дружеский характер отношений, сложившихся между встречающимися странами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4. Упоминаемый на марке город вскоре после завершения данной встречи стал столицей летних Олимпийских игр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5. Незадолго до данной встречи государство, флаг которого изображен справа, отметило трехсотлетний юбилей своей независимости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7. Прочтите текст и выполните задания.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углубить и сделать необратимой революционную перестройку, которая по инициативе и под руководством партии развернулась в нашей стране, - вот коренной 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вопрос, стоящий перед нами, делегатами XIX Всесоюзной партийной конференции. И от того, насколько мы дадим правильный ответ, зависит, в состоянии ли партия </w:t>
      </w:r>
      <w:proofErr w:type="gram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выполнить роль</w:t>
      </w:r>
      <w:proofErr w:type="gramEnd"/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политического авангарда на новом этапе развития советского общества. Три последних года в нашей жизни с полным правом можно назвать поворотным. Усилиями партии, трудящихся удалось остановить сползание страны к кризису в экономической, социальной и духовной сферах. Политика перестройки, развернутая в конкретные социально – экономические программы, становится практически делом миллионов. В этом суть политической обстановки в стране.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По чьей инициативе проводилась перестройка? Укажите имя политического деятеля и годы его правления.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Какие решения приняли делегаты XIX партийной конференции?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Во второй половине 1980 – </w:t>
      </w:r>
      <w:proofErr w:type="spellStart"/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 в советской экономике происходили существенные изменения, связанные с попытками руководства страны ускорить экономический рост, перейти на интенсивный путь развития. Какие новые законы, факты, явления свидетельствовали об этом? Укажите не менее трёх изменений.</w:t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9. В середине 1980 – </w:t>
      </w:r>
      <w:proofErr w:type="spellStart"/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 руководители СССР объявили о необходимости ускорения социально – экономического развития страны, о проведении перестройки. Назовите не менее трёх задач, которые планировало решить советское руководство.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 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Внешняя политика М.С. Горбачева полностью отвечала национальным интересам страны. В результате внешнеполитических усилий советского руководства в мире произошли важные позитивные изменения</w:t>
      </w:r>
      <w:proofErr w:type="gram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2D8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C2D88">
        <w:rPr>
          <w:rFonts w:ascii="Times New Roman" w:hAnsi="Times New Roman" w:cs="Times New Roman"/>
          <w:color w:val="000000"/>
          <w:sz w:val="24"/>
          <w:szCs w:val="24"/>
        </w:rPr>
        <w:t>спользуя исторические знания, приведите два аргумента, которыми можно подтвердить данную точку зрения, и два аргумента, которыми можно опровергнуть.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 xml:space="preserve"> Перечислите не менее трёх изменений в политической системе СССР, проведенные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перестройки.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1.123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2.135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3.134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4.235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6.13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7. М.С. Горбачев, 1985 – 1991гг.; Создание Съезда народных депутатов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8.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закона о государственном предприятии; принятие закона об индивидуальной трудовой деятельности; создание кооперативов в сфере производства товаров народного потребления и в сфере обслуживания; появление коммерческих банков.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9.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Модернизация экономики, использование новейших достижений науки и техники; демократизация политической жизни страны, укрепление законности, придание властных функций советам; улучшение бытовых условий жизни населения; демократизация духовной жизни общества.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10.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Подтверждение: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Внешняя политика М.С. Горбачева способствовала завершению холодной войны, человечество избавилось от угрозы ядерной войны;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Ослабленный экономически СССР не выдержал гонку вооружений с США, поэтому ему было необходимо проводить политику сокращения вооружений и разоружения, даже на американских условиях;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Вывод советских войск из Восточной Европы, Афганистана, отказ от вмешательства в дела бывших социалистических стран, согласие на объединение Германии повысили международный престиж СССР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Опровержение: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1. Односторонние уступки Западу в вопросе о сокращении стратегических вооружений нанесли ущерб обороноспособности страны;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2. СССР без всяких условий согласился на объединение Германии, упустив возможность получить внешнеполитические преимущества;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3. Крах восточного блока, отказ от поддержки Кубы оставил СССР без союзников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11. Правильный ответ может содержать следующее:</w:t>
      </w:r>
      <w:r w:rsidRPr="005C2D88">
        <w:rPr>
          <w:rFonts w:ascii="Times New Roman" w:hAnsi="Times New Roman" w:cs="Times New Roman"/>
          <w:color w:val="000000"/>
          <w:sz w:val="24"/>
          <w:szCs w:val="24"/>
        </w:rPr>
        <w:br/>
        <w:t>Учреждение съезда народных депутатов; преобразование Верховного Совета СССР в постоянно действующий парламент, избираемый народными депутатами; введение выборов на альтернативной основе; учреждение поста Президента СССР; отмена статьи №6 Конституции СССР</w:t>
      </w:r>
    </w:p>
    <w:p w:rsidR="00CF68FA" w:rsidRPr="00CF68FA" w:rsidRDefault="00CF68FA" w:rsidP="00CF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CF68F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в 1992–2012 </w:t>
      </w:r>
      <w:proofErr w:type="spellStart"/>
      <w:proofErr w:type="gramStart"/>
      <w:r w:rsidRPr="00CF68FA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</w:p>
    <w:p w:rsidR="00CF68FA" w:rsidRPr="00CF68FA" w:rsidRDefault="00CF68FA" w:rsidP="00FE16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двух, получили распространение в России в период 1999 -2000 гг. Укажите термины, выпадающие из общего ряда.</w:t>
      </w:r>
    </w:p>
    <w:p w:rsidR="00CF68FA" w:rsidRPr="00CF68FA" w:rsidRDefault="00CF68FA" w:rsidP="00FE16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2) СНГ;  3) ваучер;  4) дефолт;  5) госприемка;  6) рабфак</w:t>
      </w:r>
    </w:p>
    <w:p w:rsidR="00CF68FA" w:rsidRPr="00CF68FA" w:rsidRDefault="00CF68FA" w:rsidP="00FE16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фамилий политических деятелей. Все они, за исключением двух, были председателями Правительства РФ в 1990-е гг. Укажите порядковые номера, выпадающие из общего ряда.</w:t>
      </w:r>
    </w:p>
    <w:p w:rsidR="00CF68FA" w:rsidRPr="00CF68FA" w:rsidRDefault="00CF68FA" w:rsidP="00FE16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Е.М. Примаков;  2) Г.М. Маленков;  3) В.В. Жириновский;  4) В.С. Черномырдин;  5) С.В. Кириенко;  6) С.В. Степашин</w:t>
      </w:r>
    </w:p>
    <w:p w:rsidR="00CF68FA" w:rsidRPr="00CF68FA" w:rsidRDefault="00CF68FA" w:rsidP="00FE16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событий произошли в период с 1992 по 2000 гг.?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должности Президента СССР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государства от оплаты внутренних и внешних долгов (дефолт)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Конституции РФ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суверенитета России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ваучерной</w:t>
      </w:r>
      <w:proofErr w:type="spell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приватизации</w:t>
      </w:r>
    </w:p>
    <w:p w:rsidR="00CF68FA" w:rsidRPr="00CF68FA" w:rsidRDefault="00CF68FA" w:rsidP="00FE16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конфликт в Нагорном Карабахе</w:t>
      </w:r>
    </w:p>
    <w:p w:rsidR="00CF68FA" w:rsidRPr="00CF68FA" w:rsidRDefault="00CF68FA" w:rsidP="00FE16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РФ и укажите его фамилию.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«В соответствии с постановлением съезда народных депутатов РСФСР... постановляю:</w:t>
      </w:r>
    </w:p>
    <w:p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со 2 января 1992 года переход в основном на применение  свободных рыночных цен и тарифов, складывающихся под влиянием спроса и предложения, на продукцию производственно-технического назначения, товары народного потребления, работы и услуги.</w:t>
      </w:r>
    </w:p>
    <w:p w:rsidR="00CF68FA" w:rsidRPr="00CF68FA" w:rsidRDefault="00CF68FA" w:rsidP="00FE16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закупки сельскохозяйственной продукции также производить по свободным (рыночным) ценам».</w:t>
      </w:r>
    </w:p>
    <w:p w:rsidR="00CF68FA" w:rsidRPr="00CF68FA" w:rsidRDefault="00CF68FA" w:rsidP="00FE16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 за исключением двух, непосредственно связаны с экономическими реформами 1990-х гг. Найдите термины, выпадающие из общего ряда.</w:t>
      </w:r>
    </w:p>
    <w:p w:rsidR="00CF68FA" w:rsidRPr="00CF68FA" w:rsidRDefault="00CF68FA" w:rsidP="00FE16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приватизация;  2) ваучер;  3) рыночная экономика; 4) либерализация цен; 5) национализация;  6) совнархоз</w:t>
      </w:r>
    </w:p>
    <w:p w:rsidR="00CF68FA" w:rsidRPr="00CF68FA" w:rsidRDefault="00CF68FA" w:rsidP="00FE16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 - приватизационный чек, предназначенный для бесплатной передачи государственной собственности гражданам страны.</w:t>
      </w:r>
    </w:p>
    <w:p w:rsidR="00CF68FA" w:rsidRPr="00CF68FA" w:rsidRDefault="00CF68FA" w:rsidP="00FE16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пропущенный термин.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…......................... - рост цен, связанный с чрезмерным увеличением находящихся в обороте бумажных денег по сравнению с реальным предложением товаров.</w:t>
      </w:r>
    </w:p>
    <w:p w:rsidR="00CF68FA" w:rsidRPr="00CF68FA" w:rsidRDefault="00CF68FA" w:rsidP="00FE16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политические деятели являлись сторонниками рыночных реформ в РФ? Выберите три верных ответа.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Г.А. Зюганов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Б.Н. Ельцин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М.С. Горбачев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Е.Т. Гайдар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А.Б. Чубайс</w:t>
      </w:r>
    </w:p>
    <w:p w:rsidR="00CF68FA" w:rsidRPr="00CF68FA" w:rsidRDefault="00CF68FA" w:rsidP="00FE16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Г.И. </w:t>
      </w:r>
      <w:proofErr w:type="spell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Янаев</w:t>
      </w:r>
      <w:proofErr w:type="spellEnd"/>
    </w:p>
    <w:p w:rsidR="00CF68FA" w:rsidRPr="00CF68FA" w:rsidRDefault="00CF68FA" w:rsidP="00FE1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перечисленных событий произошли в период 1992-1999 гг.? Выберите три ответа.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августовский путч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либерализация цен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монетизация льгот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приватизация государственной собственности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дефолт</w:t>
      </w:r>
    </w:p>
    <w:p w:rsidR="00CF68FA" w:rsidRPr="00CF68FA" w:rsidRDefault="00CF68FA" w:rsidP="00FE16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вертикали власти</w:t>
      </w:r>
    </w:p>
    <w:p w:rsidR="00CF68FA" w:rsidRPr="00CF68FA" w:rsidRDefault="00CF68FA" w:rsidP="00FE16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и укажите фамилию автора.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«Я сделал все, что смог. Я ухожу. Не по здоровью,  а по совокупности всех проблем. Мне на смену приходит новое поколение — поколение тех, кто может сделать больше и лучше. В соответствии с Конституцией, уходя в отставку, я подписал Указ о возложении обязанностей Президента России на Председателя Правительства Владимира Владимировича Путина. В течение трех месяцев в соответствии с Конституцией он будет главой государства. А через три месяца состоятся выборы президента. Я всегда был уверен в удивительной мудрости россиян. Поэтому не сомневаюсь, какой выбор вы сделаете в конце марта 2000 года. Прощаясь, я хочу сказать каждому из вас: будьте счастливы. Вы заслужили счастье и спокойствие. С Новым годом! С новым веком, дорогие мои!»</w:t>
      </w:r>
    </w:p>
    <w:p w:rsidR="00CF68FA" w:rsidRPr="00CF68FA" w:rsidRDefault="00CF68FA" w:rsidP="00FE16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Указа Президента России о поэтапной конституционной реформе в РФ № 1400 и ответьте на вопросы А</w:t>
      </w:r>
      <w:proofErr w:type="gram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, В.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Российской Федерации сложилась политическая ситуация, угрожающая государственной и общественной безопасности страны. Прямое противодействие осуществлению социально-экономических реформ, открытая и повседневно осуществляемая в Верховном Совете обструкция политики всенародно избранного Президента Российской Федерации, попытки непосредственного осуществления функций исполнительной власти вместо Совета Министров со всей очевидностью свидетельствуют о том, что большинство в Верховном Совете Российской Федерации и часть его руководства </w:t>
      </w:r>
      <w:proofErr w:type="gram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proofErr w:type="gram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пошли на прямое попрание воли российского народа, выраженной на референдуме 25 апреля 1993года.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 и Верховный Совет предпринимают систематические и всё более активные усилия узурпировать не только исполнительную, но и даже судебную функции. В то же время ими до сих пор не только не создана законодательная основа реализации Федеративного договора, но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принимаемые решения зачастую противоречат федеративной природе Российского</w:t>
      </w: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государства.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Конституционная реформа в Российской Федерации практически свёрнута. Верховный Совет блокирует решения Съездов народных депутатов Российской Федерации о принятии новой Конституции. В текущей работе Верховного Совета систематически нарушаются его регламент, порядок подготовки и принятия решений. Обычной практикой на сессиях стало голосование за отсутствующих депутатов, что фактически ликвидирует народное представительство...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 статьях 1,2,5, 121(5) Конституции Российской Федерации, итогах референдума 25 апреля 1993 года, постановляю: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1.Прервать осуществление законодательной, распорядительно-контрольной функций Съездом народных депутатов Российской Федерации и Верховным Советом Российской Федерации. До начала работы нового двухпалатного парламента Российской Федерации — Федерального Собрания Российской Федерации — и принятия им на себя соответствующих полномочий руководствоваться указами </w:t>
      </w:r>
      <w:proofErr w:type="spell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Президентаи</w:t>
      </w:r>
      <w:proofErr w:type="spell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постановлениями Правительства Российской Федерации /.../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/подпись/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Кремль, 21 сентября /.../ года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20:00 час. № 1400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А) Кто и в каком году подписал Указ № 1400?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Назовите не менее трех аргументов, которые приводятся в Указе в обоснование того, что в стране сложилась  ситуация, угрожающая безопасности Российской Федерации. Какой единственный выход предложен в Указе?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Какие последствия для государства и общества имел данный Указ? Назовите не менее трех таких последствий.</w:t>
      </w:r>
    </w:p>
    <w:p w:rsidR="00CF68FA" w:rsidRPr="00CF68FA" w:rsidRDefault="00CF68FA" w:rsidP="00FE16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1992 года президент Б.Н. Ельцин сформировал правительство молодых реформаторов во главе с Е.Т. Гайдаром. Правительство взяло курс на оздоровление экономики за счет ее ускоренного перевода на рельсы рыночного хозяйства. Предложенный ими курс стал называться «шоковой терапией». Укажите два положительных и два отрицательных результата этой политики.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9*. В конце ХХ века Государственная Дума столкнулась с проблемами, которые стояли перед Государственными Думами начала ХХ века. Назовите две из них.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какие преимущества получила Дума конца ХХ века по сравнению с Думами начала века (назовите одно любое преимущество).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CF68FA" w:rsidRPr="00CF68FA" w:rsidTr="00CF68FA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2. 23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3. 235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Ельцин</w:t>
            </w:r>
          </w:p>
        </w:tc>
      </w:tr>
    </w:tbl>
    <w:p w:rsidR="00CF68FA" w:rsidRPr="00CF68FA" w:rsidRDefault="00CF68FA" w:rsidP="00CF6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CF68FA" w:rsidRPr="00CF68FA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1. 56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Ваучер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Инфляция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4. 245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5. 245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Ельцин</w:t>
            </w:r>
          </w:p>
        </w:tc>
      </w:tr>
      <w:tr w:rsidR="00CF68FA" w:rsidRPr="00CF68FA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Ельцин, 1993 год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Аргументы: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пытаются узурпировать власть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 и съезд принимают решения, которые противоречат федеративной природе государства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блокирует решение о принятии новой Конституции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Выход: выборы нового парламента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— открытое противостояние между законодательной и исполнительной властью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раскол общества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силы обеими сторонами (расстрел Белого Дома)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арест лидеров оппозиции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принятие Конституции РФ</w:t>
            </w:r>
          </w:p>
        </w:tc>
      </w:tr>
      <w:tr w:rsidR="00CF68FA" w:rsidRPr="00CF68FA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Положительные результаты: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переход государственной собственности в </w:t>
            </w:r>
            <w:proofErr w:type="gramStart"/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частную</w:t>
            </w:r>
            <w:proofErr w:type="gramEnd"/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бесплатная приватизация жилья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избежать массовой безработицы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сбалансировали спрос и потребление товаров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результаты: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рост цен и инфляции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падение доходов населения и уровня жизни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мошенничество в рамках приватизации</w:t>
            </w:r>
          </w:p>
        </w:tc>
      </w:tr>
      <w:tr w:rsidR="00CF68FA" w:rsidRPr="00CF68FA" w:rsidTr="00CF68FA"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Проблемы: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министров перед парламентом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бюджета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Преимущества: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реальная законотворческая деятельность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Дума имеет право инициировать импичмент президенту</w:t>
            </w:r>
          </w:p>
        </w:tc>
      </w:tr>
    </w:tbl>
    <w:p w:rsidR="00CF68FA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09B" w:rsidRDefault="00CF68FA" w:rsidP="00765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8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F68FA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CF68FA">
        <w:rPr>
          <w:rFonts w:ascii="Times New Roman" w:hAnsi="Times New Roman" w:cs="Times New Roman"/>
          <w:b/>
          <w:sz w:val="24"/>
          <w:szCs w:val="24"/>
        </w:rPr>
        <w:t>оссия</w:t>
      </w:r>
      <w:proofErr w:type="spellEnd"/>
      <w:r w:rsidRPr="00CF68FA">
        <w:rPr>
          <w:rFonts w:ascii="Times New Roman" w:hAnsi="Times New Roman" w:cs="Times New Roman"/>
          <w:b/>
          <w:sz w:val="24"/>
          <w:szCs w:val="24"/>
        </w:rPr>
        <w:t xml:space="preserve"> в 2000-е: вызовы времени и задачи модернизации</w:t>
      </w:r>
    </w:p>
    <w:p w:rsidR="00CF68FA" w:rsidRPr="00CF68FA" w:rsidRDefault="00CF68FA" w:rsidP="00FE16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4752"/>
      </w:tblGrid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Начало осуществления приоритетных национальных проектов в социально значимых областях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Принятие Декларации о государственном суверенитете РСФСР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Попытка государственного переворота</w:t>
            </w:r>
            <w:proofErr w:type="gramStart"/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предпринятая ГКЧП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Принятие Конституции РФ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1991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1993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1990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2005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2001 г.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1999 г.</w:t>
            </w:r>
          </w:p>
        </w:tc>
      </w:tr>
    </w:tbl>
    <w:p w:rsidR="00CF68FA" w:rsidRPr="00CF68FA" w:rsidRDefault="00CF68FA" w:rsidP="00FE16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 событиями и годами.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7"/>
        <w:gridCol w:w="4756"/>
      </w:tblGrid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Подписание Беловежских соглашений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Дефолт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Операция по принуждению Грузии к миру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БРИКС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1998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2001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2008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2006 г.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1993 г.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1991 г.</w:t>
            </w:r>
          </w:p>
        </w:tc>
      </w:tr>
    </w:tbl>
    <w:p w:rsidR="00CF68FA" w:rsidRPr="00CF68FA" w:rsidRDefault="00CF68FA" w:rsidP="00FE16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761"/>
      </w:tblGrid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Замена отраслевых министерств совнархозами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Приведение в соответствие с Конституцией всех субъектов РФ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Проведение экономических реформ «шоковая терапия»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Финансово-банковский кризис 1998 г.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В.В. Путин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Д.А. Медведев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С.В. Кириенко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Е.Т. Гайдар</w:t>
            </w:r>
          </w:p>
        </w:tc>
      </w:tr>
    </w:tbl>
    <w:p w:rsidR="00CF68FA" w:rsidRPr="00CF68FA" w:rsidRDefault="00CF68FA" w:rsidP="00FE16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761"/>
      </w:tblGrid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Принятие первых приоритетных национальных проектов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Первый визит советского руководителя в США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Летние Олимпийские игры в Москве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Принятие Закона СССР «О печати», ликвидация цензуры и монополии государства на СМИ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М.С. Горбачев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Б.Н. Ельцин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Н.С. Хрущев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Д.А. Медведев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В.В. Путин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Л.И. Брежнев</w:t>
            </w:r>
          </w:p>
        </w:tc>
      </w:tr>
    </w:tbl>
    <w:p w:rsidR="00CF68FA" w:rsidRPr="00CF68FA" w:rsidRDefault="00CF68FA" w:rsidP="00FE16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Установите соответствие между событиями (процессами, явлениями) и участниками этих событий.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4759"/>
      </w:tblGrid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(ПРОЦЕССЫ, ЯВЛЕНИЯ)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CF68FA" w:rsidRPr="00CF68FA" w:rsidTr="00CF68FA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Образование Совета народных комиссаров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Создание законодательной Государственной Думы в Российской империи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Создание Съезда народных депутатов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Создание Общественной палаты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С.Ю. Витте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Н.С. Хрущев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Л.Д. Троцкий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А.Н. Косыгин</w:t>
            </w:r>
          </w:p>
          <w:p w:rsidR="00CF68FA" w:rsidRPr="00CF68FA" w:rsidRDefault="00CF68FA" w:rsidP="00CF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М.С. Горбачев</w:t>
            </w:r>
          </w:p>
          <w:p w:rsidR="00CF68FA" w:rsidRPr="00CF68FA" w:rsidRDefault="00CF68FA" w:rsidP="00CF68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В.В. Путин</w:t>
            </w:r>
          </w:p>
        </w:tc>
      </w:tr>
    </w:tbl>
    <w:p w:rsidR="00CF68FA" w:rsidRPr="00CF68FA" w:rsidRDefault="00CF68FA" w:rsidP="00FE16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список терминов. Все они, за исключением двух, непосредственно связаны с реформой управления, начатой в 2004 году. Найдите «лишнее».</w:t>
      </w:r>
    </w:p>
    <w:p w:rsidR="00CF68FA" w:rsidRPr="00CF68FA" w:rsidRDefault="00CF68FA" w:rsidP="00FE16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CF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овый порядок избрания губернаторов и депутатов Государственной Думы;  2) создание Общественной палаты;  3) терроризм;  4) борьба с коррупцией;  5) реформа укрупнения регионов;  6) упразднение ст. 6 Конституции СССР.</w:t>
      </w:r>
    </w:p>
    <w:p w:rsidR="00CF68FA" w:rsidRPr="00CF68FA" w:rsidRDefault="00CF68FA" w:rsidP="00FE16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войск ОВД в Чехословакию</w:t>
      </w:r>
    </w:p>
    <w:p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В.В. Путина президентом РФ на первый срок</w:t>
      </w:r>
    </w:p>
    <w:p w:rsidR="00CF68FA" w:rsidRPr="00CF68FA" w:rsidRDefault="00CF68FA" w:rsidP="00FE16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ФРГ и ГДР</w:t>
      </w:r>
    </w:p>
    <w:p w:rsidR="00CF68FA" w:rsidRPr="00CF68FA" w:rsidRDefault="00CF68FA" w:rsidP="00FE169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«Бархатные революции» в странах Центральной и Восточной Европы</w:t>
      </w:r>
    </w:p>
    <w:p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российско-американского договора СНВ — 3</w:t>
      </w:r>
    </w:p>
    <w:p w:rsidR="00CF68FA" w:rsidRPr="00CF68FA" w:rsidRDefault="00CF68FA" w:rsidP="00FE16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президентом Д.А. Медведева</w:t>
      </w:r>
    </w:p>
    <w:p w:rsidR="00CF68FA" w:rsidRPr="00CF68FA" w:rsidRDefault="00CF68FA" w:rsidP="00FE169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исторические события.</w:t>
      </w:r>
    </w:p>
    <w:p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курса на «укрепление вертикали власти»</w:t>
      </w:r>
    </w:p>
    <w:p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Ваучерная</w:t>
      </w:r>
      <w:proofErr w:type="spell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приватизация в России</w:t>
      </w:r>
    </w:p>
    <w:p w:rsidR="00CF68FA" w:rsidRPr="00CF68FA" w:rsidRDefault="00CF68FA" w:rsidP="00FE16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Провозглашение независимости Косово</w:t>
      </w:r>
    </w:p>
    <w:p w:rsidR="00CF68FA" w:rsidRPr="00CF68FA" w:rsidRDefault="00CF68FA" w:rsidP="00FE16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выступления президента РФ перед Федеральным Собранием РФ и укажите его фамилию.</w:t>
      </w:r>
    </w:p>
    <w:p w:rsidR="00CF68FA" w:rsidRPr="00CF68FA" w:rsidRDefault="00CF68FA" w:rsidP="00CF6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«Одним из первых наших шагов по укреплению федерализма стало создание федеральных округов и назначение в них представителей Президента России. Суть этого решения — не в укрупнении регионов, как это иногда </w:t>
      </w:r>
      <w:proofErr w:type="gramStart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воспринимается</w:t>
      </w:r>
      <w:proofErr w:type="gramEnd"/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преподносится, а в укрупнении структур президентской вертикали в территориях. Не в перестройке административно-территориальных границ, а в повышении эффективности власти. Не в ослаблении региональной власти, а в создании условий для упрочения федерализма. Хочу особо подчеркнуть: с созданием округов федеральная власть не удалилась, а приблизилась к территориям».</w:t>
      </w:r>
    </w:p>
    <w:p w:rsidR="00CF68FA" w:rsidRPr="00CF68FA" w:rsidRDefault="00CF68FA" w:rsidP="00FE16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события произошли в период 2000-2004 гг.? Выберите три ответа.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партии «Единая Россия»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семи федеральных округов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Федеративного договора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первых выборов в Государственную Думу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работы Федерального Собрания</w:t>
      </w:r>
    </w:p>
    <w:p w:rsidR="00CF68FA" w:rsidRPr="00CF68FA" w:rsidRDefault="00CF68FA" w:rsidP="00FE16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68F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Государственного Совета</w:t>
      </w:r>
    </w:p>
    <w:tbl>
      <w:tblPr>
        <w:tblW w:w="0" w:type="auto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</w:tblGrid>
      <w:tr w:rsidR="00CF68FA" w:rsidRPr="00CF68FA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CF68FA" w:rsidRPr="00CF68FA" w:rsidTr="00CF68FA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1. 4312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2. 6134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3. 2165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4. 5361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5. 3156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6. 36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7. 132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8. 123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9. 213</w:t>
            </w:r>
          </w:p>
          <w:p w:rsidR="00CF68FA" w:rsidRPr="00CF68FA" w:rsidRDefault="00CF68FA" w:rsidP="00CF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Путин</w:t>
            </w:r>
          </w:p>
          <w:p w:rsidR="00CF68FA" w:rsidRPr="00CF68FA" w:rsidRDefault="00CF68FA" w:rsidP="00CF68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11. 126</w:t>
            </w:r>
          </w:p>
        </w:tc>
      </w:tr>
    </w:tbl>
    <w:p w:rsidR="00B631AE" w:rsidRPr="00211158" w:rsidRDefault="00B631AE" w:rsidP="00CF68FA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31AE" w:rsidRPr="00211158" w:rsidRDefault="00886960" w:rsidP="00F361E9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3.2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. текущ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ий</w:t>
      </w:r>
      <w:r w:rsidR="00B631AE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контрол</w:t>
      </w:r>
      <w:r w:rsidR="00C6163A" w:rsidRPr="00211158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</w:p>
    <w:p w:rsidR="002C727F" w:rsidRPr="00211158" w:rsidRDefault="00B631AE" w:rsidP="007650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5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141CE7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211158">
        <w:rPr>
          <w:rFonts w:ascii="Times New Roman" w:hAnsi="Times New Roman" w:cs="Times New Roman"/>
          <w:b/>
          <w:bCs/>
          <w:sz w:val="24"/>
          <w:szCs w:val="24"/>
        </w:rPr>
        <w:t>по темам.</w:t>
      </w:r>
    </w:p>
    <w:p w:rsidR="00A80FD5" w:rsidRPr="00211158" w:rsidRDefault="0020335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41CE7" w:rsidRPr="00141CE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141CE7" w:rsidRPr="00141CE7">
        <w:rPr>
          <w:rFonts w:ascii="Times New Roman" w:hAnsi="Times New Roman" w:cs="Times New Roman"/>
          <w:b/>
          <w:color w:val="000000"/>
          <w:sz w:val="24"/>
          <w:szCs w:val="24"/>
        </w:rPr>
        <w:t>ервая</w:t>
      </w:r>
      <w:proofErr w:type="spellEnd"/>
      <w:r w:rsidR="00141CE7" w:rsidRPr="00141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мировая война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1.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Выбери 1 правильный ответ из 4 </w:t>
      </w:r>
      <w:proofErr w:type="gramStart"/>
      <w:r w:rsidRPr="002E7C17">
        <w:rPr>
          <w:color w:val="000000"/>
        </w:rPr>
        <w:t>предложенных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Немецкий генеральный план ведения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 был разработан: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О. Бисмарком;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 xml:space="preserve">2) А. </w:t>
      </w:r>
      <w:proofErr w:type="spellStart"/>
      <w:r w:rsidRPr="002E7C17">
        <w:rPr>
          <w:b/>
          <w:bCs/>
          <w:color w:val="000000"/>
        </w:rPr>
        <w:t>Шлиффеном</w:t>
      </w:r>
      <w:proofErr w:type="spellEnd"/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Ф. Фердинандом;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4) Ф. </w:t>
      </w:r>
      <w:proofErr w:type="spellStart"/>
      <w:r w:rsidRPr="002E7C17">
        <w:rPr>
          <w:color w:val="000000"/>
        </w:rPr>
        <w:t>Шехтелем</w:t>
      </w:r>
      <w:proofErr w:type="spellEnd"/>
      <w:r w:rsidRPr="002E7C17">
        <w:rPr>
          <w:color w:val="000000"/>
        </w:rPr>
        <w:t>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Укажите лишнее в приведенном предложении.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1915г. на стороне Тройственного союза воевали: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Австро-Венгрия;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Болгария</w:t>
      </w:r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Германия;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Италия.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3. Версальский мирный договор был подписан </w:t>
      </w:r>
      <w:proofErr w:type="gramStart"/>
      <w:r w:rsidRPr="002E7C17">
        <w:rPr>
          <w:color w:val="000000"/>
        </w:rPr>
        <w:t>в</w:t>
      </w:r>
      <w:proofErr w:type="gramEnd"/>
      <w:r w:rsidRPr="002E7C17">
        <w:rPr>
          <w:color w:val="000000"/>
        </w:rPr>
        <w:t>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1918г.;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1919г.;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1920г.;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1921г</w:t>
      </w:r>
      <w:proofErr w:type="gramStart"/>
      <w:r w:rsidRPr="002E7C17">
        <w:rPr>
          <w:color w:val="000000"/>
        </w:rPr>
        <w:t>..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Какое событие произошло раньше: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план Юнга;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lastRenderedPageBreak/>
        <w:t xml:space="preserve">2) план </w:t>
      </w:r>
      <w:proofErr w:type="spellStart"/>
      <w:r w:rsidRPr="002E7C17">
        <w:rPr>
          <w:b/>
          <w:bCs/>
          <w:color w:val="000000"/>
        </w:rPr>
        <w:t>Дауэса</w:t>
      </w:r>
      <w:proofErr w:type="spellEnd"/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план «Барбаросса»;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план «Ост».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Поводом к началу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 послужило: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затопление американского пассажирского судна «</w:t>
      </w:r>
      <w:proofErr w:type="spellStart"/>
      <w:r w:rsidRPr="002E7C17">
        <w:rPr>
          <w:color w:val="000000"/>
        </w:rPr>
        <w:t>Лузитания</w:t>
      </w:r>
      <w:proofErr w:type="spellEnd"/>
      <w:r w:rsidRPr="002E7C17">
        <w:rPr>
          <w:color w:val="000000"/>
        </w:rPr>
        <w:t>»;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всеобщая мобилизация в России;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убийство эрцгерцога Франца Фердинанда</w:t>
      </w:r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забастовочное движение в Германии.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Декрет о мире, принятый II Всероссийским съездом Советов содержал призыв к</w:t>
      </w:r>
      <w:proofErr w:type="gramStart"/>
      <w:r w:rsidRPr="002E7C17">
        <w:rPr>
          <w:color w:val="000000"/>
        </w:rPr>
        <w:t xml:space="preserve"> :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3) превращению империалистической войны в </w:t>
      </w:r>
      <w:proofErr w:type="gramStart"/>
      <w:r w:rsidRPr="002E7C17">
        <w:rPr>
          <w:color w:val="000000"/>
        </w:rPr>
        <w:t>гражданскую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7.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  <w:r w:rsidRPr="002E7C17">
        <w:rPr>
          <w:color w:val="000000"/>
        </w:rPr>
        <w:br/>
        <w:t>8. Впервые танки были применены: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австро-венгерской армией;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русской армией;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англо-французской армией</w:t>
      </w:r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немецкой армией.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9. Укажите лишнее в приведенном предложении.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В 1916г. произошли такие крупные военные операции: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битва под Верденом;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Галицкая битва</w:t>
      </w:r>
      <w:r w:rsidRPr="002E7C17">
        <w:rPr>
          <w:color w:val="000000"/>
        </w:rPr>
        <w:t>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3) </w:t>
      </w:r>
      <w:proofErr w:type="spellStart"/>
      <w:r w:rsidRPr="002E7C17">
        <w:rPr>
          <w:color w:val="000000"/>
        </w:rPr>
        <w:t>Ютландское</w:t>
      </w:r>
      <w:proofErr w:type="spellEnd"/>
      <w:r w:rsidRPr="002E7C17">
        <w:rPr>
          <w:color w:val="000000"/>
        </w:rPr>
        <w:t xml:space="preserve"> морское сражение;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Брусиловский прорыв.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10. Причины</w:t>
      </w:r>
      <w:proofErr w:type="gramStart"/>
      <w:r w:rsidRPr="002E7C17">
        <w:rPr>
          <w:color w:val="000000"/>
        </w:rPr>
        <w:t>  П</w:t>
      </w:r>
      <w:proofErr w:type="gramEnd"/>
      <w:r w:rsidRPr="002E7C17">
        <w:rPr>
          <w:color w:val="000000"/>
        </w:rPr>
        <w:t>ервой мировой войны.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Обострение межимпериалистических противоречий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Борьба за передел мира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 3) Создание двух военно-политических союза (Антанта и Тройственный       союз)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Все ответы верны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11. Какие  цели были у России, в</w:t>
      </w:r>
      <w:proofErr w:type="gramStart"/>
      <w:r w:rsidRPr="002E7C17">
        <w:rPr>
          <w:color w:val="000000"/>
        </w:rPr>
        <w:t> П</w:t>
      </w:r>
      <w:proofErr w:type="gramEnd"/>
      <w:r w:rsidRPr="002E7C17">
        <w:rPr>
          <w:color w:val="000000"/>
        </w:rPr>
        <w:t>ервой  мировой войне?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Захват новых колоний принадлежавших Англии и Франции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Установить господство на Балканах, в проливах Босфор и Дарданеллы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Разделить османскую империю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Вернуть Эльзас и Лотарингию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12. Какие  страны входили в Тройственный  союз?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Англия, Франция, Россия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США, Россия, Сербия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Бельгия, Китай, Испания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Германия, Австро-Венгрия, Италия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13. Как  называлась тяжелая форма </w:t>
      </w:r>
      <w:proofErr w:type="gramStart"/>
      <w:r w:rsidRPr="002E7C17">
        <w:rPr>
          <w:color w:val="000000"/>
        </w:rPr>
        <w:t>гриппа</w:t>
      </w:r>
      <w:proofErr w:type="gramEnd"/>
      <w:r w:rsidRPr="002E7C17">
        <w:rPr>
          <w:color w:val="000000"/>
        </w:rPr>
        <w:t>  которая унесла 27 млн. жизней? 1) итальянка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испанка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американка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англичанка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14. Крупнейшая  битва, где погибло 2 млн. человек?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1) </w:t>
      </w:r>
      <w:proofErr w:type="spellStart"/>
      <w:r w:rsidRPr="002E7C17">
        <w:rPr>
          <w:color w:val="000000"/>
        </w:rPr>
        <w:t>Верденская</w:t>
      </w:r>
      <w:proofErr w:type="spellEnd"/>
      <w:r w:rsidRPr="002E7C17">
        <w:rPr>
          <w:color w:val="000000"/>
        </w:rPr>
        <w:t xml:space="preserve"> мясорубка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</w:t>
      </w:r>
      <w:r w:rsidRPr="002E7C17">
        <w:rPr>
          <w:b/>
          <w:bCs/>
          <w:color w:val="000000"/>
        </w:rPr>
        <w:t> Битва на Марне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Битва на Сомме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Отравление в районе Ипра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15.Верховным главнокомандующим русской армии в начальный период первой мировой войны был: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Николай II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великий князь Николай Николаевич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С.Д.Сазонов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А.А.Брусилов</w:t>
      </w:r>
      <w:r w:rsidRPr="002E7C17">
        <w:rPr>
          <w:color w:val="000000"/>
        </w:rPr>
        <w:br/>
        <w:t>16. К 1914 году относится: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гибель армии генерала А.В.Самсонова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наступление армии генерала А.А.Брусилова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вступление в войну США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proofErr w:type="gramStart"/>
      <w:r w:rsidRPr="002E7C17">
        <w:rPr>
          <w:color w:val="000000"/>
        </w:rPr>
        <w:t>4) выход из войны в Италии</w:t>
      </w:r>
      <w:r w:rsidRPr="002E7C17">
        <w:rPr>
          <w:color w:val="000000"/>
        </w:rPr>
        <w:br/>
        <w:t>17) В 1914г. русские войска: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заняли Берлин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заняли Париж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были выбиты немцами из Варшавы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4) потерпели поражение в Восточной Пруссии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18. Летом 1915 года новым главнокомандующим русской армией стал:</w:t>
      </w:r>
      <w:r w:rsidRPr="002E7C17">
        <w:rPr>
          <w:color w:val="000000"/>
        </w:rPr>
        <w:br/>
        <w:t>1) А.А.Брусилов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М.В.Алексеев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Николай II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С.Д.Сазонов</w:t>
      </w:r>
      <w:r w:rsidRPr="002E7C17">
        <w:rPr>
          <w:color w:val="000000"/>
        </w:rPr>
        <w:br/>
        <w:t>19. К 1916 году относится: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начало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гибель русской армии в Восточной Пруссии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</w:t>
      </w:r>
      <w:r w:rsidRPr="002E7C17">
        <w:rPr>
          <w:b/>
          <w:bCs/>
          <w:color w:val="000000"/>
        </w:rPr>
        <w:t>) наступление русской армии на Юго-Западном фронте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конец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</w:t>
      </w:r>
      <w:r w:rsidRPr="002E7C17">
        <w:rPr>
          <w:color w:val="000000"/>
        </w:rPr>
        <w:br/>
        <w:t>20. «Оборонцы» - это: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партии, стоящие за участие в войне до победы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2) большевики, согласные с лозунгом поражения своего правительства в войне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3) социалисты, выступающие за оборону Родины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фракция в Думе, объединившая всех сторонников ведения «оборонительной» войны 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21. Позиция большевиков в отношении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 выражалась в лозунге:</w:t>
      </w:r>
      <w:r w:rsidRPr="002E7C17">
        <w:rPr>
          <w:color w:val="000000"/>
        </w:rPr>
        <w:br/>
        <w:t>1) продолжение войны до победного конца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 xml:space="preserve">2) превращение войны империалистической в </w:t>
      </w:r>
      <w:proofErr w:type="gramStart"/>
      <w:r w:rsidRPr="002E7C17">
        <w:rPr>
          <w:b/>
          <w:bCs/>
          <w:color w:val="000000"/>
        </w:rPr>
        <w:t>гражданскую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защиты Отечества от германского нашествия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провозглашение «гражданского мира»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22. Главнокомандующим Юго-Западного фронта в 1916 году был: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А.А. Брусилов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2) Я.Г. </w:t>
      </w:r>
      <w:proofErr w:type="spellStart"/>
      <w:r w:rsidRPr="002E7C17">
        <w:rPr>
          <w:color w:val="000000"/>
        </w:rPr>
        <w:t>Жилинский</w:t>
      </w:r>
      <w:proofErr w:type="spell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А.В.Самсонов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4) П.К. </w:t>
      </w:r>
      <w:proofErr w:type="spellStart"/>
      <w:r w:rsidRPr="002E7C17">
        <w:rPr>
          <w:color w:val="000000"/>
        </w:rPr>
        <w:t>Ренненкампф</w:t>
      </w:r>
      <w:proofErr w:type="spell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br/>
        <w:t>23. Решающее воздействие на неудачи русской армии в 1915 году оказали:</w:t>
      </w:r>
      <w:r w:rsidRPr="002E7C17">
        <w:rPr>
          <w:color w:val="000000"/>
        </w:rPr>
        <w:br/>
        <w:t>1) суровые погодные условия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нехватка снарядов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наличие немецких шпионов при царском дворе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бездарность военачальников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24. Первая мировая война: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привела к подъему революционного движения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укрепила позиции правительства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привела к спаду революционного движения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укрепила авторитет династии Романовых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25. Декрет о мире, принятый II Всероссийским съездом Советов содержал призыв к</w:t>
      </w:r>
      <w:proofErr w:type="gramStart"/>
      <w:r w:rsidRPr="002E7C17">
        <w:rPr>
          <w:color w:val="000000"/>
        </w:rPr>
        <w:t xml:space="preserve"> :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миру без аннексий и контрибуций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сепаратному миру с Германией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3) превращению империалистической войны в </w:t>
      </w:r>
      <w:proofErr w:type="gramStart"/>
      <w:r w:rsidRPr="002E7C17">
        <w:rPr>
          <w:color w:val="000000"/>
        </w:rPr>
        <w:t>гражданскую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присоединению России к Версальскому миру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26. По Брестскому миру в 1918 году Советская Россия потеряла территории:</w:t>
      </w:r>
      <w:r w:rsidRPr="002E7C17">
        <w:rPr>
          <w:color w:val="000000"/>
        </w:rPr>
        <w:br/>
      </w:r>
      <w:r w:rsidRPr="002E7C17">
        <w:rPr>
          <w:b/>
          <w:bCs/>
          <w:color w:val="000000"/>
        </w:rPr>
        <w:t>1) Польши, Литвы, часть Латвии и часть Белоруссии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Латвии, Литвы, Эстонии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Польши, Литвы, Финляндии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Эстонии, часть Польши, Армении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2E7C17">
        <w:rPr>
          <w:color w:val="000000"/>
        </w:rPr>
        <w:t>Тест 2.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 xml:space="preserve">Выберите 1 правильный ответ из 5 </w:t>
      </w:r>
      <w:proofErr w:type="gramStart"/>
      <w:r w:rsidRPr="002E7C17">
        <w:rPr>
          <w:color w:val="000000"/>
        </w:rPr>
        <w:t>предложенных</w:t>
      </w:r>
      <w:proofErr w:type="gramEnd"/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1. 28 июля  1914г., какой стране объявила войну Австро-Венгрия?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Сербии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Германии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России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lastRenderedPageBreak/>
        <w:t>4) Англии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5)Франции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2. Какого  числа Германия объявила войну  России?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5 августа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7 августа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1 августа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4 августа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3 августа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3. Сколько  фронтов сформировалось в начале  войны?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</w:t>
      </w:r>
      <w:r w:rsidRPr="002E7C17">
        <w:rPr>
          <w:b/>
          <w:bCs/>
          <w:color w:val="000000"/>
        </w:rPr>
        <w:t> 3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4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5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6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4. Сколько  дней продолжалась</w:t>
      </w:r>
      <w:proofErr w:type="gramStart"/>
      <w:r w:rsidRPr="002E7C17">
        <w:rPr>
          <w:color w:val="000000"/>
        </w:rPr>
        <w:t> П</w:t>
      </w:r>
      <w:proofErr w:type="gramEnd"/>
      <w:r w:rsidRPr="002E7C17">
        <w:rPr>
          <w:color w:val="000000"/>
        </w:rPr>
        <w:t>ервая мировая  война?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1544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2) 1554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1553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1545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1445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5. Какая  страна называлась мировым кредитором?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1) Франция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Англия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3) США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Германия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Россия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6. Сколько  человек погибло в годы</w:t>
      </w:r>
      <w:proofErr w:type="gramStart"/>
      <w:r w:rsidRPr="002E7C17">
        <w:rPr>
          <w:color w:val="000000"/>
        </w:rPr>
        <w:t xml:space="preserve"> П</w:t>
      </w:r>
      <w:proofErr w:type="gramEnd"/>
      <w:r w:rsidRPr="002E7C17">
        <w:rPr>
          <w:color w:val="000000"/>
        </w:rPr>
        <w:t>ервой мировой войны?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b/>
          <w:bCs/>
          <w:color w:val="000000"/>
        </w:rPr>
        <w:t>1) 10 млн. человек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2) 20 млн. человек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3) 27 млн. человек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4) 19 млн. человек</w:t>
      </w:r>
    </w:p>
    <w:p w:rsidR="00141CE7" w:rsidRPr="002E7C17" w:rsidRDefault="00141CE7" w:rsidP="00141CE7">
      <w:pPr>
        <w:pStyle w:val="a6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2E7C17">
        <w:rPr>
          <w:color w:val="000000"/>
        </w:rPr>
        <w:t>5) 9 млн. человек </w:t>
      </w:r>
    </w:p>
    <w:p w:rsidR="00F632A9" w:rsidRDefault="00F632A9" w:rsidP="0076506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B7" w:rsidRDefault="002116B7" w:rsidP="002116B7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2116B7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2116B7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 вариант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Лига Наций была создана 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1919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1936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Какое из названных событий произошло в 1936 году?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вторжение японских войск в Маньчжурию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заключение соглашения между Германией и Италией (ось «Берлин-Рим»)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Какому из названных периодов в международных отношениях в свое время было дано определение «Эра пацифизма»?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1918-1919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1924-1929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1933-1936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1938-1939 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Поводом для претензий Германии к Чехословакии в 1938 году была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Рурская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Клайпеда (Мемель)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Судетская область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Словакия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Вскоре после вторжения итальянских войск в Эфиопию в 1935 году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западные державы признали право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талии на занятые территории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 Эфиопию были направлены войска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агрессия была осуждена в Лиге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армия Эфиопии сумела изгнать агрессоров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С какими двумя из названных государств СССР подписал в 1935 году договоры о взаимной помощи?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Франция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три из названных государств являлись участниками Антикоминтерновского пакта?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Болгария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Германия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Италия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Польша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“Отцом турок” называли: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Реза-хана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Мустафу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Кемаля</w:t>
      </w:r>
      <w:proofErr w:type="spell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М. Ганди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Абдул-Хамида</w:t>
      </w:r>
      <w:proofErr w:type="spell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 политике которых они относятся. К каждой позиции первого столбца подберите соответствующую ей позицию из второго столбца.</w:t>
      </w:r>
    </w:p>
    <w:p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выплата репараций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Великобритания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изоляционизм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политика умиротворения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Польша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США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Дополните недостающую информацию, используя предлагаемые варианты ответов.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 Мюнхенское соглашение подписали А. Гитлер, В. Муссолини, Н. Чемберлен, __________.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Аншлюс __________ (страна) Германией произошел в __________ году.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Государство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Маньчжоу-Го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главе с __________ было провозглашено в результате агрессии __________ (страна) 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(страна).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Ф.Д. Рузвельт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Чехословакия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Япония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1938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Э. Даладье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Австрия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Китай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Расскажите о столкновениях СССР и Японии на Дальнем Востоке в 1930-х гг. Каково их значение?</w:t>
      </w:r>
      <w:r w:rsidRPr="002116B7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2116B7" w:rsidRDefault="002116B7" w:rsidP="002116B7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Тема: </w:t>
      </w:r>
      <w:proofErr w:type="spellStart"/>
      <w:r w:rsidRPr="002116B7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2116B7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II вариант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году в Рапалло был подписан договор между СССР и Германией?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1918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1922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1935 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1939 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СССР являлся членом Лиги Наций 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1922-1935-гг.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1924-1939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1933-1941 гг.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1934-1939 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из названного произошло в 1939 году?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нападение Италии на Эфиопию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вступление Германии в Лигу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подписание советско-германского договора о ненападении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Генуэзская международная конференция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 Что из названного было включено в Версальский договор?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условия мира между Россией и Германией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устав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соглашение о заключении Тройственного согласия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решение о передаче Эльзаса и Лотарингии под международный контроль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5. Какая страна стала основным объектом японской агрессии в 1930-е гг.?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Вьетнам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Индонезия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Китай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Корея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6. В каких двух из названных событий участвовала Италия?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подписание Мюнхенского соглашения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военная агрессия против Эфиопии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аншлюс Австрии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трехсторонние переговоры в Москве в 1939 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Какие </w:t>
      </w: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названных событий произошли в 1939 году?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англо-франко-советские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переговоры в Москве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установление дипломатических отношений между СССР и C</w:t>
      </w:r>
      <w:proofErr w:type="gram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выход Японии из Лиги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подписание советско-германского договора о дружбе и границе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6B7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гражданской войны в Испании является: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1933-1937гг.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1936-1939гг.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 1937-1941гг.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 1934-1938гг.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Установите соответствие между понятиями и названиями стран, к политике которых они относятся. К каждой позиции первого столбца подберите соответствующую ей позицию из второго столбца.</w:t>
      </w:r>
    </w:p>
    <w:p w:rsidR="002116B7" w:rsidRPr="002116B7" w:rsidRDefault="002116B7" w:rsidP="0021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А) "Национальный блок"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Италия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кемалистская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революция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2) Германия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Латеранские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3) Франция</w:t>
      </w:r>
    </w:p>
    <w:p w:rsidR="002116B7" w:rsidRPr="002116B7" w:rsidRDefault="002116B7" w:rsidP="00211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4)Турция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Прочитайте отрывок из мемуаров Ш. де Голля и выполните задание.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Гитлер не терял времени. Уже в октябре 1933 г. он порвал с __________ (А) и произвольно предоставил себе полную свободу действий в области вооружений. В 1934-1935 годах Германия предприняла огромные усилия в производстве оружия и укомплектовании своих вооруженных сил. Национал-социалистический режим открыто заявил о своем намерении разорвать __________ (Б) и завоевать «жизненное пространство». Для осуществления такой политики необходимо было располагать ударной армией. Гитлер, разумеется, готовил __________ (В).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предлагаемого перечня пропущенные названия, термины и запишите их номера под соответствующей буквой.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1) Тройственный союз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Компьенское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перемирие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всеобщая мобилизация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Лига Наций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Брестский мир</w:t>
      </w: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6) </w:t>
      </w:r>
      <w:proofErr w:type="spellStart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ариизация</w:t>
      </w:r>
      <w:proofErr w:type="spellEnd"/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Версальский договор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3.Заполните пропуски в таблице «На пути к мировой войне:1933 – 1939 гг.»</w:t>
      </w:r>
    </w:p>
    <w:p w:rsidR="002116B7" w:rsidRPr="002116B7" w:rsidRDefault="002116B7" w:rsidP="002116B7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116B7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4.Какие действия Германии и Италии в 1930-х гг. обостряли политическую ситуацию в Европе и нарушали условия Версальского договора? Почему Лига Наций не смогла принять меры против агрессоров?</w:t>
      </w:r>
    </w:p>
    <w:p w:rsidR="000038CC" w:rsidRDefault="000038CC" w:rsidP="00003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24A1" w:rsidRDefault="00E124A1" w:rsidP="00E12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A1">
        <w:rPr>
          <w:rFonts w:ascii="Times New Roman" w:hAnsi="Times New Roman" w:cs="Times New Roman"/>
          <w:b/>
          <w:sz w:val="24"/>
          <w:szCs w:val="24"/>
        </w:rPr>
        <w:t>Тема: Вторая мировая война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eastAsia="Times New Roman" w:cs="Times New Roman"/>
          <w:b/>
          <w:color w:val="2B2727"/>
          <w:spacing w:val="9"/>
          <w:sz w:val="30"/>
          <w:szCs w:val="30"/>
        </w:rPr>
      </w:pP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Правильный вариант ответа отмечен знаком +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1. Каковы хронологические рамки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торой мировой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+ 1939-1945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- 1941-1945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- 1940-1945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2. Какое из перечисленных государств вошло в состав антигитлеровской коалиции лишь на заключительном этапе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торой мировой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Канада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Румыния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Китай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3. Какое событие стало началом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торой мировой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подписание пакта Молотова-Риббентропа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нападение Германии на Польшу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аннексия Гитлером Судетской области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4. В какие годы шла советско-финская война?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- 1937-1939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- 1940-1941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+ 1939-1940 гг.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5. Как назывался комплекс финских оборонительных укреплений на Карельском перешейке, считавшихся неприступной преградой для советских войск?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VKT-линия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Зимняя линия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линия Маннергейма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6. Как называлась планировавшаяся Гитлером десантная операция по вторжению на Британские острова?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"Волчья стая"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"Морской лев"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"Северный ветер"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7. В каком году к власти в Германии пришла фашистская партия во главе с Гитлером?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- 1938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8. Какому наказанию был подвергнут СССР за вторжение в Финляндию?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введение экономических санкций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исключение из Лиги Наций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закрытие советских посольств в западных странах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9. Какой полуостров получал СССР в аренду по итогам советско-финской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Ханко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Кургальский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 п-ов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Луунеми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 10. В каком году между Германией, Великобританией, Францией и Италией было подписано Мюнхенское соглашение, получившее образное название "Мюнхенский сговор"?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+ 1938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- 1939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11. У какой монгольской реки в 1939 г. произошло военное столкновение советских и японских войск?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Менза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Халхин-Гол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Туул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12. В каком году в состав СССР были включены прибалтийские государства (Эстония, Латвия и Литва)?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+ 1940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- 1941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- 1937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13. Сколько республик входило в состав СССР в 1940 г.?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+ 16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- 12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14. В каком году были заключены договоры о ненападении между СССР, Францией и Чехословакией?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- 1931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- 1934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15. В каком году состоялась Тегеранская конференция?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- 1944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lastRenderedPageBreak/>
        <w:t>16. Когда произошло нападение фашистских войск на Советский союз (начало Великой Отечественной войны)?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1941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+ 22 июня 1941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 июля 1941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17. Какой советский дипломат был чрезвычайным и полномочным представителем СССР в Германии с конца 1940 г. до начала Великой Отечественной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В. Г.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Деканозов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А. А.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Шкварцев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В. А. Зорин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18. В каком году между Германией и Японией был заключен Антикоминтерновский пакт?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- 1935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+ 1936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19. Какое название носил фашистский план нападения на Советский Союз?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Винтергевиттер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"Барбаросса"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Драуфгенгер</w:t>
      </w:r>
      <w:proofErr w:type="spellEnd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тест-20. Какой фронт стал ареной главных сражений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торой мировой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Западный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Африканский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Восточный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21. Какая страна не входила в состав Тройственного пакта?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Италия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Япония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Испания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22. Какой советский политический деятель был народным комиссаром иностранных дел СССР в 1939-1946 гг.?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Я. Вышинский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А. Громыко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М. Молотов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23. Кто в 1940 г. сменил К. Е. Ворошилова на посту наркома обороны СССР?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С. К. Тимошенко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Г. К. Жуков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Н. А. Булганин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24. Какой немецкий генерал-фельдмаршал был командующим группой армий "Центр" на момент вторжения в СССР?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В.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Лееб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Г.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Рундштедт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Ф. Бок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25. Какой советский генерал был командующим Западным военным округом в начале Великой Отечественной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И. И.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Федюнинский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Д. Г. Павлов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И. Еременко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26. Сколько германских дивизий было сосредоточено на границе с СССР перед нападением?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+ 190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- 100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- 150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27. Укажите дату открытия союзниками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торого фронта (высадка в Нормандии):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июнь 1944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август 1944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28. Кто был назначен командующим образованного сразу же после нападения фашистской Германии Юго-западного фронта?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М. М. Попов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Тюленев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М. П.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Кирпонос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29. Укажите дату капитуляции Японии (конец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торой мировой войны):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- 14 августа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- 25 августа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+ 2 сентября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тест_30. Какой поэт был автором текста песни "Священная война", ставшей гимном советского народа в годы Великой отечественной войны?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Т. Твардовский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В. И. Лебедев-Кумач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Э. А. Асадов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31. Кто возглавлял Народный комиссариат Военно-морского флота в 1939-1946 гг.?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С. Исаков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С. Г. Горшков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Н. Г. Кузнецов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32. Кому приписывают следующую фразу: "Велика Россия, а отступать некуда. Позади Москва!"?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В. Г.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Клочкову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И. В. Панфилову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А. М. Матросову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33. По какому японскому городу США впервые в истории человечества нанесли атомный удар?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Нагасаки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Токио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Хиросима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34. В каком сражении советские войска впервые применили новое оружие – реактивные установки?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Белостокско-Минское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Смоленское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Витебское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35. В каком фашистском концентрационном лагере над входом "красовалась" надпись: "Каждому свое"?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Бухенвальд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Освенцим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Майданек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36. Как называлась операция советского командования по уничтожению фашистских войск на </w:t>
      </w:r>
      <w:proofErr w:type="spell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сталинградском</w:t>
      </w:r>
      <w:proofErr w:type="spell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направлении?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"Искра"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"Уран"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"Полярная Звезда"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37. Когда было начато строительство оборонительной линии германских войск "Пантера-Вотан" ("Восточный вал")?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май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июль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август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38. Укажите дату проведения Ялтинской (Крымской) конференции союзных держав: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февраль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ноябрь-декабрь 1943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lastRenderedPageBreak/>
        <w:t>- июль 1944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39. Какого числа советские разведчики водрузили Красное знамя Победы над Рейхстагом?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+ 30 апреля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- 2 мая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- 9 мая 1945 г.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тест*40. Что послужило непосредственным поводом вступления США во</w:t>
      </w:r>
      <w:proofErr w:type="gramStart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 xml:space="preserve"> В</w:t>
      </w:r>
      <w:proofErr w:type="gramEnd"/>
      <w:r w:rsidRPr="00E124A1">
        <w:rPr>
          <w:rFonts w:ascii="Times New Roman" w:eastAsia="Times New Roman" w:hAnsi="Times New Roman" w:cs="Times New Roman"/>
          <w:b/>
          <w:bCs/>
          <w:color w:val="2B2727"/>
          <w:spacing w:val="9"/>
          <w:sz w:val="24"/>
          <w:szCs w:val="24"/>
        </w:rPr>
        <w:t>торую мировую войну?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- установление японского протектората над Индокитаем</w:t>
      </w:r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- назначение премьер-министром Японии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ХидэкиТодзе</w:t>
      </w:r>
      <w:proofErr w:type="spellEnd"/>
    </w:p>
    <w:p w:rsidR="00E124A1" w:rsidRPr="00E124A1" w:rsidRDefault="00E124A1" w:rsidP="00E1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</w:pPr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 xml:space="preserve">+ нападение Японии на </w:t>
      </w:r>
      <w:proofErr w:type="spellStart"/>
      <w:r w:rsidRPr="00E124A1">
        <w:rPr>
          <w:rFonts w:ascii="Times New Roman" w:eastAsia="Times New Roman" w:hAnsi="Times New Roman" w:cs="Times New Roman"/>
          <w:color w:val="2B2727"/>
          <w:spacing w:val="9"/>
          <w:sz w:val="24"/>
          <w:szCs w:val="24"/>
        </w:rPr>
        <w:t>Перл-Харбор</w:t>
      </w:r>
      <w:proofErr w:type="spellEnd"/>
    </w:p>
    <w:p w:rsidR="000038CC" w:rsidRPr="000038CC" w:rsidRDefault="000038CC" w:rsidP="00E124A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38CC" w:rsidRPr="005C2D88" w:rsidRDefault="00E124A1" w:rsidP="00E124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D88">
        <w:rPr>
          <w:rFonts w:ascii="Times New Roman" w:hAnsi="Times New Roman" w:cs="Times New Roman"/>
          <w:b/>
          <w:sz w:val="24"/>
          <w:szCs w:val="24"/>
        </w:rPr>
        <w:t>Тема:</w:t>
      </w:r>
      <w:r w:rsidR="005C2D88" w:rsidRPr="005C2D88">
        <w:rPr>
          <w:rFonts w:ascii="Times New Roman" w:hAnsi="Times New Roman" w:cs="Times New Roman"/>
          <w:b/>
          <w:sz w:val="24"/>
          <w:szCs w:val="24"/>
        </w:rPr>
        <w:t xml:space="preserve"> Советский Союз в 1920–1930-е гг.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1. Чем был вызван переход от политики «военного коммунизма» к нэпу?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глубоким экономическим кризисом в стране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стремлением большевиков к мировой революции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попытками помещиков и буржуазии вернуть дореволюционные порядки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необходимостью приспособить экономику к нуждам военного времени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состояла суть новой экономической политики?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 расширении госсектора в экономике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создании многоукладной экономики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переходе к правовому государству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в демократизации всех сторон жизни общества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3. К нэпу относится: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всеобщая трудовая повинность 3) натурализация оплаты труда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запрещение найма рабочей силы     4) свобода частной торговли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произошло 30 декабря 1922 г.: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была принята советская Конституция;    3) умер В.И.Ленин;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закончилась Гражданская война;             4) был образован СССР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5. Установите соответствие между фамилиями деятелей культуры и сферой их деятельности. К каждой позиции первого столбца подберите соответствующую позицию вто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рого и запишите в таблицу выбранные цифры под соответ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ствующими буквами.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ДЕЯТЕЛИ КУЛЬТУРЫ                                                     СФЕРЫ ДЕЯТЕЛЬНОСТИ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A) Г.М.Козинцев                                                          1)  наука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И.Дунаевский                                                           2) киноискусство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B)  А.Ф.Иоффе 3) музыка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Г) М.Зощенко                                                               4)   архитектура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   литература</w:t>
      </w:r>
    </w:p>
    <w:tbl>
      <w:tblPr>
        <w:tblW w:w="56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6"/>
        <w:gridCol w:w="1390"/>
        <w:gridCol w:w="1406"/>
        <w:gridCol w:w="1438"/>
      </w:tblGrid>
      <w:tr w:rsidR="005C2D88" w:rsidRPr="005C2D88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C2D88" w:rsidRPr="005C2D88" w:rsidTr="005C2D88">
        <w:trPr>
          <w:trHeight w:val="19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6. Началом сплошной коллективизации стал: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1927 г.       2) 1928 г.      3) 1929 г.      4) 1930 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Какое событие произошло ранее других?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коллективизация сельского хозяйства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Кронштадтский</w:t>
      </w:r>
      <w:proofErr w:type="spell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мятеж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образование СССР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начало стахановского движения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Первая Конституция СССР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подтверждала унитарное устройство государства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устанавливала всеобщие демократические выборы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закрепляла диктатуру пролетариата и крестьянства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большую часть полномочий оставляла в ведении республик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9.Что из указанного было одним из результатов индустриализации в СССР?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отсутствие машиностроительной отрасли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увеличение экспорта машиностроительной продукции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мощной оборонной промышленности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появление жесткой цензуры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из перечисленного было одним из результатов подписания в 1939 года советско-германского договора о ненападении?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исключение СССР из Лиги Наций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отсрочка нападения Германии на СССР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вхождение СССР в Организацию Объединенных наций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отсрочка нападения Германии на Польшу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11. В каком году произошло столкновение СССР и Японии у реки </w:t>
      </w:r>
      <w:proofErr w:type="spellStart"/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Халхин-гол</w:t>
      </w:r>
      <w:proofErr w:type="spellEnd"/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1938 г.              2) 1939 г.               3) 1940 г.             4) 1941 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12. Где советская делегация заявила следующее? «Российская делегация явилась сюда не для того, чтобы пропагандировать свои..</w:t>
      </w:r>
      <w:proofErr w:type="gramStart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еоретические воззрения, а ради вступления в деловые отношения с правительствами и торгово-промышленными кругами всех стран на основе взаимности, равноправия и полного и безоговорочного признания».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на II Всесоюзном съезде Советов 3) на Генуэзской конференции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переговорах в </w:t>
      </w:r>
      <w:proofErr w:type="spellStart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Брест-Литовске</w:t>
      </w:r>
      <w:proofErr w:type="spell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на конгрессе Коминтерна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Установите соответствие между понятиями и их определениями. К каждому элементу первого столбца подберите соответствующий элемент второго столбца.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5C2D88" w:rsidRPr="005C2D88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</w:p>
        </w:tc>
      </w:tr>
      <w:tr w:rsidR="005C2D88" w:rsidRPr="005C2D88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Новая экономическая политика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1)Возвеличивание роли одного человека, приписывание ему при жизни влияния на ход исторического развития</w:t>
            </w:r>
          </w:p>
        </w:tc>
      </w:tr>
      <w:tr w:rsidR="005C2D88" w:rsidRPr="005C2D88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Коллективизация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Добровольно объединение государственных образований в единое союзное государство</w:t>
            </w:r>
          </w:p>
        </w:tc>
      </w:tr>
      <w:tr w:rsidR="005C2D88" w:rsidRPr="005C2D88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Федерация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название внутренней политики советского государства, представлявшей попытку использования рыночных отношений для оживления экономики</w:t>
            </w:r>
          </w:p>
        </w:tc>
      </w:tr>
      <w:tr w:rsidR="005C2D88" w:rsidRPr="005C2D88" w:rsidTr="005C2D88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Культ личности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D88" w:rsidRPr="005C2D88" w:rsidRDefault="005C2D88" w:rsidP="005C2D8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4)Объединение мелких единоличных крестьянских хозяй</w:t>
            </w:r>
            <w:proofErr w:type="gramStart"/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кр</w:t>
            </w:r>
            <w:proofErr w:type="gramEnd"/>
            <w:r w:rsidRPr="005C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упные коллективные социалистические хозяйства</w:t>
            </w:r>
          </w:p>
        </w:tc>
      </w:tr>
    </w:tbl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Достижение отечественной культуры 1920-х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создание творческого объединения «Мир искусства»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открытие Большого театра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пьесы А.П. Чехова «Три сестры» и «Вишневый сад»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фильмы С. Эйзенштейна «Броненосец Потемкин»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 Кто из деятелей культуры поддержал советскую власть в 20-х гг.?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И.А. Бунин 3) С.С. Прокофьев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Ф.И. Шаляпин 4) В.В. Маяковский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16. Что было одним из важных направлений внутренней политики государства в области культуры 20-е гг.?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реставрация памятников культуры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введение закона об обязательном высшем образовании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3) ослабление партийного контроля над духовной жизнью общества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4) ликвидация неграмотности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 называется установленный государством обязательный платеж, взимаемый с крестьянских хозяйств?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 называлась международная революционная пролетарская организация, объединявшая компартии разных стран?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19. Сборник публицистических статей, опубликованных в Праге в 1921 г. представителями русской эмиграции, получил название ____________.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20.Рассмотрите изображение и выполните задание.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080770" cy="1543685"/>
            <wp:effectExtent l="19050" t="0" r="5080" b="0"/>
            <wp:docPr id="33" name="Рисунок 33" descr="https://fsd.multiurok.ru/html/2019/01/19/s_5c434b981b17c/10578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9/01/19/s_5c434b981b17c/105787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событие, которому посвящен данный плакат.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1) новая экономическая политика 3) гражданская война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коллективизация 4) политика военного коммунизма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21. В газете «Правда» 2 марта 1930 г. была напечатана статья «Го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ловокружение от успехов», местным советским и партийным руководителям предлагалось устранить «перегибы на местах», нарушавшие главный курс коммунистической партии в сель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хозяйстве.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Укажите фамилию автора статьи.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Как назывался курс советского руководства в сельском хо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зяйстве, осуществлявшийся в этот период времени?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отрывок из «Открытого письма Сталину» Ф.Раскольникова 17 августа 1939г. и и выполните задания С1, С2, СЗ, С4. Используйте в своих ответах информацию источника, а также знания из курса истории.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«Никто в Советском Союзе не чувствует себя в безопасности. Никто, ложась спать, не знает, удастся ли ему избежать ночного ареста. Никому нет пощады. Правый и виноватый, герой Октября и враг революции, старый большевик и беспартийный, колхозный крестьянин и полпред, народный комиссар и рабочий, интеллигент и Маршал Советского Союза – все в равной мере подвержены ударам Вашего бича, все кружатся в дьявольской кровавой карусели. Как во время извержения вулкана огромные глыбы с треском и грохотом рушатся в жерло кратера, так целые пласты советского общества скрываются и падают в пропасть »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.О какой черте сложившейся в СССР тоталитарной системы идёт речь в документе?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Перечислите властные структуры, выполнявшие репрессивные функции в 1920-1930-е гг.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Каковы были основные направления репрессий (не менее трёх направлений)? Приведите примеры их осуществления в 1920-1930 е гг.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2314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Продналог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Коминтерн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Смена вех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Сталин.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Коллективизация.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Нарушение принципа добровольности, допущенное на местах при ор</w:t>
      </w: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колхозов (насильственная коллективизация, принуждение к вступлению в колхозы).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 II.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2513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3421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Культурная революция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«полоса признания»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Кулак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C2D88" w:rsidRPr="005C2D88" w:rsidRDefault="005C2D88" w:rsidP="00FE1697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 об отделении церкви от государства и школы от церкви,1918 г.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б) Антирелигиозная пропаганда, национализация церковного имущества, вытеснение церкви из образования, репрессии против священнослужителей, дискриминация верующих.</w:t>
      </w:r>
    </w:p>
    <w:p w:rsidR="005C2D88" w:rsidRPr="005C2D88" w:rsidRDefault="005C2D88" w:rsidP="005C2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D88">
        <w:rPr>
          <w:rFonts w:ascii="Times New Roman" w:eastAsia="Times New Roman" w:hAnsi="Times New Roman" w:cs="Times New Roman"/>
          <w:color w:val="000000"/>
          <w:sz w:val="24"/>
          <w:szCs w:val="24"/>
        </w:rPr>
        <w:t>в) Ни один гражданин, открыто верующий в Бога, не мог продвинуться по служебной лестнице.</w:t>
      </w:r>
    </w:p>
    <w:p w:rsidR="002116B7" w:rsidRDefault="005C2D88" w:rsidP="00E124A1">
      <w:pPr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C2D88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 Официальная дата начала ВОВ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 сентября 1939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30 августа 1939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23 августа 1940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 Период Прибалтийской стратегической оборонительной операции: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июнь – 9 июль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июнь – 9 июль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июнь – 9 июль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 13 апреля 1945 г была взята столица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Вена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Прага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Рим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4 Причина неудач Красной Армии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месяцы войны: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Превосходство немецкой армии в численности войск и боевой технике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Слабая оборона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Переоценка собственных сил и недооценка возможностей противника.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чем заключалось значение битвы за Москву?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Был сорван план молниеносной войны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Был открыт второй фронт в Европе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Стратегическая инициатива перешла в руки советского командования.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каком году СССР превзошел Германию по выпуску военной продукции: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В конце 1942 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 середине 1943 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1944 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7 План «Барбаросса» предусматривал: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Деление СССР на отдельные государства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Рабство всей Европы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Уничтожение единого государства, колонизацию европейской части СССР.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акая из битв Великой Отечественной войны относится к периоду коренного перелома: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Курская битва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Битва под Москвой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Битва за Берлин.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де был открыт второй фронт?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Франции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Югославии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10 Боевые действия продолжались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1428 дней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1418 дней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1420 дней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се из перечисленных международных конференций относится к событиям Великой Отечественной войны: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Потсдамская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Крымская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Тегеранская.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да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12 22 августа 1944 г началась операция «Багратион» советских войск по освобождению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Белоруссии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Молдовы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Эстонии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13 Название «Великая Отечественная война» стало использоваться в СССР после радиообращения Сталина к народу: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 июля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июля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 июля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причинам победы над фашистской Германией можно отнести: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Проведение всех основных военных операций против Германии в зимнее время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Военная слабость Герман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союзников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Патриотизм советских граждан.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15 Дата начала войны СССР с Японией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9 мая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августа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 сентября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16 Дата поднятия Знамя Победы над рейхстагом: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30 апреля 1945г.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 мая 1945 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8 мая 1945 г.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какой страной до сих пор не подписан мирный договор?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 Финляндией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 Японией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 Венгрией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о время ВОВ сколько погибло граждан СССР?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млн.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25 млн.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30 млн.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дна из стран, которая была союзником фашисткой Германии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США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б) Польша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акого числа была создана Ставка Главного Командования?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июня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22 июня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24 июня 1941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де состоялась Крымская конференция руководителей СССР, США и Великобритании?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Ялта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Симферополь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Севастополь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22 Период блокады Ленинграда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7 сентября 1941- 27 января 1944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8 сентября 1941- 27 января 1944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6 сентября 1941- 27 января 1944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23 Красная Армия освободила Освенцим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27 января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27 января 1944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27 января 1943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Ответ: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торой этап наступления на Москву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15 ноября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17 ноября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16 ноября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де проходила </w:t>
      </w:r>
      <w:proofErr w:type="spellStart"/>
      <w:r w:rsidRPr="005C2D8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5C2D88">
        <w:rPr>
          <w:rFonts w:ascii="Times New Roman" w:hAnsi="Times New Roman" w:cs="Times New Roman"/>
          <w:sz w:val="24"/>
          <w:szCs w:val="24"/>
        </w:rPr>
        <w:t xml:space="preserve"> операция?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Польша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Румыния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Венгрия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огда был подписан пакт Молотова – Риббентропа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23 августа 1940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23 августа 1938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lastRenderedPageBreak/>
        <w:t>в) 23 августа 1939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5C2D88">
        <w:rPr>
          <w:rFonts w:ascii="Times New Roman" w:hAnsi="Times New Roman" w:cs="Times New Roman"/>
          <w:sz w:val="24"/>
          <w:szCs w:val="24"/>
        </w:rPr>
        <w:t>Верх-Исетский</w:t>
      </w:r>
      <w:proofErr w:type="spellEnd"/>
      <w:r w:rsidRPr="005C2D88">
        <w:rPr>
          <w:rFonts w:ascii="Times New Roman" w:hAnsi="Times New Roman" w:cs="Times New Roman"/>
          <w:sz w:val="24"/>
          <w:szCs w:val="24"/>
        </w:rPr>
        <w:t xml:space="preserve"> завод в годы войны был одним из флагманов промышленности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Ленинграда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Екатеринбурга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Иркутска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5C2D88">
        <w:rPr>
          <w:rFonts w:ascii="Times New Roman" w:hAnsi="Times New Roman" w:cs="Times New Roman"/>
          <w:sz w:val="24"/>
          <w:szCs w:val="24"/>
        </w:rPr>
        <w:t>Ответ б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 xml:space="preserve"> какой газете была опубликована песня Вас. Лебедева-Кумача «Священная война»?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«Известия»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«Красная звезда»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«Правда»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29 Лучшие полководческие качества в наступательных операциях проявил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А.И. Антонов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А.И. Еременко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И.С. Конев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5C2D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C2D88">
        <w:rPr>
          <w:rFonts w:ascii="Times New Roman" w:hAnsi="Times New Roman" w:cs="Times New Roman"/>
          <w:sz w:val="24"/>
          <w:szCs w:val="24"/>
        </w:rPr>
        <w:t>ыл подписан акт о безоговорочной капитуляции Германии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а) 8 мая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б) 9 мая 1945</w:t>
      </w:r>
    </w:p>
    <w:p w:rsidR="005C2D88" w:rsidRPr="005C2D88" w:rsidRDefault="005C2D88" w:rsidP="005C2D88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в) 7 мая 1945</w:t>
      </w:r>
    </w:p>
    <w:p w:rsidR="00CF68FA" w:rsidRPr="00CF68FA" w:rsidRDefault="005C2D88" w:rsidP="00CF68FA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C2D88">
        <w:rPr>
          <w:rFonts w:ascii="Times New Roman" w:hAnsi="Times New Roman" w:cs="Times New Roman"/>
          <w:sz w:val="24"/>
          <w:szCs w:val="24"/>
        </w:rPr>
        <w:t>Ответ а</w:t>
      </w: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FA" w:rsidRDefault="00CF68FA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17" w:rsidRPr="002E7C17" w:rsidRDefault="002E7C17" w:rsidP="002E7C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 Критерии оценки заданий:</w:t>
      </w:r>
    </w:p>
    <w:p w:rsidR="002E7C17" w:rsidRDefault="002E7C17" w:rsidP="002E7C1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Устный, письменный ответ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отсутствует логически построенный и продуманный ответ;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не умеет сопоставлять исторические события в России с событиями всеобщей истории;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2E7C17" w:rsidRDefault="002E7C17" w:rsidP="002E7C1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 xml:space="preserve"> выставляется в том случае, если учащийся не продемонстрировал никаких </w:t>
      </w:r>
      <w:proofErr w:type="gramStart"/>
      <w:r>
        <w:rPr>
          <w:rStyle w:val="c6"/>
          <w:color w:val="000000"/>
        </w:rPr>
        <w:t>знаний</w:t>
      </w:r>
      <w:proofErr w:type="gramEnd"/>
      <w:r>
        <w:rPr>
          <w:rStyle w:val="c6"/>
          <w:color w:val="000000"/>
        </w:rPr>
        <w:t xml:space="preserve"> либо отказался отвечать.</w:t>
      </w:r>
    </w:p>
    <w:p w:rsidR="002E7C17" w:rsidRDefault="002E7C17" w:rsidP="002E7C17">
      <w:pPr>
        <w:pStyle w:val="c1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Требования к оценке: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оценка должна быть объективной и справедливой, ясной и понятной для </w:t>
      </w:r>
      <w:proofErr w:type="gramStart"/>
      <w:r>
        <w:rPr>
          <w:rStyle w:val="c6"/>
          <w:color w:val="000000"/>
        </w:rPr>
        <w:t>обучаемого</w:t>
      </w:r>
      <w:proofErr w:type="gramEnd"/>
      <w:r>
        <w:rPr>
          <w:rStyle w:val="c6"/>
          <w:color w:val="000000"/>
        </w:rPr>
        <w:t>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выполнять стимулирующую функцию,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оценка должна быть всесторонней.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Критерии оценки тестового задания: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90-100%</w:t>
      </w:r>
      <w:r>
        <w:rPr>
          <w:rStyle w:val="c6"/>
          <w:color w:val="000000"/>
        </w:rPr>
        <w:t> - отлично «5»;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70-89%</w:t>
      </w:r>
      <w:r>
        <w:rPr>
          <w:rStyle w:val="c6"/>
          <w:color w:val="000000"/>
        </w:rPr>
        <w:t> - хорошо «4»</w:t>
      </w:r>
    </w:p>
    <w:p w:rsidR="00FE169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4"/>
          <w:b/>
          <w:bCs/>
          <w:color w:val="000000"/>
        </w:rPr>
        <w:t>50-69%</w:t>
      </w:r>
      <w:r>
        <w:rPr>
          <w:rStyle w:val="c7"/>
          <w:color w:val="000000"/>
        </w:rPr>
        <w:t> - удовлетворительно «3»;      </w:t>
      </w:r>
    </w:p>
    <w:p w:rsidR="002E7C17" w:rsidRDefault="002E7C17" w:rsidP="002E7C1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менее 50%</w:t>
      </w:r>
      <w:r>
        <w:rPr>
          <w:rStyle w:val="c6"/>
          <w:color w:val="000000"/>
        </w:rPr>
        <w:t> - неудовлетворительно «2»</w:t>
      </w: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B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FA" w:rsidRDefault="00AF0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09BE" w:rsidRPr="00B631AE" w:rsidRDefault="00AF09B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162" w:rsidRDefault="00AE4762" w:rsidP="00F961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77F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Дифференцированный зачет проходит в форме теста по двум вариантам. Допуском к зачету является сдача всех конспектов и </w:t>
      </w:r>
      <w:proofErr w:type="spellStart"/>
      <w:r w:rsidRPr="008F777F">
        <w:rPr>
          <w:rFonts w:ascii="Times New Roman" w:hAnsi="Times New Roman" w:cs="Times New Roman"/>
          <w:bCs/>
          <w:sz w:val="28"/>
          <w:szCs w:val="28"/>
        </w:rPr>
        <w:t>задолжностей</w:t>
      </w:r>
      <w:proofErr w:type="spellEnd"/>
      <w:r w:rsidRPr="008F777F">
        <w:rPr>
          <w:rFonts w:ascii="Times New Roman" w:hAnsi="Times New Roman" w:cs="Times New Roman"/>
          <w:bCs/>
          <w:sz w:val="28"/>
          <w:szCs w:val="28"/>
        </w:rPr>
        <w:t xml:space="preserve"> по текущему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8FA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8FA">
        <w:rPr>
          <w:rFonts w:ascii="Times New Roman" w:hAnsi="Times New Roman" w:cs="Times New Roman"/>
          <w:b/>
          <w:bCs/>
          <w:sz w:val="24"/>
          <w:szCs w:val="24"/>
        </w:rPr>
        <w:t>1. В каком веке Россия стала великой морской державой?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XVI в.   2) XVII в.   3) XVIII в.   4) XIX в.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2. Важнейшая историческая заслуга князя Ивана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Калиты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состояла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принятии первого свода законов «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правда»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освобождении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Руси от ордынской зависимости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создании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первого общерусского Судебника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усилении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роли Москвы как центра объединения русских земель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Укажите год, с которым связано начало династии Романовых: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1649;                     2) 1645;        3) 1654;                   4) 1613.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4. Что из названного относится к результатам политики Петра I в области образования?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появление светских учебных заведений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введение всеобщего начального образования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учреждение женских школ и училищ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создание сети университетов в крупных городах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5. Кто стоял во главе русских войск, одержавших победу на льду Чудского озера?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Дмитрий Донской;           2) Александр Невский;          3) Иван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Калита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Иван III.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Что из названного произошло в XIX веке?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упразднение патриаршества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коллегий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провозглашение России империей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отмена крепостного права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«Мы были дети 1812 года» – так говорили о себе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славянофилы            2) марксисты              3) декабристы           4) народовольцы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Как назывался учрежденный в 1810 г. законосовещательный орган государственной власти?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Государственный Совет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Высочайший Сенат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Святейший Синод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9. .»Соборное уложение» царя Алексея Михайловича было принято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1649 г.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1645 г.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1646 г.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1647 г.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Прочтите отрывок из воспоминаний публициста Ю.Ф.Самарина и укажите имя императора, о начале царствования которого идет речь.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«Прошлое царствование началось с того, что в один морозный день, на Дворцовой площади, облетел лучший цвет целого поколения. В развитии нашей общественности последовал насильственный перерыв».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Павел Петрович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Павлович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Константин Павлович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Павлович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11. Основным соперником Московского княжества в борьбе за главенство в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Северо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– Восточной Руси был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а):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Рязанское княжество;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Тверское княжество;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Суздальско-Нижегородское княжество;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Новгородская земля.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Какой из перечисленных ниже органов власти был создан во время правления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Петра I?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Государственный Совет;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Государственная Дума;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Верховный тайный Совет;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Сенат.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13. Завершивший Русско-турецкую войну Берлинский конгресс, на котором России удалось отстоять независимость Черногории, добиться автономии для Северной Болгарии, состоялся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1815 г.;    2) 1856 г.;    3) 1878 г.;   4) 1905 г.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Время перехода крестьян от одного владельца к другому, установленное судебником 1497 года, носило название: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пожилое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погост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отходничество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Юрьев день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15. Титул «государя всея Руси» принял: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Иван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Калита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                   2) Василий II                 3) Василий Темный             4) Иван III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16. Продвижение русских в Сибирь в XVII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. связано с именем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Ермака Тимофеевича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Семена Дежнева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Степана Разина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Витуса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Беринга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Манифест 19 февраля 1861 г. подписал: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Александр I;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Николай I;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II;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II.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К истории Крымской войны относятся: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Синопская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битва, оборона Севастополя;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2) Бородинская битва,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Тарутинский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марш-маневр;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битва под Аустерлицем, оборона Севастополя;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битва под Нарвой, Лейпцигская битва.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19. Даты 1801 г., 1825 г., 1855 г., 1881 г. относятся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процессу освобождения крестьян;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началу царствований российских императоров;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реформам государственного управления;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этапам промышленного переворота в России.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20. Какое решение принял М.И. Кутузов в 1812 г. в деревне Фили: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дать сражение у реки Березины;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вывести войска из Москвы без боя;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заключить мирное соглашение с Наполеоном;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дать сражение при Бородине.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. Расположите в хронологическом порядке следующие события. Укажите ответ в виде последовательности буквенных обозначений выбранных элементов.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стояние на реке Угре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Куликовская битва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Ледовое побоище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Полтавская битва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. Прочтите отрывки из трудов историков и назовите правительницу, к которой относятся эти характеристики: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Н.М. Карамзин: «Европа с удивлением читает ее переписку с философами, и не им, а ей удивляется. Какое богатство мыслей и знаний, какое проницание, какая тонкость разума, чувства и выражений».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П.А. Вяземский: «Европейская пресса была ее смиренной и покорной служанкой. Все выдающиеся политические  и литературные деятели ее эпохи были ей преданы. Вольтер,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Д-Аламбер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многие другие писали как бы под ее диктовку и были глашатаями ее политических воззрений, ее побед и ее завоеваний».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В3. Расположите в хронологическом порядке следующие события: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Бородинское сражение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начало Отечественной войны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Восстание декабристов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Учреждение министерств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. Прочтите отрывок из воспоминаний великого князя Александра Михайловича и напишите имя императора, о смерти которого рассказывается.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«Воскресенье, 1 марта 1881 года мой отец поехал, по своему обыкновению, на парад в половине второго. Мы же, мальчики, решили отправиться…кататься на коньках.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Ровно в три часа раздался звук сильнейшего взрыва.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Это бомба! – сказал мой брат Георгий.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 тот же момент еще более сильный взрыв потряс стекла окон в  нашей комнате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… Ч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ерез минуту в комнату вбежал запыхавшийся лакей.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— Государь убит! – крикнул он.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В5. Прочтите отрывок из сочинения Н.М. Карамзина и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укажите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, о каком церковном деятеле идет речь: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«Сей святой старец… предсказал Дмитрию кровопролитие ужасное, но победу… окропил святою водою всех бывших с ним военачальников и дал ему двух иноков в сподвижники, именем Александра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Пересвета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Ослябю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…»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. Прочтите отрывок из дневниковых записей очевидца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со¬бытий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напишите название войны, о которой идет речь в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при¬веденном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документе: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«Доверие ко всем начальствующим лицам сильно подорвано. Однако Скобелева все единогласно восхваляют… Несомненно, что атака Плевны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была ведена замечательно неискусно… Скобелев со своим маленьким отрядом действовал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… отдельно и самостоятельно. Резервов не было. Тридцать шесть эскадронов кавалерии в бездействии стояла на флангах вместо того, чтобы захватить пути сообщения Плевны с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Видином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Софиею».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. Прочтите отрывок из сочинения историка Н.М. Карамзина и укажите князя, о котором идет речь в приведенном отрывке.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«…Ибо никто из потомков Ярослава Великого, кроме Мономаха и Александра Невского, не был столь любим народом и боярами, как он, за его великодушие, любовь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правления; силою одного разума и характера заслужил от современников имя орла высокопарного в делах государственных; словами и примером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вливал мужество в сердца воинов… Современники особенно удивлялись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его смирению в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счастии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. Какая победа в древние и новые времена была славнее победы над Мамаем, где каждый россиянин сражался за отечество и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ближних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?»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ретий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Дмитрий Донской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Дмитрий Пожарский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Юрий Долгорукий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1. Как называлась первая русская летопись?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“Слово о полку Игореве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“Повесть временных лет” Нестора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“Поучение детям» Владимира Мономаха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“Слово о законе и благодати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2. Что такое вотчина?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землевладение дворян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землевладение опричников, выдаваемое за заслугу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землевладение бояр и князей, передаваемое по наследству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землевладение воевод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3. Первое столкновение русских с монголо-татарами произошло в районе реки: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Сити;             2) Оки;         3) Угры;         4) Калки;      5)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Вожи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4. Укажите имя предводителя крестьянской войны, произошедшей во второй половине XVII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Иван Болотников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Емельян Пугачёв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Кондратий Булавин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Степан Разин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5. При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Иоане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IV Грозном в России: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складывается система приказов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2) проводится министерская реформа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вводится “Табель о рангах»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происходит присоединение к России средней Азии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6. Какое историческое лицо сыграло значительную роль в период “смутного времени”?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Малюта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Скуратов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Александр Меньшиков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Козьма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Минин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Ермак Тимофеевич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7. Какая черта характерна для абсолютной монархии, существовавшей в России в XVIII веке?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неограниченная власть монарха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самостоятельность местной власти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3) четкое распределение государственной власти на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законодательную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, исполнительную и судебную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большая роль патриарха в государственном управлении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8. Понятие «церковный раскол» возникло в царствование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Федора Алексеевича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Алексея Михайловича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Петра 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Екатерины II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9. Зарождение “политики просвещенного абсолютизма” в России связывают с эпохой управления: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Петра I  2) Елизаветы Петровны  3) Екатерины II  4) Александра I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10. Когда Россия завоевала выход к Черному морю?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в результате войны с Крымским ханством в 1661 году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в результате присоединения украинских земель в 1654 году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в результате войны с Турцией в 1768-1774 годах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в результате войны с Турцией в 1806-1812 годах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11. Когда и кто в России впервые принял царский титул?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1505-Иван III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1547-Иван IV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1721-Петр 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1762-Петр III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12.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>1) Петр 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Павел 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Александр 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Николай I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13. Принятая в годы правления Николая I в качестве официальной идеологии система взглядов основывалась на положении: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«сила власти — царю, сила мнения — народу!»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«Москва — третий Рим, а четвертому не бывать»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«православие, самодержавие, народность»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«сначала успокоение, потом реформы»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14. Выступление Северного общества дворянства началось: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25 ноября 1926 г.;   2)14 декабря 1825 г.;   3) 25 декабря 1825 г.    4) 19 февраля 1825г.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15. Оборона Севастополя относилась к событиям войны, проходившей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1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1812 – 1815 гг.;  2) 1813 – 1814 гг.;  3) 1853 – 1856 гг.;   4) 1877 – 1878 гг.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16. Кто такие западники?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религиозная секта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сторонники особого исторического пути России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Представители западноевропейских стран-инвесторов в экономику России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сторонники западноевропейского пути развития России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17. Основателем Московского княжества был: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Дмитрий Донской;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Юрий Долгорукий;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Даниил Александрович;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Александр Невский.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18. Это НЕ относится к мероприятиям Петра I: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учреждение Сената;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2) создание </w:t>
      </w: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навигацкой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школы;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отмена местничества;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реформа алфавита.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proofErr w:type="gram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Существовавшая в России с XV до конца XVII в. Система распределения служебных мест в соответствии со знатностью рода носила название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местничества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кормления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земщины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рекрутчины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20. В Болгарии в районе </w:t>
      </w:r>
      <w:proofErr w:type="spellStart"/>
      <w:r w:rsidRPr="00FE1697">
        <w:rPr>
          <w:rFonts w:ascii="Times New Roman" w:hAnsi="Times New Roman" w:cs="Times New Roman"/>
          <w:b/>
          <w:bCs/>
          <w:sz w:val="24"/>
          <w:szCs w:val="24"/>
        </w:rPr>
        <w:t>Шипки</w:t>
      </w:r>
      <w:proofErr w:type="spellEnd"/>
      <w:r w:rsidRPr="00FE1697">
        <w:rPr>
          <w:rFonts w:ascii="Times New Roman" w:hAnsi="Times New Roman" w:cs="Times New Roman"/>
          <w:b/>
          <w:bCs/>
          <w:sz w:val="24"/>
          <w:szCs w:val="24"/>
        </w:rPr>
        <w:t xml:space="preserve"> был воздвигнут обелиск в память о русско-болгарском содружестве в годы: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Русско-турецкой войны 1806 – 1812 гг.;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Крымской войны;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Русско-турецкой войны 1877 – 1878 гг.;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Первой мировой войны.</w:t>
      </w:r>
    </w:p>
    <w:p w:rsidR="00CF68FA" w:rsidRPr="00FE1697" w:rsidRDefault="00CF68FA" w:rsidP="00CF68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1.Какое событие произошло позже всех других?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создание Сената;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учреждение московского университета;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основание Санкт-Петербурга;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Полтавская битва.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2. Установите правильное соответствие: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1462 г.    2) 1480 г.   3) 1236 г.   4) 1497 г.  5) 1147 г.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а) начало монголо-татарского нашествия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б) первое упоминание о Москве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в) начало правления Ивана III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г) стояние на реке Угре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68FA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F68FA">
        <w:rPr>
          <w:rFonts w:ascii="Times New Roman" w:hAnsi="Times New Roman" w:cs="Times New Roman"/>
          <w:bCs/>
          <w:sz w:val="24"/>
          <w:szCs w:val="24"/>
        </w:rPr>
        <w:t>) Судебник Ивана III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3. Прочтите отрывок из сочинения историка В.О. Ключевского и укажите, к кому относится эта характеристика.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«При доброте и мягкости характера     это уважение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человеческому достоинству в подданном производило обаятельное действие на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и чужих и заслужило ему прозвище «тишайшего царя».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Иностранцы не могли надивиться тому, что этот царь при беспредельной власти своей над народом, привыкшим к полному рабству, не посягнул ни на чье имущество, ни чью жизнь, ни на чью честь».</w:t>
      </w:r>
      <w:proofErr w:type="gramEnd"/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1) Алексею Михайловичу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2) Петру Алексеевичу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3) Михаилу Фёдоровичу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4) Петру Федоровичу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4. Почтите отрывок из сочинения историка В.О. Ключевского и укажите, кому была открыта дорога к престолу после описываемого заговора: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Прочтите отрывок из дневника современника и назовите императора о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правлении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которого идет речь: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«Какие невероятные успехи сделала Россия в нынешнее царствование!…Тут вот публичное судопроизводство, гласные, присяжные, адвокатура…и все это – создание того государя, которого упрекают в слабости. Если между нашими правительственными лицами есть кто-нибудь, желающий блага России, то это государь»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6. Прочтите отрывок из записок современника и напишите название войны XIX века, о которой в нем говорится: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 xml:space="preserve">«Грустно…я болен Севастополем…Мученик – Севастополь!…Что стало с нашими морями?…Кого поражаем мы? Кто внимает нам? Наши корабли потоплены, сожжены или заперты в наших гаванях. Неприятельские флоты безнаказанно </w:t>
      </w:r>
      <w:proofErr w:type="gramStart"/>
      <w:r w:rsidRPr="00CF68FA">
        <w:rPr>
          <w:rFonts w:ascii="Times New Roman" w:hAnsi="Times New Roman" w:cs="Times New Roman"/>
          <w:bCs/>
          <w:sz w:val="24"/>
          <w:szCs w:val="24"/>
        </w:rPr>
        <w:t>опустошают наши берега…Друзей и союзников у нас нет</w:t>
      </w:r>
      <w:proofErr w:type="gramEnd"/>
      <w:r w:rsidRPr="00CF68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7. Прочтите отрывок из сочинения современного историка и укажите, как назывались в древней Руси сборы, о которых идет речь: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«Большую часть зимы князья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8FA">
        <w:rPr>
          <w:rFonts w:ascii="Times New Roman" w:hAnsi="Times New Roman" w:cs="Times New Roman"/>
          <w:bCs/>
          <w:sz w:val="24"/>
          <w:szCs w:val="24"/>
        </w:rPr>
        <w:t>Ответы: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  <w:r w:rsidRPr="00CF68FA">
        <w:rPr>
          <w:rFonts w:ascii="Times New Roman" w:hAnsi="Times New Roman" w:cs="Times New Roman"/>
          <w:bCs/>
          <w:sz w:val="24"/>
          <w:szCs w:val="24"/>
        </w:rPr>
        <w:t xml:space="preserve"> А1-3, А2-3, А3-4, А4-1, А5-2, А6-4, А7-3, А8-1, А9-1, А10-4, А11-2, А12-4, А13-3, А14-4, А15-4, А16-1, А17-3, А18-1, А19-2, А20-2.</w:t>
      </w:r>
    </w:p>
    <w:p w:rsidR="00CF68FA" w:rsidRPr="00CF68FA" w:rsidRDefault="00FE1697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В1-ВБАГ, В</w:t>
      </w:r>
      <w:proofErr w:type="gramStart"/>
      <w:r w:rsidR="00CF68FA" w:rsidRPr="00CF68F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CF68FA" w:rsidRPr="00CF68FA">
        <w:rPr>
          <w:rFonts w:ascii="Times New Roman" w:hAnsi="Times New Roman" w:cs="Times New Roman"/>
          <w:bCs/>
          <w:sz w:val="24"/>
          <w:szCs w:val="24"/>
        </w:rPr>
        <w:t>- Екатерина II, В3-4213, В4- Александр II, В5- Сергий Радонежский, В6- Русско-турецкая война 1877-1878гг., В7-2.</w:t>
      </w:r>
    </w:p>
    <w:p w:rsidR="00CF68FA" w:rsidRPr="00CF68FA" w:rsidRDefault="00CF68FA" w:rsidP="00CF68F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169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CF68FA">
        <w:rPr>
          <w:rFonts w:ascii="Times New Roman" w:hAnsi="Times New Roman" w:cs="Times New Roman"/>
          <w:bCs/>
          <w:sz w:val="24"/>
          <w:szCs w:val="24"/>
        </w:rPr>
        <w:t>: А1-2, А2-3, А3-4, А4-4, А5-1, А6-3, А7-1, А8-2, А9-3, А10-3, А11-2, А12-3, А13-3, А14-2, А15-3, А16-4, А17-2, А18-3, А19-1, А20-3.</w:t>
      </w:r>
    </w:p>
    <w:p w:rsidR="00B631AE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Часть 2 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В1-2, В</w:t>
      </w:r>
      <w:proofErr w:type="gramStart"/>
      <w:r w:rsidR="00CF68FA" w:rsidRPr="00CF68F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CF68FA" w:rsidRPr="00CF68FA">
        <w:rPr>
          <w:rFonts w:ascii="Times New Roman" w:hAnsi="Times New Roman" w:cs="Times New Roman"/>
          <w:bCs/>
          <w:sz w:val="24"/>
          <w:szCs w:val="24"/>
        </w:rPr>
        <w:t xml:space="preserve"> -1в2г3а4д5б, В3-1, В4- Василий Шуйский, В5- Александр II, В6 –К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F68FA" w:rsidRPr="00CF68FA">
        <w:rPr>
          <w:rFonts w:ascii="Times New Roman" w:hAnsi="Times New Roman" w:cs="Times New Roman"/>
          <w:bCs/>
          <w:sz w:val="24"/>
          <w:szCs w:val="24"/>
        </w:rPr>
        <w:t>ымская (восточная) война 1853-1856гг., В7- полюдье.</w:t>
      </w:r>
    </w:p>
    <w:p w:rsidR="00FE1697" w:rsidRPr="00FE1697" w:rsidRDefault="00FE1697" w:rsidP="00F961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Правильных ответов </w:t>
      </w:r>
    </w:p>
    <w:p w:rsidR="00F96162" w:rsidRPr="00211158" w:rsidRDefault="000B384F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12-14 </w:t>
      </w:r>
      <w:r w:rsidR="00F96162" w:rsidRPr="00211158">
        <w:rPr>
          <w:rFonts w:ascii="Times New Roman" w:hAnsi="Times New Roman" w:cs="Times New Roman"/>
          <w:bCs/>
          <w:sz w:val="24"/>
          <w:szCs w:val="24"/>
        </w:rPr>
        <w:t>оценка 3(удовлетворительно)</w:t>
      </w:r>
    </w:p>
    <w:p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15-17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4 (хорошо)</w:t>
      </w:r>
    </w:p>
    <w:p w:rsidR="00F96162" w:rsidRPr="00211158" w:rsidRDefault="00F96162" w:rsidP="00F961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1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84F">
        <w:rPr>
          <w:rFonts w:ascii="Times New Roman" w:hAnsi="Times New Roman" w:cs="Times New Roman"/>
          <w:bCs/>
          <w:sz w:val="24"/>
          <w:szCs w:val="24"/>
        </w:rPr>
        <w:t>17-20</w:t>
      </w:r>
      <w:r w:rsidRPr="00211158">
        <w:rPr>
          <w:rFonts w:ascii="Times New Roman" w:hAnsi="Times New Roman" w:cs="Times New Roman"/>
          <w:bCs/>
          <w:sz w:val="24"/>
          <w:szCs w:val="24"/>
        </w:rPr>
        <w:t xml:space="preserve"> оценка 5 (отлично)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B384F" w:rsidRDefault="000B3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0B384F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B384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B384F" w:rsidRPr="000B384F" w:rsidRDefault="000B384F" w:rsidP="000B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0B384F" w:rsidRPr="000B384F" w:rsidRDefault="000B384F" w:rsidP="000B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Артёмов В.В.,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Ю.Н. История: учебник для студ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чреждений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: в 2 ч. – 3-е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изд.испр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Издательский центр «Академия», 2018. </w:t>
      </w:r>
    </w:p>
    <w:p w:rsidR="000B384F" w:rsidRPr="000B384F" w:rsidRDefault="000B384F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Дополнительнаялитература</w:t>
      </w:r>
      <w:proofErr w:type="spellEnd"/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Аверьянов К. А., Ромашов С. А. Смутное время: Российское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государствов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начале ХVII в.: исторический атлас. 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Артасов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И. А. Данилов А. А.,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Крицкая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Н. Ф., Мельникова О. Н. Я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сдамЕГЭ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! История: модульный курс: практикум и диагностика. 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2017.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Артемов В.В.,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Ю.Н. История: Дидактические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чеб.пособие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профессиональных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образовательныхорганизаций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, осваивающих профессии и специальности СПО. – М., 2017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Артемов В.В.,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Лубченков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Ю.Н. История: электронный учебно-методический комплекс.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2017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Булдаков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В. П., Леонтьева Т. Г. Война, породившая революцию. – М.,2015.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Вторая мировая война в истории человечества: 1939—1945 гг.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Материалы международной научной конференции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од ред. С. В. Девятова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. – М.,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Дорожина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Н. И. Современный урок истории. – М., 2017.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Древняя Русь в средневековом мире: энциклопедия. / Сост. Е. А.Мельникова, В. Я.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Петрухин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. – М., 2014.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Краткий курс истории ВК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б). Текст и его история. В 2 ч. / Сост. М.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В.Зеленов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Бренденберг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. – М., 2014.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Критический словарь Русской революции: 1914—1921 гг. / Сост.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Э.Актон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, У. Г. Розенберг, В. Ю. Черняев. СПб, 2014.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МусатовВ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Л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Второ</w:t>
      </w:r>
      <w:proofErr w:type="gram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е«</w:t>
      </w:r>
      <w:proofErr w:type="gramEnd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освобождение»Европы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., 2016.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РозентальИ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ВалентиновН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идругие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ХХвекглазамисовременников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Победа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-70: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реконструкцияюбилея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Бордюгова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ФормированиетерриторииРоссийскогогосударства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Х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—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началоХХ</w:t>
      </w:r>
      <w:proofErr w:type="spellEnd"/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границыигеополитика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Подред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Кудрявцевой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B384F">
        <w:rPr>
          <w:rFonts w:ascii="Times New Roman" w:eastAsia="Times New Roman" w:hAnsi="Times New Roman" w:cs="Times New Roman" w:hint="eastAsia"/>
          <w:sz w:val="24"/>
          <w:szCs w:val="24"/>
        </w:rPr>
        <w:t>–М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литература: 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Об образовании в Российской Федерации: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изм.</w:t>
      </w:r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несенными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04.06.2014 № 145-ФЗ, в ред. от03.07.2016, с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>. от 19.12.2016.)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Министерства образования и науки РФ от 31 декабря 2015 г. N1578 "О внесении изменений в федеральный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государственныйобразовательный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стандарт среднего общего образования,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утвержденныйприказом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мая2012 г. N413"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Примерная основная образовательная программа среднего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общегообразования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, одобренная решением федерального </w:t>
      </w:r>
      <w:proofErr w:type="spellStart"/>
      <w:r w:rsidRPr="000B384F">
        <w:rPr>
          <w:rFonts w:ascii="Times New Roman" w:eastAsia="Times New Roman" w:hAnsi="Times New Roman" w:cs="Times New Roman"/>
          <w:sz w:val="24"/>
          <w:szCs w:val="24"/>
        </w:rPr>
        <w:t>учебно-методическогообъединения</w:t>
      </w:r>
      <w:proofErr w:type="spellEnd"/>
      <w:r w:rsidRPr="000B384F">
        <w:rPr>
          <w:rFonts w:ascii="Times New Roman" w:eastAsia="Times New Roman" w:hAnsi="Times New Roman" w:cs="Times New Roman"/>
          <w:sz w:val="24"/>
          <w:szCs w:val="24"/>
        </w:rPr>
        <w:t xml:space="preserve"> по общему образованию (протокол от 28 июня 2016 г. № 2/16-з).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Уроки истории: думаем, спорим, размышляем. — М., 2012.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Шевченко Н. И. История для профессий и специальностей технического, </w:t>
      </w:r>
      <w:proofErr w:type="spellStart"/>
      <w:proofErr w:type="gramStart"/>
      <w:r w:rsidRPr="000B384F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0B384F">
        <w:rPr>
          <w:rFonts w:ascii="Times New Roman" w:eastAsia="Times New Roman" w:hAnsi="Times New Roman" w:cs="Times New Roman"/>
          <w:sz w:val="24"/>
          <w:szCs w:val="24"/>
        </w:rPr>
        <w:t>, социально-экономического профилей. Методические рекомендации. — М., 2013.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 России. 1900—1946 гг.: кн. для учителя / под ред. А. В. Филиппова, </w:t>
      </w:r>
      <w:r w:rsidRPr="000B384F">
        <w:rPr>
          <w:rFonts w:ascii="Times New Roman" w:eastAsia="Times New Roman" w:hAnsi="Times New Roman" w:cs="Times New Roman"/>
          <w:sz w:val="24"/>
          <w:szCs w:val="24"/>
        </w:rPr>
        <w:lastRenderedPageBreak/>
        <w:t>А.А.Данилова. — М., 2010.</w:t>
      </w:r>
    </w:p>
    <w:p w:rsidR="000B384F" w:rsidRPr="000B384F" w:rsidRDefault="000B384F" w:rsidP="000B38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sz w:val="24"/>
          <w:szCs w:val="24"/>
        </w:rPr>
        <w:tab/>
      </w:r>
      <w:r w:rsidRPr="000B384F">
        <w:rPr>
          <w:rFonts w:ascii="Times New Roman" w:eastAsia="Times New Roman" w:hAnsi="Times New Roman" w:cs="Times New Roman"/>
          <w:sz w:val="24"/>
          <w:szCs w:val="24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0B384F" w:rsidRPr="000B384F" w:rsidRDefault="000B384F" w:rsidP="000B38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4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http://histrf.ru/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России. Федеральный портал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proofErr w:type="gram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http://knsuvorov.narod.ru/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А. В. Суворову; </w:t>
      </w:r>
    </w:p>
    <w:p w:rsidR="000B384F" w:rsidRPr="000B384F" w:rsidRDefault="00890BF6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http://pobeda.elar.ru/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- вестник, календарь Победы ВОВ;</w:t>
      </w:r>
    </w:p>
    <w:p w:rsidR="000B384F" w:rsidRPr="000B384F" w:rsidRDefault="00890BF6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http://ppt-history.ru/</w:t>
        </w:r>
      </w:hyperlink>
      <w:r w:rsidR="000B384F" w:rsidRPr="000B38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презентации по истории.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http://rkka.ru/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сайт, посвящённый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Рабоче-Крестьянской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Красной Армии;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http://runivers.ru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электронная энциклопедия и библиотека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Руниверс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http://rus-biography.ru/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документы об исторических событиях государства,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http://starosti.ru/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обзор русских газет начала 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http://statehistory.ru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государства. История России.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http://syw-cwg.narod.ru/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сайт, посвященный Семилетней войне 1756-1763 гг.;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http://www.agmi.ru/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каталог интересных статей по Всемирной истории и истории России;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http://www.antologifo.narod.ru/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антология форменной одежды частей Российской армии;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http://www.history.ru/proghis.htm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мультимедиа-учебник;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http://www.kraslib.ru/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Государственная универсальная научная библиотека Красноярского края;  </w:t>
      </w:r>
    </w:p>
    <w:p w:rsidR="000B384F" w:rsidRPr="000B384F" w:rsidRDefault="00890BF6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http://www.obd-memorial.ru/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бобщенный банк данных, содержит информацию о </w:t>
      </w:r>
      <w:proofErr w:type="spellStart"/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защитникахОтечества</w:t>
      </w:r>
      <w:proofErr w:type="spellEnd"/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t>, погибших и пропавших без вести в период Великой</w:t>
      </w:r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Отечественной войны и послевоенный период.</w:t>
      </w:r>
    </w:p>
    <w:p w:rsidR="000B384F" w:rsidRPr="000B384F" w:rsidRDefault="00890BF6" w:rsidP="000B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http://www.podvignaroda.ru</w:t>
        </w:r>
      </w:hyperlink>
      <w:r w:rsidR="000B384F" w:rsidRPr="000B3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банк документов «Подвиг народа в Великой Отечественной Войне 1941-1945 гг.»;</w:t>
      </w:r>
    </w:p>
    <w:p w:rsidR="000B384F" w:rsidRPr="000B384F" w:rsidRDefault="00890BF6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http://www.prlib.ru/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президентская библиотека имени Бориса Николаевича Ельцина;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http://www.rsl.ru/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Российская государственная библиотека;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http://www.rusrevolution.info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сайт, посвящённый революции 1917 года и гражданской войне; </w:t>
      </w:r>
    </w:p>
    <w:p w:rsidR="000B384F" w:rsidRPr="000B384F" w:rsidRDefault="00890BF6" w:rsidP="000B3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0B384F" w:rsidRPr="000B3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http://www.skbr2.nilc.ru/</w:t>
        </w:r>
      </w:hyperlink>
      <w:r w:rsidR="000B384F" w:rsidRPr="000B384F">
        <w:rPr>
          <w:rFonts w:ascii="Times New Roman" w:eastAsia="Times New Roman" w:hAnsi="Times New Roman" w:cs="Times New Roman"/>
          <w:sz w:val="24"/>
          <w:szCs w:val="24"/>
        </w:rPr>
        <w:t xml:space="preserve"> - сводный каталог библиотек России - общероссийский навигатор библиотечных ресурсов и услуг;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http://www.zaimka.ru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история Сибири в научных публикациях;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http://xix-vek.ru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История России XIX века - письменные, статистические и графические источники, которые написаны их участниками или современниками;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wikipedia</w:t>
      </w:r>
      <w:proofErr w:type="spellEnd"/>
      <w:proofErr w:type="gram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</w:t>
      </w:r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Википедия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: свободная энциклопедия.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wikisource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Викитека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: свободная библиотека. </w:t>
      </w:r>
    </w:p>
    <w:p w:rsidR="000B384F" w:rsidRPr="000B384F" w:rsidRDefault="000B384F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bibliotekar</w:t>
      </w:r>
      <w:proofErr w:type="spellEnd"/>
      <w:proofErr w:type="gram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0B3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Библиотекарь. </w:t>
      </w:r>
      <w:proofErr w:type="spellStart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proofErr w:type="spellEnd"/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t>: электронная библиотека нехудожественной лите</w:t>
      </w:r>
      <w:r w:rsidRPr="000B384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ратуры по русской и мировой истории, искусству, культуре, прикладным наукам.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gumer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Библиотека </w:t>
      </w:r>
      <w:proofErr w:type="spell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Гумер</w:t>
      </w:r>
      <w:proofErr w:type="spellEnd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hist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msu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Etext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PICT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feudal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Исторического факультета МГУ;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militera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Военная литература: собрание текстов;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plekhanovfound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library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- Библиотека социал-демократа.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wco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icons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Виртуальный каталог икон.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world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war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2.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chat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Вторая Мировая война в русском Интернете</w:t>
      </w:r>
      <w:proofErr w:type="gramStart"/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hyperlink r:id="rId38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kulichki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/~</w:t>
        </w:r>
        <w:proofErr w:type="spellStart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gumilev</w:t>
        </w:r>
        <w:proofErr w:type="spellEnd"/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HE</w:t>
        </w:r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1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- Древний Восток; </w:t>
      </w:r>
    </w:p>
    <w:p w:rsidR="000B384F" w:rsidRPr="000B384F" w:rsidRDefault="00890BF6" w:rsidP="000B3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9" w:anchor="doc_3" w:history="1">
        <w:r w:rsidR="000B384F" w:rsidRPr="000B384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http://newslab.ru/projects/9may/2016/#doc_3</w:t>
        </w:r>
      </w:hyperlink>
      <w:r w:rsidR="000B384F" w:rsidRPr="000B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проект «Война и победа» в истории Красноярска </w:t>
      </w:r>
    </w:p>
    <w:p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7B1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61"/>
    <w:multiLevelType w:val="multilevel"/>
    <w:tmpl w:val="AE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441"/>
    <w:multiLevelType w:val="multilevel"/>
    <w:tmpl w:val="192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F01E9"/>
    <w:multiLevelType w:val="multilevel"/>
    <w:tmpl w:val="03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39A2"/>
    <w:multiLevelType w:val="multilevel"/>
    <w:tmpl w:val="87E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25596"/>
    <w:multiLevelType w:val="multilevel"/>
    <w:tmpl w:val="621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D7CB5"/>
    <w:multiLevelType w:val="multilevel"/>
    <w:tmpl w:val="0E8EC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63C0"/>
    <w:multiLevelType w:val="multilevel"/>
    <w:tmpl w:val="F30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C4F6E"/>
    <w:multiLevelType w:val="multilevel"/>
    <w:tmpl w:val="0D1C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B10A9"/>
    <w:multiLevelType w:val="multilevel"/>
    <w:tmpl w:val="C4D4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B3C92"/>
    <w:multiLevelType w:val="multilevel"/>
    <w:tmpl w:val="F31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513D7"/>
    <w:multiLevelType w:val="multilevel"/>
    <w:tmpl w:val="957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42569"/>
    <w:multiLevelType w:val="multilevel"/>
    <w:tmpl w:val="E57EB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667AD"/>
    <w:multiLevelType w:val="multilevel"/>
    <w:tmpl w:val="321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1444F"/>
    <w:multiLevelType w:val="multilevel"/>
    <w:tmpl w:val="7A745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144E4"/>
    <w:multiLevelType w:val="multilevel"/>
    <w:tmpl w:val="2E8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5590B"/>
    <w:multiLevelType w:val="multilevel"/>
    <w:tmpl w:val="848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2DC3"/>
    <w:multiLevelType w:val="multilevel"/>
    <w:tmpl w:val="87B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C7994"/>
    <w:multiLevelType w:val="multilevel"/>
    <w:tmpl w:val="CA9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2116F"/>
    <w:multiLevelType w:val="multilevel"/>
    <w:tmpl w:val="FAD6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462FE"/>
    <w:multiLevelType w:val="multilevel"/>
    <w:tmpl w:val="DB7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5118E"/>
    <w:multiLevelType w:val="multilevel"/>
    <w:tmpl w:val="65EC9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10827"/>
    <w:multiLevelType w:val="multilevel"/>
    <w:tmpl w:val="014AF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017E"/>
    <w:multiLevelType w:val="multilevel"/>
    <w:tmpl w:val="BD0E6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23C45"/>
    <w:multiLevelType w:val="multilevel"/>
    <w:tmpl w:val="CFF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63A50"/>
    <w:multiLevelType w:val="multilevel"/>
    <w:tmpl w:val="B3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7275AD9"/>
    <w:multiLevelType w:val="multilevel"/>
    <w:tmpl w:val="241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E7664"/>
    <w:multiLevelType w:val="multilevel"/>
    <w:tmpl w:val="64D2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20D48"/>
    <w:multiLevelType w:val="multilevel"/>
    <w:tmpl w:val="628E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D1D0D"/>
    <w:multiLevelType w:val="multilevel"/>
    <w:tmpl w:val="714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A5236D"/>
    <w:multiLevelType w:val="multilevel"/>
    <w:tmpl w:val="9AFC4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A36F6"/>
    <w:multiLevelType w:val="multilevel"/>
    <w:tmpl w:val="5F8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A4C13"/>
    <w:multiLevelType w:val="multilevel"/>
    <w:tmpl w:val="6ADE2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74AD5"/>
    <w:multiLevelType w:val="multilevel"/>
    <w:tmpl w:val="38AEE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ABF5D5B"/>
    <w:multiLevelType w:val="multilevel"/>
    <w:tmpl w:val="65EC6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12978"/>
    <w:multiLevelType w:val="multilevel"/>
    <w:tmpl w:val="5420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22994"/>
    <w:multiLevelType w:val="multilevel"/>
    <w:tmpl w:val="B4C0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42DB9"/>
    <w:multiLevelType w:val="multilevel"/>
    <w:tmpl w:val="9E98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27728"/>
    <w:multiLevelType w:val="multilevel"/>
    <w:tmpl w:val="FEC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C347A"/>
    <w:multiLevelType w:val="multilevel"/>
    <w:tmpl w:val="F1447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C3AAE"/>
    <w:multiLevelType w:val="multilevel"/>
    <w:tmpl w:val="EACC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B019A"/>
    <w:multiLevelType w:val="multilevel"/>
    <w:tmpl w:val="5A6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D5441"/>
    <w:multiLevelType w:val="multilevel"/>
    <w:tmpl w:val="2AF20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7325D0"/>
    <w:multiLevelType w:val="multilevel"/>
    <w:tmpl w:val="C60A0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4F28B2"/>
    <w:multiLevelType w:val="multilevel"/>
    <w:tmpl w:val="D5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8C51DF"/>
    <w:multiLevelType w:val="multilevel"/>
    <w:tmpl w:val="2138E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442C8B"/>
    <w:multiLevelType w:val="multilevel"/>
    <w:tmpl w:val="12688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A66BD"/>
    <w:multiLevelType w:val="multilevel"/>
    <w:tmpl w:val="4C4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9"/>
  </w:num>
  <w:num w:numId="4">
    <w:abstractNumId w:val="0"/>
  </w:num>
  <w:num w:numId="5">
    <w:abstractNumId w:val="20"/>
  </w:num>
  <w:num w:numId="6">
    <w:abstractNumId w:val="29"/>
  </w:num>
  <w:num w:numId="7">
    <w:abstractNumId w:val="30"/>
  </w:num>
  <w:num w:numId="8">
    <w:abstractNumId w:val="23"/>
  </w:num>
  <w:num w:numId="9">
    <w:abstractNumId w:val="21"/>
  </w:num>
  <w:num w:numId="10">
    <w:abstractNumId w:val="31"/>
  </w:num>
  <w:num w:numId="11">
    <w:abstractNumId w:val="40"/>
  </w:num>
  <w:num w:numId="12">
    <w:abstractNumId w:val="16"/>
  </w:num>
  <w:num w:numId="13">
    <w:abstractNumId w:val="14"/>
  </w:num>
  <w:num w:numId="14">
    <w:abstractNumId w:val="7"/>
  </w:num>
  <w:num w:numId="15">
    <w:abstractNumId w:val="39"/>
  </w:num>
  <w:num w:numId="16">
    <w:abstractNumId w:val="19"/>
  </w:num>
  <w:num w:numId="17">
    <w:abstractNumId w:val="46"/>
  </w:num>
  <w:num w:numId="18">
    <w:abstractNumId w:val="1"/>
  </w:num>
  <w:num w:numId="19">
    <w:abstractNumId w:val="15"/>
  </w:num>
  <w:num w:numId="20">
    <w:abstractNumId w:val="48"/>
  </w:num>
  <w:num w:numId="21">
    <w:abstractNumId w:val="33"/>
  </w:num>
  <w:num w:numId="22">
    <w:abstractNumId w:val="3"/>
  </w:num>
  <w:num w:numId="23">
    <w:abstractNumId w:val="28"/>
  </w:num>
  <w:num w:numId="24">
    <w:abstractNumId w:val="42"/>
  </w:num>
  <w:num w:numId="25">
    <w:abstractNumId w:val="38"/>
  </w:num>
  <w:num w:numId="26">
    <w:abstractNumId w:val="13"/>
  </w:num>
  <w:num w:numId="27">
    <w:abstractNumId w:val="8"/>
  </w:num>
  <w:num w:numId="28">
    <w:abstractNumId w:val="12"/>
  </w:num>
  <w:num w:numId="29">
    <w:abstractNumId w:val="32"/>
  </w:num>
  <w:num w:numId="30">
    <w:abstractNumId w:val="17"/>
  </w:num>
  <w:num w:numId="31">
    <w:abstractNumId w:val="37"/>
  </w:num>
  <w:num w:numId="32">
    <w:abstractNumId w:val="41"/>
  </w:num>
  <w:num w:numId="33">
    <w:abstractNumId w:val="5"/>
  </w:num>
  <w:num w:numId="34">
    <w:abstractNumId w:val="2"/>
  </w:num>
  <w:num w:numId="35">
    <w:abstractNumId w:val="18"/>
  </w:num>
  <w:num w:numId="36">
    <w:abstractNumId w:val="36"/>
  </w:num>
  <w:num w:numId="37">
    <w:abstractNumId w:val="27"/>
  </w:num>
  <w:num w:numId="38">
    <w:abstractNumId w:val="44"/>
  </w:num>
  <w:num w:numId="39">
    <w:abstractNumId w:val="6"/>
  </w:num>
  <w:num w:numId="40">
    <w:abstractNumId w:val="26"/>
  </w:num>
  <w:num w:numId="41">
    <w:abstractNumId w:val="35"/>
  </w:num>
  <w:num w:numId="42">
    <w:abstractNumId w:val="45"/>
  </w:num>
  <w:num w:numId="43">
    <w:abstractNumId w:val="47"/>
  </w:num>
  <w:num w:numId="44">
    <w:abstractNumId w:val="4"/>
  </w:num>
  <w:num w:numId="45">
    <w:abstractNumId w:val="11"/>
  </w:num>
  <w:num w:numId="46">
    <w:abstractNumId w:val="24"/>
  </w:num>
  <w:num w:numId="47">
    <w:abstractNumId w:val="22"/>
  </w:num>
  <w:num w:numId="48">
    <w:abstractNumId w:val="43"/>
  </w:num>
  <w:num w:numId="49">
    <w:abstractNumId w:val="1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AE"/>
    <w:rsid w:val="000038CC"/>
    <w:rsid w:val="00010154"/>
    <w:rsid w:val="00012F42"/>
    <w:rsid w:val="00064ACB"/>
    <w:rsid w:val="00065A6B"/>
    <w:rsid w:val="00084528"/>
    <w:rsid w:val="00087F7F"/>
    <w:rsid w:val="000A720F"/>
    <w:rsid w:val="000B384F"/>
    <w:rsid w:val="000B7890"/>
    <w:rsid w:val="00141CE7"/>
    <w:rsid w:val="00165527"/>
    <w:rsid w:val="0019082A"/>
    <w:rsid w:val="00192133"/>
    <w:rsid w:val="001D14E5"/>
    <w:rsid w:val="001F6839"/>
    <w:rsid w:val="00203359"/>
    <w:rsid w:val="00206097"/>
    <w:rsid w:val="00211158"/>
    <w:rsid w:val="002116B7"/>
    <w:rsid w:val="002C727F"/>
    <w:rsid w:val="002E7C17"/>
    <w:rsid w:val="003171D9"/>
    <w:rsid w:val="00334E12"/>
    <w:rsid w:val="00442780"/>
    <w:rsid w:val="00492A4F"/>
    <w:rsid w:val="004A5D6D"/>
    <w:rsid w:val="004D0E17"/>
    <w:rsid w:val="004F327F"/>
    <w:rsid w:val="0050009B"/>
    <w:rsid w:val="00501892"/>
    <w:rsid w:val="00506511"/>
    <w:rsid w:val="00554D2B"/>
    <w:rsid w:val="005B4FE1"/>
    <w:rsid w:val="005C2D88"/>
    <w:rsid w:val="005D08CA"/>
    <w:rsid w:val="006318E2"/>
    <w:rsid w:val="00633C8F"/>
    <w:rsid w:val="006358C3"/>
    <w:rsid w:val="00647121"/>
    <w:rsid w:val="0069575D"/>
    <w:rsid w:val="006B00E3"/>
    <w:rsid w:val="006C7091"/>
    <w:rsid w:val="006E6124"/>
    <w:rsid w:val="006F1781"/>
    <w:rsid w:val="00706526"/>
    <w:rsid w:val="00712017"/>
    <w:rsid w:val="00755404"/>
    <w:rsid w:val="0076374C"/>
    <w:rsid w:val="0076506C"/>
    <w:rsid w:val="00772C4A"/>
    <w:rsid w:val="007B04E9"/>
    <w:rsid w:val="007B11F7"/>
    <w:rsid w:val="00886960"/>
    <w:rsid w:val="00890BF6"/>
    <w:rsid w:val="008C6C52"/>
    <w:rsid w:val="008F6556"/>
    <w:rsid w:val="008F777F"/>
    <w:rsid w:val="00972487"/>
    <w:rsid w:val="00973A67"/>
    <w:rsid w:val="00A13ADF"/>
    <w:rsid w:val="00A56FF6"/>
    <w:rsid w:val="00A80FD5"/>
    <w:rsid w:val="00A901EA"/>
    <w:rsid w:val="00AB287C"/>
    <w:rsid w:val="00AE4762"/>
    <w:rsid w:val="00AF09BE"/>
    <w:rsid w:val="00AF48EE"/>
    <w:rsid w:val="00B2255A"/>
    <w:rsid w:val="00B631AE"/>
    <w:rsid w:val="00BA51BA"/>
    <w:rsid w:val="00C03A03"/>
    <w:rsid w:val="00C308B5"/>
    <w:rsid w:val="00C6163A"/>
    <w:rsid w:val="00C63F07"/>
    <w:rsid w:val="00C64947"/>
    <w:rsid w:val="00CE11C4"/>
    <w:rsid w:val="00CF68FA"/>
    <w:rsid w:val="00DE664D"/>
    <w:rsid w:val="00DE6BED"/>
    <w:rsid w:val="00E124A1"/>
    <w:rsid w:val="00E162AD"/>
    <w:rsid w:val="00E3325E"/>
    <w:rsid w:val="00E906CF"/>
    <w:rsid w:val="00EC5B08"/>
    <w:rsid w:val="00F361E9"/>
    <w:rsid w:val="00F632A9"/>
    <w:rsid w:val="00F96162"/>
    <w:rsid w:val="00FB1218"/>
    <w:rsid w:val="00FC610D"/>
    <w:rsid w:val="00FD76D5"/>
    <w:rsid w:val="00FE1697"/>
    <w:rsid w:val="00FE5D91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47121"/>
  </w:style>
  <w:style w:type="paragraph" w:customStyle="1" w:styleId="c0">
    <w:name w:val="c0"/>
    <w:basedOn w:val="a"/>
    <w:rsid w:val="0064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7121"/>
  </w:style>
  <w:style w:type="character" w:styleId="a5">
    <w:name w:val="Strong"/>
    <w:basedOn w:val="a0"/>
    <w:uiPriority w:val="22"/>
    <w:qFormat/>
    <w:rsid w:val="00A80FD5"/>
    <w:rPr>
      <w:b/>
      <w:bCs/>
    </w:rPr>
  </w:style>
  <w:style w:type="paragraph" w:styleId="a6">
    <w:name w:val="Normal (Web)"/>
    <w:basedOn w:val="a"/>
    <w:uiPriority w:val="99"/>
    <w:unhideWhenUsed/>
    <w:rsid w:val="001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F48EE"/>
  </w:style>
  <w:style w:type="character" w:customStyle="1" w:styleId="a7">
    <w:name w:val="_"/>
    <w:basedOn w:val="a0"/>
    <w:rsid w:val="00AF48EE"/>
  </w:style>
  <w:style w:type="character" w:customStyle="1" w:styleId="ff6">
    <w:name w:val="ff6"/>
    <w:basedOn w:val="a0"/>
    <w:rsid w:val="00AF48EE"/>
  </w:style>
  <w:style w:type="character" w:customStyle="1" w:styleId="ff8">
    <w:name w:val="ff8"/>
    <w:basedOn w:val="a0"/>
    <w:rsid w:val="00AF48EE"/>
  </w:style>
  <w:style w:type="character" w:customStyle="1" w:styleId="ff7">
    <w:name w:val="ff7"/>
    <w:basedOn w:val="a0"/>
    <w:rsid w:val="00AF48EE"/>
  </w:style>
  <w:style w:type="character" w:customStyle="1" w:styleId="ls0">
    <w:name w:val="ls0"/>
    <w:basedOn w:val="a0"/>
    <w:rsid w:val="00AF48EE"/>
  </w:style>
  <w:style w:type="character" w:customStyle="1" w:styleId="ff9">
    <w:name w:val="ff9"/>
    <w:basedOn w:val="a0"/>
    <w:rsid w:val="00AF48EE"/>
  </w:style>
  <w:style w:type="paragraph" w:customStyle="1" w:styleId="Default">
    <w:name w:val="Default"/>
    <w:rsid w:val="00190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C17"/>
  </w:style>
  <w:style w:type="character" w:customStyle="1" w:styleId="c7">
    <w:name w:val="c7"/>
    <w:basedOn w:val="a0"/>
    <w:rsid w:val="002E7C17"/>
  </w:style>
  <w:style w:type="character" w:customStyle="1" w:styleId="c6">
    <w:name w:val="c6"/>
    <w:basedOn w:val="a0"/>
    <w:rsid w:val="002E7C17"/>
  </w:style>
  <w:style w:type="paragraph" w:customStyle="1" w:styleId="c15">
    <w:name w:val="c15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038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4A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CF68FA"/>
  </w:style>
  <w:style w:type="paragraph" w:customStyle="1" w:styleId="c5">
    <w:name w:val="c5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6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4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84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84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17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33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73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" TargetMode="External"/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gmi.ru/" TargetMode="External"/><Relationship Id="rId26" Type="http://schemas.openxmlformats.org/officeDocument/2006/relationships/hyperlink" Target="http://www.rusrevolution.info" TargetMode="External"/><Relationship Id="rId39" Type="http://schemas.openxmlformats.org/officeDocument/2006/relationships/hyperlink" Target="http://newslab.ru/projects/9may/201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lib.ru/" TargetMode="External"/><Relationship Id="rId34" Type="http://schemas.openxmlformats.org/officeDocument/2006/relationships/hyperlink" Target="http://www.militera.lib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syw-cwg.narod.ru/" TargetMode="External"/><Relationship Id="rId25" Type="http://schemas.openxmlformats.org/officeDocument/2006/relationships/hyperlink" Target="http://www.rsl.ru/" TargetMode="External"/><Relationship Id="rId33" Type="http://schemas.openxmlformats.org/officeDocument/2006/relationships/hyperlink" Target="http://www.hist.msu.ru/ER/Etext/PICT/feudal.htm" TargetMode="External"/><Relationship Id="rId38" Type="http://schemas.openxmlformats.org/officeDocument/2006/relationships/hyperlink" Target="http://www.kulichki.com/~gumilev/HE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history.ru/proghis.htm" TargetMode="External"/><Relationship Id="rId29" Type="http://schemas.openxmlformats.org/officeDocument/2006/relationships/hyperlink" Target="http://xix-ve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pt-history.ru/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gumer.info" TargetMode="External"/><Relationship Id="rId37" Type="http://schemas.openxmlformats.org/officeDocument/2006/relationships/hyperlink" Target="http://www.world-war2.cha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odvignaroda.ru" TargetMode="External"/><Relationship Id="rId28" Type="http://schemas.openxmlformats.org/officeDocument/2006/relationships/hyperlink" Target="http://www.zaimka.ru" TargetMode="External"/><Relationship Id="rId36" Type="http://schemas.openxmlformats.org/officeDocument/2006/relationships/hyperlink" Target="http://www.wco.ru/icons" TargetMode="External"/><Relationship Id="rId10" Type="http://schemas.openxmlformats.org/officeDocument/2006/relationships/hyperlink" Target="http://pobeda.elar.ru/" TargetMode="External"/><Relationship Id="rId19" Type="http://schemas.openxmlformats.org/officeDocument/2006/relationships/hyperlink" Target="http://www.antologifo.narod.ru/" TargetMode="External"/><Relationship Id="rId31" Type="http://schemas.openxmlformats.org/officeDocument/2006/relationships/hyperlink" Target="https://ru.wikisour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suvorov.narod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obd-memorial.ru/" TargetMode="External"/><Relationship Id="rId27" Type="http://schemas.openxmlformats.org/officeDocument/2006/relationships/hyperlink" Target="http://www.skbr2.nilc.ru/" TargetMode="External"/><Relationship Id="rId30" Type="http://schemas.openxmlformats.org/officeDocument/2006/relationships/hyperlink" Target="https://ru" TargetMode="External"/><Relationship Id="rId35" Type="http://schemas.openxmlformats.org/officeDocument/2006/relationships/hyperlink" Target="http://www.plekhanovfound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936-5D04-4B37-9463-411ABD7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15528</Words>
  <Characters>88510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2019-11-07T08:56:00Z</cp:lastPrinted>
  <dcterms:created xsi:type="dcterms:W3CDTF">2019-10-22T09:24:00Z</dcterms:created>
  <dcterms:modified xsi:type="dcterms:W3CDTF">2021-03-14T07:02:00Z</dcterms:modified>
</cp:coreProperties>
</file>