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C" w:rsidRDefault="00D779CC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  <w:r w:rsidR="0094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CD" w:rsidRPr="00183534" w:rsidRDefault="0094414A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CD" w:rsidRPr="00183534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C941CD" w:rsidRPr="00183534" w:rsidRDefault="00C941CD" w:rsidP="00C941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3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C941CD" w:rsidRPr="00183534" w:rsidRDefault="00C941CD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34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C941CD" w:rsidRPr="00183534" w:rsidRDefault="00C941CD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"/>
        <w:gridCol w:w="383"/>
        <w:gridCol w:w="5586"/>
        <w:gridCol w:w="3944"/>
        <w:gridCol w:w="167"/>
        <w:gridCol w:w="380"/>
      </w:tblGrid>
      <w:tr w:rsidR="00C941CD" w:rsidRPr="00183534" w:rsidTr="0071635F">
        <w:trPr>
          <w:gridBefore w:val="2"/>
          <w:gridAfter w:val="1"/>
          <w:wBefore w:w="651" w:type="dxa"/>
          <w:wAfter w:w="380" w:type="dxa"/>
        </w:trPr>
        <w:tc>
          <w:tcPr>
            <w:tcW w:w="5586" w:type="dxa"/>
            <w:hideMark/>
          </w:tcPr>
          <w:p w:rsidR="00C941CD" w:rsidRPr="00183534" w:rsidRDefault="00C941CD" w:rsidP="0071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hideMark/>
          </w:tcPr>
          <w:p w:rsidR="00C941CD" w:rsidRPr="00183534" w:rsidRDefault="00C941CD" w:rsidP="0071635F">
            <w:pPr>
              <w:jc w:val="center"/>
              <w:rPr>
                <w:sz w:val="28"/>
                <w:szCs w:val="28"/>
              </w:rPr>
            </w:pPr>
          </w:p>
        </w:tc>
      </w:tr>
      <w:tr w:rsidR="00C941CD" w:rsidRPr="00183534" w:rsidTr="0071635F">
        <w:trPr>
          <w:trHeight w:val="1709"/>
        </w:trPr>
        <w:tc>
          <w:tcPr>
            <w:tcW w:w="268" w:type="dxa"/>
          </w:tcPr>
          <w:p w:rsidR="00C941CD" w:rsidRPr="00183534" w:rsidRDefault="00C941CD" w:rsidP="0071635F">
            <w:pPr>
              <w:tabs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9913" w:type="dxa"/>
            <w:gridSpan w:val="3"/>
            <w:hideMark/>
          </w:tcPr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Default="00C941CD" w:rsidP="0071635F">
            <w:pPr>
              <w:jc w:val="center"/>
              <w:rPr>
                <w:sz w:val="28"/>
                <w:szCs w:val="28"/>
              </w:rPr>
            </w:pPr>
          </w:p>
          <w:p w:rsidR="00C941CD" w:rsidRPr="00183534" w:rsidRDefault="00C941CD" w:rsidP="0071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941CD" w:rsidRPr="00183534" w:rsidRDefault="00C941CD" w:rsidP="0071635F">
            <w:pPr>
              <w:tabs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C941CD" w:rsidRDefault="00C941CD" w:rsidP="00C941CD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C941CD" w:rsidRDefault="00C941CD" w:rsidP="00C941CD">
      <w:pPr>
        <w:pStyle w:val="4"/>
        <w:shd w:val="clear" w:color="auto" w:fill="auto"/>
        <w:spacing w:before="0" w:after="240" w:line="240" w:lineRule="auto"/>
        <w:ind w:firstLine="0"/>
        <w:rPr>
          <w:sz w:val="28"/>
          <w:szCs w:val="28"/>
        </w:rPr>
      </w:pPr>
      <w:r w:rsidRPr="002D4588">
        <w:rPr>
          <w:sz w:val="28"/>
          <w:szCs w:val="28"/>
        </w:rPr>
        <w:t>ПРОФЕССИОНАЛЬНОГО МОДУЛЯ</w:t>
      </w:r>
    </w:p>
    <w:tbl>
      <w:tblPr>
        <w:tblW w:w="9571" w:type="dxa"/>
        <w:tblInd w:w="8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941CD" w:rsidRPr="0068102E" w:rsidTr="0088683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41CD" w:rsidRPr="0068102E" w:rsidRDefault="00C941CD" w:rsidP="0088683B">
            <w:pPr>
              <w:pStyle w:val="2"/>
              <w:shd w:val="clear" w:color="auto" w:fill="auto"/>
              <w:ind w:left="80" w:right="260"/>
              <w:jc w:val="center"/>
              <w:rPr>
                <w:rFonts w:eastAsia="TimesNewRomanPSMT"/>
                <w:sz w:val="28"/>
                <w:szCs w:val="28"/>
              </w:rPr>
            </w:pPr>
            <w:r w:rsidRPr="0068102E">
              <w:rPr>
                <w:sz w:val="28"/>
                <w:szCs w:val="28"/>
              </w:rPr>
              <w:t>ПМ.03 ОРГАНИЗАЦИЯ РАБОТЫ ПЕРВИЧНЫХ ТРУДОВЫХ</w:t>
            </w:r>
          </w:p>
        </w:tc>
      </w:tr>
      <w:tr w:rsidR="00C941CD" w:rsidRPr="0068102E" w:rsidTr="0088683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41CD" w:rsidRPr="0068102E" w:rsidRDefault="00C941CD" w:rsidP="0071635F">
            <w:pPr>
              <w:pStyle w:val="2"/>
              <w:shd w:val="clear" w:color="auto" w:fill="auto"/>
              <w:ind w:left="80" w:right="260"/>
              <w:jc w:val="center"/>
              <w:rPr>
                <w:sz w:val="28"/>
                <w:szCs w:val="28"/>
              </w:rPr>
            </w:pPr>
            <w:r w:rsidRPr="0068102E">
              <w:rPr>
                <w:sz w:val="28"/>
                <w:szCs w:val="28"/>
              </w:rPr>
              <w:t>КОЛЛЕКТИВОВ</w:t>
            </w:r>
          </w:p>
        </w:tc>
      </w:tr>
    </w:tbl>
    <w:p w:rsidR="00C941CD" w:rsidRDefault="00C941CD" w:rsidP="00C941C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C941CD" w:rsidRDefault="00C941CD" w:rsidP="00C941C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Pr="00183534">
        <w:rPr>
          <w:b w:val="0"/>
          <w:sz w:val="28"/>
          <w:szCs w:val="28"/>
        </w:rPr>
        <w:t>специальност</w:t>
      </w:r>
      <w:r>
        <w:rPr>
          <w:b w:val="0"/>
          <w:sz w:val="28"/>
          <w:szCs w:val="28"/>
        </w:rPr>
        <w:t>и среднего профессионального образования</w:t>
      </w:r>
    </w:p>
    <w:p w:rsidR="00C941CD" w:rsidRPr="00183534" w:rsidRDefault="00C941CD" w:rsidP="00C941C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C941CD" w:rsidRPr="003814BE" w:rsidRDefault="0088683B" w:rsidP="00C941CD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88683B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C941CD" w:rsidRPr="003814BE">
        <w:rPr>
          <w:sz w:val="28"/>
          <w:szCs w:val="28"/>
          <w:u w:val="single"/>
        </w:rPr>
        <w:t>23.02.04 Техническая эксплуатация подъемно-транспортных, строительных,</w:t>
      </w:r>
    </w:p>
    <w:p w:rsidR="00C941CD" w:rsidRPr="003814BE" w:rsidRDefault="00C941CD" w:rsidP="00C941CD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дорожных </w:t>
      </w:r>
      <w:r w:rsidRPr="003814BE">
        <w:rPr>
          <w:sz w:val="28"/>
          <w:szCs w:val="28"/>
          <w:u w:val="single"/>
        </w:rPr>
        <w:t>машин и оборудования (по отраслям)</w:t>
      </w:r>
    </w:p>
    <w:p w:rsidR="00C941CD" w:rsidRPr="00183534" w:rsidRDefault="00C941CD" w:rsidP="00C941CD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183534">
        <w:rPr>
          <w:sz w:val="28"/>
          <w:szCs w:val="28"/>
        </w:rPr>
        <w:t xml:space="preserve"> </w:t>
      </w: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Pr="00183534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C941CD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D779CC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5A" w:rsidRDefault="00BC1A11" w:rsidP="00C9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:rsidR="00D779CC" w:rsidRPr="00CC3735" w:rsidRDefault="00C941CD" w:rsidP="00D779C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 (базовый уровень)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 СПО) 23.02.04 «Техническая эксплуатация подъемно-транспортных, строительных, дорожных машин и оборудования (по отраслям)»</w:t>
      </w:r>
    </w:p>
    <w:p w:rsidR="00C941CD" w:rsidRPr="00CC3735" w:rsidRDefault="00C941CD" w:rsidP="0088683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941CD" w:rsidRPr="00CC3735" w:rsidRDefault="00C941CD" w:rsidP="0088683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941CD" w:rsidRPr="00CC3735" w:rsidRDefault="00C941CD" w:rsidP="0088683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941CD" w:rsidRPr="00CC3735" w:rsidRDefault="00C941CD" w:rsidP="005C2D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5C2DB6" w:rsidRPr="00CC3735">
        <w:rPr>
          <w:rFonts w:ascii="Times New Roman" w:hAnsi="Times New Roman" w:cs="Times New Roman"/>
          <w:sz w:val="28"/>
          <w:szCs w:val="28"/>
        </w:rPr>
        <w:t xml:space="preserve">Ермоленко Евгения Игоревна преподаватель </w:t>
      </w:r>
      <w:r w:rsidRPr="00CC3735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941CD" w:rsidRDefault="00C941CD" w:rsidP="00C94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88683B" w:rsidRDefault="0088683B" w:rsidP="00C941CD">
      <w:pPr>
        <w:jc w:val="center"/>
      </w:pPr>
    </w:p>
    <w:p w:rsidR="0088683B" w:rsidRDefault="0088683B" w:rsidP="00C941CD">
      <w:pPr>
        <w:jc w:val="center"/>
      </w:pPr>
    </w:p>
    <w:p w:rsidR="00C941CD" w:rsidRPr="0088683B" w:rsidRDefault="00C941CD" w:rsidP="00F32DE5">
      <w:pPr>
        <w:pStyle w:val="4"/>
        <w:shd w:val="clear" w:color="auto" w:fill="auto"/>
        <w:spacing w:before="0" w:line="240" w:lineRule="auto"/>
        <w:ind w:left="720" w:firstLine="0"/>
        <w:rPr>
          <w:sz w:val="24"/>
          <w:szCs w:val="28"/>
        </w:rPr>
      </w:pPr>
      <w:r w:rsidRPr="0088683B">
        <w:rPr>
          <w:sz w:val="24"/>
          <w:szCs w:val="28"/>
        </w:rPr>
        <w:lastRenderedPageBreak/>
        <w:t>СОДЕРЖАНИЕ</w:t>
      </w:r>
    </w:p>
    <w:p w:rsidR="00C941CD" w:rsidRPr="0088683B" w:rsidRDefault="00C941CD" w:rsidP="00C941CD">
      <w:pPr>
        <w:pStyle w:val="4"/>
        <w:shd w:val="clear" w:color="auto" w:fill="auto"/>
        <w:spacing w:before="0" w:line="240" w:lineRule="auto"/>
        <w:ind w:left="360" w:firstLine="0"/>
        <w:jc w:val="left"/>
        <w:rPr>
          <w:sz w:val="24"/>
          <w:szCs w:val="28"/>
        </w:rPr>
      </w:pPr>
    </w:p>
    <w:p w:rsidR="00C941CD" w:rsidRPr="0088683B" w:rsidRDefault="00C941CD" w:rsidP="00C941CD">
      <w:pPr>
        <w:pStyle w:val="4"/>
        <w:shd w:val="clear" w:color="auto" w:fill="auto"/>
        <w:spacing w:before="0" w:line="240" w:lineRule="auto"/>
        <w:ind w:left="720" w:firstLine="0"/>
        <w:jc w:val="left"/>
        <w:rPr>
          <w:sz w:val="24"/>
          <w:szCs w:val="28"/>
        </w:rPr>
      </w:pPr>
    </w:p>
    <w:p w:rsidR="00C941CD" w:rsidRPr="0088683B" w:rsidRDefault="00437E3B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  <w:r>
        <w:rPr>
          <w:sz w:val="24"/>
          <w:szCs w:val="28"/>
        </w:rPr>
        <w:t>1.ОБЩАЯ ХАРАКТЕРИСТИКА</w:t>
      </w:r>
      <w:r w:rsidR="00C941CD" w:rsidRPr="0088683B">
        <w:rPr>
          <w:sz w:val="24"/>
          <w:szCs w:val="28"/>
        </w:rPr>
        <w:t xml:space="preserve"> РАБОЧЕЙ ПРОГРАММЫ </w:t>
      </w:r>
      <w:r w:rsidR="00D779CC">
        <w:rPr>
          <w:sz w:val="24"/>
          <w:szCs w:val="28"/>
        </w:rPr>
        <w:t xml:space="preserve">                                4</w:t>
      </w:r>
    </w:p>
    <w:p w:rsidR="00C941CD" w:rsidRPr="0088683B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  <w:r>
        <w:rPr>
          <w:sz w:val="24"/>
          <w:szCs w:val="28"/>
        </w:rPr>
        <w:t>МОДУЛЯ</w:t>
      </w:r>
      <w:r w:rsidR="00C941CD" w:rsidRPr="0088683B">
        <w:rPr>
          <w:sz w:val="24"/>
          <w:szCs w:val="28"/>
        </w:rPr>
        <w:tab/>
      </w:r>
    </w:p>
    <w:p w:rsidR="00C941CD" w:rsidRPr="0088683B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</w:p>
    <w:p w:rsidR="00C941CD" w:rsidRPr="0088683B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  <w:r w:rsidRPr="0088683B">
        <w:rPr>
          <w:sz w:val="24"/>
          <w:szCs w:val="28"/>
        </w:rPr>
        <w:t>2.СТРУКТУРА И СОДЕРЖАНИЕ</w:t>
      </w:r>
      <w:r w:rsidR="00437E3B">
        <w:rPr>
          <w:sz w:val="24"/>
          <w:szCs w:val="28"/>
        </w:rPr>
        <w:t xml:space="preserve"> ПРОФЕССИОНАЛЬНОГО</w:t>
      </w:r>
      <w:r w:rsidRPr="0088683B">
        <w:rPr>
          <w:sz w:val="24"/>
          <w:szCs w:val="28"/>
        </w:rPr>
        <w:t xml:space="preserve"> </w:t>
      </w:r>
      <w:r w:rsidR="00D779CC">
        <w:rPr>
          <w:sz w:val="24"/>
          <w:szCs w:val="28"/>
        </w:rPr>
        <w:t xml:space="preserve">                           7</w:t>
      </w:r>
    </w:p>
    <w:p w:rsidR="00C941CD" w:rsidRPr="0088683B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  <w:r>
        <w:rPr>
          <w:sz w:val="24"/>
          <w:szCs w:val="28"/>
        </w:rPr>
        <w:t>МОДУЛЯ</w:t>
      </w:r>
      <w:r w:rsidR="00C941CD" w:rsidRPr="0088683B">
        <w:rPr>
          <w:sz w:val="24"/>
          <w:szCs w:val="28"/>
        </w:rPr>
        <w:tab/>
      </w:r>
    </w:p>
    <w:p w:rsidR="00C941CD" w:rsidRPr="0088683B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4"/>
          <w:szCs w:val="28"/>
        </w:rPr>
      </w:pPr>
    </w:p>
    <w:p w:rsidR="00C941CD" w:rsidRPr="0088683B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  <w:r w:rsidRPr="0088683B">
        <w:rPr>
          <w:sz w:val="24"/>
          <w:szCs w:val="28"/>
        </w:rPr>
        <w:t xml:space="preserve">3.УСЛОВИЯ РЕАЛИЗАЦИИ РАБОЧЕЙ </w:t>
      </w:r>
    </w:p>
    <w:p w:rsidR="00C941CD" w:rsidRPr="0088683B" w:rsidRDefault="00BC1A11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ПРОГРАММЫ </w:t>
      </w:r>
      <w:r w:rsidR="00437E3B">
        <w:rPr>
          <w:sz w:val="24"/>
          <w:szCs w:val="28"/>
        </w:rPr>
        <w:t xml:space="preserve"> ПРОФЕССИОНАЛЬНОГО </w:t>
      </w:r>
      <w:r>
        <w:rPr>
          <w:sz w:val="24"/>
          <w:szCs w:val="28"/>
        </w:rPr>
        <w:t>МОДУЛЯ</w:t>
      </w:r>
      <w:r w:rsidR="00C941CD" w:rsidRPr="0088683B">
        <w:rPr>
          <w:sz w:val="24"/>
          <w:szCs w:val="28"/>
        </w:rPr>
        <w:tab/>
      </w:r>
      <w:r w:rsidR="00D779CC">
        <w:rPr>
          <w:sz w:val="24"/>
          <w:szCs w:val="28"/>
        </w:rPr>
        <w:t xml:space="preserve">             16</w:t>
      </w:r>
    </w:p>
    <w:p w:rsidR="00C941CD" w:rsidRPr="0088683B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</w:p>
    <w:p w:rsidR="00C941CD" w:rsidRPr="0088683B" w:rsidRDefault="00C941CD" w:rsidP="00C941C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both"/>
        <w:rPr>
          <w:sz w:val="24"/>
          <w:szCs w:val="28"/>
        </w:rPr>
      </w:pPr>
      <w:r w:rsidRPr="0088683B">
        <w:rPr>
          <w:sz w:val="24"/>
          <w:szCs w:val="28"/>
        </w:rPr>
        <w:t xml:space="preserve">4.КОНТРОЛЬ И ОЦЕНКА РЕЗУЛЬТАТОВ </w:t>
      </w:r>
      <w:r w:rsidRPr="0088683B">
        <w:rPr>
          <w:sz w:val="24"/>
          <w:szCs w:val="28"/>
        </w:rPr>
        <w:tab/>
      </w:r>
    </w:p>
    <w:p w:rsidR="00C941CD" w:rsidRPr="00183534" w:rsidRDefault="00C941CD" w:rsidP="00C941C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both"/>
        <w:rPr>
          <w:sz w:val="28"/>
          <w:szCs w:val="28"/>
        </w:rPr>
      </w:pPr>
      <w:r w:rsidRPr="0088683B">
        <w:rPr>
          <w:sz w:val="24"/>
          <w:szCs w:val="28"/>
        </w:rPr>
        <w:t xml:space="preserve">ОСВОЕНИЯ </w:t>
      </w:r>
      <w:r w:rsidR="00437E3B">
        <w:rPr>
          <w:sz w:val="24"/>
          <w:szCs w:val="28"/>
        </w:rPr>
        <w:t xml:space="preserve"> ПРОФЕССИОНАЛЬНОГО </w:t>
      </w:r>
      <w:r w:rsidR="00BC1A11">
        <w:rPr>
          <w:sz w:val="24"/>
          <w:szCs w:val="28"/>
        </w:rPr>
        <w:t>МОДУЛЯ</w:t>
      </w:r>
      <w:r>
        <w:rPr>
          <w:sz w:val="28"/>
          <w:szCs w:val="28"/>
        </w:rPr>
        <w:tab/>
      </w:r>
      <w:r w:rsidR="00D779CC">
        <w:rPr>
          <w:sz w:val="28"/>
          <w:szCs w:val="28"/>
        </w:rPr>
        <w:t xml:space="preserve">           17</w:t>
      </w:r>
    </w:p>
    <w:p w:rsidR="00C941CD" w:rsidRDefault="00C941CD" w:rsidP="00C941CD">
      <w:pPr>
        <w:jc w:val="center"/>
      </w:pPr>
    </w:p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Default="00C941CD" w:rsidP="00C941CD"/>
    <w:p w:rsidR="00C941CD" w:rsidRDefault="00C941CD" w:rsidP="00C941CD">
      <w:pPr>
        <w:jc w:val="center"/>
      </w:pPr>
    </w:p>
    <w:p w:rsidR="00C941CD" w:rsidRDefault="00C941CD" w:rsidP="00C941CD">
      <w:pPr>
        <w:jc w:val="center"/>
      </w:pPr>
    </w:p>
    <w:p w:rsidR="0088683B" w:rsidRDefault="0088683B" w:rsidP="00C941CD">
      <w:pPr>
        <w:jc w:val="center"/>
      </w:pPr>
    </w:p>
    <w:p w:rsidR="00C941CD" w:rsidRPr="00C941CD" w:rsidRDefault="00F32DE5" w:rsidP="0088683B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</w:rPr>
      </w:pPr>
      <w:r>
        <w:rPr>
          <w:b/>
          <w:caps/>
          <w:sz w:val="24"/>
        </w:rPr>
        <w:lastRenderedPageBreak/>
        <w:t xml:space="preserve">ОБЩАЯ ХАРАКТЕРИСТИКА РАБОЧНЙ </w:t>
      </w:r>
      <w:r w:rsidR="00C941CD" w:rsidRPr="00C941CD">
        <w:rPr>
          <w:b/>
          <w:caps/>
          <w:sz w:val="24"/>
        </w:rPr>
        <w:t xml:space="preserve">  ПРОГРАММЫ </w:t>
      </w:r>
      <w:r>
        <w:rPr>
          <w:b/>
          <w:caps/>
          <w:sz w:val="24"/>
        </w:rPr>
        <w:t xml:space="preserve">ПРОФЕССИОНАЛЬНОГО </w:t>
      </w:r>
      <w:r w:rsidR="00C941CD" w:rsidRPr="00C941CD">
        <w:rPr>
          <w:b/>
          <w:caps/>
          <w:sz w:val="24"/>
        </w:rPr>
        <w:t>МОДУЛЯ</w:t>
      </w:r>
    </w:p>
    <w:p w:rsidR="00C941CD" w:rsidRPr="00C941CD" w:rsidRDefault="00C941CD" w:rsidP="00C94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79CC" w:rsidRPr="00D779CC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D779C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D779CC" w:rsidRPr="00D779CC" w:rsidRDefault="00D779CC" w:rsidP="00D779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C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D779C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779CC">
        <w:rPr>
          <w:rFonts w:ascii="Times New Roman" w:hAnsi="Times New Roman" w:cs="Times New Roman"/>
          <w:sz w:val="28"/>
          <w:szCs w:val="28"/>
        </w:rPr>
        <w:t>ПО 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 транспорта</w:t>
      </w:r>
    </w:p>
    <w:p w:rsidR="00D779CC" w:rsidRPr="00351AB8" w:rsidRDefault="00351AB8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B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60204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</w:t>
      </w:r>
      <w:r w:rsidRPr="00351AB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:rsidR="00D779CC" w:rsidRPr="00D60204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. Цель и  планируемые результаты освоения профессионального модуля </w:t>
      </w:r>
    </w:p>
    <w:p w:rsidR="00C941CD" w:rsidRPr="00D60204" w:rsidRDefault="00F049C1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 xml:space="preserve">В результате изучения  профессионального модуля студент должен освоить основной вид деятельности – Организация работы первичных трудовых коллективов и соответствующие ему </w:t>
      </w:r>
      <w:r w:rsidR="00C941CD" w:rsidRPr="00D60204">
        <w:rPr>
          <w:rFonts w:ascii="Times New Roman" w:hAnsi="Times New Roman" w:cs="Times New Roman"/>
          <w:sz w:val="28"/>
          <w:szCs w:val="28"/>
        </w:rPr>
        <w:t xml:space="preserve"> </w:t>
      </w:r>
      <w:r w:rsidRPr="00D60204">
        <w:rPr>
          <w:rFonts w:ascii="Times New Roman" w:hAnsi="Times New Roman" w:cs="Times New Roman"/>
          <w:sz w:val="28"/>
          <w:szCs w:val="28"/>
        </w:rPr>
        <w:t>общие и профессиональные компетенции:</w:t>
      </w:r>
    </w:p>
    <w:p w:rsidR="000E2894" w:rsidRPr="00D6020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.1 общих компетенций: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01 Выбирать способы решения задач профессиональной деятельности, приме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нительно к различным контекстам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02 Осуществлять поиск, анализ и интерпретацию информации, необходимой для</w:t>
      </w: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выполнения задач професс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иональной деятельности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03 Планировать и реализовывать собственное професси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ональное и личностное развитие.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04 Работать в коллективе и команде, эффективно взаимодействовать с колл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егами,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руководством, клиентами.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05 Осуществлять устную и письменную коммуникацию на государственном языке Российской Федерации с учетом особенностей социа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льного и культурного контекста.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07 Содействовать сохранению окружающей среды, ресурсосбережению эффективно действ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овать в чрезвычайных ситуациях.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ОК 09 Использовать информационные технологии 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в профессиональной деятельности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10 Пользоваться профессиональной документацией на госуд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арственном и иностранном языке.</w:t>
      </w:r>
    </w:p>
    <w:p w:rsidR="000E2894" w:rsidRPr="00D60204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ОК 11 Использовать знания по финансовой грамотности, планировать предпринимательскую деятельность в профессиональной сфере</w:t>
      </w:r>
    </w:p>
    <w:p w:rsidR="000E2894" w:rsidRPr="00D6020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p w:rsidR="000E2894" w:rsidRPr="00D60204" w:rsidRDefault="000E2894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lastRenderedPageBreak/>
        <w:t>ПК 3.1 Организовывать работу персонала по эксплуатации подъемно-транспортных, строительных, дорожных машин и оборудования</w:t>
      </w:r>
    </w:p>
    <w:p w:rsidR="000E2894" w:rsidRPr="00D60204" w:rsidRDefault="000E2894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>ПК 3.2 Осуществлять контроль за соблюдением технологической дисциплины при выполнении работ</w:t>
      </w:r>
    </w:p>
    <w:p w:rsidR="000E2894" w:rsidRPr="00D60204" w:rsidRDefault="000E2894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>ПК 3.3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0E2894" w:rsidRPr="00D60204" w:rsidRDefault="000E2894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>ПК 3.4 Участвовать в подготовке учетной документации для лицензирования производственной деятельности и структурного подразделения.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 xml:space="preserve">ПК 3.5 </w:t>
      </w: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Определять потребность структурного подразделения в эксплуатационных и ремонтных</w:t>
      </w: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материалах для обеспечения 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эксплуатации машин и механизмов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ПК 3.6 Обеспечивать приемку эксплуатационных материалов, контроль качества, учет, условия</w:t>
      </w: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безопасности при хранении и выдач</w:t>
      </w:r>
      <w:r w:rsidR="00F42E27">
        <w:rPr>
          <w:rFonts w:ascii="Times New Roman" w:eastAsia="TimesNewRomanPSMT" w:hAnsi="Times New Roman" w:cs="Times New Roman"/>
          <w:color w:val="000000"/>
          <w:sz w:val="28"/>
          <w:szCs w:val="28"/>
        </w:rPr>
        <w:t>е топливно-смазочных материалов</w:t>
      </w:r>
    </w:p>
    <w:p w:rsid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ПК 3.7 Соблюдать установленные требования, действующие нормы, правила и стандарты,</w:t>
      </w: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касающиеся экологической безопасности производственной деятельности структурногоподразделения</w:t>
      </w:r>
    </w:p>
    <w:p w:rsidR="000E2894" w:rsidRPr="00F42E27" w:rsidRDefault="000E2894" w:rsidP="00F42E27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t>ПК 3.8 Рассчитывать затраты на техническое обслуживание и ремонт, себестоимость машино-смен</w:t>
      </w:r>
      <w:r w:rsidRPr="00D60204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подъемно-транспортных, строительных и дорожных машин</w:t>
      </w:r>
    </w:p>
    <w:p w:rsidR="00D60204" w:rsidRPr="00D60204" w:rsidRDefault="00D779CC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>.3. В результате освоения профессионального модуля студент должен:</w:t>
      </w:r>
    </w:p>
    <w:p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ПО1 </w:t>
      </w:r>
      <w:r w:rsidR="00C941CD" w:rsidRPr="00D60204">
        <w:rPr>
          <w:sz w:val="28"/>
          <w:szCs w:val="28"/>
        </w:rPr>
        <w:t>-организации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</w:r>
    </w:p>
    <w:p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ПО2 </w:t>
      </w:r>
      <w:r w:rsidR="00C941CD" w:rsidRPr="00D60204">
        <w:rPr>
          <w:sz w:val="28"/>
          <w:szCs w:val="28"/>
        </w:rPr>
        <w:t>-планирования и организации производственных работ в штатных и нештатных ситуациях;</w:t>
      </w:r>
    </w:p>
    <w:p w:rsidR="00C941CD" w:rsidRPr="00D60204" w:rsidRDefault="008547B9" w:rsidP="00F42E27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ПО3 </w:t>
      </w:r>
      <w:r w:rsidR="00C941CD" w:rsidRPr="00D60204">
        <w:rPr>
          <w:sz w:val="28"/>
          <w:szCs w:val="28"/>
        </w:rPr>
        <w:t>-оценки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</w:r>
    </w:p>
    <w:p w:rsidR="00C941CD" w:rsidRPr="00D60204" w:rsidRDefault="008547B9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ПО4 </w:t>
      </w:r>
      <w:r w:rsidR="00C941CD" w:rsidRPr="00D60204">
        <w:rPr>
          <w:rFonts w:ascii="Times New Roman" w:hAnsi="Times New Roman" w:cs="Times New Roman"/>
          <w:sz w:val="28"/>
          <w:szCs w:val="28"/>
        </w:rPr>
        <w:t>-оформления технической и отчетной документации о работе производственного участка;</w:t>
      </w:r>
    </w:p>
    <w:p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У1 - организовывать работу персонала по эксплуатации подъемно-транспортных, строительных, дорожных машин и оборудования;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У2 - осуществлять контроль за соблюдением технологической дисциплины при выполнении работ;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У3 - составлять и оформлять техническую и отчетную документацию о работе производственного участка;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lastRenderedPageBreak/>
        <w:t xml:space="preserve"> У4 -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У5 - участвовать в подготовке документации для лицензирования производственной деятельности структурного подразделения;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У6 - 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p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З1 - основы организации и планирования деятельности организации и управления ею;</w:t>
      </w:r>
    </w:p>
    <w:p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З2 - основные показатели производственно-хозяйственной деятельности организации;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З3 - виды и формы технической и отчетной документации;</w:t>
      </w:r>
    </w:p>
    <w:p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З4 - правила и нормы охраны труда</w:t>
      </w:r>
    </w:p>
    <w:p w:rsidR="00C941CD" w:rsidRPr="00D60204" w:rsidRDefault="00C941CD" w:rsidP="00D60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41CD" w:rsidRPr="00D60204" w:rsidRDefault="00C941CD" w:rsidP="00D60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41CD" w:rsidRPr="00086727" w:rsidRDefault="00C941CD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 ПМ.03 Организация работы первичных трудовых коллективов, МДК 03.01. Организация работы и управление подразделением организации.</w:t>
      </w:r>
    </w:p>
    <w:p w:rsidR="00C941CD" w:rsidRPr="00086727" w:rsidRDefault="00C941CD" w:rsidP="00D6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4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55"/>
        <w:gridCol w:w="88"/>
        <w:gridCol w:w="1481"/>
        <w:gridCol w:w="1439"/>
        <w:gridCol w:w="56"/>
        <w:gridCol w:w="1451"/>
        <w:gridCol w:w="1243"/>
      </w:tblGrid>
      <w:tr w:rsidR="00FC4703" w:rsidRPr="00086727" w:rsidTr="00F42E27">
        <w:trPr>
          <w:trHeight w:val="2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703" w:rsidRPr="00086727" w:rsidRDefault="00FC4703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3" w:rsidRPr="00086727" w:rsidRDefault="00FC4703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3" w:rsidRPr="00086727" w:rsidRDefault="00FC4703" w:rsidP="0008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03" w:rsidRPr="00086727" w:rsidTr="00F37002">
        <w:trPr>
          <w:trHeight w:val="2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</w:p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03" w:rsidRPr="00086727" w:rsidTr="00F37002">
        <w:trPr>
          <w:trHeight w:val="86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</w:p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 xml:space="preserve">ческое </w:t>
            </w:r>
          </w:p>
          <w:p w:rsidR="00FC4703" w:rsidRPr="00086727" w:rsidRDefault="00FC4703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03" w:rsidRPr="00086727" w:rsidRDefault="00FC4703" w:rsidP="0008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и практические</w:t>
            </w:r>
          </w:p>
          <w:p w:rsidR="00FC4703" w:rsidRPr="00086727" w:rsidRDefault="00FC4703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3" w:rsidRPr="00086727" w:rsidRDefault="00FC4703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Курсовые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3" w:rsidRPr="00086727" w:rsidRDefault="00FC4703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D6764E" w:rsidRPr="00086727" w:rsidTr="00F42E27">
        <w:trPr>
          <w:trHeight w:val="284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86727">
              <w:rPr>
                <w:rFonts w:ascii="Times New Roman" w:hAnsi="Times New Roman" w:cs="Times New Roman"/>
                <w:i/>
                <w:sz w:val="28"/>
                <w:szCs w:val="28"/>
              </w:rPr>
              <w:t>4 курс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764E" w:rsidRPr="00086727" w:rsidTr="00F42E27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4E" w:rsidRPr="00086727" w:rsidRDefault="00D6764E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FB71FC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4E" w:rsidRPr="00086727" w:rsidRDefault="00FB71FC" w:rsidP="0008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FB71FC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764E" w:rsidRPr="00086727" w:rsidTr="00F42E27">
        <w:trPr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4E" w:rsidRPr="00086727" w:rsidRDefault="00D6764E" w:rsidP="0008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4E" w:rsidRPr="00086727" w:rsidRDefault="00FB71FC" w:rsidP="0008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D6764E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4E" w:rsidRPr="00086727" w:rsidRDefault="00FB71FC" w:rsidP="0008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941CD" w:rsidRPr="00086727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CD" w:rsidRPr="00086727" w:rsidRDefault="00C941CD" w:rsidP="00C941CD">
      <w:pPr>
        <w:jc w:val="center"/>
      </w:pPr>
    </w:p>
    <w:p w:rsidR="0071635F" w:rsidRPr="00086727" w:rsidRDefault="0071635F" w:rsidP="00C941CD">
      <w:pPr>
        <w:jc w:val="center"/>
      </w:pPr>
    </w:p>
    <w:p w:rsidR="00FB71FC" w:rsidRPr="00086727" w:rsidRDefault="00FB71FC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</w:p>
    <w:p w:rsidR="00FB71FC" w:rsidRDefault="00FB71FC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</w:p>
    <w:p w:rsidR="005C2DB6" w:rsidRDefault="005C2DB6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</w:p>
    <w:p w:rsidR="005C2DB6" w:rsidRDefault="005C2DB6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</w:p>
    <w:p w:rsidR="00F42E27" w:rsidRDefault="00F42E27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</w:rPr>
      </w:pPr>
    </w:p>
    <w:p w:rsidR="00A53D9E" w:rsidRDefault="00A53D9E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FB71FC">
        <w:rPr>
          <w:sz w:val="28"/>
          <w:szCs w:val="28"/>
        </w:rPr>
        <w:t>ПРОФЕССИОНАЛЬНОГО МОДУЛЯ</w:t>
      </w:r>
    </w:p>
    <w:p w:rsidR="0071635F" w:rsidRDefault="0071635F" w:rsidP="00C941CD">
      <w:pPr>
        <w:jc w:val="center"/>
      </w:pPr>
    </w:p>
    <w:tbl>
      <w:tblPr>
        <w:tblpPr w:leftFromText="180" w:rightFromText="180" w:vertAnchor="text" w:horzAnchor="margin" w:tblpY="-476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3260"/>
      </w:tblGrid>
      <w:tr w:rsidR="00C941CD" w:rsidRPr="00807A8A" w:rsidTr="0071635F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C941CD" w:rsidRPr="00807A8A" w:rsidRDefault="00C941CD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C941CD" w:rsidRPr="00807A8A" w:rsidRDefault="00C941CD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1CD" w:rsidRPr="00807A8A" w:rsidRDefault="00C941CD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779CC" w:rsidRPr="00213932" w:rsidTr="00D779CC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D779CC" w:rsidRPr="00807A8A" w:rsidRDefault="00D779CC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79CC" w:rsidRPr="00807A8A" w:rsidRDefault="00D779CC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D779CC" w:rsidRPr="00213932" w:rsidRDefault="00D779CC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курс</w:t>
            </w:r>
          </w:p>
        </w:tc>
      </w:tr>
      <w:tr w:rsidR="00D779CC" w:rsidRPr="00213932" w:rsidTr="00D779CC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D779CC" w:rsidRPr="00807A8A" w:rsidRDefault="00D779CC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79CC" w:rsidRPr="00807A8A" w:rsidRDefault="00D779CC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9CC" w:rsidRPr="00213932" w:rsidRDefault="00D779CC" w:rsidP="0071635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семестр</w:t>
            </w:r>
          </w:p>
        </w:tc>
      </w:tr>
      <w:tr w:rsidR="00D779CC" w:rsidRPr="00807A8A" w:rsidTr="00D779CC">
        <w:trPr>
          <w:trHeight w:val="285"/>
        </w:trPr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</w:t>
            </w: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  <w:tc>
          <w:tcPr>
            <w:tcW w:w="3260" w:type="dxa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1276" w:type="dxa"/>
            <w:shd w:val="clear" w:color="auto" w:fill="auto"/>
          </w:tcPr>
          <w:p w:rsidR="00D779CC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779CC" w:rsidRPr="00807A8A" w:rsidRDefault="00D779CC" w:rsidP="00C941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779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:rsidTr="00D779CC">
        <w:tc>
          <w:tcPr>
            <w:tcW w:w="5920" w:type="dxa"/>
            <w:shd w:val="clear" w:color="auto" w:fill="auto"/>
          </w:tcPr>
          <w:p w:rsidR="00D779CC" w:rsidRPr="00807A8A" w:rsidRDefault="00D779CC" w:rsidP="00C94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779CC" w:rsidRPr="00D779CC" w:rsidRDefault="00D779CC" w:rsidP="00D779C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C941CD" w:rsidRDefault="00C941CD" w:rsidP="00C941CD">
      <w:pPr>
        <w:jc w:val="center"/>
      </w:pPr>
    </w:p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Pr="00C941CD" w:rsidRDefault="00C941CD" w:rsidP="00C941CD"/>
    <w:p w:rsidR="00C941CD" w:rsidRDefault="00C941CD" w:rsidP="00C941CD">
      <w:pPr>
        <w:tabs>
          <w:tab w:val="left" w:pos="4455"/>
        </w:tabs>
        <w:sectPr w:rsidR="00C941CD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41CD" w:rsidRDefault="00C941CD" w:rsidP="00C941CD">
      <w:pPr>
        <w:tabs>
          <w:tab w:val="left" w:pos="4455"/>
        </w:tabs>
      </w:pPr>
    </w:p>
    <w:p w:rsidR="00C941CD" w:rsidRPr="00D779CC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>
        <w:rPr>
          <w:rFonts w:ascii="Times New Roman" w:hAnsi="Times New Roman" w:cs="Times New Roman"/>
          <w:b/>
          <w:sz w:val="24"/>
          <w:szCs w:val="28"/>
        </w:rPr>
        <w:t>ПМ.03 О</w:t>
      </w:r>
      <w:r w:rsidRPr="00C941CD">
        <w:rPr>
          <w:rFonts w:ascii="Times New Roman" w:hAnsi="Times New Roman" w:cs="Times New Roman"/>
          <w:b/>
          <w:sz w:val="24"/>
          <w:szCs w:val="28"/>
        </w:rPr>
        <w:t>рганизация работы первичных трудовых коллективов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C941CD">
        <w:rPr>
          <w:rFonts w:ascii="Times New Roman" w:hAnsi="Times New Roman" w:cs="Times New Roman"/>
          <w:b/>
          <w:sz w:val="24"/>
        </w:rPr>
        <w:t xml:space="preserve">МДК </w:t>
      </w:r>
      <w:r w:rsidRPr="00D779CC">
        <w:rPr>
          <w:rFonts w:ascii="Times New Roman" w:hAnsi="Times New Roman" w:cs="Times New Roman"/>
          <w:b/>
          <w:sz w:val="28"/>
        </w:rPr>
        <w:t>03.01. Организация работы и управление подразделением организации.</w:t>
      </w:r>
    </w:p>
    <w:p w:rsidR="00C941CD" w:rsidRDefault="00C941CD" w:rsidP="00C941CD">
      <w:pPr>
        <w:tabs>
          <w:tab w:val="left" w:pos="1635"/>
        </w:tabs>
        <w:spacing w:line="240" w:lineRule="auto"/>
        <w:jc w:val="both"/>
      </w:pPr>
    </w:p>
    <w:tbl>
      <w:tblPr>
        <w:tblW w:w="54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2"/>
        <w:gridCol w:w="23"/>
        <w:gridCol w:w="430"/>
        <w:gridCol w:w="2085"/>
        <w:gridCol w:w="70"/>
        <w:gridCol w:w="4714"/>
        <w:gridCol w:w="567"/>
        <w:gridCol w:w="424"/>
        <w:gridCol w:w="427"/>
        <w:gridCol w:w="567"/>
        <w:gridCol w:w="424"/>
        <w:gridCol w:w="430"/>
        <w:gridCol w:w="1983"/>
        <w:gridCol w:w="1237"/>
        <w:gridCol w:w="1093"/>
        <w:gridCol w:w="472"/>
      </w:tblGrid>
      <w:tr w:rsidR="00EE3C0C" w:rsidRPr="00E85CB1" w:rsidTr="00B53897">
        <w:trPr>
          <w:cantSplit/>
          <w:trHeight w:val="1134"/>
        </w:trPr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41" w:rsidRDefault="009F0041" w:rsidP="001140B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E85CB1" w:rsidRDefault="009F0041" w:rsidP="0061033D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профессионального модуля</w:t>
            </w:r>
          </w:p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E85CB1" w:rsidTr="00B53897">
        <w:trPr>
          <w:cantSplit/>
          <w:trHeight w:val="1134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E85CB1" w:rsidRDefault="009F0041" w:rsidP="00EE3C0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45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</w:t>
            </w:r>
          </w:p>
          <w:p w:rsidR="009F0041" w:rsidRPr="00E85CB1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преподавателем 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E85CB1" w:rsidTr="00B53897">
        <w:trPr>
          <w:cantSplit/>
          <w:trHeight w:val="3352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041" w:rsidRPr="00E85CB1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041" w:rsidRPr="00E85CB1" w:rsidRDefault="00B84904" w:rsidP="00EE3C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3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работ(про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041" w:rsidRPr="00E85CB1" w:rsidRDefault="009F0041" w:rsidP="009F00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41" w:rsidRPr="00E85CB1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E85CB1" w:rsidTr="00B53897"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C0C" w:rsidRPr="00E85CB1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7219D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ПМ03</w:t>
            </w:r>
            <w:r w:rsidR="009F0041" w:rsidRPr="00A858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5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E85CB1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08672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ПМ 03. </w:t>
            </w:r>
            <w:r w:rsidRPr="00C07B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персонала по технической эксплуатации подъемно-транспортных</w:t>
            </w:r>
            <w:proofErr w:type="gramStart"/>
            <w:r w:rsidRPr="00C0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0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E85CB1" w:rsidTr="00B53897">
        <w:trPr>
          <w:trHeight w:val="549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0C">
              <w:rPr>
                <w:rFonts w:ascii="Times New Roman" w:hAnsi="Times New Roman" w:cs="Times New Roman"/>
                <w:b/>
                <w:sz w:val="24"/>
                <w:szCs w:val="24"/>
              </w:rPr>
              <w:t>МДК 03.01. Организация работы и управление подразделением организации.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041" w:rsidRPr="00E85CB1" w:rsidTr="00B84904">
        <w:trPr>
          <w:trHeight w:val="27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8 семестр</w:t>
            </w:r>
          </w:p>
        </w:tc>
      </w:tr>
      <w:tr w:rsidR="00EE3C0C" w:rsidRPr="00E85CB1" w:rsidTr="00B53897">
        <w:trPr>
          <w:trHeight w:val="263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A15FD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9" w:rsidRPr="00674A39" w:rsidRDefault="00B56079" w:rsidP="006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</w:t>
            </w:r>
            <w:r w:rsidR="00674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управления первичным трудовым коллективом.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674A3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менеджмента.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основных фондов и оборотных средств. Технико-экономические показатели предприятия.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880FAB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41" w:rsidRPr="00A858CE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2F" w:rsidRPr="00A858CE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1D36B7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1D36B7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1" w:rsidRPr="00A858CE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CEC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3F55AB" w:rsidRDefault="008C4CEC" w:rsidP="00674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Предприятие как хозяйствующий субъект.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EC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 как хозяйствующий субъект. Формы организаций (предприятий). Их производственная и организационная структура. Классификация предприятий по типам производства, их характеристика.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A858CE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A858CE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C" w:rsidRPr="00A858CE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A858CE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A858CE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A858CE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1D36B7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1D36B7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C" w:rsidRPr="00A858CE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3F55AB" w:rsidRDefault="008547B9" w:rsidP="00674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1: Конфликтные ситуации в дорожно-строительных организациях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09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изучению возможных конфликтных ситуаций в дорожно- строительных (транспортных) организациях и пути их разрешения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У1, ПО1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3F55AB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труда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затрат труда и расчет численности рабочих, занятых на ремонте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2: Структура затрат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09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исследованию структуры и расчету затрат при эксплуатации дорожно-строительных машин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ПО2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3F55AB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ресурсы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674A39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 и их классификация. Формирование трудового коллектива.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процесса эксплуатации дорожных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первичного трудового коллектива дорожно-строительной организации.</w:t>
            </w:r>
          </w:p>
          <w:p w:rsidR="008547B9" w:rsidRPr="00A858CE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и эксплуатации дорожно-строительных машин по сетевому графику.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F97D6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4356E6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процесса управления предприятием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обеспечение процесса управления предприятием. Основные мероприятия ресурсно- и энергосбережения при эксплуатации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1D36B7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4356E6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занятие 3: Н</w:t>
            </w:r>
            <w:r w:rsidRPr="00F06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оменклатуры и состава проектной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F0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задания по изучению </w:t>
            </w:r>
            <w:r w:rsidRPr="00F0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состава проектной и техноло</w:t>
            </w:r>
            <w:r w:rsidRPr="00F06B47">
              <w:rPr>
                <w:rFonts w:ascii="Times New Roman" w:hAnsi="Times New Roman" w:cs="Times New Roman"/>
                <w:sz w:val="24"/>
                <w:szCs w:val="24"/>
              </w:rPr>
              <w:t>гической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У3, ПО 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учет рабочего времени эксплуатационного персонала.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4356E6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E6">
              <w:rPr>
                <w:rFonts w:ascii="Times New Roman" w:hAnsi="Times New Roman" w:cs="Times New Roman"/>
                <w:sz w:val="24"/>
                <w:szCs w:val="24"/>
              </w:rPr>
              <w:t>Структура и учет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Технологическая документация регистрации качества и количества выполненной работы.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F42E27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ремонта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4356E6" w:rsidRDefault="008547B9" w:rsidP="00A858CE">
            <w:pPr>
              <w:pStyle w:val="a7"/>
              <w:spacing w:after="0"/>
              <w:jc w:val="both"/>
              <w:rPr>
                <w:bCs/>
              </w:rPr>
            </w:pPr>
            <w:r w:rsidRPr="004356E6">
              <w:rPr>
                <w:bCs/>
              </w:rPr>
              <w:t>Организация ремонта и основы технологии текущего и капитального ремонта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Технолого-нормировочная карта на ремонт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технологических процессов ремонтов машин и оборудования с применением </w:t>
            </w:r>
            <w:proofErr w:type="spellStart"/>
            <w:r>
              <w:rPr>
                <w:rFonts w:ascii="Times New Roman" w:hAnsi="Times New Roman"/>
              </w:rPr>
              <w:t>ресурсо</w:t>
            </w:r>
            <w:proofErr w:type="spellEnd"/>
            <w:r>
              <w:rPr>
                <w:rFonts w:ascii="Times New Roman" w:hAnsi="Times New Roman"/>
              </w:rPr>
              <w:t>- и энергосберегающих технологий. Оборотный фонд запасных частей и его значение для ресурсосбережения.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5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E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2E530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4: Расчет</w:t>
            </w:r>
            <w:r w:rsidRPr="0089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технолого-нормировочной карты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896209">
              <w:rPr>
                <w:rFonts w:ascii="Times New Roman" w:hAnsi="Times New Roman"/>
              </w:rPr>
              <w:t>Выполнение задания по составлению и расчету технолого-нормировочной карты ремонта узлов и деталей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9" w:rsidRPr="00A858CE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2E53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9" w:rsidRPr="00A858CE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Default="002E530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1A745C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технического нормирования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нормирования заготовительных, разборочных, сварочных, механосборочных операций, операций окраски, обкатки и испытания при текущем и капитальном ремонте подъемно-транспортных, строительных, дорожных машин и оборудования.</w:t>
            </w:r>
          </w:p>
          <w:p w:rsidR="002E5306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1A745C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база предприятия.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база предприятия. Экологические проблемы ремонтного 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901771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5:</w:t>
            </w:r>
            <w:r w:rsidRPr="00896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  <w:r w:rsidRPr="0089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технологической </w:t>
            </w:r>
            <w:r w:rsidRPr="0089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оснастки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2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задания по проектированию технологической оснастки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местных должностных инструкций персонала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база составления должностных инструкций персонала по эксплуатации и ремонту подъемно-транспортных, строительных, дорожных машин и оборудования.</w:t>
            </w:r>
          </w:p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Корпоративные положения по составлению должностной инструкции.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F42E27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6: Составление должностной инструкции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901771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901771">
              <w:rPr>
                <w:bCs/>
              </w:rPr>
              <w:t>Выполнение задания по составлению должностной инструкции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контроля за соблюдением технологической 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7B69AA">
              <w:rPr>
                <w:rFonts w:ascii="Times New Roman" w:hAnsi="Times New Roman"/>
              </w:rPr>
              <w:t>Классификация контрольно-измерительных приборов и устройств безопасности. Контрольно-измерительные приборы и устройства безопасности в системах и механизмах подъемно- транспортных машин. Назначение и принцип действия.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ОК07, 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7: Контрольно-измерительные приборы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Выполнение задания по изучению устройства контрольно-измерительных приборов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У2, ПО2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ОК07, 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коллектива за соблюдением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7B69AA">
              <w:rPr>
                <w:bCs/>
              </w:rPr>
              <w:t>Организация работы коллектива за соблюдением технологической ди</w:t>
            </w:r>
            <w:r>
              <w:rPr>
                <w:bCs/>
              </w:rPr>
              <w:t>сциплины при эксплуатации подъ</w:t>
            </w:r>
            <w:r w:rsidRPr="007B69AA">
              <w:rPr>
                <w:bCs/>
              </w:rPr>
              <w:t>емно-транспортных,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56-58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контрольно-измерительных приборов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и нормативная документация по эксплуатации контрольно-измерительных приборов и устройств безопасности в системах и механизмах подъемно-транспорт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ных, строительных, дорожных ма</w:t>
            </w:r>
            <w:r w:rsidRPr="007B6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шин и оборудования. Система стандартов, правил и инструкций. Эксплуатация электроизмерительных приборов. </w:t>
            </w:r>
            <w:r w:rsidRPr="007B69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Эксплуатация приборов измерения давления и температуры.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59-62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8: Порядок установки приборов на машинах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порядка установки и регулировки контрольно- измерительных приборов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63-66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9: Порядок установки устройств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порядка установки и регулировки приборов и устройств безопасности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B0719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67-69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поверки и сроки поверки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приборов безопасности в подъемно-транспортных машинах. Правила устройства и безопасной эксплуатации грузоподъемных машин. Эксплуатация приборов измерения массы и количества материалов. Организация поверки и сроки поверки контрольно-измерительных приборов и устройств безопасности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4454D7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10: Проверка исправности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проверке исправности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риборов безопасности и устране</w:t>
            </w: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ние дефектов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74-76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F55A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система управления качеством эксплуатации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Автоматизированный учет отказов дорожных машин. Техническая документация и правовые основы предъявления рекламации. Исполнители технического сервиса и ремонта дорожно-строительных машин, их обязанности и права. Взаимоотношения исполнителей сервиса и ремонта с потребителями. Внедрение онлайн связи со службой сервиса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1A745C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делопроизводства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7B69AA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документации. Основы делопроизводства.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1A745C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79-81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F55AB" w:rsidRDefault="002E5306" w:rsidP="007B69A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технической и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8286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документация. Технологические процессы по проведению ремонта, контроля и испытаний. Оформление сдаточных и длительных испытаний.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A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A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8286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технологическую оснастку и проверку средств измерений.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1A745C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8286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документация. Отчеты (материальные, по охране труда, экологии и т.д.</w:t>
            </w:r>
            <w:proofErr w:type="gramStart"/>
            <w:r w:rsidRPr="002828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82862">
              <w:rPr>
                <w:rFonts w:ascii="Times New Roman" w:hAnsi="Times New Roman" w:cs="Times New Roman"/>
                <w:sz w:val="24"/>
                <w:szCs w:val="24"/>
              </w:rPr>
              <w:t>, заявки и справки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86-89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F55AB" w:rsidRDefault="002E5306" w:rsidP="0028286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11: Состав проектной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8286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номенклатуры и состава проектной и технологической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1A745C" w:rsidRDefault="002E5306" w:rsidP="004454D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F55A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12:  Изучение образцов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28286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образцов документации о работе ремонтно-механического отделения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1A745C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B07199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93-95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DA4564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регулирование лицензирования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лицензирования производственной деятельности предприятия. Юридическое и нормативное регулирование лицензирования.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B07199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опасных производственных объектов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опасных производственных объектов. Обязанности организаций в области обеспечения промышленной безопасности.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B07199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Лицензирование в области промышленной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445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Лицензирование в области промышленной безопасности. Требования к техническим устройствам, применяемым на опасном производственном объекте. Производственный контроль соблюдения требований промышленной безопасности.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 декларирование промышленной безопасности опасного производственного объекта.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B07199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 xml:space="preserve">Виды страхования. Правовое регулирование страхования, связанного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опасных производ</w:t>
            </w: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>ственных объектов.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B07199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105-107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лицензирования производственной </w:t>
            </w:r>
            <w:r w:rsidRPr="00302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предприятия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лицензирования производственной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ведению </w:t>
            </w:r>
            <w:r w:rsidRPr="0030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лицензируемого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1A745C" w:rsidRDefault="002E530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108-109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13: Документация для лицензирования предприятий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комплектованию пакета документации для лицензирования предприятий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B07199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>Юридическое и нормативное регулирование сертификации продукции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структурного подразделе</w:t>
            </w: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B07199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сертификации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3021FB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>Регламент сертификации продукции и услуг структурного подразделения. Система сертификации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6" w:rsidRPr="00A858CE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B07199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114-116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3021FB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применения знака соответствия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3021FB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sz w:val="24"/>
                <w:szCs w:val="24"/>
              </w:rPr>
              <w:t>Сертификация подъёмно-транспортных, строительных, дорожных машин и оборудования. Порядок применения знака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:rsidR="00CC3735" w:rsidRPr="00A858CE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B07199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117-118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3F55AB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14: Пакет документации для сертификации продукции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3021FB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комплектованию пакета документации для сертификации продукции и услуг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1A745C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747FCC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119-138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</w:p>
          <w:p w:rsidR="00CC3735" w:rsidRPr="00A858CE" w:rsidRDefault="00CC3735" w:rsidP="00A858CE">
            <w:pPr>
              <w:pStyle w:val="a7"/>
              <w:spacing w:after="0"/>
              <w:jc w:val="both"/>
            </w:pPr>
            <w:r w:rsidRPr="00A858CE">
              <w:t>1.Расчет экономических показателей проекта (или реконструкции) отделения (участка, цеха) ремонтной мастерской в соответствии с темой курсового проекта по дисциплине «Техническая эксплуатация дорожных машин, автомобилей и тракторов» или по материалам преддипломной практики по заданию преподавателя. Вместо отделения может быть в целом ремонтная мастерская дорожной организации.</w:t>
            </w:r>
          </w:p>
          <w:p w:rsidR="00CC3735" w:rsidRPr="00A858CE" w:rsidRDefault="00CC3735" w:rsidP="00A858CE">
            <w:pPr>
              <w:pStyle w:val="a7"/>
              <w:spacing w:after="0"/>
              <w:jc w:val="both"/>
            </w:pPr>
            <w:r w:rsidRPr="00A858CE">
              <w:t xml:space="preserve">3.Расчет экономической эффективности модернизации дорожной машины (или новой </w:t>
            </w:r>
            <w:r w:rsidRPr="00A858CE">
              <w:lastRenderedPageBreak/>
              <w:t>техники).</w:t>
            </w:r>
          </w:p>
          <w:p w:rsidR="00CC3735" w:rsidRPr="00A858CE" w:rsidRDefault="00CC3735" w:rsidP="00A858CE">
            <w:pPr>
              <w:pStyle w:val="a7"/>
              <w:spacing w:after="0"/>
              <w:jc w:val="both"/>
            </w:pPr>
            <w:r w:rsidRPr="00A858CE">
              <w:t>4.Определение экономических показателей механизации и автоматизации работ на АБЗ и ЦБЗ дорожной организации.</w:t>
            </w:r>
          </w:p>
          <w:p w:rsidR="00CC3735" w:rsidRPr="00A858CE" w:rsidRDefault="00CC3735" w:rsidP="00A858CE">
            <w:pPr>
              <w:pStyle w:val="a7"/>
              <w:spacing w:after="0"/>
              <w:jc w:val="both"/>
            </w:pPr>
            <w:r w:rsidRPr="00A858CE">
              <w:t>5.Выбор наиболее эффективного варианта средств механизации на строительстве автомобильной дороги (или транспортных средств для перевозки строительных грузов).</w:t>
            </w:r>
          </w:p>
          <w:p w:rsidR="00CC3735" w:rsidRPr="00A858CE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6.Расчет затрат на эксплуатацию дорожных машин или транспортных средств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EF3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F60EF3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F60EF3" w:rsidRDefault="00F60EF3" w:rsidP="008C4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F60EF3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F60EF3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F60EF3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F60EF3" w:rsidRDefault="00F60EF3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F60EF3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A858CE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A858CE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A858CE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A858CE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3" w:rsidRPr="00A858CE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747FCC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139-158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F260D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60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F260D" w:rsidRDefault="00D779CC" w:rsidP="008C4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60EF3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60EF3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60EF3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60EF3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60EF3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159-160</w:t>
            </w: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FF260D" w:rsidRDefault="00F60EF3" w:rsidP="00A85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60D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E85CB1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FF2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модулю ПМ 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Pr="00A858CE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1CD" w:rsidRDefault="00C941CD" w:rsidP="00C941CD">
      <w:pPr>
        <w:tabs>
          <w:tab w:val="left" w:pos="1635"/>
        </w:tabs>
        <w:spacing w:line="240" w:lineRule="auto"/>
        <w:jc w:val="both"/>
        <w:sectPr w:rsidR="00C941CD" w:rsidSect="00C941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58CE" w:rsidRPr="00183534" w:rsidRDefault="00A858CE" w:rsidP="007056D4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83534">
        <w:rPr>
          <w:sz w:val="28"/>
          <w:szCs w:val="28"/>
        </w:rPr>
        <w:lastRenderedPageBreak/>
        <w:t>3.УСЛОВИЯ</w:t>
      </w:r>
      <w:r w:rsidR="00B53897">
        <w:rPr>
          <w:sz w:val="28"/>
          <w:szCs w:val="28"/>
        </w:rPr>
        <w:t xml:space="preserve"> РЕАЛИЗАЦИИ ПРОГРАММЫ ПРОФЕССИОНАЛЬНОГО МОДУЛЯ</w:t>
      </w:r>
    </w:p>
    <w:p w:rsidR="004B2D98" w:rsidRPr="00D779CC" w:rsidRDefault="00B53897" w:rsidP="00D7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gramStart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  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быть   предусмотрены следующие специальные помещения</w:t>
      </w:r>
      <w:r w:rsidR="00D779CC">
        <w:rPr>
          <w:rFonts w:ascii="Times New Roman" w:eastAsia="Times New Roman" w:hAnsi="Times New Roman" w:cs="Times New Roman"/>
          <w:b/>
          <w:sz w:val="28"/>
          <w:szCs w:val="28"/>
        </w:rPr>
        <w:t xml:space="preserve"> - у</w:t>
      </w:r>
      <w:r w:rsidR="0021268F" w:rsidRPr="0021268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чебная </w:t>
      </w:r>
      <w:r w:rsidR="0021268F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аудитория</w:t>
      </w:r>
      <w:r w:rsidR="004B2D98" w:rsidRPr="004B2D98">
        <w:rPr>
          <w:rFonts w:ascii="TimesNewRomanPSMT" w:eastAsia="TimesNewRomanPSMT" w:hint="eastAsia"/>
          <w:b/>
          <w:color w:val="000000"/>
        </w:rPr>
        <w:t xml:space="preserve"> </w:t>
      </w:r>
      <w:r w:rsidR="00CB369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«</w:t>
      </w:r>
      <w:r w:rsidR="00D779C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Социально – экономических дисциплин</w:t>
      </w:r>
      <w:r w:rsidR="004B2D98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»,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оснащенная 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оборудованием: </w:t>
      </w:r>
    </w:p>
    <w:p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-посадочные места по количеству обучающихся; </w:t>
      </w:r>
    </w:p>
    <w:p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-рабочее место преподавателя, </w:t>
      </w:r>
    </w:p>
    <w:p w:rsidR="00D779CC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- комплект учебно-наглядных пособий и мет</w:t>
      </w:r>
      <w:r w:rsidR="00D779CC">
        <w:rPr>
          <w:rFonts w:ascii="Times New Roman" w:eastAsia="TimesNewRomanPSMT" w:hAnsi="Times New Roman" w:cs="Times New Roman"/>
          <w:color w:val="000000"/>
          <w:sz w:val="28"/>
          <w:szCs w:val="28"/>
        </w:rPr>
        <w:t>одических материалов по модулю;</w:t>
      </w:r>
    </w:p>
    <w:p w:rsidR="001A328E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техническими средствами обучения: компьютер, мультимедийное оборудование.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-ПК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Веб-камера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-Колонки</w:t>
      </w:r>
    </w:p>
    <w:p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Микрофон</w:t>
      </w:r>
    </w:p>
    <w:p w:rsidR="00A858CE" w:rsidRPr="004242D4" w:rsidRDefault="00A858CE" w:rsidP="00A858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58CE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A858CE"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.2. Информационное обеспечение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ПРОГРАММЫ</w:t>
      </w:r>
    </w:p>
    <w:p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8CE" w:rsidRPr="007056D4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D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</w:t>
      </w:r>
      <w:r w:rsidR="007219DF" w:rsidRPr="007056D4">
        <w:rPr>
          <w:rFonts w:ascii="Times New Roman" w:eastAsia="Times New Roman" w:hAnsi="Times New Roman" w:cs="Times New Roman"/>
          <w:sz w:val="28"/>
          <w:szCs w:val="28"/>
        </w:rPr>
        <w:t xml:space="preserve"> ресурсы, для использования в образовательном процессе.</w:t>
      </w:r>
    </w:p>
    <w:p w:rsidR="007219DF" w:rsidRDefault="007219DF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9DF">
        <w:rPr>
          <w:rFonts w:ascii="Times New Roman" w:eastAsia="Times New Roman" w:hAnsi="Times New Roman" w:cs="Times New Roman"/>
          <w:b/>
          <w:sz w:val="24"/>
          <w:szCs w:val="28"/>
        </w:rPr>
        <w:t>3.2.1.Печатные издания</w:t>
      </w:r>
    </w:p>
    <w:p w:rsidR="00057DCE" w:rsidRDefault="00282C44" w:rsidP="007056D4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eastAsia="TimesNewRomanPSMT"/>
          <w:color w:val="000000"/>
        </w:rPr>
        <w:t>1.</w:t>
      </w:r>
      <w:r w:rsidR="00DB235B" w:rsidRPr="001776F6">
        <w:rPr>
          <w:rFonts w:ascii="Times New Roman" w:eastAsia="TimesNewRomanPSMT" w:hAnsi="Times New Roman" w:cs="Times New Roman"/>
          <w:color w:val="000000"/>
          <w:sz w:val="28"/>
          <w:szCs w:val="28"/>
        </w:rPr>
        <w:t>Зубович, О.А., Организация работы и управление подразделением организации: учебник / О.А. Зубович, О.Ю. Липина, И.В. Петухов. – М.: ФГБУ ДПО «УМЦ ЖДТ», 2017.</w:t>
      </w:r>
      <w:r w:rsidR="00BC5D7D" w:rsidRPr="00BC5D7D">
        <w:rPr>
          <w:rFonts w:ascii="TimesNewRomanPSMT" w:eastAsia="TimesNewRomanPSMT" w:hint="eastAsia"/>
          <w:color w:val="000000"/>
        </w:rPr>
        <w:t xml:space="preserve">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Мустафин, К.М. Организация работы и управление подразделением организации / К.М. Мустафин, Л.В. Ткачева.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М.</w:t>
      </w:r>
      <w:proofErr w:type="gramStart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ФГБУ ДПО «УМЦ ЖДТ», 2017.</w:t>
      </w:r>
    </w:p>
    <w:p w:rsidR="008C7892" w:rsidRPr="00BC5D7D" w:rsidRDefault="008C7892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3.2.2. Электронные ресурсы: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1. Бердников Л.А. Сертификация и лицензирование в сфере производства и эксплуатации транспортных и транспортно-технологических машин и оборудования: учеб. пособие / Л.А. Бердников, Н.А. Кузьмин. 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Нижегород. гос. техн. ун-т им. Р.Е. Алексеева – Нижний Новгород, 2014.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Режим доступа: http://www.nntu.ru/sites/default/files/file/svedeniya-ob-ngtu/its/obrazovanie</w:t>
      </w:r>
      <w:r>
        <w:rPr>
          <w:rFonts w:ascii="SymbolMT" w:eastAsia="TimesNewRomanPSMT" w:hAnsi="SymbolMT"/>
          <w:color w:val="000000"/>
        </w:rPr>
        <w:t>/</w:t>
      </w:r>
    </w:p>
    <w:p w:rsidR="00FD3E78" w:rsidRDefault="00FD3E78" w:rsidP="00A8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858CE" w:rsidRDefault="00A858CE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D779CC" w:rsidRDefault="00D779CC" w:rsidP="00D779CC"/>
    <w:p w:rsidR="00D779CC" w:rsidRDefault="00D779CC" w:rsidP="00D779CC"/>
    <w:p w:rsidR="00D779CC" w:rsidRDefault="00D779CC" w:rsidP="00D779CC"/>
    <w:p w:rsidR="00D779CC" w:rsidRDefault="00D779CC" w:rsidP="00D779CC"/>
    <w:p w:rsidR="008C7892" w:rsidRDefault="008C7892" w:rsidP="00705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858CE" w:rsidRP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C7892">
        <w:rPr>
          <w:rFonts w:ascii="Times New Roman" w:hAnsi="Times New Roman" w:cs="Times New Roman"/>
          <w:b/>
          <w:caps/>
          <w:sz w:val="24"/>
          <w:szCs w:val="24"/>
        </w:rPr>
        <w:lastRenderedPageBreak/>
        <w:t>4</w:t>
      </w:r>
      <w:r w:rsidR="00A858CE" w:rsidRPr="008C7892">
        <w:rPr>
          <w:rFonts w:ascii="Times New Roman" w:hAnsi="Times New Roman" w:cs="Times New Roman"/>
          <w:b/>
          <w:caps/>
          <w:sz w:val="24"/>
          <w:szCs w:val="24"/>
        </w:rPr>
        <w:t xml:space="preserve">. Контроль и оценка результатов освоения профессионального модуля </w:t>
      </w:r>
    </w:p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61"/>
        <w:gridCol w:w="3260"/>
      </w:tblGrid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01. Выбирать способы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решения задач профессиональной деятельности, применительно к различным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контекстам.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  <w:p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обоснованность постановки цели, выбора 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применения методов и способов решения профессиональных задач;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адекватная оценка и самооценка эффективности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 качества выполнения профессиональных задач</w:t>
            </w:r>
          </w:p>
          <w:p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1691" w:rsidRDefault="00A314E1" w:rsidP="0047465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Интерпретация результатов наблюдений за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деятельностью обучающегося в процессе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  <w:p w:rsidR="00E878C4" w:rsidRPr="00E878C4" w:rsidRDefault="00E878C4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Экспертное наблюдение и оценка на лабораторно - практических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занятиях, при выполнении работ по учебной и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производственной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3AA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 02. 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Default="002A1691" w:rsidP="00D231A7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int="eastAsia"/>
                <w:color w:val="000000"/>
              </w:rPr>
              <w:t xml:space="preserve">- 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использование различных источников, включая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электронные ресурсы, медиа-ресурсы, Интернетресурсы, периодические издания по специальности для решения профессиональных задач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Default="002A1691" w:rsidP="00D231A7">
            <w:pPr>
              <w:jc w:val="both"/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профессиональное и личностное развитие.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D231A7" w:rsidRDefault="002A1691" w:rsidP="00D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демонстрация ответственности за принятые- решения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обоснованность самоанализа и коррекция результатов собственной работы;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ОК 04. Работать в коллективе и команде, эффективно взаимодействовать с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коллегами, руководством,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клиентами.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D231A7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- обоснованность анализа работы членов команды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(подчиненных)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A6D24" w:rsidRDefault="002A1691" w:rsidP="00AC5080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  <w:r>
              <w:rPr>
                <w:rFonts w:ascii="TimesNewRomanPSMT" w:eastAsia="TimesNewRomanPSMT" w:hint="eastAsia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-грамотность устной и письменной речи,</w:t>
            </w: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ясность формулирования и изложения мыслей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6A0B33" w:rsidRDefault="002A1691" w:rsidP="006A0B33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>ОК 07. Содействовать сохранению окружающей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среды, ресурсосбережению,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lastRenderedPageBreak/>
              <w:t>эффективно действовать в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чрезвычайных ситуациях.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AC5080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B33">
              <w:rPr>
                <w:rFonts w:ascii="Times New Roman" w:eastAsia="TimesNewRomanPSMT" w:hAnsi="Times New Roman" w:cs="Times New Roman"/>
                <w:color w:val="000000"/>
              </w:rPr>
              <w:lastRenderedPageBreak/>
              <w:t>- эффективность выполнения правил ТБ во время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 xml:space="preserve">учебных занятий, при 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lastRenderedPageBreak/>
              <w:t>прохождении учебной и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производственной практик;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- знание и использование ресурсосберегающих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технологий в области телекоммуникаций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2B4E08" w:rsidRDefault="002A1691" w:rsidP="002B4E0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ОК 09. Использовать информационные технологии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 профессиональной деятельности.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информационнокоммуникационных технологий в профессиональной деятельности согласно формируемым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умениям и получаемому практическому опыту;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691" w:rsidRDefault="002A1691"/>
        </w:tc>
      </w:tr>
      <w:tr w:rsidR="002A1691" w:rsidRPr="00A858CE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691" w:rsidRPr="00907EB3" w:rsidRDefault="002A1691" w:rsidP="00907EB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иностранном языках.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691" w:rsidRDefault="002A1691"/>
        </w:tc>
      </w:tr>
      <w:tr w:rsidR="001B4F6D" w:rsidRPr="00A858CE" w:rsidTr="009A6D2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4F6D" w:rsidRPr="00A33AE1" w:rsidRDefault="00A33AE1" w:rsidP="00A33AE1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сфере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F6D" w:rsidRPr="00A33AE1" w:rsidRDefault="00A33AE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рациональная организация собственной деятельности, прогностическая оценка цели и выбор способов ее достижения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4F6D" w:rsidRDefault="001B4F6D"/>
        </w:tc>
      </w:tr>
    </w:tbl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CE" w:rsidRPr="00FB5298" w:rsidRDefault="0059790C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9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5074"/>
        <w:gridCol w:w="2537"/>
      </w:tblGrid>
      <w:tr w:rsidR="00B07199" w:rsidRPr="00147E80" w:rsidTr="00D779CC">
        <w:tc>
          <w:tcPr>
            <w:tcW w:w="1397" w:type="pct"/>
            <w:vAlign w:val="center"/>
          </w:tcPr>
          <w:p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2402" w:type="pct"/>
            <w:vAlign w:val="center"/>
          </w:tcPr>
          <w:p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1" w:type="pct"/>
            <w:vAlign w:val="center"/>
          </w:tcPr>
          <w:p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B07199" w:rsidRPr="00147E80" w:rsidTr="00D779CC">
        <w:trPr>
          <w:trHeight w:val="126"/>
        </w:trPr>
        <w:tc>
          <w:tcPr>
            <w:tcW w:w="1397" w:type="pct"/>
          </w:tcPr>
          <w:p w:rsidR="00B07199" w:rsidRPr="00B07199" w:rsidRDefault="00B07199" w:rsidP="00D779CC">
            <w:pPr>
              <w:pStyle w:val="Standard"/>
              <w:spacing w:before="0" w:after="0"/>
              <w:jc w:val="both"/>
              <w:rPr>
                <w:rStyle w:val="ac"/>
                <w:i w:val="0"/>
                <w:sz w:val="22"/>
                <w:szCs w:val="22"/>
                <w:lang w:eastAsia="en-US"/>
              </w:rPr>
            </w:pPr>
            <w:r w:rsidRPr="00B07199">
              <w:rPr>
                <w:rStyle w:val="ac"/>
                <w:sz w:val="22"/>
                <w:szCs w:val="22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-составляет должностные инструкции для машинистов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 xml:space="preserve"> 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, стропальщиков и других работников ремонтного отделения первичного трудового коллектива;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-разрабатывает технологические процессы </w:t>
            </w:r>
            <w:r w:rsidRPr="00B07199">
              <w:rPr>
                <w:rFonts w:ascii="Times New Roman" w:hAnsi="Times New Roman" w:cs="Times New Roman"/>
              </w:rPr>
              <w:lastRenderedPageBreak/>
              <w:t xml:space="preserve">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-выполняет расстановку исполнителей в процессе тех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нической </w:t>
            </w:r>
            <w:r w:rsidRPr="00B07199">
              <w:rPr>
                <w:rFonts w:ascii="Times New Roman" w:hAnsi="Times New Roman" w:cs="Times New Roman"/>
                <w:bCs/>
                <w:spacing w:val="-2"/>
              </w:rPr>
              <w:t>эксплуатации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 подъемно-транспорт</w:t>
            </w:r>
            <w:r w:rsidRPr="00B07199">
              <w:rPr>
                <w:rFonts w:ascii="Times New Roman" w:hAnsi="Times New Roman" w:cs="Times New Roman"/>
              </w:rPr>
              <w:t xml:space="preserve">ных, строительных и дорожных </w:t>
            </w:r>
            <w:r w:rsidRPr="00B07199">
              <w:rPr>
                <w:rFonts w:ascii="Times New Roman" w:hAnsi="Times New Roman" w:cs="Times New Roman"/>
                <w:bCs/>
              </w:rPr>
              <w:t>машин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 -организует и контролирует наладку рабочих органов дорожных машин;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</w:t>
            </w:r>
            <w:proofErr w:type="spellStart"/>
            <w:r w:rsidRPr="00B07199">
              <w:rPr>
                <w:rFonts w:ascii="Times New Roman" w:hAnsi="Times New Roman" w:cs="Times New Roman"/>
              </w:rPr>
              <w:t>ресурсо</w:t>
            </w:r>
            <w:proofErr w:type="spellEnd"/>
            <w:r w:rsidRPr="00B07199">
              <w:rPr>
                <w:rFonts w:ascii="Times New Roman" w:hAnsi="Times New Roman" w:cs="Times New Roman"/>
              </w:rPr>
              <w:t>- и энергосберегающих технологий;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обучение и повышение квалификации персонала на рабочих местах; 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графики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-контролирует соблюдение графиков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-контролирует выполнение должностных инструкций персоналом;</w:t>
            </w:r>
          </w:p>
          <w:p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7199">
              <w:rPr>
                <w:rFonts w:ascii="Times New Roman" w:hAnsi="Times New Roman" w:cs="Times New Roman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</w:tc>
        <w:tc>
          <w:tcPr>
            <w:tcW w:w="1201" w:type="pct"/>
            <w:vMerge w:val="restart"/>
          </w:tcPr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lastRenderedPageBreak/>
              <w:t xml:space="preserve">- устный и письменный опросы, тестирование; 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-защита отчетов по лабораторным и практическим занятиям;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защита курсового проекта (работы);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отчеты по учебной и производственной практике;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lastRenderedPageBreak/>
              <w:t>- квалификационный экзамен по профессиональному модулю</w:t>
            </w:r>
          </w:p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2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-производит диагностику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определяет неисправности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-разрабатывает и выполняет мероприятия по обеспечению надежности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-организует ремонт, устранение неисправностей и наладку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-проводит своевременную поверку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2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-ведет делопроизводство на производственном участке;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-своевременно составляет отчеты о работе ремонтно-механического отделения структурного подразделения;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-точно и грамотно в полном объеме оформляет техническую и отчетную документации о перемещении основных средств и движении материальных ресурсов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в отчетном периоде 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ремонтно-механическом отделении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lastRenderedPageBreak/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250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color w:val="FF000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ПК.3.4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-ведет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делопроизводство по лицензированию </w:t>
            </w:r>
            <w:r w:rsidRPr="00B07199">
              <w:rPr>
                <w:rStyle w:val="ac"/>
                <w:rFonts w:ascii="Times New Roman" w:hAnsi="Times New Roman"/>
              </w:rPr>
              <w:t>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-контролирует соблюдение требований промышленной безопасности в структурном подразделении;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-контролирует соблюдение нормативных требований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-устраняет замечания государственных, отраслевых и ведомственных органов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iCs/>
              </w:rPr>
              <w:t>-</w:t>
            </w:r>
            <w:r w:rsidRPr="00B07199">
              <w:rPr>
                <w:rFonts w:ascii="Times New Roman" w:hAnsi="Times New Roman" w:cs="Times New Roman"/>
              </w:rPr>
              <w:t>точно и грамотно в полном объеме</w:t>
            </w:r>
            <w:r w:rsidRPr="00B07199">
              <w:rPr>
                <w:rFonts w:ascii="Times New Roman" w:hAnsi="Times New Roman" w:cs="Times New Roman"/>
                <w:iCs/>
              </w:rPr>
              <w:t xml:space="preserve"> составляет пакет документации для </w:t>
            </w:r>
            <w:r w:rsidRPr="00B07199">
              <w:rPr>
                <w:rStyle w:val="ac"/>
                <w:rFonts w:ascii="Times New Roman" w:hAnsi="Times New Roman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966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ПК.3.5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-определяет согласно руководству по эксплуатации машин и механизмов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-составляет, оформляет и своевременно отправляет 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эксплуатации машин и механизмов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970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ПК.3.6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-производит приемку эксплуатационных материалов с контролем качества и количества;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необходимый комплект документации при приемке нефтепродуктов;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и обеспечивает безопасные  условия при выгрузке, хранении и выдаче топливно-смазочных материалов;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определять количество остатков топливно-смазочных материалов в емкостях независимо от их геометрической формы;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хранения топливно-смазочных материалов без потери их качества;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сбора и </w:t>
            </w:r>
            <w:r w:rsidRPr="00B07199">
              <w:rPr>
                <w:rFonts w:ascii="Times New Roman" w:hAnsi="Times New Roman" w:cs="Times New Roman"/>
              </w:rPr>
              <w:t xml:space="preserve">хранения отработавших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топливно-смазочных материалов для сдачи их на регенерацию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 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нормы и правила пожарной безопасности при хранении материальных ценностей;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</w:t>
            </w:r>
            <w:r w:rsidRPr="00B07199">
              <w:rPr>
                <w:rFonts w:ascii="Times New Roman" w:hAnsi="Times New Roman" w:cs="Times New Roman"/>
              </w:rPr>
              <w:t xml:space="preserve">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правила учета движения материальных ценностей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.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документацию при </w:t>
            </w:r>
            <w:r w:rsidRPr="00B07199">
              <w:rPr>
                <w:rFonts w:ascii="Times New Roman" w:hAnsi="Times New Roman" w:cs="Times New Roman"/>
                <w:lang w:eastAsia="en-US"/>
              </w:rPr>
              <w:lastRenderedPageBreak/>
              <w:t>приемке эксплуатационных и топливно-смазочных материалов с контролем качества и количества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2501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ПК.3.7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-знает</w:t>
            </w:r>
            <w:r w:rsidRPr="00B0719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нормативные документы, правила и стандарты, устанавливающие требования к экологической безопасности производственной деятельности структурного подразделения;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инвентаризацию источников воздействий и загрязнений окружающей среды  согласно стандартов системы «Охрана природы» и оформляет экологический паспо</w:t>
            </w:r>
            <w:proofErr w:type="gramStart"/>
            <w:r w:rsidRPr="00B07199">
              <w:rPr>
                <w:rFonts w:ascii="Times New Roman" w:hAnsi="Times New Roman" w:cs="Times New Roman"/>
              </w:rPr>
              <w:t xml:space="preserve">рт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стр</w:t>
            </w:r>
            <w:proofErr w:type="gramEnd"/>
            <w:r w:rsidRPr="00B07199">
              <w:rPr>
                <w:rFonts w:ascii="Times New Roman" w:hAnsi="Times New Roman" w:cs="Times New Roman"/>
                <w:lang w:eastAsia="en-US"/>
              </w:rPr>
              <w:t>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-постоянно контролирует </w:t>
            </w:r>
            <w:r w:rsidRPr="00B07199">
              <w:rPr>
                <w:rFonts w:ascii="Times New Roman" w:hAnsi="Times New Roman" w:cs="Times New Roman"/>
              </w:rPr>
              <w:t>производственные процессы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и с</w:t>
            </w:r>
            <w:r w:rsidRPr="00B07199">
              <w:rPr>
                <w:rFonts w:ascii="Times New Roman" w:hAnsi="Times New Roman" w:cs="Times New Roman"/>
              </w:rPr>
              <w:t>воевременно выявляет возникновение опасных производственных факторов на отдельных технологических операциях;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-обеспечивает внедрение </w:t>
            </w:r>
            <w:r w:rsidRPr="00B07199">
              <w:rPr>
                <w:rFonts w:ascii="Times New Roman" w:hAnsi="Times New Roman" w:cs="Times New Roman"/>
              </w:rPr>
              <w:t>безопасных производственных процессов;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-составляет мероприятия по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повышению </w:t>
            </w:r>
            <w:r w:rsidRPr="00B07199">
              <w:rPr>
                <w:rFonts w:ascii="Times New Roman" w:hAnsi="Times New Roman" w:cs="Times New Roman"/>
                <w:lang w:eastAsia="en-US"/>
              </w:rPr>
              <w:t>экологической безопасности производственной деятельности структурного подразделения и обеспечивает их выполнение</w:t>
            </w:r>
            <w:r w:rsidRPr="00B0719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:rsidTr="00D779CC">
        <w:trPr>
          <w:trHeight w:val="1248"/>
        </w:trPr>
        <w:tc>
          <w:tcPr>
            <w:tcW w:w="1397" w:type="pct"/>
          </w:tcPr>
          <w:p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 xml:space="preserve">ПК 3.8 </w:t>
            </w:r>
          </w:p>
          <w:p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машино-смен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машин</w:t>
            </w:r>
          </w:p>
          <w:p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</w:tcPr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-знает статьи расходов </w:t>
            </w:r>
            <w:r w:rsidRPr="00B07199">
              <w:rPr>
                <w:rStyle w:val="ac"/>
                <w:rFonts w:ascii="Times New Roman" w:hAnsi="Times New Roman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и умеет их учитывать при расчёте 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себестоимости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машино-смен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машин;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технолого-нормировочные карты и производит расчет оперативного времени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по нормативам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калькуляцию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технолого-нормировочные карты, расчёты 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себестоимости </w:t>
            </w:r>
            <w:proofErr w:type="spellStart"/>
            <w:r w:rsidRPr="00B07199">
              <w:rPr>
                <w:rFonts w:ascii="Times New Roman" w:hAnsi="Times New Roman" w:cs="Times New Roman"/>
                <w:lang w:eastAsia="en-US"/>
              </w:rPr>
              <w:t>машино-смен</w:t>
            </w:r>
            <w:proofErr w:type="spellEnd"/>
            <w:r w:rsidRPr="00B07199">
              <w:rPr>
                <w:rFonts w:ascii="Times New Roman" w:hAnsi="Times New Roman" w:cs="Times New Roman"/>
                <w:lang w:eastAsia="en-US"/>
              </w:rPr>
              <w:t>,</w:t>
            </w:r>
            <w:r w:rsidRPr="00B07199">
              <w:rPr>
                <w:rFonts w:ascii="Times New Roman" w:hAnsi="Times New Roman" w:cs="Times New Roman"/>
              </w:rPr>
              <w:t xml:space="preserve"> калькуляций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</w:p>
        </w:tc>
        <w:tc>
          <w:tcPr>
            <w:tcW w:w="1201" w:type="pct"/>
            <w:vMerge/>
          </w:tcPr>
          <w:p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A858CE" w:rsidRP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.</w:t>
      </w:r>
    </w:p>
    <w:p w:rsidR="00A858CE" w:rsidRP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41CD" w:rsidRPr="00A858CE" w:rsidRDefault="00C941CD" w:rsidP="00A858C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1CD" w:rsidRPr="00A858CE" w:rsidSect="00C941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A10E3"/>
    <w:multiLevelType w:val="hybridMultilevel"/>
    <w:tmpl w:val="F226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65296"/>
    <w:multiLevelType w:val="hybridMultilevel"/>
    <w:tmpl w:val="F864B0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1CD"/>
    <w:rsid w:val="00025843"/>
    <w:rsid w:val="00044364"/>
    <w:rsid w:val="00057DCE"/>
    <w:rsid w:val="00083C55"/>
    <w:rsid w:val="00086727"/>
    <w:rsid w:val="00093A31"/>
    <w:rsid w:val="000D3E3F"/>
    <w:rsid w:val="000E2894"/>
    <w:rsid w:val="00113754"/>
    <w:rsid w:val="00113BEF"/>
    <w:rsid w:val="001140BE"/>
    <w:rsid w:val="00122A5D"/>
    <w:rsid w:val="001333AD"/>
    <w:rsid w:val="001677D6"/>
    <w:rsid w:val="001776F6"/>
    <w:rsid w:val="00187EF7"/>
    <w:rsid w:val="001A328E"/>
    <w:rsid w:val="001A49B6"/>
    <w:rsid w:val="001A745C"/>
    <w:rsid w:val="001B4F6D"/>
    <w:rsid w:val="001D36B7"/>
    <w:rsid w:val="001D6328"/>
    <w:rsid w:val="0021268F"/>
    <w:rsid w:val="002149B4"/>
    <w:rsid w:val="00245E2D"/>
    <w:rsid w:val="002637C0"/>
    <w:rsid w:val="00272498"/>
    <w:rsid w:val="00282862"/>
    <w:rsid w:val="00282C44"/>
    <w:rsid w:val="002A1691"/>
    <w:rsid w:val="002A5D5A"/>
    <w:rsid w:val="002B4E08"/>
    <w:rsid w:val="002B6026"/>
    <w:rsid w:val="002E5306"/>
    <w:rsid w:val="002F49A6"/>
    <w:rsid w:val="003021FB"/>
    <w:rsid w:val="00305C1B"/>
    <w:rsid w:val="00305DCE"/>
    <w:rsid w:val="00351AB8"/>
    <w:rsid w:val="003661E2"/>
    <w:rsid w:val="00396A43"/>
    <w:rsid w:val="003A1D45"/>
    <w:rsid w:val="003C751A"/>
    <w:rsid w:val="003E314A"/>
    <w:rsid w:val="003F55AB"/>
    <w:rsid w:val="00420710"/>
    <w:rsid w:val="004356E6"/>
    <w:rsid w:val="00437E3B"/>
    <w:rsid w:val="004454D7"/>
    <w:rsid w:val="00464F57"/>
    <w:rsid w:val="00474655"/>
    <w:rsid w:val="00497B52"/>
    <w:rsid w:val="004A4BB9"/>
    <w:rsid w:val="004B2D98"/>
    <w:rsid w:val="004E0788"/>
    <w:rsid w:val="004F715A"/>
    <w:rsid w:val="00552560"/>
    <w:rsid w:val="005531C4"/>
    <w:rsid w:val="00563848"/>
    <w:rsid w:val="005864C7"/>
    <w:rsid w:val="0059790C"/>
    <w:rsid w:val="005B473D"/>
    <w:rsid w:val="005C2DB6"/>
    <w:rsid w:val="005D74B1"/>
    <w:rsid w:val="006060FF"/>
    <w:rsid w:val="0061033D"/>
    <w:rsid w:val="006224AD"/>
    <w:rsid w:val="0062752F"/>
    <w:rsid w:val="00674A39"/>
    <w:rsid w:val="006A0B33"/>
    <w:rsid w:val="006E3071"/>
    <w:rsid w:val="007019E6"/>
    <w:rsid w:val="00704979"/>
    <w:rsid w:val="007056D4"/>
    <w:rsid w:val="0071635F"/>
    <w:rsid w:val="007219DF"/>
    <w:rsid w:val="00724200"/>
    <w:rsid w:val="00737202"/>
    <w:rsid w:val="00740D80"/>
    <w:rsid w:val="00747FCC"/>
    <w:rsid w:val="00787079"/>
    <w:rsid w:val="00795FDC"/>
    <w:rsid w:val="007B69AA"/>
    <w:rsid w:val="007C6533"/>
    <w:rsid w:val="007D42CD"/>
    <w:rsid w:val="007F697F"/>
    <w:rsid w:val="008547B9"/>
    <w:rsid w:val="00865F30"/>
    <w:rsid w:val="0087370B"/>
    <w:rsid w:val="00880FAB"/>
    <w:rsid w:val="0088322F"/>
    <w:rsid w:val="0088683B"/>
    <w:rsid w:val="00896209"/>
    <w:rsid w:val="008C0073"/>
    <w:rsid w:val="008C4CEC"/>
    <w:rsid w:val="008C7892"/>
    <w:rsid w:val="00901771"/>
    <w:rsid w:val="00907EB3"/>
    <w:rsid w:val="00916DB1"/>
    <w:rsid w:val="00926527"/>
    <w:rsid w:val="00932EF7"/>
    <w:rsid w:val="0094414A"/>
    <w:rsid w:val="00954288"/>
    <w:rsid w:val="00991B4C"/>
    <w:rsid w:val="009A6D24"/>
    <w:rsid w:val="009F0041"/>
    <w:rsid w:val="00A15FD0"/>
    <w:rsid w:val="00A314E1"/>
    <w:rsid w:val="00A33AE1"/>
    <w:rsid w:val="00A40681"/>
    <w:rsid w:val="00A53D9E"/>
    <w:rsid w:val="00A57F4C"/>
    <w:rsid w:val="00A8132F"/>
    <w:rsid w:val="00A858CE"/>
    <w:rsid w:val="00AB7E24"/>
    <w:rsid w:val="00AC5080"/>
    <w:rsid w:val="00AC63B7"/>
    <w:rsid w:val="00B07199"/>
    <w:rsid w:val="00B144F3"/>
    <w:rsid w:val="00B233DF"/>
    <w:rsid w:val="00B33F3F"/>
    <w:rsid w:val="00B446CB"/>
    <w:rsid w:val="00B53897"/>
    <w:rsid w:val="00B56079"/>
    <w:rsid w:val="00B73CE3"/>
    <w:rsid w:val="00B84904"/>
    <w:rsid w:val="00B94EB9"/>
    <w:rsid w:val="00BC1A11"/>
    <w:rsid w:val="00BC5D7D"/>
    <w:rsid w:val="00BD74A6"/>
    <w:rsid w:val="00BF4E85"/>
    <w:rsid w:val="00C061EC"/>
    <w:rsid w:val="00C07B0C"/>
    <w:rsid w:val="00C46E19"/>
    <w:rsid w:val="00C77995"/>
    <w:rsid w:val="00C83534"/>
    <w:rsid w:val="00C941CD"/>
    <w:rsid w:val="00CA2DB6"/>
    <w:rsid w:val="00CB369D"/>
    <w:rsid w:val="00CC2111"/>
    <w:rsid w:val="00CC3735"/>
    <w:rsid w:val="00D231A7"/>
    <w:rsid w:val="00D24864"/>
    <w:rsid w:val="00D26C62"/>
    <w:rsid w:val="00D36E70"/>
    <w:rsid w:val="00D60204"/>
    <w:rsid w:val="00D6764E"/>
    <w:rsid w:val="00D72C40"/>
    <w:rsid w:val="00D779CC"/>
    <w:rsid w:val="00D96159"/>
    <w:rsid w:val="00DA4564"/>
    <w:rsid w:val="00DB235B"/>
    <w:rsid w:val="00DB7A56"/>
    <w:rsid w:val="00DC4547"/>
    <w:rsid w:val="00E40820"/>
    <w:rsid w:val="00E50DCA"/>
    <w:rsid w:val="00E70FD0"/>
    <w:rsid w:val="00E774D4"/>
    <w:rsid w:val="00E878C4"/>
    <w:rsid w:val="00EE3C0C"/>
    <w:rsid w:val="00F049C1"/>
    <w:rsid w:val="00F06B47"/>
    <w:rsid w:val="00F12BAA"/>
    <w:rsid w:val="00F13AAA"/>
    <w:rsid w:val="00F15291"/>
    <w:rsid w:val="00F32DE5"/>
    <w:rsid w:val="00F36EF2"/>
    <w:rsid w:val="00F36F13"/>
    <w:rsid w:val="00F37002"/>
    <w:rsid w:val="00F42E27"/>
    <w:rsid w:val="00F60EF3"/>
    <w:rsid w:val="00F74116"/>
    <w:rsid w:val="00F97D68"/>
    <w:rsid w:val="00FB5298"/>
    <w:rsid w:val="00FB71FC"/>
    <w:rsid w:val="00FB7948"/>
    <w:rsid w:val="00FC4703"/>
    <w:rsid w:val="00FD3E78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A"/>
  </w:style>
  <w:style w:type="paragraph" w:styleId="1">
    <w:name w:val="heading 1"/>
    <w:basedOn w:val="a"/>
    <w:next w:val="a"/>
    <w:link w:val="10"/>
    <w:uiPriority w:val="9"/>
    <w:qFormat/>
    <w:rsid w:val="00A8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6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4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941C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C941C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941C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4">
    <w:name w:val="Table Grid"/>
    <w:basedOn w:val="a1"/>
    <w:rsid w:val="00C9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C941C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aliases w:val="Содержание. 2 уровень,List Paragraph"/>
    <w:basedOn w:val="a"/>
    <w:link w:val="a6"/>
    <w:qFormat/>
    <w:rsid w:val="00C941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(2) + Полужирный"/>
    <w:uiPriority w:val="99"/>
    <w:rsid w:val="00C941C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Body Text"/>
    <w:basedOn w:val="a"/>
    <w:link w:val="a8"/>
    <w:rsid w:val="00C94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941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137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11375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6527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A85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858CE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rsid w:val="00A858CE"/>
    <w:rPr>
      <w:color w:val="0000FF"/>
      <w:u w:val="single"/>
    </w:rPr>
  </w:style>
  <w:style w:type="paragraph" w:customStyle="1" w:styleId="ConsPlusNormal">
    <w:name w:val="ConsPlusNormal"/>
    <w:rsid w:val="00A8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нак Знак4"/>
    <w:basedOn w:val="a0"/>
    <w:locked/>
    <w:rsid w:val="00A858CE"/>
    <w:rPr>
      <w:rFonts w:ascii="Cambria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uiPriority w:val="20"/>
    <w:qFormat/>
    <w:rsid w:val="00B07199"/>
    <w:rPr>
      <w:rFonts w:cs="Times New Roman"/>
      <w:i/>
    </w:rPr>
  </w:style>
  <w:style w:type="paragraph" w:customStyle="1" w:styleId="Standard">
    <w:name w:val="Standard"/>
    <w:rsid w:val="00B0719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uiPriority w:val="1"/>
    <w:qFormat/>
    <w:rsid w:val="008C4CE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8C4CE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A37-D402-4B9D-B9BE-98FAE6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22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Admin</cp:lastModifiedBy>
  <cp:revision>133</cp:revision>
  <dcterms:created xsi:type="dcterms:W3CDTF">2017-09-25T04:47:00Z</dcterms:created>
  <dcterms:modified xsi:type="dcterms:W3CDTF">2021-02-09T03:07:00Z</dcterms:modified>
</cp:coreProperties>
</file>