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4EE6" w14:textId="2FD397F7" w:rsidR="00942145" w:rsidRPr="0030225F" w:rsidRDefault="003147E0" w:rsidP="00942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2145"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ОБРАЗОВАНИЯ КРАСНОЯРСКОГО КРАЯ</w:t>
      </w:r>
    </w:p>
    <w:p w14:paraId="3E54CA76" w14:textId="77777777"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E7E2EA" w14:textId="77777777"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КРАЕВОЕ ГОСУДАРСТВЕННОЕ АВТОНОМНОЕ</w:t>
      </w:r>
    </w:p>
    <w:p w14:paraId="3BF900E0" w14:textId="77777777"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ПРОФЕССИОНАЛЬНОЕ ОБРАЗОВАТЕЛЬНОЕ УЧРЕЖДЕНИЕ</w:t>
      </w:r>
    </w:p>
    <w:p w14:paraId="5AA3715B" w14:textId="77777777"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«ЕМЕЛЬЯНОВСКИЙ ДОРОЖНО - СТРОИТЕЛЬНЫЙ ТЕХНИКУМ»</w:t>
      </w:r>
    </w:p>
    <w:p w14:paraId="4B40A40C" w14:textId="77777777" w:rsidR="00942145" w:rsidRPr="0030225F" w:rsidRDefault="00942145" w:rsidP="00942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E24118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7E7FC4D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9C6F3DC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0860940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11DBD48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CF3559D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E283570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796D584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089FBE6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РАБОЧАЯ ПРОГРАММА </w:t>
      </w:r>
    </w:p>
    <w:p w14:paraId="38918351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ПРОФЕССИОНАЛЬНОГО МОДУЛЯ</w:t>
      </w:r>
    </w:p>
    <w:p w14:paraId="41678F52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CF20EE9" w14:textId="78408DF6" w:rsidR="00942145" w:rsidRPr="0030225F" w:rsidRDefault="00942145" w:rsidP="004A1C9A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ПМ.03 </w:t>
      </w:r>
      <w:r w:rsidR="004A1C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Организация транспортно-логистической деятельности</w:t>
      </w:r>
    </w:p>
    <w:p w14:paraId="2D32DD7B" w14:textId="77777777"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1367938C" w14:textId="77777777"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 специальности среднего профессионального образования</w:t>
      </w:r>
    </w:p>
    <w:p w14:paraId="07942FDD" w14:textId="77777777"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336238B1" w14:textId="6D74CF96" w:rsidR="00942145" w:rsidRPr="0030225F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23.02.01 Организация перевозок и </w:t>
      </w:r>
      <w:proofErr w:type="gramStart"/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управление  на</w:t>
      </w:r>
      <w:proofErr w:type="gramEnd"/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 транспорте (по видам)</w:t>
      </w:r>
    </w:p>
    <w:p w14:paraId="5A25BE0F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F92488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FB6281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FEB453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58963D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8883F1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3A8FF6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B1C148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50DD2B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97AF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64DEFB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CB04D3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84CA9F" w14:textId="637B2E10" w:rsidR="00942145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A2FE59" w14:textId="13044A57" w:rsidR="003147E0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A4B350" w14:textId="77777777" w:rsidR="003147E0" w:rsidRPr="0030225F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5E29E7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7A4B60" w14:textId="77777777" w:rsidR="00942145" w:rsidRPr="0030225F" w:rsidRDefault="00942145" w:rsidP="0094214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п. Емельяново</w:t>
      </w:r>
    </w:p>
    <w:p w14:paraId="19AA6E28" w14:textId="77777777" w:rsidR="00942145" w:rsidRDefault="00942145" w:rsidP="00C9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0A490" w14:textId="77777777" w:rsidR="00942145" w:rsidRPr="00E62ABB" w:rsidRDefault="00942145" w:rsidP="0094214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62A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Рабочая программа профессионального модуля разработана на основе</w:t>
      </w:r>
    </w:p>
    <w:p w14:paraId="29876935" w14:textId="2B05C360" w:rsidR="00942145" w:rsidRPr="00CC3735" w:rsidRDefault="003147E0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E0">
        <w:rPr>
          <w:rFonts w:ascii="Times New Roman" w:hAnsi="Times New Roman" w:cs="Times New Roman"/>
          <w:sz w:val="28"/>
          <w:szCs w:val="28"/>
        </w:rPr>
        <w:lastRenderedPageBreak/>
        <w:t>- Федерального государственного образовательного стандарта среднего профессионального образования по специальности (далее – ФГОС СПО) 23.02.07 Специалист, утвержденного приказом Минобрнауки России №69 от 05.02.2018г., зарегистрированного в Минюсте России  26.02.2018г. №50137</w:t>
      </w:r>
      <w:r w:rsidRPr="003147E0">
        <w:rPr>
          <w:rFonts w:ascii="Times New Roman" w:hAnsi="Times New Roman" w:cs="Times New Roman"/>
          <w:sz w:val="28"/>
          <w:szCs w:val="28"/>
        </w:rPr>
        <w:br/>
        <w:t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</w:t>
      </w:r>
    </w:p>
    <w:p w14:paraId="4ADBEAFF" w14:textId="77777777" w:rsidR="00942145" w:rsidRPr="00CC3735" w:rsidRDefault="00942145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Организация-разработчик: 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71D3232F" w14:textId="77777777" w:rsidR="00942145" w:rsidRPr="00CC3735" w:rsidRDefault="00942145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F9A727" w14:textId="77777777" w:rsidR="00942145" w:rsidRPr="00CC3735" w:rsidRDefault="00942145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Разработчики: Ермоленко Евгения Игоревна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438E5E5B" w14:textId="77777777" w:rsidR="00C941CD" w:rsidRDefault="00C941CD" w:rsidP="00C941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C6A512" w14:textId="77777777" w:rsidR="00656281" w:rsidRDefault="00656281">
      <w:r>
        <w:rPr>
          <w:b/>
          <w:bCs/>
        </w:rPr>
        <w:br w:type="page"/>
      </w:r>
    </w:p>
    <w:p w14:paraId="2AB77F7A" w14:textId="77777777" w:rsidR="00C941CD" w:rsidRPr="00656281" w:rsidRDefault="00C941CD" w:rsidP="00F32DE5">
      <w:pPr>
        <w:pStyle w:val="4"/>
        <w:shd w:val="clear" w:color="auto" w:fill="auto"/>
        <w:spacing w:before="0" w:line="240" w:lineRule="auto"/>
        <w:ind w:left="720" w:firstLine="0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lastRenderedPageBreak/>
        <w:t>СОДЕРЖАНИЕ</w:t>
      </w:r>
    </w:p>
    <w:p w14:paraId="5CA2404A" w14:textId="77777777" w:rsidR="00C941CD" w:rsidRPr="00656281" w:rsidRDefault="00C941CD" w:rsidP="00C941CD">
      <w:pPr>
        <w:pStyle w:val="4"/>
        <w:shd w:val="clear" w:color="auto" w:fill="auto"/>
        <w:spacing w:before="0" w:line="240" w:lineRule="auto"/>
        <w:ind w:left="360" w:firstLine="0"/>
        <w:jc w:val="left"/>
        <w:rPr>
          <w:b w:val="0"/>
          <w:sz w:val="24"/>
          <w:szCs w:val="28"/>
        </w:rPr>
      </w:pPr>
    </w:p>
    <w:p w14:paraId="57892FF9" w14:textId="77777777" w:rsidR="00C941CD" w:rsidRPr="00656281" w:rsidRDefault="00C941CD" w:rsidP="00C941CD">
      <w:pPr>
        <w:pStyle w:val="4"/>
        <w:shd w:val="clear" w:color="auto" w:fill="auto"/>
        <w:spacing w:before="0" w:line="240" w:lineRule="auto"/>
        <w:ind w:left="720" w:firstLine="0"/>
        <w:jc w:val="left"/>
        <w:rPr>
          <w:b w:val="0"/>
          <w:sz w:val="24"/>
          <w:szCs w:val="28"/>
        </w:rPr>
      </w:pPr>
    </w:p>
    <w:p w14:paraId="45023C2C" w14:textId="77777777" w:rsidR="00C941CD" w:rsidRPr="00656281" w:rsidRDefault="00437E3B" w:rsidP="00D779CC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1.ОБЩАЯ ХАРАКТЕРИСТИКА</w:t>
      </w:r>
      <w:r w:rsidR="00C941CD" w:rsidRPr="00656281">
        <w:rPr>
          <w:b w:val="0"/>
          <w:sz w:val="24"/>
          <w:szCs w:val="28"/>
        </w:rPr>
        <w:t xml:space="preserve"> РАБОЧЕЙ ПРОГРАММЫ </w:t>
      </w:r>
      <w:r w:rsidR="00D779CC" w:rsidRPr="00656281">
        <w:rPr>
          <w:b w:val="0"/>
          <w:sz w:val="24"/>
          <w:szCs w:val="28"/>
        </w:rPr>
        <w:t xml:space="preserve">                                4</w:t>
      </w:r>
    </w:p>
    <w:p w14:paraId="01CB403A" w14:textId="77777777" w:rsidR="00C941CD" w:rsidRPr="00656281" w:rsidRDefault="00BC1A11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</w:p>
    <w:p w14:paraId="6D6B952F" w14:textId="77777777"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</w:p>
    <w:p w14:paraId="53471B0B" w14:textId="77777777"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2.СТРУКТУРА И СОДЕРЖАНИЕ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r w:rsidRPr="00656281">
        <w:rPr>
          <w:b w:val="0"/>
          <w:sz w:val="24"/>
          <w:szCs w:val="28"/>
        </w:rPr>
        <w:t xml:space="preserve"> </w:t>
      </w:r>
      <w:r w:rsidR="00D779CC" w:rsidRPr="00656281">
        <w:rPr>
          <w:b w:val="0"/>
          <w:sz w:val="24"/>
          <w:szCs w:val="28"/>
        </w:rPr>
        <w:t xml:space="preserve">                           7</w:t>
      </w:r>
    </w:p>
    <w:p w14:paraId="69E56636" w14:textId="77777777" w:rsidR="00C941CD" w:rsidRPr="00656281" w:rsidRDefault="00BC1A11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</w:p>
    <w:p w14:paraId="208F1111" w14:textId="77777777"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b w:val="0"/>
          <w:sz w:val="24"/>
          <w:szCs w:val="28"/>
        </w:rPr>
      </w:pPr>
    </w:p>
    <w:p w14:paraId="2B8E7EC9" w14:textId="77777777" w:rsidR="00C941CD" w:rsidRPr="00656281" w:rsidRDefault="00C941CD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3.УСЛОВИЯ РЕАЛИЗАЦИИ РАБОЧЕЙ </w:t>
      </w:r>
    </w:p>
    <w:p w14:paraId="14A2B50C" w14:textId="77777777" w:rsidR="00C941CD" w:rsidRPr="00656281" w:rsidRDefault="00BC1A11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proofErr w:type="gramStart"/>
      <w:r w:rsidRPr="00656281">
        <w:rPr>
          <w:b w:val="0"/>
          <w:sz w:val="24"/>
          <w:szCs w:val="28"/>
        </w:rPr>
        <w:t xml:space="preserve">ПРОГРАММЫ 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proofErr w:type="gramEnd"/>
      <w:r w:rsidR="00437E3B" w:rsidRPr="00656281">
        <w:rPr>
          <w:b w:val="0"/>
          <w:sz w:val="24"/>
          <w:szCs w:val="28"/>
        </w:rPr>
        <w:t xml:space="preserve"> </w:t>
      </w: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  <w:r w:rsidR="00D779CC" w:rsidRPr="00656281">
        <w:rPr>
          <w:b w:val="0"/>
          <w:sz w:val="24"/>
          <w:szCs w:val="28"/>
        </w:rPr>
        <w:t xml:space="preserve">             16</w:t>
      </w:r>
    </w:p>
    <w:p w14:paraId="41084089" w14:textId="77777777" w:rsidR="00C941CD" w:rsidRPr="00656281" w:rsidRDefault="00C941CD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</w:p>
    <w:p w14:paraId="74A0A3EE" w14:textId="77777777" w:rsidR="00C941CD" w:rsidRPr="00656281" w:rsidRDefault="00C941CD" w:rsidP="00C941CD">
      <w:pPr>
        <w:pStyle w:val="4"/>
        <w:shd w:val="clear" w:color="auto" w:fill="auto"/>
        <w:tabs>
          <w:tab w:val="left" w:pos="355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4.КОНТРОЛЬ И ОЦЕНКА РЕЗУЛЬТАТОВ </w:t>
      </w:r>
      <w:r w:rsidRPr="00656281">
        <w:rPr>
          <w:b w:val="0"/>
          <w:sz w:val="24"/>
          <w:szCs w:val="28"/>
        </w:rPr>
        <w:tab/>
      </w:r>
    </w:p>
    <w:p w14:paraId="51BDCB55" w14:textId="77777777" w:rsidR="00C941CD" w:rsidRPr="00656281" w:rsidRDefault="00C941CD" w:rsidP="00C941CD">
      <w:pPr>
        <w:pStyle w:val="4"/>
        <w:shd w:val="clear" w:color="auto" w:fill="auto"/>
        <w:tabs>
          <w:tab w:val="left" w:pos="355"/>
          <w:tab w:val="left" w:pos="8366"/>
        </w:tabs>
        <w:spacing w:before="0" w:line="240" w:lineRule="auto"/>
        <w:ind w:left="720" w:right="300" w:firstLine="0"/>
        <w:jc w:val="both"/>
        <w:rPr>
          <w:b w:val="0"/>
          <w:sz w:val="28"/>
          <w:szCs w:val="28"/>
        </w:rPr>
      </w:pPr>
      <w:proofErr w:type="gramStart"/>
      <w:r w:rsidRPr="00656281">
        <w:rPr>
          <w:b w:val="0"/>
          <w:sz w:val="24"/>
          <w:szCs w:val="28"/>
        </w:rPr>
        <w:t xml:space="preserve">ОСВОЕНИЯ 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proofErr w:type="gramEnd"/>
      <w:r w:rsidR="00437E3B" w:rsidRPr="00656281">
        <w:rPr>
          <w:b w:val="0"/>
          <w:sz w:val="24"/>
          <w:szCs w:val="28"/>
        </w:rPr>
        <w:t xml:space="preserve"> </w:t>
      </w:r>
      <w:r w:rsidR="00BC1A11" w:rsidRPr="00656281">
        <w:rPr>
          <w:b w:val="0"/>
          <w:sz w:val="24"/>
          <w:szCs w:val="28"/>
        </w:rPr>
        <w:t>МОДУЛЯ</w:t>
      </w:r>
      <w:r w:rsidRPr="00656281">
        <w:rPr>
          <w:b w:val="0"/>
          <w:sz w:val="28"/>
          <w:szCs w:val="28"/>
        </w:rPr>
        <w:tab/>
      </w:r>
      <w:r w:rsidR="00D779CC" w:rsidRPr="00257187">
        <w:rPr>
          <w:b w:val="0"/>
          <w:sz w:val="24"/>
          <w:szCs w:val="28"/>
        </w:rPr>
        <w:t xml:space="preserve">           17</w:t>
      </w:r>
    </w:p>
    <w:p w14:paraId="792E6F0A" w14:textId="77777777" w:rsidR="00C941CD" w:rsidRPr="00656281" w:rsidRDefault="00C941CD" w:rsidP="00C941CD">
      <w:pPr>
        <w:jc w:val="center"/>
      </w:pPr>
    </w:p>
    <w:p w14:paraId="0566D9CF" w14:textId="77777777" w:rsidR="00C941CD" w:rsidRPr="00C941CD" w:rsidRDefault="00C941CD" w:rsidP="00C941CD"/>
    <w:p w14:paraId="55BE8163" w14:textId="77777777" w:rsidR="00C941CD" w:rsidRPr="00C941CD" w:rsidRDefault="00C941CD" w:rsidP="00C941CD"/>
    <w:p w14:paraId="08768CBC" w14:textId="77777777" w:rsidR="00C941CD" w:rsidRPr="00C941CD" w:rsidRDefault="00C941CD" w:rsidP="00C941CD"/>
    <w:p w14:paraId="4701ACA3" w14:textId="77777777" w:rsidR="00C941CD" w:rsidRPr="00C941CD" w:rsidRDefault="00C941CD" w:rsidP="00C941CD"/>
    <w:p w14:paraId="2648C6BA" w14:textId="77777777" w:rsidR="00C941CD" w:rsidRPr="00C941CD" w:rsidRDefault="00C941CD" w:rsidP="00C941CD"/>
    <w:p w14:paraId="50FC9B6C" w14:textId="77777777" w:rsidR="00C941CD" w:rsidRPr="00C941CD" w:rsidRDefault="00C941CD" w:rsidP="00C941CD"/>
    <w:p w14:paraId="05E34D83" w14:textId="77777777" w:rsidR="00C941CD" w:rsidRPr="00C941CD" w:rsidRDefault="00C941CD" w:rsidP="00C941CD"/>
    <w:p w14:paraId="7C2154CE" w14:textId="77777777" w:rsidR="00C941CD" w:rsidRPr="00C941CD" w:rsidRDefault="00C941CD" w:rsidP="00C941CD"/>
    <w:p w14:paraId="25BF6836" w14:textId="77777777" w:rsidR="00C941CD" w:rsidRPr="00C941CD" w:rsidRDefault="00C941CD" w:rsidP="00C941CD"/>
    <w:p w14:paraId="3B0D9F62" w14:textId="77777777" w:rsidR="00C941CD" w:rsidRPr="00C941CD" w:rsidRDefault="00C941CD" w:rsidP="00C941CD"/>
    <w:p w14:paraId="14A83C2F" w14:textId="77777777" w:rsidR="00C941CD" w:rsidRPr="00C941CD" w:rsidRDefault="00C941CD" w:rsidP="00C941CD"/>
    <w:p w14:paraId="151998CA" w14:textId="77777777" w:rsidR="00C941CD" w:rsidRPr="00C941CD" w:rsidRDefault="00C941CD" w:rsidP="00C941CD"/>
    <w:p w14:paraId="12073C53" w14:textId="77777777" w:rsidR="00C941CD" w:rsidRPr="00C941CD" w:rsidRDefault="00C941CD" w:rsidP="00C941CD"/>
    <w:p w14:paraId="3AA205CF" w14:textId="77777777" w:rsidR="00C941CD" w:rsidRPr="00C941CD" w:rsidRDefault="00C941CD" w:rsidP="00C941CD"/>
    <w:p w14:paraId="74C59EE0" w14:textId="77777777" w:rsidR="00C941CD" w:rsidRPr="00C941CD" w:rsidRDefault="00C941CD" w:rsidP="00C941CD"/>
    <w:p w14:paraId="5C6CFEEB" w14:textId="77777777" w:rsidR="00C941CD" w:rsidRDefault="00C941CD" w:rsidP="00C941CD"/>
    <w:p w14:paraId="5C7C6DD6" w14:textId="77777777" w:rsidR="00C941CD" w:rsidRDefault="00C941CD" w:rsidP="00C941CD">
      <w:pPr>
        <w:jc w:val="center"/>
      </w:pPr>
    </w:p>
    <w:p w14:paraId="2C8E9D3C" w14:textId="77777777" w:rsidR="00C941CD" w:rsidRDefault="00C941CD" w:rsidP="00C941CD">
      <w:pPr>
        <w:jc w:val="center"/>
      </w:pPr>
    </w:p>
    <w:p w14:paraId="7632CF40" w14:textId="77777777" w:rsidR="0088683B" w:rsidRDefault="0088683B" w:rsidP="00C941CD">
      <w:pPr>
        <w:jc w:val="center"/>
      </w:pPr>
    </w:p>
    <w:p w14:paraId="1645BCE5" w14:textId="77777777" w:rsidR="00C941CD" w:rsidRPr="00656281" w:rsidRDefault="00F32DE5" w:rsidP="0088683B">
      <w:pPr>
        <w:pStyle w:val="a5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656281">
        <w:rPr>
          <w:b/>
          <w:caps/>
        </w:rPr>
        <w:lastRenderedPageBreak/>
        <w:t xml:space="preserve">ОБЩАЯ ХАРАКТЕРИСТИКА РАБОЧНЙ </w:t>
      </w:r>
      <w:r w:rsidR="00C941CD" w:rsidRPr="00656281">
        <w:rPr>
          <w:b/>
          <w:caps/>
        </w:rPr>
        <w:t xml:space="preserve">  ПРОГРАММЫ </w:t>
      </w:r>
      <w:r w:rsidRPr="00656281">
        <w:rPr>
          <w:b/>
          <w:caps/>
        </w:rPr>
        <w:t xml:space="preserve">ПРОФЕССИОНАЛЬНОГО </w:t>
      </w:r>
      <w:r w:rsidR="00C941CD" w:rsidRPr="00656281">
        <w:rPr>
          <w:b/>
          <w:caps/>
        </w:rPr>
        <w:t>МОДУЛЯ</w:t>
      </w:r>
      <w:r w:rsidR="00656281" w:rsidRPr="00656281">
        <w:rPr>
          <w:b/>
          <w:caps/>
        </w:rPr>
        <w:t xml:space="preserve"> </w:t>
      </w:r>
      <w:r w:rsidR="00656281" w:rsidRPr="00656281">
        <w:rPr>
          <w:rFonts w:eastAsia="Times New Roman"/>
          <w:b/>
          <w:bCs/>
          <w:lang w:eastAsia="en-US"/>
        </w:rPr>
        <w:t>ПМ.03 ОРГАНИЗАЦИЯ РАБОТЫ ПЕРВИЧНЫХ ТРУДОВЫХ КОЛЛЕКТИВОВ</w:t>
      </w:r>
    </w:p>
    <w:p w14:paraId="0C6C4D60" w14:textId="77777777" w:rsidR="00C941CD" w:rsidRPr="00656281" w:rsidRDefault="00C941CD" w:rsidP="00C941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E1077C" w14:textId="77777777" w:rsidR="00D779CC" w:rsidRPr="00656281" w:rsidRDefault="00D779CC" w:rsidP="00D779CC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 w:rsidRPr="00656281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программы:</w:t>
      </w:r>
    </w:p>
    <w:p w14:paraId="72DB3962" w14:textId="41D8F16D" w:rsidR="004C62C1" w:rsidRPr="004C62C1" w:rsidRDefault="004C62C1" w:rsidP="004C62C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C1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(далее рабочая программа) – является частью примерной основной профессиональной образовательной программы в соответствии с ФГОС по специальности СПО 23.02.01 Организация перевозок и управление на транспорте (по видам)/</w:t>
      </w:r>
    </w:p>
    <w:p w14:paraId="23239E05" w14:textId="5B5AB4DA" w:rsidR="00D779CC" w:rsidRPr="00351AB8" w:rsidRDefault="00351AB8" w:rsidP="004C62C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AB8">
        <w:rPr>
          <w:rFonts w:ascii="Times New Roman" w:hAnsi="Times New Roman" w:cs="Times New Roman"/>
          <w:sz w:val="28"/>
          <w:szCs w:val="28"/>
        </w:rPr>
        <w:t xml:space="preserve">Данная рабочая программа предусматривает освоение содержания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  <w:r w:rsidR="00257187">
        <w:rPr>
          <w:rFonts w:ascii="Times New Roman" w:hAnsi="Times New Roman" w:cs="Times New Roman"/>
          <w:sz w:val="28"/>
          <w:szCs w:val="28"/>
        </w:rPr>
        <w:t xml:space="preserve">ПМ.03 </w:t>
      </w:r>
      <w:r w:rsidRPr="00D60204">
        <w:rPr>
          <w:rFonts w:ascii="Times New Roman" w:hAnsi="Times New Roman" w:cs="Times New Roman"/>
          <w:sz w:val="28"/>
          <w:szCs w:val="28"/>
        </w:rPr>
        <w:t>Организация работы первичных трудовых коллективов</w:t>
      </w:r>
      <w:r w:rsidRPr="00351AB8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 обучения в формате электронных лекций, видеоконференций, онлайн-занятий.</w:t>
      </w:r>
    </w:p>
    <w:p w14:paraId="2871F312" w14:textId="77777777" w:rsidR="00D779CC" w:rsidRPr="00D60204" w:rsidRDefault="00D779CC" w:rsidP="00D779CC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F049C1" w:rsidRPr="00D60204">
        <w:rPr>
          <w:rFonts w:ascii="Times New Roman" w:hAnsi="Times New Roman" w:cs="Times New Roman"/>
          <w:b/>
          <w:sz w:val="28"/>
          <w:szCs w:val="28"/>
        </w:rPr>
        <w:t xml:space="preserve">. Цель </w:t>
      </w:r>
      <w:proofErr w:type="gramStart"/>
      <w:r w:rsidR="00F049C1" w:rsidRPr="00D60204">
        <w:rPr>
          <w:rFonts w:ascii="Times New Roman" w:hAnsi="Times New Roman" w:cs="Times New Roman"/>
          <w:b/>
          <w:sz w:val="28"/>
          <w:szCs w:val="28"/>
        </w:rPr>
        <w:t>и  планируемые</w:t>
      </w:r>
      <w:proofErr w:type="gramEnd"/>
      <w:r w:rsidR="00F049C1" w:rsidRPr="00D60204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профессионального модуля </w:t>
      </w:r>
    </w:p>
    <w:p w14:paraId="50C9E06A" w14:textId="0928735F" w:rsidR="003147E0" w:rsidRPr="003147E0" w:rsidRDefault="003147E0" w:rsidP="003147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7E0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освоить вид деятельности: Организация перевозочного процесса 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147E0">
        <w:rPr>
          <w:rFonts w:ascii="Times New Roman" w:hAnsi="Times New Roman" w:cs="Times New Roman"/>
          <w:sz w:val="28"/>
          <w:szCs w:val="28"/>
        </w:rPr>
        <w:t xml:space="preserve"> соответствующие ему общие компетенции и профессиональные компетенции:</w:t>
      </w:r>
    </w:p>
    <w:p w14:paraId="6937D225" w14:textId="7CA0CDEC" w:rsidR="000E2894" w:rsidRDefault="00D779CC" w:rsidP="00F42E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0E2894" w:rsidRPr="00D60204">
        <w:rPr>
          <w:rFonts w:ascii="Times New Roman" w:hAnsi="Times New Roman" w:cs="Times New Roman"/>
          <w:b/>
          <w:sz w:val="28"/>
          <w:szCs w:val="28"/>
        </w:rPr>
        <w:t>.1 общих компетенций:</w:t>
      </w:r>
    </w:p>
    <w:p w14:paraId="4008DB95" w14:textId="77777777" w:rsidR="00BD7928" w:rsidRDefault="00BD7928" w:rsidP="00F42E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2210"/>
        <w:gridCol w:w="5649"/>
      </w:tblGrid>
      <w:tr w:rsidR="00F931A8" w:rsidRPr="00A8572E" w14:paraId="3C15F262" w14:textId="77777777" w:rsidTr="00F3140D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14:paraId="12C07CFB" w14:textId="77777777" w:rsidR="00F931A8" w:rsidRPr="00A8572E" w:rsidRDefault="00F931A8" w:rsidP="00F3140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  <w:p w14:paraId="7D875CE1" w14:textId="77777777" w:rsidR="00F931A8" w:rsidRPr="00A8572E" w:rsidRDefault="00F931A8" w:rsidP="00F3140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210" w:type="dxa"/>
          </w:tcPr>
          <w:p w14:paraId="4D0330AE" w14:textId="77777777" w:rsidR="00F931A8" w:rsidRPr="00A8572E" w:rsidRDefault="00F931A8" w:rsidP="00F3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6F5051" w14:textId="77777777" w:rsidR="00F931A8" w:rsidRPr="00A8572E" w:rsidRDefault="00F931A8" w:rsidP="00F314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Формулировка компетенции</w:t>
            </w:r>
            <w:r w:rsidRPr="00A8572E">
              <w:rPr>
                <w:rStyle w:val="af5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649" w:type="dxa"/>
          </w:tcPr>
          <w:p w14:paraId="5F68E361" w14:textId="77777777" w:rsidR="00F931A8" w:rsidRPr="00A8572E" w:rsidRDefault="00F931A8" w:rsidP="00F3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E7E3AB" w14:textId="77777777" w:rsidR="00F931A8" w:rsidRPr="00A8572E" w:rsidRDefault="00F931A8" w:rsidP="00F3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Знания,   </w:t>
            </w:r>
            <w:proofErr w:type="gramEnd"/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умения </w:t>
            </w:r>
            <w:r w:rsidRPr="00A8572E">
              <w:rPr>
                <w:rStyle w:val="af5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F931A8" w:rsidRPr="00A8572E" w14:paraId="265E1D19" w14:textId="77777777" w:rsidTr="00F3140D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31007C95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2210" w:type="dxa"/>
            <w:vMerge w:val="restart"/>
          </w:tcPr>
          <w:p w14:paraId="7AB837F1" w14:textId="77777777" w:rsidR="00F931A8" w:rsidRPr="00A8572E" w:rsidRDefault="00F931A8" w:rsidP="00F3140D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14:paraId="554D04AC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Уок1/1</w:t>
            </w: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6C9A3C45" w14:textId="72FC54C5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  <w:p w14:paraId="08471443" w14:textId="5F140DAE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29E0FD9F" w14:textId="6F0B1BCA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2A47E087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  <w:p w14:paraId="503CDB62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Уок1/6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составленный план; </w:t>
            </w:r>
          </w:p>
          <w:p w14:paraId="376E87D7" w14:textId="7E2CD8A8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Уок1/7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F931A8" w:rsidRPr="00A8572E" w14:paraId="2F06FEDC" w14:textId="77777777" w:rsidTr="00F3140D">
        <w:trPr>
          <w:cantSplit/>
          <w:trHeight w:val="2330"/>
          <w:jc w:val="center"/>
        </w:trPr>
        <w:tc>
          <w:tcPr>
            <w:tcW w:w="1199" w:type="dxa"/>
            <w:vMerge/>
          </w:tcPr>
          <w:p w14:paraId="038F0155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2032C4AA" w14:textId="77777777" w:rsidR="00F931A8" w:rsidRPr="00A8572E" w:rsidRDefault="00F931A8" w:rsidP="00F3140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14:paraId="6BB4901C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Зок1/1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56AF7CBB" w14:textId="717E9174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7439048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  <w:p w14:paraId="4B22AC27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14:paraId="2550FD02" w14:textId="35AD9437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F931A8" w:rsidRPr="00A8572E" w14:paraId="68DFBFCA" w14:textId="77777777" w:rsidTr="00F3140D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3A6BFC30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2210" w:type="dxa"/>
            <w:vMerge w:val="restart"/>
          </w:tcPr>
          <w:p w14:paraId="5BB6951A" w14:textId="77777777" w:rsidR="00F931A8" w:rsidRPr="00A8572E" w:rsidRDefault="00F931A8" w:rsidP="00F3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14:paraId="2CA9EAA4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Уок2/1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 для поиска информации; </w:t>
            </w:r>
          </w:p>
          <w:p w14:paraId="5018812E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необходимые источники информации; </w:t>
            </w:r>
          </w:p>
          <w:p w14:paraId="368C1BD9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процесс поиска;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получаемую информацию;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значимое в перечне информации; </w:t>
            </w:r>
          </w:p>
          <w:p w14:paraId="51F95595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практическую значимость результатов поиска; </w:t>
            </w:r>
          </w:p>
          <w:p w14:paraId="0682F438" w14:textId="4B88ED08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</w:tr>
      <w:tr w:rsidR="00F931A8" w:rsidRPr="00A8572E" w14:paraId="36207984" w14:textId="77777777" w:rsidTr="00F3140D">
        <w:trPr>
          <w:cantSplit/>
          <w:trHeight w:val="1132"/>
          <w:jc w:val="center"/>
        </w:trPr>
        <w:tc>
          <w:tcPr>
            <w:tcW w:w="1199" w:type="dxa"/>
            <w:vMerge/>
          </w:tcPr>
          <w:p w14:paraId="6ACD921B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6B6AFAF6" w14:textId="77777777" w:rsidR="00F931A8" w:rsidRPr="00A8572E" w:rsidRDefault="00F931A8" w:rsidP="00F314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14:paraId="40BAA756" w14:textId="2A100B8F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Зок2/1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14:paraId="022A919A" w14:textId="74930BA8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Зок2/2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структурирования информации;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Зок2/3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</w:tc>
      </w:tr>
      <w:tr w:rsidR="00F931A8" w:rsidRPr="00A8572E" w14:paraId="44550065" w14:textId="77777777" w:rsidTr="00F3140D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14:paraId="16E29C1E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2210" w:type="dxa"/>
            <w:vMerge w:val="restart"/>
          </w:tcPr>
          <w:p w14:paraId="0E8BE93E" w14:textId="77777777" w:rsidR="00F931A8" w:rsidRPr="00A8572E" w:rsidRDefault="00F931A8" w:rsidP="00F3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14:paraId="0798CB97" w14:textId="033F7B6F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Уок3/1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14:paraId="555C8B55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Уок3/2 </w:t>
            </w:r>
            <w:r w:rsidRPr="00A8572E">
              <w:rPr>
                <w:rFonts w:ascii="Times New Roman" w:hAnsi="Times New Roman" w:cs="Times New Roman"/>
              </w:rPr>
              <w:t xml:space="preserve">применять современную научную профессиональную терминологию; </w:t>
            </w:r>
          </w:p>
          <w:p w14:paraId="287FA7CC" w14:textId="14CD8780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Уок3/3 </w:t>
            </w:r>
            <w:r w:rsidRPr="00A8572E">
              <w:rPr>
                <w:rFonts w:ascii="Times New Roman" w:hAnsi="Times New Roman" w:cs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F931A8" w:rsidRPr="00A8572E" w14:paraId="7ACA9603" w14:textId="77777777" w:rsidTr="00F3140D">
        <w:trPr>
          <w:cantSplit/>
          <w:trHeight w:val="1172"/>
          <w:jc w:val="center"/>
        </w:trPr>
        <w:tc>
          <w:tcPr>
            <w:tcW w:w="1199" w:type="dxa"/>
            <w:vMerge/>
          </w:tcPr>
          <w:p w14:paraId="0BFD00E1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04177795" w14:textId="77777777" w:rsidR="00F931A8" w:rsidRPr="00A8572E" w:rsidRDefault="00F931A8" w:rsidP="00F314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276AAA38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14:paraId="388027A0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научная и профессиональная терминология; </w:t>
            </w:r>
          </w:p>
          <w:p w14:paraId="13533951" w14:textId="4861DF9B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F931A8" w:rsidRPr="00A8572E" w14:paraId="637273FE" w14:textId="77777777" w:rsidTr="00F3140D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14:paraId="48E9FD21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2210" w:type="dxa"/>
            <w:vMerge w:val="restart"/>
          </w:tcPr>
          <w:p w14:paraId="53A0C78F" w14:textId="77777777" w:rsidR="00F931A8" w:rsidRPr="00A8572E" w:rsidRDefault="00F931A8" w:rsidP="00F3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14:paraId="5A149A5B" w14:textId="17D66CB2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Уок4/1 </w:t>
            </w:r>
            <w:r w:rsidRPr="00A8572E">
              <w:rPr>
                <w:rFonts w:ascii="Times New Roman" w:hAnsi="Times New Roman" w:cs="Times New Roman"/>
              </w:rPr>
              <w:t xml:space="preserve">организовывать работу коллектива и команды; </w:t>
            </w:r>
            <w:r>
              <w:rPr>
                <w:rFonts w:ascii="Times New Roman" w:hAnsi="Times New Roman" w:cs="Times New Roman"/>
              </w:rPr>
              <w:t xml:space="preserve">Уок4/2 </w:t>
            </w:r>
            <w:r w:rsidRPr="00A8572E">
              <w:rPr>
                <w:rFonts w:ascii="Times New Roman" w:hAnsi="Times New Roman" w:cs="Times New Roman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F931A8" w:rsidRPr="00A8572E" w14:paraId="7DD8978F" w14:textId="77777777" w:rsidTr="00F3140D">
        <w:trPr>
          <w:cantSplit/>
          <w:trHeight w:val="991"/>
          <w:jc w:val="center"/>
        </w:trPr>
        <w:tc>
          <w:tcPr>
            <w:tcW w:w="1199" w:type="dxa"/>
            <w:vMerge/>
          </w:tcPr>
          <w:p w14:paraId="38D8B66F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6CDB8E06" w14:textId="77777777" w:rsidR="00F931A8" w:rsidRPr="00A8572E" w:rsidRDefault="00F931A8" w:rsidP="00F314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3DE463E2" w14:textId="6A9DAB11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Зок4/1 </w:t>
            </w:r>
            <w:r w:rsidRPr="00A8572E">
              <w:rPr>
                <w:rFonts w:ascii="Times New Roman" w:hAnsi="Times New Roman" w:cs="Times New Roman"/>
              </w:rPr>
              <w:t xml:space="preserve">психологические основы деятельности коллектива, психологические особенности личности; </w:t>
            </w:r>
            <w:r>
              <w:rPr>
                <w:rFonts w:ascii="Times New Roman" w:hAnsi="Times New Roman" w:cs="Times New Roman"/>
              </w:rPr>
              <w:t xml:space="preserve">Зок4/2 </w:t>
            </w:r>
            <w:r w:rsidRPr="00A8572E">
              <w:rPr>
                <w:rFonts w:ascii="Times New Roman" w:hAnsi="Times New Roman" w:cs="Times New Roman"/>
              </w:rPr>
              <w:t>основы проектной деятельности</w:t>
            </w:r>
          </w:p>
        </w:tc>
      </w:tr>
      <w:tr w:rsidR="00F931A8" w:rsidRPr="00A8572E" w14:paraId="43C7510D" w14:textId="77777777" w:rsidTr="00F3140D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14:paraId="793B4D92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2210" w:type="dxa"/>
            <w:vMerge w:val="restart"/>
          </w:tcPr>
          <w:p w14:paraId="731BC75B" w14:textId="77777777" w:rsidR="00F931A8" w:rsidRPr="00A8572E" w:rsidRDefault="00F931A8" w:rsidP="00F3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14:paraId="0BBBEEDD" w14:textId="16B29450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Уок5/1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</w:t>
            </w:r>
            <w:r w:rsidRPr="00A8572E">
              <w:rPr>
                <w:rFonts w:ascii="Times New Roman" w:hAnsi="Times New Roman" w:cs="Times New Roman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F931A8" w:rsidRPr="00A8572E" w14:paraId="7BADABA6" w14:textId="77777777" w:rsidTr="00F3140D">
        <w:trPr>
          <w:cantSplit/>
          <w:trHeight w:val="1121"/>
          <w:jc w:val="center"/>
        </w:trPr>
        <w:tc>
          <w:tcPr>
            <w:tcW w:w="1199" w:type="dxa"/>
            <w:vMerge/>
          </w:tcPr>
          <w:p w14:paraId="507D4579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70DF266B" w14:textId="77777777" w:rsidR="00F931A8" w:rsidRPr="00A8572E" w:rsidRDefault="00F931A8" w:rsidP="00F314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6C78FC86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Зок5/1</w:t>
            </w:r>
            <w:r w:rsidRPr="00A857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572E">
              <w:rPr>
                <w:rFonts w:ascii="Times New Roman" w:hAnsi="Times New Roman" w:cs="Times New Roman"/>
              </w:rPr>
              <w:t xml:space="preserve">особенности социального и культурного контекста; </w:t>
            </w:r>
          </w:p>
          <w:p w14:paraId="3BD1D38D" w14:textId="07B62B1A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Зок5/2 </w:t>
            </w:r>
            <w:r w:rsidRPr="00A8572E">
              <w:rPr>
                <w:rFonts w:ascii="Times New Roman" w:hAnsi="Times New Roman" w:cs="Times New Roman"/>
              </w:rPr>
              <w:t>правила оформления документов и построения устных сообщений.</w:t>
            </w:r>
          </w:p>
        </w:tc>
      </w:tr>
      <w:tr w:rsidR="00F931A8" w:rsidRPr="00A8572E" w14:paraId="50BE91FD" w14:textId="77777777" w:rsidTr="00F3140D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14:paraId="509F00EE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2210" w:type="dxa"/>
            <w:vMerge w:val="restart"/>
          </w:tcPr>
          <w:p w14:paraId="7EF38D96" w14:textId="77777777" w:rsidR="00F931A8" w:rsidRPr="00A8572E" w:rsidRDefault="00F931A8" w:rsidP="00F314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 xml:space="preserve">Проявлять гражданско-патриотическую </w:t>
            </w:r>
            <w:r w:rsidRPr="00A8572E">
              <w:rPr>
                <w:rFonts w:ascii="Times New Roman" w:hAnsi="Times New Roman" w:cs="Times New Roman"/>
              </w:rPr>
              <w:lastRenderedPageBreak/>
              <w:t>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14:paraId="608BBF9B" w14:textId="77777777" w:rsidR="00F931A8" w:rsidRPr="00A8572E" w:rsidRDefault="00F931A8" w:rsidP="00F314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6C4290EC" w14:textId="2F2F9EB2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Уок6/1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значимость своей специальности</w:t>
            </w:r>
            <w:r w:rsidRPr="00A857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Уок6/2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F931A8" w:rsidRPr="00A8572E" w14:paraId="583AB368" w14:textId="77777777" w:rsidTr="00F3140D">
        <w:trPr>
          <w:cantSplit/>
          <w:trHeight w:val="1138"/>
          <w:jc w:val="center"/>
        </w:trPr>
        <w:tc>
          <w:tcPr>
            <w:tcW w:w="1199" w:type="dxa"/>
            <w:vMerge/>
          </w:tcPr>
          <w:p w14:paraId="39F37240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4B72C4D6" w14:textId="77777777" w:rsidR="00F931A8" w:rsidRPr="00A8572E" w:rsidRDefault="00F931A8" w:rsidP="00F3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49" w:type="dxa"/>
          </w:tcPr>
          <w:p w14:paraId="59839F19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Зок6/1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  <w:p w14:paraId="5518092E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Зок6/2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профессиональной деятельности по специальности; </w:t>
            </w:r>
          </w:p>
          <w:p w14:paraId="0CF61971" w14:textId="53C2D78D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Зок6/3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</w:tr>
      <w:tr w:rsidR="00F931A8" w:rsidRPr="00A8572E" w14:paraId="37ED2F9E" w14:textId="77777777" w:rsidTr="00F3140D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14:paraId="5F016ED3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2210" w:type="dxa"/>
            <w:vMerge w:val="restart"/>
          </w:tcPr>
          <w:p w14:paraId="550590E2" w14:textId="77777777" w:rsidR="00F931A8" w:rsidRPr="00A8572E" w:rsidRDefault="00F931A8" w:rsidP="00F314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14:paraId="6C79D9E0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Уок7/1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экологической безопасности; </w:t>
            </w:r>
          </w:p>
          <w:p w14:paraId="51940E15" w14:textId="3BD3D2B9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Уок7/2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направления ресурсосбережения в рамках профессиональной деятельности по</w:t>
            </w:r>
            <w:r w:rsidRPr="00A857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</w:tr>
      <w:tr w:rsidR="00F931A8" w:rsidRPr="00A8572E" w14:paraId="60CBB985" w14:textId="77777777" w:rsidTr="00F3140D">
        <w:trPr>
          <w:cantSplit/>
          <w:trHeight w:val="1228"/>
          <w:jc w:val="center"/>
        </w:trPr>
        <w:tc>
          <w:tcPr>
            <w:tcW w:w="1199" w:type="dxa"/>
            <w:vMerge/>
          </w:tcPr>
          <w:p w14:paraId="2148A122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7A5A5BEE" w14:textId="77777777" w:rsidR="00F931A8" w:rsidRPr="00A8572E" w:rsidRDefault="00F931A8" w:rsidP="00F314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5B38D0CC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Зок7/1</w:t>
            </w: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</w:t>
            </w:r>
          </w:p>
          <w:p w14:paraId="3595C713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Зок7/2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ресурсы, задействованные в профессиональной деятельности; </w:t>
            </w:r>
          </w:p>
          <w:p w14:paraId="7785BDB5" w14:textId="6DC8BFC3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Зок7/3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пути обеспечения ресурсосбережения</w:t>
            </w:r>
          </w:p>
        </w:tc>
      </w:tr>
      <w:tr w:rsidR="00F931A8" w:rsidRPr="00A8572E" w14:paraId="638D0AE8" w14:textId="77777777" w:rsidTr="00F3140D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14:paraId="02990B65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2210" w:type="dxa"/>
            <w:vMerge w:val="restart"/>
          </w:tcPr>
          <w:p w14:paraId="4456E0A2" w14:textId="77777777" w:rsidR="00F931A8" w:rsidRPr="00A8572E" w:rsidRDefault="00F931A8" w:rsidP="00F31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649" w:type="dxa"/>
          </w:tcPr>
          <w:p w14:paraId="4AEBB616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Уок8/1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5CC7777D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Уок8/2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рациональные приемы двигательных функций в профессиональной деятельности; </w:t>
            </w:r>
          </w:p>
          <w:p w14:paraId="53F47082" w14:textId="1C95FB3A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Уок8/3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специальности</w:t>
            </w:r>
          </w:p>
        </w:tc>
      </w:tr>
      <w:tr w:rsidR="00F931A8" w:rsidRPr="00A8572E" w14:paraId="6B20E75B" w14:textId="77777777" w:rsidTr="00F3140D">
        <w:trPr>
          <w:cantSplit/>
          <w:trHeight w:val="1430"/>
          <w:jc w:val="center"/>
        </w:trPr>
        <w:tc>
          <w:tcPr>
            <w:tcW w:w="1199" w:type="dxa"/>
            <w:vMerge/>
          </w:tcPr>
          <w:p w14:paraId="34E864C3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526E57B1" w14:textId="77777777" w:rsidR="00F931A8" w:rsidRPr="00A8572E" w:rsidRDefault="00F931A8" w:rsidP="00F314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3A2E6857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Зок8/1</w:t>
            </w: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14:paraId="30AC8773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Зок8/2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здорового образа жизни; условия профессиональной деятельности и зоны риска физического здоровья для специальности; </w:t>
            </w:r>
          </w:p>
          <w:p w14:paraId="6E270CBF" w14:textId="65813A3E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Зок8/3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F931A8" w:rsidRPr="00A8572E" w14:paraId="35CB0A71" w14:textId="77777777" w:rsidTr="00F3140D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14:paraId="68588485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2210" w:type="dxa"/>
            <w:vMerge w:val="restart"/>
          </w:tcPr>
          <w:p w14:paraId="26E0C2E7" w14:textId="77777777" w:rsidR="00F931A8" w:rsidRPr="00A8572E" w:rsidRDefault="00F931A8" w:rsidP="00F314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14:paraId="17A1D091" w14:textId="44B6E2F6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ок9/1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Уок9/2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 программное обеспечение</w:t>
            </w:r>
          </w:p>
        </w:tc>
      </w:tr>
      <w:tr w:rsidR="00F931A8" w:rsidRPr="00A8572E" w14:paraId="76B9760D" w14:textId="77777777" w:rsidTr="00F3140D">
        <w:trPr>
          <w:cantSplit/>
          <w:trHeight w:val="956"/>
          <w:jc w:val="center"/>
        </w:trPr>
        <w:tc>
          <w:tcPr>
            <w:tcW w:w="1199" w:type="dxa"/>
            <w:vMerge/>
          </w:tcPr>
          <w:p w14:paraId="495C5AA1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770DBA90" w14:textId="77777777" w:rsidR="00F931A8" w:rsidRPr="00A8572E" w:rsidRDefault="00F931A8" w:rsidP="00F314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632146DB" w14:textId="7CB0E08C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Зок9/1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средства и устройства информатизации; </w:t>
            </w:r>
          </w:p>
          <w:p w14:paraId="64BB0B9D" w14:textId="16CE2011" w:rsidR="00F931A8" w:rsidRPr="00A8572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Зок9/2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F931A8" w:rsidRPr="00A8572E" w14:paraId="15C48D94" w14:textId="77777777" w:rsidTr="00F3140D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43F2BFC4" w14:textId="77777777" w:rsidR="00F931A8" w:rsidRPr="00A8572E" w:rsidRDefault="00F931A8" w:rsidP="00F3140D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2210" w:type="dxa"/>
            <w:vMerge w:val="restart"/>
          </w:tcPr>
          <w:p w14:paraId="52B3A389" w14:textId="77777777" w:rsidR="00F931A8" w:rsidRPr="00A8572E" w:rsidRDefault="00F931A8" w:rsidP="00F314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5649" w:type="dxa"/>
          </w:tcPr>
          <w:p w14:paraId="45E2843F" w14:textId="618ED4A8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Уок10/1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14:paraId="4A9E1851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Уок10/2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диалогах на знакомые общие и профессиональные темы; </w:t>
            </w:r>
          </w:p>
          <w:p w14:paraId="7DB7D927" w14:textId="77777777" w:rsidR="00F931A8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Уок10/3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простые высказывания о себе и о своей профессиональной деятельности; </w:t>
            </w:r>
          </w:p>
          <w:p w14:paraId="657BB56B" w14:textId="77777777" w:rsidR="00506C0E" w:rsidRDefault="00F931A8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Уок10/4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кратко обосновывать и объяснить свои действия (текущие и планируемые); </w:t>
            </w:r>
          </w:p>
          <w:p w14:paraId="509596BC" w14:textId="4CAF8EA8" w:rsidR="00F931A8" w:rsidRPr="00A8572E" w:rsidRDefault="00506C0E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Уок10/5 </w:t>
            </w:r>
            <w:r w:rsidR="00F931A8" w:rsidRPr="00A8572E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F931A8" w:rsidRPr="00A8572E" w14:paraId="17F844C5" w14:textId="77777777" w:rsidTr="00F3140D">
        <w:trPr>
          <w:cantSplit/>
          <w:trHeight w:val="2227"/>
          <w:jc w:val="center"/>
        </w:trPr>
        <w:tc>
          <w:tcPr>
            <w:tcW w:w="1199" w:type="dxa"/>
            <w:vMerge/>
          </w:tcPr>
          <w:p w14:paraId="30783418" w14:textId="77777777" w:rsidR="00F931A8" w:rsidRPr="00A8572E" w:rsidRDefault="00F931A8" w:rsidP="00F3140D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0E734195" w14:textId="77777777" w:rsidR="00F931A8" w:rsidRPr="00A8572E" w:rsidRDefault="00F931A8" w:rsidP="00F314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531B6F09" w14:textId="77777777" w:rsidR="00506C0E" w:rsidRDefault="00506C0E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Зок10/1 </w:t>
            </w:r>
            <w:r w:rsidR="00F931A8"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простых и сложных предложений на профессиональные темы; </w:t>
            </w:r>
          </w:p>
          <w:p w14:paraId="618722BA" w14:textId="77777777" w:rsidR="00506C0E" w:rsidRDefault="00506C0E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Зок10/2</w:t>
            </w:r>
            <w:r w:rsidR="00F931A8"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общеупотребительные глаголы (бытовая и профессиональная лексика); </w:t>
            </w:r>
          </w:p>
          <w:p w14:paraId="15D6BD9C" w14:textId="55531A19" w:rsidR="00506C0E" w:rsidRDefault="00506C0E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Зок10/3 </w:t>
            </w:r>
            <w:r w:rsidR="00F931A8"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14:paraId="76A7A1D4" w14:textId="26C29FB1" w:rsidR="00F931A8" w:rsidRPr="00A8572E" w:rsidRDefault="00506C0E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Зок10/4 </w:t>
            </w:r>
            <w:r w:rsidR="00F931A8" w:rsidRPr="00A8572E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 направленности.</w:t>
            </w:r>
          </w:p>
        </w:tc>
      </w:tr>
      <w:tr w:rsidR="00F931A8" w:rsidRPr="00A8572E" w14:paraId="1C4FD12B" w14:textId="77777777" w:rsidTr="00F3140D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14:paraId="2A72EBB2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2210" w:type="dxa"/>
            <w:vMerge w:val="restart"/>
          </w:tcPr>
          <w:p w14:paraId="15C8D300" w14:textId="77777777" w:rsidR="00F931A8" w:rsidRPr="00A8572E" w:rsidRDefault="00F931A8" w:rsidP="00F314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</w:t>
            </w:r>
          </w:p>
        </w:tc>
        <w:tc>
          <w:tcPr>
            <w:tcW w:w="5649" w:type="dxa"/>
          </w:tcPr>
          <w:p w14:paraId="0154BC68" w14:textId="77777777" w:rsidR="00506C0E" w:rsidRDefault="00506C0E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Уок11/1</w:t>
            </w:r>
            <w:r w:rsidR="00F931A8"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31A8"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      </w:r>
          </w:p>
          <w:p w14:paraId="4450D6BC" w14:textId="77777777" w:rsidR="00506C0E" w:rsidRDefault="00506C0E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Уок11/2 </w:t>
            </w:r>
            <w:r w:rsidR="00F931A8"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бизнес-план; рассчитывать размеры выплат по процентным ставкам кредитования; </w:t>
            </w:r>
          </w:p>
          <w:p w14:paraId="0EB1F555" w14:textId="77777777" w:rsidR="00506C0E" w:rsidRDefault="00506C0E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Уок11/3 </w:t>
            </w:r>
            <w:r w:rsidR="00F931A8"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14:paraId="63E8DA11" w14:textId="77777777" w:rsidR="00506C0E" w:rsidRDefault="00506C0E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Уок11/4 </w:t>
            </w:r>
            <w:r w:rsidR="00F931A8"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бизнес-идею; </w:t>
            </w:r>
          </w:p>
          <w:p w14:paraId="5453577A" w14:textId="33475056" w:rsidR="00F931A8" w:rsidRPr="00A8572E" w:rsidRDefault="00506C0E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Уок11/5 </w:t>
            </w:r>
            <w:r w:rsidR="00F931A8" w:rsidRPr="00A8572E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финансирования</w:t>
            </w:r>
          </w:p>
        </w:tc>
      </w:tr>
      <w:tr w:rsidR="00F931A8" w:rsidRPr="00A8572E" w14:paraId="4DE9DBB1" w14:textId="77777777" w:rsidTr="00F3140D">
        <w:trPr>
          <w:cantSplit/>
          <w:trHeight w:val="1297"/>
          <w:jc w:val="center"/>
        </w:trPr>
        <w:tc>
          <w:tcPr>
            <w:tcW w:w="1199" w:type="dxa"/>
            <w:vMerge/>
          </w:tcPr>
          <w:p w14:paraId="3D181D09" w14:textId="77777777" w:rsidR="00F931A8" w:rsidRPr="00A8572E" w:rsidRDefault="00F931A8" w:rsidP="00F314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611EC7DF" w14:textId="77777777" w:rsidR="00F931A8" w:rsidRPr="00A8572E" w:rsidRDefault="00F931A8" w:rsidP="00F314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40A94D3C" w14:textId="77777777" w:rsidR="00506C0E" w:rsidRDefault="00506C0E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Зок11/1 </w:t>
            </w:r>
            <w:r w:rsidR="00F931A8"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предпринимательской деятельности;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Зок11/2 </w:t>
            </w:r>
            <w:r w:rsidR="00F931A8"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грамотности; </w:t>
            </w:r>
          </w:p>
          <w:p w14:paraId="6D583527" w14:textId="77777777" w:rsidR="00506C0E" w:rsidRDefault="00506C0E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Зок11/3 </w:t>
            </w:r>
            <w:r w:rsidR="00F931A8"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разработки бизнес-планов; </w:t>
            </w:r>
          </w:p>
          <w:p w14:paraId="74E69B89" w14:textId="0E57B4C5" w:rsidR="00F931A8" w:rsidRPr="00A8572E" w:rsidRDefault="00506C0E" w:rsidP="00F314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Зок11/4 </w:t>
            </w:r>
            <w:r w:rsidR="00F931A8"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выстраивания презентации;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Зок11/5 </w:t>
            </w:r>
            <w:r w:rsidR="00F931A8"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кредитные банковские продукты </w:t>
            </w:r>
          </w:p>
        </w:tc>
      </w:tr>
    </w:tbl>
    <w:p w14:paraId="64BD914E" w14:textId="77777777" w:rsidR="00506C0E" w:rsidRPr="0078648F" w:rsidRDefault="00506C0E" w:rsidP="0050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648F">
        <w:rPr>
          <w:rFonts w:ascii="Times New Roman" w:hAnsi="Times New Roman" w:cs="Times New Roman"/>
          <w:sz w:val="24"/>
          <w:szCs w:val="24"/>
        </w:rPr>
        <w:t>.2. Перечень профессиональных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506C0E" w:rsidRPr="00B961A1" w14:paraId="51D63660" w14:textId="77777777" w:rsidTr="00F3140D">
        <w:trPr>
          <w:trHeight w:val="449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77C5119" w14:textId="77777777" w:rsidR="00506C0E" w:rsidRPr="00B961A1" w:rsidRDefault="00506C0E" w:rsidP="00F3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1A1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77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01E46" w14:textId="77777777" w:rsidR="00506C0E" w:rsidRPr="00B961A1" w:rsidRDefault="00506C0E" w:rsidP="00F3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1A1">
              <w:rPr>
                <w:rFonts w:ascii="Times New Roman" w:hAnsi="Times New Roman" w:cs="Times New Roman"/>
                <w:b/>
                <w:bCs/>
              </w:rPr>
              <w:t>Профессиональные компетенции</w:t>
            </w:r>
          </w:p>
        </w:tc>
      </w:tr>
      <w:tr w:rsidR="00506C0E" w:rsidRPr="00B961A1" w14:paraId="5BAC834B" w14:textId="77777777" w:rsidTr="00F3140D">
        <w:tc>
          <w:tcPr>
            <w:tcW w:w="1809" w:type="dxa"/>
          </w:tcPr>
          <w:p w14:paraId="21F0DDA3" w14:textId="77777777" w:rsidR="00506C0E" w:rsidRPr="00CC5F90" w:rsidRDefault="00506C0E" w:rsidP="00F3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5F90">
              <w:rPr>
                <w:rFonts w:ascii="Times New Roman" w:hAnsi="Times New Roman" w:cs="Times New Roman"/>
                <w:b/>
              </w:rPr>
              <w:t>ВД</w:t>
            </w:r>
          </w:p>
        </w:tc>
        <w:tc>
          <w:tcPr>
            <w:tcW w:w="7762" w:type="dxa"/>
          </w:tcPr>
          <w:p w14:paraId="30738B1C" w14:textId="77777777" w:rsidR="00506C0E" w:rsidRPr="008359A3" w:rsidRDefault="00506C0E" w:rsidP="00F3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9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сервисного обслуживания на </w:t>
            </w:r>
            <w:proofErr w:type="spellStart"/>
            <w:r w:rsidRPr="008359A3">
              <w:rPr>
                <w:rFonts w:ascii="Times New Roman" w:hAnsi="Times New Roman" w:cs="Times New Roman"/>
              </w:rPr>
              <w:t>на</w:t>
            </w:r>
            <w:proofErr w:type="spellEnd"/>
            <w:r w:rsidRPr="008359A3">
              <w:rPr>
                <w:rFonts w:ascii="Times New Roman" w:hAnsi="Times New Roman" w:cs="Times New Roman"/>
              </w:rPr>
              <w:t xml:space="preserve"> автомобильном транспорте</w:t>
            </w:r>
          </w:p>
        </w:tc>
      </w:tr>
      <w:tr w:rsidR="00506C0E" w:rsidRPr="00B961A1" w14:paraId="50EB05C6" w14:textId="77777777" w:rsidTr="00F3140D">
        <w:tc>
          <w:tcPr>
            <w:tcW w:w="1809" w:type="dxa"/>
          </w:tcPr>
          <w:p w14:paraId="0435B116" w14:textId="77777777" w:rsidR="00506C0E" w:rsidRPr="00CC5F90" w:rsidRDefault="00506C0E" w:rsidP="00F3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F90">
              <w:rPr>
                <w:rFonts w:ascii="Times New Roman" w:hAnsi="Times New Roman" w:cs="Times New Roman"/>
                <w:b/>
              </w:rPr>
              <w:t>ПК 3.1.</w:t>
            </w:r>
          </w:p>
        </w:tc>
        <w:tc>
          <w:tcPr>
            <w:tcW w:w="7762" w:type="dxa"/>
          </w:tcPr>
          <w:p w14:paraId="1AD74E7E" w14:textId="77777777" w:rsidR="00506C0E" w:rsidRPr="008359A3" w:rsidRDefault="00506C0E" w:rsidP="00F3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359A3">
              <w:rPr>
                <w:rFonts w:ascii="Times New Roman" w:hAnsi="Times New Roman"/>
                <w:szCs w:val="24"/>
              </w:rPr>
              <w:t>Планировать, организовывать работу по транспортному обслуживанию и осуществлять контроль в сфере грузовых перевозок</w:t>
            </w:r>
          </w:p>
        </w:tc>
      </w:tr>
      <w:tr w:rsidR="00506C0E" w:rsidRPr="00B961A1" w14:paraId="67D4BBA1" w14:textId="77777777" w:rsidTr="00F3140D">
        <w:tc>
          <w:tcPr>
            <w:tcW w:w="1809" w:type="dxa"/>
          </w:tcPr>
          <w:p w14:paraId="63495A23" w14:textId="77777777" w:rsidR="00506C0E" w:rsidRPr="00CC5F90" w:rsidRDefault="00506C0E" w:rsidP="00F3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F90">
              <w:rPr>
                <w:rFonts w:ascii="Times New Roman" w:hAnsi="Times New Roman" w:cs="Times New Roman"/>
                <w:b/>
              </w:rPr>
              <w:t>ПК 3.2.</w:t>
            </w:r>
          </w:p>
        </w:tc>
        <w:tc>
          <w:tcPr>
            <w:tcW w:w="7762" w:type="dxa"/>
          </w:tcPr>
          <w:p w14:paraId="1013EF6C" w14:textId="77777777" w:rsidR="00506C0E" w:rsidRPr="008359A3" w:rsidRDefault="00506C0E" w:rsidP="00F3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359A3">
              <w:rPr>
                <w:rFonts w:ascii="Times New Roman" w:hAnsi="Times New Roman"/>
                <w:szCs w:val="24"/>
              </w:rPr>
              <w:t>Планировать, организовывать работу по транспортному обслуживанию и осуществлять контроль в сфере пассажирских перевозок</w:t>
            </w:r>
          </w:p>
        </w:tc>
      </w:tr>
    </w:tbl>
    <w:p w14:paraId="63D14651" w14:textId="77777777" w:rsidR="00254C9F" w:rsidRPr="00D60204" w:rsidRDefault="00254C9F" w:rsidP="00254C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8384D0" w14:textId="77777777" w:rsidR="00D60204" w:rsidRPr="00D60204" w:rsidRDefault="00D779CC" w:rsidP="00F4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D60204" w:rsidRPr="00D60204">
        <w:rPr>
          <w:rFonts w:ascii="Times New Roman" w:hAnsi="Times New Roman" w:cs="Times New Roman"/>
          <w:b/>
          <w:sz w:val="28"/>
          <w:szCs w:val="28"/>
        </w:rPr>
        <w:t>.3. В результате освоения профессионального модуля студент должен:</w:t>
      </w:r>
    </w:p>
    <w:p w14:paraId="468B1546" w14:textId="77777777" w:rsidR="00C941CD" w:rsidRPr="00D60204" w:rsidRDefault="00C941CD" w:rsidP="00F4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204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60BC060E" w14:textId="77777777" w:rsidR="00C941CD" w:rsidRPr="00D60204" w:rsidRDefault="008547B9" w:rsidP="00F42E27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ПО1 </w:t>
      </w:r>
      <w:r w:rsidR="00C941CD" w:rsidRPr="00D60204">
        <w:rPr>
          <w:sz w:val="28"/>
          <w:szCs w:val="28"/>
        </w:rPr>
        <w:t>-организации работы коллектива исполнителей в процессе технической эксплуатации подъемно- транспортных, строительных, дорожных машин и оборудования;</w:t>
      </w:r>
    </w:p>
    <w:p w14:paraId="284128F2" w14:textId="77777777" w:rsidR="00C941CD" w:rsidRPr="00D60204" w:rsidRDefault="008547B9" w:rsidP="00F42E27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ПО2 </w:t>
      </w:r>
      <w:r w:rsidR="00C941CD" w:rsidRPr="00D60204">
        <w:rPr>
          <w:sz w:val="28"/>
          <w:szCs w:val="28"/>
        </w:rPr>
        <w:t>-планирования и организации производственных работ в штатных и нештатных ситуациях;</w:t>
      </w:r>
    </w:p>
    <w:p w14:paraId="66CC87EE" w14:textId="77777777" w:rsidR="00C941CD" w:rsidRPr="00D60204" w:rsidRDefault="008547B9" w:rsidP="00F42E27">
      <w:pPr>
        <w:pStyle w:val="a7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ПО3 </w:t>
      </w:r>
      <w:r w:rsidR="00C941CD" w:rsidRPr="00D60204">
        <w:rPr>
          <w:sz w:val="28"/>
          <w:szCs w:val="28"/>
        </w:rPr>
        <w:t>-оценки экономической эффективности производственной деятельности при выполнении технического обслуживания и ремонта подъемно- транспортных, строительных, дорожных машин и оборудования, контроля качества выполняемых работ</w:t>
      </w:r>
    </w:p>
    <w:p w14:paraId="4F87A242" w14:textId="77777777" w:rsidR="00C941CD" w:rsidRPr="00D60204" w:rsidRDefault="008547B9" w:rsidP="00F4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ПО4 </w:t>
      </w:r>
      <w:r w:rsidR="00C941CD" w:rsidRPr="00D60204">
        <w:rPr>
          <w:rFonts w:ascii="Times New Roman" w:hAnsi="Times New Roman" w:cs="Times New Roman"/>
          <w:sz w:val="28"/>
          <w:szCs w:val="28"/>
        </w:rPr>
        <w:t>-оформления технической и отчетной документации о работе производственного участка;</w:t>
      </w:r>
    </w:p>
    <w:p w14:paraId="21688DED" w14:textId="77777777" w:rsidR="00C941CD" w:rsidRPr="00D60204" w:rsidRDefault="00C941CD" w:rsidP="00F4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204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783D2742" w14:textId="594FC86E" w:rsidR="00506C0E" w:rsidRPr="00506C0E" w:rsidRDefault="004C62C1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У1 </w:t>
      </w:r>
      <w:r w:rsidRPr="004C62C1">
        <w:rPr>
          <w:sz w:val="28"/>
          <w:szCs w:val="28"/>
        </w:rPr>
        <w:t xml:space="preserve">- </w:t>
      </w:r>
      <w:r w:rsidR="00506C0E" w:rsidRPr="00506C0E">
        <w:rPr>
          <w:sz w:val="28"/>
          <w:szCs w:val="28"/>
        </w:rPr>
        <w:t>- оформлять перевозочные документы на грузы в информационных автоматизированных системах;</w:t>
      </w:r>
    </w:p>
    <w:p w14:paraId="5D17FBFF" w14:textId="052B666A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У2 </w:t>
      </w:r>
      <w:r w:rsidRPr="00506C0E">
        <w:rPr>
          <w:sz w:val="28"/>
          <w:szCs w:val="28"/>
        </w:rPr>
        <w:t>- организовывать выполнение погрузочно-разгрузочных операций при работе с грузами;</w:t>
      </w:r>
    </w:p>
    <w:p w14:paraId="7C2B4A90" w14:textId="3615B80C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У3 </w:t>
      </w:r>
      <w:r w:rsidRPr="00506C0E">
        <w:rPr>
          <w:sz w:val="28"/>
          <w:szCs w:val="28"/>
        </w:rPr>
        <w:t>- определять условия перевозки грузов различных категорий;</w:t>
      </w:r>
    </w:p>
    <w:p w14:paraId="23D869DB" w14:textId="3C05B3F0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У4 </w:t>
      </w:r>
      <w:r w:rsidRPr="00506C0E">
        <w:rPr>
          <w:sz w:val="28"/>
          <w:szCs w:val="28"/>
        </w:rPr>
        <w:t>-</w:t>
      </w:r>
      <w:r w:rsidRPr="00506C0E">
        <w:rPr>
          <w:sz w:val="28"/>
          <w:szCs w:val="28"/>
        </w:rPr>
        <w:tab/>
        <w:t>анализировать работу транспорта в сфере грузовых перевозок;</w:t>
      </w:r>
    </w:p>
    <w:p w14:paraId="4061ADA2" w14:textId="3CD39956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У5 </w:t>
      </w:r>
      <w:r w:rsidRPr="00506C0E">
        <w:rPr>
          <w:sz w:val="28"/>
          <w:szCs w:val="28"/>
        </w:rPr>
        <w:t xml:space="preserve">- организовывать сервисное обслуживание в сфере пассажирских перевозок; </w:t>
      </w:r>
    </w:p>
    <w:p w14:paraId="7E4EE6BB" w14:textId="126B3836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У6 </w:t>
      </w:r>
      <w:r w:rsidRPr="00506C0E">
        <w:rPr>
          <w:sz w:val="28"/>
          <w:szCs w:val="28"/>
        </w:rPr>
        <w:t>- анализировать работу транспорта в сфере пассажирских перевозок;</w:t>
      </w:r>
    </w:p>
    <w:p w14:paraId="32EE1E08" w14:textId="4D794CE4" w:rsid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У7 </w:t>
      </w:r>
      <w:r w:rsidRPr="00506C0E">
        <w:rPr>
          <w:sz w:val="28"/>
          <w:szCs w:val="28"/>
        </w:rPr>
        <w:t>-</w:t>
      </w:r>
      <w:r w:rsidRPr="00506C0E">
        <w:rPr>
          <w:sz w:val="28"/>
          <w:szCs w:val="28"/>
        </w:rPr>
        <w:tab/>
        <w:t>принимать решения по организации и контролю перевозочного процесса;</w:t>
      </w:r>
    </w:p>
    <w:p w14:paraId="219699F5" w14:textId="587F9E70" w:rsidR="004C62C1" w:rsidRPr="004C62C1" w:rsidRDefault="004C62C1" w:rsidP="00506C0E">
      <w:pPr>
        <w:pStyle w:val="a7"/>
        <w:spacing w:after="0"/>
        <w:ind w:firstLine="709"/>
        <w:jc w:val="both"/>
        <w:rPr>
          <w:b/>
          <w:bCs/>
          <w:sz w:val="28"/>
          <w:szCs w:val="28"/>
        </w:rPr>
      </w:pPr>
      <w:r w:rsidRPr="004C62C1">
        <w:rPr>
          <w:b/>
          <w:bCs/>
          <w:sz w:val="28"/>
          <w:szCs w:val="28"/>
        </w:rPr>
        <w:t>знать:</w:t>
      </w:r>
    </w:p>
    <w:p w14:paraId="74362673" w14:textId="4EE7CDD9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 </w:t>
      </w:r>
      <w:r w:rsidRPr="00506C0E">
        <w:rPr>
          <w:sz w:val="28"/>
          <w:szCs w:val="28"/>
        </w:rPr>
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</w:r>
    </w:p>
    <w:p w14:paraId="5C6DFE4A" w14:textId="5D2D79B6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З2 </w:t>
      </w:r>
      <w:r w:rsidRPr="00506C0E">
        <w:rPr>
          <w:sz w:val="28"/>
          <w:szCs w:val="28"/>
        </w:rPr>
        <w:t>- организацию грузовой работы на транспорте;</w:t>
      </w:r>
    </w:p>
    <w:p w14:paraId="02C1481C" w14:textId="52415B2F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З3 </w:t>
      </w:r>
      <w:r w:rsidRPr="00506C0E">
        <w:rPr>
          <w:sz w:val="28"/>
          <w:szCs w:val="28"/>
        </w:rPr>
        <w:t>- правила перевозок грузов;</w:t>
      </w:r>
    </w:p>
    <w:p w14:paraId="4BF80AE0" w14:textId="0EF8EB25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З4 </w:t>
      </w:r>
      <w:r w:rsidRPr="00506C0E">
        <w:rPr>
          <w:sz w:val="28"/>
          <w:szCs w:val="28"/>
        </w:rPr>
        <w:t>- назначение и функциональные возможности систем, применяемых в грузовой работе;</w:t>
      </w:r>
    </w:p>
    <w:p w14:paraId="05C60FC5" w14:textId="65EBDC12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З5 </w:t>
      </w:r>
      <w:r w:rsidRPr="00506C0E">
        <w:rPr>
          <w:sz w:val="28"/>
          <w:szCs w:val="28"/>
        </w:rPr>
        <w:t>- формы грузовых перевозочных документов и договоров на транспортное обслуживание и оказание услуг, связанных с перевозкой грузов;</w:t>
      </w:r>
    </w:p>
    <w:p w14:paraId="1A579B43" w14:textId="4F567CC9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З6 </w:t>
      </w:r>
      <w:r w:rsidRPr="00506C0E">
        <w:rPr>
          <w:sz w:val="28"/>
          <w:szCs w:val="28"/>
        </w:rPr>
        <w:t>- порядок ведения установленной документации по транспортному обслуживанию и оказанию услуг, связанных с перевозкой грузов;</w:t>
      </w:r>
    </w:p>
    <w:p w14:paraId="2DEC10A3" w14:textId="5B34A45C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З7</w:t>
      </w:r>
      <w:r w:rsidRPr="00506C0E">
        <w:rPr>
          <w:sz w:val="28"/>
          <w:szCs w:val="28"/>
        </w:rPr>
        <w:t xml:space="preserve"> - организацию работы с пользователями транспорта в сфере грузовых перевозок;</w:t>
      </w:r>
    </w:p>
    <w:p w14:paraId="54471900" w14:textId="17CC9030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З8 </w:t>
      </w:r>
      <w:r w:rsidRPr="00506C0E">
        <w:rPr>
          <w:sz w:val="28"/>
          <w:szCs w:val="28"/>
        </w:rPr>
        <w:t>- меры безопасности при перевозке грузов на особых условиях;</w:t>
      </w:r>
    </w:p>
    <w:p w14:paraId="46970265" w14:textId="4F9B5CA6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З10 </w:t>
      </w:r>
      <w:r w:rsidRPr="00506C0E">
        <w:rPr>
          <w:sz w:val="28"/>
          <w:szCs w:val="28"/>
        </w:rPr>
        <w:t>- правила документального оформления перевозок грузов на особых условиях;</w:t>
      </w:r>
    </w:p>
    <w:p w14:paraId="2A43BE06" w14:textId="32DE0480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З11 </w:t>
      </w:r>
      <w:r w:rsidRPr="00506C0E">
        <w:rPr>
          <w:sz w:val="28"/>
          <w:szCs w:val="28"/>
        </w:rPr>
        <w:t>- меры по обеспечению сохранности перевозимых грузов;</w:t>
      </w:r>
    </w:p>
    <w:p w14:paraId="03DDC426" w14:textId="76E5C5BD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З12 </w:t>
      </w:r>
      <w:r w:rsidRPr="00506C0E">
        <w:rPr>
          <w:sz w:val="28"/>
          <w:szCs w:val="28"/>
        </w:rPr>
        <w:t>-</w:t>
      </w:r>
      <w:r w:rsidRPr="00506C0E">
        <w:rPr>
          <w:sz w:val="28"/>
          <w:szCs w:val="28"/>
        </w:rPr>
        <w:tab/>
        <w:t>основные положения, регламентирующие взаимоотношения грузоотправителей (грузополучателей) с транспортом;</w:t>
      </w:r>
    </w:p>
    <w:p w14:paraId="6DBAA2B8" w14:textId="6BB38CB4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З13 </w:t>
      </w:r>
      <w:r w:rsidRPr="00506C0E">
        <w:rPr>
          <w:sz w:val="28"/>
          <w:szCs w:val="28"/>
        </w:rPr>
        <w:t>- нормативно-технические и руководящие документы по организации процесса оформления и продажи проездных и перевозочных документов на автомобильном транспорте;</w:t>
      </w:r>
    </w:p>
    <w:p w14:paraId="2C016089" w14:textId="1E035229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З14 </w:t>
      </w:r>
      <w:r w:rsidRPr="00506C0E">
        <w:rPr>
          <w:sz w:val="28"/>
          <w:szCs w:val="28"/>
        </w:rPr>
        <w:t>- правила перевозки пассажиров, багажа, на автомобильном транспорте в объеме, необходимом для выполнения должностных обязанностей;</w:t>
      </w:r>
    </w:p>
    <w:p w14:paraId="4BE12CA1" w14:textId="260CD46B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З15 </w:t>
      </w:r>
      <w:r w:rsidRPr="00506C0E">
        <w:rPr>
          <w:sz w:val="28"/>
          <w:szCs w:val="28"/>
        </w:rPr>
        <w:t>- формы перевозочных и проездных документов на автомобильном транспорте;</w:t>
      </w:r>
    </w:p>
    <w:p w14:paraId="1879F38F" w14:textId="43CA421D" w:rsidR="00506C0E" w:rsidRPr="00506C0E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З16 </w:t>
      </w:r>
      <w:r w:rsidRPr="00506C0E">
        <w:rPr>
          <w:sz w:val="28"/>
          <w:szCs w:val="28"/>
        </w:rPr>
        <w:t>- систему учета, отчета;</w:t>
      </w:r>
    </w:p>
    <w:p w14:paraId="6E1D8888" w14:textId="4CB7F9DD" w:rsidR="00681584" w:rsidRPr="00D60204" w:rsidRDefault="00506C0E" w:rsidP="00506C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З17 </w:t>
      </w:r>
      <w:r w:rsidRPr="00506C0E">
        <w:rPr>
          <w:sz w:val="28"/>
          <w:szCs w:val="28"/>
        </w:rPr>
        <w:t>-</w:t>
      </w:r>
      <w:r w:rsidRPr="00506C0E">
        <w:rPr>
          <w:sz w:val="28"/>
          <w:szCs w:val="28"/>
        </w:rPr>
        <w:tab/>
        <w:t>требования к управлению персоналом.</w:t>
      </w:r>
    </w:p>
    <w:p w14:paraId="44190BEF" w14:textId="77777777" w:rsidR="00C941CD" w:rsidRDefault="00C941CD" w:rsidP="00F4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27">
        <w:rPr>
          <w:rFonts w:ascii="Times New Roman" w:hAnsi="Times New Roman" w:cs="Times New Roman"/>
          <w:sz w:val="28"/>
          <w:szCs w:val="28"/>
        </w:rPr>
        <w:t>Количество часов на освоение программы профессионального модуля ПМ.03 Организация работы первичных трудовых коллективов, МДК 03.01. Организация работы и управление подразделением организации.</w:t>
      </w:r>
    </w:p>
    <w:p w14:paraId="0FEBAC70" w14:textId="77777777" w:rsidR="00D10866" w:rsidRPr="00086727" w:rsidRDefault="00D10866" w:rsidP="00F4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137"/>
        <w:gridCol w:w="1276"/>
        <w:gridCol w:w="1134"/>
        <w:gridCol w:w="1275"/>
        <w:gridCol w:w="1276"/>
        <w:gridCol w:w="1276"/>
        <w:gridCol w:w="1417"/>
      </w:tblGrid>
      <w:tr w:rsidR="001570ED" w:rsidRPr="001570ED" w14:paraId="1D748AEE" w14:textId="77777777" w:rsidTr="00E73F7D">
        <w:tc>
          <w:tcPr>
            <w:tcW w:w="1575" w:type="dxa"/>
            <w:vMerge w:val="restart"/>
          </w:tcPr>
          <w:p w14:paraId="5F430BA5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курс/семестр</w:t>
            </w:r>
          </w:p>
        </w:tc>
        <w:tc>
          <w:tcPr>
            <w:tcW w:w="1137" w:type="dxa"/>
            <w:vMerge w:val="restart"/>
          </w:tcPr>
          <w:p w14:paraId="2A22934E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  <w:gridSpan w:val="4"/>
          </w:tcPr>
          <w:p w14:paraId="0B79F36D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Учебная нагрузка обучающихся (час.)</w:t>
            </w:r>
          </w:p>
        </w:tc>
        <w:tc>
          <w:tcPr>
            <w:tcW w:w="2693" w:type="dxa"/>
            <w:gridSpan w:val="2"/>
          </w:tcPr>
          <w:p w14:paraId="607C5923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1570ED" w:rsidRPr="001570ED" w14:paraId="23DE2F43" w14:textId="77777777" w:rsidTr="001570ED">
        <w:trPr>
          <w:trHeight w:val="330"/>
        </w:trPr>
        <w:tc>
          <w:tcPr>
            <w:tcW w:w="1575" w:type="dxa"/>
            <w:vMerge/>
          </w:tcPr>
          <w:p w14:paraId="1B027F91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49E48C81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FEF1EDB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37FAA45" w14:textId="77777777" w:rsidR="001570ED" w:rsidRPr="001570ED" w:rsidRDefault="001570ED" w:rsidP="00157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gridSpan w:val="2"/>
            <w:vAlign w:val="center"/>
          </w:tcPr>
          <w:p w14:paraId="03B41CCB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Нагрузка во взаимодействии с преподавателями</w:t>
            </w:r>
          </w:p>
        </w:tc>
        <w:tc>
          <w:tcPr>
            <w:tcW w:w="1276" w:type="dxa"/>
            <w:vMerge w:val="restart"/>
            <w:vAlign w:val="center"/>
          </w:tcPr>
          <w:p w14:paraId="2FC157D0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1417" w:type="dxa"/>
            <w:vMerge w:val="restart"/>
            <w:vAlign w:val="center"/>
          </w:tcPr>
          <w:p w14:paraId="275285A7" w14:textId="77777777" w:rsidR="001570ED" w:rsidRPr="001570ED" w:rsidRDefault="001570ED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Производственная</w:t>
            </w:r>
          </w:p>
        </w:tc>
      </w:tr>
      <w:tr w:rsidR="001570ED" w:rsidRPr="001570ED" w14:paraId="0D9C24C9" w14:textId="77777777" w:rsidTr="00E73F7D">
        <w:trPr>
          <w:trHeight w:val="960"/>
        </w:trPr>
        <w:tc>
          <w:tcPr>
            <w:tcW w:w="1575" w:type="dxa"/>
            <w:vMerge/>
          </w:tcPr>
          <w:p w14:paraId="1DC7DDC8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1793FD3A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3665D0F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90CCAC3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CB6B29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18DAF94F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276" w:type="dxa"/>
            <w:vMerge/>
          </w:tcPr>
          <w:p w14:paraId="239B1774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DF891F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ED" w:rsidRPr="001570ED" w14:paraId="599526A6" w14:textId="77777777" w:rsidTr="00E73F7D">
        <w:tc>
          <w:tcPr>
            <w:tcW w:w="1575" w:type="dxa"/>
          </w:tcPr>
          <w:p w14:paraId="3A3BE12D" w14:textId="69830295" w:rsidR="001570ED" w:rsidRPr="001570ED" w:rsidRDefault="001570ED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63A50FE" w14:textId="7A621B64" w:rsidR="001570ED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75</w:t>
            </w:r>
            <w:r w:rsidR="001E137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641EB5A" w14:textId="6FD42E43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EB5AF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BCDA2E" w14:textId="6C958B7F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B0E39" w14:textId="759191DC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2D6FAE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225148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508A4A3F" w14:textId="77777777" w:rsidTr="00E73F7D">
        <w:tc>
          <w:tcPr>
            <w:tcW w:w="1575" w:type="dxa"/>
          </w:tcPr>
          <w:p w14:paraId="045827B0" w14:textId="6132BA19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1137" w:type="dxa"/>
          </w:tcPr>
          <w:p w14:paraId="44F72FCD" w14:textId="64DB8A6F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276" w:type="dxa"/>
          </w:tcPr>
          <w:p w14:paraId="59F1B366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7C276C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012C22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06DC48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D9E61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F1E27A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3E87598B" w14:textId="77777777" w:rsidTr="00E73F7D">
        <w:tc>
          <w:tcPr>
            <w:tcW w:w="1575" w:type="dxa"/>
          </w:tcPr>
          <w:p w14:paraId="352FCF86" w14:textId="6DE92E6E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137" w:type="dxa"/>
          </w:tcPr>
          <w:p w14:paraId="06391695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240FDE" w14:textId="683D6D09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1D81AB44" w14:textId="6BC10844"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14:paraId="12940D99" w14:textId="153BFDC3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54DA5B68" w14:textId="6BCB2FC2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57F180CB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E6C7AE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4E262A6E" w14:textId="77777777" w:rsidTr="00E73F7D">
        <w:tc>
          <w:tcPr>
            <w:tcW w:w="1575" w:type="dxa"/>
          </w:tcPr>
          <w:p w14:paraId="04114136" w14:textId="6828358F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137" w:type="dxa"/>
          </w:tcPr>
          <w:p w14:paraId="24FF58CF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FECCC5" w14:textId="79DB5EE3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14:paraId="34029E06" w14:textId="4BF85BA3"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14:paraId="63751AC7" w14:textId="20B606D6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14:paraId="1E9132E4" w14:textId="2C510D1C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14:paraId="435A0C33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92E348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3178F676" w14:textId="77777777" w:rsidTr="00E73F7D">
        <w:tc>
          <w:tcPr>
            <w:tcW w:w="1575" w:type="dxa"/>
          </w:tcPr>
          <w:p w14:paraId="267309A9" w14:textId="582B684B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1137" w:type="dxa"/>
          </w:tcPr>
          <w:p w14:paraId="26465C0F" w14:textId="77FFE7AC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276" w:type="dxa"/>
          </w:tcPr>
          <w:p w14:paraId="74465FBF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D41A59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039AD4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79055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48D423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FF1298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5C6E5E20" w14:textId="77777777" w:rsidTr="00E73F7D">
        <w:tc>
          <w:tcPr>
            <w:tcW w:w="1575" w:type="dxa"/>
          </w:tcPr>
          <w:p w14:paraId="72A09A88" w14:textId="64C9B669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1137" w:type="dxa"/>
          </w:tcPr>
          <w:p w14:paraId="16554E24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382EF" w14:textId="3BCCC9F6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34" w:type="dxa"/>
          </w:tcPr>
          <w:p w14:paraId="58E2EC14" w14:textId="3D02EBE0"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5" w:type="dxa"/>
          </w:tcPr>
          <w:p w14:paraId="1487B2A1" w14:textId="7A5404E9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14:paraId="34DC8B87" w14:textId="35360C2F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14:paraId="0BE186FF" w14:textId="7C920894" w:rsidR="00681584" w:rsidRPr="001570ED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14:paraId="6604AD04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3401FA1F" w14:textId="77777777" w:rsidTr="00E73F7D">
        <w:tc>
          <w:tcPr>
            <w:tcW w:w="1575" w:type="dxa"/>
          </w:tcPr>
          <w:p w14:paraId="56173672" w14:textId="00F515FD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6 семестр</w:t>
            </w:r>
          </w:p>
        </w:tc>
        <w:tc>
          <w:tcPr>
            <w:tcW w:w="1137" w:type="dxa"/>
          </w:tcPr>
          <w:p w14:paraId="5390860F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3D4B3" w14:textId="34D89A6C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14:paraId="78B3BC67" w14:textId="0A09E387"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14:paraId="224FB268" w14:textId="0EA6FCC1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667C0457" w14:textId="753A838F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3EBF5F2A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B294C4" w14:textId="45B08E62" w:rsidR="00681584" w:rsidRPr="001570ED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570ED" w:rsidRPr="001570ED" w14:paraId="40744D0C" w14:textId="77777777" w:rsidTr="00E73F7D">
        <w:tc>
          <w:tcPr>
            <w:tcW w:w="1575" w:type="dxa"/>
          </w:tcPr>
          <w:p w14:paraId="3B48CB34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7" w:type="dxa"/>
          </w:tcPr>
          <w:p w14:paraId="72A851E5" w14:textId="0602B406"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276" w:type="dxa"/>
          </w:tcPr>
          <w:p w14:paraId="3E5AAD63" w14:textId="515D2CA8"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134" w:type="dxa"/>
          </w:tcPr>
          <w:p w14:paraId="37BA77B9" w14:textId="2F279775" w:rsidR="001570ED" w:rsidRPr="001E1370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75" w:type="dxa"/>
          </w:tcPr>
          <w:p w14:paraId="078FB5FF" w14:textId="7DD099A3"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76" w:type="dxa"/>
          </w:tcPr>
          <w:p w14:paraId="2F45BD8C" w14:textId="078B6DB2"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76" w:type="dxa"/>
          </w:tcPr>
          <w:p w14:paraId="21856965" w14:textId="2FFDBB0D" w:rsidR="001570ED" w:rsidRPr="001E1370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14:paraId="162910C0" w14:textId="269BA5CC" w:rsidR="001570ED" w:rsidRPr="001E1370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72</w:t>
            </w:r>
          </w:p>
        </w:tc>
      </w:tr>
    </w:tbl>
    <w:p w14:paraId="1F862DFD" w14:textId="799F0F09" w:rsidR="005775BC" w:rsidRDefault="005775BC"/>
    <w:p w14:paraId="0F0554DF" w14:textId="65421F5A" w:rsidR="00A53D9E" w:rsidRDefault="00A53D9E" w:rsidP="00A53D9E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83534">
        <w:rPr>
          <w:sz w:val="28"/>
          <w:szCs w:val="28"/>
        </w:rPr>
        <w:t xml:space="preserve">СТРУКТУРА И СОДЕРЖАНИЕ </w:t>
      </w:r>
      <w:r w:rsidR="00FB71FC">
        <w:rPr>
          <w:sz w:val="28"/>
          <w:szCs w:val="28"/>
        </w:rPr>
        <w:t>ПРОФЕССИОНАЛЬНОГО МОДУЛЯ</w:t>
      </w:r>
      <w:r w:rsidR="00257187">
        <w:rPr>
          <w:sz w:val="28"/>
          <w:szCs w:val="28"/>
        </w:rPr>
        <w:t xml:space="preserve"> </w:t>
      </w:r>
      <w:r w:rsidR="00257187" w:rsidRPr="00257187">
        <w:rPr>
          <w:sz w:val="28"/>
          <w:szCs w:val="28"/>
        </w:rPr>
        <w:t>ПМ.0</w:t>
      </w:r>
      <w:r w:rsidR="001E1370">
        <w:rPr>
          <w:sz w:val="28"/>
          <w:szCs w:val="28"/>
        </w:rPr>
        <w:t xml:space="preserve">1 </w:t>
      </w:r>
      <w:bookmarkStart w:id="0" w:name="_Hlk90645112"/>
      <w:r w:rsidR="001E1370" w:rsidRPr="003147E0">
        <w:rPr>
          <w:sz w:val="28"/>
          <w:szCs w:val="28"/>
        </w:rPr>
        <w:t xml:space="preserve">Организация перевозочного процесса на </w:t>
      </w:r>
      <w:r w:rsidR="001E1370" w:rsidRPr="003147E0">
        <w:rPr>
          <w:sz w:val="28"/>
          <w:szCs w:val="28"/>
        </w:rPr>
        <w:lastRenderedPageBreak/>
        <w:t>автомобильном транспорте</w:t>
      </w:r>
      <w:bookmarkEnd w:id="0"/>
    </w:p>
    <w:p w14:paraId="5A95ABED" w14:textId="77777777" w:rsidR="0071635F" w:rsidRDefault="0071635F" w:rsidP="00C941CD">
      <w:pPr>
        <w:jc w:val="center"/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559"/>
        <w:gridCol w:w="1559"/>
        <w:gridCol w:w="1418"/>
      </w:tblGrid>
      <w:tr w:rsidR="001E1370" w:rsidRPr="00807A8A" w14:paraId="5228423E" w14:textId="5FFC49E5" w:rsidTr="001E1370">
        <w:trPr>
          <w:trHeight w:val="460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14:paraId="3AF196CA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</w:tcPr>
          <w:p w14:paraId="6132883D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CABC84E" w14:textId="501B1F74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1E1370" w:rsidRPr="00213932" w14:paraId="4570676F" w14:textId="3A412D32" w:rsidTr="001E1370">
        <w:trPr>
          <w:trHeight w:val="460"/>
        </w:trPr>
        <w:tc>
          <w:tcPr>
            <w:tcW w:w="5637" w:type="dxa"/>
            <w:vMerge/>
            <w:shd w:val="clear" w:color="auto" w:fill="auto"/>
          </w:tcPr>
          <w:p w14:paraId="6D821CF0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39D09EA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14:paraId="2A92310C" w14:textId="30C0773F" w:rsidR="001E1370" w:rsidRPr="00213932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 курс</w:t>
            </w:r>
          </w:p>
        </w:tc>
        <w:tc>
          <w:tcPr>
            <w:tcW w:w="1418" w:type="dxa"/>
          </w:tcPr>
          <w:p w14:paraId="716FA4B6" w14:textId="7636FB8A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 курс </w:t>
            </w:r>
          </w:p>
        </w:tc>
      </w:tr>
      <w:tr w:rsidR="001E1370" w:rsidRPr="00213932" w14:paraId="46B7CB67" w14:textId="2299D71C" w:rsidTr="001E1370">
        <w:trPr>
          <w:trHeight w:val="460"/>
        </w:trPr>
        <w:tc>
          <w:tcPr>
            <w:tcW w:w="5637" w:type="dxa"/>
            <w:vMerge/>
            <w:shd w:val="clear" w:color="auto" w:fill="auto"/>
          </w:tcPr>
          <w:p w14:paraId="043CF182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09B615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9B23C3" w14:textId="77777777" w:rsidR="001E1370" w:rsidRPr="00213932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 семестр</w:t>
            </w:r>
          </w:p>
        </w:tc>
        <w:tc>
          <w:tcPr>
            <w:tcW w:w="1418" w:type="dxa"/>
          </w:tcPr>
          <w:p w14:paraId="02DE12C9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43B8513D" w14:textId="43FAD6EA" w:rsidTr="001E1370">
        <w:trPr>
          <w:trHeight w:val="285"/>
        </w:trPr>
        <w:tc>
          <w:tcPr>
            <w:tcW w:w="5637" w:type="dxa"/>
            <w:shd w:val="clear" w:color="auto" w:fill="auto"/>
          </w:tcPr>
          <w:p w14:paraId="140306E9" w14:textId="77777777" w:rsidR="001E1370" w:rsidRPr="00807A8A" w:rsidRDefault="001E1370" w:rsidP="006562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32CDFFA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9950A9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13AFE5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603AB09C" w14:textId="6C5982E5" w:rsidTr="001E1370">
        <w:tc>
          <w:tcPr>
            <w:tcW w:w="5637" w:type="dxa"/>
            <w:shd w:val="clear" w:color="auto" w:fill="auto"/>
          </w:tcPr>
          <w:p w14:paraId="11117617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образовательной </w:t>
            </w: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нагрузк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65EC1D88" w14:textId="3F99AB0E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35C7B2" w14:textId="587027C9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317</w:t>
            </w:r>
          </w:p>
        </w:tc>
        <w:tc>
          <w:tcPr>
            <w:tcW w:w="1418" w:type="dxa"/>
          </w:tcPr>
          <w:p w14:paraId="40FF8B8B" w14:textId="4745FD55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440</w:t>
            </w:r>
          </w:p>
        </w:tc>
      </w:tr>
      <w:tr w:rsidR="001E1370" w:rsidRPr="00807A8A" w14:paraId="0572ED07" w14:textId="552FE6DE" w:rsidTr="001E1370">
        <w:tc>
          <w:tcPr>
            <w:tcW w:w="5637" w:type="dxa"/>
            <w:shd w:val="clear" w:color="auto" w:fill="auto"/>
          </w:tcPr>
          <w:p w14:paraId="46962C4F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559" w:type="dxa"/>
            <w:shd w:val="clear" w:color="auto" w:fill="auto"/>
          </w:tcPr>
          <w:p w14:paraId="0A2EB229" w14:textId="1CF25F7B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75921B" w14:textId="73AC812F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</w:t>
            </w:r>
          </w:p>
        </w:tc>
        <w:tc>
          <w:tcPr>
            <w:tcW w:w="1418" w:type="dxa"/>
          </w:tcPr>
          <w:p w14:paraId="29B8BE19" w14:textId="64CA7486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146</w:t>
            </w:r>
          </w:p>
        </w:tc>
      </w:tr>
      <w:tr w:rsidR="001E1370" w:rsidRPr="00807A8A" w14:paraId="41584D62" w14:textId="7B9EE1B0" w:rsidTr="001E1370">
        <w:tc>
          <w:tcPr>
            <w:tcW w:w="5637" w:type="dxa"/>
            <w:shd w:val="clear" w:color="auto" w:fill="auto"/>
          </w:tcPr>
          <w:p w14:paraId="24FBE981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практические занятия</w:t>
            </w:r>
          </w:p>
        </w:tc>
        <w:tc>
          <w:tcPr>
            <w:tcW w:w="1559" w:type="dxa"/>
            <w:shd w:val="clear" w:color="auto" w:fill="auto"/>
          </w:tcPr>
          <w:p w14:paraId="6F39CA09" w14:textId="24AC3038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08A2C0" w14:textId="5112A432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14:paraId="19451F77" w14:textId="24AD4948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147</w:t>
            </w:r>
          </w:p>
        </w:tc>
      </w:tr>
      <w:tr w:rsidR="001E1370" w:rsidRPr="00807A8A" w14:paraId="722DD836" w14:textId="4AC1775F" w:rsidTr="001E1370">
        <w:tc>
          <w:tcPr>
            <w:tcW w:w="5637" w:type="dxa"/>
            <w:shd w:val="clear" w:color="auto" w:fill="auto"/>
          </w:tcPr>
          <w:p w14:paraId="739D73D4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59" w:type="dxa"/>
            <w:shd w:val="clear" w:color="auto" w:fill="auto"/>
          </w:tcPr>
          <w:p w14:paraId="7A7173F0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79BBFD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0D49EE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5645DC0A" w14:textId="548BA40E" w:rsidTr="001E1370">
        <w:tc>
          <w:tcPr>
            <w:tcW w:w="5637" w:type="dxa"/>
            <w:shd w:val="clear" w:color="auto" w:fill="auto"/>
          </w:tcPr>
          <w:p w14:paraId="63CC80D5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консультации</w:t>
            </w:r>
          </w:p>
        </w:tc>
        <w:tc>
          <w:tcPr>
            <w:tcW w:w="1559" w:type="dxa"/>
            <w:shd w:val="clear" w:color="auto" w:fill="auto"/>
          </w:tcPr>
          <w:p w14:paraId="377756E7" w14:textId="4DF2942F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4DA87E" w14:textId="7CC28844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219B29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0F3BBF5F" w14:textId="10119CFB" w:rsidTr="001E1370">
        <w:tc>
          <w:tcPr>
            <w:tcW w:w="5637" w:type="dxa"/>
            <w:shd w:val="clear" w:color="auto" w:fill="auto"/>
          </w:tcPr>
          <w:p w14:paraId="5117459F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курсовая работа (проект) (если </w:t>
            </w:r>
            <w:proofErr w:type="gramStart"/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предусмотрено)  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04D6C460" w14:textId="1DF5D3EC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3841A9" w14:textId="6E2BB619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C00534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62E8A82B" w14:textId="4097EA17" w:rsidTr="001E1370">
        <w:tc>
          <w:tcPr>
            <w:tcW w:w="5637" w:type="dxa"/>
            <w:shd w:val="clear" w:color="auto" w:fill="auto"/>
          </w:tcPr>
          <w:p w14:paraId="0229643A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1559" w:type="dxa"/>
            <w:shd w:val="clear" w:color="auto" w:fill="auto"/>
          </w:tcPr>
          <w:p w14:paraId="08F6A7D7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79C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991A15F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EFC5B9C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5FA348F6" w14:textId="27C3E6E0" w:rsidTr="001E1370">
        <w:tc>
          <w:tcPr>
            <w:tcW w:w="5637" w:type="dxa"/>
            <w:shd w:val="clear" w:color="auto" w:fill="auto"/>
          </w:tcPr>
          <w:p w14:paraId="1288757B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180FACD4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C65FCE3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217CDA92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2FAD1B2D" w14:textId="57B9EEBE" w:rsidTr="001E1370">
        <w:tc>
          <w:tcPr>
            <w:tcW w:w="5637" w:type="dxa"/>
            <w:shd w:val="clear" w:color="auto" w:fill="auto"/>
          </w:tcPr>
          <w:p w14:paraId="1632DD90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подготовка докладов и рефератов</w:t>
            </w:r>
          </w:p>
        </w:tc>
        <w:tc>
          <w:tcPr>
            <w:tcW w:w="1559" w:type="dxa"/>
            <w:shd w:val="clear" w:color="auto" w:fill="auto"/>
          </w:tcPr>
          <w:p w14:paraId="386A88C6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A0DD4E4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308CFAF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0324FB73" w14:textId="288D525F" w:rsidTr="001E1370">
        <w:tc>
          <w:tcPr>
            <w:tcW w:w="5637" w:type="dxa"/>
            <w:shd w:val="clear" w:color="auto" w:fill="auto"/>
          </w:tcPr>
          <w:p w14:paraId="1EF859DA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внеаудиторная 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14:paraId="389BC521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AE66106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509DC4B4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26B4B07B" w14:textId="21B7528A" w:rsidTr="001E1370">
        <w:tc>
          <w:tcPr>
            <w:tcW w:w="5637" w:type="dxa"/>
            <w:shd w:val="clear" w:color="auto" w:fill="auto"/>
          </w:tcPr>
          <w:p w14:paraId="3CCF1D34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расчетно-графическая работа</w:t>
            </w:r>
          </w:p>
        </w:tc>
        <w:tc>
          <w:tcPr>
            <w:tcW w:w="1559" w:type="dxa"/>
            <w:shd w:val="clear" w:color="auto" w:fill="auto"/>
          </w:tcPr>
          <w:p w14:paraId="70A03718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D6E9771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0E63F05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CE31DC5" w14:textId="77777777" w:rsidR="00C941CD" w:rsidRDefault="00C941CD" w:rsidP="00C941CD">
      <w:pPr>
        <w:jc w:val="center"/>
      </w:pPr>
    </w:p>
    <w:p w14:paraId="2FFA0C86" w14:textId="77777777" w:rsidR="00C941CD" w:rsidRPr="00C941CD" w:rsidRDefault="00C941CD" w:rsidP="00C941CD"/>
    <w:p w14:paraId="26BF3132" w14:textId="77777777" w:rsidR="00C941CD" w:rsidRPr="00C941CD" w:rsidRDefault="00C941CD" w:rsidP="00C941CD"/>
    <w:p w14:paraId="0FCF0DB4" w14:textId="77777777" w:rsidR="00C941CD" w:rsidRPr="008B2ED3" w:rsidRDefault="00C941CD" w:rsidP="00C941CD">
      <w:pPr>
        <w:rPr>
          <w:lang w:val="en-US"/>
        </w:rPr>
      </w:pPr>
    </w:p>
    <w:p w14:paraId="154D7142" w14:textId="77777777" w:rsidR="00C941CD" w:rsidRPr="00C941CD" w:rsidRDefault="00C941CD" w:rsidP="00C941CD"/>
    <w:p w14:paraId="56FEB3A9" w14:textId="77777777" w:rsidR="00C941CD" w:rsidRDefault="00C941CD" w:rsidP="00C941CD">
      <w:pPr>
        <w:tabs>
          <w:tab w:val="left" w:pos="4455"/>
        </w:tabs>
        <w:sectPr w:rsidR="00C941CD" w:rsidSect="00F42E2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43F4D90" w14:textId="77777777" w:rsidR="00C941CD" w:rsidRDefault="00C941CD" w:rsidP="00C941CD">
      <w:pPr>
        <w:tabs>
          <w:tab w:val="left" w:pos="4455"/>
        </w:tabs>
      </w:pPr>
    </w:p>
    <w:p w14:paraId="0B8F47C3" w14:textId="28203FDA" w:rsidR="00C941CD" w:rsidRPr="00D779CC" w:rsidRDefault="00C941CD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7F4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916">
        <w:rPr>
          <w:rFonts w:ascii="Times New Roman" w:hAnsi="Times New Roman" w:cs="Times New Roman"/>
          <w:b/>
          <w:sz w:val="28"/>
          <w:szCs w:val="28"/>
        </w:rPr>
        <w:t xml:space="preserve">Тематический план профессионального модуля </w:t>
      </w:r>
      <w:r>
        <w:rPr>
          <w:rFonts w:ascii="Times New Roman" w:hAnsi="Times New Roman" w:cs="Times New Roman"/>
          <w:b/>
          <w:sz w:val="24"/>
          <w:szCs w:val="28"/>
        </w:rPr>
        <w:t>ПМ.0</w:t>
      </w:r>
      <w:r w:rsidR="007F4851">
        <w:rPr>
          <w:rFonts w:ascii="Times New Roman" w:hAnsi="Times New Roman" w:cs="Times New Roman"/>
          <w:b/>
          <w:sz w:val="24"/>
          <w:szCs w:val="28"/>
        </w:rPr>
        <w:t>1</w:t>
      </w:r>
      <w:r w:rsidRPr="00D779CC">
        <w:rPr>
          <w:rFonts w:ascii="Times New Roman" w:hAnsi="Times New Roman" w:cs="Times New Roman"/>
          <w:b/>
          <w:sz w:val="28"/>
        </w:rPr>
        <w:t>.</w:t>
      </w:r>
      <w:r w:rsidR="007F4851">
        <w:rPr>
          <w:rFonts w:ascii="Times New Roman" w:hAnsi="Times New Roman" w:cs="Times New Roman"/>
          <w:b/>
          <w:sz w:val="28"/>
        </w:rPr>
        <w:t xml:space="preserve"> </w:t>
      </w:r>
      <w:r w:rsidR="007F4851" w:rsidRPr="003147E0">
        <w:rPr>
          <w:rFonts w:ascii="Times New Roman" w:hAnsi="Times New Roman" w:cs="Times New Roman"/>
          <w:b/>
          <w:sz w:val="28"/>
        </w:rPr>
        <w:t>Организация перевозочного процесса на автомобильном транспорте</w:t>
      </w:r>
    </w:p>
    <w:tbl>
      <w:tblPr>
        <w:tblW w:w="542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5"/>
        <w:gridCol w:w="51"/>
        <w:gridCol w:w="19"/>
        <w:gridCol w:w="2525"/>
        <w:gridCol w:w="73"/>
        <w:gridCol w:w="4711"/>
        <w:gridCol w:w="567"/>
        <w:gridCol w:w="567"/>
        <w:gridCol w:w="561"/>
        <w:gridCol w:w="564"/>
        <w:gridCol w:w="427"/>
        <w:gridCol w:w="437"/>
        <w:gridCol w:w="1705"/>
        <w:gridCol w:w="1237"/>
        <w:gridCol w:w="1093"/>
        <w:gridCol w:w="456"/>
      </w:tblGrid>
      <w:tr w:rsidR="00EE3C0C" w:rsidRPr="00297122" w14:paraId="35DC2D07" w14:textId="77777777" w:rsidTr="001B6483">
        <w:trPr>
          <w:cantSplit/>
          <w:trHeight w:val="1134"/>
        </w:trPr>
        <w:tc>
          <w:tcPr>
            <w:tcW w:w="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6E0550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7268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A07B6EF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1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964F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F04A57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A5D4" w14:textId="77777777" w:rsidR="009F0041" w:rsidRPr="00297122" w:rsidRDefault="009F0041" w:rsidP="001140BE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C66EA9" w14:textId="195A4876" w:rsidR="009F0041" w:rsidRPr="00297122" w:rsidRDefault="009F0041" w:rsidP="0061033D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040C40" w:rsidRPr="00297122">
              <w:rPr>
                <w:rFonts w:ascii="Times New Roman" w:hAnsi="Times New Roman" w:cs="Times New Roman"/>
                <w:sz w:val="24"/>
                <w:szCs w:val="24"/>
              </w:rPr>
              <w:t>освоения профессионального</w:t>
            </w: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  <w:p w14:paraId="42902F86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F143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590E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3C0C" w:rsidRPr="00297122" w14:paraId="080B85FD" w14:textId="77777777" w:rsidTr="001B6483">
        <w:trPr>
          <w:cantSplit/>
          <w:trHeight w:val="1134"/>
        </w:trPr>
        <w:tc>
          <w:tcPr>
            <w:tcW w:w="3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2F32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8035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5270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AD5CB8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CAC402" w14:textId="77777777" w:rsidR="009F0041" w:rsidRPr="00297122" w:rsidRDefault="009F0041" w:rsidP="00EE3C0C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26F2" w14:textId="77777777" w:rsidR="003A1D45" w:rsidRPr="00297122" w:rsidRDefault="003A1D45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 во взаимодействии</w:t>
            </w:r>
          </w:p>
          <w:p w14:paraId="67B8B773" w14:textId="77777777" w:rsidR="009F0041" w:rsidRPr="00297122" w:rsidRDefault="003A1D45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преподавателем 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B70E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6CBA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F0D7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36B5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4851" w:rsidRPr="00297122" w14:paraId="1D3E2C7A" w14:textId="77777777" w:rsidTr="001B6483">
        <w:trPr>
          <w:cantSplit/>
          <w:trHeight w:val="3352"/>
        </w:trPr>
        <w:tc>
          <w:tcPr>
            <w:tcW w:w="3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F248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96EA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51EC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8614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81B5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0BF1CB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47C818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D42846" w14:textId="77777777" w:rsidR="009F0041" w:rsidRPr="00297122" w:rsidRDefault="00B84904" w:rsidP="00EE3C0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F0041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урсовых</w:t>
            </w: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033D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работ(про</w:t>
            </w:r>
            <w:r w:rsidR="009F0041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19B9F3" w14:textId="77777777" w:rsidR="009F0041" w:rsidRPr="00297122" w:rsidRDefault="009F0041" w:rsidP="009F004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AC24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CD81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7AF8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6345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4851" w:rsidRPr="00297122" w14:paraId="4FFB1552" w14:textId="77777777" w:rsidTr="001B6483"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1910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655C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5FA7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4C5B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0BDC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D7BA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EE7B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E4E3" w14:textId="77777777" w:rsidR="009F0041" w:rsidRPr="00297122" w:rsidRDefault="0061033D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A37" w14:textId="77777777" w:rsidR="009F0041" w:rsidRPr="00297122" w:rsidRDefault="0061033D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B9FA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75EC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D13A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6687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4851" w:rsidRPr="00297122" w14:paraId="7366652C" w14:textId="77777777" w:rsidTr="001B6483"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C12E" w14:textId="179673FC" w:rsidR="009F0041" w:rsidRPr="00297122" w:rsidRDefault="007219DF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Всего часов ПМ0</w:t>
            </w:r>
            <w:r w:rsidR="0004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041" w:rsidRPr="002971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EC1D" w14:textId="4270AE45" w:rsidR="009F0041" w:rsidRPr="00297122" w:rsidRDefault="00040C40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C551" w14:textId="675814CD" w:rsidR="009F0041" w:rsidRPr="00297122" w:rsidRDefault="00040C40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716B" w14:textId="33CB23FA" w:rsidR="009F0041" w:rsidRPr="00297122" w:rsidRDefault="00040C40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EA2A" w14:textId="2EC04E4A" w:rsidR="009F0041" w:rsidRPr="00297122" w:rsidRDefault="00040C40" w:rsidP="00A53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45C" w14:textId="5EE051F7" w:rsidR="009F0041" w:rsidRPr="00297122" w:rsidRDefault="00040C40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84DC" w14:textId="5EB56A56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EB26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FB20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12A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986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851" w:rsidRPr="00297122" w14:paraId="1733EEF8" w14:textId="77777777" w:rsidTr="001B6483"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B5E" w14:textId="3D1A4FC5" w:rsidR="009F0041" w:rsidRPr="007F4851" w:rsidRDefault="007F4851" w:rsidP="007F48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7F4851">
              <w:rPr>
                <w:rFonts w:ascii="Times New Roman" w:hAnsi="Times New Roman" w:cs="Times New Roman"/>
                <w:bCs/>
                <w:szCs w:val="24"/>
              </w:rPr>
              <w:t>ПМ.0</w:t>
            </w:r>
            <w:r w:rsidR="00040C40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7F4851">
              <w:rPr>
                <w:rFonts w:ascii="Times New Roman" w:hAnsi="Times New Roman" w:cs="Times New Roman"/>
                <w:bCs/>
                <w:sz w:val="24"/>
                <w:szCs w:val="20"/>
              </w:rPr>
              <w:t>.</w:t>
            </w:r>
            <w:r w:rsidR="00040C40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Организация транспортно-экспедиционной деятельности </w:t>
            </w:r>
            <w:r w:rsidRPr="007F4851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8731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5F09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95E5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1975" w14:textId="77777777" w:rsidR="009F0041" w:rsidRPr="00297122" w:rsidRDefault="009F0041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7DF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F2F6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EE3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BB29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CE90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4CC5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851" w:rsidRPr="00297122" w14:paraId="5DEA69D7" w14:textId="77777777" w:rsidTr="00040C40">
        <w:trPr>
          <w:trHeight w:val="549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6BEC" w14:textId="5CEB441E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  <w:r w:rsidR="007F4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0C40">
              <w:rPr>
                <w:rFonts w:ascii="Times New Roman" w:hAnsi="Times New Roman" w:cs="Times New Roman"/>
                <w:sz w:val="24"/>
                <w:szCs w:val="24"/>
              </w:rPr>
              <w:t>3.01. Транспортно-экспедиционная деятельность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FAF" w14:textId="3B48FBF5" w:rsidR="009F0041" w:rsidRPr="00297122" w:rsidRDefault="00040C40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2F9" w14:textId="0E4AB949" w:rsidR="009F0041" w:rsidRPr="00297122" w:rsidRDefault="00040C40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BF5B" w14:textId="7680258C" w:rsidR="009F0041" w:rsidRPr="00297122" w:rsidRDefault="00040C40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1D1" w14:textId="0DE13389" w:rsidR="009F0041" w:rsidRPr="00297122" w:rsidRDefault="00040C40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BC3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C3B3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9E65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F9E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4957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909B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041" w:rsidRPr="00297122" w14:paraId="3DC79BF8" w14:textId="77777777" w:rsidTr="00146186">
        <w:trPr>
          <w:trHeight w:val="27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4DBA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8C45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19A6" w14:textId="3DD0C9AC" w:rsidR="009F0041" w:rsidRPr="00297122" w:rsidRDefault="007F4851" w:rsidP="00A858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 3 семестр</w:t>
            </w:r>
          </w:p>
        </w:tc>
      </w:tr>
      <w:tr w:rsidR="007F4851" w:rsidRPr="00297122" w14:paraId="74520A45" w14:textId="77777777" w:rsidTr="001B6483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4872" w14:textId="48A1184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FE99" w14:textId="34B12230" w:rsidR="009F0041" w:rsidRPr="00297122" w:rsidRDefault="00040C40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34D5" w14:textId="46E71764" w:rsidR="009F0041" w:rsidRPr="00297122" w:rsidRDefault="00040C40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B5F5" w14:textId="35649F44" w:rsidR="009F0041" w:rsidRPr="00297122" w:rsidRDefault="00040C40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4508" w14:textId="37D6BAAB" w:rsidR="009F0041" w:rsidRPr="00297122" w:rsidRDefault="00040C40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342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C2A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225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BF2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A8F9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BEE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FE4" w:rsidRPr="00297122" w14:paraId="4A668987" w14:textId="77777777" w:rsidTr="00751FE4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BCD" w14:textId="77777777" w:rsidR="00147D3D" w:rsidRPr="00147D3D" w:rsidRDefault="00147D3D" w:rsidP="00147D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7D3D">
              <w:rPr>
                <w:rFonts w:ascii="Times New Roman" w:hAnsi="Times New Roman" w:cs="Times New Roman"/>
                <w:b/>
                <w:bCs/>
              </w:rPr>
              <w:t>Тема 1.1</w:t>
            </w:r>
          </w:p>
          <w:p w14:paraId="74FD3916" w14:textId="431BE611" w:rsidR="00751FE4" w:rsidRPr="00622E67" w:rsidRDefault="00147D3D" w:rsidP="00147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7D3D">
              <w:rPr>
                <w:rFonts w:ascii="Times New Roman" w:hAnsi="Times New Roman" w:cs="Times New Roman"/>
                <w:b/>
                <w:bCs/>
              </w:rPr>
              <w:t>Основные положения транспортно-экспедиционной деятельности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67B" w14:textId="77777777" w:rsidR="00751FE4" w:rsidRDefault="00751FE4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9F55" w14:textId="77777777" w:rsidR="00751FE4" w:rsidRPr="00297122" w:rsidRDefault="00751FE4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40C4" w14:textId="77777777" w:rsidR="00751FE4" w:rsidRPr="00297122" w:rsidRDefault="00751FE4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494" w14:textId="77777777" w:rsidR="00751FE4" w:rsidRPr="00297122" w:rsidRDefault="00751FE4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18D3" w14:textId="77777777" w:rsidR="00751FE4" w:rsidRPr="00297122" w:rsidRDefault="00751FE4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89F" w14:textId="77777777" w:rsidR="00751FE4" w:rsidRPr="00297122" w:rsidRDefault="00751FE4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9CD" w14:textId="77777777" w:rsidR="00751FE4" w:rsidRPr="00297122" w:rsidRDefault="00751FE4" w:rsidP="008547B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D699" w14:textId="77777777" w:rsidR="00751FE4" w:rsidRPr="00297122" w:rsidRDefault="00751FE4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F5A" w14:textId="77777777" w:rsidR="00751FE4" w:rsidRPr="00297122" w:rsidRDefault="00751FE4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7C62" w14:textId="77777777" w:rsidR="00751FE4" w:rsidRPr="00297122" w:rsidRDefault="00751FE4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851" w:rsidRPr="00297122" w14:paraId="33DAEDE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DD8" w14:textId="24B5AB40" w:rsidR="009F0041" w:rsidRPr="00297122" w:rsidRDefault="00C74882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5D9" w14:textId="7559F358" w:rsidR="00B56079" w:rsidRPr="00297122" w:rsidRDefault="00147D3D" w:rsidP="006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D3D">
              <w:rPr>
                <w:rFonts w:ascii="Times New Roman" w:hAnsi="Times New Roman" w:cs="Times New Roman"/>
                <w:sz w:val="24"/>
                <w:szCs w:val="24"/>
              </w:rPr>
              <w:t>Основные понятия ТЭД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062" w14:textId="435F446F" w:rsidR="009F0041" w:rsidRPr="00297122" w:rsidRDefault="00147D3D" w:rsidP="00147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551">
              <w:rPr>
                <w:rFonts w:ascii="Times New Roman" w:hAnsi="Times New Roman"/>
                <w:sz w:val="24"/>
                <w:szCs w:val="24"/>
              </w:rPr>
              <w:t>Понятия и определения транспортно- экспедиционного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1E51" w14:textId="1A1C1381" w:rsidR="009F0041" w:rsidRPr="00297122" w:rsidRDefault="000C1EBF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489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572D" w14:textId="4224FC74" w:rsidR="009F0041" w:rsidRPr="00297122" w:rsidRDefault="000C1EBF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397B" w14:textId="77777777" w:rsidR="009F0041" w:rsidRPr="00297122" w:rsidRDefault="009F0041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F3F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EC61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C91" w14:textId="2A2041B7" w:rsidR="00432E0E" w:rsidRPr="00297122" w:rsidRDefault="00506C0E" w:rsidP="008547B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13E1" w14:textId="0002614E" w:rsidR="00432E0E" w:rsidRPr="00297122" w:rsidRDefault="00F05597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C95" w14:textId="315E3296" w:rsidR="009F0041" w:rsidRPr="00297122" w:rsidRDefault="00022BEA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4E8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87F" w:rsidRPr="00297122" w14:paraId="34A86D7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E2C" w14:textId="6C550BBC" w:rsidR="00C2787F" w:rsidRDefault="00C74882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D08" w14:textId="2A8CA1D7" w:rsidR="00C2787F" w:rsidRPr="00146186" w:rsidRDefault="00147D3D" w:rsidP="006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ТЭД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B9" w14:textId="72B2F2C9" w:rsidR="00C2787F" w:rsidRPr="00622E67" w:rsidRDefault="00147D3D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551">
              <w:rPr>
                <w:rFonts w:ascii="Times New Roman" w:hAnsi="Times New Roman"/>
                <w:sz w:val="24"/>
                <w:szCs w:val="24"/>
              </w:rPr>
              <w:t>Потребители транспортно-экспедиционных услуг. Виды перевозок. Структура транспортно-экспедиционного обслуживания. Виды правовых отношений.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799" w14:textId="1FF5B7A6" w:rsidR="00C2787F" w:rsidRDefault="000C1EBF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41A" w14:textId="77777777" w:rsidR="00C2787F" w:rsidRPr="00297122" w:rsidRDefault="00C2787F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C63" w14:textId="3093160D" w:rsidR="00C2787F" w:rsidRPr="00297122" w:rsidRDefault="000C1EBF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FE04" w14:textId="77777777" w:rsidR="00C2787F" w:rsidRPr="00297122" w:rsidRDefault="00C2787F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74D" w14:textId="77777777" w:rsidR="00C2787F" w:rsidRPr="00297122" w:rsidRDefault="00C2787F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CBBD" w14:textId="77777777" w:rsidR="00C2787F" w:rsidRPr="00297122" w:rsidRDefault="00C2787F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C150" w14:textId="6AFEDA77" w:rsidR="00C2787F" w:rsidRPr="00297122" w:rsidRDefault="00506C0E" w:rsidP="008547B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З1, 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07FB" w14:textId="6B2CF9CD" w:rsidR="00C2787F" w:rsidRPr="00297122" w:rsidRDefault="00F05597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3EE" w14:textId="50DBF956" w:rsidR="00C2787F" w:rsidRPr="00297122" w:rsidRDefault="00022BEA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2F2" w14:textId="77777777" w:rsidR="00C2787F" w:rsidRPr="00297122" w:rsidRDefault="00C2787F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851" w:rsidRPr="00297122" w14:paraId="3731B4A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DCA0" w14:textId="5942AE70" w:rsidR="008C4CEC" w:rsidRPr="00297122" w:rsidRDefault="00C74882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EB0D" w14:textId="139B8735" w:rsidR="008C4CEC" w:rsidRPr="00297122" w:rsidRDefault="00147D3D" w:rsidP="00674A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Субъекты ТЭД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0E31" w14:textId="45F90A9A" w:rsidR="008C4CEC" w:rsidRPr="00147D3D" w:rsidRDefault="00147D3D" w:rsidP="00147D3D">
            <w:pPr>
              <w:rPr>
                <w:rFonts w:ascii="Times New Roman" w:hAnsi="Times New Roman"/>
                <w:sz w:val="24"/>
                <w:szCs w:val="24"/>
              </w:rPr>
            </w:pPr>
            <w:r w:rsidRPr="00467551">
              <w:rPr>
                <w:rFonts w:ascii="Times New Roman" w:hAnsi="Times New Roman"/>
                <w:sz w:val="24"/>
                <w:szCs w:val="24"/>
              </w:rPr>
              <w:t xml:space="preserve">Субъекты </w:t>
            </w:r>
            <w:proofErr w:type="spellStart"/>
            <w:r w:rsidRPr="00467551">
              <w:rPr>
                <w:rFonts w:ascii="Times New Roman" w:hAnsi="Times New Roman"/>
                <w:sz w:val="24"/>
                <w:szCs w:val="24"/>
              </w:rPr>
              <w:t>транспорно</w:t>
            </w:r>
            <w:proofErr w:type="spellEnd"/>
            <w:r w:rsidRPr="00467551">
              <w:rPr>
                <w:rFonts w:ascii="Times New Roman" w:hAnsi="Times New Roman"/>
                <w:sz w:val="24"/>
                <w:szCs w:val="24"/>
              </w:rPr>
              <w:t>-экспедиционной деятельности.</w:t>
            </w:r>
            <w:r w:rsidR="00AE4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551">
              <w:rPr>
                <w:rFonts w:ascii="Times New Roman" w:hAnsi="Times New Roman"/>
                <w:sz w:val="24"/>
                <w:szCs w:val="24"/>
              </w:rPr>
              <w:t>Классификация субъектов транспортно-экспедиционного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7AE" w14:textId="15C1B3C9" w:rsidR="008C4CEC" w:rsidRPr="00297122" w:rsidRDefault="000C1EBF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BCB" w14:textId="77777777" w:rsidR="008C4CEC" w:rsidRPr="00297122" w:rsidRDefault="008C4CEC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5EE" w14:textId="431AEF4D" w:rsidR="008C4CEC" w:rsidRPr="00297122" w:rsidRDefault="000C1EBF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069D" w14:textId="77777777" w:rsidR="008C4CEC" w:rsidRPr="00297122" w:rsidRDefault="008C4CEC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5FF" w14:textId="77777777" w:rsidR="008C4CEC" w:rsidRPr="00297122" w:rsidRDefault="008C4CEC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CC3" w14:textId="77777777" w:rsidR="008C4CEC" w:rsidRPr="00297122" w:rsidRDefault="008C4CEC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65C" w14:textId="26D60730" w:rsidR="00432E0E" w:rsidRPr="00297122" w:rsidRDefault="00506C0E" w:rsidP="008547B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93D" w14:textId="3778231C" w:rsidR="008C4CEC" w:rsidRPr="00297122" w:rsidRDefault="00F05597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FFB4" w14:textId="21F930A9" w:rsidR="008C4CEC" w:rsidRPr="00297122" w:rsidRDefault="00022BEA" w:rsidP="00A8132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E5C" w14:textId="77777777" w:rsidR="008C4CEC" w:rsidRPr="00297122" w:rsidRDefault="008C4CEC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3409EC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1312" w14:textId="0EC52BF9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9458" w14:textId="0AF1F00B" w:rsidR="00022BEA" w:rsidRDefault="00022BEA" w:rsidP="00022B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ТЭО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915" w14:textId="65E93957" w:rsidR="00022BEA" w:rsidRPr="00AE463B" w:rsidRDefault="00022BEA" w:rsidP="00022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7551">
              <w:rPr>
                <w:rFonts w:ascii="Times New Roman" w:hAnsi="Times New Roman"/>
                <w:sz w:val="24"/>
                <w:szCs w:val="24"/>
                <w:lang w:eastAsia="en-US"/>
              </w:rPr>
              <w:t>Система услуг транспортно-экспедиционного обслуживания.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0CC" w14:textId="7B5B292C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879B" w14:textId="5F34A32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0274" w14:textId="734772C5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802" w14:textId="545D3ED0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A39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89A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D065" w14:textId="37710A1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З2,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A04" w14:textId="16E7C9E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7CC" w14:textId="5EF7E8D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72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FF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9D77A0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A01" w14:textId="4CC3B012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0F7" w14:textId="0A38EB27" w:rsidR="00022BEA" w:rsidRPr="007C7ACD" w:rsidRDefault="00022BEA" w:rsidP="00022B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551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услуг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ТЭО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4D16" w14:textId="564C1D27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551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услуг транспортно-экспедиционного обслуживания.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829" w14:textId="170ADE1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CE8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32EC" w14:textId="16F6C8D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3B95" w14:textId="07F3F87B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7A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53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F0E1" w14:textId="3B7D2DB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З2,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DDE7" w14:textId="55398FD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ABA1" w14:textId="67AD828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72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089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04E30B6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1DBD" w14:textId="29C15E31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8F3" w14:textId="50802EC7" w:rsidR="00022BEA" w:rsidRPr="007C7ACD" w:rsidRDefault="00022BEA" w:rsidP="00022B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Основные положения ТЭД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B3A" w14:textId="6FE7AA85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FB0">
              <w:rPr>
                <w:rFonts w:ascii="Times New Roman" w:hAnsi="Times New Roman"/>
                <w:sz w:val="24"/>
                <w:szCs w:val="24"/>
              </w:rPr>
              <w:t>Транспортно-экспедиционный кластер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9558" w14:textId="2E850EF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06E" w14:textId="20334A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F2B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0234" w14:textId="0E8719AD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48D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35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34A0" w14:textId="32EC643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У4,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20B" w14:textId="1C50EF2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A9E" w14:textId="0674AAB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72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AB7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ACD" w:rsidRPr="00297122" w14:paraId="1AF3C49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1A3" w14:textId="77777777" w:rsidR="007C7ACD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AA4" w14:textId="2DF92AAA" w:rsidR="007C7ACD" w:rsidRPr="007C7ACD" w:rsidRDefault="00AE463B" w:rsidP="007C7A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43A6" w14:textId="77777777" w:rsidR="00AE463B" w:rsidRPr="00AE463B" w:rsidRDefault="00AE463B" w:rsidP="00AE46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Изучение:</w:t>
            </w:r>
          </w:p>
          <w:p w14:paraId="4C2F2A3F" w14:textId="77777777" w:rsidR="00AE463B" w:rsidRPr="00AE463B" w:rsidRDefault="00AE463B" w:rsidP="00AE46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Федеральный закон от 30.06.2003 N 87-ФЗ "О транспортно-экспедиционной деятельности"</w:t>
            </w:r>
          </w:p>
          <w:p w14:paraId="48747EF0" w14:textId="77777777" w:rsidR="00AE463B" w:rsidRPr="00AE463B" w:rsidRDefault="00AE463B" w:rsidP="00AE46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Гл.10, 49 Гражданского кодекса РФ</w:t>
            </w:r>
          </w:p>
          <w:p w14:paraId="3836A50A" w14:textId="77777777" w:rsidR="00AE463B" w:rsidRPr="00AE463B" w:rsidRDefault="00AE463B" w:rsidP="00AE46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Выполнение рефератов по темам:</w:t>
            </w:r>
          </w:p>
          <w:p w14:paraId="23664108" w14:textId="77777777" w:rsidR="00AE463B" w:rsidRPr="00AE463B" w:rsidRDefault="00AE463B" w:rsidP="00AE46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Виды транспортно-экспедиционных услуг»</w:t>
            </w:r>
          </w:p>
          <w:p w14:paraId="24D9A5ED" w14:textId="77777777" w:rsidR="00AE463B" w:rsidRPr="00AE463B" w:rsidRDefault="00AE463B" w:rsidP="00AE46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«Экспедиционное обслуживание»</w:t>
            </w:r>
          </w:p>
          <w:p w14:paraId="4CBF3CA7" w14:textId="77777777" w:rsidR="00AE463B" w:rsidRPr="00AE463B" w:rsidRDefault="00AE463B" w:rsidP="00AE46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Составление презентаций по теме:</w:t>
            </w:r>
          </w:p>
          <w:p w14:paraId="5F86BE6A" w14:textId="77777777" w:rsidR="00AE463B" w:rsidRPr="00AE463B" w:rsidRDefault="00AE463B" w:rsidP="00AE46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«Правовые отношения в транспортно-экспедиционной деятельности»</w:t>
            </w:r>
          </w:p>
          <w:p w14:paraId="4F43C9FD" w14:textId="77777777" w:rsidR="00AE463B" w:rsidRPr="00AE463B" w:rsidRDefault="00AE463B" w:rsidP="00AE46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Подготовка докладов по темам:</w:t>
            </w:r>
          </w:p>
          <w:p w14:paraId="7302DC4D" w14:textId="76A8D4CF" w:rsidR="007C7ACD" w:rsidRDefault="00AE463B" w:rsidP="00AE46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«Договор поручения»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74C" w14:textId="5E600022" w:rsidR="007C7ACD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C3B" w14:textId="18967054" w:rsidR="007C7ACD" w:rsidRPr="00297122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34E" w14:textId="77777777" w:rsidR="007C7ACD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394E" w14:textId="77777777" w:rsidR="007C7ACD" w:rsidRDefault="007C7ACD" w:rsidP="007C7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2374" w14:textId="77777777" w:rsidR="007C7ACD" w:rsidRPr="00297122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E2DE" w14:textId="77777777" w:rsidR="007C7ACD" w:rsidRPr="00297122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4A8" w14:textId="77777777" w:rsidR="007C7ACD" w:rsidRPr="00297122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B489" w14:textId="77777777" w:rsidR="007C7ACD" w:rsidRPr="00297122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6DB" w14:textId="77777777" w:rsidR="007C7ACD" w:rsidRPr="00297122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40C" w14:textId="77777777" w:rsidR="007C7ACD" w:rsidRPr="00297122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ACD" w:rsidRPr="00297122" w14:paraId="0139E72C" w14:textId="77777777" w:rsidTr="00751FE4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DD6C" w14:textId="77777777" w:rsidR="00AE463B" w:rsidRPr="00AE463B" w:rsidRDefault="00AE463B" w:rsidP="00AE46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463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14:paraId="40FF3CE8" w14:textId="65662EDB" w:rsidR="007C7ACD" w:rsidRPr="00751FE4" w:rsidRDefault="00AE463B" w:rsidP="00AE46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463B">
              <w:rPr>
                <w:rFonts w:ascii="Times New Roman" w:hAnsi="Times New Roman" w:cs="Times New Roman"/>
                <w:b/>
                <w:bCs/>
              </w:rPr>
              <w:t>Типы взаимоотношений в ТЭО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FD1" w14:textId="77777777" w:rsidR="007C7ACD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6F1B" w14:textId="77777777" w:rsidR="007C7ACD" w:rsidRPr="00297122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1E7" w14:textId="77777777" w:rsidR="007C7ACD" w:rsidRPr="00297122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559E" w14:textId="77777777" w:rsidR="007C7ACD" w:rsidRPr="00297122" w:rsidRDefault="007C7ACD" w:rsidP="007C7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5B0E" w14:textId="77777777" w:rsidR="007C7ACD" w:rsidRPr="00297122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498" w14:textId="77777777" w:rsidR="007C7ACD" w:rsidRPr="00297122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A104" w14:textId="77777777" w:rsidR="007C7ACD" w:rsidRPr="00297122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91B" w14:textId="77777777" w:rsidR="007C7ACD" w:rsidRPr="00297122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28F" w14:textId="77777777" w:rsidR="007C7ACD" w:rsidRPr="00297122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D72" w14:textId="77777777" w:rsidR="007C7ACD" w:rsidRPr="00297122" w:rsidRDefault="007C7ACD" w:rsidP="007C7AC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53E8089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81AF" w14:textId="3AAAA6B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D77" w14:textId="30CC53CC" w:rsidR="00022BEA" w:rsidRPr="00297122" w:rsidRDefault="00022BEA" w:rsidP="00022B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63B">
              <w:rPr>
                <w:rFonts w:ascii="Times New Roman" w:hAnsi="Times New Roman" w:cs="Times New Roman"/>
                <w:sz w:val="24"/>
                <w:szCs w:val="24"/>
              </w:rPr>
              <w:t>Выполнение поручения экспедитором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C1F" w14:textId="14590E49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3B">
              <w:rPr>
                <w:rFonts w:ascii="Times New Roman" w:hAnsi="Times New Roman" w:cs="Times New Roman"/>
                <w:sz w:val="24"/>
                <w:szCs w:val="24"/>
              </w:rPr>
              <w:t>Выполнение поручения экспедитором на основе правовых норм договора перевозки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4C73" w14:textId="1483813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3C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852" w14:textId="14014C7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6C2" w14:textId="73D74C1D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399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486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0092" w14:textId="7A0DA92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З2,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528" w14:textId="67F4355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1824" w14:textId="790ADB7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0E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38E616C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C7A" w14:textId="76D0B28F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EF0" w14:textId="75771963" w:rsidR="00022BEA" w:rsidRPr="00146186" w:rsidRDefault="00022BEA" w:rsidP="00022B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463B">
              <w:rPr>
                <w:rFonts w:ascii="Times New Roman" w:hAnsi="Times New Roman" w:cs="Times New Roman"/>
              </w:rPr>
              <w:t>Выполнение экспедиторского поручения на основе договора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887" w14:textId="7621D3AA" w:rsidR="00022BEA" w:rsidRPr="00622E67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Выполнение экспедиторского поручения на основе договора комиссии, договора агентирования, правовых норм договора хранения.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6A1" w14:textId="10E016A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923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EACB" w14:textId="7FD1C3D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FCA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49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7B0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C71" w14:textId="522A37B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З2,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9BC9" w14:textId="2A70D0E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99" w14:textId="3091BEF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D5D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527328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3D3" w14:textId="47AA17CF" w:rsidR="00022BEA" w:rsidRPr="005579C6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F64" w14:textId="6826E334" w:rsidR="00022BEA" w:rsidRPr="00297122" w:rsidRDefault="00022BEA" w:rsidP="00022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63B">
              <w:rPr>
                <w:rFonts w:ascii="Times New Roman" w:hAnsi="Times New Roman" w:cs="Times New Roman"/>
              </w:rPr>
              <w:t>Экспедиторские и агентские поручения.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E97A" w14:textId="4BD34F96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3B">
              <w:rPr>
                <w:rFonts w:ascii="Times New Roman" w:hAnsi="Times New Roman" w:cs="Times New Roman"/>
              </w:rPr>
              <w:t>Экспедиторские и агентские поручения.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9EFF" w14:textId="2D52A0F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926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7C8" w14:textId="55F4FA0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4900" w14:textId="2B6C74DE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5A9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72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AEB" w14:textId="0E1CE63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З2,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323E" w14:textId="08D7E14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4930" w14:textId="6258E59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06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59F373F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58DA" w14:textId="40D9397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490" w14:textId="6E12625D" w:rsidR="00022BEA" w:rsidRPr="004B1DC9" w:rsidRDefault="00022BEA" w:rsidP="00022B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занятие: Договор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C28E" w14:textId="2AAC6699" w:rsidR="00022BEA" w:rsidRPr="00622E67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договор экспедирования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E463B">
              <w:rPr>
                <w:rFonts w:ascii="Times New Roman" w:hAnsi="Times New Roman" w:cs="Times New Roman"/>
              </w:rPr>
              <w:t>договор агентирования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A05F" w14:textId="71AF759D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2DB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5B3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A1C" w14:textId="42C04D2D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40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24B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5016" w14:textId="0503E0E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2545" w14:textId="5CEAD61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AA3" w14:textId="076DEC5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A84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9DF1AD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5072" w14:textId="0333C0F1" w:rsidR="00022BEA" w:rsidRPr="0013023D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E8C7" w14:textId="0F83E041" w:rsidR="00022BEA" w:rsidRPr="004B1DC9" w:rsidRDefault="00022BEA" w:rsidP="00022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724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Статус экспедитора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D916" w14:textId="5E70EF30" w:rsidR="00022BEA" w:rsidRPr="00622E67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Правовой статус экспедитора юридических лиц и ИП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CB5" w14:textId="733FFAE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116A" w14:textId="62EB1C8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26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1E3" w14:textId="665D9289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01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FF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CCE" w14:textId="1D7DFA5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7A86" w14:textId="3824BE2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86E" w14:textId="1F0F93F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252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56DDFC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ECA" w14:textId="05F2E6D3" w:rsidR="00022BEA" w:rsidRPr="0013023D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0D7" w14:textId="70B3ED51" w:rsidR="00022BEA" w:rsidRDefault="00022BEA" w:rsidP="00022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724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Потребители ТЭУ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D08E" w14:textId="05F3C419" w:rsidR="00022BEA" w:rsidRPr="004B1DC9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3724">
              <w:rPr>
                <w:rFonts w:ascii="Times New Roman" w:hAnsi="Times New Roman" w:cs="Times New Roman"/>
              </w:rPr>
              <w:t>Потребители транспортно-экспедиционных услуг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984" w14:textId="788934EC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E64E" w14:textId="230EC163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0C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705F" w14:textId="2ECB6DC8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35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D3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B4F" w14:textId="58C3BB7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У3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D7DB" w14:textId="74A07B3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473" w14:textId="33ABB7C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0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C1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724" w:rsidRPr="00297122" w14:paraId="6ADC9E5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A54" w14:textId="77777777" w:rsidR="00013724" w:rsidRPr="0013023D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5DA3" w14:textId="5117EBA5" w:rsidR="00013724" w:rsidRDefault="00013724" w:rsidP="00013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2E1A" w14:textId="5CB61A33" w:rsidR="00013724" w:rsidRDefault="00013724" w:rsidP="00013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6E6" w14:textId="29EF4EFD" w:rsidR="00013724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C06" w14:textId="521926B8" w:rsidR="00013724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1D2E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718" w14:textId="77777777" w:rsidR="00013724" w:rsidRPr="00297122" w:rsidRDefault="00013724" w:rsidP="00013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772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78D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EDF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61E7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9EE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673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724" w:rsidRPr="00297122" w14:paraId="154C0700" w14:textId="77777777" w:rsidTr="00751FE4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5D0" w14:textId="68D36000" w:rsidR="00013724" w:rsidRPr="00AE463B" w:rsidRDefault="00013724" w:rsidP="00013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463B">
              <w:rPr>
                <w:rFonts w:ascii="Times New Roman" w:hAnsi="Times New Roman" w:cs="Times New Roman"/>
                <w:b/>
                <w:bCs/>
              </w:rPr>
              <w:t>Тема 1.3 Значение транспортно-экспедиционного обслуживания в транспортном процессе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2F40" w14:textId="77777777" w:rsidR="00013724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770E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E87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4F4" w14:textId="77777777" w:rsidR="00013724" w:rsidRPr="00297122" w:rsidRDefault="00013724" w:rsidP="00013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44C5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046B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851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766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414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BCCF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1DAE23A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AD4D" w14:textId="13D06C7E" w:rsidR="00022BEA" w:rsidRPr="005579C6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110D" w14:textId="54619D63" w:rsidR="00022BEA" w:rsidRPr="00297122" w:rsidRDefault="00022BEA" w:rsidP="00022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63B">
              <w:rPr>
                <w:rFonts w:ascii="Times New Roman" w:hAnsi="Times New Roman" w:cs="Times New Roman"/>
                <w:sz w:val="24"/>
                <w:szCs w:val="24"/>
              </w:rPr>
              <w:t>Транспортный процесс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14C3" w14:textId="765746DC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3B">
              <w:rPr>
                <w:rFonts w:ascii="Times New Roman" w:hAnsi="Times New Roman" w:cs="Times New Roman"/>
                <w:sz w:val="24"/>
                <w:szCs w:val="24"/>
              </w:rPr>
              <w:t>Транспортный процесс и транспортно-экспедиционное обслуживание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C09" w14:textId="32285BB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53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504" w14:textId="51529940" w:rsidR="00022BEA" w:rsidRPr="005579C6" w:rsidRDefault="00022BEA" w:rsidP="00022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035" w14:textId="01A57151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E8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9F1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1D16" w14:textId="4C90503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З4,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102" w14:textId="7EBFCA2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4F4E" w14:textId="6A5F7F3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11F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69AB3F5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5B96" w14:textId="74FE7780" w:rsidR="00022BEA" w:rsidRPr="005579C6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59AC" w14:textId="06963FD8" w:rsidR="00022BEA" w:rsidRPr="00AE463B" w:rsidRDefault="00022BEA" w:rsidP="00022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63B">
              <w:rPr>
                <w:rFonts w:ascii="Times New Roman" w:hAnsi="Times New Roman" w:cs="Times New Roman"/>
                <w:sz w:val="24"/>
                <w:szCs w:val="24"/>
              </w:rPr>
              <w:t>Роль транспортной отрасли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D3D" w14:textId="7AD89AAE" w:rsidR="00022BEA" w:rsidRPr="00AE46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3B">
              <w:rPr>
                <w:rFonts w:ascii="Times New Roman" w:hAnsi="Times New Roman" w:cs="Times New Roman"/>
                <w:sz w:val="24"/>
                <w:szCs w:val="24"/>
              </w:rPr>
              <w:t>Роль транспортной отрасли в организации бизнес-процессов производства и реализации товаров. Взаимосвязь транспортного процесса доставки товара и транспортно-экспедиционного обслуживания.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804" w14:textId="68CE011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268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1BF" w14:textId="420BDAB1" w:rsidR="00022BEA" w:rsidRPr="005579C6" w:rsidRDefault="00022BEA" w:rsidP="00022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E60C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33E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DAB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8882" w14:textId="476E23C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З4, 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9787" w14:textId="6DEB06C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E7A3" w14:textId="6CA0B76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10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008DBD9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D5B" w14:textId="46AFEB5D" w:rsidR="00022BEA" w:rsidRPr="005579C6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5812" w14:textId="73522CE0" w:rsidR="00022BEA" w:rsidRDefault="00022BEA" w:rsidP="00022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63B">
              <w:rPr>
                <w:rFonts w:ascii="Times New Roman" w:hAnsi="Times New Roman" w:cs="Times New Roman"/>
              </w:rPr>
              <w:t>Международные и национальные ассоциации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867A" w14:textId="6DC6B199" w:rsidR="00022BEA" w:rsidRPr="00622E67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Международные и национальные ассоциации, регулирующие деятельность экспедиторов и агентов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CB4B" w14:textId="5BD19942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EF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5F2B" w14:textId="12F1547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F739" w14:textId="5B884491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104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9E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C1A" w14:textId="06F88EA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4FF8" w14:textId="6C6FFE8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4B8" w14:textId="6CA9A4E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8B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52D6070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901" w14:textId="6D354381" w:rsidR="00022BEA" w:rsidRPr="005579C6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50E" w14:textId="74337B78" w:rsidR="00022BEA" w:rsidRPr="00AE463B" w:rsidRDefault="00022BEA" w:rsidP="00022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3724">
              <w:rPr>
                <w:rFonts w:ascii="Times New Roman" w:hAnsi="Times New Roman" w:cs="Times New Roman"/>
              </w:rPr>
              <w:t>ФИАТА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DD3" w14:textId="6103CAB3" w:rsidR="00022BEA" w:rsidRPr="00AE46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013724">
              <w:rPr>
                <w:rFonts w:ascii="Times New Roman" w:hAnsi="Times New Roman" w:cs="Times New Roman"/>
              </w:rPr>
              <w:t>арактеристику ФИАТА, основные направления ее деятельности.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2EC" w14:textId="69842C50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253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B69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056" w14:textId="0EA4D980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5A0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CD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AE89" w14:textId="2988ABE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У3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761D" w14:textId="1F851D4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728" w14:textId="4327A60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DD3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631F58E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9354" w14:textId="695F6BDC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F3E8" w14:textId="6DDC487B" w:rsidR="00022BEA" w:rsidRDefault="00022BEA" w:rsidP="00022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63B">
              <w:rPr>
                <w:rFonts w:ascii="Times New Roman" w:hAnsi="Times New Roman" w:cs="Times New Roman"/>
              </w:rPr>
              <w:t>Основные требования</w:t>
            </w:r>
            <w:r>
              <w:rPr>
                <w:rFonts w:ascii="Times New Roman" w:hAnsi="Times New Roman" w:cs="Times New Roman"/>
              </w:rPr>
              <w:t xml:space="preserve"> к ТЭУ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E74" w14:textId="177A426B" w:rsidR="00022BEA" w:rsidRPr="00622E67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Основные требования к выполнению транспортно</w:t>
            </w:r>
            <w:r>
              <w:rPr>
                <w:rFonts w:ascii="Times New Roman" w:hAnsi="Times New Roman" w:cs="Times New Roman"/>
              </w:rPr>
              <w:t>-</w:t>
            </w:r>
            <w:r w:rsidRPr="00AE463B">
              <w:rPr>
                <w:rFonts w:ascii="Times New Roman" w:hAnsi="Times New Roman" w:cs="Times New Roman"/>
              </w:rPr>
              <w:t>экспедиционных услуг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AAA" w14:textId="4F422AC0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5C7" w14:textId="02EA2C8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0453" w14:textId="386EF991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F89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B2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CB1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3DA" w14:textId="3599F93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З3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044A" w14:textId="50BFD26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729" w14:textId="631852D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64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80C5B4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C5B" w14:textId="689E4D3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E27" w14:textId="4E9C09F6" w:rsidR="00022BEA" w:rsidRPr="00AE463B" w:rsidRDefault="00022BEA" w:rsidP="00022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Риски при транспортировке груза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BF66" w14:textId="3BEAACF6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Основные риски при транспортировке груза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37E" w14:textId="14690625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C06" w14:textId="7EA8ACC1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0EC" w14:textId="1C1D8472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DC2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50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D69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F0F" w14:textId="1025B5F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З3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2D1D" w14:textId="27D2CAE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1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8322" w14:textId="372F2A8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81C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1188D3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35E" w14:textId="37E528F1" w:rsidR="00022BEA" w:rsidRPr="00751FE4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B05C" w14:textId="346F3D6A" w:rsidR="00022BEA" w:rsidRPr="00AE463B" w:rsidRDefault="00022BEA" w:rsidP="00022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>Задачи ТО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96A" w14:textId="15C00D4C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3B">
              <w:rPr>
                <w:rFonts w:ascii="Times New Roman" w:hAnsi="Times New Roman" w:cs="Times New Roman"/>
              </w:rPr>
              <w:t>Задачи транспортного обеспечения коммерческой деятельности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6DA" w14:textId="336EDC7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E4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7E8B" w14:textId="3F0B720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6F89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E13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98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640B" w14:textId="3C7C79A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З3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F13" w14:textId="5CBED61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1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B704" w14:textId="277FFCE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E98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3298381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7454" w14:textId="28044806" w:rsidR="00022BEA" w:rsidRPr="00751FE4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A630" w14:textId="283A4744" w:rsidR="00022BEA" w:rsidRPr="00AE463B" w:rsidRDefault="00022BEA" w:rsidP="00022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Стандартизация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59F3" w14:textId="5F0CCCD1" w:rsidR="00022BEA" w:rsidRPr="00AE46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</w:rPr>
              <w:t>Стандартизация процессов транспортно-экспедиционного обслуживания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C1EBF">
              <w:rPr>
                <w:rFonts w:ascii="Times New Roman" w:hAnsi="Times New Roman" w:cs="Times New Roman"/>
              </w:rPr>
              <w:t>Управление качеством транспортно-экспедиционного обслуживания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A94D" w14:textId="352353D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C9B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23AE" w14:textId="2754F16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BEDF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6A2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8C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A56" w14:textId="036B45E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З3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F69E" w14:textId="2027DF7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1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C8E9" w14:textId="7416CF2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7B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F66802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BC2" w14:textId="201CCF3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517" w14:textId="734F5B7D" w:rsidR="00022BEA" w:rsidRPr="00AE46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 w:cs="Times New Roman"/>
              </w:rPr>
              <w:t xml:space="preserve">Лицензирование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E6DC" w14:textId="45B58A00" w:rsidR="00022BEA" w:rsidRPr="00AE463B" w:rsidRDefault="00022BEA" w:rsidP="00022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63B">
              <w:rPr>
                <w:rFonts w:ascii="Times New Roman" w:hAnsi="Times New Roman"/>
              </w:rPr>
              <w:t>Лицензирование транспортно-экспедиционной деятельности.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1EF" w14:textId="00BE6F3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9C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B2CE" w14:textId="24BC4BB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84A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7A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44B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0A9" w14:textId="28EF5D0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З3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1C60" w14:textId="34B57B8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1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592" w14:textId="2A173C0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4B9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FBE673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6A9" w14:textId="2FCF93C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17C0" w14:textId="354D58AD" w:rsidR="00022BEA" w:rsidRPr="000C1EBF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Pr="000C1EBF">
              <w:rPr>
                <w:rFonts w:ascii="Times New Roman" w:hAnsi="Times New Roman" w:cs="Times New Roman"/>
              </w:rPr>
              <w:t xml:space="preserve"> Планирование технологии </w:t>
            </w:r>
            <w:r w:rsidRPr="000C1EBF">
              <w:rPr>
                <w:rFonts w:ascii="Times New Roman" w:hAnsi="Times New Roman" w:cs="Times New Roman"/>
              </w:rPr>
              <w:lastRenderedPageBreak/>
              <w:t xml:space="preserve">обслуживания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1019" w14:textId="64A178D4" w:rsidR="00022BEA" w:rsidRPr="000C1EBF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</w:rPr>
              <w:lastRenderedPageBreak/>
              <w:t>Планирование технологии обслуживания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F69" w14:textId="6538AE3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7F0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2BF" w14:textId="5FBE77E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17F4" w14:textId="4A80159F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B8D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73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81ED" w14:textId="321C44B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У2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CBC" w14:textId="70BD5BC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7C1" w14:textId="5866BF6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8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0A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724" w:rsidRPr="00297122" w14:paraId="0036E2B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F2B" w14:textId="0BA54B13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0FBC" w14:textId="34617413" w:rsidR="00013724" w:rsidRPr="00622E67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FB9" w14:textId="77777777" w:rsidR="00013724" w:rsidRPr="000C1EBF" w:rsidRDefault="00013724" w:rsidP="00013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</w:rPr>
              <w:t xml:space="preserve">Изучение: </w:t>
            </w:r>
          </w:p>
          <w:p w14:paraId="05149560" w14:textId="77777777" w:rsidR="00013724" w:rsidRPr="000C1EBF" w:rsidRDefault="00013724" w:rsidP="00013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</w:rPr>
              <w:t xml:space="preserve">Федеральный закон от 04.05.2011 N 99-ФЗ "О лицензировании отдельных видов деятельности" </w:t>
            </w:r>
          </w:p>
          <w:p w14:paraId="01B33D33" w14:textId="77777777" w:rsidR="00013724" w:rsidRPr="000C1EBF" w:rsidRDefault="00013724" w:rsidP="00013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</w:rPr>
              <w:t>Выполнение рефератов по темам:</w:t>
            </w:r>
          </w:p>
          <w:p w14:paraId="543F7F47" w14:textId="77777777" w:rsidR="00013724" w:rsidRPr="000C1EBF" w:rsidRDefault="00013724" w:rsidP="00013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</w:rPr>
              <w:t>«Торговля и транспортно-экспедиционная деятельность»</w:t>
            </w:r>
          </w:p>
          <w:p w14:paraId="2302B804" w14:textId="77777777" w:rsidR="00013724" w:rsidRPr="000C1EBF" w:rsidRDefault="00013724" w:rsidP="00013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</w:rPr>
              <w:t>«Знаменитые торговые пути»</w:t>
            </w:r>
          </w:p>
          <w:p w14:paraId="3A5A272D" w14:textId="77777777" w:rsidR="00013724" w:rsidRPr="000C1EBF" w:rsidRDefault="00013724" w:rsidP="00013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</w:rPr>
              <w:t>Подготовка докладов по темам:</w:t>
            </w:r>
          </w:p>
          <w:p w14:paraId="2F9DCC41" w14:textId="77777777" w:rsidR="00013724" w:rsidRPr="000C1EBF" w:rsidRDefault="00013724" w:rsidP="00013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</w:rPr>
              <w:t>«ФИАТА»;</w:t>
            </w:r>
          </w:p>
          <w:p w14:paraId="71E27456" w14:textId="53B1AA76" w:rsidR="00013724" w:rsidRPr="006863DC" w:rsidRDefault="00013724" w:rsidP="00013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</w:rPr>
              <w:t xml:space="preserve">«Ассоциация экспедиторов </w:t>
            </w:r>
            <w:proofErr w:type="gramStart"/>
            <w:r w:rsidRPr="000C1EBF">
              <w:rPr>
                <w:rFonts w:ascii="Times New Roman" w:hAnsi="Times New Roman" w:cs="Times New Roman"/>
              </w:rPr>
              <w:t>Российской  Федерации</w:t>
            </w:r>
            <w:proofErr w:type="gramEnd"/>
            <w:r w:rsidRPr="000C1E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DAB" w14:textId="094E2302" w:rsidR="00013724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0780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A40D" w14:textId="0F49918D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596" w14:textId="6B8FDE40" w:rsidR="00013724" w:rsidRPr="00297122" w:rsidRDefault="00013724" w:rsidP="00013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48B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573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9529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0B34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467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ED71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724" w:rsidRPr="00297122" w14:paraId="0EE5D94C" w14:textId="77777777" w:rsidTr="000C1EBF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75B" w14:textId="7D490EA1" w:rsidR="00013724" w:rsidRPr="000C1EBF" w:rsidRDefault="00013724" w:rsidP="00013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Тема 1.4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C1EBF">
              <w:rPr>
                <w:rFonts w:ascii="Times New Roman" w:hAnsi="Times New Roman" w:cs="Times New Roman"/>
                <w:b/>
                <w:bCs/>
              </w:rPr>
              <w:t>Нормативно- правовая база транспортно-экспедиционной деятельности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AB5" w14:textId="6106560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4AFD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1B4" w14:textId="5F3DCDA0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4F68" w14:textId="6A017D4E" w:rsidR="00013724" w:rsidRPr="00297122" w:rsidRDefault="00013724" w:rsidP="00013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1A87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8D66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286" w14:textId="1D65EB52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4AE1" w14:textId="19A9AD31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F87" w14:textId="0D0526AF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633" w14:textId="77777777" w:rsidR="00013724" w:rsidRPr="00297122" w:rsidRDefault="00013724" w:rsidP="0001372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6939AAD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5D8" w14:textId="61BD961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D0D" w14:textId="7281E4FB" w:rsidR="00022BEA" w:rsidRPr="000C1EBF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/>
              </w:rPr>
              <w:t>Система законодательных актов</w:t>
            </w:r>
            <w:r>
              <w:rPr>
                <w:rFonts w:ascii="Times New Roman" w:hAnsi="Times New Roman"/>
              </w:rPr>
              <w:t xml:space="preserve"> ТЭД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6E7" w14:textId="09FD14E8" w:rsidR="00022BEA" w:rsidRPr="000C1EBF" w:rsidRDefault="00022BEA" w:rsidP="00022BEA">
            <w:pPr>
              <w:spacing w:after="0"/>
              <w:rPr>
                <w:rFonts w:ascii="Times New Roman" w:hAnsi="Times New Roman"/>
              </w:rPr>
            </w:pPr>
            <w:r w:rsidRPr="000C1EBF">
              <w:rPr>
                <w:rFonts w:ascii="Times New Roman" w:hAnsi="Times New Roman"/>
              </w:rPr>
              <w:t>Система законодательных актов, регламентирующих транспортно-экспедиционную деятельность.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7D6F" w14:textId="66B0BB89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EC4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1CB" w14:textId="2517743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8835" w14:textId="43D65100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C7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87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77BC" w14:textId="4BDFA58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DD6" w14:textId="50FEB23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9C00" w14:textId="0BF5465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43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B54DDC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920" w14:textId="3B88B35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0329" w14:textId="7A6C5E65" w:rsidR="00022BEA" w:rsidRPr="000C1EBF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551">
              <w:rPr>
                <w:rFonts w:ascii="Times New Roman" w:hAnsi="Times New Roman"/>
                <w:sz w:val="24"/>
                <w:szCs w:val="24"/>
              </w:rPr>
              <w:t>Иерархия системы законодательных актов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120" w14:textId="780913F2" w:rsidR="00022BEA" w:rsidRPr="000C1EBF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</w:rPr>
              <w:t>Международные транспортные организации и конвенции по автомобильному транспорту.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B50" w14:textId="0FD314E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48D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2718" w14:textId="2FD5224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145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DD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F1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623" w14:textId="6995724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80EE" w14:textId="19633A3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0CC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9CF" w14:textId="5B9756F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61C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54EBC43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853" w14:textId="2C6F2CF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1507" w14:textId="33EE26BC" w:rsidR="00022BEA" w:rsidRPr="00622E67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</w:rPr>
              <w:t>Федеральное законодательство</w:t>
            </w:r>
            <w:r>
              <w:rPr>
                <w:rFonts w:ascii="Times New Roman" w:hAnsi="Times New Roman" w:cs="Times New Roman"/>
              </w:rPr>
              <w:t xml:space="preserve"> ТЭД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B8F" w14:textId="77777777" w:rsidR="00022BEA" w:rsidRPr="000C1EBF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</w:rPr>
              <w:t xml:space="preserve">Федеральное законодательство, касающееся транспортно-экспедиционной деятельности. </w:t>
            </w:r>
          </w:p>
          <w:p w14:paraId="1CD68149" w14:textId="77777777" w:rsidR="00022BEA" w:rsidRPr="000C1EBF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</w:rPr>
              <w:t xml:space="preserve">Договор перевозки ГК РФ — правовая норма транспортно-экспедиторского обслуживания. ФЗ </w:t>
            </w:r>
          </w:p>
          <w:p w14:paraId="1D195E2D" w14:textId="39695CDB" w:rsidR="00022BEA" w:rsidRPr="00622E67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</w:rPr>
              <w:t>РФ «О транспортно- экспедиционной деятельности».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367" w14:textId="1E91DC03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15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83C" w14:textId="5CB2121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9A2" w14:textId="27A8591B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52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A2B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BCB" w14:textId="609D408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4F1C" w14:textId="0EBDD6A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0CC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276" w14:textId="57EFE46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1D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2B55C2A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E90" w14:textId="35DBC8D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2006" w14:textId="039B55FB" w:rsidR="00022BEA" w:rsidRPr="000C1EBF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6DBA" w14:textId="2BA77636" w:rsidR="00022BEA" w:rsidRPr="000C1EBF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ситуаций используя ФЗ о ТЭД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79F9" w14:textId="4107599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139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0C74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49A" w14:textId="5204CE0C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588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20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62D9" w14:textId="64AD233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0EC6" w14:textId="7E0406D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A02" w14:textId="291AE0E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CDB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3994A4E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C76" w14:textId="2A32B97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8B0" w14:textId="487E097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85CB" w14:textId="08430A47" w:rsidR="00022BEA" w:rsidRPr="00297122" w:rsidRDefault="00022BEA" w:rsidP="00022BEA">
            <w:pPr>
              <w:pStyle w:val="a7"/>
              <w:spacing w:after="0"/>
              <w:jc w:val="both"/>
              <w:rPr>
                <w:bCs/>
              </w:rPr>
            </w:pPr>
            <w:r w:rsidRPr="006A4108">
              <w:t>Конвенции и соглашения на железнодорожном транспорте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9CE1" w14:textId="3A1EB12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F4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577" w14:textId="5D0D435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D8F" w14:textId="467E2CE8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442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7A0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9DF" w14:textId="6136D4C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EC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8F40" w14:textId="3C1CFF0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FC7" w14:textId="07328CF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03D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2933DB7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FF14" w14:textId="516BF880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117" w14:textId="263EF1C8" w:rsidR="00022BEA" w:rsidRPr="00622E67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5C7F" w14:textId="61D807AE" w:rsidR="00022BEA" w:rsidRPr="00622E67" w:rsidRDefault="00022BEA" w:rsidP="00022BEA">
            <w:pPr>
              <w:pStyle w:val="a7"/>
              <w:spacing w:after="0"/>
              <w:jc w:val="both"/>
            </w:pPr>
            <w:r w:rsidRPr="006A4108">
              <w:t>Конвенции и соглашения на автомобильном транспорте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1F25" w14:textId="629CAB32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B253" w14:textId="1508851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E981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BB0D" w14:textId="2F60871D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BC9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2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EB68" w14:textId="7B30296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EC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C841" w14:textId="1105A5F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FF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66D" w14:textId="3957403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020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52CCF7B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7AF" w14:textId="43E9EF5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40A" w14:textId="57CE3DC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7B4" w14:textId="2A529EB6" w:rsidR="00022BEA" w:rsidRPr="00297122" w:rsidRDefault="00022BEA" w:rsidP="00022BEA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A4108">
              <w:rPr>
                <w:rFonts w:ascii="Times New Roman" w:hAnsi="Times New Roman"/>
              </w:rPr>
              <w:t>Конвенции и соглашения на воздушном транспорте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9696" w14:textId="252C373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DC4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75B" w14:textId="09AE915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7611" w14:textId="2C4FA82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6A3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42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548D" w14:textId="051BAAA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EC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386" w14:textId="20BDD2D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FF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AE67" w14:textId="63475F4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6D4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DB1905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EBF0" w14:textId="4804D28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739" w14:textId="1E24D70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D906" w14:textId="35C3E1F6" w:rsidR="00022BEA" w:rsidRPr="00297122" w:rsidRDefault="00022BEA" w:rsidP="00022BEA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A4108">
              <w:rPr>
                <w:rFonts w:ascii="Times New Roman" w:hAnsi="Times New Roman"/>
              </w:rPr>
              <w:t>Конвенции и соглашения на морском транспорте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838F" w14:textId="06F2B23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09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DE47" w14:textId="3DF1B22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0D75" w14:textId="27ABBDDA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5C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17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1BE" w14:textId="5F017A3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EC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8EBB" w14:textId="2D4F876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FF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8DC1" w14:textId="4420580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D53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0030B4A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F389" w14:textId="70D6E1A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CE72" w14:textId="065927CB" w:rsidR="00022BEA" w:rsidRPr="00622E67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D908" w14:textId="5176FDA3" w:rsidR="00022BEA" w:rsidRPr="00622E67" w:rsidRDefault="00022BEA" w:rsidP="00022BEA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A4108">
              <w:rPr>
                <w:rFonts w:ascii="Times New Roman" w:hAnsi="Times New Roman"/>
              </w:rPr>
              <w:t>Конвенции и соглашения в области смешанных и комбинированных перевозок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FE25" w14:textId="029F0DD2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9D0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936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992E" w14:textId="2AE1D88E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D8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243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855" w14:textId="36CA306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EC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522" w14:textId="5F0B7FA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FF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24C" w14:textId="27DDE7D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F20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B2569A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795B" w14:textId="2E9AA0F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56E" w14:textId="255855D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9A01" w14:textId="766456A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108">
              <w:rPr>
                <w:rFonts w:ascii="Times New Roman" w:hAnsi="Times New Roman"/>
                <w:sz w:val="24"/>
                <w:szCs w:val="24"/>
              </w:rPr>
              <w:t>Договор транспортной экспедиции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80A" w14:textId="353D79F5" w:rsidR="00022BEA" w:rsidRPr="00146186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54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E7E" w14:textId="3AB3D07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CD04" w14:textId="127C8998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D07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AE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FD66" w14:textId="25EDA90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EC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5B6" w14:textId="572DB4D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FF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0ED" w14:textId="071356F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45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2ECD6AA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CFE" w14:textId="1D0BE95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60C0" w14:textId="48E1CA5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95EC" w14:textId="442754E5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10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Устав автомобильного транспорта и городского наземного электрического </w:t>
            </w:r>
            <w:r w:rsidRPr="006A4108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F11" w14:textId="4EB73AA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58B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7DE" w14:textId="5923C6A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3E23" w14:textId="6652CA00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14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1EE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4908" w14:textId="5B6AB44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EC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710" w14:textId="0F8051C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FF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34E0" w14:textId="0BFCA00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5D2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5261FFB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EFE5" w14:textId="78D358C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FEB4" w14:textId="191C05AF" w:rsidR="00022BEA" w:rsidRPr="00835226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96A" w14:textId="5BAEC03E" w:rsidR="00022BEA" w:rsidRPr="00622E67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108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Международная организация по стандартизации</w:t>
            </w:r>
            <w:r w:rsidRPr="006A410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,</w:t>
            </w:r>
            <w:r w:rsidRPr="006A410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6A4108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ИСО</w:t>
            </w:r>
            <w:r w:rsidRPr="006A410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6A410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(</w:t>
            </w:r>
            <w:r w:rsidRPr="006A4108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InternationalOrganizationforStandardization</w:t>
            </w:r>
            <w:r w:rsidRPr="006A410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,</w:t>
            </w:r>
            <w:r w:rsidRPr="006A410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6A4108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ISO</w:t>
            </w:r>
            <w:r w:rsidRPr="006A410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A240" w14:textId="111C42F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374" w14:textId="0A0430C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77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C3C6" w14:textId="04418C7F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81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CFB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4A09" w14:textId="645AFD9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8D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4212" w14:textId="48CE5B2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FF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5754" w14:textId="75949D0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E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DA2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3D7EA30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70D" w14:textId="28DF9C4F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1E3B" w14:textId="56F953B8" w:rsidR="00022BEA" w:rsidRPr="00622E67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579" w14:textId="18937A3B" w:rsidR="00022BEA" w:rsidRPr="00622E67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108">
              <w:rPr>
                <w:rFonts w:ascii="Times New Roman" w:hAnsi="Times New Roman"/>
                <w:sz w:val="24"/>
                <w:szCs w:val="24"/>
              </w:rPr>
              <w:t>Международный стандарт,</w:t>
            </w:r>
            <w:r w:rsidRPr="006A410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6A4108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ISO8402 контроль над качеством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2D35" w14:textId="61B78F4B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1375" w14:textId="1BB518E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5B19" w14:textId="55438E4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7FD" w14:textId="5A012210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232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A3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63E1" w14:textId="001EE14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8D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C81" w14:textId="2F8B6D1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FF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DD1" w14:textId="1462FFE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5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B34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3176B06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998" w14:textId="2EE3EB4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6F48" w14:textId="360D9D2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E66F" w14:textId="1EF7B294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10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ГОСТ Р 52298-2004 </w:t>
            </w:r>
            <w:r w:rsidRPr="006A41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Национальный стандарт </w:t>
            </w:r>
            <w:r w:rsidRPr="006A4108">
              <w:rPr>
                <w:rFonts w:ascii="Times New Roman" w:eastAsia="Calibri" w:hAnsi="Times New Roman"/>
                <w:bCs/>
                <w:sz w:val="24"/>
                <w:szCs w:val="24"/>
              </w:rPr>
              <w:t>Российской Федерации</w:t>
            </w:r>
            <w:r w:rsidRPr="006A41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услуги транспортно-экспедиторские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22E3" w14:textId="7884964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45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9B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B18" w14:textId="1186132A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DAD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CA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389" w14:textId="11424B9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68D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2E4D" w14:textId="12E4CC3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FF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F972" w14:textId="34FFBFB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5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4A1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597" w:rsidRPr="00297122" w14:paraId="2572AC7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E512" w14:textId="2A756967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A21C" w14:textId="21BBBBC1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5500" w14:textId="77777777" w:rsidR="00F05597" w:rsidRPr="00E4063F" w:rsidRDefault="00F05597" w:rsidP="00F055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Изучение: </w:t>
            </w:r>
          </w:p>
          <w:p w14:paraId="4A00A256" w14:textId="77777777" w:rsidR="00F05597" w:rsidRPr="00E4063F" w:rsidRDefault="00F05597" w:rsidP="00F055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63F">
              <w:rPr>
                <w:rFonts w:ascii="Times New Roman" w:hAnsi="Times New Roman" w:cs="Times New Roman"/>
                <w:bCs/>
                <w:sz w:val="24"/>
                <w:szCs w:val="24"/>
              </w:rPr>
              <w:t>Кодекс торгового мореплавания</w:t>
            </w:r>
          </w:p>
          <w:p w14:paraId="1560A612" w14:textId="77777777" w:rsidR="00F05597" w:rsidRPr="00E4063F" w:rsidRDefault="00F05597" w:rsidP="00F055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63F">
              <w:rPr>
                <w:rFonts w:ascii="Times New Roman" w:hAnsi="Times New Roman" w:cs="Times New Roman"/>
                <w:bCs/>
                <w:sz w:val="24"/>
                <w:szCs w:val="24"/>
              </w:rPr>
              <w:t>Кодекс внутреннего водного транспорта Российской Федерации</w:t>
            </w:r>
          </w:p>
          <w:p w14:paraId="37CFB870" w14:textId="77777777" w:rsidR="00F05597" w:rsidRPr="00E4063F" w:rsidRDefault="00F05597" w:rsidP="00F055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63F">
              <w:rPr>
                <w:rFonts w:ascii="Times New Roman" w:hAnsi="Times New Roman" w:cs="Times New Roman"/>
                <w:bCs/>
                <w:sz w:val="24"/>
                <w:szCs w:val="24"/>
              </w:rPr>
              <w:t>Воздушный кодекс Российской Федерации</w:t>
            </w:r>
          </w:p>
          <w:p w14:paraId="36E3677F" w14:textId="77777777" w:rsidR="00F05597" w:rsidRPr="00E4063F" w:rsidRDefault="00F05597" w:rsidP="00F055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63F">
              <w:rPr>
                <w:rFonts w:ascii="Times New Roman" w:hAnsi="Times New Roman" w:cs="Times New Roman"/>
                <w:bCs/>
                <w:sz w:val="24"/>
                <w:szCs w:val="24"/>
              </w:rPr>
              <w:t>Устав железнодорожного транспорта Российской Федерации</w:t>
            </w:r>
          </w:p>
          <w:p w14:paraId="1D9C4AD6" w14:textId="4D063F90" w:rsidR="00F05597" w:rsidRPr="00297122" w:rsidRDefault="00F05597" w:rsidP="00F055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63F">
              <w:rPr>
                <w:rFonts w:ascii="Times New Roman" w:hAnsi="Times New Roman" w:cs="Times New Roman"/>
                <w:bCs/>
                <w:sz w:val="24"/>
                <w:szCs w:val="24"/>
              </w:rPr>
              <w:t>Устав автомобильного транспорта и городского наземного электрического транспорта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ACC4" w14:textId="0C80D462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771" w14:textId="77777777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CBC1" w14:textId="5A94825F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6EC6" w14:textId="06A53F7A" w:rsidR="00F05597" w:rsidRPr="00297122" w:rsidRDefault="00F05597" w:rsidP="00F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C99" w14:textId="77777777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BBD1" w14:textId="77777777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30A6" w14:textId="39CBCD6C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D1D" w14:textId="46E63765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CD6" w14:textId="376B6E9C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CA3" w14:textId="77777777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344904D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8C2A" w14:textId="207C9A7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155" w14:textId="565F210B" w:rsidR="00022BEA" w:rsidRPr="00C74882" w:rsidRDefault="00022BEA" w:rsidP="00022BEA">
            <w:pPr>
              <w:rPr>
                <w:rFonts w:ascii="Times New Roman" w:hAnsi="Times New Roman"/>
                <w:sz w:val="24"/>
                <w:szCs w:val="24"/>
              </w:rPr>
            </w:pPr>
            <w:r w:rsidRPr="00467551">
              <w:rPr>
                <w:rFonts w:ascii="Times New Roman" w:hAnsi="Times New Roman"/>
                <w:sz w:val="24"/>
                <w:szCs w:val="24"/>
              </w:rPr>
              <w:t>Базисные условия поставки.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2496" w14:textId="44B468BF" w:rsidR="00022BEA" w:rsidRPr="00622E67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551">
              <w:rPr>
                <w:rFonts w:ascii="Times New Roman" w:hAnsi="Times New Roman"/>
                <w:sz w:val="24"/>
                <w:szCs w:val="24"/>
              </w:rPr>
              <w:t>Базисные условия поставки.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CDD" w14:textId="52AF08C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F31D" w14:textId="63D7869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8EA7" w14:textId="1FF074A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4D2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23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941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F2DE" w14:textId="7B80DE8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З12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0C50" w14:textId="4377EBF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FF">
              <w:rPr>
                <w:rFonts w:ascii="Times New Roman" w:eastAsia="Times New Roman" w:hAnsi="Times New Roman" w:cs="Times New Roman"/>
                <w:sz w:val="24"/>
                <w:szCs w:val="24"/>
              </w:rPr>
              <w:t>ОК0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57D" w14:textId="63F1ED7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DB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10B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BECDC5B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624C" w14:textId="0E62E51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430" w14:textId="4EA70DE9" w:rsidR="00022BEA" w:rsidRPr="00622E67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7551">
              <w:rPr>
                <w:rFonts w:ascii="Times New Roman" w:hAnsi="Times New Roman"/>
                <w:sz w:val="24"/>
                <w:szCs w:val="24"/>
              </w:rPr>
              <w:t>Инкотермс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278" w14:textId="77A4B4FA" w:rsidR="00022BEA" w:rsidRPr="0082768D" w:rsidRDefault="00022BEA" w:rsidP="00022BEA">
            <w:pPr>
              <w:rPr>
                <w:rFonts w:ascii="Times New Roman" w:hAnsi="Times New Roman"/>
                <w:sz w:val="24"/>
                <w:szCs w:val="24"/>
              </w:rPr>
            </w:pPr>
            <w:r w:rsidRPr="00467551">
              <w:rPr>
                <w:rFonts w:ascii="Times New Roman" w:hAnsi="Times New Roman"/>
                <w:sz w:val="24"/>
                <w:szCs w:val="24"/>
              </w:rPr>
              <w:t>Термины «Инкотермс»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E94" w14:textId="79CD7C5B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8B51" w14:textId="347B444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7D50" w14:textId="5B28B1A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4C91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CB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BC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561" w14:textId="0347241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З12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8A6" w14:textId="773A771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3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ED0C" w14:textId="5330219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DB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FE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0BEBEFB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67E" w14:textId="2EA1594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7932" w14:textId="1C973134" w:rsidR="00022BEA" w:rsidRPr="00622E67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768D">
              <w:rPr>
                <w:rFonts w:ascii="Times New Roman" w:hAnsi="Times New Roman" w:cs="Times New Roman"/>
              </w:rPr>
              <w:t>Сроки поставки товаров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62CE" w14:textId="246F8C6A" w:rsidR="00022BEA" w:rsidRPr="00622E67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68D">
              <w:rPr>
                <w:rFonts w:ascii="Times New Roman" w:hAnsi="Times New Roman" w:cs="Times New Roman"/>
              </w:rPr>
              <w:t>Сроки поставки товаров. Транспортное страхование.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B67" w14:textId="6F4756FA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1DEB" w14:textId="5302256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F7F" w14:textId="1EE0B2C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CDC8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58E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1A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A104" w14:textId="743FF09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З12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160" w14:textId="5270563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3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B870" w14:textId="788631A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DB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5E2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33208E8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5AFF" w14:textId="526EB6F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77-80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9346" w14:textId="652238EC" w:rsidR="00022BEA" w:rsidRPr="0082768D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128" w14:textId="77777777" w:rsidR="00022BEA" w:rsidRPr="0082768D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68D">
              <w:rPr>
                <w:rFonts w:ascii="Times New Roman" w:hAnsi="Times New Roman" w:cs="Times New Roman"/>
              </w:rPr>
              <w:t>Общая характеристика договора купли – продажи.</w:t>
            </w:r>
          </w:p>
          <w:p w14:paraId="1734A578" w14:textId="5A968C8A" w:rsidR="00022BEA" w:rsidRPr="0082768D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68D">
              <w:rPr>
                <w:rFonts w:ascii="Times New Roman" w:hAnsi="Times New Roman" w:cs="Times New Roman"/>
              </w:rPr>
              <w:t>Заключение договора купли – продажи. Виды и особенности договора купли продажи. Содержание договора купли продажи.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B98B" w14:textId="5C9A725B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F83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27D5" w14:textId="2C22004D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0E5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44D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9D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7E85" w14:textId="63D5DC8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86D1" w14:textId="40B5835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3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B2E1" w14:textId="4F2C385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DB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8F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22E575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E3A" w14:textId="45DC98E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C296" w14:textId="584D1D74" w:rsidR="00022BEA" w:rsidRPr="0082768D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D6BA" w14:textId="14E1E6B3" w:rsidR="00022BEA" w:rsidRPr="0082768D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279">
              <w:rPr>
                <w:rFonts w:ascii="Times New Roman" w:hAnsi="Times New Roman"/>
                <w:sz w:val="24"/>
                <w:szCs w:val="24"/>
              </w:rPr>
              <w:t>Анализ статей договора купли продажи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5610" w14:textId="2EFBB3A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25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C20D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0E5D" w14:textId="0927CCE9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4F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0F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9CA2" w14:textId="262A8B2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005" w14:textId="3492364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3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29B" w14:textId="6E7A964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DB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A8A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EBA6C0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1D7F" w14:textId="2A88895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3EE" w14:textId="4BED58C3" w:rsidR="00022BEA" w:rsidRPr="000C1EBF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96A7" w14:textId="6B731551" w:rsidR="00022BEA" w:rsidRPr="00C01279" w:rsidRDefault="00022BEA" w:rsidP="0002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 w:rsidRPr="00C74882">
              <w:rPr>
                <w:rFonts w:ascii="Times New Roman" w:hAnsi="Times New Roman" w:cs="Times New Roman"/>
              </w:rPr>
              <w:t>нормативно- правовая база транспортно-экспедиционной деятельности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B71" w14:textId="3905B485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2F6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261E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053F" w14:textId="2AEB21F7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C2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B2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ACE" w14:textId="798AFB4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BCC" w14:textId="78CDB7F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B3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9E95" w14:textId="6FE3395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DB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C1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68D" w:rsidRPr="00297122" w14:paraId="6500FF7E" w14:textId="77777777" w:rsidTr="0082768D">
        <w:trPr>
          <w:trHeight w:val="555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E06" w14:textId="77777777" w:rsidR="0082768D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D951" w14:textId="14B4471D" w:rsidR="0082768D" w:rsidRPr="0082768D" w:rsidRDefault="0082768D" w:rsidP="00827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768D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D843" w14:textId="77777777" w:rsidR="0082768D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4208" w14:textId="77777777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F85" w14:textId="77777777" w:rsidR="0082768D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8725" w14:textId="77777777" w:rsidR="0082768D" w:rsidRDefault="0082768D" w:rsidP="00827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A1BB" w14:textId="77777777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768C" w14:textId="77777777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BD30" w14:textId="77777777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BC98" w14:textId="77777777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B1D" w14:textId="77777777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6D7B" w14:textId="77777777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68D" w:rsidRPr="00297122" w14:paraId="4C12FA44" w14:textId="77777777" w:rsidTr="0082768D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D24" w14:textId="26C1F52A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127C" w14:textId="408E1B81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D09" w14:textId="2B0C1BE9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 4 семестр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A74" w14:textId="1DB1A9DD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B78" w14:textId="5D0180A9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0095" w14:textId="77777777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68D" w:rsidRPr="00297122" w14:paraId="3B584179" w14:textId="77777777" w:rsidTr="0082768D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53C" w14:textId="398C1913" w:rsidR="0082768D" w:rsidRPr="00622E67" w:rsidRDefault="0082768D" w:rsidP="0082768D">
            <w:pPr>
              <w:pStyle w:val="a7"/>
              <w:spacing w:after="0"/>
              <w:jc w:val="both"/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1DA7" w14:textId="322C6EA1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E3A" w14:textId="5E5B716A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288" w14:textId="08D4C99C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0C5F" w14:textId="4F4967BD" w:rsidR="0082768D" w:rsidRPr="00297122" w:rsidRDefault="0082768D" w:rsidP="00827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5E7E" w14:textId="77777777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AA4" w14:textId="77777777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A97" w14:textId="77777777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17F" w14:textId="77777777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5948" w14:textId="77777777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852" w14:textId="77777777" w:rsidR="0082768D" w:rsidRPr="00297122" w:rsidRDefault="0082768D" w:rsidP="0082768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A70A8D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615" w14:textId="2C6CC9E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300E" w14:textId="4070C0BA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68D">
              <w:rPr>
                <w:rFonts w:ascii="Times New Roman" w:hAnsi="Times New Roman" w:cs="Times New Roman"/>
              </w:rPr>
              <w:t>Транспортные условия договора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D6A" w14:textId="572D9E4C" w:rsidR="00022BEA" w:rsidRPr="006863DC" w:rsidRDefault="00022BEA" w:rsidP="00022BEA">
            <w:pPr>
              <w:pStyle w:val="a7"/>
              <w:spacing w:after="0"/>
              <w:jc w:val="both"/>
            </w:pPr>
            <w:r w:rsidRPr="0082768D">
              <w:t>Транспортные условия договора купли – продажи.</w:t>
            </w:r>
            <w:r w:rsidRPr="00467551">
              <w:t xml:space="preserve"> Права и обязанности сторон.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5DAA" w14:textId="409E8732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1AA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2E9E" w14:textId="1CB56B0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4D8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2D5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570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FF14" w14:textId="3FB3FDB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З5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9F2B" w14:textId="60C68A4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7A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D07" w14:textId="61028F0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6C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1D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091406C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54B" w14:textId="5AA5E38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74E8" w14:textId="21C97851" w:rsidR="00022BEA" w:rsidRPr="00622E67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A6C5" w14:textId="072BD3E0" w:rsidR="00022BEA" w:rsidRPr="00622E67" w:rsidRDefault="00022BEA" w:rsidP="00022BEA">
            <w:pPr>
              <w:pStyle w:val="a7"/>
              <w:spacing w:after="0"/>
              <w:jc w:val="both"/>
            </w:pPr>
            <w:r w:rsidRPr="00C01279">
              <w:t>Термины «Инкотермс» - группа «Е» - отправление»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023" w14:textId="3CA52BA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E01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E433" w14:textId="0776CFB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3154" w14:textId="5C324A1A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0AD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34E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503" w14:textId="748FA2A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У3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A07" w14:textId="3BB298C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7A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2B7E" w14:textId="3A35212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6C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6F8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29C3F5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EE01" w14:textId="7CB48FB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409" w14:textId="25ADE39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588" w14:textId="5F2327A4" w:rsidR="00022BEA" w:rsidRPr="00297122" w:rsidRDefault="00022BEA" w:rsidP="00022BEA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C01279">
              <w:rPr>
                <w:rFonts w:ascii="Times New Roman" w:hAnsi="Times New Roman"/>
              </w:rPr>
              <w:t>Термины «Инкотермс» - группа «</w:t>
            </w:r>
            <w:r w:rsidRPr="00C01279">
              <w:rPr>
                <w:rFonts w:ascii="Times New Roman" w:hAnsi="Times New Roman"/>
                <w:lang w:val="en-US"/>
              </w:rPr>
              <w:t>F</w:t>
            </w:r>
            <w:r w:rsidRPr="00C01279">
              <w:rPr>
                <w:rFonts w:ascii="Times New Roman" w:hAnsi="Times New Roman"/>
              </w:rPr>
              <w:t>» - основная перевозка не оплачена»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190" w14:textId="1C4CACD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E3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FAC2" w14:textId="38615AC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CFB3" w14:textId="2F11C406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D2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DF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541D" w14:textId="2A3A457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431">
              <w:rPr>
                <w:rFonts w:ascii="Times New Roman" w:eastAsia="Times New Roman" w:hAnsi="Times New Roman" w:cs="Times New Roman"/>
                <w:sz w:val="24"/>
                <w:szCs w:val="24"/>
              </w:rPr>
              <w:t>У3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3A3" w14:textId="4D9C213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7A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1BA9" w14:textId="2344F44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6C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4E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008F808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59E9" w14:textId="6C956B3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D9C" w14:textId="03A8EC80" w:rsidR="00022BEA" w:rsidRPr="00622E67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2BD4" w14:textId="10A0A895" w:rsidR="00022BEA" w:rsidRPr="00622E67" w:rsidRDefault="00022BEA" w:rsidP="00022BEA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933A93">
              <w:rPr>
                <w:rFonts w:ascii="Times New Roman" w:hAnsi="Times New Roman"/>
              </w:rPr>
              <w:t>Термины «Инкотермс» - группа «С» - основная перевозка оплачена»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BE9" w14:textId="46CBE5A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0F9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0BAB" w14:textId="22CBDE2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39B" w14:textId="12AEBE5B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0BE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413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E9D" w14:textId="3A66494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431">
              <w:rPr>
                <w:rFonts w:ascii="Times New Roman" w:eastAsia="Times New Roman" w:hAnsi="Times New Roman" w:cs="Times New Roman"/>
                <w:sz w:val="24"/>
                <w:szCs w:val="24"/>
              </w:rPr>
              <w:t>У3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455F" w14:textId="79B2749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7A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1C6A" w14:textId="275C73A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6C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CC4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660FE07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BB62" w14:textId="1D082F9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8E52" w14:textId="4769684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B30A" w14:textId="2B55DE85" w:rsidR="00022BEA" w:rsidRPr="00297122" w:rsidRDefault="00022BEA" w:rsidP="00022BEA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C01279">
              <w:rPr>
                <w:rFonts w:ascii="Times New Roman" w:hAnsi="Times New Roman"/>
              </w:rPr>
              <w:t>Термины «Инкотермс» - группа «</w:t>
            </w:r>
            <w:r w:rsidRPr="00C01279"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» - прибытие</w:t>
            </w:r>
            <w:r w:rsidRPr="00C01279">
              <w:rPr>
                <w:rFonts w:ascii="Times New Roman" w:hAnsi="Times New Roman"/>
              </w:rPr>
              <w:t>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328A" w14:textId="4C8DDE5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2E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1E6" w14:textId="25D9749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99AB" w14:textId="34B74D6E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0B4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B5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A561" w14:textId="210FA7F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431">
              <w:rPr>
                <w:rFonts w:ascii="Times New Roman" w:eastAsia="Times New Roman" w:hAnsi="Times New Roman" w:cs="Times New Roman"/>
                <w:sz w:val="24"/>
                <w:szCs w:val="24"/>
              </w:rPr>
              <w:t>У3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C77" w14:textId="4E30E27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7A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4688" w14:textId="20CEA7E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6C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884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A93" w:rsidRPr="00297122" w14:paraId="56ED3FD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D04" w14:textId="7569D695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421" w14:textId="1CA76A7D" w:rsidR="00933A93" w:rsidRPr="00622E67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AE3" w14:textId="77777777" w:rsidR="00933A93" w:rsidRPr="00933A93" w:rsidRDefault="00933A93" w:rsidP="00933A93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933A93">
              <w:rPr>
                <w:rFonts w:ascii="Times New Roman" w:hAnsi="Times New Roman"/>
              </w:rPr>
              <w:t xml:space="preserve">Изучение: </w:t>
            </w:r>
          </w:p>
          <w:p w14:paraId="28DF8FE4" w14:textId="77777777" w:rsidR="00933A93" w:rsidRPr="00933A93" w:rsidRDefault="00933A93" w:rsidP="00933A93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933A93">
              <w:rPr>
                <w:rFonts w:ascii="Times New Roman" w:hAnsi="Times New Roman"/>
              </w:rPr>
              <w:t xml:space="preserve">Гл.30 Гражданского кодекса РФ; </w:t>
            </w:r>
          </w:p>
          <w:p w14:paraId="239FE72F" w14:textId="77777777" w:rsidR="00933A93" w:rsidRPr="00933A93" w:rsidRDefault="00933A93" w:rsidP="00933A93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933A93">
              <w:rPr>
                <w:rFonts w:ascii="Times New Roman" w:hAnsi="Times New Roman"/>
              </w:rPr>
              <w:t>Правила «Инкотермс»</w:t>
            </w:r>
          </w:p>
          <w:p w14:paraId="4874C93F" w14:textId="77777777" w:rsidR="00933A93" w:rsidRPr="00933A93" w:rsidRDefault="00933A93" w:rsidP="00933A93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933A93">
              <w:rPr>
                <w:rFonts w:ascii="Times New Roman" w:hAnsi="Times New Roman"/>
              </w:rPr>
              <w:t>Выполнение рефератов по темам:</w:t>
            </w:r>
          </w:p>
          <w:p w14:paraId="43594131" w14:textId="77777777" w:rsidR="00933A93" w:rsidRPr="00933A93" w:rsidRDefault="00933A93" w:rsidP="00933A93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933A93">
              <w:rPr>
                <w:rFonts w:ascii="Times New Roman" w:hAnsi="Times New Roman"/>
              </w:rPr>
              <w:t>«Порядок претензий и санкций за нарушение договора купли-продажи»</w:t>
            </w:r>
          </w:p>
          <w:p w14:paraId="5226BD55" w14:textId="77777777" w:rsidR="00933A93" w:rsidRPr="00933A93" w:rsidRDefault="00933A93" w:rsidP="00933A93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933A93">
              <w:rPr>
                <w:rFonts w:ascii="Times New Roman" w:hAnsi="Times New Roman"/>
              </w:rPr>
              <w:t>Составление презентаций по теме:</w:t>
            </w:r>
          </w:p>
          <w:p w14:paraId="333A3920" w14:textId="77777777" w:rsidR="00933A93" w:rsidRPr="00933A93" w:rsidRDefault="00933A93" w:rsidP="00933A93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933A93">
              <w:rPr>
                <w:rFonts w:ascii="Times New Roman" w:hAnsi="Times New Roman"/>
              </w:rPr>
              <w:t>Распределение затрат продавца и покупателя на доставку товара и переход ответственности за товар в зависимости от условий поставок</w:t>
            </w:r>
          </w:p>
          <w:p w14:paraId="5BAE52E5" w14:textId="77777777" w:rsidR="00933A93" w:rsidRPr="00933A93" w:rsidRDefault="00933A93" w:rsidP="00933A93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933A93">
              <w:rPr>
                <w:rFonts w:ascii="Times New Roman" w:hAnsi="Times New Roman"/>
              </w:rPr>
              <w:t>Подготовка докладов по темам:</w:t>
            </w:r>
          </w:p>
          <w:p w14:paraId="49AF05F7" w14:textId="77777777" w:rsidR="00933A93" w:rsidRPr="00933A93" w:rsidRDefault="00933A93" w:rsidP="00933A93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933A93">
              <w:rPr>
                <w:rFonts w:ascii="Times New Roman" w:hAnsi="Times New Roman"/>
              </w:rPr>
              <w:t>«Источники информации для составления транспортных условий договора купли-продажи»;</w:t>
            </w:r>
          </w:p>
          <w:p w14:paraId="2E526904" w14:textId="5A84A859" w:rsidR="00933A93" w:rsidRPr="00622E67" w:rsidRDefault="00933A93" w:rsidP="00933A93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933A93">
              <w:rPr>
                <w:rFonts w:ascii="Times New Roman" w:hAnsi="Times New Roman"/>
              </w:rPr>
              <w:t>«Товаросопроводительная документация для договора купли- продажи»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8CAE" w14:textId="2AC79D7C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AF6" w14:textId="77777777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1B6" w14:textId="484F71A5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3DCA" w14:textId="77777777" w:rsidR="00933A93" w:rsidRPr="00297122" w:rsidRDefault="00933A93" w:rsidP="0093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A79" w14:textId="77777777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57B9" w14:textId="77777777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201D" w14:textId="77777777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C16" w14:textId="77777777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A0A3" w14:textId="77777777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C1E" w14:textId="77777777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A93" w:rsidRPr="00297122" w14:paraId="7838B346" w14:textId="77777777" w:rsidTr="00933A93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A9C6" w14:textId="34846497" w:rsidR="00933A93" w:rsidRPr="00933A93" w:rsidRDefault="00933A93" w:rsidP="00933A93">
            <w:pPr>
              <w:pStyle w:val="a7"/>
              <w:spacing w:after="0"/>
              <w:jc w:val="both"/>
              <w:rPr>
                <w:b/>
              </w:rPr>
            </w:pPr>
            <w:r w:rsidRPr="00933A93">
              <w:rPr>
                <w:b/>
              </w:rPr>
              <w:t>Тема 1.5 Транспортно-экспедиционные операции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992" w14:textId="309B2E5B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B4F" w14:textId="77777777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44D" w14:textId="785A05BD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634" w14:textId="77777777" w:rsidR="00933A93" w:rsidRPr="00297122" w:rsidRDefault="00933A93" w:rsidP="0093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6A0" w14:textId="77777777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AE2" w14:textId="77777777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0329" w14:textId="7A433AB2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B89" w14:textId="1B2BCC24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1955" w14:textId="29E04109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7AA" w14:textId="77777777" w:rsidR="00933A93" w:rsidRPr="00297122" w:rsidRDefault="00933A93" w:rsidP="00933A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5F9D1C5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190" w14:textId="0E79708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1FA" w14:textId="2442524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ТЭО  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отправке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44B" w14:textId="7D7520F3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93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Транспортно-экспедиционные операции при отправке груза.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3A93">
              <w:rPr>
                <w:rFonts w:ascii="Times New Roman" w:hAnsi="Times New Roman" w:cs="Times New Roman"/>
                <w:bCs/>
                <w:sz w:val="24"/>
                <w:szCs w:val="24"/>
              </w:rPr>
              <w:t>Прием заявки на доставку груза.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5E3C" w14:textId="2098DCA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73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AE8D" w14:textId="2355B5E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B9E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BB1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44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DD8" w14:textId="234A44A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З7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6072" w14:textId="5AF81BD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15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6B7" w14:textId="746C16F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C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10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0662359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9D9" w14:textId="644187B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5E0" w14:textId="7D5C9D00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1FBB" w14:textId="35B72BB9" w:rsidR="00022BEA" w:rsidRPr="00933A93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Выбор поставщика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1E6E" w14:textId="4F151F1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1F1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0AAD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DB6" w14:textId="785688BF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0F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5B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C4A0" w14:textId="25BA99B8" w:rsidR="00025693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У2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F41B" w14:textId="7B504DE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15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2AD" w14:textId="71BADBF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C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8BD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18BA925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58C2" w14:textId="28F5D35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1B2" w14:textId="6B6A09F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93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ТЭО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C4DA" w14:textId="26E501A1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Транспортно-технологической схемы доставки груза. Заключение договора на транспортно-экспедиционное обслуживание. </w:t>
            </w:r>
            <w:r w:rsidRPr="00933A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Экспедиторский контроль подготовки товара к отгрузке.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83FC" w14:textId="741B2DF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3B8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9F59" w14:textId="2A2F4FF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138" w14:textId="29EBB6D8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CC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49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FCC5" w14:textId="1DFD845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E496" w14:textId="52CAB35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15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238" w14:textId="2895C73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DC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857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264EF74B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6A09" w14:textId="6B8C1E5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AFF0" w14:textId="0898CF5F" w:rsidR="00022BEA" w:rsidRPr="00933A93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DC5" w14:textId="695811E7" w:rsidR="00022BEA" w:rsidRPr="00933A93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88D">
              <w:rPr>
                <w:rFonts w:ascii="Times New Roman" w:hAnsi="Times New Roman"/>
                <w:sz w:val="24"/>
                <w:szCs w:val="24"/>
              </w:rPr>
              <w:t>Разработка и выбор транспортно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588D">
              <w:rPr>
                <w:rFonts w:ascii="Times New Roman" w:hAnsi="Times New Roman"/>
                <w:sz w:val="24"/>
                <w:szCs w:val="24"/>
              </w:rPr>
              <w:t xml:space="preserve"> технологической схемы доставки грузов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168" w14:textId="51BF2CE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72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621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788" w14:textId="2E2A818C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6D1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4F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B22" w14:textId="5D8968D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У3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D487" w14:textId="6BE8F43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F4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C55" w14:textId="350CD39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7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1D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363820F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87D7" w14:textId="7FE881F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F73" w14:textId="09C76A7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ТЭО при прибытии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1A5" w14:textId="7038B261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A93">
              <w:rPr>
                <w:rFonts w:ascii="Times New Roman" w:hAnsi="Times New Roman" w:cs="Times New Roman"/>
                <w:bCs/>
              </w:rPr>
              <w:t>Транспортно-экспедиционные операции при прибытии груза на железнодорожном транспорте. Транспортно-экспедиционные операции при прибытии груза на автомобильном транспорте. Транспортно-экспедиционные операции при прибытии груза воздушном транспорте.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1BDF" w14:textId="2FB8935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3E6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A7C" w14:textId="56F9C61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E6CF" w14:textId="6670CD2B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BE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37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80E" w14:textId="1C4CAAA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З4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32D" w14:textId="62EEC5B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F4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0C4" w14:textId="481E12D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7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BA9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12BF60C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0D3C" w14:textId="7054D1B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86D" w14:textId="0D1C157C" w:rsidR="00022BEA" w:rsidRPr="00933A93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3A93">
              <w:rPr>
                <w:rFonts w:ascii="Times New Roman" w:hAnsi="Times New Roman" w:cs="Times New Roman"/>
              </w:rPr>
              <w:t>ТЭО контейнерных грузов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769" w14:textId="77777777" w:rsidR="00022BEA" w:rsidRPr="00933A93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3A93">
              <w:rPr>
                <w:rFonts w:ascii="Times New Roman" w:hAnsi="Times New Roman" w:cs="Times New Roman"/>
              </w:rPr>
              <w:t xml:space="preserve">Транспортно-экспедиционное обслуживание контейнерных грузов. </w:t>
            </w:r>
          </w:p>
          <w:p w14:paraId="44C88183" w14:textId="4EC279EF" w:rsidR="00022BEA" w:rsidRPr="00622E67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3A93">
              <w:rPr>
                <w:rFonts w:ascii="Times New Roman" w:hAnsi="Times New Roman" w:cs="Times New Roman"/>
              </w:rPr>
              <w:t>Нормативные условия использования контейнеров. Типы используемых контейнеров. Особенности агентского обслуживания контейнерных перевозок. Особенности экспедиционного обслуживания контейнерных перевозок.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585A" w14:textId="4730B3B3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5C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75A" w14:textId="326AA9F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958D" w14:textId="239F2A18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EB2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7F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AD6" w14:textId="6400451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З4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B381" w14:textId="7D24CDF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F4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BCE" w14:textId="44C654F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7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61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241DA5C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630" w14:textId="3F19E5A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961A" w14:textId="769A63E4" w:rsidR="00022BEA" w:rsidRPr="00933A93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3A93">
              <w:rPr>
                <w:rFonts w:ascii="Times New Roman" w:hAnsi="Times New Roman" w:cs="Times New Roman"/>
              </w:rPr>
              <w:t>ТЭО при завозе импортных грузов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1294" w14:textId="1BE08F38" w:rsidR="00022BEA" w:rsidRPr="00947281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3A93">
              <w:rPr>
                <w:rFonts w:ascii="Times New Roman" w:hAnsi="Times New Roman"/>
              </w:rPr>
              <w:t>Транспортно-экспедиционное обслуживание при завозе импортных грузов и при доставке экспортных грузов.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4E8" w14:textId="4107AE64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D82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AEA" w14:textId="5EBA129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611" w14:textId="384C4911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59D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07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E80" w14:textId="1AEA3CC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З4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D731" w14:textId="07FF0CB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F4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5076" w14:textId="07B5854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7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9AC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570CC5F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6FC0" w14:textId="29D7D52F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DB5D" w14:textId="31B482E0" w:rsidR="00022BEA" w:rsidRPr="00CF4CA0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ТЭО на особых условиях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449F" w14:textId="607FD9F1" w:rsidR="00022BEA" w:rsidRPr="00947281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3A93">
              <w:rPr>
                <w:rFonts w:ascii="Times New Roman" w:hAnsi="Times New Roman" w:cs="Times New Roman"/>
              </w:rPr>
              <w:t>Транспортно-экспедиционное обслуживание грузов, перевозимых на особых условиях.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1D3" w14:textId="2368D42C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DE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3EE3" w14:textId="331D46C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759C" w14:textId="77777777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D82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70E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5FD5" w14:textId="41EB074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З4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482" w14:textId="5E97D67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F4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C8CF" w14:textId="59C6EBE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7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6EE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65ADF4EB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8709" w14:textId="44F5C1BA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7A9" w14:textId="15562088" w:rsidR="00022BEA" w:rsidRPr="00933A93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DBF" w14:textId="000BCD24" w:rsidR="00022BEA" w:rsidRPr="00947281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Положения о выдаче груза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0992" w14:textId="07A06C3D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274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87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03E5" w14:textId="0530B5BB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4E9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E8D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CAC9" w14:textId="7079A84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0E">
              <w:rPr>
                <w:rFonts w:ascii="Times New Roman" w:eastAsia="Times New Roman" w:hAnsi="Times New Roman" w:cs="Times New Roman"/>
                <w:sz w:val="24"/>
                <w:szCs w:val="24"/>
              </w:rPr>
              <w:t>У3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7D1" w14:textId="020B9B7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F4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538" w14:textId="3F55DBF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7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EC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1999C3F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21F2" w14:textId="44E03942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F19F" w14:textId="3AFF4C1F" w:rsidR="00022BEA" w:rsidRPr="000C1EBF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6CA" w14:textId="78B4AAF5" w:rsidR="00022BEA" w:rsidRPr="00947281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ТЭО при отправке груза на автомобильном транспорте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56F" w14:textId="306501E1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A0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FB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A0A" w14:textId="38B88952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04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77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0CB" w14:textId="7DC599D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0E">
              <w:rPr>
                <w:rFonts w:ascii="Times New Roman" w:eastAsia="Times New Roman" w:hAnsi="Times New Roman" w:cs="Times New Roman"/>
                <w:sz w:val="24"/>
                <w:szCs w:val="24"/>
              </w:rPr>
              <w:t>У3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7BE9" w14:textId="12576D2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F4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96A0" w14:textId="5BE41F5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7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11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0354783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A6C1" w14:textId="291AEC25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13BA" w14:textId="3A5CAF34" w:rsidR="00022BEA" w:rsidRPr="000C1EBF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9B3" w14:textId="523D8AB0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ТЭО по прибытии груза на автомобильном транспорте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DC8" w14:textId="2E05E48A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EC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EC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D52C" w14:textId="1A78E615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FA9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15A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F8F" w14:textId="1BAA5FD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0E">
              <w:rPr>
                <w:rFonts w:ascii="Times New Roman" w:eastAsia="Times New Roman" w:hAnsi="Times New Roman" w:cs="Times New Roman"/>
                <w:sz w:val="24"/>
                <w:szCs w:val="24"/>
              </w:rPr>
              <w:t>У3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6D43" w14:textId="3F03845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F4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4CA" w14:textId="5992540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7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DD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317" w:rsidRPr="00297122" w14:paraId="615397F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D456" w14:textId="77777777" w:rsidR="00667317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8CD" w14:textId="69754F0B" w:rsidR="00667317" w:rsidRPr="000C1EBF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4582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 xml:space="preserve">Изучение: </w:t>
            </w:r>
          </w:p>
          <w:p w14:paraId="04A86EB0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ГОСТ 14192-96 «Маркировка грузов» с изм. От 22.06.2000;</w:t>
            </w:r>
          </w:p>
          <w:p w14:paraId="4CAAFCFA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ГОСТ Р 51474-99 «Упаковка. Маркировка, указывающая на способ обращения с грузами»;</w:t>
            </w:r>
          </w:p>
          <w:p w14:paraId="56B7CEA6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Международная конвенция по безопасным контейнерам;</w:t>
            </w:r>
          </w:p>
          <w:p w14:paraId="647F8940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ГОСТ 26653-90 «Подготовка генеральных грузов к транспортированию. Общие требования»;</w:t>
            </w:r>
          </w:p>
          <w:p w14:paraId="0BC13904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ГОСТ 19433-88 «Грузы опасные. Классификация и маркировка»;</w:t>
            </w:r>
          </w:p>
          <w:p w14:paraId="0EB4FCFD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lastRenderedPageBreak/>
              <w:t>ГОСТ 26319-84 «Грузы опасные. Упаковка».</w:t>
            </w:r>
          </w:p>
          <w:p w14:paraId="505A21AB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Выполнение рефератов по темам:</w:t>
            </w:r>
          </w:p>
          <w:p w14:paraId="2CCA79F5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«Упаковка грузов»; «Маркировка грузов»</w:t>
            </w:r>
          </w:p>
          <w:p w14:paraId="6EB587DD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Составление презентаций по теме:</w:t>
            </w:r>
          </w:p>
          <w:p w14:paraId="452A1DA6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Распределение затрат продавца и покупателя на доставку товара и переход ответственности за товар в зависимости от условий поставок</w:t>
            </w:r>
          </w:p>
          <w:p w14:paraId="7BC04696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Подготовка докладов по темам:</w:t>
            </w:r>
          </w:p>
          <w:p w14:paraId="1A60EE2B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«Виды контейнеров»;</w:t>
            </w:r>
          </w:p>
          <w:p w14:paraId="30CEBE34" w14:textId="139D9CE6" w:rsid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«Опасные грузы»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A2F1" w14:textId="77777777" w:rsidR="00667317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70E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A412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1429" w14:textId="77777777" w:rsid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FFD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9EF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463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D81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B4D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FDA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317" w:rsidRPr="00297122" w14:paraId="47E558B3" w14:textId="77777777" w:rsidTr="00E94DC1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4A6B" w14:textId="4A171995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7317">
              <w:rPr>
                <w:rFonts w:ascii="Times New Roman" w:hAnsi="Times New Roman" w:cs="Times New Roman"/>
                <w:b/>
                <w:bCs/>
              </w:rPr>
              <w:t>Тема 1.6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7317">
              <w:rPr>
                <w:rFonts w:ascii="Times New Roman" w:hAnsi="Times New Roman" w:cs="Times New Roman"/>
                <w:b/>
                <w:bCs/>
              </w:rPr>
              <w:t>Документальное оформление доставки грузов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B760" w14:textId="77777777" w:rsidR="00667317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A2D0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BD3B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7F11" w14:textId="77777777" w:rsidR="00667317" w:rsidRPr="00297122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61C1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3E4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64F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E6D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19C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CABC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28C67A9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1D83" w14:textId="7A01DD5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0182" w14:textId="6420CF3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317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Сопроводительные документы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A6AD" w14:textId="7FFB9AF0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317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Сопроводительные документы по договорам перевозки грузов.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1B82" w14:textId="4BB26BB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09D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F1D" w14:textId="16DC630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A57E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90F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246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5B7D" w14:textId="65706535" w:rsidR="00022BEA" w:rsidRPr="00F05597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A7D9" w14:textId="4DFF1A6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F6B6" w14:textId="01CE29F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7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DE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3C60B35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88A8" w14:textId="3956351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FC4" w14:textId="2C1680A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317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 перевозки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19E9" w14:textId="251C92A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317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 перевозки. Виды договоров. Транспортная документация на морском, воздушном, железнодорожном и автомобильном транспорте. Документация при международных смешанных и комбинированных перевозках. Особенности документального оформления международных перевозок грузов в России.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D2F7" w14:textId="1FCF681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26F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EBE" w14:textId="72DA34A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962" w14:textId="72B181D4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FE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7FD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1CF" w14:textId="223C8AF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478" w14:textId="0586A8E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3D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EA5F" w14:textId="5D2DD84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7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BC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2826380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097" w14:textId="3F63433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CB7" w14:textId="3A6902B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317">
              <w:rPr>
                <w:rFonts w:ascii="Times New Roman" w:hAnsi="Times New Roman" w:cs="Times New Roman"/>
                <w:sz w:val="24"/>
                <w:szCs w:val="24"/>
              </w:rPr>
              <w:t>Товаросопроводительная документация.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5A0" w14:textId="4AD9BC01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317">
              <w:rPr>
                <w:rFonts w:ascii="Times New Roman" w:hAnsi="Times New Roman" w:cs="Times New Roman"/>
                <w:bCs/>
                <w:sz w:val="24"/>
                <w:szCs w:val="24"/>
              </w:rPr>
              <w:t>Товаросопроводительная документация.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16FE" w14:textId="382361E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8A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2EB9" w14:textId="4070D12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12C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B96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F41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EA34" w14:textId="347CF3F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A2F" w14:textId="1A0A0A7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3D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6E2" w14:textId="42CE0D6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7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EC5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3DABC44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44D" w14:textId="7DEA384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0D9" w14:textId="03BEAE90" w:rsidR="00022BEA" w:rsidRPr="00622E67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551">
              <w:rPr>
                <w:rFonts w:ascii="Times New Roman" w:hAnsi="Times New Roman"/>
                <w:sz w:val="24"/>
                <w:szCs w:val="24"/>
              </w:rPr>
              <w:t>Организация документооборота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443" w14:textId="565E20B0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551">
              <w:rPr>
                <w:rFonts w:ascii="Times New Roman" w:hAnsi="Times New Roman"/>
                <w:sz w:val="24"/>
                <w:szCs w:val="24"/>
              </w:rPr>
              <w:t>Организация документооборота при различных перевозках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75C" w14:textId="4315DD3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FC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233" w14:textId="38D4DC2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245" w14:textId="403557EF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D3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F9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131D" w14:textId="674B4BF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CF9" w14:textId="0E41718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3D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356" w14:textId="75E6214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7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340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13F1D0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2C7" w14:textId="7507163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0C5" w14:textId="491F5804" w:rsidR="00022BEA" w:rsidRPr="00146186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551">
              <w:rPr>
                <w:rFonts w:ascii="Times New Roman" w:hAnsi="Times New Roman"/>
                <w:sz w:val="24"/>
                <w:szCs w:val="24"/>
              </w:rPr>
              <w:t>Технологии документооборотов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ТТО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45AA" w14:textId="004E7A91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551">
              <w:rPr>
                <w:rFonts w:ascii="Times New Roman" w:hAnsi="Times New Roman"/>
                <w:sz w:val="24"/>
                <w:szCs w:val="24"/>
              </w:rPr>
              <w:t>Технологии документооборотов при выполнении торгово-транспортной операции доставки грузов. Последовательность выполнения торгово-транспортной операции доставки грузов.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40C" w14:textId="389FFED8" w:rsidR="00022BEA" w:rsidRPr="00146186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70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05B" w14:textId="6D0085A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362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C5A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35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258" w14:textId="39305D5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89D" w14:textId="7FADBF4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3D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CD2" w14:textId="1898A03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7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71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AB7C1E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0C0" w14:textId="5C54F35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F09B" w14:textId="1A177E7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C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2F64" w14:textId="26F8E022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815">
              <w:rPr>
                <w:rFonts w:ascii="Times New Roman" w:hAnsi="Times New Roman"/>
                <w:sz w:val="24"/>
                <w:szCs w:val="24"/>
              </w:rPr>
              <w:t>Коносамент смешанной перевозки ФИАТА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FB4D" w14:textId="4BDF771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890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82D" w14:textId="78025A1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3283" w14:textId="0DD0F4C8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F1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A52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2D3" w14:textId="523F38B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A52" w14:textId="4790FD0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3D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B8A" w14:textId="3246AFE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7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01C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693" w:rsidRPr="00297122" w14:paraId="018B045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F064" w14:textId="747FF1D4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DF6E" w14:textId="125BB3F0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C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5427" w14:textId="283A006F" w:rsidR="00025693" w:rsidRPr="00297122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815">
              <w:rPr>
                <w:rFonts w:ascii="Times New Roman" w:hAnsi="Times New Roman"/>
                <w:sz w:val="24"/>
                <w:szCs w:val="24"/>
              </w:rPr>
              <w:t xml:space="preserve">Коносамент </w:t>
            </w:r>
            <w:r w:rsidRPr="00FE0815">
              <w:rPr>
                <w:rFonts w:ascii="Times New Roman" w:hAnsi="Times New Roman"/>
                <w:sz w:val="24"/>
                <w:szCs w:val="24"/>
                <w:lang w:val="en-US"/>
              </w:rPr>
              <w:t>COMBIDOC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4A2A" w14:textId="56E943B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99B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B309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2056" w14:textId="244B49FD" w:rsidR="00025693" w:rsidRPr="00297122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4256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8E78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866" w14:textId="489E4314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8CE"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9CA0" w14:textId="20490DAE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3D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691E" w14:textId="5CD6EF8E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7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B50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693" w:rsidRPr="00297122" w14:paraId="7B82C40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087E" w14:textId="45132F41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172" w14:textId="6312B8B4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C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AAF" w14:textId="05813137" w:rsidR="00025693" w:rsidRPr="00297122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815">
              <w:rPr>
                <w:rFonts w:ascii="Times New Roman" w:hAnsi="Times New Roman"/>
                <w:sz w:val="24"/>
                <w:szCs w:val="24"/>
              </w:rPr>
              <w:t xml:space="preserve">Коносамент </w:t>
            </w:r>
            <w:r w:rsidRPr="00FE0815">
              <w:rPr>
                <w:rFonts w:ascii="Times New Roman" w:hAnsi="Times New Roman"/>
                <w:sz w:val="24"/>
                <w:szCs w:val="24"/>
                <w:lang w:val="en-US"/>
              </w:rPr>
              <w:t>MULTIDOC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4E00" w14:textId="4DD79574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3936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39E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450" w14:textId="776244A0" w:rsidR="00025693" w:rsidRPr="00297122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895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599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4A2" w14:textId="21975AEF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8CE"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73D4" w14:textId="2D9E8EE6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3D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1DA" w14:textId="3CB11518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7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D6C3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693" w:rsidRPr="00297122" w14:paraId="7F6465C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AABD" w14:textId="6F8DEFD0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40C" w14:textId="2C7BD9CB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C99" w14:textId="0EFC3499" w:rsidR="00025693" w:rsidRPr="00297122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815">
              <w:rPr>
                <w:rFonts w:ascii="Times New Roman" w:hAnsi="Times New Roman"/>
                <w:sz w:val="24"/>
                <w:szCs w:val="24"/>
              </w:rPr>
              <w:t>Коносаменты трампового судоходства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EB48" w14:textId="628D520A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32F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A65F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827A" w14:textId="0FEFA68A" w:rsidR="00025693" w:rsidRPr="00297122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563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89E3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F4F" w14:textId="73896EC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8CE"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9C2" w14:textId="36DCDA5B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3D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749" w14:textId="708312E1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7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0AA6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693" w:rsidRPr="00297122" w14:paraId="76013C7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956" w14:textId="11C0D4E2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3D52" w14:textId="080DFA5B" w:rsidR="00025693" w:rsidRPr="00622E67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7CC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4DE6" w14:textId="33C112C3" w:rsidR="00025693" w:rsidRPr="00622E67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815">
              <w:rPr>
                <w:rFonts w:ascii="Times New Roman" w:hAnsi="Times New Roman"/>
                <w:sz w:val="24"/>
                <w:szCs w:val="24"/>
              </w:rPr>
              <w:t>Накладные смешанной перевозки ФИАТА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6BF7" w14:textId="62912DBC" w:rsidR="00025693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C80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B610" w14:textId="5A446030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C4E" w14:textId="77D4ABB6" w:rsidR="00025693" w:rsidRPr="00297122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3AB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EDF7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E437" w14:textId="13C3C43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8CE"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D066" w14:textId="51B1B5DD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3D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984B" w14:textId="6F7847C8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7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5AC6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693" w:rsidRPr="00297122" w14:paraId="6698970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EAE" w14:textId="348C524E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AFCB" w14:textId="1B4A1FC5" w:rsidR="00025693" w:rsidRPr="00622E67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DCA2" w14:textId="3F88172D" w:rsidR="00025693" w:rsidRPr="00622E67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815">
              <w:rPr>
                <w:rFonts w:ascii="Times New Roman" w:hAnsi="Times New Roman"/>
                <w:sz w:val="24"/>
                <w:szCs w:val="24"/>
              </w:rPr>
              <w:t>Автотранспортная накладная (СМ</w:t>
            </w:r>
            <w:r w:rsidRPr="00FE081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E08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D2F" w14:textId="769478E9" w:rsidR="00025693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EBD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17B" w14:textId="05385EA0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49F" w14:textId="34CC4C12" w:rsidR="00025693" w:rsidRPr="00297122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8E8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A8C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486" w14:textId="56840431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8CE"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6674" w14:textId="299AD333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3D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7AB" w14:textId="7466C235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7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F16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693" w:rsidRPr="00297122" w14:paraId="5F51081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01C" w14:textId="22848142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8F1" w14:textId="05B19094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CC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D4A" w14:textId="17BC0EBD" w:rsidR="00025693" w:rsidRPr="00297122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15">
              <w:rPr>
                <w:rFonts w:ascii="Times New Roman" w:hAnsi="Times New Roman"/>
                <w:sz w:val="24"/>
                <w:szCs w:val="24"/>
              </w:rPr>
              <w:t>Железнодорожные накладные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D67" w14:textId="38EF66E6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E0C4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976" w14:textId="6A5C2B3A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E93" w14:textId="1C8F1832" w:rsidR="00025693" w:rsidRPr="00297122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48C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313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DF2E" w14:textId="527049D5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8CE"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679" w14:textId="33A5254B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3D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FB9" w14:textId="25356384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7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5C9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317" w:rsidRPr="00297122" w14:paraId="0BEC95D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6606" w14:textId="4AD0B727" w:rsidR="00667317" w:rsidRPr="00297122" w:rsidRDefault="00BB130D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BDD7" w14:textId="0804203D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836D" w14:textId="54789D0D" w:rsidR="00667317" w:rsidRPr="00E329D4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815">
              <w:rPr>
                <w:rFonts w:ascii="Times New Roman" w:hAnsi="Times New Roman"/>
                <w:sz w:val="24"/>
                <w:szCs w:val="24"/>
              </w:rPr>
              <w:t>Авиагрузовые накладные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76B" w14:textId="534B60E4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DE6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CC14" w14:textId="5B11EA9B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7EC" w14:textId="1470DC97" w:rsidR="00667317" w:rsidRPr="00297122" w:rsidRDefault="00395DF8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53E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50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F972" w14:textId="00A14BEC" w:rsidR="00667317" w:rsidRPr="00297122" w:rsidRDefault="00025693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B377" w14:textId="2FD06BA0" w:rsidR="00667317" w:rsidRPr="00297122" w:rsidRDefault="00F0559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CCB2" w14:textId="7C3FC44D" w:rsidR="00667317" w:rsidRPr="00297122" w:rsidRDefault="00022BEA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B3B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317" w:rsidRPr="00297122" w14:paraId="0D85210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7E0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79B" w14:textId="65373A75" w:rsidR="00667317" w:rsidRPr="00622E67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51C9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 xml:space="preserve">Изучение: </w:t>
            </w:r>
          </w:p>
          <w:p w14:paraId="770654D9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Гл. 40 Гражданского кодекса РФ</w:t>
            </w:r>
          </w:p>
          <w:p w14:paraId="48F1F7F3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Выполнение рефератов по темам:</w:t>
            </w:r>
          </w:p>
          <w:p w14:paraId="05C20D82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«Чартер»; «Букинг-нот»; «Берс-нота»</w:t>
            </w:r>
          </w:p>
          <w:p w14:paraId="008CDABE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Подготовка докладов по темам:</w:t>
            </w:r>
          </w:p>
          <w:p w14:paraId="36B06C70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«Погрузочный ордер»;</w:t>
            </w:r>
          </w:p>
          <w:p w14:paraId="293CCE1F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«Штурманская расписка»</w:t>
            </w:r>
          </w:p>
          <w:p w14:paraId="1CBC3A81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«Грузовой манифест»</w:t>
            </w:r>
          </w:p>
          <w:p w14:paraId="7C1D2606" w14:textId="77777777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«Экспортные операции»</w:t>
            </w:r>
          </w:p>
          <w:p w14:paraId="1B5DD6E0" w14:textId="0548B91B" w:rsidR="00667317" w:rsidRPr="00622E6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«Импортные операции»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0060" w14:textId="103830D4" w:rsidR="00667317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5B23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5B8" w14:textId="476531E6" w:rsidR="00667317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2309" w14:textId="77777777" w:rsidR="00667317" w:rsidRPr="00297122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FF64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611D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81CE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7CF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803A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E440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317" w:rsidRPr="00297122" w14:paraId="6E0B36BE" w14:textId="77777777" w:rsidTr="00E94DC1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9675" w14:textId="47DEF346" w:rsidR="00667317" w:rsidRPr="00667317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7">
              <w:rPr>
                <w:rFonts w:ascii="Times New Roman" w:hAnsi="Times New Roman" w:cs="Times New Roman"/>
                <w:b/>
                <w:sz w:val="24"/>
                <w:szCs w:val="24"/>
              </w:rPr>
              <w:t>Тема 1.7 Транспортно-экспедиционная деятельность обменных пунктов и терминалов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302" w14:textId="77777777" w:rsidR="00667317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B8A9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96F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939" w14:textId="77777777" w:rsidR="00667317" w:rsidRPr="00297122" w:rsidRDefault="00667317" w:rsidP="0066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EDD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C133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B537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EA34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3F5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A64" w14:textId="77777777" w:rsidR="00667317" w:rsidRPr="00297122" w:rsidRDefault="00667317" w:rsidP="0066731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EF1E46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6F2" w14:textId="46837018" w:rsidR="00022BEA" w:rsidRPr="00146186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E24" w14:textId="196D309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317">
              <w:rPr>
                <w:rFonts w:ascii="Times New Roman" w:hAnsi="Times New Roman" w:cs="Times New Roman"/>
                <w:bCs/>
                <w:sz w:val="24"/>
                <w:szCs w:val="24"/>
              </w:rPr>
              <w:t>Терминал.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016D" w14:textId="299A0F8D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317">
              <w:rPr>
                <w:rFonts w:ascii="Times New Roman" w:hAnsi="Times New Roman" w:cs="Times New Roman"/>
                <w:bCs/>
                <w:sz w:val="24"/>
                <w:szCs w:val="24"/>
              </w:rPr>
              <w:t>Терминал. Терминальные системы перевозок.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804C" w14:textId="69E88AA8" w:rsidR="00022BEA" w:rsidRPr="00146186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CB5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E87" w14:textId="191C3F8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8F0" w14:textId="6B87D9A5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BC5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E1E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608" w14:textId="4CAA02C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З4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EF0" w14:textId="34AFE48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C5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BD1" w14:textId="5A0D005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F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9D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693" w:rsidRPr="00297122" w14:paraId="226A181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E14" w14:textId="1CC74A86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DF12" w14:textId="3B568F91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31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терминальных систем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C28" w14:textId="7AE87F58" w:rsidR="00025693" w:rsidRPr="00297122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31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и определения, применяемые в работе терминалов. Организация терминальных систем.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379" w14:textId="6BBCDDA0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3BB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57C7" w14:textId="478F31F2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371A" w14:textId="77777777" w:rsidR="00025693" w:rsidRPr="00297122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0B4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FBF7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23DF" w14:textId="7A223D01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43">
              <w:rPr>
                <w:rFonts w:ascii="Times New Roman" w:eastAsia="Times New Roman" w:hAnsi="Times New Roman" w:cs="Times New Roman"/>
                <w:sz w:val="24"/>
                <w:szCs w:val="24"/>
              </w:rPr>
              <w:t>З4,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981" w14:textId="5ADE99FB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C5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F983" w14:textId="3FD247F8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F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3A6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693" w:rsidRPr="00297122" w14:paraId="36DF48A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528A" w14:textId="1B044F15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5679" w14:textId="48201CBD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31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положение терминалов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9E5" w14:textId="77777777" w:rsidR="00025693" w:rsidRPr="00667317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положение терминалов. </w:t>
            </w:r>
          </w:p>
          <w:p w14:paraId="71DB075E" w14:textId="72F3FFEB" w:rsidR="00025693" w:rsidRPr="00297122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31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целесообразности создания терминалов. Экспедиционно - технические требования к терминалам.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FD1" w14:textId="5B7BDD44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0A2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C7E" w14:textId="39E45711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3F37" w14:textId="77777777" w:rsidR="00025693" w:rsidRPr="00297122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AF8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BB3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5989" w14:textId="11DFBAC5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43">
              <w:rPr>
                <w:rFonts w:ascii="Times New Roman" w:eastAsia="Times New Roman" w:hAnsi="Times New Roman" w:cs="Times New Roman"/>
                <w:sz w:val="24"/>
                <w:szCs w:val="24"/>
              </w:rPr>
              <w:t>З4,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107" w14:textId="28C61FF5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C5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6F9" w14:textId="011FCA71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F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7AFE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693" w:rsidRPr="00297122" w14:paraId="50DBC49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BDB" w14:textId="750134D0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2D41" w14:textId="7567AC0B" w:rsidR="00025693" w:rsidRPr="00622E67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Характеристика терминалов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F09" w14:textId="024D3392" w:rsidR="00025693" w:rsidRPr="00622E67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317">
              <w:rPr>
                <w:rFonts w:ascii="Times New Roman" w:hAnsi="Times New Roman" w:cs="Times New Roman"/>
              </w:rPr>
              <w:t>Характеристика терминалов. Режим и организация работы терминалов. Информационное обеспечение работы терминалов.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5D7F" w14:textId="07ECE718" w:rsidR="00025693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80B7" w14:textId="149C0EAA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D36F" w14:textId="266A34E0" w:rsidR="00025693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2D4" w14:textId="77777777" w:rsidR="00025693" w:rsidRPr="00297122" w:rsidRDefault="00025693" w:rsidP="00025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01F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EB0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6F38" w14:textId="3A93C2A0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143">
              <w:rPr>
                <w:rFonts w:ascii="Times New Roman" w:eastAsia="Times New Roman" w:hAnsi="Times New Roman" w:cs="Times New Roman"/>
                <w:sz w:val="24"/>
                <w:szCs w:val="24"/>
              </w:rPr>
              <w:t>З4,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838C" w14:textId="53C4B173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C5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6149" w14:textId="3BA60042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F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5AE" w14:textId="77777777" w:rsidR="00025693" w:rsidRPr="00297122" w:rsidRDefault="00025693" w:rsidP="000256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08696D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09C" w14:textId="13FE234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3C63" w14:textId="7357A9E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207" w14:textId="1444558D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815">
              <w:rPr>
                <w:rFonts w:ascii="Times New Roman" w:hAnsi="Times New Roman"/>
                <w:sz w:val="24"/>
                <w:szCs w:val="24"/>
              </w:rPr>
              <w:t>Транспортная документация, применяемая на терминалах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BFF" w14:textId="2808B11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8D3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0E0" w14:textId="7A49782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DCF1" w14:textId="707FA369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F2E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4A3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9C2" w14:textId="5ABDDB1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25E" w14:textId="3BD8728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C5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9CBB" w14:textId="6A64A81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F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577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525E37F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1A8" w14:textId="5A13654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8F0" w14:textId="45644A2A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DCA" w14:textId="5E556604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E0815">
              <w:rPr>
                <w:rFonts w:ascii="Times New Roman" w:hAnsi="Times New Roman"/>
                <w:sz w:val="24"/>
                <w:szCs w:val="24"/>
              </w:rPr>
              <w:t>Расчеты для определения целесообразности создания терминалов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569D" w14:textId="1A6B7FF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A2C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4253" w14:textId="14FD35F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D11" w14:textId="3A9D638D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A08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E2C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184" w14:textId="7B7729A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5CC9" w14:textId="79AD7DA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C5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70D9" w14:textId="32913D9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F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08F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0A" w:rsidRPr="00297122" w14:paraId="53047F8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E3C" w14:textId="73697668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58D" w14:textId="3D50D2CD" w:rsidR="00F8220A" w:rsidRPr="00AF633B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F89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 xml:space="preserve">Изучение: </w:t>
            </w:r>
          </w:p>
          <w:p w14:paraId="716DA416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Устав железнодорожного транспорта Российской Федерации ст.35,40,42</w:t>
            </w:r>
          </w:p>
          <w:p w14:paraId="163CDE79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 xml:space="preserve">Федеральный закон от08.11.2007 N 261-ФЗ (ред. от25.06.2012) "О морских портах в Российской </w:t>
            </w:r>
            <w:proofErr w:type="gramStart"/>
            <w:r w:rsidRPr="00F8220A">
              <w:rPr>
                <w:rFonts w:ascii="Times New Roman" w:hAnsi="Times New Roman" w:cs="Times New Roman"/>
              </w:rPr>
              <w:t xml:space="preserve">Федерации  </w:t>
            </w:r>
            <w:proofErr w:type="spellStart"/>
            <w:r w:rsidRPr="00F8220A">
              <w:rPr>
                <w:rFonts w:ascii="Times New Roman" w:hAnsi="Times New Roman" w:cs="Times New Roman"/>
              </w:rPr>
              <w:t>овнесении</w:t>
            </w:r>
            <w:proofErr w:type="spellEnd"/>
            <w:proofErr w:type="gramEnd"/>
            <w:r w:rsidRPr="00F8220A">
              <w:rPr>
                <w:rFonts w:ascii="Times New Roman" w:hAnsi="Times New Roman" w:cs="Times New Roman"/>
              </w:rPr>
              <w:t xml:space="preserve"> изменений в отдельные законодательные акты Российской Федерации</w:t>
            </w:r>
          </w:p>
          <w:p w14:paraId="382F92D0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Выполнение рефератов по темам:</w:t>
            </w:r>
          </w:p>
          <w:p w14:paraId="141FFAA6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«Перегрузка грузов»</w:t>
            </w:r>
          </w:p>
          <w:p w14:paraId="29DF77EA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lastRenderedPageBreak/>
              <w:t>«Специализированные терминалы»</w:t>
            </w:r>
          </w:p>
          <w:p w14:paraId="7D081C07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Составление презентаций по теме:</w:t>
            </w:r>
          </w:p>
          <w:p w14:paraId="3B283872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«Основные элементы современного терминального комплекса»</w:t>
            </w:r>
          </w:p>
          <w:p w14:paraId="110A49A7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Подготовка докладов по темам:</w:t>
            </w:r>
          </w:p>
          <w:p w14:paraId="52B85625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«Общие принципы государственной поддержки развития терминальных систем»</w:t>
            </w:r>
          </w:p>
          <w:p w14:paraId="04CDB86A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«Системы автоматизации, ИТ интеграция, торговое оборудование на терминалах»</w:t>
            </w:r>
          </w:p>
          <w:p w14:paraId="63286E5B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 xml:space="preserve">«Технологии автоматической идентификации с помощью штрих-кода»» </w:t>
            </w:r>
          </w:p>
          <w:p w14:paraId="211E8D93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«Применение штрихового кодирования на практике»</w:t>
            </w:r>
          </w:p>
          <w:p w14:paraId="2C2A0530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«</w:t>
            </w:r>
            <w:proofErr w:type="spellStart"/>
            <w:r w:rsidRPr="00F8220A">
              <w:rPr>
                <w:rFonts w:ascii="Times New Roman" w:hAnsi="Times New Roman" w:cs="Times New Roman"/>
              </w:rPr>
              <w:t>Wi</w:t>
            </w:r>
            <w:proofErr w:type="spellEnd"/>
            <w:r w:rsidRPr="00F8220A">
              <w:rPr>
                <w:rFonts w:ascii="Times New Roman" w:hAnsi="Times New Roman" w:cs="Times New Roman"/>
              </w:rPr>
              <w:t>-Fi технологии и беспроводные сети»</w:t>
            </w:r>
          </w:p>
          <w:p w14:paraId="6315D289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 xml:space="preserve">«Технологии акцизной маркировки и считывания» </w:t>
            </w:r>
          </w:p>
          <w:p w14:paraId="573AB247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Исследовательская учебная работа:</w:t>
            </w:r>
          </w:p>
          <w:p w14:paraId="0FE48D14" w14:textId="01D625D6" w:rsidR="00F8220A" w:rsidRPr="00AF633B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Основные критерии выбора и оценки грузового терминала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FD59" w14:textId="351C3150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B4E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F5D" w14:textId="22F53C6F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E5F5" w14:textId="77777777" w:rsidR="00F8220A" w:rsidRPr="00297122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EA88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712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91D7" w14:textId="5983D529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A2E8" w14:textId="7A563D8A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9006" w14:textId="66EEEA44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125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0A" w:rsidRPr="00297122" w14:paraId="6C02D6B0" w14:textId="77777777" w:rsidTr="00F8220A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0464" w14:textId="261E3E1B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220A">
              <w:rPr>
                <w:rFonts w:ascii="Times New Roman" w:hAnsi="Times New Roman" w:cs="Times New Roman"/>
                <w:b/>
                <w:bCs/>
              </w:rPr>
              <w:t>Тема 1.8 Рыночные механизмы транспортно-экспедиционной деятельности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119" w14:textId="02138773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4F2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AF1" w14:textId="7CCDE693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DC6" w14:textId="77777777" w:rsidR="00F8220A" w:rsidRPr="00297122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70B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369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1B13" w14:textId="1ADCFE8E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C89" w14:textId="42283098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614" w14:textId="0FC9B0FB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3F4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02B86A8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DC1" w14:textId="0A2B010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42CD" w14:textId="56FAB7D8" w:rsidR="00022BEA" w:rsidRPr="008A738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 место ТЭО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9EE4" w14:textId="736127AF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Роль и место транспортно-экспедиционного обслуживания в рыночной экономике.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20A">
              <w:rPr>
                <w:rFonts w:ascii="Times New Roman" w:hAnsi="Times New Roman" w:cs="Times New Roman"/>
              </w:rPr>
              <w:t>Экономическая сущность транспортно-экспедиционного обслуживания.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AA9" w14:textId="537B2ED8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5CB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EB30" w14:textId="37C0FA8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834D" w14:textId="2D66F41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0C4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911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6AB6" w14:textId="526C7E9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З2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A0E8" w14:textId="4C42B38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C77D" w14:textId="770A636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EE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CCC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593363A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B2D" w14:textId="5B365F0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A1AF" w14:textId="53B1FA55" w:rsidR="00022BEA" w:rsidRPr="008A738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551">
              <w:rPr>
                <w:rFonts w:ascii="Times New Roman" w:hAnsi="Times New Roman"/>
                <w:sz w:val="24"/>
                <w:szCs w:val="24"/>
              </w:rPr>
              <w:t>Маркетинговая среда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ТЭО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BA74" w14:textId="6860B247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551">
              <w:rPr>
                <w:rFonts w:ascii="Times New Roman" w:hAnsi="Times New Roman"/>
                <w:sz w:val="24"/>
                <w:szCs w:val="24"/>
              </w:rPr>
              <w:t>Маркетинговая среда транспортно-экспедиционной организации. Транспортная составляющая цены товара.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9BA1" w14:textId="2385881B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3EC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9F6D" w14:textId="54C330E0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D13E" w14:textId="2FAF643F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1DA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593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ADF7" w14:textId="7DC0B8D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DD">
              <w:rPr>
                <w:rFonts w:ascii="Times New Roman" w:eastAsia="Times New Roman" w:hAnsi="Times New Roman" w:cs="Times New Roman"/>
                <w:sz w:val="24"/>
                <w:szCs w:val="24"/>
              </w:rPr>
              <w:t>З2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BAB" w14:textId="544E6C1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5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F24" w14:textId="6493DD8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EE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30C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0359C35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0FFA" w14:textId="7EFAD0D2" w:rsidR="00022BEA" w:rsidRPr="00146186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D557" w14:textId="63940058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Конкуренция на рынке</w:t>
            </w:r>
            <w:r>
              <w:rPr>
                <w:rFonts w:ascii="Times New Roman" w:hAnsi="Times New Roman" w:cs="Times New Roman"/>
              </w:rPr>
              <w:t xml:space="preserve"> ТЭО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90E" w14:textId="77777777" w:rsidR="00022BEA" w:rsidRPr="00F8220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Конкуренция на рынке транспортно-экспедиционного обслуживания.</w:t>
            </w:r>
          </w:p>
          <w:p w14:paraId="73DD5D8B" w14:textId="7827A4BD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Конкуренция в сфере транспортно-экспедиционного обслуживания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FC4" w14:textId="5F36DCA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05D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75A1" w14:textId="56BB3C3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C46" w14:textId="4516007A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E86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A27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4E8" w14:textId="3C97DCA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DD">
              <w:rPr>
                <w:rFonts w:ascii="Times New Roman" w:eastAsia="Times New Roman" w:hAnsi="Times New Roman" w:cs="Times New Roman"/>
                <w:sz w:val="24"/>
                <w:szCs w:val="24"/>
              </w:rPr>
              <w:t>З2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68B" w14:textId="5F95662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5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088" w14:textId="17A5602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EE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F29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25EF794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614" w14:textId="6F9F500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CAB5" w14:textId="3B18F5FA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Характеристика рынка</w:t>
            </w:r>
            <w:r>
              <w:rPr>
                <w:rFonts w:ascii="Times New Roman" w:hAnsi="Times New Roman" w:cs="Times New Roman"/>
              </w:rPr>
              <w:t xml:space="preserve"> ТЭО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980" w14:textId="0421BA2A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Характеристика рынка транспортно-экспедиционного обслуживания. Виды конкуренции на рынке транспортно-экспедиционных услуг. Конкурентоспособность транспортно-экспедиционной организации. Стратегическое планирование конкурентоспособности.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B84" w14:textId="680121F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1A4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FFE5" w14:textId="0E816F8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AF75" w14:textId="22488852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F5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75E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6EC5" w14:textId="2804236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DD">
              <w:rPr>
                <w:rFonts w:ascii="Times New Roman" w:eastAsia="Times New Roman" w:hAnsi="Times New Roman" w:cs="Times New Roman"/>
                <w:sz w:val="24"/>
                <w:szCs w:val="24"/>
              </w:rPr>
              <w:t>З2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5076" w14:textId="017DB28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54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0FE" w14:textId="3E676EA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EE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16B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1DE88D5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5A66" w14:textId="06FC046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152-153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E634" w14:textId="377527CB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923" w14:textId="049BBE21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EC7">
              <w:rPr>
                <w:rFonts w:ascii="Times New Roman" w:hAnsi="Times New Roman"/>
                <w:sz w:val="24"/>
                <w:szCs w:val="24"/>
              </w:rPr>
              <w:t>Финансовый рынок и инструменты финансирования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1229" w14:textId="4F36A77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7EB2" w14:textId="0B885E1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74D" w14:textId="6837847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723" w14:textId="16F8B34A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CC1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8B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9596" w14:textId="34A031C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У7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536" w14:textId="0F81F1B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6F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F9A0" w14:textId="210D8B8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EE7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1AA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884F7D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9CE0" w14:textId="6FD42BC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154-155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F44" w14:textId="19F3BA98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591" w14:textId="0E00A1A5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EC7">
              <w:rPr>
                <w:rFonts w:ascii="Times New Roman" w:hAnsi="Times New Roman"/>
                <w:sz w:val="24"/>
                <w:szCs w:val="24"/>
              </w:rPr>
              <w:t>Формирование транспортной составляющей цены товара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E88D" w14:textId="7EC2EC8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50FF" w14:textId="67A236C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366E" w14:textId="5371658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F41A" w14:textId="5E02D2DB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50A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96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76A" w14:textId="0658433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У7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417D" w14:textId="0723901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6F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7C0" w14:textId="107EB79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3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DC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6767638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71C0" w14:textId="6F1C08B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156-158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223" w14:textId="1AAEE443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EBF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A4F5" w14:textId="4756CE69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EC7">
              <w:rPr>
                <w:rFonts w:ascii="Times New Roman" w:hAnsi="Times New Roman"/>
                <w:sz w:val="24"/>
                <w:szCs w:val="24"/>
              </w:rPr>
              <w:t>Оценка конкурентоспособности на основе построения интегрального показателя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658" w14:textId="2E4E2F5F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C18E" w14:textId="51C9A6FF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384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F7E0" w14:textId="134DE44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E6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B1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46D" w14:textId="4F6FE00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У7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D96" w14:textId="7A5A9CB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6F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2439" w14:textId="6856F3E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38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8BA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0A" w:rsidRPr="00297122" w14:paraId="19B61EA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C47B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7302" w14:textId="50FC6DBF" w:rsidR="00F8220A" w:rsidRPr="000C1EBF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DC11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Выполнение рефератов по темам:</w:t>
            </w:r>
          </w:p>
          <w:p w14:paraId="6E5C3949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«Роль посредников в товарообмене»</w:t>
            </w:r>
          </w:p>
          <w:p w14:paraId="630E9FCD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Составление презентаций по теме:</w:t>
            </w:r>
          </w:p>
          <w:p w14:paraId="43156619" w14:textId="489D3B1C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Система факторов, воздействующих на транспортно-экспедиционную организацию»</w:t>
            </w:r>
          </w:p>
          <w:p w14:paraId="26FA92C4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Подготовка докладов по темам:</w:t>
            </w:r>
          </w:p>
          <w:p w14:paraId="75DD4031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«Инкассо»; «Аккредитив»</w:t>
            </w:r>
          </w:p>
          <w:p w14:paraId="43F49395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Решение задач:</w:t>
            </w:r>
          </w:p>
          <w:p w14:paraId="48A0E2C7" w14:textId="18CE97AB" w:rsidR="00F8220A" w:rsidRPr="009F5EC7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«Построение графика зависимости спроса на услуги от маркетинговых усилий организации»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B7F8" w14:textId="77777777" w:rsidR="00F8220A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9077" w14:textId="77777777" w:rsidR="00F8220A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0A3C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73F2" w14:textId="77777777" w:rsid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BDB7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52A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2460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41BA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805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4D6E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0A" w:rsidRPr="00297122" w14:paraId="04727655" w14:textId="77777777" w:rsidTr="00805F48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023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220A">
              <w:rPr>
                <w:rFonts w:ascii="Times New Roman" w:hAnsi="Times New Roman" w:cs="Times New Roman"/>
                <w:b/>
                <w:bCs/>
              </w:rPr>
              <w:t>Тема 1.9</w:t>
            </w:r>
          </w:p>
          <w:p w14:paraId="2C2F9958" w14:textId="2E94BBD1" w:rsidR="00F8220A" w:rsidRPr="00805F48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220A">
              <w:rPr>
                <w:rFonts w:ascii="Times New Roman" w:hAnsi="Times New Roman" w:cs="Times New Roman"/>
                <w:b/>
                <w:bCs/>
              </w:rPr>
              <w:t>Формирование доходов транспортно-экспедиционного обслуживания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9751" w14:textId="77777777" w:rsidR="00F8220A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C9CE" w14:textId="77777777" w:rsidR="00F8220A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B356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95F" w14:textId="77777777" w:rsidR="00F8220A" w:rsidRPr="00297122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DCC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DBFE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AB04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8926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8B3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5219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BBA311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C68" w14:textId="47EC22A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160-161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495" w14:textId="58F8E092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Ценообразование</w:t>
            </w:r>
            <w:r>
              <w:rPr>
                <w:rFonts w:ascii="Times New Roman" w:hAnsi="Times New Roman" w:cs="Times New Roman"/>
              </w:rPr>
              <w:t xml:space="preserve"> в ТЭД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67D1" w14:textId="6D23F797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Ценообразование в системе транспортно – экспедиционной деятельности.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6EAF" w14:textId="21868D4D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410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542" w14:textId="41E7878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BC7D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D66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8A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DFA" w14:textId="1E2CC86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473" w14:textId="48AF50F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771" w14:textId="3AAAB26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41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97D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5209FD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37E" w14:textId="509C485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162-163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1FA" w14:textId="5B212F5B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Значение цены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CF6B" w14:textId="1751F2FD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/>
              </w:rPr>
              <w:t>Значение цены. Факторы, влияющие на решение о цене. Методы ценообразования.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F6A" w14:textId="0D054E8F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3A8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37F5" w14:textId="1FA3770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8720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74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C25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A0B" w14:textId="56EC112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BE">
              <w:rPr>
                <w:rFonts w:ascii="Times New Roman" w:eastAsia="Times New Roman" w:hAnsi="Times New Roman" w:cs="Times New Roman"/>
                <w:sz w:val="24"/>
                <w:szCs w:val="24"/>
              </w:rPr>
              <w:t>З16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61CB" w14:textId="7C138F5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AD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94DE" w14:textId="418B85E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41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E6A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6B0F52E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C2B" w14:textId="54078A1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CB5" w14:textId="1A980E45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Транспортные тарифы.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27C" w14:textId="7A4F0DE7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Тарифы на железнодорожном транспорте. Тарифы на морском транспорте. Тарифы на внутреннем водном транспорте. Тарифы на воздушном транспорте. Тарифы на трубопроводном транспорте. Тарифы на автомобильном транспорте. Тарифы терминалов.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ADE" w14:textId="5D1B02EA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9F19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6403" w14:textId="704BB90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B083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813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A70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7A6D" w14:textId="10F2F40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BE">
              <w:rPr>
                <w:rFonts w:ascii="Times New Roman" w:eastAsia="Times New Roman" w:hAnsi="Times New Roman" w:cs="Times New Roman"/>
                <w:sz w:val="24"/>
                <w:szCs w:val="24"/>
              </w:rPr>
              <w:t>З16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6FC2" w14:textId="156E5F1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AD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5E1" w14:textId="209C5F8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41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3F9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34EB97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00D" w14:textId="05F5155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166-167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BD9" w14:textId="0AA9FF13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Доходы</w:t>
            </w:r>
            <w:r>
              <w:rPr>
                <w:rFonts w:ascii="Times New Roman" w:hAnsi="Times New Roman" w:cs="Times New Roman"/>
              </w:rPr>
              <w:t xml:space="preserve"> ТЭП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F27" w14:textId="77777777" w:rsidR="00022BEA" w:rsidRPr="00F8220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Доходы транспортно – экспедиционных предприятий.</w:t>
            </w:r>
          </w:p>
          <w:p w14:paraId="630E679A" w14:textId="10FD3965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Источники доходов транспортно-экспедиционной организации.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BA2" w14:textId="240527B8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23C8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F88" w14:textId="74D174E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73B" w14:textId="22B8568C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A1F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14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DAC" w14:textId="4A5C5D8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BE">
              <w:rPr>
                <w:rFonts w:ascii="Times New Roman" w:eastAsia="Times New Roman" w:hAnsi="Times New Roman" w:cs="Times New Roman"/>
                <w:sz w:val="24"/>
                <w:szCs w:val="24"/>
              </w:rPr>
              <w:t>З16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81F" w14:textId="4642934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AD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D1D2" w14:textId="2A0AC1B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41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6D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29697DC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161A" w14:textId="51C3E01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168-169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B725" w14:textId="59C901C0" w:rsidR="00022BEA" w:rsidRPr="00F8220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B5CC" w14:textId="0CEBE4B9" w:rsidR="00022BEA" w:rsidRPr="00F8220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Анализ цен на транспортные услуги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2528" w14:textId="40106F58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4566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A0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F41" w14:textId="50710AF1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47B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7C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BC8" w14:textId="34855A5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043B" w14:textId="0317EA4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AD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67A" w14:textId="79B6A8B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41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554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E6BFF3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9F47" w14:textId="72611C1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170-171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C35" w14:textId="0F550D9A" w:rsidR="00022BEA" w:rsidRPr="00F8220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8EE" w14:textId="34D39FDE" w:rsidR="00022BEA" w:rsidRPr="00F8220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Цена и стадии жизненного цикла услуги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1DD5" w14:textId="518C6892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976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B89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A72" w14:textId="1BBD944C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811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E3C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2D0" w14:textId="69C5AC9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20"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C2E3" w14:textId="47843C9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AD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328A" w14:textId="6F72DAB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41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B3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2ADB727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995B" w14:textId="1DD965F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172-173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315E" w14:textId="4CF7812B" w:rsidR="00022BEA" w:rsidRPr="00F8220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FEA" w14:textId="295ACF3A" w:rsidR="00022BEA" w:rsidRPr="00F8220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Стратегия ценообразования и роль скидок транспортно-экспедиционных услуг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228A" w14:textId="12948E92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DA42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C7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3A5" w14:textId="52EEEBCB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F9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6F4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44D" w14:textId="7209C91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20"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1B2E" w14:textId="3715B55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AD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7B31" w14:textId="243D190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41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EB9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3F2B8FA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458C" w14:textId="163D0E0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64D" w14:textId="4E233F9D" w:rsidR="00022BEA" w:rsidRPr="00F8220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D4A9" w14:textId="1B8ED313" w:rsidR="00022BEA" w:rsidRPr="00F8220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Определение тарифа на перевозку железнодорожным транспортом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5C8B" w14:textId="682E2F3C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11CA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5A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0DC" w14:textId="6EBE133F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382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80F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31A" w14:textId="1945D45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20"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9CB1" w14:textId="56DBA45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AD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986" w14:textId="56F5580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41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8E7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57023D3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8883" w14:textId="0F5D2C2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7A1" w14:textId="394C4094" w:rsidR="00022BEA" w:rsidRPr="00F8220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549D" w14:textId="5103C712" w:rsidR="00022BEA" w:rsidRPr="00F8220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 xml:space="preserve">Определение фрахтовой ставки при перевозке </w:t>
            </w:r>
            <w:r w:rsidRPr="00F8220A">
              <w:rPr>
                <w:rFonts w:ascii="Times New Roman" w:hAnsi="Times New Roman" w:cs="Times New Roman"/>
              </w:rPr>
              <w:lastRenderedPageBreak/>
              <w:t>морским транспортом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DEE1" w14:textId="4ED6F37A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4165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897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3C0" w14:textId="2A1D2AA3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C0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6FF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35A2" w14:textId="083851E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20"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73D4" w14:textId="433BE17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AD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35AC" w14:textId="1D3F4A3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41A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76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327D9DC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BE5F" w14:textId="50BA8EA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0B1D" w14:textId="3D563FBD" w:rsidR="00022BEA" w:rsidRPr="00F8220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581D" w14:textId="2DA5D265" w:rsidR="00022BEA" w:rsidRPr="00F8220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Определение тарифов на перевозку внутренним водным транспортом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EAF" w14:textId="6EE7335C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AB8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B7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EF95" w14:textId="00D784A0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D4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8AF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A222" w14:textId="115E1C1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A45"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6FB" w14:textId="250C86F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2DA" w14:textId="2EA941B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1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9C9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1D74C3E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DED7" w14:textId="34BA006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9CE5" w14:textId="330DB51E" w:rsidR="00022BEA" w:rsidRPr="00F8220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F46" w14:textId="2D096BBA" w:rsidR="00022BEA" w:rsidRPr="00F8220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Построение авиационных тарифов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515A" w14:textId="5EDA11BC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CA20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251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ED1" w14:textId="0F5B913C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A72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190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69B" w14:textId="49DDAE2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A45"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537" w14:textId="3FF7053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338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0C29" w14:textId="2E4A058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1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F0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37EF921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727" w14:textId="0A93F8A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178-179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4A7" w14:textId="2FEA182A" w:rsidR="00022BEA" w:rsidRPr="00F8220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316D" w14:textId="628F7B38" w:rsidR="00022BEA" w:rsidRPr="00F8220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20A">
              <w:rPr>
                <w:rFonts w:ascii="Times New Roman" w:hAnsi="Times New Roman" w:cs="Times New Roman"/>
              </w:rPr>
              <w:t>Расчет стоимости услуг на автомобильном транспорте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F0D" w14:textId="4E4597B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2AAF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A2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D15C" w14:textId="1D693883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2D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7ED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973" w14:textId="33EC43D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A45"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53A" w14:textId="028F563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338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6A61" w14:textId="68C3114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1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00C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5842F15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0748" w14:textId="5F89BB1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180-181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4BC4" w14:textId="760D5E5B" w:rsidR="00022BEA" w:rsidRPr="00522203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CA6" w14:textId="7D294CF6" w:rsidR="00022BEA" w:rsidRPr="00F8220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работа: Тариф на автомобильном транспорте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C40" w14:textId="69DFEAF5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6C2F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78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74D" w14:textId="68A9AFD6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CF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20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5C36" w14:textId="09DAF94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A45"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4569" w14:textId="4FEA2F0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338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CB0" w14:textId="1E7A35E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1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87D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10083C1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3DA" w14:textId="36A81D2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2D9" w14:textId="79E9B2EE" w:rsidR="00022BEA" w:rsidRPr="00522203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E3F3" w14:textId="6A1F29AB" w:rsidR="00022BEA" w:rsidRPr="00F8220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9BB">
              <w:rPr>
                <w:rFonts w:ascii="Times New Roman" w:hAnsi="Times New Roman"/>
                <w:sz w:val="24"/>
                <w:szCs w:val="24"/>
              </w:rPr>
              <w:t>Определение стоимости терминальных услуг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C84F" w14:textId="51A60A24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28CF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A3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76E1" w14:textId="50CB9210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52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375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7BF" w14:textId="1FDC1139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A45"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9281" w14:textId="661BE7B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338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29B8" w14:textId="5172640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1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CE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01B129F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FE3" w14:textId="70EAD9C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B44C" w14:textId="43A6BE66" w:rsidR="00022BEA" w:rsidRPr="00522203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C9D6" w14:textId="7895ABE9" w:rsidR="00022BEA" w:rsidRPr="00E479BB" w:rsidRDefault="00022BEA" w:rsidP="0002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BB">
              <w:rPr>
                <w:rFonts w:ascii="Times New Roman" w:hAnsi="Times New Roman"/>
                <w:sz w:val="24"/>
                <w:szCs w:val="24"/>
              </w:rPr>
              <w:t>Доходы экспедитора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4E5" w14:textId="4ACA6589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9FA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BE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6E2" w14:textId="2CAF4A2D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6DC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558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EB4" w14:textId="331C68D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A45"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84A0" w14:textId="5795D1E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338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1AC" w14:textId="2C73AE6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15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B4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0A" w:rsidRPr="00297122" w14:paraId="5813155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910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E96" w14:textId="141BDDA8" w:rsidR="00F8220A" w:rsidRPr="00522203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2B33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 xml:space="preserve">Изучение: </w:t>
            </w:r>
          </w:p>
          <w:p w14:paraId="1AC7FB34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 xml:space="preserve">Прейскурант 10-01. Тарифы на перевозки грузов и услуги инфраструктуры, выполняемые РЖД. </w:t>
            </w:r>
          </w:p>
          <w:p w14:paraId="04FCABCC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 xml:space="preserve">Тарифы на морском транспорте. </w:t>
            </w:r>
          </w:p>
          <w:p w14:paraId="6C576389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Прейскурант №14-</w:t>
            </w:r>
            <w:proofErr w:type="gramStart"/>
            <w:r w:rsidRPr="00F8220A">
              <w:rPr>
                <w:rFonts w:ascii="Times New Roman" w:hAnsi="Times New Roman"/>
                <w:sz w:val="24"/>
                <w:szCs w:val="24"/>
              </w:rPr>
              <w:t>01.Тарифы</w:t>
            </w:r>
            <w:proofErr w:type="gramEnd"/>
            <w:r w:rsidRPr="00F8220A">
              <w:rPr>
                <w:rFonts w:ascii="Times New Roman" w:hAnsi="Times New Roman"/>
                <w:sz w:val="24"/>
                <w:szCs w:val="24"/>
              </w:rPr>
              <w:t xml:space="preserve"> на перевозки  грузов и буксировку плотов  речным  транспортом.</w:t>
            </w:r>
          </w:p>
          <w:p w14:paraId="6F9261F9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Прейскурант цен на международные перевозки документов и грузов через транспортную сеть FedEx. Тарифы на воздушном транспорте.</w:t>
            </w:r>
          </w:p>
          <w:p w14:paraId="5DC57A2D" w14:textId="53B7B756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Прейскурант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20A">
              <w:rPr>
                <w:rFonts w:ascii="Times New Roman" w:hAnsi="Times New Roman"/>
                <w:sz w:val="24"/>
                <w:szCs w:val="24"/>
              </w:rPr>
              <w:t>Госкомцен</w:t>
            </w:r>
            <w:proofErr w:type="spellEnd"/>
            <w:r w:rsidRPr="00F8220A">
              <w:rPr>
                <w:rFonts w:ascii="Times New Roman" w:hAnsi="Times New Roman"/>
                <w:sz w:val="24"/>
                <w:szCs w:val="24"/>
              </w:rPr>
              <w:t xml:space="preserve"> РФ n 04-02-01 ОПТОВЫЕ ЦЕНЫ НА НЕФТЕПРОДУКТЫ</w:t>
            </w:r>
          </w:p>
          <w:p w14:paraId="7BECFFC3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Прейскурант N 13-01-01 Тарифы на перевозку грузов и другие услуги, выполняемые автомобильным транспортом</w:t>
            </w:r>
          </w:p>
          <w:p w14:paraId="4E1CDFDD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Тарифы терминалов.</w:t>
            </w:r>
          </w:p>
          <w:p w14:paraId="44C4FD39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Выполнение рефератов по темам:</w:t>
            </w:r>
          </w:p>
          <w:p w14:paraId="543348AD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«Виды цен на транспортные услуги»</w:t>
            </w:r>
          </w:p>
          <w:p w14:paraId="4E77EDF0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Составление презентаций по теме:</w:t>
            </w:r>
          </w:p>
          <w:p w14:paraId="69EFE8E6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8220A">
              <w:rPr>
                <w:rFonts w:ascii="Times New Roman" w:hAnsi="Times New Roman"/>
                <w:sz w:val="24"/>
                <w:szCs w:val="24"/>
              </w:rPr>
              <w:t>Скидки  и</w:t>
            </w:r>
            <w:proofErr w:type="gramEnd"/>
            <w:r w:rsidRPr="00F8220A">
              <w:rPr>
                <w:rFonts w:ascii="Times New Roman" w:hAnsi="Times New Roman"/>
                <w:sz w:val="24"/>
                <w:szCs w:val="24"/>
              </w:rPr>
              <w:t xml:space="preserve"> их виды»</w:t>
            </w:r>
          </w:p>
          <w:p w14:paraId="33C6C228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«Фрахтовый рынок и его ставки»</w:t>
            </w:r>
          </w:p>
          <w:p w14:paraId="6B134302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Подготовка докладов по темам:</w:t>
            </w:r>
          </w:p>
          <w:p w14:paraId="5CFE92B2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«Тарифы каботажного плавания»</w:t>
            </w:r>
          </w:p>
          <w:p w14:paraId="2D4E90F4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Тарифы трубопроводного транспорта»</w:t>
            </w:r>
          </w:p>
          <w:p w14:paraId="3A1BB5C3" w14:textId="77777777" w:rsidR="00F8220A" w:rsidRPr="00F8220A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t>Решение задач:</w:t>
            </w:r>
          </w:p>
          <w:p w14:paraId="233EFE0A" w14:textId="5418BA81" w:rsidR="00F8220A" w:rsidRPr="00E479BB" w:rsidRDefault="00F8220A" w:rsidP="00F82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20A">
              <w:rPr>
                <w:rFonts w:ascii="Times New Roman" w:hAnsi="Times New Roman"/>
                <w:sz w:val="24"/>
                <w:szCs w:val="24"/>
              </w:rPr>
              <w:lastRenderedPageBreak/>
              <w:t>«Расчет тарифов»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E8A" w14:textId="77777777" w:rsidR="00F8220A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13DB" w14:textId="77777777" w:rsidR="00F8220A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C97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323" w14:textId="77777777" w:rsidR="00F8220A" w:rsidRPr="00297122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0E16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33F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81B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3A78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034E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EE3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0A" w:rsidRPr="00297122" w14:paraId="33394CD7" w14:textId="77777777" w:rsidTr="006C54BE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6AE" w14:textId="77777777" w:rsidR="00BB130D" w:rsidRPr="00BB130D" w:rsidRDefault="00BB130D" w:rsidP="00BB13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30D">
              <w:rPr>
                <w:rFonts w:ascii="Times New Roman" w:hAnsi="Times New Roman" w:cs="Times New Roman"/>
                <w:b/>
                <w:bCs/>
              </w:rPr>
              <w:t>Тема 1.10</w:t>
            </w:r>
          </w:p>
          <w:p w14:paraId="298657FC" w14:textId="43379E92" w:rsidR="00F8220A" w:rsidRPr="00AF633B" w:rsidRDefault="00BB130D" w:rsidP="00BB13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30D">
              <w:rPr>
                <w:rFonts w:ascii="Times New Roman" w:hAnsi="Times New Roman" w:cs="Times New Roman"/>
                <w:b/>
                <w:bCs/>
              </w:rPr>
              <w:t>Экономическая эффективность транспортно-экспедиционного обслуживания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085" w14:textId="77777777" w:rsidR="00F8220A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2D38" w14:textId="77777777" w:rsidR="00F8220A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7B16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C83E" w14:textId="77777777" w:rsidR="00F8220A" w:rsidRPr="00297122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D6C7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B7C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29B1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6D9A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1FC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6F8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384F9D3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A3F" w14:textId="69DB37E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184-185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754" w14:textId="59FCD1B7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Понятие инвестиций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4CD0" w14:textId="77777777" w:rsidR="00022BEA" w:rsidRPr="00BB130D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Эффективность инвестиций в транспортно-экспедиционном обслуживании.</w:t>
            </w:r>
          </w:p>
          <w:p w14:paraId="6B4F0F54" w14:textId="1B36A9A5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Понятие инвестиций. Состав расходов и доходов на транспортно-экспедиционное обслуживание. Оценка инвестиций в транспортно-экспедиционное обслуживание. Элементы экономической эффективности ТЭО.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0419" w14:textId="3221F575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1EC2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CA0" w14:textId="38BF4DF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026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6C8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91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D91D" w14:textId="02E6C3F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З7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042" w14:textId="35D18D8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7FE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ABD6" w14:textId="0DFB456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03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BA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A567B5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3D2F" w14:textId="149C3CC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186-187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DC4" w14:textId="29137D8A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Эффективность</w:t>
            </w:r>
            <w:r>
              <w:rPr>
                <w:rFonts w:ascii="Times New Roman" w:hAnsi="Times New Roman" w:cs="Times New Roman"/>
              </w:rPr>
              <w:t xml:space="preserve"> ТЭО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DBF1" w14:textId="6798FB9F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Эффективность ускорения доставки. Высвобождение (отдаление) капитальных вложений в строительство склада. Методы оценки факторов экономической эффективности транспортно-экспедиционного обслуживания. Расчет эффективности пакетирования грузов. Эффективность транспортно-экспедиционного обслуживания внешнеторговых перевозок.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67D2" w14:textId="5BD2455F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B0C4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2200" w14:textId="1E1E02E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8D3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3C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DC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8FE" w14:textId="55532F8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814">
              <w:rPr>
                <w:rFonts w:ascii="Times New Roman" w:eastAsia="Times New Roman" w:hAnsi="Times New Roman" w:cs="Times New Roman"/>
                <w:sz w:val="24"/>
                <w:szCs w:val="24"/>
              </w:rPr>
              <w:t>З7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76FC" w14:textId="433016B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7FE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6BCE" w14:textId="7BA1F6C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03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718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71C535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25B" w14:textId="5B069E5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188-189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2C5" w14:textId="1CAC44E3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Эффективность новых технологий</w:t>
            </w:r>
            <w:r>
              <w:rPr>
                <w:rFonts w:ascii="Times New Roman" w:hAnsi="Times New Roman" w:cs="Times New Roman"/>
              </w:rPr>
              <w:t xml:space="preserve"> ТЭО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9AD" w14:textId="77777777" w:rsidR="00022BEA" w:rsidRPr="00BB130D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Эффективность новых видов транспортно-экспедиционного обслуживания.</w:t>
            </w:r>
          </w:p>
          <w:p w14:paraId="7B888730" w14:textId="1A8B9E47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Определение эффективности складской деятельности от введения услуги «хранение грузов на складе». Эффективность новых технологий транспортно-экспедиционного обслуживания.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44A8" w14:textId="59309B3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38F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3FAF" w14:textId="519E6FA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E46F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313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025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AB16" w14:textId="1A0B3D4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814">
              <w:rPr>
                <w:rFonts w:ascii="Times New Roman" w:eastAsia="Times New Roman" w:hAnsi="Times New Roman" w:cs="Times New Roman"/>
                <w:sz w:val="24"/>
                <w:szCs w:val="24"/>
              </w:rPr>
              <w:t>З7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8A0" w14:textId="26E3652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7FE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7D5B" w14:textId="0F84136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039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BF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0A" w:rsidRPr="00297122" w14:paraId="551B7400" w14:textId="77777777" w:rsidTr="0070117B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373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BC17" w14:textId="77777777" w:rsidR="00F8220A" w:rsidRPr="00AF633B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6E48" w14:textId="35B2FAB9" w:rsidR="00F8220A" w:rsidRPr="00297122" w:rsidRDefault="00BB130D" w:rsidP="00F822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курс 5 семестр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1FA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0A" w:rsidRPr="00297122" w14:paraId="26E9BBB4" w14:textId="77777777" w:rsidTr="0070117B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B2F3" w14:textId="1F893EAF" w:rsidR="00F8220A" w:rsidRPr="00AF633B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428" w14:textId="51E14195" w:rsidR="00F8220A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0EFF" w14:textId="41367F62" w:rsidR="00F8220A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5A9" w14:textId="3C826B65" w:rsidR="00F8220A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0A4" w14:textId="39C2DCFB" w:rsidR="00F8220A" w:rsidRPr="00297122" w:rsidRDefault="00BB130D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88E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32C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2AE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B2EE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2682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1F18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7ECE62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072" w14:textId="541C860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190-191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2DFC" w14:textId="178AD011" w:rsidR="00022BEA" w:rsidRPr="00522203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30D">
              <w:rPr>
                <w:rFonts w:ascii="Times New Roman" w:hAnsi="Times New Roman" w:cs="Times New Roman"/>
              </w:rPr>
              <w:t>Методы оценки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30D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FBB5" w14:textId="7ACA6DC7" w:rsidR="00022BEA" w:rsidRPr="00BB130D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Методы оценки факторов экономической эффективности транспортно-экспедиционного обслуживания.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C75" w14:textId="035819FD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75D7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1EE" w14:textId="65E9AF63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05B9" w14:textId="77777777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10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D2E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E611" w14:textId="15AD844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З7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FC55" w14:textId="1487443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F5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0C5" w14:textId="206729A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C4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01E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6DB9ECE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B604" w14:textId="1F70ACA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192-193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9831" w14:textId="18F717C3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019" w14:textId="570C72F0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Направление инвестирования в транспортно-экспедиционном обслуживании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ED92" w14:textId="69F3E73B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F21C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C58" w14:textId="6F368A4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3C3A" w14:textId="5F0DCA8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FA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BE1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1041" w14:textId="111B634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BB8" w14:textId="244FB7F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F5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E04C" w14:textId="30B51B1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C4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DE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1B7B98E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4FF9" w14:textId="5B8F2A9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194-195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C52B" w14:textId="5A5755C7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7EC" w14:textId="630CDA27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 xml:space="preserve">Расчет </w:t>
            </w:r>
            <w:r>
              <w:rPr>
                <w:rFonts w:ascii="Times New Roman" w:hAnsi="Times New Roman" w:cs="Times New Roman"/>
              </w:rPr>
              <w:t xml:space="preserve">доходов и </w:t>
            </w:r>
            <w:r w:rsidRPr="00BB130D">
              <w:rPr>
                <w:rFonts w:ascii="Times New Roman" w:hAnsi="Times New Roman" w:cs="Times New Roman"/>
              </w:rPr>
              <w:t>расходов на транспортно-экспедиционные услуги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8C1" w14:textId="4CFAA9AF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CCA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8EE" w14:textId="3C45F0E0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C90" w14:textId="2F1F95C1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92C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14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5687" w14:textId="0E43499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A"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913" w14:textId="2150252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F5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1F1" w14:textId="2EDE43F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C4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AB5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59956A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774E" w14:textId="574F4D0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196-197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D271" w14:textId="63828723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EA20" w14:textId="7EAE6879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Оценка эффективности инвестиций в транспортно-экспедиционное обслуживание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CCDB" w14:textId="474C83F4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B186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0B7D" w14:textId="0B1117E5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A1E4" w14:textId="69C0D87D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0D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77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F07" w14:textId="41A6227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A"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321" w14:textId="1AAD9D5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F5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CAF" w14:textId="1FE2FE9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C4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24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23347D2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56C" w14:textId="2CC4BD2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198-199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05CF" w14:textId="21872D5F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AB2B" w14:textId="6C4EE779" w:rsidR="00022BEA" w:rsidRPr="000B05C3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Расчет экономической эффективности перехода на пакетную доставку грузов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9B6" w14:textId="5D6EF843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43D6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1E9F" w14:textId="5AE8AC8F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5DE0" w14:textId="263E2946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95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F3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C3A" w14:textId="2B663D2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A"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91DC" w14:textId="1179BC1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F5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EA9" w14:textId="624D3A0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C4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38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35A8027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EB3C" w14:textId="7C6EB94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200-201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2600" w14:textId="59E45F51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99A" w14:textId="7EE6F7ED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 xml:space="preserve">Контрольная работа по </w:t>
            </w:r>
            <w:proofErr w:type="gramStart"/>
            <w:r w:rsidRPr="00BB130D">
              <w:rPr>
                <w:rFonts w:ascii="Times New Roman" w:hAnsi="Times New Roman" w:cs="Times New Roman"/>
              </w:rPr>
              <w:t>теме :</w:t>
            </w:r>
            <w:proofErr w:type="gramEnd"/>
            <w:r w:rsidRPr="00BB130D">
              <w:rPr>
                <w:rFonts w:ascii="Times New Roman" w:hAnsi="Times New Roman" w:cs="Times New Roman"/>
              </w:rPr>
              <w:t xml:space="preserve">«Экономическая эффективность транспортно-экспедиционного </w:t>
            </w:r>
            <w:r w:rsidRPr="00BB130D">
              <w:rPr>
                <w:rFonts w:ascii="Times New Roman" w:hAnsi="Times New Roman" w:cs="Times New Roman"/>
              </w:rPr>
              <w:lastRenderedPageBreak/>
              <w:t>обслуживания»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621" w14:textId="05370D44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7C5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ADC" w14:textId="6D2E997A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38AD" w14:textId="39C2318E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2BD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0D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1D1" w14:textId="6D2DBA4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A"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78B9" w14:textId="0632968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F5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3D55" w14:textId="47B8C6B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C4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D8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0A" w:rsidRPr="00297122" w14:paraId="34B0D14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48B8" w14:textId="14832FD3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8CF7" w14:textId="349533CE" w:rsidR="00F8220A" w:rsidRPr="00AF633B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7957" w14:textId="77777777" w:rsidR="00BB130D" w:rsidRPr="00BB130D" w:rsidRDefault="00BB130D" w:rsidP="00BB1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 xml:space="preserve">Изучение: </w:t>
            </w:r>
          </w:p>
          <w:p w14:paraId="60C8AC9C" w14:textId="77777777" w:rsidR="00BB130D" w:rsidRPr="00BB130D" w:rsidRDefault="00BB130D" w:rsidP="00BB1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 xml:space="preserve">Закон </w:t>
            </w:r>
            <w:proofErr w:type="gramStart"/>
            <w:r w:rsidRPr="00BB130D">
              <w:rPr>
                <w:rFonts w:ascii="Times New Roman" w:hAnsi="Times New Roman" w:cs="Times New Roman"/>
              </w:rPr>
              <w:t>РФ  «</w:t>
            </w:r>
            <w:proofErr w:type="gramEnd"/>
            <w:r w:rsidRPr="00BB130D">
              <w:rPr>
                <w:rFonts w:ascii="Times New Roman" w:hAnsi="Times New Roman" w:cs="Times New Roman"/>
              </w:rPr>
              <w:t>Об инвестиционной деятельности в Российской Федерации, осуществляемой в форме капитальных вложений» от 25.09.1999 №39-ФЗ  (в ред. Федерального закона от 02.01.2000 №22-ФЗ)</w:t>
            </w:r>
          </w:p>
          <w:p w14:paraId="0D92CABF" w14:textId="77777777" w:rsidR="00BB130D" w:rsidRPr="00BB130D" w:rsidRDefault="00BB130D" w:rsidP="00BB1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Выполнение рефератов по темам:</w:t>
            </w:r>
          </w:p>
          <w:p w14:paraId="5378AE58" w14:textId="77777777" w:rsidR="00BB130D" w:rsidRPr="00BB130D" w:rsidRDefault="00BB130D" w:rsidP="00BB1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«Инвестиции в транспорт»</w:t>
            </w:r>
          </w:p>
          <w:p w14:paraId="57C53F35" w14:textId="77777777" w:rsidR="00BB130D" w:rsidRPr="00BB130D" w:rsidRDefault="00BB130D" w:rsidP="00BB1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 xml:space="preserve">«Инвестиции в распределительные центры» </w:t>
            </w:r>
          </w:p>
          <w:p w14:paraId="4516BAE8" w14:textId="77777777" w:rsidR="00BB130D" w:rsidRPr="00BB130D" w:rsidRDefault="00BB130D" w:rsidP="00BB1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Составление презентаций по теме:</w:t>
            </w:r>
          </w:p>
          <w:p w14:paraId="140D2A47" w14:textId="77777777" w:rsidR="00BB130D" w:rsidRPr="00BB130D" w:rsidRDefault="00BB130D" w:rsidP="00BB1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«Инвестиционные проекты»</w:t>
            </w:r>
          </w:p>
          <w:p w14:paraId="581BB105" w14:textId="77777777" w:rsidR="00BB130D" w:rsidRPr="00BB130D" w:rsidRDefault="00BB130D" w:rsidP="00BB1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Подготовка докладов по темам:</w:t>
            </w:r>
          </w:p>
          <w:p w14:paraId="3962F4BE" w14:textId="77777777" w:rsidR="00BB130D" w:rsidRPr="00BB130D" w:rsidRDefault="00BB130D" w:rsidP="00BB1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«Инвестиции в контейнерные технологии»</w:t>
            </w:r>
          </w:p>
          <w:p w14:paraId="2453F464" w14:textId="77777777" w:rsidR="00BB130D" w:rsidRPr="00BB130D" w:rsidRDefault="00BB130D" w:rsidP="00BB1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«Инвестиции в развитие портовых складских технологий»</w:t>
            </w:r>
          </w:p>
          <w:p w14:paraId="43D3723A" w14:textId="77777777" w:rsidR="00BB130D" w:rsidRPr="00BB130D" w:rsidRDefault="00BB130D" w:rsidP="00BB1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Решение задач:</w:t>
            </w:r>
          </w:p>
          <w:p w14:paraId="21D1E301" w14:textId="77777777" w:rsidR="00BB130D" w:rsidRPr="00BB130D" w:rsidRDefault="00BB130D" w:rsidP="00BB1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«Расчет экономической эффективности инвестиций в ТЭО»</w:t>
            </w:r>
          </w:p>
          <w:p w14:paraId="07FFBC92" w14:textId="0BFE5F3B" w:rsidR="00F8220A" w:rsidRPr="00AF633B" w:rsidRDefault="00BB130D" w:rsidP="00BB1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«Расчет экономической эффективности от введения новых услуг»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E289" w14:textId="1FAD2153" w:rsidR="00F8220A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621" w14:textId="77777777" w:rsidR="00F8220A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3A4" w14:textId="7D9386F3" w:rsidR="00F8220A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399" w14:textId="77777777" w:rsidR="00F8220A" w:rsidRPr="00297122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B731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7C7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0E1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271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0F56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F7B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30D" w:rsidRPr="00297122" w14:paraId="1309AA14" w14:textId="77777777" w:rsidTr="00BB130D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22EE" w14:textId="6C8FADDC" w:rsidR="00BB130D" w:rsidRPr="00BB130D" w:rsidRDefault="00BB130D" w:rsidP="00BB13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30D">
              <w:rPr>
                <w:rFonts w:ascii="Times New Roman" w:hAnsi="Times New Roman" w:cs="Times New Roman"/>
                <w:b/>
                <w:bCs/>
              </w:rPr>
              <w:t>Тема 1.11 Логистический подход к организации транспортно-экспедиционной деятельности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F4DB" w14:textId="12F68114" w:rsidR="00BB130D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3AB9" w14:textId="77777777" w:rsidR="00BB130D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16B" w14:textId="77777777" w:rsidR="00BB130D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823" w14:textId="07CE5DF0" w:rsidR="00BB130D" w:rsidRPr="00297122" w:rsidRDefault="00BB130D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0B5" w14:textId="77777777" w:rsidR="00BB130D" w:rsidRPr="00297122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D900" w14:textId="77777777" w:rsidR="00BB130D" w:rsidRPr="00297122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A625" w14:textId="77777777" w:rsidR="00BB130D" w:rsidRPr="00297122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EC7" w14:textId="77777777" w:rsidR="00BB130D" w:rsidRPr="00297122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384" w14:textId="77777777" w:rsidR="00BB130D" w:rsidRPr="00297122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618" w14:textId="77777777" w:rsidR="00BB130D" w:rsidRPr="00297122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5270084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6F32" w14:textId="5D2DCA2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202-203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844" w14:textId="735955BA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024" w14:textId="2C0DECA4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Логистика как современный подход к управлению.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44F" w14:textId="30774E7C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CE82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9D4" w14:textId="50FA56CF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435F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66A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12E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A45" w14:textId="6C36A6A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56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CC51" w14:textId="4366C45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EB55" w14:textId="0CCBD03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98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6A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6DCA0D1B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DA2" w14:textId="7C7B5E0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204-205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604" w14:textId="7A82BFD7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Роль логистики в экономике организации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34E" w14:textId="2D2CCFE6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Роль логистики в экономике организации. Транспортно-экспедиционное обслуживание и логистика.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A135" w14:textId="6C0AC88E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2A1F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C61E" w14:textId="2EE127FB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B73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130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EA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1268" w14:textId="219C08C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8D">
              <w:rPr>
                <w:rFonts w:ascii="Times New Roman" w:eastAsia="Times New Roman" w:hAnsi="Times New Roman" w:cs="Times New Roman"/>
                <w:sz w:val="24"/>
                <w:szCs w:val="24"/>
              </w:rPr>
              <w:t>З4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256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0EE6" w14:textId="78A11E6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BCF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75B4" w14:textId="01FEFDE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98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66D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C7C04F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2F3" w14:textId="3F68ABB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206-207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515" w14:textId="3909AABF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Логистические технологии и методы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8366" w14:textId="75761FEC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Логистические технологии и методы. Концепции и технологии логистики. Методики управления запасами.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9F73" w14:textId="74BCE3CC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A583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8F45" w14:textId="0EC7876D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D7F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C6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F80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928" w14:textId="19CF1C8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8D">
              <w:rPr>
                <w:rFonts w:ascii="Times New Roman" w:eastAsia="Times New Roman" w:hAnsi="Times New Roman" w:cs="Times New Roman"/>
                <w:sz w:val="24"/>
                <w:szCs w:val="24"/>
              </w:rPr>
              <w:t>З4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256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8635" w14:textId="581860B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BCF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0B4" w14:textId="2E5E9A4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98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DE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2D9751E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25C" w14:textId="5E2B385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208-209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9F7" w14:textId="60AF53C5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Эффективность логистической цепи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AB3" w14:textId="4F81D0DB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Эффективность логистической цепи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4A4B" w14:textId="0D7BFED3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CFC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329" w14:textId="17A31FC4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4026" w14:textId="2539EBFE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CCF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084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474" w14:textId="2F9D458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8D">
              <w:rPr>
                <w:rFonts w:ascii="Times New Roman" w:eastAsia="Times New Roman" w:hAnsi="Times New Roman" w:cs="Times New Roman"/>
                <w:sz w:val="24"/>
                <w:szCs w:val="24"/>
              </w:rPr>
              <w:t>З4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256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C178" w14:textId="3A42F35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BCF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833" w14:textId="7E513AB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98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1CD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5493D5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96E" w14:textId="0C7B4482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8014" w14:textId="774C02B0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Фактор конкурентоспособности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676A" w14:textId="5FA2F0FD" w:rsidR="00022BEA" w:rsidRPr="00EB5EB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Фактор конкурентоспособности. Оценка эффективности логистики. Эффективность логистики распределения.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39C8" w14:textId="68EBA5EA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344" w14:textId="0D34129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C7BA" w14:textId="68065A6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41C" w14:textId="77777777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25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E0C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18D6" w14:textId="1147682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8D">
              <w:rPr>
                <w:rFonts w:ascii="Times New Roman" w:eastAsia="Times New Roman" w:hAnsi="Times New Roman" w:cs="Times New Roman"/>
                <w:sz w:val="24"/>
                <w:szCs w:val="24"/>
              </w:rPr>
              <w:t>З4</w:t>
            </w:r>
            <w:r w:rsidR="000256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ЛР20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9F2" w14:textId="357F416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BCF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1A96" w14:textId="0D471DD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98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C5E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01650D4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5978" w14:textId="2B601F8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212-213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D9F" w14:textId="6AC278E2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2C1C" w14:textId="7ABA4841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Информационные технологии и телематика в сфере транспортно – экспедиционного обслуживания.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5B9" w14:textId="3348E3DE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518" w14:textId="2984D6CA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C038" w14:textId="56C6DDBC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0C4" w14:textId="05D750E4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02A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67A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9CCD" w14:textId="38CA533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8D">
              <w:rPr>
                <w:rFonts w:ascii="Times New Roman" w:eastAsia="Times New Roman" w:hAnsi="Times New Roman" w:cs="Times New Roman"/>
                <w:sz w:val="24"/>
                <w:szCs w:val="24"/>
              </w:rPr>
              <w:t>З4</w:t>
            </w:r>
            <w:r w:rsidR="000256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ЛР17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5F94" w14:textId="6DFCE79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BCF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9B50" w14:textId="7C503EA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98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312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5FD3B5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92BC" w14:textId="6903AAC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214-215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EA86" w14:textId="1D7BC668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Электронный бизнес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E14F" w14:textId="1F731295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 xml:space="preserve">Электронный бизнес. Программное обеспечение </w:t>
            </w:r>
            <w:r w:rsidRPr="00BB130D">
              <w:rPr>
                <w:rFonts w:ascii="Times New Roman" w:hAnsi="Times New Roman" w:cs="Times New Roman"/>
              </w:rPr>
              <w:lastRenderedPageBreak/>
              <w:t>для транспортно-экспедиционного обслуживания.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6A3F" w14:textId="0E5A77AB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E80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3D0A" w14:textId="2635579B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71E0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7A4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B42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AFD" w14:textId="568507F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8D">
              <w:rPr>
                <w:rFonts w:ascii="Times New Roman" w:eastAsia="Times New Roman" w:hAnsi="Times New Roman" w:cs="Times New Roman"/>
                <w:sz w:val="24"/>
                <w:szCs w:val="24"/>
              </w:rPr>
              <w:t>З4</w:t>
            </w:r>
            <w:r w:rsidR="0002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256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ЛР17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F32" w14:textId="1A4E015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BCF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F5A" w14:textId="2D7FA6E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981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3F8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597" w:rsidRPr="00297122" w14:paraId="15AEFF5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662" w14:textId="1A776334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216-219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4CEB" w14:textId="1D662F83" w:rsidR="00F05597" w:rsidRPr="00AF633B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Учет и экономический анализ производственно-финансовой деятельности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981" w14:textId="59DE9972" w:rsidR="00F05597" w:rsidRPr="00456DA7" w:rsidRDefault="00F05597" w:rsidP="00F0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30D">
              <w:rPr>
                <w:rFonts w:ascii="Times New Roman" w:hAnsi="Times New Roman" w:cs="Times New Roman"/>
              </w:rPr>
              <w:t>Учет и экономический анализ производственно-финансовой деятельности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C44C" w14:textId="676E94C5" w:rsidR="00F05597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107" w14:textId="77777777" w:rsidR="00F05597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87B" w14:textId="184E4401" w:rsidR="00F05597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EF7B" w14:textId="77777777" w:rsidR="00F05597" w:rsidRPr="00297122" w:rsidRDefault="00F05597" w:rsidP="00F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0F62" w14:textId="77777777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A4E" w14:textId="77777777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4CC" w14:textId="616C3EE6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8D">
              <w:rPr>
                <w:rFonts w:ascii="Times New Roman" w:eastAsia="Times New Roman" w:hAnsi="Times New Roman" w:cs="Times New Roman"/>
                <w:sz w:val="24"/>
                <w:szCs w:val="24"/>
              </w:rPr>
              <w:t>З4</w:t>
            </w:r>
            <w:r w:rsidR="00530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30C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45F" w14:textId="3D9582BA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BCF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6751" w14:textId="13134C7E" w:rsidR="00F05597" w:rsidRPr="00297122" w:rsidRDefault="00022BEA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8137" w14:textId="77777777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597" w:rsidRPr="00297122" w14:paraId="701BABF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2932" w14:textId="316BEA63" w:rsidR="00F05597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220-221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33B6" w14:textId="34245973" w:rsidR="00F05597" w:rsidRPr="00BB130D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B112" w14:textId="5450AFF6" w:rsidR="00F05597" w:rsidRPr="00BB130D" w:rsidRDefault="00F05597" w:rsidP="00F0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3D3A">
              <w:rPr>
                <w:rFonts w:ascii="Times New Roman" w:hAnsi="Times New Roman"/>
                <w:sz w:val="24"/>
                <w:szCs w:val="24"/>
              </w:rPr>
              <w:t>Основные критерии оценки рентабельности системы складирования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538" w14:textId="5C04A8F0" w:rsidR="00F05597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5B8E" w14:textId="77777777" w:rsidR="00F05597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11A1" w14:textId="77777777" w:rsidR="00F05597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2C6C" w14:textId="39D1F008" w:rsidR="00F05597" w:rsidRPr="00297122" w:rsidRDefault="00F05597" w:rsidP="00F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0A65" w14:textId="77777777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9264" w14:textId="77777777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EE07" w14:textId="32926BA1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У6</w:t>
            </w:r>
            <w:r w:rsidR="00530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30C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6B5E" w14:textId="2BC4EE8A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BCF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D37D" w14:textId="666A4002" w:rsidR="00F05597" w:rsidRPr="00297122" w:rsidRDefault="00022BEA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09D2" w14:textId="77777777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30D" w:rsidRPr="00297122" w14:paraId="03B051FA" w14:textId="77777777" w:rsidTr="00BB130D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BDA" w14:textId="66707CFB" w:rsidR="00BB130D" w:rsidRPr="00297122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02A" w14:textId="5F335AC0" w:rsidR="00BB130D" w:rsidRPr="00BB130D" w:rsidRDefault="00BB130D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30D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53AD" w14:textId="060F817A" w:rsidR="00BB130D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436" w14:textId="77777777" w:rsidR="00BB130D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694" w14:textId="77777777" w:rsidR="00BB130D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93D" w14:textId="736F0B40" w:rsidR="00BB130D" w:rsidRPr="00297122" w:rsidRDefault="00BB130D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B19" w14:textId="77777777" w:rsidR="00BB130D" w:rsidRPr="00297122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21EE" w14:textId="77777777" w:rsidR="00BB130D" w:rsidRPr="00297122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64C2" w14:textId="77777777" w:rsidR="00BB130D" w:rsidRPr="00297122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9EA" w14:textId="77777777" w:rsidR="00BB130D" w:rsidRPr="00297122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2FE" w14:textId="77777777" w:rsidR="00BB130D" w:rsidRPr="00297122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8CD9" w14:textId="77777777" w:rsidR="00BB130D" w:rsidRPr="00297122" w:rsidRDefault="00BB130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647" w:rsidRPr="00297122" w14:paraId="3D755A45" w14:textId="77777777" w:rsidTr="00EF5647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1A7E" w14:textId="499711A9" w:rsidR="00EF5647" w:rsidRPr="00773452" w:rsidRDefault="00EF5647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3452">
              <w:rPr>
                <w:rFonts w:ascii="Times New Roman" w:hAnsi="Times New Roman" w:cs="Times New Roman"/>
                <w:b/>
                <w:bCs/>
                <w:i/>
                <w:iCs/>
              </w:rPr>
              <w:t>МДК 03.02. Обеспечение грузовых перевозок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73E" w14:textId="65608B90" w:rsidR="00EF5647" w:rsidRPr="00773452" w:rsidRDefault="00EF5647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34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CB4" w14:textId="4D2B2CCD" w:rsidR="00EF5647" w:rsidRPr="00773452" w:rsidRDefault="00EF5647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34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  <w:r w:rsidR="0045046D" w:rsidRPr="007734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D70" w14:textId="2D1A482E" w:rsidR="00EF5647" w:rsidRPr="00773452" w:rsidRDefault="0045046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34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66E" w14:textId="67218E58" w:rsidR="00EF5647" w:rsidRPr="00773452" w:rsidRDefault="0045046D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34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483" w14:textId="77777777" w:rsidR="00EF5647" w:rsidRPr="00297122" w:rsidRDefault="00EF5647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444E" w14:textId="77777777" w:rsidR="00EF5647" w:rsidRPr="00297122" w:rsidRDefault="00EF5647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3F74" w14:textId="77777777" w:rsidR="00EF5647" w:rsidRPr="00297122" w:rsidRDefault="00EF5647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3D3" w14:textId="77777777" w:rsidR="00EF5647" w:rsidRPr="00297122" w:rsidRDefault="00EF5647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F58" w14:textId="77777777" w:rsidR="00EF5647" w:rsidRPr="00297122" w:rsidRDefault="00EF5647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B96" w14:textId="77777777" w:rsidR="00EF5647" w:rsidRPr="00297122" w:rsidRDefault="00EF5647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46D" w:rsidRPr="00297122" w14:paraId="2AA20504" w14:textId="77777777" w:rsidTr="0045046D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1F0" w14:textId="0B7E72B7" w:rsidR="0045046D" w:rsidRPr="00297122" w:rsidRDefault="0045046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DEA" w14:textId="7F44BFC9" w:rsidR="0045046D" w:rsidRPr="00AF633B" w:rsidRDefault="0045046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162F" w14:textId="1B4469C3" w:rsidR="0045046D" w:rsidRPr="00297122" w:rsidRDefault="0045046D" w:rsidP="004504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 4 семестр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F0A1" w14:textId="77777777" w:rsidR="0045046D" w:rsidRPr="00297122" w:rsidRDefault="0045046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20A" w:rsidRPr="00297122" w14:paraId="643443B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A98" w14:textId="5A2A4624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CF47" w14:textId="489368DA" w:rsidR="00F8220A" w:rsidRPr="00AF633B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A43" w14:textId="3BA874BE" w:rsidR="00F8220A" w:rsidRPr="00AF633B" w:rsidRDefault="00F8220A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B385" w14:textId="7620C4DE" w:rsidR="00F8220A" w:rsidRPr="00147D3D" w:rsidRDefault="0045046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D5D" w14:textId="03D8A816" w:rsidR="00F8220A" w:rsidRDefault="0045046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9D88" w14:textId="2150F3BE" w:rsidR="00F8220A" w:rsidRPr="00147D3D" w:rsidRDefault="0045046D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E96" w14:textId="4FE3180A" w:rsidR="00F8220A" w:rsidRPr="00297122" w:rsidRDefault="0045046D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BF0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B03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1E1A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A762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2F92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CD22" w14:textId="77777777" w:rsidR="00F8220A" w:rsidRPr="00297122" w:rsidRDefault="00F8220A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452" w:rsidRPr="00297122" w14:paraId="58470EB8" w14:textId="77777777" w:rsidTr="00773452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0B4" w14:textId="088C576A" w:rsidR="00773452" w:rsidRPr="00773452" w:rsidRDefault="00773452" w:rsidP="00773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345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="004550EC">
              <w:rPr>
                <w:rFonts w:ascii="Times New Roman" w:hAnsi="Times New Roman" w:cs="Times New Roman"/>
                <w:b/>
                <w:bCs/>
              </w:rPr>
              <w:t>1</w:t>
            </w:r>
            <w:r w:rsidRPr="00773452">
              <w:rPr>
                <w:rFonts w:ascii="Times New Roman" w:hAnsi="Times New Roman" w:cs="Times New Roman"/>
                <w:b/>
                <w:bCs/>
              </w:rPr>
              <w:t>. Теоретические основы логистики.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D3D" w14:textId="61539FFF" w:rsidR="00773452" w:rsidRPr="00DC0A23" w:rsidRDefault="00773452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1AC" w14:textId="77777777" w:rsidR="00773452" w:rsidRDefault="00773452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EB4" w14:textId="77777777" w:rsidR="00773452" w:rsidRDefault="00773452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CD2" w14:textId="22D1AFD7" w:rsidR="00773452" w:rsidRPr="00DC0A23" w:rsidRDefault="00773452" w:rsidP="00F8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0AD" w14:textId="77777777" w:rsidR="00773452" w:rsidRPr="00297122" w:rsidRDefault="00773452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2543" w14:textId="77777777" w:rsidR="00773452" w:rsidRPr="00297122" w:rsidRDefault="00773452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6211" w14:textId="77777777" w:rsidR="00773452" w:rsidRPr="00297122" w:rsidRDefault="00773452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124" w14:textId="77777777" w:rsidR="00773452" w:rsidRPr="00297122" w:rsidRDefault="00773452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8930" w14:textId="77777777" w:rsidR="00773452" w:rsidRPr="00297122" w:rsidRDefault="00773452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B860" w14:textId="77777777" w:rsidR="00773452" w:rsidRPr="00297122" w:rsidRDefault="00773452" w:rsidP="00F822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4E9FCE6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8C80" w14:textId="02C4028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D44E" w14:textId="19862339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История возникновения логистики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AF4" w14:textId="5440095B" w:rsidR="00022BEA" w:rsidRPr="0064088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История возникновения логистики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B94" w14:textId="1646C100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DE9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1C3" w14:textId="3366DBDE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F92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63B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3F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AE67" w14:textId="4D796C71" w:rsidR="00022BEA" w:rsidRPr="00297122" w:rsidRDefault="00530C28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D7E" w14:textId="33D4CAC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0015" w14:textId="25F76BF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C8E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2CBEDA2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527" w14:textId="57D340C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B18C" w14:textId="167BCB59" w:rsidR="00530C28" w:rsidRPr="00AF633B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Эволюция логистики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FC4F" w14:textId="34BFBC4D" w:rsidR="00530C28" w:rsidRPr="00AF633B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Эволюция логистики как экономического направления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423C" w14:textId="25BAC8DE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C1FB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6EB" w14:textId="09B8A79F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9B4" w14:textId="77777777" w:rsidR="00530C28" w:rsidRPr="00297122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3167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35A6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D77" w14:textId="1AD454B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81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0F6" w14:textId="057524B8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5FB7" w14:textId="1FF6CA04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215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40E1359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CA6" w14:textId="4171859E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1267" w14:textId="3418A4B0" w:rsidR="00530C28" w:rsidRPr="00AF633B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Понятийный аппарат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A194" w14:textId="4DA2B287" w:rsidR="00530C28" w:rsidRPr="00AF633B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Понятийный аппарат логистики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264" w14:textId="0CAD76FF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E82F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3574" w14:textId="75BACBA2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9004" w14:textId="4AA13156" w:rsidR="00530C28" w:rsidRPr="00297122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A14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D0D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C1E6" w14:textId="5EC2921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81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548B" w14:textId="7A0E5F3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36FC" w14:textId="59B0ADA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16E5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3EC21F3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8C0" w14:textId="364C08B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38C" w14:textId="536C7E2F" w:rsidR="00530C28" w:rsidRPr="004550EC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50EC">
              <w:rPr>
                <w:rFonts w:ascii="Times New Roman" w:hAnsi="Times New Roman" w:cs="Times New Roman"/>
              </w:rPr>
              <w:t>Введение в логистику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8482" w14:textId="5F9E28F8" w:rsidR="00530C28" w:rsidRPr="004550EC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Введение в логистику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6757" w14:textId="28CAA702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2E9A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40C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2D9" w14:textId="1AB15601" w:rsidR="00530C28" w:rsidRPr="00297122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ADA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AC05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192E" w14:textId="696C9E74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81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B99F" w14:textId="1466A50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6A4" w14:textId="6A02D454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169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0DCA455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D3EE" w14:textId="0FC7AAE9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9A9" w14:textId="3B28B7F7" w:rsidR="00530C28" w:rsidRPr="00916A8D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0EC">
              <w:rPr>
                <w:rFonts w:ascii="Times New Roman" w:hAnsi="Times New Roman" w:cs="Times New Roman"/>
              </w:rPr>
              <w:t>Потоки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4B6" w14:textId="507618B1" w:rsidR="00530C28" w:rsidRPr="00AF633B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Потоки в логистике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AC6C" w14:textId="709D863D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9110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6F5" w14:textId="6633C76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1E2B" w14:textId="77777777" w:rsidR="00530C28" w:rsidRPr="00297122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374E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8375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C3FF" w14:textId="0707B743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81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2BA" w14:textId="40D6E43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FD1" w14:textId="0998939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423F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3EEAF06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436" w14:textId="53D4BAC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409" w14:textId="78101C66" w:rsidR="00530C28" w:rsidRPr="00AF633B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550EC">
              <w:rPr>
                <w:rFonts w:ascii="Times New Roman" w:hAnsi="Times New Roman" w:cs="Times New Roman"/>
              </w:rPr>
              <w:t>локи логистики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4DC" w14:textId="6BFEA61D" w:rsidR="00530C28" w:rsidRPr="00AF633B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Основные функциональные блоки логистики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B80" w14:textId="47F8376B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4473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DFA6" w14:textId="1872E8BA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9E0C" w14:textId="77777777" w:rsidR="00530C28" w:rsidRPr="00297122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1BC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B74E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154" w14:textId="4E0E472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81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3A84" w14:textId="0EFE4C4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9DF" w14:textId="3D6342C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82B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6494122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CD7" w14:textId="7FF0D99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D00" w14:textId="2C3D8AB3" w:rsidR="00530C28" w:rsidRPr="00AF633B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50EC">
              <w:rPr>
                <w:rFonts w:ascii="Times New Roman" w:hAnsi="Times New Roman" w:cs="Times New Roman"/>
              </w:rPr>
              <w:t>Логистические концепции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5497" w14:textId="18E8C521" w:rsidR="00530C28" w:rsidRPr="00AF633B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Логистические концепции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0DFB" w14:textId="203D2601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29F3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5253" w14:textId="75E693A4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E85" w14:textId="64E7B7D6" w:rsidR="00530C28" w:rsidRPr="00297122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5B3D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27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13B" w14:textId="14CB82E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81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F3E5" w14:textId="4CC0228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B66" w14:textId="240693B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55A3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1D8C979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141" w14:textId="6CAD7E6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2B8A" w14:textId="0F70AD2A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 xml:space="preserve">Концептуальные основы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0734" w14:textId="364851A3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Концептуальные основы логистической деятельности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26F6" w14:textId="2271FF8F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99BD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090" w14:textId="0A65CEEB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A67" w14:textId="30F18CF1" w:rsidR="00530C28" w:rsidRPr="00297122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F15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547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A6CE" w14:textId="5E69771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81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07A6" w14:textId="01F9180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4AD7" w14:textId="2B5E3DE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44A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4AABEF7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886" w14:textId="5876F7E3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8DCC" w14:textId="2BDDFB08" w:rsidR="00530C28" w:rsidRPr="00AF633B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550EC">
              <w:rPr>
                <w:rFonts w:ascii="Times New Roman" w:hAnsi="Times New Roman" w:cs="Times New Roman"/>
              </w:rPr>
              <w:t>роцедуры логистических исследований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78AA" w14:textId="2DEE2EEC" w:rsidR="00530C28" w:rsidRPr="00AF633B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Этапы и процедуры логистических исследований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C62" w14:textId="2D71B2D4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015B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461" w14:textId="7DE62BC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50C" w14:textId="77777777" w:rsidR="00530C28" w:rsidRPr="00297122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B849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83B7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9FE" w14:textId="0F0A766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981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C5D4" w14:textId="4C1C1BA9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2478" w14:textId="597ABADC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C9E3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0918277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40F" w14:textId="55985A1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9D67" w14:textId="40AB4E82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Информационное обеспечение товародвижения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CF9" w14:textId="38AB4A85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Информационное обеспечение товародвижения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8D27" w14:textId="3535082F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030F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3E3" w14:textId="4E87B8C2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5259" w14:textId="77777777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3B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06C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E2D3" w14:textId="40BD7509" w:rsidR="00022BEA" w:rsidRPr="00297122" w:rsidRDefault="00530C28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D06" w14:textId="6D5E0F0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F263" w14:textId="545F7D3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A1E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10A8D7D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6D0" w14:textId="0451B8C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F5AD" w14:textId="66E264ED" w:rsidR="00022BEA" w:rsidRPr="00AF633B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50EC">
              <w:rPr>
                <w:rFonts w:ascii="Times New Roman" w:hAnsi="Times New Roman" w:cs="Times New Roman"/>
                <w:b/>
                <w:bCs/>
              </w:rPr>
              <w:t>Методическое обеспечение логистики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177" w14:textId="276EF5F7" w:rsidR="00022BEA" w:rsidRPr="00AF633B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0EC">
              <w:rPr>
                <w:rFonts w:ascii="Times New Roman" w:hAnsi="Times New Roman" w:cs="Times New Roman"/>
              </w:rPr>
              <w:t>Методическое обеспечение логистики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5032" w14:textId="2884692B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7053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E8C2" w14:textId="300F63EA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34B1" w14:textId="7AC35F4C" w:rsidR="00022BEA" w:rsidRPr="00297122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387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7EE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1A33" w14:textId="1854F86D" w:rsidR="00022BEA" w:rsidRPr="00297122" w:rsidRDefault="00530C28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D0AB" w14:textId="4C73F203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4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2E86" w14:textId="6E54558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89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4E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0EC" w:rsidRPr="00297122" w14:paraId="1C38AFF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4019" w14:textId="01E0D8CA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CA63" w14:textId="717D0DB4" w:rsidR="004550EC" w:rsidRPr="00147D3D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007E" w14:textId="34F40FBC" w:rsidR="004550EC" w:rsidRPr="00DC0A23" w:rsidRDefault="004550EC" w:rsidP="00455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DB61" w14:textId="7FE5FBA6" w:rsidR="004550EC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10E0" w14:textId="07984C48" w:rsidR="004550EC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5C9" w14:textId="77777777" w:rsidR="004550EC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63A4" w14:textId="0027549F" w:rsidR="004550EC" w:rsidRPr="00297122" w:rsidRDefault="004550EC" w:rsidP="00455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955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C1AF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C11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BAE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470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1E8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0EC" w:rsidRPr="00297122" w14:paraId="6AA306FA" w14:textId="77777777" w:rsidTr="004550EC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1998" w14:textId="04EEB202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AA5F" w14:textId="0C2F12BE" w:rsidR="004550EC" w:rsidRPr="00AF633B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207B" w14:textId="23454533" w:rsidR="004550EC" w:rsidRPr="004550EC" w:rsidRDefault="004550EC" w:rsidP="004550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55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курс 5 семестр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ECCC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0EC" w:rsidRPr="00297122" w14:paraId="57C5B8B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6DC" w14:textId="4F693B1E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6CC" w14:textId="34F2530F" w:rsidR="004550EC" w:rsidRPr="00AF633B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5A22" w14:textId="1307FFF0" w:rsidR="004550EC" w:rsidRPr="00AF633B" w:rsidRDefault="004550EC" w:rsidP="00455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A503" w14:textId="4A223703" w:rsidR="004550EC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C0D" w14:textId="6B1B2C3B" w:rsidR="004550EC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125" w14:textId="29C4BD80" w:rsidR="004550EC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2ACA" w14:textId="43531AC5" w:rsidR="004550EC" w:rsidRPr="00297122" w:rsidRDefault="004550EC" w:rsidP="00455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52C3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258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22BC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3293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3F04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1FB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0EC" w:rsidRPr="00297122" w14:paraId="2E8CCE4E" w14:textId="77777777" w:rsidTr="004550EC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B2A3" w14:textId="22BCA7BD" w:rsidR="004550EC" w:rsidRPr="004550EC" w:rsidRDefault="004550EC" w:rsidP="00455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0EC">
              <w:rPr>
                <w:rFonts w:ascii="Times New Roman" w:hAnsi="Times New Roman" w:cs="Times New Roman"/>
                <w:b/>
                <w:bCs/>
              </w:rPr>
              <w:t>Раздел 2. Операционная логистика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DAF" w14:textId="142A1E86" w:rsidR="004550EC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1D93" w14:textId="77777777" w:rsidR="004550EC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89CA" w14:textId="77777777" w:rsidR="004550EC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7C0" w14:textId="130DD17B" w:rsidR="004550EC" w:rsidRPr="00297122" w:rsidRDefault="004550EC" w:rsidP="00455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E185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42D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2BAA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003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C953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671E" w14:textId="77777777" w:rsidR="004550EC" w:rsidRPr="00297122" w:rsidRDefault="004550EC" w:rsidP="004550E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6C26DF2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19B" w14:textId="1EB2FE60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5A" w14:textId="77777777" w:rsidR="00022BEA" w:rsidRPr="00E742CE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Материально</w:t>
            </w:r>
          </w:p>
          <w:p w14:paraId="55F604F9" w14:textId="5C3BB885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-техническое снабжение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B11A" w14:textId="0ED8C1F6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Нормирование и планирование в снабжении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AD3" w14:textId="7CD42820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C51B" w14:textId="2330A4D1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55FA" w14:textId="72144C2F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485E" w14:textId="77777777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EAE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A47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2958" w14:textId="6E948FB2" w:rsidR="00022BEA" w:rsidRPr="00297122" w:rsidRDefault="00530C28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C179" w14:textId="63966A0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3B1E" w14:textId="0F41C7B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AC0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24821AF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622" w14:textId="76CF6DD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08A1" w14:textId="77777777" w:rsidR="00022BEA" w:rsidRPr="00E742CE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Материально</w:t>
            </w:r>
          </w:p>
          <w:p w14:paraId="65A41116" w14:textId="1119D46F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-техническое снабжение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77EB" w14:textId="12E52111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Организация закупочной деятельности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708" w14:textId="2C9CA8D2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6FD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622" w14:textId="7F08C6C3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13F" w14:textId="77777777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EE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B8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10D0" w14:textId="318D990F" w:rsidR="00022BEA" w:rsidRPr="00297122" w:rsidRDefault="00530C28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EA4F" w14:textId="6299D12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9E28" w14:textId="6997F38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CF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00B76B0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DA4" w14:textId="755C420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B92" w14:textId="77777777" w:rsidR="00022BEA" w:rsidRPr="00E742CE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Материально</w:t>
            </w:r>
          </w:p>
          <w:p w14:paraId="0827DBAA" w14:textId="66D03A70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-техническое снабжение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F7D" w14:textId="29FB83BD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Структура запасов материальных ресурсов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DA3B" w14:textId="15F0DE0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1F5" w14:textId="07811898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CC1" w14:textId="28CE916D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F67" w14:textId="428C39AD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3B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E92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FE79" w14:textId="54E8C001" w:rsidR="00022BEA" w:rsidRPr="00297122" w:rsidRDefault="00530C28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385A" w14:textId="41FA95A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113" w14:textId="05673EE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3D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6F4AD5B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19C1" w14:textId="35715F9D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C0A7" w14:textId="2686307D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742CE">
              <w:rPr>
                <w:rFonts w:ascii="Times New Roman" w:hAnsi="Times New Roman" w:cs="Times New Roman"/>
                <w:b/>
                <w:bCs/>
              </w:rPr>
              <w:t>Материально-техническое снабжение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D35" w14:textId="0218B1B9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Материально-техническое снабжение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A703" w14:textId="56B352AF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959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3D88" w14:textId="581D929C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7D9" w14:textId="3877F265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79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0C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ABFB" w14:textId="28353C05" w:rsidR="00022BEA" w:rsidRPr="00297122" w:rsidRDefault="00530C28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648" w14:textId="454CB7A8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F9CA" w14:textId="64E576E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7D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61D5776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671B" w14:textId="608AAC6E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61E2" w14:textId="0A528435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742CE">
              <w:rPr>
                <w:rFonts w:ascii="Times New Roman" w:hAnsi="Times New Roman" w:cs="Times New Roman"/>
                <w:b/>
                <w:bCs/>
              </w:rPr>
              <w:t>Материальные запасы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43B" w14:textId="46EFD314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Материальные запасы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9011" w14:textId="6C9AD8F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D7B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6F16" w14:textId="431B2FF2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A32B" w14:textId="0B82787D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BFB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157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0253" w14:textId="41F1EA6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6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FB13" w14:textId="2B2E8F82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856" w14:textId="520FDC0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C52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6B7F4B2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628" w14:textId="11A14FA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A75" w14:textId="77777777" w:rsidR="00530C28" w:rsidRPr="00E742CE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 xml:space="preserve">Транспортная </w:t>
            </w:r>
          </w:p>
          <w:p w14:paraId="051A2C4B" w14:textId="3E1229C9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1F7" w14:textId="5AAF8398" w:rsidR="00530C28" w:rsidRPr="006D2ACA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Задачи транспортного хозяйства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DD4" w14:textId="54825948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F379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168" w14:textId="17ADD3D3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E4B6" w14:textId="7777777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037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D4E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989B" w14:textId="78BADD4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6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15B" w14:textId="3444422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321A" w14:textId="4578DD6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D475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5881C78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E97" w14:textId="274D81D4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5549" w14:textId="77777777" w:rsidR="00530C28" w:rsidRPr="00E742CE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 xml:space="preserve">Транспортная </w:t>
            </w:r>
          </w:p>
          <w:p w14:paraId="013AB9BC" w14:textId="503E9CD2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2196" w14:textId="0A9DD5A5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Основные принципы транспортной логистики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4B7C" w14:textId="27A7F57A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D11A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25A" w14:textId="02A3F53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13B8" w14:textId="7777777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3869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152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EF94" w14:textId="33C85898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6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C879" w14:textId="39AA701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9D47" w14:textId="48D25843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609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12AB21C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CF3" w14:textId="23EB0F9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1330" w14:textId="77777777" w:rsidR="00530C28" w:rsidRPr="00E742CE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 xml:space="preserve">Транспортная </w:t>
            </w:r>
          </w:p>
          <w:p w14:paraId="5318EB24" w14:textId="2FD3C552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C00" w14:textId="756240FB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Логистический подход к организации транспортных процессов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79BB" w14:textId="71810662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CCFB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8F0E" w14:textId="6703BF62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5B5" w14:textId="7777777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E61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FF9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A09" w14:textId="27FB8AAC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6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9F85" w14:textId="5A9A01DC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BB9" w14:textId="4890E3B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9D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0F05CF6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FA17" w14:textId="5FB33C09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D0F" w14:textId="77777777" w:rsidR="00530C28" w:rsidRPr="00E742CE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 xml:space="preserve">Транспортная </w:t>
            </w:r>
          </w:p>
          <w:p w14:paraId="68EE0385" w14:textId="0E0D033A" w:rsidR="00530C28" w:rsidRPr="006D2ACA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2CE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3E1" w14:textId="71334390" w:rsidR="00530C28" w:rsidRPr="006D2ACA" w:rsidRDefault="00530C28" w:rsidP="00530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2CE">
              <w:rPr>
                <w:rFonts w:ascii="Times New Roman" w:hAnsi="Times New Roman"/>
              </w:rPr>
              <w:t>Основы построения транспортно-логистических цепей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EB0F" w14:textId="65C4301A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A65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9427" w14:textId="7159B4E0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699" w14:textId="0C707B4E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44B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5CA0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59F" w14:textId="7803BEF3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6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A41" w14:textId="61462BE9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0BE6" w14:textId="797DF55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771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0E45967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76D" w14:textId="029493F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7554" w14:textId="77777777" w:rsidR="00530C28" w:rsidRPr="00E742CE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 xml:space="preserve">Транспортная </w:t>
            </w:r>
          </w:p>
          <w:p w14:paraId="0E00148E" w14:textId="7E3EE643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4AE7" w14:textId="5CD91EE5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Формирование логистических издержек на транспорте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460C" w14:textId="793739DA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B29" w14:textId="0D42973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7707" w14:textId="34B5ADB4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6EF" w14:textId="7777777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BEE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196A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AF0" w14:textId="42C161A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6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0473" w14:textId="5C0F856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2C3" w14:textId="703929F2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45E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55FE907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FE51" w14:textId="4C4138D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2DE8" w14:textId="0C007F00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742CE">
              <w:rPr>
                <w:rFonts w:ascii="Times New Roman" w:hAnsi="Times New Roman" w:cs="Times New Roman"/>
                <w:b/>
                <w:bCs/>
              </w:rPr>
              <w:t>Транспортная логистика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1E3C" w14:textId="4BB6762B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Транспортная логистика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E80" w14:textId="06DF01ED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4202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AF0" w14:textId="23FCC0A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ED3" w14:textId="69D1122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C53C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6DCF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DF8" w14:textId="0FCBCA0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6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64F" w14:textId="5A7E8322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3CC7" w14:textId="5C0B1D2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5D3B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3B8261B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AE6" w14:textId="227E0E3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B57" w14:textId="0071AF29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t xml:space="preserve"> </w:t>
            </w:r>
            <w:r w:rsidRPr="00E742CE">
              <w:rPr>
                <w:rFonts w:ascii="Times New Roman" w:hAnsi="Times New Roman" w:cs="Times New Roman"/>
                <w:b/>
                <w:bCs/>
              </w:rPr>
              <w:t>Тарифы на транспорте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4E1" w14:textId="3DC68A3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Тарифы на транспорте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145" w14:textId="1791E96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C37B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49B5" w14:textId="439600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0B2" w14:textId="5333DB58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B45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F2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3A3F" w14:textId="1812A5F8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63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F1F" w14:textId="427995B4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77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191C" w14:textId="31694A5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4C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E96A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597" w:rsidRPr="00297122" w14:paraId="22D8326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C45C" w14:textId="1815C6B2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C234" w14:textId="34652E98" w:rsidR="00F05597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3B5A" w14:textId="1C03C67C" w:rsidR="00F05597" w:rsidRPr="006D2ACA" w:rsidRDefault="00F05597" w:rsidP="00F05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CC33" w14:textId="28B939FD" w:rsidR="00F05597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EEE" w14:textId="77777777" w:rsidR="00F05597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AC9" w14:textId="0871575C" w:rsidR="00F05597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E131" w14:textId="64F25E4C" w:rsidR="00F05597" w:rsidRDefault="00F05597" w:rsidP="00F0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FC46" w14:textId="77777777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3B6" w14:textId="77777777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47BE" w14:textId="77777777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09B5" w14:textId="18336384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3BBE" w14:textId="77777777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3CE" w14:textId="77777777" w:rsidR="00F05597" w:rsidRPr="00297122" w:rsidRDefault="00F05597" w:rsidP="00F0559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2CE" w:rsidRPr="00297122" w14:paraId="715B778C" w14:textId="77777777" w:rsidTr="00E742CE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4CDD" w14:textId="77777777" w:rsidR="00E742CE" w:rsidRPr="00297122" w:rsidRDefault="00E742CE" w:rsidP="00E742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707" w14:textId="6872CD21" w:rsidR="00E742CE" w:rsidRPr="00E742CE" w:rsidRDefault="00E742CE" w:rsidP="00E742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74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курс 6 семестр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A548" w14:textId="77777777" w:rsidR="00E742CE" w:rsidRPr="00297122" w:rsidRDefault="00E742CE" w:rsidP="00E742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2CE" w:rsidRPr="00297122" w14:paraId="3072E97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1F22" w14:textId="77777777" w:rsidR="00E742CE" w:rsidRPr="00297122" w:rsidRDefault="00E742CE" w:rsidP="00E742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3D22" w14:textId="74276195" w:rsidR="00E742CE" w:rsidRDefault="00E742CE" w:rsidP="00E742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CC4" w14:textId="50234553" w:rsidR="00E742CE" w:rsidRDefault="00E742CE" w:rsidP="00E742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5C2" w14:textId="50EA0982" w:rsidR="00E742CE" w:rsidRDefault="00E742CE" w:rsidP="00E742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30C" w14:textId="48F219EF" w:rsidR="00E742CE" w:rsidRDefault="00E742CE" w:rsidP="00E742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FD0" w14:textId="60B7161D" w:rsidR="00E742CE" w:rsidRDefault="00E742CE" w:rsidP="00E742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386" w14:textId="0753B00B" w:rsidR="00E742CE" w:rsidRDefault="00E742CE" w:rsidP="00E7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A46" w14:textId="77777777" w:rsidR="00E742CE" w:rsidRPr="00297122" w:rsidRDefault="00E742CE" w:rsidP="00E742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AD2B" w14:textId="77777777" w:rsidR="00E742CE" w:rsidRPr="00297122" w:rsidRDefault="00E742CE" w:rsidP="00E742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0703" w14:textId="77777777" w:rsidR="00E742CE" w:rsidRPr="00297122" w:rsidRDefault="00E742CE" w:rsidP="00E742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75E" w14:textId="77777777" w:rsidR="00E742CE" w:rsidRPr="00297122" w:rsidRDefault="00E742CE" w:rsidP="00E742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D37E" w14:textId="77777777" w:rsidR="00E742CE" w:rsidRPr="00297122" w:rsidRDefault="00E742CE" w:rsidP="00E742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A85" w14:textId="77777777" w:rsidR="00E742CE" w:rsidRPr="00297122" w:rsidRDefault="00E742CE" w:rsidP="00E742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75E1E2C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E0A" w14:textId="54B344E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5BB" w14:textId="030A78D2" w:rsidR="00530C28" w:rsidRPr="00A5447D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Складская логистика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771" w14:textId="12451886" w:rsidR="00530C28" w:rsidRPr="00A5447D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Назначение, классификация и устройство складов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2217" w14:textId="3B9E0A5B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B69A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1AB" w14:textId="3900287D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9EE" w14:textId="25D78891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AC4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9BC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48B" w14:textId="15A0672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CAC4" w14:textId="286B49D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ABF9" w14:textId="4C6780A2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79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971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26421A8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644" w14:textId="557C56F8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C15A" w14:textId="215AEE8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Складская логистика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A95" w14:textId="709DEBA3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Технологические процессы на складах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EB82" w14:textId="7FA70CDD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AD9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1C1" w14:textId="46A5655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9AAC" w14:textId="7777777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7EFF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AD31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FF41" w14:textId="45A1DF9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AE9" w14:textId="2D3A012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1C43" w14:textId="39BEB7B2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79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F1FB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2E49233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6F1" w14:textId="4617A5D4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B5A6" w14:textId="387E2D2D" w:rsidR="00530C28" w:rsidRPr="00A5447D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Складская логистика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2EF" w14:textId="5D6B3CA7" w:rsidR="00530C28" w:rsidRPr="00CB1E8F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Организация тарного хозяйства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FEAA" w14:textId="522E43A0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28E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206A" w14:textId="53E53CB9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3949" w14:textId="62743661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087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EEC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272" w14:textId="6E0A917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C9AC" w14:textId="254AC4C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F30" w14:textId="6499F04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79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14A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5DFFF04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FBAE" w14:textId="059F1B0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0C47" w14:textId="7DDC6519" w:rsidR="00530C28" w:rsidRPr="005945DD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742CE">
              <w:rPr>
                <w:rFonts w:ascii="Times New Roman" w:hAnsi="Times New Roman" w:cs="Times New Roman"/>
                <w:b/>
                <w:bCs/>
              </w:rPr>
              <w:t>Складское и тарное хозяйство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DB9F" w14:textId="7B25E036" w:rsidR="00530C28" w:rsidRPr="00CB1E8F" w:rsidRDefault="00530C28" w:rsidP="00530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2CE">
              <w:rPr>
                <w:rFonts w:ascii="Times New Roman" w:hAnsi="Times New Roman"/>
              </w:rPr>
              <w:t>Складское и тарное хозяйство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1A0F" w14:textId="69952732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8D3E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3B33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56E" w14:textId="1A0D8F68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5C1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D9F4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525C" w14:textId="267A9F1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82D7" w14:textId="406AF19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FC4" w14:textId="00A36149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79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EDFD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23BEB33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51D" w14:textId="2F2534D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78-79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E1C" w14:textId="77777777" w:rsidR="00530C28" w:rsidRPr="00AE3FDE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Производственно</w:t>
            </w:r>
          </w:p>
          <w:p w14:paraId="36C3C357" w14:textId="0517BB62" w:rsidR="00530C28" w:rsidRPr="005945DD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-сбытовая деятельность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B73A" w14:textId="19A6BDF6" w:rsidR="00530C28" w:rsidRPr="00CB1E8F" w:rsidRDefault="00530C28" w:rsidP="00530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2CE">
              <w:rPr>
                <w:rFonts w:ascii="Times New Roman" w:hAnsi="Times New Roman"/>
              </w:rPr>
              <w:t>Товародвижение при производстве продукции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EA5" w14:textId="1F06CCB4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115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771C" w14:textId="62E7D58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36E6" w14:textId="098544D3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0B92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96BD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9B10" w14:textId="49367672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9CD0" w14:textId="61C1E5CC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B5E7" w14:textId="2CE4647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6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654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726B57A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8521" w14:textId="07C37FB4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3D1" w14:textId="77777777" w:rsidR="00530C28" w:rsidRPr="00AE3FDE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Производственно</w:t>
            </w:r>
          </w:p>
          <w:p w14:paraId="75A31AA7" w14:textId="2B577E6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-сбытовая деятельность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671" w14:textId="19825A21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Планирование реализации продукции на предприятиях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493" w14:textId="72F78876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35BB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7F7" w14:textId="1D3B10B4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1130" w14:textId="7777777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2BD7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2EE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7DC4" w14:textId="496AD0A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B67" w14:textId="66999DB2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0A5B" w14:textId="50EF66A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6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1A06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103EEC4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096D" w14:textId="079FB1E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B260" w14:textId="77777777" w:rsidR="00530C28" w:rsidRPr="00AE3FDE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Производственно</w:t>
            </w:r>
          </w:p>
          <w:p w14:paraId="52C646BB" w14:textId="615CEF1B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-сбытовая деятельность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1188" w14:textId="77777777" w:rsidR="00530C28" w:rsidRPr="00E742CE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 xml:space="preserve">Организация, регулирование сбытовой деятельности и мониторинг логистических процедур и </w:t>
            </w:r>
          </w:p>
          <w:p w14:paraId="1B944D40" w14:textId="7AF45583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операций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5782" w14:textId="7DFC8A5A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619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3F0D" w14:textId="5C548B0A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93C3" w14:textId="7777777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8F6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F80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EE55" w14:textId="21D26278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51B" w14:textId="2E43A6A8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AF5" w14:textId="0B41CF5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6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1427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1EF6151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C2A" w14:textId="49AB37B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507" w14:textId="1F818F7C" w:rsidR="00530C28" w:rsidRPr="00A5447D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742CE">
              <w:rPr>
                <w:rFonts w:ascii="Times New Roman" w:hAnsi="Times New Roman" w:cs="Times New Roman"/>
              </w:rPr>
              <w:t>Производственно-сбытовая деятельность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F6ED" w14:textId="7FB17853" w:rsidR="00530C28" w:rsidRPr="00A5447D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E">
              <w:rPr>
                <w:rFonts w:ascii="Times New Roman" w:hAnsi="Times New Roman" w:cs="Times New Roman"/>
              </w:rPr>
              <w:t>Производственно-сбытовая деятельность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C5D5" w14:textId="154349A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6CA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E5E2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C20E" w14:textId="516E0A80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A5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B1D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7713" w14:textId="1F184EFE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D1F2" w14:textId="745D5192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3AC" w14:textId="76BBF8B2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6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79E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102F799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1E3B" w14:textId="775FF59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6273" w14:textId="15A3C2A0" w:rsidR="00530C28" w:rsidRPr="00AE3FDE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Организация перевозок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A546" w14:textId="5960D5B5" w:rsidR="00530C28" w:rsidRPr="005945DD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Общие требования к организации перевозок грузов и ее влияние на качество перевозочного процесса. Транспортный процесс и его составные элементы.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3EA" w14:textId="035BFA8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0104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DDB3" w14:textId="7AA78B6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7C5" w14:textId="2DDCD995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143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93C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9DF" w14:textId="029B1F0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F6E6" w14:textId="3B0F466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296" w14:textId="2440B86E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6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94B2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0ED4A71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CD36" w14:textId="3F5691D8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68A9" w14:textId="2E444F03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AE3FDE">
              <w:rPr>
                <w:rFonts w:ascii="Times New Roman" w:hAnsi="Times New Roman" w:cs="Times New Roman"/>
              </w:rPr>
              <w:t>ффективность перевозок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DF49" w14:textId="0024E1C1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Организация и эффективность перевозок. Влияние эксплуатационных факторов на производительность подвижного состава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65C" w14:textId="089CA1C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306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1A5C" w14:textId="7BF7065D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2991" w14:textId="7777777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9F7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CDD9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E4DB" w14:textId="1400E35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9C65" w14:textId="540B9FEC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BAE" w14:textId="61F01FD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6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5A6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1EC12B0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EC7" w14:textId="64CA82C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339" w14:textId="79751F45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4FB" w14:textId="268AF585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Проектирование технологического процесса перевозки грузов.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8403" w14:textId="4F36DADD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5756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577" w14:textId="14374DC5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B0D" w14:textId="06771FCA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CE0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E55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FE5D" w14:textId="011F78F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7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DAC" w14:textId="5D0312C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AF0" w14:textId="54033B33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64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CFA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1C760A2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BFFC" w14:textId="7B9FDFC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75C" w14:textId="0DFD1270" w:rsidR="00530C28" w:rsidRPr="00A5447D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742" w14:textId="778FBEB4" w:rsidR="00530C28" w:rsidRPr="00A5447D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Расчёт производительности подвижного состава от изменения отдельных технико-эксплуатационных показателей работы грузового транспорта.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89B8" w14:textId="1F2C7E32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0A0C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CA9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F21F" w14:textId="492B786B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30C2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D5F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D84" w14:textId="007CD3FC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4D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8ED" w14:textId="59F4214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E9E0" w14:textId="2E0D5E7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4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0A25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37F59AB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1FE8" w14:textId="0BB20A3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459" w14:textId="11991405" w:rsidR="00530C28" w:rsidRPr="00A5447D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6598" w14:textId="56A9EF2C" w:rsidR="00530C28" w:rsidRPr="00A5447D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Выполнение сравнительного анализа по теме: «Способы организации транспортного процесса»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B32" w14:textId="23B776F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8B58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8451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6A1" w14:textId="505BB041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F8F7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37B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CE8E" w14:textId="4FDD1AC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4D5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242" w14:textId="05AE6BF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B32" w14:textId="51EEEFA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4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C000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522D1CD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0B5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1FD7" w14:textId="6857FDD2" w:rsidR="00022BEA" w:rsidRPr="00A5447D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8C1E" w14:textId="77777777" w:rsidR="00022BEA" w:rsidRPr="00AE3FDE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Подготовка докладов и рефератов по теме: "Транспортный процесс и автомобильная транспортная сеть. Сущность методов оптимизации в технологии, организации и управлении автомобильными перевозками.</w:t>
            </w:r>
          </w:p>
          <w:p w14:paraId="7B0C5D55" w14:textId="68375794" w:rsidR="00022BEA" w:rsidRPr="00FC7A2C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 xml:space="preserve">Работа с учебной и справочной литературой, с </w:t>
            </w:r>
            <w:proofErr w:type="gramStart"/>
            <w:r w:rsidRPr="00AE3FDE">
              <w:rPr>
                <w:rFonts w:ascii="Times New Roman" w:hAnsi="Times New Roman" w:cs="Times New Roman"/>
              </w:rPr>
              <w:t>Интернет ресурсами</w:t>
            </w:r>
            <w:proofErr w:type="gramEnd"/>
            <w:r w:rsidRPr="00AE3FDE">
              <w:rPr>
                <w:rFonts w:ascii="Times New Roman" w:hAnsi="Times New Roman" w:cs="Times New Roman"/>
              </w:rPr>
              <w:t xml:space="preserve"> по теме: Построение графиков зависимости производительности подвижного от изменения отдельных технико-эксплуатационных показателей.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B1A" w14:textId="3774A183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CC9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CAC8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361" w14:textId="64414804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6F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B3E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007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A4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DEF" w14:textId="566B9D8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4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946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539F755B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F5F" w14:textId="33B5853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286A" w14:textId="49212A8E" w:rsidR="00530C28" w:rsidRPr="00A5447D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  <w:bCs/>
              </w:rPr>
              <w:t>Принципы планирования грузовых перевозок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2960" w14:textId="60CEA97E" w:rsidR="00530C28" w:rsidRPr="00FC7A2C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  <w:bCs/>
              </w:rPr>
              <w:t>Принципы планирования грузовых перевозок. Задачи оптимизации и их место в планировании перевозок.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0A90" w14:textId="4EBC0B08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031D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057" w14:textId="1F000574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0D85" w14:textId="1955DCE6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812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AD33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7D48" w14:textId="2627D48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6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0174" w14:textId="7CF3E40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B83A" w14:textId="7986F3B2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4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0EC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11B4374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214" w14:textId="0D881D0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41E0" w14:textId="46D739B8" w:rsidR="00530C28" w:rsidRPr="00A5447D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Основные методы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3FDE">
              <w:rPr>
                <w:rFonts w:ascii="Times New Roman" w:hAnsi="Times New Roman" w:cs="Times New Roman"/>
              </w:rPr>
              <w:lastRenderedPageBreak/>
              <w:t>планирования</w:t>
            </w:r>
            <w:r>
              <w:rPr>
                <w:rFonts w:ascii="Times New Roman" w:hAnsi="Times New Roman" w:cs="Times New Roman"/>
              </w:rPr>
              <w:t xml:space="preserve"> перевозок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1973" w14:textId="712D78D2" w:rsidR="00530C28" w:rsidRPr="00FC7A2C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lastRenderedPageBreak/>
              <w:t xml:space="preserve">Основные методы оптимального планирования </w:t>
            </w:r>
            <w:r w:rsidRPr="00AE3FDE">
              <w:rPr>
                <w:rFonts w:ascii="Times New Roman" w:hAnsi="Times New Roman" w:cs="Times New Roman"/>
              </w:rPr>
              <w:lastRenderedPageBreak/>
              <w:t>грузовых автомобильных перевозок. Моделирование транспортных сетей и расчет кратчайших расстояний.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19E9" w14:textId="445D34A9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BDEA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6B50" w14:textId="46BA1461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A379" w14:textId="6102202D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06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2924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2F3B" w14:textId="610FF27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6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C84" w14:textId="33807BA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4E1" w14:textId="493FE19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42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D5CE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2A0B64F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8C0" w14:textId="03C95A2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EE6" w14:textId="4C8677A9" w:rsidR="00530C28" w:rsidRPr="00A5447D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1C87" w14:textId="735AF78B" w:rsidR="00530C28" w:rsidRPr="00FC7A2C" w:rsidRDefault="00530C28" w:rsidP="00530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3FDE">
              <w:rPr>
                <w:rFonts w:ascii="Times New Roman" w:hAnsi="Times New Roman"/>
              </w:rPr>
              <w:t>Определение расстояний перевозки.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521E" w14:textId="5FC3ED80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207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7B2C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1EA6" w14:textId="7A7B2874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B412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1AB6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1D8" w14:textId="3BD683E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6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A42" w14:textId="631365E4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80E" w14:textId="7C8C68B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EF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860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15697BC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096" w14:textId="5782F4A2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142" w14:textId="35A26886" w:rsidR="00530C28" w:rsidRPr="00A5447D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77DB" w14:textId="6EF5F9F6" w:rsidR="00530C28" w:rsidRPr="00FC7A2C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Построение моделей транспортной сети.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F19" w14:textId="61CBEBFD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0F3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CF6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C88" w14:textId="672940DE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E37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E18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F82C" w14:textId="2F8EC3E8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86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AB1" w14:textId="7A38C194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8F72" w14:textId="319A0B53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EF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FCA1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07D5704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BDB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5C90" w14:textId="0F060378" w:rsidR="00022BEA" w:rsidRPr="00A5447D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AE2" w14:textId="77777777" w:rsidR="00022BEA" w:rsidRPr="00AE3FDE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Подготовка доклада на тему: «Классификация автотранспортных организаций».</w:t>
            </w:r>
          </w:p>
          <w:p w14:paraId="6230F1E7" w14:textId="0F25C14B" w:rsidR="00022BEA" w:rsidRPr="00A5447D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Составление плана-конспекта на тему «Определение расстояний перевозок».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2D9" w14:textId="5E4BFC91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FD7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46A4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C983" w14:textId="2F54ABB5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687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70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C6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C9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835" w14:textId="7DB136B5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EF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12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14C274F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A66" w14:textId="14D0929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F9F" w14:textId="1AF30640" w:rsidR="00530C28" w:rsidRPr="008A3311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  <w:bCs/>
              </w:rPr>
              <w:t>Система управления грузовыми перевозками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2D0" w14:textId="5DB49B3B" w:rsidR="00530C28" w:rsidRPr="00FC7A2C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  <w:bCs/>
              </w:rPr>
              <w:t>Система управления грузовыми перевозками. Учет и анализ результатов выполнения перевозок.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D6A" w14:textId="5CC5DCDA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CBE8" w14:textId="34AB4AB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594D" w14:textId="4B9112A3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687" w14:textId="7777777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74CB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ADD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E631" w14:textId="469FB62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0A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A79" w14:textId="087AB1D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0865" w14:textId="128CA98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EF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EF06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5CD8CFD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DFEA" w14:textId="27738D9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E529" w14:textId="799BC935" w:rsidR="00530C28" w:rsidRPr="00A5447D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Основные понятия качества обслуживания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FE82" w14:textId="2C2C5829" w:rsidR="00530C28" w:rsidRPr="00A5447D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Основные понятия качества обслуживания. Показатели качества грузовых перевозок. Управление качеством обслуживания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85F0" w14:textId="2DB6741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151" w14:textId="426DA0E2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350F" w14:textId="1784E776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31C1" w14:textId="4DC6C3A1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8085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4C20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5159" w14:textId="781CAB9E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0A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A87C" w14:textId="6E3A8FE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F48" w14:textId="394F7522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EF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5A7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4060C04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CB4A" w14:textId="3B4611C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99C" w14:textId="5241A4BA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8CE1" w14:textId="32DA43A5" w:rsidR="00530C28" w:rsidRPr="00AE3FDE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/>
              </w:rPr>
              <w:t>Составление структурной и обобщенной схемы процесса управления перевозками.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390" w14:textId="60B05116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F705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076" w14:textId="623B2213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9F1" w14:textId="6723B42C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2E7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79A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710" w14:textId="7EF0D35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0A"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7BAB" w14:textId="030F4113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436" w14:textId="384D66D4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EF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ADE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DE" w:rsidRPr="00297122" w14:paraId="417C6A5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7BBD" w14:textId="77777777" w:rsidR="00AE3FDE" w:rsidRPr="00297122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EC82" w14:textId="76EF27FC" w:rsidR="00AE3FDE" w:rsidRPr="00AE3FDE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1D1" w14:textId="56DFA4E6" w:rsidR="00AE3FDE" w:rsidRDefault="00AE3FDE" w:rsidP="00AE3F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FDE">
              <w:rPr>
                <w:rFonts w:ascii="Times New Roman" w:hAnsi="Times New Roman" w:cs="Times New Roman"/>
              </w:rPr>
              <w:t>Работа с учебной и справочной литературой, с интернет-ресурсами по теме: «Совершенствование системы управления и контроля грузовыми перевозками».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98F" w14:textId="6B0C46A1" w:rsidR="00AE3FDE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321" w14:textId="77777777" w:rsidR="00AE3FDE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FAF7" w14:textId="4BCF4EBB" w:rsidR="00AE3FDE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9545" w14:textId="77777777" w:rsidR="00AE3FDE" w:rsidRDefault="00AE3FDE" w:rsidP="00AE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531B" w14:textId="77777777" w:rsidR="00AE3FDE" w:rsidRPr="00297122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00E2" w14:textId="77777777" w:rsidR="00AE3FDE" w:rsidRPr="00297122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248" w14:textId="77777777" w:rsidR="00AE3FDE" w:rsidRPr="00297122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85F" w14:textId="77777777" w:rsidR="00AE3FDE" w:rsidRPr="00297122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B01" w14:textId="77777777" w:rsidR="00AE3FDE" w:rsidRPr="00297122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575D" w14:textId="77777777" w:rsidR="00AE3FDE" w:rsidRPr="00297122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AD" w:rsidRPr="00297122" w14:paraId="7C0A8BE6" w14:textId="77777777" w:rsidTr="004205AD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95F7" w14:textId="77777777" w:rsidR="004205AD" w:rsidRPr="00297122" w:rsidRDefault="004205AD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325D" w14:textId="286DA30C" w:rsidR="004205AD" w:rsidRPr="004205AD" w:rsidRDefault="004205AD" w:rsidP="004205A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05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курс 7 семестр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000" w14:textId="77777777" w:rsidR="004205AD" w:rsidRPr="00297122" w:rsidRDefault="004205AD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DE" w:rsidRPr="00297122" w14:paraId="7DA1624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6D5" w14:textId="77777777" w:rsidR="00AE3FDE" w:rsidRPr="00297122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204" w14:textId="166B1807" w:rsidR="00AE3FDE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EF17" w14:textId="42E6417C" w:rsidR="00AE3FDE" w:rsidRDefault="00AE3FDE" w:rsidP="00AE3F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ED98" w14:textId="63B6D5E7" w:rsidR="00AE3FDE" w:rsidRDefault="004205AD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A874" w14:textId="3A55DFD4" w:rsidR="00AE3FDE" w:rsidRDefault="004205AD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183" w14:textId="2AD283AB" w:rsidR="00AE3FDE" w:rsidRDefault="004205AD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159" w14:textId="71CEA551" w:rsidR="00AE3FDE" w:rsidRDefault="004205AD" w:rsidP="00AE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F63E" w14:textId="77777777" w:rsidR="00AE3FDE" w:rsidRPr="00297122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A3B" w14:textId="77777777" w:rsidR="00AE3FDE" w:rsidRPr="00297122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CDE0" w14:textId="77777777" w:rsidR="00AE3FDE" w:rsidRPr="00297122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F6A" w14:textId="77777777" w:rsidR="00AE3FDE" w:rsidRPr="00297122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4B5" w14:textId="77777777" w:rsidR="00AE3FDE" w:rsidRPr="00297122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D5F" w14:textId="77777777" w:rsidR="00AE3FDE" w:rsidRPr="00297122" w:rsidRDefault="00AE3FDE" w:rsidP="00AE3FD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0539A5D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38C" w14:textId="39DF2E96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F1C" w14:textId="04097BA9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5AD">
              <w:rPr>
                <w:rFonts w:ascii="Times New Roman" w:hAnsi="Times New Roman" w:cs="Times New Roman"/>
              </w:rPr>
              <w:t>Магистральные грузовые</w:t>
            </w:r>
            <w:r>
              <w:rPr>
                <w:rFonts w:ascii="Times New Roman" w:hAnsi="Times New Roman" w:cs="Times New Roman"/>
              </w:rPr>
              <w:t xml:space="preserve"> перевозки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396E" w14:textId="79A1C457" w:rsidR="00022BEA" w:rsidRPr="00A5447D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5AD">
              <w:rPr>
                <w:rFonts w:ascii="Times New Roman" w:hAnsi="Times New Roman" w:cs="Times New Roman"/>
              </w:rPr>
              <w:t>Общие сведения об автомобильных линиях. Организация движения транспортных средств при магистральных перевозках.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5CA" w14:textId="5006FBD2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C07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0AD9" w14:textId="36F777B0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583" w14:textId="77777777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E2A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EE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A2A" w14:textId="7B70A405" w:rsidR="00022BEA" w:rsidRPr="00297122" w:rsidRDefault="00530C28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A95" w14:textId="224E310F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A34" w14:textId="76493D3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A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FF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2088B90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5512" w14:textId="623788F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1D7" w14:textId="5C4FB8AB" w:rsidR="00530C28" w:rsidRPr="00A5447D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F0C" w14:textId="1D57E2CD" w:rsidR="00530C28" w:rsidRPr="00A5447D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5AD">
              <w:rPr>
                <w:rFonts w:ascii="Times New Roman" w:hAnsi="Times New Roman" w:cs="Times New Roman"/>
              </w:rPr>
              <w:t>Сравнение систем магистральных перевозок.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B8A2" w14:textId="27C7B3FE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090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265" w14:textId="43310113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B5E" w14:textId="3350E18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4459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3F2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9E0C" w14:textId="7D84D1F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E8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F1C0" w14:textId="6221217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1FDA" w14:textId="72BE6DEC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A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C483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11FA984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D014" w14:textId="035E58C3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23E" w14:textId="796C60A5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2B4" w14:textId="26C1E735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5AD">
              <w:rPr>
                <w:rFonts w:ascii="Times New Roman" w:hAnsi="Times New Roman" w:cs="Times New Roman"/>
              </w:rPr>
              <w:t xml:space="preserve">Расчет парка подвижного состава для магистральных перевозок.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8BB" w14:textId="78632FE3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9DE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DE9" w14:textId="5F2B270D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955" w14:textId="10310E14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A283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2AA5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87A" w14:textId="6B77A088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E8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A6AD" w14:textId="2C0EAB4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2F9" w14:textId="0E8BFC2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A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EFCF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33900E2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27CB" w14:textId="01D43E2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E56" w14:textId="4DC482B1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C00B" w14:textId="38A7594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5AD">
              <w:rPr>
                <w:rFonts w:ascii="Times New Roman" w:hAnsi="Times New Roman" w:cs="Times New Roman"/>
              </w:rPr>
              <w:t>Составление графиков движения.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7ED" w14:textId="5E35DF86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872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63D" w14:textId="0FF006E4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406B" w14:textId="53CD0141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360A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1080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C382" w14:textId="67567D69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E8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73C" w14:textId="49CD87B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A695" w14:textId="2B565DE2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A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54EE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634A22B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02A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55CF" w14:textId="13E17E37" w:rsidR="00530C28" w:rsidRPr="008A3311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05AD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C23" w14:textId="7045B376" w:rsidR="00530C28" w:rsidRPr="008A3311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5AD">
              <w:rPr>
                <w:rFonts w:ascii="Times New Roman" w:hAnsi="Times New Roman" w:cs="Times New Roman"/>
              </w:rPr>
              <w:t>Составление плана-конспекта на тему: «Применение рациональной технологии перевозок (участковый метод движения)».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00F5" w14:textId="1309329B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377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1B9C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8A5" w14:textId="37FA2925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C6EB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8F5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D2B2" w14:textId="7C1616A8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E8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F2BE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B6E" w14:textId="2B5C7388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A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744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51E5701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3068" w14:textId="2FB4E56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E2C5" w14:textId="5F120F2B" w:rsidR="00530C28" w:rsidRPr="00F31530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Специфика междугородних грузовых перевозок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301" w14:textId="50601FF3" w:rsidR="00530C28" w:rsidRPr="008A3311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Специфика междугородних грузовых перевозок. Регулирование международных автомобильных перевозок. Терминальные технологии перевозок.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E320" w14:textId="4EB770F4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A38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2E02" w14:textId="6E752E8F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945" w14:textId="7E88EEEE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9542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F54B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2E1" w14:textId="76703259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E8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C30A" w14:textId="7EBF9D14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3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4468" w14:textId="14C8E66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A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83A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1A831A6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7F2" w14:textId="5B7684A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14F8" w14:textId="49DC9FAF" w:rsidR="00530C28" w:rsidRPr="008A3311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530">
              <w:rPr>
                <w:rFonts w:ascii="Times New Roman" w:hAnsi="Times New Roman" w:cs="Times New Roman"/>
              </w:rPr>
              <w:t>Организация работы экипажей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7EE" w14:textId="4EC760C6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 xml:space="preserve">Основные виды документов, используемых при МАП. Организация работы экипажей, выполняющих МАП. Порядок допуска </w:t>
            </w:r>
            <w:r w:rsidRPr="00F31530">
              <w:rPr>
                <w:rFonts w:ascii="Times New Roman" w:hAnsi="Times New Roman" w:cs="Times New Roman"/>
              </w:rPr>
              <w:lastRenderedPageBreak/>
              <w:t>российских перевозчиков к МАП.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66D" w14:textId="20880FB3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995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F5A2" w14:textId="1ECF014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0CC9" w14:textId="3A8C7381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90E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465A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37B" w14:textId="4948825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E8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4F40" w14:textId="17F9FECE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730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36FA" w14:textId="7A3AACA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AE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770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530" w:rsidRPr="00297122" w14:paraId="01083CF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227" w14:textId="359B27D4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137-139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7FC3" w14:textId="282A9890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B28" w14:textId="3438DC63" w:rsidR="00F31530" w:rsidRPr="008A3311" w:rsidRDefault="00F31530" w:rsidP="00F315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Разработка схем транспортно-технологического процесса при МАП.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3AB" w14:textId="747D26C0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B33" w14:textId="77777777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038" w14:textId="77777777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5EA2" w14:textId="004495E8" w:rsidR="00F31530" w:rsidRDefault="00F31530" w:rsidP="00F3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2665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DB6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3F9" w14:textId="22CF54AF" w:rsidR="00F31530" w:rsidRPr="00297122" w:rsidRDefault="00530C28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DDAB" w14:textId="4089BD34" w:rsidR="00F31530" w:rsidRPr="00297122" w:rsidRDefault="00022BEA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42A" w14:textId="2F212DCB" w:rsidR="00F31530" w:rsidRPr="00297122" w:rsidRDefault="00022BEA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BE32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530" w:rsidRPr="00297122" w14:paraId="27E06E0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712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5E1" w14:textId="0B8A3459" w:rsidR="00F31530" w:rsidRPr="00A450C6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EEFD" w14:textId="257E2B37" w:rsidR="00F31530" w:rsidRDefault="00F31530" w:rsidP="00F315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Подготовка докладов и рефератов по теме: «Направления совершенствования транспортной инфраструктуры и правовой базы международных грузовых перевозок, рационализация их маршрутов.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427A" w14:textId="21067851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452" w14:textId="77777777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DD54" w14:textId="77777777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8354" w14:textId="6E03C0C0" w:rsidR="00F31530" w:rsidRDefault="00F31530" w:rsidP="00F3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26FA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49F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C65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738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1BB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A3A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530" w:rsidRPr="00297122" w14:paraId="7B02C2EC" w14:textId="77777777" w:rsidTr="00F31530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20D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5DC" w14:textId="43FDC49E" w:rsidR="00F31530" w:rsidRPr="00F31530" w:rsidRDefault="00F31530" w:rsidP="00F315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315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курс 8 семестр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CF3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530" w:rsidRPr="00297122" w14:paraId="0575329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5BE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CCBC" w14:textId="77777777" w:rsidR="00F31530" w:rsidRP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4C18" w14:textId="77777777" w:rsidR="00F31530" w:rsidRPr="00F31530" w:rsidRDefault="00F31530" w:rsidP="00F315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20A" w14:textId="7B938664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B412" w14:textId="26E07D03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F998" w14:textId="6D1A85AA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B01" w14:textId="27980BF1" w:rsidR="00F31530" w:rsidRDefault="00F31530" w:rsidP="00F3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C696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E70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F47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E04D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A4B8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E9E7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523B48B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F205" w14:textId="03473672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AC6" w14:textId="33507A66" w:rsidR="00530C28" w:rsidRPr="0073528D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Технология перевозок основных видов грузов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A96B" w14:textId="2BA30DB7" w:rsidR="00530C28" w:rsidRPr="008A3311" w:rsidRDefault="00530C28" w:rsidP="00530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1530">
              <w:rPr>
                <w:rFonts w:ascii="Times New Roman" w:hAnsi="Times New Roman"/>
              </w:rPr>
              <w:t>Классификация и специфика перевозок грузов строительства, сельского хозяйства, торговли и общественного питания, леса и лесоматериалов, контейнерные перевозки, пакетный способ перевозки грузов. Требования к подвижному составу.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3F65" w14:textId="3CDE093B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125" w14:textId="4231BEDE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EE9" w14:textId="2D14ED6F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0BA6" w14:textId="7777777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B254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DE2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97DF" w14:textId="6132480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B2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EE0" w14:textId="7F2C554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A66" w14:textId="04E4FCE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1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9FA4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5BF7E06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01C" w14:textId="5873EC78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CD10" w14:textId="26EE89D0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9EF4" w14:textId="2893556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Составление простейших транспортно-технологических схем доставки различных видов грузов</w:t>
            </w:r>
            <w:r w:rsidRPr="00F3153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CB3" w14:textId="7748C3AE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0981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1AE" w14:textId="67674D9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8CC7" w14:textId="3D87F26E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ED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E210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3F21" w14:textId="6102A8BC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B2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9B1F" w14:textId="1246367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CEB4" w14:textId="5FC807F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1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C16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5A7BF75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1E11" w14:textId="32FCDC5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7AA0" w14:textId="2829C23C" w:rsidR="00530C28" w:rsidRPr="00F31530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6C2" w14:textId="4ADF1F1B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Выбор подвижного состава для различных перевозок грузов.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57E2" w14:textId="236C487E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FB2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91AF" w14:textId="42173AD0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ABE1" w14:textId="0C25DE25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D79D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C0E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F61E" w14:textId="3E100CD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B2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8847" w14:textId="6F61638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1284" w14:textId="17E71A0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1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1C34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530" w:rsidRPr="00297122" w14:paraId="748A5DE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C500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8465" w14:textId="0B7576CF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BFAD" w14:textId="4001CE60" w:rsidR="00F31530" w:rsidRDefault="00F31530" w:rsidP="00F315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Работа с учебной и справочной литературой, с интернет-ресурсами по теме: «Технология перевозок различных видов грузов; Подвижной состав автомобильного транспорта; Эффективность использования специализированного подвижного состава».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767" w14:textId="456EFA39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1EF2" w14:textId="77777777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A0E" w14:textId="0627F1AC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125" w14:textId="77777777" w:rsidR="00F31530" w:rsidRDefault="00F31530" w:rsidP="00F3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1BEA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0D3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76B2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5C5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131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A8F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245EC31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84F0" w14:textId="66BA12C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EE8A" w14:textId="13591318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E7A4" w14:textId="50FF69A1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История развития транспортного законодательства. Предмет регулирования автотранспортной деятельности.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71AB" w14:textId="16E57C5D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86F6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5D0B" w14:textId="7CE0C8B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206" w14:textId="7777777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E6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778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8EC0" w14:textId="5985002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4C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646" w14:textId="2AA4BEE3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2996" w14:textId="7EBC868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4BB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4C24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6A00BBB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42B" w14:textId="1F75993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527" w14:textId="2842AA58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79B7" w14:textId="4429C414" w:rsidR="00530C28" w:rsidRPr="0073528D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 xml:space="preserve">Источники </w:t>
            </w:r>
            <w:proofErr w:type="gramStart"/>
            <w:r w:rsidRPr="00F31530">
              <w:rPr>
                <w:rFonts w:ascii="Times New Roman" w:hAnsi="Times New Roman" w:cs="Times New Roman"/>
              </w:rPr>
              <w:t>права</w:t>
            </w:r>
            <w:proofErr w:type="gramEnd"/>
            <w:r w:rsidRPr="00F31530">
              <w:rPr>
                <w:rFonts w:ascii="Times New Roman" w:hAnsi="Times New Roman" w:cs="Times New Roman"/>
              </w:rPr>
              <w:t xml:space="preserve"> регулирующие автотранспортную деятельность. Устав автомобильного транспорта и наземного электрического транспорта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E37" w14:textId="4B06E6A1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1851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BF14" w14:textId="62CA790A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526E" w14:textId="5B3E2CD3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2F1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07E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DC8E" w14:textId="5E644D8E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4C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1B4" w14:textId="3B1761E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ОК01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01F" w14:textId="2182D24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4BB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84E9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2411E33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D929" w14:textId="18694DF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BB88" w14:textId="05EF033D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2EBD" w14:textId="064E8774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Анализ отдельных разделов и статей Устава автомобильного транспорта и наземного электрического транспорта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FCCC" w14:textId="23C7F926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0CC8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312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F23" w14:textId="49ADFA20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6D9B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B1F1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5433" w14:textId="49003BE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4C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06B6" w14:textId="0B1385B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A51" w14:textId="32C9956E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4BB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CC56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530" w:rsidRPr="00297122" w14:paraId="508F0D0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DAD7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69A" w14:textId="604D8829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F247" w14:textId="77777777" w:rsidR="00F31530" w:rsidRPr="00F31530" w:rsidRDefault="00F31530" w:rsidP="00F315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 xml:space="preserve">Подготовка докладов и рефератов по теме: «Роль и организация правовой работы на автомобильном транспорте»; </w:t>
            </w:r>
          </w:p>
          <w:p w14:paraId="5E795F63" w14:textId="77777777" w:rsidR="00F31530" w:rsidRPr="00F31530" w:rsidRDefault="00F31530" w:rsidP="00F315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lastRenderedPageBreak/>
              <w:t xml:space="preserve">«Нормативно – правовые акты в области транспортного законодательства» </w:t>
            </w:r>
          </w:p>
          <w:p w14:paraId="714D51BF" w14:textId="77777777" w:rsidR="00F31530" w:rsidRPr="00F31530" w:rsidRDefault="00F31530" w:rsidP="00F315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Подготовка сообщений «Основные источники автотранспортного права»</w:t>
            </w:r>
          </w:p>
          <w:p w14:paraId="21AC2C63" w14:textId="3E460519" w:rsidR="00F31530" w:rsidRDefault="00F31530" w:rsidP="00F315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Подготовка доклада по теме: «Роль Устава автомобильного транспорта в регулировании автотранспортных отношений»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EA8" w14:textId="333ACC7A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1D0" w14:textId="77777777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A027" w14:textId="77777777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7BF" w14:textId="1588914C" w:rsidR="00F31530" w:rsidRDefault="00F31530" w:rsidP="00F3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3158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A01D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3348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438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19F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D355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70EF151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4F5E" w14:textId="1242477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B14" w14:textId="1DF6D9CA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07B0" w14:textId="50AED40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Правила перевозки грузов автомобильным транспортом, содержание основных раздел. Меры по обеспечению сохранности при перевозке грузов.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A94" w14:textId="0C926A93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27B" w14:textId="570956D0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160C" w14:textId="680F3921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A46" w14:textId="7777777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6F2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01C0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E26F" w14:textId="7BB7E01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A3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CBAA" w14:textId="06FD195E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EAB" w14:textId="69A2346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F7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ABA7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1B5FA80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ABB" w14:textId="29611E9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2467" w14:textId="57EAD727" w:rsidR="00530C28" w:rsidRPr="00F31530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Правила перев</w:t>
            </w:r>
            <w:r>
              <w:rPr>
                <w:rFonts w:ascii="Times New Roman" w:hAnsi="Times New Roman" w:cs="Times New Roman"/>
              </w:rPr>
              <w:t>оз</w:t>
            </w:r>
            <w:r w:rsidRPr="00F31530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D4D" w14:textId="3807E374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Правила крепления и размещения грузов на подвижном составе. Правила пломбирования грузов. Правила погрузки и разгрузки грузов. Правила выдачи грузов. Правила составления актов и предъявления претензий.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A32" w14:textId="0A60B3A3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64FC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2B2" w14:textId="0F3B7CB6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CDFD" w14:textId="220DDC2C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182F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289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24FB" w14:textId="581D669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A3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8867" w14:textId="7FD49B59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262" w14:textId="0EC1C810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F7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20B5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4831F51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6DA0" w14:textId="6CBD4A09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162-163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CCF" w14:textId="59A796A9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A70" w14:textId="2FD77654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Анализ отдельных статей Правил перевозки грузов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157" w14:textId="326176DE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7A99" w14:textId="3C7CAA1F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12C" w14:textId="5327E4AD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4CE8" w14:textId="6019E2EF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5E04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6B24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395" w14:textId="7AF68A2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A3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7B1D" w14:textId="0914237E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D52A" w14:textId="3B24C37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F7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66A1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35BDE7C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916D" w14:textId="4E34D23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CEE" w14:textId="0D4BB773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20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121" w14:textId="23007D6E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Определение сроков доставки грузов.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B172" w14:textId="5C23E52E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FD1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30C2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F0E" w14:textId="681C074D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2F36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FFA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675" w14:textId="5F1EA9F8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A3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4E2" w14:textId="5928DEF3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CA5" w14:textId="0C6B61C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F7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162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530" w:rsidRPr="00297122" w14:paraId="13B2DBF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C65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AA1" w14:textId="201CC948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C9E2" w14:textId="77777777" w:rsidR="00F31530" w:rsidRPr="00F31530" w:rsidRDefault="00F31530" w:rsidP="00F315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Изучение и конспектирование Правил перевозок грузов</w:t>
            </w:r>
          </w:p>
          <w:p w14:paraId="356BA775" w14:textId="44116596" w:rsidR="00F31530" w:rsidRDefault="00F31530" w:rsidP="00F315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Выполнение докладов по теме: «Порядок приема заказов, учет выполнения объемов работ»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C97" w14:textId="743A40AB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FBEE" w14:textId="77777777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C10" w14:textId="77777777" w:rsidR="00F31530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1C5D" w14:textId="77777777" w:rsidR="00F31530" w:rsidRDefault="00F31530" w:rsidP="00F3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1B8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BC74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451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76B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BFE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AFC" w14:textId="77777777" w:rsidR="00F31530" w:rsidRPr="00297122" w:rsidRDefault="00F31530" w:rsidP="00F3153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3804D1A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C4FC" w14:textId="74AE58C4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167-170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61B" w14:textId="39B667D8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Правовое регулирование договорных отношений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033" w14:textId="77777777" w:rsidR="00530C28" w:rsidRPr="00DC2D11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Требования к персоналу по оформлению перевозок и расчетов по ним. Порядок предоставления, рассмотрения и принятия заявок грузоотправителей на</w:t>
            </w:r>
          </w:p>
          <w:p w14:paraId="15A4AC7E" w14:textId="538953AF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перевозку грузов. Учет выполнения заявок.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9B7" w14:textId="5A9489DB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6750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15C6" w14:textId="0F7978F1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F8C3" w14:textId="7777777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4A6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5AF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8F2" w14:textId="5AC5742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FB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BF8" w14:textId="0674CF4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0CE7" w14:textId="5CED4C3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3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284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1611391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86A8" w14:textId="75D1E4A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171-174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656" w14:textId="4CE0951E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Правовое регулирование договорных отношений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9C6" w14:textId="4986364D" w:rsidR="00530C28" w:rsidRPr="00182C65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Ответственность за невыполнение принятой заявки.  Общие положения договора перевозки пассажиров, багажа. Взаимоотношения сторон при перевозке пассажиров, багажа.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42D" w14:textId="42217BF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349E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C2C" w14:textId="199E427F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7AD" w14:textId="7777777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23EE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382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819" w14:textId="640715A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FB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0B5" w14:textId="687236C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F703" w14:textId="1691875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3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52F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385A97B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2A6" w14:textId="47960E02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77A" w14:textId="51B371B4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6F9" w14:textId="1B817AE0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Составление заявки на перевозку грузов.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177A" w14:textId="1650FCE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85EC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070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C58" w14:textId="7FF6E8C3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3CFE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D461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409" w14:textId="590AF99C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FB">
              <w:rPr>
                <w:rFonts w:ascii="Times New Roman" w:eastAsia="Times New Roman" w:hAnsi="Times New Roman" w:cs="Times New Roman"/>
                <w:sz w:val="24"/>
                <w:szCs w:val="24"/>
              </w:rPr>
              <w:t>ЛР1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E6B" w14:textId="0C35719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DD8" w14:textId="6800DDC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3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428A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39F4208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99A1" w14:textId="7E84C894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177-178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62AC" w14:textId="6C1DE9F8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2844" w14:textId="4566D421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Составление договора перевозки и протокола разногласий.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92FE" w14:textId="3C02DAE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F65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B65B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188" w14:textId="3E4C8936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EB65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4521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C8BE" w14:textId="3EE2C3F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FB">
              <w:rPr>
                <w:rFonts w:ascii="Times New Roman" w:eastAsia="Times New Roman" w:hAnsi="Times New Roman" w:cs="Times New Roman"/>
                <w:sz w:val="24"/>
                <w:szCs w:val="24"/>
              </w:rPr>
              <w:t>ЛР1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558" w14:textId="61E6CCF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98C7" w14:textId="044913B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3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F537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02F46E9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14CA" w14:textId="35A8946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179-180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E3D" w14:textId="52A5B84B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05F" w14:textId="0428DAB1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Заполнение транспортной документации.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578F" w14:textId="549561A1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C186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A79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1806" w14:textId="1938A693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F9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13A5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172" w14:textId="256BA2D4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FB">
              <w:rPr>
                <w:rFonts w:ascii="Times New Roman" w:eastAsia="Times New Roman" w:hAnsi="Times New Roman" w:cs="Times New Roman"/>
                <w:sz w:val="24"/>
                <w:szCs w:val="24"/>
              </w:rPr>
              <w:t>ЛР1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9AB" w14:textId="6E529678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EB5D" w14:textId="0285B643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3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407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611362D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3340" w14:textId="5178A32C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181-182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1864" w14:textId="3A9BEFF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5B5D" w14:textId="6ADD989F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Изучение правовой и сопроводительной документации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F0FB" w14:textId="01CF4BC9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79C4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0F8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5FA1" w14:textId="2D5B1398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C8B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EE28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051" w14:textId="1B2DE8E3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FB">
              <w:rPr>
                <w:rFonts w:ascii="Times New Roman" w:eastAsia="Times New Roman" w:hAnsi="Times New Roman" w:cs="Times New Roman"/>
                <w:sz w:val="24"/>
                <w:szCs w:val="24"/>
              </w:rPr>
              <w:t>ЛР1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0D2" w14:textId="716358E6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F99F" w14:textId="5EADE1F5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3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20BB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3346635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1286" w14:textId="7A641B5C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183-184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38A" w14:textId="0B526F1E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C34" w14:textId="1C90B063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Заполнение перевозочной документации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8CEA" w14:textId="089B1FE3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C56D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6F7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0655" w14:textId="1A0B7EEB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C8FE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7126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D1C" w14:textId="4D63D8B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FB">
              <w:rPr>
                <w:rFonts w:ascii="Times New Roman" w:eastAsia="Times New Roman" w:hAnsi="Times New Roman" w:cs="Times New Roman"/>
                <w:sz w:val="24"/>
                <w:szCs w:val="24"/>
              </w:rPr>
              <w:t>ЛР1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AEC0" w14:textId="0B56718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FBF5" w14:textId="4FC267F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36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9164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11" w:rsidRPr="00297122" w14:paraId="5BD571B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142" w14:textId="77777777" w:rsidR="00DC2D11" w:rsidRPr="00297122" w:rsidRDefault="00DC2D11" w:rsidP="00DC2D1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7D1B" w14:textId="48E0A6DE" w:rsidR="00DC2D11" w:rsidRDefault="00DC2D11" w:rsidP="00DC2D1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749" w14:textId="77777777"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Составление плана-конспекта на тему: «Нормативные правовые акты, определяющие порядок перевозки грузов автомобильным транспортом».</w:t>
            </w:r>
          </w:p>
          <w:p w14:paraId="14EBA1E1" w14:textId="77777777" w:rsidR="00DC2D11" w:rsidRPr="00DC2D11" w:rsidRDefault="00DC2D11" w:rsidP="00DC2D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Изучение Правил перевозки пассажиров.</w:t>
            </w:r>
          </w:p>
          <w:p w14:paraId="13C73D44" w14:textId="2EADFDB8" w:rsidR="00DC2D11" w:rsidRDefault="00DC2D11" w:rsidP="00DC2D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Выполнение докладов по теме: «Взаимоотношения субъектов договора, их права и обязанности. Ответственность за неисполнение обязательств по договору».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5FB" w14:textId="77777777" w:rsidR="00DC2D11" w:rsidRDefault="00DC2D11" w:rsidP="00DC2D1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493" w14:textId="77777777" w:rsidR="00DC2D11" w:rsidRDefault="00DC2D11" w:rsidP="00DC2D1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5CE" w14:textId="77777777" w:rsidR="00DC2D11" w:rsidRDefault="00DC2D11" w:rsidP="00DC2D1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09E" w14:textId="77777777" w:rsidR="00DC2D11" w:rsidRDefault="00DC2D11" w:rsidP="00DC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0A65" w14:textId="77777777" w:rsidR="00DC2D11" w:rsidRPr="00297122" w:rsidRDefault="00DC2D11" w:rsidP="00DC2D1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72A0" w14:textId="77777777" w:rsidR="00DC2D11" w:rsidRPr="00297122" w:rsidRDefault="00DC2D11" w:rsidP="00DC2D1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24DD" w14:textId="77777777" w:rsidR="00DC2D11" w:rsidRPr="00297122" w:rsidRDefault="00DC2D11" w:rsidP="00DC2D1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9B9" w14:textId="77777777" w:rsidR="00DC2D11" w:rsidRPr="00297122" w:rsidRDefault="00DC2D11" w:rsidP="00DC2D1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D70" w14:textId="77777777" w:rsidR="00DC2D11" w:rsidRPr="00297122" w:rsidRDefault="00DC2D11" w:rsidP="00DC2D1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57E" w14:textId="77777777" w:rsidR="00DC2D11" w:rsidRPr="00297122" w:rsidRDefault="00DC2D11" w:rsidP="00DC2D1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21E9244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348E" w14:textId="23CB2AEC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185-188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DB6" w14:textId="5745241F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Лицензирование автотранспортной деятельности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598" w14:textId="12CEB6AE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Правовое положение Министерства транспорта. Федеральная служба по надзору в сфере транспорта.  Понятие о лицензии. Виды деятельности, на автомобильном транспорте подлежащие лицензированию. Документы необходимые для получения лицензии. Порядок приостановления, аннулирования лицензии. Права и обязанности владельца лицензии. Сертификация услуг.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ADB7" w14:textId="563D73D0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39DA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7AE" w14:textId="6714D98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93DA" w14:textId="77777777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CC9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D4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CADD" w14:textId="0A7DD0C1" w:rsidR="00022BEA" w:rsidRPr="00297122" w:rsidRDefault="00530C28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A9E" w14:textId="5C1C9B9A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A12" w14:textId="72348662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8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0A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6010CD4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D72" w14:textId="10687BD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189-190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AFF" w14:textId="49BE315C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565" w14:textId="04D90779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Составление бланка лицензии на перевозку пассажиров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9EF2" w14:textId="7957CDB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A27A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DFC2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396" w14:textId="387BC996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099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36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C36" w14:textId="283D1516" w:rsidR="00022BEA" w:rsidRPr="00297122" w:rsidRDefault="00530C28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C5B3" w14:textId="2990B9D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4F2" w14:textId="64145C14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8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2EB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71552E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78AD" w14:textId="745266F1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FEC" w14:textId="207882D8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9F1" w14:textId="7BE56501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Составление сертификата на оказание услуг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D7CA" w14:textId="2FC66656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D90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B75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D1F2" w14:textId="6950C71C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ED9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21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93F0" w14:textId="37D4B808" w:rsidR="00022BEA" w:rsidRPr="00297122" w:rsidRDefault="00530C28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A7F" w14:textId="01D4D2BE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7ACD" w14:textId="7C1D5C7B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8D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AF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16F23FB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2B5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7D0" w14:textId="6D627731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C46" w14:textId="77777777" w:rsidR="00022BEA" w:rsidRPr="00DC2D11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Выполнение рефератов по темам: «Лицензирование деятельности перевозчиков»; «Сертификация услуг автотранспортной деятельности»</w:t>
            </w:r>
          </w:p>
          <w:p w14:paraId="04B0354D" w14:textId="0D9B694E" w:rsidR="00022BEA" w:rsidRPr="00DC2D11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Изучение закона ФЗ- №99 «О лицензировании отдельных видов деятельности»</w:t>
            </w:r>
          </w:p>
          <w:p w14:paraId="76F98377" w14:textId="566C4C67" w:rsidR="00022BEA" w:rsidRPr="00DC2D11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Работа с учебной и справочной литературой по теме: «Правовая организация управления автомобильным транспортом»; «Правоспособность участников, связанных с автотранспортной деятельностью».</w:t>
            </w:r>
          </w:p>
          <w:p w14:paraId="5D356AC8" w14:textId="77777777" w:rsidR="00022BEA" w:rsidRPr="00DC2D11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 xml:space="preserve">Написание рефератов «Понятие и функции Министерства транспорта»; </w:t>
            </w:r>
          </w:p>
          <w:p w14:paraId="227EBAE3" w14:textId="654E72EA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Функции, полномочия и задачи ФСНСТ»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67E9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07E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FC82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627" w14:textId="77777777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AD5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01A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D4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543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2C6F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F5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2E71AD5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FE0A" w14:textId="4975EF8C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193-196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B14D" w14:textId="01D8AA08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 xml:space="preserve">Обстоятельства, возникающие </w:t>
            </w:r>
            <w:proofErr w:type="gramStart"/>
            <w:r w:rsidRPr="00DC2D11">
              <w:rPr>
                <w:rFonts w:ascii="Times New Roman" w:hAnsi="Times New Roman" w:cs="Times New Roman"/>
              </w:rPr>
              <w:t>при причинение</w:t>
            </w:r>
            <w:proofErr w:type="gramEnd"/>
            <w:r w:rsidRPr="00DC2D11">
              <w:rPr>
                <w:rFonts w:ascii="Times New Roman" w:hAnsi="Times New Roman" w:cs="Times New Roman"/>
              </w:rPr>
              <w:t xml:space="preserve"> вреда автомобилем.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7DA" w14:textId="64CE2146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 xml:space="preserve">Понятие источника повышенной опасности. Общие требования ответственности за причинение вреда. Ответственность АТП, за вред причиненный источником повышенной опасности. Объем, характер и размер </w:t>
            </w:r>
            <w:r w:rsidRPr="00DC2D11">
              <w:rPr>
                <w:rFonts w:ascii="Times New Roman" w:hAnsi="Times New Roman" w:cs="Times New Roman"/>
              </w:rPr>
              <w:lastRenderedPageBreak/>
              <w:t>возмещения. Обстоятельства, освобождающие владельцев источника повышенной опасности от возмещения вреда или уменьшающие размер возмещения.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89DB" w14:textId="4DF8F1B5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139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694D" w14:textId="38718D5C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A7C3" w14:textId="77777777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8FD2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D09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27C" w14:textId="25FC963B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11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7C13" w14:textId="546C545E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440" w14:textId="1F53327C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8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2CD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44B6DF2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88EC" w14:textId="6AED24A1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197-199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B227" w14:textId="57F9D064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C01" w14:textId="5A94B633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Решение задач по вопросам ответственности владельцев транспортных средств за вред, причиненный во время движения автомобиля.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32D" w14:textId="5AF35D2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E3C2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69B0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11B" w14:textId="45499528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7D2D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156B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7D30" w14:textId="661C0DB4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11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A0B" w14:textId="0BF0214C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5849" w14:textId="55C4816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8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BC83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C28" w:rsidRPr="00297122" w14:paraId="5C21A15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CFA3" w14:textId="35B20C8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200-201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795" w14:textId="25BC6D10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622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6107" w14:textId="2E7BC562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>Определение обстоятельств, возникающих вследствие причинения вреда при эксплуатации автомобиля. Меры ответственности.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1179" w14:textId="32EC0044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372E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D307" w14:textId="77777777" w:rsidR="00530C28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BED" w14:textId="22D2F74A" w:rsidR="00530C28" w:rsidRDefault="00530C28" w:rsidP="005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869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84B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F45" w14:textId="5D469C0A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11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4BB" w14:textId="2DC6568F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B88" w14:textId="6EA6569D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80">
              <w:rPr>
                <w:rFonts w:ascii="Times New Roman" w:eastAsia="Times New Roman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92D3" w14:textId="77777777" w:rsidR="00530C28" w:rsidRPr="00297122" w:rsidRDefault="00530C28" w:rsidP="00530C2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342027A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83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52A1" w14:textId="2B8AA519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53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3F17" w14:textId="77777777" w:rsidR="00022BEA" w:rsidRPr="00DC2D11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 xml:space="preserve">Подготовка сообщений по теме: «Какими нормами регулируется ответственность владельца источника повышенной опасности»; «Объем, характер и размер возмещения </w:t>
            </w:r>
            <w:proofErr w:type="gramStart"/>
            <w:r w:rsidRPr="00DC2D11">
              <w:rPr>
                <w:rFonts w:ascii="Times New Roman" w:hAnsi="Times New Roman" w:cs="Times New Roman"/>
              </w:rPr>
              <w:t>вреда</w:t>
            </w:r>
            <w:proofErr w:type="gramEnd"/>
            <w:r w:rsidRPr="00DC2D11">
              <w:rPr>
                <w:rFonts w:ascii="Times New Roman" w:hAnsi="Times New Roman" w:cs="Times New Roman"/>
              </w:rPr>
              <w:t xml:space="preserve"> причиненного источником повышенной опасности».</w:t>
            </w:r>
          </w:p>
          <w:p w14:paraId="03B8B57F" w14:textId="6ED5F99E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D11">
              <w:rPr>
                <w:rFonts w:ascii="Times New Roman" w:hAnsi="Times New Roman" w:cs="Times New Roman"/>
              </w:rPr>
              <w:t xml:space="preserve">Выполнение докладов на тему: «Претензии и </w:t>
            </w:r>
            <w:proofErr w:type="gramStart"/>
            <w:r w:rsidRPr="00DC2D11">
              <w:rPr>
                <w:rFonts w:ascii="Times New Roman" w:hAnsi="Times New Roman" w:cs="Times New Roman"/>
              </w:rPr>
              <w:t>иски</w:t>
            </w:r>
            <w:proofErr w:type="gramEnd"/>
            <w:r w:rsidRPr="00DC2D11">
              <w:rPr>
                <w:rFonts w:ascii="Times New Roman" w:hAnsi="Times New Roman" w:cs="Times New Roman"/>
              </w:rPr>
              <w:t xml:space="preserve"> связанные с автотранспортной деятельностью; «Какие установлены сроки исковой давности»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5CB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D079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917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D05D" w14:textId="77777777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671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899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FB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CA1D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8F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0A8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63AB0A0F" w14:textId="77777777" w:rsidTr="00DC2D11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1DB7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1361" w14:textId="7F743555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МДК 03.02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66A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07F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6A0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D79" w14:textId="77777777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16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20E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3AA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E5A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33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2E3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7C35EB8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AF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C0DA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3BB" w14:textId="77777777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9D0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933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DF1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3D0" w14:textId="77777777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1AF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970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B131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870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CC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36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BEA" w:rsidRPr="00297122" w14:paraId="58F6C55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7EB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E86D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976F" w14:textId="77777777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E49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2DE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B26" w14:textId="77777777" w:rsidR="00022BEA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C1B" w14:textId="77777777" w:rsidR="00022BEA" w:rsidRDefault="00022BEA" w:rsidP="0002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0F7C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9F4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7812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763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0F6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D59" w14:textId="77777777" w:rsidR="00022BEA" w:rsidRPr="00297122" w:rsidRDefault="00022BEA" w:rsidP="00022BE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66A9D9" w14:textId="77777777" w:rsidR="00C941CD" w:rsidRDefault="00C941CD" w:rsidP="00C941CD">
      <w:pPr>
        <w:tabs>
          <w:tab w:val="left" w:pos="1635"/>
        </w:tabs>
        <w:spacing w:line="240" w:lineRule="auto"/>
        <w:jc w:val="both"/>
        <w:sectPr w:rsidR="00C941CD" w:rsidSect="00C941C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398EE4CA" w14:textId="77777777" w:rsidR="00A858CE" w:rsidRPr="00183534" w:rsidRDefault="00A858CE" w:rsidP="007056D4">
      <w:pPr>
        <w:pStyle w:val="32"/>
        <w:keepNext/>
        <w:keepLines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83534">
        <w:rPr>
          <w:sz w:val="28"/>
          <w:szCs w:val="28"/>
        </w:rPr>
        <w:lastRenderedPageBreak/>
        <w:t>3.УСЛОВИЯ</w:t>
      </w:r>
      <w:r w:rsidR="00B53897">
        <w:rPr>
          <w:sz w:val="28"/>
          <w:szCs w:val="28"/>
        </w:rPr>
        <w:t xml:space="preserve"> РЕАЛИЗАЦИИ ПРОГРАММЫ ПРОФЕССИОНАЛЬНОГО МОДУЛЯ</w:t>
      </w:r>
      <w:r w:rsidR="00257187">
        <w:rPr>
          <w:sz w:val="28"/>
          <w:szCs w:val="28"/>
        </w:rPr>
        <w:t xml:space="preserve"> </w:t>
      </w:r>
      <w:r w:rsidR="00257187" w:rsidRPr="00257187">
        <w:rPr>
          <w:sz w:val="28"/>
          <w:szCs w:val="28"/>
        </w:rPr>
        <w:t>ПМ.03 ОРГАНИЗАЦИЯ РАБОТЫ ПЕРВИЧНЫХ ТРУДОВЫХ КОЛЛЕКТИВОВ</w:t>
      </w:r>
    </w:p>
    <w:p w14:paraId="39EBF612" w14:textId="77777777" w:rsidR="004B2D98" w:rsidRPr="00D779CC" w:rsidRDefault="00B53897" w:rsidP="00D77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897">
        <w:rPr>
          <w:rFonts w:ascii="Times New Roman" w:eastAsia="Times New Roman" w:hAnsi="Times New Roman" w:cs="Times New Roman"/>
          <w:b/>
          <w:sz w:val="28"/>
          <w:szCs w:val="28"/>
        </w:rPr>
        <w:t xml:space="preserve">3.1. Для </w:t>
      </w:r>
      <w:proofErr w:type="gramStart"/>
      <w:r w:rsidRPr="00B5389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A858CE" w:rsidRPr="00B53897">
        <w:rPr>
          <w:rFonts w:ascii="Times New Roman" w:eastAsia="Times New Roman" w:hAnsi="Times New Roman" w:cs="Times New Roman"/>
          <w:b/>
          <w:sz w:val="28"/>
          <w:szCs w:val="28"/>
        </w:rPr>
        <w:t>еализация  программы</w:t>
      </w:r>
      <w:proofErr w:type="gramEnd"/>
      <w:r w:rsidR="00A858CE" w:rsidRPr="00B538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5389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профессионального </w:t>
      </w:r>
      <w:r w:rsidR="00A858CE" w:rsidRPr="00B53897"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  <w:r w:rsidRPr="00B53897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должны быть   предусмотрены следующие специальные помещения</w:t>
      </w:r>
      <w:r w:rsidR="00D779CC">
        <w:rPr>
          <w:rFonts w:ascii="Times New Roman" w:eastAsia="Times New Roman" w:hAnsi="Times New Roman" w:cs="Times New Roman"/>
          <w:b/>
          <w:sz w:val="28"/>
          <w:szCs w:val="28"/>
        </w:rPr>
        <w:t xml:space="preserve"> - у</w:t>
      </w:r>
      <w:r w:rsidR="0021268F" w:rsidRPr="0021268F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чебная </w:t>
      </w:r>
      <w:r w:rsidR="0021268F" w:rsidRPr="004B2D9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аудитория</w:t>
      </w:r>
      <w:r w:rsidR="004B2D98" w:rsidRPr="004B2D98">
        <w:rPr>
          <w:rFonts w:ascii="TimesNewRomanPSMT" w:eastAsia="TimesNewRomanPSMT" w:hint="eastAsia"/>
          <w:b/>
          <w:color w:val="000000"/>
        </w:rPr>
        <w:t xml:space="preserve"> </w:t>
      </w:r>
      <w:r w:rsidR="00CB369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«</w:t>
      </w:r>
      <w:r w:rsidR="00D779CC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Социально – экономических дисциплин</w:t>
      </w:r>
      <w:r w:rsidR="004B2D98" w:rsidRPr="004B2D98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»,</w:t>
      </w:r>
      <w:r w:rsidR="004B2D98"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оснащенная </w:t>
      </w:r>
      <w:r w:rsidR="004B2D98"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оборудованием: </w:t>
      </w:r>
    </w:p>
    <w:p w14:paraId="2C4BDE77" w14:textId="77777777" w:rsidR="004B2D98" w:rsidRDefault="004B2D98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-посадочные места по количеству обучающихся; </w:t>
      </w:r>
    </w:p>
    <w:p w14:paraId="75A25178" w14:textId="77777777" w:rsidR="004B2D98" w:rsidRDefault="004B2D98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-рабочее место преподавателя, </w:t>
      </w:r>
    </w:p>
    <w:p w14:paraId="6F1C6B6A" w14:textId="77777777" w:rsidR="00D779CC" w:rsidRDefault="004B2D98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>- комплект учебно-наглядных пособий и мет</w:t>
      </w:r>
      <w:r w:rsidR="00D779CC">
        <w:rPr>
          <w:rFonts w:ascii="Times New Roman" w:eastAsia="TimesNewRomanPSMT" w:hAnsi="Times New Roman" w:cs="Times New Roman"/>
          <w:color w:val="000000"/>
          <w:sz w:val="28"/>
          <w:szCs w:val="28"/>
        </w:rPr>
        <w:t>одических материалов по модулю;</w:t>
      </w:r>
    </w:p>
    <w:p w14:paraId="3051C768" w14:textId="77777777" w:rsidR="001A328E" w:rsidRDefault="00D779CC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 w:rsidR="004B2D98" w:rsidRPr="004B2D98">
        <w:rPr>
          <w:rFonts w:ascii="Times New Roman" w:eastAsia="TimesNewRomanPSMT" w:hAnsi="Times New Roman" w:cs="Times New Roman"/>
          <w:color w:val="000000"/>
          <w:sz w:val="28"/>
          <w:szCs w:val="28"/>
        </w:rPr>
        <w:t>техническими средствами обучения: компьютер, мультимедийное оборудование.</w:t>
      </w:r>
    </w:p>
    <w:p w14:paraId="4C5BAB09" w14:textId="77777777" w:rsidR="00D779CC" w:rsidRDefault="00D779CC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-ПК</w:t>
      </w:r>
    </w:p>
    <w:p w14:paraId="73BD5255" w14:textId="77777777" w:rsidR="00D779CC" w:rsidRDefault="00D779CC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Веб-камера</w:t>
      </w:r>
    </w:p>
    <w:p w14:paraId="410C6D75" w14:textId="77777777" w:rsidR="00D779CC" w:rsidRDefault="00D779CC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-Колонки</w:t>
      </w:r>
    </w:p>
    <w:p w14:paraId="14CFEE9C" w14:textId="77777777" w:rsidR="00D779CC" w:rsidRDefault="00D779CC" w:rsidP="007056D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Микрофон</w:t>
      </w:r>
    </w:p>
    <w:p w14:paraId="080186A1" w14:textId="77777777" w:rsidR="00A858CE" w:rsidRPr="004242D4" w:rsidRDefault="00A858CE" w:rsidP="00A858CE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D968B8E" w14:textId="77777777" w:rsidR="00A858CE" w:rsidRDefault="00E774D4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3</w:t>
      </w:r>
      <w:r w:rsidR="00A858CE" w:rsidRPr="0076097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.2. Информационное обеспечение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РЕАЛИЗАЦИИ ПРОГРАММЫ</w:t>
      </w:r>
    </w:p>
    <w:p w14:paraId="5374A1D9" w14:textId="77777777" w:rsidR="00D779CC" w:rsidRDefault="00D779CC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71E4D0" w14:textId="77777777" w:rsidR="00D779CC" w:rsidRDefault="00D779CC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63D760" w14:textId="77777777" w:rsidR="00A858CE" w:rsidRPr="007056D4" w:rsidRDefault="00E774D4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D4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</w:t>
      </w:r>
      <w:r w:rsidR="007219DF" w:rsidRPr="007056D4">
        <w:rPr>
          <w:rFonts w:ascii="Times New Roman" w:eastAsia="Times New Roman" w:hAnsi="Times New Roman" w:cs="Times New Roman"/>
          <w:sz w:val="28"/>
          <w:szCs w:val="28"/>
        </w:rPr>
        <w:t xml:space="preserve"> ресурсы, для использования в образовательном процессе.</w:t>
      </w:r>
    </w:p>
    <w:p w14:paraId="294A7995" w14:textId="77777777" w:rsidR="007219DF" w:rsidRDefault="007219DF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219DF">
        <w:rPr>
          <w:rFonts w:ascii="Times New Roman" w:eastAsia="Times New Roman" w:hAnsi="Times New Roman" w:cs="Times New Roman"/>
          <w:b/>
          <w:sz w:val="24"/>
          <w:szCs w:val="28"/>
        </w:rPr>
        <w:t>3.2.</w:t>
      </w:r>
      <w:proofErr w:type="gramStart"/>
      <w:r w:rsidRPr="007219DF">
        <w:rPr>
          <w:rFonts w:ascii="Times New Roman" w:eastAsia="Times New Roman" w:hAnsi="Times New Roman" w:cs="Times New Roman"/>
          <w:b/>
          <w:sz w:val="24"/>
          <w:szCs w:val="28"/>
        </w:rPr>
        <w:t>1.Печатные</w:t>
      </w:r>
      <w:proofErr w:type="gramEnd"/>
      <w:r w:rsidRPr="007219DF">
        <w:rPr>
          <w:rFonts w:ascii="Times New Roman" w:eastAsia="Times New Roman" w:hAnsi="Times New Roman" w:cs="Times New Roman"/>
          <w:b/>
          <w:sz w:val="24"/>
          <w:szCs w:val="28"/>
        </w:rPr>
        <w:t xml:space="preserve"> издания</w:t>
      </w:r>
    </w:p>
    <w:p w14:paraId="29271EC6" w14:textId="77777777" w:rsidR="00057DCE" w:rsidRDefault="00282C44" w:rsidP="007056D4">
      <w:pPr>
        <w:spacing w:after="0" w:line="240" w:lineRule="auto"/>
        <w:ind w:left="709" w:hanging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eastAsia="TimesNewRomanPSMT"/>
          <w:color w:val="000000"/>
        </w:rPr>
        <w:t>1.</w:t>
      </w:r>
      <w:r w:rsidR="00DB235B" w:rsidRPr="001776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Зубович, О.А., Организация работы и управление подразделением организации: учебник / О.А. </w:t>
      </w:r>
      <w:proofErr w:type="spellStart"/>
      <w:r w:rsidR="00DB235B" w:rsidRPr="001776F6">
        <w:rPr>
          <w:rFonts w:ascii="Times New Roman" w:eastAsia="TimesNewRomanPSMT" w:hAnsi="Times New Roman" w:cs="Times New Roman"/>
          <w:color w:val="000000"/>
          <w:sz w:val="28"/>
          <w:szCs w:val="28"/>
        </w:rPr>
        <w:t>Зубович</w:t>
      </w:r>
      <w:proofErr w:type="spellEnd"/>
      <w:r w:rsidR="00DB235B" w:rsidRPr="001776F6">
        <w:rPr>
          <w:rFonts w:ascii="Times New Roman" w:eastAsia="TimesNewRomanPSMT" w:hAnsi="Times New Roman" w:cs="Times New Roman"/>
          <w:color w:val="000000"/>
          <w:sz w:val="28"/>
          <w:szCs w:val="28"/>
        </w:rPr>
        <w:t>, О.Ю. Липина, И.В. Петухов. – М.: ФГБУ ДПО «УМЦ ЖДТ», 2017.</w:t>
      </w:r>
      <w:r w:rsidR="00BC5D7D" w:rsidRPr="00BC5D7D">
        <w:rPr>
          <w:rFonts w:ascii="TimesNewRomanPSMT" w:eastAsia="TimesNewRomanPSMT" w:hint="eastAsia"/>
          <w:color w:val="000000"/>
        </w:rPr>
        <w:t xml:space="preserve"> </w:t>
      </w:r>
      <w:r w:rsidR="00BC5D7D" w:rsidRPr="00BC5D7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Мустафин, К.М. Организация работы и управление подразделением организации / К.М. Мустафин, Л.В. Ткачева. </w:t>
      </w:r>
      <w:r w:rsidR="00BC5D7D" w:rsidRPr="00BC5D7D">
        <w:rPr>
          <w:rFonts w:ascii="Times New Roman" w:eastAsia="TimesNewRomanPSMT" w:hAnsi="Times New Roman" w:cs="Times New Roman"/>
          <w:color w:val="000000"/>
          <w:sz w:val="28"/>
          <w:szCs w:val="28"/>
        </w:rPr>
        <w:sym w:font="Symbol" w:char="F02D"/>
      </w:r>
      <w:r w:rsidR="00BC5D7D" w:rsidRPr="00BC5D7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C5D7D" w:rsidRPr="00BC5D7D">
        <w:rPr>
          <w:rFonts w:ascii="Times New Roman" w:eastAsia="TimesNewRomanPSMT" w:hAnsi="Times New Roman" w:cs="Times New Roman"/>
          <w:color w:val="000000"/>
          <w:sz w:val="28"/>
          <w:szCs w:val="28"/>
        </w:rPr>
        <w:t>М. :</w:t>
      </w:r>
      <w:proofErr w:type="gramEnd"/>
      <w:r w:rsidR="00BC5D7D" w:rsidRPr="00BC5D7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ФГБУ ДПО «УМЦ ЖДТ», 2017.</w:t>
      </w:r>
    </w:p>
    <w:p w14:paraId="5CD45D02" w14:textId="77777777" w:rsidR="008C7892" w:rsidRPr="00BC5D7D" w:rsidRDefault="008C7892" w:rsidP="007056D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3.2.2. Электронные ресурсы:</w:t>
      </w:r>
      <w:r w:rsidRPr="008C7892">
        <w:rPr>
          <w:rFonts w:ascii="Times New Roman" w:hAnsi="Times New Roman" w:cs="Times New Roman"/>
          <w:color w:val="000000"/>
          <w:sz w:val="28"/>
          <w:szCs w:val="28"/>
        </w:rPr>
        <w:t xml:space="preserve"> 1. Бердников Л.А. Сертификация и лицензирование в сфере производства и эксплуатации транспортных и транспортно-технологических машин и оборудования: учеб. пособие / Л.А. Бердников, Н.А. Кузьмин. </w:t>
      </w:r>
      <w:r w:rsidRPr="008C7892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8C7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892">
        <w:rPr>
          <w:rFonts w:ascii="Times New Roman" w:eastAsia="TimesNewRomanPSMT" w:hAnsi="Times New Roman" w:cs="Times New Roman"/>
          <w:color w:val="000000"/>
          <w:sz w:val="28"/>
          <w:szCs w:val="28"/>
        </w:rPr>
        <w:t>Нижегород</w:t>
      </w:r>
      <w:proofErr w:type="spellEnd"/>
      <w:r w:rsidRPr="008C789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гос. техн. ун-т им. Р.Е. Алексеева – Нижний Новгород, 2014. </w:t>
      </w:r>
      <w:r w:rsidRPr="008C7892">
        <w:rPr>
          <w:rFonts w:ascii="Times New Roman" w:eastAsia="TimesNewRomanPSMT" w:hAnsi="Times New Roman" w:cs="Times New Roman"/>
          <w:color w:val="000000"/>
          <w:sz w:val="28"/>
          <w:szCs w:val="28"/>
        </w:rPr>
        <w:sym w:font="Symbol" w:char="F02D"/>
      </w:r>
      <w:r w:rsidRPr="008C789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Режим доступа: http://www.nntu.ru/sites/default/files/file/svedeniya-ob-ngtu/its/obrazovanie</w:t>
      </w:r>
      <w:r>
        <w:rPr>
          <w:rFonts w:ascii="SymbolMT" w:eastAsia="TimesNewRomanPSMT" w:hAnsi="SymbolMT"/>
          <w:color w:val="000000"/>
        </w:rPr>
        <w:t>/</w:t>
      </w:r>
    </w:p>
    <w:p w14:paraId="5A00EFB7" w14:textId="77777777" w:rsidR="00FD3E78" w:rsidRDefault="00FD3E78" w:rsidP="00A858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0F91F16" w14:textId="77777777" w:rsidR="00A858CE" w:rsidRDefault="00A858CE" w:rsidP="00A858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202A8681" w14:textId="77777777" w:rsidR="008C7892" w:rsidRDefault="008C7892" w:rsidP="00A858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1A76D1EA" w14:textId="77777777" w:rsidR="008C7892" w:rsidRDefault="008C7892" w:rsidP="00A858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5B5FC9AF" w14:textId="77777777" w:rsidR="00D779CC" w:rsidRDefault="00D779CC" w:rsidP="00D779CC"/>
    <w:p w14:paraId="2431C485" w14:textId="77777777" w:rsidR="00D779CC" w:rsidRDefault="00D779CC" w:rsidP="00D779CC"/>
    <w:p w14:paraId="244CD51F" w14:textId="77777777" w:rsidR="008C7892" w:rsidRDefault="008C7892" w:rsidP="007056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3298BF95" w14:textId="77777777" w:rsidR="008C7892" w:rsidRDefault="008C7892" w:rsidP="00A85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28FA8F3F" w14:textId="77777777" w:rsidR="00A858CE" w:rsidRPr="008C7892" w:rsidRDefault="008C7892" w:rsidP="00A85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C7892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A858CE" w:rsidRPr="008C7892">
        <w:rPr>
          <w:rFonts w:ascii="Times New Roman" w:hAnsi="Times New Roman" w:cs="Times New Roman"/>
          <w:b/>
          <w:caps/>
          <w:sz w:val="24"/>
          <w:szCs w:val="24"/>
        </w:rPr>
        <w:t xml:space="preserve">. Контроль и оценка результатов освоения профессионального модуля </w:t>
      </w:r>
    </w:p>
    <w:p w14:paraId="2F562EBE" w14:textId="77777777" w:rsidR="00FB5298" w:rsidRPr="00737202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461"/>
        <w:gridCol w:w="3260"/>
      </w:tblGrid>
      <w:tr w:rsidR="002A1691" w:rsidRPr="00A858CE" w14:paraId="5BD08B0B" w14:textId="77777777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BF41C" w14:textId="77777777" w:rsidR="002A1691" w:rsidRPr="00A858CE" w:rsidRDefault="002A1691" w:rsidP="00474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01. Выбирать способы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решения задач профессиональной деятельности, применительно к различным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контекстам.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</w:p>
          <w:p w14:paraId="34E09BC8" w14:textId="77777777" w:rsidR="002A1691" w:rsidRPr="00A858CE" w:rsidRDefault="002A1691" w:rsidP="00474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C517AE" w14:textId="77777777" w:rsidR="002A1691" w:rsidRPr="00474655" w:rsidRDefault="002A1691" w:rsidP="00474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обоснованность постановки цели, выбора и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применения методов и способов решения профессиональных задач;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- адекватная оценка и самооценка эффективности</w:t>
            </w:r>
            <w:r w:rsidRPr="0047465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и качества выполнения профессиональных задач</w:t>
            </w:r>
          </w:p>
          <w:p w14:paraId="4F2A47C0" w14:textId="77777777" w:rsidR="002A1691" w:rsidRPr="00A858CE" w:rsidRDefault="002A1691" w:rsidP="00474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40F6CEA" w14:textId="77777777" w:rsidR="002A1691" w:rsidRDefault="00A314E1" w:rsidP="00474655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314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Интерпретация результатов наблюдений за</w:t>
            </w:r>
            <w:r w:rsidRPr="00A314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деятельностью обучающегося в процессе</w:t>
            </w:r>
            <w:r w:rsidRPr="00A314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освоения образовательной программы</w:t>
            </w:r>
          </w:p>
          <w:p w14:paraId="7ED21084" w14:textId="77777777" w:rsidR="00E878C4" w:rsidRPr="00E878C4" w:rsidRDefault="00E878C4" w:rsidP="00474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8C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Экспертное наблюдение и оценка на лабораторно - практических</w:t>
            </w:r>
            <w:r w:rsidRPr="00E878C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занятиях, при выполнении работ по учебной и</w:t>
            </w:r>
            <w:r w:rsidRPr="00E878C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производственной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практики</w:t>
            </w:r>
          </w:p>
        </w:tc>
      </w:tr>
      <w:tr w:rsidR="002A1691" w:rsidRPr="00A858CE" w14:paraId="53E565C7" w14:textId="77777777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72FED5" w14:textId="77777777" w:rsidR="002A1691" w:rsidRPr="00474655" w:rsidRDefault="002A1691" w:rsidP="0047465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13AA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ОП 02. 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TimesNewRomanPSMT" w:eastAsia="TimesNewRomanPSMT" w:hint="eastAsia"/>
                <w:color w:val="000000"/>
              </w:rPr>
              <w:t>.</w:t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A7296A" w14:textId="77777777" w:rsidR="002A1691" w:rsidRDefault="002A1691" w:rsidP="00D231A7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eastAsia="TimesNewRomanPSMT" w:hint="eastAsia"/>
                <w:color w:val="000000"/>
              </w:rPr>
              <w:t xml:space="preserve">- </w:t>
            </w:r>
            <w:r w:rsidRPr="00D36E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использование различных источников, включая</w:t>
            </w:r>
            <w:r w:rsidRPr="00D36E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 xml:space="preserve">электронные ресурсы, </w:t>
            </w:r>
            <w:proofErr w:type="gramStart"/>
            <w:r w:rsidRPr="00D36E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медиа-ресурсы</w:t>
            </w:r>
            <w:proofErr w:type="gramEnd"/>
            <w:r w:rsidRPr="00D36E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6E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Интернетресурсы</w:t>
            </w:r>
            <w:proofErr w:type="spellEnd"/>
            <w:r w:rsidRPr="00D36E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, периодические издания по специальности для решения профессиональных задач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FECA0E6" w14:textId="77777777" w:rsidR="002A1691" w:rsidRPr="00A858CE" w:rsidRDefault="002A1691" w:rsidP="00474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91" w:rsidRPr="00A858CE" w14:paraId="43031EF6" w14:textId="77777777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7E7569" w14:textId="77777777" w:rsidR="002A1691" w:rsidRDefault="002A1691" w:rsidP="00D231A7">
            <w:pPr>
              <w:jc w:val="both"/>
            </w:pPr>
            <w:r w:rsidRPr="00D231A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03. Планировать и реализовывать собственное</w:t>
            </w:r>
            <w:r w:rsidRPr="00D231A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профессиональное и личностное развитие.</w:t>
            </w:r>
            <w:r w:rsidRPr="00D231A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6B091F" w14:textId="77777777" w:rsidR="002A1691" w:rsidRPr="00D231A7" w:rsidRDefault="002A1691" w:rsidP="00D23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A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демонстрация ответственности за принятые- решения</w:t>
            </w:r>
            <w:r w:rsidRPr="00D231A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- обоснованность самоанализа и коррекция результатов собственной работы;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49CB24" w14:textId="77777777" w:rsidR="002A1691" w:rsidRDefault="002A1691"/>
        </w:tc>
      </w:tr>
      <w:tr w:rsidR="002A1691" w:rsidRPr="00A858CE" w14:paraId="2FE22A48" w14:textId="77777777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C79902" w14:textId="77777777" w:rsidR="002A1691" w:rsidRPr="009A6D24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t>ОК 04. Работать в коллективе и команде, эффективно взаимодействовать с</w:t>
            </w: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br/>
              <w:t>коллегами, руководством,</w:t>
            </w: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br/>
              <w:t>клиентами.</w:t>
            </w: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45D32B" w14:textId="77777777" w:rsidR="002A1691" w:rsidRPr="00D231A7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br/>
              <w:t>- обоснованность анализа работы членов команды</w:t>
            </w:r>
            <w:r w:rsidRPr="009A6D24">
              <w:rPr>
                <w:rFonts w:ascii="Times New Roman" w:eastAsia="TimesNewRomanPSMT" w:hAnsi="Times New Roman" w:cs="Times New Roman"/>
                <w:color w:val="000000"/>
              </w:rPr>
              <w:br/>
              <w:t>(подчиненных)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C2F29B" w14:textId="77777777" w:rsidR="002A1691" w:rsidRDefault="002A1691"/>
        </w:tc>
      </w:tr>
      <w:tr w:rsidR="002A1691" w:rsidRPr="00A858CE" w14:paraId="4CE59A0F" w14:textId="77777777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7CDD4F" w14:textId="77777777" w:rsidR="002A1691" w:rsidRPr="009A6D24" w:rsidRDefault="002A1691" w:rsidP="00AC5080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AC508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NewRomanPSMT" w:eastAsia="TimesNewRomanPSMT" w:hint="eastAsia"/>
                <w:color w:val="000000"/>
              </w:rPr>
              <w:t>.</w:t>
            </w:r>
            <w:r>
              <w:rPr>
                <w:rFonts w:ascii="TimesNewRomanPSMT" w:eastAsia="TimesNewRomanPSMT" w:hint="eastAsia"/>
                <w:color w:val="000000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42C84F" w14:textId="77777777" w:rsidR="002A1691" w:rsidRPr="009A6D24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AC508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-грамотность устной и письменной речи,</w:t>
            </w:r>
            <w:r w:rsidRPr="00AC508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- ясность формулирования и изложения мыслей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C0B69C6" w14:textId="77777777" w:rsidR="002A1691" w:rsidRDefault="002A1691"/>
        </w:tc>
      </w:tr>
      <w:tr w:rsidR="002A1691" w:rsidRPr="00A858CE" w14:paraId="3C8E6152" w14:textId="77777777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541615" w14:textId="77777777" w:rsidR="002A1691" w:rsidRPr="006A0B33" w:rsidRDefault="002A1691" w:rsidP="006A0B33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lastRenderedPageBreak/>
              <w:t>ОК 07. Содействовать сохранению окружающей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среды, ресурсосбережению,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эффективно действовать в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чрезвычайных ситуациях.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DFD4EE" w14:textId="77777777" w:rsidR="002A1691" w:rsidRPr="00AC5080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t xml:space="preserve">- эффективность выполнения правил ТБ </w:t>
            </w:r>
            <w:proofErr w:type="gramStart"/>
            <w:r w:rsidRPr="006A0B33">
              <w:rPr>
                <w:rFonts w:ascii="Times New Roman" w:eastAsia="TimesNewRomanPSMT" w:hAnsi="Times New Roman" w:cs="Times New Roman"/>
                <w:color w:val="000000"/>
              </w:rPr>
              <w:t>во время</w:t>
            </w:r>
            <w:proofErr w:type="gramEnd"/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учебных занятий, при прохождении учебной и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производственной практик;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- знание и использование ресурсосберегающих</w:t>
            </w:r>
            <w:r w:rsidRPr="006A0B33">
              <w:rPr>
                <w:rFonts w:ascii="Times New Roman" w:eastAsia="TimesNewRomanPSMT" w:hAnsi="Times New Roman" w:cs="Times New Roman"/>
                <w:color w:val="000000"/>
              </w:rPr>
              <w:br/>
              <w:t>технологий в области телекоммуникаций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F89C3B" w14:textId="77777777" w:rsidR="002A1691" w:rsidRDefault="002A1691"/>
        </w:tc>
      </w:tr>
      <w:tr w:rsidR="002A1691" w:rsidRPr="00A858CE" w14:paraId="19C30CC6" w14:textId="77777777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38511E" w14:textId="77777777" w:rsidR="002A1691" w:rsidRPr="002B4E08" w:rsidRDefault="002A1691" w:rsidP="002B4E0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09. Использовать информационные технологии</w:t>
            </w:r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в профессиональной деятельности.</w:t>
            </w:r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8CCCEE" w14:textId="77777777" w:rsidR="002A1691" w:rsidRPr="006A0B33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- эффективность использования </w:t>
            </w:r>
            <w:proofErr w:type="spellStart"/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информационнокоммуникационных</w:t>
            </w:r>
            <w:proofErr w:type="spellEnd"/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технологий в профессиональной деятельности согласно формируемым</w:t>
            </w:r>
            <w:r w:rsidRPr="002B4E0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умениям и получаемому практическому опыту;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9EA8EB" w14:textId="77777777" w:rsidR="002A1691" w:rsidRDefault="002A1691"/>
        </w:tc>
      </w:tr>
      <w:tr w:rsidR="002A1691" w:rsidRPr="00A858CE" w14:paraId="2D37D67A" w14:textId="77777777" w:rsidTr="006060FF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CDD3C1" w14:textId="77777777" w:rsidR="002A1691" w:rsidRPr="00907EB3" w:rsidRDefault="002A1691" w:rsidP="00907EB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07EB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10. Пользоваться профессиональной документацией на государственном и</w:t>
            </w:r>
            <w:r w:rsidRPr="00907EB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иностранном языках.</w:t>
            </w:r>
            <w:r w:rsidRPr="00907EB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418C6B" w14:textId="77777777" w:rsidR="002A1691" w:rsidRPr="006A0B33" w:rsidRDefault="002A1691" w:rsidP="009A6D24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907EB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B4E811" w14:textId="77777777" w:rsidR="002A1691" w:rsidRDefault="002A1691"/>
        </w:tc>
      </w:tr>
      <w:tr w:rsidR="001B4F6D" w:rsidRPr="00A858CE" w14:paraId="12DF9780" w14:textId="77777777" w:rsidTr="009A6D24">
        <w:trPr>
          <w:trHeight w:val="63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2BDB5D" w14:textId="77777777" w:rsidR="001B4F6D" w:rsidRPr="00A33AE1" w:rsidRDefault="00A33AE1" w:rsidP="00A33AE1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33A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</w:t>
            </w:r>
            <w:r w:rsidRPr="00A33A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сфере</w:t>
            </w:r>
            <w:r w:rsidRPr="00A33A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8B5ED7" w14:textId="77777777" w:rsidR="001B4F6D" w:rsidRPr="00A33AE1" w:rsidRDefault="00A33AE1" w:rsidP="009A6D24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33AE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 рациональная организация собственной деятельности, прогностическая оценка цели и выбор способов ее достижения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C25910" w14:textId="77777777" w:rsidR="001B4F6D" w:rsidRDefault="001B4F6D"/>
        </w:tc>
      </w:tr>
    </w:tbl>
    <w:p w14:paraId="26C3D76D" w14:textId="77777777" w:rsidR="00FB5298" w:rsidRPr="00737202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14:paraId="422C46D7" w14:textId="77777777" w:rsidR="00FB5298" w:rsidRPr="00737202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14:paraId="37A68291" w14:textId="77777777" w:rsidR="00FB5298" w:rsidRPr="00737202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14:paraId="09EBD410" w14:textId="77777777" w:rsidR="00FB5298" w:rsidRPr="00FB5298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14:paraId="3733260E" w14:textId="77777777" w:rsidR="00FB5298" w:rsidRPr="00FB5298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14:paraId="4047C26D" w14:textId="77777777" w:rsidR="00FB5298" w:rsidRPr="00FB5298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14:paraId="1BFA932F" w14:textId="77777777" w:rsidR="00FB5298" w:rsidRPr="00FB5298" w:rsidRDefault="00FB5298" w:rsidP="00FB5298">
      <w:pPr>
        <w:rPr>
          <w:rFonts w:ascii="Times New Roman" w:hAnsi="Times New Roman" w:cs="Times New Roman"/>
          <w:sz w:val="24"/>
          <w:szCs w:val="24"/>
        </w:rPr>
      </w:pPr>
    </w:p>
    <w:p w14:paraId="76ED45C4" w14:textId="77777777"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A6C4A" w14:textId="77777777"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8FE91" w14:textId="77777777"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AD68C" w14:textId="77777777" w:rsidR="00D231A7" w:rsidRDefault="00D231A7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5727A" w14:textId="77777777" w:rsidR="00D231A7" w:rsidRDefault="00D231A7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5A650" w14:textId="77777777"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A056F" w14:textId="77777777"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F39E8" w14:textId="77777777" w:rsidR="00FB5298" w:rsidRDefault="00FB5298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D572A" w14:textId="77777777" w:rsidR="005864C7" w:rsidRDefault="005864C7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5D6F2" w14:textId="77777777" w:rsidR="005864C7" w:rsidRDefault="005864C7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41363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EAAE4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BE34E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22B19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78073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2D2D2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72A49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99AD8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A4385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361E4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0FE2F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ED3D0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91A51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743CA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22381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B723B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7E744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B09AE" w14:textId="77777777" w:rsidR="00885202" w:rsidRDefault="00885202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40950" w14:textId="1DC006A1" w:rsidR="00A858CE" w:rsidRPr="00FB5298" w:rsidRDefault="0059790C" w:rsidP="005979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298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4598"/>
        <w:gridCol w:w="2299"/>
      </w:tblGrid>
      <w:tr w:rsidR="00B07199" w:rsidRPr="00147E80" w14:paraId="08512ED2" w14:textId="77777777" w:rsidTr="00D779CC">
        <w:tc>
          <w:tcPr>
            <w:tcW w:w="1397" w:type="pct"/>
            <w:vAlign w:val="center"/>
          </w:tcPr>
          <w:p w14:paraId="3D65FE3B" w14:textId="77777777" w:rsidR="00B07199" w:rsidRPr="00147E80" w:rsidRDefault="00B07199" w:rsidP="00D779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E80">
              <w:rPr>
                <w:rFonts w:ascii="Times New Roman" w:hAnsi="Times New Roman"/>
                <w:b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2402" w:type="pct"/>
            <w:vAlign w:val="center"/>
          </w:tcPr>
          <w:p w14:paraId="0CD6F1CE" w14:textId="77777777" w:rsidR="00B07199" w:rsidRPr="00147E80" w:rsidRDefault="00B07199" w:rsidP="00D779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E80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201" w:type="pct"/>
            <w:vAlign w:val="center"/>
          </w:tcPr>
          <w:p w14:paraId="2D07338B" w14:textId="77777777" w:rsidR="00B07199" w:rsidRPr="00147E80" w:rsidRDefault="00B07199" w:rsidP="00D779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E80">
              <w:rPr>
                <w:rFonts w:ascii="Times New Roman" w:hAnsi="Times New Roman"/>
                <w:b/>
              </w:rPr>
              <w:t>Методы оценки</w:t>
            </w:r>
          </w:p>
        </w:tc>
      </w:tr>
      <w:tr w:rsidR="00B07199" w:rsidRPr="00147E80" w14:paraId="5AF74D80" w14:textId="77777777" w:rsidTr="00D779CC">
        <w:trPr>
          <w:trHeight w:val="126"/>
        </w:trPr>
        <w:tc>
          <w:tcPr>
            <w:tcW w:w="1397" w:type="pct"/>
          </w:tcPr>
          <w:p w14:paraId="2D7DE12B" w14:textId="77777777" w:rsidR="00B07199" w:rsidRPr="00B07199" w:rsidRDefault="00B07199" w:rsidP="00D779CC">
            <w:pPr>
              <w:pStyle w:val="Standard"/>
              <w:spacing w:before="0" w:after="0"/>
              <w:jc w:val="both"/>
              <w:rPr>
                <w:rStyle w:val="ac"/>
                <w:i w:val="0"/>
                <w:sz w:val="22"/>
                <w:szCs w:val="22"/>
                <w:lang w:eastAsia="en-US"/>
              </w:rPr>
            </w:pPr>
            <w:r w:rsidRPr="00B07199">
              <w:rPr>
                <w:rStyle w:val="ac"/>
                <w:sz w:val="22"/>
                <w:szCs w:val="22"/>
                <w:lang w:eastAsia="en-US"/>
              </w:rPr>
              <w:t>ПК 3.1 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  <w:tc>
          <w:tcPr>
            <w:tcW w:w="2402" w:type="pct"/>
          </w:tcPr>
          <w:p w14:paraId="5133EEE9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-составляет местные инструкции по охране труда на основании эксплуатационной документации </w:t>
            </w:r>
            <w:r w:rsidRPr="00B07199">
              <w:rPr>
                <w:rStyle w:val="ac"/>
                <w:rFonts w:ascii="Times New Roman" w:hAnsi="Times New Roman"/>
                <w:lang w:eastAsia="en-US"/>
              </w:rPr>
              <w:t>подъемно-транспортных, строительных, дорожных машин и оборудования</w:t>
            </w:r>
            <w:r w:rsidRPr="00B07199">
              <w:rPr>
                <w:rFonts w:ascii="Times New Roman" w:hAnsi="Times New Roman" w:cs="Times New Roman"/>
              </w:rPr>
              <w:t>;</w:t>
            </w:r>
          </w:p>
          <w:p w14:paraId="506134A3" w14:textId="77777777" w:rsidR="00B07199" w:rsidRPr="00B07199" w:rsidRDefault="00B07199" w:rsidP="00D779C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-составляет должностные инструкции для машинистов</w:t>
            </w:r>
            <w:r w:rsidRPr="00B07199">
              <w:rPr>
                <w:rStyle w:val="ac"/>
                <w:rFonts w:ascii="Times New Roman" w:hAnsi="Times New Roman"/>
                <w:lang w:eastAsia="en-US"/>
              </w:rPr>
              <w:t xml:space="preserve"> подъемно-транспортных, строительных, дорожных машин и оборудования</w:t>
            </w:r>
            <w:r w:rsidRPr="00B07199">
              <w:rPr>
                <w:rFonts w:ascii="Times New Roman" w:hAnsi="Times New Roman" w:cs="Times New Roman"/>
              </w:rPr>
              <w:t>, стропальщиков и других работников ремонтного отделения первичного трудового коллектива;</w:t>
            </w:r>
          </w:p>
          <w:p w14:paraId="3C2D42CF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Style w:val="ac"/>
                <w:rFonts w:ascii="Times New Roman" w:hAnsi="Times New Roman"/>
                <w:i w:val="0"/>
                <w:lang w:eastAsia="en-US"/>
              </w:rPr>
            </w:pPr>
            <w:r w:rsidRPr="00B07199">
              <w:rPr>
                <w:rFonts w:ascii="Times New Roman" w:hAnsi="Times New Roman" w:cs="Times New Roman"/>
              </w:rPr>
              <w:t xml:space="preserve">-разрабатывает технологические процессы проведения технического обслуживания </w:t>
            </w:r>
            <w:r w:rsidRPr="00B07199">
              <w:rPr>
                <w:rStyle w:val="ac"/>
                <w:rFonts w:ascii="Times New Roman" w:hAnsi="Times New Roman"/>
                <w:lang w:eastAsia="en-US"/>
              </w:rPr>
              <w:t>подъемно-транспортных, строительных, дорожных машин и оборудования;</w:t>
            </w:r>
          </w:p>
          <w:p w14:paraId="2F68C0C3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-выполняет расстановку исполнителей в процессе тех</w:t>
            </w:r>
            <w:r w:rsidRPr="00B07199">
              <w:rPr>
                <w:rFonts w:ascii="Times New Roman" w:hAnsi="Times New Roman" w:cs="Times New Roman"/>
                <w:spacing w:val="-2"/>
              </w:rPr>
              <w:t xml:space="preserve">нической </w:t>
            </w:r>
            <w:r w:rsidRPr="00B07199">
              <w:rPr>
                <w:rFonts w:ascii="Times New Roman" w:hAnsi="Times New Roman" w:cs="Times New Roman"/>
                <w:bCs/>
                <w:spacing w:val="-2"/>
              </w:rPr>
              <w:t>эксплуатации</w:t>
            </w:r>
            <w:r w:rsidRPr="00B07199">
              <w:rPr>
                <w:rFonts w:ascii="Times New Roman" w:hAnsi="Times New Roman" w:cs="Times New Roman"/>
                <w:spacing w:val="-2"/>
              </w:rPr>
              <w:t xml:space="preserve"> подъемно-транспорт</w:t>
            </w:r>
            <w:r w:rsidRPr="00B07199">
              <w:rPr>
                <w:rFonts w:ascii="Times New Roman" w:hAnsi="Times New Roman" w:cs="Times New Roman"/>
              </w:rPr>
              <w:t xml:space="preserve">ных, строительных и дорожных </w:t>
            </w:r>
            <w:r w:rsidRPr="00B07199">
              <w:rPr>
                <w:rFonts w:ascii="Times New Roman" w:hAnsi="Times New Roman" w:cs="Times New Roman"/>
                <w:bCs/>
              </w:rPr>
              <w:t>машин</w:t>
            </w:r>
            <w:r w:rsidRPr="00B07199">
              <w:rPr>
                <w:rFonts w:ascii="Times New Roman" w:hAnsi="Times New Roman" w:cs="Times New Roman"/>
              </w:rPr>
              <w:t xml:space="preserve">; </w:t>
            </w:r>
          </w:p>
          <w:p w14:paraId="60B7D034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lastRenderedPageBreak/>
              <w:t xml:space="preserve"> -организует и контролирует наладку рабочих органов дорожных машин;</w:t>
            </w:r>
          </w:p>
          <w:p w14:paraId="06BB5328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-вносит предложения по повышению технологичности ремонта узлов и деталей для экономии материальных и энергетических ресурсов;</w:t>
            </w:r>
          </w:p>
          <w:p w14:paraId="5B71C719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-производит выбор технологического оборудования и технологической оснастки (приспособлений, режущего, мерительного и вспомогательного инструмента) для внедрения в производство ресурсо- и энергосберегающих технологий;</w:t>
            </w:r>
          </w:p>
          <w:p w14:paraId="36EFF24F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-производит обучение и повышение квалификации персонала на рабочих местах; </w:t>
            </w:r>
          </w:p>
          <w:p w14:paraId="2E2F8D94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-производит расчет оперативного времени и составляет технолого-нормировочные карты на ремонтные работы по нормативам;</w:t>
            </w:r>
          </w:p>
          <w:p w14:paraId="7157282D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-составляет графики проведения технического обслуживания </w:t>
            </w:r>
            <w:r w:rsidRPr="00B07199">
              <w:rPr>
                <w:rStyle w:val="ac"/>
                <w:rFonts w:ascii="Times New Roman" w:hAnsi="Times New Roman"/>
                <w:lang w:eastAsia="en-US"/>
              </w:rPr>
              <w:t>подъемно-транспортных, строительных, дорожных машин и оборудования;</w:t>
            </w:r>
          </w:p>
          <w:p w14:paraId="37AD3624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-контролирует соблюдение графиков проведения технического обслуживания </w:t>
            </w:r>
            <w:r w:rsidRPr="00B07199">
              <w:rPr>
                <w:rStyle w:val="ac"/>
                <w:rFonts w:ascii="Times New Roman" w:hAnsi="Times New Roman"/>
                <w:lang w:eastAsia="en-US"/>
              </w:rPr>
              <w:t>подъемно-транспортных, строительных, дорожных машин и оборудования;</w:t>
            </w:r>
          </w:p>
          <w:p w14:paraId="0B02DD38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-контролирует выполнение должностных инструкций персоналом;</w:t>
            </w:r>
          </w:p>
          <w:p w14:paraId="07ED7488" w14:textId="77777777" w:rsidR="00B07199" w:rsidRPr="00B07199" w:rsidRDefault="00B07199" w:rsidP="00D779C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07199">
              <w:rPr>
                <w:rFonts w:ascii="Times New Roman" w:hAnsi="Times New Roman" w:cs="Times New Roman"/>
              </w:rPr>
              <w:t>-контролирует соблюдение трудовой дисциплины и использование рабочего времени персоналом, ведет табель учета рабочего времени</w:t>
            </w:r>
          </w:p>
        </w:tc>
        <w:tc>
          <w:tcPr>
            <w:tcW w:w="1201" w:type="pct"/>
            <w:vMerge w:val="restart"/>
          </w:tcPr>
          <w:p w14:paraId="3B9C27F3" w14:textId="77777777"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47E80">
              <w:rPr>
                <w:rFonts w:ascii="Times New Roman" w:eastAsia="Calibri" w:hAnsi="Times New Roman"/>
              </w:rPr>
              <w:lastRenderedPageBreak/>
              <w:t xml:space="preserve">- устный и письменный опросы, тестирование; </w:t>
            </w:r>
          </w:p>
          <w:p w14:paraId="70B56500" w14:textId="77777777"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47E80">
              <w:rPr>
                <w:rFonts w:ascii="Times New Roman" w:eastAsia="Calibri" w:hAnsi="Times New Roman"/>
              </w:rPr>
              <w:t>-защита отчетов по лабораторным и практическим занятиям;</w:t>
            </w:r>
          </w:p>
          <w:p w14:paraId="79F09507" w14:textId="77777777"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47E80">
              <w:rPr>
                <w:rFonts w:ascii="Times New Roman" w:eastAsia="Calibri" w:hAnsi="Times New Roman"/>
              </w:rPr>
              <w:t>- защита курсового проекта (работы);</w:t>
            </w:r>
          </w:p>
          <w:p w14:paraId="1D921A44" w14:textId="77777777"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47E80">
              <w:rPr>
                <w:rFonts w:ascii="Times New Roman" w:eastAsia="Calibri" w:hAnsi="Times New Roman"/>
              </w:rPr>
              <w:t>- отчеты по учебной и производственной практике;</w:t>
            </w:r>
          </w:p>
          <w:p w14:paraId="09066BC3" w14:textId="77777777"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47E80">
              <w:rPr>
                <w:rFonts w:ascii="Times New Roman" w:eastAsia="Calibri" w:hAnsi="Times New Roman"/>
              </w:rPr>
              <w:t>- квалификационный экзамен по профессиональному модулю</w:t>
            </w:r>
          </w:p>
          <w:p w14:paraId="5660CF23" w14:textId="77777777"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14:paraId="4521C221" w14:textId="77777777" w:rsidTr="00D779CC">
        <w:trPr>
          <w:trHeight w:val="126"/>
        </w:trPr>
        <w:tc>
          <w:tcPr>
            <w:tcW w:w="1397" w:type="pct"/>
          </w:tcPr>
          <w:p w14:paraId="5C6514E5" w14:textId="77777777"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t>ПК 3.2 Осуществлять контроль за соблюдением технологической дисциплины при выполнении работ</w:t>
            </w:r>
          </w:p>
        </w:tc>
        <w:tc>
          <w:tcPr>
            <w:tcW w:w="2402" w:type="pct"/>
          </w:tcPr>
          <w:p w14:paraId="2CDF7686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>-производит диагностику</w:t>
            </w:r>
            <w:r w:rsidRPr="00B07199">
              <w:rPr>
                <w:rFonts w:ascii="Times New Roman" w:hAnsi="Times New Roman" w:cs="Times New Roman"/>
                <w:bCs/>
                <w:iCs/>
              </w:rPr>
              <w:t xml:space="preserve"> и </w:t>
            </w:r>
            <w:r w:rsidRPr="00B07199">
              <w:rPr>
                <w:rFonts w:ascii="Times New Roman" w:hAnsi="Times New Roman" w:cs="Times New Roman"/>
                <w:iCs/>
              </w:rPr>
              <w:t xml:space="preserve">определяет неисправности </w:t>
            </w:r>
            <w:r w:rsidRPr="00B07199">
              <w:rPr>
                <w:rFonts w:ascii="Times New Roman" w:hAnsi="Times New Roman" w:cs="Times New Roman"/>
                <w:bCs/>
                <w:iCs/>
              </w:rPr>
              <w:t>контрольно-измерительных приборов и устройств безопасности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14:paraId="13D2CAA6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>-разрабатывает и выполняет мероприятия по обеспечению надежности</w:t>
            </w:r>
            <w:r w:rsidRPr="00B07199">
              <w:rPr>
                <w:rFonts w:ascii="Times New Roman" w:hAnsi="Times New Roman" w:cs="Times New Roman"/>
                <w:bCs/>
                <w:iCs/>
              </w:rPr>
              <w:t xml:space="preserve"> приборов и устройств безопасности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14:paraId="18B4FF39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 xml:space="preserve">-организует ремонт, устранение неисправностей и наладку </w:t>
            </w:r>
            <w:r w:rsidRPr="00B07199">
              <w:rPr>
                <w:rFonts w:ascii="Times New Roman" w:hAnsi="Times New Roman" w:cs="Times New Roman"/>
                <w:bCs/>
                <w:iCs/>
              </w:rPr>
              <w:t>контрольно-измерительных приборов и устройств безопасности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14:paraId="72AFFB08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>-проводит своевременную поверку</w:t>
            </w:r>
            <w:r w:rsidRPr="00B07199">
              <w:rPr>
                <w:rFonts w:ascii="Times New Roman" w:hAnsi="Times New Roman" w:cs="Times New Roman"/>
                <w:bCs/>
                <w:iCs/>
              </w:rPr>
              <w:t xml:space="preserve"> приборов и устройств безопасности</w:t>
            </w:r>
          </w:p>
        </w:tc>
        <w:tc>
          <w:tcPr>
            <w:tcW w:w="1201" w:type="pct"/>
            <w:vMerge/>
          </w:tcPr>
          <w:p w14:paraId="643E4D20" w14:textId="77777777" w:rsidR="00B07199" w:rsidRPr="00147E80" w:rsidRDefault="00B07199" w:rsidP="00D779C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14:paraId="413E6D91" w14:textId="77777777" w:rsidTr="00D779CC">
        <w:trPr>
          <w:trHeight w:val="126"/>
        </w:trPr>
        <w:tc>
          <w:tcPr>
            <w:tcW w:w="1397" w:type="pct"/>
          </w:tcPr>
          <w:p w14:paraId="3B214F58" w14:textId="77777777"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t>ПК 3.3 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</w:tc>
        <w:tc>
          <w:tcPr>
            <w:tcW w:w="2402" w:type="pct"/>
          </w:tcPr>
          <w:p w14:paraId="07EDB744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-ведет делопроизводство на производственном участке;</w:t>
            </w:r>
          </w:p>
          <w:p w14:paraId="459C6C71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-своевременно составляет отчеты о работе ремонтно-механического отделения структурного подразделения;</w:t>
            </w:r>
          </w:p>
          <w:p w14:paraId="1CF9027F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-точно и грамотно в полном объеме оформляет техническую и отчетную документации о перемещении основных средств и движении материальных ресурсов</w:t>
            </w:r>
            <w:r w:rsidRPr="00B07199">
              <w:rPr>
                <w:rStyle w:val="ac"/>
                <w:rFonts w:ascii="Times New Roman" w:hAnsi="Times New Roman"/>
                <w:b/>
              </w:rPr>
              <w:t xml:space="preserve"> </w:t>
            </w:r>
            <w:r w:rsidRPr="00B07199">
              <w:rPr>
                <w:rStyle w:val="ac"/>
                <w:rFonts w:ascii="Times New Roman" w:hAnsi="Times New Roman"/>
              </w:rPr>
              <w:t>в отчетном периоде в</w:t>
            </w:r>
            <w:r w:rsidRPr="00B07199">
              <w:rPr>
                <w:rStyle w:val="ac"/>
                <w:rFonts w:ascii="Times New Roman" w:hAnsi="Times New Roman"/>
                <w:b/>
              </w:rPr>
              <w:t xml:space="preserve"> </w:t>
            </w:r>
            <w:r w:rsidRPr="00B07199">
              <w:rPr>
                <w:rStyle w:val="ac"/>
                <w:rFonts w:ascii="Times New Roman" w:hAnsi="Times New Roman"/>
              </w:rPr>
              <w:t>ремонтно-механическом отделении структурного подразделения</w:t>
            </w:r>
            <w:r w:rsidRPr="00B07199">
              <w:rPr>
                <w:rFonts w:ascii="Times New Roman" w:hAnsi="Times New Roman" w:cs="Times New Roman"/>
              </w:rPr>
              <w:t>;</w:t>
            </w:r>
          </w:p>
          <w:p w14:paraId="17E174A4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-обеспечивает своевременное оформление поступления и пуска в работу нового и полученного из ремонта оборудования</w:t>
            </w:r>
          </w:p>
        </w:tc>
        <w:tc>
          <w:tcPr>
            <w:tcW w:w="1201" w:type="pct"/>
            <w:vMerge/>
          </w:tcPr>
          <w:p w14:paraId="3F447B63" w14:textId="77777777" w:rsidR="00B07199" w:rsidRPr="00147E80" w:rsidRDefault="00B07199" w:rsidP="00D779C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14:paraId="3D5D0A27" w14:textId="77777777" w:rsidTr="00D779CC">
        <w:trPr>
          <w:trHeight w:val="2506"/>
        </w:trPr>
        <w:tc>
          <w:tcPr>
            <w:tcW w:w="1397" w:type="pct"/>
          </w:tcPr>
          <w:p w14:paraId="12FE1D09" w14:textId="77777777"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color w:val="FF0000"/>
              </w:rPr>
            </w:pPr>
            <w:r w:rsidRPr="00B07199">
              <w:rPr>
                <w:rStyle w:val="ac"/>
                <w:rFonts w:ascii="Times New Roman" w:hAnsi="Times New Roman"/>
              </w:rPr>
              <w:lastRenderedPageBreak/>
              <w:t>ПК.3.4</w:t>
            </w:r>
            <w:r w:rsidRPr="00B07199"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  <w:r w:rsidRPr="00B07199">
              <w:rPr>
                <w:rStyle w:val="ac"/>
                <w:rFonts w:ascii="Times New Roman" w:hAnsi="Times New Roman"/>
              </w:rPr>
              <w:t>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  <w:tc>
          <w:tcPr>
            <w:tcW w:w="2402" w:type="pct"/>
          </w:tcPr>
          <w:p w14:paraId="39AC8F14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</w:rPr>
              <w:t>-ведет</w:t>
            </w:r>
            <w:r w:rsidRPr="00B07199">
              <w:rPr>
                <w:rFonts w:ascii="Times New Roman" w:hAnsi="Times New Roman" w:cs="Times New Roman"/>
                <w:iCs/>
              </w:rPr>
              <w:t xml:space="preserve"> делопроизводство по лицензированию </w:t>
            </w:r>
            <w:r w:rsidRPr="00B07199">
              <w:rPr>
                <w:rStyle w:val="ac"/>
                <w:rFonts w:ascii="Times New Roman" w:hAnsi="Times New Roman"/>
              </w:rPr>
              <w:t>производственной деятельности структурного подразделения и сертификации продукции и услуг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14:paraId="2BF9BD92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>-контролирует соблюдение требований промышленной безопасности в структурном подразделении;</w:t>
            </w:r>
          </w:p>
          <w:p w14:paraId="26EA5292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 xml:space="preserve">-контролирует соблюдение нормативных требований по </w:t>
            </w:r>
            <w:r w:rsidRPr="00B07199">
              <w:rPr>
                <w:rStyle w:val="ac"/>
                <w:rFonts w:ascii="Times New Roman" w:hAnsi="Times New Roman"/>
              </w:rPr>
              <w:t>лицензированию производственной деятельности структурного подразделения и сертификации продукции и услуг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14:paraId="066E7E4A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 xml:space="preserve">-устраняет замечания государственных, отраслевых и ведомственных органов по </w:t>
            </w:r>
            <w:r w:rsidRPr="00B07199">
              <w:rPr>
                <w:rStyle w:val="ac"/>
                <w:rFonts w:ascii="Times New Roman" w:hAnsi="Times New Roman"/>
              </w:rPr>
              <w:t>лицензированию производственной деятельности структурного подразделения и сертификации продукции и услуг</w:t>
            </w:r>
            <w:r w:rsidRPr="00B07199">
              <w:rPr>
                <w:rFonts w:ascii="Times New Roman" w:hAnsi="Times New Roman" w:cs="Times New Roman"/>
                <w:iCs/>
              </w:rPr>
              <w:t>;</w:t>
            </w:r>
          </w:p>
          <w:p w14:paraId="57EF88CA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  <w:iCs/>
              </w:rPr>
              <w:t>-</w:t>
            </w:r>
            <w:r w:rsidRPr="00B07199">
              <w:rPr>
                <w:rFonts w:ascii="Times New Roman" w:hAnsi="Times New Roman" w:cs="Times New Roman"/>
              </w:rPr>
              <w:t>точно и грамотно в полном объеме</w:t>
            </w:r>
            <w:r w:rsidRPr="00B07199">
              <w:rPr>
                <w:rFonts w:ascii="Times New Roman" w:hAnsi="Times New Roman" w:cs="Times New Roman"/>
                <w:iCs/>
              </w:rPr>
              <w:t xml:space="preserve"> составляет пакет документации для </w:t>
            </w:r>
            <w:r w:rsidRPr="00B07199">
              <w:rPr>
                <w:rStyle w:val="ac"/>
                <w:rFonts w:ascii="Times New Roman" w:hAnsi="Times New Roman"/>
              </w:rPr>
              <w:t>лицензирования производственной деятельности структурного подразделения и сертификации продукции и услуг</w:t>
            </w:r>
          </w:p>
        </w:tc>
        <w:tc>
          <w:tcPr>
            <w:tcW w:w="1201" w:type="pct"/>
            <w:vMerge/>
          </w:tcPr>
          <w:p w14:paraId="1B5F9828" w14:textId="77777777" w:rsidR="00B07199" w:rsidRPr="00147E80" w:rsidRDefault="00B07199" w:rsidP="00D779C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14:paraId="14D784B5" w14:textId="77777777" w:rsidTr="00D779CC">
        <w:trPr>
          <w:trHeight w:val="1966"/>
        </w:trPr>
        <w:tc>
          <w:tcPr>
            <w:tcW w:w="1397" w:type="pct"/>
          </w:tcPr>
          <w:p w14:paraId="355B48EB" w14:textId="77777777"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t>ПК.3.5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Определять потребность структурного подразделения в эксплуатационных и ремонтных материалах для обеспечения эксплуатации машин и механизмов</w:t>
            </w:r>
          </w:p>
        </w:tc>
        <w:tc>
          <w:tcPr>
            <w:tcW w:w="2402" w:type="pct"/>
          </w:tcPr>
          <w:p w14:paraId="0A09358B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</w:rPr>
              <w:t xml:space="preserve">-определяет согласно руководству по эксплуатации машин и механизмов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потребность структурного подразделения</w:t>
            </w:r>
            <w:r w:rsidRPr="00B07199">
              <w:rPr>
                <w:rFonts w:ascii="Times New Roman" w:hAnsi="Times New Roman" w:cs="Times New Roman"/>
              </w:rPr>
              <w:t xml:space="preserve"> в быстроизнашивающихся деталях, инструментах и расходных эксплуатационных жидкостях;</w:t>
            </w:r>
            <w:r w:rsidRPr="00B0719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1E57C4A1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iCs/>
              </w:rPr>
              <w:t xml:space="preserve">-составляет, оформляет и своевременно отправляет заявки на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потребность структурного подразделения в эксплуатационных и ремонтных материалах для эксплуатации машин и механизмов</w:t>
            </w:r>
            <w:r w:rsidRPr="00B07199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281F11A2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-точно и грамотно оформляет </w:t>
            </w:r>
            <w:r w:rsidRPr="00B07199">
              <w:rPr>
                <w:rFonts w:ascii="Times New Roman" w:hAnsi="Times New Roman" w:cs="Times New Roman"/>
                <w:iCs/>
              </w:rPr>
              <w:t xml:space="preserve">заявки на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потребность структурного подразделения в эксплуатационных и ремонтных материалах для обеспечения эксплуатации машин и механизмов</w:t>
            </w:r>
          </w:p>
        </w:tc>
        <w:tc>
          <w:tcPr>
            <w:tcW w:w="1201" w:type="pct"/>
            <w:vMerge/>
          </w:tcPr>
          <w:p w14:paraId="4AF42FB8" w14:textId="77777777" w:rsidR="00B07199" w:rsidRPr="00147E80" w:rsidRDefault="00B07199" w:rsidP="00D779C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14:paraId="4559983F" w14:textId="77777777" w:rsidTr="00D779CC">
        <w:trPr>
          <w:trHeight w:val="1970"/>
        </w:trPr>
        <w:tc>
          <w:tcPr>
            <w:tcW w:w="1397" w:type="pct"/>
          </w:tcPr>
          <w:p w14:paraId="2B0AC595" w14:textId="77777777"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t>ПК.3.6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Обеспечивать приемку эксплуатационных материалов, контроль качества, учет, условия безопасности при хранении и выдаче топливно-смазочных материалов</w:t>
            </w:r>
          </w:p>
        </w:tc>
        <w:tc>
          <w:tcPr>
            <w:tcW w:w="2402" w:type="pct"/>
          </w:tcPr>
          <w:p w14:paraId="574AB6F3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>-производит приемку эксплуатационных материалов с контролем качества и количества;</w:t>
            </w:r>
          </w:p>
          <w:p w14:paraId="68596F9A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>-знает необходимый комплект документации при приемке нефтепродуктов;</w:t>
            </w:r>
          </w:p>
          <w:p w14:paraId="4A1B534B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>-умеет составлять коммерческие акты при выявлении недостачи и несоответствии качества;</w:t>
            </w:r>
          </w:p>
          <w:p w14:paraId="155730C0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 xml:space="preserve">-знает и обеспечивает </w:t>
            </w:r>
            <w:proofErr w:type="gramStart"/>
            <w:r w:rsidRPr="00B07199">
              <w:rPr>
                <w:rFonts w:ascii="Times New Roman" w:hAnsi="Times New Roman" w:cs="Times New Roman"/>
                <w:lang w:eastAsia="en-US"/>
              </w:rPr>
              <w:t>безопасные  условия</w:t>
            </w:r>
            <w:proofErr w:type="gramEnd"/>
            <w:r w:rsidRPr="00B07199">
              <w:rPr>
                <w:rFonts w:ascii="Times New Roman" w:hAnsi="Times New Roman" w:cs="Times New Roman"/>
                <w:lang w:eastAsia="en-US"/>
              </w:rPr>
              <w:t xml:space="preserve"> при выгрузке, хранении и выдаче топливно-смазочных материалов;</w:t>
            </w:r>
          </w:p>
          <w:p w14:paraId="4CF5FAAF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>-умеет определять количество остатков топливно-смазочных материалов в емкостях независимо от их геометрической формы;</w:t>
            </w:r>
          </w:p>
          <w:p w14:paraId="139EE99D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 xml:space="preserve">-знает и обеспечивает условия хранения топливно-смазочных материалов без потери их качества; </w:t>
            </w:r>
          </w:p>
          <w:p w14:paraId="5274DDF0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 xml:space="preserve">-знает и обеспечивает условия сбора и </w:t>
            </w:r>
            <w:r w:rsidRPr="00B07199">
              <w:rPr>
                <w:rFonts w:ascii="Times New Roman" w:hAnsi="Times New Roman" w:cs="Times New Roman"/>
              </w:rPr>
              <w:t xml:space="preserve">хранения отработавших 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топливно-смазочных </w:t>
            </w:r>
            <w:r w:rsidRPr="00B07199">
              <w:rPr>
                <w:rFonts w:ascii="Times New Roman" w:hAnsi="Times New Roman" w:cs="Times New Roman"/>
                <w:lang w:eastAsia="en-US"/>
              </w:rPr>
              <w:lastRenderedPageBreak/>
              <w:t>материалов для сдачи их на регенерацию</w:t>
            </w:r>
            <w:r w:rsidRPr="00B07199">
              <w:rPr>
                <w:rFonts w:ascii="Times New Roman" w:hAnsi="Times New Roman" w:cs="Times New Roman"/>
              </w:rPr>
              <w:t>;</w:t>
            </w:r>
          </w:p>
          <w:p w14:paraId="687318FA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</w:rPr>
              <w:t xml:space="preserve">- знает </w:t>
            </w:r>
            <w:r w:rsidRPr="00B07199">
              <w:rPr>
                <w:rFonts w:ascii="Times New Roman" w:hAnsi="Times New Roman" w:cs="Times New Roman"/>
                <w:lang w:eastAsia="en-US"/>
              </w:rPr>
              <w:t>нормы и правила пожарной безопасности при хранении материальных ценностей;</w:t>
            </w:r>
          </w:p>
          <w:p w14:paraId="22921207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>-</w:t>
            </w:r>
            <w:r w:rsidRPr="00B07199">
              <w:rPr>
                <w:rFonts w:ascii="Times New Roman" w:hAnsi="Times New Roman" w:cs="Times New Roman"/>
              </w:rPr>
              <w:t xml:space="preserve">знает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правила учета движения материальных ценностей</w:t>
            </w:r>
            <w:r w:rsidRPr="00B07199">
              <w:rPr>
                <w:rFonts w:ascii="Times New Roman" w:hAnsi="Times New Roman" w:cs="Times New Roman"/>
                <w:color w:val="FF0000"/>
                <w:lang w:eastAsia="en-US"/>
              </w:rPr>
              <w:t xml:space="preserve">. </w:t>
            </w:r>
          </w:p>
          <w:p w14:paraId="58CA5CE6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-точно и грамотно оформляет документацию при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приемке эксплуатационных и топливно-смазочных материалов с контролем качества и количества</w:t>
            </w:r>
          </w:p>
        </w:tc>
        <w:tc>
          <w:tcPr>
            <w:tcW w:w="1201" w:type="pct"/>
            <w:vMerge/>
          </w:tcPr>
          <w:p w14:paraId="665AD2E5" w14:textId="77777777" w:rsidR="00B07199" w:rsidRPr="00147E80" w:rsidRDefault="00B07199" w:rsidP="00D779C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14:paraId="6BAE53A3" w14:textId="77777777" w:rsidTr="00D779CC">
        <w:trPr>
          <w:trHeight w:val="2501"/>
        </w:trPr>
        <w:tc>
          <w:tcPr>
            <w:tcW w:w="1397" w:type="pct"/>
          </w:tcPr>
          <w:p w14:paraId="193288CC" w14:textId="77777777"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t>ПК.3.7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</w:t>
            </w:r>
          </w:p>
        </w:tc>
        <w:tc>
          <w:tcPr>
            <w:tcW w:w="2402" w:type="pct"/>
          </w:tcPr>
          <w:p w14:paraId="42B6C0C4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>-знает</w:t>
            </w:r>
            <w:r w:rsidRPr="00B07199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B07199">
              <w:rPr>
                <w:rFonts w:ascii="Times New Roman" w:hAnsi="Times New Roman" w:cs="Times New Roman"/>
                <w:lang w:eastAsia="en-US"/>
              </w:rPr>
              <w:t>нормативные документы, правила и стандарты, устанавливающие требования к экологической безопасности производственной деятельности структурного подразделения;</w:t>
            </w:r>
          </w:p>
          <w:p w14:paraId="780E040E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-производит инвентаризацию источников воздействий и загрязнений окружающей </w:t>
            </w:r>
            <w:proofErr w:type="gramStart"/>
            <w:r w:rsidRPr="00B07199">
              <w:rPr>
                <w:rFonts w:ascii="Times New Roman" w:hAnsi="Times New Roman" w:cs="Times New Roman"/>
              </w:rPr>
              <w:t>среды  согласно</w:t>
            </w:r>
            <w:proofErr w:type="gramEnd"/>
            <w:r w:rsidRPr="00B07199">
              <w:rPr>
                <w:rFonts w:ascii="Times New Roman" w:hAnsi="Times New Roman" w:cs="Times New Roman"/>
              </w:rPr>
              <w:t xml:space="preserve"> стандартов системы «Охрана природы» и оформляет экологический паспорт </w:t>
            </w:r>
            <w:r w:rsidRPr="00B07199">
              <w:rPr>
                <w:rFonts w:ascii="Times New Roman" w:hAnsi="Times New Roman" w:cs="Times New Roman"/>
                <w:lang w:eastAsia="en-US"/>
              </w:rPr>
              <w:t>структурного подразделения</w:t>
            </w:r>
            <w:r w:rsidRPr="00B07199">
              <w:rPr>
                <w:rFonts w:ascii="Times New Roman" w:hAnsi="Times New Roman" w:cs="Times New Roman"/>
              </w:rPr>
              <w:t xml:space="preserve">; </w:t>
            </w:r>
          </w:p>
          <w:p w14:paraId="4CBE79A8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 xml:space="preserve">-постоянно контролирует </w:t>
            </w:r>
            <w:r w:rsidRPr="00B07199">
              <w:rPr>
                <w:rFonts w:ascii="Times New Roman" w:hAnsi="Times New Roman" w:cs="Times New Roman"/>
              </w:rPr>
              <w:t>производственные процессы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и с</w:t>
            </w:r>
            <w:r w:rsidRPr="00B07199">
              <w:rPr>
                <w:rFonts w:ascii="Times New Roman" w:hAnsi="Times New Roman" w:cs="Times New Roman"/>
              </w:rPr>
              <w:t>воевременно выявляет возникновение опасных производственных факторов на отдельных технологических операциях;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424E0383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 xml:space="preserve">-обеспечивает внедрение </w:t>
            </w:r>
            <w:r w:rsidRPr="00B07199">
              <w:rPr>
                <w:rFonts w:ascii="Times New Roman" w:hAnsi="Times New Roman" w:cs="Times New Roman"/>
              </w:rPr>
              <w:t>безопасных производственных процессов;</w:t>
            </w:r>
          </w:p>
          <w:p w14:paraId="45E99E7E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</w:rPr>
              <w:t>-составляет мероприятия по</w:t>
            </w:r>
            <w:r w:rsidRPr="00B07199">
              <w:rPr>
                <w:rFonts w:ascii="Times New Roman" w:hAnsi="Times New Roman" w:cs="Times New Roman"/>
                <w:iCs/>
              </w:rPr>
              <w:t xml:space="preserve"> повышению </w:t>
            </w:r>
            <w:r w:rsidRPr="00B07199">
              <w:rPr>
                <w:rFonts w:ascii="Times New Roman" w:hAnsi="Times New Roman" w:cs="Times New Roman"/>
                <w:lang w:eastAsia="en-US"/>
              </w:rPr>
              <w:t>экологической безопасности производственной деятельности структурного подразделения и обеспечивает их выполнение</w:t>
            </w:r>
            <w:r w:rsidRPr="00B07199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201" w:type="pct"/>
            <w:vMerge/>
          </w:tcPr>
          <w:p w14:paraId="2E7222D0" w14:textId="77777777"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B07199" w:rsidRPr="00147E80" w14:paraId="2DD85854" w14:textId="77777777" w:rsidTr="00D779CC">
        <w:trPr>
          <w:trHeight w:val="1248"/>
        </w:trPr>
        <w:tc>
          <w:tcPr>
            <w:tcW w:w="1397" w:type="pct"/>
          </w:tcPr>
          <w:p w14:paraId="19CB7866" w14:textId="77777777" w:rsidR="00B07199" w:rsidRPr="00B07199" w:rsidRDefault="00B07199" w:rsidP="00D779CC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</w:rPr>
            </w:pPr>
            <w:r w:rsidRPr="00B07199">
              <w:rPr>
                <w:rStyle w:val="ac"/>
                <w:rFonts w:ascii="Times New Roman" w:hAnsi="Times New Roman"/>
              </w:rPr>
              <w:t xml:space="preserve">ПК 3.8 </w:t>
            </w:r>
          </w:p>
          <w:p w14:paraId="2DD68EFD" w14:textId="77777777" w:rsidR="00B07199" w:rsidRPr="00B07199" w:rsidRDefault="00B07199" w:rsidP="00D77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  <w:lang w:eastAsia="en-US"/>
              </w:rPr>
              <w:t>Рассчитывать затраты на техническое обслуживание и ремонт, себестоимость машино-смен подъемно-транспортных, строительных и дорожных машин</w:t>
            </w:r>
          </w:p>
          <w:p w14:paraId="1B3840A7" w14:textId="77777777" w:rsidR="00B07199" w:rsidRPr="00B07199" w:rsidRDefault="00B07199" w:rsidP="00D77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2" w:type="pct"/>
          </w:tcPr>
          <w:p w14:paraId="5814F7BF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-знает статьи расходов </w:t>
            </w:r>
            <w:r w:rsidRPr="00B07199">
              <w:rPr>
                <w:rStyle w:val="ac"/>
                <w:rFonts w:ascii="Times New Roman" w:hAnsi="Times New Roman"/>
              </w:rPr>
              <w:t>структурного подразделения</w:t>
            </w:r>
            <w:r w:rsidRPr="00B07199">
              <w:rPr>
                <w:rFonts w:ascii="Times New Roman" w:hAnsi="Times New Roman" w:cs="Times New Roman"/>
              </w:rPr>
              <w:t xml:space="preserve"> и умеет их учитывать при расчёте </w:t>
            </w:r>
            <w:r w:rsidRPr="00B07199">
              <w:rPr>
                <w:rFonts w:ascii="Times New Roman" w:hAnsi="Times New Roman" w:cs="Times New Roman"/>
                <w:lang w:eastAsia="en-US"/>
              </w:rPr>
              <w:t>себестоимости машино-смен подъемно-транспортных, строительных и дорожных машин;</w:t>
            </w:r>
          </w:p>
          <w:p w14:paraId="37713341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-составляет технолого-нормировочные карты и производит расчет оперативного времени на </w:t>
            </w:r>
            <w:r w:rsidRPr="00B07199">
              <w:rPr>
                <w:rFonts w:ascii="Times New Roman" w:hAnsi="Times New Roman" w:cs="Times New Roman"/>
                <w:lang w:eastAsia="en-US"/>
              </w:rPr>
              <w:t>техническое обслуживание</w:t>
            </w:r>
            <w:r w:rsidRPr="00B07199">
              <w:rPr>
                <w:rFonts w:ascii="Times New Roman" w:hAnsi="Times New Roman" w:cs="Times New Roman"/>
              </w:rPr>
              <w:t xml:space="preserve"> и ремонт по нормативам</w:t>
            </w:r>
            <w:r w:rsidRPr="00B07199">
              <w:rPr>
                <w:rFonts w:ascii="Times New Roman" w:hAnsi="Times New Roman" w:cs="Times New Roman"/>
                <w:lang w:eastAsia="en-US"/>
              </w:rPr>
              <w:t xml:space="preserve"> подъемно-транспортных, строительных и </w:t>
            </w:r>
            <w:proofErr w:type="gramStart"/>
            <w:r w:rsidRPr="00B07199">
              <w:rPr>
                <w:rFonts w:ascii="Times New Roman" w:hAnsi="Times New Roman" w:cs="Times New Roman"/>
                <w:lang w:eastAsia="en-US"/>
              </w:rPr>
              <w:t>дорожных  машин</w:t>
            </w:r>
            <w:proofErr w:type="gramEnd"/>
            <w:r w:rsidRPr="00B07199">
              <w:rPr>
                <w:rFonts w:ascii="Times New Roman" w:hAnsi="Times New Roman" w:cs="Times New Roman"/>
              </w:rPr>
              <w:t>;</w:t>
            </w:r>
          </w:p>
          <w:p w14:paraId="0CC8086D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199">
              <w:rPr>
                <w:rFonts w:ascii="Times New Roman" w:hAnsi="Times New Roman" w:cs="Times New Roman"/>
              </w:rPr>
              <w:t xml:space="preserve">-составляет калькуляцию расходов на </w:t>
            </w:r>
            <w:r w:rsidRPr="00B07199">
              <w:rPr>
                <w:rFonts w:ascii="Times New Roman" w:hAnsi="Times New Roman" w:cs="Times New Roman"/>
                <w:lang w:eastAsia="en-US"/>
              </w:rPr>
              <w:t>техническое обслуживание</w:t>
            </w:r>
            <w:r w:rsidRPr="00B07199">
              <w:rPr>
                <w:rFonts w:ascii="Times New Roman" w:hAnsi="Times New Roman" w:cs="Times New Roman"/>
              </w:rPr>
              <w:t xml:space="preserve"> и ремонт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подъемно-транспортных, строительных и дорожных машин</w:t>
            </w:r>
            <w:r w:rsidRPr="00B07199">
              <w:rPr>
                <w:rFonts w:ascii="Times New Roman" w:hAnsi="Times New Roman" w:cs="Times New Roman"/>
              </w:rPr>
              <w:t>;</w:t>
            </w:r>
          </w:p>
          <w:p w14:paraId="70F7FFD5" w14:textId="77777777" w:rsidR="00B07199" w:rsidRPr="00B07199" w:rsidRDefault="00B07199" w:rsidP="00D779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7199">
              <w:rPr>
                <w:rFonts w:ascii="Times New Roman" w:hAnsi="Times New Roman" w:cs="Times New Roman"/>
              </w:rPr>
              <w:t xml:space="preserve">-точно и грамотно оформляет технолого-нормировочные карты, расчёты </w:t>
            </w:r>
            <w:r w:rsidRPr="00B07199">
              <w:rPr>
                <w:rFonts w:ascii="Times New Roman" w:hAnsi="Times New Roman" w:cs="Times New Roman"/>
                <w:lang w:eastAsia="en-US"/>
              </w:rPr>
              <w:t>себестоимости машино-смен,</w:t>
            </w:r>
            <w:r w:rsidRPr="00B07199">
              <w:rPr>
                <w:rFonts w:ascii="Times New Roman" w:hAnsi="Times New Roman" w:cs="Times New Roman"/>
              </w:rPr>
              <w:t xml:space="preserve"> калькуляций расходов на </w:t>
            </w:r>
            <w:r w:rsidRPr="00B07199">
              <w:rPr>
                <w:rFonts w:ascii="Times New Roman" w:hAnsi="Times New Roman" w:cs="Times New Roman"/>
                <w:lang w:eastAsia="en-US"/>
              </w:rPr>
              <w:t>техническое обслуживание</w:t>
            </w:r>
            <w:r w:rsidRPr="00B07199">
              <w:rPr>
                <w:rFonts w:ascii="Times New Roman" w:hAnsi="Times New Roman" w:cs="Times New Roman"/>
              </w:rPr>
              <w:t xml:space="preserve"> и ремонт </w:t>
            </w:r>
            <w:r w:rsidRPr="00B07199">
              <w:rPr>
                <w:rFonts w:ascii="Times New Roman" w:hAnsi="Times New Roman" w:cs="Times New Roman"/>
                <w:lang w:eastAsia="en-US"/>
              </w:rPr>
              <w:t>подъемно-транспортных, строительных и дорожных машин</w:t>
            </w:r>
          </w:p>
        </w:tc>
        <w:tc>
          <w:tcPr>
            <w:tcW w:w="1201" w:type="pct"/>
            <w:vMerge/>
          </w:tcPr>
          <w:p w14:paraId="751E7E18" w14:textId="77777777" w:rsidR="00B07199" w:rsidRPr="00147E80" w:rsidRDefault="00B07199" w:rsidP="00D779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</w:tbl>
    <w:p w14:paraId="5FC160DC" w14:textId="297F7770" w:rsidR="00A858CE" w:rsidRDefault="00A858CE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7FFBF2" w14:textId="4FE846C1" w:rsidR="00334488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6EA89C" w14:textId="77777777" w:rsidR="00885202" w:rsidRPr="00885202" w:rsidRDefault="00885202" w:rsidP="008852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20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14:paraId="2B474523" w14:textId="77777777" w:rsidR="00885202" w:rsidRPr="00885202" w:rsidRDefault="00885202" w:rsidP="008852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885202" w:rsidRPr="00885202" w14:paraId="43EFD741" w14:textId="77777777" w:rsidTr="00A94C87">
        <w:tc>
          <w:tcPr>
            <w:tcW w:w="7939" w:type="dxa"/>
          </w:tcPr>
          <w:p w14:paraId="683408BC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2268" w:type="dxa"/>
          </w:tcPr>
          <w:p w14:paraId="2F3FF6E7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885202" w:rsidRPr="00885202" w14:paraId="2C15B4C1" w14:textId="77777777" w:rsidTr="00A94C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49F9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A2DC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885202" w:rsidRPr="00885202" w14:paraId="7710B771" w14:textId="77777777" w:rsidTr="00A94C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05B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76D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885202" w:rsidRPr="00885202" w14:paraId="1A4590F8" w14:textId="77777777" w:rsidTr="00A94C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68C1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93F2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кейсы</w:t>
            </w:r>
          </w:p>
        </w:tc>
      </w:tr>
      <w:tr w:rsidR="00885202" w:rsidRPr="00885202" w14:paraId="39E9AC6C" w14:textId="77777777" w:rsidTr="00A94C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3CB4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15.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196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885202" w:rsidRPr="00885202" w14:paraId="5AF52845" w14:textId="77777777" w:rsidTr="00A94C87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54887869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80316F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14:paraId="5BE0F068" w14:textId="77777777" w:rsidTr="00A94C87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0A16BAB5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5056ADA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885202" w:rsidRPr="00885202" w14:paraId="4375C98A" w14:textId="77777777" w:rsidTr="00A94C87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5F739CFF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5ACCF5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885202" w:rsidRPr="00885202" w14:paraId="78432D42" w14:textId="77777777" w:rsidTr="00A94C87">
        <w:tc>
          <w:tcPr>
            <w:tcW w:w="7939" w:type="dxa"/>
          </w:tcPr>
          <w:p w14:paraId="18C19AC3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14:paraId="565AE655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885202" w:rsidRPr="00885202" w14:paraId="5B7DA7FE" w14:textId="77777777" w:rsidTr="00A94C87">
        <w:tc>
          <w:tcPr>
            <w:tcW w:w="7939" w:type="dxa"/>
            <w:vAlign w:val="center"/>
          </w:tcPr>
          <w:p w14:paraId="25A3E3FA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</w:tcPr>
          <w:p w14:paraId="1B6DB9CD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14:paraId="07ADAB7C" w14:textId="77777777" w:rsidTr="00A94C87">
        <w:tc>
          <w:tcPr>
            <w:tcW w:w="7939" w:type="dxa"/>
          </w:tcPr>
          <w:p w14:paraId="7EA28FCA" w14:textId="77777777"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20.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68" w:type="dxa"/>
          </w:tcPr>
          <w:p w14:paraId="3D733464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резюме</w:t>
            </w:r>
          </w:p>
        </w:tc>
      </w:tr>
      <w:tr w:rsidR="00885202" w:rsidRPr="00885202" w14:paraId="25070EB3" w14:textId="77777777" w:rsidTr="00A94C87">
        <w:tc>
          <w:tcPr>
            <w:tcW w:w="7939" w:type="dxa"/>
          </w:tcPr>
          <w:p w14:paraId="2C986EA4" w14:textId="77777777"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21.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</w:tcPr>
          <w:p w14:paraId="6ED96510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885202" w:rsidRPr="00885202" w14:paraId="5381082C" w14:textId="77777777" w:rsidTr="00A94C87">
        <w:tc>
          <w:tcPr>
            <w:tcW w:w="7939" w:type="dxa"/>
          </w:tcPr>
          <w:p w14:paraId="1ACBB47C" w14:textId="77777777"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22.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68" w:type="dxa"/>
          </w:tcPr>
          <w:p w14:paraId="13D7A927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885202" w:rsidRPr="00885202" w14:paraId="534C367E" w14:textId="77777777" w:rsidTr="00A94C87">
        <w:tc>
          <w:tcPr>
            <w:tcW w:w="7939" w:type="dxa"/>
            <w:vAlign w:val="center"/>
          </w:tcPr>
          <w:p w14:paraId="18235302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14:paraId="1E343118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14:paraId="101D48DD" w14:textId="77777777" w:rsidTr="00A94C87">
        <w:tc>
          <w:tcPr>
            <w:tcW w:w="7939" w:type="dxa"/>
          </w:tcPr>
          <w:p w14:paraId="2DD35245" w14:textId="77777777"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23.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14:paraId="1F07FA62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14:paraId="2DCCC912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5A031B91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36D93BAD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2D5E0E07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7F1C5D0C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434280DA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1CEF4C3B" w14:textId="6D007510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13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334488" w:rsidRPr="00334488" w14:paraId="5D2EC84A" w14:textId="77777777" w:rsidTr="00334488">
        <w:tc>
          <w:tcPr>
            <w:tcW w:w="7939" w:type="dxa"/>
          </w:tcPr>
          <w:p w14:paraId="08B54154" w14:textId="6D007510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2268" w:type="dxa"/>
          </w:tcPr>
          <w:p w14:paraId="2C97F8C1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334488" w:rsidRPr="00334488" w14:paraId="29D17A0B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94B6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F9C2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14:paraId="6BB436FC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C77E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2244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334488" w:rsidRPr="00334488" w14:paraId="6C980ED9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48CB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3.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9FA3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14:paraId="01A42A99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847C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4.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4105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деловые игры, дебаты</w:t>
            </w:r>
          </w:p>
        </w:tc>
      </w:tr>
      <w:tr w:rsidR="00334488" w:rsidRPr="00334488" w14:paraId="028F27BE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D187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663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334488" w:rsidRPr="00334488" w14:paraId="58C233E0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4F98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6.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8D1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эссе, сообщение</w:t>
            </w:r>
          </w:p>
        </w:tc>
      </w:tr>
      <w:tr w:rsidR="00334488" w:rsidRPr="00334488" w14:paraId="2D8C6A06" w14:textId="77777777" w:rsidTr="00334488">
        <w:trPr>
          <w:trHeight w:val="2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EC12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7.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4441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групповая работа</w:t>
            </w:r>
          </w:p>
        </w:tc>
      </w:tr>
      <w:tr w:rsidR="00334488" w:rsidRPr="00334488" w14:paraId="255F91A3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3E1E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8.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1236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34488" w:rsidRPr="00334488" w14:paraId="257032CC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E2F8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9.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</w:t>
            </w:r>
            <w:proofErr w:type="gramStart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успешной  профессиональной</w:t>
            </w:r>
            <w:proofErr w:type="gramEnd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2C3F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олимпиады конкурсы</w:t>
            </w:r>
          </w:p>
        </w:tc>
      </w:tr>
      <w:tr w:rsidR="00334488" w:rsidRPr="00334488" w14:paraId="5EA2974C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81A4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10.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FFE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творческие работы, соревнования</w:t>
            </w:r>
          </w:p>
        </w:tc>
      </w:tr>
      <w:tr w:rsidR="00334488" w:rsidRPr="00334488" w14:paraId="7CE03B1A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1A8C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11.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1D5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соревнования</w:t>
            </w:r>
          </w:p>
        </w:tc>
      </w:tr>
      <w:tr w:rsidR="00334488" w:rsidRPr="00334488" w14:paraId="6DD75CD9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5386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7EB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практические работы</w:t>
            </w:r>
          </w:p>
        </w:tc>
      </w:tr>
      <w:tr w:rsidR="00334488" w:rsidRPr="00334488" w14:paraId="5C552F08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DFCC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5C4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14:paraId="2825C16E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33E7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F144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кейсы</w:t>
            </w:r>
          </w:p>
        </w:tc>
      </w:tr>
      <w:tr w:rsidR="00334488" w:rsidRPr="00334488" w14:paraId="790EBE71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5906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15.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0A2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334488" w:rsidRPr="00334488" w14:paraId="74F2E0F9" w14:textId="77777777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45ACDBDA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7B1C21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488" w:rsidRPr="00334488" w14:paraId="365D04C5" w14:textId="77777777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24AD9922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D87DC0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334488" w:rsidRPr="00334488" w14:paraId="14F56436" w14:textId="77777777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298CC120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7D9AE03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334488" w:rsidRPr="00334488" w14:paraId="5734471D" w14:textId="77777777" w:rsidTr="00334488">
        <w:tc>
          <w:tcPr>
            <w:tcW w:w="7939" w:type="dxa"/>
          </w:tcPr>
          <w:p w14:paraId="25122B29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14:paraId="450E7892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14:paraId="40987229" w14:textId="77777777" w:rsidTr="00334488">
        <w:tc>
          <w:tcPr>
            <w:tcW w:w="7939" w:type="dxa"/>
            <w:vAlign w:val="center"/>
          </w:tcPr>
          <w:p w14:paraId="0B9907B8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субъектом Российской Федерации</w:t>
            </w:r>
          </w:p>
        </w:tc>
        <w:tc>
          <w:tcPr>
            <w:tcW w:w="2268" w:type="dxa"/>
          </w:tcPr>
          <w:p w14:paraId="08C9CBB4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14:paraId="127117F9" w14:textId="77777777" w:rsidTr="00334488">
        <w:tc>
          <w:tcPr>
            <w:tcW w:w="7939" w:type="dxa"/>
          </w:tcPr>
          <w:p w14:paraId="33606A75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19.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Уважающий обычаи и традиции народов Красноярского края</w:t>
            </w:r>
          </w:p>
        </w:tc>
        <w:tc>
          <w:tcPr>
            <w:tcW w:w="2268" w:type="dxa"/>
          </w:tcPr>
          <w:p w14:paraId="14E0E2FF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сочинения, презентации</w:t>
            </w:r>
          </w:p>
        </w:tc>
      </w:tr>
      <w:tr w:rsidR="00334488" w:rsidRPr="00334488" w14:paraId="277EFDE7" w14:textId="77777777" w:rsidTr="00334488">
        <w:tc>
          <w:tcPr>
            <w:tcW w:w="7939" w:type="dxa"/>
            <w:vAlign w:val="center"/>
          </w:tcPr>
          <w:p w14:paraId="17B15BF0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</w:tcPr>
          <w:p w14:paraId="0A20CDAC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14:paraId="73BFE802" w14:textId="77777777" w:rsidTr="00334488">
        <w:tc>
          <w:tcPr>
            <w:tcW w:w="7939" w:type="dxa"/>
          </w:tcPr>
          <w:p w14:paraId="4DDF4628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20.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68" w:type="dxa"/>
          </w:tcPr>
          <w:p w14:paraId="09935210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резюме</w:t>
            </w:r>
          </w:p>
        </w:tc>
      </w:tr>
      <w:tr w:rsidR="00334488" w:rsidRPr="00334488" w14:paraId="204718B1" w14:textId="77777777" w:rsidTr="00334488">
        <w:tc>
          <w:tcPr>
            <w:tcW w:w="7939" w:type="dxa"/>
          </w:tcPr>
          <w:p w14:paraId="24347769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21.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</w:tcPr>
          <w:p w14:paraId="0BD5B32A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334488" w:rsidRPr="00334488" w14:paraId="406A7B92" w14:textId="77777777" w:rsidTr="00334488">
        <w:tc>
          <w:tcPr>
            <w:tcW w:w="7939" w:type="dxa"/>
          </w:tcPr>
          <w:p w14:paraId="628B0E3F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68" w:type="dxa"/>
          </w:tcPr>
          <w:p w14:paraId="0BAE7FD3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334488" w:rsidRPr="00334488" w14:paraId="75993EAE" w14:textId="77777777" w:rsidTr="00334488">
        <w:tc>
          <w:tcPr>
            <w:tcW w:w="7939" w:type="dxa"/>
            <w:vAlign w:val="center"/>
          </w:tcPr>
          <w:p w14:paraId="5013798A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14:paraId="162A7362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14:paraId="7483B59F" w14:textId="77777777" w:rsidTr="00334488">
        <w:tc>
          <w:tcPr>
            <w:tcW w:w="7939" w:type="dxa"/>
          </w:tcPr>
          <w:p w14:paraId="13068F60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23.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14:paraId="7DB71A95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14:paraId="4182E514" w14:textId="77777777" w:rsidR="00334488" w:rsidRPr="00334488" w:rsidRDefault="00334488" w:rsidP="0033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48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14:paraId="559AF952" w14:textId="77777777" w:rsidR="00334488" w:rsidRPr="00334488" w:rsidRDefault="00334488" w:rsidP="0033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5D138" w14:textId="77777777" w:rsidR="00334488" w:rsidRPr="00A858CE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ADC9AA" w14:textId="29467AAE" w:rsidR="00A858CE" w:rsidRDefault="00A858CE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DD25A7" w14:textId="31FA333D" w:rsidR="00334488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8C6E25" w14:textId="77777777" w:rsidR="00334488" w:rsidRPr="00A858CE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1E4E41" w14:textId="77777777" w:rsidR="00C941CD" w:rsidRPr="00A858CE" w:rsidRDefault="00C941CD" w:rsidP="00A858CE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1CD" w:rsidRPr="00A858CE" w:rsidSect="0088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9695" w14:textId="77777777" w:rsidR="00BB130D" w:rsidRDefault="00BB130D" w:rsidP="00BB130D">
      <w:pPr>
        <w:spacing w:after="0" w:line="240" w:lineRule="auto"/>
      </w:pPr>
      <w:r>
        <w:separator/>
      </w:r>
    </w:p>
  </w:endnote>
  <w:endnote w:type="continuationSeparator" w:id="0">
    <w:p w14:paraId="68280C38" w14:textId="77777777" w:rsidR="00BB130D" w:rsidRDefault="00BB130D" w:rsidP="00BB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EBCB" w14:textId="77777777" w:rsidR="00BB130D" w:rsidRDefault="00BB130D" w:rsidP="00BB130D">
      <w:pPr>
        <w:spacing w:after="0" w:line="240" w:lineRule="auto"/>
      </w:pPr>
      <w:r>
        <w:separator/>
      </w:r>
    </w:p>
  </w:footnote>
  <w:footnote w:type="continuationSeparator" w:id="0">
    <w:p w14:paraId="6BD0A640" w14:textId="77777777" w:rsidR="00BB130D" w:rsidRDefault="00BB130D" w:rsidP="00BB130D">
      <w:pPr>
        <w:spacing w:after="0" w:line="240" w:lineRule="auto"/>
      </w:pPr>
      <w:r>
        <w:continuationSeparator/>
      </w:r>
    </w:p>
  </w:footnote>
  <w:footnote w:id="1">
    <w:p w14:paraId="1F9DF822" w14:textId="77777777" w:rsidR="00F931A8" w:rsidRPr="00E21445" w:rsidRDefault="00F931A8" w:rsidP="00F931A8">
      <w:pPr>
        <w:pStyle w:val="af3"/>
        <w:rPr>
          <w:lang w:val="ru-RU"/>
        </w:rPr>
      </w:pPr>
      <w:r>
        <w:rPr>
          <w:rStyle w:val="af5"/>
        </w:rPr>
        <w:footnoteRef/>
      </w:r>
      <w:r w:rsidRPr="00D43119">
        <w:rPr>
          <w:lang w:val="ru-RU"/>
        </w:rPr>
        <w:t xml:space="preserve"> </w:t>
      </w:r>
      <w:r>
        <w:rPr>
          <w:lang w:val="ru-RU"/>
        </w:rPr>
        <w:t>Компетенции формулируются как во ФГОС (особое внимание ко ОК 06, ОК 11.</w:t>
      </w:r>
    </w:p>
  </w:footnote>
  <w:footnote w:id="2">
    <w:p w14:paraId="0A44FA3C" w14:textId="77777777" w:rsidR="00F931A8" w:rsidRPr="00E21445" w:rsidRDefault="00F931A8" w:rsidP="00F931A8">
      <w:pPr>
        <w:pStyle w:val="af3"/>
        <w:rPr>
          <w:lang w:val="ru-RU"/>
        </w:rPr>
      </w:pPr>
      <w:r w:rsidRPr="00414C20">
        <w:rPr>
          <w:rStyle w:val="af5"/>
        </w:rPr>
        <w:footnoteRef/>
      </w:r>
      <w:r w:rsidRPr="00414C20">
        <w:rPr>
          <w:i/>
          <w:iCs/>
          <w:lang w:val="ru-RU"/>
        </w:rPr>
        <w:t>Приведенные знания и умения имеют рекомендательный  характер и могут быть скорректированы в зависимости от профессии (специальности)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E221D"/>
    <w:multiLevelType w:val="hybridMultilevel"/>
    <w:tmpl w:val="09EAA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C35D54"/>
    <w:multiLevelType w:val="hybridMultilevel"/>
    <w:tmpl w:val="4910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A10E3"/>
    <w:multiLevelType w:val="hybridMultilevel"/>
    <w:tmpl w:val="F226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06668"/>
    <w:multiLevelType w:val="hybridMultilevel"/>
    <w:tmpl w:val="FD707E4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65296"/>
    <w:multiLevelType w:val="hybridMultilevel"/>
    <w:tmpl w:val="F864B07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285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8279724">
    <w:abstractNumId w:val="0"/>
  </w:num>
  <w:num w:numId="3" w16cid:durableId="186793289">
    <w:abstractNumId w:val="2"/>
  </w:num>
  <w:num w:numId="4" w16cid:durableId="216164604">
    <w:abstractNumId w:val="3"/>
  </w:num>
  <w:num w:numId="5" w16cid:durableId="608968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1CD"/>
    <w:rsid w:val="0001218C"/>
    <w:rsid w:val="00012B2B"/>
    <w:rsid w:val="00013724"/>
    <w:rsid w:val="00022BEA"/>
    <w:rsid w:val="00025693"/>
    <w:rsid w:val="00025843"/>
    <w:rsid w:val="00040C40"/>
    <w:rsid w:val="00044364"/>
    <w:rsid w:val="00057DCE"/>
    <w:rsid w:val="00083C55"/>
    <w:rsid w:val="0008602A"/>
    <w:rsid w:val="00086727"/>
    <w:rsid w:val="00093A31"/>
    <w:rsid w:val="00093B83"/>
    <w:rsid w:val="000B05C3"/>
    <w:rsid w:val="000C1EBF"/>
    <w:rsid w:val="000C5255"/>
    <w:rsid w:val="000D01BF"/>
    <w:rsid w:val="000D3E3F"/>
    <w:rsid w:val="000E2894"/>
    <w:rsid w:val="001054E4"/>
    <w:rsid w:val="00113754"/>
    <w:rsid w:val="00113BEF"/>
    <w:rsid w:val="001140BE"/>
    <w:rsid w:val="001164DA"/>
    <w:rsid w:val="00122A5D"/>
    <w:rsid w:val="0013023D"/>
    <w:rsid w:val="001333AD"/>
    <w:rsid w:val="00146186"/>
    <w:rsid w:val="00147D3D"/>
    <w:rsid w:val="001570ED"/>
    <w:rsid w:val="001677D6"/>
    <w:rsid w:val="0017194E"/>
    <w:rsid w:val="001776F6"/>
    <w:rsid w:val="00182C65"/>
    <w:rsid w:val="00187EF7"/>
    <w:rsid w:val="001A328E"/>
    <w:rsid w:val="001A49B6"/>
    <w:rsid w:val="001A745C"/>
    <w:rsid w:val="001B4F6D"/>
    <w:rsid w:val="001B6483"/>
    <w:rsid w:val="001C7C06"/>
    <w:rsid w:val="001D36B7"/>
    <w:rsid w:val="001D6328"/>
    <w:rsid w:val="001E1370"/>
    <w:rsid w:val="0021268F"/>
    <w:rsid w:val="002149B4"/>
    <w:rsid w:val="0022641C"/>
    <w:rsid w:val="00245E2D"/>
    <w:rsid w:val="00251752"/>
    <w:rsid w:val="00254C9F"/>
    <w:rsid w:val="00257187"/>
    <w:rsid w:val="002637C0"/>
    <w:rsid w:val="00272498"/>
    <w:rsid w:val="00282862"/>
    <w:rsid w:val="00282C44"/>
    <w:rsid w:val="00297122"/>
    <w:rsid w:val="002A1691"/>
    <w:rsid w:val="002A5D5A"/>
    <w:rsid w:val="002B4E08"/>
    <w:rsid w:val="002B6026"/>
    <w:rsid w:val="002D3690"/>
    <w:rsid w:val="002E5306"/>
    <w:rsid w:val="002F49A6"/>
    <w:rsid w:val="003021FB"/>
    <w:rsid w:val="00305C1B"/>
    <w:rsid w:val="00305DCE"/>
    <w:rsid w:val="003147E0"/>
    <w:rsid w:val="00334488"/>
    <w:rsid w:val="00351AB8"/>
    <w:rsid w:val="003661E2"/>
    <w:rsid w:val="00395DF8"/>
    <w:rsid w:val="00396A43"/>
    <w:rsid w:val="003A1D45"/>
    <w:rsid w:val="003C751A"/>
    <w:rsid w:val="003E314A"/>
    <w:rsid w:val="003F55AB"/>
    <w:rsid w:val="004129C3"/>
    <w:rsid w:val="00412C55"/>
    <w:rsid w:val="004205AD"/>
    <w:rsid w:val="00420710"/>
    <w:rsid w:val="00432E0E"/>
    <w:rsid w:val="004356E6"/>
    <w:rsid w:val="00437E3B"/>
    <w:rsid w:val="004454D7"/>
    <w:rsid w:val="00450032"/>
    <w:rsid w:val="0045046D"/>
    <w:rsid w:val="004550EC"/>
    <w:rsid w:val="00456DA7"/>
    <w:rsid w:val="00464F57"/>
    <w:rsid w:val="00474655"/>
    <w:rsid w:val="00497B52"/>
    <w:rsid w:val="004A1C9A"/>
    <w:rsid w:val="004A4BB9"/>
    <w:rsid w:val="004B1DC9"/>
    <w:rsid w:val="004B2D98"/>
    <w:rsid w:val="004B38C6"/>
    <w:rsid w:val="004C62C1"/>
    <w:rsid w:val="004E0788"/>
    <w:rsid w:val="004F715A"/>
    <w:rsid w:val="004F76B2"/>
    <w:rsid w:val="00506C0E"/>
    <w:rsid w:val="00530C28"/>
    <w:rsid w:val="00552560"/>
    <w:rsid w:val="005531C4"/>
    <w:rsid w:val="005579C6"/>
    <w:rsid w:val="00563848"/>
    <w:rsid w:val="00567E5A"/>
    <w:rsid w:val="005775BC"/>
    <w:rsid w:val="005864C7"/>
    <w:rsid w:val="005945DD"/>
    <w:rsid w:val="0059790C"/>
    <w:rsid w:val="005B473D"/>
    <w:rsid w:val="005C2DB6"/>
    <w:rsid w:val="005D74B1"/>
    <w:rsid w:val="006060FF"/>
    <w:rsid w:val="0061033D"/>
    <w:rsid w:val="006224AD"/>
    <w:rsid w:val="0062752F"/>
    <w:rsid w:val="00640882"/>
    <w:rsid w:val="006505A0"/>
    <w:rsid w:val="00656281"/>
    <w:rsid w:val="00667317"/>
    <w:rsid w:val="00674A39"/>
    <w:rsid w:val="00681584"/>
    <w:rsid w:val="006863DC"/>
    <w:rsid w:val="006A0B33"/>
    <w:rsid w:val="006B2E03"/>
    <w:rsid w:val="006C2083"/>
    <w:rsid w:val="006C54BE"/>
    <w:rsid w:val="006D2ACA"/>
    <w:rsid w:val="006D5DA8"/>
    <w:rsid w:val="006E026A"/>
    <w:rsid w:val="006E3071"/>
    <w:rsid w:val="006F3A6F"/>
    <w:rsid w:val="006F5219"/>
    <w:rsid w:val="0070117B"/>
    <w:rsid w:val="007019E6"/>
    <w:rsid w:val="00704979"/>
    <w:rsid w:val="007056D4"/>
    <w:rsid w:val="007058C9"/>
    <w:rsid w:val="0071635F"/>
    <w:rsid w:val="007219DF"/>
    <w:rsid w:val="00724200"/>
    <w:rsid w:val="0073528D"/>
    <w:rsid w:val="00737202"/>
    <w:rsid w:val="00740D80"/>
    <w:rsid w:val="00747FCC"/>
    <w:rsid w:val="00751FE4"/>
    <w:rsid w:val="00773452"/>
    <w:rsid w:val="00787079"/>
    <w:rsid w:val="00795FDC"/>
    <w:rsid w:val="007B69AA"/>
    <w:rsid w:val="007C6533"/>
    <w:rsid w:val="007C7ACD"/>
    <w:rsid w:val="007D269B"/>
    <w:rsid w:val="007D42CD"/>
    <w:rsid w:val="007F4851"/>
    <w:rsid w:val="007F697F"/>
    <w:rsid w:val="00805F48"/>
    <w:rsid w:val="0082768D"/>
    <w:rsid w:val="00835226"/>
    <w:rsid w:val="008547B9"/>
    <w:rsid w:val="00865F30"/>
    <w:rsid w:val="00872598"/>
    <w:rsid w:val="0087370B"/>
    <w:rsid w:val="00880FAB"/>
    <w:rsid w:val="0088322F"/>
    <w:rsid w:val="00885202"/>
    <w:rsid w:val="0088683B"/>
    <w:rsid w:val="00895FE1"/>
    <w:rsid w:val="00896209"/>
    <w:rsid w:val="008A3311"/>
    <w:rsid w:val="008A6126"/>
    <w:rsid w:val="008A738B"/>
    <w:rsid w:val="008B2ED3"/>
    <w:rsid w:val="008C0073"/>
    <w:rsid w:val="008C4CEC"/>
    <w:rsid w:val="008C7892"/>
    <w:rsid w:val="008E07FF"/>
    <w:rsid w:val="00901771"/>
    <w:rsid w:val="00907EB3"/>
    <w:rsid w:val="00916A8D"/>
    <w:rsid w:val="00916DB1"/>
    <w:rsid w:val="00926527"/>
    <w:rsid w:val="00932EF7"/>
    <w:rsid w:val="00933A93"/>
    <w:rsid w:val="00942145"/>
    <w:rsid w:val="0094414A"/>
    <w:rsid w:val="00947281"/>
    <w:rsid w:val="00954288"/>
    <w:rsid w:val="00991B4C"/>
    <w:rsid w:val="009A6D24"/>
    <w:rsid w:val="009F0041"/>
    <w:rsid w:val="00A15FD0"/>
    <w:rsid w:val="00A314E1"/>
    <w:rsid w:val="00A33AE1"/>
    <w:rsid w:val="00A40681"/>
    <w:rsid w:val="00A450C6"/>
    <w:rsid w:val="00A53D9E"/>
    <w:rsid w:val="00A5447D"/>
    <w:rsid w:val="00A57F4C"/>
    <w:rsid w:val="00A8132F"/>
    <w:rsid w:val="00A858CE"/>
    <w:rsid w:val="00AB7E24"/>
    <w:rsid w:val="00AC0C23"/>
    <w:rsid w:val="00AC5080"/>
    <w:rsid w:val="00AC63B7"/>
    <w:rsid w:val="00AE3FDE"/>
    <w:rsid w:val="00AE463B"/>
    <w:rsid w:val="00AE4BFC"/>
    <w:rsid w:val="00AF633B"/>
    <w:rsid w:val="00B06A20"/>
    <w:rsid w:val="00B07199"/>
    <w:rsid w:val="00B07288"/>
    <w:rsid w:val="00B144F3"/>
    <w:rsid w:val="00B233DF"/>
    <w:rsid w:val="00B32657"/>
    <w:rsid w:val="00B33F3F"/>
    <w:rsid w:val="00B446CB"/>
    <w:rsid w:val="00B53897"/>
    <w:rsid w:val="00B56079"/>
    <w:rsid w:val="00B62239"/>
    <w:rsid w:val="00B73CE3"/>
    <w:rsid w:val="00B84904"/>
    <w:rsid w:val="00B94EB9"/>
    <w:rsid w:val="00BB130D"/>
    <w:rsid w:val="00BC1A11"/>
    <w:rsid w:val="00BC5D7D"/>
    <w:rsid w:val="00BD0469"/>
    <w:rsid w:val="00BD74A6"/>
    <w:rsid w:val="00BD7928"/>
    <w:rsid w:val="00BF4E85"/>
    <w:rsid w:val="00C060B4"/>
    <w:rsid w:val="00C061EC"/>
    <w:rsid w:val="00C07B0C"/>
    <w:rsid w:val="00C2787F"/>
    <w:rsid w:val="00C46E19"/>
    <w:rsid w:val="00C74882"/>
    <w:rsid w:val="00C77995"/>
    <w:rsid w:val="00C77E2D"/>
    <w:rsid w:val="00C82BCF"/>
    <w:rsid w:val="00C83534"/>
    <w:rsid w:val="00C941CD"/>
    <w:rsid w:val="00CA2DB6"/>
    <w:rsid w:val="00CB1E8F"/>
    <w:rsid w:val="00CB369D"/>
    <w:rsid w:val="00CB4A48"/>
    <w:rsid w:val="00CC2111"/>
    <w:rsid w:val="00CC3735"/>
    <w:rsid w:val="00CF4CA0"/>
    <w:rsid w:val="00D10866"/>
    <w:rsid w:val="00D10BE0"/>
    <w:rsid w:val="00D231A7"/>
    <w:rsid w:val="00D24864"/>
    <w:rsid w:val="00D24A07"/>
    <w:rsid w:val="00D26C62"/>
    <w:rsid w:val="00D36DEA"/>
    <w:rsid w:val="00D36E70"/>
    <w:rsid w:val="00D60204"/>
    <w:rsid w:val="00D6724A"/>
    <w:rsid w:val="00D6764E"/>
    <w:rsid w:val="00D72C40"/>
    <w:rsid w:val="00D779CC"/>
    <w:rsid w:val="00D96159"/>
    <w:rsid w:val="00DA4564"/>
    <w:rsid w:val="00DB235B"/>
    <w:rsid w:val="00DB7A56"/>
    <w:rsid w:val="00DC0A23"/>
    <w:rsid w:val="00DC2D11"/>
    <w:rsid w:val="00DC4547"/>
    <w:rsid w:val="00E03423"/>
    <w:rsid w:val="00E10F2E"/>
    <w:rsid w:val="00E1788C"/>
    <w:rsid w:val="00E329D4"/>
    <w:rsid w:val="00E4063F"/>
    <w:rsid w:val="00E40820"/>
    <w:rsid w:val="00E50DCA"/>
    <w:rsid w:val="00E66550"/>
    <w:rsid w:val="00E70FD0"/>
    <w:rsid w:val="00E742CE"/>
    <w:rsid w:val="00E774D4"/>
    <w:rsid w:val="00E878C4"/>
    <w:rsid w:val="00E94DC1"/>
    <w:rsid w:val="00EB5EB2"/>
    <w:rsid w:val="00ED4725"/>
    <w:rsid w:val="00EE3C0C"/>
    <w:rsid w:val="00EF5647"/>
    <w:rsid w:val="00F049C1"/>
    <w:rsid w:val="00F05597"/>
    <w:rsid w:val="00F06B47"/>
    <w:rsid w:val="00F12BAA"/>
    <w:rsid w:val="00F13A11"/>
    <w:rsid w:val="00F13AAA"/>
    <w:rsid w:val="00F15291"/>
    <w:rsid w:val="00F212C9"/>
    <w:rsid w:val="00F31530"/>
    <w:rsid w:val="00F32DE5"/>
    <w:rsid w:val="00F36EF2"/>
    <w:rsid w:val="00F36F13"/>
    <w:rsid w:val="00F37002"/>
    <w:rsid w:val="00F42E27"/>
    <w:rsid w:val="00F60EF3"/>
    <w:rsid w:val="00F74116"/>
    <w:rsid w:val="00F80ED1"/>
    <w:rsid w:val="00F8220A"/>
    <w:rsid w:val="00F931A8"/>
    <w:rsid w:val="00F936E6"/>
    <w:rsid w:val="00F97D68"/>
    <w:rsid w:val="00FB0161"/>
    <w:rsid w:val="00FB5298"/>
    <w:rsid w:val="00FB71FC"/>
    <w:rsid w:val="00FB7948"/>
    <w:rsid w:val="00FC4703"/>
    <w:rsid w:val="00FC7A2C"/>
    <w:rsid w:val="00FD2872"/>
    <w:rsid w:val="00FD3E78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2FD17"/>
  <w15:docId w15:val="{F05B7B14-89D4-4B84-9818-FCAC8591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15A"/>
  </w:style>
  <w:style w:type="paragraph" w:styleId="1">
    <w:name w:val="heading 1"/>
    <w:basedOn w:val="a"/>
    <w:next w:val="a"/>
    <w:link w:val="10"/>
    <w:qFormat/>
    <w:rsid w:val="00A85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265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C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C941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941CD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C941CD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C941CD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a4">
    <w:name w:val="Table Grid"/>
    <w:basedOn w:val="a1"/>
    <w:rsid w:val="00C9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C941C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List Paragraph"/>
    <w:aliases w:val="Содержание. 2 уровень,List Paragraph"/>
    <w:basedOn w:val="a"/>
    <w:link w:val="a6"/>
    <w:qFormat/>
    <w:rsid w:val="00C941C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(2) + Полужирный"/>
    <w:uiPriority w:val="99"/>
    <w:rsid w:val="00C941CD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a7">
    <w:name w:val="Body Text"/>
    <w:basedOn w:val="a"/>
    <w:link w:val="a8"/>
    <w:rsid w:val="00C941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941C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qFormat/>
    <w:rsid w:val="0011375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113754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26527"/>
    <w:rPr>
      <w:rFonts w:ascii="Arial" w:eastAsia="Times New Roman" w:hAnsi="Arial" w:cs="Arial"/>
      <w:b/>
      <w:b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A858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A858CE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b">
    <w:name w:val="Hyperlink"/>
    <w:basedOn w:val="a0"/>
    <w:rsid w:val="00A858CE"/>
    <w:rPr>
      <w:color w:val="0000FF"/>
      <w:u w:val="single"/>
    </w:rPr>
  </w:style>
  <w:style w:type="paragraph" w:customStyle="1" w:styleId="ConsPlusNormal">
    <w:name w:val="ConsPlusNormal"/>
    <w:uiPriority w:val="99"/>
    <w:rsid w:val="00A85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85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нак Знак4"/>
    <w:basedOn w:val="a0"/>
    <w:locked/>
    <w:rsid w:val="00A858CE"/>
    <w:rPr>
      <w:rFonts w:ascii="Cambria" w:hAnsi="Cambria" w:cs="Times New Roman"/>
      <w:b/>
      <w:bCs/>
      <w:kern w:val="32"/>
      <w:sz w:val="32"/>
      <w:szCs w:val="32"/>
    </w:rPr>
  </w:style>
  <w:style w:type="character" w:styleId="ac">
    <w:name w:val="Emphasis"/>
    <w:basedOn w:val="a0"/>
    <w:uiPriority w:val="20"/>
    <w:qFormat/>
    <w:rsid w:val="00B07199"/>
    <w:rPr>
      <w:rFonts w:cs="Times New Roman"/>
      <w:i/>
    </w:rPr>
  </w:style>
  <w:style w:type="paragraph" w:customStyle="1" w:styleId="Standard">
    <w:name w:val="Standard"/>
    <w:rsid w:val="00B07199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uiPriority w:val="1"/>
    <w:qFormat/>
    <w:rsid w:val="008C4CEC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aliases w:val="Содержание. 2 уровень Знак,List Paragraph Знак"/>
    <w:link w:val="a5"/>
    <w:qFormat/>
    <w:locked/>
    <w:rsid w:val="008C4CEC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2264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129C3"/>
  </w:style>
  <w:style w:type="character" w:styleId="ae">
    <w:name w:val="Strong"/>
    <w:basedOn w:val="a0"/>
    <w:uiPriority w:val="22"/>
    <w:qFormat/>
    <w:rsid w:val="00F8220A"/>
    <w:rPr>
      <w:b/>
      <w:bCs/>
    </w:rPr>
  </w:style>
  <w:style w:type="paragraph" w:styleId="af">
    <w:name w:val="header"/>
    <w:basedOn w:val="a"/>
    <w:link w:val="af0"/>
    <w:uiPriority w:val="99"/>
    <w:unhideWhenUsed/>
    <w:rsid w:val="00BB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B130D"/>
  </w:style>
  <w:style w:type="paragraph" w:styleId="af1">
    <w:name w:val="footer"/>
    <w:basedOn w:val="a"/>
    <w:link w:val="af2"/>
    <w:uiPriority w:val="99"/>
    <w:unhideWhenUsed/>
    <w:rsid w:val="00BB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B130D"/>
  </w:style>
  <w:style w:type="character" w:customStyle="1" w:styleId="20">
    <w:name w:val="Заголовок 2 Знак"/>
    <w:basedOn w:val="a0"/>
    <w:link w:val="2"/>
    <w:uiPriority w:val="9"/>
    <w:semiHidden/>
    <w:rsid w:val="00F31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footnote text"/>
    <w:basedOn w:val="a"/>
    <w:link w:val="af4"/>
    <w:uiPriority w:val="99"/>
    <w:qFormat/>
    <w:rsid w:val="00F93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4">
    <w:name w:val="Текст сноски Знак"/>
    <w:basedOn w:val="a0"/>
    <w:link w:val="af3"/>
    <w:uiPriority w:val="99"/>
    <w:rsid w:val="00F931A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5">
    <w:name w:val="footnote reference"/>
    <w:basedOn w:val="a0"/>
    <w:uiPriority w:val="99"/>
    <w:rsid w:val="00F931A8"/>
    <w:rPr>
      <w:vertAlign w:val="superscript"/>
    </w:rPr>
  </w:style>
  <w:style w:type="character" w:customStyle="1" w:styleId="90">
    <w:name w:val="Заголовок 9 Знак"/>
    <w:basedOn w:val="a0"/>
    <w:link w:val="9"/>
    <w:uiPriority w:val="9"/>
    <w:semiHidden/>
    <w:rsid w:val="00506C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5A37-D402-4B9D-B9BE-98FAE6F9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44</Pages>
  <Words>10702</Words>
  <Characters>61004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</dc:creator>
  <cp:keywords/>
  <dc:description/>
  <cp:lastModifiedBy>5915 едст</cp:lastModifiedBy>
  <cp:revision>170</cp:revision>
  <dcterms:created xsi:type="dcterms:W3CDTF">2017-09-25T04:47:00Z</dcterms:created>
  <dcterms:modified xsi:type="dcterms:W3CDTF">2022-11-14T05:44:00Z</dcterms:modified>
</cp:coreProperties>
</file>