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60" w:rsidRDefault="00B64F60" w:rsidP="00B64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D1528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B64F60" w:rsidRDefault="00B64F60" w:rsidP="00B64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D1528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0C4C96" w:rsidRDefault="000C4C96" w:rsidP="000C4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96" w:rsidRDefault="000C4C96" w:rsidP="000C4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96" w:rsidRDefault="000C4C96" w:rsidP="000C4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96" w:rsidRDefault="000C4C96" w:rsidP="000C4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96" w:rsidRDefault="000C4C96" w:rsidP="000C4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96" w:rsidRDefault="000C4C96" w:rsidP="000C4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96" w:rsidRDefault="000C4C96" w:rsidP="000C4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96" w:rsidRDefault="000C4C96" w:rsidP="000C4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96" w:rsidRDefault="000C4C96" w:rsidP="000C4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96" w:rsidRDefault="000C4C96" w:rsidP="000C4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96" w:rsidRDefault="000C4C96" w:rsidP="000C4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96" w:rsidRDefault="000C4C96" w:rsidP="000C4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96" w:rsidRDefault="000C4C96" w:rsidP="000C4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96" w:rsidRDefault="000C4C96" w:rsidP="000C4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96" w:rsidRDefault="000C4C96" w:rsidP="000C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рабочая ПРОГРАММа </w:t>
      </w:r>
    </w:p>
    <w:p w:rsidR="000C4C96" w:rsidRDefault="000C4C96" w:rsidP="000C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C4C96" w:rsidRDefault="00B64F60" w:rsidP="000C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УЧЕБНОГО ПРЕДМЕТА</w:t>
      </w:r>
    </w:p>
    <w:tbl>
      <w:tblPr>
        <w:tblpPr w:leftFromText="180" w:rightFromText="180" w:bottomFromText="20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C4C96" w:rsidTr="000C4C96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C4C96" w:rsidRDefault="000C4C96" w:rsidP="000C4C96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БД.11 География</w:t>
            </w:r>
          </w:p>
        </w:tc>
      </w:tr>
    </w:tbl>
    <w:p w:rsidR="000C4C96" w:rsidRDefault="000C4C96" w:rsidP="000C4C96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tbl>
      <w:tblPr>
        <w:tblW w:w="9640" w:type="dxa"/>
        <w:tblInd w:w="675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0C4C96" w:rsidTr="000C4C96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C96" w:rsidRDefault="000C4C9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0C4C96" w:rsidRDefault="000C4C9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:rsidR="000C4C96" w:rsidRDefault="000C4C9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23.02.01 Организация перевозок и управление  на транспорте (по видам)</w:t>
            </w:r>
          </w:p>
        </w:tc>
      </w:tr>
    </w:tbl>
    <w:p w:rsidR="000C4C96" w:rsidRDefault="000C4C96" w:rsidP="000C4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:rsidR="000C4C96" w:rsidRDefault="000C4C96" w:rsidP="000C4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C96" w:rsidRDefault="000C4C96" w:rsidP="000C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0C4C96" w:rsidRDefault="000C4C96" w:rsidP="000C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0C4C96" w:rsidRDefault="000C4C96" w:rsidP="000C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0C4C96" w:rsidRDefault="000C4C96" w:rsidP="000C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0C4C96" w:rsidRDefault="000C4C96" w:rsidP="000C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0C4C96" w:rsidRDefault="000C4C96" w:rsidP="000C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0C4C96" w:rsidRDefault="000C4C96" w:rsidP="000C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0C4C96" w:rsidRDefault="000C4C96" w:rsidP="000C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0C4C96" w:rsidRDefault="000C4C96" w:rsidP="000C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0C4C96" w:rsidRDefault="000C4C96" w:rsidP="000C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0C4C96" w:rsidRDefault="000C4C96" w:rsidP="000C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0C4C96" w:rsidRDefault="000C4C96" w:rsidP="000C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0C4C96" w:rsidRDefault="000C4C96" w:rsidP="000C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0C4C96" w:rsidRDefault="000C4C96" w:rsidP="000C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0C4C96" w:rsidRDefault="000C4C96" w:rsidP="000C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0C4C96" w:rsidRDefault="000C4C96" w:rsidP="000C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0C4C96" w:rsidRDefault="000C4C96" w:rsidP="000C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0C4C96" w:rsidRDefault="000C4C96" w:rsidP="000C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0C4C96" w:rsidRDefault="000C4C96" w:rsidP="000C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пгт.Емельяново,2023 г</w:t>
      </w:r>
    </w:p>
    <w:p w:rsidR="000C4C96" w:rsidRDefault="000C4C96" w:rsidP="000C4C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0C4C96">
          <w:pgSz w:w="11906" w:h="16838"/>
          <w:pgMar w:top="567" w:right="567" w:bottom="567" w:left="567" w:header="709" w:footer="709" w:gutter="0"/>
          <w:cols w:space="720"/>
        </w:sectPr>
      </w:pPr>
    </w:p>
    <w:p w:rsidR="00392873" w:rsidRPr="006278AF" w:rsidRDefault="00392873" w:rsidP="003928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по учебному предмету по специальности </w:t>
      </w:r>
      <w:bookmarkStart w:id="0" w:name="_Hlk126864393"/>
      <w:r w:rsidRPr="00247021">
        <w:rPr>
          <w:rFonts w:ascii="Times New Roman" w:eastAsia="Times New Roman" w:hAnsi="Times New Roman" w:cs="Times New Roman"/>
          <w:sz w:val="28"/>
          <w:szCs w:val="28"/>
        </w:rPr>
        <w:t>23.02.01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021">
        <w:rPr>
          <w:rFonts w:ascii="Times New Roman" w:eastAsia="Times New Roman" w:hAnsi="Times New Roman" w:cs="Times New Roman"/>
          <w:sz w:val="28"/>
          <w:szCs w:val="28"/>
        </w:rPr>
        <w:t>Организация перевозок и управление  на транспорте (по видам)</w:t>
      </w:r>
      <w:bookmarkEnd w:id="0"/>
      <w:r>
        <w:rPr>
          <w:rFonts w:ascii="Times New Roman" w:hAnsi="Times New Roman" w:cs="Times New Roman"/>
          <w:bCs/>
        </w:rPr>
        <w:t xml:space="preserve">  </w:t>
      </w:r>
      <w:r w:rsidRPr="006E0D3E">
        <w:rPr>
          <w:rFonts w:ascii="Times New Roman" w:hAnsi="Times New Roman" w:cs="Times New Roman"/>
          <w:bCs/>
          <w:sz w:val="28"/>
          <w:szCs w:val="28"/>
        </w:rPr>
        <w:t xml:space="preserve">разработана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ФГОС СПО по специальности </w:t>
      </w:r>
      <w:r w:rsidRPr="00247021">
        <w:rPr>
          <w:rFonts w:ascii="Times New Roman" w:eastAsia="Times New Roman" w:hAnsi="Times New Roman" w:cs="Times New Roman"/>
          <w:sz w:val="28"/>
          <w:szCs w:val="28"/>
        </w:rPr>
        <w:t>23.02.01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021">
        <w:rPr>
          <w:rFonts w:ascii="Times New Roman" w:eastAsia="Times New Roman" w:hAnsi="Times New Roman" w:cs="Times New Roman"/>
          <w:sz w:val="28"/>
          <w:szCs w:val="28"/>
        </w:rPr>
        <w:t>Организация перевозок и управление  на транспорте (по видам)</w:t>
      </w:r>
      <w:r w:rsidRPr="006E0D3E">
        <w:rPr>
          <w:rFonts w:ascii="Times New Roman" w:hAnsi="Times New Roman" w:cs="Times New Roman"/>
          <w:bCs/>
          <w:sz w:val="28"/>
          <w:szCs w:val="28"/>
        </w:rPr>
        <w:t xml:space="preserve">,утвержденным приказом Министерства </w:t>
      </w:r>
      <w:r>
        <w:rPr>
          <w:rFonts w:ascii="Times New Roman" w:hAnsi="Times New Roman" w:cs="Times New Roman"/>
          <w:bCs/>
          <w:sz w:val="28"/>
          <w:szCs w:val="28"/>
        </w:rPr>
        <w:t>просвещения</w:t>
      </w:r>
      <w:r w:rsidRPr="006E0D3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bCs/>
          <w:sz w:val="28"/>
          <w:szCs w:val="28"/>
        </w:rPr>
        <w:t>_______ 202__</w:t>
      </w:r>
      <w:r w:rsidRPr="006E0D3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____ с учётом примерной образовательной программы по данной специальности/профессии (з</w:t>
      </w:r>
      <w:r w:rsidRPr="00C53D21">
        <w:rPr>
          <w:rFonts w:ascii="Times New Roman" w:hAnsi="Times New Roman" w:cs="Times New Roman"/>
          <w:bCs/>
          <w:sz w:val="28"/>
          <w:szCs w:val="28"/>
        </w:rPr>
        <w:t>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53D21">
        <w:rPr>
          <w:rFonts w:ascii="Times New Roman" w:hAnsi="Times New Roman" w:cs="Times New Roman"/>
          <w:bCs/>
          <w:sz w:val="28"/>
          <w:szCs w:val="28"/>
        </w:rPr>
        <w:t xml:space="preserve"> в государственном реестре примерных основных образовательных программрегистрационный номер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 , приказ </w:t>
      </w:r>
      <w:r w:rsidRPr="00C53D21">
        <w:rPr>
          <w:rFonts w:ascii="Times New Roman" w:hAnsi="Times New Roman" w:cs="Times New Roman"/>
          <w:bCs/>
          <w:sz w:val="28"/>
          <w:szCs w:val="28"/>
        </w:rPr>
        <w:t>ФГБОУ ДПО ИРПО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______ 202__ № _____)</w:t>
      </w:r>
    </w:p>
    <w:p w:rsidR="00392873" w:rsidRPr="00834A98" w:rsidRDefault="00392873" w:rsidP="00392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 разработчик: </w:t>
      </w:r>
    </w:p>
    <w:p w:rsidR="00392873" w:rsidRPr="00834A98" w:rsidRDefault="00392873" w:rsidP="00392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98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:rsidR="00392873" w:rsidRPr="00834A98" w:rsidRDefault="00392873" w:rsidP="003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873" w:rsidRPr="00834A98" w:rsidRDefault="00392873" w:rsidP="00392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</w:p>
    <w:p w:rsidR="00392873" w:rsidRPr="00834A98" w:rsidRDefault="00392873" w:rsidP="00392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Одинцова Екатерина Алексеевна – преподаватель организатор </w:t>
      </w:r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247021" w:rsidRPr="00834A98" w:rsidRDefault="00247021" w:rsidP="0024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  <w:sectPr w:rsidR="00247021" w:rsidRPr="00834A98" w:rsidSect="001F42CD">
          <w:footerReference w:type="even" r:id="rId7"/>
          <w:footerReference w:type="default" r:id="rId8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554E48" w:rsidRDefault="00554E48" w:rsidP="0055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54E48" w:rsidRDefault="00554E48" w:rsidP="0055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0"/>
        <w:gridCol w:w="1291"/>
      </w:tblGrid>
      <w:tr w:rsidR="00554E48" w:rsidTr="00554E48">
        <w:tc>
          <w:tcPr>
            <w:tcW w:w="9180" w:type="dxa"/>
          </w:tcPr>
          <w:p w:rsidR="00554E48" w:rsidRDefault="0055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hideMark/>
          </w:tcPr>
          <w:p w:rsidR="00554E48" w:rsidRDefault="0055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стр.</w:t>
            </w:r>
          </w:p>
        </w:tc>
      </w:tr>
      <w:tr w:rsidR="00554E48" w:rsidTr="00554E48">
        <w:tc>
          <w:tcPr>
            <w:tcW w:w="9180" w:type="dxa"/>
            <w:hideMark/>
          </w:tcPr>
          <w:p w:rsidR="00554E48" w:rsidRDefault="0055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Общая характеристика рабочей программы учебного предмета</w:t>
            </w:r>
          </w:p>
        </w:tc>
        <w:tc>
          <w:tcPr>
            <w:tcW w:w="1384" w:type="dxa"/>
          </w:tcPr>
          <w:p w:rsidR="00554E48" w:rsidRDefault="0055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54E48" w:rsidTr="00554E48">
        <w:tc>
          <w:tcPr>
            <w:tcW w:w="9180" w:type="dxa"/>
            <w:hideMark/>
          </w:tcPr>
          <w:p w:rsidR="00554E48" w:rsidRDefault="0055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 Место учебного предмета в структуре ОПОП СПО</w:t>
            </w:r>
          </w:p>
        </w:tc>
        <w:tc>
          <w:tcPr>
            <w:tcW w:w="1384" w:type="dxa"/>
          </w:tcPr>
          <w:p w:rsidR="00554E48" w:rsidRDefault="0055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54E48" w:rsidTr="00554E48">
        <w:tc>
          <w:tcPr>
            <w:tcW w:w="9180" w:type="dxa"/>
            <w:hideMark/>
          </w:tcPr>
          <w:p w:rsidR="00554E48" w:rsidRDefault="0055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 Цель и планируемые результаты освоения учебного предмета</w:t>
            </w:r>
          </w:p>
        </w:tc>
        <w:tc>
          <w:tcPr>
            <w:tcW w:w="1384" w:type="dxa"/>
          </w:tcPr>
          <w:p w:rsidR="00554E48" w:rsidRDefault="0055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54E48" w:rsidTr="00554E48">
        <w:tc>
          <w:tcPr>
            <w:tcW w:w="9180" w:type="dxa"/>
            <w:hideMark/>
          </w:tcPr>
          <w:p w:rsidR="00554E48" w:rsidRDefault="0055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оличество часов, отводимое на освоение учебного предмета</w:t>
            </w:r>
          </w:p>
        </w:tc>
        <w:tc>
          <w:tcPr>
            <w:tcW w:w="1384" w:type="dxa"/>
          </w:tcPr>
          <w:p w:rsidR="00554E48" w:rsidRDefault="0055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54E48" w:rsidTr="00554E48">
        <w:tc>
          <w:tcPr>
            <w:tcW w:w="9180" w:type="dxa"/>
            <w:hideMark/>
          </w:tcPr>
          <w:p w:rsidR="00554E48" w:rsidRDefault="0055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Структура и содержание учебного предмета</w:t>
            </w:r>
          </w:p>
        </w:tc>
        <w:tc>
          <w:tcPr>
            <w:tcW w:w="1384" w:type="dxa"/>
          </w:tcPr>
          <w:p w:rsidR="00554E48" w:rsidRDefault="0055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54E48" w:rsidTr="00554E48">
        <w:tc>
          <w:tcPr>
            <w:tcW w:w="9180" w:type="dxa"/>
            <w:hideMark/>
          </w:tcPr>
          <w:p w:rsidR="00554E48" w:rsidRDefault="0055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 Объём учебного предмета и виды учебной работы</w:t>
            </w:r>
          </w:p>
        </w:tc>
        <w:tc>
          <w:tcPr>
            <w:tcW w:w="1384" w:type="dxa"/>
          </w:tcPr>
          <w:p w:rsidR="00554E48" w:rsidRDefault="0055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54E48" w:rsidTr="00554E48">
        <w:tc>
          <w:tcPr>
            <w:tcW w:w="9180" w:type="dxa"/>
            <w:hideMark/>
          </w:tcPr>
          <w:p w:rsidR="00554E48" w:rsidRDefault="0055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 Тематический план и содержание учебного предмета</w:t>
            </w:r>
          </w:p>
        </w:tc>
        <w:tc>
          <w:tcPr>
            <w:tcW w:w="1384" w:type="dxa"/>
          </w:tcPr>
          <w:p w:rsidR="00554E48" w:rsidRDefault="0055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54E48" w:rsidTr="00554E48">
        <w:tc>
          <w:tcPr>
            <w:tcW w:w="9180" w:type="dxa"/>
            <w:hideMark/>
          </w:tcPr>
          <w:p w:rsidR="00554E48" w:rsidRDefault="0055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Условия реализации учебного предмета</w:t>
            </w:r>
          </w:p>
        </w:tc>
        <w:tc>
          <w:tcPr>
            <w:tcW w:w="1384" w:type="dxa"/>
          </w:tcPr>
          <w:p w:rsidR="00554E48" w:rsidRDefault="0055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54E48" w:rsidTr="00554E48">
        <w:tc>
          <w:tcPr>
            <w:tcW w:w="9180" w:type="dxa"/>
            <w:hideMark/>
          </w:tcPr>
          <w:p w:rsidR="00554E48" w:rsidRDefault="0055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 Материально-техническое обеспечение реализации учебного предмета</w:t>
            </w:r>
          </w:p>
        </w:tc>
        <w:tc>
          <w:tcPr>
            <w:tcW w:w="1384" w:type="dxa"/>
          </w:tcPr>
          <w:p w:rsidR="00554E48" w:rsidRDefault="0055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54E48" w:rsidTr="00554E48">
        <w:tc>
          <w:tcPr>
            <w:tcW w:w="9180" w:type="dxa"/>
            <w:hideMark/>
          </w:tcPr>
          <w:p w:rsidR="00554E48" w:rsidRDefault="0055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 Информационное обеспечение реализации учебного предмета</w:t>
            </w:r>
          </w:p>
        </w:tc>
        <w:tc>
          <w:tcPr>
            <w:tcW w:w="1384" w:type="dxa"/>
          </w:tcPr>
          <w:p w:rsidR="00554E48" w:rsidRDefault="0055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54E48" w:rsidTr="00554E48">
        <w:tc>
          <w:tcPr>
            <w:tcW w:w="9180" w:type="dxa"/>
            <w:hideMark/>
          </w:tcPr>
          <w:p w:rsidR="00554E48" w:rsidRDefault="0055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3.2.1 Основные печатные и электронные издания</w:t>
            </w:r>
          </w:p>
        </w:tc>
        <w:tc>
          <w:tcPr>
            <w:tcW w:w="1384" w:type="dxa"/>
          </w:tcPr>
          <w:p w:rsidR="00554E48" w:rsidRDefault="0055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54E48" w:rsidTr="00554E48">
        <w:tc>
          <w:tcPr>
            <w:tcW w:w="9180" w:type="dxa"/>
            <w:hideMark/>
          </w:tcPr>
          <w:p w:rsidR="00554E48" w:rsidRDefault="0055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3.2.2 Дополнительные источники</w:t>
            </w:r>
          </w:p>
        </w:tc>
        <w:tc>
          <w:tcPr>
            <w:tcW w:w="1384" w:type="dxa"/>
          </w:tcPr>
          <w:p w:rsidR="00554E48" w:rsidRDefault="0055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54E48" w:rsidTr="00554E48">
        <w:tc>
          <w:tcPr>
            <w:tcW w:w="9180" w:type="dxa"/>
            <w:hideMark/>
          </w:tcPr>
          <w:p w:rsidR="00554E48" w:rsidRDefault="0055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Контроль и оценка результатов освоения учебного предмета</w:t>
            </w:r>
          </w:p>
        </w:tc>
        <w:tc>
          <w:tcPr>
            <w:tcW w:w="1384" w:type="dxa"/>
          </w:tcPr>
          <w:p w:rsidR="00554E48" w:rsidRDefault="0055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247021" w:rsidRPr="00834A98" w:rsidRDefault="00247021" w:rsidP="002470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9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17D48" w:rsidRDefault="00817D48" w:rsidP="0081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 Общая характеристика рабочей программы учебного предмета БД 11.География</w:t>
      </w:r>
    </w:p>
    <w:p w:rsidR="00817D48" w:rsidRPr="00CC5324" w:rsidRDefault="00817D48" w:rsidP="0081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b/>
          <w:sz w:val="28"/>
          <w:szCs w:val="28"/>
        </w:rPr>
      </w:pPr>
      <w:r w:rsidRPr="00CC5324">
        <w:rPr>
          <w:rFonts w:ascii="Times New Roman" w:hAnsi="Times New Roman"/>
          <w:b/>
          <w:sz w:val="28"/>
          <w:szCs w:val="28"/>
        </w:rPr>
        <w:t>Место учебного предмета в структуре ОПОП СПО, межпредметные связи</w:t>
      </w:r>
    </w:p>
    <w:p w:rsidR="00817D48" w:rsidRDefault="00817D48" w:rsidP="0081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BAB">
        <w:rPr>
          <w:rFonts w:ascii="Times New Roman" w:eastAsia="Times New Roman" w:hAnsi="Times New Roman"/>
          <w:sz w:val="28"/>
          <w:szCs w:val="28"/>
          <w:highlight w:val="cyan"/>
        </w:rPr>
        <w:t xml:space="preserve">Рабочая программа учебного предмета </w:t>
      </w:r>
      <w:r>
        <w:rPr>
          <w:rFonts w:ascii="Times New Roman" w:eastAsia="Times New Roman" w:hAnsi="Times New Roman"/>
          <w:sz w:val="28"/>
          <w:szCs w:val="28"/>
          <w:highlight w:val="cyan"/>
        </w:rPr>
        <w:t>БД</w:t>
      </w:r>
      <w:r w:rsidRPr="004E7BAB">
        <w:rPr>
          <w:rFonts w:ascii="Times New Roman" w:eastAsia="Times New Roman" w:hAnsi="Times New Roman"/>
          <w:sz w:val="28"/>
          <w:szCs w:val="28"/>
          <w:highlight w:val="cyan"/>
        </w:rPr>
        <w:t xml:space="preserve">.11 География является частью основной профессиональной образовательной программы в соответствии с ФГОС по профессии СПО </w:t>
      </w:r>
      <w:r w:rsidRPr="00817D48">
        <w:rPr>
          <w:rFonts w:ascii="Times New Roman" w:eastAsia="Times New Roman" w:hAnsi="Times New Roman" w:cs="Times New Roman"/>
          <w:sz w:val="28"/>
          <w:szCs w:val="28"/>
          <w:highlight w:val="cyan"/>
        </w:rPr>
        <w:t>23.02.01 Организация перевозок и управление  на транспорте (по видам)</w:t>
      </w:r>
    </w:p>
    <w:p w:rsidR="00817D48" w:rsidRPr="00817D48" w:rsidRDefault="00817D48" w:rsidP="0081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D48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БД</w:t>
      </w:r>
      <w:r w:rsidRPr="00817D48">
        <w:rPr>
          <w:rFonts w:ascii="Times New Roman" w:hAnsi="Times New Roman" w:cs="Times New Roman"/>
          <w:sz w:val="28"/>
          <w:szCs w:val="28"/>
        </w:rPr>
        <w:t xml:space="preserve"> 11.География обязательной частью социально-гуманитарного является частью основной профессиональной образовательной программы ОПОП СПО по профессии </w:t>
      </w:r>
      <w:r w:rsidRPr="00817D48">
        <w:rPr>
          <w:rFonts w:ascii="Times New Roman" w:eastAsia="Times New Roman" w:hAnsi="Times New Roman" w:cs="Times New Roman"/>
          <w:sz w:val="28"/>
          <w:szCs w:val="28"/>
        </w:rPr>
        <w:t>23.02.01 Организация перевозок и управление  на транспорте (по видам)</w:t>
      </w:r>
    </w:p>
    <w:p w:rsidR="00817D48" w:rsidRPr="00817D48" w:rsidRDefault="00817D48" w:rsidP="0081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17D48">
        <w:rPr>
          <w:rFonts w:ascii="Times New Roman" w:hAnsi="Times New Roman" w:cs="Times New Roman"/>
          <w:sz w:val="28"/>
          <w:szCs w:val="28"/>
        </w:rPr>
        <w:t xml:space="preserve">Особое значение дисциплина имеет при формировании и развитии ОК 01; ОК 02; ОК 03; ОК 04; ОК 05; ОК 06; ОК07; ОК 09При разработке учтены межпредметные связи с дисциплинами </w:t>
      </w:r>
      <w:r>
        <w:rPr>
          <w:rFonts w:ascii="Times New Roman" w:hAnsi="Times New Roman" w:cs="Times New Roman"/>
          <w:sz w:val="28"/>
          <w:szCs w:val="28"/>
        </w:rPr>
        <w:t>БД</w:t>
      </w:r>
      <w:r w:rsidRPr="00817D48">
        <w:rPr>
          <w:rFonts w:ascii="Times New Roman" w:hAnsi="Times New Roman" w:cs="Times New Roman"/>
          <w:sz w:val="28"/>
          <w:szCs w:val="28"/>
        </w:rPr>
        <w:t xml:space="preserve">.08 Биология,  </w:t>
      </w:r>
      <w:r>
        <w:rPr>
          <w:rFonts w:ascii="Times New Roman" w:hAnsi="Times New Roman" w:cs="Times New Roman"/>
          <w:sz w:val="28"/>
          <w:szCs w:val="28"/>
        </w:rPr>
        <w:t>БД</w:t>
      </w:r>
      <w:r w:rsidRPr="00817D48">
        <w:rPr>
          <w:rFonts w:ascii="Times New Roman" w:hAnsi="Times New Roman" w:cs="Times New Roman"/>
          <w:sz w:val="28"/>
          <w:szCs w:val="28"/>
        </w:rPr>
        <w:t>.07 Химия.</w:t>
      </w:r>
    </w:p>
    <w:p w:rsidR="00817D48" w:rsidRDefault="00817D48" w:rsidP="00817D4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817D48" w:rsidRDefault="00817D48" w:rsidP="00817D4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Цель и планируемые результаты освоения учебного предмета</w:t>
      </w:r>
    </w:p>
    <w:p w:rsidR="00817D48" w:rsidRPr="00816D88" w:rsidRDefault="00817D48" w:rsidP="0081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D8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6D88">
        <w:rPr>
          <w:rFonts w:ascii="Times New Roman" w:hAnsi="Times New Roman" w:cs="Times New Roman"/>
          <w:sz w:val="28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817D48" w:rsidRPr="00816D88" w:rsidRDefault="00817D48" w:rsidP="0081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D8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6D88">
        <w:rPr>
          <w:rFonts w:ascii="Times New Roman" w:hAnsi="Times New Roman" w:cs="Times New Roman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:rsidR="00817D48" w:rsidRPr="00816D88" w:rsidRDefault="00817D48" w:rsidP="0081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D88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817D48" w:rsidRPr="00816D88" w:rsidRDefault="00817D48" w:rsidP="0081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16D88">
        <w:rPr>
          <w:rFonts w:ascii="Times New Roman" w:hAnsi="Times New Roman" w:cs="Times New Roman"/>
          <w:sz w:val="28"/>
          <w:szCs w:val="28"/>
        </w:rPr>
        <w:t>- воспитание уважения к другим народам и культурам, бережного отношения к окружающей природной среде;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817D48" w:rsidRPr="00816D88" w:rsidRDefault="00817D48" w:rsidP="0081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D88">
        <w:rPr>
          <w:rFonts w:ascii="Times New Roman" w:hAnsi="Times New Roman" w:cs="Times New Roman"/>
          <w:sz w:val="28"/>
          <w:szCs w:val="28"/>
        </w:rPr>
        <w:t xml:space="preserve">-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 </w:t>
      </w:r>
    </w:p>
    <w:p w:rsidR="00817D48" w:rsidRDefault="00817D48" w:rsidP="0081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16D88">
        <w:rPr>
          <w:rFonts w:ascii="Times New Roman" w:hAnsi="Times New Roman" w:cs="Times New Roman"/>
          <w:sz w:val="28"/>
          <w:szCs w:val="28"/>
        </w:rPr>
        <w:t>-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  <w:r w:rsidRPr="00816D8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817D48" w:rsidRPr="00F57571" w:rsidRDefault="00817D48" w:rsidP="0081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571">
        <w:rPr>
          <w:rFonts w:ascii="Times New Roman" w:eastAsia="Times New Roman" w:hAnsi="Times New Roman" w:cs="Times New Roman"/>
          <w:sz w:val="28"/>
          <w:szCs w:val="28"/>
        </w:rPr>
        <w:t xml:space="preserve">Освоение содержания учебного предмета БД.11 География обеспечивает достижение следующих </w:t>
      </w:r>
      <w:r w:rsidRPr="00F57571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результатов:</w:t>
      </w:r>
    </w:p>
    <w:p w:rsidR="00817D48" w:rsidRPr="00834A98" w:rsidRDefault="00817D48" w:rsidP="0081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40EA" w:rsidRPr="00DA41E2" w:rsidRDefault="00AD40EA" w:rsidP="00AD4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DA4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DA41E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D40EA" w:rsidRDefault="00AD40EA" w:rsidP="00AD4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ЛР1</w:t>
      </w: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BE13A0">
        <w:rPr>
          <w:rStyle w:val="fontstyle01"/>
          <w:sz w:val="28"/>
          <w:szCs w:val="28"/>
        </w:rPr>
        <w:t>Осознание себя как гражданина России; испытывать чувства гордости за свою Родину, российский народ, историю России и ее символику;</w:t>
      </w:r>
    </w:p>
    <w:p w:rsidR="00AD40EA" w:rsidRDefault="00AD40EA" w:rsidP="00AD4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ЛР2</w:t>
      </w: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BE13A0">
        <w:rPr>
          <w:rStyle w:val="fontstyle01"/>
          <w:sz w:val="28"/>
          <w:szCs w:val="28"/>
        </w:rPr>
        <w:t>Сформированность целостного, социально ориентированного взгляда на мир в его органичном единстве природной и социальной частей</w:t>
      </w:r>
      <w:r>
        <w:rPr>
          <w:rStyle w:val="fontstyle01"/>
          <w:sz w:val="28"/>
          <w:szCs w:val="28"/>
        </w:rPr>
        <w:t>;</w:t>
      </w:r>
    </w:p>
    <w:p w:rsidR="00AD40EA" w:rsidRDefault="00AD40EA" w:rsidP="00AD4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ЛР4-</w:t>
      </w:r>
      <w:r w:rsidRPr="009819AA">
        <w:rPr>
          <w:rFonts w:ascii="Times New Roman" w:hAnsi="Times New Roman" w:cs="Times New Roman"/>
          <w:sz w:val="28"/>
          <w:szCs w:val="28"/>
        </w:rPr>
        <w:t xml:space="preserve"> </w:t>
      </w:r>
      <w:r w:rsidRPr="00BE13A0">
        <w:rPr>
          <w:rFonts w:ascii="Times New Roman" w:hAnsi="Times New Roman" w:cs="Times New Roman"/>
          <w:sz w:val="28"/>
          <w:szCs w:val="28"/>
        </w:rPr>
        <w:t>Сформированность современного научного мировоззрения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0EA" w:rsidRDefault="00AD40EA" w:rsidP="00AD4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ЛР5-</w:t>
      </w:r>
      <w:r w:rsidRPr="009819AA">
        <w:rPr>
          <w:rFonts w:ascii="Times New Roman" w:hAnsi="Times New Roman" w:cs="Times New Roman"/>
          <w:sz w:val="28"/>
          <w:szCs w:val="28"/>
        </w:rPr>
        <w:t xml:space="preserve"> </w:t>
      </w:r>
      <w:r w:rsidRPr="00BE13A0">
        <w:rPr>
          <w:rFonts w:ascii="Times New Roman" w:hAnsi="Times New Roman" w:cs="Times New Roman"/>
          <w:sz w:val="28"/>
          <w:szCs w:val="28"/>
        </w:rPr>
        <w:t>Сформированность стремления к самосовершенствованию и само развитию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0EA" w:rsidRDefault="00AD40EA" w:rsidP="00AD4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ЛР6-</w:t>
      </w:r>
      <w:r w:rsidRPr="009819AA">
        <w:rPr>
          <w:sz w:val="28"/>
          <w:szCs w:val="28"/>
        </w:rPr>
        <w:t xml:space="preserve"> </w:t>
      </w:r>
      <w:r w:rsidRPr="00BE13A0">
        <w:rPr>
          <w:rStyle w:val="fontstyle01"/>
          <w:sz w:val="28"/>
          <w:szCs w:val="28"/>
        </w:rPr>
        <w:t>Сформированность целостного, социально ориентированного взгляда на мир, уважительного отношения к иному мнению, истории и культуре других народов</w:t>
      </w:r>
      <w:r>
        <w:rPr>
          <w:rStyle w:val="fontstyle01"/>
          <w:sz w:val="28"/>
          <w:szCs w:val="28"/>
        </w:rPr>
        <w:t>;</w:t>
      </w:r>
    </w:p>
    <w:p w:rsidR="00AD40EA" w:rsidRDefault="00AD40EA" w:rsidP="00AD4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sz w:val="28"/>
          <w:szCs w:val="28"/>
        </w:rPr>
        <w:t>ЛР7-</w:t>
      </w:r>
      <w:r w:rsidRPr="009819AA">
        <w:rPr>
          <w:sz w:val="28"/>
          <w:szCs w:val="28"/>
        </w:rPr>
        <w:t xml:space="preserve"> </w:t>
      </w:r>
      <w:r w:rsidRPr="00BE13A0">
        <w:rPr>
          <w:rStyle w:val="fontstyle01"/>
          <w:sz w:val="28"/>
          <w:szCs w:val="28"/>
        </w:rPr>
        <w:t>Умение выстраивать добропорядочные отношения в учебном коллективе; умение вести себя в любых проблемных ситуациях</w:t>
      </w:r>
      <w:r>
        <w:rPr>
          <w:rStyle w:val="fontstyle01"/>
          <w:sz w:val="28"/>
          <w:szCs w:val="28"/>
        </w:rPr>
        <w:t>;</w:t>
      </w:r>
    </w:p>
    <w:p w:rsidR="00AD40EA" w:rsidRPr="00DA41E2" w:rsidRDefault="00AD40EA" w:rsidP="00AD4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1E2">
        <w:rPr>
          <w:rFonts w:ascii="Times New Roman" w:hAnsi="Times New Roman" w:cs="Times New Roman"/>
          <w:sz w:val="28"/>
          <w:szCs w:val="28"/>
        </w:rPr>
        <w:t>ЛР8-</w:t>
      </w:r>
      <w:r w:rsidRPr="00DA41E2">
        <w:t xml:space="preserve"> </w:t>
      </w:r>
      <w:r w:rsidRPr="00BE13A0">
        <w:rPr>
          <w:rStyle w:val="fontstyle01"/>
          <w:sz w:val="28"/>
          <w:szCs w:val="28"/>
        </w:rPr>
        <w:t>Сформированность нравственных отношений к окружающему миру в соответствии с  общечеловеческими ценностями</w:t>
      </w:r>
      <w:r>
        <w:rPr>
          <w:rStyle w:val="fontstyle01"/>
          <w:sz w:val="28"/>
          <w:szCs w:val="28"/>
        </w:rPr>
        <w:t>;</w:t>
      </w:r>
    </w:p>
    <w:p w:rsidR="00AD40EA" w:rsidRPr="00DA41E2" w:rsidRDefault="00AD40EA" w:rsidP="00AD4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ЛР10</w:t>
      </w: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DA41E2">
        <w:rPr>
          <w:rFonts w:ascii="Times New Roman" w:hAnsi="Times New Roman" w:cs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</w:t>
      </w:r>
    </w:p>
    <w:p w:rsidR="00AD40EA" w:rsidRDefault="00AD40EA" w:rsidP="00AD4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ЛР12</w:t>
      </w: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BE13A0">
        <w:rPr>
          <w:rFonts w:ascii="Times New Roman" w:hAnsi="Times New Roman" w:cs="Times New Roman"/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17D48" w:rsidRPr="00834A98" w:rsidRDefault="00817D48" w:rsidP="0081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817D48" w:rsidRPr="00311247" w:rsidRDefault="00817D48" w:rsidP="00817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3112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31124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17D48" w:rsidRPr="00311247" w:rsidRDefault="00817D48" w:rsidP="00817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Р</w:t>
      </w:r>
      <w:r w:rsidRPr="00311247">
        <w:rPr>
          <w:rFonts w:ascii="Times New Roman" w:eastAsia="Times New Roman" w:hAnsi="Times New Roman" w:cs="Times New Roman"/>
          <w:sz w:val="28"/>
        </w:rPr>
        <w:t>1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17D48" w:rsidRPr="00311247" w:rsidRDefault="00817D48" w:rsidP="00817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Р</w:t>
      </w:r>
      <w:r w:rsidRPr="00311247">
        <w:rPr>
          <w:rFonts w:ascii="Times New Roman" w:eastAsia="Times New Roman" w:hAnsi="Times New Roman" w:cs="Times New Roman"/>
          <w:sz w:val="28"/>
        </w:rPr>
        <w:t>2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17D48" w:rsidRPr="00311247" w:rsidRDefault="00817D48" w:rsidP="00817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Р</w:t>
      </w:r>
      <w:r w:rsidRPr="00311247">
        <w:rPr>
          <w:rFonts w:ascii="Times New Roman" w:eastAsia="Times New Roman" w:hAnsi="Times New Roman" w:cs="Times New Roman"/>
          <w:sz w:val="28"/>
        </w:rPr>
        <w:t>3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17D48" w:rsidRPr="00311247" w:rsidRDefault="00817D48" w:rsidP="00817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Р</w:t>
      </w:r>
      <w:r w:rsidRPr="00311247">
        <w:rPr>
          <w:rFonts w:ascii="Times New Roman" w:eastAsia="Times New Roman" w:hAnsi="Times New Roman" w:cs="Times New Roman"/>
          <w:sz w:val="28"/>
        </w:rPr>
        <w:t>4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17D48" w:rsidRPr="00311247" w:rsidRDefault="00817D48" w:rsidP="00817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Р</w:t>
      </w:r>
      <w:r w:rsidRPr="00311247">
        <w:rPr>
          <w:rFonts w:ascii="Times New Roman" w:eastAsia="Times New Roman" w:hAnsi="Times New Roman" w:cs="Times New Roman"/>
          <w:sz w:val="28"/>
        </w:rPr>
        <w:t>5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</w:t>
      </w:r>
      <w:r w:rsidRPr="00311247">
        <w:rPr>
          <w:rFonts w:ascii="Times New Roman" w:eastAsia="Times New Roman" w:hAnsi="Times New Roman" w:cs="Times New Roman"/>
          <w:sz w:val="28"/>
        </w:rPr>
        <w:lastRenderedPageBreak/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:rsidR="00817D48" w:rsidRPr="00311247" w:rsidRDefault="00817D48" w:rsidP="00817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Р</w:t>
      </w:r>
      <w:r w:rsidRPr="00311247">
        <w:rPr>
          <w:rFonts w:ascii="Times New Roman" w:eastAsia="Times New Roman" w:hAnsi="Times New Roman" w:cs="Times New Roman"/>
          <w:sz w:val="28"/>
        </w:rPr>
        <w:t>6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определять назначение и функции различных социальных институтов;</w:t>
      </w:r>
    </w:p>
    <w:p w:rsidR="00817D48" w:rsidRPr="00311247" w:rsidRDefault="00817D48" w:rsidP="00817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Р</w:t>
      </w:r>
      <w:r w:rsidRPr="00311247">
        <w:rPr>
          <w:rFonts w:ascii="Times New Roman" w:eastAsia="Times New Roman" w:hAnsi="Times New Roman" w:cs="Times New Roman"/>
          <w:sz w:val="28"/>
        </w:rPr>
        <w:t>7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17D48" w:rsidRPr="00311247" w:rsidRDefault="00817D48" w:rsidP="00817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Р</w:t>
      </w:r>
      <w:r w:rsidRPr="00311247">
        <w:rPr>
          <w:rFonts w:ascii="Times New Roman" w:eastAsia="Times New Roman" w:hAnsi="Times New Roman" w:cs="Times New Roman"/>
          <w:sz w:val="28"/>
        </w:rPr>
        <w:t>8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93D90" w:rsidRDefault="00817D48" w:rsidP="00C93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Р</w:t>
      </w:r>
      <w:r w:rsidRPr="00311247">
        <w:rPr>
          <w:rFonts w:ascii="Times New Roman" w:eastAsia="Times New Roman" w:hAnsi="Times New Roman" w:cs="Times New Roman"/>
          <w:sz w:val="28"/>
        </w:rPr>
        <w:t>9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93D90" w:rsidRPr="00A55EE5" w:rsidRDefault="00C93D90" w:rsidP="00C9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3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EE5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A55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A55EE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93D90" w:rsidRPr="00A55EE5" w:rsidRDefault="00C93D90" w:rsidP="00C93D90">
      <w:pPr>
        <w:pStyle w:val="c38"/>
        <w:spacing w:before="0" w:beforeAutospacing="0" w:after="0" w:afterAutospacing="0"/>
        <w:ind w:firstLine="708"/>
        <w:rPr>
          <w:sz w:val="28"/>
          <w:szCs w:val="28"/>
          <w:highlight w:val="yellow"/>
        </w:rPr>
      </w:pPr>
      <w:r w:rsidRPr="00A55EE5">
        <w:rPr>
          <w:rStyle w:val="c1"/>
          <w:sz w:val="28"/>
          <w:szCs w:val="28"/>
        </w:rPr>
        <w:t xml:space="preserve">П1– </w:t>
      </w:r>
      <w:r w:rsidRPr="00A55EE5">
        <w:rPr>
          <w:rStyle w:val="c0"/>
          <w:sz w:val="28"/>
          <w:szCs w:val="28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картинны мира, их необходимости для решения современных практических задач человечества и своей страны, в том числе задачи сохранения окружающей среды и рационального природопользования</w:t>
      </w:r>
      <w:r w:rsidRPr="00A55EE5">
        <w:rPr>
          <w:rStyle w:val="c1"/>
          <w:sz w:val="28"/>
          <w:szCs w:val="28"/>
        </w:rPr>
        <w:t>;</w:t>
      </w:r>
    </w:p>
    <w:p w:rsidR="00C93D90" w:rsidRPr="00A55EE5" w:rsidRDefault="00C93D90" w:rsidP="00C93D90">
      <w:pPr>
        <w:pStyle w:val="c38"/>
        <w:spacing w:before="0" w:beforeAutospacing="0" w:after="0" w:afterAutospacing="0"/>
        <w:ind w:firstLine="708"/>
        <w:rPr>
          <w:sz w:val="28"/>
          <w:szCs w:val="28"/>
          <w:highlight w:val="yellow"/>
        </w:rPr>
      </w:pPr>
      <w:r w:rsidRPr="00A55EE5">
        <w:rPr>
          <w:rStyle w:val="c1"/>
          <w:sz w:val="28"/>
          <w:szCs w:val="28"/>
        </w:rPr>
        <w:t xml:space="preserve">П2– </w:t>
      </w:r>
      <w:r w:rsidRPr="00A55EE5">
        <w:rPr>
          <w:rStyle w:val="c0"/>
          <w:sz w:val="28"/>
          <w:szCs w:val="28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 образном и быстро изменяющемся мире и адекватной ориентации в нем;</w:t>
      </w:r>
    </w:p>
    <w:p w:rsidR="00C93D90" w:rsidRPr="00A55EE5" w:rsidRDefault="00C93D90" w:rsidP="00C93D90">
      <w:pPr>
        <w:pStyle w:val="c38"/>
        <w:spacing w:before="0" w:beforeAutospacing="0" w:after="0" w:afterAutospacing="0"/>
        <w:ind w:firstLine="708"/>
        <w:rPr>
          <w:rStyle w:val="c0"/>
          <w:sz w:val="28"/>
          <w:szCs w:val="28"/>
        </w:rPr>
      </w:pPr>
      <w:r w:rsidRPr="00A55EE5">
        <w:rPr>
          <w:rStyle w:val="c1"/>
          <w:sz w:val="28"/>
          <w:szCs w:val="28"/>
        </w:rPr>
        <w:t xml:space="preserve">П3– </w:t>
      </w:r>
      <w:r w:rsidRPr="00A55EE5">
        <w:rPr>
          <w:rStyle w:val="c0"/>
          <w:sz w:val="28"/>
          <w:szCs w:val="28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C93D90" w:rsidRPr="00A55EE5" w:rsidRDefault="00C93D90" w:rsidP="00C93D90">
      <w:pPr>
        <w:pStyle w:val="c38"/>
        <w:spacing w:before="0" w:beforeAutospacing="0" w:after="0" w:afterAutospacing="0"/>
        <w:ind w:firstLine="708"/>
        <w:rPr>
          <w:sz w:val="28"/>
          <w:szCs w:val="28"/>
          <w:highlight w:val="yellow"/>
        </w:rPr>
      </w:pPr>
      <w:r w:rsidRPr="00A55EE5">
        <w:rPr>
          <w:rStyle w:val="c1"/>
          <w:sz w:val="28"/>
          <w:szCs w:val="28"/>
        </w:rPr>
        <w:t xml:space="preserve">П4– </w:t>
      </w:r>
      <w:r w:rsidRPr="00A55EE5">
        <w:rPr>
          <w:rStyle w:val="c0"/>
          <w:sz w:val="28"/>
          <w:szCs w:val="2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географической среды, в том числе ее экологических параметров;</w:t>
      </w:r>
    </w:p>
    <w:p w:rsidR="00C93D90" w:rsidRPr="00A55EE5" w:rsidRDefault="00C93D90" w:rsidP="00C93D90">
      <w:pPr>
        <w:pStyle w:val="c38"/>
        <w:spacing w:before="0" w:beforeAutospacing="0" w:after="0" w:afterAutospacing="0"/>
        <w:ind w:firstLine="708"/>
        <w:rPr>
          <w:sz w:val="28"/>
          <w:szCs w:val="28"/>
          <w:highlight w:val="yellow"/>
        </w:rPr>
      </w:pPr>
      <w:r w:rsidRPr="00A55EE5">
        <w:rPr>
          <w:rStyle w:val="c1"/>
          <w:sz w:val="28"/>
          <w:szCs w:val="28"/>
        </w:rPr>
        <w:t xml:space="preserve">П5– </w:t>
      </w:r>
      <w:r w:rsidRPr="00A55EE5">
        <w:rPr>
          <w:rStyle w:val="c0"/>
          <w:sz w:val="28"/>
          <w:szCs w:val="28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C93D90" w:rsidRPr="00A55EE5" w:rsidRDefault="00C93D90" w:rsidP="00C93D90">
      <w:pPr>
        <w:pStyle w:val="c38"/>
        <w:spacing w:before="0" w:beforeAutospacing="0" w:after="0" w:afterAutospacing="0"/>
        <w:ind w:firstLine="708"/>
        <w:rPr>
          <w:sz w:val="28"/>
          <w:szCs w:val="28"/>
          <w:highlight w:val="yellow"/>
        </w:rPr>
      </w:pPr>
      <w:r w:rsidRPr="00A55EE5">
        <w:rPr>
          <w:rStyle w:val="c1"/>
          <w:sz w:val="28"/>
          <w:szCs w:val="28"/>
        </w:rPr>
        <w:t xml:space="preserve">П6– </w:t>
      </w:r>
      <w:r w:rsidRPr="00A55EE5">
        <w:rPr>
          <w:rStyle w:val="c0"/>
          <w:sz w:val="28"/>
          <w:szCs w:val="28"/>
        </w:rPr>
        <w:t>овладение основными навыками нахождения, использования и презентации географической информации;</w:t>
      </w:r>
    </w:p>
    <w:p w:rsidR="00C93D90" w:rsidRPr="00A55EE5" w:rsidRDefault="00C93D90" w:rsidP="00C93D90">
      <w:pPr>
        <w:pStyle w:val="c38"/>
        <w:spacing w:before="0" w:beforeAutospacing="0" w:after="0" w:afterAutospacing="0"/>
        <w:ind w:firstLine="708"/>
        <w:rPr>
          <w:rStyle w:val="c0"/>
          <w:sz w:val="28"/>
          <w:szCs w:val="28"/>
        </w:rPr>
      </w:pPr>
      <w:r w:rsidRPr="00A55EE5">
        <w:rPr>
          <w:rStyle w:val="c1"/>
          <w:sz w:val="28"/>
          <w:szCs w:val="28"/>
        </w:rPr>
        <w:t xml:space="preserve">П7– </w:t>
      </w:r>
      <w:r w:rsidRPr="00A55EE5">
        <w:rPr>
          <w:rStyle w:val="c0"/>
          <w:sz w:val="28"/>
          <w:szCs w:val="28"/>
        </w:rPr>
        <w:t>формирование умений и навыков использования разнообразных географических знаний в повседневной жизни для объяснения и оценки разных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C93D90" w:rsidRPr="00A55EE5" w:rsidRDefault="00C93D90" w:rsidP="00C93D90">
      <w:pPr>
        <w:pStyle w:val="c38"/>
        <w:spacing w:before="0" w:beforeAutospacing="0" w:after="0" w:afterAutospacing="0"/>
        <w:ind w:firstLine="708"/>
        <w:rPr>
          <w:sz w:val="28"/>
          <w:szCs w:val="28"/>
          <w:highlight w:val="yellow"/>
        </w:rPr>
      </w:pPr>
      <w:r w:rsidRPr="00A55EE5">
        <w:rPr>
          <w:rStyle w:val="c1"/>
          <w:sz w:val="28"/>
          <w:szCs w:val="28"/>
        </w:rPr>
        <w:t>П8</w:t>
      </w:r>
      <w:r>
        <w:rPr>
          <w:rStyle w:val="c1"/>
          <w:sz w:val="28"/>
          <w:szCs w:val="28"/>
        </w:rPr>
        <w:t>-</w:t>
      </w:r>
      <w:r w:rsidRPr="00A55EE5">
        <w:rPr>
          <w:rStyle w:val="c0"/>
          <w:sz w:val="28"/>
          <w:szCs w:val="28"/>
        </w:rPr>
        <w:t xml:space="preserve">создание основы для формирования интереса к дальнейшему расширению и углублению географических знаний и выбора географии как </w:t>
      </w:r>
      <w:r w:rsidRPr="00A55EE5">
        <w:rPr>
          <w:rStyle w:val="c0"/>
          <w:sz w:val="28"/>
          <w:szCs w:val="28"/>
        </w:rPr>
        <w:lastRenderedPageBreak/>
        <w:t>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817D48" w:rsidRDefault="00817D48" w:rsidP="0081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E36A07" w:rsidRDefault="00E36A07" w:rsidP="00E36A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90B">
        <w:rPr>
          <w:rFonts w:ascii="Times New Roman" w:eastAsia="Times New Roman" w:hAnsi="Times New Roman" w:cs="Times New Roman"/>
          <w:sz w:val="28"/>
          <w:szCs w:val="28"/>
        </w:rPr>
        <w:t>Особое значение дисциплина имеет при формировании и развитии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компетенций:</w:t>
      </w:r>
    </w:p>
    <w:p w:rsidR="00E36A07" w:rsidRPr="000C39AF" w:rsidRDefault="00E36A07" w:rsidP="00E36A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0C39AF">
        <w:rPr>
          <w:rFonts w:ascii="Times New Roman" w:eastAsia="Times New Roman" w:hAnsi="Times New Roman" w:cs="Times New Roman"/>
          <w:sz w:val="28"/>
          <w:szCs w:val="28"/>
        </w:rPr>
        <w:t>1.1. Выполнять операции по осуществлению перевозочного процесса с применением современных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9AF">
        <w:rPr>
          <w:rFonts w:ascii="Times New Roman" w:eastAsia="Times New Roman" w:hAnsi="Times New Roman" w:cs="Times New Roman"/>
          <w:sz w:val="28"/>
          <w:szCs w:val="28"/>
        </w:rPr>
        <w:t>информационных технологий управления перевозками.</w:t>
      </w:r>
    </w:p>
    <w:p w:rsidR="00E36A07" w:rsidRPr="000C39AF" w:rsidRDefault="00E36A07" w:rsidP="00E36A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0C39AF">
        <w:rPr>
          <w:rFonts w:ascii="Times New Roman" w:eastAsia="Times New Roman" w:hAnsi="Times New Roman" w:cs="Times New Roman"/>
          <w:sz w:val="28"/>
          <w:szCs w:val="28"/>
        </w:rPr>
        <w:t>1.2. Организовывать работу персонала по выполнению требований обеспечения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9AF">
        <w:rPr>
          <w:rFonts w:ascii="Times New Roman" w:eastAsia="Times New Roman" w:hAnsi="Times New Roman" w:cs="Times New Roman"/>
          <w:sz w:val="28"/>
          <w:szCs w:val="28"/>
        </w:rPr>
        <w:t>перевозок и выбору оптимальных решений при работах в условиях нестандартных и аварийных ситуаций.</w:t>
      </w:r>
    </w:p>
    <w:p w:rsidR="00E36A07" w:rsidRDefault="00E36A07" w:rsidP="00E36A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ПК1.3.</w:t>
      </w:r>
      <w:r w:rsidRPr="000C39AF">
        <w:rPr>
          <w:rFonts w:ascii="Times New Roman" w:eastAsia="Times New Roman" w:hAnsi="Times New Roman" w:cs="Times New Roman"/>
          <w:sz w:val="28"/>
          <w:szCs w:val="28"/>
        </w:rPr>
        <w:t>Оформлять документы, регламентирующие организацию перевозочного процесса.</w:t>
      </w:r>
    </w:p>
    <w:p w:rsidR="00E36A07" w:rsidRDefault="00E36A07" w:rsidP="00E36A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0390B">
        <w:rPr>
          <w:rFonts w:ascii="Times New Roman" w:eastAsia="Times New Roman" w:hAnsi="Times New Roman" w:cs="Times New Roman"/>
          <w:sz w:val="28"/>
          <w:szCs w:val="28"/>
        </w:rPr>
        <w:t>бщих компетенций:</w:t>
      </w:r>
    </w:p>
    <w:p w:rsidR="00E36A07" w:rsidRPr="00B0390B" w:rsidRDefault="00E36A07" w:rsidP="00E36A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ОК1</w:t>
      </w:r>
      <w:r w:rsidRPr="00B039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390B"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A07" w:rsidRPr="00841CE5" w:rsidRDefault="00E36A07" w:rsidP="00E36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ОК2.</w:t>
      </w:r>
      <w:r w:rsidRPr="00B0390B">
        <w:rPr>
          <w:rFonts w:ascii="Times New Roman" w:hAnsi="Times New Roman" w:cs="Times New Roman"/>
          <w:sz w:val="28"/>
          <w:szCs w:val="28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A07" w:rsidRPr="00B0390B" w:rsidRDefault="00E36A07" w:rsidP="00E36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ОК4.</w:t>
      </w:r>
      <w:r w:rsidRPr="00B0390B">
        <w:rPr>
          <w:rFonts w:ascii="Times New Roman" w:hAnsi="Times New Roman" w:cs="Times New Roman"/>
          <w:sz w:val="28"/>
          <w:szCs w:val="28"/>
        </w:rPr>
        <w:t>Эффективно взаимодействовать и работать в коллективе и команде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A07" w:rsidRDefault="00E36A07" w:rsidP="00E36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90B">
        <w:rPr>
          <w:rFonts w:ascii="Times New Roman" w:eastAsia="Times New Roman" w:hAnsi="Times New Roman" w:cs="Times New Roman"/>
          <w:sz w:val="28"/>
          <w:szCs w:val="28"/>
        </w:rPr>
        <w:t>ОК7.</w:t>
      </w:r>
      <w:r w:rsidRPr="00B0390B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7D48" w:rsidRDefault="00817D48" w:rsidP="00817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40" w:type="dxa"/>
        <w:tblInd w:w="108" w:type="dxa"/>
        <w:tblLayout w:type="fixed"/>
        <w:tblLook w:val="04A0"/>
      </w:tblPr>
      <w:tblGrid>
        <w:gridCol w:w="1908"/>
        <w:gridCol w:w="3882"/>
        <w:gridCol w:w="3850"/>
      </w:tblGrid>
      <w:tr w:rsidR="00817D48" w:rsidTr="00DC2450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48" w:rsidRDefault="00817D48" w:rsidP="00817D48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Код и наименование формируемых компетенций</w:t>
            </w: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48" w:rsidRDefault="00817D48" w:rsidP="00817D48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Планируемые образовательные результаты обучения</w:t>
            </w:r>
          </w:p>
        </w:tc>
      </w:tr>
      <w:tr w:rsidR="00817D48" w:rsidTr="00DC2450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D48" w:rsidRDefault="00817D48" w:rsidP="00817D48">
            <w:pPr>
              <w:widowControl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48" w:rsidRDefault="00817D48" w:rsidP="00817D48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Общие1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48" w:rsidRDefault="00817D48" w:rsidP="00817D48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Дисциплинарные2</w:t>
            </w:r>
          </w:p>
        </w:tc>
      </w:tr>
      <w:tr w:rsidR="00817D48" w:rsidTr="00DC245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48" w:rsidRDefault="00817D48" w:rsidP="00817D48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48" w:rsidRDefault="00817D48" w:rsidP="00817D48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части трудового воспитания: </w:t>
            </w:r>
          </w:p>
          <w:p w:rsidR="00817D48" w:rsidRDefault="00817D48" w:rsidP="00817D48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готовность к труду, осознание ценности мастерства, трудолюбие; </w:t>
            </w:r>
          </w:p>
          <w:p w:rsidR="00817D48" w:rsidRDefault="00817D48" w:rsidP="00817D48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:rsidR="00817D48" w:rsidRDefault="00817D48" w:rsidP="00817D48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интерес к различным сферам профессиональной деятельности, Овладение универсальными учебными познавательными действиями: </w:t>
            </w:r>
          </w:p>
          <w:p w:rsidR="00817D48" w:rsidRDefault="00817D48" w:rsidP="00817D48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базовые логические действия: - самостоятельно формулировать и актуализировать проблему, рассматривать ее всесторонне; </w:t>
            </w:r>
          </w:p>
          <w:p w:rsidR="00817D48" w:rsidRDefault="00817D48" w:rsidP="00817D48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устанавливать существенный </w:t>
            </w:r>
            <w:r>
              <w:rPr>
                <w:rFonts w:ascii="Times New Roman" w:hAnsi="Times New Roman"/>
              </w:rPr>
              <w:lastRenderedPageBreak/>
              <w:t xml:space="preserve">признак или основания для сравнения, классификации и обобщения; </w:t>
            </w:r>
          </w:p>
          <w:p w:rsidR="00817D48" w:rsidRDefault="00817D48" w:rsidP="00817D48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определять цели деятельности, задавать параметры и критерии их достижения; </w:t>
            </w:r>
          </w:p>
          <w:p w:rsidR="00817D48" w:rsidRDefault="00817D48" w:rsidP="00817D48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выявлять закономерности и противоречия в рассматриваемых явлениях; </w:t>
            </w:r>
          </w:p>
          <w:p w:rsidR="00817D48" w:rsidRDefault="00817D48" w:rsidP="00817D48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817D48" w:rsidRDefault="00817D48" w:rsidP="00817D48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развивать креативное мышление при решении жизненных проблем б) базовые исследовательские действия: - владеть навыками учебно-исследовательской и проектной деятельности, навыками разрешения проблем; 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- анализировать полученные в ходе решения задачи результаты, критически оценивать их достоверность, прогнозировать изменение в новых условиях; - уметь переносить знания в познавательную и практическую области жизнедеятельности; - уметь интегрировать знания из разных предметных областей; - выдвигать новые идеи, предлагать оригинальные подходы и решения; - способность их использования в познавательной и социальной практике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48" w:rsidRDefault="00817D48" w:rsidP="00817D48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понимать роль и место современной географической науки в системе научных дисциплин, ее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 - освоить и применить знания о размещении основных географических объектов и территориальной организации природы и общества (понятия и </w:t>
            </w:r>
            <w:r>
              <w:rPr>
                <w:rFonts w:ascii="Times New Roman" w:hAnsi="Times New Roman"/>
              </w:rPr>
              <w:lastRenderedPageBreak/>
              <w:t xml:space="preserve">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 - сформировать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 - владеть географической терминологией и системой базовых географических понятий, умение применять социальноэкономические понятия для решения учебных и (или) практикоориентированных задач; - сформировать знания об основных проблемах взаимодействия природы и общества, о природных и социально-экономических аспектах экологических проблем: </w:t>
            </w:r>
            <w:r>
              <w:rPr>
                <w:rFonts w:ascii="Times New Roman" w:hAnsi="Times New Roman"/>
              </w:rPr>
              <w:lastRenderedPageBreak/>
              <w:t>описывать географические аспекты проблем взаимодействия природы и общества; приводить примеры взаимосвязи глобальных проблем; приводить примеры возможных путей решения глобальных проблем;</w:t>
            </w:r>
          </w:p>
        </w:tc>
      </w:tr>
      <w:tr w:rsidR="00817D48" w:rsidTr="00DC245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48" w:rsidRDefault="00817D48" w:rsidP="00817D48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48" w:rsidRDefault="00817D48" w:rsidP="00817D48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В области ценности научного познания: 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- совершенствование языковой и читательской культуры как средства взаимодействия между людьми и познания мира; - осознание ценности научной деятельности, готовность осуществлять проектную и исследовательскую деятельность индивидуально и в группе; Овладение универсальными учебными познавательными действиями: в) работа с информацией: 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- создавать тексты в различных форматах с учетом назначения информации и целевой аудитории, выбирая оптимальную форму представления и визуализации; - оценивать достоверность, легитимность информации, ее соответствие правовым и морально-этическим нормам; 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</w:t>
            </w:r>
            <w:r>
              <w:rPr>
                <w:rFonts w:ascii="Times New Roman" w:hAnsi="Times New Roman"/>
              </w:rPr>
              <w:lastRenderedPageBreak/>
              <w:t>правовых и этических норм, норм информационной безопасности; - 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48" w:rsidRDefault="00817D48" w:rsidP="00817D48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взаиморасположениегеографических объектов в пространстве; - сформировать умения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наблюдений; выбирать форму фиксации результатов наблюдения; формулировать обобщения и выводы по результатам наблюдения; - сформировать умения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 </w:t>
            </w:r>
            <w:r>
              <w:rPr>
                <w:rFonts w:ascii="Times New Roman" w:hAnsi="Times New Roman"/>
              </w:rPr>
              <w:lastRenderedPageBreak/>
      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географические объекты, процессы и явления; 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      </w:r>
          </w:p>
        </w:tc>
      </w:tr>
      <w:tr w:rsidR="00817D48" w:rsidTr="00DC245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48" w:rsidRDefault="00817D48" w:rsidP="00817D48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03. Планировать и реализовывать собственноепрофессиональное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48" w:rsidRDefault="00817D48" w:rsidP="00817D48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В области духовно-нравственного воспитания: сформированность нравственного сознания, этического поведения; - способность оценивать ситуацию и принимать осознанные решения, ориентируясь на моральнонравственные нормы и ценности; - осознание личного вклада в построение устойчивого будущего; 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 Овладение универсальными регулятивными действиями: а) самоорганизация: 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- самостоятельно составлять план </w:t>
            </w:r>
            <w:r>
              <w:rPr>
                <w:rFonts w:ascii="Times New Roman" w:hAnsi="Times New Roman"/>
              </w:rPr>
              <w:lastRenderedPageBreak/>
              <w:t>решения проблемы с учетом имеющихся ресурсов, собственных возможностей и предпочтений; - давать оценку новым ситуациям; способствовать формированию и проявлению широкой эрудиции в разных областях знаний, постоянно повышать свой образовательный и культурный уровень; б) самоконтроль: использовать приемы рефлексии для оценки ситуации, выбора верного решения; - уметь оценивать риски и своевременно принимать решения по их снижению; в) эмоциональный интеллект, предполагающий сформированность: внутренней мотивации, включающей стремление к достижению цели и успеху, оптимизм, инициативность, умение действовать, исходя из своих возможностей; 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- 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48" w:rsidRDefault="00817D48" w:rsidP="00817D48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</w:t>
            </w:r>
            <w:r>
              <w:rPr>
                <w:rFonts w:ascii="Times New Roman" w:hAnsi="Times New Roman"/>
              </w:rPr>
              <w:lastRenderedPageBreak/>
              <w:t>информации для решения учебных и (или) практико-ориентированных задач;</w:t>
            </w:r>
          </w:p>
        </w:tc>
      </w:tr>
      <w:tr w:rsidR="00817D48" w:rsidTr="00DC245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48" w:rsidRDefault="00817D48" w:rsidP="00817D48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48" w:rsidRDefault="00817D48" w:rsidP="00817D48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готовность к саморазвитию, самостоятельности и самоопределению; -овладение навыками учебно-исследовательской, проектной и социальной деятельности; Овладение универсальными коммуникативными действиями: б) совместная деятельность: - понимать и использовать преимущества командной и индивидуальной работы; - принимать цели совместной деятельности, организовывать и координировать действия по ее достижению: составлять план действий, распределять роли с </w:t>
            </w:r>
            <w:r>
              <w:rPr>
                <w:rFonts w:ascii="Times New Roman" w:hAnsi="Times New Roman"/>
              </w:rPr>
              <w:lastRenderedPageBreak/>
              <w:t xml:space="preserve">учетом мнений участников обсуждать результаты совместной работы; координировать и выполнять работу в условиях реального, виртуального и комбинированного взаимодействия; - осуществлять позитивное стратегическое поведение в различных ситуациях, проявлять творчество и воображение, быть инициативным Овладение универсальными регулятивными действиями: г) принятие себя и других людей: - принимать мотивы и аргументы других людей при анализе результатов деятельности; - признавать свое право и право других людей на ошибки; - развивать способность понимать мир с позиции другого человека;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48" w:rsidRDefault="00817D48" w:rsidP="00817D48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- владеть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практикоориентированных задач;</w:t>
            </w:r>
          </w:p>
        </w:tc>
      </w:tr>
      <w:tr w:rsidR="00817D48" w:rsidTr="00DC245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48" w:rsidRDefault="00817D48" w:rsidP="00817D48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48" w:rsidRDefault="00817D48" w:rsidP="00817D48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В области эстетического воспитания: - эстетическое отношение к миру, включая эстетику быта, научного и технического творчества, спорта, труда и общественных отношений; - способность воспринимать различные виды искусства, традиции и творчество своего и других народов, ощущать эмоциональное воздействие искусства; - убежденность в значимости для личности и общества отечественного и мирового искусства, этнических культурных традиций и народного творчества; - готовность к самовыражению в разных видах искусства, стремление проявлять качества творческой личности; Овладение универсальными коммуникативными действиями: а) общение: - осуществлять коммуникации во всех сферах жизни; 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- развернуто и логично излагать свою точку зрения с </w:t>
            </w:r>
            <w:r>
              <w:rPr>
                <w:rFonts w:ascii="Times New Roman" w:hAnsi="Times New Roman"/>
              </w:rPr>
              <w:lastRenderedPageBreak/>
              <w:t>использованием языковых средств;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48" w:rsidRDefault="00817D48" w:rsidP="00817D48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освоить и применить знания о размещении основныхгеографических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 - сформировать систему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</w:t>
            </w:r>
            <w:r>
              <w:rPr>
                <w:rFonts w:ascii="Times New Roman" w:hAnsi="Times New Roman"/>
              </w:rPr>
              <w:lastRenderedPageBreak/>
              <w:t>классификацию географических объектов, процессов и явлений; 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</w:tc>
      </w:tr>
      <w:tr w:rsidR="00817D48" w:rsidTr="00DC245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48" w:rsidRDefault="00817D48" w:rsidP="00817D48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48" w:rsidRDefault="00817D48" w:rsidP="00817D48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осознание обучающимися российской гражданской идентичности; 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 В части гражданского воспитания: - осознание своих конституционных прав и обязанностей, уважение закона и правопорядка; принятие традиционных национальных, общечеловеческих гуманистических и демократических ценностей; - готовность противостоять идеологии экстремизма, национализма, ксенофобии, дискриминации по социальным, религиозным, расовым, национальным признакам; 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 - умение взаимодействовать с </w:t>
            </w:r>
            <w:r>
              <w:rPr>
                <w:rFonts w:ascii="Times New Roman" w:hAnsi="Times New Roman"/>
              </w:rPr>
              <w:lastRenderedPageBreak/>
              <w:t>социальными институтами в соответствии с их функциями и назначением; - готовность к гуманитарной и волонтерской деятельности; патриотического воспитания: 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 - идейная убежденность, готовность к служению и защите Отечества, ответственность за его судьбу; освоенные обучающимися межпредметные понятия и универсальные учебные действия (регулятивные, познавательные, коммуникативные); 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- овладение навыками учебно-исследовательской, проектной и социальной деятельности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48" w:rsidRDefault="00817D48" w:rsidP="00817D48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понимать роль и место современной географической науки в системе научных дисциплин, ее участии в решении важнейших проблем человечества: приводить примеры проявленияглобальных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 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</w:t>
            </w:r>
            <w:r>
              <w:rPr>
                <w:rFonts w:ascii="Times New Roman" w:hAnsi="Times New Roman"/>
              </w:rPr>
              <w:lastRenderedPageBreak/>
              <w:t>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 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практикоориентированных задач;</w:t>
            </w:r>
          </w:p>
        </w:tc>
      </w:tr>
      <w:tr w:rsidR="00817D48" w:rsidTr="00DC245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48" w:rsidRDefault="00817D48" w:rsidP="00817D48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ОК 07. Содействовать сохранению окружающей среды, ресурсосбережению, применять знания об изменении </w:t>
            </w:r>
            <w:r>
              <w:rPr>
                <w:rFonts w:ascii="Times New Roman" w:hAnsi="Times New Roman"/>
              </w:rPr>
              <w:lastRenderedPageBreak/>
              <w:t>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48" w:rsidRDefault="00817D48" w:rsidP="00817D48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В области экологического воспитания: 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- планирование и осуществление </w:t>
            </w:r>
            <w:r>
              <w:rPr>
                <w:rFonts w:ascii="Times New Roman" w:hAnsi="Times New Roman"/>
              </w:rPr>
              <w:lastRenderedPageBreak/>
              <w:t>действий в окружающей среде на основе знания целей устойчивого развития человечества; активное неприятие действий, приносящих вред окружающей среде; - умение прогнозировать неблагоприятные экологические последствия предпринимаемых действий, предотвращать их; - расширение опыта деятельности экологической направленности; - овладение навыками учебно-исследовательской, проектной и социальной деятельности;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48" w:rsidRDefault="00817D48" w:rsidP="00817D48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сформировать систему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</w:t>
            </w:r>
            <w:r>
              <w:rPr>
                <w:rFonts w:ascii="Times New Roman" w:hAnsi="Times New Roman"/>
              </w:rPr>
              <w:lastRenderedPageBreak/>
              <w:t xml:space="preserve">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 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информациидля решения учебных и (или) практико-ориентированных задач; - сформировать умения применять географические знания для </w:t>
            </w:r>
            <w:r>
              <w:rPr>
                <w:rFonts w:ascii="Times New Roman" w:hAnsi="Times New Roman"/>
              </w:rPr>
              <w:lastRenderedPageBreak/>
              <w:t>объяснения разнообразных явлений и процессов: объяснять изученные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практикоориентированных задач; - сформировать умения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геоэкологических процессов; оценивать изученные социально-экономические и геоэкологические процессы и явления;</w:t>
            </w:r>
          </w:p>
        </w:tc>
      </w:tr>
      <w:tr w:rsidR="00817D48" w:rsidTr="00DC245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48" w:rsidRDefault="00817D48" w:rsidP="00817D48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48" w:rsidRDefault="00817D48" w:rsidP="00817D48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наличие мотивации к обучению и личностному развитию; В области ценности научного познания: 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- совершенствование языковой и читательской культуры как средства взаимодействия между людьми и познания мира; - осознание ценности научной деятельности, готовность осуществлять проектную и исследовательскую деятельность индивидуально и в группе; Овладение универсальными учебными познавательными действиями: б) базовые исследовательские действия: - владеть навыками учебно-</w:t>
            </w:r>
            <w:r>
              <w:rPr>
                <w:rFonts w:ascii="Times New Roman" w:hAnsi="Times New Roman"/>
              </w:rPr>
              <w:lastRenderedPageBreak/>
              <w:t>исследовательской и проектной деятельности, навыками разрешения проблем; - способность и готовность к самостоятельному поиску методов решения практических задач, применению различных методов познания; 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- формирование научного типа мышления, владение научной терминологией, ключевыми понятиями и методами; 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48" w:rsidRDefault="00817D48" w:rsidP="00817D48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 - владеть географической терминологией и системой базовых географических понятий, умение применять социальноэкономические понятия для решения учебных и (или) практикоориентированных задач; - владеть умениями </w:t>
            </w:r>
            <w:r>
              <w:rPr>
                <w:rFonts w:ascii="Times New Roman" w:hAnsi="Times New Roman"/>
              </w:rPr>
              <w:lastRenderedPageBreak/>
              <w:t>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 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практикоориентированных задач;</w:t>
            </w:r>
          </w:p>
        </w:tc>
      </w:tr>
    </w:tbl>
    <w:p w:rsidR="00817D48" w:rsidRDefault="00817D48" w:rsidP="00817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D48" w:rsidRPr="00834A98" w:rsidRDefault="00817D48" w:rsidP="0081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7D48" w:rsidRPr="00AA4DA5" w:rsidRDefault="00817D48" w:rsidP="00817D48">
      <w:pPr>
        <w:pStyle w:val="a6"/>
        <w:numPr>
          <w:ilvl w:val="1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AA4DA5">
        <w:rPr>
          <w:rFonts w:ascii="Times New Roman" w:hAnsi="Times New Roman"/>
          <w:b/>
          <w:sz w:val="28"/>
          <w:szCs w:val="28"/>
        </w:rPr>
        <w:lastRenderedPageBreak/>
        <w:t xml:space="preserve">Количество часов, отводимое на освоение учебного предмета </w:t>
      </w:r>
      <w:r w:rsidR="001535C7">
        <w:rPr>
          <w:rFonts w:ascii="Times New Roman" w:hAnsi="Times New Roman"/>
          <w:b/>
          <w:sz w:val="28"/>
          <w:szCs w:val="28"/>
        </w:rPr>
        <w:t>БД</w:t>
      </w:r>
      <w:r w:rsidRPr="00AA4DA5">
        <w:rPr>
          <w:rFonts w:ascii="Times New Roman" w:hAnsi="Times New Roman"/>
          <w:b/>
          <w:sz w:val="28"/>
          <w:szCs w:val="28"/>
        </w:rPr>
        <w:t xml:space="preserve"> 11.География</w:t>
      </w:r>
    </w:p>
    <w:p w:rsidR="00817D48" w:rsidRDefault="00817D48" w:rsidP="00817D48">
      <w:pPr>
        <w:pStyle w:val="3"/>
        <w:ind w:left="1380" w:firstLine="0"/>
        <w:rPr>
          <w:sz w:val="24"/>
        </w:rPr>
      </w:pPr>
      <w:r>
        <w:rPr>
          <w:sz w:val="24"/>
        </w:rPr>
        <w:t>- по учебному предмету/дисциплине:</w:t>
      </w:r>
    </w:p>
    <w:p w:rsidR="00817D48" w:rsidRDefault="00817D48" w:rsidP="00817D48">
      <w:pPr>
        <w:pStyle w:val="3"/>
        <w:ind w:left="1380" w:firstLine="0"/>
        <w:rPr>
          <w:sz w:val="24"/>
        </w:rPr>
      </w:pPr>
      <w:r>
        <w:rPr>
          <w:sz w:val="24"/>
        </w:rPr>
        <w:t>Всего часов –</w:t>
      </w:r>
      <w:bookmarkStart w:id="1" w:name="_Hlk127025423"/>
      <w:r>
        <w:rPr>
          <w:sz w:val="24"/>
        </w:rPr>
        <w:t xml:space="preserve"> 72 в том числе:</w:t>
      </w:r>
      <w:bookmarkEnd w:id="1"/>
    </w:p>
    <w:p w:rsidR="00817D48" w:rsidRDefault="00817D48" w:rsidP="00817D48">
      <w:pPr>
        <w:pStyle w:val="3"/>
        <w:ind w:left="1380" w:firstLine="0"/>
        <w:rPr>
          <w:sz w:val="24"/>
        </w:rPr>
      </w:pPr>
      <w:r>
        <w:rPr>
          <w:sz w:val="24"/>
        </w:rPr>
        <w:t xml:space="preserve">1 курс 1 семестр – </w:t>
      </w:r>
      <w:r w:rsidR="001535C7">
        <w:rPr>
          <w:sz w:val="24"/>
        </w:rPr>
        <w:t>32 часа</w:t>
      </w:r>
    </w:p>
    <w:p w:rsidR="00817D48" w:rsidRDefault="00817D48" w:rsidP="00817D48">
      <w:pPr>
        <w:pStyle w:val="3"/>
        <w:ind w:left="1380" w:firstLine="0"/>
        <w:rPr>
          <w:sz w:val="24"/>
        </w:rPr>
      </w:pPr>
      <w:r>
        <w:rPr>
          <w:sz w:val="24"/>
        </w:rPr>
        <w:t xml:space="preserve">1 курс 2 семестр – </w:t>
      </w:r>
      <w:r w:rsidR="001535C7">
        <w:rPr>
          <w:sz w:val="24"/>
        </w:rPr>
        <w:t>40</w:t>
      </w:r>
      <w:r>
        <w:rPr>
          <w:sz w:val="24"/>
        </w:rPr>
        <w:t xml:space="preserve"> часов</w:t>
      </w:r>
    </w:p>
    <w:p w:rsidR="00817D48" w:rsidRDefault="00817D48" w:rsidP="00817D4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D48" w:rsidRPr="00816D88" w:rsidRDefault="00817D48" w:rsidP="0081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7D48" w:rsidRPr="00834A98" w:rsidRDefault="00817D48" w:rsidP="00817D4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0" w:line="326" w:lineRule="exact"/>
        <w:ind w:left="840" w:right="6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7D48" w:rsidRDefault="00817D48" w:rsidP="00817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D48" w:rsidRDefault="00817D48" w:rsidP="00817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021" w:rsidRPr="00817D48" w:rsidRDefault="00247021" w:rsidP="00817D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021" w:rsidRDefault="00247021" w:rsidP="0024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021" w:rsidRDefault="00247021" w:rsidP="0024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021" w:rsidRDefault="00247021" w:rsidP="0024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021" w:rsidRPr="00C1443D" w:rsidRDefault="00247021" w:rsidP="0024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021" w:rsidRPr="00B0390B" w:rsidRDefault="00247021" w:rsidP="00247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7021" w:rsidRPr="00834A98" w:rsidRDefault="00247021" w:rsidP="00247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47021" w:rsidRDefault="00247021" w:rsidP="0024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5C7" w:rsidRDefault="001535C7" w:rsidP="0024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5C7" w:rsidRDefault="001535C7" w:rsidP="0024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5C7" w:rsidRDefault="001535C7" w:rsidP="0024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5C7" w:rsidRDefault="001535C7" w:rsidP="0024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5C7" w:rsidRDefault="001535C7" w:rsidP="0024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5C7" w:rsidRDefault="001535C7" w:rsidP="0024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5C7" w:rsidRDefault="001535C7" w:rsidP="0024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5C7" w:rsidRDefault="001535C7" w:rsidP="0024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5C7" w:rsidRDefault="001535C7" w:rsidP="0024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5C7" w:rsidRDefault="001535C7" w:rsidP="0024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5C7" w:rsidRDefault="001535C7" w:rsidP="0024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5C7" w:rsidRDefault="001535C7" w:rsidP="0024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5C7" w:rsidRDefault="001535C7" w:rsidP="0024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5C7" w:rsidRDefault="001535C7" w:rsidP="0024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5C7" w:rsidRDefault="001535C7" w:rsidP="0024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5C7" w:rsidRDefault="001535C7" w:rsidP="0024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5C7" w:rsidRDefault="001535C7" w:rsidP="0024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5C7" w:rsidRDefault="001535C7" w:rsidP="0024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535C7" w:rsidSect="001F42C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1535C7" w:rsidRDefault="001535C7" w:rsidP="001535C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1C">
        <w:rPr>
          <w:rFonts w:ascii="Times New Roman" w:hAnsi="Times New Roman" w:cs="Times New Roman"/>
          <w:b/>
          <w:sz w:val="28"/>
          <w:szCs w:val="28"/>
        </w:rPr>
        <w:lastRenderedPageBreak/>
        <w:t>Раздел 2 Структура и 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БД 11.Георафия</w:t>
      </w:r>
    </w:p>
    <w:p w:rsidR="001535C7" w:rsidRDefault="001535C7" w:rsidP="00B7154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741C">
        <w:rPr>
          <w:rFonts w:ascii="Times New Roman" w:hAnsi="Times New Roman" w:cs="Times New Roman"/>
          <w:b/>
          <w:sz w:val="28"/>
          <w:szCs w:val="28"/>
        </w:rPr>
        <w:t xml:space="preserve">2.1 </w:t>
      </w:r>
      <w:bookmarkStart w:id="2" w:name="_Hlk127007025"/>
      <w:r w:rsidRPr="00C5741C">
        <w:rPr>
          <w:rFonts w:ascii="Times New Roman" w:hAnsi="Times New Roman" w:cs="Times New Roman"/>
          <w:b/>
          <w:sz w:val="28"/>
          <w:szCs w:val="28"/>
        </w:rPr>
        <w:t xml:space="preserve">Объём </w:t>
      </w:r>
      <w:bookmarkStart w:id="3" w:name="_Hlk127006977"/>
      <w:r w:rsidRPr="00C5741C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bookmarkStart w:id="4" w:name="_Hlk127013777"/>
      <w:bookmarkEnd w:id="2"/>
      <w:bookmarkEnd w:id="3"/>
      <w:r>
        <w:rPr>
          <w:rFonts w:ascii="Times New Roman" w:hAnsi="Times New Roman" w:cs="Times New Roman"/>
          <w:b/>
          <w:sz w:val="28"/>
          <w:szCs w:val="28"/>
        </w:rPr>
        <w:t xml:space="preserve"> БД 11.География</w:t>
      </w:r>
      <w:bookmarkEnd w:id="4"/>
    </w:p>
    <w:p w:rsidR="00B71549" w:rsidRDefault="00B71549" w:rsidP="00B7154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3893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35"/>
        <w:gridCol w:w="1135"/>
        <w:gridCol w:w="1418"/>
        <w:gridCol w:w="1417"/>
        <w:gridCol w:w="1276"/>
        <w:gridCol w:w="1417"/>
        <w:gridCol w:w="1419"/>
        <w:gridCol w:w="1276"/>
      </w:tblGrid>
      <w:tr w:rsidR="001535C7" w:rsidRPr="00446B0E" w:rsidTr="00AF5DC7">
        <w:trPr>
          <w:trHeight w:val="460"/>
        </w:trPr>
        <w:tc>
          <w:tcPr>
            <w:tcW w:w="4535" w:type="dxa"/>
            <w:vMerge w:val="restart"/>
            <w:shd w:val="clear" w:color="auto" w:fill="auto"/>
            <w:vAlign w:val="center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5" w:name="_Hlk127009755"/>
            <w:r w:rsidRPr="00446B0E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93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7D46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учебного предмета/дисциплины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очной/заочной форме обучения,час.</w:t>
            </w:r>
          </w:p>
        </w:tc>
      </w:tr>
      <w:tr w:rsidR="001535C7" w:rsidRPr="00446B0E" w:rsidTr="00AF5DC7">
        <w:trPr>
          <w:trHeight w:val="233"/>
        </w:trPr>
        <w:tc>
          <w:tcPr>
            <w:tcW w:w="4535" w:type="dxa"/>
            <w:vMerge/>
            <w:shd w:val="clear" w:color="auto" w:fill="auto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835" w:type="dxa"/>
            <w:gridSpan w:val="2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курс</w:t>
            </w:r>
          </w:p>
        </w:tc>
        <w:tc>
          <w:tcPr>
            <w:tcW w:w="2693" w:type="dxa"/>
            <w:gridSpan w:val="2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2 курс</w:t>
            </w:r>
          </w:p>
        </w:tc>
        <w:tc>
          <w:tcPr>
            <w:tcW w:w="2695" w:type="dxa"/>
            <w:gridSpan w:val="2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3 курс</w:t>
            </w:r>
          </w:p>
        </w:tc>
      </w:tr>
      <w:tr w:rsidR="001535C7" w:rsidRPr="00446B0E" w:rsidTr="00AF5DC7">
        <w:trPr>
          <w:trHeight w:val="340"/>
        </w:trPr>
        <w:tc>
          <w:tcPr>
            <w:tcW w:w="4535" w:type="dxa"/>
            <w:vMerge/>
            <w:shd w:val="clear" w:color="auto" w:fill="auto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1 се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местр</w:t>
            </w:r>
          </w:p>
        </w:tc>
        <w:tc>
          <w:tcPr>
            <w:tcW w:w="1417" w:type="dxa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  <w:tc>
          <w:tcPr>
            <w:tcW w:w="1276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3 семестр</w:t>
            </w:r>
          </w:p>
        </w:tc>
        <w:tc>
          <w:tcPr>
            <w:tcW w:w="1417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4 семестр</w:t>
            </w:r>
          </w:p>
        </w:tc>
        <w:tc>
          <w:tcPr>
            <w:tcW w:w="1419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5 семестр</w:t>
            </w:r>
          </w:p>
        </w:tc>
        <w:tc>
          <w:tcPr>
            <w:tcW w:w="1276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6 семестр</w:t>
            </w:r>
          </w:p>
        </w:tc>
      </w:tr>
      <w:tr w:rsidR="001535C7" w:rsidRPr="00446B0E" w:rsidTr="00AF5DC7">
        <w:trPr>
          <w:trHeight w:val="340"/>
        </w:trPr>
        <w:tc>
          <w:tcPr>
            <w:tcW w:w="4535" w:type="dxa"/>
            <w:shd w:val="clear" w:color="auto" w:fill="auto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9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6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1535C7" w:rsidRPr="00446B0E" w:rsidTr="00AF5DC7">
        <w:trPr>
          <w:trHeight w:val="340"/>
        </w:trPr>
        <w:tc>
          <w:tcPr>
            <w:tcW w:w="4535" w:type="dxa"/>
            <w:shd w:val="clear" w:color="auto" w:fill="auto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3A10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учебного предмета/ дисциплины</w:t>
            </w:r>
          </w:p>
        </w:tc>
        <w:tc>
          <w:tcPr>
            <w:tcW w:w="1135" w:type="dxa"/>
            <w:shd w:val="clear" w:color="auto" w:fill="auto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418" w:type="dxa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5C7" w:rsidRPr="00446B0E" w:rsidTr="00AF5DC7">
        <w:tc>
          <w:tcPr>
            <w:tcW w:w="4535" w:type="dxa"/>
            <w:shd w:val="clear" w:color="auto" w:fill="auto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 него: практическая подготовка</w:t>
            </w:r>
          </w:p>
        </w:tc>
        <w:tc>
          <w:tcPr>
            <w:tcW w:w="1135" w:type="dxa"/>
            <w:shd w:val="clear" w:color="auto" w:fill="auto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5C7" w:rsidRPr="00446B0E" w:rsidTr="00AF5DC7">
        <w:tc>
          <w:tcPr>
            <w:tcW w:w="4535" w:type="dxa"/>
            <w:shd w:val="clear" w:color="auto" w:fill="auto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 том числе</w:t>
            </w:r>
            <w:r>
              <w:rPr>
                <w:rFonts w:ascii="Times New Roman" w:hAnsi="Times New Roman" w:cs="Times New Roman"/>
              </w:rPr>
              <w:t>(из объёма ОП УП/Д)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135" w:type="dxa"/>
            <w:shd w:val="clear" w:color="auto" w:fill="auto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5C7" w:rsidRPr="00446B0E" w:rsidTr="00AF5DC7">
        <w:tc>
          <w:tcPr>
            <w:tcW w:w="4535" w:type="dxa"/>
            <w:shd w:val="clear" w:color="auto" w:fill="auto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Pr="00446B0E">
              <w:rPr>
                <w:rFonts w:ascii="Times New Roman" w:hAnsi="Times New Roman" w:cs="Times New Roman"/>
                <w:bCs/>
              </w:rPr>
              <w:t>еоретические занятия</w:t>
            </w:r>
          </w:p>
        </w:tc>
        <w:tc>
          <w:tcPr>
            <w:tcW w:w="1135" w:type="dxa"/>
            <w:shd w:val="clear" w:color="auto" w:fill="auto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417" w:type="dxa"/>
          </w:tcPr>
          <w:p w:rsidR="001535C7" w:rsidRPr="00446B0E" w:rsidRDefault="0088142D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35C7" w:rsidRPr="00446B0E" w:rsidTr="00AF5DC7">
        <w:tc>
          <w:tcPr>
            <w:tcW w:w="4535" w:type="dxa"/>
            <w:shd w:val="clear" w:color="auto" w:fill="auto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Pr="00446B0E">
              <w:rPr>
                <w:rFonts w:ascii="Times New Roman" w:hAnsi="Times New Roman" w:cs="Times New Roman"/>
                <w:bCs/>
              </w:rPr>
              <w:t>абораторные и практические занятия</w:t>
            </w:r>
          </w:p>
        </w:tc>
        <w:tc>
          <w:tcPr>
            <w:tcW w:w="1135" w:type="dxa"/>
            <w:shd w:val="clear" w:color="auto" w:fill="auto"/>
          </w:tcPr>
          <w:p w:rsidR="001535C7" w:rsidRPr="00FB484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1535C7" w:rsidRPr="00E45544" w:rsidRDefault="0088142D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7" w:type="dxa"/>
          </w:tcPr>
          <w:p w:rsidR="001535C7" w:rsidRPr="00E4554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5C7" w:rsidRPr="00446B0E" w:rsidTr="00AF5DC7">
        <w:tc>
          <w:tcPr>
            <w:tcW w:w="4535" w:type="dxa"/>
            <w:shd w:val="clear" w:color="auto" w:fill="auto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446B0E">
              <w:rPr>
                <w:rFonts w:ascii="Times New Roman" w:hAnsi="Times New Roman" w:cs="Times New Roman"/>
                <w:bCs/>
              </w:rPr>
              <w:t>урсовая работа (если предусмотрен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46B0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5C7" w:rsidRPr="00446B0E" w:rsidTr="00AF5DC7">
        <w:tc>
          <w:tcPr>
            <w:tcW w:w="4535" w:type="dxa"/>
            <w:shd w:val="clear" w:color="auto" w:fill="auto"/>
          </w:tcPr>
          <w:p w:rsidR="001535C7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Консультации</w:t>
            </w:r>
          </w:p>
        </w:tc>
        <w:tc>
          <w:tcPr>
            <w:tcW w:w="1135" w:type="dxa"/>
            <w:shd w:val="clear" w:color="auto" w:fill="auto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5C7" w:rsidRPr="00446B0E" w:rsidTr="00AF5DC7">
        <w:tc>
          <w:tcPr>
            <w:tcW w:w="4535" w:type="dxa"/>
            <w:shd w:val="clear" w:color="auto" w:fill="auto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46B0E">
              <w:rPr>
                <w:rFonts w:ascii="Times New Roman" w:hAnsi="Times New Roman" w:cs="Times New Roman"/>
              </w:rPr>
              <w:t xml:space="preserve">Самостоятельная работа обучающегося </w:t>
            </w:r>
          </w:p>
        </w:tc>
        <w:tc>
          <w:tcPr>
            <w:tcW w:w="1135" w:type="dxa"/>
            <w:shd w:val="clear" w:color="auto" w:fill="auto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5C7" w:rsidRPr="00446B0E" w:rsidTr="00AF5DC7">
        <w:tc>
          <w:tcPr>
            <w:tcW w:w="4535" w:type="dxa"/>
            <w:shd w:val="clear" w:color="auto" w:fill="auto"/>
          </w:tcPr>
          <w:p w:rsidR="001535C7" w:rsidRPr="009602D3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440DE">
              <w:rPr>
                <w:rFonts w:ascii="Times New Roman" w:hAnsi="Times New Roman" w:cs="Times New Roman"/>
              </w:rPr>
              <w:t>Промежуточная аттестация</w:t>
            </w:r>
            <w:r>
              <w:rPr>
                <w:rFonts w:ascii="Times New Roman" w:hAnsi="Times New Roman" w:cs="Times New Roman"/>
              </w:rPr>
              <w:t xml:space="preserve">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>ифференцированный зачет</w:t>
            </w:r>
          </w:p>
        </w:tc>
        <w:tc>
          <w:tcPr>
            <w:tcW w:w="1135" w:type="dxa"/>
            <w:shd w:val="clear" w:color="auto" w:fill="auto"/>
          </w:tcPr>
          <w:p w:rsidR="001535C7" w:rsidRPr="00E4554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1535C7" w:rsidRPr="0088142D" w:rsidRDefault="0088142D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8142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1535C7" w:rsidRPr="00526A64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1535C7" w:rsidRPr="00446B0E" w:rsidRDefault="001535C7" w:rsidP="00AF5DC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5"/>
    </w:tbl>
    <w:p w:rsidR="001535C7" w:rsidRPr="00834A98" w:rsidRDefault="001535C7" w:rsidP="0024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535C7" w:rsidRPr="00834A98" w:rsidSect="001535C7">
          <w:pgSz w:w="16838" w:h="11906" w:orient="landscape"/>
          <w:pgMar w:top="851" w:right="1134" w:bottom="1701" w:left="1134" w:header="708" w:footer="708" w:gutter="0"/>
          <w:cols w:space="720"/>
          <w:titlePg/>
        </w:sectPr>
      </w:pPr>
    </w:p>
    <w:p w:rsidR="001F42CD" w:rsidRPr="00D94B44" w:rsidRDefault="001F42CD" w:rsidP="001F42CD">
      <w:pPr>
        <w:tabs>
          <w:tab w:val="left" w:pos="16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B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 Тематический план и содержание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БД11.География</w:t>
      </w:r>
    </w:p>
    <w:tbl>
      <w:tblPr>
        <w:tblW w:w="526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51"/>
        <w:gridCol w:w="3235"/>
        <w:gridCol w:w="3402"/>
        <w:gridCol w:w="1276"/>
        <w:gridCol w:w="566"/>
        <w:gridCol w:w="992"/>
        <w:gridCol w:w="850"/>
        <w:gridCol w:w="995"/>
        <w:gridCol w:w="708"/>
        <w:gridCol w:w="856"/>
        <w:gridCol w:w="850"/>
        <w:gridCol w:w="708"/>
        <w:gridCol w:w="562"/>
      </w:tblGrid>
      <w:tr w:rsidR="003A22B6" w:rsidRPr="00D94B44" w:rsidTr="00817D48">
        <w:trPr>
          <w:cantSplit/>
          <w:trHeight w:val="1323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2B6" w:rsidRPr="00D94B44" w:rsidRDefault="003A22B6" w:rsidP="00817D48">
            <w:pPr>
              <w:pStyle w:val="a6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44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D94B44" w:rsidRDefault="003A22B6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D94B44" w:rsidRDefault="003A22B6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</w:rPr>
              <w:t xml:space="preserve"> и формы организации деятельности обучающихся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2B6" w:rsidRPr="00D94B44" w:rsidRDefault="003A22B6" w:rsidP="00817D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 xml:space="preserve">Объем образовательной </w:t>
            </w:r>
            <w:r>
              <w:rPr>
                <w:rFonts w:ascii="Times New Roman" w:hAnsi="Times New Roman" w:cs="Times New Roman"/>
              </w:rPr>
              <w:t xml:space="preserve">программы учебного предмета/дисциплины всего, </w:t>
            </w:r>
            <w:r w:rsidRPr="00982561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2B6" w:rsidRPr="00D94B44" w:rsidRDefault="003A22B6" w:rsidP="00817D4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07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т.ч. практическая подготовка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1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D94B44" w:rsidRDefault="003A22B6" w:rsidP="00817D48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0ED">
              <w:rPr>
                <w:rFonts w:ascii="Times New Roman" w:hAnsi="Times New Roman" w:cs="Times New Roman"/>
              </w:rPr>
              <w:t>Объем образовательной программы учебного предмета/дисциплины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2B6" w:rsidRPr="00D94B44" w:rsidRDefault="003A22B6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Результаты освоения учебн</w:t>
            </w:r>
            <w:r>
              <w:rPr>
                <w:rFonts w:ascii="Times New Roman" w:hAnsi="Times New Roman" w:cs="Times New Roman"/>
              </w:rPr>
              <w:t>ого предмета,</w:t>
            </w:r>
            <w:r w:rsidRPr="00981872">
              <w:rPr>
                <w:rFonts w:ascii="Times New Roman" w:hAnsi="Times New Roman" w:cs="Times New Roman"/>
              </w:rPr>
              <w:t xml:space="preserve"> дисциплины</w:t>
            </w:r>
            <w:r>
              <w:rPr>
                <w:rFonts w:ascii="Times New Roman" w:hAnsi="Times New Roman" w:cs="Times New Roman"/>
              </w:rPr>
              <w:t xml:space="preserve"> (У, З, Н, ЛР, ПР, МР)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AB1B07" w:rsidRDefault="003A22B6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B1B07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</w:tr>
      <w:tr w:rsidR="003A22B6" w:rsidRPr="00D94B44" w:rsidTr="00817D48">
        <w:trPr>
          <w:cantSplit/>
          <w:trHeight w:val="3029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D94B44" w:rsidRDefault="003A22B6" w:rsidP="00817D4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D94B44" w:rsidRDefault="003A22B6" w:rsidP="0081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D94B44" w:rsidRDefault="003A22B6" w:rsidP="0081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D94B44" w:rsidRDefault="003A22B6" w:rsidP="00817D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D94B44" w:rsidRDefault="003A22B6" w:rsidP="00817D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2B6" w:rsidRPr="00F36367" w:rsidRDefault="003A22B6" w:rsidP="00817D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Теоретическ</w:t>
            </w:r>
            <w:r>
              <w:rPr>
                <w:rFonts w:ascii="Times New Roman" w:hAnsi="Times New Roman" w:cs="Times New Roman"/>
              </w:rPr>
              <w:t>ие занятия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 обучения, час.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2B6" w:rsidRPr="00D94B44" w:rsidRDefault="003A22B6" w:rsidP="00817D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Лабораторные и практические занятия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2B6" w:rsidRPr="00D94B44" w:rsidRDefault="003A22B6" w:rsidP="00817D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Курсов</w:t>
            </w:r>
            <w:r>
              <w:rPr>
                <w:rFonts w:ascii="Times New Roman" w:hAnsi="Times New Roman" w:cs="Times New Roman"/>
              </w:rPr>
              <w:t>ая</w:t>
            </w:r>
            <w:r w:rsidRPr="00981872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981872">
              <w:rPr>
                <w:rFonts w:ascii="Times New Roman" w:hAnsi="Times New Roman" w:cs="Times New Roman"/>
              </w:rPr>
              <w:t>(проект)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2B6" w:rsidRPr="00D94B44" w:rsidRDefault="003A22B6" w:rsidP="00817D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61">
              <w:rPr>
                <w:rFonts w:ascii="Times New Roman" w:hAnsi="Times New Roman" w:cs="Times New Roman"/>
              </w:rPr>
              <w:t>Консультации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2B6" w:rsidRPr="00D94B44" w:rsidRDefault="003A22B6" w:rsidP="008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61">
              <w:rPr>
                <w:rFonts w:ascii="Times New Roman" w:hAnsi="Times New Roman" w:cs="Times New Roman"/>
              </w:rPr>
              <w:t>Самостоятельная работа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D94B44" w:rsidRDefault="003A22B6" w:rsidP="0081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AB1B07" w:rsidRDefault="003A22B6" w:rsidP="00817D48">
            <w:pPr>
              <w:rPr>
                <w:rFonts w:ascii="Times New Roman" w:eastAsia="Times New Roman" w:hAnsi="Times New Roman" w:cs="Times New Roman"/>
              </w:rPr>
            </w:pPr>
            <w:r w:rsidRPr="00AB1B07"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AB1B07" w:rsidRDefault="003A22B6" w:rsidP="00817D48">
            <w:pPr>
              <w:rPr>
                <w:rFonts w:ascii="Times New Roman" w:eastAsia="Times New Roman" w:hAnsi="Times New Roman" w:cs="Times New Roman"/>
              </w:rPr>
            </w:pPr>
            <w:r w:rsidRPr="00AB1B07">
              <w:rPr>
                <w:rFonts w:ascii="Times New Roman" w:eastAsia="Times New Roman" w:hAnsi="Times New Roman" w:cs="Times New Roman"/>
              </w:rPr>
              <w:t>ПК</w:t>
            </w:r>
          </w:p>
        </w:tc>
      </w:tr>
      <w:tr w:rsidR="003A22B6" w:rsidRPr="00D94B44" w:rsidTr="00817D48">
        <w:trPr>
          <w:trHeight w:val="27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D94B44" w:rsidRDefault="003A22B6" w:rsidP="00817D48">
            <w:pPr>
              <w:pStyle w:val="a6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D94B44" w:rsidRDefault="003A22B6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D94B44" w:rsidRDefault="003A22B6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D94B44" w:rsidRDefault="003A22B6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D94B44" w:rsidRDefault="003A22B6" w:rsidP="00817D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D94B44" w:rsidRDefault="003A22B6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D94B44" w:rsidRDefault="003A22B6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D94B44" w:rsidRDefault="003A22B6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D94B44" w:rsidRDefault="003A22B6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D94B44" w:rsidRDefault="003A22B6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D94B44" w:rsidRDefault="003A22B6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D94B44" w:rsidRDefault="003A22B6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D94B44" w:rsidRDefault="003A22B6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22B6" w:rsidRPr="00D94B44" w:rsidTr="00817D48">
        <w:trPr>
          <w:trHeight w:val="24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2B6" w:rsidRPr="00D94B44" w:rsidRDefault="003A22B6" w:rsidP="00817D48">
            <w:pPr>
              <w:pStyle w:val="a6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22B6" w:rsidRPr="00D94B44" w:rsidRDefault="003A22B6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D94B44" w:rsidRDefault="003A22B6" w:rsidP="00817D48">
            <w:pPr>
              <w:tabs>
                <w:tab w:val="left" w:pos="1635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D94B44" w:rsidRDefault="003A22B6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FD55E5" w:rsidRDefault="003A22B6" w:rsidP="00817D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D94B44" w:rsidRDefault="003A22B6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D94B44" w:rsidRDefault="003A22B6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D94B44" w:rsidRDefault="003A22B6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FD55E5" w:rsidRDefault="003A22B6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FD55E5" w:rsidRDefault="003A22B6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B6" w:rsidRPr="00D94B44" w:rsidRDefault="003A22B6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B6" w:rsidRPr="00D94B44" w:rsidRDefault="003A22B6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B6" w:rsidRPr="00D94B44" w:rsidRDefault="003A22B6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D94B44" w:rsidTr="00B7154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A22B6" w:rsidRPr="00D94B44" w:rsidRDefault="003A22B6" w:rsidP="00817D48">
            <w:pPr>
              <w:pStyle w:val="a6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A22B6" w:rsidRPr="00D94B44" w:rsidRDefault="003A22B6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2B6" w:rsidRPr="00D94B44" w:rsidRDefault="003A22B6" w:rsidP="00817D48">
            <w:pPr>
              <w:tabs>
                <w:tab w:val="left" w:pos="1635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2B6" w:rsidRPr="00D94B44" w:rsidRDefault="0088142D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814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22B6" w:rsidRPr="00FD55E5" w:rsidRDefault="003A22B6" w:rsidP="00817D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2B6" w:rsidRPr="00D94B44" w:rsidRDefault="0088142D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814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2B6" w:rsidRPr="00D94B44" w:rsidRDefault="0088142D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814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2B6" w:rsidRPr="00D94B44" w:rsidRDefault="003A22B6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2B6" w:rsidRPr="00FD55E5" w:rsidRDefault="003A22B6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2B6" w:rsidRPr="00FD55E5" w:rsidRDefault="003A22B6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22B6" w:rsidRPr="00D94B44" w:rsidRDefault="003A22B6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22B6" w:rsidRPr="00D94B44" w:rsidRDefault="003A22B6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22B6" w:rsidRPr="00D94B44" w:rsidRDefault="003A22B6" w:rsidP="00817D4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E43C58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География как наука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E43C58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</w:p>
          <w:p w:rsidR="003A22B6" w:rsidRPr="00E43C58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и новые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в географии.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прогнозы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E43C58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Традиционные и новые</w:t>
            </w:r>
          </w:p>
          <w:p w:rsidR="003A22B6" w:rsidRPr="00E43C58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методы исследований</w:t>
            </w:r>
          </w:p>
          <w:p w:rsidR="003A22B6" w:rsidRPr="00E43C58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в географических науках,</w:t>
            </w:r>
          </w:p>
          <w:p w:rsidR="003A22B6" w:rsidRPr="00E43C58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их использование в разных</w:t>
            </w:r>
          </w:p>
          <w:p w:rsidR="003A22B6" w:rsidRPr="00E43C58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сферах человеческой</w:t>
            </w:r>
          </w:p>
          <w:p w:rsidR="003A22B6" w:rsidRPr="00E43C58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деятельности. Современные</w:t>
            </w:r>
          </w:p>
          <w:p w:rsidR="003A22B6" w:rsidRPr="00E43C58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географических</w:t>
            </w:r>
          </w:p>
          <w:p w:rsidR="003A22B6" w:rsidRPr="00E43C58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исследований. Источники</w:t>
            </w:r>
          </w:p>
          <w:p w:rsidR="003A22B6" w:rsidRPr="00E43C58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информации, ГИС.Географические прогнозы</w:t>
            </w:r>
          </w:p>
          <w:p w:rsidR="003A22B6" w:rsidRPr="00E43C58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как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744EA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744EA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E43C58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Географическая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E43C58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Элементы географической</w:t>
            </w:r>
          </w:p>
          <w:p w:rsidR="003A22B6" w:rsidRPr="00E43C58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культуры: географическая</w:t>
            </w:r>
          </w:p>
          <w:p w:rsidR="003A22B6" w:rsidRPr="00E43C58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картина 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географическое мышление,</w:t>
            </w:r>
            <w:r>
              <w:t xml:space="preserve">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язык географии.</w:t>
            </w:r>
          </w:p>
          <w:p w:rsidR="003A22B6" w:rsidRPr="00E43C58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Их значимость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для представителей разных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E43C58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Природопользование и геоэкология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1F3EA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2.1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Географическая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1F3EA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Географическая среда как</w:t>
            </w:r>
          </w:p>
          <w:p w:rsidR="003A22B6" w:rsidRPr="001F3EA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геосистема; факторы, её</w:t>
            </w:r>
          </w:p>
          <w:p w:rsidR="003A22B6" w:rsidRPr="001F3EA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формирующие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изменяющие. Адаптация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человека к различным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природным условиям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территорий, её 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во времени. Географическая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и окружающая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1F3EA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Естественный и</w:t>
            </w:r>
          </w:p>
          <w:p w:rsidR="003A22B6" w:rsidRPr="001F3EA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нтропогенный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ландшафты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1F3EA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Естественный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антропогенный ландшафты.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Проблема 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ландшафтного и</w:t>
            </w:r>
          </w:p>
          <w:p w:rsidR="003A22B6" w:rsidRPr="001F3EA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культурного разнообразия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на Земле.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ОК4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ОК5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ОК6</w:t>
            </w:r>
          </w:p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1. Классификация</w:t>
            </w:r>
          </w:p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Ландшафтов с использованием</w:t>
            </w:r>
          </w:p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источников географической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744EA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744EA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F15721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2.3 </w:t>
            </w: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  <w:p w:rsidR="003A22B6" w:rsidRPr="00F15721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человека и природы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F15721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Опасные природные</w:t>
            </w:r>
          </w:p>
          <w:p w:rsidR="003A22B6" w:rsidRPr="00F15721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явления, климатические</w:t>
            </w:r>
          </w:p>
          <w:p w:rsidR="003A22B6" w:rsidRPr="00F15721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изменения, повышение</w:t>
            </w:r>
          </w:p>
          <w:p w:rsidR="003A22B6" w:rsidRPr="00F15721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уровня Мирового океана,</w:t>
            </w:r>
          </w:p>
          <w:p w:rsidR="003A22B6" w:rsidRPr="00F15721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</w:t>
            </w:r>
          </w:p>
          <w:p w:rsidR="003A22B6" w:rsidRPr="00F15721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среды. «Климатические</w:t>
            </w:r>
          </w:p>
          <w:p w:rsidR="003A22B6" w:rsidRPr="00F15721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беженцы». Стратегия</w:t>
            </w:r>
          </w:p>
          <w:p w:rsidR="003A22B6" w:rsidRPr="00F15721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устойчивого развития.</w:t>
            </w:r>
          </w:p>
          <w:p w:rsidR="003A22B6" w:rsidRPr="00F15721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Цели устойчивого развития</w:t>
            </w:r>
          </w:p>
          <w:p w:rsidR="003A22B6" w:rsidRPr="00F15721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и роль географических наук</w:t>
            </w:r>
          </w:p>
          <w:p w:rsidR="003A22B6" w:rsidRPr="00F15721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в их достижении. Особо</w:t>
            </w:r>
          </w:p>
          <w:p w:rsidR="003A22B6" w:rsidRPr="00F15721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охраняемые природные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территории как один</w:t>
            </w:r>
          </w:p>
          <w:p w:rsidR="003A22B6" w:rsidRPr="00F15721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из объектов целей</w:t>
            </w:r>
          </w:p>
          <w:p w:rsidR="003A22B6" w:rsidRPr="00F15721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устойчивого развития.</w:t>
            </w:r>
          </w:p>
          <w:p w:rsidR="003A22B6" w:rsidRPr="00F15721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Объекты Всемирного</w:t>
            </w:r>
          </w:p>
          <w:p w:rsidR="003A22B6" w:rsidRPr="00F15721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природного и культурного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наследия.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rPr>
          <w:trHeight w:val="26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1. Определение целей и</w:t>
            </w:r>
          </w:p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задач учебного исследования, связанного с опасными природными явлениями или глобальными изменениями климата или загрязнением Мирового океана, выбор формы</w:t>
            </w:r>
          </w:p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фиксации результатов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наблюдения (исследования)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744EA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744EA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510"/>
                <w:tab w:val="left" w:pos="936"/>
                <w:tab w:val="left" w:pos="10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2.4 </w:t>
            </w:r>
            <w:r w:rsidRPr="00AC2AE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ресурсы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eastAsia="Times New Roman" w:hAnsi="Times New Roman" w:cs="Times New Roman"/>
                <w:sz w:val="24"/>
                <w:szCs w:val="24"/>
              </w:rPr>
              <w:t>и их виды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природных ресурсов мира.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Природно-ресурсный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капитал регионов, крупных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стран, в том числе России.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Ресурсообеспеченность.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Истощение природных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ресурсов. Обеспеченность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стран стратегическими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ресурсами: нефтью, газом,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ураном, рудными и другими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полезными ископаемыми.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Земельные ресурсы.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человечества пресной водой.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Гидроэнергоресурсы Земли,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перспективы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использования. География лесных ресурсов, лесной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фонд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Обезлесение- 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его причины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распространение.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Роль природных ресурсов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Мирового океана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(энергетических,биологических,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минеральных) в жизни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человечества и перспективы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Агроклиматические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ресурсы. Рекреационные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ресурсы.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1. Оценка природно-ресурсного капитала одной из стран (по выбору)по источникам</w:t>
            </w:r>
          </w:p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Географической информации.</w:t>
            </w:r>
          </w:p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2. Определение</w:t>
            </w:r>
          </w:p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</w:p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стран отдельными видами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природных ресурсов.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AC2A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Современная политическая карта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география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геополитика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 и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изменения, на ней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происходящие. Новая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многополярная модель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политического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мироустройства, очаги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геополитических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конфликтов. Политико-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Специфика России как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евразийского и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приарктического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Классификация и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типология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Основные типы стран: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критерии их выделения.</w:t>
            </w:r>
          </w:p>
          <w:p w:rsidR="003A22B6" w:rsidRPr="00AC2AE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Формы 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государства и</w:t>
            </w:r>
          </w:p>
          <w:p w:rsidR="003A22B6" w:rsidRPr="00AF1CAB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AF1CAB" w:rsidRDefault="003A22B6" w:rsidP="00817D48">
            <w:pPr>
              <w:tabs>
                <w:tab w:val="left" w:pos="204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Население мира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AF1CAB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4.1 </w:t>
            </w:r>
            <w:r w:rsidRPr="00AF1CA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и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F1CAB">
              <w:rPr>
                <w:rFonts w:ascii="Times New Roman" w:eastAsia="Times New Roman" w:hAnsi="Times New Roman" w:cs="Times New Roman"/>
                <w:sz w:val="24"/>
                <w:szCs w:val="24"/>
              </w:rPr>
              <w:t>оспроизводство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1CA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AF1CAB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мира</w:t>
            </w:r>
          </w:p>
          <w:p w:rsidR="003A22B6" w:rsidRPr="00AF1CAB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и динамика её изменения.</w:t>
            </w:r>
          </w:p>
          <w:p w:rsidR="003A22B6" w:rsidRPr="00AF1CAB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Воспроизводство населения,</w:t>
            </w:r>
          </w:p>
          <w:p w:rsidR="003A22B6" w:rsidRPr="00AF1CAB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его типы и особенности</w:t>
            </w:r>
          </w:p>
          <w:p w:rsidR="003A22B6" w:rsidRPr="00AF1CAB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в странах с различным</w:t>
            </w:r>
          </w:p>
          <w:p w:rsidR="003A22B6" w:rsidRPr="00AF1CAB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уровнем социально-</w:t>
            </w:r>
          </w:p>
          <w:p w:rsidR="003A22B6" w:rsidRPr="00AF1CAB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</w:p>
          <w:p w:rsidR="003A22B6" w:rsidRPr="00AF1CAB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(демографический взрыв,</w:t>
            </w:r>
            <w:r w:rsidRPr="00AF1CAB">
              <w:t xml:space="preserve"> </w:t>
            </w: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демографический кризис,</w:t>
            </w:r>
          </w:p>
          <w:p w:rsidR="003A22B6" w:rsidRPr="00AF1CAB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старение населения).</w:t>
            </w:r>
          </w:p>
          <w:p w:rsidR="003A22B6" w:rsidRPr="00AF1CAB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Демографическая политика</w:t>
            </w:r>
          </w:p>
          <w:p w:rsidR="003A22B6" w:rsidRPr="00AF1CAB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и её направления в странах</w:t>
            </w:r>
          </w:p>
          <w:p w:rsidR="003A22B6" w:rsidRPr="00AF1CAB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различных типов</w:t>
            </w:r>
          </w:p>
          <w:p w:rsidR="003A22B6" w:rsidRPr="00AF1CAB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воспроизводства населения.</w:t>
            </w:r>
          </w:p>
          <w:p w:rsidR="003A22B6" w:rsidRPr="00AF1CAB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Теория демографического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перехода.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AF1CAB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1. Определение и сравнение</w:t>
            </w:r>
          </w:p>
          <w:p w:rsidR="003A22B6" w:rsidRPr="00AF1CAB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темпов роста населения</w:t>
            </w:r>
          </w:p>
          <w:p w:rsidR="003A22B6" w:rsidRPr="00AF1CAB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крупных по численности</w:t>
            </w:r>
          </w:p>
          <w:p w:rsidR="003A22B6" w:rsidRPr="00AF1CAB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населения стран, регионов</w:t>
            </w:r>
          </w:p>
          <w:p w:rsidR="003A22B6" w:rsidRPr="00AF1CAB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мира (форма фиксации</w:t>
            </w:r>
          </w:p>
          <w:p w:rsidR="003A22B6" w:rsidRPr="00AF1CAB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результатов анализа</w:t>
            </w:r>
          </w:p>
          <w:p w:rsidR="003A22B6" w:rsidRPr="00AF1CAB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по выбору обучающихся).</w:t>
            </w:r>
          </w:p>
          <w:p w:rsidR="003A22B6" w:rsidRPr="00AF1CAB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2. Объяснение особенности</w:t>
            </w:r>
          </w:p>
          <w:p w:rsidR="003A22B6" w:rsidRPr="00AF1CAB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демографической политики</w:t>
            </w:r>
          </w:p>
          <w:p w:rsidR="003A22B6" w:rsidRPr="00AF1CAB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в странах с различным</w:t>
            </w:r>
          </w:p>
          <w:p w:rsidR="003A22B6" w:rsidRPr="00AF1CAB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типом воспроизводства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AF1CAB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4.2 </w:t>
            </w:r>
            <w:r w:rsidRPr="00AF1CA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структура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E2149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Возрастной и половой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состав населения мира.Структура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населения в странах</w:t>
            </w:r>
          </w:p>
          <w:p w:rsidR="003A22B6" w:rsidRPr="00E2149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с различным уровнем</w:t>
            </w:r>
          </w:p>
          <w:p w:rsidR="003A22B6" w:rsidRPr="00E2149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</w:t>
            </w:r>
          </w:p>
          <w:p w:rsidR="003A22B6" w:rsidRPr="00E2149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развития. Этнический состав</w:t>
            </w:r>
          </w:p>
          <w:p w:rsidR="003A22B6" w:rsidRPr="00E2149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населения. Крупные народы,</w:t>
            </w:r>
          </w:p>
          <w:p w:rsidR="003A22B6" w:rsidRPr="00E2149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языковые семьи и группы,</w:t>
            </w:r>
          </w:p>
          <w:p w:rsidR="003A22B6" w:rsidRPr="00E2149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особенности их размещения.</w:t>
            </w:r>
          </w:p>
          <w:p w:rsidR="003A22B6" w:rsidRPr="00E2149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Религиозный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населения. Мировые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национальные религии,главные районы</w:t>
            </w:r>
          </w:p>
          <w:p w:rsidR="003A22B6" w:rsidRPr="00E2149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распространения. Население</w:t>
            </w:r>
          </w:p>
          <w:p w:rsidR="003A22B6" w:rsidRPr="00E2149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мира и глобализация.</w:t>
            </w:r>
          </w:p>
          <w:p w:rsidR="003A22B6" w:rsidRPr="00E2149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География культуры в системе географических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 xml:space="preserve">наук.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цивилизации,</w:t>
            </w:r>
          </w:p>
          <w:p w:rsidR="003A22B6" w:rsidRPr="00E2149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географические рубежи</w:t>
            </w:r>
          </w:p>
          <w:p w:rsidR="003A22B6" w:rsidRPr="00E2149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цивилизации Запада и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цивилизации Востока.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5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. Сравнение половой и</w:t>
            </w:r>
          </w:p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возрастной структуры</w:t>
            </w:r>
          </w:p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в странах различных типов</w:t>
            </w:r>
          </w:p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воспроизводства населения</w:t>
            </w:r>
          </w:p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на основе анализа</w:t>
            </w:r>
          </w:p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половозрастных пирамид.</w:t>
            </w:r>
          </w:p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2. Прогнозирование</w:t>
            </w:r>
          </w:p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изменений возрастной</w:t>
            </w:r>
          </w:p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структуры отдельных стран</w:t>
            </w:r>
          </w:p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на основе анализа</w:t>
            </w:r>
          </w:p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различных источников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географической информации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E2149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4.3 </w:t>
            </w:r>
            <w:r w:rsidRPr="00E214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E2149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населения и факторы,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определяющие. Плотность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населения, ареалы высокой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и низкой плотности населения. Миграции</w:t>
            </w:r>
          </w:p>
          <w:p w:rsidR="003A22B6" w:rsidRPr="00E2149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населения: причины,</w:t>
            </w:r>
          </w:p>
          <w:p w:rsidR="003A22B6" w:rsidRPr="00E2149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основные типы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направления. Расселение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населения: типы и формы.Понятие об урбанизации,</w:t>
            </w:r>
          </w:p>
          <w:p w:rsidR="003A22B6" w:rsidRPr="00E2149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её особенности в странах</w:t>
            </w:r>
          </w:p>
          <w:p w:rsidR="003A22B6" w:rsidRPr="00E2149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различных социально-</w:t>
            </w:r>
          </w:p>
          <w:p w:rsidR="003A22B6" w:rsidRPr="008C5608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экономических типов.Городские агломерации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мегалополисы и мира.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6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1. Сравнение и объяснение</w:t>
            </w:r>
          </w:p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различий в соотношении</w:t>
            </w:r>
          </w:p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городского и сельского</w:t>
            </w:r>
          </w:p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населения разных регионов</w:t>
            </w:r>
          </w:p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мира на основе анализа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статистических данных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744EA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744EA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8C5608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4.4 </w:t>
            </w:r>
            <w:r w:rsidRPr="008C560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жизни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8C5608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Качество жизни населения</w:t>
            </w:r>
          </w:p>
          <w:p w:rsidR="003A22B6" w:rsidRPr="008C5608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как совокупность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экономических, социальных,</w:t>
            </w:r>
          </w:p>
          <w:p w:rsidR="003A22B6" w:rsidRPr="008C5608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культурных, экологических</w:t>
            </w:r>
          </w:p>
          <w:p w:rsidR="003A22B6" w:rsidRPr="008C5608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условий жизни людей.</w:t>
            </w:r>
          </w:p>
          <w:p w:rsidR="003A22B6" w:rsidRPr="008C5608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Показатели,</w:t>
            </w:r>
          </w:p>
          <w:p w:rsidR="003A22B6" w:rsidRPr="008C5608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характеризующие качество</w:t>
            </w:r>
          </w:p>
          <w:p w:rsidR="003A22B6" w:rsidRPr="008C5608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жизни населения. Индекс</w:t>
            </w:r>
          </w:p>
          <w:p w:rsidR="003A22B6" w:rsidRPr="008C5608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человеческого развития как</w:t>
            </w:r>
          </w:p>
          <w:p w:rsidR="003A22B6" w:rsidRPr="008C5608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интегральный показатель</w:t>
            </w:r>
          </w:p>
          <w:p w:rsidR="003A22B6" w:rsidRPr="008C5608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сравнения качества жизни</w:t>
            </w:r>
          </w:p>
          <w:p w:rsidR="003A22B6" w:rsidRPr="008C5608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населения различных стран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и регионов мира.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744EA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744EA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7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1. Объяснение различий</w:t>
            </w:r>
          </w:p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в показателях качества жизни</w:t>
            </w:r>
          </w:p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населения в отдельных</w:t>
            </w:r>
          </w:p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регионах и странах мира</w:t>
            </w:r>
          </w:p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на основе анализа источников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географической информации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744EA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744EA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7362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Мировое хозяйство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5.1 </w:t>
            </w: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Состав и структура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мирового хозяйства.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географическое</w:t>
            </w:r>
          </w:p>
          <w:p w:rsidR="003A22B6" w:rsidRPr="00FD55E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разделение труда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Мировое хозяйство: состав.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мирового хозяйства.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Факторы размещения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производства и их 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на современное развитие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мирового хозяйства.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Отраслевая,территориальная и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функциональная структура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мирового хозяйства.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географическое разделение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труда. Отрасли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специализации.Условия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специализации стран и роль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географических факторов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в её формировании.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Аграрные, индустриальные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и постиндустриальные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страны. Роль и место России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в международном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географическом разделении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EA6" w:rsidRPr="00B771B6" w:rsidTr="0014373C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4EA6" w:rsidRPr="00857D06" w:rsidRDefault="00744EA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4EA6" w:rsidRPr="00857D06" w:rsidRDefault="00744EA6" w:rsidP="00744EA6">
            <w:pPr>
              <w:tabs>
                <w:tab w:val="left" w:pos="163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D06">
              <w:rPr>
                <w:rFonts w:ascii="Times New Roman" w:hAnsi="Times New Roman" w:cs="Times New Roman"/>
                <w:i/>
                <w:sz w:val="24"/>
                <w:szCs w:val="24"/>
              </w:rPr>
              <w:t>1 курс. 2 семестр всего часов: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4EA6" w:rsidRPr="00857D06" w:rsidRDefault="00744EA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D06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4EA6" w:rsidRPr="00857D06" w:rsidRDefault="00744EA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4EA6" w:rsidRPr="00857D06" w:rsidRDefault="00744EA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7D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4EA6" w:rsidRPr="00857D06" w:rsidRDefault="00744EA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D06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4EA6" w:rsidRPr="00857D06" w:rsidRDefault="00744EA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4EA6" w:rsidRPr="00857D06" w:rsidRDefault="00744EA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4EA6" w:rsidRPr="00857D06" w:rsidRDefault="00744EA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4EA6" w:rsidRPr="00857D06" w:rsidRDefault="00744EA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4EA6" w:rsidRPr="00857D06" w:rsidRDefault="00744EA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4EA6" w:rsidRPr="00857D06" w:rsidRDefault="00744EA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3A22B6" w:rsidRPr="00B771B6" w:rsidTr="00817D48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8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1. Сравнение структуры</w:t>
            </w:r>
          </w:p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экономики аграрных,</w:t>
            </w:r>
          </w:p>
          <w:p w:rsidR="003A22B6" w:rsidRPr="00B7154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индустриальных и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9">
              <w:rPr>
                <w:rFonts w:ascii="Times New Roman" w:hAnsi="Times New Roman" w:cs="Times New Roman"/>
                <w:sz w:val="24"/>
                <w:szCs w:val="24"/>
              </w:rPr>
              <w:t>постиндустриальных стран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14373C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14373C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5.2 </w:t>
            </w: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интеграция и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глобализация мировой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экономическая интеграция.Крупнейшие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международные отраслевые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и региональные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экономические союзы.Глобализация мировой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экономики и её влияние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на хозяйство стран разных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типов. Транснациональные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корпорации (ТНК) и их роль</w:t>
            </w:r>
          </w:p>
          <w:p w:rsidR="003A22B6" w:rsidRPr="007362C9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в глобализации мировой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14373C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14373C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6E1CFE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E">
              <w:rPr>
                <w:rFonts w:ascii="Times New Roman" w:hAnsi="Times New Roman" w:cs="Times New Roman"/>
                <w:sz w:val="24"/>
                <w:szCs w:val="24"/>
              </w:rPr>
              <w:t xml:space="preserve">Тема 5.3 </w:t>
            </w:r>
            <w:r w:rsidRPr="006E1CFE">
              <w:t xml:space="preserve"> </w:t>
            </w:r>
            <w:r w:rsidRPr="006E1CFE">
              <w:rPr>
                <w:rFonts w:ascii="Times New Roman" w:hAnsi="Times New Roman" w:cs="Times New Roman"/>
                <w:sz w:val="24"/>
                <w:szCs w:val="24"/>
              </w:rPr>
              <w:t>География главных отраслей мирового хозяйства.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CFE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FE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D6687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основных видов сырьевых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топливных ресурсов.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Страны-лидеры по запасам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добыче нефти, природного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газа и угля.</w:t>
            </w:r>
          </w:p>
          <w:p w:rsidR="003A22B6" w:rsidRPr="00D6687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</w:t>
            </w:r>
          </w:p>
          <w:p w:rsidR="003A22B6" w:rsidRPr="00D6687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комплекс мира: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этапы развития,«энергопереход».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отраслей топливной</w:t>
            </w:r>
          </w:p>
          <w:p w:rsidR="003A22B6" w:rsidRPr="00D6687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промышленности.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Крупнейшие страны-производители, экспортёры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и импортёры нефти,</w:t>
            </w:r>
          </w:p>
          <w:p w:rsidR="003A22B6" w:rsidRPr="00D6687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газа и угля.</w:t>
            </w:r>
          </w:p>
          <w:p w:rsidR="003A22B6" w:rsidRPr="00D6687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Организация стран-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экспортёров нефти.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</w:t>
            </w:r>
          </w:p>
          <w:p w:rsidR="003A22B6" w:rsidRPr="00D6687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развития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изменяющие её географию,«сланцевая революция»,«водородная» энергетика,«зелёная энергетика».</w:t>
            </w:r>
          </w:p>
          <w:p w:rsidR="003A22B6" w:rsidRPr="00D6687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Мировая электроэнергетика.</w:t>
            </w:r>
          </w:p>
          <w:p w:rsidR="003A22B6" w:rsidRPr="00D6687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Структура мирового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  <w:p w:rsidR="003A22B6" w:rsidRPr="00D6687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электроэнергии и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</w:p>
          <w:p w:rsidR="003A22B6" w:rsidRPr="00D6687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Быстрый рост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</w:p>
          <w:p w:rsidR="003A22B6" w:rsidRPr="00D6687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 использованием ВИЭ.</w:t>
            </w:r>
          </w:p>
          <w:p w:rsidR="003A22B6" w:rsidRPr="00D6687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Страны-лидеры по развитию</w:t>
            </w:r>
          </w:p>
          <w:p w:rsidR="003A22B6" w:rsidRPr="00D6687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«возобновляемой»</w:t>
            </w:r>
            <w: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энергетики. Воздействие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на окружающую среду</w:t>
            </w:r>
          </w:p>
          <w:p w:rsidR="003A22B6" w:rsidRPr="00D6687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топливной промышленности</w:t>
            </w:r>
          </w:p>
          <w:p w:rsidR="003A22B6" w:rsidRPr="00D6687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и различных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электростанций,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ВИЭ. Роль России как</w:t>
            </w:r>
          </w:p>
          <w:p w:rsidR="003A22B6" w:rsidRPr="00D6687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крупнейшего поставщика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сырьевых ресурсов</w:t>
            </w:r>
          </w:p>
          <w:p w:rsidR="003A22B6" w:rsidRPr="00D6687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в мировой экономике.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Металлургия 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особенности сырьевой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чёрной и цветной</w:t>
            </w:r>
          </w:p>
          <w:p w:rsidR="003A22B6" w:rsidRPr="00D6687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металлургии. Ведущие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страны-производители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экспортёры стали, меди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алюминия. Современные</w:t>
            </w:r>
          </w:p>
          <w:p w:rsidR="003A22B6" w:rsidRPr="00D6687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тенденции развития отрасли.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Влияние металлургии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на окружающую среду.</w:t>
            </w:r>
          </w:p>
          <w:p w:rsidR="003A22B6" w:rsidRPr="00D6687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Место России в мировом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производстве и экспорте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цветных и чёрных металлов.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Машиностроительный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комплекс мира. Ведущие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страны-производители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экспортёры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автомобилестроения,</w:t>
            </w:r>
          </w:p>
          <w:p w:rsidR="003A22B6" w:rsidRPr="00D6687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авиастроения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микроэлектроники.</w:t>
            </w:r>
          </w:p>
          <w:p w:rsidR="003A22B6" w:rsidRPr="00D6687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промышленность и</w:t>
            </w:r>
            <w:r w:rsidR="00B7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Лесопромышленный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комплекс мира. Ведущие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страны-производители и</w:t>
            </w:r>
          </w:p>
          <w:p w:rsidR="003A22B6" w:rsidRPr="00D6687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экспортёры минеральных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удобрений и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химии органического</w:t>
            </w:r>
          </w:p>
          <w:p w:rsidR="003A22B6" w:rsidRPr="00D6687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синтеза. Ведущие страны-</w:t>
            </w:r>
          </w:p>
          <w:p w:rsidR="003A22B6" w:rsidRPr="00D66877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производители деловой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древесины и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целлюлозно-бумажной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промышленности. 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химической и лесной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на окружающую среду.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857D0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857D0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DC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9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0A58E3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1. Определение направления</w:t>
            </w:r>
          </w:p>
          <w:p w:rsidR="003A22B6" w:rsidRPr="000A58E3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грузопотоков</w:t>
            </w:r>
          </w:p>
          <w:p w:rsidR="003A22B6" w:rsidRPr="000A58E3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продовольствия на основе</w:t>
            </w:r>
          </w:p>
          <w:p w:rsidR="003A22B6" w:rsidRPr="000A58E3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анализа статистических</w:t>
            </w:r>
          </w:p>
          <w:p w:rsidR="003A22B6" w:rsidRPr="000A58E3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материалов и создание</w:t>
            </w:r>
          </w:p>
          <w:p w:rsidR="003A22B6" w:rsidRPr="000A58E3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карты «Основные</w:t>
            </w:r>
          </w:p>
          <w:p w:rsidR="003A22B6" w:rsidRPr="000A58E3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экспортёры и импортёры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продовольствия»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14373C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14373C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0A58E3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5.5 </w:t>
            </w: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Сфера услуг. Мировой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0A58E3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Основные международные</w:t>
            </w:r>
          </w:p>
          <w:p w:rsidR="003A22B6" w:rsidRPr="000A58E3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магистрали и транспортные</w:t>
            </w:r>
          </w:p>
          <w:p w:rsidR="003A22B6" w:rsidRPr="000A58E3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узлы. Мировая система</w:t>
            </w:r>
          </w:p>
          <w:p w:rsidR="003A22B6" w:rsidRPr="000A58E3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НИОКР. Международные</w:t>
            </w:r>
          </w:p>
          <w:p w:rsidR="003A22B6" w:rsidRPr="000A58E3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экономические отношения:</w:t>
            </w:r>
          </w:p>
          <w:p w:rsidR="003A22B6" w:rsidRPr="000A58E3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основные формы и факторы,</w:t>
            </w:r>
          </w:p>
          <w:p w:rsidR="003A22B6" w:rsidRPr="000A58E3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влияющие на их развитие.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Мировая торговля и 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857D0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857D0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0A58E3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0A58E3">
              <w:rPr>
                <w:rFonts w:ascii="Times New Roman" w:hAnsi="Times New Roman" w:cs="Times New Roman"/>
                <w:b/>
                <w:sz w:val="24"/>
                <w:szCs w:val="24"/>
              </w:rPr>
              <w:t>. Регионы и страны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кл)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7D408D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Регионы мира.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7D408D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Многообразие подходов</w:t>
            </w:r>
          </w:p>
          <w:p w:rsidR="003A22B6" w:rsidRPr="007D408D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к выделению регионов мира.</w:t>
            </w:r>
          </w:p>
          <w:p w:rsidR="003A22B6" w:rsidRPr="007D408D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Регионы мира: зарубежная</w:t>
            </w:r>
          </w:p>
          <w:p w:rsidR="003A22B6" w:rsidRPr="007D408D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 xml:space="preserve">Европа, зарубежная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Азия,Америка, Африка,Австралия и Океания.</w:t>
            </w:r>
          </w:p>
          <w:p w:rsidR="003A22B6" w:rsidRPr="007D408D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Зарубежная Европа: состав</w:t>
            </w:r>
          </w:p>
          <w:p w:rsidR="003A22B6" w:rsidRPr="007D408D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(субрегионы ЗападнаяЕвропа, Северная Европа,Южная Европа, 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Европа), общая</w:t>
            </w:r>
          </w:p>
          <w:p w:rsidR="003A22B6" w:rsidRPr="007D408D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характеристика. 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черты и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природно-ресурсного</w:t>
            </w:r>
          </w:p>
          <w:p w:rsidR="003A22B6" w:rsidRPr="007D408D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капитала, населения и</w:t>
            </w:r>
          </w:p>
          <w:p w:rsidR="003A22B6" w:rsidRPr="007D408D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хозяйства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субрегионов.</w:t>
            </w:r>
          </w:p>
          <w:p w:rsidR="003A22B6" w:rsidRPr="007D408D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Геополитические проблемы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региона.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857D0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857D0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ОК3</w:t>
            </w:r>
          </w:p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DC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10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7D408D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1. Сравнение по уровню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социально-экономическогоразвития стран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субрегионов зарубежной</w:t>
            </w:r>
          </w:p>
          <w:p w:rsidR="003A22B6" w:rsidRPr="007D408D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Европы с использованием</w:t>
            </w:r>
          </w:p>
          <w:p w:rsidR="003A22B6" w:rsidRPr="007D408D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источников географической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информации (по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учителя)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6.2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5C5AA0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Зарубежная Азия: состав(субрегионы: Юго-Западная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Азия, Центральная Азия,Восточная Азия, Южная</w:t>
            </w:r>
          </w:p>
          <w:p w:rsidR="003A22B6" w:rsidRPr="005C5AA0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Азия, Юго-Восточная Азия),</w:t>
            </w:r>
          </w:p>
          <w:p w:rsidR="003A22B6" w:rsidRPr="005C5AA0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общая экономико-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географическая</w:t>
            </w:r>
          </w:p>
          <w:p w:rsidR="003A22B6" w:rsidRPr="005C5AA0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характеристика. Общие</w:t>
            </w:r>
            <w:r w:rsidR="00AF5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черты и особенности</w:t>
            </w:r>
            <w:r w:rsidR="00AF5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экономико-географического</w:t>
            </w:r>
            <w:r w:rsidR="00AF5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положения, природно-ресурсного капитала,</w:t>
            </w:r>
          </w:p>
          <w:p w:rsidR="003A22B6" w:rsidRPr="005C5AA0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населения, хозяйства стран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зарубежной Азии,современные проблемы(на примере Индии, Китая,Японии).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857D0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857D0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DC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Практическая работа № 11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5C5AA0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1. 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</w:p>
          <w:p w:rsidR="003A22B6" w:rsidRPr="005C5AA0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промышленной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специализации Китая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Индии на основании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данных об экспорте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основных видов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Америка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5C5AA0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Америка: состав(субрегионы: США и</w:t>
            </w:r>
          </w:p>
          <w:p w:rsidR="003A22B6" w:rsidRPr="005C5AA0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Канада, Латинская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Америка), общие черты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особенности природно-</w:t>
            </w:r>
          </w:p>
          <w:p w:rsidR="003A22B6" w:rsidRPr="005C5AA0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ресурсного капитала,населения и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субрегионов. Особенности</w:t>
            </w:r>
          </w:p>
          <w:p w:rsidR="003A22B6" w:rsidRPr="005C5AA0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экономико-географического</w:t>
            </w:r>
          </w:p>
          <w:p w:rsidR="003A22B6" w:rsidRPr="005C5AA0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положения природно-ресурсного капитала,населения, хозяйства США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Канады, стран Латинской</w:t>
            </w:r>
          </w:p>
          <w:p w:rsidR="003A22B6" w:rsidRPr="005C5AA0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Америки, современные</w:t>
            </w:r>
          </w:p>
          <w:p w:rsidR="003A22B6" w:rsidRPr="005C5AA0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проблемы (на примере</w:t>
            </w:r>
          </w:p>
          <w:p w:rsidR="003A22B6" w:rsidRPr="005C5AA0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США, Канады, Мексики,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Бразилии).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857D0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857D0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DC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12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5C5AA0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1. Объяснение особенностей</w:t>
            </w:r>
          </w:p>
          <w:p w:rsidR="003A22B6" w:rsidRPr="005C5AA0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территориальной структуры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хозяйства Канады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Бразилии на основе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географических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6.4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EE2F7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Африка: состав (субрегионы</w:t>
            </w:r>
          </w:p>
          <w:p w:rsidR="003A22B6" w:rsidRPr="00EE2F7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Африки (Северная Африка,</w:t>
            </w:r>
          </w:p>
          <w:p w:rsidR="003A22B6" w:rsidRPr="00EE2F7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Западная Африка,Центральная Африка,Восточная Африка, Южная</w:t>
            </w:r>
          </w:p>
          <w:p w:rsidR="003A22B6" w:rsidRPr="00EE2F7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Африка), общая экономико-</w:t>
            </w:r>
          </w:p>
          <w:p w:rsidR="003A22B6" w:rsidRPr="00EE2F7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еографическая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характеристика.</w:t>
            </w:r>
            <w: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Особенности природно-ресурсного капитала,населения и хозяйства стран</w:t>
            </w:r>
          </w:p>
          <w:p w:rsidR="003A22B6" w:rsidRPr="00EE2F7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субрегионов.Экономические и</w:t>
            </w:r>
          </w:p>
          <w:p w:rsidR="003A22B6" w:rsidRPr="00EE2F7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социальные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региона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положения, природно-ресурсного капитала,</w:t>
            </w:r>
          </w:p>
          <w:p w:rsidR="003A22B6" w:rsidRPr="00EE2F7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населения, хозяйства, стран</w:t>
            </w:r>
          </w:p>
          <w:p w:rsidR="003A22B6" w:rsidRPr="00EE2F7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Африки (ЮАР, Египет,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Алжир).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857D0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857D0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rPr>
          <w:trHeight w:val="1416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DC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13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EE2F7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1. Сравнение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анализа статистических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данных роли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хозяйства в экономике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Алжира и Эфиопии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EE2F7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Австралия и Океания: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3A22B6" w:rsidRPr="00EE2F7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географического положения.</w:t>
            </w:r>
          </w:p>
          <w:p w:rsidR="003A22B6" w:rsidRPr="00EE2F7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Австралийский Союз: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главные факторы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размещения населения и</w:t>
            </w:r>
          </w:p>
          <w:p w:rsidR="003A22B6" w:rsidRPr="00EE2F7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развития хозяйства.Экономико-географическое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положение, природно-ресурсный капитал.</w:t>
            </w:r>
          </w:p>
          <w:p w:rsidR="003A22B6" w:rsidRPr="00EE2F7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Отрасли международной</w:t>
            </w:r>
          </w:p>
          <w:p w:rsidR="003A22B6" w:rsidRPr="00EE2F7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специализации.Географическая и товарная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структура экспорта Океания:особенности природных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ресурсов, населения и</w:t>
            </w:r>
          </w:p>
          <w:p w:rsidR="003A22B6" w:rsidRPr="00EE2F7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хозяйства.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в международном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географическом разделении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857D0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EE2F7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6.6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на геополитической,</w:t>
            </w:r>
          </w:p>
          <w:p w:rsidR="003A22B6" w:rsidRPr="00EE2F7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геоэкономической и</w:t>
            </w:r>
          </w:p>
          <w:p w:rsidR="003A22B6" w:rsidRPr="00EE2F7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геодемографической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карте мира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EE2F7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интеграции</w:t>
            </w:r>
          </w:p>
          <w:p w:rsidR="003A22B6" w:rsidRPr="00EE2F7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России в мировое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сообщество.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аспекты решения</w:t>
            </w:r>
          </w:p>
          <w:p w:rsidR="003A22B6" w:rsidRPr="00EE2F7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внешнеэкономических и</w:t>
            </w:r>
          </w:p>
          <w:p w:rsidR="003A22B6" w:rsidRPr="00EE2F7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внешнеполитических задач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развития экономики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857D0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857D0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DC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Практическое занятие №14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1. Изменение направления</w:t>
            </w:r>
          </w:p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еждународных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экономических связей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России в новых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экономических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692DB5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Глобальные проблемы человечества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Глобальные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человечества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Группы глобальных</w:t>
            </w:r>
          </w:p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проблем: геополитические,</w:t>
            </w:r>
          </w:p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экологические,демографические.</w:t>
            </w:r>
          </w:p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Геополитические проблемы:</w:t>
            </w:r>
          </w:p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проблема сохранения мира</w:t>
            </w:r>
          </w:p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на планете и причины роста</w:t>
            </w:r>
          </w:p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глобальной и региональной</w:t>
            </w:r>
          </w:p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нестабильности. Проблема</w:t>
            </w:r>
          </w:p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разрыва в уровне социально-</w:t>
            </w:r>
          </w:p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</w:p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между развитыми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развивающимися</w:t>
            </w:r>
          </w:p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странами и причина её</w:t>
            </w:r>
          </w:p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возникновения.</w:t>
            </w:r>
            <w: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Геоэкология – фокус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глобальных проблем</w:t>
            </w:r>
          </w:p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человечества. Глобальные</w:t>
            </w:r>
          </w:p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экологические проблемы как</w:t>
            </w:r>
          </w:p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проблемы, связанные</w:t>
            </w:r>
          </w:p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с усилением воздействия</w:t>
            </w:r>
          </w:p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человека на природу и</w:t>
            </w:r>
          </w:p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влиянием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на человека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экономику. Проблема</w:t>
            </w:r>
          </w:p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глобальных климатических</w:t>
            </w:r>
          </w:p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изменений, проблема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стихийных природных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бедствий, глобальные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сырьевая и энергетическая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проблемы, проблема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дефицита водных ресурсов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ухудшения их 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опустынивания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деградации земель и почв,проблема 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биоразнообразия. Проблема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загрязнения Мирового</w:t>
            </w:r>
          </w:p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океана и освоения его</w:t>
            </w:r>
          </w:p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ресурсов. Глобальные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проблемы народонаселения:демографическая,</w:t>
            </w:r>
            <w: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продовольственная,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городов, здоровья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долголетия человека.</w:t>
            </w:r>
          </w:p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Взаимосвязь глобальных</w:t>
            </w:r>
          </w:p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геополитических,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экологических проблем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народонаселения.Возможные пути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глобальных проблем.</w:t>
            </w:r>
          </w:p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Необходимость переоценки</w:t>
            </w:r>
          </w:p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человечеством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отдельными странами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некоторых ранее</w:t>
            </w:r>
          </w:p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устоявшихся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экономических,</w:t>
            </w:r>
          </w:p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политических,идеологических и</w:t>
            </w:r>
          </w:p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культурных ориентиров.Участие Россиив решении глобальных</w:t>
            </w:r>
          </w:p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проблем.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857D0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857D0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3A22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Практическое занятие №15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B6" w:rsidRPr="00A71781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81">
              <w:rPr>
                <w:rFonts w:ascii="Times New Roman" w:hAnsi="Times New Roman" w:cs="Times New Roman"/>
                <w:sz w:val="24"/>
                <w:szCs w:val="24"/>
              </w:rPr>
              <w:t>1. Выявление примеров</w:t>
            </w:r>
          </w:p>
          <w:p w:rsidR="003A22B6" w:rsidRPr="00A71781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81">
              <w:rPr>
                <w:rFonts w:ascii="Times New Roman" w:hAnsi="Times New Roman" w:cs="Times New Roman"/>
                <w:sz w:val="24"/>
                <w:szCs w:val="24"/>
              </w:rPr>
              <w:t>взаимосвязи глобальных</w:t>
            </w:r>
          </w:p>
          <w:p w:rsidR="003A22B6" w:rsidRPr="00A71781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81">
              <w:rPr>
                <w:rFonts w:ascii="Times New Roman" w:hAnsi="Times New Roman" w:cs="Times New Roman"/>
                <w:sz w:val="24"/>
                <w:szCs w:val="24"/>
              </w:rPr>
              <w:t>проблем человечества на</w:t>
            </w:r>
          </w:p>
          <w:p w:rsidR="003A22B6" w:rsidRPr="00A71781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81">
              <w:rPr>
                <w:rFonts w:ascii="Times New Roman" w:hAnsi="Times New Roman" w:cs="Times New Roman"/>
                <w:sz w:val="24"/>
                <w:szCs w:val="24"/>
              </w:rPr>
              <w:t>основе анализа различных</w:t>
            </w:r>
          </w:p>
          <w:p w:rsidR="003A22B6" w:rsidRPr="00A71781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81">
              <w:rPr>
                <w:rFonts w:ascii="Times New Roman" w:hAnsi="Times New Roman" w:cs="Times New Roman"/>
                <w:sz w:val="24"/>
                <w:szCs w:val="24"/>
              </w:rPr>
              <w:t>источников географической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781">
              <w:rPr>
                <w:rFonts w:ascii="Times New Roman" w:hAnsi="Times New Roman" w:cs="Times New Roman"/>
                <w:sz w:val="24"/>
                <w:szCs w:val="24"/>
              </w:rPr>
              <w:t>информации и участия</w:t>
            </w:r>
          </w:p>
          <w:p w:rsidR="003A22B6" w:rsidRPr="00692DB5" w:rsidRDefault="003A22B6" w:rsidP="00817D4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81">
              <w:rPr>
                <w:rFonts w:ascii="Times New Roman" w:hAnsi="Times New Roman" w:cs="Times New Roman"/>
                <w:sz w:val="24"/>
                <w:szCs w:val="24"/>
              </w:rPr>
              <w:t>России в их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2B6" w:rsidRPr="00B771B6" w:rsidTr="00817D48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B771B6" w:rsidRDefault="003A22B6" w:rsidP="00817D4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B771B6" w:rsidRDefault="00857D0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B6" w:rsidRPr="00B771B6" w:rsidRDefault="003A22B6" w:rsidP="00817D4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42CD" w:rsidRPr="00B771B6" w:rsidRDefault="001F42CD" w:rsidP="001F42CD">
      <w:pPr>
        <w:ind w:left="-851" w:right="-739"/>
        <w:rPr>
          <w:rFonts w:ascii="Times New Roman" w:hAnsi="Times New Roman" w:cs="Times New Roman"/>
          <w:sz w:val="24"/>
          <w:szCs w:val="24"/>
        </w:rPr>
      </w:pPr>
    </w:p>
    <w:p w:rsidR="001F42CD" w:rsidRDefault="001F42CD" w:rsidP="001F42CD">
      <w:pPr>
        <w:ind w:left="-567"/>
      </w:pPr>
    </w:p>
    <w:p w:rsidR="0014373C" w:rsidRDefault="0014373C" w:rsidP="001F42CD">
      <w:pPr>
        <w:ind w:left="-284"/>
        <w:sectPr w:rsidR="0014373C" w:rsidSect="001535C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4373C" w:rsidRDefault="0014373C" w:rsidP="0014373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3. Условия реализации программы общеобразовательной дисциплины БД.11 География</w:t>
      </w:r>
    </w:p>
    <w:p w:rsidR="0014373C" w:rsidRDefault="0014373C" w:rsidP="0014373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Для реализации рабочей программы дисциплины ОДБ 11.Гография предусмотрены следующие специальные помещения: </w:t>
      </w:r>
    </w:p>
    <w:p w:rsidR="0014373C" w:rsidRPr="003A7A8E" w:rsidRDefault="0014373C" w:rsidP="0014373C">
      <w:pPr>
        <w:pStyle w:val="a6"/>
        <w:numPr>
          <w:ilvl w:val="0"/>
          <w:numId w:val="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3A7A8E">
        <w:rPr>
          <w:rFonts w:ascii="Times New Roman" w:hAnsi="Times New Roman"/>
        </w:rPr>
        <w:t xml:space="preserve">наличия учебного кабинета </w:t>
      </w:r>
    </w:p>
    <w:p w:rsidR="0014373C" w:rsidRDefault="0014373C" w:rsidP="0014373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Оборудование учебного кабинета: </w:t>
      </w:r>
    </w:p>
    <w:p w:rsidR="0014373C" w:rsidRPr="003A7A8E" w:rsidRDefault="0014373C" w:rsidP="0014373C">
      <w:pPr>
        <w:pStyle w:val="a6"/>
        <w:numPr>
          <w:ilvl w:val="1"/>
          <w:numId w:val="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rFonts w:ascii="Times New Roman" w:hAnsi="Times New Roman"/>
        </w:rPr>
      </w:pPr>
      <w:r w:rsidRPr="003A7A8E">
        <w:rPr>
          <w:rFonts w:ascii="Times New Roman" w:hAnsi="Times New Roman"/>
        </w:rPr>
        <w:t xml:space="preserve">посадочные места по количеству обучающихся; </w:t>
      </w:r>
    </w:p>
    <w:p w:rsidR="0014373C" w:rsidRPr="003A7A8E" w:rsidRDefault="0014373C" w:rsidP="0014373C">
      <w:pPr>
        <w:pStyle w:val="a6"/>
        <w:numPr>
          <w:ilvl w:val="1"/>
          <w:numId w:val="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rFonts w:ascii="Times New Roman" w:hAnsi="Times New Roman"/>
        </w:rPr>
      </w:pPr>
      <w:r w:rsidRPr="003A7A8E">
        <w:rPr>
          <w:rFonts w:ascii="Times New Roman" w:hAnsi="Times New Roman"/>
        </w:rPr>
        <w:t xml:space="preserve">рабочее место преподавателя. </w:t>
      </w:r>
    </w:p>
    <w:p w:rsidR="0014373C" w:rsidRDefault="0014373C" w:rsidP="0014373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Технические средства обучения:</w:t>
      </w:r>
    </w:p>
    <w:p w:rsidR="0014373C" w:rsidRDefault="0014373C" w:rsidP="0014373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  компьютер с лицензионным программным обеспечением</w:t>
      </w:r>
    </w:p>
    <w:p w:rsidR="0014373C" w:rsidRDefault="0014373C" w:rsidP="0014373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  мультимедиа, проектор,интерактивная доска</w:t>
      </w:r>
    </w:p>
    <w:p w:rsidR="0014373C" w:rsidRDefault="0014373C" w:rsidP="0014373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Комплект учебно-наглядных пособий: </w:t>
      </w:r>
    </w:p>
    <w:p w:rsidR="0014373C" w:rsidRPr="00AF5DC7" w:rsidRDefault="0014373C" w:rsidP="0014373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 </w:t>
      </w:r>
      <w:r w:rsidRPr="00AF5DC7">
        <w:rPr>
          <w:rFonts w:ascii="Times New Roman" w:hAnsi="Times New Roman"/>
          <w:highlight w:val="yellow"/>
        </w:rPr>
        <w:t>•     атлас мира</w:t>
      </w:r>
    </w:p>
    <w:p w:rsidR="0014373C" w:rsidRPr="00AF5DC7" w:rsidRDefault="0014373C" w:rsidP="0014373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  <w:highlight w:val="yellow"/>
        </w:rPr>
      </w:pPr>
      <w:r w:rsidRPr="00AF5DC7">
        <w:rPr>
          <w:rFonts w:ascii="Times New Roman" w:hAnsi="Times New Roman"/>
          <w:highlight w:val="yellow"/>
        </w:rPr>
        <w:t xml:space="preserve"> •    контурные карты </w:t>
      </w:r>
    </w:p>
    <w:p w:rsidR="0014373C" w:rsidRDefault="0014373C" w:rsidP="0014373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 w:rsidRPr="00AF5DC7">
        <w:rPr>
          <w:rFonts w:ascii="Times New Roman" w:hAnsi="Times New Roman"/>
          <w:highlight w:val="yellow"/>
        </w:rPr>
        <w:t xml:space="preserve"> •     карта мира</w:t>
      </w:r>
    </w:p>
    <w:p w:rsidR="0014373C" w:rsidRDefault="0014373C" w:rsidP="0014373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2.Комплект электронных пособий: </w:t>
      </w:r>
    </w:p>
    <w:p w:rsidR="0014373C" w:rsidRDefault="0014373C" w:rsidP="0014373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Развивающие фильмы: «Глобальное потепление», «Транссибирский экспресс», «Циклопические постройки мира», «Путешествие по Австралии» и др. </w:t>
      </w:r>
    </w:p>
    <w:p w:rsidR="0014373C" w:rsidRDefault="0014373C" w:rsidP="0014373C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3.2. Информационное обеспечение обучения</w:t>
      </w:r>
    </w:p>
    <w:p w:rsidR="0014373C" w:rsidRDefault="0014373C" w:rsidP="0014373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 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</w:t>
      </w:r>
    </w:p>
    <w:p w:rsidR="0014373C" w:rsidRDefault="0014373C" w:rsidP="0014373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Рекомендуемые печатные издания по реализации общеобразовательной дисциплины представлены в методических рекомендациях по организации обучения.</w:t>
      </w:r>
    </w:p>
    <w:p w:rsidR="0014373C" w:rsidRDefault="0014373C" w:rsidP="0014373C">
      <w:pPr>
        <w:pStyle w:val="5"/>
        <w:spacing w:before="0" w:line="240" w:lineRule="auto"/>
        <w:ind w:left="-567" w:right="80" w:firstLine="567"/>
        <w:jc w:val="left"/>
        <w:rPr>
          <w:sz w:val="24"/>
        </w:rPr>
      </w:pPr>
      <w:r>
        <w:rPr>
          <w:sz w:val="24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:rsidR="0014373C" w:rsidRDefault="0014373C" w:rsidP="0014373C">
      <w:pPr>
        <w:ind w:left="-567"/>
      </w:pPr>
    </w:p>
    <w:p w:rsidR="0014373C" w:rsidRDefault="0014373C" w:rsidP="0014373C">
      <w:pPr>
        <w:pStyle w:val="3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 w:rsidRPr="00D771BE">
        <w:rPr>
          <w:b/>
          <w:sz w:val="28"/>
          <w:szCs w:val="28"/>
        </w:rPr>
        <w:t xml:space="preserve">Раздел 4 </w:t>
      </w:r>
      <w:bookmarkStart w:id="6" w:name="_Hlk127131010"/>
      <w:r w:rsidRPr="00D771BE">
        <w:rPr>
          <w:b/>
          <w:sz w:val="28"/>
          <w:szCs w:val="28"/>
        </w:rPr>
        <w:t xml:space="preserve">Контроль и оценка результатов освоения </w:t>
      </w:r>
      <w:bookmarkStart w:id="7" w:name="_Hlk127134551"/>
      <w:r w:rsidRPr="00D771BE">
        <w:rPr>
          <w:b/>
          <w:sz w:val="28"/>
          <w:szCs w:val="28"/>
        </w:rPr>
        <w:t>учебного предмета</w:t>
      </w:r>
      <w:bookmarkEnd w:id="6"/>
      <w:r>
        <w:rPr>
          <w:b/>
          <w:sz w:val="28"/>
          <w:szCs w:val="28"/>
        </w:rPr>
        <w:t xml:space="preserve"> БД 11.Геогафия </w:t>
      </w:r>
    </w:p>
    <w:p w:rsidR="0014373C" w:rsidRPr="00D771BE" w:rsidRDefault="0014373C" w:rsidP="0014373C">
      <w:pPr>
        <w:pStyle w:val="3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</w:p>
    <w:bookmarkEnd w:id="7"/>
    <w:p w:rsidR="0014373C" w:rsidRDefault="0014373C" w:rsidP="0014373C">
      <w:pPr>
        <w:ind w:left="-567"/>
      </w:pPr>
    </w:p>
    <w:p w:rsidR="001F42CD" w:rsidRDefault="001F42CD" w:rsidP="001F42CD">
      <w:pPr>
        <w:ind w:left="-284"/>
      </w:pPr>
    </w:p>
    <w:sectPr w:rsidR="001F42CD" w:rsidSect="00AF5D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DC7" w:rsidRDefault="00AF5DC7" w:rsidP="009516D0">
      <w:pPr>
        <w:spacing w:after="0" w:line="240" w:lineRule="auto"/>
      </w:pPr>
      <w:r>
        <w:separator/>
      </w:r>
    </w:p>
  </w:endnote>
  <w:endnote w:type="continuationSeparator" w:id="1">
    <w:p w:rsidR="00AF5DC7" w:rsidRDefault="00AF5DC7" w:rsidP="0095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C7" w:rsidRDefault="00F01F92" w:rsidP="001F42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5D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5DC7">
      <w:rPr>
        <w:rStyle w:val="a5"/>
        <w:noProof/>
      </w:rPr>
      <w:t>9</w:t>
    </w:r>
    <w:r>
      <w:rPr>
        <w:rStyle w:val="a5"/>
      </w:rPr>
      <w:fldChar w:fldCharType="end"/>
    </w:r>
  </w:p>
  <w:p w:rsidR="00AF5DC7" w:rsidRDefault="00AF5DC7" w:rsidP="001F42C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C7" w:rsidRDefault="00F01F92" w:rsidP="001F42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5D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5DC7">
      <w:rPr>
        <w:rStyle w:val="a5"/>
        <w:noProof/>
      </w:rPr>
      <w:t>2</w:t>
    </w:r>
    <w:r>
      <w:rPr>
        <w:rStyle w:val="a5"/>
      </w:rPr>
      <w:fldChar w:fldCharType="end"/>
    </w:r>
  </w:p>
  <w:p w:rsidR="00AF5DC7" w:rsidRDefault="00AF5DC7" w:rsidP="001F42CD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C7" w:rsidRDefault="00F01F92" w:rsidP="001F42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5D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5DC7" w:rsidRDefault="00AF5DC7" w:rsidP="001F42CD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C7" w:rsidRDefault="00AF5DC7" w:rsidP="001F42C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DC7" w:rsidRDefault="00AF5DC7" w:rsidP="009516D0">
      <w:pPr>
        <w:spacing w:after="0" w:line="240" w:lineRule="auto"/>
      </w:pPr>
      <w:r>
        <w:separator/>
      </w:r>
    </w:p>
  </w:footnote>
  <w:footnote w:type="continuationSeparator" w:id="1">
    <w:p w:rsidR="00AF5DC7" w:rsidRDefault="00AF5DC7" w:rsidP="0095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90F"/>
    <w:multiLevelType w:val="multilevel"/>
    <w:tmpl w:val="6130F386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EF351E9"/>
    <w:multiLevelType w:val="hybridMultilevel"/>
    <w:tmpl w:val="75C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0346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1A21661"/>
    <w:multiLevelType w:val="hybridMultilevel"/>
    <w:tmpl w:val="0A5E0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47021"/>
    <w:rsid w:val="000C4C96"/>
    <w:rsid w:val="0014373C"/>
    <w:rsid w:val="001535C7"/>
    <w:rsid w:val="00196068"/>
    <w:rsid w:val="001F42CD"/>
    <w:rsid w:val="00247021"/>
    <w:rsid w:val="00254078"/>
    <w:rsid w:val="00255750"/>
    <w:rsid w:val="002A3B5A"/>
    <w:rsid w:val="003243A3"/>
    <w:rsid w:val="00392873"/>
    <w:rsid w:val="003A22B6"/>
    <w:rsid w:val="003B6760"/>
    <w:rsid w:val="00510A8D"/>
    <w:rsid w:val="00554E48"/>
    <w:rsid w:val="00663287"/>
    <w:rsid w:val="006A0D2C"/>
    <w:rsid w:val="00744EA6"/>
    <w:rsid w:val="00817D48"/>
    <w:rsid w:val="00857D06"/>
    <w:rsid w:val="0088142D"/>
    <w:rsid w:val="008F0D9B"/>
    <w:rsid w:val="009516D0"/>
    <w:rsid w:val="00AD40EA"/>
    <w:rsid w:val="00AF5DC7"/>
    <w:rsid w:val="00B13313"/>
    <w:rsid w:val="00B260DD"/>
    <w:rsid w:val="00B64F60"/>
    <w:rsid w:val="00B71549"/>
    <w:rsid w:val="00C35918"/>
    <w:rsid w:val="00C93D90"/>
    <w:rsid w:val="00CE4261"/>
    <w:rsid w:val="00DC2450"/>
    <w:rsid w:val="00E36A07"/>
    <w:rsid w:val="00EE6304"/>
    <w:rsid w:val="00F01F92"/>
    <w:rsid w:val="00F37A90"/>
    <w:rsid w:val="00F5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7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4702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47021"/>
  </w:style>
  <w:style w:type="paragraph" w:styleId="a6">
    <w:name w:val="List Paragraph"/>
    <w:basedOn w:val="a"/>
    <w:uiPriority w:val="34"/>
    <w:qFormat/>
    <w:rsid w:val="001F42C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A2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22B6"/>
  </w:style>
  <w:style w:type="table" w:styleId="a9">
    <w:name w:val="Table Grid"/>
    <w:basedOn w:val="a1"/>
    <w:rsid w:val="00554E4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3"/>
    <w:rsid w:val="00817D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817D48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rsid w:val="0014373C"/>
    <w:pPr>
      <w:widowControl w:val="0"/>
      <w:spacing w:before="180" w:after="0" w:line="274" w:lineRule="exact"/>
      <w:ind w:left="420" w:hanging="420"/>
      <w:jc w:val="center"/>
    </w:pPr>
    <w:rPr>
      <w:rFonts w:ascii="Times New Roman" w:eastAsia="Times New Roman" w:hAnsi="Times New Roman" w:cs="Times New Roman"/>
      <w:color w:val="000000"/>
      <w:sz w:val="21"/>
      <w:szCs w:val="20"/>
    </w:rPr>
  </w:style>
  <w:style w:type="character" w:customStyle="1" w:styleId="fontstyle01">
    <w:name w:val="fontstyle01"/>
    <w:basedOn w:val="a0"/>
    <w:rsid w:val="00AD40E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38">
    <w:name w:val="c38"/>
    <w:basedOn w:val="a"/>
    <w:rsid w:val="00C9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93D90"/>
  </w:style>
  <w:style w:type="character" w:customStyle="1" w:styleId="c0">
    <w:name w:val="c0"/>
    <w:basedOn w:val="a0"/>
    <w:rsid w:val="00C93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41</Pages>
  <Words>7995</Words>
  <Characters>45575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Катя</cp:lastModifiedBy>
  <cp:revision>15</cp:revision>
  <dcterms:created xsi:type="dcterms:W3CDTF">2023-09-13T07:36:00Z</dcterms:created>
  <dcterms:modified xsi:type="dcterms:W3CDTF">2023-09-22T03:17:00Z</dcterms:modified>
</cp:coreProperties>
</file>