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9" w:rsidRDefault="00240A39" w:rsidP="0024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240A39" w:rsidRDefault="00240A39" w:rsidP="0024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834A9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0F13" w:rsidRPr="00834A98" w:rsidRDefault="00240A39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20F13" w:rsidRPr="00834A98" w:rsidTr="00816D8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0F13" w:rsidRPr="00834A98" w:rsidRDefault="00CE2B97" w:rsidP="00CE2B97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ОДБ.11</w:t>
            </w:r>
            <w:r w:rsidR="00820F13" w:rsidRPr="00834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</w:tbl>
    <w:p w:rsidR="00820F13" w:rsidRPr="00834A98" w:rsidRDefault="00820F13" w:rsidP="00820F1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675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820F13" w:rsidRPr="00834A98" w:rsidTr="00816D88">
        <w:tc>
          <w:tcPr>
            <w:tcW w:w="9640" w:type="dxa"/>
            <w:shd w:val="clear" w:color="auto" w:fill="auto"/>
          </w:tcPr>
          <w:p w:rsidR="00820F13" w:rsidRPr="00834A98" w:rsidRDefault="00820F13" w:rsidP="00816D8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20F13" w:rsidRPr="00834A98" w:rsidRDefault="00820F13" w:rsidP="00816D8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34A9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профессии среднего профессионального образования:</w:t>
            </w:r>
          </w:p>
          <w:p w:rsidR="00820F13" w:rsidRPr="00834A98" w:rsidRDefault="00820F13" w:rsidP="00816D8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98">
              <w:rPr>
                <w:rFonts w:ascii="Times New Roman" w:eastAsia="Times New Roman" w:hAnsi="Times New Roman" w:cs="Times New Roman"/>
                <w:sz w:val="28"/>
                <w:szCs w:val="28"/>
              </w:rPr>
              <w:t>23.01.06. Машинист дорожных и строительных машин</w:t>
            </w:r>
          </w:p>
        </w:tc>
      </w:tr>
    </w:tbl>
    <w:p w:rsidR="00820F13" w:rsidRPr="00834A98" w:rsidRDefault="00820F13" w:rsidP="0082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834A98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0F13" w:rsidRPr="00834A98" w:rsidRDefault="00D53EE6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820F13" w:rsidRPr="00834A98" w:rsidSect="00816D88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20F13" w:rsidRPr="00834A9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="00820F13" w:rsidRPr="00834A98">
        <w:rPr>
          <w:rFonts w:ascii="Times New Roman" w:eastAsia="Times New Roman" w:hAnsi="Times New Roman" w:cs="Times New Roman"/>
          <w:bCs/>
          <w:sz w:val="28"/>
          <w:szCs w:val="28"/>
        </w:rPr>
        <w:t>мельяново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,2023 г</w:t>
      </w:r>
    </w:p>
    <w:p w:rsidR="00820F13" w:rsidRPr="006278AF" w:rsidRDefault="00660F54" w:rsidP="006278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профессии </w:t>
      </w:r>
      <w:bookmarkStart w:id="0" w:name="_Hlk126864393"/>
      <w:r w:rsidRPr="00834A98">
        <w:rPr>
          <w:rFonts w:ascii="Times New Roman" w:eastAsia="Times New Roman" w:hAnsi="Times New Roman" w:cs="Times New Roman"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Cs/>
        </w:rPr>
        <w:tab/>
      </w:r>
      <w:bookmarkEnd w:id="0"/>
      <w:r>
        <w:rPr>
          <w:rFonts w:ascii="Times New Roman" w:hAnsi="Times New Roman" w:cs="Times New Roman"/>
          <w:bCs/>
        </w:rPr>
        <w:t xml:space="preserve">  </w:t>
      </w:r>
      <w:proofErr w:type="gramStart"/>
      <w:r w:rsidRPr="006E0D3E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6E0D3E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6278AF">
        <w:rPr>
          <w:rFonts w:ascii="Times New Roman" w:hAnsi="Times New Roman" w:cs="Times New Roman"/>
          <w:bCs/>
          <w:sz w:val="28"/>
          <w:szCs w:val="28"/>
        </w:rPr>
        <w:t xml:space="preserve">ФГОС СПО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23.01.06. Машинист дорожных и строительных 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машин</w:t>
      </w:r>
      <w:proofErr w:type="gramStart"/>
      <w:r w:rsidRPr="006E0D3E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6E0D3E">
        <w:rPr>
          <w:rFonts w:ascii="Times New Roman" w:hAnsi="Times New Roman" w:cs="Times New Roman"/>
          <w:bCs/>
          <w:sz w:val="28"/>
          <w:szCs w:val="28"/>
        </w:rPr>
        <w:t>твержденным</w:t>
      </w:r>
      <w:proofErr w:type="spellEnd"/>
      <w:r w:rsidRPr="006E0D3E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</w:t>
      </w:r>
      <w:proofErr w:type="spellStart"/>
      <w:r w:rsidRPr="00C53D21">
        <w:rPr>
          <w:rFonts w:ascii="Times New Roman" w:hAnsi="Times New Roman" w:cs="Times New Roman"/>
          <w:bCs/>
          <w:sz w:val="28"/>
          <w:szCs w:val="28"/>
        </w:rPr>
        <w:t>программрегистрационный</w:t>
      </w:r>
      <w:proofErr w:type="spellEnd"/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,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820F13" w:rsidRPr="00834A98" w:rsidRDefault="00820F13" w:rsidP="00820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820F13" w:rsidRPr="00834A98" w:rsidRDefault="00820F13" w:rsidP="00820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20F13" w:rsidRPr="00834A98" w:rsidRDefault="00820F13" w:rsidP="0082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13" w:rsidRPr="00834A98" w:rsidRDefault="00820F13" w:rsidP="00820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820F13" w:rsidRPr="00834A98" w:rsidRDefault="00820F13" w:rsidP="00820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834A98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20F13" w:rsidRPr="00834A98" w:rsidRDefault="00820F13" w:rsidP="00820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A4A75" w:rsidRDefault="008A4A75" w:rsidP="008A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4A75" w:rsidRDefault="008A4A75" w:rsidP="008A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8A4A75" w:rsidTr="008A4A75">
        <w:tc>
          <w:tcPr>
            <w:tcW w:w="9180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4A75" w:rsidTr="008A4A75">
        <w:tc>
          <w:tcPr>
            <w:tcW w:w="9180" w:type="dxa"/>
            <w:hideMark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8A4A75" w:rsidRDefault="008A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2397" w:rsidRDefault="00820F13" w:rsidP="0053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532397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Общая характеристика рабочей программы учебного предмета/ дисциплины/профессионального модуля/практики</w:t>
      </w:r>
    </w:p>
    <w:p w:rsidR="00CC5324" w:rsidRPr="00CC5324" w:rsidRDefault="00532397" w:rsidP="00CC5324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CC5324">
        <w:rPr>
          <w:rFonts w:ascii="Times New Roman" w:hAnsi="Times New Roman"/>
          <w:b/>
          <w:sz w:val="28"/>
          <w:szCs w:val="28"/>
        </w:rPr>
        <w:t xml:space="preserve">Место учебного предмета в структуре ОПОП СПО, </w:t>
      </w:r>
      <w:proofErr w:type="spellStart"/>
      <w:r w:rsidRPr="00CC5324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CC5324">
        <w:rPr>
          <w:rFonts w:ascii="Times New Roman" w:hAnsi="Times New Roman"/>
          <w:b/>
          <w:sz w:val="28"/>
          <w:szCs w:val="28"/>
        </w:rPr>
        <w:t xml:space="preserve"> связи</w:t>
      </w:r>
    </w:p>
    <w:p w:rsidR="00CC5324" w:rsidRDefault="00CC5324" w:rsidP="00CC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>Рабочая программа учебного предмета ОДБ.11 География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:rsidR="004E7BAB" w:rsidRPr="00431D99" w:rsidRDefault="004E7BAB" w:rsidP="004E7BAB">
      <w:pPr>
        <w:pStyle w:val="3"/>
        <w:tabs>
          <w:tab w:val="left" w:pos="0"/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1D99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ОДБ 11.География </w:t>
      </w:r>
      <w:r w:rsidRPr="00431D99">
        <w:rPr>
          <w:sz w:val="28"/>
          <w:szCs w:val="28"/>
        </w:rPr>
        <w:t xml:space="preserve">обязательной частью </w:t>
      </w:r>
      <w:proofErr w:type="gramStart"/>
      <w:r w:rsidRPr="00431D99">
        <w:rPr>
          <w:sz w:val="28"/>
          <w:szCs w:val="28"/>
        </w:rPr>
        <w:t>социально-гуманитарного</w:t>
      </w:r>
      <w:proofErr w:type="gramEnd"/>
      <w:r w:rsidRPr="00431D99">
        <w:rPr>
          <w:sz w:val="28"/>
          <w:szCs w:val="28"/>
        </w:rPr>
        <w:t xml:space="preserve"> </w:t>
      </w:r>
      <w:r w:rsidRPr="004E7BA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sz w:val="28"/>
          <w:szCs w:val="28"/>
        </w:rPr>
        <w:t>ОПОП СПО</w:t>
      </w:r>
      <w:r w:rsidRPr="00431D99">
        <w:rPr>
          <w:sz w:val="28"/>
          <w:szCs w:val="28"/>
        </w:rPr>
        <w:t xml:space="preserve"> по профессии </w:t>
      </w:r>
      <w:r w:rsidRPr="00834A98">
        <w:rPr>
          <w:sz w:val="28"/>
          <w:szCs w:val="28"/>
        </w:rPr>
        <w:t>23.01.06. Машинист дорожных и строительных машин</w:t>
      </w:r>
      <w:r w:rsidRPr="00431D99">
        <w:rPr>
          <w:sz w:val="28"/>
          <w:szCs w:val="28"/>
        </w:rPr>
        <w:t>.</w:t>
      </w:r>
    </w:p>
    <w:p w:rsidR="004E7BAB" w:rsidRDefault="004E7BAB" w:rsidP="004E7BAB">
      <w:pPr>
        <w:pStyle w:val="3"/>
        <w:tabs>
          <w:tab w:val="left" w:pos="0"/>
          <w:tab w:val="left" w:pos="265"/>
        </w:tabs>
        <w:ind w:firstLine="709"/>
        <w:jc w:val="both"/>
        <w:rPr>
          <w:sz w:val="28"/>
          <w:szCs w:val="28"/>
        </w:rPr>
      </w:pPr>
      <w:r w:rsidRPr="00431D99">
        <w:rPr>
          <w:sz w:val="28"/>
          <w:szCs w:val="28"/>
        </w:rPr>
        <w:t>Особое значение дисциплина имеет при формировании и развитии ОК 01; ОК 02; ОК 03; ОК 04;</w:t>
      </w:r>
      <w:r>
        <w:rPr>
          <w:sz w:val="28"/>
          <w:szCs w:val="28"/>
        </w:rPr>
        <w:t xml:space="preserve"> ОК 05; ОК 06; ОК07;</w:t>
      </w:r>
      <w:r w:rsidRPr="00431D99">
        <w:rPr>
          <w:sz w:val="28"/>
          <w:szCs w:val="28"/>
        </w:rPr>
        <w:t xml:space="preserve"> ОК 09</w:t>
      </w:r>
      <w:r>
        <w:rPr>
          <w:sz w:val="28"/>
          <w:szCs w:val="28"/>
        </w:rPr>
        <w:t xml:space="preserve">При разработке учтены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дисциплинами </w:t>
      </w:r>
      <w:r w:rsidR="003B1DBD">
        <w:rPr>
          <w:sz w:val="28"/>
          <w:szCs w:val="28"/>
        </w:rPr>
        <w:t>ОДБ.08 Биология,  ОДБ.07 Химия.</w:t>
      </w:r>
    </w:p>
    <w:p w:rsidR="003B1DBD" w:rsidRDefault="003B1DBD" w:rsidP="003B1D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532397" w:rsidRDefault="00532397" w:rsidP="003B1D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D0469D" w:rsidRPr="00816D88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D0469D" w:rsidRPr="00816D88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16D8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816D88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D0469D" w:rsidRPr="00816D88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D0469D" w:rsidRPr="00816D88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0469D" w:rsidRPr="00816D88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816D88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816D88">
        <w:rPr>
          <w:rFonts w:ascii="Times New Roman" w:hAnsi="Times New Roman" w:cs="Times New Roman"/>
          <w:sz w:val="28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 </w:t>
      </w:r>
    </w:p>
    <w:p w:rsidR="00D0469D" w:rsidRDefault="00D0469D" w:rsidP="00D0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816D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E25C9" w:rsidRPr="00A55EE5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E5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ОДБ.11 География обеспечивает достижение следующих </w:t>
      </w:r>
      <w:r w:rsidRPr="00A55EE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CE25C9" w:rsidRPr="00834A98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E25C9" w:rsidRPr="00DA41E2" w:rsidRDefault="00CE25C9" w:rsidP="00CE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819AA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9819AA"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9819AA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="009819AA" w:rsidRPr="00BE13A0">
        <w:rPr>
          <w:rStyle w:val="fontstyle01"/>
          <w:sz w:val="28"/>
          <w:szCs w:val="28"/>
        </w:rPr>
        <w:t>Сформированность</w:t>
      </w:r>
      <w:proofErr w:type="spellEnd"/>
      <w:r w:rsidR="009819AA"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</w:t>
      </w:r>
      <w:r w:rsidR="009819AA">
        <w:rPr>
          <w:rStyle w:val="fontstyle01"/>
          <w:sz w:val="28"/>
          <w:szCs w:val="28"/>
        </w:rPr>
        <w:t>;</w:t>
      </w:r>
    </w:p>
    <w:p w:rsidR="009819AA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</w:t>
      </w:r>
      <w:proofErr w:type="gramStart"/>
      <w:r w:rsidR="00416BDF" w:rsidRPr="00DA41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="00416BDF" w:rsidRPr="00DA41E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819AA"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AA"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819AA" w:rsidRPr="00BE13A0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</w:t>
      </w:r>
      <w:r w:rsidR="009819AA">
        <w:rPr>
          <w:rFonts w:ascii="Times New Roman" w:hAnsi="Times New Roman" w:cs="Times New Roman"/>
          <w:sz w:val="28"/>
          <w:szCs w:val="28"/>
        </w:rPr>
        <w:t>;</w:t>
      </w:r>
    </w:p>
    <w:p w:rsidR="009819AA" w:rsidRDefault="009819AA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3A0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</w:t>
      </w:r>
      <w:proofErr w:type="gramStart"/>
      <w:r w:rsidRPr="00BE13A0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19AA" w:rsidRDefault="009819AA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proofErr w:type="spellStart"/>
      <w:r w:rsidRPr="00BE13A0">
        <w:rPr>
          <w:rStyle w:val="fontstyle01"/>
          <w:sz w:val="28"/>
          <w:szCs w:val="28"/>
        </w:rPr>
        <w:t>Сформированность</w:t>
      </w:r>
      <w:proofErr w:type="spellEnd"/>
      <w:r w:rsidRPr="00BE13A0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9819AA" w:rsidRDefault="009819AA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</w:t>
      </w:r>
      <w:proofErr w:type="gramStart"/>
      <w:r>
        <w:rPr>
          <w:rStyle w:val="fontstyle01"/>
          <w:sz w:val="28"/>
          <w:szCs w:val="28"/>
        </w:rPr>
        <w:t>7</w:t>
      </w:r>
      <w:proofErr w:type="gramEnd"/>
      <w:r>
        <w:rPr>
          <w:rStyle w:val="fontstyle01"/>
          <w:sz w:val="28"/>
          <w:szCs w:val="28"/>
        </w:rPr>
        <w:t>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416BDF" w:rsidRPr="00DA41E2" w:rsidRDefault="00416BDF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proofErr w:type="spellStart"/>
      <w:r w:rsidR="009819AA" w:rsidRPr="00BE13A0">
        <w:rPr>
          <w:rStyle w:val="fontstyle01"/>
          <w:sz w:val="28"/>
          <w:szCs w:val="28"/>
        </w:rPr>
        <w:t>Сформированность</w:t>
      </w:r>
      <w:proofErr w:type="spellEnd"/>
      <w:r w:rsidR="009819AA" w:rsidRPr="00BE13A0">
        <w:rPr>
          <w:rStyle w:val="fontstyle01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</w:t>
      </w:r>
      <w:r w:rsidR="009819AA">
        <w:rPr>
          <w:rStyle w:val="fontstyle01"/>
          <w:sz w:val="28"/>
          <w:szCs w:val="28"/>
        </w:rPr>
        <w:t>;</w:t>
      </w:r>
    </w:p>
    <w:p w:rsidR="00CE25C9" w:rsidRPr="00DA41E2" w:rsidRDefault="001613E7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="00CE25C9"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9819AA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="009819AA" w:rsidRPr="00BE13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819AA" w:rsidRPr="00BE13A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25C9" w:rsidRPr="00834A98" w:rsidRDefault="00CE25C9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CE25C9" w:rsidRPr="00311247" w:rsidRDefault="00CE25C9" w:rsidP="00CE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</w:r>
      <w:r w:rsidRPr="00311247">
        <w:rPr>
          <w:rFonts w:ascii="Times New Roman" w:eastAsia="Times New Roman" w:hAnsi="Times New Roman" w:cs="Times New Roman"/>
          <w:sz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E25C9" w:rsidRPr="00311247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 w:rsidR="006C258C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311247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E25C9" w:rsidRPr="00834A98" w:rsidRDefault="00CE25C9" w:rsidP="00CE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E25C9" w:rsidRPr="00A55EE5" w:rsidRDefault="00CE25C9" w:rsidP="00CE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EE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55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55EE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>П</w:t>
      </w:r>
      <w:proofErr w:type="gramStart"/>
      <w:r w:rsidRPr="00A55EE5">
        <w:rPr>
          <w:rStyle w:val="c1"/>
          <w:sz w:val="28"/>
          <w:szCs w:val="28"/>
        </w:rPr>
        <w:t>1</w:t>
      </w:r>
      <w:proofErr w:type="gramEnd"/>
      <w:r w:rsidRPr="00A55EE5">
        <w:rPr>
          <w:rStyle w:val="c1"/>
          <w:sz w:val="28"/>
          <w:szCs w:val="28"/>
        </w:rPr>
        <w:t xml:space="preserve">– </w:t>
      </w:r>
      <w:r w:rsidR="00A55EE5" w:rsidRPr="00A55EE5">
        <w:rPr>
          <w:rStyle w:val="c0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</w:t>
      </w:r>
      <w:r w:rsidRPr="00A55EE5">
        <w:rPr>
          <w:rStyle w:val="c1"/>
          <w:sz w:val="28"/>
          <w:szCs w:val="28"/>
        </w:rPr>
        <w:t>;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>П</w:t>
      </w:r>
      <w:proofErr w:type="gramStart"/>
      <w:r w:rsidRPr="00A55EE5">
        <w:rPr>
          <w:rStyle w:val="c1"/>
          <w:sz w:val="28"/>
          <w:szCs w:val="28"/>
        </w:rPr>
        <w:t>2</w:t>
      </w:r>
      <w:proofErr w:type="gramEnd"/>
      <w:r w:rsidRPr="00A55EE5">
        <w:rPr>
          <w:rStyle w:val="c1"/>
          <w:sz w:val="28"/>
          <w:szCs w:val="28"/>
        </w:rPr>
        <w:t xml:space="preserve">– </w:t>
      </w:r>
      <w:r w:rsidR="00A55EE5" w:rsidRPr="00A55EE5">
        <w:rPr>
          <w:rStyle w:val="c0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A55EE5" w:rsidRPr="00A55EE5" w:rsidRDefault="00A03693" w:rsidP="00663DD7">
      <w:pPr>
        <w:pStyle w:val="c38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A55EE5">
        <w:rPr>
          <w:rStyle w:val="c1"/>
          <w:sz w:val="28"/>
          <w:szCs w:val="28"/>
        </w:rPr>
        <w:t xml:space="preserve">П3– </w:t>
      </w:r>
      <w:r w:rsidR="00A55EE5" w:rsidRPr="00A55EE5">
        <w:rPr>
          <w:rStyle w:val="c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>П</w:t>
      </w:r>
      <w:proofErr w:type="gramStart"/>
      <w:r w:rsidRPr="00A55EE5">
        <w:rPr>
          <w:rStyle w:val="c1"/>
          <w:sz w:val="28"/>
          <w:szCs w:val="28"/>
        </w:rPr>
        <w:t>4</w:t>
      </w:r>
      <w:proofErr w:type="gramEnd"/>
      <w:r w:rsidRPr="00A55EE5">
        <w:rPr>
          <w:rStyle w:val="c1"/>
          <w:sz w:val="28"/>
          <w:szCs w:val="28"/>
        </w:rPr>
        <w:t xml:space="preserve">– </w:t>
      </w:r>
      <w:r w:rsidR="00A55EE5" w:rsidRPr="00A55EE5">
        <w:rPr>
          <w:rStyle w:val="c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 xml:space="preserve">П5– </w:t>
      </w:r>
      <w:r w:rsidR="00A55EE5" w:rsidRPr="00A55EE5">
        <w:rPr>
          <w:rStyle w:val="c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t>П</w:t>
      </w:r>
      <w:proofErr w:type="gramStart"/>
      <w:r w:rsidRPr="00A55EE5">
        <w:rPr>
          <w:rStyle w:val="c1"/>
          <w:sz w:val="28"/>
          <w:szCs w:val="28"/>
        </w:rPr>
        <w:t>6</w:t>
      </w:r>
      <w:proofErr w:type="gramEnd"/>
      <w:r w:rsidRPr="00A55EE5">
        <w:rPr>
          <w:rStyle w:val="c1"/>
          <w:sz w:val="28"/>
          <w:szCs w:val="28"/>
        </w:rPr>
        <w:t xml:space="preserve">– </w:t>
      </w:r>
      <w:r w:rsidR="00A55EE5" w:rsidRPr="00A55EE5">
        <w:rPr>
          <w:rStyle w:val="c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A55EE5" w:rsidRPr="00A55EE5" w:rsidRDefault="00A03693" w:rsidP="00663DD7">
      <w:pPr>
        <w:pStyle w:val="c38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A55EE5">
        <w:rPr>
          <w:rStyle w:val="c1"/>
          <w:sz w:val="28"/>
          <w:szCs w:val="28"/>
        </w:rPr>
        <w:t>П</w:t>
      </w:r>
      <w:proofErr w:type="gramStart"/>
      <w:r w:rsidRPr="00A55EE5">
        <w:rPr>
          <w:rStyle w:val="c1"/>
          <w:sz w:val="28"/>
          <w:szCs w:val="28"/>
        </w:rPr>
        <w:t>7</w:t>
      </w:r>
      <w:proofErr w:type="gramEnd"/>
      <w:r w:rsidRPr="00A55EE5">
        <w:rPr>
          <w:rStyle w:val="c1"/>
          <w:sz w:val="28"/>
          <w:szCs w:val="28"/>
        </w:rPr>
        <w:t xml:space="preserve">– </w:t>
      </w:r>
      <w:r w:rsidR="00A55EE5" w:rsidRPr="00A55EE5">
        <w:rPr>
          <w:rStyle w:val="c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A03693" w:rsidRPr="00A55EE5" w:rsidRDefault="00A03693" w:rsidP="00663DD7">
      <w:pPr>
        <w:pStyle w:val="c38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A55EE5">
        <w:rPr>
          <w:rStyle w:val="c1"/>
          <w:sz w:val="28"/>
          <w:szCs w:val="28"/>
        </w:rPr>
        <w:lastRenderedPageBreak/>
        <w:t>П8</w:t>
      </w:r>
      <w:r w:rsidR="00A55EE5">
        <w:rPr>
          <w:rStyle w:val="c1"/>
          <w:sz w:val="28"/>
          <w:szCs w:val="28"/>
        </w:rPr>
        <w:t>-</w:t>
      </w:r>
      <w:r w:rsidR="00A55EE5" w:rsidRPr="00A55EE5">
        <w:rPr>
          <w:rStyle w:val="c0"/>
          <w:sz w:val="28"/>
          <w:szCs w:val="28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5344E" w:rsidRDefault="00D5344E" w:rsidP="00D534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компетенций:</w:t>
      </w:r>
    </w:p>
    <w:p w:rsidR="00D5344E" w:rsidRPr="00DF4011" w:rsidRDefault="00D5344E" w:rsidP="00D53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</w:t>
      </w:r>
      <w:r w:rsidRPr="00DF4011">
        <w:rPr>
          <w:rFonts w:ascii="Times New Roman" w:hAnsi="Times New Roman" w:cs="Times New Roman"/>
          <w:sz w:val="28"/>
          <w:szCs w:val="28"/>
        </w:rPr>
        <w:t>Проверять техническое состояние дорожных и строительных машин.</w:t>
      </w:r>
    </w:p>
    <w:p w:rsidR="00D5344E" w:rsidRPr="00DF4011" w:rsidRDefault="00D5344E" w:rsidP="00D53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11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DF4011">
        <w:rPr>
          <w:rFonts w:ascii="Times New Roman" w:hAnsi="Times New Roman" w:cs="Times New Roman"/>
          <w:sz w:val="28"/>
          <w:szCs w:val="28"/>
        </w:rPr>
        <w:t>Осуществлять монтаж и демонтаж рабочего оборудования.</w:t>
      </w:r>
    </w:p>
    <w:p w:rsidR="00D5344E" w:rsidRPr="00DF4011" w:rsidRDefault="00D5344E" w:rsidP="00D53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DF4011">
        <w:rPr>
          <w:rFonts w:ascii="Times New Roman" w:hAnsi="Times New Roman" w:cs="Times New Roman"/>
          <w:sz w:val="28"/>
          <w:szCs w:val="28"/>
        </w:rPr>
        <w:t>Осуществлять управление дорожными и строительными машинами.</w:t>
      </w:r>
    </w:p>
    <w:p w:rsidR="00D5344E" w:rsidRPr="00DF4011" w:rsidRDefault="00D5344E" w:rsidP="00D53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11"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D5344E" w:rsidRPr="00DF4011" w:rsidRDefault="00D5344E" w:rsidP="00D5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11">
        <w:rPr>
          <w:rFonts w:ascii="Times New Roman" w:eastAsia="Times New Roman" w:hAnsi="Times New Roman" w:cs="Times New Roman"/>
          <w:sz w:val="28"/>
          <w:szCs w:val="28"/>
        </w:rPr>
        <w:t>Общих компетенций:</w:t>
      </w:r>
    </w:p>
    <w:p w:rsidR="00D5344E" w:rsidRPr="00B0390B" w:rsidRDefault="00D5344E" w:rsidP="00D534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44E" w:rsidRPr="00841CE5" w:rsidRDefault="00D5344E" w:rsidP="00D5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44E" w:rsidRPr="00B0390B" w:rsidRDefault="00D5344E" w:rsidP="00D5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44E" w:rsidRDefault="00D5344E" w:rsidP="00D5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Pr="00B0390B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58C" w:rsidRDefault="006C258C" w:rsidP="006C2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6C258C" w:rsidTr="006C258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6C258C" w:rsidTr="006C258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учебными познавательными действиями: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</w:t>
            </w:r>
            <w:r>
              <w:rPr>
                <w:rFonts w:ascii="Times New Roman" w:hAnsi="Times New Roman"/>
              </w:rPr>
              <w:lastRenderedPageBreak/>
              <w:t xml:space="preserve">признак или основания для сравнения, классификации и обобщения;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6C258C" w:rsidRDefault="006C258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развивать 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  <w:proofErr w:type="gramEnd"/>
            <w:r>
              <w:rPr>
                <w:rFonts w:ascii="Times New Roman" w:hAnsi="Times New Roman"/>
              </w:rPr>
              <w:t xml:space="preserve"> - освоить и применить знания о размещении основных географических объектов и территориальной организации природы и общества (понятия и </w:t>
            </w:r>
            <w:r>
              <w:rPr>
                <w:rFonts w:ascii="Times New Roman" w:hAnsi="Times New Roman"/>
              </w:rPr>
              <w:lastRenderedPageBreak/>
              <w:t xml:space="preserve">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>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  <w:r>
              <w:rPr>
                <w:rFonts w:ascii="Times New Roman" w:hAnsi="Times New Roman"/>
              </w:rPr>
              <w:t xml:space="preserve"> - сформировать знания об основных проблемах взаимодействия природы и общества, о природных и социально-экономических аспектах экологических проблем: </w:t>
            </w:r>
            <w:r>
              <w:rPr>
                <w:rFonts w:ascii="Times New Roman" w:hAnsi="Times New Roman"/>
              </w:rPr>
              <w:lastRenderedPageBreak/>
              <w:t>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</w:t>
            </w:r>
            <w:proofErr w:type="gramEnd"/>
            <w:r>
              <w:rPr>
                <w:rFonts w:ascii="Times New Roman" w:hAnsi="Times New Roman"/>
              </w:rPr>
      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>
              <w:rPr>
                <w:rFonts w:ascii="Times New Roman" w:hAnsi="Times New Roman"/>
              </w:rPr>
              <w:lastRenderedPageBreak/>
              <w:t>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</w:t>
            </w:r>
            <w:proofErr w:type="spellStart"/>
            <w:r>
              <w:rPr>
                <w:rFonts w:ascii="Times New Roman" w:hAnsi="Times New Roman"/>
              </w:rPr>
              <w:t>взаиморасположениегеографических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      </w:r>
            <w:proofErr w:type="spellStart"/>
            <w:r>
              <w:rPr>
                <w:rFonts w:ascii="Times New Roman" w:hAnsi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системы), адекватные решаемым задачам; </w:t>
            </w:r>
            <w:r>
              <w:rPr>
                <w:rFonts w:ascii="Times New Roman" w:hAnsi="Times New Roman"/>
              </w:rPr>
              <w:lastRenderedPageBreak/>
      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03. Планировать и реализовывать </w:t>
            </w:r>
            <w:proofErr w:type="spellStart"/>
            <w:r>
              <w:rPr>
                <w:rFonts w:ascii="Times New Roman" w:hAnsi="Times New Roman"/>
              </w:rPr>
              <w:t>собственноепрофессиональное</w:t>
            </w:r>
            <w:proofErr w:type="spellEnd"/>
            <w:r>
              <w:rPr>
                <w:rFonts w:ascii="Times New Roman" w:hAnsi="Times New Roman"/>
              </w:rPr>
              <w:t xml:space="preserve">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области духовно-нравственного воспитания: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нравственного сознания, этического поведения; - способность оценивать ситуацию и принимать осознанные решения, ориентируясь на </w:t>
            </w:r>
            <w:proofErr w:type="spellStart"/>
            <w:r>
              <w:rPr>
                <w:rFonts w:ascii="Times New Roman" w:hAnsi="Times New Roman"/>
              </w:rPr>
              <w:t>моральнонравственные</w:t>
            </w:r>
            <w:proofErr w:type="spellEnd"/>
            <w:r>
              <w:rPr>
                <w:rFonts w:ascii="Times New Roman" w:hAnsi="Times New Roman"/>
              </w:rPr>
              <w:t xml:space="preserve"> нормы и ценности; - осознание личного вклада в построение устойчивого будущего; 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Овладение универсальными регулятивными действиями: а) самоорганизация: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</w:t>
            </w:r>
            <w:r>
              <w:rPr>
                <w:rFonts w:ascii="Times New Roman" w:hAnsi="Times New Roman"/>
              </w:rPr>
              <w:lastRenderedPageBreak/>
              <w:t>решения проблемы с учетом имеющихся ресурсов, собственных возможностей и предпочтений; 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proofErr w:type="gramEnd"/>
            <w:r>
              <w:rPr>
                <w:rFonts w:ascii="Times New Roman" w:hAnsi="Times New Roman"/>
              </w:rPr>
              <w:t xml:space="preserve"> б) самоконтроль: использовать приемы рефлексии для оценки ситуации, выбора верного решения; - уметь оценивать риски и своевременно принимать решения по их снижению; в) эмоциональный интеллект, предполагающий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: внутренней мотивации, включающей стремление к достижению цели и успеху, оптимизм, инициативность, умение действовать, исходя из своих возможностей; -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r>
              <w:rPr>
                <w:rFonts w:ascii="Times New Roman" w:hAnsi="Times New Roman"/>
              </w:rPr>
              <w:lastRenderedPageBreak/>
              <w:t>информации для решения учебных и (или) практико-ориентированных задач;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</w:t>
            </w:r>
            <w:r>
              <w:rPr>
                <w:rFonts w:ascii="Times New Roman" w:hAnsi="Times New Roman"/>
              </w:rPr>
              <w:lastRenderedPageBreak/>
              <w:t xml:space="preserve">учетом мнений участников обсуждать результаты совместной работы; </w:t>
            </w:r>
            <w:proofErr w:type="gramStart"/>
            <w:r>
              <w:rPr>
                <w:rFonts w:ascii="Times New Roman" w:hAnsi="Times New Roman"/>
              </w:rPr>
              <w:t>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>
              <w:rPr>
                <w:rFonts w:ascii="Times New Roman" w:hAnsi="Times New Roman"/>
              </w:rPr>
              <w:t xml:space="preserve">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В области эстетического воспитания: - эстетическое отношение к миру, включая эстетику быта, научного и технического творчества, спорта, труда и общественных отношений; - способность воспринимать различные виды искусства, традиции и творчество своего и других народов, ощущать эмоциональное воздействие искусства; 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proofErr w:type="gramEnd"/>
            <w:r>
              <w:rPr>
                <w:rFonts w:ascii="Times New Roman" w:hAnsi="Times New Roman"/>
              </w:rPr>
              <w:t xml:space="preserve"> - 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 а) общение: 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- развернуто и логично </w:t>
            </w:r>
            <w:proofErr w:type="gramStart"/>
            <w:r>
              <w:rPr>
                <w:rFonts w:ascii="Times New Roman" w:hAnsi="Times New Roman"/>
              </w:rPr>
              <w:t>излагать</w:t>
            </w:r>
            <w:proofErr w:type="gramEnd"/>
            <w:r>
              <w:rPr>
                <w:rFonts w:ascii="Times New Roman" w:hAnsi="Times New Roman"/>
              </w:rPr>
              <w:t xml:space="preserve"> свою точку зрения с </w:t>
            </w:r>
            <w:r>
              <w:rPr>
                <w:rFonts w:ascii="Times New Roman" w:hAnsi="Times New Roman"/>
              </w:rPr>
              <w:lastRenderedPageBreak/>
              <w:t>использованием языковых средств;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</w:t>
            </w:r>
            <w:proofErr w:type="spellStart"/>
            <w:r>
              <w:rPr>
                <w:rFonts w:ascii="Times New Roman" w:hAnsi="Times New Roman"/>
              </w:rPr>
              <w:t>основныхгеографических</w:t>
            </w:r>
            <w:proofErr w:type="spellEnd"/>
            <w:r>
              <w:rPr>
                <w:rFonts w:ascii="Times New Roman" w:hAnsi="Times New Roman"/>
              </w:rPr>
              <w:t xml:space="preserve">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 xml:space="preserve">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</w:t>
            </w:r>
            <w:r>
              <w:rPr>
                <w:rFonts w:ascii="Times New Roman" w:hAnsi="Times New Roman"/>
              </w:rPr>
              <w:lastRenderedPageBreak/>
              <w:t>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- осознание обучающимися российской гражданской идентичности; 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правосознания, экологической культуры, способности ставить цели и строить жизненные планы; В части гражданского воспитания: - осознание своих конституционных прав и обязанностей, уважение закона и правопорядка;</w:t>
            </w:r>
            <w:proofErr w:type="gramEnd"/>
            <w:r>
              <w:rPr>
                <w:rFonts w:ascii="Times New Roman" w:hAnsi="Times New Roman"/>
              </w:rPr>
              <w:t xml:space="preserve"> принятие традиционных национальных, общечеловеческих гуманистических и демократических ценностей; - готовность противостоять идеологии экстремизма, национализма, ксенофобии, дискриминации по социальным, религиозным, расовым, национальным признакам; 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- умение взаимодействовать с </w:t>
            </w:r>
            <w:r>
              <w:rPr>
                <w:rFonts w:ascii="Times New Roman" w:hAnsi="Times New Roman"/>
              </w:rPr>
              <w:lastRenderedPageBreak/>
              <w:t xml:space="preserve">социальными институтами в соответствии с их функциями и назначением; - </w:t>
            </w:r>
            <w:proofErr w:type="gramStart"/>
            <w:r>
              <w:rPr>
                <w:rFonts w:ascii="Times New Roman" w:hAnsi="Times New Roman"/>
              </w:rPr>
              <w:t xml:space="preserve">готовность к гуманитарной и волонтерской деятельности; патриотического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 xml:space="preserve">идейная убежденность, готовность к служению и защите Отечества, ответственность за его судьбу; освоенные обучающимися </w:t>
            </w:r>
            <w:proofErr w:type="spellStart"/>
            <w:r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понятия и универсальные учебные действия (регулятивные, познавательные, коммуникативные); 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proofErr w:type="gramEnd"/>
            <w:r>
              <w:rPr>
                <w:rFonts w:ascii="Times New Roman" w:hAnsi="Times New Roman"/>
              </w:rPr>
              <w:t xml:space="preserve"> - овладение навыками учебно-исследовательской, проектной и социальной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</w:t>
            </w:r>
            <w:proofErr w:type="spellStart"/>
            <w:r>
              <w:rPr>
                <w:rFonts w:ascii="Times New Roman" w:hAnsi="Times New Roman"/>
              </w:rPr>
              <w:t>проявленияглобальных</w:t>
            </w:r>
            <w:proofErr w:type="spellEnd"/>
            <w:r>
              <w:rPr>
                <w:rFonts w:ascii="Times New Roman" w:hAnsi="Times New Roman"/>
              </w:rPr>
              <w:t xml:space="preserve">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</w:t>
            </w:r>
            <w:proofErr w:type="gramStart"/>
            <w:r>
              <w:rPr>
                <w:rFonts w:ascii="Times New Roman" w:hAnsi="Times New Roman"/>
              </w:rPr>
              <w:t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</w:t>
            </w:r>
            <w:r>
              <w:rPr>
                <w:rFonts w:ascii="Times New Roman" w:hAnsi="Times New Roman"/>
              </w:rPr>
              <w:lastRenderedPageBreak/>
              <w:t xml:space="preserve">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</w:t>
            </w:r>
            <w:r>
              <w:rPr>
                <w:rFonts w:ascii="Times New Roman" w:hAnsi="Times New Roman"/>
              </w:rPr>
              <w:lastRenderedPageBreak/>
              <w:t>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В области экологического воспитания: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</w:t>
            </w:r>
            <w:r>
              <w:rPr>
                <w:rFonts w:ascii="Times New Roman" w:hAnsi="Times New Roman"/>
              </w:rPr>
              <w:lastRenderedPageBreak/>
              <w:t>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</w:t>
            </w:r>
            <w:proofErr w:type="gramEnd"/>
            <w:r>
              <w:rPr>
                <w:rFonts w:ascii="Times New Roman" w:hAnsi="Times New Roman"/>
              </w:rPr>
              <w:t xml:space="preserve">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</w:t>
            </w:r>
            <w:r>
              <w:rPr>
                <w:rFonts w:ascii="Times New Roman" w:hAnsi="Times New Roman"/>
              </w:rPr>
              <w:lastRenderedPageBreak/>
              <w:t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      </w:r>
            <w:proofErr w:type="gramEnd"/>
            <w:r>
              <w:rPr>
                <w:rFonts w:ascii="Times New Roman" w:hAnsi="Times New Roman"/>
              </w:rPr>
              <w:t xml:space="preserve">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</w:t>
            </w:r>
            <w:proofErr w:type="gramStart"/>
            <w:r>
              <w:rPr>
                <w:rFonts w:ascii="Times New Roman" w:hAnsi="Times New Roman"/>
              </w:rPr>
              <w:t>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</w:t>
            </w:r>
            <w:proofErr w:type="spellStart"/>
            <w:r>
              <w:rPr>
                <w:rFonts w:ascii="Times New Roman" w:hAnsi="Times New Roman"/>
              </w:rPr>
              <w:t>информациидля</w:t>
            </w:r>
            <w:proofErr w:type="spellEnd"/>
            <w:r>
              <w:rPr>
                <w:rFonts w:ascii="Times New Roman" w:hAnsi="Times New Roman"/>
              </w:rPr>
              <w:t xml:space="preserve"> решения учебных и (или) практико-ориентированных задач; - сформировать умения применять географические знания для </w:t>
            </w:r>
            <w:r>
              <w:rPr>
                <w:rFonts w:ascii="Times New Roman" w:hAnsi="Times New Roman"/>
              </w:rPr>
              <w:lastRenderedPageBreak/>
              <w:t xml:space="preserve">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  <w:proofErr w:type="gramEnd"/>
            <w:r>
              <w:rPr>
                <w:rFonts w:ascii="Times New Roman" w:hAnsi="Times New Roman"/>
              </w:rPr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</w:t>
            </w:r>
          </w:p>
        </w:tc>
      </w:tr>
      <w:tr w:rsidR="006C258C" w:rsidTr="006C25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наличие мотивации к обучению и личностному развитию; В области ценности научного познания: -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б) базовые исследовательские действия: - владеть навыками учебно-</w:t>
            </w:r>
            <w:r>
              <w:rPr>
                <w:rFonts w:ascii="Times New Roman" w:hAnsi="Times New Roman"/>
              </w:rPr>
              <w:lastRenderedPageBreak/>
              <w:t xml:space="preserve">исследовательской и проектной деятельности, навыками разрешения проблем; - способность и готовность к самостоятельному поиску методов решения практических задач, применению различных методов познания;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- формирование научного типа мышления, владение научной терминологией, ключевыми понятиями и методами;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8C" w:rsidRDefault="006C258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</w:t>
            </w:r>
            <w:proofErr w:type="gramStart"/>
            <w:r>
              <w:rPr>
                <w:rFonts w:ascii="Times New Roman" w:hAnsi="Times New Roman"/>
              </w:rPr>
              <w:t xml:space="preserve">владеть географической терминологией и системой базовых географических понятий, умение применять </w:t>
            </w:r>
            <w:proofErr w:type="spellStart"/>
            <w:r>
              <w:rPr>
                <w:rFonts w:ascii="Times New Roman" w:hAnsi="Times New Roman"/>
              </w:rPr>
              <w:t>социальноэкономические</w:t>
            </w:r>
            <w:proofErr w:type="spellEnd"/>
            <w:r>
              <w:rPr>
                <w:rFonts w:ascii="Times New Roman" w:hAnsi="Times New Roman"/>
              </w:rPr>
              <w:t xml:space="preserve"> понятия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 - владеть умениями </w:t>
            </w:r>
            <w:r>
              <w:rPr>
                <w:rFonts w:ascii="Times New Roman" w:hAnsi="Times New Roman"/>
              </w:rPr>
              <w:lastRenderedPageBreak/>
              <w:t>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      </w:r>
            <w:proofErr w:type="gramEnd"/>
            <w:r>
              <w:rPr>
                <w:rFonts w:ascii="Times New Roman" w:hAnsi="Times New Roman"/>
              </w:rPr>
              <w:t xml:space="preserve">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</w:t>
            </w:r>
            <w:proofErr w:type="gramStart"/>
            <w:r>
              <w:rPr>
                <w:rFonts w:ascii="Times New Roman" w:hAnsi="Times New Roman"/>
              </w:rPr>
              <w:t xml:space="preserve">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</w:t>
            </w:r>
            <w:proofErr w:type="spellStart"/>
            <w:r>
              <w:rPr>
                <w:rFonts w:ascii="Times New Roman" w:hAnsi="Times New Roman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задач;</w:t>
            </w:r>
            <w:proofErr w:type="gramEnd"/>
          </w:p>
        </w:tc>
      </w:tr>
    </w:tbl>
    <w:p w:rsidR="006C258C" w:rsidRDefault="006C258C" w:rsidP="006C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8C" w:rsidRPr="00834A98" w:rsidRDefault="006C258C" w:rsidP="00CE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4DA5" w:rsidRPr="00AA4DA5" w:rsidRDefault="00532397" w:rsidP="00AA4DA5">
      <w:pPr>
        <w:pStyle w:val="a6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A4DA5">
        <w:rPr>
          <w:rFonts w:ascii="Times New Roman" w:hAnsi="Times New Roman"/>
          <w:b/>
          <w:sz w:val="28"/>
          <w:szCs w:val="28"/>
        </w:rPr>
        <w:lastRenderedPageBreak/>
        <w:t>Количество часов, отводимое на освоение учебного предмета</w:t>
      </w:r>
      <w:r w:rsidR="00685AE6" w:rsidRPr="00AA4DA5">
        <w:rPr>
          <w:rFonts w:ascii="Times New Roman" w:hAnsi="Times New Roman"/>
          <w:b/>
          <w:sz w:val="28"/>
          <w:szCs w:val="28"/>
        </w:rPr>
        <w:t xml:space="preserve"> ОДБ 11.География</w:t>
      </w:r>
    </w:p>
    <w:p w:rsidR="00AA4DA5" w:rsidRDefault="00AA4DA5" w:rsidP="00AA4DA5">
      <w:pPr>
        <w:pStyle w:val="3"/>
        <w:ind w:left="1380" w:firstLine="0"/>
        <w:rPr>
          <w:sz w:val="24"/>
        </w:rPr>
      </w:pPr>
      <w:r>
        <w:rPr>
          <w:sz w:val="24"/>
        </w:rPr>
        <w:t>- по учебному предмету/дисциплине:</w:t>
      </w:r>
    </w:p>
    <w:p w:rsidR="00AA4DA5" w:rsidRDefault="00AA4DA5" w:rsidP="00AA4DA5">
      <w:pPr>
        <w:pStyle w:val="3"/>
        <w:ind w:left="1380" w:firstLine="0"/>
        <w:rPr>
          <w:sz w:val="24"/>
        </w:rPr>
      </w:pPr>
      <w:r>
        <w:rPr>
          <w:sz w:val="24"/>
        </w:rPr>
        <w:t>Всего часов –</w:t>
      </w:r>
      <w:bookmarkStart w:id="1" w:name="_Hlk127025423"/>
      <w:r>
        <w:rPr>
          <w:sz w:val="24"/>
        </w:rPr>
        <w:t xml:space="preserve"> 72 в том числе:</w:t>
      </w:r>
      <w:bookmarkEnd w:id="1"/>
    </w:p>
    <w:p w:rsidR="00AA4DA5" w:rsidRDefault="00AA4DA5" w:rsidP="00AA4DA5">
      <w:pPr>
        <w:pStyle w:val="3"/>
        <w:ind w:left="1380" w:firstLine="0"/>
        <w:rPr>
          <w:sz w:val="24"/>
        </w:rPr>
      </w:pPr>
      <w:r>
        <w:rPr>
          <w:sz w:val="24"/>
        </w:rPr>
        <w:t>1 курс 1 семестр – 36 часов</w:t>
      </w:r>
    </w:p>
    <w:p w:rsidR="00AA4DA5" w:rsidRDefault="00AA4DA5" w:rsidP="00AA4DA5">
      <w:pPr>
        <w:pStyle w:val="3"/>
        <w:ind w:left="1380" w:firstLine="0"/>
        <w:rPr>
          <w:sz w:val="24"/>
        </w:rPr>
      </w:pPr>
      <w:r>
        <w:rPr>
          <w:sz w:val="24"/>
        </w:rPr>
        <w:t>1 курс 2 семестр – 36 часов</w:t>
      </w:r>
    </w:p>
    <w:p w:rsidR="00685AE6" w:rsidRDefault="00685AE6" w:rsidP="005323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FDB" w:rsidRPr="00816D88" w:rsidRDefault="00CF7FDB" w:rsidP="00820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F13" w:rsidRPr="00834A98" w:rsidRDefault="00820F13" w:rsidP="00820F1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326" w:lineRule="exact"/>
        <w:ind w:left="840" w:right="6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443D" w:rsidRDefault="00C1443D" w:rsidP="00C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43D" w:rsidRDefault="00C1443D" w:rsidP="00C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43D" w:rsidRDefault="00C1443D" w:rsidP="00C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43D" w:rsidRPr="00C1443D" w:rsidRDefault="00C1443D" w:rsidP="00C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43D" w:rsidRPr="00B0390B" w:rsidRDefault="00C1443D" w:rsidP="0081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F13" w:rsidRPr="00834A98" w:rsidRDefault="00820F13" w:rsidP="00820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A4DA5" w:rsidRDefault="00AA4DA5" w:rsidP="00AA4DA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A5" w:rsidRDefault="00AA4DA5" w:rsidP="00AA4DA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A5" w:rsidRDefault="00AA4DA5" w:rsidP="00AA4DA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A4DA5" w:rsidSect="00816D8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A4DA5" w:rsidRDefault="00AA4DA5" w:rsidP="00AA4D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ОДБ 11.Георафия</w:t>
      </w:r>
    </w:p>
    <w:p w:rsidR="00AA4DA5" w:rsidRPr="0056379D" w:rsidRDefault="00AA4DA5" w:rsidP="00AA4D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2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3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4" w:name="_Hlk127013777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ОДБ 11.География</w:t>
      </w:r>
    </w:p>
    <w:p w:rsidR="00AA4DA5" w:rsidRDefault="00AA4DA5" w:rsidP="00AA4D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7019044"/>
      <w:bookmarkEnd w:id="4"/>
      <w:r>
        <w:rPr>
          <w:rFonts w:ascii="Times New Roman" w:hAnsi="Times New Roman" w:cs="Times New Roman"/>
          <w:bCs/>
          <w:sz w:val="28"/>
          <w:szCs w:val="28"/>
        </w:rPr>
        <w:t>Таблица для</w:t>
      </w:r>
      <w:r w:rsidRPr="00C5741C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</w:t>
      </w:r>
      <w:bookmarkEnd w:id="5"/>
      <w:r w:rsidR="00FB484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AA4DA5" w:rsidRPr="00446B0E" w:rsidTr="00AA4DA5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A4DA5" w:rsidRPr="00446B0E" w:rsidTr="00AA4DA5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AA4DA5" w:rsidRPr="00446B0E" w:rsidTr="00AA4DA5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AA4DA5" w:rsidRPr="00446B0E" w:rsidTr="00AA4DA5">
        <w:trPr>
          <w:trHeight w:val="340"/>
        </w:trPr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A4DA5" w:rsidRPr="00446B0E" w:rsidTr="00AA4DA5">
        <w:trPr>
          <w:trHeight w:val="340"/>
        </w:trPr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FB48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A4DA5" w:rsidRPr="00446B0E" w:rsidRDefault="00E455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7" w:type="dxa"/>
          </w:tcPr>
          <w:p w:rsidR="00AA4DA5" w:rsidRPr="00446B0E" w:rsidRDefault="00E455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A4DA5" w:rsidRPr="00FB484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A4DA5" w:rsidRPr="00E45544" w:rsidRDefault="00E455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554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7" w:type="dxa"/>
          </w:tcPr>
          <w:p w:rsidR="00AA4DA5" w:rsidRPr="00E45544" w:rsidRDefault="00E455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554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DA5" w:rsidRPr="00446B0E" w:rsidTr="00AA4DA5">
        <w:tc>
          <w:tcPr>
            <w:tcW w:w="4535" w:type="dxa"/>
            <w:shd w:val="clear" w:color="auto" w:fill="auto"/>
          </w:tcPr>
          <w:p w:rsidR="00AA4DA5" w:rsidRPr="009602D3" w:rsidRDefault="00AA4DA5" w:rsidP="00FB484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844">
              <w:rPr>
                <w:rFonts w:ascii="Times New Roman" w:hAnsi="Times New Roman" w:cs="Times New Roman"/>
              </w:rPr>
              <w:t xml:space="preserve">в форме </w:t>
            </w:r>
            <w:r w:rsidR="00E45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544" w:rsidRPr="00B771B6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5" w:type="dxa"/>
            <w:shd w:val="clear" w:color="auto" w:fill="auto"/>
          </w:tcPr>
          <w:p w:rsidR="00AA4DA5" w:rsidRPr="00E45544" w:rsidRDefault="00E45544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55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AA4DA5" w:rsidRPr="00526A64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4DA5" w:rsidRPr="00446B0E" w:rsidRDefault="00AA4DA5" w:rsidP="00AA4DA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6"/>
    </w:tbl>
    <w:p w:rsidR="00AA4DA5" w:rsidRDefault="00AA4DA5" w:rsidP="00AA4D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F13" w:rsidRPr="00834A98" w:rsidRDefault="00820F13" w:rsidP="0082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0F13" w:rsidRPr="00834A98" w:rsidSect="00AA4DA5">
          <w:pgSz w:w="16838" w:h="11906" w:orient="landscape"/>
          <w:pgMar w:top="284" w:right="1134" w:bottom="1701" w:left="1134" w:header="708" w:footer="708" w:gutter="0"/>
          <w:cols w:space="720"/>
          <w:titlePg/>
        </w:sectPr>
      </w:pPr>
    </w:p>
    <w:p w:rsidR="00820F13" w:rsidRPr="00D94B44" w:rsidRDefault="00820F13" w:rsidP="00820F13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Тематический план и содержание учебного предмета </w:t>
      </w:r>
      <w:r w:rsidR="00C1443D">
        <w:rPr>
          <w:rFonts w:ascii="Times New Roman" w:hAnsi="Times New Roman" w:cs="Times New Roman"/>
          <w:b/>
          <w:sz w:val="24"/>
          <w:szCs w:val="24"/>
        </w:rPr>
        <w:t>ОДБ11.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52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3235"/>
        <w:gridCol w:w="3402"/>
        <w:gridCol w:w="1276"/>
        <w:gridCol w:w="566"/>
        <w:gridCol w:w="992"/>
        <w:gridCol w:w="850"/>
        <w:gridCol w:w="995"/>
        <w:gridCol w:w="708"/>
        <w:gridCol w:w="856"/>
        <w:gridCol w:w="850"/>
        <w:gridCol w:w="708"/>
        <w:gridCol w:w="562"/>
      </w:tblGrid>
      <w:tr w:rsidR="00ED7C1C" w:rsidRPr="00D94B44" w:rsidTr="00AB1B07">
        <w:trPr>
          <w:cantSplit/>
          <w:trHeight w:val="132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690CFC" w:rsidP="00816D8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и 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F36367" w:rsidP="00AB1B0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0CFC" w:rsidRPr="00D94B44" w:rsidRDefault="00F36367" w:rsidP="00AB1B0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0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AB1B07" w:rsidP="00AB1B07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AB1B0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 Н, ЛР, ПР, МР)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B1B07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B1B07">
              <w:rPr>
                <w:rFonts w:ascii="Times New Roman" w:hAnsi="Times New Roman" w:cs="Times New Roman"/>
              </w:rPr>
              <w:t>Коды</w:t>
            </w:r>
            <w:proofErr w:type="gramEnd"/>
            <w:r w:rsidRPr="00AB1B07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ED7C1C" w:rsidRPr="00D94B44" w:rsidTr="00AB1B07">
        <w:trPr>
          <w:cantSplit/>
          <w:trHeight w:val="302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AB1B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D94B44" w:rsidRDefault="00690CFC" w:rsidP="00AB1B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F36367" w:rsidRDefault="00AB1B07" w:rsidP="00AB1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  <w:proofErr w:type="gramStart"/>
            <w:r w:rsidRPr="00A67DBF">
              <w:rPr>
                <w:rFonts w:ascii="Times New Roman" w:hAnsi="Times New Roman" w:cs="Times New Roman"/>
              </w:rPr>
              <w:t>.</w:t>
            </w:r>
            <w:proofErr w:type="gramEnd"/>
            <w:r w:rsidR="00F36367" w:rsidRPr="00A67D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6367" w:rsidRPr="00A67DBF">
              <w:rPr>
                <w:rFonts w:ascii="Times New Roman" w:hAnsi="Times New Roman" w:cs="Times New Roman"/>
              </w:rPr>
              <w:t>о</w:t>
            </w:r>
            <w:proofErr w:type="gramEnd"/>
            <w:r w:rsidR="00F36367" w:rsidRPr="00A67DBF">
              <w:rPr>
                <w:rFonts w:ascii="Times New Roman" w:hAnsi="Times New Roman" w:cs="Times New Roman"/>
              </w:rPr>
              <w:t>бучения, час.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AB1B07" w:rsidP="00AB1B0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AB1B07" w:rsidP="00AB1B0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AB1B07" w:rsidP="00AB1B0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CFC" w:rsidRPr="00D94B44" w:rsidRDefault="00AB1B07" w:rsidP="00AB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B1B07" w:rsidRDefault="00AB1B07" w:rsidP="00816D88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B1B07" w:rsidRDefault="00AB1B07" w:rsidP="00816D88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ED7C1C" w:rsidRPr="00D94B44" w:rsidTr="00AB1B07">
        <w:trPr>
          <w:trHeight w:val="2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F36367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C1C" w:rsidRPr="00D94B44" w:rsidTr="00AB1B07">
        <w:trPr>
          <w:trHeight w:val="24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CFC" w:rsidRPr="00D94B44" w:rsidRDefault="00690CFC" w:rsidP="00816D8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FD55E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FD55E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FD55E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61" w:rsidRPr="00D94B44" w:rsidTr="0070158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90CFC" w:rsidRPr="00D94B44" w:rsidRDefault="00690CFC" w:rsidP="00816D88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011C65" w:rsidRDefault="006905C0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C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CFC" w:rsidRPr="00011C6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011C65" w:rsidRDefault="006905C0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C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4F1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011C65" w:rsidRDefault="006905C0" w:rsidP="00E45544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C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E45544" w:rsidRPr="00011C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FD55E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CFC" w:rsidRPr="00FD55E5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CFC" w:rsidRPr="00D94B44" w:rsidRDefault="00690CFC" w:rsidP="00816D88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43C58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География как наука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16606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16606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gramEnd"/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 новые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690CFC" w:rsidRPr="00B771B6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методы исследований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географических науках,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использование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сферах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proofErr w:type="gramEnd"/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деятельности. Современные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исследований. Источники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proofErr w:type="spell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еографические</w:t>
            </w:r>
            <w:proofErr w:type="spellEnd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 прогнозы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как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690CFC" w:rsidRPr="00B771B6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16606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166064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690CFC" w:rsidRPr="00B771B6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культуры: </w:t>
            </w:r>
            <w:proofErr w:type="gramStart"/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proofErr w:type="gramEnd"/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картина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географическое мышление,</w:t>
            </w:r>
            <w: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язык географии.</w:t>
            </w:r>
          </w:p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для представителей разных</w:t>
            </w:r>
          </w:p>
          <w:p w:rsidR="00690CFC" w:rsidRPr="00B771B6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43C58" w:rsidRDefault="00690CFC" w:rsidP="00E43C5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Природопользование и геоэкология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690CFC" w:rsidRPr="00B771B6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как</w:t>
            </w:r>
          </w:p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; факторы, её</w:t>
            </w:r>
          </w:p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формирующие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изменяющие.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человека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природным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территорий, её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во времени.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</w:p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нтропогенный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антропогенный ландшафты.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ландшафтного и</w:t>
            </w:r>
          </w:p>
          <w:p w:rsidR="00690CFC" w:rsidRPr="001F3EA7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культурного разнообразия</w:t>
            </w:r>
          </w:p>
          <w:p w:rsidR="00690CFC" w:rsidRPr="00B771B6" w:rsidRDefault="00690CFC" w:rsidP="001F3EA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0158E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Классификация</w:t>
            </w:r>
          </w:p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Ландшафтов с использованием</w:t>
            </w:r>
          </w:p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</w:p>
          <w:p w:rsidR="00690CFC" w:rsidRPr="00B771B6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0158E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человека и природы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Опасные природные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явления, климатические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изменения, повышение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уровня Мирового океана,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</w:t>
            </w:r>
            <w:proofErr w:type="gramStart"/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среды. «Климатические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беженцы». Стратегия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Цели устойчивого развития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 роль географических наук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в их достижении. Особо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территории как один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 объектов целей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690CFC" w:rsidRPr="00F15721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природного и культурного</w:t>
            </w:r>
          </w:p>
          <w:p w:rsidR="00690CFC" w:rsidRPr="00B771B6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0158E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Определение целей и</w:t>
            </w:r>
          </w:p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</w:t>
            </w:r>
          </w:p>
          <w:p w:rsidR="00690CFC" w:rsidRPr="00160EC8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фиксации результатов</w:t>
            </w:r>
          </w:p>
          <w:p w:rsidR="00690CFC" w:rsidRPr="00B771B6" w:rsidRDefault="00690CFC" w:rsidP="00F15721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наблюдения (исследования)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0158E" w:rsidP="00816D88">
            <w:pPr>
              <w:tabs>
                <w:tab w:val="left" w:pos="510"/>
                <w:tab w:val="left" w:pos="936"/>
                <w:tab w:val="left" w:pos="10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виды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природных ресурсов мира.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Природно-ресурсный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капитал регионов, крупных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стран, в том числе России.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 xml:space="preserve">Истощение </w:t>
            </w:r>
            <w:proofErr w:type="gram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ресурсов. Обеспеченность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 xml:space="preserve">стран </w:t>
            </w:r>
            <w:proofErr w:type="gram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стратегическими</w:t>
            </w:r>
            <w:proofErr w:type="gramEnd"/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ресурсами: нефтью, газом,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ураном, рудными и другими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полезными ископаемыми.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пресной водой.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 xml:space="preserve"> Земли,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перспективы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использования. География лесных ресурсов,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фонд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Обезлесение- 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его причины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Роль природных ресурсов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proofErr w:type="gram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иологических</w:t>
            </w:r>
            <w:proofErr w:type="spell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) в жизни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и перспективы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Агроклиматические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 Рекреационные</w:t>
            </w:r>
          </w:p>
          <w:p w:rsidR="00690CFC" w:rsidRPr="00B771B6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1E68C4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Оценка природно-ресурсного капитала одной из стран (по выбору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о источникам</w:t>
            </w:r>
          </w:p>
          <w:p w:rsidR="00690CFC" w:rsidRPr="00160EC8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информации.</w:t>
            </w:r>
          </w:p>
          <w:p w:rsidR="00690CFC" w:rsidRPr="00160EC8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2. Определение</w:t>
            </w:r>
          </w:p>
          <w:p w:rsidR="00690CFC" w:rsidRPr="00160EC8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</w:p>
          <w:p w:rsidR="00690CFC" w:rsidRPr="00160EC8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</w:t>
            </w:r>
          </w:p>
          <w:p w:rsidR="00690CFC" w:rsidRPr="00B771B6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природных ресурсов.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C2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Современная политическая карта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1E68C4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214A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изменения, на ней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происходящие. Новая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многополярная модель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мироустройства, очаги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геополитических</w:t>
            </w:r>
            <w:proofErr w:type="gramEnd"/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конфликтов. </w:t>
            </w:r>
            <w:proofErr w:type="spell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Специфика России как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евразийского и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</w:p>
          <w:p w:rsidR="00690CFC" w:rsidRPr="00B771B6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214A">
              <w:rPr>
                <w:rFonts w:ascii="Times New Roman" w:hAnsi="Times New Roman"/>
                <w:sz w:val="24"/>
                <w:szCs w:val="24"/>
              </w:rPr>
              <w:t>7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-1</w:t>
            </w:r>
            <w:r w:rsidR="007F21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типология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Основные типы стран: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критерии их выделения.</w:t>
            </w:r>
          </w:p>
          <w:p w:rsidR="00690CFC" w:rsidRPr="00AC2AE9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 и</w:t>
            </w:r>
          </w:p>
          <w:p w:rsidR="00690CFC" w:rsidRPr="00AF1CAB" w:rsidRDefault="00690CFC" w:rsidP="00AC2AE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F1CAB" w:rsidRDefault="00690CFC" w:rsidP="00AF1CAB">
            <w:pPr>
              <w:tabs>
                <w:tab w:val="left" w:pos="204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Население мира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 w:rsidR="007F214A">
              <w:rPr>
                <w:rFonts w:ascii="Times New Roman" w:hAnsi="Times New Roman"/>
                <w:sz w:val="24"/>
                <w:szCs w:val="24"/>
              </w:rPr>
              <w:t>9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</w:t>
            </w:r>
            <w:r w:rsidR="007F21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</w:t>
            </w:r>
          </w:p>
          <w:p w:rsidR="00690CFC" w:rsidRPr="00B771B6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динамика её изменения.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населения,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его типы и особенности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 xml:space="preserve">в странах с </w:t>
            </w: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уровнем социально-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(демографический взрыв,</w:t>
            </w:r>
            <w:r w:rsidRPr="00AF1CAB">
              <w:t xml:space="preserve"> </w:t>
            </w: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кризис,</w:t>
            </w:r>
            <w:proofErr w:type="gramEnd"/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старение населения).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её направления в странах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населения.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proofErr w:type="gramEnd"/>
          </w:p>
          <w:p w:rsidR="00690CFC" w:rsidRPr="00B771B6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1. Определение и сравнение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темпов роста населения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 xml:space="preserve"> по численности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 стран, регионов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мира (форма фиксации</w:t>
            </w:r>
            <w:proofErr w:type="gramEnd"/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результатов анализа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2. Объяснение особенности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 xml:space="preserve">в странах с </w:t>
            </w:r>
            <w:proofErr w:type="gramStart"/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типом воспроизводства</w:t>
            </w:r>
          </w:p>
          <w:p w:rsidR="00690CFC" w:rsidRPr="00B771B6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AF1CAB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4.2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690CFC" w:rsidRPr="00B771B6" w:rsidRDefault="00690CFC" w:rsidP="00AF1CAB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населения </w:t>
            </w:r>
            <w:proofErr w:type="spell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в странах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 различным уровнем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развития. Этнический состав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Крупные народы,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языковые семьи и группы,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их размещения.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Мировые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proofErr w:type="spell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proofErr w:type="gram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лавные</w:t>
            </w:r>
            <w:proofErr w:type="spell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распространения. Население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мира и глобализация.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География культуры в системе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наук.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цивилизации,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 рубежи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</w:t>
            </w:r>
          </w:p>
          <w:p w:rsidR="00690CFC" w:rsidRPr="00B771B6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. Сравнение половой и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возрастной структуры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 странах различных типов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половозрастных пирамид.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2. Прогнозирование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структуры отдельных стран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690CFC" w:rsidRPr="00160EC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690CFC" w:rsidRPr="00B771B6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4.3 </w:t>
            </w: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690CFC" w:rsidRPr="00B771B6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и факторы,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определяющие.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населения, ареалы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и низкой плотности населения. Миграции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причины,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основные типы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направления. Расселение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населения: типы и </w:t>
            </w:r>
            <w:proofErr w:type="spell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 об урбанизации,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её особенности в странах</w:t>
            </w:r>
          </w:p>
          <w:p w:rsidR="00690CFC" w:rsidRPr="00E21497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различных социально-</w:t>
            </w:r>
          </w:p>
          <w:p w:rsidR="00690CFC" w:rsidRPr="008C5608" w:rsidRDefault="00690CFC" w:rsidP="00E2149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экономических </w:t>
            </w:r>
            <w:proofErr w:type="spell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gramStart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spellEnd"/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мегалополисы и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Сравнение и объяснение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различий в соотношении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городского и сельского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населения разных регионов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мира на основе анализа</w:t>
            </w:r>
          </w:p>
          <w:p w:rsidR="00690CFC" w:rsidRPr="00B771B6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4.4 </w:t>
            </w: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жизни</w:t>
            </w:r>
          </w:p>
          <w:p w:rsidR="00690CFC" w:rsidRPr="00B771B6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как 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, социальных,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культурных, экологических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условий жизни людей.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8C560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жизни населения. Индекс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человеческого развития как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сравнения качества жизни</w:t>
            </w:r>
          </w:p>
          <w:p w:rsidR="00690CFC" w:rsidRPr="008C560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населения различных стран</w:t>
            </w:r>
          </w:p>
          <w:p w:rsidR="00690CFC" w:rsidRPr="00B771B6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 регионов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7263E9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7263E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Объяснение различий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 показателях качества жизни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 и странах мира</w:t>
            </w:r>
          </w:p>
          <w:p w:rsidR="00690CFC" w:rsidRPr="00160EC8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источников</w:t>
            </w:r>
          </w:p>
          <w:p w:rsidR="00690CFC" w:rsidRPr="00B771B6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7362C9" w:rsidRDefault="00690CFC" w:rsidP="008C560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736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Мировое хозяйство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690CFC" w:rsidRPr="00FD55E5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Мировое хозяйство: состав.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производства и их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современное развитие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Отраслевая</w:t>
            </w:r>
            <w:proofErr w:type="gram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ерриториальная</w:t>
            </w:r>
            <w:proofErr w:type="spell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proofErr w:type="gram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 стран и роль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географических факторов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её формировании.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Аграрные, индустриальные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постиндустриальные</w:t>
            </w:r>
          </w:p>
          <w:p w:rsidR="00690CFC" w:rsidRPr="007362C9" w:rsidRDefault="00690CFC" w:rsidP="00A44D3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страны. Роль и место России</w:t>
            </w:r>
          </w:p>
          <w:p w:rsidR="00690CFC" w:rsidRPr="007362C9" w:rsidRDefault="00690CFC" w:rsidP="00A44D3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690CFC" w:rsidRPr="007362C9" w:rsidRDefault="00690CFC" w:rsidP="00A44D3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географическом </w:t>
            </w:r>
            <w:proofErr w:type="gram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</w:p>
          <w:p w:rsidR="00690CFC" w:rsidRPr="00B771B6" w:rsidRDefault="00690CFC" w:rsidP="00A44D3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628" w:rsidRPr="00B771B6" w:rsidTr="001E68C4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Default="00674628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Pr="007362C9" w:rsidRDefault="00674628" w:rsidP="00674628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2</w:t>
            </w: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Pr="00B771B6" w:rsidRDefault="00674628" w:rsidP="00A44D3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376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674628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46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Pr="00674628" w:rsidRDefault="00674628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62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628" w:rsidRPr="00B771B6" w:rsidRDefault="00674628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7F214A">
        <w:trPr>
          <w:trHeight w:val="140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1E68C4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160EC8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1. Сравнение структуры</w:t>
            </w:r>
          </w:p>
          <w:p w:rsidR="00690CFC" w:rsidRPr="00160EC8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аграрных</w:t>
            </w:r>
            <w:proofErr w:type="gramEnd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CFC" w:rsidRPr="00160EC8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индустриальных и</w:t>
            </w:r>
          </w:p>
          <w:p w:rsidR="00690CFC" w:rsidRPr="00B771B6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постиндустриальных стран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5C0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1E68C4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1A9B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интеграция и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</w:t>
            </w:r>
          </w:p>
          <w:p w:rsidR="00690CFC" w:rsidRPr="00B771B6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spell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gram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рупнейшие</w:t>
            </w:r>
            <w:proofErr w:type="spellEnd"/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международные отраслевые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proofErr w:type="spell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proofErr w:type="gramStart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лобализация</w:t>
            </w:r>
            <w:proofErr w:type="spellEnd"/>
            <w:r w:rsidRPr="007362C9">
              <w:rPr>
                <w:rFonts w:ascii="Times New Roman" w:hAnsi="Times New Roman" w:cs="Times New Roman"/>
                <w:sz w:val="24"/>
                <w:szCs w:val="24"/>
              </w:rPr>
              <w:t xml:space="preserve"> мировой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 и её влияние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хозяйство стран разных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типов. Транснациональные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корпорации (ТНК) и их роль</w:t>
            </w:r>
          </w:p>
          <w:p w:rsidR="00690CFC" w:rsidRPr="007362C9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глобализации мировой</w:t>
            </w:r>
          </w:p>
          <w:p w:rsidR="00690CFC" w:rsidRPr="00B771B6" w:rsidRDefault="00690CFC" w:rsidP="007362C9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6E1CFE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6E1CFE"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География главных отраслей мирового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690CFC" w:rsidRPr="00B771B6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основных видов сырьевых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запасам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добыче нефти,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газа и угля.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мира: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этапы развития</w:t>
            </w:r>
            <w:proofErr w:type="gramStart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».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отраслей </w:t>
            </w:r>
            <w:proofErr w:type="gramStart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топливной</w:t>
            </w:r>
            <w:proofErr w:type="gramEnd"/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страны-производители, экспортёры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импортёры нефти,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природного газа и угля.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Организация стран-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экспортёров нефти.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развития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изменяющие её географию</w:t>
            </w:r>
            <w:proofErr w:type="gramStart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сланцевая революция»,«водородная» энергетика,«зелёная энергетика».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Структура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</w:t>
            </w:r>
            <w:proofErr w:type="gramStart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Быстрый 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 использованием ВИЭ.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развитию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«возобновляемой»</w:t>
            </w:r>
            <w: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энергетики.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топливной промышленности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различных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электростанций,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ВИЭ. Роль России как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крупнейшего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топливно-энергетических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сырьевых ресурсов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 мировой 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Металлургия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сырьевой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чёрной и цветной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металлургии.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стали, меди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алюминия. Современные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отрасли.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Влияние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производстве и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цветных и чёрных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автомобилестроения,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авиастроения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микроэлектроники.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промышленность и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экспортёры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удобрений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proofErr w:type="gramStart"/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органического</w:t>
            </w:r>
            <w:proofErr w:type="gramEnd"/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синтеза. Ведущие страны-</w:t>
            </w:r>
          </w:p>
          <w:p w:rsidR="00690CFC" w:rsidRPr="00D66877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производители деловой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древесины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целлюлозно-бумажной</w:t>
            </w:r>
          </w:p>
          <w:p w:rsidR="00690CFC" w:rsidRPr="00B771B6" w:rsidRDefault="00690CFC" w:rsidP="00D6687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химической и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6E1CFE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направления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грузопотоков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proofErr w:type="gramStart"/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gramEnd"/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материалов и создание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карты «Основные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экспортёры и импортёры</w:t>
            </w:r>
          </w:p>
          <w:p w:rsidR="00690CFC" w:rsidRPr="00B771B6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2D395A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1A9B">
              <w:rPr>
                <w:rFonts w:ascii="Times New Roman" w:hAnsi="Times New Roman"/>
                <w:sz w:val="24"/>
                <w:szCs w:val="24"/>
                <w:highlight w:val="yellow"/>
              </w:rPr>
              <w:t>45</w:t>
            </w:r>
            <w:r w:rsidR="001E68C4" w:rsidRPr="003C1A9B">
              <w:rPr>
                <w:rFonts w:ascii="Times New Roman" w:hAnsi="Times New Roman"/>
                <w:sz w:val="24"/>
                <w:szCs w:val="24"/>
                <w:highlight w:val="yellow"/>
              </w:rPr>
              <w:t>-46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Сфера услуг.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транспортные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узлы. Мировая система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НИОКР. Международные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отношения: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</w:t>
            </w:r>
          </w:p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proofErr w:type="gramEnd"/>
            <w:r w:rsidRPr="000A58E3">
              <w:rPr>
                <w:rFonts w:ascii="Times New Roman" w:hAnsi="Times New Roman" w:cs="Times New Roman"/>
                <w:sz w:val="24"/>
                <w:szCs w:val="24"/>
              </w:rPr>
              <w:t xml:space="preserve"> на их развитие.</w:t>
            </w:r>
          </w:p>
          <w:p w:rsidR="00690CFC" w:rsidRPr="00B771B6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Мировая торговля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0A58E3" w:rsidRDefault="00690CFC" w:rsidP="000A58E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0A58E3">
              <w:rPr>
                <w:rFonts w:ascii="Times New Roman" w:hAnsi="Times New Roman" w:cs="Times New Roman"/>
                <w:b/>
                <w:sz w:val="24"/>
                <w:szCs w:val="24"/>
              </w:rPr>
              <w:t>. Регионы 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1E68C4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</w:t>
            </w:r>
            <w:r w:rsidR="003C1A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мира.</w:t>
            </w:r>
          </w:p>
          <w:p w:rsidR="00690CFC" w:rsidRPr="00B771B6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Многообразие подходов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 выделению регионов мира.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Регионы мира: 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gramEnd"/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Европа, зарубежная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мерика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Африка,Австралия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 и Океания.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Европа: состав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ЗападнаяЕвропа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 Европа,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Европа), общая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черты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природно-ресурсного</w:t>
            </w:r>
            <w:proofErr w:type="gramEnd"/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капитала, населения и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</w:t>
            </w:r>
          </w:p>
          <w:p w:rsidR="00690CFC" w:rsidRPr="00B771B6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1. Сравнение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социально-экономическогоразвития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 стран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Европы с использованием</w:t>
            </w:r>
          </w:p>
          <w:p w:rsidR="00690CFC" w:rsidRPr="007D408D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gramStart"/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</w:p>
          <w:p w:rsidR="00690CFC" w:rsidRPr="00B771B6" w:rsidRDefault="00690CFC" w:rsidP="007D408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информации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Зарубежная Азия: соста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: Юго-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Азия, Центральная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 Азия, Южная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Юго-Восточная Азия),</w:t>
            </w:r>
            <w:proofErr w:type="gramEnd"/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общая экономико-географическая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характеристика.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Общиечерты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особенностиэкономико-географическогоположения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 природно-ресурсного капитала,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 стран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зарубежной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проблемы(на примере Индии, Китая,</w:t>
            </w:r>
          </w:p>
          <w:p w:rsidR="00690CFC" w:rsidRPr="00B771B6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Японии).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Практическая работа № 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промышленной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690CFC" w:rsidRPr="00B771B6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специализации Китая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Индии на основании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данных об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5C5AA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Америка: соста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: США и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Канада, Латинская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Америка), общие черты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. Особенности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экономико-географического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природно-ресурсного </w:t>
            </w:r>
            <w:proofErr w:type="spell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, хозяйства США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Канады, стран Латинской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Америки, современные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проблемы (на примере</w:t>
            </w:r>
            <w:proofErr w:type="gramEnd"/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США, Канады, Мексики,</w:t>
            </w:r>
          </w:p>
          <w:p w:rsidR="00690CFC" w:rsidRPr="00B771B6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Бразилии).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Объяснение особенностей</w:t>
            </w:r>
          </w:p>
          <w:p w:rsidR="00690CFC" w:rsidRPr="005C5AA0" w:rsidRDefault="00690CFC" w:rsidP="005C5AA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хозяйства Канады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географических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Африка: состав (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proofErr w:type="gramEnd"/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(Северная Африка,</w:t>
            </w:r>
            <w:proofErr w:type="gramEnd"/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Африка,Восточная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Африка, Южная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Африка), общая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природно-ресурсного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хозяйства стран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кономические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региона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положения, природно-ресурсного капитала,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хозяйства, стран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(ЮАР, Египет,</w:t>
            </w:r>
            <w:proofErr w:type="gramEnd"/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Алжир).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141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1. Сравнение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данных роли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 в экономике</w:t>
            </w:r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Алжира и Эфиопии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EE2F7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положения.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Австралийский Союз: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главные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кономико-географическое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положение, природно-ресурсный капитал.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еографическая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экспорта </w:t>
            </w: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Океания:особенности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ресурсов, населения 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хозяйства.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</w:t>
            </w:r>
            <w:proofErr w:type="gramEnd"/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географическом 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CF5951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6.6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геополитической</w:t>
            </w:r>
            <w:proofErr w:type="gram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карте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 интеграции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России в мировое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сообщество.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аспекты решения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внешнеэкономических и</w:t>
            </w:r>
          </w:p>
          <w:p w:rsidR="00690CFC" w:rsidRPr="00EE2F75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внешнеполитических задач</w:t>
            </w:r>
          </w:p>
          <w:p w:rsidR="00690CFC" w:rsidRPr="00B771B6" w:rsidRDefault="00690CFC" w:rsidP="00EE2F7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экономики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1. Изменение направления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690CFC" w:rsidRPr="00B771B6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692DB5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Глобальные проблемы человечества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690CFC" w:rsidRPr="00B771B6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gramEnd"/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проблем: 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геополитические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емографические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проблемы: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планете и причины роста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глобальной и региональной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нестабильности. Проблема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разрыва в уровне социально-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между развитыми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развивающимися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странами и причина её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Геоэкология –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человечества. Глобальные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как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связанные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 усилением воздействия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человека на природу и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влиянием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человека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экономику. Проблема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климатических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изменений,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стихийных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бедствий,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сырьевая и энергетическая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дефицита водных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ухудшения их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опустынивания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деградации земель и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почв,проблема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загрязнения Мирового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океана и освоения его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ресурсов.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народонаселения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емографическая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продовольственная,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городов,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долголетия человека.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gramEnd"/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народонаселения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озможные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проблем.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Необходимость переоценки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отдельными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некоторых ранее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устоявшихся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деологических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90CFC" w:rsidRPr="00692DB5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proofErr w:type="gram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Россиив</w:t>
            </w:r>
            <w:proofErr w:type="spellEnd"/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глобальных</w:t>
            </w:r>
          </w:p>
          <w:p w:rsidR="00690CFC" w:rsidRPr="00B771B6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7F214A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690CFC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3C1A9B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692DB5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A71781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1. Выявление примеров</w:t>
            </w:r>
          </w:p>
          <w:p w:rsidR="00690CFC" w:rsidRPr="00A71781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  <w:proofErr w:type="gramStart"/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gramEnd"/>
          </w:p>
          <w:p w:rsidR="00690CFC" w:rsidRPr="00A71781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 xml:space="preserve">проблем человечества </w:t>
            </w:r>
            <w:proofErr w:type="gramStart"/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0CFC" w:rsidRPr="00A71781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 xml:space="preserve">основе анализа </w:t>
            </w:r>
            <w:proofErr w:type="gramStart"/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90CFC" w:rsidRPr="00A71781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информации и участия</w:t>
            </w:r>
          </w:p>
          <w:p w:rsidR="00690CFC" w:rsidRPr="00692DB5" w:rsidRDefault="00690CFC" w:rsidP="00A71781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России в их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AE1376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C" w:rsidRDefault="00690CFC" w:rsidP="00894EB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1C" w:rsidRPr="00B771B6" w:rsidTr="00AB1B07">
        <w:trPr>
          <w:trHeight w:val="23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A44D3F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C" w:rsidRPr="00B771B6" w:rsidRDefault="00690CFC" w:rsidP="00816D8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F13" w:rsidRPr="00B771B6" w:rsidRDefault="00820F13" w:rsidP="00820F13">
      <w:pPr>
        <w:ind w:left="-851" w:right="-739"/>
        <w:rPr>
          <w:rFonts w:ascii="Times New Roman" w:hAnsi="Times New Roman" w:cs="Times New Roman"/>
          <w:sz w:val="24"/>
          <w:szCs w:val="24"/>
        </w:rPr>
      </w:pPr>
    </w:p>
    <w:p w:rsidR="00481881" w:rsidRDefault="00481881" w:rsidP="00820F13">
      <w:pPr>
        <w:ind w:left="-567"/>
      </w:pPr>
    </w:p>
    <w:p w:rsidR="00011C65" w:rsidRDefault="00011C65" w:rsidP="00820F13">
      <w:pPr>
        <w:ind w:left="-567"/>
        <w:sectPr w:rsidR="00011C65" w:rsidSect="00AA4D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</w:t>
      </w:r>
      <w:r w:rsidR="0084316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ОДБ.11 География</w:t>
      </w:r>
    </w:p>
    <w:p w:rsidR="0084316C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 Для реализации</w:t>
      </w:r>
      <w:r w:rsidR="0084316C">
        <w:rPr>
          <w:rFonts w:ascii="Times New Roman" w:hAnsi="Times New Roman"/>
        </w:rPr>
        <w:t xml:space="preserve"> рабочей</w:t>
      </w:r>
      <w:r>
        <w:rPr>
          <w:rFonts w:ascii="Times New Roman" w:hAnsi="Times New Roman"/>
        </w:rPr>
        <w:t xml:space="preserve"> программы дисциплины </w:t>
      </w:r>
      <w:r w:rsidR="0084316C">
        <w:rPr>
          <w:rFonts w:ascii="Times New Roman" w:hAnsi="Times New Roman"/>
        </w:rPr>
        <w:t xml:space="preserve">ОДБ 11.Гография </w:t>
      </w:r>
      <w:r>
        <w:rPr>
          <w:rFonts w:ascii="Times New Roman" w:hAnsi="Times New Roman"/>
        </w:rPr>
        <w:t xml:space="preserve">предусмотрены следующие специальные помещения: </w:t>
      </w:r>
    </w:p>
    <w:p w:rsidR="00011C65" w:rsidRPr="003A7A8E" w:rsidRDefault="00011C65" w:rsidP="003A7A8E">
      <w:pPr>
        <w:pStyle w:val="a6"/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011C65" w:rsidRPr="003A7A8E" w:rsidRDefault="00011C65" w:rsidP="003A7A8E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</w:t>
      </w:r>
      <w:proofErr w:type="gramStart"/>
      <w:r w:rsidRPr="003A7A8E">
        <w:rPr>
          <w:rFonts w:ascii="Times New Roman" w:hAnsi="Times New Roman"/>
        </w:rPr>
        <w:t>обучающихся</w:t>
      </w:r>
      <w:proofErr w:type="gramEnd"/>
      <w:r w:rsidRPr="003A7A8E">
        <w:rPr>
          <w:rFonts w:ascii="Times New Roman" w:hAnsi="Times New Roman"/>
        </w:rPr>
        <w:t xml:space="preserve">; </w:t>
      </w:r>
    </w:p>
    <w:p w:rsidR="00011C65" w:rsidRPr="003A7A8E" w:rsidRDefault="00011C65" w:rsidP="003A7A8E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D771BE" w:rsidRDefault="00011C65" w:rsidP="003A7A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 w:rsidR="003A7A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компьютер с лицензионным программным обеспечением</w:t>
      </w:r>
    </w:p>
    <w:p w:rsidR="00011C65" w:rsidRDefault="00011C65" w:rsidP="00D77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</w:t>
      </w:r>
      <w:r w:rsidR="00D771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мультимедиа, </w:t>
      </w:r>
      <w:proofErr w:type="spellStart"/>
      <w:r>
        <w:rPr>
          <w:rFonts w:ascii="Times New Roman" w:hAnsi="Times New Roman"/>
        </w:rPr>
        <w:t>проектор</w:t>
      </w:r>
      <w:proofErr w:type="gramStart"/>
      <w:r w:rsidR="00D771BE">
        <w:rPr>
          <w:rFonts w:ascii="Times New Roman" w:hAnsi="Times New Roman"/>
        </w:rPr>
        <w:t>,и</w:t>
      </w:r>
      <w:proofErr w:type="gramEnd"/>
      <w:r>
        <w:rPr>
          <w:rFonts w:ascii="Times New Roman" w:hAnsi="Times New Roman"/>
        </w:rPr>
        <w:t>нтерактивная</w:t>
      </w:r>
      <w:proofErr w:type="spellEnd"/>
      <w:r>
        <w:rPr>
          <w:rFonts w:ascii="Times New Roman" w:hAnsi="Times New Roman"/>
        </w:rPr>
        <w:t xml:space="preserve"> доск</w:t>
      </w:r>
      <w:r w:rsidR="003A7A8E">
        <w:rPr>
          <w:rFonts w:ascii="Times New Roman" w:hAnsi="Times New Roman"/>
        </w:rPr>
        <w:t>а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011C65" w:rsidRDefault="00D771BE" w:rsidP="00D77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  </w:t>
      </w:r>
      <w:r w:rsidR="00011C65">
        <w:rPr>
          <w:rFonts w:ascii="Times New Roman" w:hAnsi="Times New Roman"/>
        </w:rPr>
        <w:t>атлас мира</w:t>
      </w:r>
    </w:p>
    <w:p w:rsidR="00011C65" w:rsidRDefault="00011C65" w:rsidP="00D77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 w:rsidR="00D771B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контурные карты </w:t>
      </w:r>
    </w:p>
    <w:p w:rsidR="00011C65" w:rsidRDefault="00D771BE" w:rsidP="00D77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1C65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    </w:t>
      </w:r>
      <w:r w:rsidR="00011C65">
        <w:rPr>
          <w:rFonts w:ascii="Times New Roman" w:hAnsi="Times New Roman"/>
        </w:rPr>
        <w:t>карта мира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 фильмы: «Глобальное потепление», «Транссибирский экспресс», «Циклопические постройки мира», «Путешествие по Австралии» и др. </w:t>
      </w:r>
    </w:p>
    <w:p w:rsidR="00011C65" w:rsidRDefault="00011C65" w:rsidP="00011C6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011C65" w:rsidRDefault="00011C65" w:rsidP="00011C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011C65" w:rsidRDefault="00011C65" w:rsidP="00011C65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011C65" w:rsidRDefault="00011C65" w:rsidP="00820F13">
      <w:pPr>
        <w:ind w:left="-567"/>
      </w:pPr>
    </w:p>
    <w:p w:rsidR="00D771BE" w:rsidRDefault="00D771BE" w:rsidP="00D771BE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7" w:name="_Hlk127131010"/>
      <w:r w:rsidRPr="00D771BE">
        <w:rPr>
          <w:b/>
          <w:sz w:val="28"/>
          <w:szCs w:val="28"/>
        </w:rPr>
        <w:t xml:space="preserve">Контроль и оценка результатов освоения </w:t>
      </w:r>
      <w:bookmarkStart w:id="8" w:name="_Hlk127134551"/>
      <w:r w:rsidRPr="00D771BE">
        <w:rPr>
          <w:b/>
          <w:sz w:val="28"/>
          <w:szCs w:val="28"/>
        </w:rPr>
        <w:t>учебного предмета</w:t>
      </w:r>
      <w:bookmarkEnd w:id="7"/>
      <w:r>
        <w:rPr>
          <w:b/>
          <w:sz w:val="28"/>
          <w:szCs w:val="28"/>
        </w:rPr>
        <w:t xml:space="preserve"> ОДБ 11.Геогафия</w:t>
      </w:r>
      <w:r w:rsidR="00160EC8">
        <w:rPr>
          <w:b/>
          <w:sz w:val="28"/>
          <w:szCs w:val="28"/>
        </w:rPr>
        <w:t xml:space="preserve"> </w:t>
      </w:r>
    </w:p>
    <w:p w:rsidR="00D771BE" w:rsidRPr="00D771BE" w:rsidRDefault="00D771BE" w:rsidP="00D771BE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bookmarkEnd w:id="8"/>
    <w:p w:rsidR="00D771BE" w:rsidRDefault="00D771BE" w:rsidP="00820F13">
      <w:pPr>
        <w:ind w:left="-567"/>
      </w:pPr>
    </w:p>
    <w:sectPr w:rsidR="00D771BE" w:rsidSect="00011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51" w:rsidRDefault="00CF5951" w:rsidP="00481881">
      <w:pPr>
        <w:spacing w:after="0" w:line="240" w:lineRule="auto"/>
      </w:pPr>
      <w:r>
        <w:separator/>
      </w:r>
    </w:p>
  </w:endnote>
  <w:endnote w:type="continuationSeparator" w:id="1">
    <w:p w:rsidR="00CF5951" w:rsidRDefault="00CF5951" w:rsidP="0048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51" w:rsidRDefault="00CF5951" w:rsidP="00816D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951" w:rsidRDefault="00CF5951" w:rsidP="00816D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51" w:rsidRDefault="00CF5951" w:rsidP="00816D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5951" w:rsidRDefault="00CF5951" w:rsidP="00816D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51" w:rsidRDefault="00CF5951" w:rsidP="00816D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951" w:rsidRDefault="00CF5951" w:rsidP="00816D8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51" w:rsidRDefault="00CF5951" w:rsidP="00816D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51" w:rsidRDefault="00CF5951" w:rsidP="00481881">
      <w:pPr>
        <w:spacing w:after="0" w:line="240" w:lineRule="auto"/>
      </w:pPr>
      <w:r>
        <w:separator/>
      </w:r>
    </w:p>
  </w:footnote>
  <w:footnote w:type="continuationSeparator" w:id="1">
    <w:p w:rsidR="00CF5951" w:rsidRDefault="00CF5951" w:rsidP="0048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0F"/>
    <w:multiLevelType w:val="multilevel"/>
    <w:tmpl w:val="6130F38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17F7"/>
    <w:multiLevelType w:val="hybridMultilevel"/>
    <w:tmpl w:val="4C6A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20F13"/>
    <w:rsid w:val="00011C65"/>
    <w:rsid w:val="00016CFF"/>
    <w:rsid w:val="000A58E3"/>
    <w:rsid w:val="000B1D35"/>
    <w:rsid w:val="00132E97"/>
    <w:rsid w:val="00160EC8"/>
    <w:rsid w:val="001613E7"/>
    <w:rsid w:val="00166064"/>
    <w:rsid w:val="001E68C4"/>
    <w:rsid w:val="001F3EA7"/>
    <w:rsid w:val="00240A39"/>
    <w:rsid w:val="00276AAD"/>
    <w:rsid w:val="002D395A"/>
    <w:rsid w:val="003A7A8E"/>
    <w:rsid w:val="003B1DBD"/>
    <w:rsid w:val="003C1A9B"/>
    <w:rsid w:val="003F0CC7"/>
    <w:rsid w:val="00416BDF"/>
    <w:rsid w:val="00481881"/>
    <w:rsid w:val="004A3047"/>
    <w:rsid w:val="004E7BAB"/>
    <w:rsid w:val="004F1ADA"/>
    <w:rsid w:val="00532397"/>
    <w:rsid w:val="00570E53"/>
    <w:rsid w:val="005C5AA0"/>
    <w:rsid w:val="006278AF"/>
    <w:rsid w:val="00660F54"/>
    <w:rsid w:val="00663DD7"/>
    <w:rsid w:val="00674628"/>
    <w:rsid w:val="00685AE6"/>
    <w:rsid w:val="006905C0"/>
    <w:rsid w:val="00690CFC"/>
    <w:rsid w:val="00692DB5"/>
    <w:rsid w:val="006C258C"/>
    <w:rsid w:val="006E07AB"/>
    <w:rsid w:val="006E1CFE"/>
    <w:rsid w:val="0070158E"/>
    <w:rsid w:val="00715504"/>
    <w:rsid w:val="007263E9"/>
    <w:rsid w:val="007362C9"/>
    <w:rsid w:val="00756C4B"/>
    <w:rsid w:val="007756EE"/>
    <w:rsid w:val="007D408D"/>
    <w:rsid w:val="007F214A"/>
    <w:rsid w:val="00816D88"/>
    <w:rsid w:val="00820F13"/>
    <w:rsid w:val="0084316C"/>
    <w:rsid w:val="0084757D"/>
    <w:rsid w:val="00894EB0"/>
    <w:rsid w:val="008A0251"/>
    <w:rsid w:val="008A4A75"/>
    <w:rsid w:val="008C5608"/>
    <w:rsid w:val="008D5175"/>
    <w:rsid w:val="009819AA"/>
    <w:rsid w:val="009D3F01"/>
    <w:rsid w:val="009E0DB2"/>
    <w:rsid w:val="00A03693"/>
    <w:rsid w:val="00A44D3F"/>
    <w:rsid w:val="00A55EE5"/>
    <w:rsid w:val="00A62969"/>
    <w:rsid w:val="00A71781"/>
    <w:rsid w:val="00AA4DA5"/>
    <w:rsid w:val="00AB1B07"/>
    <w:rsid w:val="00AC2AE9"/>
    <w:rsid w:val="00AE1376"/>
    <w:rsid w:val="00AF1CAB"/>
    <w:rsid w:val="00B434DE"/>
    <w:rsid w:val="00B445B8"/>
    <w:rsid w:val="00BA0208"/>
    <w:rsid w:val="00C1443D"/>
    <w:rsid w:val="00C260F5"/>
    <w:rsid w:val="00C93461"/>
    <w:rsid w:val="00CC5324"/>
    <w:rsid w:val="00CE25C9"/>
    <w:rsid w:val="00CE2B97"/>
    <w:rsid w:val="00CF5951"/>
    <w:rsid w:val="00CF7FDB"/>
    <w:rsid w:val="00D0469D"/>
    <w:rsid w:val="00D345B0"/>
    <w:rsid w:val="00D5344E"/>
    <w:rsid w:val="00D53EE6"/>
    <w:rsid w:val="00D66877"/>
    <w:rsid w:val="00D771BE"/>
    <w:rsid w:val="00D947D3"/>
    <w:rsid w:val="00DA41E2"/>
    <w:rsid w:val="00DD0AF5"/>
    <w:rsid w:val="00E21497"/>
    <w:rsid w:val="00E43C58"/>
    <w:rsid w:val="00E45544"/>
    <w:rsid w:val="00EA11EF"/>
    <w:rsid w:val="00ED7C1C"/>
    <w:rsid w:val="00EE2F75"/>
    <w:rsid w:val="00F15721"/>
    <w:rsid w:val="00F33624"/>
    <w:rsid w:val="00F36367"/>
    <w:rsid w:val="00F7639F"/>
    <w:rsid w:val="00FB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20F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20F13"/>
  </w:style>
  <w:style w:type="paragraph" w:styleId="a6">
    <w:name w:val="List Paragraph"/>
    <w:basedOn w:val="a"/>
    <w:uiPriority w:val="34"/>
    <w:qFormat/>
    <w:rsid w:val="00820F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F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CAB"/>
  </w:style>
  <w:style w:type="table" w:styleId="a9">
    <w:name w:val="Table Grid"/>
    <w:basedOn w:val="a1"/>
    <w:rsid w:val="008A4A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4E7B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4E7BA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011C65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paragraph" w:customStyle="1" w:styleId="apple-style-span">
    <w:name w:val="apple-style-span"/>
    <w:basedOn w:val="a"/>
    <w:rsid w:val="00011C65"/>
    <w:pPr>
      <w:spacing w:after="160" w:line="264" w:lineRule="auto"/>
    </w:pPr>
    <w:rPr>
      <w:rFonts w:eastAsia="Times New Roman" w:cs="Times New Roman"/>
      <w:color w:val="000000"/>
      <w:szCs w:val="20"/>
    </w:rPr>
  </w:style>
  <w:style w:type="paragraph" w:customStyle="1" w:styleId="c38">
    <w:name w:val="c38"/>
    <w:basedOn w:val="a"/>
    <w:rsid w:val="00A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3693"/>
  </w:style>
  <w:style w:type="character" w:customStyle="1" w:styleId="fontstyle01">
    <w:name w:val="fontstyle01"/>
    <w:basedOn w:val="a0"/>
    <w:rsid w:val="009819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D534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0">
    <w:name w:val="c0"/>
    <w:basedOn w:val="a0"/>
    <w:rsid w:val="00A5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104B-2AF5-4736-8134-D8519CD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42</Pages>
  <Words>7980</Words>
  <Characters>45491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Катя</cp:lastModifiedBy>
  <cp:revision>29</cp:revision>
  <dcterms:created xsi:type="dcterms:W3CDTF">2023-09-09T08:47:00Z</dcterms:created>
  <dcterms:modified xsi:type="dcterms:W3CDTF">2023-09-22T05:58:00Z</dcterms:modified>
</cp:coreProperties>
</file>