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31"/>
          <w:tab w:val="left" w:pos="3664"/>
          <w:tab w:val="left" w:pos="4580"/>
          <w:tab w:val="center" w:pos="53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рабочая ПРОГРАММа</w:t>
      </w: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2137" w:rsidRPr="00CF2137" w:rsidRDefault="00CF2137" w:rsidP="00C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F2137" w:rsidRPr="00CF2137" w:rsidTr="00CF213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137" w:rsidRPr="00CF2137" w:rsidRDefault="00CF2137" w:rsidP="00CF21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ОУП.03. Иностранный язык</w:t>
            </w:r>
          </w:p>
        </w:tc>
      </w:tr>
    </w:tbl>
    <w:p w:rsidR="00CF2137" w:rsidRPr="00CF2137" w:rsidRDefault="00CF2137" w:rsidP="00CF2137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40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2137" w:rsidRPr="00CF2137" w:rsidTr="00CF2137">
        <w:tc>
          <w:tcPr>
            <w:tcW w:w="9640" w:type="dxa"/>
            <w:shd w:val="clear" w:color="auto" w:fill="auto"/>
          </w:tcPr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F2137" w:rsidRPr="00CF2137" w:rsidRDefault="00CF2137" w:rsidP="00CF2137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  <w:t>по профессии среднего профессионального образования:</w:t>
            </w:r>
          </w:p>
          <w:p w:rsidR="00CF2137" w:rsidRPr="00CF2137" w:rsidRDefault="00CF2137" w:rsidP="00CF213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23.01.06. Машинист дорожных и строительных машин</w:t>
            </w:r>
          </w:p>
        </w:tc>
      </w:tr>
    </w:tbl>
    <w:p w:rsidR="00CF2137" w:rsidRPr="00CF2137" w:rsidRDefault="00CF2137" w:rsidP="00CF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</w:pPr>
      <w:r w:rsidRPr="00CF2137">
        <w:rPr>
          <w:rFonts w:ascii="Times New Roman" w:eastAsia="TimesNewRomanPSMT" w:hAnsi="Times New Roman" w:cs="Times New Roman"/>
          <w:b/>
          <w:bCs/>
          <w:sz w:val="16"/>
          <w:szCs w:val="16"/>
          <w:lang w:eastAsia="ru-RU"/>
        </w:rPr>
        <w:t>(код, наименование специальности, уровень подготовки)</w:t>
      </w: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CF2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mallCaps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786919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75F">
        <w:rPr>
          <w:spacing w:val="-2"/>
          <w:sz w:val="24"/>
          <w:szCs w:val="24"/>
        </w:rPr>
        <w:t>п. Емельяново</w:t>
      </w: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AC2DA3" w:rsidRPr="0035375F" w:rsidRDefault="00AC2DA3" w:rsidP="00AC2DA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485389" w:rsidRPr="0035375F" w:rsidRDefault="00AC2DA3" w:rsidP="00485389">
      <w:pPr>
        <w:pStyle w:val="3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485389" w:rsidRPr="00353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предмета разработана на основе: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695 от 02.08.2013г., зарегистрированного в Минюсте России 20.08.2013г. №29538,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№413 от 17.05.2012г., зарегистрированного в Минюсте России 7.06.2012г. №24480, 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учетом:</w:t>
      </w:r>
    </w:p>
    <w:p w:rsidR="00485389" w:rsidRPr="0035375F" w:rsidRDefault="00485389" w:rsidP="004853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:rsidR="00AC2DA3" w:rsidRPr="0035375F" w:rsidRDefault="00AC2DA3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C2DA3" w:rsidRPr="0035375F" w:rsidRDefault="009D14F3" w:rsidP="00AC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Мамонтова Алена </w:t>
      </w:r>
      <w:r w:rsidR="00AC2DA3" w:rsidRPr="0035375F">
        <w:rPr>
          <w:rFonts w:ascii="Times New Roman" w:hAnsi="Times New Roman" w:cs="Times New Roman"/>
          <w:sz w:val="24"/>
          <w:szCs w:val="24"/>
        </w:rPr>
        <w:t>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F3" w:rsidRPr="0035375F" w:rsidRDefault="009D14F3" w:rsidP="00AC2D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F3" w:rsidRPr="0035375F" w:rsidRDefault="009D14F3" w:rsidP="009D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9D14F3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2DA3" w:rsidRPr="0035375F" w:rsidTr="00B701C3">
        <w:tc>
          <w:tcPr>
            <w:tcW w:w="7668" w:type="dxa"/>
            <w:hideMark/>
          </w:tcPr>
          <w:p w:rsidR="00AC2DA3" w:rsidRPr="0035375F" w:rsidRDefault="00485389" w:rsidP="00CF213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1903" w:type="dxa"/>
            <w:hideMark/>
          </w:tcPr>
          <w:p w:rsidR="00AC2DA3" w:rsidRPr="0035375F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CF2137">
            <w:pPr>
              <w:pStyle w:val="af5"/>
              <w:keepNext/>
              <w:numPr>
                <w:ilvl w:val="0"/>
                <w:numId w:val="27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</w:t>
            </w:r>
            <w:r w:rsidR="003C652C" w:rsidRPr="00CF213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АСПОРТ РАБОЧЕЙ ПРОГРАММЫ УЧЕБНОгопредмета</w:t>
            </w:r>
          </w:p>
          <w:p w:rsidR="00AC2DA3" w:rsidRPr="00CF2137" w:rsidRDefault="00AC2DA3" w:rsidP="00B701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ПРИМЕРНОЕ содержание 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7-23</w:t>
            </w:r>
          </w:p>
        </w:tc>
      </w:tr>
      <w:tr w:rsidR="00AC2DA3" w:rsidRPr="0035375F" w:rsidTr="00B701C3">
        <w:trPr>
          <w:trHeight w:val="670"/>
        </w:trPr>
        <w:tc>
          <w:tcPr>
            <w:tcW w:w="7668" w:type="dxa"/>
          </w:tcPr>
          <w:p w:rsidR="00AC2DA3" w:rsidRPr="00CF2137" w:rsidRDefault="003C652C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AC2DA3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</w:t>
            </w: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го предмета</w:t>
            </w:r>
          </w:p>
          <w:p w:rsidR="00AC2DA3" w:rsidRPr="00CF2137" w:rsidRDefault="00AC2DA3" w:rsidP="00B701C3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AC2DA3" w:rsidRPr="00CF2137" w:rsidRDefault="000A6A15" w:rsidP="000A6A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AC2DA3" w:rsidRPr="0035375F" w:rsidTr="00B701C3">
        <w:tc>
          <w:tcPr>
            <w:tcW w:w="7668" w:type="dxa"/>
          </w:tcPr>
          <w:p w:rsidR="00AC2DA3" w:rsidRPr="00CF2137" w:rsidRDefault="00AC2DA3" w:rsidP="00B701C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</w:t>
            </w:r>
            <w:r w:rsidR="003C652C" w:rsidRPr="00CF213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 результатов Освоения учебного предмета</w:t>
            </w: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C2DA3" w:rsidRPr="00CF2137" w:rsidRDefault="000A6A15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</w:t>
            </w:r>
            <w:r w:rsidR="00CF0C36" w:rsidRPr="00CF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3" w:rsidRPr="00CF2137" w:rsidRDefault="00AC2DA3" w:rsidP="00B701C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2DA3" w:rsidRPr="0035375F" w:rsidRDefault="00AC2DA3" w:rsidP="00AC2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</w:t>
      </w:r>
      <w:r w:rsidR="003C652C"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AC2DA3" w:rsidRPr="0035375F" w:rsidRDefault="00CF2137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ОУП.03.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89" w:rsidRPr="0035375F" w:rsidRDefault="00485389" w:rsidP="00485389">
      <w:pPr>
        <w:numPr>
          <w:ilvl w:val="1"/>
          <w:numId w:val="24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35375F" w:rsidRPr="0035375F" w:rsidRDefault="00485389" w:rsidP="004853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ОУП.03 Иностранный язык 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 </w:t>
      </w:r>
    </w:p>
    <w:p w:rsidR="00485389" w:rsidRPr="0035375F" w:rsidRDefault="00485389" w:rsidP="003537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предусматривает освоен</w:t>
      </w:r>
      <w:r w:rsidR="0035375F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содержания учебного предмета Иностранный язык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предмета в структуре основной профессиональной образовательной программы: </w:t>
      </w:r>
    </w:p>
    <w:p w:rsidR="00485389" w:rsidRPr="0035375F" w:rsidRDefault="00485389" w:rsidP="0048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базовым общеобразовательным предметом.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sz w:val="24"/>
          <w:szCs w:val="24"/>
        </w:rPr>
        <w:t>Освоение</w:t>
      </w:r>
      <w:r w:rsidR="00AC6723">
        <w:rPr>
          <w:rFonts w:ascii="Times New Roman" w:hAnsi="Times New Roman" w:cs="Times New Roman"/>
          <w:sz w:val="24"/>
          <w:szCs w:val="24"/>
        </w:rPr>
        <w:t xml:space="preserve"> содержания учебной дисциплины  </w:t>
      </w:r>
      <w:r w:rsidR="003C652C" w:rsidRPr="0035375F">
        <w:rPr>
          <w:rFonts w:ascii="Times New Roman" w:hAnsi="Times New Roman" w:cs="Times New Roman"/>
          <w:sz w:val="24"/>
          <w:szCs w:val="24"/>
        </w:rPr>
        <w:t>Иностранный</w:t>
      </w:r>
      <w:r w:rsidRPr="0035375F">
        <w:rPr>
          <w:rFonts w:ascii="Times New Roman" w:hAnsi="Times New Roman" w:cs="Times New Roman"/>
          <w:sz w:val="24"/>
          <w:szCs w:val="24"/>
        </w:rPr>
        <w:t xml:space="preserve"> язык</w:t>
      </w:r>
      <w:r w:rsidR="00AC6723">
        <w:rPr>
          <w:rFonts w:ascii="Times New Roman" w:hAnsi="Times New Roman" w:cs="Times New Roman"/>
          <w:sz w:val="24"/>
          <w:szCs w:val="24"/>
        </w:rPr>
        <w:t xml:space="preserve"> </w:t>
      </w:r>
      <w:r w:rsidRPr="0035375F">
        <w:rPr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результатов: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AC2DA3" w:rsidRDefault="007B0F04" w:rsidP="00AC2DA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7B0F04" w:rsidRPr="007B0F04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7B0F04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7B0F04" w:rsidRPr="0035375F" w:rsidRDefault="007B0F04" w:rsidP="007B0F04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04">
        <w:rPr>
          <w:rFonts w:ascii="Times New Roman" w:hAnsi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75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75F">
        <w:rPr>
          <w:rFonts w:ascii="Times New Roman" w:hAnsi="Times New Roman" w:cs="Times New Roman"/>
          <w:b/>
          <w:sz w:val="24"/>
          <w:szCs w:val="24"/>
        </w:rPr>
        <w:t>: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 умение самостоятельно выбирать успешные коммуникативные стратегии в различных ситуациях общения;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C2DA3" w:rsidRPr="0035375F" w:rsidRDefault="00AC2DA3" w:rsidP="00AC2DA3">
      <w:pPr>
        <w:pStyle w:val="af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75F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5F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4890">
        <w:rPr>
          <w:rFonts w:ascii="Times New Roman" w:hAnsi="Times New Roman"/>
          <w:sz w:val="24"/>
          <w:szCs w:val="24"/>
        </w:rPr>
        <w:t>П1.</w:t>
      </w:r>
      <w:r w:rsidR="00AC2DA3" w:rsidRPr="00CD4890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П2. </w:t>
      </w:r>
      <w:r w:rsidR="00AC2DA3" w:rsidRPr="00CD4890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П3.</w:t>
      </w:r>
      <w:r w:rsidR="00AC2DA3" w:rsidRPr="00CD4890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="00AC2DA3" w:rsidRPr="00CD4890">
        <w:rPr>
          <w:rFonts w:ascii="Times New Roman" w:hAnsi="Times New Roman"/>
          <w:sz w:val="24"/>
          <w:szCs w:val="24"/>
        </w:rPr>
        <w:t>формах</w:t>
      </w:r>
      <w:proofErr w:type="gramEnd"/>
      <w:r w:rsidR="00AC2DA3" w:rsidRPr="00CD4890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AC2DA3" w:rsidRPr="00CD4890" w:rsidRDefault="00CD4890" w:rsidP="00CD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П4.</w:t>
      </w:r>
      <w:r w:rsidR="00AC2DA3" w:rsidRPr="00CD4890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Студент  должен овладеть общими компетенциями: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DA3" w:rsidRPr="0035375F" w:rsidRDefault="00AC2DA3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19" w:rsidRPr="0035375F" w:rsidRDefault="00786919" w:rsidP="00586473">
      <w:pPr>
        <w:pStyle w:val="a5"/>
        <w:spacing w:before="0" w:beforeAutospacing="0" w:after="0" w:afterAutospacing="0" w:line="276" w:lineRule="auto"/>
        <w:rPr>
          <w:b w:val="0"/>
          <w:color w:val="000000"/>
        </w:rPr>
      </w:pPr>
      <w:r w:rsidRPr="0035375F">
        <w:rPr>
          <w:b w:val="0"/>
          <w:color w:val="000000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Осуществлять поиск информации, необходимой для эффективного выполнения профессиональных задач.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информационно-коммуникационные технологии в профессиональной деятельности.</w:t>
      </w:r>
    </w:p>
    <w:p w:rsidR="00AC2DA3" w:rsidRPr="0035375F" w:rsidRDefault="00AC2DA3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767941"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Работать в команде, эффективно общаться с коллегами, руководством, потребителями.</w:t>
      </w:r>
    </w:p>
    <w:p w:rsidR="00AC2DA3" w:rsidRPr="0035375F" w:rsidRDefault="00767941" w:rsidP="005864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поученных профессиональных знаний.</w:t>
      </w:r>
    </w:p>
    <w:p w:rsidR="0035375F" w:rsidRDefault="0035375F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58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программы учебно</w:t>
      </w:r>
      <w:r w:rsidR="003C652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276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AC2DA3" w:rsidRPr="0035375F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186 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AC2DA3" w:rsidRDefault="00AC2DA3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3C652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5375F" w:rsidRPr="0035375F" w:rsidRDefault="0035375F" w:rsidP="00AC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AC2DA3" w:rsidP="0035375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Количество ча</w:t>
      </w:r>
      <w:r w:rsidR="008B1B19" w:rsidRPr="0035375F">
        <w:rPr>
          <w:rFonts w:ascii="Times New Roman" w:eastAsia="Calibri" w:hAnsi="Times New Roman" w:cs="Times New Roman"/>
          <w:b/>
          <w:sz w:val="24"/>
          <w:szCs w:val="24"/>
        </w:rPr>
        <w:t>сов на основе программы учебного предмета</w:t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AC2DA3" w:rsidRPr="0035375F" w:rsidTr="00B701C3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C2DA3" w:rsidRPr="0035375F" w:rsidTr="00B701C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1B19"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103A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103AE7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8B1B19" w:rsidP="00B7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8B1B19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2DA3" w:rsidRPr="0035375F" w:rsidTr="00B701C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3C65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3C652C" w:rsidP="00B701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DA3" w:rsidRPr="0035375F" w:rsidRDefault="00AC2DA3" w:rsidP="00AC2D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75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5375F">
        <w:rPr>
          <w:rFonts w:ascii="Times New Roman" w:eastAsia="Calibri" w:hAnsi="Times New Roman" w:cs="Times New Roman"/>
          <w:b/>
          <w:sz w:val="24"/>
          <w:szCs w:val="24"/>
        </w:rPr>
        <w:t xml:space="preserve">  СТРУКТУРА И СОДЕРЖАНИЕ УЧЕБНОГО ПРЕДМЕТА</w:t>
      </w:r>
    </w:p>
    <w:p w:rsidR="00AC2DA3" w:rsidRPr="0035375F" w:rsidRDefault="00AC2DA3" w:rsidP="00AC2DA3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2DA3" w:rsidRPr="0035375F" w:rsidRDefault="0035375F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</w:t>
      </w:r>
      <w:r w:rsidR="00AC2DA3" w:rsidRPr="0035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учебной работы</w:t>
      </w: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9873" w:type="dxa"/>
        <w:tblInd w:w="-450" w:type="dxa"/>
        <w:tblLayout w:type="fixed"/>
        <w:tblLook w:val="04A0"/>
      </w:tblPr>
      <w:tblGrid>
        <w:gridCol w:w="3859"/>
        <w:gridCol w:w="1288"/>
        <w:gridCol w:w="1289"/>
        <w:gridCol w:w="1145"/>
        <w:gridCol w:w="1146"/>
        <w:gridCol w:w="1146"/>
      </w:tblGrid>
      <w:tr w:rsidR="00AC2DA3" w:rsidRPr="0035375F" w:rsidTr="009539CD">
        <w:trPr>
          <w:trHeight w:val="514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2DA3" w:rsidRPr="0035375F" w:rsidTr="009539CD">
        <w:trPr>
          <w:trHeight w:val="253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2курс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2DA3" w:rsidRPr="0035375F" w:rsidTr="009539CD">
        <w:trPr>
          <w:trHeight w:val="252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953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3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AC2DA3" w:rsidRPr="0035375F" w:rsidTr="009539CD">
        <w:trPr>
          <w:trHeight w:val="6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2A5904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9539CD" w:rsidP="00B70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CF2137" w:rsidP="00B70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C2DA3" w:rsidRPr="0035375F" w:rsidTr="009539CD">
        <w:trPr>
          <w:trHeight w:val="327"/>
        </w:trPr>
        <w:tc>
          <w:tcPr>
            <w:tcW w:w="9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  <w:r w:rsidR="009539CD" w:rsidRPr="0035375F">
              <w:rPr>
                <w:rFonts w:ascii="Times New Roman" w:hAnsi="Times New Roman"/>
                <w:b/>
                <w:sz w:val="24"/>
                <w:szCs w:val="24"/>
              </w:rPr>
              <w:t xml:space="preserve"> во 2 и 4 семестре</w:t>
            </w:r>
          </w:p>
        </w:tc>
      </w:tr>
    </w:tbl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1906" w:h="16838"/>
          <w:pgMar w:top="567" w:right="991" w:bottom="567" w:left="1560" w:header="709" w:footer="709" w:gutter="0"/>
          <w:cols w:space="720"/>
        </w:sect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Тематический план и содержание учебно</w:t>
      </w:r>
      <w:r w:rsidR="009539CD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  <w:r w:rsidR="000F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70"/>
        <w:gridCol w:w="139"/>
        <w:gridCol w:w="5385"/>
        <w:gridCol w:w="710"/>
        <w:gridCol w:w="284"/>
        <w:gridCol w:w="568"/>
        <w:gridCol w:w="82"/>
        <w:gridCol w:w="625"/>
        <w:gridCol w:w="88"/>
        <w:gridCol w:w="991"/>
        <w:gridCol w:w="57"/>
        <w:gridCol w:w="713"/>
        <w:gridCol w:w="85"/>
        <w:gridCol w:w="625"/>
        <w:gridCol w:w="85"/>
        <w:gridCol w:w="51"/>
        <w:gridCol w:w="574"/>
        <w:gridCol w:w="94"/>
        <w:gridCol w:w="459"/>
        <w:gridCol w:w="82"/>
      </w:tblGrid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 w:val="restart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учебной дисциплины </w:t>
            </w: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83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134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0" w:type="pct"/>
            <w:gridSpan w:val="5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5" w:type="pct"/>
            <w:gridSpan w:val="3"/>
            <w:vMerge w:val="restart"/>
            <w:shd w:val="clear" w:color="auto" w:fill="auto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  <w:cantSplit/>
          <w:trHeight w:val="1881"/>
        </w:trPr>
        <w:tc>
          <w:tcPr>
            <w:tcW w:w="376" w:type="pct"/>
            <w:vMerge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6" w:type="pct"/>
            <w:gridSpan w:val="3"/>
            <w:shd w:val="clear" w:color="auto" w:fill="auto"/>
            <w:textDirection w:val="btLr"/>
            <w:vAlign w:val="center"/>
          </w:tcPr>
          <w:p w:rsidR="00AC2DA3" w:rsidRPr="0035375F" w:rsidRDefault="00AC2DA3" w:rsidP="00B701C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236" w:type="pct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DA3" w:rsidRPr="0035375F" w:rsidTr="00EC599C">
        <w:trPr>
          <w:gridAfter w:val="1"/>
          <w:wAfter w:w="27" w:type="pct"/>
        </w:trPr>
        <w:tc>
          <w:tcPr>
            <w:tcW w:w="2956" w:type="pct"/>
            <w:gridSpan w:val="4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88" w:type="pct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7104C7" w:rsidRPr="0035375F" w:rsidRDefault="007104C7" w:rsidP="00BF4AE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AC2DA3" w:rsidRPr="0035375F" w:rsidRDefault="00251FB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36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353199">
        <w:trPr>
          <w:gridAfter w:val="1"/>
          <w:wAfter w:w="27" w:type="pct"/>
        </w:trPr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88" w:type="pct"/>
            <w:shd w:val="clear" w:color="auto" w:fill="D9D9D9" w:themeFill="background1" w:themeFillShade="D9"/>
          </w:tcPr>
          <w:p w:rsidR="00AC2DA3" w:rsidRPr="00353199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</w:tcPr>
          <w:p w:rsidR="00AC2DA3" w:rsidRPr="00353199" w:rsidRDefault="00353199" w:rsidP="00353199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9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76" w:type="pct"/>
            <w:gridSpan w:val="3"/>
            <w:shd w:val="clear" w:color="auto" w:fill="D9D9D9" w:themeFill="background1" w:themeFillShade="D9"/>
          </w:tcPr>
          <w:p w:rsidR="00AC2DA3" w:rsidRPr="0035375F" w:rsidRDefault="00353199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53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жизни и деятельности человека.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«Роль английского языка  в современном мире как языка международного и межкультурного общения».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3-4-5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ind w:left="307" w:hanging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Что говорят при встрече и прощании. Как поздравить, сделать комплимент.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древо»</w:t>
            </w:r>
          </w:p>
          <w:p w:rsidR="00CD23DF" w:rsidRPr="0035375F" w:rsidRDefault="00CD23DF" w:rsidP="00CD23D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дом (моя квартира)»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6-7-8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предложений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сложносочиненные предложения: бессоюзные и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thatiswhy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«Великий английский писатель».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«Спорт и я»,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Default="00CD23DF" w:rsidP="007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EC599C">
        <w:trPr>
          <w:gridAfter w:val="1"/>
          <w:wAfter w:w="27" w:type="pct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пройденного.Тест  по пройденному материалу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408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97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«Моя улица». Социально-бытовые диалоги. Как подбодрить, посочувствовать, предложить свою помощь. Как поблагодарить, ответить на благодарность.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55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23-24-25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556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извиниться, попросить прощения, как ответить на извинение. Как выразить несогласие с мнением собеседника.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26-27-28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Доклад «Мой Красноярск» 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2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работа№1.</w:t>
            </w:r>
          </w:p>
        </w:tc>
        <w:tc>
          <w:tcPr>
            <w:tcW w:w="18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B701C3">
        <w:trPr>
          <w:gridAfter w:val="1"/>
          <w:wAfter w:w="27" w:type="pct"/>
        </w:trPr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19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«Праздники в США, Великобритании и России».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37-38-39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 «Наука и техника».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технологии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компьютеров, мобильных телефонов, планшетов и современных гаджетов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c>
          <w:tcPr>
            <w:tcW w:w="376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</w:t>
            </w: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CD23DF" w:rsidRPr="007104C7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rPr>
          <w:trHeight w:val="1200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обязанности, покупки.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rPr>
          <w:trHeight w:val="1408"/>
        </w:trPr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7B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Кроссворд «США и СМИ»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Реферата «История Нью-Йорка».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Социально-бытовой диалог. Как выразить восторг, удивление. Рассказ на тему «Мой рабочий день»/«Мой свободный день».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пройденного. Тест по пройденным темам.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устными сообщениями по теме «Достопримечательности Лондона». 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Соединенном Королевстве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Соединенное королевство. Лондон-столица Великобритании.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США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США. Промышленность, сельское хозяйство.  Канада. Географическое положение. Ландшафт. Климат. Население. Города США и Канады.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США.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Канаде.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Канада.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7B0F04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Канада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Австралии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Австралия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 в Новой Зеландии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Новая Зеландия. Географическое положение. Промышленность, сельское хозяйство.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и перевод текстов: Новая Зеландия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7B0F04" w:rsidRPr="00CD23DF" w:rsidRDefault="007B0F04" w:rsidP="007B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«Вашингтон – столица Соединенных Штатов Америки».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Общение в семье,  семейные традиции.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« Мои семейные традиции»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Pr="003531A3" w:rsidRDefault="00B16D8B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Прогресс в науке России.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Научно технический прогресс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Космос. Работа с текстом.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простого настоящего времени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Природные ресурсы. Возобновляемые источники энергии. Изменение климата и глобальное потепление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Знаменитые природные заповедники России и мира.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продолженного времени.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ЛП2,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Отработка двух настоящих времен через упражнения.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7B0F04">
        <w:tc>
          <w:tcPr>
            <w:tcW w:w="2956" w:type="pct"/>
            <w:gridSpan w:val="4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(производственные)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при ремонте автомобильного транспорта.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проекта   по теме «Подготовка информационного листка об избранной профессии»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-  правила работы в мастерской.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и применения инструментов для различных видов автотранспортных работ.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«Происхождение/появление инструмента»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 и эмоций.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6D8B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Презентация «Чувства человека»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положительные эмоции и черты характера человека.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расположить человека, подбодрить. Как принимать гостей.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теме «Отрицательные эмоции и черты характера человека».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Роль эмоций в жизни человека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Высказывания своего мнения по теме «Роль эмоций в жизни человека».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 другу/подруге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Тест.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проспектов и сайтов учебных заведений.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Сообщение «Образование в России»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«Роль США в мировой политике»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C599C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Социально-бытовые диалоги. Как пригласить в гости через Интернет. Современные способы знакомства, общения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1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AC2DA3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75F" w:rsidRDefault="00CD23DF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«Грамматическое различие между британским и американским английским»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165C54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97701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2A590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5904" w:rsidRPr="0035375F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D150D6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2956" w:type="pct"/>
            <w:gridSpan w:val="4"/>
            <w:shd w:val="clear" w:color="auto" w:fill="D9D9D9" w:themeFill="background1" w:themeFillShade="D9"/>
          </w:tcPr>
          <w:p w:rsidR="00AC2DA3" w:rsidRPr="007104C7" w:rsidRDefault="007104C7" w:rsidP="00B701C3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курс.</w:t>
            </w:r>
            <w:r w:rsidR="00E05602" w:rsidRPr="00710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семестр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часов: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C2DA3" w:rsidRPr="0035375F" w:rsidRDefault="00E05602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09" w:type="pct"/>
            <w:gridSpan w:val="3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:rsidR="00AC2DA3" w:rsidRPr="0035375F" w:rsidRDefault="007104C7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D9D9D9" w:themeFill="background1" w:themeFillShade="D9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05602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Default="00B16D8B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35375F" w:rsidRDefault="00CD23DF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ЛР7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о любимом деятеле искусства. Презентация «Мой любимый фильм»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Монолог «Мой любимый писатель»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CD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6D8B" w:rsidRPr="005647D9" w:rsidRDefault="00B16D8B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туристического маршрута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B16D8B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B16D8B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регионе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</w:t>
            </w: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остого</w:t>
            </w:r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прошедшеговремени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Создание проспектов и сайтов родных городов и сел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Инфинитив, обороты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P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F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Доклад о демографическом состоянии в регионе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3531A3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Реферат «Экология и защита окружающей среды»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Как распорядитьсяденьгами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разговорных навыков. Запрос мнения, согласие/несогласие.</w:t>
            </w:r>
          </w:p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B16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чтения с полным охватом содержания на основе отрывка из литературного произведения. Связь предложений в тексте.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Подростковая диета и здоровье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говорения. Совет. Выражение согласия/несогласия.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Интервью. Беседа о здоровье.</w:t>
            </w:r>
          </w:p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ОК2,ОК4,ОК6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DF" w:rsidRPr="0035375F" w:rsidTr="00470937">
        <w:tc>
          <w:tcPr>
            <w:tcW w:w="376" w:type="pct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3" w:type="pct"/>
            <w:shd w:val="clear" w:color="auto" w:fill="auto"/>
          </w:tcPr>
          <w:p w:rsidR="00CD23DF" w:rsidRPr="0035375F" w:rsidRDefault="00CD23DF" w:rsidP="00CD2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235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D23DF" w:rsidRPr="005647D9" w:rsidRDefault="00CD23DF" w:rsidP="00CD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CD23DF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232780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35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232780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ОК2,ОК4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3" w:rsidRPr="0035375F" w:rsidTr="00470937">
        <w:tc>
          <w:tcPr>
            <w:tcW w:w="376" w:type="pct"/>
          </w:tcPr>
          <w:p w:rsidR="00AC2DA3" w:rsidRPr="0035375F" w:rsidRDefault="00E504C5" w:rsidP="00B248B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AC2DA3" w:rsidRPr="0035375F" w:rsidRDefault="00E504C5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353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DA3" w:rsidRPr="0035375F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783" w:type="pct"/>
            <w:shd w:val="clear" w:color="auto" w:fill="auto"/>
          </w:tcPr>
          <w:p w:rsidR="00AC2DA3" w:rsidRPr="0035375F" w:rsidRDefault="00AC2DA3" w:rsidP="00B7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gridSpan w:val="3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AC2DA3" w:rsidRPr="0035375F" w:rsidRDefault="007D65ED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shd w:val="clear" w:color="auto" w:fill="auto"/>
          </w:tcPr>
          <w:p w:rsidR="00AC2DA3" w:rsidRPr="0035375F" w:rsidRDefault="00AC2DA3" w:rsidP="00B7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shd w:val="clear" w:color="auto" w:fill="auto"/>
          </w:tcPr>
          <w:p w:rsidR="00AC2DA3" w:rsidRPr="0035375F" w:rsidRDefault="00CD23DF" w:rsidP="00CD23D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AC2DA3" w:rsidRPr="0035375F" w:rsidRDefault="00AC2DA3" w:rsidP="00B701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3" w:rsidRPr="0035375F" w:rsidRDefault="00AC2DA3" w:rsidP="00AC2DA3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3" w:rsidRPr="0035375F" w:rsidRDefault="00AC2DA3" w:rsidP="00AC2DA3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DA3" w:rsidRPr="0035375F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75F" w:rsidRPr="0035375F" w:rsidRDefault="0035375F" w:rsidP="003537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учебного предмета ОУП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.03иностранный язык 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учебной аудитории </w:t>
      </w:r>
      <w:r w:rsidR="00C02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Оборудование учебно</w:t>
      </w:r>
      <w:r w:rsidR="00C0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аудитории</w:t>
      </w:r>
      <w:r w:rsidRPr="0035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C2DA3" w:rsidRPr="0035375F" w:rsidRDefault="0035375F" w:rsidP="003537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 комплекты заданий для тестирования и контрольных работ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2DA3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75F" w:rsidRPr="0035375F" w:rsidRDefault="0035375F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 в сеть интернет, наушники, камера.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9A039C" w:rsidRPr="0035375F" w:rsidRDefault="009A039C" w:rsidP="004853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 А.П.,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Балюк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Смирнова И.Б.  Английский язык: учебное пособие для студентов средних профессиональных учебных заведений. - М.: Издательский центр «Академия», 2009. – 336 </w:t>
      </w:r>
    </w:p>
    <w:p w:rsidR="00B248BC" w:rsidRPr="0035375F" w:rsidRDefault="00B248B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9A039C" w:rsidRPr="0035375F" w:rsidRDefault="00AC2DA3" w:rsidP="009A03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Галицынский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Грамматика: Сборник упражнений: Учебное пособие. – М.: «</w:t>
      </w:r>
      <w:proofErr w:type="spellStart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="009A039C"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 – 545 с.</w:t>
      </w: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Кравцова Л.И. Учебник для средних профессиональных учебных заведений. Английский язык. - М.</w:t>
      </w:r>
      <w:r w:rsid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Высшая школа, 2011. -  463 с.</w:t>
      </w: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39C" w:rsidRPr="0035375F" w:rsidRDefault="009A039C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A3" w:rsidRPr="0035375F" w:rsidRDefault="00AC2DA3" w:rsidP="00AC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AC2DA3" w:rsidRPr="0035375F" w:rsidRDefault="00AC2DA3" w:rsidP="00AC2D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0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AC2DA3" w:rsidRPr="0035375F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AC2DA3" w:rsidRPr="0035375F" w:rsidRDefault="00321083" w:rsidP="00AC2DA3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AC2DA3" w:rsidRPr="0035375F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7104C7" w:rsidRDefault="007104C7" w:rsidP="00AC2D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DA3" w:rsidRPr="0035375F" w:rsidRDefault="00AC2DA3" w:rsidP="00AC2D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</w:t>
      </w:r>
      <w:r w:rsidR="009A039C" w:rsidRPr="0035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</w:t>
      </w:r>
    </w:p>
    <w:p w:rsidR="0035375F" w:rsidRDefault="0035375F" w:rsidP="00562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375F" w:rsidRPr="0035375F" w:rsidRDefault="0035375F" w:rsidP="00353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35375F" w:rsidRPr="0035375F" w:rsidRDefault="0035375F" w:rsidP="0035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7"/>
        <w:gridCol w:w="3963"/>
        <w:gridCol w:w="2889"/>
      </w:tblGrid>
      <w:tr w:rsidR="0035375F" w:rsidRPr="0035375F" w:rsidTr="00CF2137">
        <w:trPr>
          <w:jc w:val="center"/>
        </w:trPr>
        <w:tc>
          <w:tcPr>
            <w:tcW w:w="3267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Pr="003537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 команде, эффективно общаться с коллегами, руководством, клиентами.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7.Исполнять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возможностей и проявляемого интереса к изучению материала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35375F" w:rsidRPr="0035375F" w:rsidRDefault="0035375F" w:rsidP="0035375F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 соответствие нормативам и последовательности выполнения тех или иных видов работ</w:t>
            </w:r>
          </w:p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практических работ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результата выполненной работы</w:t>
            </w:r>
          </w:p>
          <w:p w:rsidR="0035375F" w:rsidRPr="0035375F" w:rsidRDefault="0035375F" w:rsidP="0035375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35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поиска необходимой информации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35375F" w:rsidRPr="0035375F" w:rsidTr="00CF213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качества общения</w:t>
            </w:r>
          </w:p>
        </w:tc>
      </w:tr>
      <w:tr w:rsidR="0035375F" w:rsidRPr="0035375F" w:rsidTr="00CF2137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75F" w:rsidRPr="0035375F" w:rsidRDefault="0035375F" w:rsidP="0035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25152E" w:rsidRDefault="0025152E" w:rsidP="00AC2DA3"/>
    <w:p w:rsidR="00CD23DF" w:rsidRDefault="00CD23DF" w:rsidP="00AC2DA3"/>
    <w:p w:rsidR="00B16D8B" w:rsidRDefault="00B16D8B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D8B" w:rsidRDefault="00B16D8B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DF" w:rsidRPr="00CD23DF" w:rsidRDefault="00CD23DF" w:rsidP="00CD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их оценка.</w:t>
      </w:r>
    </w:p>
    <w:p w:rsidR="00B16D8B" w:rsidRPr="00CD23DF" w:rsidRDefault="00B16D8B" w:rsidP="00CD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CD23DF" w:rsidRPr="00CD23DF" w:rsidTr="007B0F04">
        <w:tc>
          <w:tcPr>
            <w:tcW w:w="7939" w:type="dxa"/>
          </w:tcPr>
          <w:p w:rsidR="00CD23DF" w:rsidRPr="00CD23DF" w:rsidRDefault="00CD23DF" w:rsidP="00CD23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CD23DF" w:rsidRPr="00CD23DF" w:rsidRDefault="00CD23DF" w:rsidP="00CD23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CD23DF" w:rsidRPr="00CD23DF" w:rsidTr="007B0F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CD23DF" w:rsidRPr="00CD23DF" w:rsidTr="007B0F04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7.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групповая работа</w:t>
            </w:r>
          </w:p>
        </w:tc>
      </w:tr>
      <w:tr w:rsidR="00CD23DF" w:rsidRPr="00CD23DF" w:rsidTr="007B0F0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8.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CD23DF" w:rsidRPr="00CD23DF" w:rsidTr="007B0F04">
        <w:tc>
          <w:tcPr>
            <w:tcW w:w="7939" w:type="dxa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r w:rsidRPr="00CD23D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CD23DF" w:rsidRPr="00CD23DF" w:rsidRDefault="00CD23DF" w:rsidP="00CD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CD23DF" w:rsidRDefault="00CD23DF" w:rsidP="00AC2DA3"/>
    <w:p w:rsidR="00CD23DF" w:rsidRDefault="00CD23DF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AC2DA3"/>
    <w:p w:rsidR="00022747" w:rsidRDefault="00022747" w:rsidP="000227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t>Практическая подготовка.</w:t>
      </w:r>
    </w:p>
    <w:p w:rsidR="00022747" w:rsidRPr="007943C9" w:rsidRDefault="00022747" w:rsidP="000227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7"/>
        <w:tblW w:w="0" w:type="auto"/>
        <w:tblInd w:w="-318" w:type="dxa"/>
        <w:tblLook w:val="04A0"/>
      </w:tblPr>
      <w:tblGrid>
        <w:gridCol w:w="534"/>
        <w:gridCol w:w="2393"/>
        <w:gridCol w:w="1043"/>
        <w:gridCol w:w="5670"/>
      </w:tblGrid>
      <w:tr w:rsidR="00022747" w:rsidRPr="007943C9" w:rsidTr="00A01501">
        <w:tc>
          <w:tcPr>
            <w:tcW w:w="534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7943C9">
              <w:rPr>
                <w:sz w:val="24"/>
                <w:szCs w:val="24"/>
              </w:rPr>
              <w:t>Связь с профессией</w:t>
            </w:r>
          </w:p>
        </w:tc>
      </w:tr>
      <w:tr w:rsidR="00022747" w:rsidRPr="007943C9" w:rsidTr="00A01501">
        <w:tc>
          <w:tcPr>
            <w:tcW w:w="534" w:type="dxa"/>
          </w:tcPr>
          <w:p w:rsidR="00022747" w:rsidRPr="001D2BED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Межличностные отношения (производственные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Изучение правил техники безопасности при ремонте автомобильного транспорта</w:t>
            </w:r>
            <w:r>
              <w:rPr>
                <w:sz w:val="24"/>
                <w:szCs w:val="24"/>
              </w:rPr>
              <w:t xml:space="preserve"> на иностранном языке.</w:t>
            </w:r>
          </w:p>
        </w:tc>
      </w:tr>
      <w:tr w:rsidR="00022747" w:rsidRPr="007943C9" w:rsidTr="00A01501">
        <w:tc>
          <w:tcPr>
            <w:tcW w:w="534" w:type="dxa"/>
          </w:tcPr>
          <w:p w:rsidR="00022747" w:rsidRPr="001D2BED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</w:tr>
      <w:tr w:rsidR="00022747" w:rsidRPr="007943C9" w:rsidTr="00A01501">
        <w:tc>
          <w:tcPr>
            <w:tcW w:w="534" w:type="dxa"/>
          </w:tcPr>
          <w:p w:rsidR="00022747" w:rsidRPr="001D2BED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 xml:space="preserve">Участие в беседе -  правила работы в мастерской. </w:t>
            </w:r>
          </w:p>
        </w:tc>
      </w:tr>
      <w:tr w:rsidR="00022747" w:rsidRPr="007943C9" w:rsidTr="00A01501">
        <w:tc>
          <w:tcPr>
            <w:tcW w:w="534" w:type="dxa"/>
          </w:tcPr>
          <w:p w:rsidR="00022747" w:rsidRPr="001D2BED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 xml:space="preserve">Правила выбора и применения инструментов для различных видов автотранспортных работ. </w:t>
            </w:r>
          </w:p>
        </w:tc>
      </w:tr>
      <w:tr w:rsidR="00022747" w:rsidRPr="007943C9" w:rsidTr="00A01501">
        <w:tc>
          <w:tcPr>
            <w:tcW w:w="534" w:type="dxa"/>
          </w:tcPr>
          <w:p w:rsidR="00022747" w:rsidRPr="001D2BED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93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043" w:type="dxa"/>
          </w:tcPr>
          <w:p w:rsidR="00022747" w:rsidRPr="007943C9" w:rsidRDefault="00022747" w:rsidP="00A0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22747" w:rsidRPr="0035375F" w:rsidRDefault="00022747" w:rsidP="00A01501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375F">
              <w:rPr>
                <w:sz w:val="24"/>
                <w:szCs w:val="24"/>
              </w:rPr>
              <w:t>Рассуждение на тему «Правила поведения на производстве»</w:t>
            </w:r>
            <w:proofErr w:type="gramStart"/>
            <w:r w:rsidRPr="00353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тработка новой лексики.</w:t>
            </w:r>
          </w:p>
        </w:tc>
      </w:tr>
    </w:tbl>
    <w:p w:rsidR="00022747" w:rsidRPr="007943C9" w:rsidRDefault="00022747" w:rsidP="00022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747" w:rsidRDefault="00022747" w:rsidP="00022747"/>
    <w:p w:rsidR="00022747" w:rsidRPr="00AC2DA3" w:rsidRDefault="00022747" w:rsidP="00AC2DA3"/>
    <w:sectPr w:rsidR="00022747" w:rsidRPr="00AC2DA3" w:rsidSect="00B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51E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CC6020"/>
    <w:multiLevelType w:val="hybridMultilevel"/>
    <w:tmpl w:val="E87A52A4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2B329BD"/>
    <w:multiLevelType w:val="hybridMultilevel"/>
    <w:tmpl w:val="F2E4CC68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0A90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6">
    <w:nsid w:val="4E5133A9"/>
    <w:multiLevelType w:val="hybridMultilevel"/>
    <w:tmpl w:val="449A2352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4169"/>
    <w:multiLevelType w:val="hybridMultilevel"/>
    <w:tmpl w:val="37BA316A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E0E54"/>
    <w:multiLevelType w:val="hybridMultilevel"/>
    <w:tmpl w:val="D03AE80A"/>
    <w:lvl w:ilvl="0" w:tplc="C188EF48">
      <w:start w:val="1"/>
      <w:numFmt w:val="decimal"/>
      <w:lvlText w:val="Л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E105E72"/>
    <w:multiLevelType w:val="hybridMultilevel"/>
    <w:tmpl w:val="F6DA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3891"/>
    <w:multiLevelType w:val="hybridMultilevel"/>
    <w:tmpl w:val="C832D47E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07B3B"/>
    <w:multiLevelType w:val="hybridMultilevel"/>
    <w:tmpl w:val="39AE3760"/>
    <w:lvl w:ilvl="0" w:tplc="DBD07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5"/>
  </w:num>
  <w:num w:numId="13">
    <w:abstractNumId w:val="9"/>
  </w:num>
  <w:num w:numId="14">
    <w:abstractNumId w:val="24"/>
  </w:num>
  <w:num w:numId="15">
    <w:abstractNumId w:val="13"/>
  </w:num>
  <w:num w:numId="16">
    <w:abstractNumId w:val="16"/>
  </w:num>
  <w:num w:numId="17">
    <w:abstractNumId w:val="22"/>
  </w:num>
  <w:num w:numId="18">
    <w:abstractNumId w:val="4"/>
  </w:num>
  <w:num w:numId="19">
    <w:abstractNumId w:val="14"/>
  </w:num>
  <w:num w:numId="20">
    <w:abstractNumId w:val="20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  <w:num w:numId="25">
    <w:abstractNumId w:val="3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43C3"/>
    <w:rsid w:val="00022747"/>
    <w:rsid w:val="00026B62"/>
    <w:rsid w:val="000523AA"/>
    <w:rsid w:val="00053968"/>
    <w:rsid w:val="00056111"/>
    <w:rsid w:val="00067863"/>
    <w:rsid w:val="000806BC"/>
    <w:rsid w:val="00087703"/>
    <w:rsid w:val="000A6A15"/>
    <w:rsid w:val="000F1497"/>
    <w:rsid w:val="001019B1"/>
    <w:rsid w:val="00103AE7"/>
    <w:rsid w:val="00122CE9"/>
    <w:rsid w:val="00144EB6"/>
    <w:rsid w:val="00165C54"/>
    <w:rsid w:val="00193822"/>
    <w:rsid w:val="001973E7"/>
    <w:rsid w:val="001C119B"/>
    <w:rsid w:val="001C3F5B"/>
    <w:rsid w:val="0021257D"/>
    <w:rsid w:val="00232780"/>
    <w:rsid w:val="002475AB"/>
    <w:rsid w:val="0025152E"/>
    <w:rsid w:val="00251FB0"/>
    <w:rsid w:val="00280EE3"/>
    <w:rsid w:val="002843D6"/>
    <w:rsid w:val="002A3203"/>
    <w:rsid w:val="002A5904"/>
    <w:rsid w:val="00311936"/>
    <w:rsid w:val="003125CE"/>
    <w:rsid w:val="0031499B"/>
    <w:rsid w:val="00321083"/>
    <w:rsid w:val="00333298"/>
    <w:rsid w:val="0033613B"/>
    <w:rsid w:val="00353199"/>
    <w:rsid w:val="0035375F"/>
    <w:rsid w:val="0039105E"/>
    <w:rsid w:val="003C61AF"/>
    <w:rsid w:val="003C652C"/>
    <w:rsid w:val="003E2873"/>
    <w:rsid w:val="00412A4B"/>
    <w:rsid w:val="00422FBC"/>
    <w:rsid w:val="004310B3"/>
    <w:rsid w:val="00452B98"/>
    <w:rsid w:val="00470937"/>
    <w:rsid w:val="00485389"/>
    <w:rsid w:val="004A016E"/>
    <w:rsid w:val="004A6AD1"/>
    <w:rsid w:val="004B2484"/>
    <w:rsid w:val="004C0822"/>
    <w:rsid w:val="004C6438"/>
    <w:rsid w:val="004E0A60"/>
    <w:rsid w:val="004E68F2"/>
    <w:rsid w:val="0050246E"/>
    <w:rsid w:val="00521B7C"/>
    <w:rsid w:val="00534BCD"/>
    <w:rsid w:val="005461DB"/>
    <w:rsid w:val="005628D5"/>
    <w:rsid w:val="005729C5"/>
    <w:rsid w:val="00586473"/>
    <w:rsid w:val="00595AF8"/>
    <w:rsid w:val="00616CD1"/>
    <w:rsid w:val="00644069"/>
    <w:rsid w:val="006D7787"/>
    <w:rsid w:val="00703C0B"/>
    <w:rsid w:val="007104C7"/>
    <w:rsid w:val="00767941"/>
    <w:rsid w:val="00786876"/>
    <w:rsid w:val="00786919"/>
    <w:rsid w:val="00796D39"/>
    <w:rsid w:val="007B0F04"/>
    <w:rsid w:val="007D65ED"/>
    <w:rsid w:val="00817784"/>
    <w:rsid w:val="00870845"/>
    <w:rsid w:val="008752EB"/>
    <w:rsid w:val="00894B92"/>
    <w:rsid w:val="00895F2F"/>
    <w:rsid w:val="008B1B19"/>
    <w:rsid w:val="008D0DD3"/>
    <w:rsid w:val="008F7AAB"/>
    <w:rsid w:val="00902CA3"/>
    <w:rsid w:val="009354A3"/>
    <w:rsid w:val="00945CC0"/>
    <w:rsid w:val="00953349"/>
    <w:rsid w:val="009539CD"/>
    <w:rsid w:val="00965F82"/>
    <w:rsid w:val="009A039C"/>
    <w:rsid w:val="009D14F3"/>
    <w:rsid w:val="00A33906"/>
    <w:rsid w:val="00A40769"/>
    <w:rsid w:val="00A53B0B"/>
    <w:rsid w:val="00A574D8"/>
    <w:rsid w:val="00A84564"/>
    <w:rsid w:val="00AC2DA3"/>
    <w:rsid w:val="00AC6723"/>
    <w:rsid w:val="00AD43C3"/>
    <w:rsid w:val="00B16D8B"/>
    <w:rsid w:val="00B248BC"/>
    <w:rsid w:val="00B701C3"/>
    <w:rsid w:val="00B74319"/>
    <w:rsid w:val="00B76714"/>
    <w:rsid w:val="00BA6209"/>
    <w:rsid w:val="00BA780F"/>
    <w:rsid w:val="00BF13B2"/>
    <w:rsid w:val="00BF4AE6"/>
    <w:rsid w:val="00C02498"/>
    <w:rsid w:val="00C97351"/>
    <w:rsid w:val="00CC1D73"/>
    <w:rsid w:val="00CC33DA"/>
    <w:rsid w:val="00CD23DF"/>
    <w:rsid w:val="00CD4890"/>
    <w:rsid w:val="00CE536D"/>
    <w:rsid w:val="00CF0C36"/>
    <w:rsid w:val="00CF2137"/>
    <w:rsid w:val="00D150D6"/>
    <w:rsid w:val="00DE1BAC"/>
    <w:rsid w:val="00DE78E9"/>
    <w:rsid w:val="00E05602"/>
    <w:rsid w:val="00E26435"/>
    <w:rsid w:val="00E3781A"/>
    <w:rsid w:val="00E45949"/>
    <w:rsid w:val="00E504C5"/>
    <w:rsid w:val="00E51B18"/>
    <w:rsid w:val="00E527D3"/>
    <w:rsid w:val="00E55B54"/>
    <w:rsid w:val="00E97701"/>
    <w:rsid w:val="00EC1726"/>
    <w:rsid w:val="00EC599C"/>
    <w:rsid w:val="00EF4DA0"/>
    <w:rsid w:val="00F47520"/>
    <w:rsid w:val="00FD333E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3"/>
  </w:style>
  <w:style w:type="paragraph" w:styleId="1">
    <w:name w:val="heading 1"/>
    <w:basedOn w:val="a"/>
    <w:next w:val="a"/>
    <w:link w:val="10"/>
    <w:qFormat/>
    <w:rsid w:val="001019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10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19B1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19B1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019B1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9B1"/>
  </w:style>
  <w:style w:type="character" w:styleId="a3">
    <w:name w:val="Hyperlink"/>
    <w:uiPriority w:val="99"/>
    <w:semiHidden/>
    <w:unhideWhenUsed/>
    <w:rsid w:val="001019B1"/>
    <w:rPr>
      <w:color w:val="0000FF"/>
      <w:u w:val="single"/>
    </w:rPr>
  </w:style>
  <w:style w:type="character" w:styleId="a4">
    <w:name w:val="FollowedHyperlink"/>
    <w:semiHidden/>
    <w:unhideWhenUsed/>
    <w:rsid w:val="001019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19B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019B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10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019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01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019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1019B1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019B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0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019B1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019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9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9B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1019B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01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1019B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019B1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1019B1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101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1019B1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1019B1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10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101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1019B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101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1019B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1019B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1019B1"/>
    <w:rPr>
      <w:vertAlign w:val="superscript"/>
    </w:rPr>
  </w:style>
  <w:style w:type="character" w:customStyle="1" w:styleId="FontStyle13">
    <w:name w:val="Font Style13"/>
    <w:rsid w:val="001019B1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019B1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019B1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019B1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019B1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019B1"/>
  </w:style>
  <w:style w:type="character" w:customStyle="1" w:styleId="letter">
    <w:name w:val="letter"/>
    <w:basedOn w:val="a0"/>
    <w:rsid w:val="001019B1"/>
  </w:style>
  <w:style w:type="character" w:customStyle="1" w:styleId="mw-headline">
    <w:name w:val="mw-headline"/>
    <w:basedOn w:val="a0"/>
    <w:rsid w:val="001019B1"/>
  </w:style>
  <w:style w:type="character" w:customStyle="1" w:styleId="editsection">
    <w:name w:val="editsection"/>
    <w:basedOn w:val="a0"/>
    <w:rsid w:val="001019B1"/>
  </w:style>
  <w:style w:type="character" w:customStyle="1" w:styleId="c0c6">
    <w:name w:val="c0 c6"/>
    <w:basedOn w:val="a0"/>
    <w:rsid w:val="001019B1"/>
  </w:style>
  <w:style w:type="character" w:customStyle="1" w:styleId="c0">
    <w:name w:val="c0"/>
    <w:basedOn w:val="a0"/>
    <w:rsid w:val="001019B1"/>
  </w:style>
  <w:style w:type="character" w:customStyle="1" w:styleId="c0c13">
    <w:name w:val="c0 c13"/>
    <w:basedOn w:val="a0"/>
    <w:rsid w:val="001019B1"/>
  </w:style>
  <w:style w:type="character" w:customStyle="1" w:styleId="c6">
    <w:name w:val="c6"/>
    <w:basedOn w:val="a0"/>
    <w:rsid w:val="001019B1"/>
  </w:style>
  <w:style w:type="character" w:customStyle="1" w:styleId="c0c13c6">
    <w:name w:val="c0 c13 c6"/>
    <w:basedOn w:val="a0"/>
    <w:rsid w:val="001019B1"/>
  </w:style>
  <w:style w:type="character" w:customStyle="1" w:styleId="c14c6c41">
    <w:name w:val="c14 c6 c41"/>
    <w:basedOn w:val="a0"/>
    <w:rsid w:val="001019B1"/>
  </w:style>
  <w:style w:type="character" w:customStyle="1" w:styleId="c41c14c6">
    <w:name w:val="c41 c14 c6"/>
    <w:basedOn w:val="a0"/>
    <w:rsid w:val="001019B1"/>
  </w:style>
  <w:style w:type="character" w:customStyle="1" w:styleId="c0c14c6">
    <w:name w:val="c0 c14 c6"/>
    <w:basedOn w:val="a0"/>
    <w:rsid w:val="001019B1"/>
  </w:style>
  <w:style w:type="character" w:customStyle="1" w:styleId="c86c6">
    <w:name w:val="c86 c6"/>
    <w:basedOn w:val="a0"/>
    <w:rsid w:val="001019B1"/>
  </w:style>
  <w:style w:type="character" w:customStyle="1" w:styleId="c6c86">
    <w:name w:val="c6 c86"/>
    <w:basedOn w:val="a0"/>
    <w:rsid w:val="001019B1"/>
  </w:style>
  <w:style w:type="character" w:customStyle="1" w:styleId="c0c6c14">
    <w:name w:val="c0 c6 c14"/>
    <w:basedOn w:val="a0"/>
    <w:rsid w:val="001019B1"/>
  </w:style>
  <w:style w:type="character" w:customStyle="1" w:styleId="c0c32">
    <w:name w:val="c0 c32"/>
    <w:basedOn w:val="a0"/>
    <w:rsid w:val="001019B1"/>
  </w:style>
  <w:style w:type="character" w:customStyle="1" w:styleId="c13c6">
    <w:name w:val="c13 c6"/>
    <w:basedOn w:val="a0"/>
    <w:rsid w:val="001019B1"/>
  </w:style>
  <w:style w:type="character" w:customStyle="1" w:styleId="apple-style-span">
    <w:name w:val="apple-style-span"/>
    <w:basedOn w:val="a0"/>
    <w:rsid w:val="001019B1"/>
  </w:style>
  <w:style w:type="character" w:customStyle="1" w:styleId="apple-converted-space">
    <w:name w:val="apple-converted-space"/>
    <w:basedOn w:val="a0"/>
    <w:rsid w:val="001019B1"/>
  </w:style>
  <w:style w:type="table" w:styleId="13">
    <w:name w:val="Table Grid 1"/>
    <w:basedOn w:val="a1"/>
    <w:semiHidden/>
    <w:unhideWhenUsed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10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0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31499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character" w:customStyle="1" w:styleId="32">
    <w:name w:val="Основной текст (3)_"/>
    <w:basedOn w:val="a0"/>
    <w:link w:val="33"/>
    <w:rsid w:val="00485389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538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25" Type="http://schemas.openxmlformats.org/officeDocument/2006/relationships/hyperlink" Target="http://www.rockhall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46" Type="http://schemas.openxmlformats.org/officeDocument/2006/relationships/hyperlink" Target="http://www.nhm.ac.uk/" TargetMode="External"/><Relationship Id="rId59" Type="http://schemas.openxmlformats.org/officeDocument/2006/relationships/hyperlink" Target="http://www.bellenglish.com/" TargetMode="External"/><Relationship Id="rId67" Type="http://schemas.openxmlformats.org/officeDocument/2006/relationships/hyperlink" Target="http://www.esl-lab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16" Type="http://schemas.openxmlformats.org/officeDocument/2006/relationships/hyperlink" Target="http://www.the-times.co.uk/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137" Type="http://schemas.openxmlformats.org/officeDocument/2006/relationships/hyperlink" Target="http://www.nytimes.com/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8C12-FF12-496A-BF85-2D71064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28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51</cp:revision>
  <dcterms:created xsi:type="dcterms:W3CDTF">2015-09-24T06:23:00Z</dcterms:created>
  <dcterms:modified xsi:type="dcterms:W3CDTF">2022-11-30T05:26:00Z</dcterms:modified>
</cp:coreProperties>
</file>