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E" w:rsidRPr="002C4A69" w:rsidRDefault="00F36DFE" w:rsidP="00F36DFE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02AD0" w:rsidRDefault="00A02AD0" w:rsidP="00F36DFE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DFE" w:rsidRPr="00A02AD0" w:rsidRDefault="00F36DFE" w:rsidP="00F36DFE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2AD0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F36DFE" w:rsidRPr="00A02AD0" w:rsidRDefault="00F36DFE" w:rsidP="00F36DFE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2AD0">
        <w:rPr>
          <w:rFonts w:ascii="Times New Roman" w:hAnsi="Times New Roman" w:cs="Times New Roman"/>
          <w:caps/>
          <w:sz w:val="28"/>
          <w:szCs w:val="28"/>
        </w:rPr>
        <w:t xml:space="preserve">профессиональное образовательное учреждение </w:t>
      </w:r>
    </w:p>
    <w:p w:rsidR="00F36DFE" w:rsidRPr="00A02AD0" w:rsidRDefault="00F36DFE" w:rsidP="00F36DFE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2AD0">
        <w:rPr>
          <w:rFonts w:ascii="Times New Roman" w:hAnsi="Times New Roman" w:cs="Times New Roman"/>
          <w:caps/>
          <w:sz w:val="28"/>
          <w:szCs w:val="28"/>
        </w:rPr>
        <w:t>«Емельяновский дорожно-строительный техникум»</w:t>
      </w:r>
    </w:p>
    <w:p w:rsidR="00F36DFE" w:rsidRPr="002C4A69" w:rsidRDefault="00F36DFE" w:rsidP="00F36DFE">
      <w:pPr>
        <w:pStyle w:val="a9"/>
        <w:jc w:val="left"/>
        <w:rPr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pStyle w:val="4"/>
        <w:spacing w:before="0" w:after="0"/>
        <w:jc w:val="center"/>
      </w:pPr>
      <w:r w:rsidRPr="002C4A69">
        <w:t>ПО УЧЕБНОЙ ДИСЦИПЛИНЕ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7B5A52" w:rsidP="00F36DFE">
      <w:pPr>
        <w:pStyle w:val="4"/>
        <w:spacing w:before="0" w:after="0"/>
        <w:jc w:val="center"/>
        <w:rPr>
          <w:b w:val="0"/>
        </w:rPr>
      </w:pPr>
      <w:r>
        <w:rPr>
          <w:i/>
          <w:u w:val="single"/>
        </w:rPr>
        <w:t>Э</w:t>
      </w:r>
      <w:r w:rsidR="00F36DFE">
        <w:rPr>
          <w:i/>
          <w:u w:val="single"/>
        </w:rPr>
        <w:t>лектротехник</w:t>
      </w:r>
      <w:r>
        <w:rPr>
          <w:i/>
          <w:u w:val="single"/>
        </w:rPr>
        <w:t>а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5E5A11" w:rsidRPr="005E5A11" w:rsidRDefault="00A02AD0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21.01.06 </w:t>
      </w:r>
      <w:r w:rsidR="005E5A11" w:rsidRPr="005E5A11">
        <w:rPr>
          <w:rFonts w:ascii="Times New Roman" w:hAnsi="Times New Roman" w:cs="Times New Roman"/>
          <w:sz w:val="28"/>
          <w:szCs w:val="28"/>
        </w:rPr>
        <w:t>Машинис</w:t>
      </w:r>
      <w:r>
        <w:rPr>
          <w:rFonts w:ascii="Times New Roman" w:hAnsi="Times New Roman" w:cs="Times New Roman"/>
          <w:sz w:val="28"/>
          <w:szCs w:val="28"/>
        </w:rPr>
        <w:t>т дорожных и строительных машин</w:t>
      </w:r>
      <w:r w:rsidR="005E5A11" w:rsidRPr="005E5A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5E5A11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A11">
        <w:rPr>
          <w:rFonts w:ascii="Times New Roman" w:hAnsi="Times New Roman" w:cs="Times New Roman"/>
          <w:sz w:val="24"/>
          <w:szCs w:val="24"/>
          <w:u w:val="single"/>
        </w:rPr>
        <w:t>базовая подготовка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(уровень подготовки)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специальных дисциплин</w:t>
      </w: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от «___»____________20</w:t>
      </w:r>
      <w:r w:rsidR="005E5A11">
        <w:rPr>
          <w:rFonts w:ascii="Times New Roman" w:hAnsi="Times New Roman" w:cs="Times New Roman"/>
          <w:sz w:val="28"/>
          <w:szCs w:val="28"/>
        </w:rPr>
        <w:t>__</w:t>
      </w:r>
      <w:r w:rsidRPr="002C4A69">
        <w:rPr>
          <w:rFonts w:ascii="Times New Roman" w:hAnsi="Times New Roman" w:cs="Times New Roman"/>
          <w:sz w:val="28"/>
          <w:szCs w:val="28"/>
        </w:rPr>
        <w:t>г.</w:t>
      </w: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Председатель М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36DFE" w:rsidRPr="002C4A69" w:rsidRDefault="00F36DFE" w:rsidP="00F36DFE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___________/</w:t>
      </w:r>
      <w:r>
        <w:rPr>
          <w:rFonts w:ascii="Times New Roman" w:hAnsi="Times New Roman" w:cs="Times New Roman"/>
          <w:sz w:val="28"/>
          <w:szCs w:val="28"/>
        </w:rPr>
        <w:t>М.П.Картель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Емельяново</w:t>
      </w:r>
    </w:p>
    <w:p w:rsidR="00F36DFE" w:rsidRPr="00A02AD0" w:rsidRDefault="00F36DFE" w:rsidP="00F3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br w:type="page"/>
      </w:r>
      <w:r w:rsidRPr="002C4A69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 учебной дисциплины </w:t>
      </w:r>
      <w:r w:rsidR="007B5A52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лектротехник</w:t>
      </w:r>
      <w:r w:rsidR="007B5A5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2C4A6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 w:rsidR="005E5A11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E5A11" w:rsidRPr="00A02AD0">
        <w:rPr>
          <w:rFonts w:ascii="Times New Roman" w:hAnsi="Times New Roman" w:cs="Times New Roman"/>
          <w:sz w:val="28"/>
          <w:szCs w:val="28"/>
        </w:rPr>
        <w:t xml:space="preserve">21.01.06 Машинист дорожных и строительных машин   </w:t>
      </w:r>
    </w:p>
    <w:p w:rsidR="00F36DFE" w:rsidRPr="002C4A69" w:rsidRDefault="00F36DFE" w:rsidP="00F3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Картель Михаил Павлович</w:t>
      </w:r>
      <w:r w:rsidRPr="002C4A69">
        <w:rPr>
          <w:rFonts w:ascii="Times New Roman" w:hAnsi="Times New Roman" w:cs="Times New Roman"/>
          <w:sz w:val="28"/>
          <w:szCs w:val="28"/>
          <w:u w:val="single"/>
        </w:rPr>
        <w:t>,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36DFE" w:rsidRPr="002C4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36DFE" w:rsidRPr="002C4A69" w:rsidRDefault="00F36DFE" w:rsidP="00F36DFE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3654"/>
        <w:jc w:val="center"/>
        <w:rPr>
          <w:b w:val="0"/>
          <w:bCs w:val="0"/>
        </w:rPr>
      </w:pPr>
      <w:r w:rsidRPr="002C4A69">
        <w:t>СОДЕРЖАНИЕ</w:t>
      </w:r>
    </w:p>
    <w:tbl>
      <w:tblPr>
        <w:tblW w:w="9995" w:type="dxa"/>
        <w:tblInd w:w="-106" w:type="dxa"/>
        <w:tblLook w:val="01E0"/>
      </w:tblPr>
      <w:tblGrid>
        <w:gridCol w:w="7947"/>
        <w:gridCol w:w="2048"/>
      </w:tblGrid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spacing w:before="0" w:after="0"/>
              <w:ind w:left="284"/>
              <w:jc w:val="both"/>
              <w:rPr>
                <w:b w:val="0"/>
                <w:bCs w:val="0"/>
                <w:caps/>
              </w:rPr>
            </w:pP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jc w:val="both"/>
              <w:rPr>
                <w:caps/>
              </w:rPr>
            </w:pPr>
            <w:r w:rsidRPr="002C4A69">
              <w:rPr>
                <w:caps/>
              </w:rPr>
              <w:t>Общие положения</w:t>
            </w:r>
          </w:p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jc w:val="both"/>
            </w:pPr>
            <w:r w:rsidRPr="002C4A69">
              <w:rPr>
                <w:caps/>
              </w:rPr>
              <w:t>ПАСПОРТ фонда оценочных средств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spacing w:before="0" w:after="0"/>
              <w:ind w:left="644"/>
              <w:jc w:val="both"/>
              <w:rPr>
                <w:b w:val="0"/>
                <w:caps/>
              </w:rPr>
            </w:pPr>
            <w:r w:rsidRPr="002C4A69">
              <w:rPr>
                <w:b w:val="0"/>
                <w:caps/>
              </w:rPr>
              <w:t>Таблица 1 – Оценочные средства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spacing w:before="0" w:after="0"/>
              <w:ind w:left="644"/>
              <w:rPr>
                <w:b w:val="0"/>
                <w:caps/>
              </w:rPr>
            </w:pPr>
            <w:r w:rsidRPr="002C4A69">
              <w:rPr>
                <w:b w:val="0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6DFE" w:rsidRPr="002C4A69" w:rsidTr="00F36DFE">
        <w:trPr>
          <w:trHeight w:val="670"/>
        </w:trPr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2C4A69">
              <w:rPr>
                <w:caps/>
              </w:rPr>
              <w:t>контрольно-Оценочные средства текущего контроля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6DFE" w:rsidRPr="002C4A69" w:rsidTr="00F36DFE">
        <w:trPr>
          <w:trHeight w:val="670"/>
        </w:trPr>
        <w:tc>
          <w:tcPr>
            <w:tcW w:w="7947" w:type="dxa"/>
          </w:tcPr>
          <w:p w:rsidR="00F36DFE" w:rsidRPr="002C4A69" w:rsidRDefault="00F36DFE" w:rsidP="00A02AD0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 (критерии оценки)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6DFE" w:rsidRPr="002C4A69" w:rsidTr="00F36DFE">
        <w:trPr>
          <w:trHeight w:val="670"/>
        </w:trPr>
        <w:tc>
          <w:tcPr>
            <w:tcW w:w="7947" w:type="dxa"/>
          </w:tcPr>
          <w:p w:rsidR="00F36DFE" w:rsidRPr="002C4A69" w:rsidRDefault="00F36DFE" w:rsidP="00F36DF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caps/>
                <w:sz w:val="28"/>
                <w:szCs w:val="28"/>
              </w:rPr>
              <w:t>Задания для текущего контроля знаний (критерии оценки)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2C4A69">
              <w:rPr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:rsidR="00F36DFE" w:rsidRPr="002C4A69" w:rsidRDefault="00F36DFE" w:rsidP="00F36DF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rPr>
                <w:caps/>
              </w:rPr>
            </w:pPr>
            <w:r w:rsidRPr="002C4A69">
              <w:rPr>
                <w:caps/>
              </w:rPr>
              <w:t>контрольно-Оценочные средства промежуточной аттестации и критерии оценок</w:t>
            </w:r>
          </w:p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jc w:val="both"/>
              <w:rPr>
                <w:caps/>
              </w:rPr>
            </w:pPr>
            <w:r w:rsidRPr="002C4A69">
              <w:rPr>
                <w:caps/>
              </w:rPr>
              <w:t>Литература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shd w:val="clear" w:color="auto" w:fill="auto"/>
              <w:adjustRightInd/>
              <w:spacing w:before="0" w:after="0"/>
              <w:ind w:left="644"/>
              <w:jc w:val="both"/>
              <w:rPr>
                <w:caps/>
              </w:rPr>
            </w:pP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FE" w:rsidRPr="002C4A69" w:rsidTr="00F36DFE">
        <w:tc>
          <w:tcPr>
            <w:tcW w:w="7947" w:type="dxa"/>
          </w:tcPr>
          <w:p w:rsidR="00F36DFE" w:rsidRPr="002C4A69" w:rsidRDefault="00F36DFE" w:rsidP="00F36DFE">
            <w:pPr>
              <w:pStyle w:val="1"/>
              <w:widowControl/>
              <w:numPr>
                <w:ilvl w:val="0"/>
                <w:numId w:val="3"/>
              </w:numPr>
              <w:shd w:val="clear" w:color="auto" w:fill="auto"/>
              <w:adjustRightInd/>
              <w:spacing w:before="0" w:after="0"/>
              <w:jc w:val="both"/>
              <w:rPr>
                <w:caps/>
              </w:rPr>
            </w:pPr>
            <w:r w:rsidRPr="002C4A69">
              <w:rPr>
                <w:caps/>
              </w:rPr>
              <w:t>Приложения</w:t>
            </w:r>
          </w:p>
        </w:tc>
        <w:tc>
          <w:tcPr>
            <w:tcW w:w="2048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36DFE" w:rsidRPr="002C4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F36DFE" w:rsidRPr="002C4A69" w:rsidRDefault="00F36DFE" w:rsidP="00F36DFE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7B5A52" w:rsidP="00F36DFE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учебной дисциплины Э</w:t>
      </w:r>
      <w:r w:rsidR="00F36DFE">
        <w:rPr>
          <w:rFonts w:ascii="Times New Roman" w:hAnsi="Times New Roman" w:cs="Times New Roman"/>
          <w:sz w:val="28"/>
          <w:szCs w:val="28"/>
        </w:rPr>
        <w:t>лектротехники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proofErr w:type="gramStart"/>
      <w:r w:rsidR="00F36DFE" w:rsidRPr="002C4A6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F36DFE" w:rsidRPr="002C4A69">
        <w:rPr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для решения жизненных задач.</w:t>
      </w:r>
    </w:p>
    <w:p w:rsidR="00F36DFE" w:rsidRPr="002C4A69" w:rsidRDefault="00F36DFE" w:rsidP="00F36DFE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A02AD0">
        <w:rPr>
          <w:rFonts w:ascii="Times New Roman" w:hAnsi="Times New Roman" w:cs="Times New Roman"/>
          <w:sz w:val="28"/>
          <w:szCs w:val="28"/>
        </w:rPr>
        <w:t xml:space="preserve">Электротехника </w:t>
      </w:r>
      <w:r w:rsidRPr="002C4A69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компетенций.</w:t>
      </w:r>
    </w:p>
    <w:p w:rsidR="00F36DFE" w:rsidRPr="002C4A69" w:rsidRDefault="00F36DFE" w:rsidP="00F36DFE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–</w:t>
      </w:r>
      <w:r w:rsidR="00942464">
        <w:rPr>
          <w:rFonts w:ascii="Times New Roman" w:hAnsi="Times New Roman" w:cs="Times New Roman"/>
          <w:sz w:val="28"/>
          <w:szCs w:val="28"/>
          <w:u w:val="single"/>
        </w:rPr>
        <w:t>э</w:t>
      </w:r>
      <w:proofErr w:type="gramEnd"/>
      <w:r w:rsidR="00942464">
        <w:rPr>
          <w:rFonts w:ascii="Times New Roman" w:hAnsi="Times New Roman" w:cs="Times New Roman"/>
          <w:sz w:val="28"/>
          <w:szCs w:val="28"/>
          <w:u w:val="single"/>
        </w:rPr>
        <w:t>кзамен</w:t>
      </w:r>
      <w:r w:rsidRPr="002C4A6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F36DFE" w:rsidRPr="002C4A69" w:rsidTr="00F36DFE">
        <w:tc>
          <w:tcPr>
            <w:tcW w:w="1842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F36DFE" w:rsidRPr="002C4A69" w:rsidTr="00F36DFE">
        <w:tc>
          <w:tcPr>
            <w:tcW w:w="1842" w:type="dxa"/>
          </w:tcPr>
          <w:p w:rsidR="00F36DFE" w:rsidRPr="002C4A69" w:rsidRDefault="0018193A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36DFE" w:rsidRPr="002C4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4111" w:type="dxa"/>
          </w:tcPr>
          <w:p w:rsidR="00F36DFE" w:rsidRPr="002C4A69" w:rsidRDefault="007B5A52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2977" w:type="dxa"/>
          </w:tcPr>
          <w:p w:rsidR="00F36DFE" w:rsidRPr="002C4A69" w:rsidRDefault="007B5A52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Билеты</w:t>
            </w:r>
          </w:p>
        </w:tc>
      </w:tr>
    </w:tbl>
    <w:p w:rsidR="00F36DFE" w:rsidRPr="002C4A69" w:rsidRDefault="00F36DFE" w:rsidP="00F36DFE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7B5A52">
        <w:rPr>
          <w:rFonts w:ascii="Times New Roman" w:hAnsi="Times New Roman" w:cs="Times New Roman"/>
          <w:sz w:val="28"/>
          <w:szCs w:val="28"/>
          <w:u w:val="single"/>
        </w:rPr>
        <w:t>экзамена</w:t>
      </w:r>
      <w:r w:rsidRPr="002C4A69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F36DFE" w:rsidRPr="002C4A69" w:rsidRDefault="00F36DFE" w:rsidP="00F36DFE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F36DFE" w:rsidRPr="002C4A69" w:rsidRDefault="00F36DFE" w:rsidP="00F36D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A02AD0" w:rsidRPr="00A02AD0">
        <w:rPr>
          <w:rFonts w:ascii="Times New Roman" w:hAnsi="Times New Roman" w:cs="Times New Roman"/>
          <w:sz w:val="28"/>
          <w:szCs w:val="28"/>
        </w:rPr>
        <w:t>Э</w:t>
      </w:r>
      <w:r w:rsidRPr="00A02AD0">
        <w:rPr>
          <w:rFonts w:ascii="Times New Roman" w:hAnsi="Times New Roman" w:cs="Times New Roman"/>
          <w:sz w:val="28"/>
          <w:szCs w:val="28"/>
        </w:rPr>
        <w:t>лектротехник</w:t>
      </w:r>
      <w:r w:rsidR="00A02AD0">
        <w:rPr>
          <w:rFonts w:ascii="Times New Roman" w:hAnsi="Times New Roman" w:cs="Times New Roman"/>
          <w:sz w:val="28"/>
          <w:szCs w:val="28"/>
        </w:rPr>
        <w:t xml:space="preserve">а </w:t>
      </w:r>
      <w:r w:rsidRPr="002C4A69"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</w:t>
      </w:r>
      <w:r w:rsidRPr="002C4A69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</w:t>
      </w:r>
      <w:r w:rsidRPr="002C4A69">
        <w:rPr>
          <w:rFonts w:ascii="Times New Roman" w:hAnsi="Times New Roman" w:cs="Times New Roman"/>
          <w:sz w:val="28"/>
          <w:szCs w:val="28"/>
        </w:rPr>
        <w:t>: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4A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науки; грамотное поведение в профессиональной деятельности и быту при обращении с приборами и устройствами;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компетенций в этом;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самостоятельно добывать новые для себя знания, используя для этого доступные источники информации;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C4A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познавательной деятельности для решения задач, применение основных методов познания (наблюдения, </w:t>
      </w:r>
      <w:r w:rsidR="00E70DF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76" style="position:absolute;left:0;text-align:left;z-index:-251655168;mso-position-horizontal-relative:text;mso-position-vertical-relative:text" from="0,11.65pt" to="59.55pt,11.65pt" o:allowincell="f" strokeweight=".5pt"/>
        </w:pict>
      </w:r>
      <w:bookmarkStart w:id="0" w:name="page13"/>
      <w:bookmarkEnd w:id="0"/>
      <w:r w:rsidRPr="002C4A69">
        <w:rPr>
          <w:rFonts w:ascii="Times New Roman" w:hAnsi="Times New Roman" w:cs="Times New Roman"/>
          <w:sz w:val="28"/>
          <w:szCs w:val="28"/>
        </w:rPr>
        <w:t>писания, измерения, эксперимента) для изучения различных сторон окружающей действительности;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информации, оценивать ее достоверность;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4A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месте </w:t>
      </w:r>
      <w:r>
        <w:rPr>
          <w:rFonts w:ascii="Times New Roman" w:hAnsi="Times New Roman" w:cs="Times New Roman"/>
          <w:sz w:val="28"/>
          <w:szCs w:val="28"/>
        </w:rPr>
        <w:t>электротехники</w:t>
      </w:r>
      <w:r w:rsidRPr="002C4A69">
        <w:rPr>
          <w:rFonts w:ascii="Times New Roman" w:hAnsi="Times New Roman" w:cs="Times New Roman"/>
          <w:sz w:val="28"/>
          <w:szCs w:val="28"/>
        </w:rPr>
        <w:t xml:space="preserve"> в современной научной картине мира; понимание физической сущности наблюдаемых во Вселенной явлений, роли </w:t>
      </w:r>
      <w:r>
        <w:rPr>
          <w:rFonts w:ascii="Times New Roman" w:hAnsi="Times New Roman" w:cs="Times New Roman"/>
          <w:sz w:val="28"/>
          <w:szCs w:val="28"/>
        </w:rPr>
        <w:t>электротехники</w:t>
      </w:r>
      <w:r w:rsidRPr="002C4A69">
        <w:rPr>
          <w:rFonts w:ascii="Times New Roman" w:hAnsi="Times New Roman" w:cs="Times New Roman"/>
          <w:sz w:val="28"/>
          <w:szCs w:val="28"/>
        </w:rPr>
        <w:t xml:space="preserve"> в формировании кругозора и функциональной грамотности человека для решения практических задач;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</w:t>
      </w:r>
    </w:p>
    <w:p w:rsidR="00F36DFE" w:rsidRPr="002C4A69" w:rsidRDefault="00F36DFE" w:rsidP="00F36DFE">
      <w:pPr>
        <w:widowControl w:val="0"/>
        <w:numPr>
          <w:ilvl w:val="2"/>
          <w:numId w:val="2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0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символики;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</w:t>
      </w:r>
      <w:r>
        <w:rPr>
          <w:rFonts w:ascii="Times New Roman" w:hAnsi="Times New Roman" w:cs="Times New Roman"/>
          <w:sz w:val="28"/>
          <w:szCs w:val="28"/>
        </w:rPr>
        <w:t>электротехнике</w:t>
      </w:r>
      <w:r w:rsidRPr="002C4A69">
        <w:rPr>
          <w:rFonts w:ascii="Times New Roman" w:hAnsi="Times New Roman" w:cs="Times New Roman"/>
          <w:sz w:val="28"/>
          <w:szCs w:val="28"/>
        </w:rPr>
        <w:t xml:space="preserve">: наблюдением, описанием, измерением, экспериментом;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сформированность умения решать задачи;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F36DFE" w:rsidRPr="002C4A69" w:rsidRDefault="00F36DFE" w:rsidP="00F36DFE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36DFE" w:rsidRPr="002C4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lastRenderedPageBreak/>
        <w:t>2. ПАСПОРТ</w:t>
      </w: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7B5A52" w:rsidRPr="00A02AD0">
        <w:rPr>
          <w:rFonts w:ascii="Times New Roman" w:hAnsi="Times New Roman" w:cs="Times New Roman"/>
          <w:sz w:val="28"/>
          <w:szCs w:val="28"/>
        </w:rPr>
        <w:t>Э</w:t>
      </w:r>
      <w:r w:rsidRPr="00A02AD0">
        <w:rPr>
          <w:rFonts w:ascii="Times New Roman" w:hAnsi="Times New Roman" w:cs="Times New Roman"/>
          <w:sz w:val="28"/>
          <w:szCs w:val="28"/>
        </w:rPr>
        <w:t>лектротехник</w:t>
      </w:r>
      <w:r w:rsidR="00A02AD0" w:rsidRPr="00A02AD0">
        <w:rPr>
          <w:rFonts w:ascii="Times New Roman" w:hAnsi="Times New Roman" w:cs="Times New Roman"/>
          <w:sz w:val="28"/>
          <w:szCs w:val="28"/>
        </w:rPr>
        <w:t>а</w:t>
      </w: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5E5A11" w:rsidRPr="005E5A11" w:rsidRDefault="005E5A11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11">
        <w:rPr>
          <w:rFonts w:ascii="Times New Roman" w:hAnsi="Times New Roman" w:cs="Times New Roman"/>
          <w:b/>
          <w:sz w:val="28"/>
          <w:szCs w:val="28"/>
        </w:rPr>
        <w:t xml:space="preserve">21.01.06 Машинист дорожных и строительных машин </w:t>
      </w:r>
    </w:p>
    <w:p w:rsidR="00F36DFE" w:rsidRPr="002C4A69" w:rsidRDefault="00F36DFE" w:rsidP="00F36DF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631"/>
        <w:gridCol w:w="1417"/>
        <w:gridCol w:w="1985"/>
        <w:gridCol w:w="2268"/>
        <w:gridCol w:w="4678"/>
        <w:gridCol w:w="2693"/>
      </w:tblGrid>
      <w:tr w:rsidR="00F36DFE" w:rsidRPr="002C4A69" w:rsidTr="00F36DFE">
        <w:tc>
          <w:tcPr>
            <w:tcW w:w="462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17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Курс /</w:t>
            </w:r>
          </w:p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98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</w:t>
            </w:r>
          </w:p>
        </w:tc>
        <w:tc>
          <w:tcPr>
            <w:tcW w:w="226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467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характеристика оценочного средства </w:t>
            </w:r>
          </w:p>
        </w:tc>
        <w:tc>
          <w:tcPr>
            <w:tcW w:w="2693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оценочного средства в ФОС</w:t>
            </w:r>
          </w:p>
        </w:tc>
      </w:tr>
      <w:tr w:rsidR="00F36DFE" w:rsidRPr="002C4A69" w:rsidTr="00F36DFE">
        <w:trPr>
          <w:trHeight w:val="1656"/>
        </w:trPr>
        <w:tc>
          <w:tcPr>
            <w:tcW w:w="462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1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36DFE" w:rsidRPr="002C4A69" w:rsidRDefault="00942464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</w:p>
          <w:p w:rsidR="00F36DFE" w:rsidRPr="002C4A69" w:rsidRDefault="00942464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DFE"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985" w:type="dxa"/>
            <w:vMerge w:val="restart"/>
          </w:tcPr>
          <w:p w:rsidR="00F36DFE" w:rsidRPr="002C4A69" w:rsidRDefault="0018193A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электростатики</w:t>
            </w:r>
          </w:p>
        </w:tc>
        <w:tc>
          <w:tcPr>
            <w:tcW w:w="2268" w:type="dxa"/>
          </w:tcPr>
          <w:p w:rsidR="006B2B1A" w:rsidRPr="007537B1" w:rsidRDefault="00F36DFE" w:rsidP="007537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№1: </w:t>
            </w:r>
            <w:r w:rsidRPr="007537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B1A" w:rsidRPr="007537B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параллельного соединения резисторов. </w:t>
            </w:r>
          </w:p>
          <w:p w:rsidR="006B2B1A" w:rsidRPr="007537B1" w:rsidRDefault="006B2B1A" w:rsidP="007537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B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последовательного соединения резисторов. </w:t>
            </w:r>
          </w:p>
          <w:p w:rsidR="00F36DFE" w:rsidRPr="002C4A69" w:rsidRDefault="00F36DFE" w:rsidP="00753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Описание лабораторной работы</w:t>
            </w:r>
          </w:p>
        </w:tc>
      </w:tr>
      <w:tr w:rsidR="007537B1" w:rsidRPr="002C4A69" w:rsidTr="007B5A52">
        <w:trPr>
          <w:trHeight w:val="5796"/>
        </w:trPr>
        <w:tc>
          <w:tcPr>
            <w:tcW w:w="462" w:type="dxa"/>
            <w:vMerge/>
          </w:tcPr>
          <w:p w:rsidR="007537B1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7537B1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37B1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37B1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37B1" w:rsidRPr="002C4A69" w:rsidRDefault="007537B1" w:rsidP="00F36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№1</w:t>
            </w:r>
            <w:r>
              <w:rPr>
                <w:sz w:val="24"/>
                <w:szCs w:val="24"/>
              </w:rPr>
              <w:t xml:space="preserve"> </w:t>
            </w:r>
            <w:r w:rsidRPr="007537B1">
              <w:rPr>
                <w:rFonts w:ascii="Times New Roman" w:hAnsi="Times New Roman" w:cs="Times New Roman"/>
                <w:sz w:val="28"/>
                <w:szCs w:val="28"/>
              </w:rPr>
              <w:t>Решение задач. «Расчет характеристик источников тока. Исследование параллельного соединения резисторов. Первый закон  Кирхгофа. Исследование последовательного соединения резисторов. Второй закон Кирхгофа».</w:t>
            </w:r>
          </w:p>
        </w:tc>
        <w:tc>
          <w:tcPr>
            <w:tcW w:w="4678" w:type="dxa"/>
          </w:tcPr>
          <w:p w:rsidR="007537B1" w:rsidRPr="002C4A69" w:rsidRDefault="007537B1" w:rsidP="0075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определять характер физического процесса по графику, таблице, формулам) и умений применять их для решения расчетных задач.</w:t>
            </w:r>
          </w:p>
        </w:tc>
        <w:tc>
          <w:tcPr>
            <w:tcW w:w="2693" w:type="dxa"/>
          </w:tcPr>
          <w:p w:rsidR="007537B1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2 вариантах по 3 расчетных задач</w:t>
            </w:r>
          </w:p>
        </w:tc>
      </w:tr>
      <w:tr w:rsidR="00F36DFE" w:rsidRPr="002C4A69" w:rsidTr="00F36DFE">
        <w:tc>
          <w:tcPr>
            <w:tcW w:w="462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4678" w:type="dxa"/>
          </w:tcPr>
          <w:p w:rsidR="00F36DFE" w:rsidRPr="002C4A69" w:rsidRDefault="00F36DFE" w:rsidP="0075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всего раздела </w:t>
            </w:r>
            <w:r w:rsidR="007537B1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2693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Разноуровневые задания для контрольной работы в 2 вариантах по 5 расчетных задач</w:t>
            </w:r>
          </w:p>
        </w:tc>
      </w:tr>
      <w:tr w:rsidR="00F36DFE" w:rsidRPr="002C4A69" w:rsidTr="00F36DFE">
        <w:tc>
          <w:tcPr>
            <w:tcW w:w="462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36DFE" w:rsidRPr="002C4A69" w:rsidRDefault="007537B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Магнитные цепи</w:t>
            </w:r>
          </w:p>
        </w:tc>
        <w:tc>
          <w:tcPr>
            <w:tcW w:w="2268" w:type="dxa"/>
          </w:tcPr>
          <w:p w:rsidR="00F36DFE" w:rsidRPr="002C4A69" w:rsidRDefault="007537B1" w:rsidP="00753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и 3</w:t>
            </w:r>
          </w:p>
        </w:tc>
        <w:tc>
          <w:tcPr>
            <w:tcW w:w="4678" w:type="dxa"/>
          </w:tcPr>
          <w:p w:rsidR="00F36DFE" w:rsidRPr="002C4A69" w:rsidRDefault="00F36DFE" w:rsidP="0075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7537B1">
              <w:rPr>
                <w:rFonts w:ascii="Times New Roman" w:hAnsi="Times New Roman" w:cs="Times New Roman"/>
                <w:sz w:val="28"/>
                <w:szCs w:val="28"/>
              </w:rPr>
              <w:t>магнитного поля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и умений применять их для решения расчетных задач.</w:t>
            </w:r>
          </w:p>
        </w:tc>
        <w:tc>
          <w:tcPr>
            <w:tcW w:w="2693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2 вариантах по 4 расчетных задач</w:t>
            </w:r>
          </w:p>
        </w:tc>
      </w:tr>
      <w:tr w:rsidR="00335E41" w:rsidRPr="002C4A69" w:rsidTr="007B5A52">
        <w:trPr>
          <w:trHeight w:val="2254"/>
        </w:trPr>
        <w:tc>
          <w:tcPr>
            <w:tcW w:w="462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35E41" w:rsidRPr="002C4A69" w:rsidRDefault="00335E41" w:rsidP="00753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7537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537B1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</w:t>
            </w:r>
            <w:r w:rsidRPr="007537B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678" w:type="dxa"/>
            <w:vMerge w:val="restart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  <w:vMerge w:val="restart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Описание лабораторной работы</w:t>
            </w:r>
          </w:p>
        </w:tc>
      </w:tr>
      <w:tr w:rsidR="00335E41" w:rsidRPr="002C4A69" w:rsidTr="00F36DFE">
        <w:trPr>
          <w:trHeight w:val="322"/>
        </w:trPr>
        <w:tc>
          <w:tcPr>
            <w:tcW w:w="462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Трансформаторы</w:t>
            </w:r>
          </w:p>
        </w:tc>
        <w:tc>
          <w:tcPr>
            <w:tcW w:w="2268" w:type="dxa"/>
            <w:vMerge/>
          </w:tcPr>
          <w:p w:rsidR="00335E41" w:rsidRPr="002C4A69" w:rsidRDefault="00335E41" w:rsidP="00F36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41" w:rsidRPr="002C4A69" w:rsidTr="007B5A52">
        <w:trPr>
          <w:trHeight w:val="2254"/>
        </w:trPr>
        <w:tc>
          <w:tcPr>
            <w:tcW w:w="462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41" w:rsidRPr="002C4A69" w:rsidRDefault="00335E41" w:rsidP="00335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режимов работы трансформатора</w:t>
            </w:r>
            <w:r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678" w:type="dxa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Описание лабораторной работы</w:t>
            </w:r>
          </w:p>
        </w:tc>
      </w:tr>
      <w:tr w:rsidR="00335E41" w:rsidRPr="002C4A69" w:rsidTr="00F36DFE">
        <w:tc>
          <w:tcPr>
            <w:tcW w:w="462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Электрические машины</w:t>
            </w:r>
          </w:p>
        </w:tc>
        <w:tc>
          <w:tcPr>
            <w:tcW w:w="2268" w:type="dxa"/>
            <w:vMerge w:val="restart"/>
          </w:tcPr>
          <w:p w:rsidR="00335E41" w:rsidRPr="002C4A69" w:rsidRDefault="00335E41" w:rsidP="00335E4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5E4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E4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>
              <w:rPr>
                <w:sz w:val="24"/>
                <w:szCs w:val="24"/>
              </w:rPr>
              <w:t xml:space="preserve"> «</w:t>
            </w:r>
            <w:r w:rsidRPr="00335E41">
              <w:rPr>
                <w:rFonts w:ascii="Times New Roman" w:hAnsi="Times New Roman" w:cs="Times New Roman"/>
                <w:sz w:val="28"/>
                <w:szCs w:val="28"/>
              </w:rPr>
              <w:t>Испытание генератора постоянного тока с независимым возбуждением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335E41" w:rsidRPr="002C4A69" w:rsidRDefault="00335E41" w:rsidP="007B5A5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практической работы обучающегося и позволяет оценивать уровень усвоения им  учебного материала в процессе выполнения работы и последующих вычислений.</w:t>
            </w:r>
          </w:p>
        </w:tc>
        <w:tc>
          <w:tcPr>
            <w:tcW w:w="2693" w:type="dxa"/>
            <w:vMerge w:val="restart"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Описание лабораторной работы</w:t>
            </w:r>
          </w:p>
        </w:tc>
      </w:tr>
      <w:tr w:rsidR="00335E41" w:rsidRPr="002C4A69" w:rsidTr="00F36DFE">
        <w:tc>
          <w:tcPr>
            <w:tcW w:w="462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5E41" w:rsidRPr="00335E41" w:rsidRDefault="00335E41" w:rsidP="00335E4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35E41" w:rsidRPr="00335E41" w:rsidRDefault="00335E41" w:rsidP="007B5A5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35E41" w:rsidRPr="002C4A69" w:rsidRDefault="00335E41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FE" w:rsidRPr="002C4A69" w:rsidTr="00F36DFE">
        <w:trPr>
          <w:trHeight w:val="135"/>
        </w:trPr>
        <w:tc>
          <w:tcPr>
            <w:tcW w:w="462" w:type="dxa"/>
          </w:tcPr>
          <w:p w:rsidR="00F36DFE" w:rsidRPr="002C4A69" w:rsidRDefault="0024496C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DFE" w:rsidRPr="002C4A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678" w:type="dxa"/>
          </w:tcPr>
          <w:p w:rsidR="00F36DFE" w:rsidRPr="002C4A69" w:rsidRDefault="00F36DFE" w:rsidP="00335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контроля усвоения пройденного учебного материала курс </w:t>
            </w:r>
          </w:p>
        </w:tc>
        <w:tc>
          <w:tcPr>
            <w:tcW w:w="2693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</w:tr>
    </w:tbl>
    <w:p w:rsidR="00F36DFE" w:rsidRPr="002C4A69" w:rsidRDefault="00F36DFE" w:rsidP="005E5A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36DFE" w:rsidRPr="002C4A69" w:rsidSect="00F36DF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276"/>
        <w:gridCol w:w="1665"/>
      </w:tblGrid>
      <w:tr w:rsidR="00F36DFE" w:rsidRPr="002C4A69" w:rsidTr="00F36DFE">
        <w:tc>
          <w:tcPr>
            <w:tcW w:w="1774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Раздел по дисциплине (кол-во часов)</w:t>
            </w:r>
          </w:p>
        </w:tc>
        <w:tc>
          <w:tcPr>
            <w:tcW w:w="1984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276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6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</w:tr>
      <w:tr w:rsidR="00F36DFE" w:rsidRPr="002C4A69" w:rsidTr="00F36DFE">
        <w:tc>
          <w:tcPr>
            <w:tcW w:w="1774" w:type="dxa"/>
          </w:tcPr>
          <w:p w:rsidR="00F36DFE" w:rsidRPr="002C4A69" w:rsidRDefault="0024496C" w:rsidP="005E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электростатики</w:t>
            </w:r>
            <w:r w:rsidR="00F6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36DFE" w:rsidRPr="0024496C" w:rsidRDefault="0024496C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C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4394" w:type="dxa"/>
          </w:tcPr>
          <w:p w:rsidR="00F36DFE" w:rsidRPr="002C4A69" w:rsidRDefault="0024496C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Написать реферат по теме «Электрический ток в жидкостях. Принцип работы автомобильного аккумулятора»</w:t>
            </w:r>
          </w:p>
        </w:tc>
        <w:tc>
          <w:tcPr>
            <w:tcW w:w="1276" w:type="dxa"/>
          </w:tcPr>
          <w:p w:rsidR="00F36DFE" w:rsidRPr="002C4A69" w:rsidRDefault="0024496C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6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F36DFE" w:rsidRPr="002C4A69" w:rsidTr="00F36DFE">
        <w:tc>
          <w:tcPr>
            <w:tcW w:w="1774" w:type="dxa"/>
          </w:tcPr>
          <w:p w:rsidR="00F36DFE" w:rsidRPr="002C4A69" w:rsidRDefault="0024496C" w:rsidP="007B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цепи</w:t>
            </w:r>
            <w:r w:rsidR="00F6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36DFE" w:rsidRPr="002C4A69" w:rsidRDefault="0024496C" w:rsidP="00244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Магниты и электромагниты</w:t>
            </w:r>
          </w:p>
        </w:tc>
        <w:tc>
          <w:tcPr>
            <w:tcW w:w="4394" w:type="dxa"/>
          </w:tcPr>
          <w:p w:rsidR="0024496C" w:rsidRPr="0024496C" w:rsidRDefault="0024496C" w:rsidP="00F6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49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магнит может притягивать гвоздь через лист бумаги?</w:t>
            </w:r>
          </w:p>
          <w:p w:rsidR="0024496C" w:rsidRPr="0024496C" w:rsidRDefault="0024496C" w:rsidP="00F6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49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Отчего зависит сопротивление проводника?</w:t>
            </w:r>
          </w:p>
          <w:p w:rsidR="0024496C" w:rsidRPr="0024496C" w:rsidRDefault="0024496C" w:rsidP="00F65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49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Где используется нагрев проводников протекающими в них токами?</w:t>
            </w:r>
          </w:p>
          <w:p w:rsidR="00F36DFE" w:rsidRPr="002C4A69" w:rsidRDefault="0024496C" w:rsidP="00F6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электромагнитной индукции в технике.</w:t>
            </w:r>
          </w:p>
        </w:tc>
        <w:tc>
          <w:tcPr>
            <w:tcW w:w="1276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Сдать в конце темы</w:t>
            </w:r>
          </w:p>
        </w:tc>
      </w:tr>
      <w:tr w:rsidR="00F36DFE" w:rsidRPr="002C4A69" w:rsidTr="00F36DFE">
        <w:tc>
          <w:tcPr>
            <w:tcW w:w="177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Однофазные и трёхфазные трансформаторы</w:t>
            </w:r>
          </w:p>
        </w:tc>
        <w:tc>
          <w:tcPr>
            <w:tcW w:w="4394" w:type="dxa"/>
          </w:tcPr>
          <w:p w:rsidR="00F36DFE" w:rsidRPr="0024496C" w:rsidRDefault="0024496C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C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конспектов.  Просмотр справочной литературы по теме: КПД трансформатора.</w:t>
            </w:r>
          </w:p>
        </w:tc>
        <w:tc>
          <w:tcPr>
            <w:tcW w:w="1276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Сдать в конце темы</w:t>
            </w:r>
          </w:p>
        </w:tc>
      </w:tr>
      <w:tr w:rsidR="00F36DFE" w:rsidRPr="002C4A69" w:rsidTr="00F36DFE">
        <w:tc>
          <w:tcPr>
            <w:tcW w:w="1774" w:type="dxa"/>
            <w:tcBorders>
              <w:bottom w:val="nil"/>
            </w:tcBorders>
          </w:tcPr>
          <w:p w:rsidR="00F36DFE" w:rsidRPr="002C4A69" w:rsidRDefault="00F65FBD" w:rsidP="007B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машины </w:t>
            </w:r>
          </w:p>
        </w:tc>
        <w:tc>
          <w:tcPr>
            <w:tcW w:w="1984" w:type="dxa"/>
          </w:tcPr>
          <w:p w:rsidR="00F36DFE" w:rsidRPr="002C4A69" w:rsidRDefault="00F65FBD" w:rsidP="00F6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двигатели</w:t>
            </w:r>
            <w:proofErr w:type="gramEnd"/>
          </w:p>
        </w:tc>
        <w:tc>
          <w:tcPr>
            <w:tcW w:w="4394" w:type="dxa"/>
          </w:tcPr>
          <w:p w:rsidR="00F36DFE" w:rsidRPr="00F65FBD" w:rsidRDefault="00F65FB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B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конспектов. Изучения дополнительной справочной литературы по теме: </w:t>
            </w:r>
            <w:proofErr w:type="gramStart"/>
            <w:r w:rsidRPr="00F65FBD">
              <w:rPr>
                <w:rFonts w:ascii="Times New Roman" w:hAnsi="Times New Roman" w:cs="Times New Roman"/>
                <w:sz w:val="28"/>
                <w:szCs w:val="28"/>
              </w:rPr>
              <w:t>Однофазные</w:t>
            </w:r>
            <w:proofErr w:type="gramEnd"/>
            <w:r w:rsidRPr="00F65FBD">
              <w:rPr>
                <w:rFonts w:ascii="Times New Roman" w:hAnsi="Times New Roman" w:cs="Times New Roman"/>
                <w:sz w:val="28"/>
                <w:szCs w:val="28"/>
              </w:rPr>
              <w:t xml:space="preserve"> асинхронные двигателя</w:t>
            </w:r>
          </w:p>
        </w:tc>
        <w:tc>
          <w:tcPr>
            <w:tcW w:w="1276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Сдать в конце темы</w:t>
            </w:r>
          </w:p>
        </w:tc>
      </w:tr>
    </w:tbl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pBdr>
          <w:between w:val="single" w:sz="4" w:space="1" w:color="auto"/>
        </w:pBd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DFE" w:rsidRPr="002C4A69" w:rsidSect="00F36D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F36DFE" w:rsidP="00F36DFE">
      <w:pPr>
        <w:pStyle w:val="1"/>
        <w:widowControl/>
        <w:numPr>
          <w:ilvl w:val="0"/>
          <w:numId w:val="4"/>
        </w:numPr>
        <w:shd w:val="clear" w:color="auto" w:fill="auto"/>
        <w:adjustRightInd/>
        <w:spacing w:before="0" w:after="0"/>
        <w:ind w:left="0" w:firstLine="0"/>
        <w:jc w:val="center"/>
        <w:rPr>
          <w:b w:val="0"/>
          <w:bCs w:val="0"/>
          <w:caps/>
        </w:rPr>
      </w:pPr>
      <w:r w:rsidRPr="002C4A69">
        <w:rPr>
          <w:caps/>
        </w:rPr>
        <w:lastRenderedPageBreak/>
        <w:t>контрольно-Оценочные средства текущего контроля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2C4A69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и лабораторных  </w:t>
      </w:r>
      <w:r w:rsidR="007B5A52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2C4A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927"/>
      </w:tblGrid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36DFE" w:rsidRPr="002C4A69" w:rsidTr="00F36DFE">
        <w:tc>
          <w:tcPr>
            <w:tcW w:w="10682" w:type="dxa"/>
            <w:gridSpan w:val="3"/>
          </w:tcPr>
          <w:p w:rsidR="00F36DFE" w:rsidRPr="002C4A69" w:rsidRDefault="00F36DFE" w:rsidP="007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Практические </w:t>
            </w:r>
            <w:r w:rsidR="007B5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занятия</w:t>
            </w:r>
            <w:r w:rsidRPr="002C4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F65FBD" w:rsidRDefault="00F65FB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BD">
              <w:rPr>
                <w:rFonts w:ascii="Times New Roman" w:hAnsi="Times New Roman" w:cs="Times New Roman"/>
                <w:sz w:val="28"/>
                <w:szCs w:val="28"/>
              </w:rPr>
              <w:t>Решение задач. «Расчет характеристик источников тока. Исследование параллельного соединения резисторов. Первый закон  Кирхгофа. Исследование последовательного соединения резисторов. Второй закон Кирхгофа».</w:t>
            </w:r>
          </w:p>
        </w:tc>
        <w:tc>
          <w:tcPr>
            <w:tcW w:w="1927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F65FBD" w:rsidRDefault="00F65FB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B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6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5FBD">
              <w:rPr>
                <w:rFonts w:ascii="Times New Roman" w:hAnsi="Times New Roman" w:cs="Times New Roman"/>
                <w:sz w:val="28"/>
                <w:szCs w:val="28"/>
              </w:rPr>
              <w:t>Анализ явления электромагнитной индукции, самоиндукции и взаимоиндукции</w:t>
            </w:r>
          </w:p>
        </w:tc>
        <w:tc>
          <w:tcPr>
            <w:tcW w:w="1927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F65FBD" w:rsidRDefault="00F36DFE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B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 w:rsidR="00F65F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6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5FBD" w:rsidRPr="00F65FBD">
              <w:rPr>
                <w:rFonts w:ascii="Times New Roman" w:hAnsi="Times New Roman" w:cs="Times New Roman"/>
                <w:sz w:val="28"/>
                <w:szCs w:val="28"/>
              </w:rPr>
              <w:t>Анализ явления электромагнитной индукции, самоиндукции и взаимоиндукции.</w:t>
            </w:r>
          </w:p>
        </w:tc>
        <w:tc>
          <w:tcPr>
            <w:tcW w:w="1927" w:type="dxa"/>
          </w:tcPr>
          <w:p w:rsidR="00F36DFE" w:rsidRPr="002C4A69" w:rsidRDefault="00F65FB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10682" w:type="dxa"/>
            <w:gridSpan w:val="3"/>
          </w:tcPr>
          <w:p w:rsidR="00F36DFE" w:rsidRPr="002C4A69" w:rsidRDefault="00F36DFE" w:rsidP="007B5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Лабораторные </w:t>
            </w:r>
            <w:r w:rsidR="007B5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занятия</w:t>
            </w:r>
            <w:r w:rsidRPr="002C4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E43645" w:rsidRDefault="0096046D" w:rsidP="00E4364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46D">
              <w:rPr>
                <w:rFonts w:ascii="Times New Roman" w:hAnsi="Times New Roman" w:cs="Times New Roman"/>
                <w:sz w:val="28"/>
                <w:szCs w:val="28"/>
              </w:rPr>
              <w:t>Исследование параллельного соединения резисторов.  Исследование последовательного соединения резисторов.</w:t>
            </w:r>
          </w:p>
        </w:tc>
        <w:tc>
          <w:tcPr>
            <w:tcW w:w="1927" w:type="dxa"/>
          </w:tcPr>
          <w:p w:rsidR="00F36DFE" w:rsidRPr="002C4A69" w:rsidRDefault="0096046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96046D" w:rsidRDefault="0096046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6D">
              <w:rPr>
                <w:rFonts w:ascii="Times New Roman" w:hAnsi="Times New Roman" w:cs="Times New Roman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1927" w:type="dxa"/>
          </w:tcPr>
          <w:p w:rsidR="00F36DFE" w:rsidRPr="002C4A69" w:rsidRDefault="0096046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96046D" w:rsidRDefault="0096046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6D">
              <w:rPr>
                <w:rFonts w:ascii="Times New Roman" w:hAnsi="Times New Roman" w:cs="Times New Roman"/>
                <w:sz w:val="28"/>
                <w:szCs w:val="28"/>
              </w:rPr>
              <w:t>Исследование  режимов работы однофазного трансформатора</w:t>
            </w:r>
          </w:p>
        </w:tc>
        <w:tc>
          <w:tcPr>
            <w:tcW w:w="1927" w:type="dxa"/>
          </w:tcPr>
          <w:p w:rsidR="00F36DFE" w:rsidRPr="002C4A69" w:rsidRDefault="0096046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F36DFE" w:rsidRPr="002C4A69" w:rsidTr="00F36DFE">
        <w:tc>
          <w:tcPr>
            <w:tcW w:w="675" w:type="dxa"/>
          </w:tcPr>
          <w:p w:rsidR="00F36DFE" w:rsidRPr="002C4A69" w:rsidRDefault="00F36DFE" w:rsidP="00F36DFE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36DFE" w:rsidRPr="0096046D" w:rsidRDefault="0096046D" w:rsidP="00F3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6D">
              <w:rPr>
                <w:rFonts w:ascii="Times New Roman" w:hAnsi="Times New Roman" w:cs="Times New Roman"/>
                <w:sz w:val="28"/>
                <w:szCs w:val="28"/>
              </w:rPr>
              <w:t>Испытание генератора постоянного тока с независимым возбуждением</w:t>
            </w:r>
          </w:p>
        </w:tc>
        <w:tc>
          <w:tcPr>
            <w:tcW w:w="1927" w:type="dxa"/>
          </w:tcPr>
          <w:p w:rsidR="00F36DFE" w:rsidRPr="002C4A69" w:rsidRDefault="0096046D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36DFE" w:rsidRPr="002C4A6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</w:tbl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36DFE" w:rsidRPr="002C4A69" w:rsidSect="00F36D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практических </w:t>
      </w:r>
      <w:r w:rsidR="007B5A52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</w:p>
    <w:p w:rsidR="00F36DFE" w:rsidRPr="002C4A69" w:rsidRDefault="00F36DFE" w:rsidP="00F36D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b/>
          <w:i/>
          <w:sz w:val="28"/>
          <w:szCs w:val="28"/>
        </w:rPr>
        <w:t xml:space="preserve">Отчет по </w:t>
      </w:r>
      <w:r w:rsidR="00A02AD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практическому </w:t>
      </w:r>
      <w:r w:rsidRPr="002C4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A52">
        <w:rPr>
          <w:rFonts w:ascii="Times New Roman" w:hAnsi="Times New Roman" w:cs="Times New Roman"/>
          <w:b/>
          <w:i/>
          <w:sz w:val="28"/>
          <w:szCs w:val="28"/>
        </w:rPr>
        <w:t>занятию</w:t>
      </w:r>
      <w:r w:rsidRPr="002C4A69">
        <w:rPr>
          <w:rFonts w:ascii="Times New Roman" w:hAnsi="Times New Roman" w:cs="Times New Roman"/>
          <w:b/>
          <w:i/>
          <w:sz w:val="28"/>
          <w:szCs w:val="28"/>
        </w:rPr>
        <w:t xml:space="preserve"> должен содержать следующие разделы</w:t>
      </w:r>
      <w:r w:rsidRPr="002C4A69">
        <w:rPr>
          <w:rFonts w:ascii="Times New Roman" w:hAnsi="Times New Roman" w:cs="Times New Roman"/>
          <w:sz w:val="28"/>
          <w:szCs w:val="28"/>
        </w:rPr>
        <w:t>:</w:t>
      </w:r>
    </w:p>
    <w:p w:rsidR="00F36DFE" w:rsidRPr="002C4A69" w:rsidRDefault="00F36DFE" w:rsidP="00553E60">
      <w:pPr>
        <w:pStyle w:val="ad"/>
        <w:numPr>
          <w:ilvl w:val="0"/>
          <w:numId w:val="7"/>
        </w:numPr>
        <w:suppressAutoHyphens/>
        <w:contextualSpacing/>
        <w:rPr>
          <w:sz w:val="28"/>
          <w:szCs w:val="28"/>
        </w:rPr>
      </w:pPr>
      <w:r w:rsidRPr="002C4A69">
        <w:rPr>
          <w:sz w:val="28"/>
          <w:szCs w:val="28"/>
        </w:rPr>
        <w:t>Название работы.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Краткое теоретическое обоснование  или ответы на вопросы для самопроверки.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Цель работы (указанная в методической разработке цель работы может быть дополнена учащимся).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Оборудование и материалы.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Рисунок  или схема установки. Особенности подключения приборов, важные для проведения эксперимента.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Краткое изложение технологии выполнения работы (Описание процедуры измерений).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Таблица результатов измерений и вычислений.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Расчеты, измеряемых косвенно величин.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Графики (если они необходимы).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Оценка погрешностей измерений.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Выводы, в соответствии с целью работы. Ваши пожелания по усовершенствованию эксперимента.</w:t>
      </w:r>
    </w:p>
    <w:p w:rsidR="00F36DFE" w:rsidRPr="002C4A69" w:rsidRDefault="00F36DFE" w:rsidP="00553E6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Ответы на вопросы к лабораторно</w:t>
      </w:r>
      <w:r w:rsidR="00942464">
        <w:rPr>
          <w:rFonts w:ascii="Times New Roman" w:hAnsi="Times New Roman" w:cs="Times New Roman"/>
          <w:sz w:val="28"/>
          <w:szCs w:val="28"/>
        </w:rPr>
        <w:t>му занятию</w:t>
      </w:r>
      <w:r w:rsidRPr="002C4A69">
        <w:rPr>
          <w:rFonts w:ascii="Times New Roman" w:hAnsi="Times New Roman" w:cs="Times New Roman"/>
          <w:sz w:val="28"/>
          <w:szCs w:val="28"/>
        </w:rPr>
        <w:t>.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A02AD0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2C4A69">
        <w:rPr>
          <w:rFonts w:ascii="Times New Roman" w:hAnsi="Times New Roman" w:cs="Times New Roman"/>
          <w:b/>
          <w:sz w:val="28"/>
          <w:szCs w:val="28"/>
        </w:rPr>
        <w:t>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  <w:u w:val="single"/>
        </w:rPr>
        <w:t>Оценка «5» (</w:t>
      </w:r>
      <w:r w:rsidRPr="002C4A69">
        <w:rPr>
          <w:rFonts w:ascii="Times New Roman" w:hAnsi="Times New Roman" w:cs="Times New Roman"/>
          <w:b/>
          <w:sz w:val="28"/>
          <w:szCs w:val="28"/>
          <w:u w:val="single"/>
        </w:rPr>
        <w:t>отлично</w:t>
      </w:r>
      <w:r w:rsidRPr="002C4A6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C4A69">
        <w:rPr>
          <w:rFonts w:ascii="Times New Roman" w:hAnsi="Times New Roman" w:cs="Times New Roman"/>
          <w:sz w:val="28"/>
          <w:szCs w:val="28"/>
        </w:rPr>
        <w:t xml:space="preserve"> ставится в том случае, если:  работа выполнена самостоятельно в полном объеме с соблюдением необходимой последовательности проведения опытов и измерений; в представленном отчете правильно и аккуратно выполнены все записи, таблицы, рисунки, чертежи, графики, вычисления и сделан вывод, а также представлены ответы на дополнительные вопросы.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  <w:u w:val="single"/>
        </w:rPr>
        <w:t>Оценка «4» (</w:t>
      </w:r>
      <w:r w:rsidRPr="002C4A69">
        <w:rPr>
          <w:rFonts w:ascii="Times New Roman" w:hAnsi="Times New Roman" w:cs="Times New Roman"/>
          <w:b/>
          <w:sz w:val="28"/>
          <w:szCs w:val="28"/>
          <w:u w:val="single"/>
        </w:rPr>
        <w:t>хорошо</w:t>
      </w:r>
      <w:r w:rsidRPr="002C4A6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C4A69">
        <w:rPr>
          <w:rFonts w:ascii="Times New Roman" w:hAnsi="Times New Roman" w:cs="Times New Roman"/>
          <w:sz w:val="28"/>
          <w:szCs w:val="28"/>
        </w:rPr>
        <w:t xml:space="preserve"> ставится в том случае, если выполнены требования к оценке 5, но было, допущено два-три недочета, или не более одной негрубой ошибки и одного недочета, или в процессе работы обращались к преподавателю за консультацией.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  <w:u w:val="single"/>
        </w:rPr>
        <w:t>Оценка «3» (</w:t>
      </w:r>
      <w:r w:rsidRPr="002C4A69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</w:t>
      </w:r>
      <w:r w:rsidRPr="002C4A6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C4A69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погрешностью,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б) или в отчете были допущены в общей сложности не более двух ошибок (в записях единиц измерения, в вычислениях, графиках, таблицах, схемах, не принципиального для данной работы характера, не повлиявших на результат выполнения.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  <w:u w:val="single"/>
        </w:rPr>
        <w:t>Оценка «2» (</w:t>
      </w:r>
      <w:r w:rsidRPr="002C4A69">
        <w:rPr>
          <w:rFonts w:ascii="Times New Roman" w:hAnsi="Times New Roman" w:cs="Times New Roman"/>
          <w:b/>
          <w:sz w:val="28"/>
          <w:szCs w:val="28"/>
          <w:u w:val="single"/>
        </w:rPr>
        <w:t>неудовлетворительно</w:t>
      </w:r>
      <w:r w:rsidRPr="002C4A6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C4A69">
        <w:rPr>
          <w:rFonts w:ascii="Times New Roman" w:hAnsi="Times New Roman" w:cs="Times New Roman"/>
          <w:sz w:val="28"/>
          <w:szCs w:val="28"/>
        </w:rPr>
        <w:t xml:space="preserve"> ставится в том случае, если:  работа выполнена не полностью, и объем выполненной части работы не позволяет сделать правильные выводы,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если опыты, измерения, вычисления, наблюдения производились неправильно.</w:t>
      </w:r>
    </w:p>
    <w:p w:rsidR="00F36DFE" w:rsidRPr="002C4A69" w:rsidRDefault="00F36DFE" w:rsidP="00F36DF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Нормы оценок студентам заранее известны, поэтому каждый </w:t>
      </w:r>
      <w:r w:rsidRPr="002C4A6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осуществляет выбор объема и содержания работы в соответствии с </w:t>
      </w:r>
      <w:r w:rsidRPr="002C4A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собственными учебными возможностями.</w:t>
      </w:r>
    </w:p>
    <w:p w:rsidR="00F36DFE" w:rsidRPr="002C4A69" w:rsidRDefault="00F36DFE" w:rsidP="00F36DF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  <w:sectPr w:rsidR="00F36DFE" w:rsidRPr="002C4A69" w:rsidSect="00F36D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A02AD0" w:rsidP="00F36D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Практическое</w:t>
      </w:r>
      <w:r w:rsidR="007B5A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занятие</w:t>
      </w:r>
      <w:r w:rsidR="00F36DFE" w:rsidRPr="002C4A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№1.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Изучение явления электромагнитной индукции</w:t>
      </w:r>
    </w:p>
    <w:p w:rsidR="00F36DFE" w:rsidRPr="002C4A69" w:rsidRDefault="00F36DFE" w:rsidP="00F36DFE">
      <w:pPr>
        <w:spacing w:after="0" w:line="240" w:lineRule="auto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C4A6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467995</wp:posOffset>
            </wp:positionV>
            <wp:extent cx="2040255" cy="2496185"/>
            <wp:effectExtent l="19050" t="0" r="0" b="0"/>
            <wp:wrapSquare wrapText="bothSides"/>
            <wp:docPr id="1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A69">
        <w:rPr>
          <w:rFonts w:ascii="Times New Roman" w:hAnsi="Times New Roman" w:cs="Times New Roman"/>
          <w:i/>
          <w:iCs/>
          <w:sz w:val="28"/>
          <w:szCs w:val="28"/>
        </w:rPr>
        <w:t>Оборудование и средства измерения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миллиамперметр,</w:t>
      </w:r>
      <w:r w:rsidRPr="002C4A69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источник питания,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катушки с сердечниками,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дугообразный магнит,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соединительные провода,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выключатель, 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магнитная стрелка (компас),</w:t>
      </w:r>
    </w:p>
    <w:p w:rsidR="00F36DFE" w:rsidRPr="002C4A69" w:rsidRDefault="00F36DFE" w:rsidP="00553E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реостат.</w:t>
      </w:r>
    </w:p>
    <w:p w:rsidR="00F36DFE" w:rsidRPr="002C4A69" w:rsidRDefault="00F36DFE" w:rsidP="00F36DFE">
      <w:pPr>
        <w:spacing w:after="0" w:line="240" w:lineRule="auto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</w:rPr>
        <w:t>Проведение эксперимента, обработка результатов измерений</w:t>
      </w:r>
    </w:p>
    <w:p w:rsidR="00F36DFE" w:rsidRPr="002C4A69" w:rsidRDefault="00F36DFE" w:rsidP="00F36D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</w:rPr>
        <w:t>Подготовка к проведению работы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Проверьте оборудование и средства измерения.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Вставьте в одну из катушек железный сердечник, закрепив его гайкой.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Подключите эту катушку через миллиамперметр, реостат и ключ к источнику питания.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Замкните ключ и с помощью магнитной стрелки (компаса) определить расположение магнитных полюсов катушки с током. Зафиксируйте, в какую сторону отклоняется при этом стрелка миллиамперметра. В дальнейшем при выполнении работы можно будет судить о расположении магнитных полюсов катушки с током по направлению отклонения стрелки миллиамперметра.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Отключите от цепи реостат и ключ, замкните миллиамперметр на катушку, сохранив порядок соединения их клемм.</w:t>
      </w:r>
    </w:p>
    <w:p w:rsidR="00F36DFE" w:rsidRPr="002C4A69" w:rsidRDefault="00F36DFE" w:rsidP="00F36D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</w:rPr>
        <w:t>Проведение эксперимента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Приставьте дугообразный магнит одним из полюсов к сердечнику.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Выдвиньте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сердечник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из катушки одновременно наблюдая за стрелкой миллиамперметра.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Повторите наблюдение, вдвигая сердечник из катушки, а также меняя полюса магнита.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Проверьте выполнение правила Ленца в каждом случае.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Зарисовать схему опыта и проверить выполнение правила Ленца в каждом  случае.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Возьмите вторую катушку и расположите ее рядом с первой так, чтобы оси катушек совпадали.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Вставьте в обе катушки железные сердечники.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Присоедините вторую катушку через выключатель к источнику (батареи).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Замыкая и размыкая ключ, наблюдайте отклонение стрелки миллиамперметра.</w:t>
      </w:r>
    </w:p>
    <w:p w:rsidR="00F36DFE" w:rsidRPr="002C4A69" w:rsidRDefault="00F36DFE" w:rsidP="00553E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Зарисовать схему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и проверьте выполнение правила Ленца.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Результаты экспериментов: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643"/>
        <w:gridCol w:w="631"/>
        <w:gridCol w:w="626"/>
        <w:gridCol w:w="696"/>
        <w:gridCol w:w="691"/>
        <w:gridCol w:w="620"/>
        <w:gridCol w:w="795"/>
        <w:gridCol w:w="719"/>
        <w:gridCol w:w="790"/>
        <w:gridCol w:w="786"/>
        <w:gridCol w:w="714"/>
        <w:gridCol w:w="669"/>
        <w:gridCol w:w="775"/>
        <w:gridCol w:w="813"/>
      </w:tblGrid>
      <w:tr w:rsidR="00F36DFE" w:rsidRPr="002C4A69" w:rsidTr="00F36DFE">
        <w:tc>
          <w:tcPr>
            <w:tcW w:w="2362" w:type="dxa"/>
            <w:gridSpan w:val="4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Измерено</w:t>
            </w:r>
          </w:p>
        </w:tc>
        <w:tc>
          <w:tcPr>
            <w:tcW w:w="7209" w:type="dxa"/>
            <w:gridSpan w:val="11"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Вычислено</w:t>
            </w:r>
          </w:p>
        </w:tc>
      </w:tr>
      <w:tr w:rsidR="00F36DFE" w:rsidRPr="002C4A69" w:rsidTr="00F36DFE">
        <w:trPr>
          <w:trHeight w:val="483"/>
        </w:trPr>
        <w:tc>
          <w:tcPr>
            <w:tcW w:w="6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 </w:t>
            </w:r>
          </w:p>
        </w:tc>
        <w:tc>
          <w:tcPr>
            <w:tcW w:w="58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 </w:t>
            </w:r>
          </w:p>
        </w:tc>
        <w:tc>
          <w:tcPr>
            <w:tcW w:w="57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57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61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gramStart"/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gramEnd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1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56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gramStart"/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gramEnd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51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95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gramStart"/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gramEnd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69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64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607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E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ε  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 </w:t>
            </w:r>
          </w:p>
        </w:tc>
        <w:tc>
          <w:tcPr>
            <w:tcW w:w="7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</w:t>
            </w:r>
            <w:r w:rsidRPr="002C4A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</w:t>
            </w:r>
          </w:p>
        </w:tc>
      </w:tr>
      <w:tr w:rsidR="00F36DFE" w:rsidRPr="002C4A69" w:rsidTr="00F36DFE">
        <w:trPr>
          <w:trHeight w:val="483"/>
        </w:trPr>
        <w:tc>
          <w:tcPr>
            <w:tcW w:w="6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FE" w:rsidRPr="002C4A69" w:rsidTr="00F36DFE">
        <w:tc>
          <w:tcPr>
            <w:tcW w:w="6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hideMark/>
          </w:tcPr>
          <w:p w:rsidR="00F36DFE" w:rsidRPr="002C4A69" w:rsidRDefault="00F36DFE" w:rsidP="00F3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D0" w:rsidRDefault="00DB35D0" w:rsidP="00F36DF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FE" w:rsidRPr="002C4A69" w:rsidRDefault="00F36DFE" w:rsidP="00F36DF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96046D">
        <w:rPr>
          <w:rFonts w:ascii="Times New Roman" w:hAnsi="Times New Roman" w:cs="Times New Roman"/>
          <w:b/>
          <w:sz w:val="28"/>
          <w:szCs w:val="28"/>
        </w:rPr>
        <w:t>1</w:t>
      </w:r>
      <w:r w:rsidRPr="002C4A69">
        <w:rPr>
          <w:rFonts w:ascii="Times New Roman" w:hAnsi="Times New Roman" w:cs="Times New Roman"/>
          <w:b/>
          <w:sz w:val="28"/>
          <w:szCs w:val="28"/>
        </w:rPr>
        <w:t xml:space="preserve"> Решение задач</w:t>
      </w:r>
      <w:r w:rsidRPr="002C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b/>
          <w:sz w:val="28"/>
          <w:szCs w:val="28"/>
        </w:rPr>
        <w:t>на использование законов постоянного тока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Текст самостоятельной работы для практической работы № </w:t>
      </w:r>
      <w:r w:rsidR="0096046D">
        <w:rPr>
          <w:rFonts w:ascii="Times New Roman" w:hAnsi="Times New Roman" w:cs="Times New Roman"/>
          <w:b/>
          <w:sz w:val="28"/>
          <w:szCs w:val="28"/>
        </w:rPr>
        <w:t>1</w:t>
      </w:r>
    </w:p>
    <w:p w:rsidR="00F36DFE" w:rsidRPr="002C4A69" w:rsidRDefault="00F36DFE" w:rsidP="00F36DF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6DFE" w:rsidRPr="002C4A69" w:rsidRDefault="00F36DFE" w:rsidP="00553E60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За какое время через поперечное сечение проводника прошел электрический заряд 100 Кл при силе тока 25 мА?</w:t>
      </w:r>
    </w:p>
    <w:p w:rsidR="00F36DFE" w:rsidRPr="002C4A69" w:rsidRDefault="00F36DFE" w:rsidP="00553E60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Сила тока в электрической лампе, рассчитанной на напряжение 110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, равна 0,5 А. Какова мощность тока в этой лампе?</w:t>
      </w:r>
    </w:p>
    <w:p w:rsidR="00F36DFE" w:rsidRPr="002C4A69" w:rsidRDefault="00F36DFE" w:rsidP="00553E60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К источнику тока с ЭДС 8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и внутренним сопротивлением 3,2 Ом подключен нагреватель сопротивлением 4,8 Ом. Чему равна сила тока в цепи?</w:t>
      </w:r>
    </w:p>
    <w:p w:rsidR="00F36DFE" w:rsidRPr="002C4A69" w:rsidRDefault="00F36DFE" w:rsidP="00553E60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В спирали электронагревателя, изготовленного из никелиновой проволоки площадью поперечного сечения 0,1 мм², при напряжении 220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сила тока 4 А. Какова длина проволоки, составляющей спираль?</w:t>
      </w:r>
    </w:p>
    <w:p w:rsidR="00F36DFE" w:rsidRPr="002C4A69" w:rsidRDefault="00F36DFE" w:rsidP="00553E60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В кипятильнике емкостью 5 л с КПД 70% вода нагревается от 10 до 100° за 20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. Какой силы тока и проходит по обмотке нагревате</w:t>
      </w:r>
      <w:r w:rsidRPr="002C4A69">
        <w:rPr>
          <w:rFonts w:ascii="Times New Roman" w:hAnsi="Times New Roman" w:cs="Times New Roman"/>
          <w:sz w:val="28"/>
          <w:szCs w:val="28"/>
        </w:rPr>
        <w:t>ля, если напряжение равно 220В?</w:t>
      </w:r>
    </w:p>
    <w:p w:rsidR="00F36DFE" w:rsidRPr="002C4A69" w:rsidRDefault="00F36DFE" w:rsidP="00F36DFE">
      <w:pPr>
        <w:spacing w:after="0" w:line="240" w:lineRule="auto"/>
        <w:ind w:left="-633" w:firstLine="1200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36DFE" w:rsidRPr="002C4A69" w:rsidRDefault="00F36DFE" w:rsidP="00553E60">
      <w:pPr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Каково напряжение на участке цепи, сопротивление которого 0,2 кОм, если сила тока в нем 100 мА?</w:t>
      </w:r>
    </w:p>
    <w:p w:rsidR="00F36DFE" w:rsidRPr="002C4A69" w:rsidRDefault="00F36DFE" w:rsidP="00553E60">
      <w:pPr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Какое количество теплоты выделяется за 1 мин в нити накала лампы сопротивлением 50 Ом при силе тока 0,2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36DFE" w:rsidRPr="002C4A69" w:rsidRDefault="00F36DFE" w:rsidP="00553E60">
      <w:pPr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ЭДС элемента 1,5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, а внутреннее сопротивление 0,5 Ом. Какова сила тока в цепи, если сопротивление внешней цепи равно 2 Ом?</w:t>
      </w:r>
    </w:p>
    <w:p w:rsidR="00F36DFE" w:rsidRPr="002C4A69" w:rsidRDefault="00F36DFE" w:rsidP="00553E60">
      <w:pPr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Рассчитайте силу тока, проходящего по медному проводу длиной 100 м и площадью 0,5 мм</w:t>
      </w:r>
      <w:r w:rsidR="00E70DF9" w:rsidRPr="002C4A6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="00E70DF9" w:rsidRPr="00E70DF9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">
            <v:imagedata r:id="rId8" o:title="" chromakey="white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E70DF9" w:rsidRPr="002C4A6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70DF9" w:rsidRPr="00E70DF9">
        <w:rPr>
          <w:rFonts w:ascii="Times New Roman" w:hAnsi="Times New Roman" w:cs="Times New Roman"/>
          <w:position w:val="-6"/>
          <w:sz w:val="28"/>
          <w:szCs w:val="28"/>
        </w:rPr>
        <w:pict>
          <v:shape id="_x0000_i1026" type="#_x0000_t75" style="width:8.25pt;height:16.5pt" equationxml="&lt;">
            <v:imagedata r:id="rId9" o:title="" chromakey="white"/>
          </v:shape>
        </w:pict>
      </w:r>
      <w:r w:rsidR="00E70DF9" w:rsidRPr="002C4A6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при напряжении 6,8 В.</w:t>
      </w:r>
    </w:p>
    <w:p w:rsidR="00F36DFE" w:rsidRPr="002C4A69" w:rsidRDefault="00F36DFE" w:rsidP="00553E60">
      <w:pPr>
        <w:numPr>
          <w:ilvl w:val="0"/>
          <w:numId w:val="12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Сколько времени будут нагреваться 1,5 л воды от 20 до 100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электрическом чайнике мощностью 600 Вт, если его КПД 80%? 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Перечень объектов контроля и оценки</w:t>
      </w:r>
    </w:p>
    <w:tbl>
      <w:tblPr>
        <w:tblW w:w="4925" w:type="pct"/>
        <w:tblInd w:w="-137" w:type="dxa"/>
        <w:tblCellMar>
          <w:left w:w="0" w:type="dxa"/>
          <w:right w:w="0" w:type="dxa"/>
        </w:tblCellMar>
        <w:tblLook w:val="01E0"/>
      </w:tblPr>
      <w:tblGrid>
        <w:gridCol w:w="3249"/>
        <w:gridCol w:w="5574"/>
        <w:gridCol w:w="1496"/>
      </w:tblGrid>
      <w:tr w:rsidR="00F36DFE" w:rsidRPr="002C4A69" w:rsidTr="00F36DFE">
        <w:trPr>
          <w:trHeight w:val="597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Наименование</w:t>
            </w:r>
            <w:r w:rsidRPr="002C4A69">
              <w:rPr>
                <w:rFonts w:ascii="Times New Roman" w:eastAsia="Times New Roman" w:hAnsi="Times New Roman"/>
                <w:i/>
                <w:spacing w:val="-32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объектов</w:t>
            </w:r>
            <w:r w:rsidRPr="002C4A69">
              <w:rPr>
                <w:rFonts w:ascii="Times New Roman" w:eastAsia="Times New Roman" w:hAnsi="Times New Roman"/>
                <w:i/>
                <w:spacing w:val="-26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контроля</w:t>
            </w:r>
            <w:r w:rsidRPr="002C4A69">
              <w:rPr>
                <w:rFonts w:ascii="Times New Roman" w:eastAsia="Times New Roman" w:hAnsi="Times New Roman"/>
                <w:i/>
                <w:spacing w:val="32"/>
                <w:w w:val="103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и</w:t>
            </w:r>
            <w:r w:rsidRPr="002C4A69">
              <w:rPr>
                <w:rFonts w:ascii="Times New Roman" w:eastAsia="Times New Roman" w:hAnsi="Times New Roman"/>
                <w:i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Основные показатели оценки результата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Оценка</w:t>
            </w:r>
          </w:p>
        </w:tc>
      </w:tr>
      <w:tr w:rsidR="00F36DFE" w:rsidRPr="002C4A69" w:rsidTr="00F36DFE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A978C8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У.04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tabs>
                <w:tab w:val="left" w:pos="142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законов постоянного тока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36DFE" w:rsidRPr="002C4A69" w:rsidTr="00F36DFE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A978C8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У.05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Выполнение экспериментальных задач, работа со схемами соединений проводников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36DFE" w:rsidRPr="002C4A69" w:rsidTr="00F36DFE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A978C8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З.02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Знание физических величин сила тока. Напряжение, электрическое сопротивление, ЭДС.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36DFE" w:rsidRPr="002C4A69" w:rsidTr="00F36DFE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A978C8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З.03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Смысл закона Ома для участка цепи и полной цепи, закона Джоуля</w:t>
            </w:r>
            <w:r w:rsid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r w:rsidR="00A978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Ленца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F36DFE" w:rsidRPr="002C4A69" w:rsidRDefault="00F36DFE" w:rsidP="00F36DF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       Эталон ответа: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7"/>
        <w:gridCol w:w="2534"/>
        <w:gridCol w:w="2854"/>
      </w:tblGrid>
      <w:tr w:rsidR="00F36DFE" w:rsidRPr="002C4A69" w:rsidTr="00F36DFE">
        <w:tc>
          <w:tcPr>
            <w:tcW w:w="1418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1" w:type="dxa"/>
            <w:gridSpan w:val="2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854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36DFE" w:rsidRPr="002C4A69" w:rsidTr="00F36DFE">
        <w:trPr>
          <w:trHeight w:val="188"/>
        </w:trPr>
        <w:tc>
          <w:tcPr>
            <w:tcW w:w="1418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854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4000 с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55 Вт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600 Дж</w:t>
            </w:r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13 м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1050 с</w:t>
            </w:r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36DFE" w:rsidRPr="002C4A69" w:rsidRDefault="00F36DFE" w:rsidP="00F36DFE">
      <w:pPr>
        <w:pStyle w:val="afa"/>
        <w:spacing w:after="0"/>
        <w:rPr>
          <w:b/>
          <w:bCs/>
          <w:sz w:val="28"/>
          <w:szCs w:val="28"/>
        </w:rPr>
      </w:pPr>
      <w:r w:rsidRPr="002C4A69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3281"/>
        <w:gridCol w:w="3260"/>
      </w:tblGrid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Количество правильных ответов, </w:t>
            </w:r>
            <w:proofErr w:type="gramStart"/>
            <w:r w:rsidRPr="002C4A69">
              <w:rPr>
                <w:bCs/>
                <w:sz w:val="28"/>
                <w:szCs w:val="28"/>
              </w:rPr>
              <w:t>в</w:t>
            </w:r>
            <w:proofErr w:type="gramEnd"/>
            <w:r w:rsidRPr="002C4A69">
              <w:rPr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Количество правильных ответов в баллах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«5»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80-100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20 и более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«4»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65-79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15-19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«3»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50-65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11-14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«2»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Менее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Менее 11</w:t>
            </w:r>
          </w:p>
        </w:tc>
      </w:tr>
    </w:tbl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C8" w:rsidRDefault="0096046D" w:rsidP="00F36DF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E43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6DFE" w:rsidRPr="002C4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DFE" w:rsidRPr="002C4A69" w:rsidRDefault="00F36DFE" w:rsidP="00F36DFE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2C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b/>
          <w:sz w:val="28"/>
          <w:szCs w:val="28"/>
        </w:rPr>
        <w:t>на расчет силы Лоренца и Ампера</w:t>
      </w: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Текст самостоятельной работы для практической работы № </w:t>
      </w:r>
      <w:r w:rsidR="0096046D">
        <w:rPr>
          <w:rFonts w:ascii="Times New Roman" w:hAnsi="Times New Roman" w:cs="Times New Roman"/>
          <w:b/>
          <w:sz w:val="28"/>
          <w:szCs w:val="28"/>
        </w:rPr>
        <w:t>2</w:t>
      </w:r>
    </w:p>
    <w:p w:rsidR="00F36DFE" w:rsidRPr="002C4A69" w:rsidRDefault="00F36DFE" w:rsidP="00F36DF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Прямолинейный проводник длиной 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с током 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помещен в однородное магнитное поле так, что направление вектора магнитной индукции 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перпендикулярно проводнику. Если силу тока уменьшить в 2 раза, а индукцию магнитного поля увеличить в 4 раза, то действующая на проводник сила Ампера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увеличится в 2 раза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уменьшится в 4 раза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не изменится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уменьшится в 2 раза</w: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Протон </w:t>
      </w:r>
      <w:proofErr w:type="spell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spellEnd"/>
      <w:r w:rsidRPr="002C4A69">
        <w:rPr>
          <w:rFonts w:ascii="Times New Roman" w:hAnsi="Times New Roman" w:cs="Times New Roman"/>
          <w:color w:val="000000"/>
          <w:sz w:val="28"/>
          <w:szCs w:val="28"/>
        </w:rPr>
        <w:t>, влетевший в затор между полюсами электромагнита, имеет скорость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1" o:spid="_x0000_i1027" type="#_x0000_t75" alt="http://reshuege.ru:89/formula/9e/9e3669d19b675bd57058fd4664205d2a.png" style="width:7.5pt;height:8.25pt;visibility:visible">
            <v:imagedata r:id="rId10" o:title="9e3669d19b675bd57058fd4664205d2a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, перпендикулярно вектору индукции 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магнитного поля, направленному вертикально.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Куда направлена действующая на протон сила Лоренца F? 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от наблюдателя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к наблюдателю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горизонтально вправо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вертикально вниз</w:t>
      </w:r>
    </w:p>
    <w:p w:rsidR="00F36DFE" w:rsidRPr="002C4A69" w:rsidRDefault="00F36DFE" w:rsidP="00553E60">
      <w:pPr>
        <w:pStyle w:val="ad"/>
        <w:numPr>
          <w:ilvl w:val="0"/>
          <w:numId w:val="13"/>
        </w:numPr>
        <w:rPr>
          <w:color w:val="000000"/>
          <w:sz w:val="28"/>
          <w:szCs w:val="28"/>
        </w:rPr>
      </w:pPr>
      <w:r w:rsidRPr="002C4A69">
        <w:rPr>
          <w:color w:val="000000"/>
          <w:sz w:val="28"/>
          <w:szCs w:val="28"/>
        </w:rPr>
        <w:t>На рисунке изображен длинный цилиндрический проводник, по которому протекает электрический ток. Направление тока указано стрелкой.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направлен вектор магнитной индукции поля этого тока в точке C?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в плоскости чертежа вверх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в плоскости чертежа вниз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от нас перпендикулярно плоскости чертежа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к нам перпендикулярно плоскости чертежа</w:t>
      </w:r>
    </w:p>
    <w:p w:rsidR="00F36DFE" w:rsidRPr="002C4A69" w:rsidRDefault="00E70DF9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21" o:spid="_x0000_s1100" type="#_x0000_t75" alt="http://phys.reshuege.ru/get_file?id=5052" style="position:absolute;left:0;text-align:left;margin-left:426.5pt;margin-top:387.2pt;width:104.25pt;height:91.5pt;z-index:251670528;visibility:visible;mso-position-horizontal-relative:margin;mso-position-vertical-relative:margin">
            <v:imagedata r:id="rId11" o:title="get_file?id=5052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Положительно заряженная частица движется в однородном магнитном поле со скоростью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i1028" type="#_x0000_t75" alt="http://reshuege.ru:89/formula/26/265896c58772010918552050dc3cf568.png" style="width:8.25pt;height:8.25pt;visibility:visible">
            <v:imagedata r:id="rId12" o:title="265896c58772010918552050dc3cf568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, направленной перпендикулярно вектору магнитной индукции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i1029" type="#_x0000_t75" alt="http://reshuege.ru:89/formula/89/89ea4fd4d6eb066331451b1a9d7a64f7.png" style="width:8.25pt;height:10.5pt;visibility:visible">
            <v:imagedata r:id="rId13" o:title="89ea4fd4d6eb066331451b1a9d7a64f7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. рисунок). Как направлена сила Лоренца, действующая на частицу?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к нам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от нас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вдоль вектора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_x0000_i1030" type="#_x0000_t75" alt="http://reshuege.ru:89/formula/89/89ea4fd4d6eb066331451b1a9d7a64f7.png" style="width:8.25pt;height:10.5pt;visibility:visible">
            <v:imagedata r:id="rId14" o:title="89ea4fd4d6eb066331451b1a9d7a64f7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вдоль вектора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_x0000_i1031" type="#_x0000_t75" alt="http://reshuege.ru:89/formula/26/265896c58772010918552050dc3cf568.png" style="width:5.25pt;height:6.75pt;visibility:visible">
            <v:imagedata r:id="rId15" o:title="265896c58772010918552050dc3cf568"/>
          </v:shape>
        </w:pic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На рисунке изображен проволочный виток, по которому течет электрический ток в направлении, указанном стрелкой.</w:t>
      </w:r>
    </w:p>
    <w:p w:rsidR="00F36DFE" w:rsidRPr="002C4A69" w:rsidRDefault="00E70DF9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DF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Рисунок 29" o:spid="_x0000_s1098" type="#_x0000_t75" alt="http://phys.reshuege.ru/get_file?id=406" style="position:absolute;left:0;text-align:left;margin-left:460.5pt;margin-top:521.25pt;width:54.75pt;height:54.75pt;z-index:251668480;visibility:visible;mso-position-horizontal-relative:margin;mso-position-vertical-relative:margin">
            <v:imagedata r:id="rId16" o:title="get_file?id=406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Виток расположен в плоскости чертежа. В центре витка вектор индукции магнитного поля тока направлен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от нас перпендикулярно плоскости чертежа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к нам перпендикулярно плоскости чертежа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влево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вправо</w: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прямолинейный проводник с током, помещенный в однородное магнитное поле с индукцией 0,34 Тл,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 сила 1,65 Н. Определите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длину проводника, если он расположен перпендикулярно линиям индукции магнитного поля. Сила тока в проводнике равна 14.5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 влетает в однородное магнитное поле с индукцией 0,5 Тл со скоростью 20000 км/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перпендикулярно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линиям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магнитной индукции. Определите силу, с которой магнитное поле действует на электрон.</w: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катушке индуктивностью 0,01 Гн проходит ток силой 20 А. Определите ЭДС самоиндукции, которая возникает в катушке при исчезновении в ней тока за 0,002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6DFE" w:rsidRPr="002C4A69" w:rsidRDefault="00F36DFE" w:rsidP="00553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Проволочное кольцо радиусом 5 см расположено в однородном магнитном поле, индукция которого равна 1 Тл так, что вектор индукции перпендикулярен плоскости кольца. Определите  ЭДС индукции,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возникающую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кольце, если его повернуть на угол 90° за время, равное 0,1 с.</w:t>
      </w:r>
    </w:p>
    <w:p w:rsidR="00F36DFE" w:rsidRPr="002C4A69" w:rsidRDefault="00F36DFE" w:rsidP="00F36DFE">
      <w:pPr>
        <w:shd w:val="clear" w:color="auto" w:fill="FFFFFF"/>
        <w:spacing w:after="0" w:line="240" w:lineRule="auto"/>
        <w:ind w:right="-426" w:firstLine="567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Вариант 2</w:t>
      </w:r>
    </w:p>
    <w:p w:rsidR="00F36DFE" w:rsidRPr="002C4A69" w:rsidRDefault="00E70DF9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DF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99" type="#_x0000_t75" alt="http://phys.reshuege.ru/get_file?id=406" style="position:absolute;left:0;text-align:left;margin-left:468.75pt;margin-top:100.3pt;width:54.75pt;height:54.75pt;z-index:251669504;visibility:visible;mso-position-horizontal-relative:margin;mso-position-vertical-relative:margin">
            <v:imagedata r:id="rId16" o:title="get_file?id=406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направлен</w:t>
      </w:r>
    </w:p>
    <w:p w:rsidR="00F36DFE" w:rsidRPr="002C4A69" w:rsidRDefault="00E70DF9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1" type="#_x0000_t75" alt="http://phys.reshuege.ru/get_file?id=2597" style="position:absolute;left:0;text-align:left;margin-left:468.75pt;margin-top:173.5pt;width:66.8pt;height:102.75pt;z-index:251671552;visibility:visible;mso-position-horizontal-relative:margin;mso-position-vertical-relative:margin">
            <v:imagedata r:id="rId17" o:title="get_file?id=2597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 наблюдателю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от наблюдателя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влево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4)вправо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Протон </w:t>
      </w:r>
      <w:proofErr w:type="spell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влетает по горизонтали со скоростью у в вертикальное магнитное поле индукцией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 между полюсами электромагнита (см. рисунок).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направлена действующая на протон сила Лоренца Р.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вертикально вниз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50" o:spid="_x0000_i1032" type="#_x0000_t75" alt="http://reshuege.ru:89/formula/42/42f4ac9a26f75eda6a7716993026a6c8.png" style="width:5.25pt;height:10.5pt;visibility:visible">
            <v:imagedata r:id="rId18" o:title="42f4ac9a26f75eda6a7716993026a6c8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вертикально вверх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51" o:spid="_x0000_i1033" type="#_x0000_t75" alt="http://reshuege.ru:89/formula/f0/f045028b3e31841b22efbbb9a0911dc0.png" style="width:5.25pt;height:10.5pt;visibility:visible">
            <v:imagedata r:id="rId19" o:title="f045028b3e31841b22efbbb9a0911dc0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горизонтально на нас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52" o:spid="_x0000_i1034" type="#_x0000_t75" alt="http://reshuege.ru:89/formula/9d/9d21e01ce4991f34a5811f75149e284b.png" style="width:7.5pt;height:8.25pt;visibility:visible">
            <v:imagedata r:id="rId20" o:title="9d21e01ce4991f34a5811f75149e284b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горизонтально от нас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53" o:spid="_x0000_i1035" type="#_x0000_t75" alt="http://reshuege.ru:89/formula/e9/e9dd9013ec300ceba41484dfc2c9a876.png" style="width:8.25pt;height:8.25pt;visibility:visible">
            <v:imagedata r:id="rId21" o:title="e9dd9013ec300ceba41484dfc2c9a876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На рисунке изображен горизонтальный проводник, по которому течет электрический ток в направлении «от нас».</w:t>
      </w:r>
    </w:p>
    <w:p w:rsidR="00F36DFE" w:rsidRPr="002C4A69" w:rsidRDefault="00E70DF9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DF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91" o:spid="_x0000_s1102" type="#_x0000_t75" alt="http://phys.reshuege.ru/get_file?id=417" style="position:absolute;left:0;text-align:left;margin-left:441.05pt;margin-top:333.95pt;width:71.25pt;height:30.75pt;z-index:251672576;visibility:visible;mso-position-horizontal-relative:margin;mso-position-vertical-relative:margin">
            <v:imagedata r:id="rId22" o:title="get_file?id=417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точке A вектор индукции магнитного поля направлен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вертикально вниз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92" o:spid="_x0000_i1036" type="#_x0000_t75" alt="http://reshuege.ru:89/formula/42/42f4ac9a26f75eda6a7716993026a6c8.png" style="width:5.25pt;height:10.5pt;visibility:visible">
            <v:imagedata r:id="rId23" o:title="42f4ac9a26f75eda6a7716993026a6c8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вертикально вверх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93" o:spid="_x0000_i1037" type="#_x0000_t75" alt="http://reshuege.ru:89/formula/f0/f045028b3e31841b22efbbb9a0911dc0.png" style="width:5.25pt;height:10.5pt;visibility:visible">
            <v:imagedata r:id="rId24" o:title="f045028b3e31841b22efbbb9a0911dc0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влево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94" o:spid="_x0000_i1038" type="#_x0000_t75" alt="http://reshuege.ru:89/formula/a6/a6465c0244621c63e7e1e96eb55aad7a.png" style="width:10.5pt;height:6.75pt;visibility:visible">
            <v:imagedata r:id="rId25" o:title="a6465c0244621c63e7e1e96eb55aad7a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вправо </w:t>
      </w:r>
      <w:r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95" o:spid="_x0000_i1039" type="#_x0000_t75" alt="http://reshuege.ru:89/formula/da/da558173e1f2ddfeb273751d481f9a52.png" style="width:10.5pt;height:6.75pt;visibility:visible">
            <v:imagedata r:id="rId26" o:title="da558173e1f2ddfeb273751d481f9a52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Прямолинейный проводник длиной 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 с током 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 помещен в однородное магнитное поле перпендикулярно линиям индукции </w:t>
      </w:r>
      <w:r w:rsidRPr="002C4A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 Как изменится сила Ампера, действующая на проводник, если его длину увеличить в 2 раза, а силу тока в проводнике уменьшить в 4 раза?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 изменится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уменьшится в 4 раза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увеличится в 2 раза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уменьшится в 2 раза</w:t>
      </w:r>
    </w:p>
    <w:p w:rsidR="00F36DFE" w:rsidRPr="002C4A69" w:rsidRDefault="00E70DF9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F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Рисунок 61" o:spid="_x0000_s1097" type="#_x0000_t75" alt="http://phys.reshuege.ru/get_file?id=415" style="position:absolute;left:0;text-align:left;margin-left:453.55pt;margin-top:495.1pt;width:66.75pt;height:63.75pt;z-index:251667456;visibility:visible;mso-position-horizontal-relative:margin;mso-position-vertical-relative:margin">
            <v:imagedata r:id="rId27" o:title="get_file?id=415"/>
            <w10:wrap type="square" anchorx="margin" anchory="margin"/>
          </v:shape>
        </w:pict>
      </w:r>
      <w:r w:rsidR="00F36DFE" w:rsidRPr="002C4A69">
        <w:rPr>
          <w:rFonts w:ascii="Times New Roman" w:hAnsi="Times New Roman" w:cs="Times New Roman"/>
          <w:color w:val="000000"/>
          <w:sz w:val="28"/>
          <w:szCs w:val="28"/>
        </w:rPr>
        <w:t>На рисунке изображен проволочный виток, по которому течет электрический ток в направлении, указанном стрелкой. Виток расположен в плоскости чертежа.</w:t>
      </w:r>
    </w:p>
    <w:p w:rsidR="00F36DFE" w:rsidRPr="002C4A69" w:rsidRDefault="00F36DFE" w:rsidP="00F36DFE">
      <w:pPr>
        <w:spacing w:after="0" w:line="240" w:lineRule="auto"/>
        <w:ind w:left="2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витка вектор индукции магнитного поля направлен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вертикально вниз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_x0000_i1040" type="#_x0000_t75" alt="http://reshuege.ru:89/formula/42/42f4ac9a26f75eda6a7716993026a6c8.png" style="width:5.25pt;height:10.5pt;visibility:visible">
            <v:imagedata r:id="rId28" o:title="42f4ac9a26f75eda6a7716993026a6c8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вертикально вверх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_x0000_i1041" type="#_x0000_t75" alt="http://reshuege.ru:89/formula/f0/f045028b3e31841b22efbbb9a0911dc0.png" style="width:5.25pt;height:10.5pt;visibility:visible">
            <v:imagedata r:id="rId29" o:title="f045028b3e31841b22efbbb9a0911dc0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горизонтально к нам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64" o:spid="_x0000_i1042" type="#_x0000_t75" alt="http://reshuege.ru:89/formula/9d/9d21e01ce4991f34a5811f75149e284b.png" style="width:7.5pt;height:8.25pt;visibility:visible">
            <v:imagedata r:id="rId30" o:title="9d21e01ce4991f34a5811f75149e284b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горизонтально от нас </w:t>
      </w:r>
      <w:r w:rsidR="00E70DF9" w:rsidRPr="00E70D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65" o:spid="_x0000_i1043" type="#_x0000_t75" alt="http://reshuege.ru:89/formula/e9/e9dd9013ec300ceba41484dfc2c9a876.png" style="width:8.25pt;height:8.25pt;visibility:visible">
            <v:imagedata r:id="rId31" o:title="e9dd9013ec300ceba41484dfc2c9a876"/>
          </v:shape>
        </w:pic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В однородное магнитное поле, индукция которого 1,26 мТл, помещен прямой проводник длиной 20 см перпендикулярно линиям магнитной индукции. Определите силу, действующую на проводник с током, если сила тока в нем  50 А.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Протон движется со скоростью 600 м/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перпендикулярно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>однородному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магнитному полю с индукцией 1 Тл. Определите силу, действующую на протон.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Определите индуктивность катушки, если известно, что сила тока в цепи за 0,02 с возрастает до максимума и равна 4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, создавая при этом ЭДС самоиндукции 12 В. </w:t>
      </w:r>
    </w:p>
    <w:p w:rsidR="00F36DFE" w:rsidRPr="002C4A69" w:rsidRDefault="00F36DFE" w:rsidP="00553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>Проводник длиной 60 см и сопротивлением 0,02 Ом движется по медным проводам и источнику тока, ЭДС которого равна 0,96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</w:rPr>
        <w:t>, внутреннее сопротивление равно 0,01 Ом. Найдите силу тока в проводнике, если он движется равномерно</w:t>
      </w:r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скоростью 0,5 м/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перпендикулярно </w:t>
      </w: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C4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магнитному полю, у которого индукция равна 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2,6 Тл.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Перечень объектов контроля и оценки</w:t>
      </w:r>
    </w:p>
    <w:tbl>
      <w:tblPr>
        <w:tblW w:w="4925" w:type="pct"/>
        <w:tblInd w:w="-137" w:type="dxa"/>
        <w:tblCellMar>
          <w:left w:w="0" w:type="dxa"/>
          <w:right w:w="0" w:type="dxa"/>
        </w:tblCellMar>
        <w:tblLook w:val="01E0"/>
      </w:tblPr>
      <w:tblGrid>
        <w:gridCol w:w="2976"/>
        <w:gridCol w:w="5671"/>
        <w:gridCol w:w="1672"/>
      </w:tblGrid>
      <w:tr w:rsidR="00F36DFE" w:rsidRPr="002C4A69" w:rsidTr="00F36DFE">
        <w:trPr>
          <w:trHeight w:val="597"/>
        </w:trPr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Наименование</w:t>
            </w:r>
            <w:r w:rsidRPr="002C4A69">
              <w:rPr>
                <w:rFonts w:ascii="Times New Roman" w:eastAsia="Times New Roman" w:hAnsi="Times New Roman"/>
                <w:i/>
                <w:spacing w:val="-32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объектов</w:t>
            </w:r>
            <w:r w:rsidRPr="002C4A69">
              <w:rPr>
                <w:rFonts w:ascii="Times New Roman" w:eastAsia="Times New Roman" w:hAnsi="Times New Roman"/>
                <w:i/>
                <w:spacing w:val="-26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контроля</w:t>
            </w:r>
            <w:r w:rsidRPr="002C4A69">
              <w:rPr>
                <w:rFonts w:ascii="Times New Roman" w:eastAsia="Times New Roman" w:hAnsi="Times New Roman"/>
                <w:i/>
                <w:spacing w:val="32"/>
                <w:w w:val="103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ru-RU"/>
              </w:rPr>
              <w:t>и</w:t>
            </w:r>
            <w:r w:rsidRPr="002C4A69">
              <w:rPr>
                <w:rFonts w:ascii="Times New Roman" w:eastAsia="Times New Roman" w:hAnsi="Times New Roman"/>
                <w:i/>
                <w:spacing w:val="-19"/>
                <w:w w:val="105"/>
                <w:sz w:val="28"/>
                <w:szCs w:val="28"/>
                <w:lang w:val="ru-RU"/>
              </w:rPr>
              <w:t xml:space="preserve"> </w:t>
            </w: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Основные показатели оценки результата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i/>
                <w:spacing w:val="-1"/>
                <w:w w:val="105"/>
                <w:sz w:val="28"/>
                <w:szCs w:val="28"/>
                <w:lang w:val="ru-RU"/>
              </w:rPr>
              <w:t>Оценка</w:t>
            </w:r>
          </w:p>
        </w:tc>
      </w:tr>
      <w:tr w:rsidR="00F36DFE" w:rsidRPr="002C4A69" w:rsidTr="00F36DFE"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E43645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6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У.04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tabs>
                <w:tab w:val="left" w:pos="142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правил левой и правой руки, на определение сил Ампера и Лоренца, ЭДС индукции и самоиндукции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36DFE" w:rsidRPr="002C4A69" w:rsidTr="00F36DFE"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E43645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6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У.05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Определение направлений вектора магнитной индукции, тока. Силы ампера и силы Лоренца с помощью правил левой и правой руки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36DFE" w:rsidRPr="002C4A69" w:rsidTr="00F36DFE"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E43645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6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З.02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Знание правил левой и правой руки, Закона </w:t>
            </w: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электромагнитной индукции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F36DFE" w:rsidRPr="002C4A69" w:rsidRDefault="00F36DFE" w:rsidP="00F36DF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7"/>
        <w:gridCol w:w="2534"/>
        <w:gridCol w:w="2535"/>
      </w:tblGrid>
      <w:tr w:rsidR="00F36DFE" w:rsidRPr="002C4A69" w:rsidTr="00F36DFE">
        <w:tc>
          <w:tcPr>
            <w:tcW w:w="1418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1" w:type="dxa"/>
            <w:gridSpan w:val="2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535" w:type="dxa"/>
            <w:vMerge w:val="restart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36DFE" w:rsidRPr="002C4A69" w:rsidTr="00F36DFE">
        <w:trPr>
          <w:trHeight w:val="188"/>
        </w:trPr>
        <w:tc>
          <w:tcPr>
            <w:tcW w:w="1418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535" w:type="dxa"/>
            <w:vMerge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0,0126 Н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F36DFE" w:rsidRPr="002C4A69" w:rsidRDefault="00F36DFE" w:rsidP="00A9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E70DF9" w:rsidRPr="002C4A6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E70DF9" w:rsidRPr="00E70DF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44" type="#_x0000_t75" style="width:40.5pt;height:16.5pt" equationxml="&lt;">
                  <v:imagedata r:id="rId32" o:title="" chromakey="white"/>
                </v:shape>
              </w:pic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E70DF9" w:rsidRPr="002C4A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534" w:type="dxa"/>
          </w:tcPr>
          <w:p w:rsidR="00F36DFE" w:rsidRPr="002C4A69" w:rsidRDefault="00F36DFE" w:rsidP="00A9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960·</w:t>
            </w:r>
            <w:r w:rsidR="00E70DF9" w:rsidRPr="002C4A6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E70DF9" w:rsidRPr="00E70DF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45" type="#_x0000_t75" style="width:34.5pt;height:16.5pt" equationxml="&lt;">
                  <v:imagedata r:id="rId33" o:title="" chromakey="white"/>
                </v:shape>
              </w:pict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E70DF9" w:rsidRPr="002C4A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0,06 Гн</w:t>
            </w: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0,0785</w:t>
            </w:r>
            <w:proofErr w:type="gramStart"/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DFE" w:rsidRPr="002C4A69" w:rsidTr="00F36DFE">
        <w:tc>
          <w:tcPr>
            <w:tcW w:w="1418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7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36DFE" w:rsidRPr="002C4A69" w:rsidRDefault="00F36DFE" w:rsidP="00F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36DFE" w:rsidRPr="002C4A69" w:rsidRDefault="00F36DFE" w:rsidP="00F36DFE">
      <w:pPr>
        <w:pStyle w:val="afa"/>
        <w:spacing w:after="0"/>
        <w:rPr>
          <w:b/>
          <w:bCs/>
          <w:sz w:val="28"/>
          <w:szCs w:val="28"/>
        </w:rPr>
      </w:pPr>
      <w:r w:rsidRPr="002C4A69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3281"/>
        <w:gridCol w:w="3190"/>
      </w:tblGrid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Количество правильных ответов, </w:t>
            </w:r>
            <w:proofErr w:type="gramStart"/>
            <w:r w:rsidRPr="002C4A69">
              <w:rPr>
                <w:bCs/>
                <w:sz w:val="28"/>
                <w:szCs w:val="28"/>
              </w:rPr>
              <w:t>в</w:t>
            </w:r>
            <w:proofErr w:type="gramEnd"/>
            <w:r w:rsidRPr="002C4A69">
              <w:rPr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Количество правильных ответов в баллах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«5»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80-100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16 и более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«4»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65-79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12-15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«3»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50-65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8-11</w:t>
            </w:r>
          </w:p>
        </w:tc>
      </w:tr>
      <w:tr w:rsidR="00F36DFE" w:rsidRPr="002C4A69" w:rsidTr="00F36D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 xml:space="preserve">«2» </w:t>
            </w:r>
            <w:r w:rsidRPr="002C4A69">
              <w:rPr>
                <w:sz w:val="28"/>
                <w:szCs w:val="28"/>
              </w:rPr>
              <w:t xml:space="preserve">– </w:t>
            </w:r>
            <w:r w:rsidRPr="002C4A69">
              <w:rPr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E" w:rsidRPr="002C4A69" w:rsidRDefault="00F36DFE" w:rsidP="00F36DFE">
            <w:pPr>
              <w:pStyle w:val="afa"/>
              <w:spacing w:after="0"/>
              <w:jc w:val="center"/>
              <w:rPr>
                <w:bCs/>
                <w:sz w:val="28"/>
                <w:szCs w:val="28"/>
              </w:rPr>
            </w:pPr>
            <w:r w:rsidRPr="002C4A69">
              <w:rPr>
                <w:bCs/>
                <w:sz w:val="28"/>
                <w:szCs w:val="28"/>
              </w:rPr>
              <w:t>Менее 8</w:t>
            </w:r>
          </w:p>
        </w:tc>
      </w:tr>
    </w:tbl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DFE" w:rsidRPr="002C4A69" w:rsidSect="00F36DFE">
          <w:headerReference w:type="default" r:id="rId34"/>
          <w:footerReference w:type="even" r:id="rId35"/>
          <w:footerReference w:type="default" r:id="rId3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F36DFE" w:rsidP="00553E60">
      <w:pPr>
        <w:pStyle w:val="ad"/>
        <w:numPr>
          <w:ilvl w:val="1"/>
          <w:numId w:val="10"/>
        </w:num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C4A6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ЗАДАНИЯ ДЛЯ ТЕКУЩЕГО КОНТРОЛЯ ЗНАНИЙ</w:t>
      </w:r>
    </w:p>
    <w:p w:rsidR="00F36DFE" w:rsidRPr="002C4A69" w:rsidRDefault="00F36DFE" w:rsidP="00F36DFE">
      <w:pPr>
        <w:pStyle w:val="ad"/>
        <w:keepNext/>
        <w:ind w:left="219"/>
        <w:rPr>
          <w:b/>
          <w:sz w:val="28"/>
          <w:szCs w:val="28"/>
        </w:rPr>
      </w:pPr>
      <w:r w:rsidRPr="002C4A69">
        <w:rPr>
          <w:b/>
          <w:sz w:val="28"/>
          <w:szCs w:val="28"/>
        </w:rPr>
        <w:t>3.2.1. Комплект контрольных работ по темам:</w:t>
      </w:r>
    </w:p>
    <w:p w:rsidR="00F36DFE" w:rsidRPr="002C4A69" w:rsidRDefault="00F36DFE" w:rsidP="00F36DF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решения задач</w:t>
      </w:r>
    </w:p>
    <w:p w:rsidR="00F36DFE" w:rsidRPr="002C4A69" w:rsidRDefault="00F36DFE" w:rsidP="00553E60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Если приведено полное правильное решение, включающее поясняющий рисунок, анализ задачи, обоснованы необходимые стартовые формулы в соответствии с физическим явлением, представленным явно или по умолчанию в условии задачи, показаны все необходимые математические преобразования, приведшие к правильному ответу как в виде формулы, так и к числовому ответу, то за такое решение задачи студент получает </w:t>
      </w: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баллов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6DFE" w:rsidRPr="002C4A69" w:rsidRDefault="00F36DFE" w:rsidP="00553E60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представленное решение не содержит необходимого анализа, не обоснованы физическое явление, законы и формулы, используемые при решении задачи, однако необходимые математические преобразования представлены в полном объеме и получен правильный числовой ответ, то за такое решение задачи студент получает </w:t>
      </w: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баллов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DFE" w:rsidRPr="002C4A69" w:rsidRDefault="00F36DFE" w:rsidP="00553E60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представленное решение выполнено как в п. 2, однако в необходимых математических преобразованиях или вычислениях допущена ошибка, приведшая к неверному числовому ответу, то за такое решение задачи студент получает </w:t>
      </w: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баллов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DFE" w:rsidRPr="002C4A69" w:rsidRDefault="00F36DFE" w:rsidP="00553E60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Если в решении представлены только законы и формулы, применение которых необходимы для решения задачи без каких-либо преобразований или в одной из исходных формул содержится принципиальная ошибка, или данная формула вообще отсутствует, то за такое решение задачи студент получает </w:t>
      </w: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балла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DFE" w:rsidRPr="002C4A69" w:rsidRDefault="00F36DFE" w:rsidP="00553E60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color w:val="000000"/>
          <w:sz w:val="28"/>
          <w:szCs w:val="28"/>
        </w:rPr>
        <w:t xml:space="preserve">Если решение задачи полностью отсутствует, то за такой результат студент получает </w:t>
      </w:r>
      <w:r w:rsidRPr="002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баллов</w:t>
      </w:r>
      <w:r w:rsidRPr="002C4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5010" w:type="pct"/>
        <w:tblCellMar>
          <w:left w:w="0" w:type="dxa"/>
          <w:right w:w="0" w:type="dxa"/>
        </w:tblCellMar>
        <w:tblLook w:val="01E0"/>
      </w:tblPr>
      <w:tblGrid>
        <w:gridCol w:w="3061"/>
        <w:gridCol w:w="3972"/>
        <w:gridCol w:w="3464"/>
      </w:tblGrid>
      <w:tr w:rsidR="00F36DFE" w:rsidRPr="002C4A69" w:rsidTr="00F36DFE"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Оценка 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правильных</w:t>
            </w:r>
            <w:proofErr w:type="gramEnd"/>
          </w:p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ответов, %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правильных</w:t>
            </w:r>
            <w:proofErr w:type="gramEnd"/>
          </w:p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ответов в баллах</w:t>
            </w:r>
          </w:p>
        </w:tc>
      </w:tr>
      <w:tr w:rsidR="00F36DFE" w:rsidRPr="002C4A69" w:rsidTr="00F36DFE"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«5» -отлично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80-100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</w:rPr>
              <w:t>24-30</w:t>
            </w:r>
          </w:p>
        </w:tc>
      </w:tr>
      <w:tr w:rsidR="00F36DFE" w:rsidRPr="002C4A69" w:rsidTr="00F36DFE"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«4» -хорошо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65-79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</w:rPr>
              <w:t>19-23</w:t>
            </w:r>
          </w:p>
        </w:tc>
      </w:tr>
      <w:tr w:rsidR="00F36DFE" w:rsidRPr="002C4A69" w:rsidTr="00F36DFE"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«3» -удовлетворительно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50-65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</w:rPr>
              <w:t>14-18</w:t>
            </w:r>
          </w:p>
        </w:tc>
      </w:tr>
      <w:tr w:rsidR="00F36DFE" w:rsidRPr="002C4A69" w:rsidTr="00F36DFE"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ind w:lef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«2» -неудовлетворительно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Менее 50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E" w:rsidRPr="002C4A69" w:rsidRDefault="00F36DFE" w:rsidP="00F36DFE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4A6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Менее 14</w:t>
            </w:r>
          </w:p>
        </w:tc>
      </w:tr>
    </w:tbl>
    <w:p w:rsidR="00F36DFE" w:rsidRPr="002C4A69" w:rsidRDefault="00F36DFE" w:rsidP="00F36DFE">
      <w:pPr>
        <w:keepNext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jc w:val="center"/>
        <w:rPr>
          <w:b/>
          <w:sz w:val="28"/>
          <w:szCs w:val="28"/>
        </w:rPr>
      </w:pPr>
    </w:p>
    <w:p w:rsidR="00F36DFE" w:rsidRPr="002C4A69" w:rsidRDefault="0096046D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F36DFE" w:rsidRPr="002C4A69">
        <w:rPr>
          <w:b/>
          <w:sz w:val="28"/>
          <w:szCs w:val="28"/>
        </w:rPr>
        <w:t>:</w:t>
      </w:r>
      <w:r w:rsidR="00F36DFE" w:rsidRPr="002C4A69">
        <w:rPr>
          <w:sz w:val="28"/>
          <w:szCs w:val="28"/>
        </w:rPr>
        <w:t xml:space="preserve"> Электрическое поле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rPr>
          <w:b/>
          <w:sz w:val="28"/>
          <w:szCs w:val="28"/>
        </w:rPr>
      </w:pPr>
      <w:r w:rsidRPr="002C4A69">
        <w:rPr>
          <w:b/>
          <w:sz w:val="28"/>
          <w:szCs w:val="28"/>
        </w:rPr>
        <w:t xml:space="preserve">Основная задача: </w:t>
      </w:r>
      <w:r w:rsidRPr="002C4A69">
        <w:rPr>
          <w:sz w:val="28"/>
          <w:szCs w:val="28"/>
        </w:rPr>
        <w:t>Проверить знания и умения по теме: Электрическое поле.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Краткая характеристика:</w:t>
      </w:r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spacing w:val="-2"/>
          <w:sz w:val="28"/>
          <w:szCs w:val="28"/>
        </w:rPr>
        <w:t>Записать условия задачи, применить закон Кулона, закон сохранения заряда и правильно воспользоваться формулами для расчета напряженности электрического поля, электроемкости конденсатора, энергии электрического поля.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4A69">
        <w:rPr>
          <w:rFonts w:ascii="Times New Roman" w:hAnsi="Times New Roman" w:cs="Times New Roman"/>
          <w:bCs/>
          <w:i/>
          <w:sz w:val="28"/>
          <w:szCs w:val="28"/>
        </w:rPr>
        <w:t>Вариант 1</w:t>
      </w:r>
    </w:p>
    <w:p w:rsidR="00F36DFE" w:rsidRPr="002C4A69" w:rsidRDefault="00F36DFE" w:rsidP="00553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A69">
        <w:rPr>
          <w:rFonts w:ascii="Times New Roman" w:hAnsi="Times New Roman" w:cs="Times New Roman"/>
          <w:sz w:val="28"/>
          <w:szCs w:val="28"/>
        </w:rPr>
        <w:t>Какую работу совершает электрическое поле при перемещении заряда 4,6 мкКл между точками с разностью потенциалов 260 кВ? (Ответ: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А = 1,196 Дж)</w:t>
      </w:r>
      <w:proofErr w:type="gramEnd"/>
    </w:p>
    <w:p w:rsidR="00F36DFE" w:rsidRPr="002C4A69" w:rsidRDefault="00F36DFE" w:rsidP="00553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Площадь пластин плоского воздушного конденсатора 1,0 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C4A69">
        <w:rPr>
          <w:rFonts w:ascii="Times New Roman" w:hAnsi="Times New Roman" w:cs="Times New Roman"/>
          <w:sz w:val="28"/>
          <w:szCs w:val="28"/>
        </w:rPr>
        <w:t>м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4A69">
        <w:rPr>
          <w:rFonts w:ascii="Times New Roman" w:hAnsi="Times New Roman" w:cs="Times New Roman"/>
          <w:sz w:val="28"/>
          <w:szCs w:val="28"/>
        </w:rPr>
        <w:t>, расстояние между ними 5,0·10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C4A69">
        <w:rPr>
          <w:rFonts w:ascii="Times New Roman" w:hAnsi="Times New Roman" w:cs="Times New Roman"/>
          <w:sz w:val="28"/>
          <w:szCs w:val="28"/>
        </w:rPr>
        <w:t>м. До какого напряжения был заряжен конденсатор, если он обладал энергией  4,2·10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C4A69">
        <w:rPr>
          <w:rFonts w:ascii="Times New Roman" w:hAnsi="Times New Roman" w:cs="Times New Roman"/>
          <w:sz w:val="28"/>
          <w:szCs w:val="28"/>
        </w:rPr>
        <w:t xml:space="preserve">Дж?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U=22000 В)</w:t>
      </w:r>
    </w:p>
    <w:p w:rsidR="00F36DFE" w:rsidRPr="002C4A69" w:rsidRDefault="00F36DFE" w:rsidP="00553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Напряжение между обкладками конденсатора уменьшилось на 100 В. Как, при этом,  изменилась его емкость? Ответ обосновать.</w:t>
      </w:r>
    </w:p>
    <w:p w:rsidR="00F36DFE" w:rsidRPr="002C4A69" w:rsidRDefault="00F36DFE" w:rsidP="00553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lastRenderedPageBreak/>
        <w:t xml:space="preserve">Во сколько раз изменилась напряженность поля точечного заряда при увеличении в 3 раза расстояния до заряда? Ответ обосновать.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2C4A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>/ Е</w:t>
      </w:r>
      <w:r w:rsidRPr="002C4A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4A69">
        <w:rPr>
          <w:rFonts w:ascii="Times New Roman" w:hAnsi="Times New Roman" w:cs="Times New Roman"/>
          <w:sz w:val="28"/>
          <w:szCs w:val="28"/>
        </w:rPr>
        <w:t>=9)</w:t>
      </w:r>
    </w:p>
    <w:p w:rsidR="00F36DFE" w:rsidRPr="002C4A69" w:rsidRDefault="00F36DFE" w:rsidP="00553E6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Два маленьких шарика с одинаковыми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зарядами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находящиеся в воде на расстоянии 10 см друг от друга, отталкиваются с силой 4 мкН. Найдите модуль заряда каждого из шариков. (Ответ:19 нКл)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4A69">
        <w:rPr>
          <w:rFonts w:ascii="Times New Roman" w:hAnsi="Times New Roman" w:cs="Times New Roman"/>
          <w:bCs/>
          <w:i/>
          <w:sz w:val="28"/>
          <w:szCs w:val="28"/>
        </w:rPr>
        <w:t>Вариант 2</w:t>
      </w:r>
    </w:p>
    <w:p w:rsidR="00F36DFE" w:rsidRPr="002C4A69" w:rsidRDefault="00F36DFE" w:rsidP="00553E60">
      <w:pPr>
        <w:numPr>
          <w:ilvl w:val="0"/>
          <w:numId w:val="21"/>
        </w:numPr>
        <w:tabs>
          <w:tab w:val="clear" w:pos="12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Заряд одной из пластин конденсатора равен 2,0·10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-3 </w:t>
      </w:r>
      <w:r w:rsidRPr="002C4A69">
        <w:rPr>
          <w:rFonts w:ascii="Times New Roman" w:hAnsi="Times New Roman" w:cs="Times New Roman"/>
          <w:sz w:val="28"/>
          <w:szCs w:val="28"/>
        </w:rPr>
        <w:t xml:space="preserve">Кл. Разность потенциалов на его обкладках 400 В. Определите ёмкость конденсатора?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С = 5·10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C4A69">
        <w:rPr>
          <w:rFonts w:ascii="Times New Roman" w:hAnsi="Times New Roman" w:cs="Times New Roman"/>
          <w:sz w:val="28"/>
          <w:szCs w:val="28"/>
        </w:rPr>
        <w:t>Ф)</w:t>
      </w:r>
      <w:proofErr w:type="gramEnd"/>
    </w:p>
    <w:p w:rsidR="00F36DFE" w:rsidRPr="002C4A69" w:rsidRDefault="00F36DFE" w:rsidP="00553E60">
      <w:pPr>
        <w:numPr>
          <w:ilvl w:val="0"/>
          <w:numId w:val="21"/>
        </w:numPr>
        <w:tabs>
          <w:tab w:val="clear" w:pos="12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Определите скорость, которую приобрёл электрон, пролетев в электрическом поле между точками с разностью потенциалов 200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>? Заряд электрона равен е =-1,6·10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-19 </w:t>
      </w:r>
      <w:r w:rsidRPr="002C4A69">
        <w:rPr>
          <w:rFonts w:ascii="Times New Roman" w:hAnsi="Times New Roman" w:cs="Times New Roman"/>
          <w:sz w:val="28"/>
          <w:szCs w:val="28"/>
        </w:rPr>
        <w:t>Кл, масса электрона 9,1·10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-31 </w:t>
      </w:r>
      <w:r w:rsidRPr="002C4A69">
        <w:rPr>
          <w:rFonts w:ascii="Times New Roman" w:hAnsi="Times New Roman" w:cs="Times New Roman"/>
          <w:sz w:val="28"/>
          <w:szCs w:val="28"/>
        </w:rPr>
        <w:t>кг. (Ответ: ≈8,4·10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C4A69">
        <w:rPr>
          <w:rFonts w:ascii="Times New Roman" w:hAnsi="Times New Roman" w:cs="Times New Roman"/>
          <w:sz w:val="28"/>
          <w:szCs w:val="28"/>
        </w:rPr>
        <w:t> м/с)</w:t>
      </w:r>
    </w:p>
    <w:p w:rsidR="00F36DFE" w:rsidRPr="002C4A69" w:rsidRDefault="00F36DFE" w:rsidP="00553E60">
      <w:pPr>
        <w:numPr>
          <w:ilvl w:val="0"/>
          <w:numId w:val="21"/>
        </w:numPr>
        <w:tabs>
          <w:tab w:val="clear" w:pos="12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Напряжение между обкладками конденсатора увеличилось на 100 В. Как, при этом, изменился его заряд? Ответ обосновать.</w:t>
      </w:r>
    </w:p>
    <w:p w:rsidR="00F36DFE" w:rsidRPr="002C4A69" w:rsidRDefault="00F36DFE" w:rsidP="00553E60">
      <w:pPr>
        <w:numPr>
          <w:ilvl w:val="0"/>
          <w:numId w:val="21"/>
        </w:numPr>
        <w:tabs>
          <w:tab w:val="clear" w:pos="12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Между двумя горизонтально расположенными заряженными пластинами удерживается в равновесии пылинка массой  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-12 </w:t>
      </w:r>
      <w:r w:rsidRPr="002C4A69">
        <w:rPr>
          <w:rFonts w:ascii="Times New Roman" w:hAnsi="Times New Roman" w:cs="Times New Roman"/>
          <w:sz w:val="28"/>
          <w:szCs w:val="28"/>
        </w:rPr>
        <w:t>кг и зарядом 5·10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 w:rsidRPr="002C4A69">
        <w:rPr>
          <w:rFonts w:ascii="Times New Roman" w:hAnsi="Times New Roman" w:cs="Times New Roman"/>
          <w:sz w:val="28"/>
          <w:szCs w:val="28"/>
        </w:rPr>
        <w:t xml:space="preserve"> Кл.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Определите напряжение между пластинами, если расстояние между ними равно 1 см  (Ответ: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U=200 В)</w:t>
      </w:r>
    </w:p>
    <w:p w:rsidR="00F36DFE" w:rsidRPr="002C4A69" w:rsidRDefault="00F36DFE" w:rsidP="00553E60">
      <w:pPr>
        <w:numPr>
          <w:ilvl w:val="0"/>
          <w:numId w:val="21"/>
        </w:numPr>
        <w:tabs>
          <w:tab w:val="clear" w:pos="12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 каком расстоянии от точечного заряда 10 нКл в машинном масле напряженность поля равна 10 кН/Кл? (Ответ: 6 см)</w:t>
      </w:r>
    </w:p>
    <w:p w:rsidR="00F36DFE" w:rsidRPr="002C4A69" w:rsidRDefault="00F36DFE" w:rsidP="00F36DFE">
      <w:pPr>
        <w:keepNext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jc w:val="center"/>
        <w:rPr>
          <w:sz w:val="28"/>
          <w:szCs w:val="28"/>
        </w:rPr>
      </w:pPr>
      <w:r w:rsidRPr="002C4A69">
        <w:rPr>
          <w:b/>
          <w:sz w:val="28"/>
          <w:szCs w:val="28"/>
        </w:rPr>
        <w:t>Тема 4:</w:t>
      </w:r>
      <w:r w:rsidRPr="002C4A69">
        <w:rPr>
          <w:sz w:val="28"/>
          <w:szCs w:val="28"/>
        </w:rPr>
        <w:t xml:space="preserve"> Законы постоянного тока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rPr>
          <w:b/>
          <w:sz w:val="28"/>
          <w:szCs w:val="28"/>
        </w:rPr>
      </w:pPr>
      <w:r w:rsidRPr="002C4A69">
        <w:rPr>
          <w:b/>
          <w:sz w:val="28"/>
          <w:szCs w:val="28"/>
        </w:rPr>
        <w:t xml:space="preserve">Основная задача: </w:t>
      </w:r>
      <w:r w:rsidRPr="002C4A69">
        <w:rPr>
          <w:sz w:val="28"/>
          <w:szCs w:val="28"/>
        </w:rPr>
        <w:t>Проверить знания и умения по теме: Законы постоянного тока.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Краткая характеристика:</w:t>
      </w:r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spacing w:val="-2"/>
          <w:sz w:val="28"/>
          <w:szCs w:val="28"/>
        </w:rPr>
        <w:t>Записать условия задачи, определить вид соединения проводников и правильно воспользоваться формулами для расчета силы тока, сопротивления, напряжения и мощности, выполнить расчеты.</w:t>
      </w:r>
    </w:p>
    <w:p w:rsidR="00F36DFE" w:rsidRPr="002C4A69" w:rsidRDefault="00F36DFE" w:rsidP="00F36D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5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Провод длиной 3 км и сечением 10 мм</w:t>
      </w:r>
      <w:proofErr w:type="gramStart"/>
      <w:r w:rsidRPr="002C4A69">
        <w:rPr>
          <w:sz w:val="28"/>
          <w:szCs w:val="28"/>
          <w:vertAlign w:val="superscript"/>
        </w:rPr>
        <w:t>2</w:t>
      </w:r>
      <w:proofErr w:type="gramEnd"/>
      <w:r w:rsidRPr="002C4A69">
        <w:rPr>
          <w:sz w:val="28"/>
          <w:szCs w:val="28"/>
        </w:rPr>
        <w:t xml:space="preserve"> имеет сопротивление 8,4 Ома. Определить удельное сопротивление материала провода.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5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В цепь гальванического элемента с ЭДС 1,5</w:t>
      </w:r>
      <w:proofErr w:type="gramStart"/>
      <w:r w:rsidRPr="002C4A69">
        <w:rPr>
          <w:sz w:val="28"/>
          <w:szCs w:val="28"/>
        </w:rPr>
        <w:t xml:space="preserve"> В</w:t>
      </w:r>
      <w:proofErr w:type="gramEnd"/>
      <w:r w:rsidRPr="002C4A69">
        <w:rPr>
          <w:sz w:val="28"/>
          <w:szCs w:val="28"/>
        </w:rPr>
        <w:t xml:space="preserve"> включена нагрузка с сопротивлением 14 Ом. Определить внутренне сопротивление элемента, если ток в цепи 0,1 А.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5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Резисторы </w:t>
      </w:r>
      <w:r w:rsidRPr="002C4A69">
        <w:rPr>
          <w:sz w:val="28"/>
          <w:szCs w:val="28"/>
          <w:lang w:val="en-US"/>
        </w:rPr>
        <w:t>R</w:t>
      </w:r>
      <w:r w:rsidRPr="002C4A69">
        <w:rPr>
          <w:sz w:val="28"/>
          <w:szCs w:val="28"/>
        </w:rPr>
        <w:t xml:space="preserve">1= 10 Ом,  </w:t>
      </w:r>
      <w:r w:rsidRPr="002C4A69">
        <w:rPr>
          <w:sz w:val="28"/>
          <w:szCs w:val="28"/>
          <w:lang w:val="en-US"/>
        </w:rPr>
        <w:t>R</w:t>
      </w:r>
      <w:r w:rsidRPr="002C4A69">
        <w:rPr>
          <w:sz w:val="28"/>
          <w:szCs w:val="28"/>
        </w:rPr>
        <w:t xml:space="preserve">2= 20 Ом, </w:t>
      </w:r>
      <w:r w:rsidRPr="002C4A69">
        <w:rPr>
          <w:sz w:val="28"/>
          <w:szCs w:val="28"/>
          <w:lang w:val="en-US"/>
        </w:rPr>
        <w:t>R</w:t>
      </w:r>
      <w:r w:rsidRPr="002C4A69">
        <w:rPr>
          <w:sz w:val="28"/>
          <w:szCs w:val="28"/>
        </w:rPr>
        <w:t xml:space="preserve">3=50 Ом соединены последовательно. К цепи подведено напряжение 60 В. Определите падения напряжения </w:t>
      </w:r>
      <w:r w:rsidRPr="002C4A69">
        <w:rPr>
          <w:sz w:val="28"/>
          <w:szCs w:val="28"/>
          <w:lang w:val="en-US"/>
        </w:rPr>
        <w:t>U</w:t>
      </w:r>
      <w:r w:rsidRPr="002C4A69">
        <w:rPr>
          <w:sz w:val="28"/>
          <w:szCs w:val="28"/>
        </w:rPr>
        <w:t>1,</w:t>
      </w:r>
      <w:r w:rsidRPr="002C4A69">
        <w:rPr>
          <w:sz w:val="28"/>
          <w:szCs w:val="28"/>
          <w:lang w:val="en-US"/>
        </w:rPr>
        <w:t>U</w:t>
      </w:r>
      <w:r w:rsidRPr="002C4A69">
        <w:rPr>
          <w:sz w:val="28"/>
          <w:szCs w:val="28"/>
        </w:rPr>
        <w:t>2,</w:t>
      </w:r>
      <w:r w:rsidRPr="002C4A69">
        <w:rPr>
          <w:sz w:val="28"/>
          <w:szCs w:val="28"/>
          <w:lang w:val="en-US"/>
        </w:rPr>
        <w:t>U</w:t>
      </w:r>
      <w:r w:rsidRPr="002C4A69">
        <w:rPr>
          <w:sz w:val="28"/>
          <w:szCs w:val="28"/>
        </w:rPr>
        <w:t>3 на участках цепи и общее сопротивление цепи.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5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Определите мощность паяльника, включенного в сеть с напряжением 220 в, если сопротивление спирали паяльника 0,44 кОм.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5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Электроплитка мощностью 600 Вт ежедневно работает по 2,5 часа. Определить расход энергии за март месяц.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jc w:val="both"/>
        <w:rPr>
          <w:i/>
          <w:sz w:val="28"/>
          <w:szCs w:val="28"/>
        </w:rPr>
      </w:pPr>
      <w:r w:rsidRPr="002C4A69">
        <w:rPr>
          <w:i/>
          <w:sz w:val="28"/>
          <w:szCs w:val="28"/>
        </w:rPr>
        <w:t>Вариант 2</w:t>
      </w:r>
    </w:p>
    <w:p w:rsidR="00F36DFE" w:rsidRPr="002C4A69" w:rsidRDefault="00F36DFE" w:rsidP="00553E60">
      <w:pPr>
        <w:pStyle w:val="ad"/>
        <w:keepNext/>
        <w:widowControl w:val="0"/>
        <w:numPr>
          <w:ilvl w:val="1"/>
          <w:numId w:val="21"/>
        </w:numPr>
        <w:suppressLineNumbers/>
        <w:tabs>
          <w:tab w:val="clear" w:pos="144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Медный провод сечением 10 мм</w:t>
      </w:r>
      <w:proofErr w:type="gramStart"/>
      <w:r w:rsidRPr="002C4A69">
        <w:rPr>
          <w:sz w:val="28"/>
          <w:szCs w:val="28"/>
          <w:vertAlign w:val="superscript"/>
        </w:rPr>
        <w:t>2</w:t>
      </w:r>
      <w:proofErr w:type="gramEnd"/>
      <w:r w:rsidRPr="002C4A69">
        <w:rPr>
          <w:sz w:val="28"/>
          <w:szCs w:val="28"/>
          <w:vertAlign w:val="superscript"/>
        </w:rPr>
        <w:t xml:space="preserve">  </w:t>
      </w:r>
      <w:r w:rsidRPr="002C4A69">
        <w:rPr>
          <w:sz w:val="28"/>
          <w:szCs w:val="28"/>
        </w:rPr>
        <w:t>имеет сопротивление 10,5 Ом. Чему равна длина провода? (Удельное сопротивление меди</w:t>
      </w:r>
      <w:proofErr w:type="gramStart"/>
      <w:r w:rsidRPr="002C4A69">
        <w:rPr>
          <w:sz w:val="28"/>
          <w:szCs w:val="28"/>
        </w:rPr>
        <w:t>0</w:t>
      </w:r>
      <w:proofErr w:type="gramEnd"/>
      <w:r w:rsidRPr="002C4A69">
        <w:rPr>
          <w:sz w:val="28"/>
          <w:szCs w:val="28"/>
        </w:rPr>
        <w:t>,0175 Ом*мм</w:t>
      </w:r>
      <w:r w:rsidRPr="002C4A69">
        <w:rPr>
          <w:sz w:val="28"/>
          <w:szCs w:val="28"/>
          <w:vertAlign w:val="superscript"/>
        </w:rPr>
        <w:t>2</w:t>
      </w:r>
      <w:r w:rsidRPr="002C4A69">
        <w:rPr>
          <w:sz w:val="28"/>
          <w:szCs w:val="28"/>
        </w:rPr>
        <w:t>/м)</w:t>
      </w:r>
    </w:p>
    <w:p w:rsidR="00F36DFE" w:rsidRPr="002C4A69" w:rsidRDefault="00F36DFE" w:rsidP="00553E60">
      <w:pPr>
        <w:pStyle w:val="ad"/>
        <w:keepNext/>
        <w:widowControl w:val="0"/>
        <w:numPr>
          <w:ilvl w:val="1"/>
          <w:numId w:val="21"/>
        </w:numPr>
        <w:suppressLineNumbers/>
        <w:tabs>
          <w:tab w:val="clear" w:pos="144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Кислотный аккумулятор имеет ЭДС 2,2</w:t>
      </w:r>
      <w:proofErr w:type="gramStart"/>
      <w:r w:rsidRPr="002C4A69">
        <w:rPr>
          <w:sz w:val="28"/>
          <w:szCs w:val="28"/>
        </w:rPr>
        <w:t xml:space="preserve"> В</w:t>
      </w:r>
      <w:proofErr w:type="gramEnd"/>
      <w:r w:rsidRPr="002C4A69">
        <w:rPr>
          <w:sz w:val="28"/>
          <w:szCs w:val="28"/>
        </w:rPr>
        <w:t xml:space="preserve"> и внутреннее сопротивление 0,2 Ом. Определить сопротивление нагрузки, если амперметр показывает ток 0, 1 А.</w:t>
      </w:r>
    </w:p>
    <w:p w:rsidR="00F36DFE" w:rsidRPr="002C4A69" w:rsidRDefault="00F36DFE" w:rsidP="00553E60">
      <w:pPr>
        <w:pStyle w:val="ad"/>
        <w:keepNext/>
        <w:widowControl w:val="0"/>
        <w:numPr>
          <w:ilvl w:val="1"/>
          <w:numId w:val="21"/>
        </w:numPr>
        <w:suppressLineNumbers/>
        <w:tabs>
          <w:tab w:val="clear" w:pos="144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Два резистора </w:t>
      </w:r>
      <w:r w:rsidRPr="002C4A69">
        <w:rPr>
          <w:sz w:val="28"/>
          <w:szCs w:val="28"/>
          <w:lang w:val="en-US"/>
        </w:rPr>
        <w:t>R</w:t>
      </w:r>
      <w:r w:rsidRPr="002C4A69">
        <w:rPr>
          <w:sz w:val="28"/>
          <w:szCs w:val="28"/>
        </w:rPr>
        <w:t xml:space="preserve">1= 10 Ом,  </w:t>
      </w:r>
      <w:r w:rsidRPr="002C4A69">
        <w:rPr>
          <w:sz w:val="28"/>
          <w:szCs w:val="28"/>
          <w:lang w:val="en-US"/>
        </w:rPr>
        <w:t>R</w:t>
      </w:r>
      <w:r w:rsidRPr="002C4A69">
        <w:rPr>
          <w:sz w:val="28"/>
          <w:szCs w:val="28"/>
        </w:rPr>
        <w:t xml:space="preserve">2= 20 Ом соединены параллельно. К цепи подведено напряжение 3 В. Определите токи в ветвях, общий ток в цепи и общее </w:t>
      </w:r>
      <w:r w:rsidRPr="002C4A69">
        <w:rPr>
          <w:sz w:val="28"/>
          <w:szCs w:val="28"/>
        </w:rPr>
        <w:lastRenderedPageBreak/>
        <w:t>сопротивление цепи.</w:t>
      </w:r>
    </w:p>
    <w:p w:rsidR="00F36DFE" w:rsidRPr="002C4A69" w:rsidRDefault="00F36DFE" w:rsidP="00553E60">
      <w:pPr>
        <w:pStyle w:val="ad"/>
        <w:keepNext/>
        <w:widowControl w:val="0"/>
        <w:numPr>
          <w:ilvl w:val="1"/>
          <w:numId w:val="21"/>
        </w:numPr>
        <w:suppressLineNumbers/>
        <w:tabs>
          <w:tab w:val="clear" w:pos="144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Сопротивление спирали плитки 0,05 кОм. Какую мощность потребляет плитка, если ток в цепи 3</w:t>
      </w:r>
      <w:proofErr w:type="gramStart"/>
      <w:r w:rsidRPr="002C4A69">
        <w:rPr>
          <w:sz w:val="28"/>
          <w:szCs w:val="28"/>
        </w:rPr>
        <w:t xml:space="preserve"> А</w:t>
      </w:r>
      <w:proofErr w:type="gramEnd"/>
      <w:r w:rsidRPr="002C4A69">
        <w:rPr>
          <w:sz w:val="28"/>
          <w:szCs w:val="28"/>
        </w:rPr>
        <w:t>?</w:t>
      </w:r>
    </w:p>
    <w:p w:rsidR="00F36DFE" w:rsidRPr="002C4A69" w:rsidRDefault="00F36DFE" w:rsidP="00553E60">
      <w:pPr>
        <w:pStyle w:val="ad"/>
        <w:keepNext/>
        <w:widowControl w:val="0"/>
        <w:numPr>
          <w:ilvl w:val="1"/>
          <w:numId w:val="21"/>
        </w:numPr>
        <w:suppressLineNumbers/>
        <w:tabs>
          <w:tab w:val="clear" w:pos="1440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 Электроутюг мощностью 400 Вт ежедневно работает по 40 минут. Определить расход энергии за апрель  месяц.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1070"/>
        <w:jc w:val="center"/>
        <w:rPr>
          <w:b/>
          <w:sz w:val="28"/>
          <w:szCs w:val="28"/>
        </w:rPr>
      </w:pP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1070"/>
        <w:jc w:val="center"/>
        <w:rPr>
          <w:sz w:val="28"/>
          <w:szCs w:val="28"/>
        </w:rPr>
      </w:pPr>
      <w:r w:rsidRPr="002C4A69">
        <w:rPr>
          <w:b/>
          <w:sz w:val="28"/>
          <w:szCs w:val="28"/>
        </w:rPr>
        <w:t>Тема 5:</w:t>
      </w:r>
      <w:r w:rsidRPr="002C4A69">
        <w:rPr>
          <w:sz w:val="28"/>
          <w:szCs w:val="28"/>
        </w:rPr>
        <w:t xml:space="preserve"> Магнитное поле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rPr>
          <w:b/>
          <w:sz w:val="28"/>
          <w:szCs w:val="28"/>
        </w:rPr>
      </w:pPr>
      <w:r w:rsidRPr="002C4A69">
        <w:rPr>
          <w:b/>
          <w:sz w:val="28"/>
          <w:szCs w:val="28"/>
        </w:rPr>
        <w:t xml:space="preserve">Основная задача: </w:t>
      </w:r>
      <w:r w:rsidRPr="002C4A69">
        <w:rPr>
          <w:sz w:val="28"/>
          <w:szCs w:val="28"/>
        </w:rPr>
        <w:t>Проверить знания и умения по теме: Магнитное поле.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Краткая характеристика:</w:t>
      </w:r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spacing w:val="-2"/>
          <w:sz w:val="28"/>
          <w:szCs w:val="28"/>
        </w:rPr>
        <w:t>Записать условия задачи, определить силу действующие на проводник с током и на заряд, правильно воспользоваться формулами для расчета силы Ампера и силы Лоренца, магнитной индукции, индуктивности, выполнить расчеты.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6DFE" w:rsidRPr="002C4A69" w:rsidRDefault="00F36DFE" w:rsidP="00553E60">
      <w:pPr>
        <w:pStyle w:val="ad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 Длина активной части проводника 15 см. Угол между направлением тока и индукцией магнитного поля равен 900. С какой силой магнитное поле с индукцией 40 мТл действует на проводник, если сила тока в нем 12</w:t>
      </w:r>
      <w:proofErr w:type="gramStart"/>
      <w:r w:rsidRPr="002C4A69">
        <w:rPr>
          <w:sz w:val="28"/>
          <w:szCs w:val="28"/>
        </w:rPr>
        <w:t xml:space="preserve"> А</w:t>
      </w:r>
      <w:proofErr w:type="gramEnd"/>
      <w:r w:rsidRPr="002C4A69">
        <w:rPr>
          <w:sz w:val="28"/>
          <w:szCs w:val="28"/>
        </w:rPr>
        <w:t>?</w:t>
      </w:r>
    </w:p>
    <w:p w:rsidR="00F36DFE" w:rsidRPr="002C4A69" w:rsidRDefault="00F36DFE" w:rsidP="00553E60">
      <w:pPr>
        <w:pStyle w:val="ad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На протон, движущийся со скоростью 107 м/</w:t>
      </w:r>
      <w:proofErr w:type="gramStart"/>
      <w:r w:rsidRPr="002C4A69">
        <w:rPr>
          <w:sz w:val="28"/>
          <w:szCs w:val="28"/>
        </w:rPr>
        <w:t>с</w:t>
      </w:r>
      <w:proofErr w:type="gramEnd"/>
      <w:r w:rsidRPr="002C4A69">
        <w:rPr>
          <w:sz w:val="28"/>
          <w:szCs w:val="28"/>
        </w:rPr>
        <w:t xml:space="preserve"> </w:t>
      </w:r>
      <w:proofErr w:type="gramStart"/>
      <w:r w:rsidRPr="002C4A69">
        <w:rPr>
          <w:sz w:val="28"/>
          <w:szCs w:val="28"/>
        </w:rPr>
        <w:t>в</w:t>
      </w:r>
      <w:proofErr w:type="gramEnd"/>
      <w:r w:rsidRPr="002C4A69">
        <w:rPr>
          <w:sz w:val="28"/>
          <w:szCs w:val="28"/>
        </w:rPr>
        <w:t xml:space="preserve"> однородном магнитном поле перпендикулярно линиям индукции, действует сила 0,32∙10</w:t>
      </w:r>
      <w:r w:rsidRPr="002C4A69">
        <w:rPr>
          <w:sz w:val="28"/>
          <w:szCs w:val="28"/>
          <w:vertAlign w:val="superscript"/>
        </w:rPr>
        <w:t>-12</w:t>
      </w:r>
      <w:r w:rsidRPr="002C4A69">
        <w:rPr>
          <w:sz w:val="28"/>
          <w:szCs w:val="28"/>
        </w:rPr>
        <w:t xml:space="preserve"> Н. Какова индукция магнитного поля?</w:t>
      </w:r>
    </w:p>
    <w:p w:rsidR="00F36DFE" w:rsidRPr="002C4A69" w:rsidRDefault="00F36DFE" w:rsidP="00553E60">
      <w:pPr>
        <w:pStyle w:val="ad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 Определите индуктивность катушки, которую при силе тока 8,6</w:t>
      </w:r>
      <w:proofErr w:type="gramStart"/>
      <w:r w:rsidRPr="002C4A69">
        <w:rPr>
          <w:sz w:val="28"/>
          <w:szCs w:val="28"/>
        </w:rPr>
        <w:t xml:space="preserve"> А</w:t>
      </w:r>
      <w:proofErr w:type="gramEnd"/>
      <w:r w:rsidRPr="002C4A69">
        <w:rPr>
          <w:sz w:val="28"/>
          <w:szCs w:val="28"/>
        </w:rPr>
        <w:t xml:space="preserve"> пронизывает магнитный поток 120мВб.</w:t>
      </w:r>
    </w:p>
    <w:p w:rsidR="00F36DFE" w:rsidRPr="002C4A69" w:rsidRDefault="00F36DFE" w:rsidP="00553E60">
      <w:pPr>
        <w:pStyle w:val="ad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 Определите по условию задачи №2 радиус окружности, по которой движется протон, период обращения, импульс электрона, его кинетическую энергию, а также ускоряющую разность потенциалов, которую прошел протон, прежде чем попал в магнитное поле.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8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По катушке протекает ток, создающий магнитное поле энергией 0,5 Дж. Магнитный поток через катушку 10 мВб. Найти силу тока.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 xml:space="preserve"> Вариант 2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9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Определите силу тока, проходящего по прямолинейному проводнику, перпендикулярному однородному магнитному полю, если на активную часть проводника длиной 20 см действует сила в 50 Н при магнитной индукции 10 Тл.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9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Электрон со скоростью 5 ∙10</w:t>
      </w:r>
      <w:r w:rsidRPr="002C4A69">
        <w:rPr>
          <w:sz w:val="28"/>
          <w:szCs w:val="28"/>
          <w:vertAlign w:val="superscript"/>
        </w:rPr>
        <w:t>7</w:t>
      </w:r>
      <w:r w:rsidRPr="002C4A69">
        <w:rPr>
          <w:sz w:val="28"/>
          <w:szCs w:val="28"/>
        </w:rPr>
        <w:t xml:space="preserve"> м/</w:t>
      </w:r>
      <w:proofErr w:type="gramStart"/>
      <w:r w:rsidRPr="002C4A69">
        <w:rPr>
          <w:sz w:val="28"/>
          <w:szCs w:val="28"/>
        </w:rPr>
        <w:t>с</w:t>
      </w:r>
      <w:proofErr w:type="gramEnd"/>
      <w:r w:rsidRPr="002C4A69">
        <w:rPr>
          <w:sz w:val="28"/>
          <w:szCs w:val="28"/>
        </w:rPr>
        <w:t xml:space="preserve"> влетает </w:t>
      </w:r>
      <w:proofErr w:type="gramStart"/>
      <w:r w:rsidRPr="002C4A69">
        <w:rPr>
          <w:sz w:val="28"/>
          <w:szCs w:val="28"/>
        </w:rPr>
        <w:t>в</w:t>
      </w:r>
      <w:proofErr w:type="gramEnd"/>
      <w:r w:rsidRPr="002C4A69">
        <w:rPr>
          <w:sz w:val="28"/>
          <w:szCs w:val="28"/>
        </w:rPr>
        <w:t xml:space="preserve"> однородное магнитное поле с индукцией 0,8 Тл под углом 30</w:t>
      </w:r>
      <w:r w:rsidRPr="002C4A69">
        <w:rPr>
          <w:sz w:val="28"/>
          <w:szCs w:val="28"/>
          <w:vertAlign w:val="superscript"/>
        </w:rPr>
        <w:t>0</w:t>
      </w:r>
      <w:r w:rsidRPr="002C4A69">
        <w:rPr>
          <w:sz w:val="28"/>
          <w:szCs w:val="28"/>
        </w:rPr>
        <w:t xml:space="preserve"> к линиям индукции. Найти силу, действующую на электрон.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9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В катушке с индуктивностью 0,6 Гн сила тока 20 </w:t>
      </w:r>
      <w:proofErr w:type="gramStart"/>
      <w:r w:rsidRPr="002C4A69">
        <w:rPr>
          <w:sz w:val="28"/>
          <w:szCs w:val="28"/>
        </w:rPr>
        <w:t>А.</w:t>
      </w:r>
      <w:proofErr w:type="gramEnd"/>
      <w:r w:rsidRPr="002C4A69">
        <w:rPr>
          <w:sz w:val="28"/>
          <w:szCs w:val="28"/>
        </w:rPr>
        <w:t xml:space="preserve"> Какова энергия магнитного поля катушки?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9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>Определите по условию задачи №2 радиус окружности, по которой движется электрон, период обращения, импульс электрона, его кинетическую энергию, а также ускоряющую разность потенциалов, которую прошел электрон, прежде чем попал в магнитное поле.</w:t>
      </w:r>
    </w:p>
    <w:p w:rsidR="00F36DFE" w:rsidRPr="002C4A69" w:rsidRDefault="00F36DFE" w:rsidP="00553E60">
      <w:pPr>
        <w:pStyle w:val="ad"/>
        <w:keepNext/>
        <w:widowControl w:val="0"/>
        <w:numPr>
          <w:ilvl w:val="0"/>
          <w:numId w:val="19"/>
        </w:numPr>
        <w:suppressLineNumbers/>
        <w:suppressAutoHyphens/>
        <w:ind w:left="0" w:firstLine="0"/>
        <w:contextualSpacing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 Плоская прямоугольная катушка из 200 витков со сторонами 10 см и 5 см находится в однородном магнитном поле с индукцией 50 мТл. Какой максимальный вращающий момент может действовать на катушку в этом поле, если сила тока в ней 2</w:t>
      </w:r>
      <w:proofErr w:type="gramStart"/>
      <w:r w:rsidRPr="002C4A69">
        <w:rPr>
          <w:sz w:val="28"/>
          <w:szCs w:val="28"/>
        </w:rPr>
        <w:t xml:space="preserve"> А</w:t>
      </w:r>
      <w:proofErr w:type="gramEnd"/>
      <w:r w:rsidRPr="002C4A69">
        <w:rPr>
          <w:sz w:val="28"/>
          <w:szCs w:val="28"/>
        </w:rPr>
        <w:t>?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435"/>
        <w:jc w:val="center"/>
        <w:rPr>
          <w:b/>
          <w:sz w:val="28"/>
          <w:szCs w:val="28"/>
        </w:rPr>
      </w:pP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435"/>
        <w:jc w:val="center"/>
        <w:rPr>
          <w:sz w:val="28"/>
          <w:szCs w:val="28"/>
        </w:rPr>
      </w:pPr>
      <w:r w:rsidRPr="002C4A69">
        <w:rPr>
          <w:b/>
          <w:sz w:val="28"/>
          <w:szCs w:val="28"/>
        </w:rPr>
        <w:t>Тема 6:</w:t>
      </w:r>
      <w:r w:rsidRPr="002C4A69">
        <w:rPr>
          <w:sz w:val="28"/>
          <w:szCs w:val="28"/>
        </w:rPr>
        <w:t xml:space="preserve"> Электромагнитная индукция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0"/>
        <w:rPr>
          <w:b/>
          <w:sz w:val="28"/>
          <w:szCs w:val="28"/>
        </w:rPr>
      </w:pPr>
      <w:r w:rsidRPr="002C4A69">
        <w:rPr>
          <w:b/>
          <w:sz w:val="28"/>
          <w:szCs w:val="28"/>
        </w:rPr>
        <w:lastRenderedPageBreak/>
        <w:t xml:space="preserve">Основная задача: </w:t>
      </w:r>
      <w:r w:rsidRPr="002C4A69">
        <w:rPr>
          <w:sz w:val="28"/>
          <w:szCs w:val="28"/>
        </w:rPr>
        <w:t>Проверить знания и умения по теме: Электромагнитная индукция.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>Краткая характеристика:</w:t>
      </w:r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r w:rsidRPr="002C4A69">
        <w:rPr>
          <w:rFonts w:ascii="Times New Roman" w:hAnsi="Times New Roman" w:cs="Times New Roman"/>
          <w:spacing w:val="-2"/>
          <w:sz w:val="28"/>
          <w:szCs w:val="28"/>
        </w:rPr>
        <w:t>Записать условия задачи, определить  направление индукционного тока, правильно воспользоваться формулами для расчета магнитного потока, электродвижущей силы индукции, индуктивности,  скорости изменения магнитного потока, выполнить расчеты.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1. Определить направление индукционного тока в катушке, если магнит удаляют от соленоида северным полюсом. </w:t>
      </w:r>
    </w:p>
    <w:p w:rsidR="00F36DFE" w:rsidRPr="002C4A69" w:rsidRDefault="00F36DFE" w:rsidP="00553E60">
      <w:pPr>
        <w:keepNext/>
        <w:widowControl w:val="0"/>
        <w:numPr>
          <w:ilvl w:val="0"/>
          <w:numId w:val="16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За 3 мс в соленоиде, содержащем 200 витков провода, магнитный поток равномерно убывает с 8 до 5 мВб. Найдите ЭДС индукции в соленоиде.</w:t>
      </w:r>
    </w:p>
    <w:p w:rsidR="00F36DFE" w:rsidRPr="002C4A69" w:rsidRDefault="00F36DFE" w:rsidP="00553E60">
      <w:pPr>
        <w:keepNext/>
        <w:widowControl w:val="0"/>
        <w:numPr>
          <w:ilvl w:val="0"/>
          <w:numId w:val="16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Найдите скорость изменения магнитного потока в соленоиде, состоящем из 1000 витков, при возбуждении в нем ЭДС индукции 220 В.</w:t>
      </w:r>
    </w:p>
    <w:p w:rsidR="00F36DFE" w:rsidRPr="002C4A69" w:rsidRDefault="00F36DFE" w:rsidP="00553E60">
      <w:pPr>
        <w:keepNext/>
        <w:widowControl w:val="0"/>
        <w:numPr>
          <w:ilvl w:val="0"/>
          <w:numId w:val="16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Найдите ЭДС индукции в проводнике с длиной активной части </w:t>
      </w:r>
      <w:smartTag w:uri="urn:schemas-microsoft-com:office:smarttags" w:element="metricconverter">
        <w:smartTagPr>
          <w:attr w:name="ProductID" w:val="25 см"/>
        </w:smartTagPr>
        <w:r w:rsidRPr="002C4A69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2C4A69">
        <w:rPr>
          <w:rFonts w:ascii="Times New Roman" w:hAnsi="Times New Roman" w:cs="Times New Roman"/>
          <w:sz w:val="28"/>
          <w:szCs w:val="28"/>
        </w:rPr>
        <w:t>, перемещаемой в однородном магнитном поле с индукцией 5 мТл со скоростью 5 м/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углом 30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C4A69">
        <w:rPr>
          <w:rFonts w:ascii="Times New Roman" w:hAnsi="Times New Roman" w:cs="Times New Roman"/>
          <w:sz w:val="28"/>
          <w:szCs w:val="28"/>
        </w:rPr>
        <w:t xml:space="preserve"> к вектору магнитной индукции.</w:t>
      </w:r>
    </w:p>
    <w:p w:rsidR="00F36DFE" w:rsidRPr="002C4A69" w:rsidRDefault="00F36DFE" w:rsidP="00553E60">
      <w:pPr>
        <w:keepNext/>
        <w:widowControl w:val="0"/>
        <w:numPr>
          <w:ilvl w:val="0"/>
          <w:numId w:val="16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Почему для переноски горячего проката не применяют подъемный магнитный кран?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69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sz w:val="28"/>
          <w:szCs w:val="28"/>
        </w:rPr>
        <w:t>1. Определить направление индукционного тока в катушке, если магнит приближают к соленоиду южным полюсом.</w:t>
      </w:r>
    </w:p>
    <w:p w:rsidR="00F36DFE" w:rsidRPr="002C4A69" w:rsidRDefault="00F36DFE" w:rsidP="00553E60">
      <w:pPr>
        <w:keepNext/>
        <w:widowControl w:val="0"/>
        <w:numPr>
          <w:ilvl w:val="0"/>
          <w:numId w:val="17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 За 7 мс в соленоиде, содержащем 100 витков провода, магнитный поток равномерно убывает с 14 до 7 мВб.</w:t>
      </w:r>
    </w:p>
    <w:p w:rsidR="00F36DFE" w:rsidRPr="002C4A69" w:rsidRDefault="00F36DFE" w:rsidP="00F36DFE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Найдите ЭДС индукции в соленоиде.</w:t>
      </w:r>
    </w:p>
    <w:p w:rsidR="00F36DFE" w:rsidRPr="002C4A69" w:rsidRDefault="00F36DFE" w:rsidP="00553E60">
      <w:pPr>
        <w:keepNext/>
        <w:widowControl w:val="0"/>
        <w:numPr>
          <w:ilvl w:val="0"/>
          <w:numId w:val="17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Найдите скорость изменения магнитного потока в соленоиде, состоящем из 500 витков, при возбуждении в нем ЭДС индукции 320 В.</w:t>
      </w:r>
    </w:p>
    <w:p w:rsidR="00F36DFE" w:rsidRPr="002C4A69" w:rsidRDefault="00F36DFE" w:rsidP="00553E60">
      <w:pPr>
        <w:keepNext/>
        <w:widowControl w:val="0"/>
        <w:numPr>
          <w:ilvl w:val="0"/>
          <w:numId w:val="17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Найдите ЭДС индукции в проводнике с длиной активной части </w:t>
      </w:r>
      <w:smartTag w:uri="urn:schemas-microsoft-com:office:smarttags" w:element="metricconverter">
        <w:smartTagPr>
          <w:attr w:name="ProductID" w:val="50 см"/>
        </w:smartTagPr>
        <w:r w:rsidRPr="002C4A69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2C4A69">
        <w:rPr>
          <w:rFonts w:ascii="Times New Roman" w:hAnsi="Times New Roman" w:cs="Times New Roman"/>
          <w:sz w:val="28"/>
          <w:szCs w:val="28"/>
        </w:rPr>
        <w:t>, перемещаемой в однородном магнитном поле с индукцией 2 мТл со скоростью 10 м/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углом 30</w:t>
      </w:r>
      <w:r w:rsidRPr="002C4A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C4A69">
        <w:rPr>
          <w:rFonts w:ascii="Times New Roman" w:hAnsi="Times New Roman" w:cs="Times New Roman"/>
          <w:sz w:val="28"/>
          <w:szCs w:val="28"/>
        </w:rPr>
        <w:t xml:space="preserve"> к вектору магнитной индукции.</w:t>
      </w:r>
    </w:p>
    <w:p w:rsidR="00F36DFE" w:rsidRPr="002C4A69" w:rsidRDefault="00F36DFE" w:rsidP="00553E60">
      <w:pPr>
        <w:keepNext/>
        <w:widowControl w:val="0"/>
        <w:numPr>
          <w:ilvl w:val="0"/>
          <w:numId w:val="17"/>
        </w:numPr>
        <w:suppressLineNumbers/>
        <w:tabs>
          <w:tab w:val="clear" w:pos="79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Усилится ли магнитное поле катушки с током, если в нее внести стальной сердечник? </w:t>
      </w:r>
    </w:p>
    <w:p w:rsidR="00F36DFE" w:rsidRPr="002C4A69" w:rsidRDefault="00F36DFE" w:rsidP="00F36DFE">
      <w:pPr>
        <w:pStyle w:val="afc"/>
        <w:tabs>
          <w:tab w:val="left" w:pos="0"/>
          <w:tab w:val="left" w:pos="567"/>
          <w:tab w:val="left" w:pos="1134"/>
          <w:tab w:val="left" w:pos="1560"/>
          <w:tab w:val="left" w:pos="3544"/>
        </w:tabs>
        <w:spacing w:after="0"/>
        <w:ind w:left="795"/>
        <w:rPr>
          <w:b/>
          <w:sz w:val="28"/>
          <w:szCs w:val="28"/>
        </w:rPr>
      </w:pP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36DFE" w:rsidRPr="002C4A69" w:rsidSect="00F36D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lastRenderedPageBreak/>
        <w:t>5. КОНТРОЛЬНО-ОЦЕНОЧНЫЕ СРЕДТВА ПРОМЕЖУТОЧНОЙ АТТЕСТАЦИИ И КРИТЕРИИ ОЦЕНОК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Вопросы для промежуточной аттестации</w:t>
      </w:r>
    </w:p>
    <w:p w:rsidR="00F36DFE" w:rsidRPr="002C4A69" w:rsidRDefault="004F66A4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DFE" w:rsidRPr="002C4A69">
        <w:rPr>
          <w:rFonts w:ascii="Times New Roman" w:hAnsi="Times New Roman" w:cs="Times New Roman"/>
          <w:sz w:val="28"/>
          <w:szCs w:val="28"/>
        </w:rPr>
        <w:t>.</w:t>
      </w:r>
      <w:r w:rsidR="00F36DFE" w:rsidRPr="002C4A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6DFE" w:rsidRPr="002C4A69">
        <w:rPr>
          <w:rFonts w:ascii="Times New Roman" w:hAnsi="Times New Roman" w:cs="Times New Roman"/>
          <w:sz w:val="28"/>
          <w:szCs w:val="28"/>
        </w:rPr>
        <w:t>Раскройте понятие электрического заряда. Сформулируйте закон сохранения электрических зарядов, закон Кулона.</w:t>
      </w:r>
    </w:p>
    <w:p w:rsidR="00F36DFE" w:rsidRPr="002C4A69" w:rsidRDefault="004F66A4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DFE" w:rsidRPr="002C4A69">
        <w:rPr>
          <w:rFonts w:ascii="Times New Roman" w:hAnsi="Times New Roman" w:cs="Times New Roman"/>
          <w:sz w:val="28"/>
          <w:szCs w:val="28"/>
        </w:rPr>
        <w:t>.Сформулируйте понятие электрического поля, перечислите его основные свойства. Раскройте физический смысл напряженности электрического поля. Напишите формулу для расчета напряженности электрического поля.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DFE" w:rsidRPr="002C4A69">
        <w:rPr>
          <w:rFonts w:ascii="Times New Roman" w:hAnsi="Times New Roman" w:cs="Times New Roman"/>
          <w:sz w:val="28"/>
          <w:szCs w:val="28"/>
        </w:rPr>
        <w:t>.Раскройте физический смысл понятий потенциала и разности потенциалов. Чему равна работа по перемещению заряда в электрическом поле.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.Сформулируйте понятие электроемкости. Объясните, что такое конденсатор, его назначение. Укажите способы соединения конденсаторов в батарею. 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DFE" w:rsidRPr="002C4A69">
        <w:rPr>
          <w:rFonts w:ascii="Times New Roman" w:hAnsi="Times New Roman" w:cs="Times New Roman"/>
          <w:sz w:val="28"/>
          <w:szCs w:val="28"/>
        </w:rPr>
        <w:t>.Дайте определение электрического тока, силы тока, плотности тока. Сформулируйте закон Ома для участка цепи. Раскройте физический смысл сопротивления и проводимости.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DFE" w:rsidRPr="002C4A69">
        <w:rPr>
          <w:rFonts w:ascii="Times New Roman" w:hAnsi="Times New Roman" w:cs="Times New Roman"/>
          <w:sz w:val="28"/>
          <w:szCs w:val="28"/>
        </w:rPr>
        <w:t>. Раскройте физический смысл сопротивления и удельного сопротивления проводника. Объясните зависимость сопротивления проводника от его физических размеров, рода вещества и от температуры. Сформулируйте понятие сверхпроводимости.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DFE" w:rsidRPr="002C4A69">
        <w:rPr>
          <w:rFonts w:ascii="Times New Roman" w:hAnsi="Times New Roman" w:cs="Times New Roman"/>
          <w:sz w:val="28"/>
          <w:szCs w:val="28"/>
        </w:rPr>
        <w:t>. Сформулируйте правила расчета эквивалентного сопротивления, напряжения и силы тока при последовательном и параллельном соединении потребителей тока.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6DFE" w:rsidRPr="002C4A69">
        <w:rPr>
          <w:rFonts w:ascii="Times New Roman" w:hAnsi="Times New Roman" w:cs="Times New Roman"/>
          <w:sz w:val="28"/>
          <w:szCs w:val="28"/>
        </w:rPr>
        <w:t>.Объясните роль источника в электрической цепи. Объясните природу сторонних сил. Сформулируйте понятие электродвижущей силы и закон Ома для полной цепи.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DFE" w:rsidRPr="002C4A69">
        <w:rPr>
          <w:rFonts w:ascii="Times New Roman" w:hAnsi="Times New Roman" w:cs="Times New Roman"/>
          <w:sz w:val="28"/>
          <w:szCs w:val="28"/>
        </w:rPr>
        <w:t>.Выведите формулы для работы тока на участке цепи и мощности электрического тока. Сформулируйте закон Джоуля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FE" w:rsidRPr="002C4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Ленца. </w:t>
      </w:r>
    </w:p>
    <w:p w:rsidR="00F36DFE" w:rsidRPr="002C4A69" w:rsidRDefault="00F36DFE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1</w:t>
      </w:r>
      <w:r w:rsidR="00A978C8">
        <w:rPr>
          <w:rFonts w:ascii="Times New Roman" w:hAnsi="Times New Roman" w:cs="Times New Roman"/>
          <w:sz w:val="28"/>
          <w:szCs w:val="28"/>
        </w:rPr>
        <w:t>0</w:t>
      </w:r>
      <w:r w:rsidRPr="002C4A69">
        <w:rPr>
          <w:rFonts w:ascii="Times New Roman" w:hAnsi="Times New Roman" w:cs="Times New Roman"/>
          <w:sz w:val="28"/>
          <w:szCs w:val="28"/>
        </w:rPr>
        <w:t>.Объясните условия прохождения тока в жидкостях. Дайте определения понятий электролита, электрической диссоциации, электролиза. Сформулируйте законы Фарадея для электролиза.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.Объясните условия похождения тока в газах, способы образования носителей зарядов при самостоятельном и несамостоятельном газовом разряде. Постройте и объясните график зависимости </w:t>
      </w:r>
      <w:r w:rsidR="00F36DFE" w:rsidRPr="002C4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DFE" w:rsidRPr="002C4A69">
        <w:rPr>
          <w:rFonts w:ascii="Times New Roman" w:hAnsi="Times New Roman" w:cs="Times New Roman"/>
          <w:sz w:val="28"/>
          <w:szCs w:val="28"/>
        </w:rPr>
        <w:t>(</w:t>
      </w:r>
      <w:r w:rsidR="00F36DFE" w:rsidRPr="002C4A6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36DFE" w:rsidRPr="002C4A69">
        <w:rPr>
          <w:rFonts w:ascii="Times New Roman" w:hAnsi="Times New Roman" w:cs="Times New Roman"/>
          <w:sz w:val="28"/>
          <w:szCs w:val="28"/>
        </w:rPr>
        <w:t>) при газовом разряде.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.Раскройте условия существования электрического тока в вакууме. Объясните явления термоэлектронной эмиссии. 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.Сформулируйте понятие магнитного поля, перечислите его основные свойства. Раскройте физический смысл силовых характеристик магнитного поля (магнитной индукции, магнитного потока). 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.Объясните механизм образования подвижных носителей заряда в чистых и </w:t>
      </w:r>
      <w:proofErr w:type="spellStart"/>
      <w:r w:rsidR="00F36DFE" w:rsidRPr="002C4A69">
        <w:rPr>
          <w:rFonts w:ascii="Times New Roman" w:hAnsi="Times New Roman" w:cs="Times New Roman"/>
          <w:sz w:val="28"/>
          <w:szCs w:val="28"/>
        </w:rPr>
        <w:t>примесных</w:t>
      </w:r>
      <w:proofErr w:type="spellEnd"/>
      <w:r w:rsidR="00F36DFE" w:rsidRPr="002C4A69">
        <w:rPr>
          <w:rFonts w:ascii="Times New Roman" w:hAnsi="Times New Roman" w:cs="Times New Roman"/>
          <w:sz w:val="28"/>
          <w:szCs w:val="28"/>
        </w:rPr>
        <w:t xml:space="preserve"> полупроводниках, свойство </w:t>
      </w:r>
      <w:r w:rsidR="00F36DFE" w:rsidRPr="002C4A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36DFE" w:rsidRPr="002C4A69">
        <w:rPr>
          <w:rFonts w:ascii="Times New Roman" w:hAnsi="Times New Roman" w:cs="Times New Roman"/>
          <w:sz w:val="28"/>
          <w:szCs w:val="28"/>
        </w:rPr>
        <w:t>-</w:t>
      </w:r>
      <w:r w:rsidR="00F36DFE" w:rsidRPr="002C4A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6DFE" w:rsidRPr="002C4A69">
        <w:rPr>
          <w:rFonts w:ascii="Times New Roman" w:hAnsi="Times New Roman" w:cs="Times New Roman"/>
          <w:sz w:val="28"/>
          <w:szCs w:val="28"/>
        </w:rPr>
        <w:t>-перехода и принцип действия полупроводниковых приборов (диод, транзистор, фоторезистор, терморезистор).</w:t>
      </w:r>
    </w:p>
    <w:p w:rsidR="00DB35D0" w:rsidRPr="002C4A69" w:rsidRDefault="00A978C8" w:rsidP="00DB35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6DFE" w:rsidRPr="002C4A69">
        <w:rPr>
          <w:rFonts w:ascii="Times New Roman" w:hAnsi="Times New Roman" w:cs="Times New Roman"/>
          <w:sz w:val="28"/>
          <w:szCs w:val="28"/>
        </w:rPr>
        <w:t>.Объясните, как определяется сила взаимодействия параллельных токов, величина и направление силы действующей на проводник с током в магнитном поле; силы, действующей на заряженную частицу, движущуюся в магнитном поле.</w:t>
      </w:r>
    </w:p>
    <w:p w:rsidR="00F36DFE" w:rsidRPr="002C4A69" w:rsidRDefault="00DB35D0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DFE" w:rsidRPr="002C4A69">
        <w:rPr>
          <w:rFonts w:ascii="Times New Roman" w:hAnsi="Times New Roman" w:cs="Times New Roman"/>
          <w:sz w:val="28"/>
          <w:szCs w:val="28"/>
        </w:rPr>
        <w:t xml:space="preserve">Объясните, как ведут себя парамагнитные, диамагнитные и </w:t>
      </w:r>
      <w:proofErr w:type="spellStart"/>
      <w:r w:rsidR="00F36DFE" w:rsidRPr="002C4A69">
        <w:rPr>
          <w:rFonts w:ascii="Times New Roman" w:hAnsi="Times New Roman" w:cs="Times New Roman"/>
          <w:sz w:val="28"/>
          <w:szCs w:val="28"/>
        </w:rPr>
        <w:t>ферромагнитные</w:t>
      </w:r>
      <w:proofErr w:type="spellEnd"/>
      <w:r w:rsidR="00F36DFE" w:rsidRPr="002C4A69">
        <w:rPr>
          <w:rFonts w:ascii="Times New Roman" w:hAnsi="Times New Roman" w:cs="Times New Roman"/>
          <w:sz w:val="28"/>
          <w:szCs w:val="28"/>
        </w:rPr>
        <w:t xml:space="preserve"> вещества во внешнем магнитном поле и почему.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36DFE" w:rsidRPr="002C4A69">
        <w:rPr>
          <w:rFonts w:ascii="Times New Roman" w:hAnsi="Times New Roman" w:cs="Times New Roman"/>
          <w:sz w:val="28"/>
          <w:szCs w:val="28"/>
        </w:rPr>
        <w:t>.Опишите явление электромагнитной индукции. Сформулируйте закон Фарадея для электромагнитной индукции и правило Ленца.</w:t>
      </w:r>
    </w:p>
    <w:p w:rsidR="00F36DFE" w:rsidRPr="002C4A69" w:rsidRDefault="00A978C8" w:rsidP="00F36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6DFE" w:rsidRPr="002C4A69">
        <w:rPr>
          <w:rFonts w:ascii="Times New Roman" w:hAnsi="Times New Roman" w:cs="Times New Roman"/>
          <w:sz w:val="28"/>
          <w:szCs w:val="28"/>
        </w:rPr>
        <w:t>.Опишите явление самоиндукции. Дайте определение индуктивности. Объясните  выражение для ЭДС самоиндукции и выражение для расчета энергии магнитного поля.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DB35D0">
        <w:rPr>
          <w:rFonts w:ascii="Times New Roman" w:hAnsi="Times New Roman" w:cs="Times New Roman"/>
          <w:sz w:val="28"/>
          <w:szCs w:val="28"/>
        </w:rPr>
        <w:t>экзамена</w:t>
      </w:r>
      <w:r w:rsidRPr="002C4A69">
        <w:rPr>
          <w:rFonts w:ascii="Times New Roman" w:hAnsi="Times New Roman" w:cs="Times New Roman"/>
          <w:sz w:val="28"/>
          <w:szCs w:val="28"/>
        </w:rPr>
        <w:t>: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Оценка «5» ставится в том случае, если студент: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Оценка «4» ставится в том случае, если ответ удовлетворяет названным выше требованиям, но студент: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Допускает одну не грубую ошибку или не более двух недочетов и может их исправить самостоятельно, или при небольшой помощи учителя;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Оценка «3» ставится в том случае, если студент правильно понимает физическую сущность рассматриваемых явлений и закономерностей, но при ответе: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материала;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F36DFE" w:rsidRPr="002C4A69" w:rsidRDefault="00F36DFE" w:rsidP="00F36DF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69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Оценка «2» ставится в том случае, если студент: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A69">
        <w:rPr>
          <w:rFonts w:ascii="Times New Roman" w:hAnsi="Times New Roman" w:cs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вопросов,  или имеет слабо сформулированные и неполные знания и не умеет применять их к решению конкретных вопросов и задач по образцу и к проведению опытов,  или при ответе допускает более двух грубых ошибок, которые не может исправить даже при помощи преподавателя.</w:t>
      </w:r>
      <w:proofErr w:type="gramEnd"/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36DFE" w:rsidRPr="002C4A69" w:rsidRDefault="00F36DFE" w:rsidP="00F36DFE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F36DFE" w:rsidRPr="002C4A69" w:rsidSect="00F36D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6DFE" w:rsidRPr="002C4A69" w:rsidRDefault="00F36DFE" w:rsidP="00F3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lastRenderedPageBreak/>
        <w:t>6.  ЛИТЕРАТУРА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4A69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F36DFE" w:rsidRPr="002C4A69" w:rsidRDefault="00F36DFE" w:rsidP="00553E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>тер.учебнк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F36DFE" w:rsidRPr="002C4A69" w:rsidRDefault="00F36DFE" w:rsidP="00553E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профиля: лабораторный практикум/ 1-е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>чеб.посоие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F36DFE" w:rsidRPr="002C4A69" w:rsidRDefault="00F36DFE" w:rsidP="00F36D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36DFE" w:rsidRPr="002C4A69" w:rsidRDefault="00F36DFE" w:rsidP="00F36D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4A69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36DFE" w:rsidRPr="002C4A69" w:rsidRDefault="00F36DFE" w:rsidP="00553E60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>.  и  сред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>роф.  образования/А.В. Фирсов; под ред. Т.И. Трофимовой. – 3-е изд., стер. – М.: Издательский центр «Академия», 2012. – 432с</w:t>
      </w:r>
    </w:p>
    <w:p w:rsidR="00F36DFE" w:rsidRPr="002C4A69" w:rsidRDefault="00F36DFE" w:rsidP="00553E6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69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. – 15-е изд., стереотип. </w:t>
      </w:r>
      <w:proofErr w:type="gramStart"/>
      <w:r w:rsidRPr="002C4A6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.: Дрофа, 2011 </w:t>
      </w:r>
    </w:p>
    <w:p w:rsidR="00F36DFE" w:rsidRPr="002C4A69" w:rsidRDefault="00F36DFE" w:rsidP="00553E60">
      <w:pPr>
        <w:pStyle w:val="51"/>
        <w:numPr>
          <w:ilvl w:val="0"/>
          <w:numId w:val="25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sz w:val="28"/>
          <w:szCs w:val="28"/>
        </w:rPr>
      </w:pPr>
      <w:r w:rsidRPr="002C4A69">
        <w:rPr>
          <w:sz w:val="28"/>
          <w:szCs w:val="28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2C4A69">
        <w:rPr>
          <w:sz w:val="28"/>
          <w:szCs w:val="28"/>
        </w:rPr>
        <w:t>А.А.Пинского</w:t>
      </w:r>
      <w:proofErr w:type="spellEnd"/>
      <w:r w:rsidRPr="002C4A69">
        <w:rPr>
          <w:sz w:val="28"/>
          <w:szCs w:val="28"/>
        </w:rPr>
        <w:t xml:space="preserve">, </w:t>
      </w:r>
      <w:proofErr w:type="spellStart"/>
      <w:r w:rsidRPr="002C4A69">
        <w:rPr>
          <w:sz w:val="28"/>
          <w:szCs w:val="28"/>
        </w:rPr>
        <w:t>П.И.Самойлснко</w:t>
      </w:r>
      <w:proofErr w:type="spellEnd"/>
      <w:r w:rsidRPr="002C4A69">
        <w:rPr>
          <w:sz w:val="28"/>
          <w:szCs w:val="28"/>
        </w:rPr>
        <w:t>, - М., 2010.</w:t>
      </w:r>
    </w:p>
    <w:p w:rsidR="00F36DFE" w:rsidRPr="002C4A69" w:rsidRDefault="00F36DFE" w:rsidP="00F3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9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>http://physics03.</w:t>
      </w:r>
      <w:proofErr w:type="gramStart"/>
      <w:r w:rsidRPr="002C4A69">
        <w:rPr>
          <w:rStyle w:val="af3"/>
          <w:rFonts w:ascii="Times New Roman" w:hAnsi="Times New Roman" w:cs="Times New Roman"/>
          <w:sz w:val="28"/>
          <w:szCs w:val="28"/>
        </w:rPr>
        <w:t>n</w:t>
      </w:r>
      <w:proofErr w:type="gramEnd"/>
      <w:r w:rsidRPr="002C4A69">
        <w:rPr>
          <w:rStyle w:val="af3"/>
          <w:rFonts w:ascii="Times New Roman" w:hAnsi="Times New Roman" w:cs="Times New Roman"/>
          <w:sz w:val="28"/>
          <w:szCs w:val="28"/>
        </w:rPr>
        <w:t>агоd.rи/index.htm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>http://physics/n</w:t>
      </w:r>
      <w:proofErr w:type="gramStart"/>
      <w:r w:rsidRPr="002C4A69">
        <w:rPr>
          <w:rStyle w:val="af3"/>
          <w:rFonts w:ascii="Times New Roman" w:hAnsi="Times New Roman" w:cs="Times New Roman"/>
          <w:sz w:val="28"/>
          <w:szCs w:val="28"/>
        </w:rPr>
        <w:t>а</w:t>
      </w:r>
      <w:proofErr w:type="gramEnd"/>
      <w:r w:rsidRPr="002C4A69">
        <w:rPr>
          <w:rStyle w:val="af3"/>
          <w:rFonts w:ascii="Times New Roman" w:hAnsi="Times New Roman" w:cs="Times New Roman"/>
          <w:sz w:val="28"/>
          <w:szCs w:val="28"/>
        </w:rPr>
        <w:t xml:space="preserve">d.ги/physics/htm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proofErr w:type="gramStart"/>
      <w:r w:rsidRPr="002C4A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есять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A69"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 w:rsidRPr="002C4A69">
        <w:rPr>
          <w:rFonts w:ascii="Times New Roman" w:hAnsi="Times New Roman" w:cs="Times New Roman"/>
          <w:sz w:val="28"/>
          <w:szCs w:val="28"/>
        </w:rPr>
        <w:t xml:space="preserve"> по физике  Обучающие тесты по физике В. И. 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>http://demonstrator.</w:t>
      </w:r>
      <w:proofErr w:type="gramStart"/>
      <w:r w:rsidRPr="002C4A69">
        <w:rPr>
          <w:rStyle w:val="af3"/>
          <w:rFonts w:ascii="Times New Roman" w:hAnsi="Times New Roman" w:cs="Times New Roman"/>
          <w:sz w:val="28"/>
          <w:szCs w:val="28"/>
        </w:rPr>
        <w:t>n</w:t>
      </w:r>
      <w:proofErr w:type="gramEnd"/>
      <w:r w:rsidRPr="002C4A69">
        <w:rPr>
          <w:rStyle w:val="af3"/>
          <w:rFonts w:ascii="Times New Roman" w:hAnsi="Times New Roman" w:cs="Times New Roman"/>
          <w:sz w:val="28"/>
          <w:szCs w:val="28"/>
        </w:rPr>
        <w:t xml:space="preserve">агоd.ги/cont/html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  <w:lang w:val="en-US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2C4A69">
        <w:rPr>
          <w:rStyle w:val="af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4A69">
        <w:rPr>
          <w:rStyle w:val="af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>http://www.ufn.ru/ru/news/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«Квант».</w:t>
      </w:r>
      <w:r w:rsidRPr="002C4A69">
        <w:rPr>
          <w:rStyle w:val="af3"/>
          <w:rFonts w:ascii="Times New Roman" w:hAnsi="Times New Roman" w:cs="Times New Roman"/>
          <w:sz w:val="28"/>
          <w:szCs w:val="28"/>
        </w:rPr>
        <w:t>http://kvanr.info/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F36DFE" w:rsidRPr="002C4A69" w:rsidRDefault="00F36DFE" w:rsidP="00553E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C4A69">
        <w:rPr>
          <w:rStyle w:val="af3"/>
          <w:rFonts w:ascii="Times New Roman" w:hAnsi="Times New Roman" w:cs="Times New Roman"/>
          <w:sz w:val="28"/>
          <w:szCs w:val="28"/>
        </w:rPr>
        <w:lastRenderedPageBreak/>
        <w:t>http://www.krugosvet.ru/science.htm</w:t>
      </w:r>
    </w:p>
    <w:p w:rsidR="00F36DFE" w:rsidRPr="002C4A69" w:rsidRDefault="00F36DFE" w:rsidP="00F36DFE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2C4A69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F36DFE" w:rsidRPr="00E43645" w:rsidRDefault="00F36DFE" w:rsidP="00E436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69">
        <w:rPr>
          <w:rStyle w:val="af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2C4A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3645">
        <w:rPr>
          <w:rFonts w:ascii="Times New Roman" w:hAnsi="Times New Roman" w:cs="Times New Roman"/>
          <w:sz w:val="28"/>
          <w:szCs w:val="28"/>
        </w:rPr>
        <w:t>www.sgutv.ru</w:t>
      </w:r>
      <w:proofErr w:type="spellEnd"/>
    </w:p>
    <w:p w:rsidR="00F36DFE" w:rsidRPr="002C4A69" w:rsidRDefault="00F36DFE" w:rsidP="00F36DFE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>Приложение 2</w:t>
      </w:r>
    </w:p>
    <w:p w:rsidR="00F36DFE" w:rsidRPr="002C4A69" w:rsidRDefault="00F36DFE" w:rsidP="00F36DFE">
      <w:pPr>
        <w:widowControl w:val="0"/>
        <w:tabs>
          <w:tab w:val="left" w:pos="3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C4A69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Материально-техническое обеспечение контрольно-оценочных процедур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термометр;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штатив с держателем;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термометр;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спиртовка;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стеклянная трубка;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цилиндрический сосуд;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гигрометр психометрический;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проволочная рамка;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электрощит;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лампа;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штангенциркуль;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динамометр;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источник питания;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резисторы;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 милли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амперметр, амперметр;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набор конденсаторов;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вольтметр;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ключ;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соединительные провода;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катушка с сердечниками;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реостат;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трансформатор;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вольтметр переменного тока;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миллиамперметр переменного тока;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омметр;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весы с разновесками;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выключатель;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магнитная стрелка;</w:t>
      </w:r>
    </w:p>
    <w:p w:rsidR="00F36DFE" w:rsidRPr="002C4A69" w:rsidRDefault="00F36DFE" w:rsidP="00F3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 xml:space="preserve">– </w:t>
      </w:r>
      <w:r w:rsidRPr="002C4A69">
        <w:rPr>
          <w:rFonts w:ascii="Times New Roman" w:hAnsi="Times New Roman" w:cs="Times New Roman"/>
          <w:bCs/>
          <w:color w:val="000000"/>
          <w:sz w:val="28"/>
          <w:szCs w:val="28"/>
        </w:rPr>
        <w:t>дугообразный и полосовой магниты.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color w:val="231F20"/>
          <w:sz w:val="28"/>
          <w:szCs w:val="28"/>
        </w:rPr>
        <w:t>Демонстрационные плакаты: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четырехтактный двигатель внутреннего сгорания;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паровая машина Ползунова;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работа газа;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газотурбинный двигатель;</w:t>
      </w:r>
    </w:p>
    <w:p w:rsidR="00F36DFE" w:rsidRPr="002C4A69" w:rsidRDefault="00F36DFE" w:rsidP="00F3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паровая турбина;</w:t>
      </w:r>
    </w:p>
    <w:p w:rsidR="000C6349" w:rsidRPr="00A02AD0" w:rsidRDefault="00F36DFE" w:rsidP="00A02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4A69">
        <w:rPr>
          <w:rFonts w:ascii="Times New Roman" w:hAnsi="Times New Roman" w:cs="Times New Roman"/>
          <w:sz w:val="28"/>
          <w:szCs w:val="28"/>
        </w:rPr>
        <w:t>–</w:t>
      </w:r>
      <w:r w:rsidRPr="002C4A69">
        <w:rPr>
          <w:rFonts w:ascii="Times New Roman" w:hAnsi="Times New Roman" w:cs="Times New Roman"/>
          <w:color w:val="231F20"/>
          <w:sz w:val="28"/>
          <w:szCs w:val="28"/>
        </w:rPr>
        <w:t xml:space="preserve"> энергетика и энергетические ресурсы.</w:t>
      </w:r>
    </w:p>
    <w:sectPr w:rsidR="000C6349" w:rsidRPr="00A02AD0" w:rsidSect="00B4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52" w:rsidRDefault="007B5A52" w:rsidP="00F36DFE">
      <w:pPr>
        <w:spacing w:after="0" w:line="240" w:lineRule="auto"/>
      </w:pPr>
      <w:r>
        <w:separator/>
      </w:r>
    </w:p>
  </w:endnote>
  <w:endnote w:type="continuationSeparator" w:id="1">
    <w:p w:rsidR="007B5A52" w:rsidRDefault="007B5A52" w:rsidP="00F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52" w:rsidRDefault="00E70DF9" w:rsidP="00F36DFE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B5A5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B5A52" w:rsidRDefault="007B5A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52" w:rsidRDefault="00E70DF9" w:rsidP="00F36DFE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B5A52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B35D0">
      <w:rPr>
        <w:rStyle w:val="af9"/>
        <w:noProof/>
      </w:rPr>
      <w:t>24</w:t>
    </w:r>
    <w:r>
      <w:rPr>
        <w:rStyle w:val="af9"/>
      </w:rPr>
      <w:fldChar w:fldCharType="end"/>
    </w:r>
  </w:p>
  <w:p w:rsidR="007B5A52" w:rsidRDefault="007B5A52" w:rsidP="00F36DFE">
    <w:pPr>
      <w:spacing w:line="200" w:lineRule="exac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52" w:rsidRDefault="007B5A52" w:rsidP="00F36DFE">
      <w:pPr>
        <w:spacing w:after="0" w:line="240" w:lineRule="auto"/>
      </w:pPr>
      <w:r>
        <w:separator/>
      </w:r>
    </w:p>
  </w:footnote>
  <w:footnote w:type="continuationSeparator" w:id="1">
    <w:p w:rsidR="007B5A52" w:rsidRDefault="007B5A52" w:rsidP="00F3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52" w:rsidRPr="00B6799D" w:rsidRDefault="007B5A52" w:rsidP="00F36DFE">
    <w:pPr>
      <w:pStyle w:val="a5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CAE24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912160"/>
    <w:multiLevelType w:val="multilevel"/>
    <w:tmpl w:val="20A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B1E00"/>
    <w:multiLevelType w:val="multilevel"/>
    <w:tmpl w:val="34260EB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137"/>
    <w:multiLevelType w:val="hybridMultilevel"/>
    <w:tmpl w:val="51626B1A"/>
    <w:lvl w:ilvl="0" w:tplc="CD2A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12A"/>
    <w:multiLevelType w:val="hybridMultilevel"/>
    <w:tmpl w:val="2946AC8C"/>
    <w:lvl w:ilvl="0" w:tplc="1BB0A30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3226CF"/>
    <w:multiLevelType w:val="hybridMultilevel"/>
    <w:tmpl w:val="ECF061C8"/>
    <w:lvl w:ilvl="0" w:tplc="381AAA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C9611D3"/>
    <w:multiLevelType w:val="multilevel"/>
    <w:tmpl w:val="F37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7050B"/>
    <w:multiLevelType w:val="multilevel"/>
    <w:tmpl w:val="2A7AEDA2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  <w:rPr>
        <w:rFonts w:hint="default"/>
      </w:rPr>
    </w:lvl>
  </w:abstractNum>
  <w:abstractNum w:abstractNumId="11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6582C64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03F7E"/>
    <w:multiLevelType w:val="multilevel"/>
    <w:tmpl w:val="1840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4181C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0876B31"/>
    <w:multiLevelType w:val="multilevel"/>
    <w:tmpl w:val="F0DC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41B16"/>
    <w:multiLevelType w:val="hybridMultilevel"/>
    <w:tmpl w:val="08F4E2CC"/>
    <w:lvl w:ilvl="0" w:tplc="7442A8F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99B2A29"/>
    <w:multiLevelType w:val="hybridMultilevel"/>
    <w:tmpl w:val="413E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7E15"/>
    <w:multiLevelType w:val="hybridMultilevel"/>
    <w:tmpl w:val="BDAACD30"/>
    <w:lvl w:ilvl="0" w:tplc="C60067C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A976D8B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15B7F03"/>
    <w:multiLevelType w:val="hybridMultilevel"/>
    <w:tmpl w:val="713A1B1E"/>
    <w:lvl w:ilvl="0" w:tplc="9C2CCA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2194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21"/>
  </w:num>
  <w:num w:numId="14">
    <w:abstractNumId w:val="24"/>
  </w:num>
  <w:num w:numId="15">
    <w:abstractNumId w:val="22"/>
  </w:num>
  <w:num w:numId="16">
    <w:abstractNumId w:val="20"/>
  </w:num>
  <w:num w:numId="17">
    <w:abstractNumId w:val="7"/>
  </w:num>
  <w:num w:numId="18">
    <w:abstractNumId w:val="8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349"/>
    <w:rsid w:val="000C6349"/>
    <w:rsid w:val="0018193A"/>
    <w:rsid w:val="0024051C"/>
    <w:rsid w:val="0024496C"/>
    <w:rsid w:val="00335E41"/>
    <w:rsid w:val="004F66A4"/>
    <w:rsid w:val="00553E60"/>
    <w:rsid w:val="005E5A11"/>
    <w:rsid w:val="006B2B1A"/>
    <w:rsid w:val="006F159F"/>
    <w:rsid w:val="007537B1"/>
    <w:rsid w:val="007B5A52"/>
    <w:rsid w:val="007D5B18"/>
    <w:rsid w:val="00942464"/>
    <w:rsid w:val="0096046D"/>
    <w:rsid w:val="00A02AD0"/>
    <w:rsid w:val="00A978C8"/>
    <w:rsid w:val="00B47E4E"/>
    <w:rsid w:val="00D3371B"/>
    <w:rsid w:val="00DB35D0"/>
    <w:rsid w:val="00DB3FDE"/>
    <w:rsid w:val="00E43645"/>
    <w:rsid w:val="00E70DF9"/>
    <w:rsid w:val="00F36DFE"/>
    <w:rsid w:val="00F6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4E"/>
  </w:style>
  <w:style w:type="paragraph" w:styleId="1">
    <w:name w:val="heading 1"/>
    <w:basedOn w:val="a"/>
    <w:next w:val="a"/>
    <w:link w:val="10"/>
    <w:uiPriority w:val="99"/>
    <w:qFormat/>
    <w:rsid w:val="00F36DFE"/>
    <w:pPr>
      <w:keepNext/>
      <w:widowControl w:val="0"/>
      <w:shd w:val="clear" w:color="auto" w:fill="FFFFFF"/>
      <w:autoSpaceDE w:val="0"/>
      <w:autoSpaceDN w:val="0"/>
      <w:adjustRightInd w:val="0"/>
      <w:spacing w:before="274" w:after="202" w:line="240" w:lineRule="auto"/>
      <w:ind w:left="3654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6DF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36DFE"/>
    <w:pPr>
      <w:keepNext/>
      <w:widowControl w:val="0"/>
      <w:shd w:val="clear" w:color="auto" w:fill="FFFFFF"/>
      <w:autoSpaceDE w:val="0"/>
      <w:autoSpaceDN w:val="0"/>
      <w:adjustRightInd w:val="0"/>
      <w:spacing w:before="4" w:after="0" w:line="238" w:lineRule="exact"/>
      <w:ind w:left="799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</w:rPr>
  </w:style>
  <w:style w:type="paragraph" w:styleId="4">
    <w:name w:val="heading 4"/>
    <w:basedOn w:val="a"/>
    <w:next w:val="a"/>
    <w:link w:val="40"/>
    <w:qFormat/>
    <w:rsid w:val="00F36D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36DF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DFE"/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F36DF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F36DFE"/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F36DF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36DF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unhideWhenUsed/>
    <w:rsid w:val="000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C63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349"/>
  </w:style>
  <w:style w:type="paragraph" w:styleId="a7">
    <w:name w:val="footer"/>
    <w:basedOn w:val="a"/>
    <w:link w:val="a8"/>
    <w:uiPriority w:val="99"/>
    <w:unhideWhenUsed/>
    <w:rsid w:val="000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349"/>
  </w:style>
  <w:style w:type="paragraph" w:styleId="a9">
    <w:name w:val="Subtitle"/>
    <w:basedOn w:val="a"/>
    <w:link w:val="aa"/>
    <w:qFormat/>
    <w:rsid w:val="00F36D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F36D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F36D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36D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"/>
    <w:rsid w:val="00F36DF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F36DF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c">
    <w:name w:val="Normal (Web)"/>
    <w:basedOn w:val="a"/>
    <w:uiPriority w:val="99"/>
    <w:unhideWhenUsed/>
    <w:rsid w:val="00F3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F36D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d">
    <w:name w:val="List Paragraph"/>
    <w:basedOn w:val="a"/>
    <w:uiPriority w:val="34"/>
    <w:qFormat/>
    <w:rsid w:val="00F36D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F3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0"/>
    <w:link w:val="ae"/>
    <w:uiPriority w:val="99"/>
    <w:rsid w:val="00F36DF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F36DFE"/>
    <w:rPr>
      <w:rFonts w:ascii="Microsoft Sans Serif" w:eastAsia="Microsoft Sans Serif" w:hAnsi="Microsoft Sans Serif" w:cs="Microsoft Sans Serif"/>
      <w:b/>
      <w:bCs/>
      <w:spacing w:val="3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6DFE"/>
    <w:pPr>
      <w:widowControl w:val="0"/>
      <w:shd w:val="clear" w:color="auto" w:fill="FFFFFF"/>
      <w:spacing w:before="240" w:after="360" w:line="245" w:lineRule="exact"/>
      <w:jc w:val="center"/>
    </w:pPr>
    <w:rPr>
      <w:rFonts w:ascii="Microsoft Sans Serif" w:eastAsia="Microsoft Sans Serif" w:hAnsi="Microsoft Sans Serif" w:cs="Microsoft Sans Serif"/>
      <w:b/>
      <w:bCs/>
      <w:spacing w:val="3"/>
      <w:sz w:val="16"/>
      <w:szCs w:val="16"/>
    </w:rPr>
  </w:style>
  <w:style w:type="character" w:customStyle="1" w:styleId="6">
    <w:name w:val="Заголовок №6_"/>
    <w:basedOn w:val="a0"/>
    <w:link w:val="60"/>
    <w:rsid w:val="00F36DFE"/>
    <w:rPr>
      <w:rFonts w:ascii="Times New Roman" w:eastAsia="Times New Roman" w:hAnsi="Times New Roman"/>
      <w:spacing w:val="52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36DFE"/>
    <w:pPr>
      <w:widowControl w:val="0"/>
      <w:shd w:val="clear" w:color="auto" w:fill="FFFFFF"/>
      <w:spacing w:before="240" w:after="0" w:line="0" w:lineRule="atLeast"/>
      <w:jc w:val="center"/>
      <w:outlineLvl w:val="5"/>
    </w:pPr>
    <w:rPr>
      <w:rFonts w:ascii="Times New Roman" w:eastAsia="Times New Roman" w:hAnsi="Times New Roman"/>
      <w:spacing w:val="52"/>
      <w:sz w:val="26"/>
      <w:szCs w:val="26"/>
    </w:rPr>
  </w:style>
  <w:style w:type="character" w:customStyle="1" w:styleId="af0">
    <w:name w:val="Основной текст_"/>
    <w:basedOn w:val="a0"/>
    <w:link w:val="24"/>
    <w:rsid w:val="00F36DFE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F36DFE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pacing w:val="13"/>
      <w:sz w:val="17"/>
      <w:szCs w:val="17"/>
    </w:rPr>
  </w:style>
  <w:style w:type="character" w:customStyle="1" w:styleId="61pt">
    <w:name w:val="Заголовок №6 + Интервал 1 pt"/>
    <w:basedOn w:val="6"/>
    <w:rsid w:val="00F36DFE"/>
    <w:rPr>
      <w:color w:val="000000"/>
      <w:spacing w:val="25"/>
      <w:w w:val="100"/>
      <w:position w:val="0"/>
      <w:lang w:val="ru-RU" w:eastAsia="ru-RU" w:bidi="ru-RU"/>
    </w:rPr>
  </w:style>
  <w:style w:type="character" w:customStyle="1" w:styleId="3TimesNewRoman85pt0pt">
    <w:name w:val="Основной текст (3) + Times New Roman;8;5 pt;Не полужирный;Интервал 0 pt"/>
    <w:basedOn w:val="31"/>
    <w:rsid w:val="00F36DFE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lang w:val="ru-RU" w:eastAsia="ru-RU" w:bidi="ru-RU"/>
    </w:rPr>
  </w:style>
  <w:style w:type="character" w:customStyle="1" w:styleId="af1">
    <w:name w:val="Колонтитул_"/>
    <w:basedOn w:val="a0"/>
    <w:link w:val="af2"/>
    <w:rsid w:val="00F36DFE"/>
    <w:rPr>
      <w:rFonts w:ascii="Microsoft Sans Serif" w:eastAsia="Microsoft Sans Serif" w:hAnsi="Microsoft Sans Serif" w:cs="Microsoft Sans Serif"/>
      <w:spacing w:val="17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F36DF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7"/>
      <w:sz w:val="21"/>
      <w:szCs w:val="21"/>
    </w:rPr>
  </w:style>
  <w:style w:type="character" w:customStyle="1" w:styleId="0pt">
    <w:name w:val="Колонтитул + Интервал 0 pt"/>
    <w:basedOn w:val="af1"/>
    <w:rsid w:val="00F36DF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36DFE"/>
    <w:rPr>
      <w:rFonts w:ascii="Microsoft Sans Serif" w:eastAsia="Microsoft Sans Serif" w:hAnsi="Microsoft Sans Serif" w:cs="Microsoft Sans Serif"/>
      <w:b/>
      <w:bCs/>
      <w:spacing w:val="-1"/>
      <w:sz w:val="14"/>
      <w:szCs w:val="14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36DF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pacing w:val="-1"/>
      <w:sz w:val="14"/>
      <w:szCs w:val="14"/>
    </w:rPr>
  </w:style>
  <w:style w:type="character" w:customStyle="1" w:styleId="MicrosoftSansSerif7pt0pt">
    <w:name w:val="Основной текст + Microsoft Sans Serif;7 pt;Полужирный;Интервал 0 pt"/>
    <w:basedOn w:val="af0"/>
    <w:rsid w:val="00F36DFE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f0"/>
    <w:rsid w:val="00F36DF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F36DFE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F36DF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3"/>
      <w:sz w:val="17"/>
      <w:szCs w:val="17"/>
    </w:rPr>
  </w:style>
  <w:style w:type="character" w:customStyle="1" w:styleId="MicrosoftSansSerif8pt0pt0">
    <w:name w:val="Основной текст + Microsoft Sans Serif;8 pt;Полужирный;Интервал 0 pt"/>
    <w:basedOn w:val="af0"/>
    <w:rsid w:val="00F36DFE"/>
    <w:rPr>
      <w:rFonts w:ascii="Microsoft Sans Serif" w:eastAsia="Microsoft Sans Serif" w:hAnsi="Microsoft Sans Serif" w:cs="Microsoft Sans Serif"/>
      <w:b/>
      <w:bCs/>
      <w:color w:val="000000"/>
      <w:spacing w:val="3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1"/>
    <w:basedOn w:val="af0"/>
    <w:rsid w:val="00F36DFE"/>
    <w:rPr>
      <w:color w:val="000000"/>
      <w:w w:val="100"/>
      <w:position w:val="0"/>
      <w:lang w:val="ru-RU" w:eastAsia="ru-RU" w:bidi="ru-RU"/>
    </w:rPr>
  </w:style>
  <w:style w:type="character" w:styleId="af3">
    <w:name w:val="Hyperlink"/>
    <w:basedOn w:val="a0"/>
    <w:uiPriority w:val="99"/>
    <w:unhideWhenUsed/>
    <w:rsid w:val="00F36DFE"/>
    <w:rPr>
      <w:color w:val="0000FF"/>
      <w:u w:val="single"/>
    </w:rPr>
  </w:style>
  <w:style w:type="paragraph" w:styleId="af4">
    <w:name w:val="No Spacing"/>
    <w:uiPriority w:val="1"/>
    <w:qFormat/>
    <w:rsid w:val="00F36D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Emphasis"/>
    <w:basedOn w:val="a0"/>
    <w:uiPriority w:val="20"/>
    <w:qFormat/>
    <w:rsid w:val="00F36DFE"/>
    <w:rPr>
      <w:i/>
      <w:iCs/>
    </w:rPr>
  </w:style>
  <w:style w:type="character" w:styleId="af6">
    <w:name w:val="Strong"/>
    <w:basedOn w:val="a0"/>
    <w:uiPriority w:val="22"/>
    <w:qFormat/>
    <w:rsid w:val="00F36DFE"/>
    <w:rPr>
      <w:b/>
      <w:bCs/>
    </w:rPr>
  </w:style>
  <w:style w:type="character" w:customStyle="1" w:styleId="apple-converted-space">
    <w:name w:val="apple-converted-space"/>
    <w:basedOn w:val="a0"/>
    <w:rsid w:val="00F36DFE"/>
  </w:style>
  <w:style w:type="character" w:customStyle="1" w:styleId="af7">
    <w:name w:val="Текст сноски Знак"/>
    <w:basedOn w:val="a0"/>
    <w:link w:val="af8"/>
    <w:uiPriority w:val="99"/>
    <w:semiHidden/>
    <w:rsid w:val="00F36DFE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uiPriority w:val="99"/>
    <w:semiHidden/>
    <w:rsid w:val="00F3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36DF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f9">
    <w:name w:val="page number"/>
    <w:basedOn w:val="a0"/>
    <w:rsid w:val="00F36DFE"/>
  </w:style>
  <w:style w:type="paragraph" w:styleId="afa">
    <w:name w:val="Body Text"/>
    <w:basedOn w:val="a"/>
    <w:link w:val="afb"/>
    <w:uiPriority w:val="99"/>
    <w:semiHidden/>
    <w:unhideWhenUsed/>
    <w:rsid w:val="00F36D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F36DF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9">
    <w:name w:val="Body Text 2"/>
    <w:basedOn w:val="a"/>
    <w:link w:val="2a"/>
    <w:uiPriority w:val="99"/>
    <w:semiHidden/>
    <w:unhideWhenUsed/>
    <w:rsid w:val="00F36D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36DF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c">
    <w:name w:val="Body Text Indent"/>
    <w:basedOn w:val="a"/>
    <w:link w:val="afd"/>
    <w:uiPriority w:val="99"/>
    <w:unhideWhenUsed/>
    <w:rsid w:val="00F36D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36D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ditsection">
    <w:name w:val="editsection"/>
    <w:basedOn w:val="a0"/>
    <w:rsid w:val="00F36DFE"/>
  </w:style>
  <w:style w:type="paragraph" w:customStyle="1" w:styleId="51">
    <w:name w:val="Основной текст5"/>
    <w:basedOn w:val="a"/>
    <w:rsid w:val="00F36DFE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F36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13" Type="http://schemas.openxmlformats.org/officeDocument/2006/relationships/image" Target="NULL" TargetMode="External"/><Relationship Id="rId18" Type="http://schemas.openxmlformats.org/officeDocument/2006/relationships/image" Target="NULL" TargetMode="External"/><Relationship Id="rId26" Type="http://schemas.openxmlformats.org/officeDocument/2006/relationships/image" Target="NULL" TargetMode="External"/><Relationship Id="rId3" Type="http://schemas.openxmlformats.org/officeDocument/2006/relationships/settings" Target="settings.xml"/><Relationship Id="rId21" Type="http://schemas.openxmlformats.org/officeDocument/2006/relationships/image" Target="NULL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NULL" TargetMode="External"/><Relationship Id="rId17" Type="http://schemas.openxmlformats.org/officeDocument/2006/relationships/image" Target="media/image4.png"/><Relationship Id="rId25" Type="http://schemas.openxmlformats.org/officeDocument/2006/relationships/image" Target="NULL" TargetMode="External"/><Relationship Id="rId33" Type="http://schemas.openxmlformats.org/officeDocument/2006/relationships/image" Target="NUL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NULL" TargetMode="External"/><Relationship Id="rId29" Type="http://schemas.openxmlformats.org/officeDocument/2006/relationships/image" Target="NU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NULL" TargetMode="External"/><Relationship Id="rId32" Type="http://schemas.openxmlformats.org/officeDocument/2006/relationships/image" Target="NUL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NULL" TargetMode="External"/><Relationship Id="rId23" Type="http://schemas.openxmlformats.org/officeDocument/2006/relationships/image" Target="NULL" TargetMode="External"/><Relationship Id="rId28" Type="http://schemas.openxmlformats.org/officeDocument/2006/relationships/image" Target="NULL" TargetMode="External"/><Relationship Id="rId36" Type="http://schemas.openxmlformats.org/officeDocument/2006/relationships/footer" Target="footer2.xml"/><Relationship Id="rId10" Type="http://schemas.openxmlformats.org/officeDocument/2006/relationships/image" Target="NULL" TargetMode="External"/><Relationship Id="rId19" Type="http://schemas.openxmlformats.org/officeDocument/2006/relationships/image" Target="NULL" TargetMode="External"/><Relationship Id="rId31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Relationship Id="rId14" Type="http://schemas.openxmlformats.org/officeDocument/2006/relationships/image" Target="NUL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image" Target="NUL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26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2017-10-24T09:16:00Z</dcterms:created>
  <dcterms:modified xsi:type="dcterms:W3CDTF">2021-02-10T06:56:00Z</dcterms:modified>
</cp:coreProperties>
</file>